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0BA34" w14:textId="77777777" w:rsidR="00B72861" w:rsidRPr="00444363" w:rsidRDefault="00B72861" w:rsidP="005F2D10">
      <w:pPr>
        <w:spacing w:before="29" w:line="360" w:lineRule="auto"/>
        <w:jc w:val="center"/>
        <w:rPr>
          <w:rFonts w:cs="Arial"/>
          <w:b/>
          <w:sz w:val="32"/>
        </w:rPr>
      </w:pPr>
      <w:bookmarkStart w:id="0" w:name="_Toc403640844"/>
      <w:bookmarkStart w:id="1" w:name="_Toc472882497"/>
      <w:r w:rsidRPr="00444363">
        <w:rPr>
          <w:rFonts w:cs="Arial"/>
          <w:b/>
          <w:sz w:val="32"/>
        </w:rPr>
        <w:t>BREVET DE TECHNICIEN SUPÉRIEUR</w:t>
      </w:r>
    </w:p>
    <w:p w14:paraId="68B43C92" w14:textId="77777777" w:rsidR="00B72861" w:rsidRPr="00444363" w:rsidRDefault="00B72861" w:rsidP="00B72861">
      <w:pPr>
        <w:spacing w:before="29" w:line="480" w:lineRule="auto"/>
        <w:jc w:val="center"/>
        <w:rPr>
          <w:rFonts w:cs="Arial"/>
          <w:b/>
          <w:sz w:val="32"/>
        </w:rPr>
      </w:pPr>
      <w:r w:rsidRPr="00444363">
        <w:rPr>
          <w:rFonts w:cs="Arial"/>
          <w:b/>
          <w:sz w:val="32"/>
        </w:rPr>
        <w:t>ÉLECTROTECHNIQUE</w:t>
      </w:r>
    </w:p>
    <w:p w14:paraId="4D502082" w14:textId="77777777" w:rsidR="00370960" w:rsidRDefault="00370960" w:rsidP="005F2D10">
      <w:pPr>
        <w:spacing w:line="240" w:lineRule="auto"/>
        <w:jc w:val="center"/>
        <w:rPr>
          <w:rFonts w:cs="Arial"/>
          <w:b/>
          <w:sz w:val="36"/>
          <w:szCs w:val="36"/>
        </w:rPr>
      </w:pPr>
    </w:p>
    <w:p w14:paraId="27B971B2" w14:textId="4F4CB888" w:rsidR="005F2D10" w:rsidRDefault="005F2D10" w:rsidP="005F2D10">
      <w:pPr>
        <w:spacing w:line="240" w:lineRule="auto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Épreuve E4</w:t>
      </w:r>
    </w:p>
    <w:p w14:paraId="104B89FE" w14:textId="77777777" w:rsidR="005F2D10" w:rsidRPr="006122EE" w:rsidRDefault="005F2D10" w:rsidP="005F2D10">
      <w:pPr>
        <w:spacing w:line="240" w:lineRule="auto"/>
        <w:jc w:val="center"/>
        <w:rPr>
          <w:rFonts w:cs="Arial"/>
          <w:b/>
          <w:sz w:val="4"/>
          <w:szCs w:val="4"/>
        </w:rPr>
      </w:pPr>
    </w:p>
    <w:p w14:paraId="3CF97DF6" w14:textId="77777777" w:rsidR="005F2D10" w:rsidRDefault="005F2D10" w:rsidP="005F2D10">
      <w:pPr>
        <w:spacing w:line="240" w:lineRule="auto"/>
        <w:jc w:val="center"/>
        <w:rPr>
          <w:rFonts w:cs="Arial"/>
          <w:b/>
          <w:sz w:val="36"/>
          <w:szCs w:val="36"/>
        </w:rPr>
      </w:pPr>
      <w:r w:rsidRPr="00EB2D5C">
        <w:rPr>
          <w:rFonts w:cs="Arial"/>
          <w:b/>
          <w:sz w:val="36"/>
          <w:szCs w:val="36"/>
        </w:rPr>
        <w:t>CONCEPTION – ÉTUDE P</w:t>
      </w:r>
      <w:r>
        <w:rPr>
          <w:rFonts w:cs="Arial"/>
          <w:b/>
          <w:sz w:val="36"/>
          <w:szCs w:val="36"/>
        </w:rPr>
        <w:t>RÉLI</w:t>
      </w:r>
      <w:r w:rsidRPr="00EB2D5C">
        <w:rPr>
          <w:rFonts w:cs="Arial"/>
          <w:b/>
          <w:sz w:val="36"/>
          <w:szCs w:val="36"/>
        </w:rPr>
        <w:t>MINAIRE</w:t>
      </w:r>
    </w:p>
    <w:p w14:paraId="4A62120B" w14:textId="77777777" w:rsidR="005F2D10" w:rsidRDefault="005F2D10" w:rsidP="005F2D10">
      <w:pPr>
        <w:spacing w:line="240" w:lineRule="auto"/>
        <w:jc w:val="center"/>
        <w:rPr>
          <w:rFonts w:cs="Arial"/>
          <w:b/>
          <w:sz w:val="36"/>
          <w:szCs w:val="36"/>
        </w:rPr>
      </w:pPr>
    </w:p>
    <w:p w14:paraId="2F5B1B5F" w14:textId="77777777" w:rsidR="005F2D10" w:rsidRPr="00C36F74" w:rsidRDefault="005F2D10" w:rsidP="005F2D10">
      <w:pPr>
        <w:spacing w:before="0" w:line="240" w:lineRule="auto"/>
        <w:ind w:right="-1"/>
        <w:jc w:val="center"/>
        <w:rPr>
          <w:rFonts w:cs="Arial"/>
          <w:sz w:val="28"/>
          <w:szCs w:val="28"/>
        </w:rPr>
      </w:pPr>
      <w:r w:rsidRPr="00C36F74">
        <w:rPr>
          <w:sz w:val="28"/>
          <w:szCs w:val="28"/>
        </w:rPr>
        <w:t>Session 202</w:t>
      </w:r>
      <w:r>
        <w:rPr>
          <w:sz w:val="28"/>
          <w:szCs w:val="28"/>
        </w:rPr>
        <w:t>4</w:t>
      </w:r>
    </w:p>
    <w:p w14:paraId="0DD5D512" w14:textId="77777777" w:rsidR="00B72861" w:rsidRPr="00370960" w:rsidRDefault="00B72861" w:rsidP="00B72861">
      <w:pPr>
        <w:pStyle w:val="Corpsdetexte"/>
        <w:rPr>
          <w:sz w:val="40"/>
          <w:szCs w:val="48"/>
          <w:lang w:val="fr-FR"/>
        </w:rPr>
      </w:pPr>
    </w:p>
    <w:p w14:paraId="5F5BD925" w14:textId="77777777" w:rsidR="00B72861" w:rsidRDefault="00B72861" w:rsidP="00B72861">
      <w:pPr>
        <w:pStyle w:val="Corpsdetexte"/>
        <w:rPr>
          <w:sz w:val="20"/>
        </w:rPr>
      </w:pPr>
    </w:p>
    <w:p w14:paraId="61A656D4" w14:textId="77777777" w:rsidR="00B72861" w:rsidRPr="00864045" w:rsidRDefault="00B72861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14:paraId="455DDC8E" w14:textId="6B474D2B" w:rsidR="00B72861" w:rsidRPr="006C13CC" w:rsidRDefault="00EB1088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  <w:r>
        <w:rPr>
          <w:rFonts w:eastAsia="Arial" w:cs="Arial"/>
          <w:sz w:val="40"/>
          <w:szCs w:val="24"/>
        </w:rPr>
        <w:t>ENTREPRISE STRATUS PACKAGING</w:t>
      </w:r>
    </w:p>
    <w:p w14:paraId="3CE30FC0" w14:textId="2FC2E399" w:rsidR="00B72861" w:rsidRPr="005F2D10" w:rsidRDefault="00B72861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2"/>
          <w:szCs w:val="2"/>
        </w:rPr>
      </w:pPr>
    </w:p>
    <w:p w14:paraId="62A24324" w14:textId="77777777" w:rsidR="00EB1088" w:rsidRPr="005F2D10" w:rsidRDefault="00EB1088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18"/>
          <w:szCs w:val="10"/>
        </w:rPr>
      </w:pPr>
    </w:p>
    <w:p w14:paraId="6DDFFC42" w14:textId="5899414C" w:rsidR="00B72861" w:rsidRPr="006C13CC" w:rsidRDefault="005F113C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  <w:r>
        <w:rPr>
          <w:rFonts w:eastAsia="Arial" w:cs="Arial"/>
          <w:noProof/>
          <w:sz w:val="40"/>
          <w:szCs w:val="24"/>
        </w:rPr>
        <w:drawing>
          <wp:inline distT="0" distB="0" distL="0" distR="0" wp14:anchorId="0A6AD595" wp14:editId="40F255D2">
            <wp:extent cx="3240000" cy="8856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6311" w14:textId="05F69EC3" w:rsidR="00B72861" w:rsidRPr="00EB1088" w:rsidRDefault="00B72861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</w:p>
    <w:p w14:paraId="19B33421" w14:textId="20E890B4" w:rsidR="00B72861" w:rsidRDefault="00B453FC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b/>
          <w:sz w:val="40"/>
          <w:szCs w:val="40"/>
        </w:rPr>
      </w:pPr>
      <w:r w:rsidRPr="006C13A2">
        <w:rPr>
          <w:b/>
          <w:caps/>
          <w:sz w:val="40"/>
          <w:szCs w:val="40"/>
        </w:rPr>
        <w:t>PR</w:t>
      </w:r>
      <w:r w:rsidR="006C13A2" w:rsidRPr="006C13A2">
        <w:rPr>
          <w:b/>
          <w:caps/>
          <w:sz w:val="40"/>
          <w:szCs w:val="40"/>
        </w:rPr>
        <w:t>é</w:t>
      </w:r>
      <w:r w:rsidRPr="006C13A2">
        <w:rPr>
          <w:b/>
          <w:caps/>
          <w:sz w:val="40"/>
          <w:szCs w:val="40"/>
        </w:rPr>
        <w:t>SENTATION</w:t>
      </w:r>
      <w:r w:rsidR="005F2D10">
        <w:rPr>
          <w:b/>
          <w:caps/>
          <w:sz w:val="40"/>
          <w:szCs w:val="40"/>
        </w:rPr>
        <w:t xml:space="preserve"> -</w:t>
      </w:r>
      <w:r>
        <w:rPr>
          <w:b/>
          <w:sz w:val="40"/>
          <w:szCs w:val="40"/>
        </w:rPr>
        <w:t xml:space="preserve"> QUESTIONNEMENT</w:t>
      </w:r>
    </w:p>
    <w:p w14:paraId="0AE3892B" w14:textId="77777777" w:rsidR="00B72861" w:rsidRPr="00864045" w:rsidRDefault="00B72861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14:paraId="23E7A21E" w14:textId="77777777" w:rsidR="00B72861" w:rsidRPr="00370960" w:rsidRDefault="00B72861" w:rsidP="002A4CF4">
      <w:pPr>
        <w:pStyle w:val="Corpsdetexte"/>
        <w:spacing w:before="240" w:after="240" w:line="259" w:lineRule="auto"/>
        <w:rPr>
          <w:sz w:val="32"/>
          <w:szCs w:val="40"/>
        </w:rPr>
      </w:pPr>
    </w:p>
    <w:p w14:paraId="6CA40E47" w14:textId="4164679E" w:rsidR="00D9200A" w:rsidRDefault="006C13A2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  <w:lang w:eastAsia="fr-FR"/>
        </w:rPr>
      </w:pPr>
      <w:r>
        <w:rPr>
          <w:caps w:val="0"/>
        </w:rPr>
        <w:fldChar w:fldCharType="begin"/>
      </w:r>
      <w:r>
        <w:rPr>
          <w:caps w:val="0"/>
        </w:rPr>
        <w:instrText xml:space="preserve"> TOC \o "1-3" \h \z \u </w:instrText>
      </w:r>
      <w:r>
        <w:rPr>
          <w:caps w:val="0"/>
        </w:rPr>
        <w:fldChar w:fldCharType="separate"/>
      </w:r>
      <w:hyperlink w:anchor="_Toc128069346" w:history="1">
        <w:r w:rsidR="00D9200A" w:rsidRPr="006E7C9D">
          <w:rPr>
            <w:rStyle w:val="Lienhypertexte"/>
          </w:rPr>
          <w:t>PR</w:t>
        </w:r>
        <w:r w:rsidR="005F2D10">
          <w:rPr>
            <w:rStyle w:val="Lienhypertexte"/>
          </w:rPr>
          <w:t>É</w:t>
        </w:r>
        <w:r w:rsidR="00D9200A" w:rsidRPr="006E7C9D">
          <w:rPr>
            <w:rStyle w:val="Lienhypertexte"/>
          </w:rPr>
          <w:t>sentation g</w:t>
        </w:r>
        <w:r w:rsidR="005F2D10">
          <w:rPr>
            <w:rStyle w:val="Lienhypertexte"/>
          </w:rPr>
          <w:t>É</w:t>
        </w:r>
        <w:r w:rsidR="00D9200A" w:rsidRPr="006E7C9D">
          <w:rPr>
            <w:rStyle w:val="Lienhypertexte"/>
          </w:rPr>
          <w:t>n</w:t>
        </w:r>
        <w:r w:rsidR="005F2D10">
          <w:rPr>
            <w:rStyle w:val="Lienhypertexte"/>
          </w:rPr>
          <w:t>É</w:t>
        </w:r>
        <w:r w:rsidR="00D9200A" w:rsidRPr="006E7C9D">
          <w:rPr>
            <w:rStyle w:val="Lienhypertexte"/>
          </w:rPr>
          <w:t>rale</w:t>
        </w:r>
        <w:r w:rsidR="00D9200A">
          <w:rPr>
            <w:webHidden/>
          </w:rPr>
          <w:tab/>
        </w:r>
        <w:r w:rsidR="00D9200A">
          <w:rPr>
            <w:webHidden/>
          </w:rPr>
          <w:fldChar w:fldCharType="begin"/>
        </w:r>
        <w:r w:rsidR="00D9200A">
          <w:rPr>
            <w:webHidden/>
          </w:rPr>
          <w:instrText xml:space="preserve"> PAGEREF _Toc128069346 \h </w:instrText>
        </w:r>
        <w:r w:rsidR="00D9200A">
          <w:rPr>
            <w:webHidden/>
          </w:rPr>
        </w:r>
        <w:r w:rsidR="00D9200A">
          <w:rPr>
            <w:webHidden/>
          </w:rPr>
          <w:fldChar w:fldCharType="separate"/>
        </w:r>
        <w:r w:rsidR="007C4DF0">
          <w:rPr>
            <w:webHidden/>
          </w:rPr>
          <w:t>2</w:t>
        </w:r>
        <w:r w:rsidR="00D9200A">
          <w:rPr>
            <w:webHidden/>
          </w:rPr>
          <w:fldChar w:fldCharType="end"/>
        </w:r>
      </w:hyperlink>
    </w:p>
    <w:p w14:paraId="6CC49B7F" w14:textId="5092C609" w:rsidR="00D9200A" w:rsidRDefault="00000000" w:rsidP="005F2D10">
      <w:pPr>
        <w:pStyle w:val="TM1"/>
        <w:tabs>
          <w:tab w:val="left" w:pos="1418"/>
        </w:tabs>
        <w:rPr>
          <w:rFonts w:asciiTheme="minorHAnsi" w:eastAsiaTheme="minorEastAsia" w:hAnsiTheme="minorHAnsi" w:cstheme="minorBidi"/>
          <w:caps w:val="0"/>
          <w:sz w:val="22"/>
          <w:szCs w:val="22"/>
          <w:lang w:eastAsia="fr-FR"/>
        </w:rPr>
      </w:pPr>
      <w:hyperlink w:anchor="_Toc128069347" w:history="1">
        <w:r w:rsidR="00D9200A" w:rsidRPr="006E7C9D">
          <w:rPr>
            <w:rStyle w:val="Lienhypertexte"/>
          </w:rPr>
          <w:t>Partie A :</w:t>
        </w:r>
        <w:r w:rsidR="00D9200A">
          <w:rPr>
            <w:rFonts w:asciiTheme="minorHAnsi" w:eastAsiaTheme="minorEastAsia" w:hAnsiTheme="minorHAnsi" w:cstheme="minorBidi"/>
            <w:caps w:val="0"/>
            <w:sz w:val="22"/>
            <w:szCs w:val="22"/>
            <w:lang w:eastAsia="fr-FR"/>
          </w:rPr>
          <w:tab/>
        </w:r>
        <w:r w:rsidR="00D9200A" w:rsidRPr="006E7C9D">
          <w:rPr>
            <w:rStyle w:val="Lienhypertexte"/>
          </w:rPr>
          <w:t>TAUX DE CHARGE DU TRANSFORMATEUR</w:t>
        </w:r>
        <w:r w:rsidR="00D9200A">
          <w:rPr>
            <w:webHidden/>
          </w:rPr>
          <w:tab/>
        </w:r>
        <w:r w:rsidR="00D9200A">
          <w:rPr>
            <w:webHidden/>
          </w:rPr>
          <w:fldChar w:fldCharType="begin"/>
        </w:r>
        <w:r w:rsidR="00D9200A">
          <w:rPr>
            <w:webHidden/>
          </w:rPr>
          <w:instrText xml:space="preserve"> PAGEREF _Toc128069347 \h </w:instrText>
        </w:r>
        <w:r w:rsidR="00D9200A">
          <w:rPr>
            <w:webHidden/>
          </w:rPr>
        </w:r>
        <w:r w:rsidR="00D9200A">
          <w:rPr>
            <w:webHidden/>
          </w:rPr>
          <w:fldChar w:fldCharType="separate"/>
        </w:r>
        <w:r w:rsidR="007C4DF0">
          <w:rPr>
            <w:webHidden/>
          </w:rPr>
          <w:t>4</w:t>
        </w:r>
        <w:r w:rsidR="00D9200A">
          <w:rPr>
            <w:webHidden/>
          </w:rPr>
          <w:fldChar w:fldCharType="end"/>
        </w:r>
      </w:hyperlink>
    </w:p>
    <w:p w14:paraId="4D8E51F2" w14:textId="625F960D" w:rsidR="00D9200A" w:rsidRDefault="00000000" w:rsidP="005F2D10">
      <w:pPr>
        <w:pStyle w:val="TM1"/>
        <w:tabs>
          <w:tab w:val="left" w:pos="1418"/>
        </w:tabs>
        <w:rPr>
          <w:rFonts w:asciiTheme="minorHAnsi" w:eastAsiaTheme="minorEastAsia" w:hAnsiTheme="minorHAnsi" w:cstheme="minorBidi"/>
          <w:caps w:val="0"/>
          <w:sz w:val="22"/>
          <w:szCs w:val="22"/>
          <w:lang w:eastAsia="fr-FR"/>
        </w:rPr>
      </w:pPr>
      <w:hyperlink w:anchor="_Toc128069348" w:history="1">
        <w:r w:rsidR="00D9200A" w:rsidRPr="006E7C9D">
          <w:rPr>
            <w:rStyle w:val="Lienhypertexte"/>
          </w:rPr>
          <w:t>Partie B :</w:t>
        </w:r>
        <w:r w:rsidR="00D9200A">
          <w:rPr>
            <w:rFonts w:asciiTheme="minorHAnsi" w:eastAsiaTheme="minorEastAsia" w:hAnsiTheme="minorHAnsi" w:cstheme="minorBidi"/>
            <w:caps w:val="0"/>
            <w:sz w:val="22"/>
            <w:szCs w:val="22"/>
            <w:lang w:eastAsia="fr-FR"/>
          </w:rPr>
          <w:tab/>
        </w:r>
        <w:r w:rsidR="00D9200A" w:rsidRPr="006E7C9D">
          <w:rPr>
            <w:rStyle w:val="Lienhypertexte"/>
          </w:rPr>
          <w:t>ALIMENTATION DE LA LIGNE D’IMPRESSION A30</w:t>
        </w:r>
        <w:r w:rsidR="00D9200A">
          <w:rPr>
            <w:webHidden/>
          </w:rPr>
          <w:tab/>
        </w:r>
        <w:r w:rsidR="00D9200A">
          <w:rPr>
            <w:webHidden/>
          </w:rPr>
          <w:fldChar w:fldCharType="begin"/>
        </w:r>
        <w:r w:rsidR="00D9200A">
          <w:rPr>
            <w:webHidden/>
          </w:rPr>
          <w:instrText xml:space="preserve"> PAGEREF _Toc128069348 \h </w:instrText>
        </w:r>
        <w:r w:rsidR="00D9200A">
          <w:rPr>
            <w:webHidden/>
          </w:rPr>
        </w:r>
        <w:r w:rsidR="00D9200A">
          <w:rPr>
            <w:webHidden/>
          </w:rPr>
          <w:fldChar w:fldCharType="separate"/>
        </w:r>
        <w:r w:rsidR="007C4DF0">
          <w:rPr>
            <w:webHidden/>
          </w:rPr>
          <w:t>6</w:t>
        </w:r>
        <w:r w:rsidR="00D9200A">
          <w:rPr>
            <w:webHidden/>
          </w:rPr>
          <w:fldChar w:fldCharType="end"/>
        </w:r>
      </w:hyperlink>
    </w:p>
    <w:p w14:paraId="67EA7FA9" w14:textId="5E105FE4" w:rsidR="00D9200A" w:rsidRDefault="00000000" w:rsidP="005F2D10">
      <w:pPr>
        <w:pStyle w:val="TM1"/>
        <w:tabs>
          <w:tab w:val="left" w:pos="1418"/>
        </w:tabs>
        <w:rPr>
          <w:rFonts w:asciiTheme="minorHAnsi" w:eastAsiaTheme="minorEastAsia" w:hAnsiTheme="minorHAnsi" w:cstheme="minorBidi"/>
          <w:caps w:val="0"/>
          <w:sz w:val="22"/>
          <w:szCs w:val="22"/>
          <w:lang w:eastAsia="fr-FR"/>
        </w:rPr>
      </w:pPr>
      <w:hyperlink w:anchor="_Toc128069349" w:history="1">
        <w:r w:rsidR="00D9200A" w:rsidRPr="006E7C9D">
          <w:rPr>
            <w:rStyle w:val="Lienhypertexte"/>
          </w:rPr>
          <w:t>Partie C :</w:t>
        </w:r>
        <w:r w:rsidR="00D9200A">
          <w:rPr>
            <w:rFonts w:asciiTheme="minorHAnsi" w:eastAsiaTheme="minorEastAsia" w:hAnsiTheme="minorHAnsi" w:cstheme="minorBidi"/>
            <w:caps w:val="0"/>
            <w:sz w:val="22"/>
            <w:szCs w:val="22"/>
            <w:lang w:eastAsia="fr-FR"/>
          </w:rPr>
          <w:tab/>
        </w:r>
        <w:r w:rsidR="00D9200A" w:rsidRPr="006E7C9D">
          <w:rPr>
            <w:rStyle w:val="Lienhypertexte"/>
          </w:rPr>
          <w:t>Motorisation du d</w:t>
        </w:r>
        <w:r w:rsidR="005F2D10">
          <w:rPr>
            <w:rStyle w:val="Lienhypertexte"/>
          </w:rPr>
          <w:t>É</w:t>
        </w:r>
        <w:r w:rsidR="00D9200A" w:rsidRPr="006E7C9D">
          <w:rPr>
            <w:rStyle w:val="Lienhypertexte"/>
          </w:rPr>
          <w:t>rouleur 1 en entr</w:t>
        </w:r>
        <w:r w:rsidR="005F2D10">
          <w:rPr>
            <w:rStyle w:val="Lienhypertexte"/>
          </w:rPr>
          <w:t>É</w:t>
        </w:r>
        <w:r w:rsidR="00D9200A" w:rsidRPr="006E7C9D">
          <w:rPr>
            <w:rStyle w:val="Lienhypertexte"/>
          </w:rPr>
          <w:t>e de la ligne A30</w:t>
        </w:r>
        <w:r w:rsidR="00D9200A">
          <w:rPr>
            <w:webHidden/>
          </w:rPr>
          <w:tab/>
        </w:r>
        <w:r w:rsidR="00D9200A">
          <w:rPr>
            <w:webHidden/>
          </w:rPr>
          <w:fldChar w:fldCharType="begin"/>
        </w:r>
        <w:r w:rsidR="00D9200A">
          <w:rPr>
            <w:webHidden/>
          </w:rPr>
          <w:instrText xml:space="preserve"> PAGEREF _Toc128069349 \h </w:instrText>
        </w:r>
        <w:r w:rsidR="00D9200A">
          <w:rPr>
            <w:webHidden/>
          </w:rPr>
        </w:r>
        <w:r w:rsidR="00D9200A">
          <w:rPr>
            <w:webHidden/>
          </w:rPr>
          <w:fldChar w:fldCharType="separate"/>
        </w:r>
        <w:r w:rsidR="007C4DF0">
          <w:rPr>
            <w:webHidden/>
          </w:rPr>
          <w:t>9</w:t>
        </w:r>
        <w:r w:rsidR="00D9200A">
          <w:rPr>
            <w:webHidden/>
          </w:rPr>
          <w:fldChar w:fldCharType="end"/>
        </w:r>
      </w:hyperlink>
    </w:p>
    <w:p w14:paraId="2A3072ED" w14:textId="4BC44F45" w:rsidR="00D9200A" w:rsidRDefault="00000000" w:rsidP="005F2D10">
      <w:pPr>
        <w:pStyle w:val="TM1"/>
        <w:tabs>
          <w:tab w:val="left" w:pos="1418"/>
        </w:tabs>
        <w:rPr>
          <w:rFonts w:asciiTheme="minorHAnsi" w:eastAsiaTheme="minorEastAsia" w:hAnsiTheme="minorHAnsi" w:cstheme="minorBidi"/>
          <w:caps w:val="0"/>
          <w:sz w:val="22"/>
          <w:szCs w:val="22"/>
          <w:lang w:eastAsia="fr-FR"/>
        </w:rPr>
      </w:pPr>
      <w:hyperlink w:anchor="_Toc128069350" w:history="1">
        <w:r w:rsidR="00D9200A" w:rsidRPr="006E7C9D">
          <w:rPr>
            <w:rStyle w:val="Lienhypertexte"/>
          </w:rPr>
          <w:t>Partie D :</w:t>
        </w:r>
        <w:r w:rsidR="00D9200A">
          <w:rPr>
            <w:rFonts w:asciiTheme="minorHAnsi" w:eastAsiaTheme="minorEastAsia" w:hAnsiTheme="minorHAnsi" w:cstheme="minorBidi"/>
            <w:caps w:val="0"/>
            <w:sz w:val="22"/>
            <w:szCs w:val="22"/>
            <w:lang w:eastAsia="fr-FR"/>
          </w:rPr>
          <w:tab/>
        </w:r>
        <w:r w:rsidR="00D9200A" w:rsidRPr="006E7C9D">
          <w:rPr>
            <w:rStyle w:val="Lienhypertexte"/>
          </w:rPr>
          <w:t>R</w:t>
        </w:r>
        <w:r w:rsidR="005F2D10">
          <w:rPr>
            <w:rStyle w:val="Lienhypertexte"/>
          </w:rPr>
          <w:t>É</w:t>
        </w:r>
        <w:r w:rsidR="00D9200A" w:rsidRPr="006E7C9D">
          <w:rPr>
            <w:rStyle w:val="Lienhypertexte"/>
          </w:rPr>
          <w:t>GULATION DE LA position de la tige du verin du « pantin »</w:t>
        </w:r>
        <w:r w:rsidR="00D9200A">
          <w:rPr>
            <w:webHidden/>
          </w:rPr>
          <w:tab/>
        </w:r>
        <w:r w:rsidR="00D9200A">
          <w:rPr>
            <w:webHidden/>
          </w:rPr>
          <w:fldChar w:fldCharType="begin"/>
        </w:r>
        <w:r w:rsidR="00D9200A">
          <w:rPr>
            <w:webHidden/>
          </w:rPr>
          <w:instrText xml:space="preserve"> PAGEREF _Toc128069350 \h </w:instrText>
        </w:r>
        <w:r w:rsidR="00D9200A">
          <w:rPr>
            <w:webHidden/>
          </w:rPr>
        </w:r>
        <w:r w:rsidR="00D9200A">
          <w:rPr>
            <w:webHidden/>
          </w:rPr>
          <w:fldChar w:fldCharType="separate"/>
        </w:r>
        <w:r w:rsidR="007C4DF0">
          <w:rPr>
            <w:webHidden/>
          </w:rPr>
          <w:t>11</w:t>
        </w:r>
        <w:r w:rsidR="00D9200A">
          <w:rPr>
            <w:webHidden/>
          </w:rPr>
          <w:fldChar w:fldCharType="end"/>
        </w:r>
      </w:hyperlink>
    </w:p>
    <w:p w14:paraId="1FB5C398" w14:textId="4133C150" w:rsidR="00D9200A" w:rsidRDefault="00000000" w:rsidP="005F2D10">
      <w:pPr>
        <w:pStyle w:val="TM1"/>
        <w:tabs>
          <w:tab w:val="left" w:pos="1418"/>
        </w:tabs>
        <w:rPr>
          <w:rFonts w:asciiTheme="minorHAnsi" w:eastAsiaTheme="minorEastAsia" w:hAnsiTheme="minorHAnsi" w:cstheme="minorBidi"/>
          <w:caps w:val="0"/>
          <w:sz w:val="22"/>
          <w:szCs w:val="22"/>
          <w:lang w:eastAsia="fr-FR"/>
        </w:rPr>
      </w:pPr>
      <w:hyperlink w:anchor="_Toc128069351" w:history="1">
        <w:r w:rsidR="00D9200A" w:rsidRPr="006E7C9D">
          <w:rPr>
            <w:rStyle w:val="Lienhypertexte"/>
          </w:rPr>
          <w:t>Partie E :</w:t>
        </w:r>
        <w:r w:rsidR="00D9200A">
          <w:rPr>
            <w:rFonts w:asciiTheme="minorHAnsi" w:eastAsiaTheme="minorEastAsia" w:hAnsiTheme="minorHAnsi" w:cstheme="minorBidi"/>
            <w:caps w:val="0"/>
            <w:sz w:val="22"/>
            <w:szCs w:val="22"/>
            <w:lang w:eastAsia="fr-FR"/>
          </w:rPr>
          <w:tab/>
        </w:r>
        <w:r w:rsidR="00D9200A" w:rsidRPr="006E7C9D">
          <w:rPr>
            <w:rStyle w:val="Lienhypertexte"/>
          </w:rPr>
          <w:t xml:space="preserve">Bilan </w:t>
        </w:r>
        <w:r w:rsidR="005F2D10">
          <w:rPr>
            <w:rStyle w:val="Lienhypertexte"/>
          </w:rPr>
          <w:t>É</w:t>
        </w:r>
        <w:r w:rsidR="00D9200A" w:rsidRPr="006E7C9D">
          <w:rPr>
            <w:rStyle w:val="Lienhypertexte"/>
          </w:rPr>
          <w:t>conomique</w:t>
        </w:r>
        <w:r w:rsidR="00D9200A">
          <w:rPr>
            <w:webHidden/>
          </w:rPr>
          <w:tab/>
        </w:r>
        <w:r w:rsidR="00D9200A">
          <w:rPr>
            <w:webHidden/>
          </w:rPr>
          <w:fldChar w:fldCharType="begin"/>
        </w:r>
        <w:r w:rsidR="00D9200A">
          <w:rPr>
            <w:webHidden/>
          </w:rPr>
          <w:instrText xml:space="preserve"> PAGEREF _Toc128069351 \h </w:instrText>
        </w:r>
        <w:r w:rsidR="00D9200A">
          <w:rPr>
            <w:webHidden/>
          </w:rPr>
        </w:r>
        <w:r w:rsidR="00D9200A">
          <w:rPr>
            <w:webHidden/>
          </w:rPr>
          <w:fldChar w:fldCharType="separate"/>
        </w:r>
        <w:r w:rsidR="007C4DF0">
          <w:rPr>
            <w:webHidden/>
          </w:rPr>
          <w:t>13</w:t>
        </w:r>
        <w:r w:rsidR="00D9200A">
          <w:rPr>
            <w:webHidden/>
          </w:rPr>
          <w:fldChar w:fldCharType="end"/>
        </w:r>
      </w:hyperlink>
    </w:p>
    <w:p w14:paraId="2329CE06" w14:textId="1B1D5B5D" w:rsidR="006C13A2" w:rsidRDefault="006C13A2" w:rsidP="00B72861">
      <w:pPr>
        <w:autoSpaceDE/>
        <w:autoSpaceDN/>
        <w:spacing w:before="0" w:after="200" w:line="276" w:lineRule="auto"/>
        <w:rPr>
          <w:rFonts w:eastAsiaTheme="minorHAnsi" w:cs="Arial"/>
          <w:caps/>
          <w:noProof/>
          <w:szCs w:val="28"/>
          <w:lang w:eastAsia="en-US"/>
        </w:rPr>
      </w:pPr>
      <w:r>
        <w:rPr>
          <w:rFonts w:eastAsiaTheme="minorHAnsi" w:cs="Arial"/>
          <w:caps/>
          <w:noProof/>
          <w:szCs w:val="28"/>
          <w:lang w:eastAsia="en-US"/>
        </w:rPr>
        <w:fldChar w:fldCharType="end"/>
      </w:r>
    </w:p>
    <w:p w14:paraId="21BD6ECA" w14:textId="71D05DBB" w:rsidR="00A10AB5" w:rsidRDefault="00A10AB5">
      <w:pPr>
        <w:autoSpaceDE/>
        <w:autoSpaceDN/>
        <w:spacing w:before="0" w:after="200" w:line="276" w:lineRule="auto"/>
        <w:rPr>
          <w:rFonts w:eastAsiaTheme="minorHAnsi" w:cs="Arial"/>
          <w:caps/>
          <w:noProof/>
          <w:szCs w:val="28"/>
          <w:lang w:eastAsia="en-US"/>
        </w:rPr>
      </w:pPr>
      <w:r>
        <w:rPr>
          <w:rFonts w:eastAsiaTheme="minorHAnsi" w:cs="Arial"/>
          <w:caps/>
          <w:noProof/>
          <w:szCs w:val="28"/>
          <w:lang w:eastAsia="en-US"/>
        </w:rPr>
        <w:br w:type="page"/>
      </w:r>
    </w:p>
    <w:p w14:paraId="3A3EAACC" w14:textId="77777777" w:rsidR="005F2D10" w:rsidRDefault="005F2D10" w:rsidP="005F2D10">
      <w:pPr>
        <w:pStyle w:val="Titre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center"/>
        <w:rPr>
          <w:sz w:val="28"/>
          <w:szCs w:val="32"/>
        </w:rPr>
      </w:pPr>
      <w:bookmarkStart w:id="2" w:name="_Toc502676851"/>
      <w:bookmarkStart w:id="3" w:name="_Toc134999325"/>
      <w:bookmarkStart w:id="4" w:name="_Toc128069346"/>
      <w:r w:rsidRPr="00334D17">
        <w:rPr>
          <w:sz w:val="28"/>
          <w:szCs w:val="32"/>
        </w:rPr>
        <w:lastRenderedPageBreak/>
        <w:t>PRÉSENTATION GÉNÉRALE</w:t>
      </w:r>
      <w:bookmarkEnd w:id="2"/>
      <w:bookmarkEnd w:id="3"/>
    </w:p>
    <w:p w14:paraId="112B337F" w14:textId="77777777" w:rsidR="005F2D10" w:rsidRPr="00334D17" w:rsidRDefault="005F2D10" w:rsidP="005F2D10"/>
    <w:p w14:paraId="1560B64F" w14:textId="77777777" w:rsidR="005F2D10" w:rsidRDefault="005F2D10" w:rsidP="00A10AB5">
      <w:pPr>
        <w:pStyle w:val="Titre1"/>
        <w:numPr>
          <w:ilvl w:val="0"/>
          <w:numId w:val="0"/>
        </w:numPr>
      </w:pPr>
    </w:p>
    <w:p w14:paraId="65C66072" w14:textId="18C33F51" w:rsidR="00A10AB5" w:rsidRDefault="00871C40" w:rsidP="00A10AB5">
      <w:pPr>
        <w:pStyle w:val="Titre1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EBD0BED" wp14:editId="096058DA">
                <wp:simplePos x="0" y="0"/>
                <wp:positionH relativeFrom="column">
                  <wp:posOffset>3858766</wp:posOffset>
                </wp:positionH>
                <wp:positionV relativeFrom="paragraph">
                  <wp:posOffset>20235</wp:posOffset>
                </wp:positionV>
                <wp:extent cx="2405713" cy="2530681"/>
                <wp:effectExtent l="0" t="0" r="13970" b="317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5713" cy="2530681"/>
                          <a:chOff x="-91333" y="-4444"/>
                          <a:chExt cx="2074538" cy="2193109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texte, bouteille, encombré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3872" t="9792" b="3653"/>
                          <a:stretch/>
                        </pic:blipFill>
                        <pic:spPr bwMode="auto">
                          <a:xfrm>
                            <a:off x="-91333" y="-4444"/>
                            <a:ext cx="2015335" cy="1948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Zone de texte 4"/>
                        <wps:cNvSpPr txBox="1"/>
                        <wps:spPr>
                          <a:xfrm>
                            <a:off x="-84806" y="1876612"/>
                            <a:ext cx="2068011" cy="312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9D0F8A" w14:textId="77777777" w:rsidR="00A10AB5" w:rsidRPr="00886861" w:rsidRDefault="00A10AB5" w:rsidP="00A10AB5">
                              <w:pPr>
                                <w:spacing w:before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  <w:t>Exemples de produit étiquetés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D0BED" id="Groupe 5" o:spid="_x0000_s1026" style="position:absolute;margin-left:303.85pt;margin-top:1.6pt;width:189.45pt;height:199.25pt;z-index:251664384;mso-width-relative:margin;mso-height-relative:margin" coordorigin="-913,-44" coordsize="20745,2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exte, bouteille, encombré&#10;&#10;Description générée automatiquement" style="position:absolute;left:-913;top:-44;width:20153;height:1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">
                  <v:imagedata r:id="rId11" o:title="Une image contenant texte, bouteille, encombré&#10;&#10;Description générée automatiquement" croptop="6417f" cropbottom="2394f" cropleft="4185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28" type="#_x0000_t202" style="position:absolute;left:-848;top:18766;width:20680;height:3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" filled="f" stroked="f" strokeweight=".5pt">
                  <v:textbox inset="0,0,0,0">
                    <w:txbxContent>
                      <w:p w14:paraId="209D0F8A" w14:textId="77777777" w:rsidR="00A10AB5" w:rsidRPr="00886861" w:rsidRDefault="00A10AB5" w:rsidP="00A10AB5">
                        <w:pPr>
                          <w:spacing w:before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16"/>
                          </w:rPr>
                          <w:t>Exemples de produit étiquetés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0AB5">
        <w:t>PR</w:t>
      </w:r>
      <w:r w:rsidR="005F2D10">
        <w:t>É</w:t>
      </w:r>
      <w:r w:rsidR="00A10AB5">
        <w:t>sentation g</w:t>
      </w:r>
      <w:r w:rsidR="005F2D10">
        <w:t>É</w:t>
      </w:r>
      <w:r w:rsidR="00A10AB5">
        <w:t>n</w:t>
      </w:r>
      <w:r w:rsidR="005F2D10">
        <w:t>É</w:t>
      </w:r>
      <w:r w:rsidR="00A10AB5">
        <w:t>rale</w:t>
      </w:r>
      <w:bookmarkEnd w:id="4"/>
    </w:p>
    <w:p w14:paraId="066EF28C" w14:textId="70FDF1A6" w:rsidR="00A10AB5" w:rsidRDefault="00A10AB5" w:rsidP="005F2D10">
      <w:pPr>
        <w:ind w:right="4076"/>
        <w:jc w:val="both"/>
      </w:pPr>
      <w:r>
        <w:t>Le groupe S</w:t>
      </w:r>
      <w:r w:rsidR="00871C40">
        <w:t>tratus</w:t>
      </w:r>
      <w:r>
        <w:t xml:space="preserve"> P</w:t>
      </w:r>
      <w:r w:rsidR="00871C40">
        <w:t>ackaging</w:t>
      </w:r>
      <w:r>
        <w:t xml:space="preserve">, un des leaders européens de l'étiquetage industriel, intègre l’ensemble des solutions d’habillage des produits : </w:t>
      </w:r>
    </w:p>
    <w:p w14:paraId="695BA55F" w14:textId="28F35658" w:rsidR="00A10AB5" w:rsidRDefault="00A10AB5" w:rsidP="005F2D10">
      <w:pPr>
        <w:pStyle w:val="Paragraphedeliste"/>
        <w:numPr>
          <w:ilvl w:val="0"/>
          <w:numId w:val="27"/>
        </w:numPr>
        <w:spacing w:before="0"/>
        <w:ind w:left="714" w:right="4076" w:hanging="357"/>
        <w:contextualSpacing w:val="0"/>
        <w:jc w:val="both"/>
      </w:pPr>
      <w:proofErr w:type="gramStart"/>
      <w:r>
        <w:t>étiquettes</w:t>
      </w:r>
      <w:proofErr w:type="gramEnd"/>
      <w:r>
        <w:t xml:space="preserve"> adhésives ;</w:t>
      </w:r>
    </w:p>
    <w:p w14:paraId="7BE41668" w14:textId="0D7726EB" w:rsidR="00A10AB5" w:rsidRDefault="00871C40" w:rsidP="005F2D10">
      <w:pPr>
        <w:pStyle w:val="Paragraphedeliste"/>
        <w:numPr>
          <w:ilvl w:val="0"/>
          <w:numId w:val="27"/>
        </w:numPr>
        <w:ind w:right="4076"/>
        <w:jc w:val="both"/>
      </w:pPr>
      <w:proofErr w:type="gramStart"/>
      <w:r>
        <w:t>manchons</w:t>
      </w:r>
      <w:proofErr w:type="gramEnd"/>
      <w:r>
        <w:t xml:space="preserve"> </w:t>
      </w:r>
      <w:proofErr w:type="spellStart"/>
      <w:r>
        <w:t>thermorétractables</w:t>
      </w:r>
      <w:proofErr w:type="spellEnd"/>
      <w:r>
        <w:t xml:space="preserve"> (</w:t>
      </w:r>
      <w:r w:rsidR="00A10AB5">
        <w:t>sleeves) ;</w:t>
      </w:r>
    </w:p>
    <w:p w14:paraId="783C9F5F" w14:textId="6FF55927" w:rsidR="00A10AB5" w:rsidRDefault="00A10AB5" w:rsidP="005F2D10">
      <w:pPr>
        <w:pStyle w:val="Paragraphedeliste"/>
        <w:numPr>
          <w:ilvl w:val="0"/>
          <w:numId w:val="27"/>
        </w:numPr>
        <w:ind w:right="4076"/>
        <w:jc w:val="both"/>
      </w:pPr>
      <w:r>
        <w:t xml:space="preserve">« In </w:t>
      </w:r>
      <w:proofErr w:type="spellStart"/>
      <w:r>
        <w:t>Mould</w:t>
      </w:r>
      <w:proofErr w:type="spellEnd"/>
      <w:r>
        <w:t xml:space="preserve"> Label »</w:t>
      </w:r>
      <w:r w:rsidR="00871C40">
        <w:t>,</w:t>
      </w:r>
      <w:r>
        <w:t xml:space="preserve"> étiquette placée dans le moule au moment de l’injection, du soufflage ou du thermoformage</w:t>
      </w:r>
      <w:r w:rsidR="00871C40">
        <w:t>. E</w:t>
      </w:r>
      <w:r>
        <w:t>lle fusionne alors avec la matière et forme un tout avec l’emballage.</w:t>
      </w:r>
    </w:p>
    <w:p w14:paraId="48BAE8A3" w14:textId="2EED8990" w:rsidR="00A10AB5" w:rsidRPr="00E102FC" w:rsidRDefault="00A10AB5" w:rsidP="00E102FC">
      <w:pPr>
        <w:spacing w:before="60"/>
        <w:ind w:left="3686"/>
        <w:rPr>
          <w:sz w:val="18"/>
          <w:szCs w:val="14"/>
        </w:rPr>
      </w:pPr>
    </w:p>
    <w:p w14:paraId="457B890F" w14:textId="16F91205" w:rsidR="00A10AB5" w:rsidRDefault="00A10AB5" w:rsidP="00A10AB5">
      <w:pPr>
        <w:ind w:left="36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82EE3E" wp14:editId="0B3B02EC">
                <wp:simplePos x="0" y="0"/>
                <wp:positionH relativeFrom="margin">
                  <wp:align>left</wp:align>
                </wp:positionH>
                <wp:positionV relativeFrom="paragraph">
                  <wp:posOffset>50536</wp:posOffset>
                </wp:positionV>
                <wp:extent cx="2760453" cy="1854680"/>
                <wp:effectExtent l="0" t="0" r="1905" b="1270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453" cy="1854680"/>
                          <a:chOff x="-228582" y="67203"/>
                          <a:chExt cx="2413635" cy="1607822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Une image contenant intérieur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41326" t="47351" r="3109" b="3319"/>
                          <a:stretch/>
                        </pic:blipFill>
                        <pic:spPr bwMode="auto">
                          <a:xfrm>
                            <a:off x="-228582" y="67203"/>
                            <a:ext cx="2410865" cy="1379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-228582" y="1446425"/>
                            <a:ext cx="241363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DC18DE" w14:textId="77777777" w:rsidR="00A10AB5" w:rsidRPr="00886861" w:rsidRDefault="00A10AB5" w:rsidP="00A10AB5">
                              <w:pPr>
                                <w:spacing w:before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  <w:t>Étiquettes prêtes à l’envoi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2EE3E" id="Groupe 7" o:spid="_x0000_s1029" style="position:absolute;left:0;text-align:left;margin-left:0;margin-top:4pt;width:217.35pt;height:146.05pt;z-index:251660288;mso-position-horizontal:left;mso-position-horizontal-relative:margin;mso-width-relative:margin;mso-height-relative:margin" coordorigin="-2285,672" coordsize="24136,160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">
                <v:shape id="Image 2" o:spid="_x0000_s1030" type="#_x0000_t75" alt="Une image contenant intérieur&#10;&#10;Description générée automatiquement" style="position:absolute;left:-2285;top:672;width:24107;height:1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">
                  <v:imagedata r:id="rId13" o:title="Une image contenant intérieur&#10;&#10;Description générée automatiquement" croptop="31032f" cropbottom="2175f" cropleft="27083f" cropright="2038f"/>
                </v:shape>
                <v:shape id="Zone de texte 6" o:spid="_x0000_s1031" type="#_x0000_t202" style="position:absolute;left:-2285;top:14464;width:24135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" filled="f" stroked="f" strokeweight=".5pt">
                  <v:textbox inset="0,0,0,0">
                    <w:txbxContent>
                      <w:p w14:paraId="65DC18DE" w14:textId="77777777" w:rsidR="00A10AB5" w:rsidRPr="00886861" w:rsidRDefault="00A10AB5" w:rsidP="00A10AB5">
                        <w:pPr>
                          <w:spacing w:before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16"/>
                          </w:rPr>
                          <w:t>Étiquettes prêtes à l’envoi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99C9E" w14:textId="77777777" w:rsidR="005F2D10" w:rsidRDefault="005F2D10" w:rsidP="005F2D10">
      <w:pPr>
        <w:ind w:left="4820"/>
        <w:jc w:val="both"/>
      </w:pPr>
    </w:p>
    <w:p w14:paraId="2F45E81B" w14:textId="4672BAEB" w:rsidR="00A10AB5" w:rsidRDefault="00A10AB5" w:rsidP="005F2D10">
      <w:pPr>
        <w:ind w:left="4820"/>
        <w:jc w:val="both"/>
      </w:pPr>
      <w:r>
        <w:t>Le groupe S</w:t>
      </w:r>
      <w:r w:rsidR="00871C40">
        <w:t>tratus</w:t>
      </w:r>
      <w:r>
        <w:t xml:space="preserve"> P</w:t>
      </w:r>
      <w:r w:rsidR="00871C40">
        <w:t>ackaging</w:t>
      </w:r>
      <w:r>
        <w:t xml:space="preserve"> propose des solutions adaptées aux marchés de l’agroalimentaire, de l’industrie chimique, de la cosmétique et </w:t>
      </w:r>
      <w:r w:rsidR="00D36C89">
        <w:t>du secteur</w:t>
      </w:r>
      <w:r>
        <w:t xml:space="preserve"> pharmaceutique.</w:t>
      </w:r>
    </w:p>
    <w:p w14:paraId="27E61D9D" w14:textId="77777777" w:rsidR="00A10AB5" w:rsidRDefault="00A10AB5" w:rsidP="00A10AB5">
      <w:pPr>
        <w:ind w:left="3062"/>
      </w:pPr>
    </w:p>
    <w:p w14:paraId="420AE6A7" w14:textId="77777777" w:rsidR="00A10AB5" w:rsidRDefault="00A10AB5" w:rsidP="00A10AB5">
      <w:pPr>
        <w:ind w:left="3062"/>
      </w:pPr>
    </w:p>
    <w:p w14:paraId="373F6D9C" w14:textId="77777777" w:rsidR="00A10AB5" w:rsidRPr="00E102FC" w:rsidRDefault="00A10AB5" w:rsidP="00A10AB5">
      <w:pPr>
        <w:ind w:left="3062"/>
        <w:rPr>
          <w:sz w:val="16"/>
          <w:szCs w:val="12"/>
        </w:rPr>
      </w:pPr>
    </w:p>
    <w:p w14:paraId="175CC474" w14:textId="258BFCFD" w:rsidR="00A10AB5" w:rsidRDefault="00A10AB5" w:rsidP="00E102FC">
      <w:pPr>
        <w:spacing w:before="0"/>
        <w:jc w:val="both"/>
      </w:pPr>
      <w:r>
        <w:t xml:space="preserve">Dans le cadre de son extension, la société décide </w:t>
      </w:r>
      <w:r w:rsidR="00C61C57">
        <w:t>de moderniser</w:t>
      </w:r>
      <w:r>
        <w:t xml:space="preserve"> </w:t>
      </w:r>
      <w:r w:rsidR="00C61C57">
        <w:t>(</w:t>
      </w:r>
      <w:r w:rsidR="00C61C57" w:rsidRPr="00871C40">
        <w:t>« </w:t>
      </w:r>
      <w:r w:rsidR="00C61C57" w:rsidRPr="00871C40">
        <w:rPr>
          <w:bCs/>
        </w:rPr>
        <w:t>rétrofit</w:t>
      </w:r>
      <w:r w:rsidR="00C61C57" w:rsidRPr="00871C40">
        <w:t> »)</w:t>
      </w:r>
      <w:r w:rsidR="00C61C57">
        <w:t xml:space="preserve"> une </w:t>
      </w:r>
      <w:r>
        <w:t>ancienne ligne d’impression d’étiquettes</w:t>
      </w:r>
      <w:r w:rsidR="00C61C57">
        <w:t>, afin d’en améliorer les performances.</w:t>
      </w:r>
    </w:p>
    <w:p w14:paraId="5CE95441" w14:textId="77777777" w:rsidR="00A10AB5" w:rsidRDefault="00A10AB5" w:rsidP="005F2D10">
      <w:pPr>
        <w:jc w:val="both"/>
      </w:pPr>
      <w:r w:rsidRPr="00CC5F8F">
        <w:t>L’</w:t>
      </w:r>
      <w:r w:rsidRPr="00CC5F8F">
        <w:rPr>
          <w:b/>
          <w:bCs/>
        </w:rPr>
        <w:t>enjeu</w:t>
      </w:r>
      <w:r>
        <w:t xml:space="preserve"> de la présente étude est de réussir l’</w:t>
      </w:r>
      <w:r w:rsidRPr="00CC5F8F">
        <w:rPr>
          <w:b/>
          <w:bCs/>
        </w:rPr>
        <w:t>intégration</w:t>
      </w:r>
      <w:r>
        <w:t xml:space="preserve"> et la </w:t>
      </w:r>
      <w:r w:rsidRPr="00CC5F8F">
        <w:rPr>
          <w:b/>
          <w:bCs/>
        </w:rPr>
        <w:t>modernisation</w:t>
      </w:r>
      <w:r>
        <w:t xml:space="preserve"> de cette ligne d’impression appelée </w:t>
      </w:r>
      <w:r>
        <w:rPr>
          <w:b/>
          <w:bCs/>
        </w:rPr>
        <w:t>ligne A30</w:t>
      </w:r>
      <w:r>
        <w:t>.</w:t>
      </w:r>
    </w:p>
    <w:p w14:paraId="7E5231B4" w14:textId="77777777" w:rsidR="00A10AB5" w:rsidRDefault="00A10AB5" w:rsidP="00A10AB5"/>
    <w:p w14:paraId="3249BC67" w14:textId="77777777" w:rsidR="00A10AB5" w:rsidRPr="00E102FC" w:rsidRDefault="00A10AB5" w:rsidP="00E102FC">
      <w:pPr>
        <w:spacing w:before="0"/>
        <w:rPr>
          <w:sz w:val="18"/>
          <w:szCs w:val="14"/>
        </w:rPr>
      </w:pPr>
    </w:p>
    <w:p w14:paraId="51CD988E" w14:textId="3C814EFC" w:rsidR="00A10AB5" w:rsidRDefault="00A10AB5" w:rsidP="005F2D10">
      <w:pPr>
        <w:jc w:val="both"/>
        <w:rPr>
          <w:b/>
          <w:bCs/>
        </w:rPr>
      </w:pPr>
      <w:r w:rsidRPr="005F2D10">
        <w:rPr>
          <w:b/>
          <w:bCs/>
          <w:u w:val="single"/>
        </w:rPr>
        <w:t>Premier objectif</w:t>
      </w:r>
      <w:r>
        <w:rPr>
          <w:b/>
          <w:bCs/>
        </w:rPr>
        <w:t> : assurer l’intégration au réseau électrique de l’entreprise de la nouvelle ligne d’impression A30 à partir du</w:t>
      </w:r>
      <w:r w:rsidR="00B45A9F">
        <w:rPr>
          <w:b/>
          <w:bCs/>
        </w:rPr>
        <w:t xml:space="preserve"> tableau </w:t>
      </w:r>
      <w:r w:rsidR="00871C40">
        <w:rPr>
          <w:b/>
          <w:bCs/>
        </w:rPr>
        <w:t>g</w:t>
      </w:r>
      <w:r w:rsidR="00EB775D">
        <w:rPr>
          <w:b/>
          <w:bCs/>
        </w:rPr>
        <w:t xml:space="preserve">énéral </w:t>
      </w:r>
      <w:r w:rsidR="00871C40">
        <w:rPr>
          <w:b/>
          <w:bCs/>
        </w:rPr>
        <w:t>b</w:t>
      </w:r>
      <w:r w:rsidR="00EB775D">
        <w:rPr>
          <w:b/>
          <w:bCs/>
        </w:rPr>
        <w:t xml:space="preserve">asse </w:t>
      </w:r>
      <w:r w:rsidR="00871C40">
        <w:rPr>
          <w:b/>
          <w:bCs/>
        </w:rPr>
        <w:t>t</w:t>
      </w:r>
      <w:r w:rsidR="00EB775D">
        <w:rPr>
          <w:b/>
          <w:bCs/>
        </w:rPr>
        <w:t>ension (</w:t>
      </w:r>
      <w:r>
        <w:rPr>
          <w:b/>
          <w:bCs/>
        </w:rPr>
        <w:t>TGBT</w:t>
      </w:r>
      <w:r w:rsidR="00EB775D">
        <w:rPr>
          <w:b/>
          <w:bCs/>
        </w:rPr>
        <w:t>)</w:t>
      </w:r>
      <w:r>
        <w:rPr>
          <w:b/>
          <w:bCs/>
        </w:rPr>
        <w:t xml:space="preserve"> existant.</w:t>
      </w:r>
    </w:p>
    <w:p w14:paraId="576250F5" w14:textId="108E0893" w:rsidR="00A10AB5" w:rsidRDefault="00A10AB5" w:rsidP="005F2D10">
      <w:pPr>
        <w:jc w:val="both"/>
      </w:pPr>
      <w:r>
        <w:t xml:space="preserve">L'alimentation en énergie électrique est assurée par un transformateur de distribution HTA / BT </w:t>
      </w:r>
      <w:r w:rsidR="0018365E">
        <w:t xml:space="preserve">(triphasé 400 V + neutre) </w:t>
      </w:r>
      <w:r>
        <w:t>de 800 kVA</w:t>
      </w:r>
      <w:r w:rsidR="0018365E">
        <w:t>.  </w:t>
      </w:r>
    </w:p>
    <w:p w14:paraId="71C8AAE1" w14:textId="4A78EC7D" w:rsidR="00A10AB5" w:rsidRDefault="00A10AB5" w:rsidP="005F2D10">
      <w:pPr>
        <w:jc w:val="both"/>
      </w:pPr>
      <w:r>
        <w:t xml:space="preserve">L'entreprise souhaite maintenir le taux de charge du transformateur inférieur à </w:t>
      </w:r>
      <w:r w:rsidR="00F766E6">
        <w:t>75</w:t>
      </w:r>
      <w:r>
        <w:t xml:space="preserve"> % après l’intégration de la nouvelle ligne d'impression A30. </w:t>
      </w:r>
      <w:r w:rsidR="00915F98">
        <w:t>À</w:t>
      </w:r>
      <w:r>
        <w:t xml:space="preserve"> cet effet, l'installation d'un système de compensation d'énergie réactive a été envisagée.</w:t>
      </w:r>
    </w:p>
    <w:p w14:paraId="3A507ED0" w14:textId="77777777" w:rsidR="00A10AB5" w:rsidRDefault="00A10AB5" w:rsidP="005F2D10">
      <w:pPr>
        <w:jc w:val="both"/>
      </w:pPr>
      <w:r>
        <w:t>La nouvelle ligne d'impression A30 sera alimentée à partir d'un départ ajouté dans le TGBT existant.</w:t>
      </w:r>
    </w:p>
    <w:p w14:paraId="3D1DBBD1" w14:textId="77777777" w:rsidR="00A10AB5" w:rsidRPr="00A37E66" w:rsidRDefault="00A10AB5" w:rsidP="00A10AB5">
      <w:pPr>
        <w:pStyle w:val="Paragraphedeliste"/>
        <w:numPr>
          <w:ilvl w:val="0"/>
          <w:numId w:val="9"/>
        </w:numPr>
        <w:autoSpaceDE/>
        <w:autoSpaceDN/>
        <w:spacing w:before="0" w:after="200" w:line="276" w:lineRule="auto"/>
        <w:rPr>
          <w:b/>
          <w:bCs/>
        </w:rPr>
      </w:pPr>
      <w:r w:rsidRPr="00A37E66">
        <w:rPr>
          <w:b/>
          <w:bCs/>
        </w:rPr>
        <w:br w:type="page"/>
      </w:r>
    </w:p>
    <w:p w14:paraId="38BB1AFE" w14:textId="77777777" w:rsidR="00A10AB5" w:rsidRDefault="00A10AB5" w:rsidP="005F2D10">
      <w:pPr>
        <w:jc w:val="both"/>
        <w:rPr>
          <w:b/>
          <w:bCs/>
        </w:rPr>
      </w:pPr>
      <w:r w:rsidRPr="005F2D10">
        <w:rPr>
          <w:b/>
          <w:bCs/>
          <w:u w:val="single"/>
        </w:rPr>
        <w:lastRenderedPageBreak/>
        <w:t>Deuxième objectif</w:t>
      </w:r>
      <w:r>
        <w:rPr>
          <w:b/>
          <w:bCs/>
        </w:rPr>
        <w:t> : réaliser la modernisation (« rétrofit ») de la nouvelle ligne d’impression A30.</w:t>
      </w:r>
    </w:p>
    <w:p w14:paraId="7D07427C" w14:textId="77777777" w:rsidR="00A10AB5" w:rsidRDefault="00A10AB5" w:rsidP="00A10AB5">
      <w:r>
        <w:t>La ligne d’impression A30 est composée des éléments suivants :</w:t>
      </w:r>
    </w:p>
    <w:p w14:paraId="1A8E8270" w14:textId="2D51BAC2" w:rsidR="00A10AB5" w:rsidRDefault="00A10AB5" w:rsidP="00A10AB5">
      <w:pPr>
        <w:pStyle w:val="Paragraphedeliste"/>
        <w:numPr>
          <w:ilvl w:val="0"/>
          <w:numId w:val="8"/>
        </w:numPr>
        <w:spacing w:before="0" w:line="240" w:lineRule="auto"/>
        <w:ind w:right="26" w:hanging="357"/>
        <w:contextualSpacing w:val="0"/>
      </w:pPr>
      <w:proofErr w:type="gramStart"/>
      <w:r>
        <w:t>deux</w:t>
      </w:r>
      <w:proofErr w:type="gramEnd"/>
      <w:r>
        <w:t xml:space="preserve"> dérouleurs de matière</w:t>
      </w:r>
      <w:r w:rsidR="00053F38">
        <w:t>s</w:t>
      </w:r>
      <w:r>
        <w:t xml:space="preserve"> première</w:t>
      </w:r>
      <w:r w:rsidR="00053F38">
        <w:t>s</w:t>
      </w:r>
      <w:r>
        <w:t xml:space="preserve"> vierge</w:t>
      </w:r>
      <w:r w:rsidR="00053F38">
        <w:t>s</w:t>
      </w:r>
      <w:r>
        <w:t> ;</w:t>
      </w:r>
    </w:p>
    <w:p w14:paraId="682ED209" w14:textId="77777777" w:rsidR="00A10AB5" w:rsidRDefault="00A10AB5" w:rsidP="00A10AB5">
      <w:pPr>
        <w:pStyle w:val="Paragraphedeliste"/>
        <w:numPr>
          <w:ilvl w:val="0"/>
          <w:numId w:val="8"/>
        </w:numPr>
        <w:ind w:right="26"/>
      </w:pPr>
      <w:proofErr w:type="gramStart"/>
      <w:r>
        <w:t>deux</w:t>
      </w:r>
      <w:proofErr w:type="gramEnd"/>
      <w:r>
        <w:t xml:space="preserve"> groupes d’appel permettant de mettre en mouvement la matière première ;</w:t>
      </w:r>
    </w:p>
    <w:p w14:paraId="673C8AD2" w14:textId="77777777" w:rsidR="00A10AB5" w:rsidRDefault="00A10AB5" w:rsidP="00A10AB5">
      <w:pPr>
        <w:pStyle w:val="Paragraphedeliste"/>
        <w:numPr>
          <w:ilvl w:val="0"/>
          <w:numId w:val="8"/>
        </w:numPr>
        <w:ind w:right="26"/>
      </w:pPr>
      <w:proofErr w:type="gramStart"/>
      <w:r>
        <w:t>des</w:t>
      </w:r>
      <w:proofErr w:type="gramEnd"/>
      <w:r>
        <w:t xml:space="preserve"> blocs d’impression et de séchage ;</w:t>
      </w:r>
    </w:p>
    <w:p w14:paraId="18A6752E" w14:textId="77777777" w:rsidR="00A10AB5" w:rsidRDefault="00A10AB5" w:rsidP="00A10AB5">
      <w:pPr>
        <w:pStyle w:val="Paragraphedeliste"/>
        <w:numPr>
          <w:ilvl w:val="0"/>
          <w:numId w:val="8"/>
        </w:numPr>
        <w:ind w:right="26"/>
      </w:pPr>
      <w:proofErr w:type="gramStart"/>
      <w:r>
        <w:t>des</w:t>
      </w:r>
      <w:proofErr w:type="gramEnd"/>
      <w:r>
        <w:t xml:space="preserve"> blocs de découpage ;</w:t>
      </w:r>
    </w:p>
    <w:p w14:paraId="44EA25D9" w14:textId="77777777" w:rsidR="00A10AB5" w:rsidRDefault="00A10AB5" w:rsidP="00A10AB5">
      <w:pPr>
        <w:pStyle w:val="Paragraphedeliste"/>
        <w:numPr>
          <w:ilvl w:val="0"/>
          <w:numId w:val="8"/>
        </w:numPr>
        <w:ind w:right="26"/>
      </w:pPr>
      <w:proofErr w:type="gramStart"/>
      <w:r>
        <w:t>des</w:t>
      </w:r>
      <w:proofErr w:type="gramEnd"/>
      <w:r>
        <w:t xml:space="preserve"> enrouleurs pour les étiquettes finalisées et pour les déchets.</w:t>
      </w:r>
    </w:p>
    <w:p w14:paraId="65BAE240" w14:textId="77777777" w:rsidR="00A10AB5" w:rsidRDefault="00A10AB5" w:rsidP="00A10AB5">
      <w:pPr>
        <w:ind w:right="26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452DD3" wp14:editId="45FBC714">
            <wp:simplePos x="0" y="0"/>
            <wp:positionH relativeFrom="column">
              <wp:posOffset>393700</wp:posOffset>
            </wp:positionH>
            <wp:positionV relativeFrom="paragraph">
              <wp:posOffset>80645</wp:posOffset>
            </wp:positionV>
            <wp:extent cx="3404235" cy="1907540"/>
            <wp:effectExtent l="0" t="0" r="571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423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6AB15" w14:textId="77777777" w:rsidR="00A10AB5" w:rsidRDefault="00A10AB5" w:rsidP="00A10AB5">
      <w:pPr>
        <w:ind w:right="26"/>
      </w:pPr>
    </w:p>
    <w:p w14:paraId="425E2BCE" w14:textId="77777777" w:rsidR="00A10AB5" w:rsidRDefault="00A10AB5" w:rsidP="00A10AB5">
      <w:pPr>
        <w:ind w:right="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11126B" wp14:editId="3B0C6916">
                <wp:simplePos x="0" y="0"/>
                <wp:positionH relativeFrom="column">
                  <wp:posOffset>3886200</wp:posOffset>
                </wp:positionH>
                <wp:positionV relativeFrom="paragraph">
                  <wp:posOffset>239395</wp:posOffset>
                </wp:positionV>
                <wp:extent cx="2090420" cy="739140"/>
                <wp:effectExtent l="0" t="0" r="0" b="381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2F43C" w14:textId="77777777" w:rsidR="00A10AB5" w:rsidRDefault="00A10AB5" w:rsidP="00A10AB5">
                            <w:r>
                              <w:t xml:space="preserve">Le document technique </w:t>
                            </w:r>
                            <w:r w:rsidRPr="00697BFE">
                              <w:rPr>
                                <w:b/>
                                <w:bCs/>
                              </w:rPr>
                              <w:t>DTEC</w:t>
                            </w: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697BFE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t xml:space="preserve"> représente le synoptique de la ligne A30.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11126B" id="Zone de texte 8" o:spid="_x0000_s1032" type="#_x0000_t202" style="position:absolute;margin-left:306pt;margin-top:18.85pt;width:164.6pt;height:58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" filled="f" stroked="f">
                <v:textbox style="mso-fit-shape-to-text:t">
                  <w:txbxContent>
                    <w:p w14:paraId="47B2F43C" w14:textId="77777777" w:rsidR="00A10AB5" w:rsidRDefault="00A10AB5" w:rsidP="00A10AB5">
                      <w:r>
                        <w:t xml:space="preserve">Le document technique </w:t>
                      </w:r>
                      <w:r w:rsidRPr="00697BFE">
                        <w:rPr>
                          <w:b/>
                          <w:bCs/>
                        </w:rPr>
                        <w:t>DTEC</w:t>
                      </w:r>
                      <w:r>
                        <w:rPr>
                          <w:b/>
                          <w:bCs/>
                        </w:rPr>
                        <w:t> </w:t>
                      </w:r>
                      <w:r w:rsidRPr="00697BFE">
                        <w:rPr>
                          <w:b/>
                          <w:bCs/>
                        </w:rPr>
                        <w:t>1</w:t>
                      </w:r>
                      <w:r>
                        <w:t xml:space="preserve"> représente le synoptique de la ligne A30.</w:t>
                      </w:r>
                    </w:p>
                  </w:txbxContent>
                </v:textbox>
              </v:shape>
            </w:pict>
          </mc:Fallback>
        </mc:AlternateContent>
      </w:r>
    </w:p>
    <w:p w14:paraId="31C35C3F" w14:textId="77777777" w:rsidR="00A10AB5" w:rsidRDefault="00A10AB5" w:rsidP="00A10AB5">
      <w:pPr>
        <w:ind w:right="26"/>
      </w:pPr>
    </w:p>
    <w:p w14:paraId="2EB6B1A2" w14:textId="77777777" w:rsidR="00A10AB5" w:rsidRDefault="00A10AB5" w:rsidP="00A10AB5">
      <w:pPr>
        <w:ind w:right="26"/>
      </w:pPr>
    </w:p>
    <w:p w14:paraId="31C9580A" w14:textId="77777777" w:rsidR="00A10AB5" w:rsidRPr="00B31EB0" w:rsidRDefault="00A10AB5" w:rsidP="00A10AB5">
      <w:pPr>
        <w:ind w:right="26"/>
      </w:pPr>
    </w:p>
    <w:p w14:paraId="1443365A" w14:textId="77777777" w:rsidR="00A10AB5" w:rsidRDefault="00A10AB5" w:rsidP="00A10AB5">
      <w:pPr>
        <w:rPr>
          <w:bCs/>
        </w:rPr>
      </w:pPr>
    </w:p>
    <w:p w14:paraId="7188CF71" w14:textId="55CB53DF" w:rsidR="00A10AB5" w:rsidRDefault="00A10AB5" w:rsidP="00A10AB5">
      <w:pPr>
        <w:spacing w:before="0"/>
        <w:rPr>
          <w:bCs/>
        </w:rPr>
      </w:pPr>
    </w:p>
    <w:p w14:paraId="288B1D76" w14:textId="2C09F111" w:rsidR="00A10AB5" w:rsidRDefault="00A10AB5" w:rsidP="00A10AB5">
      <w:pPr>
        <w:spacing w:before="0"/>
        <w:rPr>
          <w:bCs/>
        </w:rPr>
      </w:pPr>
      <w:r>
        <w:rPr>
          <w:bCs/>
        </w:rPr>
        <w:t>Le « rétrofit » de la ligne d'impression A30 consiste à :</w:t>
      </w:r>
    </w:p>
    <w:p w14:paraId="7BF5F1A2" w14:textId="3F21EDF6" w:rsidR="00A10AB5" w:rsidRDefault="00A10AB5" w:rsidP="005F2D10">
      <w:pPr>
        <w:pStyle w:val="Paragraphedeliste"/>
        <w:numPr>
          <w:ilvl w:val="0"/>
          <w:numId w:val="10"/>
        </w:numPr>
        <w:spacing w:before="0"/>
        <w:ind w:hanging="357"/>
        <w:jc w:val="both"/>
        <w:rPr>
          <w:bCs/>
        </w:rPr>
      </w:pPr>
      <w:proofErr w:type="gramStart"/>
      <w:r>
        <w:rPr>
          <w:bCs/>
        </w:rPr>
        <w:t>remplacer</w:t>
      </w:r>
      <w:proofErr w:type="gramEnd"/>
      <w:r w:rsidRPr="008C1389">
        <w:rPr>
          <w:bCs/>
        </w:rPr>
        <w:t xml:space="preserve"> </w:t>
      </w:r>
      <w:r>
        <w:rPr>
          <w:bCs/>
        </w:rPr>
        <w:t>l</w:t>
      </w:r>
      <w:r w:rsidRPr="008C1389">
        <w:rPr>
          <w:bCs/>
        </w:rPr>
        <w:t xml:space="preserve">es anciennes </w:t>
      </w:r>
      <w:r>
        <w:rPr>
          <w:bCs/>
        </w:rPr>
        <w:t xml:space="preserve">motorisations (principalement des machines à courant continu) par des moteurs </w:t>
      </w:r>
      <w:proofErr w:type="spellStart"/>
      <w:r>
        <w:rPr>
          <w:bCs/>
        </w:rPr>
        <w:t>brushless</w:t>
      </w:r>
      <w:proofErr w:type="spellEnd"/>
      <w:r>
        <w:rPr>
          <w:bCs/>
        </w:rPr>
        <w:t> ;</w:t>
      </w:r>
    </w:p>
    <w:p w14:paraId="2543D5C7" w14:textId="77777777" w:rsidR="00A10AB5" w:rsidRDefault="00A10AB5" w:rsidP="00A10AB5">
      <w:pPr>
        <w:pStyle w:val="Paragraphedeliste"/>
        <w:numPr>
          <w:ilvl w:val="0"/>
          <w:numId w:val="10"/>
        </w:numPr>
        <w:rPr>
          <w:bCs/>
        </w:rPr>
      </w:pPr>
      <w:proofErr w:type="gramStart"/>
      <w:r>
        <w:rPr>
          <w:bCs/>
        </w:rPr>
        <w:t>concevoir</w:t>
      </w:r>
      <w:proofErr w:type="gramEnd"/>
      <w:r>
        <w:rPr>
          <w:bCs/>
        </w:rPr>
        <w:t xml:space="preserve"> la nouvelle armoire de commande ;</w:t>
      </w:r>
    </w:p>
    <w:p w14:paraId="366D0BEF" w14:textId="5A9915B2" w:rsidR="00A10AB5" w:rsidRDefault="00A10AB5" w:rsidP="00A10AB5">
      <w:pPr>
        <w:pStyle w:val="Paragraphedeliste"/>
        <w:numPr>
          <w:ilvl w:val="0"/>
          <w:numId w:val="10"/>
        </w:numPr>
        <w:rPr>
          <w:bCs/>
        </w:rPr>
      </w:pPr>
      <w:proofErr w:type="gramStart"/>
      <w:r>
        <w:rPr>
          <w:bCs/>
        </w:rPr>
        <w:t>réaliser</w:t>
      </w:r>
      <w:proofErr w:type="gramEnd"/>
      <w:r>
        <w:rPr>
          <w:bCs/>
        </w:rPr>
        <w:t xml:space="preserve"> la programmation de l'automatisme.</w:t>
      </w:r>
    </w:p>
    <w:p w14:paraId="106FA519" w14:textId="4A685DE6" w:rsidR="00A10AB5" w:rsidRDefault="00A10AB5" w:rsidP="00A10AB5"/>
    <w:p w14:paraId="261D5852" w14:textId="4286B6AF" w:rsidR="00A10AB5" w:rsidRDefault="00A10AB5" w:rsidP="00A10AB5">
      <w:pPr>
        <w:rPr>
          <w:b/>
          <w:bCs/>
        </w:rPr>
      </w:pPr>
      <w:r>
        <w:rPr>
          <w:b/>
          <w:bCs/>
        </w:rPr>
        <w:t>Objectifs de l’étude préliminaire</w:t>
      </w:r>
    </w:p>
    <w:p w14:paraId="4ED20A05" w14:textId="5D39D10B" w:rsidR="00A10AB5" w:rsidRDefault="00A10AB5" w:rsidP="00E102FC">
      <w:pPr>
        <w:jc w:val="both"/>
      </w:pPr>
      <w:r>
        <w:t>Le sujet a pour finalité de conduire une étude de conception préliminaire en relation avec les deux objectifs énoncés précédemment selon le plan représenté ci-dessous.</w:t>
      </w:r>
    </w:p>
    <w:p w14:paraId="6AD73F8D" w14:textId="47DBADF4" w:rsidR="00A10AB5" w:rsidRDefault="00A10AB5" w:rsidP="00E102FC">
      <w:pPr>
        <w:spacing w:before="0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382D36E1" wp14:editId="0EA2ABEF">
                <wp:simplePos x="0" y="0"/>
                <wp:positionH relativeFrom="column">
                  <wp:posOffset>-114935</wp:posOffset>
                </wp:positionH>
                <wp:positionV relativeFrom="paragraph">
                  <wp:posOffset>159385</wp:posOffset>
                </wp:positionV>
                <wp:extent cx="6319520" cy="3680460"/>
                <wp:effectExtent l="0" t="0" r="0" b="0"/>
                <wp:wrapNone/>
                <wp:docPr id="3" name="Zone de dessi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1" name="Groupe 41"/>
                        <wpg:cNvGrpSpPr/>
                        <wpg:grpSpPr>
                          <a:xfrm>
                            <a:off x="113034" y="117745"/>
                            <a:ext cx="6033053" cy="3241575"/>
                            <a:chOff x="572772" y="117745"/>
                            <a:chExt cx="6033053" cy="3241575"/>
                          </a:xfrm>
                        </wpg:grpSpPr>
                        <wps:wsp>
                          <wps:cNvPr id="9" name="Zone de texte 9"/>
                          <wps:cNvSpPr txBox="1"/>
                          <wps:spPr>
                            <a:xfrm>
                              <a:off x="3221825" y="117745"/>
                              <a:ext cx="3384000" cy="8055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75077BE" w14:textId="05994253" w:rsidR="00A10AB5" w:rsidRPr="00D52ED6" w:rsidRDefault="00A10AB5" w:rsidP="00E102FC">
                                <w:pPr>
                                  <w:spacing w:before="0" w:line="240" w:lineRule="auto"/>
                                  <w:jc w:val="both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Partie A</w:t>
                                </w:r>
                                <w:r>
                                  <w:rPr>
                                    <w:bCs/>
                                  </w:rPr>
                                  <w:t xml:space="preserve"> : réaliser l’avant-projet de la compensation d’énergie réactive permettant de maintenir le taux de charge du transformateur inférieur à </w:t>
                                </w:r>
                                <w:r w:rsidR="00166BFF">
                                  <w:rPr>
                                    <w:bCs/>
                                  </w:rPr>
                                  <w:t>75</w:t>
                                </w:r>
                                <w:r w:rsidR="00CB502A">
                                  <w:rPr>
                                    <w:bCs/>
                                  </w:rPr>
                                  <w:t xml:space="preserve"> </w:t>
                                </w:r>
                                <w:r>
                                  <w:rPr>
                                    <w:bCs/>
                                  </w:rPr>
                                  <w:t>%.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Zone de texte 9"/>
                          <wps:cNvSpPr txBox="1"/>
                          <wps:spPr>
                            <a:xfrm>
                              <a:off x="572772" y="117745"/>
                              <a:ext cx="1951499" cy="11491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50E749D" w14:textId="77777777" w:rsidR="00A10AB5" w:rsidRPr="00251E31" w:rsidRDefault="00A10AB5" w:rsidP="00A10AB5">
                                <w:pPr>
                                  <w:spacing w:before="0" w:line="240" w:lineRule="auto"/>
                                  <w:rPr>
                                    <w:rFonts w:eastAsia="MS Mincho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MS Mincho"/>
                                    <w:b/>
                                    <w:bCs/>
                                  </w:rPr>
                                  <w:t xml:space="preserve">Objectif n°1 : </w:t>
                                </w:r>
                                <w:r w:rsidRPr="00251E31">
                                  <w:t>assurer l’intégration au réseau électrique de l’entreprise de la nouvelle ligne d’impression A30 à partir du TGBT existant</w:t>
                                </w:r>
                                <w:r w:rsidRPr="00251E31">
                                  <w:rPr>
                                    <w:rFonts w:eastAsia="MS Mincho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Zone de texte 9"/>
                          <wps:cNvSpPr txBox="1"/>
                          <wps:spPr>
                            <a:xfrm>
                              <a:off x="3221540" y="1034142"/>
                              <a:ext cx="3384000" cy="693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69C748A" w14:textId="77777777" w:rsidR="00A10AB5" w:rsidRPr="00076D23" w:rsidRDefault="00A10AB5" w:rsidP="00E102FC">
                                <w:pPr>
                                  <w:spacing w:before="0" w:line="240" w:lineRule="auto"/>
                                  <w:jc w:val="both"/>
                                  <w:rPr>
                                    <w:rFonts w:eastAsia="MS Mincho"/>
                                    <w:bCs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MS Mincho"/>
                                    <w:b/>
                                    <w:bCs/>
                                  </w:rPr>
                                  <w:t>Partie B</w:t>
                                </w:r>
                                <w:r>
                                  <w:rPr>
                                    <w:rFonts w:eastAsia="MS Mincho"/>
                                    <w:bCs/>
                                  </w:rPr>
                                  <w:t> : prédéterminer les éléments du départ alimentant la nouvelle ligne d'impression A30.</w:t>
                                </w:r>
                              </w:p>
                            </w:txbxContent>
                          </wps:txbx>
                          <wps:bodyPr rot="0" spcFirstLastPara="0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" name="Groupe 40"/>
                          <wpg:cNvGrpSpPr/>
                          <wpg:grpSpPr>
                            <a:xfrm>
                              <a:off x="2526702" y="517887"/>
                              <a:ext cx="689648" cy="865189"/>
                              <a:chOff x="2296757" y="517887"/>
                              <a:chExt cx="689648" cy="865189"/>
                            </a:xfrm>
                          </wpg:grpSpPr>
                          <wps:wsp>
                            <wps:cNvPr id="13" name="Connecteur droit 13"/>
                            <wps:cNvCnPr/>
                            <wps:spPr>
                              <a:xfrm flipH="1">
                                <a:off x="2646823" y="1383076"/>
                                <a:ext cx="33958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4" name="Groupe 24"/>
                            <wpg:cNvGrpSpPr/>
                            <wpg:grpSpPr>
                              <a:xfrm>
                                <a:off x="2296757" y="517887"/>
                                <a:ext cx="689646" cy="864143"/>
                                <a:chOff x="2178015" y="574583"/>
                                <a:chExt cx="690221" cy="863275"/>
                              </a:xfrm>
                            </wpg:grpSpPr>
                            <wps:wsp>
                              <wps:cNvPr id="10" name="Connecteur droit 10"/>
                              <wps:cNvCnPr/>
                              <wps:spPr>
                                <a:xfrm flipH="1">
                                  <a:off x="2178015" y="574583"/>
                                  <a:ext cx="69022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Connecteur droit 14"/>
                              <wps:cNvCnPr/>
                              <wps:spPr>
                                <a:xfrm flipV="1">
                                  <a:off x="2527803" y="575628"/>
                                  <a:ext cx="516" cy="8622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6" name="Zone de texte 9"/>
                          <wps:cNvSpPr txBox="1"/>
                          <wps:spPr>
                            <a:xfrm>
                              <a:off x="3220941" y="1841770"/>
                              <a:ext cx="3384000" cy="458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B2FB33E" w14:textId="77777777" w:rsidR="00A10AB5" w:rsidRDefault="00A10AB5" w:rsidP="00E102FC">
                                <w:pPr>
                                  <w:spacing w:before="0" w:line="240" w:lineRule="auto"/>
                                  <w:jc w:val="both"/>
                                  <w:rPr>
                                    <w:rFonts w:eastAsia="MS Mincho"/>
                                    <w:b/>
                                    <w:bCs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MS Mincho"/>
                                    <w:b/>
                                    <w:bCs/>
                                  </w:rPr>
                                  <w:t>Partie C</w:t>
                                </w:r>
                                <w:r>
                                  <w:rPr>
                                    <w:rFonts w:eastAsia="MS Mincho"/>
                                    <w:bCs/>
                                  </w:rPr>
                                  <w:t> : préétablir les caractéristiques de la</w:t>
                                </w:r>
                                <w:r w:rsidRPr="0042372B">
                                  <w:t xml:space="preserve"> </w:t>
                                </w:r>
                                <w:r w:rsidRPr="0042372B">
                                  <w:rPr>
                                    <w:rFonts w:eastAsia="MS Mincho"/>
                                    <w:bCs/>
                                  </w:rPr>
                                  <w:t xml:space="preserve">motorisation du dérouleur </w:t>
                                </w:r>
                                <w:r>
                                  <w:rPr>
                                    <w:rFonts w:eastAsia="MS Mincho"/>
                                    <w:bCs/>
                                  </w:rPr>
                                  <w:t xml:space="preserve">1 </w:t>
                                </w:r>
                                <w:r w:rsidRPr="0042372B">
                                  <w:rPr>
                                    <w:rFonts w:eastAsia="MS Mincho"/>
                                    <w:bCs/>
                                  </w:rPr>
                                  <w:t>en entrée de ligne</w:t>
                                </w:r>
                                <w:r>
                                  <w:rPr>
                                    <w:rFonts w:eastAsia="MS Mincho"/>
                                    <w:b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Zone de texte 9"/>
                          <wps:cNvSpPr txBox="1"/>
                          <wps:spPr>
                            <a:xfrm>
                              <a:off x="572772" y="1841770"/>
                              <a:ext cx="1952100" cy="689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FFC1495" w14:textId="77777777" w:rsidR="00A10AB5" w:rsidRDefault="00A10AB5" w:rsidP="00E102FC">
                                <w:pPr>
                                  <w:spacing w:before="0" w:line="240" w:lineRule="auto"/>
                                  <w:jc w:val="both"/>
                                  <w:rPr>
                                    <w:rFonts w:eastAsia="MS Mincho"/>
                                    <w:b/>
                                    <w:bCs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MS Mincho"/>
                                    <w:b/>
                                    <w:bCs/>
                                  </w:rPr>
                                  <w:t xml:space="preserve">Objectif n°2 : </w:t>
                                </w:r>
                                <w:r w:rsidRPr="00A1072C">
                                  <w:rPr>
                                    <w:rFonts w:eastAsia="MS Mincho"/>
                                    <w:bCs/>
                                  </w:rPr>
                                  <w:t xml:space="preserve">réaliser le </w:t>
                                </w:r>
                                <w:r>
                                  <w:rPr>
                                    <w:rFonts w:eastAsia="MS Mincho"/>
                                    <w:bCs/>
                                  </w:rPr>
                                  <w:t>« </w:t>
                                </w:r>
                                <w:r w:rsidRPr="00A1072C">
                                  <w:rPr>
                                    <w:rFonts w:eastAsia="MS Mincho"/>
                                    <w:bCs/>
                                  </w:rPr>
                                  <w:t>rétrofit</w:t>
                                </w:r>
                                <w:r>
                                  <w:rPr>
                                    <w:rFonts w:eastAsia="MS Mincho"/>
                                    <w:bCs/>
                                  </w:rPr>
                                  <w:t> »</w:t>
                                </w:r>
                                <w:r w:rsidRPr="00A1072C">
                                  <w:rPr>
                                    <w:rFonts w:eastAsia="MS Mincho"/>
                                    <w:bCs/>
                                  </w:rPr>
                                  <w:t xml:space="preserve"> de la ligne d’impression A30</w:t>
                                </w:r>
                                <w:r>
                                  <w:rPr>
                                    <w:rFonts w:eastAsia="MS Mincho"/>
                                    <w:b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Zone de texte 9"/>
                          <wps:cNvSpPr txBox="1"/>
                          <wps:spPr>
                            <a:xfrm>
                              <a:off x="3221540" y="2417489"/>
                              <a:ext cx="3384000" cy="459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4AE87C5" w14:textId="685E8AE7" w:rsidR="00A10AB5" w:rsidRDefault="00A10AB5" w:rsidP="00E102FC">
                                <w:pPr>
                                  <w:spacing w:before="0" w:line="240" w:lineRule="auto"/>
                                  <w:jc w:val="both"/>
                                  <w:rPr>
                                    <w:rFonts w:eastAsia="MS Mincho"/>
                                    <w:b/>
                                    <w:bCs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MS Mincho"/>
                                    <w:b/>
                                    <w:bCs/>
                                  </w:rPr>
                                  <w:t>Partie D </w:t>
                                </w:r>
                                <w:r>
                                  <w:rPr>
                                    <w:rFonts w:eastAsia="MS Mincho"/>
                                    <w:bCs/>
                                  </w:rPr>
                                  <w:t xml:space="preserve">: </w:t>
                                </w:r>
                                <w:r w:rsidR="004B2676" w:rsidRPr="004B2676">
                                  <w:rPr>
                                    <w:rFonts w:eastAsia="MS Mincho"/>
                                    <w:bCs/>
                                  </w:rPr>
                                  <w:t>caractériser la régulation de la tension de la bande de matière première</w:t>
                                </w:r>
                                <w:r w:rsidR="004B2676">
                                  <w:rPr>
                                    <w:rFonts w:eastAsia="MS Mincho"/>
                                    <w:b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Connecteur droit 19"/>
                          <wps:cNvCnPr>
                            <a:stCxn id="16" idx="1"/>
                          </wps:cNvCnPr>
                          <wps:spPr>
                            <a:xfrm flipH="1">
                              <a:off x="2526665" y="2071118"/>
                              <a:ext cx="6942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Connecteur droit 20"/>
                          <wps:cNvCnPr/>
                          <wps:spPr>
                            <a:xfrm flipH="1">
                              <a:off x="2871470" y="2647405"/>
                              <a:ext cx="34798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necteur droit 22"/>
                          <wps:cNvCnPr/>
                          <wps:spPr>
                            <a:xfrm flipH="1" flipV="1">
                              <a:off x="2871512" y="2071640"/>
                              <a:ext cx="602" cy="115039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Zone de texte 9"/>
                          <wps:cNvSpPr txBox="1"/>
                          <wps:spPr>
                            <a:xfrm>
                              <a:off x="3221557" y="2992164"/>
                              <a:ext cx="3384000" cy="3671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69B8322" w14:textId="77777777" w:rsidR="00A10AB5" w:rsidRDefault="00A10AB5" w:rsidP="00CB502A">
                                <w:pPr>
                                  <w:spacing w:line="240" w:lineRule="auto"/>
                                  <w:rPr>
                                    <w:rFonts w:eastAsia="MS Mincho"/>
                                    <w:bCs/>
                                  </w:rPr>
                                </w:pPr>
                                <w:r>
                                  <w:rPr>
                                    <w:rFonts w:eastAsia="MS Mincho"/>
                                    <w:b/>
                                    <w:bCs/>
                                  </w:rPr>
                                  <w:t>Partie E </w:t>
                                </w:r>
                                <w:r>
                                  <w:rPr>
                                    <w:rFonts w:eastAsia="MS Mincho"/>
                                  </w:rPr>
                                  <w:t>: estimer</w:t>
                                </w:r>
                                <w:r>
                                  <w:rPr>
                                    <w:rFonts w:eastAsia="MS Mincho"/>
                                    <w:bCs/>
                                  </w:rPr>
                                  <w:t xml:space="preserve"> le retour sur investissement.</w:t>
                                </w:r>
                              </w:p>
                              <w:p w14:paraId="67027EC6" w14:textId="77777777" w:rsidR="00A10AB5" w:rsidRPr="00316023" w:rsidRDefault="00A10AB5" w:rsidP="00A10AB5">
                                <w:pPr>
                                  <w:spacing w:before="0" w:line="240" w:lineRule="auto"/>
                                  <w:rPr>
                                    <w:rFonts w:eastAsia="MS Minch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Connecteur droit 38"/>
                          <wps:cNvCnPr/>
                          <wps:spPr>
                            <a:xfrm flipH="1">
                              <a:off x="2871519" y="3222034"/>
                              <a:ext cx="34791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D36E1" id="Zone de dessin 3" o:spid="_x0000_s1033" editas="canvas" style="position:absolute;margin-left:-9.05pt;margin-top:12.55pt;width:497.6pt;height:289.8pt;z-index:251661312" coordsize="63195,3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">
                <v:shape id="_x0000_s1034" type="#_x0000_t75" style="position:absolute;width:63195;height:36804;visibility:visible;mso-wrap-style:square">
                  <v:fill o:detectmouseclick="t"/>
                  <v:path o:connecttype="none"/>
                </v:shape>
                <v:group id="Groupe 41" o:spid="_x0000_s1035" style="position:absolute;left:1130;top:1177;width:60330;height:32416" coordorigin="5727,1177" coordsize="60330,3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Zone de texte 9" o:spid="_x0000_s1036" type="#_x0000_t202" style="position:absolute;left:32218;top:1177;width:33840;height:8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" filled="f">
                    <v:textbox inset=",0,,0">
                      <w:txbxContent>
                        <w:p w14:paraId="375077BE" w14:textId="05994253" w:rsidR="00A10AB5" w:rsidRPr="00D52ED6" w:rsidRDefault="00A10AB5" w:rsidP="00E102FC">
                          <w:pPr>
                            <w:spacing w:before="0" w:line="240" w:lineRule="auto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Partie A</w:t>
                          </w:r>
                          <w:r>
                            <w:rPr>
                              <w:bCs/>
                            </w:rPr>
                            <w:t xml:space="preserve"> : réaliser l’avant-projet de la compensation d’énergie réactive permettant de maintenir le taux de charge du transformateur inférieur à </w:t>
                          </w:r>
                          <w:r w:rsidR="00166BFF">
                            <w:rPr>
                              <w:bCs/>
                            </w:rPr>
                            <w:t>75</w:t>
                          </w:r>
                          <w:r w:rsidR="00CB502A">
                            <w:rPr>
                              <w:bCs/>
                            </w:rPr>
                            <w:t xml:space="preserve"> </w:t>
                          </w:r>
                          <w:r>
                            <w:rPr>
                              <w:bCs/>
                            </w:rPr>
                            <w:t>%.</w:t>
                          </w:r>
                        </w:p>
                      </w:txbxContent>
                    </v:textbox>
                  </v:shape>
                  <v:shape id="Zone de texte 9" o:spid="_x0000_s1037" type="#_x0000_t202" style="position:absolute;left:5727;top:1177;width:19515;height:1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" filled="f">
                    <v:textbox inset=",0,,0">
                      <w:txbxContent>
                        <w:p w14:paraId="250E749D" w14:textId="77777777" w:rsidR="00A10AB5" w:rsidRPr="00251E31" w:rsidRDefault="00A10AB5" w:rsidP="00A10AB5">
                          <w:pPr>
                            <w:spacing w:before="0" w:line="240" w:lineRule="auto"/>
                            <w:rPr>
                              <w:rFonts w:eastAsia="MS Mincho"/>
                              <w:szCs w:val="24"/>
                            </w:rPr>
                          </w:pPr>
                          <w:r>
                            <w:rPr>
                              <w:rFonts w:eastAsia="MS Mincho"/>
                              <w:b/>
                              <w:bCs/>
                            </w:rPr>
                            <w:t xml:space="preserve">Objectif n°1 : </w:t>
                          </w:r>
                          <w:r w:rsidRPr="00251E31">
                            <w:t>assurer l’intégration au réseau électrique de l’entreprise de la nouvelle ligne d’impression A30 à partir du TGBT existant</w:t>
                          </w:r>
                          <w:r w:rsidRPr="00251E31">
                            <w:rPr>
                              <w:rFonts w:eastAsia="MS Mincho"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9" o:spid="_x0000_s1038" type="#_x0000_t202" style="position:absolute;left:32215;top:10341;width:33840;height:6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" filled="f">
                    <v:textbox inset=",0,,0">
                      <w:txbxContent>
                        <w:p w14:paraId="369C748A" w14:textId="77777777" w:rsidR="00A10AB5" w:rsidRPr="00076D23" w:rsidRDefault="00A10AB5" w:rsidP="00E102FC">
                          <w:pPr>
                            <w:spacing w:before="0" w:line="240" w:lineRule="auto"/>
                            <w:jc w:val="both"/>
                            <w:rPr>
                              <w:rFonts w:eastAsia="MS Mincho"/>
                              <w:bCs/>
                              <w:szCs w:val="24"/>
                            </w:rPr>
                          </w:pPr>
                          <w:r>
                            <w:rPr>
                              <w:rFonts w:eastAsia="MS Mincho"/>
                              <w:b/>
                              <w:bCs/>
                            </w:rPr>
                            <w:t>Partie B</w:t>
                          </w:r>
                          <w:r>
                            <w:rPr>
                              <w:rFonts w:eastAsia="MS Mincho"/>
                              <w:bCs/>
                            </w:rPr>
                            <w:t> : prédéterminer les éléments du départ alimentant la nouvelle ligne d'impression A30.</w:t>
                          </w:r>
                        </w:p>
                      </w:txbxContent>
                    </v:textbox>
                  </v:shape>
                  <v:group id="Groupe 40" o:spid="_x0000_s1039" style="position:absolute;left:25267;top:5178;width:6896;height:8652" coordorigin="22967,5178" coordsize="6896,8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line id="Connecteur droit 13" o:spid="_x0000_s1040" style="position:absolute;flip:x;visibility:visible;mso-wrap-style:square" from="26468,13830" to="29864,1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" strokecolor="black [3213]"/>
                    <v:group id="Groupe 24" o:spid="_x0000_s1041" style="position:absolute;left:22967;top:5178;width:6897;height:8642" coordorigin="21780,5745" coordsize="6902,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line id="Connecteur droit 10" o:spid="_x0000_s1042" style="position:absolute;flip:x;visibility:visible;mso-wrap-style:square" from="21780,5745" to="28682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" strokecolor="black [3213]"/>
                      <v:line id="Connecteur droit 14" o:spid="_x0000_s1043" style="position:absolute;flip:y;visibility:visible;mso-wrap-style:square" from="25278,5756" to="25283,14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" strokecolor="black [3213]"/>
                    </v:group>
                  </v:group>
                  <v:shape id="Zone de texte 9" o:spid="_x0000_s1044" type="#_x0000_t202" style="position:absolute;left:32209;top:18417;width:33840;height:4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" filled="f">
                    <v:textbox inset=",0,,0">
                      <w:txbxContent>
                        <w:p w14:paraId="2B2FB33E" w14:textId="77777777" w:rsidR="00A10AB5" w:rsidRDefault="00A10AB5" w:rsidP="00E102FC">
                          <w:pPr>
                            <w:spacing w:before="0" w:line="240" w:lineRule="auto"/>
                            <w:jc w:val="both"/>
                            <w:rPr>
                              <w:rFonts w:eastAsia="MS Mincho"/>
                              <w:b/>
                              <w:bCs/>
                              <w:szCs w:val="24"/>
                            </w:rPr>
                          </w:pPr>
                          <w:r>
                            <w:rPr>
                              <w:rFonts w:eastAsia="MS Mincho"/>
                              <w:b/>
                              <w:bCs/>
                            </w:rPr>
                            <w:t>Partie C</w:t>
                          </w:r>
                          <w:r>
                            <w:rPr>
                              <w:rFonts w:eastAsia="MS Mincho"/>
                              <w:bCs/>
                            </w:rPr>
                            <w:t> : préétablir les caractéristiques de la</w:t>
                          </w:r>
                          <w:r w:rsidRPr="0042372B">
                            <w:t xml:space="preserve"> </w:t>
                          </w:r>
                          <w:r w:rsidRPr="0042372B">
                            <w:rPr>
                              <w:rFonts w:eastAsia="MS Mincho"/>
                              <w:bCs/>
                            </w:rPr>
                            <w:t xml:space="preserve">motorisation du dérouleur </w:t>
                          </w:r>
                          <w:r>
                            <w:rPr>
                              <w:rFonts w:eastAsia="MS Mincho"/>
                              <w:bCs/>
                            </w:rPr>
                            <w:t xml:space="preserve">1 </w:t>
                          </w:r>
                          <w:r w:rsidRPr="0042372B">
                            <w:rPr>
                              <w:rFonts w:eastAsia="MS Mincho"/>
                              <w:bCs/>
                            </w:rPr>
                            <w:t>en entrée de ligne</w:t>
                          </w:r>
                          <w:r>
                            <w:rPr>
                              <w:rFonts w:eastAsia="MS Mincho"/>
                              <w:bCs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9" o:spid="_x0000_s1045" type="#_x0000_t202" style="position:absolute;left:5727;top:18417;width:19521;height:6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" filled="f">
                    <v:textbox inset=",0,,0">
                      <w:txbxContent>
                        <w:p w14:paraId="5FFC1495" w14:textId="77777777" w:rsidR="00A10AB5" w:rsidRDefault="00A10AB5" w:rsidP="00E102FC">
                          <w:pPr>
                            <w:spacing w:before="0" w:line="240" w:lineRule="auto"/>
                            <w:jc w:val="both"/>
                            <w:rPr>
                              <w:rFonts w:eastAsia="MS Mincho"/>
                              <w:b/>
                              <w:bCs/>
                              <w:szCs w:val="24"/>
                            </w:rPr>
                          </w:pPr>
                          <w:r>
                            <w:rPr>
                              <w:rFonts w:eastAsia="MS Mincho"/>
                              <w:b/>
                              <w:bCs/>
                            </w:rPr>
                            <w:t xml:space="preserve">Objectif n°2 : </w:t>
                          </w:r>
                          <w:r w:rsidRPr="00A1072C">
                            <w:rPr>
                              <w:rFonts w:eastAsia="MS Mincho"/>
                              <w:bCs/>
                            </w:rPr>
                            <w:t xml:space="preserve">réaliser le </w:t>
                          </w:r>
                          <w:r>
                            <w:rPr>
                              <w:rFonts w:eastAsia="MS Mincho"/>
                              <w:bCs/>
                            </w:rPr>
                            <w:t>« </w:t>
                          </w:r>
                          <w:r w:rsidRPr="00A1072C">
                            <w:rPr>
                              <w:rFonts w:eastAsia="MS Mincho"/>
                              <w:bCs/>
                            </w:rPr>
                            <w:t>rétrofit</w:t>
                          </w:r>
                          <w:r>
                            <w:rPr>
                              <w:rFonts w:eastAsia="MS Mincho"/>
                              <w:bCs/>
                            </w:rPr>
                            <w:t> »</w:t>
                          </w:r>
                          <w:r w:rsidRPr="00A1072C">
                            <w:rPr>
                              <w:rFonts w:eastAsia="MS Mincho"/>
                              <w:bCs/>
                            </w:rPr>
                            <w:t xml:space="preserve"> de la ligne d’impression A30</w:t>
                          </w:r>
                          <w:r>
                            <w:rPr>
                              <w:rFonts w:eastAsia="MS Mincho"/>
                              <w:bCs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9" o:spid="_x0000_s1046" type="#_x0000_t202" style="position:absolute;left:32215;top:24174;width:33840;height:4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" filled="f">
                    <v:textbox inset=",0,,0">
                      <w:txbxContent>
                        <w:p w14:paraId="64AE87C5" w14:textId="685E8AE7" w:rsidR="00A10AB5" w:rsidRDefault="00A10AB5" w:rsidP="00E102FC">
                          <w:pPr>
                            <w:spacing w:before="0" w:line="240" w:lineRule="auto"/>
                            <w:jc w:val="both"/>
                            <w:rPr>
                              <w:rFonts w:eastAsia="MS Mincho"/>
                              <w:b/>
                              <w:bCs/>
                              <w:szCs w:val="24"/>
                            </w:rPr>
                          </w:pPr>
                          <w:r>
                            <w:rPr>
                              <w:rFonts w:eastAsia="MS Mincho"/>
                              <w:b/>
                              <w:bCs/>
                            </w:rPr>
                            <w:t>Partie D </w:t>
                          </w:r>
                          <w:r>
                            <w:rPr>
                              <w:rFonts w:eastAsia="MS Mincho"/>
                              <w:bCs/>
                            </w:rPr>
                            <w:t xml:space="preserve">: </w:t>
                          </w:r>
                          <w:r w:rsidR="004B2676" w:rsidRPr="004B2676">
                            <w:rPr>
                              <w:rFonts w:eastAsia="MS Mincho"/>
                              <w:bCs/>
                            </w:rPr>
                            <w:t>caractériser la régulation de la tension de la bande de matière première</w:t>
                          </w:r>
                          <w:r w:rsidR="004B2676">
                            <w:rPr>
                              <w:rFonts w:eastAsia="MS Mincho"/>
                              <w:bCs/>
                            </w:rPr>
                            <w:t>.</w:t>
                          </w:r>
                        </w:p>
                      </w:txbxContent>
                    </v:textbox>
                  </v:shape>
                  <v:line id="Connecteur droit 19" o:spid="_x0000_s1047" style="position:absolute;flip:x;visibility:visible;mso-wrap-style:square" from="25266,20711" to="32208,20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" strokecolor="black [3213]"/>
                  <v:line id="Connecteur droit 20" o:spid="_x0000_s1048" style="position:absolute;flip:x;visibility:visible;mso-wrap-style:square" from="28714,26474" to="32194,2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" strokecolor="black [3213]"/>
                  <v:line id="Connecteur droit 22" o:spid="_x0000_s1049" style="position:absolute;flip:x y;visibility:visible;mso-wrap-style:square" from="28715,20716" to="28721,3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" strokecolor="black [3213]"/>
                  <v:shape id="Zone de texte 9" o:spid="_x0000_s1050" type="#_x0000_t202" style="position:absolute;left:32215;top:29921;width:33840;height:3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" filled="f">
                    <v:textbox inset=",0,,0">
                      <w:txbxContent>
                        <w:p w14:paraId="169B8322" w14:textId="77777777" w:rsidR="00A10AB5" w:rsidRDefault="00A10AB5" w:rsidP="00CB502A">
                          <w:pPr>
                            <w:spacing w:line="240" w:lineRule="auto"/>
                            <w:rPr>
                              <w:rFonts w:eastAsia="MS Mincho"/>
                              <w:bCs/>
                            </w:rPr>
                          </w:pPr>
                          <w:r>
                            <w:rPr>
                              <w:rFonts w:eastAsia="MS Mincho"/>
                              <w:b/>
                              <w:bCs/>
                            </w:rPr>
                            <w:t>Partie E </w:t>
                          </w:r>
                          <w:r>
                            <w:rPr>
                              <w:rFonts w:eastAsia="MS Mincho"/>
                            </w:rPr>
                            <w:t>: estimer</w:t>
                          </w:r>
                          <w:r>
                            <w:rPr>
                              <w:rFonts w:eastAsia="MS Mincho"/>
                              <w:bCs/>
                            </w:rPr>
                            <w:t xml:space="preserve"> le retour sur investissement.</w:t>
                          </w:r>
                        </w:p>
                        <w:p w14:paraId="67027EC6" w14:textId="77777777" w:rsidR="00A10AB5" w:rsidRPr="00316023" w:rsidRDefault="00A10AB5" w:rsidP="00A10AB5">
                          <w:pPr>
                            <w:spacing w:before="0" w:line="240" w:lineRule="auto"/>
                            <w:rPr>
                              <w:rFonts w:eastAsia="MS Mincho"/>
                            </w:rPr>
                          </w:pPr>
                        </w:p>
                      </w:txbxContent>
                    </v:textbox>
                  </v:shape>
                  <v:line id="Connecteur droit 38" o:spid="_x0000_s1051" style="position:absolute;flip:x;visibility:visible;mso-wrap-style:square" from="28715,32220" to="32194,3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" strokecolor="black [3213]"/>
                </v:group>
              </v:group>
            </w:pict>
          </mc:Fallback>
        </mc:AlternateContent>
      </w:r>
    </w:p>
    <w:p w14:paraId="5EADE6FA" w14:textId="6741FC1C" w:rsidR="00A10AB5" w:rsidRDefault="00A10AB5" w:rsidP="00A10AB5">
      <w:pPr>
        <w:autoSpaceDE/>
        <w:autoSpaceDN/>
        <w:spacing w:before="0" w:after="200" w:line="276" w:lineRule="auto"/>
      </w:pPr>
    </w:p>
    <w:p w14:paraId="61A8BA28" w14:textId="3F68554C" w:rsidR="006C13A2" w:rsidRDefault="006C13A2" w:rsidP="00B72861">
      <w:pPr>
        <w:autoSpaceDE/>
        <w:autoSpaceDN/>
        <w:spacing w:before="0" w:after="200" w:line="276" w:lineRule="auto"/>
        <w:rPr>
          <w:rFonts w:eastAsiaTheme="minorHAnsi" w:cs="Arial"/>
          <w:caps/>
          <w:noProof/>
          <w:szCs w:val="28"/>
          <w:lang w:eastAsia="en-US"/>
        </w:rPr>
      </w:pPr>
    </w:p>
    <w:p w14:paraId="687E1BB1" w14:textId="52FF5179" w:rsidR="00386E70" w:rsidRDefault="003E6E5D" w:rsidP="00A10AB5">
      <w:pPr>
        <w:pStyle w:val="Titre1"/>
        <w:numPr>
          <w:ilvl w:val="0"/>
          <w:numId w:val="0"/>
        </w:numPr>
      </w:pPr>
      <w:r>
        <w:br w:type="page"/>
      </w:r>
      <w:bookmarkEnd w:id="0"/>
      <w:bookmarkEnd w:id="1"/>
    </w:p>
    <w:p w14:paraId="22196081" w14:textId="1A45391B" w:rsidR="00386E70" w:rsidRDefault="000436DB" w:rsidP="00E102FC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bookmarkStart w:id="5" w:name="_Toc128069347"/>
      <w:r>
        <w:lastRenderedPageBreak/>
        <w:t>TAUX DE CHARGE DU TRANSFORMATEUR</w:t>
      </w:r>
      <w:bookmarkEnd w:id="5"/>
    </w:p>
    <w:p w14:paraId="1982BD14" w14:textId="4751D1A8" w:rsidR="00386E70" w:rsidRDefault="003672FE" w:rsidP="00E102FC">
      <w:pPr>
        <w:jc w:val="both"/>
      </w:pPr>
      <w:r>
        <w:t>Cette partie</w:t>
      </w:r>
      <w:r w:rsidR="00386E70">
        <w:t xml:space="preserve"> porte sur l’avant-projet permettant de maintenir un taux de charge du transformateur de distribution inférieur à </w:t>
      </w:r>
      <w:r w:rsidR="00F766E6">
        <w:t>75</w:t>
      </w:r>
      <w:r w:rsidR="00386E70">
        <w:t> %</w:t>
      </w:r>
      <w:r w:rsidR="00D46769">
        <w:t>, tout en assurant la protection des personnes.</w:t>
      </w:r>
    </w:p>
    <w:p w14:paraId="52D7217E" w14:textId="0B9025E6" w:rsidR="00386E70" w:rsidRDefault="00386E70" w:rsidP="008729AA">
      <w:r>
        <w:t>Documents :</w:t>
      </w:r>
    </w:p>
    <w:p w14:paraId="373D2E81" w14:textId="25580CBC" w:rsidR="000E1D15" w:rsidRDefault="000E1D15" w:rsidP="005973B5">
      <w:pPr>
        <w:pStyle w:val="Paragraphedeliste"/>
        <w:numPr>
          <w:ilvl w:val="0"/>
          <w:numId w:val="11"/>
        </w:numPr>
        <w:tabs>
          <w:tab w:val="left" w:pos="1843"/>
        </w:tabs>
      </w:pPr>
      <w:r>
        <w:t>DTEC 2 :</w:t>
      </w:r>
      <w:r w:rsidR="005973B5">
        <w:tab/>
      </w:r>
      <w:r>
        <w:t>cahier des charges</w:t>
      </w:r>
      <w:r w:rsidR="00025B2D">
        <w:t xml:space="preserve"> (2 pages)</w:t>
      </w:r>
      <w:r w:rsidR="00396E4F">
        <w:t> ;</w:t>
      </w:r>
    </w:p>
    <w:p w14:paraId="73458BA6" w14:textId="7F31A77A" w:rsidR="000E1D15" w:rsidRDefault="000E1D15" w:rsidP="005973B5">
      <w:pPr>
        <w:pStyle w:val="Paragraphedeliste"/>
        <w:numPr>
          <w:ilvl w:val="0"/>
          <w:numId w:val="11"/>
        </w:numPr>
        <w:tabs>
          <w:tab w:val="left" w:pos="1843"/>
        </w:tabs>
      </w:pPr>
      <w:r>
        <w:t xml:space="preserve">DTEC 3 : </w:t>
      </w:r>
      <w:r w:rsidR="005973B5">
        <w:tab/>
      </w:r>
      <w:r>
        <w:t>extrait du schéma du TGBT</w:t>
      </w:r>
      <w:r w:rsidR="00396E4F">
        <w:t> ;</w:t>
      </w:r>
    </w:p>
    <w:p w14:paraId="5881ECB8" w14:textId="2EF2FA31" w:rsidR="005973B5" w:rsidRDefault="000E1D15" w:rsidP="005973B5">
      <w:pPr>
        <w:pStyle w:val="Paragraphedeliste"/>
        <w:numPr>
          <w:ilvl w:val="0"/>
          <w:numId w:val="11"/>
        </w:numPr>
        <w:tabs>
          <w:tab w:val="left" w:pos="1843"/>
        </w:tabs>
      </w:pPr>
      <w:r>
        <w:t xml:space="preserve">DRES 1 : </w:t>
      </w:r>
      <w:r w:rsidR="005973B5">
        <w:tab/>
      </w:r>
      <w:r w:rsidR="00A801A5">
        <w:t>caractérisation</w:t>
      </w:r>
      <w:r w:rsidR="005973B5">
        <w:t xml:space="preserve"> </w:t>
      </w:r>
      <w:r>
        <w:t>de</w:t>
      </w:r>
      <w:r w:rsidR="008C765B">
        <w:t xml:space="preserve"> la</w:t>
      </w:r>
      <w:r>
        <w:t xml:space="preserve"> </w:t>
      </w:r>
      <w:r w:rsidR="005973B5">
        <w:t>compensation</w:t>
      </w:r>
      <w:r w:rsidR="00A801A5">
        <w:t xml:space="preserve"> d’énergie réactive</w:t>
      </w:r>
      <w:r w:rsidR="008C765B">
        <w:t xml:space="preserve"> (2 pages)</w:t>
      </w:r>
      <w:r w:rsidR="00396E4F">
        <w:t>.</w:t>
      </w:r>
    </w:p>
    <w:p w14:paraId="6C7083CE" w14:textId="15C5C051" w:rsidR="00386E70" w:rsidRPr="00CB502A" w:rsidRDefault="00A45B14" w:rsidP="00CB502A">
      <w:pPr>
        <w:tabs>
          <w:tab w:val="left" w:pos="1843"/>
        </w:tabs>
        <w:jc w:val="both"/>
        <w:rPr>
          <w:u w:val="single"/>
        </w:rPr>
      </w:pPr>
      <w:r w:rsidRPr="00CB502A">
        <w:rPr>
          <w:b/>
          <w:bCs/>
          <w:u w:val="single"/>
        </w:rPr>
        <w:t>Taux de charge</w:t>
      </w:r>
      <w:r w:rsidR="000436DB" w:rsidRPr="00CB502A">
        <w:rPr>
          <w:b/>
          <w:bCs/>
          <w:u w:val="single"/>
        </w:rPr>
        <w:t xml:space="preserve"> du transformateur de distribution</w:t>
      </w:r>
      <w:r w:rsidRPr="00CB502A">
        <w:rPr>
          <w:b/>
          <w:bCs/>
          <w:u w:val="single"/>
        </w:rPr>
        <w:t xml:space="preserve"> </w:t>
      </w:r>
      <w:r w:rsidR="000436DB" w:rsidRPr="00CB502A">
        <w:rPr>
          <w:b/>
          <w:bCs/>
          <w:u w:val="single"/>
        </w:rPr>
        <w:t>après installation de la ligne d’impression A30</w:t>
      </w:r>
    </w:p>
    <w:p w14:paraId="54AFB545" w14:textId="1F362EA3" w:rsidR="00F766E6" w:rsidRDefault="009E349E" w:rsidP="00CB502A">
      <w:pPr>
        <w:pStyle w:val="Paragraphedeliste"/>
        <w:ind w:left="0"/>
        <w:jc w:val="both"/>
        <w:rPr>
          <w:bCs/>
        </w:rPr>
      </w:pPr>
      <w:r>
        <w:t>Avant l’extension prévue (nouvelle ligne d'impression A30 et compensation), d</w:t>
      </w:r>
      <w:r w:rsidR="009650A7">
        <w:t xml:space="preserve">es mesures de puissances ont été réalisées au secondaire du transformateur de distribution. Un bilan de puissance a </w:t>
      </w:r>
      <w:r w:rsidR="00F766E6">
        <w:t xml:space="preserve">également </w:t>
      </w:r>
      <w:r w:rsidR="009650A7">
        <w:t>permis d'évaluer la puissance consommée par la nouvelle ligne d'impression A30</w:t>
      </w:r>
      <w:r w:rsidR="003449FC" w:rsidRPr="003449FC">
        <w:rPr>
          <w:bCs/>
        </w:rPr>
        <w:t xml:space="preserve"> (</w:t>
      </w:r>
      <w:r w:rsidR="003449FC">
        <w:rPr>
          <w:bCs/>
        </w:rPr>
        <w:t>d</w:t>
      </w:r>
      <w:r w:rsidR="003449FC" w:rsidRPr="003449FC">
        <w:rPr>
          <w:bCs/>
        </w:rPr>
        <w:t>épart 14)</w:t>
      </w:r>
      <w:r w:rsidR="00515FE1" w:rsidRPr="00515FE1">
        <w:rPr>
          <w:bCs/>
        </w:rPr>
        <w:t>.</w:t>
      </w:r>
      <w:r w:rsidR="00B80B73">
        <w:rPr>
          <w:bCs/>
        </w:rPr>
        <w:t xml:space="preserve"> </w:t>
      </w:r>
      <w:r w:rsidR="00F766E6">
        <w:rPr>
          <w:bCs/>
        </w:rPr>
        <w:t xml:space="preserve">L’ensemble de ces valeurs est indiqué dans le </w:t>
      </w:r>
      <w:r w:rsidR="00F766E6" w:rsidRPr="00F766E6">
        <w:rPr>
          <w:b/>
        </w:rPr>
        <w:t>DREP 1</w:t>
      </w:r>
      <w:r w:rsidR="00F766E6">
        <w:rPr>
          <w:bCs/>
        </w:rPr>
        <w:t>.</w:t>
      </w:r>
    </w:p>
    <w:p w14:paraId="0EC2590F" w14:textId="6DCF72C1" w:rsidR="001C414A" w:rsidRPr="001C414A" w:rsidRDefault="001C414A" w:rsidP="00CB502A">
      <w:pPr>
        <w:jc w:val="both"/>
      </w:pPr>
      <w:r>
        <w:t xml:space="preserve">La puissance déformante </w:t>
      </w:r>
      <w:r w:rsidRPr="001C414A">
        <w:rPr>
          <w:b/>
          <w:bCs/>
        </w:rPr>
        <w:t>ne sera pas</w:t>
      </w:r>
      <w:r>
        <w:t xml:space="preserve"> prise en compte </w:t>
      </w:r>
      <w:r w:rsidR="000C48F7">
        <w:t>lors de</w:t>
      </w:r>
      <w:r>
        <w:t xml:space="preserve"> cette étude.</w:t>
      </w:r>
    </w:p>
    <w:p w14:paraId="259837F4" w14:textId="7B394983" w:rsidR="00917BC6" w:rsidRPr="00917BC6" w:rsidRDefault="00917BC6" w:rsidP="00CB502A">
      <w:pPr>
        <w:pStyle w:val="QUESTIONPARTIEA"/>
        <w:jc w:val="both"/>
      </w:pPr>
      <w:r w:rsidRPr="00917BC6">
        <w:rPr>
          <w:b/>
        </w:rPr>
        <w:t>Compléter</w:t>
      </w:r>
      <w:r w:rsidRPr="00917BC6">
        <w:t xml:space="preserve"> le document réponse </w:t>
      </w:r>
      <w:r w:rsidRPr="00D4136D">
        <w:rPr>
          <w:b/>
          <w:bCs/>
        </w:rPr>
        <w:t>DREP 1</w:t>
      </w:r>
      <w:r w:rsidRPr="00917BC6">
        <w:t xml:space="preserve"> afin de déterminer les puissances active </w:t>
      </w:r>
      <w:r w:rsidRPr="00917BC6">
        <w:rPr>
          <w:b/>
          <w:i/>
        </w:rPr>
        <w:t>P</w:t>
      </w:r>
      <w:r w:rsidRPr="00917BC6">
        <w:rPr>
          <w:b/>
          <w:i/>
          <w:vertAlign w:val="subscript"/>
        </w:rPr>
        <w:t>T</w:t>
      </w:r>
      <w:r w:rsidRPr="00917BC6">
        <w:t xml:space="preserve"> et réactive </w:t>
      </w:r>
      <w:r w:rsidRPr="00917BC6">
        <w:rPr>
          <w:b/>
          <w:i/>
        </w:rPr>
        <w:t>Q</w:t>
      </w:r>
      <w:r w:rsidRPr="00917BC6">
        <w:rPr>
          <w:b/>
          <w:i/>
          <w:vertAlign w:val="subscript"/>
        </w:rPr>
        <w:t>T</w:t>
      </w:r>
      <w:r w:rsidRPr="00917BC6">
        <w:t xml:space="preserve"> </w:t>
      </w:r>
      <w:r>
        <w:t>au secondaire du transformateur après extension</w:t>
      </w:r>
      <w:r w:rsidRPr="00917BC6">
        <w:t>.</w:t>
      </w:r>
      <w:r w:rsidR="00C5443C">
        <w:t xml:space="preserve"> </w:t>
      </w:r>
      <w:r w:rsidR="00C5443C">
        <w:rPr>
          <w:b/>
          <w:bCs/>
        </w:rPr>
        <w:t>Justifier</w:t>
      </w:r>
      <w:r w:rsidR="00C5443C">
        <w:t xml:space="preserve"> </w:t>
      </w:r>
      <w:r w:rsidR="00CB0D34">
        <w:t>c</w:t>
      </w:r>
      <w:r w:rsidR="00C5443C">
        <w:t>es</w:t>
      </w:r>
      <w:r w:rsidR="00CB0D34">
        <w:t xml:space="preserve"> valeurs en indiquant les</w:t>
      </w:r>
      <w:r w:rsidR="00C5443C">
        <w:t xml:space="preserve"> calculs </w:t>
      </w:r>
      <w:r w:rsidR="00CB0D34">
        <w:t xml:space="preserve">correspondants </w:t>
      </w:r>
      <w:r w:rsidR="00C5443C">
        <w:t>sur la copie.</w:t>
      </w:r>
    </w:p>
    <w:p w14:paraId="5BA7655E" w14:textId="3DB5CBBD" w:rsidR="00917BC6" w:rsidRPr="00917BC6" w:rsidRDefault="00CB502A" w:rsidP="00CB502A">
      <w:pPr>
        <w:pStyle w:val="QUESTIONPARTIEA"/>
        <w:jc w:val="both"/>
      </w:pPr>
      <w:r>
        <w:rPr>
          <w:bCs/>
        </w:rPr>
        <w:t>À</w:t>
      </w:r>
      <w:r w:rsidR="00CB0D34">
        <w:rPr>
          <w:bCs/>
        </w:rPr>
        <w:t xml:space="preserve"> partir d</w:t>
      </w:r>
      <w:r w:rsidR="002730C1">
        <w:rPr>
          <w:bCs/>
        </w:rPr>
        <w:t xml:space="preserve">es valeurs de </w:t>
      </w:r>
      <w:r w:rsidR="002730C1" w:rsidRPr="006A3DCB">
        <w:rPr>
          <w:b/>
          <w:i/>
          <w:iCs/>
        </w:rPr>
        <w:t>P</w:t>
      </w:r>
      <w:r w:rsidR="002730C1" w:rsidRPr="006A3DCB">
        <w:rPr>
          <w:b/>
          <w:i/>
          <w:iCs/>
          <w:vertAlign w:val="subscript"/>
        </w:rPr>
        <w:t>T</w:t>
      </w:r>
      <w:r w:rsidR="002730C1">
        <w:rPr>
          <w:bCs/>
        </w:rPr>
        <w:t xml:space="preserve"> et de </w:t>
      </w:r>
      <w:r w:rsidR="002730C1" w:rsidRPr="006A3DCB">
        <w:rPr>
          <w:b/>
          <w:i/>
          <w:iCs/>
        </w:rPr>
        <w:t>Q</w:t>
      </w:r>
      <w:r w:rsidR="002730C1" w:rsidRPr="006A3DCB">
        <w:rPr>
          <w:b/>
          <w:i/>
          <w:iCs/>
          <w:vertAlign w:val="subscript"/>
        </w:rPr>
        <w:t>T</w:t>
      </w:r>
      <w:r w:rsidR="002730C1">
        <w:rPr>
          <w:bCs/>
        </w:rPr>
        <w:t xml:space="preserve">, </w:t>
      </w:r>
      <w:r w:rsidR="00CB0D34">
        <w:rPr>
          <w:b/>
        </w:rPr>
        <w:t>déduire</w:t>
      </w:r>
      <w:r w:rsidR="00917BC6" w:rsidRPr="00917BC6">
        <w:t xml:space="preserve"> la puissance apparente </w:t>
      </w:r>
      <w:r w:rsidR="00917BC6" w:rsidRPr="00917BC6">
        <w:rPr>
          <w:b/>
          <w:i/>
          <w:iCs/>
        </w:rPr>
        <w:t>S</w:t>
      </w:r>
      <w:r w:rsidR="00917BC6" w:rsidRPr="00917BC6">
        <w:rPr>
          <w:b/>
          <w:i/>
          <w:iCs/>
          <w:vertAlign w:val="subscript"/>
        </w:rPr>
        <w:t>T</w:t>
      </w:r>
      <w:r w:rsidR="00917BC6" w:rsidRPr="00917BC6">
        <w:t xml:space="preserve"> au secondaire du transformateur après </w:t>
      </w:r>
      <w:r w:rsidR="002A4393">
        <w:t>extension</w:t>
      </w:r>
      <w:r w:rsidR="00917BC6" w:rsidRPr="00917BC6">
        <w:t>.</w:t>
      </w:r>
    </w:p>
    <w:p w14:paraId="534AFDF6" w14:textId="32F0D96D" w:rsidR="00B60DE1" w:rsidRDefault="00CB502A" w:rsidP="00CB502A">
      <w:pPr>
        <w:pStyle w:val="QUESTIONPARTIEA"/>
        <w:jc w:val="both"/>
      </w:pPr>
      <w:r>
        <w:t>À</w:t>
      </w:r>
      <w:r w:rsidR="0004049F" w:rsidRPr="0004049F">
        <w:t xml:space="preserve"> partir des caractéristiques du transformateur </w:t>
      </w:r>
      <w:r w:rsidR="000436DB">
        <w:t>de distribution</w:t>
      </w:r>
      <w:r w:rsidR="005C1B64">
        <w:t xml:space="preserve"> (voir </w:t>
      </w:r>
      <w:r w:rsidR="005C1B64">
        <w:rPr>
          <w:b/>
          <w:bCs/>
        </w:rPr>
        <w:t>DTEC</w:t>
      </w:r>
      <w:r w:rsidR="00E54930">
        <w:rPr>
          <w:b/>
          <w:bCs/>
        </w:rPr>
        <w:t> </w:t>
      </w:r>
      <w:r w:rsidR="005C1B64">
        <w:rPr>
          <w:b/>
          <w:bCs/>
        </w:rPr>
        <w:t>3</w:t>
      </w:r>
      <w:r w:rsidR="005C1B64">
        <w:t>)</w:t>
      </w:r>
      <w:r w:rsidR="0004049F" w:rsidRPr="0004049F">
        <w:t>,</w:t>
      </w:r>
      <w:r w:rsidR="0004049F">
        <w:rPr>
          <w:b/>
          <w:bCs/>
        </w:rPr>
        <w:t xml:space="preserve"> c</w:t>
      </w:r>
      <w:r w:rsidR="0004049F" w:rsidRPr="0004049F">
        <w:rPr>
          <w:b/>
          <w:bCs/>
        </w:rPr>
        <w:t>alculer</w:t>
      </w:r>
      <w:r w:rsidR="00B60DE1">
        <w:t xml:space="preserve"> le taux de charge </w:t>
      </w:r>
      <w:proofErr w:type="spellStart"/>
      <w:r w:rsidR="006179BB">
        <w:rPr>
          <w:b/>
          <w:i/>
          <w:iCs/>
        </w:rPr>
        <w:t>T</w:t>
      </w:r>
      <w:r w:rsidR="00477E87">
        <w:rPr>
          <w:b/>
          <w:i/>
          <w:iCs/>
          <w:vertAlign w:val="subscript"/>
        </w:rPr>
        <w:t>c</w:t>
      </w:r>
      <w:r w:rsidR="00496490">
        <w:rPr>
          <w:b/>
          <w:i/>
          <w:iCs/>
          <w:vertAlign w:val="subscript"/>
        </w:rPr>
        <w:t>h</w:t>
      </w:r>
      <w:proofErr w:type="spellEnd"/>
      <w:r w:rsidR="00B60DE1" w:rsidRPr="00B722CB">
        <w:rPr>
          <w:b/>
        </w:rPr>
        <w:t xml:space="preserve"> </w:t>
      </w:r>
      <w:r w:rsidR="00B60DE1">
        <w:t>du transformateur après la mise en service de la nouvelle ligne d'impression A30.</w:t>
      </w:r>
      <w:r w:rsidR="002D3E2B">
        <w:t xml:space="preserve"> </w:t>
      </w:r>
    </w:p>
    <w:p w14:paraId="3930845F" w14:textId="71D70A68" w:rsidR="002D3E2B" w:rsidRDefault="002D3E2B" w:rsidP="00CB502A">
      <w:pPr>
        <w:spacing w:before="0"/>
        <w:ind w:left="1247"/>
        <w:jc w:val="both"/>
      </w:pPr>
      <w:r w:rsidRPr="002D3E2B">
        <w:rPr>
          <w:b/>
          <w:bCs/>
        </w:rPr>
        <w:t>Conclure</w:t>
      </w:r>
      <w:r>
        <w:t xml:space="preserve"> sur ce taux de charge au regard </w:t>
      </w:r>
      <w:r w:rsidR="00631C72">
        <w:t xml:space="preserve">de la valeur </w:t>
      </w:r>
      <w:r w:rsidR="00F766E6">
        <w:t>75</w:t>
      </w:r>
      <w:r>
        <w:t> % imposé</w:t>
      </w:r>
      <w:r w:rsidR="00631C72">
        <w:t>e</w:t>
      </w:r>
      <w:r>
        <w:t xml:space="preserve"> par le cahier des charges.</w:t>
      </w:r>
    </w:p>
    <w:p w14:paraId="006E0E44" w14:textId="789D0DC3" w:rsidR="009650A7" w:rsidRPr="00CB502A" w:rsidRDefault="000436DB" w:rsidP="00CB502A">
      <w:pPr>
        <w:jc w:val="both"/>
        <w:rPr>
          <w:b/>
          <w:bCs/>
          <w:u w:val="single"/>
        </w:rPr>
      </w:pPr>
      <w:r w:rsidRPr="00CB502A">
        <w:rPr>
          <w:b/>
          <w:bCs/>
          <w:u w:val="single"/>
        </w:rPr>
        <w:t>C</w:t>
      </w:r>
      <w:r w:rsidR="00200A18" w:rsidRPr="00CB502A">
        <w:rPr>
          <w:b/>
          <w:bCs/>
          <w:u w:val="single"/>
        </w:rPr>
        <w:t>aractéristiques du s</w:t>
      </w:r>
      <w:r w:rsidR="006179BB" w:rsidRPr="00CB502A">
        <w:rPr>
          <w:b/>
          <w:bCs/>
          <w:u w:val="single"/>
        </w:rPr>
        <w:t>ystème de compensation d’énergie réactive</w:t>
      </w:r>
    </w:p>
    <w:p w14:paraId="3C25ED8C" w14:textId="087D28BF" w:rsidR="002D3E2B" w:rsidRDefault="002D3E2B" w:rsidP="00CB502A">
      <w:pPr>
        <w:jc w:val="both"/>
      </w:pPr>
      <w:r w:rsidRPr="002D3E2B">
        <w:t xml:space="preserve">Afin de respecter le taux de charge, </w:t>
      </w:r>
      <w:r w:rsidR="00704EA9">
        <w:t>il est</w:t>
      </w:r>
      <w:r w:rsidRPr="002D3E2B">
        <w:t xml:space="preserve"> décid</w:t>
      </w:r>
      <w:r w:rsidR="00704EA9">
        <w:t>é</w:t>
      </w:r>
      <w:r w:rsidRPr="002D3E2B">
        <w:t xml:space="preserve"> d’installer un système de compensation d’énergie réactive</w:t>
      </w:r>
      <w:r w:rsidR="00D066B4">
        <w:t xml:space="preserve"> (départ 15)</w:t>
      </w:r>
      <w:r w:rsidRPr="002D3E2B">
        <w:t>.</w:t>
      </w:r>
    </w:p>
    <w:p w14:paraId="6CE8DBD4" w14:textId="1DB318E6" w:rsidR="00F01E08" w:rsidRPr="002D3E2B" w:rsidRDefault="00F01E08" w:rsidP="00CB502A">
      <w:pPr>
        <w:jc w:val="both"/>
      </w:pPr>
      <w:r>
        <w:t xml:space="preserve">Le document ressource </w:t>
      </w:r>
      <w:r w:rsidRPr="003B2BF6">
        <w:rPr>
          <w:b/>
          <w:bCs/>
        </w:rPr>
        <w:t>DRES 1</w:t>
      </w:r>
      <w:r>
        <w:t xml:space="preserve"> permet de dimensionner les caractéristiques d’un système de compens</w:t>
      </w:r>
      <w:r w:rsidR="00290870">
        <w:t>at</w:t>
      </w:r>
      <w:r>
        <w:t>ion.</w:t>
      </w:r>
    </w:p>
    <w:p w14:paraId="10713766" w14:textId="786A90F1" w:rsidR="00701A33" w:rsidRDefault="00CB502A" w:rsidP="00CB502A">
      <w:pPr>
        <w:pStyle w:val="QUESTIONPARTIEA"/>
        <w:jc w:val="both"/>
      </w:pPr>
      <w:r>
        <w:t>À</w:t>
      </w:r>
      <w:r w:rsidR="009A3254" w:rsidRPr="009A3254">
        <w:t xml:space="preserve"> partir du document technique </w:t>
      </w:r>
      <w:r w:rsidR="009A3254" w:rsidRPr="009A3254">
        <w:rPr>
          <w:b/>
          <w:bCs/>
        </w:rPr>
        <w:t>DTEC 3</w:t>
      </w:r>
      <w:r w:rsidR="00292BC3" w:rsidRPr="007E45FE">
        <w:t xml:space="preserve"> et du </w:t>
      </w:r>
      <w:bookmarkStart w:id="6" w:name="_Hlk157155801"/>
      <w:r w:rsidR="00292BC3" w:rsidRPr="007E45FE">
        <w:t xml:space="preserve">document ressource </w:t>
      </w:r>
      <w:r w:rsidR="00292BC3" w:rsidRPr="00B45A9F">
        <w:rPr>
          <w:b/>
          <w:bCs/>
        </w:rPr>
        <w:t>DRES 1</w:t>
      </w:r>
      <w:bookmarkEnd w:id="6"/>
      <w:r w:rsidR="009A3254" w:rsidRPr="009A3254">
        <w:t xml:space="preserve">, </w:t>
      </w:r>
      <w:r w:rsidR="009A3254">
        <w:rPr>
          <w:b/>
          <w:bCs/>
        </w:rPr>
        <w:t>i</w:t>
      </w:r>
      <w:r w:rsidR="000C48F7">
        <w:rPr>
          <w:b/>
          <w:bCs/>
        </w:rPr>
        <w:t>ndiqu</w:t>
      </w:r>
      <w:r w:rsidR="003B2BF6" w:rsidRPr="003B2BF6">
        <w:rPr>
          <w:b/>
          <w:bCs/>
        </w:rPr>
        <w:t>er</w:t>
      </w:r>
      <w:r w:rsidR="003B2BF6">
        <w:t xml:space="preserve"> </w:t>
      </w:r>
      <w:r w:rsidR="000C48F7">
        <w:t>dans quelle</w:t>
      </w:r>
      <w:r w:rsidR="00701A33">
        <w:t xml:space="preserve"> </w:t>
      </w:r>
      <w:r w:rsidR="00701A33" w:rsidRPr="00701A33">
        <w:t xml:space="preserve">zone </w:t>
      </w:r>
      <w:r w:rsidR="00D930E6">
        <w:t xml:space="preserve">le </w:t>
      </w:r>
      <w:r w:rsidR="00D930E6" w:rsidRPr="00701A33">
        <w:t>système de compensation</w:t>
      </w:r>
      <w:r w:rsidR="00D930E6">
        <w:t xml:space="preserve"> d’énergie réactive</w:t>
      </w:r>
      <w:r w:rsidR="00D930E6" w:rsidRPr="00701A33">
        <w:t xml:space="preserve"> </w:t>
      </w:r>
      <w:r w:rsidR="00D930E6">
        <w:t>est prévu d’être implanté</w:t>
      </w:r>
      <w:r w:rsidR="00701A33" w:rsidRPr="00701A33">
        <w:t>.</w:t>
      </w:r>
    </w:p>
    <w:p w14:paraId="3970F30D" w14:textId="57806DFB" w:rsidR="003069E2" w:rsidRDefault="000F080F" w:rsidP="00CB502A">
      <w:pPr>
        <w:pStyle w:val="QUESTIONPARTIEA"/>
        <w:jc w:val="both"/>
      </w:pPr>
      <w:r w:rsidRPr="000F080F">
        <w:t>Parmi les avantages cités</w:t>
      </w:r>
      <w:r w:rsidR="005102D4">
        <w:t xml:space="preserve"> dans le </w:t>
      </w:r>
      <w:r w:rsidR="005102D4" w:rsidRPr="007E45FE">
        <w:t xml:space="preserve">document ressource </w:t>
      </w:r>
      <w:r w:rsidR="005102D4" w:rsidRPr="00B45A9F">
        <w:rPr>
          <w:b/>
          <w:bCs/>
        </w:rPr>
        <w:t>DRES 1</w:t>
      </w:r>
      <w:r w:rsidRPr="000F080F">
        <w:t xml:space="preserve">, </w:t>
      </w:r>
      <w:r>
        <w:rPr>
          <w:b/>
          <w:bCs/>
        </w:rPr>
        <w:t>r</w:t>
      </w:r>
      <w:r w:rsidR="003069E2">
        <w:rPr>
          <w:b/>
          <w:bCs/>
        </w:rPr>
        <w:t>elever</w:t>
      </w:r>
      <w:r w:rsidR="003069E2">
        <w:t xml:space="preserve"> </w:t>
      </w:r>
      <w:r w:rsidR="00573D35">
        <w:t>celui qui permet de répondre à la demande du</w:t>
      </w:r>
      <w:r w:rsidR="003069E2" w:rsidRPr="00701A33">
        <w:t xml:space="preserve"> cahier des charges.</w:t>
      </w:r>
    </w:p>
    <w:p w14:paraId="6D341477" w14:textId="7CA7F03D" w:rsidR="006179BB" w:rsidRDefault="00CB1498" w:rsidP="00CB502A">
      <w:pPr>
        <w:pStyle w:val="QUESTIONPARTIEA"/>
        <w:jc w:val="both"/>
      </w:pPr>
      <w:r>
        <w:rPr>
          <w:b/>
          <w:bCs/>
        </w:rPr>
        <w:t>Calculer</w:t>
      </w:r>
      <w:r w:rsidR="006179BB">
        <w:t xml:space="preserve"> la puissance réactive</w:t>
      </w:r>
      <w:r w:rsidR="00230995">
        <w:t xml:space="preserve"> </w:t>
      </w:r>
      <w:r w:rsidR="00230995" w:rsidRPr="00230995">
        <w:rPr>
          <w:b/>
          <w:bCs/>
          <w:i/>
          <w:iCs/>
        </w:rPr>
        <w:t>Q</w:t>
      </w:r>
      <w:r w:rsidR="00230995" w:rsidRPr="00230995">
        <w:rPr>
          <w:b/>
          <w:bCs/>
          <w:i/>
          <w:iCs/>
          <w:vertAlign w:val="subscript"/>
        </w:rPr>
        <w:t>C</w:t>
      </w:r>
      <w:r w:rsidR="006179BB">
        <w:t xml:space="preserve"> </w:t>
      </w:r>
      <w:r w:rsidR="00D14083">
        <w:t>que doit fournir le</w:t>
      </w:r>
      <w:r w:rsidR="006179BB">
        <w:t xml:space="preserve"> système de compensation à installer </w:t>
      </w:r>
      <w:r w:rsidR="0093764C">
        <w:t>afin de</w:t>
      </w:r>
      <w:r w:rsidR="006179BB">
        <w:t xml:space="preserve"> respecter la donnée du cahier des charges </w:t>
      </w:r>
      <w:r w:rsidR="006179BB" w:rsidRPr="006179BB">
        <w:rPr>
          <w:b/>
          <w:bCs/>
          <w:i/>
          <w:iCs/>
        </w:rPr>
        <w:t xml:space="preserve">tan </w:t>
      </w:r>
      <w:r w:rsidR="006179BB" w:rsidRPr="006179BB">
        <w:rPr>
          <w:b/>
          <w:bCs/>
          <w:i/>
          <w:iCs/>
        </w:rPr>
        <w:sym w:font="Symbol" w:char="F06A"/>
      </w:r>
      <w:r w:rsidR="00D5437D">
        <w:rPr>
          <w:b/>
          <w:bCs/>
          <w:i/>
          <w:iCs/>
        </w:rPr>
        <w:t>’</w:t>
      </w:r>
      <w:r w:rsidR="006179BB" w:rsidRPr="006179BB">
        <w:rPr>
          <w:b/>
          <w:bCs/>
        </w:rPr>
        <w:t xml:space="preserve"> = 0,4</w:t>
      </w:r>
      <w:r w:rsidR="006179BB">
        <w:t>.</w:t>
      </w:r>
    </w:p>
    <w:p w14:paraId="03B42795" w14:textId="39892ECC" w:rsidR="001C414A" w:rsidRDefault="00F70643" w:rsidP="00CB502A">
      <w:pPr>
        <w:jc w:val="both"/>
        <w:rPr>
          <w:b/>
          <w:bCs/>
        </w:rPr>
      </w:pPr>
      <w:r>
        <w:t xml:space="preserve">Pour la suite de l’étude, la puissance </w:t>
      </w:r>
      <w:r w:rsidR="00105BC5">
        <w:t>du système</w:t>
      </w:r>
      <w:r>
        <w:t xml:space="preserve"> de compensation</w:t>
      </w:r>
      <w:r w:rsidR="00B91D6E">
        <w:t xml:space="preserve"> installé </w:t>
      </w:r>
      <w:proofErr w:type="spellStart"/>
      <w:r w:rsidR="00B91D6E" w:rsidRPr="00B91D6E">
        <w:rPr>
          <w:b/>
          <w:bCs/>
          <w:i/>
          <w:iCs/>
        </w:rPr>
        <w:t>Q</w:t>
      </w:r>
      <w:r w:rsidR="00B91D6E" w:rsidRPr="00B91D6E">
        <w:rPr>
          <w:b/>
          <w:bCs/>
          <w:i/>
          <w:iCs/>
          <w:vertAlign w:val="subscript"/>
        </w:rPr>
        <w:t>Cinst</w:t>
      </w:r>
      <w:proofErr w:type="spellEnd"/>
      <w:r>
        <w:t xml:space="preserve"> sera </w:t>
      </w:r>
      <w:r w:rsidR="00BD62C7">
        <w:t xml:space="preserve">majorée et </w:t>
      </w:r>
      <w:r>
        <w:t>considérée égale à</w:t>
      </w:r>
      <w:r w:rsidR="00B91D6E">
        <w:rPr>
          <w:b/>
          <w:bCs/>
        </w:rPr>
        <w:t xml:space="preserve"> </w:t>
      </w:r>
      <w:r w:rsidR="001C414A" w:rsidRPr="001C414A">
        <w:rPr>
          <w:b/>
          <w:bCs/>
        </w:rPr>
        <w:t>125</w:t>
      </w:r>
      <w:r w:rsidR="00454D0F">
        <w:rPr>
          <w:b/>
          <w:bCs/>
        </w:rPr>
        <w:t> </w:t>
      </w:r>
      <w:proofErr w:type="spellStart"/>
      <w:r w:rsidR="001C414A" w:rsidRPr="001C414A">
        <w:rPr>
          <w:b/>
          <w:bCs/>
        </w:rPr>
        <w:t>k</w:t>
      </w:r>
      <w:r w:rsidR="00F01E08">
        <w:rPr>
          <w:b/>
          <w:bCs/>
        </w:rPr>
        <w:t>va</w:t>
      </w:r>
      <w:r w:rsidR="001C414A" w:rsidRPr="001C414A">
        <w:rPr>
          <w:b/>
          <w:bCs/>
        </w:rPr>
        <w:t>r</w:t>
      </w:r>
      <w:proofErr w:type="spellEnd"/>
      <w:r>
        <w:t>.</w:t>
      </w:r>
      <w:r w:rsidR="001C414A" w:rsidRPr="001C414A">
        <w:rPr>
          <w:b/>
          <w:bCs/>
        </w:rPr>
        <w:t xml:space="preserve"> </w:t>
      </w:r>
    </w:p>
    <w:p w14:paraId="47B50DA5" w14:textId="569A3AE3" w:rsidR="00F70643" w:rsidRDefault="00F70643" w:rsidP="00CB502A">
      <w:pPr>
        <w:pStyle w:val="QUESTIONPARTIEA"/>
        <w:contextualSpacing/>
        <w:jc w:val="both"/>
      </w:pPr>
      <w:r w:rsidRPr="00F70643">
        <w:rPr>
          <w:bCs/>
          <w:color w:val="000000" w:themeColor="text1"/>
        </w:rPr>
        <w:t xml:space="preserve">La puissance apparente </w:t>
      </w:r>
      <w:proofErr w:type="spellStart"/>
      <w:r w:rsidRPr="00D5710B">
        <w:rPr>
          <w:b/>
          <w:bCs/>
          <w:i/>
          <w:iCs/>
          <w:color w:val="000000" w:themeColor="text1"/>
        </w:rPr>
        <w:t>G</w:t>
      </w:r>
      <w:r w:rsidRPr="00D5710B">
        <w:rPr>
          <w:b/>
          <w:bCs/>
          <w:i/>
          <w:iCs/>
          <w:color w:val="000000" w:themeColor="text1"/>
          <w:vertAlign w:val="subscript"/>
        </w:rPr>
        <w:t>h</w:t>
      </w:r>
      <w:proofErr w:type="spellEnd"/>
      <w:r w:rsidRPr="00F70643">
        <w:rPr>
          <w:bCs/>
          <w:color w:val="000000" w:themeColor="text1"/>
        </w:rPr>
        <w:t xml:space="preserve"> des récepteurs produisant des harmoniques est estimée à </w:t>
      </w:r>
      <w:r w:rsidRPr="00F70643">
        <w:rPr>
          <w:b/>
          <w:bCs/>
          <w:color w:val="000000" w:themeColor="text1"/>
        </w:rPr>
        <w:t>250</w:t>
      </w:r>
      <w:r>
        <w:rPr>
          <w:b/>
          <w:bCs/>
          <w:color w:val="000000" w:themeColor="text1"/>
        </w:rPr>
        <w:t> </w:t>
      </w:r>
      <w:r w:rsidRPr="00F70643">
        <w:rPr>
          <w:b/>
          <w:bCs/>
          <w:color w:val="000000" w:themeColor="text1"/>
        </w:rPr>
        <w:t>kVA</w:t>
      </w:r>
      <w:r w:rsidRPr="00F70643">
        <w:rPr>
          <w:bCs/>
          <w:color w:val="000000" w:themeColor="text1"/>
        </w:rPr>
        <w:t>.</w:t>
      </w:r>
      <w:r w:rsidR="00B45A9F">
        <w:rPr>
          <w:bCs/>
          <w:color w:val="000000" w:themeColor="text1"/>
        </w:rPr>
        <w:t xml:space="preserve"> </w:t>
      </w:r>
      <w:r>
        <w:rPr>
          <w:b/>
          <w:bCs/>
        </w:rPr>
        <w:t>Déterminer</w:t>
      </w:r>
      <w:r>
        <w:t>, en le justifiant :</w:t>
      </w:r>
    </w:p>
    <w:p w14:paraId="66B17601" w14:textId="77777777" w:rsidR="00F70643" w:rsidRDefault="00F70643" w:rsidP="00314650">
      <w:pPr>
        <w:pStyle w:val="Paragraphedeliste"/>
        <w:numPr>
          <w:ilvl w:val="0"/>
          <w:numId w:val="32"/>
        </w:numPr>
        <w:spacing w:before="0" w:line="240" w:lineRule="auto"/>
        <w:ind w:left="2058" w:hanging="357"/>
      </w:pPr>
      <w:proofErr w:type="gramStart"/>
      <w:r>
        <w:t>le</w:t>
      </w:r>
      <w:proofErr w:type="gramEnd"/>
      <w:r>
        <w:t xml:space="preserve"> mode de compensation ;</w:t>
      </w:r>
    </w:p>
    <w:p w14:paraId="3A461302" w14:textId="77777777" w:rsidR="00804397" w:rsidRDefault="00F70643" w:rsidP="00314650">
      <w:pPr>
        <w:pStyle w:val="Paragraphedeliste"/>
        <w:numPr>
          <w:ilvl w:val="0"/>
          <w:numId w:val="32"/>
        </w:numPr>
        <w:spacing w:before="0" w:line="240" w:lineRule="auto"/>
        <w:ind w:left="2058" w:hanging="357"/>
      </w:pPr>
      <w:proofErr w:type="gramStart"/>
      <w:r>
        <w:t>le</w:t>
      </w:r>
      <w:proofErr w:type="gramEnd"/>
      <w:r>
        <w:t xml:space="preserve"> type de condensateurs.</w:t>
      </w:r>
    </w:p>
    <w:p w14:paraId="78703B2A" w14:textId="731D877B" w:rsidR="00272A46" w:rsidRDefault="00272A46" w:rsidP="00CB502A">
      <w:pPr>
        <w:spacing w:before="240"/>
        <w:jc w:val="both"/>
      </w:pPr>
      <w:r w:rsidRPr="00272A46">
        <w:lastRenderedPageBreak/>
        <w:t>Une fois le système de compensation installé, lorsque l'installation est en pleine puissance</w:t>
      </w:r>
      <w:r w:rsidR="00D87F7A">
        <w:t xml:space="preserve">, on estime que </w:t>
      </w:r>
      <w:r w:rsidRPr="00D5710B">
        <w:rPr>
          <w:b/>
          <w:bCs/>
          <w:i/>
          <w:iCs/>
        </w:rPr>
        <w:t>P</w:t>
      </w:r>
      <w:r w:rsidRPr="00D5710B">
        <w:rPr>
          <w:b/>
          <w:bCs/>
          <w:i/>
          <w:iCs/>
          <w:vertAlign w:val="subscript"/>
        </w:rPr>
        <w:t>T</w:t>
      </w:r>
      <w:r w:rsidR="0093764C">
        <w:rPr>
          <w:b/>
          <w:bCs/>
          <w:i/>
          <w:iCs/>
        </w:rPr>
        <w:t>’</w:t>
      </w:r>
      <w:r w:rsidRPr="00804397">
        <w:t> = </w:t>
      </w:r>
      <w:r w:rsidRPr="00804397">
        <w:rPr>
          <w:b/>
          <w:bCs/>
        </w:rPr>
        <w:t>56</w:t>
      </w:r>
      <w:r w:rsidR="00EC0292">
        <w:rPr>
          <w:b/>
          <w:bCs/>
        </w:rPr>
        <w:t>5</w:t>
      </w:r>
      <w:r w:rsidRPr="00804397">
        <w:rPr>
          <w:b/>
          <w:bCs/>
        </w:rPr>
        <w:t> kW</w:t>
      </w:r>
      <w:r>
        <w:t xml:space="preserve"> et </w:t>
      </w:r>
      <w:r w:rsidRPr="00D5710B">
        <w:rPr>
          <w:b/>
          <w:bCs/>
          <w:i/>
          <w:iCs/>
        </w:rPr>
        <w:t>Q</w:t>
      </w:r>
      <w:r w:rsidRPr="00D5710B">
        <w:rPr>
          <w:b/>
          <w:bCs/>
          <w:i/>
          <w:iCs/>
          <w:vertAlign w:val="subscript"/>
        </w:rPr>
        <w:t>T</w:t>
      </w:r>
      <w:r w:rsidR="0093764C">
        <w:rPr>
          <w:b/>
          <w:bCs/>
          <w:i/>
          <w:iCs/>
        </w:rPr>
        <w:t>’</w:t>
      </w:r>
      <w:r w:rsidRPr="00804397">
        <w:t> = </w:t>
      </w:r>
      <w:r w:rsidRPr="00804397">
        <w:rPr>
          <w:b/>
          <w:bCs/>
        </w:rPr>
        <w:t>2</w:t>
      </w:r>
      <w:r w:rsidR="00194484">
        <w:rPr>
          <w:b/>
          <w:bCs/>
        </w:rPr>
        <w:t>00</w:t>
      </w:r>
      <w:r w:rsidRPr="00804397">
        <w:rPr>
          <w:b/>
          <w:bCs/>
        </w:rPr>
        <w:t> </w:t>
      </w:r>
      <w:proofErr w:type="spellStart"/>
      <w:r w:rsidRPr="00804397">
        <w:rPr>
          <w:b/>
          <w:bCs/>
        </w:rPr>
        <w:t>k</w:t>
      </w:r>
      <w:r w:rsidR="00804397">
        <w:rPr>
          <w:b/>
          <w:bCs/>
        </w:rPr>
        <w:t>va</w:t>
      </w:r>
      <w:r w:rsidRPr="00804397">
        <w:rPr>
          <w:b/>
          <w:bCs/>
        </w:rPr>
        <w:t>r</w:t>
      </w:r>
      <w:proofErr w:type="spellEnd"/>
      <w:r>
        <w:t>.</w:t>
      </w:r>
    </w:p>
    <w:p w14:paraId="3D1E6791" w14:textId="30910C85" w:rsidR="00272A46" w:rsidRDefault="00272A46" w:rsidP="004C7CDA">
      <w:pPr>
        <w:pStyle w:val="QUESTIONPARTIEA"/>
      </w:pPr>
      <w:r w:rsidRPr="004C7CDA">
        <w:rPr>
          <w:b/>
          <w:bCs/>
        </w:rPr>
        <w:t>Déterminer</w:t>
      </w:r>
      <w:r>
        <w:t xml:space="preserve"> le nouveau taux de charge </w:t>
      </w:r>
      <w:proofErr w:type="spellStart"/>
      <w:r w:rsidR="004C7CDA" w:rsidRPr="004C7CDA">
        <w:rPr>
          <w:b/>
          <w:i/>
          <w:iCs/>
        </w:rPr>
        <w:t>T</w:t>
      </w:r>
      <w:r w:rsidR="00477E87">
        <w:rPr>
          <w:b/>
          <w:i/>
          <w:iCs/>
          <w:vertAlign w:val="subscript"/>
        </w:rPr>
        <w:t>c</w:t>
      </w:r>
      <w:r w:rsidR="00F70643">
        <w:rPr>
          <w:b/>
          <w:i/>
          <w:iCs/>
          <w:vertAlign w:val="subscript"/>
        </w:rPr>
        <w:t>h</w:t>
      </w:r>
      <w:proofErr w:type="spellEnd"/>
      <w:r w:rsidR="0093764C">
        <w:rPr>
          <w:b/>
          <w:i/>
          <w:iCs/>
        </w:rPr>
        <w:t>’</w:t>
      </w:r>
      <w:r>
        <w:rPr>
          <w:color w:val="FF0000"/>
        </w:rPr>
        <w:t xml:space="preserve"> </w:t>
      </w:r>
      <w:r>
        <w:t>du transformateur.</w:t>
      </w:r>
    </w:p>
    <w:p w14:paraId="5277EF1B" w14:textId="417FF892" w:rsidR="00272A46" w:rsidRDefault="004C7CDA" w:rsidP="004C7CDA">
      <w:pPr>
        <w:pStyle w:val="QUESTIONPARTIEA"/>
        <w:numPr>
          <w:ilvl w:val="0"/>
          <w:numId w:val="0"/>
        </w:numPr>
        <w:ind w:left="1247"/>
        <w:contextualSpacing/>
      </w:pPr>
      <w:r w:rsidRPr="004C7CDA">
        <w:rPr>
          <w:b/>
          <w:bCs/>
        </w:rPr>
        <w:t>Vérifier</w:t>
      </w:r>
      <w:r>
        <w:t xml:space="preserve"> que c</w:t>
      </w:r>
      <w:r w:rsidR="00272A46">
        <w:t xml:space="preserve">e taux de charge </w:t>
      </w:r>
      <w:proofErr w:type="spellStart"/>
      <w:r w:rsidR="00BB5B0A" w:rsidRPr="00BB5B0A">
        <w:rPr>
          <w:b/>
          <w:bCs/>
          <w:i/>
          <w:iCs/>
        </w:rPr>
        <w:t>T</w:t>
      </w:r>
      <w:r w:rsidR="00477E87">
        <w:rPr>
          <w:b/>
          <w:bCs/>
          <w:i/>
          <w:iCs/>
          <w:vertAlign w:val="subscript"/>
        </w:rPr>
        <w:t>c</w:t>
      </w:r>
      <w:r w:rsidR="00F70643">
        <w:rPr>
          <w:b/>
          <w:bCs/>
          <w:i/>
          <w:iCs/>
          <w:vertAlign w:val="subscript"/>
        </w:rPr>
        <w:t>h</w:t>
      </w:r>
      <w:proofErr w:type="spellEnd"/>
      <w:r w:rsidR="0093764C">
        <w:rPr>
          <w:b/>
          <w:bCs/>
          <w:i/>
          <w:iCs/>
        </w:rPr>
        <w:t>’</w:t>
      </w:r>
      <w:r w:rsidR="00BB5B0A">
        <w:t xml:space="preserve"> </w:t>
      </w:r>
      <w:r w:rsidR="00272A46">
        <w:t xml:space="preserve">est </w:t>
      </w:r>
      <w:r w:rsidR="00FF327C">
        <w:t>cohérent</w:t>
      </w:r>
      <w:r w:rsidR="00272A46">
        <w:t xml:space="preserve"> avec le </w:t>
      </w:r>
      <w:r>
        <w:t>cahier des charges.</w:t>
      </w:r>
    </w:p>
    <w:p w14:paraId="5CCCBC4A" w14:textId="77777777" w:rsidR="00CB502A" w:rsidRDefault="00CB502A" w:rsidP="003E4325">
      <w:pPr>
        <w:pStyle w:val="Paragraphedeliste"/>
        <w:ind w:left="0"/>
        <w:rPr>
          <w:b/>
          <w:u w:val="single"/>
        </w:rPr>
      </w:pPr>
    </w:p>
    <w:p w14:paraId="604C5F25" w14:textId="6B6D57C3" w:rsidR="003E4325" w:rsidRPr="00CB502A" w:rsidRDefault="00497898" w:rsidP="003E4325">
      <w:pPr>
        <w:pStyle w:val="Paragraphedeliste"/>
        <w:ind w:left="0"/>
        <w:rPr>
          <w:b/>
          <w:u w:val="single"/>
        </w:rPr>
      </w:pPr>
      <w:r w:rsidRPr="00CB502A">
        <w:rPr>
          <w:b/>
          <w:u w:val="single"/>
        </w:rPr>
        <w:t>P</w:t>
      </w:r>
      <w:r w:rsidR="003E4325" w:rsidRPr="00CB502A">
        <w:rPr>
          <w:b/>
          <w:u w:val="single"/>
        </w:rPr>
        <w:t>rotection des personnes</w:t>
      </w:r>
      <w:r w:rsidR="00314650" w:rsidRPr="00CB502A">
        <w:rPr>
          <w:b/>
          <w:u w:val="single"/>
        </w:rPr>
        <w:t xml:space="preserve"> contre les contacts indirects</w:t>
      </w:r>
    </w:p>
    <w:p w14:paraId="6D7C1BBB" w14:textId="62AC24DC" w:rsidR="00314650" w:rsidRPr="00314650" w:rsidRDefault="00314650" w:rsidP="00CB502A">
      <w:pPr>
        <w:jc w:val="both"/>
        <w:rPr>
          <w:color w:val="000000" w:themeColor="text1"/>
        </w:rPr>
      </w:pPr>
      <w:r>
        <w:rPr>
          <w:color w:val="000000" w:themeColor="text1"/>
        </w:rPr>
        <w:t>Une étude préliminaire a permis</w:t>
      </w:r>
      <w:r w:rsidRPr="00314650">
        <w:rPr>
          <w:color w:val="000000" w:themeColor="text1"/>
        </w:rPr>
        <w:t xml:space="preserve"> </w:t>
      </w:r>
      <w:r>
        <w:rPr>
          <w:color w:val="000000" w:themeColor="text1"/>
        </w:rPr>
        <w:t>de</w:t>
      </w:r>
      <w:r w:rsidRPr="00314650">
        <w:rPr>
          <w:color w:val="000000" w:themeColor="text1"/>
        </w:rPr>
        <w:t xml:space="preserve"> détermin</w:t>
      </w:r>
      <w:r>
        <w:rPr>
          <w:color w:val="000000" w:themeColor="text1"/>
        </w:rPr>
        <w:t>er</w:t>
      </w:r>
      <w:r w:rsidRPr="00314650">
        <w:rPr>
          <w:color w:val="000000" w:themeColor="text1"/>
        </w:rPr>
        <w:t xml:space="preserve"> les caractéristiques suivantes concernant le départ 15 (alimentation du système de compensation d'énergie réactive) :</w:t>
      </w:r>
    </w:p>
    <w:p w14:paraId="4D40BA89" w14:textId="7E2C394F" w:rsidR="00314650" w:rsidRPr="00314650" w:rsidRDefault="00314650" w:rsidP="00CB502A">
      <w:pPr>
        <w:pStyle w:val="Paragraphedeliste"/>
        <w:numPr>
          <w:ilvl w:val="0"/>
          <w:numId w:val="31"/>
        </w:numPr>
        <w:tabs>
          <w:tab w:val="left" w:pos="6379"/>
        </w:tabs>
        <w:spacing w:before="0" w:line="240" w:lineRule="auto"/>
        <w:ind w:left="714" w:hanging="357"/>
        <w:jc w:val="both"/>
      </w:pPr>
      <w:proofErr w:type="gramStart"/>
      <w:r w:rsidRPr="00314650">
        <w:t>disjoncteur</w:t>
      </w:r>
      <w:proofErr w:type="gramEnd"/>
      <w:r w:rsidRPr="00314650">
        <w:t xml:space="preserve"> Q15 </w:t>
      </w:r>
      <w:r w:rsidRPr="00314650">
        <w:sym w:font="Symbol" w:char="F0AE"/>
      </w:r>
      <w:r w:rsidRPr="00314650">
        <w:t xml:space="preserve"> calibre</w:t>
      </w:r>
      <w:r w:rsidR="003A00A3">
        <w:t xml:space="preserve"> : </w:t>
      </w:r>
      <w:r w:rsidRPr="00CE4517">
        <w:rPr>
          <w:b/>
          <w:bCs/>
        </w:rPr>
        <w:t>250 A</w:t>
      </w:r>
      <w:r>
        <w:t> ;</w:t>
      </w:r>
    </w:p>
    <w:p w14:paraId="3F42FDC4" w14:textId="6F68D3DC" w:rsidR="00314650" w:rsidRPr="00885A3A" w:rsidRDefault="00F243E6" w:rsidP="00CB502A">
      <w:pPr>
        <w:pStyle w:val="Paragraphedeliste"/>
        <w:numPr>
          <w:ilvl w:val="0"/>
          <w:numId w:val="31"/>
        </w:numPr>
        <w:tabs>
          <w:tab w:val="left" w:pos="2268"/>
          <w:tab w:val="left" w:pos="6379"/>
          <w:tab w:val="left" w:pos="6946"/>
        </w:tabs>
        <w:spacing w:before="0" w:line="240" w:lineRule="auto"/>
        <w:ind w:left="714" w:hanging="357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48BA5" wp14:editId="1D6E8898">
                <wp:simplePos x="0" y="0"/>
                <wp:positionH relativeFrom="column">
                  <wp:posOffset>1373174</wp:posOffset>
                </wp:positionH>
                <wp:positionV relativeFrom="paragraph">
                  <wp:posOffset>76835</wp:posOffset>
                </wp:positionV>
                <wp:extent cx="0" cy="278296"/>
                <wp:effectExtent l="0" t="0" r="38100" b="26670"/>
                <wp:wrapNone/>
                <wp:docPr id="1210853843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296"/>
                        </a:xfrm>
                        <a:prstGeom prst="line">
                          <a:avLst/>
                        </a:prstGeom>
                        <a:ln w="254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14342" id="Connecteur droit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pt,6.05pt" to="108.1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" strokecolor="black [3213]" strokeweight="2pt">
                <v:stroke linestyle="thinThin"/>
              </v:line>
            </w:pict>
          </mc:Fallback>
        </mc:AlternateContent>
      </w:r>
      <w:proofErr w:type="gramStart"/>
      <w:r w:rsidR="00314650" w:rsidRPr="00314650">
        <w:t>câble</w:t>
      </w:r>
      <w:proofErr w:type="gramEnd"/>
      <w:r w:rsidR="00314650" w:rsidRPr="00314650">
        <w:t xml:space="preserve"> C15 </w:t>
      </w:r>
      <w:r w:rsidR="00314650" w:rsidRPr="00314650">
        <w:sym w:font="Symbol" w:char="F0AE"/>
      </w:r>
      <w:r w:rsidR="00885A3A">
        <w:tab/>
      </w:r>
      <w:r w:rsidR="00314650" w:rsidRPr="00314650">
        <w:t xml:space="preserve">section minimale : </w:t>
      </w:r>
      <w:r w:rsidR="00314650" w:rsidRPr="00CE4517">
        <w:rPr>
          <w:b/>
          <w:bCs/>
        </w:rPr>
        <w:t>95 mm²</w:t>
      </w:r>
      <w:r w:rsidR="00314650" w:rsidRPr="00314650">
        <w:t xml:space="preserve"> </w:t>
      </w:r>
      <w:r w:rsidR="00150949">
        <w:t xml:space="preserve">en </w:t>
      </w:r>
      <w:r w:rsidR="00314650" w:rsidRPr="00314650">
        <w:t>cuivre</w:t>
      </w:r>
      <w:r w:rsidR="00D930E6">
        <w:t>  </w:t>
      </w:r>
      <w:r w:rsidR="00314650" w:rsidRPr="00314650">
        <w:t>–</w:t>
      </w:r>
      <w:r w:rsidR="00D930E6">
        <w:t>  </w:t>
      </w:r>
      <w:r w:rsidR="00314650" w:rsidRPr="00314650">
        <w:t xml:space="preserve">longueur </w:t>
      </w:r>
      <w:r w:rsidR="00314650" w:rsidRPr="00CE4517">
        <w:rPr>
          <w:b/>
          <w:bCs/>
        </w:rPr>
        <w:t>25 m</w:t>
      </w:r>
      <w:r w:rsidR="00885A3A">
        <w:t> ;</w:t>
      </w:r>
    </w:p>
    <w:p w14:paraId="5CA9065B" w14:textId="2C00DDC1" w:rsidR="00885A3A" w:rsidRPr="00885A3A" w:rsidRDefault="00885A3A" w:rsidP="00CB502A">
      <w:pPr>
        <w:tabs>
          <w:tab w:val="left" w:pos="2268"/>
        </w:tabs>
        <w:spacing w:before="0" w:line="240" w:lineRule="auto"/>
        <w:ind w:left="357"/>
        <w:jc w:val="both"/>
        <w:rPr>
          <w:bCs/>
        </w:rPr>
      </w:pPr>
      <w:r>
        <w:rPr>
          <w:bCs/>
        </w:rPr>
        <w:tab/>
      </w:r>
      <w:proofErr w:type="gramStart"/>
      <w:r>
        <w:rPr>
          <w:bCs/>
        </w:rPr>
        <w:t>section</w:t>
      </w:r>
      <w:proofErr w:type="gramEnd"/>
      <w:r>
        <w:rPr>
          <w:bCs/>
        </w:rPr>
        <w:t xml:space="preserve"> des conducteurs de phase et de PE identiques.</w:t>
      </w:r>
    </w:p>
    <w:p w14:paraId="447FFA7C" w14:textId="68C81486" w:rsidR="0005641B" w:rsidRDefault="0005641B" w:rsidP="00CB502A">
      <w:pPr>
        <w:pStyle w:val="QUESTIONPARTIEA"/>
        <w:jc w:val="both"/>
      </w:pPr>
      <w:r w:rsidRPr="0005641B">
        <w:rPr>
          <w:b/>
          <w:bCs/>
        </w:rPr>
        <w:t>Donner</w:t>
      </w:r>
      <w:r>
        <w:t xml:space="preserve"> la signification des lettres TNS du schéma de liaison à la terre de l'installation.</w:t>
      </w:r>
    </w:p>
    <w:p w14:paraId="0DDCFFEA" w14:textId="52C2733D" w:rsidR="003A00A3" w:rsidRDefault="00F75765" w:rsidP="00CB502A">
      <w:pPr>
        <w:pStyle w:val="QUESTIONPARTIEA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82E374" wp14:editId="71743126">
                <wp:simplePos x="0" y="0"/>
                <wp:positionH relativeFrom="margin">
                  <wp:posOffset>-4445</wp:posOffset>
                </wp:positionH>
                <wp:positionV relativeFrom="paragraph">
                  <wp:posOffset>472440</wp:posOffset>
                </wp:positionV>
                <wp:extent cx="6327140" cy="1662430"/>
                <wp:effectExtent l="0" t="0" r="0" b="0"/>
                <wp:wrapTopAndBottom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662430"/>
                          <a:chOff x="231331" y="166467"/>
                          <a:chExt cx="5052346" cy="931887"/>
                        </a:xfrm>
                      </wpg:grpSpPr>
                      <wps:wsp>
                        <wps:cNvPr id="34" name="Zone de texte 27"/>
                        <wps:cNvSpPr txBox="1"/>
                        <wps:spPr>
                          <a:xfrm>
                            <a:off x="254477" y="166467"/>
                            <a:ext cx="5029200" cy="3402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DFC848" w14:textId="77777777" w:rsidR="00F75765" w:rsidRPr="000F4E10" w:rsidRDefault="00F75765" w:rsidP="00F75765">
                              <w:pPr>
                                <w:spacing w:before="0" w:line="240" w:lineRule="auto"/>
                                <w:jc w:val="center"/>
                                <w:rPr>
                                  <w:rFonts w:eastAsia="MS Mincho"/>
                                  <w:sz w:val="22"/>
                                  <w:szCs w:val="22"/>
                                </w:rPr>
                              </w:pPr>
                              <w:r w:rsidRPr="000F4E10">
                                <w:rPr>
                                  <w:rFonts w:eastAsia="MS Mincho"/>
                                  <w:sz w:val="22"/>
                                  <w:szCs w:val="22"/>
                                </w:rPr>
                                <w:t xml:space="preserve">Selon la tension nominale entre phase et neutre </w:t>
                              </w:r>
                              <w:r w:rsidRPr="000F4E10">
                                <w:rPr>
                                  <w:rFonts w:eastAsia="MS Mincho"/>
                                  <w:i/>
                                  <w:iCs/>
                                  <w:sz w:val="22"/>
                                  <w:szCs w:val="22"/>
                                </w:rPr>
                                <w:t>U</w:t>
                              </w:r>
                              <w:r w:rsidRPr="000F4E10">
                                <w:rPr>
                                  <w:rFonts w:eastAsia="MS Mincho"/>
                                  <w:i/>
                                  <w:iCs/>
                                  <w:position w:val="-5"/>
                                  <w:sz w:val="22"/>
                                  <w:szCs w:val="22"/>
                                  <w:vertAlign w:val="subscript"/>
                                </w:rPr>
                                <w:t>0</w:t>
                              </w:r>
                              <w:r w:rsidRPr="000F4E10">
                                <w:rPr>
                                  <w:rFonts w:eastAsia="MS Mincho"/>
                                  <w:sz w:val="22"/>
                                  <w:szCs w:val="22"/>
                                </w:rPr>
                                <w:t xml:space="preserve">, le temps de coupure maximal </w:t>
                              </w:r>
                              <w:r w:rsidRPr="000F4E10">
                                <w:rPr>
                                  <w:rFonts w:eastAsia="MS Mincho"/>
                                  <w:sz w:val="22"/>
                                  <w:szCs w:val="22"/>
                                </w:rPr>
                                <w:br/>
                                <w:t>(en secondes) du tableau ci-dessous doit être appliqué à tous les circuits terminaux.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grayscl/>
                          </a:blip>
                          <a:srcRect l="3796" t="46299" r="3027" b="3103"/>
                          <a:stretch/>
                        </pic:blipFill>
                        <pic:spPr bwMode="auto">
                          <a:xfrm>
                            <a:off x="231331" y="436366"/>
                            <a:ext cx="5048250" cy="66198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238125" y="229552"/>
                            <a:ext cx="5029200" cy="8531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2E374" id="Groupe 33" o:spid="_x0000_s1052" style="position:absolute;left:0;text-align:left;margin-left:-.35pt;margin-top:37.2pt;width:498.2pt;height:130.9pt;z-index:251670528;mso-position-horizontal-relative:margin;mso-width-relative:margin;mso-height-relative:margin" coordorigin="2313,1664" coordsize="50523,9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">
                <v:shape id="Zone de texte 27" o:spid="_x0000_s1053" type="#_x0000_t202" style="position:absolute;left:2544;top:1664;width:50292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" filled="f" stroked="f" strokeweight=".5pt">
                  <v:textbox inset="0,0,0,0">
                    <w:txbxContent>
                      <w:p w14:paraId="6CDFC848" w14:textId="77777777" w:rsidR="00F75765" w:rsidRPr="000F4E10" w:rsidRDefault="00F75765" w:rsidP="00F75765">
                        <w:pPr>
                          <w:spacing w:before="0" w:line="240" w:lineRule="auto"/>
                          <w:jc w:val="center"/>
                          <w:rPr>
                            <w:rFonts w:eastAsia="MS Mincho"/>
                            <w:sz w:val="22"/>
                            <w:szCs w:val="22"/>
                          </w:rPr>
                        </w:pPr>
                        <w:r w:rsidRPr="000F4E10">
                          <w:rPr>
                            <w:rFonts w:eastAsia="MS Mincho"/>
                            <w:sz w:val="22"/>
                            <w:szCs w:val="22"/>
                          </w:rPr>
                          <w:t xml:space="preserve">Selon la tension nominale entre phase et neutre </w:t>
                        </w:r>
                        <w:r w:rsidRPr="000F4E10">
                          <w:rPr>
                            <w:rFonts w:eastAsia="MS Mincho"/>
                            <w:i/>
                            <w:iCs/>
                            <w:sz w:val="22"/>
                            <w:szCs w:val="22"/>
                          </w:rPr>
                          <w:t>U</w:t>
                        </w:r>
                        <w:r w:rsidRPr="000F4E10">
                          <w:rPr>
                            <w:rFonts w:eastAsia="MS Mincho"/>
                            <w:i/>
                            <w:iCs/>
                            <w:position w:val="-5"/>
                            <w:sz w:val="22"/>
                            <w:szCs w:val="22"/>
                            <w:vertAlign w:val="subscript"/>
                          </w:rPr>
                          <w:t>0</w:t>
                        </w:r>
                        <w:r w:rsidRPr="000F4E10">
                          <w:rPr>
                            <w:rFonts w:eastAsia="MS Mincho"/>
                            <w:sz w:val="22"/>
                            <w:szCs w:val="22"/>
                          </w:rPr>
                          <w:t xml:space="preserve">, le temps de coupure maximal </w:t>
                        </w:r>
                        <w:r w:rsidRPr="000F4E10">
                          <w:rPr>
                            <w:rFonts w:eastAsia="MS Mincho"/>
                            <w:sz w:val="22"/>
                            <w:szCs w:val="22"/>
                          </w:rPr>
                          <w:br/>
                          <w:t>(en secondes) du tableau ci-dessous doit être appliqué à tous les circuits terminaux.</w:t>
                        </w:r>
                      </w:p>
                    </w:txbxContent>
                  </v:textbox>
                </v:shape>
                <v:shape id="Image 35" o:spid="_x0000_s1054" type="#_x0000_t75" alt="Une image contenant table&#10;&#10;Description générée automatiquement" style="position:absolute;left:2313;top:4363;width:50482;height:6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">
                  <v:imagedata r:id="rId16" o:title="Une image contenant table&#10;&#10;Description générée automatiquement" croptop="30343f" cropbottom="2034f" cropleft="2488f" cropright="1984f" grayscale="t"/>
                </v:shape>
                <v:rect id="Rectangle 37" o:spid="_x0000_s1055" style="position:absolute;left:2381;top:2295;width:50292;height:8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" filled="f" strokecolor="windowText">
                  <v:textbox inset=",,,0"/>
                </v:rect>
                <w10:wrap type="topAndBottom" anchorx="margin"/>
              </v:group>
            </w:pict>
          </mc:Fallback>
        </mc:AlternateContent>
      </w:r>
      <w:r w:rsidR="003A00A3">
        <w:t xml:space="preserve">À l'aide du tableau suivant issu de la norme NF C 15-100, </w:t>
      </w:r>
      <w:r w:rsidR="003A00A3">
        <w:rPr>
          <w:b/>
          <w:bCs/>
        </w:rPr>
        <w:t>relever</w:t>
      </w:r>
      <w:r w:rsidR="003A00A3">
        <w:t xml:space="preserve"> le temps de coupure maximal</w:t>
      </w:r>
      <w:r w:rsidR="00000D52">
        <w:t xml:space="preserve"> </w:t>
      </w:r>
      <w:proofErr w:type="spellStart"/>
      <w:r w:rsidR="00000D52">
        <w:rPr>
          <w:b/>
          <w:bCs/>
          <w:i/>
          <w:iCs/>
        </w:rPr>
        <w:t>t</w:t>
      </w:r>
      <w:r w:rsidR="00000D52">
        <w:rPr>
          <w:b/>
          <w:bCs/>
          <w:i/>
          <w:iCs/>
          <w:vertAlign w:val="subscript"/>
        </w:rPr>
        <w:t>CMAX</w:t>
      </w:r>
      <w:proofErr w:type="spellEnd"/>
      <w:r w:rsidR="003A00A3">
        <w:t xml:space="preserve"> du dispositif de protection en cas de contact indirect.</w:t>
      </w:r>
    </w:p>
    <w:p w14:paraId="3CEFB631" w14:textId="2BDECAEB" w:rsidR="00C20F45" w:rsidRDefault="00C20F45" w:rsidP="00CB502A">
      <w:pPr>
        <w:pStyle w:val="QUESTIONPARTIEA"/>
        <w:spacing w:before="240"/>
        <w:jc w:val="both"/>
      </w:pPr>
      <w:r w:rsidRPr="00C20F45">
        <w:rPr>
          <w:b/>
          <w:bCs/>
        </w:rPr>
        <w:t>Représenter</w:t>
      </w:r>
      <w:r w:rsidR="00416378">
        <w:rPr>
          <w:b/>
          <w:bCs/>
          <w:vertAlign w:val="subscript"/>
        </w:rPr>
        <w:t>,</w:t>
      </w:r>
      <w:r>
        <w:t xml:space="preserve"> sur le document réponse </w:t>
      </w:r>
      <w:r>
        <w:rPr>
          <w:b/>
          <w:bCs/>
        </w:rPr>
        <w:t>DREP </w:t>
      </w:r>
      <w:r w:rsidR="003C40A6">
        <w:rPr>
          <w:b/>
          <w:bCs/>
        </w:rPr>
        <w:t>2</w:t>
      </w:r>
      <w:r w:rsidR="00416378">
        <w:rPr>
          <w:b/>
          <w:bCs/>
          <w:vertAlign w:val="subscript"/>
        </w:rPr>
        <w:t>,</w:t>
      </w:r>
      <w:r>
        <w:t xml:space="preserve"> le parcours du courant de défaut </w:t>
      </w:r>
      <w:r w:rsidR="009A7C3D">
        <w:rPr>
          <w:b/>
          <w:bCs/>
          <w:i/>
          <w:iCs/>
        </w:rPr>
        <w:t>i</w:t>
      </w:r>
      <w:r w:rsidR="002E429F" w:rsidRPr="004D7940">
        <w:rPr>
          <w:b/>
          <w:bCs/>
          <w:i/>
          <w:iCs/>
          <w:vertAlign w:val="subscript"/>
        </w:rPr>
        <w:t>d</w:t>
      </w:r>
      <w:r w:rsidR="002E429F">
        <w:t xml:space="preserve"> </w:t>
      </w:r>
      <w:r>
        <w:t xml:space="preserve">lors d'un défaut </w:t>
      </w:r>
      <w:r w:rsidR="005E2A28">
        <w:t xml:space="preserve">d’isolement </w:t>
      </w:r>
      <w:r>
        <w:t xml:space="preserve">franc intervenant </w:t>
      </w:r>
      <w:r w:rsidR="005E2A28">
        <w:t>entre la phase 3 et les masses métalliques du</w:t>
      </w:r>
      <w:r>
        <w:t xml:space="preserve"> système de compensation d'énergie réactive</w:t>
      </w:r>
      <w:r w:rsidR="009C47DE">
        <w:t>.</w:t>
      </w:r>
    </w:p>
    <w:p w14:paraId="6549C00D" w14:textId="06E622AF" w:rsidR="009C47DE" w:rsidRDefault="00D23849" w:rsidP="00CB502A">
      <w:pPr>
        <w:spacing w:before="240" w:after="120"/>
        <w:jc w:val="both"/>
      </w:pPr>
      <w:r>
        <w:t xml:space="preserve">D’après la norme </w:t>
      </w:r>
      <w:r w:rsidR="003A00A3">
        <w:t>NF C </w:t>
      </w:r>
      <w:r>
        <w:t>15-100, l’expression</w:t>
      </w:r>
      <w:r w:rsidR="009A7C3D">
        <w:t xml:space="preserve"> de la valeur efficace </w:t>
      </w:r>
      <w:r w:rsidR="009A7C3D" w:rsidRPr="009A7C3D">
        <w:rPr>
          <w:b/>
          <w:bCs/>
          <w:i/>
          <w:iCs/>
        </w:rPr>
        <w:t>I</w:t>
      </w:r>
      <w:r w:rsidR="009A7C3D" w:rsidRPr="009A7C3D">
        <w:rPr>
          <w:b/>
          <w:bCs/>
          <w:i/>
          <w:iCs/>
          <w:vertAlign w:val="subscript"/>
        </w:rPr>
        <w:t>d</w:t>
      </w:r>
      <w:r>
        <w:t xml:space="preserve"> de l’intensité du courant de défaut, pour un schéma de liaison à la terre TNS, est :</w:t>
      </w:r>
    </w:p>
    <w:tbl>
      <w:tblPr>
        <w:tblStyle w:val="Grilledutableau"/>
        <w:tblW w:w="0" w:type="auto"/>
        <w:tblInd w:w="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0"/>
        <w:gridCol w:w="5913"/>
      </w:tblGrid>
      <w:tr w:rsidR="00F01253" w14:paraId="3E981580" w14:textId="77777777" w:rsidTr="00F01253">
        <w:tc>
          <w:tcPr>
            <w:tcW w:w="3800" w:type="dxa"/>
            <w:vAlign w:val="center"/>
          </w:tcPr>
          <w:p w14:paraId="7F12BE70" w14:textId="663CA991" w:rsidR="00F01253" w:rsidRPr="00F01253" w:rsidRDefault="00000000" w:rsidP="00CB502A">
            <w:pPr>
              <w:jc w:val="both"/>
              <w:rPr>
                <w:rFonts w:cs="Arial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i/>
                      </w:rPr>
                      <m:t>d</m:t>
                    </m:r>
                  </m:sub>
                </m:sSub>
                <m:r>
                  <m:rPr>
                    <m:nor/>
                  </m:rPr>
                  <w:rPr>
                    <w:rFonts w:cs="Arial"/>
                    <w:i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i/>
                      </w:rPr>
                      <m:t>0,8 × 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</w:rPr>
                          <m:t>PH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cs="Arial"/>
                        <w:i/>
                      </w:rPr>
                      <m:t xml:space="preserve"> +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</w:rPr>
                          <m:t>PE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913" w:type="dxa"/>
            <w:vAlign w:val="center"/>
          </w:tcPr>
          <w:p w14:paraId="45AA9949" w14:textId="43E3122E" w:rsidR="00F01253" w:rsidRDefault="00F01253" w:rsidP="00CB502A">
            <w:pPr>
              <w:tabs>
                <w:tab w:val="left" w:pos="709"/>
              </w:tabs>
              <w:spacing w:before="60" w:line="240" w:lineRule="auto"/>
              <w:contextualSpacing/>
              <w:jc w:val="both"/>
            </w:pPr>
            <w:proofErr w:type="gramStart"/>
            <w:r>
              <w:t>avec</w:t>
            </w:r>
            <w:proofErr w:type="gramEnd"/>
            <w:r>
              <w:tab/>
            </w:r>
            <w:r w:rsidRPr="000E1B7B">
              <w:rPr>
                <w:b/>
                <w:bCs/>
                <w:i/>
                <w:iCs/>
              </w:rPr>
              <w:t>V</w:t>
            </w:r>
            <w:r>
              <w:t> : tension simple en charge</w:t>
            </w:r>
          </w:p>
          <w:p w14:paraId="793D3A9C" w14:textId="0FCDF0CD" w:rsidR="00F01253" w:rsidRDefault="00F01253" w:rsidP="00CB502A">
            <w:pPr>
              <w:tabs>
                <w:tab w:val="left" w:pos="709"/>
              </w:tabs>
              <w:spacing w:before="60" w:line="240" w:lineRule="auto"/>
              <w:ind w:left="739"/>
              <w:contextualSpacing/>
              <w:jc w:val="both"/>
            </w:pPr>
            <w:r w:rsidRPr="000E1B7B">
              <w:rPr>
                <w:b/>
                <w:bCs/>
                <w:i/>
                <w:iCs/>
              </w:rPr>
              <w:t>R</w:t>
            </w:r>
            <w:r w:rsidRPr="000E1B7B">
              <w:rPr>
                <w:b/>
                <w:bCs/>
                <w:i/>
                <w:iCs/>
                <w:vertAlign w:val="subscript"/>
              </w:rPr>
              <w:t>PH</w:t>
            </w:r>
            <w:r>
              <w:rPr>
                <w:vertAlign w:val="subscript"/>
              </w:rPr>
              <w:t> </w:t>
            </w:r>
            <w:r>
              <w:t>: résistance d’un conducteur de phase</w:t>
            </w:r>
          </w:p>
          <w:p w14:paraId="0D20CE54" w14:textId="42359EC6" w:rsidR="00F01253" w:rsidRDefault="00F01253" w:rsidP="00CB502A">
            <w:pPr>
              <w:tabs>
                <w:tab w:val="left" w:pos="624"/>
                <w:tab w:val="left" w:pos="709"/>
              </w:tabs>
              <w:spacing w:before="60" w:line="240" w:lineRule="auto"/>
              <w:ind w:left="739"/>
              <w:contextualSpacing/>
              <w:jc w:val="both"/>
            </w:pPr>
            <w:r w:rsidRPr="000E1B7B">
              <w:rPr>
                <w:b/>
                <w:bCs/>
                <w:i/>
                <w:iCs/>
              </w:rPr>
              <w:t>R</w:t>
            </w:r>
            <w:r w:rsidRPr="000E1B7B">
              <w:rPr>
                <w:b/>
                <w:bCs/>
                <w:i/>
                <w:iCs/>
                <w:vertAlign w:val="subscript"/>
              </w:rPr>
              <w:t>PE</w:t>
            </w:r>
            <w:r>
              <w:rPr>
                <w:vertAlign w:val="subscript"/>
              </w:rPr>
              <w:t> </w:t>
            </w:r>
            <w:r>
              <w:t>: résistance du conducteur PE</w:t>
            </w:r>
          </w:p>
        </w:tc>
      </w:tr>
    </w:tbl>
    <w:p w14:paraId="08CBA0FE" w14:textId="3FE43F1A" w:rsidR="00C20F45" w:rsidRDefault="006E432E" w:rsidP="00CB502A">
      <w:pPr>
        <w:pStyle w:val="QUESTIONPARTIEA"/>
        <w:jc w:val="both"/>
      </w:pPr>
      <w:r>
        <w:rPr>
          <w:b/>
          <w:bCs/>
        </w:rPr>
        <w:t>Calculer</w:t>
      </w:r>
      <w:r w:rsidR="00C20F45">
        <w:t xml:space="preserve"> </w:t>
      </w:r>
      <w:r w:rsidR="009A7C3D">
        <w:t xml:space="preserve">la valeur efficace </w:t>
      </w:r>
      <w:r w:rsidR="009A7C3D">
        <w:rPr>
          <w:b/>
          <w:bCs/>
          <w:i/>
          <w:iCs/>
        </w:rPr>
        <w:t>I</w:t>
      </w:r>
      <w:r w:rsidR="009A7C3D">
        <w:rPr>
          <w:b/>
          <w:bCs/>
          <w:i/>
          <w:iCs/>
          <w:vertAlign w:val="subscript"/>
        </w:rPr>
        <w:t>d</w:t>
      </w:r>
      <w:r w:rsidR="009A7C3D">
        <w:t xml:space="preserve"> de </w:t>
      </w:r>
      <w:r w:rsidR="00C20F45">
        <w:t>l</w:t>
      </w:r>
      <w:r w:rsidR="009C47DE">
        <w:t>’intensité du</w:t>
      </w:r>
      <w:r w:rsidR="00C20F45">
        <w:t xml:space="preserve"> courant de défaut</w:t>
      </w:r>
      <w:r w:rsidR="009A7C3D">
        <w:t xml:space="preserve">, </w:t>
      </w:r>
      <w:r w:rsidR="00C20F45">
        <w:t xml:space="preserve">en prenant en </w:t>
      </w:r>
      <w:r>
        <w:t xml:space="preserve">compte </w:t>
      </w:r>
      <w:r w:rsidR="003A00A3">
        <w:t>la résistivité du cuivre</w:t>
      </w:r>
      <w:r w:rsidR="00B72427" w:rsidRPr="00002A7E">
        <w:rPr>
          <w:b/>
          <w:bCs/>
        </w:rPr>
        <w:sym w:font="Symbol" w:char="F020"/>
      </w:r>
      <w:r w:rsidR="00B72427" w:rsidRPr="00002A7E">
        <w:rPr>
          <w:b/>
          <w:bCs/>
          <w:i/>
          <w:iCs/>
        </w:rPr>
        <w:sym w:font="Symbol" w:char="F072"/>
      </w:r>
      <w:r w:rsidR="00B72427" w:rsidRPr="00002A7E">
        <w:rPr>
          <w:b/>
          <w:bCs/>
        </w:rPr>
        <w:t> = </w:t>
      </w:r>
      <w:r w:rsidR="003A00A3" w:rsidRPr="00002A7E">
        <w:rPr>
          <w:b/>
          <w:bCs/>
        </w:rPr>
        <w:t>0,023 </w:t>
      </w:r>
      <w:r w:rsidR="003A00A3" w:rsidRPr="00002A7E">
        <w:rPr>
          <w:b/>
          <w:bCs/>
        </w:rPr>
        <w:sym w:font="Symbol" w:char="F057"/>
      </w:r>
      <w:r w:rsidR="00340B7E">
        <w:rPr>
          <w:rFonts w:cs="Arial"/>
          <w:b/>
          <w:bCs/>
        </w:rPr>
        <w:t>·</w:t>
      </w:r>
      <w:r w:rsidR="003A00A3" w:rsidRPr="00002A7E">
        <w:rPr>
          <w:b/>
          <w:bCs/>
        </w:rPr>
        <w:t>mm²/m</w:t>
      </w:r>
      <w:r w:rsidR="003A00A3">
        <w:t>.</w:t>
      </w:r>
    </w:p>
    <w:p w14:paraId="46031C2B" w14:textId="0BFFAEE7" w:rsidR="00C20F45" w:rsidRDefault="006E432E" w:rsidP="00CB502A">
      <w:pPr>
        <w:spacing w:before="240"/>
        <w:jc w:val="both"/>
      </w:pPr>
      <w:r>
        <w:t>Pour la suite, o</w:t>
      </w:r>
      <w:r w:rsidR="00C20F45">
        <w:t xml:space="preserve">n admettra </w:t>
      </w:r>
      <w:r>
        <w:t>que</w:t>
      </w:r>
      <w:r w:rsidR="009A7C3D">
        <w:t xml:space="preserve"> la valeur efficace </w:t>
      </w:r>
      <w:r w:rsidR="009A7C3D">
        <w:rPr>
          <w:b/>
          <w:bCs/>
          <w:i/>
          <w:iCs/>
        </w:rPr>
        <w:t>I</w:t>
      </w:r>
      <w:r w:rsidRPr="006E432E">
        <w:rPr>
          <w:b/>
          <w:bCs/>
          <w:i/>
          <w:iCs/>
          <w:vertAlign w:val="subscript"/>
        </w:rPr>
        <w:t>d</w:t>
      </w:r>
      <w:r>
        <w:t xml:space="preserve"> </w:t>
      </w:r>
      <w:r w:rsidR="00AB3791">
        <w:t xml:space="preserve">du courant de défaut </w:t>
      </w:r>
      <w:r w:rsidR="009A7C3D">
        <w:t>est de</w:t>
      </w:r>
      <w:r>
        <w:t xml:space="preserve"> </w:t>
      </w:r>
      <w:r w:rsidR="00C20F45" w:rsidRPr="006E432E">
        <w:rPr>
          <w:b/>
          <w:bCs/>
        </w:rPr>
        <w:t>15</w:t>
      </w:r>
      <w:r w:rsidR="003C40A6">
        <w:rPr>
          <w:b/>
          <w:bCs/>
        </w:rPr>
        <w:t>,</w:t>
      </w:r>
      <w:r w:rsidR="00C20F45" w:rsidRPr="006E432E">
        <w:rPr>
          <w:b/>
          <w:bCs/>
        </w:rPr>
        <w:t>5</w:t>
      </w:r>
      <w:r w:rsidR="003C40A6">
        <w:rPr>
          <w:b/>
          <w:bCs/>
        </w:rPr>
        <w:t> k</w:t>
      </w:r>
      <w:r w:rsidR="00C20F45" w:rsidRPr="006E432E">
        <w:rPr>
          <w:b/>
          <w:bCs/>
        </w:rPr>
        <w:t>A</w:t>
      </w:r>
      <w:r>
        <w:rPr>
          <w:b/>
          <w:bCs/>
        </w:rPr>
        <w:t>.</w:t>
      </w:r>
    </w:p>
    <w:p w14:paraId="26726BB5" w14:textId="03797481" w:rsidR="00272F29" w:rsidRDefault="00A401E9" w:rsidP="00CB502A">
      <w:pPr>
        <w:pStyle w:val="QUESTIONPARTIEA"/>
        <w:contextualSpacing/>
        <w:jc w:val="both"/>
      </w:pPr>
      <w:r>
        <w:t xml:space="preserve">Sur le document réponse </w:t>
      </w:r>
      <w:r w:rsidRPr="00272F29">
        <w:rPr>
          <w:b/>
          <w:bCs/>
        </w:rPr>
        <w:t xml:space="preserve">DREP </w:t>
      </w:r>
      <w:r w:rsidR="003C40A6">
        <w:rPr>
          <w:b/>
          <w:bCs/>
        </w:rPr>
        <w:t>3</w:t>
      </w:r>
      <w:r>
        <w:t xml:space="preserve">, </w:t>
      </w:r>
      <w:r w:rsidRPr="00272F29">
        <w:rPr>
          <w:b/>
          <w:bCs/>
        </w:rPr>
        <w:t>p</w:t>
      </w:r>
      <w:r w:rsidR="00C20F45" w:rsidRPr="00272F29">
        <w:rPr>
          <w:b/>
          <w:bCs/>
        </w:rPr>
        <w:t>ositionner</w:t>
      </w:r>
      <w:r w:rsidR="00C20F45">
        <w:t xml:space="preserve"> le point correspondant à ce courant de défaut sur l'axe des </w:t>
      </w:r>
      <w:r>
        <w:t>abscisses</w:t>
      </w:r>
      <w:r w:rsidR="00C20F45">
        <w:t xml:space="preserve"> de la courbe de déclenchement du disjoncteur de protection </w:t>
      </w:r>
      <w:r w:rsidR="00272F29">
        <w:t xml:space="preserve">Q15 </w:t>
      </w:r>
      <w:r w:rsidR="00C20F45">
        <w:t xml:space="preserve">réglé à </w:t>
      </w:r>
      <w:r w:rsidR="00C20F45" w:rsidRPr="00272F29">
        <w:rPr>
          <w:b/>
          <w:bCs/>
          <w:i/>
          <w:iCs/>
        </w:rPr>
        <w:t>I</w:t>
      </w:r>
      <w:r w:rsidR="00C20F45" w:rsidRPr="00272F29">
        <w:rPr>
          <w:b/>
          <w:bCs/>
          <w:i/>
          <w:iCs/>
          <w:vertAlign w:val="subscript"/>
        </w:rPr>
        <w:t>r</w:t>
      </w:r>
      <w:r w:rsidR="00272F29" w:rsidRPr="00272F29">
        <w:rPr>
          <w:b/>
          <w:bCs/>
        </w:rPr>
        <w:t> </w:t>
      </w:r>
      <w:r w:rsidR="00C20F45" w:rsidRPr="00272F29">
        <w:rPr>
          <w:b/>
          <w:bCs/>
        </w:rPr>
        <w:t>=</w:t>
      </w:r>
      <w:r w:rsidR="00272F29" w:rsidRPr="00272F29">
        <w:rPr>
          <w:b/>
          <w:bCs/>
        </w:rPr>
        <w:t> </w:t>
      </w:r>
      <w:r w:rsidR="00C20F45" w:rsidRPr="00272F29">
        <w:rPr>
          <w:b/>
          <w:bCs/>
        </w:rPr>
        <w:t>250</w:t>
      </w:r>
      <w:r w:rsidR="00272F29" w:rsidRPr="00272F29">
        <w:rPr>
          <w:b/>
          <w:bCs/>
        </w:rPr>
        <w:t> </w:t>
      </w:r>
      <w:r w:rsidR="00C20F45" w:rsidRPr="00272F29">
        <w:rPr>
          <w:b/>
          <w:bCs/>
        </w:rPr>
        <w:t>A</w:t>
      </w:r>
      <w:r w:rsidR="00C20F45">
        <w:t>.</w:t>
      </w:r>
    </w:p>
    <w:p w14:paraId="2CDA73DB" w14:textId="222AE0CC" w:rsidR="0054055A" w:rsidRDefault="002633FF" w:rsidP="00CB502A">
      <w:pPr>
        <w:pStyle w:val="QUESTIONPARTIEA"/>
        <w:numPr>
          <w:ilvl w:val="0"/>
          <w:numId w:val="0"/>
        </w:numPr>
        <w:ind w:left="1247"/>
        <w:contextualSpacing/>
        <w:jc w:val="both"/>
      </w:pPr>
      <w:r>
        <w:rPr>
          <w:b/>
          <w:bCs/>
        </w:rPr>
        <w:t>Déterminer</w:t>
      </w:r>
      <w:r>
        <w:t xml:space="preserve"> le</w:t>
      </w:r>
      <w:r w:rsidR="00C20F45">
        <w:t xml:space="preserve"> temps de déclenchement </w:t>
      </w:r>
      <w:r w:rsidR="00272F29">
        <w:t xml:space="preserve">de Q15 </w:t>
      </w:r>
      <w:r w:rsidR="00C20F45">
        <w:t xml:space="preserve">et </w:t>
      </w:r>
      <w:r w:rsidRPr="002633FF">
        <w:rPr>
          <w:b/>
          <w:bCs/>
        </w:rPr>
        <w:t>conclure</w:t>
      </w:r>
      <w:r>
        <w:t xml:space="preserve"> </w:t>
      </w:r>
      <w:r w:rsidR="00272F29">
        <w:t>sur</w:t>
      </w:r>
      <w:r>
        <w:t xml:space="preserve"> </w:t>
      </w:r>
      <w:r w:rsidR="00C20F45">
        <w:t xml:space="preserve">la protection </w:t>
      </w:r>
      <w:r w:rsidR="00C20F45" w:rsidRPr="003337EF">
        <w:t>des personnes</w:t>
      </w:r>
      <w:r w:rsidR="00900CEA" w:rsidRPr="003337EF">
        <w:t>,</w:t>
      </w:r>
      <w:r w:rsidR="00272F29" w:rsidRPr="003337EF">
        <w:t xml:space="preserve"> en se référant </w:t>
      </w:r>
      <w:r w:rsidR="00314650" w:rsidRPr="003337EF">
        <w:t xml:space="preserve">au résultat de </w:t>
      </w:r>
      <w:r w:rsidR="00272F29" w:rsidRPr="003337EF">
        <w:t xml:space="preserve">la question </w:t>
      </w:r>
      <w:r w:rsidR="00272F29" w:rsidRPr="003337EF">
        <w:rPr>
          <w:b/>
          <w:bCs/>
        </w:rPr>
        <w:t>A.</w:t>
      </w:r>
      <w:r w:rsidR="003337EF" w:rsidRPr="003337EF">
        <w:rPr>
          <w:b/>
          <w:bCs/>
        </w:rPr>
        <w:t>10</w:t>
      </w:r>
      <w:r w:rsidR="00C20F45" w:rsidRPr="003337EF">
        <w:t>.</w:t>
      </w:r>
      <w:r w:rsidR="0054055A">
        <w:br w:type="page"/>
      </w:r>
    </w:p>
    <w:p w14:paraId="10CB9154" w14:textId="5A9BD216" w:rsidR="0054055A" w:rsidRDefault="0054055A" w:rsidP="001565C2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bookmarkStart w:id="7" w:name="_Toc128069348"/>
      <w:r>
        <w:lastRenderedPageBreak/>
        <w:t>ALIMENTATION DE LA LIGNE D’IMPRESSION A30</w:t>
      </w:r>
      <w:bookmarkEnd w:id="7"/>
    </w:p>
    <w:p w14:paraId="6C92EC0D" w14:textId="00C2EEAE" w:rsidR="0054055A" w:rsidRDefault="003672FE" w:rsidP="00370960">
      <w:pPr>
        <w:spacing w:before="240"/>
        <w:jc w:val="both"/>
      </w:pPr>
      <w:r>
        <w:t>Cette partie</w:t>
      </w:r>
      <w:r w:rsidR="0054055A">
        <w:t xml:space="preserve"> </w:t>
      </w:r>
      <w:r w:rsidR="00002A7E">
        <w:t>consiste</w:t>
      </w:r>
      <w:r w:rsidR="0054055A">
        <w:t xml:space="preserve"> </w:t>
      </w:r>
      <w:r w:rsidR="00002A7E">
        <w:t xml:space="preserve">à </w:t>
      </w:r>
      <w:r w:rsidR="00A966DD">
        <w:t>prédétermin</w:t>
      </w:r>
      <w:r w:rsidR="00002A7E">
        <w:t>er les caractéristiques</w:t>
      </w:r>
      <w:r w:rsidR="00F35417">
        <w:t xml:space="preserve"> du départ </w:t>
      </w:r>
      <w:r w:rsidR="00497898">
        <w:t xml:space="preserve">14 </w:t>
      </w:r>
      <w:r w:rsidR="00A966DD">
        <w:t>alimentant</w:t>
      </w:r>
      <w:r w:rsidR="00F35417">
        <w:t xml:space="preserve"> la </w:t>
      </w:r>
      <w:r w:rsidR="00A966DD">
        <w:t xml:space="preserve">nouvelle </w:t>
      </w:r>
      <w:r w:rsidR="00F35417">
        <w:t>ligne d’impression A30</w:t>
      </w:r>
      <w:r w:rsidR="0054055A">
        <w:t xml:space="preserve">. </w:t>
      </w:r>
    </w:p>
    <w:p w14:paraId="5B7692D3" w14:textId="77777777" w:rsidR="0054055A" w:rsidRDefault="0054055A" w:rsidP="0054055A">
      <w:r>
        <w:t>Documents :</w:t>
      </w:r>
    </w:p>
    <w:p w14:paraId="3666E23C" w14:textId="33EB81F4" w:rsidR="00B22AB2" w:rsidRDefault="00B22AB2" w:rsidP="0054055A">
      <w:pPr>
        <w:pStyle w:val="Paragraphedeliste"/>
        <w:numPr>
          <w:ilvl w:val="0"/>
          <w:numId w:val="11"/>
        </w:numPr>
      </w:pPr>
      <w:r>
        <w:t>DTEC 2 : cahier des charges</w:t>
      </w:r>
      <w:r w:rsidR="00025B2D">
        <w:t xml:space="preserve"> (2 pages)</w:t>
      </w:r>
      <w:r w:rsidR="005143B7">
        <w:t> ;</w:t>
      </w:r>
    </w:p>
    <w:p w14:paraId="1388C449" w14:textId="2F0DD745" w:rsidR="0054055A" w:rsidRDefault="00D10CDA" w:rsidP="0054055A">
      <w:pPr>
        <w:pStyle w:val="Paragraphedeliste"/>
        <w:numPr>
          <w:ilvl w:val="0"/>
          <w:numId w:val="11"/>
        </w:numPr>
      </w:pPr>
      <w:r>
        <w:t>DTEC 3 : extrait du schéma du TGBT</w:t>
      </w:r>
      <w:r w:rsidR="005143B7">
        <w:t> ;</w:t>
      </w:r>
    </w:p>
    <w:p w14:paraId="7DD1139C" w14:textId="140D3805" w:rsidR="00E31E34" w:rsidRDefault="00E31E34" w:rsidP="0054055A">
      <w:pPr>
        <w:pStyle w:val="Paragraphedeliste"/>
        <w:numPr>
          <w:ilvl w:val="0"/>
          <w:numId w:val="11"/>
        </w:numPr>
      </w:pPr>
      <w:r>
        <w:t xml:space="preserve">DRES </w:t>
      </w:r>
      <w:r w:rsidR="008B5C02">
        <w:t>2</w:t>
      </w:r>
      <w:r>
        <w:t> : introduction à la filiation</w:t>
      </w:r>
      <w:r w:rsidR="005143B7">
        <w:t> ;</w:t>
      </w:r>
    </w:p>
    <w:p w14:paraId="176046CC" w14:textId="5A2ADC73" w:rsidR="00E31E34" w:rsidRDefault="00E31E34" w:rsidP="0054055A">
      <w:pPr>
        <w:pStyle w:val="Paragraphedeliste"/>
        <w:numPr>
          <w:ilvl w:val="0"/>
          <w:numId w:val="11"/>
        </w:numPr>
      </w:pPr>
      <w:r>
        <w:t xml:space="preserve">DRES </w:t>
      </w:r>
      <w:r w:rsidR="008B5C02">
        <w:t>3</w:t>
      </w:r>
      <w:r>
        <w:t> : détermination de la section minimale de</w:t>
      </w:r>
      <w:r w:rsidR="002C344F">
        <w:t>s</w:t>
      </w:r>
      <w:r>
        <w:t xml:space="preserve"> </w:t>
      </w:r>
      <w:r w:rsidR="002C344F">
        <w:t>conducteurs</w:t>
      </w:r>
      <w:r w:rsidR="005143B7">
        <w:t>.</w:t>
      </w:r>
    </w:p>
    <w:p w14:paraId="00DED3E1" w14:textId="77777777" w:rsidR="0054055A" w:rsidRDefault="0054055A" w:rsidP="003672FE"/>
    <w:p w14:paraId="0075DDB4" w14:textId="2D8F455A" w:rsidR="00386E70" w:rsidRPr="001565C2" w:rsidRDefault="00497898" w:rsidP="00386E70">
      <w:pPr>
        <w:rPr>
          <w:b/>
          <w:bCs/>
          <w:i/>
          <w:iCs/>
          <w:u w:val="single"/>
        </w:rPr>
      </w:pPr>
      <w:r w:rsidRPr="001565C2">
        <w:rPr>
          <w:b/>
          <w:bCs/>
          <w:u w:val="single"/>
        </w:rPr>
        <w:t>C</w:t>
      </w:r>
      <w:r w:rsidR="00F35417" w:rsidRPr="001565C2">
        <w:rPr>
          <w:b/>
          <w:bCs/>
          <w:u w:val="single"/>
        </w:rPr>
        <w:t xml:space="preserve">ourant de court-circuit </w:t>
      </w:r>
      <w:r w:rsidR="003277DF" w:rsidRPr="001565C2">
        <w:rPr>
          <w:b/>
          <w:bCs/>
          <w:u w:val="single"/>
        </w:rPr>
        <w:t xml:space="preserve">présumé </w:t>
      </w:r>
      <w:r w:rsidR="00F35417" w:rsidRPr="001565C2">
        <w:rPr>
          <w:b/>
          <w:bCs/>
          <w:i/>
          <w:iCs/>
          <w:u w:val="single"/>
        </w:rPr>
        <w:t>I</w:t>
      </w:r>
      <w:r w:rsidR="00F35417" w:rsidRPr="001565C2">
        <w:rPr>
          <w:b/>
          <w:bCs/>
          <w:i/>
          <w:iCs/>
          <w:u w:val="single"/>
          <w:vertAlign w:val="subscript"/>
        </w:rPr>
        <w:t>CC</w:t>
      </w:r>
      <w:r w:rsidR="00F35417" w:rsidRPr="001565C2">
        <w:rPr>
          <w:b/>
          <w:bCs/>
          <w:i/>
          <w:iCs/>
          <w:u w:val="single"/>
        </w:rPr>
        <w:t>A</w:t>
      </w:r>
    </w:p>
    <w:p w14:paraId="0A2B14FF" w14:textId="10001447" w:rsidR="00F35417" w:rsidRDefault="00AE5101" w:rsidP="001565C2">
      <w:pPr>
        <w:spacing w:after="120"/>
        <w:jc w:val="both"/>
      </w:pPr>
      <w:r>
        <w:t xml:space="preserve">On rappelle que </w:t>
      </w:r>
      <w:r w:rsidR="00254BBD">
        <w:t>la valeur efficace</w:t>
      </w:r>
      <w:r>
        <w:t xml:space="preserve"> </w:t>
      </w:r>
      <w:r w:rsidRPr="00AE5101">
        <w:rPr>
          <w:b/>
          <w:bCs/>
          <w:i/>
          <w:iCs/>
        </w:rPr>
        <w:t>I</w:t>
      </w:r>
      <w:r w:rsidRPr="00AE5101">
        <w:rPr>
          <w:b/>
          <w:bCs/>
          <w:i/>
          <w:iCs/>
          <w:vertAlign w:val="subscript"/>
        </w:rPr>
        <w:t>CC</w:t>
      </w:r>
      <w:r>
        <w:t xml:space="preserve"> </w:t>
      </w:r>
      <w:r w:rsidR="00254BBD">
        <w:t xml:space="preserve">de l’intensité </w:t>
      </w:r>
      <w:r>
        <w:t>du</w:t>
      </w:r>
      <w:r w:rsidR="00F35417">
        <w:t xml:space="preserve"> courant de </w:t>
      </w:r>
      <w:r w:rsidR="00E30BEC">
        <w:t>court-circuit</w:t>
      </w:r>
      <w:r w:rsidR="003277DF">
        <w:t xml:space="preserve"> présumé</w:t>
      </w:r>
      <w:r w:rsidR="00F35417">
        <w:t xml:space="preserve"> au secondaire d'un transformateur peut être estimé</w:t>
      </w:r>
      <w:r w:rsidR="00316DAB">
        <w:t>e</w:t>
      </w:r>
      <w:r w:rsidR="00F35417">
        <w:t xml:space="preserve"> par</w:t>
      </w:r>
      <w: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5896"/>
      </w:tblGrid>
      <w:tr w:rsidR="00FE1F09" w14:paraId="6BB4D13C" w14:textId="77777777" w:rsidTr="001131E3">
        <w:trPr>
          <w:trHeight w:val="964"/>
        </w:trPr>
        <w:tc>
          <w:tcPr>
            <w:tcW w:w="3798" w:type="dxa"/>
            <w:vAlign w:val="center"/>
          </w:tcPr>
          <w:p w14:paraId="33881A84" w14:textId="3978CB48" w:rsidR="00254BBD" w:rsidRPr="00F01253" w:rsidRDefault="00000000" w:rsidP="00FE1F09">
            <w:pPr>
              <w:jc w:val="center"/>
              <w:rPr>
                <w:rFonts w:cs="Arial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iCs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i/>
                        <w:iCs/>
                      </w:rPr>
                      <m:t>CC</m:t>
                    </m:r>
                  </m:sub>
                </m:sSub>
                <m:r>
                  <m:rPr>
                    <m:nor/>
                  </m:rPr>
                  <w:rPr>
                    <w:rFonts w:cs="Arial"/>
                    <w:i/>
                    <w:iCs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iCs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iCs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iCs/>
                          </w:rPr>
                          <m:t>n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cs="Arial"/>
                        <w:i/>
                        <w:iCs/>
                      </w:rPr>
                      <m:t xml:space="preserve"> × 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iCs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iCs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iCs/>
                          </w:rPr>
                          <m:t>CC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896" w:type="dxa"/>
            <w:vAlign w:val="center"/>
          </w:tcPr>
          <w:p w14:paraId="076E0017" w14:textId="5F33BFC7" w:rsidR="00254BBD" w:rsidRDefault="00254BBD" w:rsidP="001565C2">
            <w:pPr>
              <w:tabs>
                <w:tab w:val="left" w:pos="1055"/>
              </w:tabs>
              <w:spacing w:before="60" w:line="240" w:lineRule="auto"/>
              <w:ind w:left="737" w:hanging="737"/>
              <w:contextualSpacing/>
              <w:jc w:val="both"/>
            </w:pPr>
            <w:proofErr w:type="gramStart"/>
            <w:r>
              <w:t>avec</w:t>
            </w:r>
            <w:proofErr w:type="gramEnd"/>
            <w:r>
              <w:tab/>
            </w:r>
            <w:r>
              <w:rPr>
                <w:b/>
                <w:bCs/>
                <w:i/>
                <w:iCs/>
              </w:rPr>
              <w:t>I</w:t>
            </w:r>
            <w:r>
              <w:rPr>
                <w:b/>
                <w:bCs/>
                <w:i/>
                <w:iCs/>
                <w:vertAlign w:val="subscript"/>
              </w:rPr>
              <w:t>n</w:t>
            </w:r>
            <w:r>
              <w:t> :</w:t>
            </w:r>
            <w:r w:rsidR="00FE1F09">
              <w:tab/>
            </w:r>
            <w:r>
              <w:t>valeur efficace de l’intensité d</w:t>
            </w:r>
            <w:r w:rsidR="00FE1F09">
              <w:t xml:space="preserve">u courant </w:t>
            </w:r>
            <w:r w:rsidR="00FE1F09">
              <w:tab/>
              <w:t>nominal au secondaire</w:t>
            </w:r>
          </w:p>
          <w:p w14:paraId="60FD2D04" w14:textId="118E6755" w:rsidR="00254BBD" w:rsidRDefault="00FE1F09" w:rsidP="001565C2">
            <w:pPr>
              <w:tabs>
                <w:tab w:val="left" w:pos="1196"/>
                <w:tab w:val="left" w:pos="1622"/>
              </w:tabs>
              <w:spacing w:before="60" w:line="240" w:lineRule="auto"/>
              <w:ind w:left="737"/>
              <w:contextualSpacing/>
              <w:jc w:val="both"/>
            </w:pPr>
            <w:r>
              <w:rPr>
                <w:b/>
                <w:bCs/>
                <w:i/>
                <w:iCs/>
              </w:rPr>
              <w:t>U</w:t>
            </w:r>
            <w:r>
              <w:rPr>
                <w:b/>
                <w:bCs/>
                <w:i/>
                <w:iCs/>
                <w:vertAlign w:val="subscript"/>
              </w:rPr>
              <w:t>CC</w:t>
            </w:r>
            <w:r w:rsidR="00254BBD">
              <w:rPr>
                <w:vertAlign w:val="subscript"/>
              </w:rPr>
              <w:t> </w:t>
            </w:r>
            <w:r w:rsidR="00254BBD">
              <w:t xml:space="preserve">: </w:t>
            </w:r>
            <w:r>
              <w:t>tension de court-circuit exprimée en %</w:t>
            </w:r>
          </w:p>
        </w:tc>
      </w:tr>
    </w:tbl>
    <w:p w14:paraId="048D7B2D" w14:textId="1C626EB1" w:rsidR="001131E3" w:rsidRPr="00497898" w:rsidRDefault="001131E3" w:rsidP="001131E3">
      <w:r>
        <w:t>L</w:t>
      </w:r>
      <w:r w:rsidR="00732366">
        <w:t>es valeurs de</w:t>
      </w:r>
      <w:r>
        <w:t xml:space="preserve"> </w:t>
      </w:r>
      <w:r>
        <w:rPr>
          <w:b/>
          <w:bCs/>
          <w:i/>
          <w:iCs/>
        </w:rPr>
        <w:t>I</w:t>
      </w:r>
      <w:r>
        <w:rPr>
          <w:b/>
          <w:bCs/>
          <w:i/>
          <w:iCs/>
          <w:vertAlign w:val="subscript"/>
        </w:rPr>
        <w:t>n</w:t>
      </w:r>
      <w:r>
        <w:t xml:space="preserve"> </w:t>
      </w:r>
      <w:r w:rsidR="00732366">
        <w:t xml:space="preserve">et de </w:t>
      </w:r>
      <w:r w:rsidR="00732366" w:rsidRPr="00732366">
        <w:rPr>
          <w:b/>
          <w:bCs/>
          <w:i/>
          <w:iCs/>
        </w:rPr>
        <w:t>U</w:t>
      </w:r>
      <w:r w:rsidR="00732366" w:rsidRPr="00732366">
        <w:rPr>
          <w:b/>
          <w:bCs/>
          <w:i/>
          <w:iCs/>
          <w:vertAlign w:val="subscript"/>
        </w:rPr>
        <w:t>CC</w:t>
      </w:r>
      <w:r w:rsidR="00732366">
        <w:t xml:space="preserve"> sont</w:t>
      </w:r>
      <w:r>
        <w:t xml:space="preserve"> indiquée</w:t>
      </w:r>
      <w:r w:rsidR="00732366">
        <w:t>s</w:t>
      </w:r>
      <w:r>
        <w:t xml:space="preserve"> sur l’extrait du schéma du TGBT.</w:t>
      </w:r>
    </w:p>
    <w:p w14:paraId="79E91A4E" w14:textId="6695364B" w:rsidR="00F35417" w:rsidRDefault="00F35417" w:rsidP="001565C2">
      <w:pPr>
        <w:pStyle w:val="QUESTIONSPARTIEB"/>
        <w:jc w:val="both"/>
      </w:pPr>
      <w:r w:rsidRPr="00260412">
        <w:rPr>
          <w:b/>
          <w:bCs/>
        </w:rPr>
        <w:t>Calculer</w:t>
      </w:r>
      <w:r>
        <w:t xml:space="preserve"> </w:t>
      </w:r>
      <w:r w:rsidR="006E5CDB">
        <w:t xml:space="preserve">la valeur efficace </w:t>
      </w:r>
      <w:r w:rsidR="006E5CDB" w:rsidRPr="00260412">
        <w:rPr>
          <w:b/>
          <w:i/>
          <w:iCs/>
        </w:rPr>
        <w:t>I</w:t>
      </w:r>
      <w:r w:rsidR="006E5CDB">
        <w:rPr>
          <w:b/>
          <w:i/>
          <w:iCs/>
          <w:vertAlign w:val="subscript"/>
        </w:rPr>
        <w:t>CC</w:t>
      </w:r>
      <w:r w:rsidR="006E5CDB" w:rsidRPr="00260412">
        <w:rPr>
          <w:b/>
          <w:i/>
          <w:iCs/>
        </w:rPr>
        <w:t>A</w:t>
      </w:r>
      <w:r w:rsidR="006E5CDB">
        <w:t xml:space="preserve"> de </w:t>
      </w:r>
      <w:r>
        <w:t>l</w:t>
      </w:r>
      <w:r w:rsidR="00260412">
        <w:t>’intensité du</w:t>
      </w:r>
      <w:r>
        <w:t xml:space="preserve"> courant de court-circuit </w:t>
      </w:r>
      <w:r w:rsidR="003277DF">
        <w:t xml:space="preserve">présumé </w:t>
      </w:r>
      <w:r>
        <w:t>au secondaire du transformateur.</w:t>
      </w:r>
    </w:p>
    <w:p w14:paraId="5DB0531B" w14:textId="77777777" w:rsidR="007B27C1" w:rsidRDefault="007B27C1" w:rsidP="007B27C1"/>
    <w:p w14:paraId="025143C3" w14:textId="057D6E31" w:rsidR="007B27C1" w:rsidRPr="001565C2" w:rsidRDefault="007B27C1" w:rsidP="007B27C1">
      <w:pPr>
        <w:rPr>
          <w:b/>
          <w:bCs/>
          <w:u w:val="single"/>
        </w:rPr>
      </w:pPr>
      <w:r w:rsidRPr="001565C2">
        <w:rPr>
          <w:b/>
          <w:bCs/>
          <w:u w:val="single"/>
        </w:rPr>
        <w:t xml:space="preserve">Courant de court-circuit présumé </w:t>
      </w:r>
      <w:r w:rsidRPr="001565C2">
        <w:rPr>
          <w:b/>
          <w:bCs/>
          <w:i/>
          <w:iCs/>
          <w:u w:val="single"/>
        </w:rPr>
        <w:t>I</w:t>
      </w:r>
      <w:r w:rsidRPr="001565C2">
        <w:rPr>
          <w:b/>
          <w:bCs/>
          <w:i/>
          <w:iCs/>
          <w:u w:val="single"/>
          <w:vertAlign w:val="subscript"/>
        </w:rPr>
        <w:t>CC</w:t>
      </w:r>
      <w:r w:rsidRPr="001565C2">
        <w:rPr>
          <w:b/>
          <w:bCs/>
          <w:i/>
          <w:iCs/>
          <w:u w:val="single"/>
        </w:rPr>
        <w:t>B</w:t>
      </w:r>
    </w:p>
    <w:p w14:paraId="68E94E44" w14:textId="073D46DC" w:rsidR="00F35417" w:rsidRDefault="007B27C1" w:rsidP="001565C2">
      <w:pPr>
        <w:jc w:val="both"/>
      </w:pPr>
      <w:r>
        <w:t xml:space="preserve">La détermination de </w:t>
      </w:r>
      <w:r w:rsidRPr="007B27C1">
        <w:rPr>
          <w:b/>
          <w:bCs/>
          <w:i/>
          <w:iCs/>
        </w:rPr>
        <w:t>I</w:t>
      </w:r>
      <w:r w:rsidRPr="007B27C1">
        <w:rPr>
          <w:b/>
          <w:bCs/>
          <w:i/>
          <w:iCs/>
          <w:vertAlign w:val="subscript"/>
        </w:rPr>
        <w:t>CC</w:t>
      </w:r>
      <w:r w:rsidRPr="007B27C1">
        <w:rPr>
          <w:b/>
          <w:bCs/>
          <w:i/>
          <w:iCs/>
        </w:rPr>
        <w:t>B</w:t>
      </w:r>
      <w:r>
        <w:t xml:space="preserve"> nécessite de connaître les éléments du schéma</w:t>
      </w:r>
      <w:r w:rsidR="00F35417">
        <w:t xml:space="preserve"> équivalent d</w:t>
      </w:r>
      <w:r w:rsidR="008268B1">
        <w:t>’une phase d</w:t>
      </w:r>
      <w:r w:rsidR="00F35417">
        <w:t>u transformateur</w:t>
      </w:r>
      <w:r w:rsidR="008268B1">
        <w:t xml:space="preserve"> triphasé </w:t>
      </w:r>
      <w:r>
        <w:t>donné ci-dessous</w:t>
      </w:r>
      <w:r w:rsidR="00B5080C">
        <w:t>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493"/>
      </w:tblGrid>
      <w:tr w:rsidR="008268B1" w14:paraId="6631DF24" w14:textId="77777777" w:rsidTr="001131E3">
        <w:trPr>
          <w:trHeight w:val="2835"/>
        </w:trPr>
        <w:tc>
          <w:tcPr>
            <w:tcW w:w="4395" w:type="dxa"/>
            <w:vAlign w:val="center"/>
          </w:tcPr>
          <w:p w14:paraId="1B4B9CAF" w14:textId="16C4C307" w:rsidR="008268B1" w:rsidRDefault="008268B1" w:rsidP="00325725">
            <w:r w:rsidRPr="009E2AB4">
              <w:rPr>
                <w:noProof/>
                <w:color w:val="339966"/>
              </w:rPr>
              <mc:AlternateContent>
                <mc:Choice Requires="wpc">
                  <w:drawing>
                    <wp:inline distT="0" distB="0" distL="0" distR="0" wp14:anchorId="52EB7E2C" wp14:editId="67E6F1A9">
                      <wp:extent cx="2512060" cy="1439349"/>
                      <wp:effectExtent l="0" t="0" r="59690" b="8890"/>
                      <wp:docPr id="1704" name="Zone de dessin 17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5" name="Groupe 1"/>
                              <wpg:cNvGrpSpPr/>
                              <wpg:grpSpPr>
                                <a:xfrm>
                                  <a:off x="0" y="9524"/>
                                  <a:ext cx="2476505" cy="1403389"/>
                                  <a:chOff x="1949440" y="241261"/>
                                  <a:chExt cx="2476505" cy="1403389"/>
                                </a:xfrm>
                              </wpg:grpSpPr>
                              <wps:wsp>
                                <wps:cNvPr id="1706" name="Text Box 56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49440" y="672902"/>
                                    <a:ext cx="533092" cy="86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168CB0" w14:textId="5F561F7A" w:rsidR="00B5080C" w:rsidRPr="000E1B7B" w:rsidRDefault="00B5080C" w:rsidP="00B5080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right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</w:pP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  <w:t>m × v</w:t>
                                      </w: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36000" bIns="0" anchor="ctr" anchorCtr="0" upright="1">
                                  <a:noAutofit/>
                                </wps:bodyPr>
                              </wps:wsp>
                              <wpg:grpSp>
                                <wpg:cNvPr id="1707" name="Group 52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69669" y="457200"/>
                                    <a:ext cx="647700" cy="323850"/>
                                    <a:chOff x="5780" y="510"/>
                                    <a:chExt cx="1020" cy="510"/>
                                  </a:xfrm>
                                </wpg:grpSpPr>
                                <wps:wsp>
                                  <wps:cNvPr id="1753" name="Oval 5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60" y="51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F1FF45B" w14:textId="77777777" w:rsidR="00B5080C" w:rsidRPr="000E1B7B" w:rsidRDefault="00B5080C" w:rsidP="00B5080C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54" name="Oval 5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290" y="51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9E615E2" w14:textId="77777777" w:rsidR="00B5080C" w:rsidRPr="000E1B7B" w:rsidRDefault="00B5080C" w:rsidP="00B5080C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55" name="Oval 52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20" y="51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71F096" w14:textId="77777777" w:rsidR="00B5080C" w:rsidRPr="000E1B7B" w:rsidRDefault="00B5080C" w:rsidP="00B5080C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56" name="Oval 52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50" y="51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DE313CB" w14:textId="77777777" w:rsidR="00B5080C" w:rsidRPr="000E1B7B" w:rsidRDefault="00B5080C" w:rsidP="00B5080C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57" name="Rectangle 17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780" y="680"/>
                                      <a:ext cx="1020" cy="3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CEF131D" w14:textId="77777777" w:rsidR="00B5080C" w:rsidRPr="000E1B7B" w:rsidRDefault="00B5080C" w:rsidP="00B5080C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08" name="Line 5218"/>
                                <wps:cNvCnPr/>
                                <wps:spPr bwMode="auto">
                                  <a:xfrm>
                                    <a:off x="4209721" y="565071"/>
                                    <a:ext cx="215900" cy="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9" name="Line 5220"/>
                                <wps:cNvCnPr/>
                                <wps:spPr bwMode="auto">
                                  <a:xfrm flipH="1" flipV="1">
                                    <a:off x="4425319" y="673100"/>
                                    <a:ext cx="313" cy="863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 type="stealth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0" name="Rectangle 17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29919" y="457200"/>
                                    <a:ext cx="4318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699638" w14:textId="77777777" w:rsidR="00B5080C" w:rsidRPr="000E1B7B" w:rsidRDefault="00B5080C" w:rsidP="00B5080C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1" name="Line 5223"/>
                                <wps:cNvCnPr/>
                                <wps:spPr bwMode="auto">
                                  <a:xfrm flipH="1">
                                    <a:off x="3561719" y="565150"/>
                                    <a:ext cx="2159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2" name="Text Box 52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29919" y="241300"/>
                                    <a:ext cx="431800" cy="21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E9B069B" w14:textId="51D7AC6A" w:rsidR="00B5080C" w:rsidRPr="000E1B7B" w:rsidRDefault="00B5080C" w:rsidP="00B5080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vertAlign w:val="subscript"/>
                                        </w:rPr>
                                      </w:pPr>
                                      <w:r w:rsidRPr="000E1B7B">
                                        <w:rPr>
                                          <w:rFonts w:ascii="Arial" w:eastAsia="Times New Roman" w:hAnsi="Arial" w:cs="Arial"/>
                                          <w:i/>
                                          <w:iCs/>
                                        </w:rPr>
                                        <w:t>R</w:t>
                                      </w:r>
                                      <w:r w:rsidRPr="000E1B7B">
                                        <w:rPr>
                                          <w:rFonts w:ascii="Arial" w:eastAsia="Times New Roman" w:hAnsi="Arial" w:cs="Arial"/>
                                          <w:i/>
                                          <w:iCs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E1B7B">
                                        <w:rPr>
                                          <w:rFonts w:ascii="Arial" w:eastAsia="Times New Roman" w:hAnsi="Arial" w:cs="Arial"/>
                                          <w:i/>
                                          <w:iCs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713" name="Text Box 52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77619" y="241300"/>
                                    <a:ext cx="431800" cy="21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529560C" w14:textId="08CD1F9F" w:rsidR="00B5080C" w:rsidRPr="000E1B7B" w:rsidRDefault="00B5080C" w:rsidP="00B5080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vertAlign w:val="subscript"/>
                                        </w:rPr>
                                      </w:pP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</w:rPr>
                                        <w:t>X</w:t>
                                      </w: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714" name="Line 5255"/>
                                <wps:cNvCnPr/>
                                <wps:spPr bwMode="auto">
                                  <a:xfrm>
                                    <a:off x="2914020" y="565150"/>
                                    <a:ext cx="1079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5" name="Line 5256"/>
                                <wps:cNvCnPr/>
                                <wps:spPr bwMode="auto">
                                  <a:xfrm flipH="1">
                                    <a:off x="2806070" y="565150"/>
                                    <a:ext cx="32416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6" name="Line 5257"/>
                                <wps:cNvCnPr/>
                                <wps:spPr bwMode="auto">
                                  <a:xfrm>
                                    <a:off x="2806382" y="1644650"/>
                                    <a:ext cx="16192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7" name="Line 5258"/>
                                <wps:cNvCnPr/>
                                <wps:spPr bwMode="auto">
                                  <a:xfrm flipV="1">
                                    <a:off x="2482532" y="673100"/>
                                    <a:ext cx="0" cy="863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 type="stealth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2" name="Text Box 56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06382" y="241261"/>
                                    <a:ext cx="215587" cy="325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A47AFD1" w14:textId="77777777" w:rsidR="00B5080C" w:rsidRPr="000E1B7B" w:rsidRDefault="00B5080C" w:rsidP="00B5080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  <w:vertAlign w:val="subscript"/>
                                        </w:rPr>
                                      </w:pP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  <w:t>i</w:t>
                                      </w: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745" name="Text Box 56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09732" y="673100"/>
                                    <a:ext cx="216213" cy="86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88631B4" w14:textId="77777777" w:rsidR="00B5080C" w:rsidRPr="000E1B7B" w:rsidRDefault="00B5080C" w:rsidP="00B5080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right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  <w:vertAlign w:val="subscript"/>
                                        </w:rPr>
                                      </w:pP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  <w:t>v</w:t>
                                      </w: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36000" bIns="0" anchor="ctr" anchorCtr="0" upright="1">
                                  <a:noAutofit/>
                                </wps:bodyPr>
                              </wps:wsp>
                              <wps:wsp>
                                <wps:cNvPr id="1718" name="Oval 52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0482" y="889000"/>
                                    <a:ext cx="431800" cy="431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2A85D47" w14:textId="77777777" w:rsidR="00B5080C" w:rsidRPr="000E1B7B" w:rsidRDefault="00B5080C" w:rsidP="00B5080C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9" name="Line 5265"/>
                                <wps:cNvCnPr/>
                                <wps:spPr bwMode="auto">
                                  <a:xfrm flipV="1">
                                    <a:off x="2806382" y="565150"/>
                                    <a:ext cx="0" cy="10795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2EB7E2C" id="Zone de dessin 1704" o:spid="_x0000_s1056" editas="canvas" style="width:197.8pt;height:113.35pt;mso-position-horizontal-relative:char;mso-position-vertical-relative:line" coordsize="25120,1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">
                      <v:shape id="_x0000_s1057" type="#_x0000_t75" style="position:absolute;width:25120;height:14389;visibility:visible;mso-wrap-style:square">
                        <v:fill o:detectmouseclick="t"/>
                        <v:path o:connecttype="none"/>
                      </v:shape>
                      <v:group id="Groupe 1" o:spid="_x0000_s1058" style="position:absolute;top:95;width:24765;height:14034" coordorigin="19494,2412" coordsize="24765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Text Box 5677" o:spid="_x0000_s1059" type="#_x0000_t202" style="position:absolute;left:19494;top:6729;width:5331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" filled="f" stroked="f">
                          <v:textbox inset="0,0,1mm,0">
                            <w:txbxContent>
                              <w:p w14:paraId="0F168CB0" w14:textId="5F561F7A" w:rsidR="00B5080C" w:rsidRPr="000E1B7B" w:rsidRDefault="00B5080C" w:rsidP="00B5080C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</w:rPr>
                                </w:pP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</w:rPr>
                                  <w:t>m × v</w:t>
                                </w: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up 5212" o:spid="_x0000_s1060" style="position:absolute;left:36696;top:4572;width:6477;height:3238" coordorigin="5780,510" coordsize="102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  <v:oval id="Oval 5213" o:spid="_x0000_s1061" style="position:absolute;left:6460;top:510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">
                            <v:textbox>
                              <w:txbxContent>
                                <w:p w14:paraId="6F1FF45B" w14:textId="77777777" w:rsidR="00B5080C" w:rsidRPr="000E1B7B" w:rsidRDefault="00B5080C" w:rsidP="00B5080C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5214" o:spid="_x0000_s1062" style="position:absolute;left:6290;top:510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">
                            <v:textbox>
                              <w:txbxContent>
                                <w:p w14:paraId="49E615E2" w14:textId="77777777" w:rsidR="00B5080C" w:rsidRPr="000E1B7B" w:rsidRDefault="00B5080C" w:rsidP="00B5080C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5215" o:spid="_x0000_s1063" style="position:absolute;left:6120;top:510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">
                            <v:textbox>
                              <w:txbxContent>
                                <w:p w14:paraId="7A71F096" w14:textId="77777777" w:rsidR="00B5080C" w:rsidRPr="000E1B7B" w:rsidRDefault="00B5080C" w:rsidP="00B5080C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5216" o:spid="_x0000_s1064" style="position:absolute;left:5950;top:510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">
                            <v:textbox>
                              <w:txbxContent>
                                <w:p w14:paraId="0DE313CB" w14:textId="77777777" w:rsidR="00B5080C" w:rsidRPr="000E1B7B" w:rsidRDefault="00B5080C" w:rsidP="00B5080C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rect id="Rectangle 1757" o:spid="_x0000_s1065" style="position:absolute;left:5780;top:680;width:102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" stroked="f">
                            <v:textbox>
                              <w:txbxContent>
                                <w:p w14:paraId="1CEF131D" w14:textId="77777777" w:rsidR="00B5080C" w:rsidRPr="000E1B7B" w:rsidRDefault="00B5080C" w:rsidP="00B5080C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v:group>
                        <v:line id="Line 5218" o:spid="_x0000_s1066" style="position:absolute;visibility:visible;mso-wrap-style:square" from="42097,5650" to="44256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j4yAAAAN0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"/>
                        <v:line id="Line 5220" o:spid="_x0000_s1067" style="position:absolute;flip:x y;visibility:visible;mso-wrap-style:square" from="44253,6731" to="44256,15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" strokecolor="black [3213]">
                          <v:stroke endarrow="classic" endarrowwidth="narrow" endarrowlength="long"/>
                        </v:line>
                        <v:rect id="Rectangle 1710" o:spid="_x0000_s1068" style="position:absolute;left:31299;top:4572;width:431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">
                          <v:textbox>
                            <w:txbxContent>
                              <w:p w14:paraId="62699638" w14:textId="77777777" w:rsidR="00B5080C" w:rsidRPr="000E1B7B" w:rsidRDefault="00B5080C" w:rsidP="00B5080C">
                                <w:pPr>
                                  <w:rPr>
                                    <w:rFonts w:cs="Arial"/>
                                    <w:i/>
                                    <w:iCs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ect>
                        <v:line id="Line 5223" o:spid="_x0000_s1069" style="position:absolute;flip:x;visibility:visible;mso-wrap-style:square" from="35617,5651" to="37776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"/>
                        <v:shape id="Text Box 5227" o:spid="_x0000_s1070" type="#_x0000_t202" style="position:absolute;left:31299;top:2413;width:4318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" filled="f" stroked="f">
                          <v:textbox inset="0,0,0,0">
                            <w:txbxContent>
                              <w:p w14:paraId="3E9B069B" w14:textId="51D7AC6A" w:rsidR="00B5080C" w:rsidRPr="000E1B7B" w:rsidRDefault="00B5080C" w:rsidP="00B5080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vertAlign w:val="subscript"/>
                                  </w:rPr>
                                </w:pPr>
                                <w:r w:rsidRPr="000E1B7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</w:rPr>
                                  <w:t>R</w:t>
                                </w:r>
                                <w:r w:rsidRPr="000E1B7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vertAlign w:val="subscript"/>
                                  </w:rPr>
                                  <w:t>S</w:t>
                                </w:r>
                                <w:r w:rsidRPr="000E1B7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20"/>
                                    <w:szCs w:val="20"/>
                                    <w:vertAlign w:val="subscript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  <v:shape id="Text Box 5228" o:spid="_x0000_s1071" type="#_x0000_t202" style="position:absolute;left:37776;top:2413;width:4318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" filled="f" stroked="f">
                          <v:textbox inset="0,0,0,0">
                            <w:txbxContent>
                              <w:p w14:paraId="6529560C" w14:textId="08CD1F9F" w:rsidR="00B5080C" w:rsidRPr="000E1B7B" w:rsidRDefault="00B5080C" w:rsidP="00B5080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vertAlign w:val="subscript"/>
                                  </w:rPr>
                                </w:pP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</w:rPr>
                                  <w:t>X</w:t>
                                </w: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vertAlign w:val="subscript"/>
                                  </w:rPr>
                                  <w:t>S</w:t>
                                </w: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sz w:val="20"/>
                                    <w:szCs w:val="20"/>
                                    <w:vertAlign w:val="subscript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  <v:line id="Line 5255" o:spid="_x0000_s1072" style="position:absolute;visibility:visible;mso-wrap-style:square" from="29140,5651" to="30219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" strokecolor="black [3213]">
                          <v:stroke endarrow="open" endarrowwidth="narrow" endarrowlength="short"/>
                        </v:line>
                        <v:line id="Line 5256" o:spid="_x0000_s1073" style="position:absolute;flip:x;visibility:visible;mso-wrap-style:square" from="28060,5651" to="31302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"/>
                        <v:line id="Line 5257" o:spid="_x0000_s1074" style="position:absolute;visibility:visible;mso-wrap-style:square" from="28063,16446" to="44256,16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/MxQAAAN0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"/>
                        <v:line id="Line 5258" o:spid="_x0000_s1075" style="position:absolute;flip:y;visibility:visible;mso-wrap-style:square" from="24825,6731" to="24825,15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" strokecolor="black [3213]">
                          <v:stroke endarrow="classic" endarrowwidth="narrow" endarrowlength="long"/>
                        </v:line>
                        <v:shape id="Text Box 5673" o:spid="_x0000_s1076" type="#_x0000_t202" style="position:absolute;left:28063;top:2412;width:2156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" filled="f" stroked="f">
                          <v:textbox inset="0,0,0,0">
                            <w:txbxContent>
                              <w:p w14:paraId="3A47AFD1" w14:textId="77777777" w:rsidR="00B5080C" w:rsidRPr="000E1B7B" w:rsidRDefault="00B5080C" w:rsidP="00B5080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vertAlign w:val="subscript"/>
                                  </w:rPr>
                                </w:pP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</w:rPr>
                                  <w:t>i</w:t>
                                </w: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5676" o:spid="_x0000_s1077" type="#_x0000_t202" style="position:absolute;left:42097;top:6731;width:2162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" filled="f" stroked="f">
                          <v:textbox inset="0,0,1mm,0">
                            <w:txbxContent>
                              <w:p w14:paraId="488631B4" w14:textId="77777777" w:rsidR="00B5080C" w:rsidRPr="000E1B7B" w:rsidRDefault="00B5080C" w:rsidP="00B5080C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vertAlign w:val="subscript"/>
                                  </w:rPr>
                                </w:pP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</w:rPr>
                                  <w:t>v</w:t>
                                </w: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oval id="Oval 5263" o:spid="_x0000_s1078" style="position:absolute;left:25904;top:8890;width:431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" fillcolor="white [3212]">
                          <v:textbox>
                            <w:txbxContent>
                              <w:p w14:paraId="72A85D47" w14:textId="77777777" w:rsidR="00B5080C" w:rsidRPr="000E1B7B" w:rsidRDefault="00B5080C" w:rsidP="00B5080C">
                                <w:pPr>
                                  <w:rPr>
                                    <w:rFonts w:cs="Arial"/>
                                    <w:i/>
                                    <w:iCs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line id="Line 5265" o:spid="_x0000_s1079" style="position:absolute;flip:y;visibility:visible;mso-wrap-style:square" from="28063,5651" to="28063,16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3" w:type="dxa"/>
            <w:vAlign w:val="center"/>
          </w:tcPr>
          <w:p w14:paraId="3AFCFDDD" w14:textId="77777777" w:rsidR="00416470" w:rsidRDefault="00416470" w:rsidP="009476ED">
            <w:pPr>
              <w:tabs>
                <w:tab w:val="left" w:pos="605"/>
              </w:tabs>
              <w:spacing w:before="60" w:line="240" w:lineRule="auto"/>
              <w:rPr>
                <w:b/>
                <w:bCs/>
                <w:i/>
                <w:iCs/>
              </w:rPr>
            </w:pPr>
          </w:p>
          <w:p w14:paraId="361ECC6A" w14:textId="3FE478D9" w:rsidR="008268B1" w:rsidRDefault="008268B1" w:rsidP="001565C2">
            <w:pPr>
              <w:tabs>
                <w:tab w:val="left" w:pos="605"/>
              </w:tabs>
              <w:spacing w:before="60" w:line="240" w:lineRule="auto"/>
              <w:jc w:val="both"/>
            </w:pPr>
            <w:r w:rsidRPr="000E1B7B">
              <w:rPr>
                <w:b/>
                <w:bCs/>
                <w:i/>
                <w:iCs/>
              </w:rPr>
              <w:t>R</w:t>
            </w:r>
            <w:r w:rsidRPr="000E1B7B">
              <w:rPr>
                <w:b/>
                <w:bCs/>
                <w:i/>
                <w:iCs/>
                <w:vertAlign w:val="subscript"/>
              </w:rPr>
              <w:t>S</w:t>
            </w:r>
            <w:r w:rsidRPr="000E1B7B">
              <w:rPr>
                <w:b/>
                <w:bCs/>
                <w:i/>
                <w:iCs/>
                <w:sz w:val="20"/>
                <w:szCs w:val="16"/>
                <w:vertAlign w:val="subscript"/>
              </w:rPr>
              <w:t>TR</w:t>
            </w:r>
            <w:r w:rsidRPr="00907F17">
              <w:rPr>
                <w:vertAlign w:val="subscript"/>
              </w:rPr>
              <w:t> </w:t>
            </w:r>
            <w:r>
              <w:t>:</w:t>
            </w:r>
            <w:r w:rsidR="009476ED">
              <w:tab/>
            </w:r>
            <w:r w:rsidR="00325725">
              <w:t>résistance</w:t>
            </w:r>
            <w:r>
              <w:t xml:space="preserve"> des enroulements d’une phase </w:t>
            </w:r>
            <w:r w:rsidR="006E5CDB">
              <w:tab/>
            </w:r>
            <w:r>
              <w:t>du transformateur ramenée au secondaire</w:t>
            </w:r>
          </w:p>
          <w:p w14:paraId="46CB2CC3" w14:textId="77777777" w:rsidR="00325725" w:rsidRDefault="00325725" w:rsidP="001565C2">
            <w:pPr>
              <w:tabs>
                <w:tab w:val="left" w:pos="605"/>
              </w:tabs>
              <w:spacing w:before="60" w:line="240" w:lineRule="auto"/>
              <w:jc w:val="both"/>
            </w:pPr>
            <w:r w:rsidRPr="000E1B7B">
              <w:rPr>
                <w:b/>
                <w:bCs/>
                <w:i/>
                <w:iCs/>
              </w:rPr>
              <w:t>X</w:t>
            </w:r>
            <w:r w:rsidRPr="000E1B7B">
              <w:rPr>
                <w:b/>
                <w:bCs/>
                <w:i/>
                <w:iCs/>
                <w:vertAlign w:val="subscript"/>
              </w:rPr>
              <w:t>S</w:t>
            </w:r>
            <w:r w:rsidRPr="000E1B7B">
              <w:rPr>
                <w:b/>
                <w:bCs/>
                <w:i/>
                <w:iCs/>
                <w:sz w:val="20"/>
                <w:szCs w:val="16"/>
                <w:vertAlign w:val="subscript"/>
              </w:rPr>
              <w:t>TR</w:t>
            </w:r>
            <w:r>
              <w:rPr>
                <w:vertAlign w:val="subscript"/>
              </w:rPr>
              <w:t> </w:t>
            </w:r>
            <w:r>
              <w:t>:</w:t>
            </w:r>
            <w:r w:rsidR="006E5CDB">
              <w:tab/>
            </w:r>
            <w:r>
              <w:t xml:space="preserve">réactance de fuite des enroulements d’une </w:t>
            </w:r>
            <w:r w:rsidR="006E5CDB">
              <w:tab/>
            </w:r>
            <w:r>
              <w:t xml:space="preserve">phase du transformateur ramenée au </w:t>
            </w:r>
            <w:r w:rsidR="006E5CDB">
              <w:tab/>
              <w:t>s</w:t>
            </w:r>
            <w:r>
              <w:t>econdaire</w:t>
            </w:r>
          </w:p>
          <w:p w14:paraId="3EC6A843" w14:textId="4D764B01" w:rsidR="008556C4" w:rsidRPr="00325725" w:rsidRDefault="008556C4" w:rsidP="001565C2">
            <w:pPr>
              <w:tabs>
                <w:tab w:val="left" w:pos="605"/>
              </w:tabs>
              <w:spacing w:before="60" w:line="240" w:lineRule="auto"/>
              <w:jc w:val="both"/>
            </w:pPr>
            <w:proofErr w:type="gramStart"/>
            <w:r>
              <w:rPr>
                <w:b/>
                <w:bCs/>
                <w:i/>
                <w:iCs/>
              </w:rPr>
              <w:t>m</w:t>
            </w:r>
            <w:proofErr w:type="gramEnd"/>
            <w:r>
              <w:t xml:space="preserve"> : </w:t>
            </w:r>
            <w:r>
              <w:tab/>
              <w:t>rapport de transformation</w:t>
            </w:r>
            <w:r w:rsidR="001173E8">
              <w:t>.</w:t>
            </w:r>
          </w:p>
        </w:tc>
      </w:tr>
    </w:tbl>
    <w:p w14:paraId="2BA8BC20" w14:textId="0C5F2442" w:rsidR="008556C4" w:rsidRDefault="008556C4" w:rsidP="004E796C">
      <w:pPr>
        <w:pStyle w:val="QUESTIONSPARTIEB"/>
      </w:pPr>
      <w:r w:rsidRPr="008556C4">
        <w:rPr>
          <w:b/>
          <w:bCs/>
        </w:rPr>
        <w:t>Calculer</w:t>
      </w:r>
      <w:r>
        <w:t xml:space="preserve"> le rapport de transformation </w:t>
      </w:r>
      <w:r w:rsidRPr="008556C4">
        <w:rPr>
          <w:b/>
          <w:bCs/>
          <w:i/>
          <w:iCs/>
        </w:rPr>
        <w:t>m</w:t>
      </w:r>
      <w:r>
        <w:t>.</w:t>
      </w:r>
    </w:p>
    <w:p w14:paraId="5FE74806" w14:textId="4E284FFC" w:rsidR="00507FBF" w:rsidRDefault="00507FBF" w:rsidP="001565C2">
      <w:pPr>
        <w:spacing w:before="240"/>
        <w:jc w:val="both"/>
      </w:pPr>
      <w:r>
        <w:t xml:space="preserve">Afin de déterminer la valeur de la résistance </w:t>
      </w:r>
      <w:r>
        <w:rPr>
          <w:b/>
          <w:bCs/>
          <w:i/>
          <w:iCs/>
        </w:rPr>
        <w:t>R</w:t>
      </w:r>
      <w:r>
        <w:rPr>
          <w:b/>
          <w:bCs/>
          <w:i/>
          <w:iCs/>
          <w:vertAlign w:val="subscript"/>
        </w:rPr>
        <w:t>STR</w:t>
      </w:r>
      <w:r w:rsidR="00416470">
        <w:t>, un essai sur charge résistive (</w:t>
      </w:r>
      <w:r w:rsidR="00416470" w:rsidRPr="000B5429">
        <w:rPr>
          <w:b/>
          <w:bCs/>
          <w:i/>
          <w:iCs/>
        </w:rPr>
        <w:t>cos </w:t>
      </w:r>
      <w:r w:rsidR="00416470" w:rsidRPr="000B5429">
        <w:rPr>
          <w:b/>
          <w:bCs/>
          <w:i/>
          <w:iCs/>
        </w:rPr>
        <w:sym w:font="Symbol" w:char="F06A"/>
      </w:r>
      <w:r w:rsidR="00416470">
        <w:rPr>
          <w:b/>
          <w:bCs/>
          <w:i/>
          <w:iCs/>
          <w:sz w:val="12"/>
          <w:szCs w:val="12"/>
        </w:rPr>
        <w:t> </w:t>
      </w:r>
      <w:r w:rsidR="00416470" w:rsidRPr="000B5429">
        <w:rPr>
          <w:b/>
          <w:bCs/>
          <w:i/>
          <w:iCs/>
          <w:vertAlign w:val="subscript"/>
        </w:rPr>
        <w:t>2</w:t>
      </w:r>
      <w:r w:rsidR="00416470" w:rsidRPr="000B5429">
        <w:rPr>
          <w:b/>
          <w:bCs/>
        </w:rPr>
        <w:t> = 1</w:t>
      </w:r>
      <w:r w:rsidR="00416470" w:rsidRPr="00416470">
        <w:t>)</w:t>
      </w:r>
      <w:r w:rsidR="00416470">
        <w:rPr>
          <w:b/>
          <w:bCs/>
        </w:rPr>
        <w:t xml:space="preserve"> </w:t>
      </w:r>
      <w:r w:rsidR="00416470">
        <w:t>a été réalisé. Les mesures de cet essai sont données ci-dessous :</w:t>
      </w:r>
    </w:p>
    <w:p w14:paraId="4A03AA3B" w14:textId="77777777" w:rsidR="00416470" w:rsidRDefault="00416470" w:rsidP="001565C2">
      <w:pPr>
        <w:pStyle w:val="QUESTIONSPARTIEB"/>
        <w:numPr>
          <w:ilvl w:val="0"/>
          <w:numId w:val="41"/>
        </w:numPr>
        <w:spacing w:before="0"/>
        <w:ind w:left="714" w:hanging="357"/>
        <w:contextualSpacing/>
        <w:jc w:val="both"/>
      </w:pPr>
      <w:proofErr w:type="gramStart"/>
      <w:r>
        <w:t>la</w:t>
      </w:r>
      <w:proofErr w:type="gramEnd"/>
      <w:r>
        <w:t xml:space="preserve"> chute de tension </w:t>
      </w:r>
      <w:r w:rsidRPr="000B5429">
        <w:rPr>
          <w:b/>
          <w:bCs/>
          <w:i/>
          <w:iCs/>
        </w:rPr>
        <w:sym w:font="Symbol" w:char="F044"/>
      </w:r>
      <w:r>
        <w:rPr>
          <w:b/>
          <w:bCs/>
          <w:i/>
          <w:iCs/>
        </w:rPr>
        <w:t>V</w:t>
      </w:r>
      <w:r w:rsidRPr="000B5429">
        <w:rPr>
          <w:b/>
          <w:bCs/>
          <w:i/>
          <w:iCs/>
          <w:vertAlign w:val="subscript"/>
        </w:rPr>
        <w:t>2</w:t>
      </w:r>
      <w:r>
        <w:t xml:space="preserve"> est égale à </w:t>
      </w:r>
      <w:r>
        <w:rPr>
          <w:b/>
          <w:bCs/>
        </w:rPr>
        <w:t>2,03</w:t>
      </w:r>
      <w:r w:rsidRPr="000B5429">
        <w:rPr>
          <w:b/>
          <w:bCs/>
        </w:rPr>
        <w:t> V</w:t>
      </w:r>
      <w:r>
        <w:t> ;</w:t>
      </w:r>
    </w:p>
    <w:p w14:paraId="09A66830" w14:textId="2FE53330" w:rsidR="00416470" w:rsidRDefault="00416470" w:rsidP="001565C2">
      <w:pPr>
        <w:pStyle w:val="QUESTIONSPARTIEB"/>
        <w:numPr>
          <w:ilvl w:val="0"/>
          <w:numId w:val="41"/>
        </w:numPr>
        <w:ind w:left="714" w:hanging="357"/>
        <w:contextualSpacing/>
        <w:jc w:val="both"/>
      </w:pPr>
      <w:proofErr w:type="gramStart"/>
      <w:r>
        <w:t>la</w:t>
      </w:r>
      <w:proofErr w:type="gramEnd"/>
      <w:r>
        <w:t xml:space="preserve"> valeur efficace de l’intensité du courant secondaire </w:t>
      </w:r>
      <w:r w:rsidRPr="00FF66A8">
        <w:rPr>
          <w:b/>
          <w:bCs/>
          <w:i/>
          <w:iCs/>
        </w:rPr>
        <w:t>i</w:t>
      </w:r>
      <w:r w:rsidRPr="00FF66A8">
        <w:rPr>
          <w:b/>
          <w:bCs/>
          <w:i/>
          <w:iCs/>
          <w:vertAlign w:val="subscript"/>
        </w:rPr>
        <w:t>2</w:t>
      </w:r>
      <w:r>
        <w:t xml:space="preserve"> est égale à sa valeur nominale </w:t>
      </w:r>
      <w:r w:rsidRPr="00CF1C22">
        <w:rPr>
          <w:b/>
          <w:bCs/>
          <w:i/>
          <w:iCs/>
        </w:rPr>
        <w:t>I</w:t>
      </w:r>
      <w:r w:rsidRPr="00CF1C22">
        <w:rPr>
          <w:b/>
          <w:bCs/>
          <w:i/>
          <w:iCs/>
          <w:vertAlign w:val="subscript"/>
        </w:rPr>
        <w:t>n</w:t>
      </w:r>
      <w:r>
        <w:t>.</w:t>
      </w:r>
    </w:p>
    <w:p w14:paraId="497C1FB2" w14:textId="38FEC06F" w:rsidR="00CF1C22" w:rsidRDefault="00F35417" w:rsidP="001565C2">
      <w:pPr>
        <w:jc w:val="both"/>
      </w:pPr>
      <w:r>
        <w:t>L</w:t>
      </w:r>
      <w:r w:rsidR="000B5429">
        <w:t>’</w:t>
      </w:r>
      <w:r>
        <w:t>expression de la chute de tension</w:t>
      </w:r>
      <w:r w:rsidR="000B5429">
        <w:t xml:space="preserve">, en fonction de la valeur du déphasage </w:t>
      </w:r>
      <w:r w:rsidR="000B5429" w:rsidRPr="000B5429">
        <w:rPr>
          <w:b/>
          <w:bCs/>
          <w:i/>
          <w:iCs/>
        </w:rPr>
        <w:sym w:font="Symbol" w:char="F06A"/>
      </w:r>
      <w:r w:rsidR="0006593D">
        <w:rPr>
          <w:b/>
          <w:bCs/>
          <w:i/>
          <w:iCs/>
          <w:sz w:val="12"/>
          <w:szCs w:val="12"/>
        </w:rPr>
        <w:t> </w:t>
      </w:r>
      <w:r w:rsidR="000B5429" w:rsidRPr="000B5429">
        <w:rPr>
          <w:b/>
          <w:bCs/>
          <w:i/>
          <w:iCs/>
          <w:vertAlign w:val="subscript"/>
        </w:rPr>
        <w:t>2</w:t>
      </w:r>
      <w:r w:rsidR="000B5429">
        <w:t xml:space="preserve"> de la tension simple </w:t>
      </w:r>
      <w:r w:rsidR="000B5429" w:rsidRPr="000B5429">
        <w:rPr>
          <w:b/>
          <w:bCs/>
          <w:i/>
          <w:iCs/>
        </w:rPr>
        <w:t>v</w:t>
      </w:r>
      <w:r w:rsidR="000B5429" w:rsidRPr="000B5429">
        <w:rPr>
          <w:b/>
          <w:bCs/>
          <w:i/>
          <w:iCs/>
          <w:vertAlign w:val="subscript"/>
        </w:rPr>
        <w:t>2</w:t>
      </w:r>
      <w:r w:rsidR="000B5429">
        <w:t xml:space="preserve"> par rapport au courant </w:t>
      </w:r>
      <w:r w:rsidR="000B5429" w:rsidRPr="000B5429">
        <w:rPr>
          <w:b/>
          <w:bCs/>
          <w:i/>
          <w:iCs/>
        </w:rPr>
        <w:t>i</w:t>
      </w:r>
      <w:r w:rsidR="000B5429" w:rsidRPr="000B5429">
        <w:rPr>
          <w:b/>
          <w:bCs/>
          <w:i/>
          <w:iCs/>
          <w:vertAlign w:val="subscript"/>
        </w:rPr>
        <w:t>2</w:t>
      </w:r>
      <w:r w:rsidR="000B5429">
        <w:t>,</w:t>
      </w:r>
      <w:r>
        <w:t xml:space="preserve"> est </w:t>
      </w:r>
      <w:r w:rsidR="000B5429">
        <w:t>définie par l’expression suivante</w:t>
      </w:r>
      <w:r w:rsidR="00434A9C">
        <w:t> </w:t>
      </w:r>
      <w:r>
        <w:t xml:space="preserve">: </w:t>
      </w:r>
    </w:p>
    <w:p w14:paraId="5FC1FE71" w14:textId="23E8B075" w:rsidR="00F35417" w:rsidRDefault="00F35417" w:rsidP="001565C2">
      <w:pPr>
        <w:jc w:val="center"/>
        <w:rPr>
          <w:b/>
          <w:bCs/>
          <w:i/>
          <w:iCs/>
          <w:vertAlign w:val="subscript"/>
        </w:rPr>
      </w:pPr>
      <w:r w:rsidRPr="00277580">
        <w:rPr>
          <w:rFonts w:cs="Arial"/>
          <w:b/>
          <w:bCs/>
          <w:i/>
          <w:iCs/>
        </w:rPr>
        <w:sym w:font="Symbol" w:char="F044"/>
      </w:r>
      <w:r w:rsidR="00104F18">
        <w:rPr>
          <w:rFonts w:cs="Arial"/>
          <w:b/>
          <w:bCs/>
          <w:i/>
          <w:iCs/>
        </w:rPr>
        <w:t>V</w:t>
      </w:r>
      <w:r w:rsidR="00434A9C" w:rsidRPr="00277580">
        <w:rPr>
          <w:rFonts w:cs="Arial"/>
          <w:b/>
          <w:bCs/>
          <w:i/>
          <w:iCs/>
          <w:vertAlign w:val="subscript"/>
        </w:rPr>
        <w:t>2</w:t>
      </w:r>
      <w:r w:rsidR="00434A9C" w:rsidRPr="00277580">
        <w:rPr>
          <w:rFonts w:cs="Arial"/>
          <w:b/>
          <w:bCs/>
          <w:i/>
          <w:iCs/>
        </w:rPr>
        <w:t> </w:t>
      </w:r>
      <w:r w:rsidRPr="00277580">
        <w:rPr>
          <w:rFonts w:cs="Arial"/>
          <w:b/>
          <w:bCs/>
          <w:i/>
          <w:iCs/>
        </w:rPr>
        <w:t>=</w:t>
      </w:r>
      <w:r w:rsidR="00434A9C" w:rsidRPr="00277580">
        <w:rPr>
          <w:rFonts w:cs="Arial"/>
          <w:b/>
          <w:bCs/>
          <w:i/>
          <w:iCs/>
        </w:rPr>
        <w:t> R</w:t>
      </w:r>
      <w:r w:rsidR="00434A9C" w:rsidRPr="00277580">
        <w:rPr>
          <w:rFonts w:cs="Arial"/>
          <w:b/>
          <w:bCs/>
          <w:i/>
          <w:iCs/>
          <w:vertAlign w:val="subscript"/>
        </w:rPr>
        <w:t>S</w:t>
      </w:r>
      <w:r w:rsidR="00434A9C" w:rsidRPr="00277580">
        <w:rPr>
          <w:rFonts w:cs="Arial"/>
          <w:b/>
          <w:bCs/>
          <w:i/>
          <w:iCs/>
          <w:sz w:val="20"/>
          <w:szCs w:val="16"/>
          <w:vertAlign w:val="subscript"/>
        </w:rPr>
        <w:t>TR</w:t>
      </w:r>
      <w:r w:rsidR="00434A9C" w:rsidRPr="00277580">
        <w:rPr>
          <w:rFonts w:cs="Arial"/>
          <w:b/>
          <w:bCs/>
          <w:i/>
          <w:iCs/>
        </w:rPr>
        <w:t> × I</w:t>
      </w:r>
      <w:r w:rsidR="00434A9C" w:rsidRPr="00277580">
        <w:rPr>
          <w:rFonts w:cs="Arial"/>
          <w:b/>
          <w:bCs/>
          <w:i/>
          <w:iCs/>
          <w:vertAlign w:val="subscript"/>
        </w:rPr>
        <w:t>2</w:t>
      </w:r>
      <w:r w:rsidR="00434A9C" w:rsidRPr="00277580">
        <w:rPr>
          <w:rFonts w:cs="Arial"/>
          <w:b/>
          <w:bCs/>
          <w:i/>
          <w:iCs/>
        </w:rPr>
        <w:t> × cos </w:t>
      </w:r>
      <w:r w:rsidR="0006593D" w:rsidRPr="000B5429">
        <w:rPr>
          <w:b/>
          <w:bCs/>
          <w:i/>
          <w:iCs/>
        </w:rPr>
        <w:sym w:font="Symbol" w:char="F06A"/>
      </w:r>
      <w:r w:rsidR="0006593D">
        <w:rPr>
          <w:b/>
          <w:bCs/>
          <w:i/>
          <w:iCs/>
          <w:sz w:val="12"/>
          <w:szCs w:val="12"/>
        </w:rPr>
        <w:t> </w:t>
      </w:r>
      <w:r w:rsidR="0006593D" w:rsidRPr="000B5429">
        <w:rPr>
          <w:b/>
          <w:bCs/>
          <w:i/>
          <w:iCs/>
          <w:vertAlign w:val="subscript"/>
        </w:rPr>
        <w:t>2</w:t>
      </w:r>
      <w:r w:rsidR="00434A9C" w:rsidRPr="00277580">
        <w:rPr>
          <w:rFonts w:cs="Arial"/>
          <w:b/>
          <w:bCs/>
          <w:i/>
          <w:iCs/>
        </w:rPr>
        <w:t> + X</w:t>
      </w:r>
      <w:r w:rsidR="00434A9C" w:rsidRPr="00277580">
        <w:rPr>
          <w:rFonts w:cs="Arial"/>
          <w:b/>
          <w:bCs/>
          <w:i/>
          <w:iCs/>
          <w:vertAlign w:val="subscript"/>
        </w:rPr>
        <w:t>S</w:t>
      </w:r>
      <w:r w:rsidR="00434A9C" w:rsidRPr="00277580">
        <w:rPr>
          <w:rFonts w:cs="Arial"/>
          <w:b/>
          <w:bCs/>
          <w:i/>
          <w:iCs/>
          <w:sz w:val="20"/>
          <w:szCs w:val="16"/>
          <w:vertAlign w:val="subscript"/>
        </w:rPr>
        <w:t>TR</w:t>
      </w:r>
      <w:r w:rsidR="00434A9C" w:rsidRPr="00277580">
        <w:rPr>
          <w:rFonts w:cs="Arial"/>
          <w:b/>
          <w:bCs/>
          <w:i/>
          <w:iCs/>
        </w:rPr>
        <w:t> × I</w:t>
      </w:r>
      <w:r w:rsidR="00434A9C" w:rsidRPr="00277580">
        <w:rPr>
          <w:rFonts w:cs="Arial"/>
          <w:b/>
          <w:bCs/>
          <w:i/>
          <w:iCs/>
          <w:vertAlign w:val="subscript"/>
        </w:rPr>
        <w:t>2</w:t>
      </w:r>
      <w:r w:rsidR="00434A9C" w:rsidRPr="00277580">
        <w:rPr>
          <w:rFonts w:cs="Arial"/>
          <w:b/>
          <w:bCs/>
          <w:i/>
          <w:iCs/>
        </w:rPr>
        <w:t> × sin </w:t>
      </w:r>
      <w:r w:rsidR="0006593D" w:rsidRPr="000B5429">
        <w:rPr>
          <w:b/>
          <w:bCs/>
          <w:i/>
          <w:iCs/>
        </w:rPr>
        <w:sym w:font="Symbol" w:char="F06A"/>
      </w:r>
      <w:r w:rsidR="0006593D">
        <w:rPr>
          <w:b/>
          <w:bCs/>
          <w:i/>
          <w:iCs/>
          <w:sz w:val="12"/>
          <w:szCs w:val="12"/>
        </w:rPr>
        <w:t> </w:t>
      </w:r>
      <w:r w:rsidR="0006593D" w:rsidRPr="000B5429">
        <w:rPr>
          <w:b/>
          <w:bCs/>
          <w:i/>
          <w:iCs/>
          <w:vertAlign w:val="subscript"/>
        </w:rPr>
        <w:t>2</w:t>
      </w:r>
    </w:p>
    <w:p w14:paraId="30C644EF" w14:textId="77777777" w:rsidR="001565C2" w:rsidRPr="00277580" w:rsidRDefault="001565C2" w:rsidP="001565C2">
      <w:pPr>
        <w:jc w:val="both"/>
        <w:rPr>
          <w:rFonts w:cs="Arial"/>
          <w:b/>
          <w:bCs/>
          <w:i/>
          <w:iCs/>
          <w:vertAlign w:val="superscript"/>
        </w:rPr>
      </w:pPr>
    </w:p>
    <w:p w14:paraId="0F0DBAA8" w14:textId="6F7436D0" w:rsidR="00334CF5" w:rsidRDefault="00144944" w:rsidP="001565C2">
      <w:pPr>
        <w:pStyle w:val="QUESTIONSPARTIEB"/>
        <w:jc w:val="both"/>
      </w:pPr>
      <w:r>
        <w:lastRenderedPageBreak/>
        <w:t>En détaillant le</w:t>
      </w:r>
      <w:r w:rsidR="00C1316C">
        <w:t>s</w:t>
      </w:r>
      <w:r>
        <w:t xml:space="preserve"> calcul</w:t>
      </w:r>
      <w:r w:rsidR="00C1316C">
        <w:t>s</w:t>
      </w:r>
      <w:r w:rsidR="00732366">
        <w:t xml:space="preserve">, </w:t>
      </w:r>
      <w:r w:rsidR="00C1316C">
        <w:rPr>
          <w:b/>
          <w:bCs/>
        </w:rPr>
        <w:t xml:space="preserve">déterminer </w:t>
      </w:r>
      <w:r w:rsidR="00C1316C" w:rsidRPr="004562D9">
        <w:t>la valeur de</w:t>
      </w:r>
      <w:r w:rsidR="00C1316C">
        <w:rPr>
          <w:b/>
          <w:bCs/>
        </w:rPr>
        <w:t xml:space="preserve"> </w:t>
      </w:r>
      <w:r w:rsidR="00CF1C22" w:rsidRPr="00CF1C22">
        <w:rPr>
          <w:b/>
          <w:bCs/>
          <w:i/>
          <w:iCs/>
        </w:rPr>
        <w:t>R</w:t>
      </w:r>
      <w:r w:rsidR="00CF1C22" w:rsidRPr="00CF1C22">
        <w:rPr>
          <w:b/>
          <w:bCs/>
          <w:i/>
          <w:iCs/>
          <w:szCs w:val="24"/>
          <w:vertAlign w:val="subscript"/>
        </w:rPr>
        <w:t>S</w:t>
      </w:r>
      <w:r w:rsidR="00CF1C22" w:rsidRPr="00CF1C22">
        <w:rPr>
          <w:b/>
          <w:bCs/>
          <w:i/>
          <w:iCs/>
          <w:sz w:val="20"/>
          <w:vertAlign w:val="subscript"/>
        </w:rPr>
        <w:t>TR</w:t>
      </w:r>
      <w:r w:rsidR="00732366">
        <w:t>.</w:t>
      </w:r>
    </w:p>
    <w:p w14:paraId="503BF672" w14:textId="7EF1F431" w:rsidR="005F35D4" w:rsidRDefault="00F35417" w:rsidP="001565C2">
      <w:pPr>
        <w:spacing w:before="360"/>
        <w:jc w:val="both"/>
      </w:pPr>
      <w:r>
        <w:t xml:space="preserve">Le schéma de l'ensemble </w:t>
      </w:r>
      <w:r w:rsidR="004F086B">
        <w:t>« </w:t>
      </w:r>
      <w:r>
        <w:t>tran</w:t>
      </w:r>
      <w:r w:rsidR="005F35D4">
        <w:t>s</w:t>
      </w:r>
      <w:r>
        <w:t>fo</w:t>
      </w:r>
      <w:r w:rsidR="005F35D4">
        <w:t>rmateur</w:t>
      </w:r>
      <w:r w:rsidR="00B25ADA">
        <w:t xml:space="preserve"> - </w:t>
      </w:r>
      <w:r>
        <w:t>câble</w:t>
      </w:r>
      <w:r w:rsidR="000425F6">
        <w:t xml:space="preserve"> C</w:t>
      </w:r>
      <w:r w:rsidR="000425F6">
        <w:rPr>
          <w:vertAlign w:val="subscript"/>
        </w:rPr>
        <w:t>0</w:t>
      </w:r>
      <w:r w:rsidR="004F086B" w:rsidRPr="004F086B">
        <w:t> »</w:t>
      </w:r>
      <w:r>
        <w:t xml:space="preserve"> </w:t>
      </w:r>
      <w:r w:rsidR="00425034">
        <w:t xml:space="preserve">en court-circuit </w:t>
      </w:r>
      <w:r>
        <w:t>est donné</w:t>
      </w:r>
      <w:r w:rsidR="005F35D4">
        <w:t xml:space="preserve"> ci-</w:t>
      </w:r>
      <w:r w:rsidR="002B0428">
        <w:t>dessous</w:t>
      </w:r>
      <w:r w:rsidR="005F35D4">
        <w:t xml:space="preserve"> : </w:t>
      </w:r>
    </w:p>
    <w:tbl>
      <w:tblPr>
        <w:tblStyle w:val="Grilledutableau"/>
        <w:tblW w:w="0" w:type="auto"/>
        <w:tblInd w:w="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7"/>
        <w:gridCol w:w="2086"/>
      </w:tblGrid>
      <w:tr w:rsidR="005F35D4" w14:paraId="651E8174" w14:textId="77777777" w:rsidTr="00732366">
        <w:trPr>
          <w:trHeight w:val="2835"/>
        </w:trPr>
        <w:tc>
          <w:tcPr>
            <w:tcW w:w="7627" w:type="dxa"/>
            <w:vAlign w:val="center"/>
          </w:tcPr>
          <w:p w14:paraId="0FBB50BD" w14:textId="564ACFF7" w:rsidR="005F35D4" w:rsidRDefault="005F35D4" w:rsidP="005F35D4">
            <w:r w:rsidRPr="009E2AB4">
              <w:rPr>
                <w:noProof/>
                <w:color w:val="339966"/>
              </w:rPr>
              <mc:AlternateContent>
                <mc:Choice Requires="wpc">
                  <w:drawing>
                    <wp:inline distT="0" distB="0" distL="0" distR="0" wp14:anchorId="0F1914EB" wp14:editId="3117B2EB">
                      <wp:extent cx="4354195" cy="1439388"/>
                      <wp:effectExtent l="0" t="0" r="65405" b="8890"/>
                      <wp:docPr id="1720" name="Zone de dessin 17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26" name="Groupe 26"/>
                              <wpg:cNvGrpSpPr/>
                              <wpg:grpSpPr>
                                <a:xfrm>
                                  <a:off x="0" y="109"/>
                                  <a:ext cx="4318000" cy="1403350"/>
                                  <a:chOff x="525462" y="324843"/>
                                  <a:chExt cx="4318000" cy="1403350"/>
                                </a:xfrm>
                              </wpg:grpSpPr>
                              <wps:wsp>
                                <wps:cNvPr id="27" name="Text Box 56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5462" y="756698"/>
                                    <a:ext cx="533092" cy="86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6ACA2EA" w14:textId="77777777" w:rsidR="005F35D4" w:rsidRPr="000E1B7B" w:rsidRDefault="005F35D4" w:rsidP="005F35D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right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</w:pP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  <w:t>m × v</w:t>
                                      </w: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36000" bIns="0" anchor="ctr" anchorCtr="0" upright="1">
                                  <a:noAutofit/>
                                </wps:bodyPr>
                              </wps:wsp>
                              <wpg:grpSp>
                                <wpg:cNvPr id="1666" name="Group 52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45691" y="540743"/>
                                    <a:ext cx="647700" cy="323850"/>
                                    <a:chOff x="5780" y="510"/>
                                    <a:chExt cx="1020" cy="510"/>
                                  </a:xfrm>
                                </wpg:grpSpPr>
                                <wps:wsp>
                                  <wps:cNvPr id="1673" name="Oval 5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60" y="51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3A5367A" w14:textId="77777777" w:rsidR="005F35D4" w:rsidRPr="000E1B7B" w:rsidRDefault="005F35D4" w:rsidP="005F35D4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4" name="Oval 5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290" y="51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3AD6A3" w14:textId="77777777" w:rsidR="005F35D4" w:rsidRPr="000E1B7B" w:rsidRDefault="005F35D4" w:rsidP="005F35D4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5" name="Oval 52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20" y="51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F1521D" w14:textId="77777777" w:rsidR="005F35D4" w:rsidRPr="000E1B7B" w:rsidRDefault="005F35D4" w:rsidP="005F35D4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6" name="Oval 52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50" y="51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914263E" w14:textId="77777777" w:rsidR="005F35D4" w:rsidRPr="000E1B7B" w:rsidRDefault="005F35D4" w:rsidP="005F35D4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7" name="Rectangle 16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780" y="680"/>
                                      <a:ext cx="1020" cy="3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167CBB" w14:textId="77777777" w:rsidR="005F35D4" w:rsidRPr="000E1B7B" w:rsidRDefault="005F35D4" w:rsidP="005F35D4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78" name="Line 5218"/>
                                <wps:cNvCnPr/>
                                <wps:spPr bwMode="auto">
                                  <a:xfrm>
                                    <a:off x="2785743" y="648473"/>
                                    <a:ext cx="654369" cy="1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0" name="Rectangle 16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5941" y="540743"/>
                                    <a:ext cx="4318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D54229" w14:textId="77777777" w:rsidR="005F35D4" w:rsidRPr="000E1B7B" w:rsidRDefault="005F35D4" w:rsidP="005F35D4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1" name="Line 5223"/>
                                <wps:cNvCnPr/>
                                <wps:spPr bwMode="auto">
                                  <a:xfrm flipH="1">
                                    <a:off x="2137741" y="648693"/>
                                    <a:ext cx="2159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2" name="Text Box 52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05941" y="324843"/>
                                    <a:ext cx="431800" cy="21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6C0DE5" w14:textId="77777777" w:rsidR="005F35D4" w:rsidRPr="000E1B7B" w:rsidRDefault="005F35D4" w:rsidP="005F35D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vertAlign w:val="subscript"/>
                                        </w:rPr>
                                      </w:pPr>
                                      <w:r w:rsidRPr="000E1B7B">
                                        <w:rPr>
                                          <w:rFonts w:ascii="Arial" w:eastAsia="Times New Roman" w:hAnsi="Arial" w:cs="Arial"/>
                                          <w:i/>
                                          <w:iCs/>
                                        </w:rPr>
                                        <w:t>R</w:t>
                                      </w:r>
                                      <w:r w:rsidRPr="000E1B7B">
                                        <w:rPr>
                                          <w:rFonts w:ascii="Arial" w:eastAsia="Times New Roman" w:hAnsi="Arial" w:cs="Arial"/>
                                          <w:i/>
                                          <w:iCs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E1B7B">
                                        <w:rPr>
                                          <w:rFonts w:ascii="Arial" w:eastAsia="Times New Roman" w:hAnsi="Arial" w:cs="Arial"/>
                                          <w:i/>
                                          <w:iCs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683" name="Text Box 52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53641" y="324843"/>
                                    <a:ext cx="431800" cy="21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D6E3A1D" w14:textId="77777777" w:rsidR="005F35D4" w:rsidRPr="000E1B7B" w:rsidRDefault="005F35D4" w:rsidP="005F35D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vertAlign w:val="subscript"/>
                                        </w:rPr>
                                      </w:pP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</w:rPr>
                                        <w:t>X</w:t>
                                      </w: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684" name="Line 5255"/>
                                <wps:cNvCnPr/>
                                <wps:spPr bwMode="auto">
                                  <a:xfrm>
                                    <a:off x="1490042" y="648693"/>
                                    <a:ext cx="1079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5" name="Line 5256"/>
                                <wps:cNvCnPr/>
                                <wps:spPr bwMode="auto">
                                  <a:xfrm flipH="1">
                                    <a:off x="1382092" y="648693"/>
                                    <a:ext cx="32416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6" name="Line 5257"/>
                                <wps:cNvCnPr/>
                                <wps:spPr bwMode="auto">
                                  <a:xfrm>
                                    <a:off x="1382404" y="1727818"/>
                                    <a:ext cx="346105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7" name="Line 5258"/>
                                <wps:cNvCnPr/>
                                <wps:spPr bwMode="auto">
                                  <a:xfrm flipV="1">
                                    <a:off x="1065212" y="756698"/>
                                    <a:ext cx="0" cy="863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 type="stealth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8" name="Text Box 56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95190" y="979375"/>
                                    <a:ext cx="320689" cy="325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0BC41B1" w14:textId="7CB08ADC" w:rsidR="005F35D4" w:rsidRPr="000E1B7B" w:rsidRDefault="00983295" w:rsidP="005F35D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  <w:vertAlign w:val="subscript"/>
                                        </w:rPr>
                                      </w:pPr>
                                      <w:r w:rsidRPr="000E1B7B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  <w:t>I</w:t>
                                      </w:r>
                                      <w:r w:rsidR="00425034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  <w:t>cc</w:t>
                                      </w:r>
                                      <w:r w:rsidRPr="00983295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690" name="Oval 52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66504" y="972543"/>
                                    <a:ext cx="431800" cy="431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E1EC20" w14:textId="77777777" w:rsidR="005F35D4" w:rsidRPr="000E1B7B" w:rsidRDefault="005F35D4" w:rsidP="005F35D4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1" name="Line 5265"/>
                                <wps:cNvCnPr/>
                                <wps:spPr bwMode="auto">
                                  <a:xfrm flipV="1">
                                    <a:off x="1382404" y="648693"/>
                                    <a:ext cx="0" cy="10795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2" name="Accolade ouvrante 1692"/>
                                <wps:cNvSpPr/>
                                <wps:spPr>
                                  <a:xfrm rot="16200000">
                                    <a:off x="3062275" y="-484835"/>
                                    <a:ext cx="108091" cy="2806582"/>
                                  </a:xfrm>
                                  <a:prstGeom prst="leftBrac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3" name="Text Box 52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20849" y="971923"/>
                                    <a:ext cx="2798763" cy="21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CC791E" w14:textId="77777777" w:rsidR="005F35D4" w:rsidRPr="00027D6B" w:rsidRDefault="005F35D4" w:rsidP="005F35D4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rFonts w:eastAsia="Times New Roman" w:cs="Arial"/>
                                          <w:i/>
                                          <w:iCs/>
                                          <w:szCs w:val="24"/>
                                        </w:rPr>
                                      </w:pPr>
                                      <w:r w:rsidRPr="000E1B7B">
                                        <w:rPr>
                                          <w:rFonts w:eastAsia="Times New Roman" w:cs="Arial"/>
                                          <w:i/>
                                          <w:iCs/>
                                        </w:rPr>
                                        <w:t>Z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i/>
                                          <w:iCs/>
                                          <w:vertAlign w:val="subscript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1694" name="Group 52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9862" y="541294"/>
                                    <a:ext cx="647700" cy="323216"/>
                                    <a:chOff x="539750" y="215900"/>
                                    <a:chExt cx="1020" cy="510"/>
                                  </a:xfrm>
                                </wpg:grpSpPr>
                                <wps:wsp>
                                  <wps:cNvPr id="1695" name="Oval 5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0430" y="21590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61B9AC" w14:textId="77777777" w:rsidR="005F35D4" w:rsidRDefault="005F35D4" w:rsidP="005F35D4">
                                        <w:pPr>
                                          <w:spacing w:line="300" w:lineRule="exact"/>
                                          <w:ind w:left="29"/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6" name="Oval 5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0260" y="21590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1C83BB" w14:textId="77777777" w:rsidR="005F35D4" w:rsidRDefault="005F35D4" w:rsidP="005F35D4">
                                        <w:pPr>
                                          <w:spacing w:line="300" w:lineRule="exact"/>
                                          <w:ind w:left="29"/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7" name="Oval 52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0090" y="21590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5B90CCE" w14:textId="77777777" w:rsidR="005F35D4" w:rsidRDefault="005F35D4" w:rsidP="005F35D4">
                                        <w:pPr>
                                          <w:spacing w:line="300" w:lineRule="exact"/>
                                          <w:ind w:left="29"/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8" name="Oval 52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9920" y="215900"/>
                                      <a:ext cx="170" cy="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577260" w14:textId="77777777" w:rsidR="005F35D4" w:rsidRDefault="005F35D4" w:rsidP="005F35D4">
                                        <w:pPr>
                                          <w:spacing w:line="300" w:lineRule="exact"/>
                                          <w:ind w:left="29"/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9" name="Rectangle 16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9750" y="216070"/>
                                      <a:ext cx="1020" cy="3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480DFF5" w14:textId="77777777" w:rsidR="005F35D4" w:rsidRDefault="005F35D4" w:rsidP="005F35D4">
                                        <w:pPr>
                                          <w:spacing w:line="300" w:lineRule="exact"/>
                                          <w:ind w:left="29"/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i/>
                                            <w:iCs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00" name="Line 5218"/>
                                <wps:cNvCnPr/>
                                <wps:spPr bwMode="auto">
                                  <a:xfrm flipV="1">
                                    <a:off x="4519612" y="648652"/>
                                    <a:ext cx="323850" cy="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1" name="Rectangle 17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0112" y="540870"/>
                                    <a:ext cx="431800" cy="215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41071C9" w14:textId="77777777" w:rsidR="005F35D4" w:rsidRDefault="005F35D4" w:rsidP="005F35D4">
                                      <w:pPr>
                                        <w:spacing w:line="300" w:lineRule="exact"/>
                                        <w:ind w:left="29"/>
                                        <w:rPr>
                                          <w:rFonts w:eastAsia="MS Mincho" w:cs="Arial"/>
                                          <w:i/>
                                          <w:iCs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MS Mincho" w:cs="Arial"/>
                                          <w:i/>
                                          <w:iCs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2" name="Line 5223"/>
                                <wps:cNvCnPr/>
                                <wps:spPr bwMode="auto">
                                  <a:xfrm flipH="1">
                                    <a:off x="3871912" y="648820"/>
                                    <a:ext cx="2159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3" name="Text Box 52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40112" y="324970"/>
                                    <a:ext cx="431800" cy="21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8DC550D" w14:textId="2F85C8C3" w:rsidR="005F35D4" w:rsidRPr="003F48D6" w:rsidRDefault="005F35D4" w:rsidP="005F35D4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rFonts w:eastAsia="Times New Roman" w:cs="Arial"/>
                                          <w:i/>
                                          <w:iCs/>
                                          <w:szCs w:val="24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eastAsia="Times New Roman" w:cs="Arial"/>
                                          <w:i/>
                                          <w:iCs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i/>
                                          <w:iCs/>
                                          <w:vertAlign w:val="subscript"/>
                                        </w:rPr>
                                        <w:t>C0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705" name="Text Box 52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87812" y="324970"/>
                                    <a:ext cx="431800" cy="21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9E99D3F" w14:textId="4E0EF97B" w:rsidR="005F35D4" w:rsidRPr="003F48D6" w:rsidRDefault="005F35D4" w:rsidP="005F35D4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rFonts w:eastAsia="MS Mincho" w:cs="Arial"/>
                                          <w:i/>
                                          <w:iCs/>
                                          <w:szCs w:val="24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eastAsia="MS Mincho" w:cs="Arial"/>
                                          <w:i/>
                                          <w:iCs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eastAsia="MS Mincho" w:cs="Arial"/>
                                          <w:i/>
                                          <w:iCs/>
                                          <w:vertAlign w:val="subscript"/>
                                        </w:rPr>
                                        <w:t>C0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28" name="Connecteur droit 28"/>
                              <wps:cNvCnPr/>
                              <wps:spPr>
                                <a:xfrm flipH="1">
                                  <a:off x="4312171" y="314792"/>
                                  <a:ext cx="5829" cy="1093336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Connecteur droit avec flèche 29"/>
                              <wps:cNvCnPr/>
                              <wps:spPr>
                                <a:xfrm>
                                  <a:off x="4318000" y="874426"/>
                                  <a:ext cx="0" cy="7495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F1914EB" id="Zone de dessin 1720" o:spid="_x0000_s1080" editas="canvas" style="width:342.85pt;height:113.35pt;mso-position-horizontal-relative:char;mso-position-vertical-relative:line" coordsize="43541,1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">
                      <v:shape id="_x0000_s1081" type="#_x0000_t75" style="position:absolute;width:43541;height:14389;visibility:visible;mso-wrap-style:square">
                        <v:fill o:detectmouseclick="t"/>
                        <v:path o:connecttype="none"/>
                      </v:shape>
                      <v:group id="Groupe 26" o:spid="_x0000_s1082" style="position:absolute;top:1;width:43180;height:14033" coordorigin="5254,3248" coordsize="43180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 id="Text Box 5677" o:spid="_x0000_s1083" type="#_x0000_t202" style="position:absolute;left:5254;top:7566;width:5331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" filled="f" stroked="f">
                          <v:textbox inset="0,0,1mm,0">
                            <w:txbxContent>
                              <w:p w14:paraId="16ACA2EA" w14:textId="77777777" w:rsidR="005F35D4" w:rsidRPr="000E1B7B" w:rsidRDefault="005F35D4" w:rsidP="005F35D4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</w:rPr>
                                </w:pP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</w:rPr>
                                  <w:t>m × v</w:t>
                                </w: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up 5212" o:spid="_x0000_s1084" style="position:absolute;left:22456;top:5407;width:6477;height:3238" coordorigin="5780,510" coordsize="102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        <v:oval id="Oval 5213" o:spid="_x0000_s1085" style="position:absolute;left:6460;top:510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">
                            <v:textbox>
                              <w:txbxContent>
                                <w:p w14:paraId="33A5367A" w14:textId="77777777" w:rsidR="005F35D4" w:rsidRPr="000E1B7B" w:rsidRDefault="005F35D4" w:rsidP="005F35D4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5214" o:spid="_x0000_s1086" style="position:absolute;left:6290;top:510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">
                            <v:textbox>
                              <w:txbxContent>
                                <w:p w14:paraId="613AD6A3" w14:textId="77777777" w:rsidR="005F35D4" w:rsidRPr="000E1B7B" w:rsidRDefault="005F35D4" w:rsidP="005F35D4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5215" o:spid="_x0000_s1087" style="position:absolute;left:6120;top:510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">
                            <v:textbox>
                              <w:txbxContent>
                                <w:p w14:paraId="74F1521D" w14:textId="77777777" w:rsidR="005F35D4" w:rsidRPr="000E1B7B" w:rsidRDefault="005F35D4" w:rsidP="005F35D4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5216" o:spid="_x0000_s1088" style="position:absolute;left:5950;top:510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">
                            <v:textbox>
                              <w:txbxContent>
                                <w:p w14:paraId="2914263E" w14:textId="77777777" w:rsidR="005F35D4" w:rsidRPr="000E1B7B" w:rsidRDefault="005F35D4" w:rsidP="005F35D4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rect id="Rectangle 1677" o:spid="_x0000_s1089" style="position:absolute;left:5780;top:680;width:102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" stroked="f">
                            <v:textbox>
                              <w:txbxContent>
                                <w:p w14:paraId="32167CBB" w14:textId="77777777" w:rsidR="005F35D4" w:rsidRPr="000E1B7B" w:rsidRDefault="005F35D4" w:rsidP="005F35D4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v:group>
                        <v:line id="Line 5218" o:spid="_x0000_s1090" style="position:absolute;visibility:visible;mso-wrap-style:square" from="27857,6484" to="34401,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QYyAAAAN0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"/>
                        <v:rect id="Rectangle 1680" o:spid="_x0000_s1091" style="position:absolute;left:17059;top:5407;width:431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">
                          <v:textbox>
                            <w:txbxContent>
                              <w:p w14:paraId="7AD54229" w14:textId="77777777" w:rsidR="005F35D4" w:rsidRPr="000E1B7B" w:rsidRDefault="005F35D4" w:rsidP="005F35D4">
                                <w:pPr>
                                  <w:rPr>
                                    <w:rFonts w:cs="Arial"/>
                                    <w:i/>
                                    <w:iCs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ect>
                        <v:line id="Line 5223" o:spid="_x0000_s1092" style="position:absolute;flip:x;visibility:visible;mso-wrap-style:square" from="21377,6486" to="23536,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"/>
                        <v:shape id="Text Box 5227" o:spid="_x0000_s1093" type="#_x0000_t202" style="position:absolute;left:17059;top:3248;width:4318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" filled="f" stroked="f">
                          <v:textbox inset="0,0,0,0">
                            <w:txbxContent>
                              <w:p w14:paraId="676C0DE5" w14:textId="77777777" w:rsidR="005F35D4" w:rsidRPr="000E1B7B" w:rsidRDefault="005F35D4" w:rsidP="005F35D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vertAlign w:val="subscript"/>
                                  </w:rPr>
                                </w:pPr>
                                <w:r w:rsidRPr="000E1B7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</w:rPr>
                                  <w:t>R</w:t>
                                </w:r>
                                <w:r w:rsidRPr="000E1B7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vertAlign w:val="subscript"/>
                                  </w:rPr>
                                  <w:t>S</w:t>
                                </w:r>
                                <w:r w:rsidRPr="000E1B7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20"/>
                                    <w:szCs w:val="20"/>
                                    <w:vertAlign w:val="subscript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  <v:shape id="Text Box 5228" o:spid="_x0000_s1094" type="#_x0000_t202" style="position:absolute;left:23536;top:3248;width:4318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" filled="f" stroked="f">
                          <v:textbox inset="0,0,0,0">
                            <w:txbxContent>
                              <w:p w14:paraId="2D6E3A1D" w14:textId="77777777" w:rsidR="005F35D4" w:rsidRPr="000E1B7B" w:rsidRDefault="005F35D4" w:rsidP="005F35D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vertAlign w:val="subscript"/>
                                  </w:rPr>
                                </w:pP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</w:rPr>
                                  <w:t>X</w:t>
                                </w: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vertAlign w:val="subscript"/>
                                  </w:rPr>
                                  <w:t>S</w:t>
                                </w: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sz w:val="20"/>
                                    <w:szCs w:val="20"/>
                                    <w:vertAlign w:val="subscript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  <v:line id="Line 5255" o:spid="_x0000_s1095" style="position:absolute;visibility:visible;mso-wrap-style:square" from="14900,6486" to="15979,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" strokecolor="black [3213]">
                          <v:stroke endarrow="open" endarrowwidth="narrow" endarrowlength="short"/>
                        </v:line>
                        <v:line id="Line 5256" o:spid="_x0000_s1096" style="position:absolute;flip:x;visibility:visible;mso-wrap-style:square" from="13820,6486" to="17062,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"/>
                        <v:line id="Line 5257" o:spid="_x0000_s1097" style="position:absolute;visibility:visible;mso-wrap-style:square" from="13824,17278" to="48434,17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"/>
                        <v:line id="Line 5258" o:spid="_x0000_s1098" style="position:absolute;flip:y;visibility:visible;mso-wrap-style:square" from="10652,7566" to="10652,16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" strokecolor="black [3213]">
                          <v:stroke endarrow="classic" endarrowwidth="narrow" endarrowlength="long"/>
                        </v:line>
                        <v:shape id="Text Box 5673" o:spid="_x0000_s1099" type="#_x0000_t202" style="position:absolute;left:44951;top:9793;width:3207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" filled="f" stroked="f">
                          <v:textbox inset="0,0,0,0">
                            <w:txbxContent>
                              <w:p w14:paraId="50BC41B1" w14:textId="7CB08ADC" w:rsidR="005F35D4" w:rsidRPr="000E1B7B" w:rsidRDefault="00983295" w:rsidP="005F35D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vertAlign w:val="subscript"/>
                                  </w:rPr>
                                </w:pPr>
                                <w:r w:rsidRPr="000E1B7B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</w:rPr>
                                  <w:t>I</w:t>
                                </w:r>
                                <w:r w:rsidR="00425034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</w:rPr>
                                  <w:t>cc</w:t>
                                </w:r>
                                <w:r w:rsidRPr="00983295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oval id="Oval 5263" o:spid="_x0000_s1100" style="position:absolute;left:11665;top:9725;width:431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" fillcolor="white [3212]">
                          <v:textbox>
                            <w:txbxContent>
                              <w:p w14:paraId="4BE1EC20" w14:textId="77777777" w:rsidR="005F35D4" w:rsidRPr="000E1B7B" w:rsidRDefault="005F35D4" w:rsidP="005F35D4">
                                <w:pPr>
                                  <w:rPr>
                                    <w:rFonts w:cs="Arial"/>
                                    <w:i/>
                                    <w:iCs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line id="Line 5265" o:spid="_x0000_s1101" style="position:absolute;flip:y;visibility:visible;mso-wrap-style:square" from="13824,6486" to="13824,17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"/>
                        <v:shapetype id="_x0000_t87" coordsize="21600,21600" o:spt="87" adj="1800,10800" path="m21600,qx10800@0l10800@2qy0@11,10800@3l10800@1qy21600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21600,0;0,10800;21600,21600" textboxrect="13963,@4,21600,@5"/>
                          <v:handles>
                            <v:h position="center,#0" yrange="0,@8"/>
                            <v:h position="topLeft,#1" yrange="@9,@10"/>
                          </v:handles>
                        </v:shapetype>
                        <v:shape id="Accolade ouvrante 1692" o:spid="_x0000_s1102" type="#_x0000_t87" style="position:absolute;left:30622;top:-4848;width:1081;height:2806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" adj="69" strokecolor="black [3213]"/>
                        <v:shape id="Text Box 5227" o:spid="_x0000_s1103" type="#_x0000_t202" style="position:absolute;left:17208;top:9719;width:27988;height:2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" filled="f" stroked="f">
                          <v:textbox inset="0,0,0,0">
                            <w:txbxContent>
                              <w:p w14:paraId="00CC791E" w14:textId="77777777" w:rsidR="005F35D4" w:rsidRPr="00027D6B" w:rsidRDefault="005F35D4" w:rsidP="005F35D4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Times New Roman" w:cs="Arial"/>
                                    <w:i/>
                                    <w:iCs/>
                                    <w:szCs w:val="24"/>
                                  </w:rPr>
                                </w:pPr>
                                <w:r w:rsidRPr="000E1B7B">
                                  <w:rPr>
                                    <w:rFonts w:eastAsia="Times New Roman" w:cs="Arial"/>
                                    <w:i/>
                                    <w:iCs/>
                                  </w:rPr>
                                  <w:t>Z</w:t>
                                </w:r>
                                <w:r>
                                  <w:rPr>
                                    <w:rFonts w:eastAsia="Times New Roman" w:cs="Arial"/>
                                    <w:i/>
                                    <w:iCs/>
                                    <w:vertAlign w:val="subscript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group id="Group 5212" o:spid="_x0000_s1104" style="position:absolute;left:39798;top:5412;width:6477;height:3233" coordorigin="5397,2159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  <v:oval id="Oval 5213" o:spid="_x0000_s1105" style="position:absolute;left:5404;top:2159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">
                            <v:textbox>
                              <w:txbxContent>
                                <w:p w14:paraId="5861B9AC" w14:textId="77777777" w:rsidR="005F35D4" w:rsidRDefault="005F35D4" w:rsidP="005F35D4">
                                  <w:pPr>
                                    <w:spacing w:line="300" w:lineRule="exact"/>
                                    <w:ind w:left="29"/>
                                    <w:rPr>
                                      <w:rFonts w:eastAsia="MS Mincho"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i/>
                                      <w:iCs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oval>
                          <v:oval id="Oval 5214" o:spid="_x0000_s1106" style="position:absolute;left:5402;top:2159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">
                            <v:textbox>
                              <w:txbxContent>
                                <w:p w14:paraId="451C83BB" w14:textId="77777777" w:rsidR="005F35D4" w:rsidRDefault="005F35D4" w:rsidP="005F35D4">
                                  <w:pPr>
                                    <w:spacing w:line="300" w:lineRule="exact"/>
                                    <w:ind w:left="29"/>
                                    <w:rPr>
                                      <w:rFonts w:eastAsia="MS Mincho"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i/>
                                      <w:iCs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oval>
                          <v:oval id="Oval 5215" o:spid="_x0000_s1107" style="position:absolute;left:5400;top:2159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">
                            <v:textbox>
                              <w:txbxContent>
                                <w:p w14:paraId="15B90CCE" w14:textId="77777777" w:rsidR="005F35D4" w:rsidRDefault="005F35D4" w:rsidP="005F35D4">
                                  <w:pPr>
                                    <w:spacing w:line="300" w:lineRule="exact"/>
                                    <w:ind w:left="29"/>
                                    <w:rPr>
                                      <w:rFonts w:eastAsia="MS Mincho"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i/>
                                      <w:iCs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oval>
                          <v:oval id="Oval 5216" o:spid="_x0000_s1108" style="position:absolute;left:5399;top:2159;width: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">
                            <v:textbox>
                              <w:txbxContent>
                                <w:p w14:paraId="13577260" w14:textId="77777777" w:rsidR="005F35D4" w:rsidRDefault="005F35D4" w:rsidP="005F35D4">
                                  <w:pPr>
                                    <w:spacing w:line="300" w:lineRule="exact"/>
                                    <w:ind w:left="29"/>
                                    <w:rPr>
                                      <w:rFonts w:eastAsia="MS Mincho"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i/>
                                      <w:iCs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oval>
                          <v:rect id="Rectangle 1699" o:spid="_x0000_s1109" style="position:absolute;left:5397;top:2160;width:1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" stroked="f">
                            <v:textbox>
                              <w:txbxContent>
                                <w:p w14:paraId="4480DFF5" w14:textId="77777777" w:rsidR="005F35D4" w:rsidRDefault="005F35D4" w:rsidP="005F35D4">
                                  <w:pPr>
                                    <w:spacing w:line="300" w:lineRule="exact"/>
                                    <w:ind w:left="29"/>
                                    <w:rPr>
                                      <w:rFonts w:eastAsia="MS Mincho" w:cs="Arial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i/>
                                      <w:iCs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</v:group>
                        <v:line id="Line 5218" o:spid="_x0000_s1110" style="position:absolute;flip:y;visibility:visible;mso-wrap-style:square" from="45196,6486" to="48434,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"/>
                        <v:rect id="Rectangle 1701" o:spid="_x0000_s1111" style="position:absolute;left:34401;top:5408;width:4318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">
                          <v:textbox>
                            <w:txbxContent>
                              <w:p w14:paraId="241071C9" w14:textId="77777777" w:rsidR="005F35D4" w:rsidRDefault="005F35D4" w:rsidP="005F35D4">
                                <w:pPr>
                                  <w:spacing w:line="300" w:lineRule="exact"/>
                                  <w:ind w:left="29"/>
                                  <w:rPr>
                                    <w:rFonts w:eastAsia="MS Mincho" w:cs="Arial"/>
                                    <w:i/>
                                    <w:iCs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MS Mincho" w:cs="Arial"/>
                                    <w:i/>
                                    <w:iCs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line id="Line 5223" o:spid="_x0000_s1112" style="position:absolute;flip:x;visibility:visible;mso-wrap-style:square" from="38719,6488" to="40878,6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/txQAAAN0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"/>
                        <v:shape id="Text Box 5227" o:spid="_x0000_s1113" type="#_x0000_t202" style="position:absolute;left:34401;top:3249;width:4318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" filled="f" stroked="f">
                          <v:textbox inset="0,0,0,0">
                            <w:txbxContent>
                              <w:p w14:paraId="18DC550D" w14:textId="2F85C8C3" w:rsidR="005F35D4" w:rsidRPr="003F48D6" w:rsidRDefault="005F35D4" w:rsidP="005F35D4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Times New Roman" w:cs="Arial"/>
                                    <w:i/>
                                    <w:iCs/>
                                    <w:szCs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eastAsia="Times New Roman" w:cs="Arial"/>
                                    <w:i/>
                                    <w:iCs/>
                                  </w:rPr>
                                  <w:t>R</w:t>
                                </w:r>
                                <w:r>
                                  <w:rPr>
                                    <w:rFonts w:eastAsia="Times New Roman" w:cs="Arial"/>
                                    <w:i/>
                                    <w:iCs/>
                                    <w:vertAlign w:val="subscript"/>
                                  </w:rPr>
                                  <w:t>C0</w:t>
                                </w:r>
                              </w:p>
                            </w:txbxContent>
                          </v:textbox>
                        </v:shape>
                        <v:shape id="Text Box 5228" o:spid="_x0000_s1114" type="#_x0000_t202" style="position:absolute;left:40878;top:3249;width:4318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" filled="f" stroked="f">
                          <v:textbox inset="0,0,0,0">
                            <w:txbxContent>
                              <w:p w14:paraId="39E99D3F" w14:textId="4E0EF97B" w:rsidR="005F35D4" w:rsidRPr="003F48D6" w:rsidRDefault="005F35D4" w:rsidP="005F35D4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MS Mincho" w:cs="Arial"/>
                                    <w:i/>
                                    <w:iCs/>
                                    <w:szCs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eastAsia="MS Mincho" w:cs="Arial"/>
                                    <w:i/>
                                    <w:iCs/>
                                  </w:rPr>
                                  <w:t>X</w:t>
                                </w:r>
                                <w:r>
                                  <w:rPr>
                                    <w:rFonts w:eastAsia="MS Mincho" w:cs="Arial"/>
                                    <w:i/>
                                    <w:iCs/>
                                    <w:vertAlign w:val="subscript"/>
                                  </w:rPr>
                                  <w:t>C0</w:t>
                                </w:r>
                              </w:p>
                            </w:txbxContent>
                          </v:textbox>
                        </v:shape>
                      </v:group>
                      <v:line id="Connecteur droit 28" o:spid="_x0000_s1115" style="position:absolute;flip:x;visibility:visible;mso-wrap-style:square" from="43121,3147" to="43180,1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" strokecolor="#4579b8 [3044]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29" o:spid="_x0000_s1116" type="#_x0000_t32" style="position:absolute;left:43180;top:8744;width:0;height:7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" strokecolor="#4579b8 [3044]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86" w:type="dxa"/>
            <w:vAlign w:val="center"/>
          </w:tcPr>
          <w:p w14:paraId="65914225" w14:textId="7034AC13" w:rsidR="00191C55" w:rsidRPr="005F2D10" w:rsidRDefault="00191C55" w:rsidP="005F35D4">
            <w:pPr>
              <w:rPr>
                <w:bCs/>
                <w:i/>
                <w:iCs/>
                <w:lang w:val="de-DE"/>
              </w:rPr>
            </w:pPr>
            <w:r w:rsidRPr="005F2D10">
              <w:rPr>
                <w:bCs/>
                <w:i/>
                <w:iCs/>
                <w:lang w:val="de-DE"/>
              </w:rPr>
              <w:t>R</w:t>
            </w:r>
            <w:r w:rsidRPr="005F2D10">
              <w:rPr>
                <w:bCs/>
                <w:i/>
                <w:iCs/>
                <w:vertAlign w:val="subscript"/>
                <w:lang w:val="de-DE"/>
              </w:rPr>
              <w:t>S</w:t>
            </w:r>
            <w:r w:rsidRPr="005F2D10">
              <w:rPr>
                <w:bCs/>
                <w:i/>
                <w:iCs/>
                <w:sz w:val="20"/>
                <w:szCs w:val="16"/>
                <w:vertAlign w:val="subscript"/>
                <w:lang w:val="de-DE"/>
              </w:rPr>
              <w:t>TR</w:t>
            </w:r>
            <w:r w:rsidRPr="005F2D10">
              <w:rPr>
                <w:bCs/>
                <w:i/>
                <w:iCs/>
                <w:lang w:val="de-DE"/>
              </w:rPr>
              <w:t> </w:t>
            </w:r>
            <w:r w:rsidRPr="005F2D10">
              <w:rPr>
                <w:bCs/>
                <w:lang w:val="de-DE"/>
              </w:rPr>
              <w:t>= 1,8</w:t>
            </w:r>
            <w:r w:rsidR="00732366" w:rsidRPr="005F2D10">
              <w:rPr>
                <w:bCs/>
                <w:lang w:val="de-DE"/>
              </w:rPr>
              <w:t>0</w:t>
            </w:r>
            <w:r w:rsidRPr="005F2D10">
              <w:rPr>
                <w:bCs/>
                <w:lang w:val="de-DE"/>
              </w:rPr>
              <w:t> m</w:t>
            </w:r>
            <w:r w:rsidRPr="001173E8">
              <w:rPr>
                <w:bCs/>
              </w:rPr>
              <w:sym w:font="Symbol" w:char="F057"/>
            </w:r>
          </w:p>
          <w:p w14:paraId="32FD5AC0" w14:textId="2FBA4EE3" w:rsidR="00191C55" w:rsidRPr="005F2D10" w:rsidRDefault="00191C55" w:rsidP="005F35D4">
            <w:pPr>
              <w:rPr>
                <w:bCs/>
                <w:i/>
                <w:iCs/>
                <w:lang w:val="de-DE"/>
              </w:rPr>
            </w:pPr>
            <w:r w:rsidRPr="005F2D10">
              <w:rPr>
                <w:bCs/>
                <w:i/>
                <w:iCs/>
                <w:lang w:val="de-DE"/>
              </w:rPr>
              <w:t>X</w:t>
            </w:r>
            <w:r w:rsidRPr="005F2D10">
              <w:rPr>
                <w:bCs/>
                <w:i/>
                <w:iCs/>
                <w:vertAlign w:val="subscript"/>
                <w:lang w:val="de-DE"/>
              </w:rPr>
              <w:t>S</w:t>
            </w:r>
            <w:r w:rsidRPr="005F2D10">
              <w:rPr>
                <w:bCs/>
                <w:i/>
                <w:iCs/>
                <w:sz w:val="20"/>
                <w:szCs w:val="16"/>
                <w:vertAlign w:val="subscript"/>
                <w:lang w:val="de-DE"/>
              </w:rPr>
              <w:t>TR</w:t>
            </w:r>
            <w:r w:rsidRPr="005F2D10">
              <w:rPr>
                <w:bCs/>
                <w:i/>
                <w:iCs/>
                <w:lang w:val="de-DE"/>
              </w:rPr>
              <w:t> </w:t>
            </w:r>
            <w:r w:rsidRPr="005F2D10">
              <w:rPr>
                <w:bCs/>
                <w:lang w:val="de-DE"/>
              </w:rPr>
              <w:t>= 8,2</w:t>
            </w:r>
            <w:r w:rsidR="00732366" w:rsidRPr="005F2D10">
              <w:rPr>
                <w:bCs/>
                <w:lang w:val="de-DE"/>
              </w:rPr>
              <w:t>0</w:t>
            </w:r>
            <w:r w:rsidRPr="005F2D10">
              <w:rPr>
                <w:bCs/>
                <w:lang w:val="de-DE"/>
              </w:rPr>
              <w:t> m</w:t>
            </w:r>
            <w:r w:rsidRPr="001173E8">
              <w:rPr>
                <w:bCs/>
              </w:rPr>
              <w:sym w:font="Symbol" w:char="F057"/>
            </w:r>
          </w:p>
          <w:p w14:paraId="3BA9A79C" w14:textId="6A009267" w:rsidR="005F35D4" w:rsidRPr="005F2D10" w:rsidRDefault="005F35D4" w:rsidP="005F35D4">
            <w:pPr>
              <w:rPr>
                <w:bCs/>
                <w:i/>
                <w:iCs/>
                <w:lang w:val="de-DE"/>
              </w:rPr>
            </w:pPr>
            <w:r w:rsidRPr="005F2D10">
              <w:rPr>
                <w:bCs/>
                <w:i/>
                <w:iCs/>
                <w:lang w:val="de-DE"/>
              </w:rPr>
              <w:t>R</w:t>
            </w:r>
            <w:r w:rsidRPr="005F2D10">
              <w:rPr>
                <w:bCs/>
                <w:i/>
                <w:iCs/>
                <w:vertAlign w:val="subscript"/>
                <w:lang w:val="de-DE"/>
              </w:rPr>
              <w:t>C0</w:t>
            </w:r>
            <w:r w:rsidRPr="005F2D10">
              <w:rPr>
                <w:bCs/>
                <w:i/>
                <w:iCs/>
                <w:lang w:val="de-DE"/>
              </w:rPr>
              <w:t> </w:t>
            </w:r>
            <w:r w:rsidRPr="005F2D10">
              <w:rPr>
                <w:bCs/>
                <w:lang w:val="de-DE"/>
              </w:rPr>
              <w:t>= 0,187 m</w:t>
            </w:r>
            <w:r w:rsidRPr="001173E8">
              <w:rPr>
                <w:bCs/>
              </w:rPr>
              <w:sym w:font="Symbol" w:char="F057"/>
            </w:r>
          </w:p>
          <w:p w14:paraId="569155DE" w14:textId="197134C2" w:rsidR="005F35D4" w:rsidRPr="001173E8" w:rsidRDefault="005F35D4" w:rsidP="005F35D4">
            <w:pPr>
              <w:rPr>
                <w:bCs/>
                <w:i/>
                <w:iCs/>
              </w:rPr>
            </w:pPr>
            <w:r w:rsidRPr="001173E8">
              <w:rPr>
                <w:bCs/>
                <w:i/>
                <w:iCs/>
              </w:rPr>
              <w:t>X</w:t>
            </w:r>
            <w:r w:rsidRPr="001173E8">
              <w:rPr>
                <w:bCs/>
                <w:i/>
                <w:iCs/>
                <w:vertAlign w:val="subscript"/>
              </w:rPr>
              <w:t>C0</w:t>
            </w:r>
            <w:r w:rsidRPr="001173E8">
              <w:rPr>
                <w:bCs/>
                <w:i/>
                <w:iCs/>
              </w:rPr>
              <w:t> </w:t>
            </w:r>
            <w:r w:rsidRPr="001173E8">
              <w:rPr>
                <w:bCs/>
              </w:rPr>
              <w:t>= 0,69</w:t>
            </w:r>
            <w:r w:rsidR="00732366" w:rsidRPr="001173E8">
              <w:rPr>
                <w:bCs/>
              </w:rPr>
              <w:t>0</w:t>
            </w:r>
            <w:r w:rsidRPr="001173E8">
              <w:rPr>
                <w:bCs/>
              </w:rPr>
              <w:t> m</w:t>
            </w:r>
            <w:r w:rsidRPr="001173E8">
              <w:rPr>
                <w:bCs/>
              </w:rPr>
              <w:sym w:font="Symbol" w:char="F057"/>
            </w:r>
          </w:p>
          <w:p w14:paraId="14C4EBEB" w14:textId="77777777" w:rsidR="00175AF4" w:rsidRPr="001173E8" w:rsidRDefault="00175AF4" w:rsidP="005F35D4">
            <w:pPr>
              <w:rPr>
                <w:bCs/>
              </w:rPr>
            </w:pPr>
            <w:proofErr w:type="gramStart"/>
            <w:r w:rsidRPr="001173E8">
              <w:rPr>
                <w:bCs/>
                <w:i/>
                <w:iCs/>
              </w:rPr>
              <w:t>m</w:t>
            </w:r>
            <w:proofErr w:type="gramEnd"/>
            <w:r w:rsidRPr="001173E8">
              <w:rPr>
                <w:bCs/>
                <w:i/>
                <w:iCs/>
              </w:rPr>
              <w:t> </w:t>
            </w:r>
            <w:r w:rsidRPr="001173E8">
              <w:rPr>
                <w:bCs/>
              </w:rPr>
              <w:t>= 0,0205</w:t>
            </w:r>
          </w:p>
          <w:p w14:paraId="20151DA2" w14:textId="0073F99E" w:rsidR="00DF7805" w:rsidRPr="00DF7805" w:rsidRDefault="00732366" w:rsidP="005F35D4">
            <w:pPr>
              <w:rPr>
                <w:b/>
                <w:bCs/>
              </w:rPr>
            </w:pPr>
            <w:r w:rsidRPr="001173E8">
              <w:rPr>
                <w:bCs/>
              </w:rPr>
              <w:t>V</w:t>
            </w:r>
            <w:r w:rsidR="00DF7805" w:rsidRPr="001173E8">
              <w:rPr>
                <w:bCs/>
                <w:vertAlign w:val="subscript"/>
              </w:rPr>
              <w:t>1</w:t>
            </w:r>
            <w:r w:rsidR="00DF7805" w:rsidRPr="001173E8">
              <w:rPr>
                <w:bCs/>
              </w:rPr>
              <w:t xml:space="preserve"> = </w:t>
            </w:r>
            <w:r w:rsidRPr="001173E8">
              <w:rPr>
                <w:bCs/>
              </w:rPr>
              <w:t>11,5</w:t>
            </w:r>
            <w:r w:rsidRPr="001173E8">
              <w:t> </w:t>
            </w:r>
            <w:r w:rsidR="00DF7805" w:rsidRPr="001173E8">
              <w:rPr>
                <w:bCs/>
              </w:rPr>
              <w:t>kV</w:t>
            </w:r>
          </w:p>
        </w:tc>
      </w:tr>
    </w:tbl>
    <w:p w14:paraId="5EEAF532" w14:textId="153EFBAB" w:rsidR="00F35417" w:rsidRDefault="00E13B11" w:rsidP="001073D5">
      <w:pPr>
        <w:pStyle w:val="QUESTIONSPARTIEB"/>
      </w:pPr>
      <w:r w:rsidRPr="00E13B11">
        <w:rPr>
          <w:b/>
          <w:bCs/>
        </w:rPr>
        <w:t>Montr</w:t>
      </w:r>
      <w:r w:rsidR="00F35417" w:rsidRPr="00E13B11">
        <w:rPr>
          <w:b/>
          <w:bCs/>
        </w:rPr>
        <w:t>er</w:t>
      </w:r>
      <w:r w:rsidR="00F35417">
        <w:t xml:space="preserve"> </w:t>
      </w:r>
      <w:r>
        <w:t xml:space="preserve">que </w:t>
      </w:r>
      <w:r w:rsidR="00F35417">
        <w:t>l'impédance équivalente</w:t>
      </w:r>
      <w:r w:rsidR="00147954">
        <w:t xml:space="preserve"> </w:t>
      </w:r>
      <w:proofErr w:type="spellStart"/>
      <w:r w:rsidR="00147954" w:rsidRPr="00E13B11">
        <w:rPr>
          <w:b/>
          <w:bCs/>
          <w:i/>
          <w:iCs/>
        </w:rPr>
        <w:t>Z</w:t>
      </w:r>
      <w:r w:rsidR="00147954" w:rsidRPr="00E13B11">
        <w:rPr>
          <w:b/>
          <w:bCs/>
          <w:i/>
          <w:iCs/>
          <w:vertAlign w:val="subscript"/>
        </w:rPr>
        <w:t>t</w:t>
      </w:r>
      <w:proofErr w:type="spellEnd"/>
      <w:r>
        <w:t xml:space="preserve"> vaut</w:t>
      </w:r>
      <w:r w:rsidR="00147954">
        <w:t xml:space="preserve"> </w:t>
      </w:r>
      <w:r w:rsidR="00F35417" w:rsidRPr="00E13B11">
        <w:rPr>
          <w:b/>
          <w:bCs/>
        </w:rPr>
        <w:t>9</w:t>
      </w:r>
      <w:r w:rsidR="00175AF4">
        <w:rPr>
          <w:b/>
          <w:bCs/>
        </w:rPr>
        <w:t>,1</w:t>
      </w:r>
      <w:r w:rsidR="00813507">
        <w:rPr>
          <w:b/>
          <w:bCs/>
        </w:rPr>
        <w:t>1</w:t>
      </w:r>
      <w:r w:rsidR="00175AF4">
        <w:rPr>
          <w:b/>
          <w:bCs/>
        </w:rPr>
        <w:t> </w:t>
      </w:r>
      <w:r w:rsidR="00F35417" w:rsidRPr="00E13B11">
        <w:rPr>
          <w:b/>
          <w:bCs/>
        </w:rPr>
        <w:t>m</w:t>
      </w:r>
      <w:r w:rsidR="00F35417" w:rsidRPr="00147954">
        <w:rPr>
          <w:b/>
          <w:bCs/>
        </w:rPr>
        <w:sym w:font="Symbol" w:char="F057"/>
      </w:r>
      <w:r w:rsidR="00147954">
        <w:t>.</w:t>
      </w:r>
    </w:p>
    <w:p w14:paraId="4F7A0ACB" w14:textId="2211D181" w:rsidR="0036210D" w:rsidRDefault="0036210D" w:rsidP="001565C2">
      <w:pPr>
        <w:pStyle w:val="QUESTIONSPARTIEB"/>
        <w:numPr>
          <w:ilvl w:val="0"/>
          <w:numId w:val="0"/>
        </w:numPr>
        <w:tabs>
          <w:tab w:val="clear" w:pos="680"/>
        </w:tabs>
        <w:jc w:val="both"/>
      </w:pPr>
      <w:r w:rsidRPr="00147954">
        <w:rPr>
          <w:b/>
          <w:bCs/>
          <w:i/>
          <w:iCs/>
        </w:rPr>
        <w:t>I</w:t>
      </w:r>
      <w:r>
        <w:rPr>
          <w:b/>
          <w:bCs/>
          <w:i/>
          <w:iCs/>
          <w:vertAlign w:val="subscript"/>
        </w:rPr>
        <w:t>CC</w:t>
      </w:r>
      <w:r w:rsidRPr="00147954">
        <w:rPr>
          <w:b/>
          <w:bCs/>
          <w:i/>
          <w:iCs/>
        </w:rPr>
        <w:t>B</w:t>
      </w:r>
      <w:r>
        <w:rPr>
          <w:b/>
          <w:bCs/>
        </w:rPr>
        <w:t xml:space="preserve"> </w:t>
      </w:r>
      <w:r w:rsidRPr="0036210D">
        <w:t xml:space="preserve">est </w:t>
      </w:r>
      <w:r w:rsidRPr="00F97881">
        <w:t>la valeur efficace</w:t>
      </w:r>
      <w:r>
        <w:t xml:space="preserve"> </w:t>
      </w:r>
      <w:r w:rsidRPr="00F97881">
        <w:t xml:space="preserve">de </w:t>
      </w:r>
      <w:r w:rsidRPr="003277DF">
        <w:t xml:space="preserve">l’intensité </w:t>
      </w:r>
      <w:r>
        <w:t xml:space="preserve">du courant de court-circuit présumé au niveau du disjoncteur </w:t>
      </w:r>
      <w:r w:rsidRPr="00EC0FFF">
        <w:rPr>
          <w:b/>
          <w:bCs/>
        </w:rPr>
        <w:t>Q</w:t>
      </w:r>
      <w:r w:rsidRPr="00EC0FFF">
        <w:rPr>
          <w:b/>
          <w:bCs/>
          <w:vertAlign w:val="subscript"/>
        </w:rPr>
        <w:t>0</w:t>
      </w:r>
      <w:r>
        <w:rPr>
          <w:b/>
          <w:bCs/>
          <w:vertAlign w:val="subscript"/>
        </w:rPr>
        <w:t>.</w:t>
      </w:r>
    </w:p>
    <w:p w14:paraId="76CD5A6C" w14:textId="2A295E66" w:rsidR="00F35417" w:rsidRDefault="001565C2" w:rsidP="001565C2">
      <w:pPr>
        <w:pStyle w:val="QUESTIONSPARTIEB"/>
        <w:jc w:val="both"/>
      </w:pPr>
      <w:r>
        <w:t>À</w:t>
      </w:r>
      <w:r w:rsidR="00C6740B">
        <w:t xml:space="preserve"> partir du schéma équivalent, </w:t>
      </w:r>
      <w:r w:rsidR="00C6740B" w:rsidRPr="00044341">
        <w:rPr>
          <w:b/>
          <w:bCs/>
        </w:rPr>
        <w:t>déterminer</w:t>
      </w:r>
      <w:r w:rsidR="00C6740B">
        <w:t xml:space="preserve"> </w:t>
      </w:r>
      <w:r w:rsidR="00C6740B" w:rsidRPr="00044341">
        <w:t>l’expression littérale de</w:t>
      </w:r>
      <w:r w:rsidR="0036210D">
        <w:t xml:space="preserve"> </w:t>
      </w:r>
      <w:r w:rsidR="0036210D" w:rsidRPr="00147954">
        <w:rPr>
          <w:b/>
          <w:bCs/>
          <w:i/>
          <w:iCs/>
        </w:rPr>
        <w:t>I</w:t>
      </w:r>
      <w:r w:rsidR="0036210D">
        <w:rPr>
          <w:b/>
          <w:bCs/>
          <w:i/>
          <w:iCs/>
          <w:vertAlign w:val="subscript"/>
        </w:rPr>
        <w:t>CC</w:t>
      </w:r>
      <w:r w:rsidR="0036210D" w:rsidRPr="00147954">
        <w:rPr>
          <w:b/>
          <w:bCs/>
          <w:i/>
          <w:iCs/>
        </w:rPr>
        <w:t>B</w:t>
      </w:r>
      <w:r w:rsidR="00C401EA">
        <w:t>.</w:t>
      </w:r>
      <w:r w:rsidR="00515E6A">
        <w:t xml:space="preserve"> </w:t>
      </w:r>
      <w:r w:rsidR="00515E6A" w:rsidRPr="00044341">
        <w:rPr>
          <w:b/>
          <w:bCs/>
        </w:rPr>
        <w:t>Calculer</w:t>
      </w:r>
      <w:r w:rsidR="00515E6A">
        <w:t xml:space="preserve"> sa </w:t>
      </w:r>
      <w:r w:rsidR="00044341">
        <w:t>valeur.</w:t>
      </w:r>
    </w:p>
    <w:p w14:paraId="7B738CE2" w14:textId="1FE1B488" w:rsidR="00316DAB" w:rsidRPr="00316DAB" w:rsidRDefault="00316DAB" w:rsidP="001565C2">
      <w:pPr>
        <w:spacing w:before="240"/>
        <w:jc w:val="both"/>
        <w:rPr>
          <w:color w:val="000000" w:themeColor="text1"/>
        </w:rPr>
      </w:pPr>
      <w:r w:rsidRPr="00316DAB">
        <w:rPr>
          <w:color w:val="000000" w:themeColor="text1"/>
        </w:rPr>
        <w:t xml:space="preserve">Pour la suite du sujet, </w:t>
      </w:r>
      <w:r w:rsidR="0071247C">
        <w:rPr>
          <w:color w:val="000000" w:themeColor="text1"/>
        </w:rPr>
        <w:t xml:space="preserve">la valeur </w:t>
      </w:r>
      <w:r w:rsidR="00F97881">
        <w:rPr>
          <w:color w:val="000000" w:themeColor="text1"/>
        </w:rPr>
        <w:t xml:space="preserve">efficace </w:t>
      </w:r>
      <w:r w:rsidRPr="00316DAB">
        <w:rPr>
          <w:b/>
          <w:bCs/>
          <w:i/>
          <w:iCs/>
          <w:color w:val="000000" w:themeColor="text1"/>
        </w:rPr>
        <w:t>I</w:t>
      </w:r>
      <w:r w:rsidRPr="00316DAB">
        <w:rPr>
          <w:b/>
          <w:bCs/>
          <w:i/>
          <w:iCs/>
          <w:color w:val="000000" w:themeColor="text1"/>
          <w:vertAlign w:val="subscript"/>
        </w:rPr>
        <w:t>CC</w:t>
      </w:r>
      <w:r w:rsidRPr="00316DAB">
        <w:rPr>
          <w:b/>
          <w:bCs/>
          <w:i/>
          <w:iCs/>
          <w:color w:val="000000" w:themeColor="text1"/>
        </w:rPr>
        <w:t>B</w:t>
      </w:r>
      <w:r w:rsidRPr="00316DAB">
        <w:rPr>
          <w:bCs/>
          <w:iCs/>
          <w:color w:val="000000" w:themeColor="text1"/>
        </w:rPr>
        <w:t xml:space="preserve"> </w:t>
      </w:r>
      <w:r w:rsidR="00F97881">
        <w:rPr>
          <w:bCs/>
          <w:iCs/>
          <w:color w:val="000000" w:themeColor="text1"/>
        </w:rPr>
        <w:t xml:space="preserve">de l’intensité </w:t>
      </w:r>
      <w:r w:rsidR="001A6D9D">
        <w:rPr>
          <w:bCs/>
          <w:iCs/>
          <w:color w:val="000000" w:themeColor="text1"/>
        </w:rPr>
        <w:t xml:space="preserve">du courant </w:t>
      </w:r>
      <w:r w:rsidR="00F97881">
        <w:rPr>
          <w:bCs/>
          <w:iCs/>
          <w:color w:val="000000" w:themeColor="text1"/>
        </w:rPr>
        <w:t xml:space="preserve">de court-circuit </w:t>
      </w:r>
      <w:r w:rsidRPr="00316DAB">
        <w:rPr>
          <w:bCs/>
          <w:iCs/>
          <w:color w:val="000000" w:themeColor="text1"/>
        </w:rPr>
        <w:t>sera considéré</w:t>
      </w:r>
      <w:r w:rsidR="0071247C">
        <w:rPr>
          <w:bCs/>
          <w:iCs/>
          <w:color w:val="000000" w:themeColor="text1"/>
        </w:rPr>
        <w:t>e</w:t>
      </w:r>
      <w:r w:rsidRPr="00316DAB">
        <w:rPr>
          <w:bCs/>
          <w:iCs/>
          <w:color w:val="000000" w:themeColor="text1"/>
        </w:rPr>
        <w:t xml:space="preserve"> égal</w:t>
      </w:r>
      <w:r w:rsidR="003277DF">
        <w:rPr>
          <w:bCs/>
          <w:iCs/>
          <w:color w:val="000000" w:themeColor="text1"/>
        </w:rPr>
        <w:t>e</w:t>
      </w:r>
      <w:r w:rsidRPr="00316DAB">
        <w:rPr>
          <w:bCs/>
          <w:iCs/>
          <w:color w:val="000000" w:themeColor="text1"/>
        </w:rPr>
        <w:t xml:space="preserve"> à </w:t>
      </w:r>
      <w:r w:rsidRPr="0044397F">
        <w:rPr>
          <w:b/>
          <w:iCs/>
          <w:color w:val="000000" w:themeColor="text1"/>
        </w:rPr>
        <w:t>28</w:t>
      </w:r>
      <w:r w:rsidR="00732366">
        <w:rPr>
          <w:b/>
          <w:iCs/>
          <w:color w:val="000000" w:themeColor="text1"/>
        </w:rPr>
        <w:t>,0</w:t>
      </w:r>
      <w:r w:rsidRPr="0044397F">
        <w:rPr>
          <w:b/>
          <w:iCs/>
          <w:color w:val="000000" w:themeColor="text1"/>
        </w:rPr>
        <w:t xml:space="preserve"> kA</w:t>
      </w:r>
      <w:r w:rsidR="0044397F">
        <w:rPr>
          <w:bCs/>
          <w:iCs/>
          <w:color w:val="000000" w:themeColor="text1"/>
        </w:rPr>
        <w:t>.</w:t>
      </w:r>
    </w:p>
    <w:p w14:paraId="1AF0BD27" w14:textId="77777777" w:rsidR="00316DAB" w:rsidRPr="00316DAB" w:rsidRDefault="00316DAB" w:rsidP="001565C2">
      <w:pPr>
        <w:jc w:val="both"/>
        <w:rPr>
          <w:b/>
          <w:color w:val="000000" w:themeColor="text1"/>
          <w:u w:val="single"/>
        </w:rPr>
      </w:pPr>
    </w:p>
    <w:p w14:paraId="20954F2C" w14:textId="6E79E569" w:rsidR="00316DAB" w:rsidRPr="001565C2" w:rsidRDefault="001B3AD7" w:rsidP="001565C2">
      <w:pPr>
        <w:jc w:val="both"/>
        <w:rPr>
          <w:b/>
          <w:color w:val="000000" w:themeColor="text1"/>
          <w:u w:val="single"/>
        </w:rPr>
      </w:pPr>
      <w:r w:rsidRPr="001565C2">
        <w:rPr>
          <w:b/>
          <w:color w:val="000000" w:themeColor="text1"/>
          <w:u w:val="single"/>
        </w:rPr>
        <w:t>C</w:t>
      </w:r>
      <w:r w:rsidR="00316DAB" w:rsidRPr="001565C2">
        <w:rPr>
          <w:b/>
          <w:color w:val="000000" w:themeColor="text1"/>
          <w:u w:val="single"/>
        </w:rPr>
        <w:t xml:space="preserve">aractéristiques du disjoncteur Q14 </w:t>
      </w:r>
    </w:p>
    <w:p w14:paraId="31AAFE51" w14:textId="48C45814" w:rsidR="00BE6BC7" w:rsidRDefault="00316DAB" w:rsidP="001565C2">
      <w:pPr>
        <w:pStyle w:val="Paragraphedeliste"/>
        <w:spacing w:line="240" w:lineRule="auto"/>
        <w:ind w:left="0"/>
        <w:jc w:val="both"/>
      </w:pPr>
      <w:r>
        <w:t xml:space="preserve">Une estimation des puissances </w:t>
      </w:r>
      <w:r w:rsidR="00850A3A">
        <w:t>relatives à</w:t>
      </w:r>
      <w:r w:rsidR="00BE6BC7">
        <w:t xml:space="preserve"> la nouvelle ligne d'impression A30 </w:t>
      </w:r>
      <w:r>
        <w:t>a</w:t>
      </w:r>
      <w:r w:rsidR="00BE6BC7">
        <w:t xml:space="preserve"> donné les </w:t>
      </w:r>
      <w:r>
        <w:t>résultats</w:t>
      </w:r>
      <w:r w:rsidR="00BE6BC7">
        <w:t xml:space="preserve"> suivants :</w:t>
      </w:r>
    </w:p>
    <w:p w14:paraId="2F73E0C4" w14:textId="4DDD26AD" w:rsidR="003337EF" w:rsidRPr="00B82E56" w:rsidRDefault="003337EF" w:rsidP="001565C2">
      <w:pPr>
        <w:pStyle w:val="Paragraphedeliste"/>
        <w:numPr>
          <w:ilvl w:val="0"/>
          <w:numId w:val="43"/>
        </w:numPr>
        <w:spacing w:line="240" w:lineRule="auto"/>
        <w:jc w:val="both"/>
      </w:pPr>
      <w:proofErr w:type="gramStart"/>
      <w:r w:rsidRPr="00B82E56">
        <w:t>puissance</w:t>
      </w:r>
      <w:proofErr w:type="gramEnd"/>
      <w:r w:rsidRPr="00B82E56">
        <w:t xml:space="preserve"> active : </w:t>
      </w:r>
      <w:r w:rsidRPr="00B82E56">
        <w:rPr>
          <w:b/>
          <w:bCs/>
          <w:i/>
          <w:iCs/>
        </w:rPr>
        <w:t>P</w:t>
      </w:r>
      <w:r w:rsidRPr="00B82E56">
        <w:rPr>
          <w:b/>
          <w:bCs/>
          <w:i/>
          <w:iCs/>
          <w:vertAlign w:val="subscript"/>
        </w:rPr>
        <w:t>A30</w:t>
      </w:r>
      <w:r w:rsidRPr="0006593D">
        <w:rPr>
          <w:b/>
          <w:bCs/>
        </w:rPr>
        <w:t> = 47</w:t>
      </w:r>
      <w:r w:rsidR="004E796C">
        <w:rPr>
          <w:b/>
          <w:bCs/>
        </w:rPr>
        <w:t>,0</w:t>
      </w:r>
      <w:r w:rsidRPr="0006593D">
        <w:rPr>
          <w:b/>
          <w:bCs/>
        </w:rPr>
        <w:t> kW</w:t>
      </w:r>
      <w:r w:rsidR="001173E8">
        <w:rPr>
          <w:b/>
          <w:bCs/>
        </w:rPr>
        <w:t> </w:t>
      </w:r>
      <w:r w:rsidR="001173E8" w:rsidRPr="001173E8">
        <w:rPr>
          <w:bCs/>
        </w:rPr>
        <w:t>;</w:t>
      </w:r>
    </w:p>
    <w:p w14:paraId="3C3FEC1E" w14:textId="6971B9D2" w:rsidR="003337EF" w:rsidRPr="00B82E56" w:rsidRDefault="003337EF" w:rsidP="001565C2">
      <w:pPr>
        <w:pStyle w:val="Paragraphedeliste"/>
        <w:numPr>
          <w:ilvl w:val="0"/>
          <w:numId w:val="43"/>
        </w:numPr>
        <w:spacing w:line="240" w:lineRule="auto"/>
        <w:jc w:val="both"/>
      </w:pPr>
      <w:proofErr w:type="gramStart"/>
      <w:r w:rsidRPr="00B82E56">
        <w:t>puissance</w:t>
      </w:r>
      <w:proofErr w:type="gramEnd"/>
      <w:r w:rsidRPr="00B82E56">
        <w:t xml:space="preserve"> r</w:t>
      </w:r>
      <w:r w:rsidR="00B82E56" w:rsidRPr="00B82E56">
        <w:t>é</w:t>
      </w:r>
      <w:r w:rsidRPr="00B82E56">
        <w:t xml:space="preserve">active : </w:t>
      </w:r>
      <w:r w:rsidRPr="00B82E56">
        <w:rPr>
          <w:b/>
          <w:bCs/>
          <w:i/>
          <w:iCs/>
        </w:rPr>
        <w:t>Q</w:t>
      </w:r>
      <w:r w:rsidRPr="00B82E56">
        <w:rPr>
          <w:b/>
          <w:bCs/>
          <w:i/>
          <w:iCs/>
          <w:vertAlign w:val="subscript"/>
        </w:rPr>
        <w:t>A30</w:t>
      </w:r>
      <w:r w:rsidRPr="0006593D">
        <w:rPr>
          <w:b/>
          <w:bCs/>
        </w:rPr>
        <w:t> = 29,1 </w:t>
      </w:r>
      <w:proofErr w:type="spellStart"/>
      <w:r w:rsidRPr="0006593D">
        <w:rPr>
          <w:b/>
          <w:bCs/>
        </w:rPr>
        <w:t>kvar</w:t>
      </w:r>
      <w:proofErr w:type="spellEnd"/>
      <w:r w:rsidR="001173E8">
        <w:rPr>
          <w:b/>
          <w:bCs/>
        </w:rPr>
        <w:t> </w:t>
      </w:r>
      <w:r w:rsidR="001173E8" w:rsidRPr="001173E8">
        <w:rPr>
          <w:bCs/>
        </w:rPr>
        <w:t>;</w:t>
      </w:r>
    </w:p>
    <w:p w14:paraId="57176FB1" w14:textId="4AF29B95" w:rsidR="003337EF" w:rsidRPr="00B82E56" w:rsidRDefault="003337EF" w:rsidP="001565C2">
      <w:pPr>
        <w:pStyle w:val="Paragraphedeliste"/>
        <w:numPr>
          <w:ilvl w:val="0"/>
          <w:numId w:val="43"/>
        </w:numPr>
        <w:spacing w:line="240" w:lineRule="auto"/>
        <w:jc w:val="both"/>
      </w:pPr>
      <w:proofErr w:type="gramStart"/>
      <w:r w:rsidRPr="00B82E56">
        <w:t>puissance</w:t>
      </w:r>
      <w:proofErr w:type="gramEnd"/>
      <w:r w:rsidRPr="00B82E56">
        <w:t xml:space="preserve"> déformante :</w:t>
      </w:r>
      <w:r w:rsidRPr="00B82E56">
        <w:rPr>
          <w:i/>
          <w:iCs/>
        </w:rPr>
        <w:t xml:space="preserve"> </w:t>
      </w:r>
      <w:r w:rsidRPr="00B82E56">
        <w:rPr>
          <w:b/>
          <w:bCs/>
          <w:i/>
          <w:iCs/>
        </w:rPr>
        <w:t>D</w:t>
      </w:r>
      <w:r w:rsidRPr="00B82E56">
        <w:rPr>
          <w:b/>
          <w:bCs/>
          <w:i/>
          <w:iCs/>
          <w:vertAlign w:val="subscript"/>
        </w:rPr>
        <w:t>A30</w:t>
      </w:r>
      <w:r w:rsidRPr="0006593D">
        <w:rPr>
          <w:b/>
          <w:bCs/>
        </w:rPr>
        <w:t> = 15</w:t>
      </w:r>
      <w:r w:rsidR="004E796C">
        <w:rPr>
          <w:b/>
          <w:bCs/>
        </w:rPr>
        <w:t>,0</w:t>
      </w:r>
      <w:r w:rsidRPr="0006593D">
        <w:rPr>
          <w:b/>
          <w:bCs/>
        </w:rPr>
        <w:t> kVA</w:t>
      </w:r>
      <w:r w:rsidR="001173E8" w:rsidRPr="001173E8">
        <w:rPr>
          <w:bCs/>
        </w:rPr>
        <w:t>.</w:t>
      </w:r>
    </w:p>
    <w:p w14:paraId="36E59034" w14:textId="21AEE38C" w:rsidR="00BE6BC7" w:rsidRDefault="00BE6BC7" w:rsidP="00370960">
      <w:pPr>
        <w:pStyle w:val="QUESTIONSPARTIEB"/>
        <w:spacing w:before="240"/>
        <w:jc w:val="both"/>
      </w:pPr>
      <w:r w:rsidRPr="00C830E3">
        <w:rPr>
          <w:b/>
          <w:bCs/>
        </w:rPr>
        <w:t>Calculer</w:t>
      </w:r>
      <w:r>
        <w:t xml:space="preserve"> la puissance apparente </w:t>
      </w:r>
      <w:r w:rsidRPr="00C830E3">
        <w:rPr>
          <w:b/>
          <w:i/>
          <w:iCs/>
        </w:rPr>
        <w:t>S</w:t>
      </w:r>
      <w:r w:rsidRPr="00C830E3">
        <w:rPr>
          <w:b/>
          <w:i/>
          <w:iCs/>
          <w:vertAlign w:val="subscript"/>
        </w:rPr>
        <w:t>A30</w:t>
      </w:r>
      <w:r>
        <w:t xml:space="preserve"> consommée par la ligne A30 à parti</w:t>
      </w:r>
      <w:r w:rsidR="00C830E3">
        <w:t>r</w:t>
      </w:r>
      <w:r>
        <w:t xml:space="preserve"> de ces </w:t>
      </w:r>
      <w:r w:rsidR="003348BB">
        <w:t>estimations</w:t>
      </w:r>
      <w:r w:rsidR="00C830E3">
        <w:t>.</w:t>
      </w:r>
      <w:r>
        <w:t xml:space="preserve"> </w:t>
      </w:r>
    </w:p>
    <w:p w14:paraId="09B214D6" w14:textId="0929A9ED" w:rsidR="00850A3A" w:rsidRDefault="00850A3A" w:rsidP="001565C2">
      <w:pPr>
        <w:pStyle w:val="QUESTIONSPARTIEB"/>
        <w:jc w:val="both"/>
      </w:pPr>
      <w:r>
        <w:t xml:space="preserve">En </w:t>
      </w:r>
      <w:r w:rsidRPr="00C830E3">
        <w:rPr>
          <w:b/>
          <w:bCs/>
        </w:rPr>
        <w:t>déduire</w:t>
      </w:r>
      <w:r>
        <w:t xml:space="preserve"> la valeur efficace </w:t>
      </w:r>
      <w:r w:rsidR="00FA3B7D" w:rsidRPr="00FA3B7D">
        <w:rPr>
          <w:b/>
          <w:i/>
          <w:iCs/>
        </w:rPr>
        <w:t>I</w:t>
      </w:r>
      <w:r w:rsidR="00FA3B7D" w:rsidRPr="00FA3B7D">
        <w:rPr>
          <w:b/>
          <w:i/>
          <w:iCs/>
          <w:vertAlign w:val="subscript"/>
        </w:rPr>
        <w:t>A30</w:t>
      </w:r>
      <w:r w:rsidR="00FA3B7D" w:rsidRPr="001B70B0">
        <w:rPr>
          <w:bCs/>
        </w:rPr>
        <w:t xml:space="preserve"> </w:t>
      </w:r>
      <w:r w:rsidRPr="00FA3B7D">
        <w:rPr>
          <w:bCs/>
        </w:rPr>
        <w:t>de</w:t>
      </w:r>
      <w:r>
        <w:t xml:space="preserve"> l’intensité du courant consommé par la ligne A30.</w:t>
      </w:r>
    </w:p>
    <w:p w14:paraId="7B449223" w14:textId="2D92D1CA" w:rsidR="00D11B6F" w:rsidRPr="00A001AD" w:rsidRDefault="00D11B6F" w:rsidP="001565C2">
      <w:pPr>
        <w:pStyle w:val="QUESTIONSPARTIEB"/>
        <w:jc w:val="both"/>
        <w:rPr>
          <w:rStyle w:val="QUESTIONSPARTIEBCar"/>
          <w:color w:val="000000" w:themeColor="text1"/>
        </w:rPr>
      </w:pPr>
      <w:r w:rsidRPr="00A001AD">
        <w:rPr>
          <w:rStyle w:val="QUESTIONSPARTIEBCar"/>
          <w:color w:val="000000" w:themeColor="text1"/>
        </w:rPr>
        <w:t xml:space="preserve">Parmi les </w:t>
      </w:r>
      <w:r w:rsidR="00EE01F9" w:rsidRPr="00A001AD">
        <w:rPr>
          <w:rStyle w:val="QUESTIONSPARTIEBCar"/>
          <w:color w:val="000000" w:themeColor="text1"/>
        </w:rPr>
        <w:t>valeurs</w:t>
      </w:r>
      <w:r w:rsidRPr="00A001AD">
        <w:rPr>
          <w:rStyle w:val="QUESTIONSPARTIEBCar"/>
          <w:color w:val="000000" w:themeColor="text1"/>
        </w:rPr>
        <w:t xml:space="preserve"> </w:t>
      </w:r>
      <w:r w:rsidR="00A001AD" w:rsidRPr="00A001AD">
        <w:rPr>
          <w:rStyle w:val="QUESTIONSPARTIEBCar"/>
          <w:color w:val="000000" w:themeColor="text1"/>
        </w:rPr>
        <w:t xml:space="preserve">standardisées </w:t>
      </w:r>
      <w:r w:rsidRPr="00A001AD">
        <w:rPr>
          <w:rStyle w:val="QUESTIONSPARTIEBCar"/>
          <w:color w:val="000000" w:themeColor="text1"/>
        </w:rPr>
        <w:t>suivant</w:t>
      </w:r>
      <w:r w:rsidR="00EE01F9" w:rsidRPr="00A001AD">
        <w:rPr>
          <w:rStyle w:val="QUESTIONSPARTIEBCar"/>
          <w:color w:val="000000" w:themeColor="text1"/>
        </w:rPr>
        <w:t>e</w:t>
      </w:r>
      <w:r w:rsidRPr="00A001AD">
        <w:rPr>
          <w:rStyle w:val="QUESTIONSPARTIEBCar"/>
          <w:color w:val="000000" w:themeColor="text1"/>
        </w:rPr>
        <w:t xml:space="preserve">s, </w:t>
      </w:r>
      <w:r w:rsidR="00A001AD" w:rsidRPr="00A001AD">
        <w:rPr>
          <w:rStyle w:val="QUESTIONSPARTIEBCar"/>
          <w:b/>
          <w:color w:val="000000" w:themeColor="text1"/>
        </w:rPr>
        <w:t>donner</w:t>
      </w:r>
      <w:r w:rsidR="00B82E56" w:rsidRPr="00B82E56">
        <w:rPr>
          <w:rStyle w:val="QUESTIONSPARTIEBCar"/>
          <w:bCs/>
          <w:color w:val="000000" w:themeColor="text1"/>
        </w:rPr>
        <w:t>,</w:t>
      </w:r>
      <w:r w:rsidR="00B82E56">
        <w:rPr>
          <w:rStyle w:val="QUESTIONSPARTIEBCar"/>
          <w:b/>
          <w:color w:val="000000" w:themeColor="text1"/>
        </w:rPr>
        <w:t xml:space="preserve"> </w:t>
      </w:r>
      <w:r w:rsidR="00B82E56" w:rsidRPr="00B82E56">
        <w:rPr>
          <w:rStyle w:val="QUESTIONSPARTIEBCar"/>
          <w:bCs/>
          <w:color w:val="000000" w:themeColor="text1"/>
        </w:rPr>
        <w:t>en les justif</w:t>
      </w:r>
      <w:r w:rsidR="00B82E56">
        <w:rPr>
          <w:rStyle w:val="QUESTIONSPARTIEBCar"/>
          <w:bCs/>
          <w:color w:val="000000" w:themeColor="text1"/>
        </w:rPr>
        <w:t>ia</w:t>
      </w:r>
      <w:r w:rsidR="00B82E56" w:rsidRPr="00B82E56">
        <w:rPr>
          <w:rStyle w:val="QUESTIONSPARTIEBCar"/>
          <w:bCs/>
          <w:color w:val="000000" w:themeColor="text1"/>
        </w:rPr>
        <w:t>nt</w:t>
      </w:r>
      <w:r w:rsidR="00B82E56">
        <w:rPr>
          <w:rStyle w:val="QUESTIONSPARTIEBCar"/>
          <w:bCs/>
          <w:color w:val="000000" w:themeColor="text1"/>
        </w:rPr>
        <w:t>,</w:t>
      </w:r>
      <w:r w:rsidRPr="00A001AD">
        <w:rPr>
          <w:rStyle w:val="QUESTIONSPARTIEBCar"/>
          <w:color w:val="000000" w:themeColor="text1"/>
        </w:rPr>
        <w:t xml:space="preserve"> le calibre et le pouvoir de coupure </w:t>
      </w:r>
      <w:r w:rsidR="006D2FF7">
        <w:rPr>
          <w:rStyle w:val="QUESTIONSPARTIEBCar"/>
          <w:color w:val="000000" w:themeColor="text1"/>
        </w:rPr>
        <w:t xml:space="preserve">qui </w:t>
      </w:r>
      <w:r w:rsidR="00A001AD" w:rsidRPr="00A001AD">
        <w:rPr>
          <w:rStyle w:val="QUESTIONSPARTIEBCar"/>
          <w:color w:val="000000" w:themeColor="text1"/>
        </w:rPr>
        <w:t>permett</w:t>
      </w:r>
      <w:r w:rsidR="006D2FF7">
        <w:rPr>
          <w:rStyle w:val="QUESTIONSPARTIEBCar"/>
          <w:color w:val="000000" w:themeColor="text1"/>
        </w:rPr>
        <w:t>ro</w:t>
      </w:r>
      <w:r w:rsidR="00A001AD" w:rsidRPr="00A001AD">
        <w:rPr>
          <w:rStyle w:val="QUESTIONSPARTIEBCar"/>
          <w:color w:val="000000" w:themeColor="text1"/>
        </w:rPr>
        <w:t>nt de dimensionner</w:t>
      </w:r>
      <w:r w:rsidRPr="00A001AD">
        <w:rPr>
          <w:rStyle w:val="QUESTIONSPARTIEBCar"/>
          <w:color w:val="000000" w:themeColor="text1"/>
        </w:rPr>
        <w:t xml:space="preserve"> </w:t>
      </w:r>
      <w:r w:rsidR="001A6D9D">
        <w:rPr>
          <w:rStyle w:val="QUESTIONSPARTIEBCar"/>
          <w:color w:val="000000" w:themeColor="text1"/>
        </w:rPr>
        <w:t>le</w:t>
      </w:r>
      <w:r w:rsidRPr="00A001AD">
        <w:rPr>
          <w:rStyle w:val="QUESTIONSPARTIEBCar"/>
          <w:color w:val="000000" w:themeColor="text1"/>
        </w:rPr>
        <w:t xml:space="preserve"> disjoncteur </w:t>
      </w:r>
      <w:r w:rsidRPr="00A001AD">
        <w:rPr>
          <w:rStyle w:val="QUESTIONSPARTIEBCar"/>
          <w:b/>
          <w:color w:val="000000" w:themeColor="text1"/>
        </w:rPr>
        <w:t>Q14</w:t>
      </w:r>
      <w:r w:rsidRPr="00A001AD">
        <w:rPr>
          <w:rStyle w:val="QUESTIONSPARTIEBCar"/>
          <w:bCs/>
          <w:color w:val="000000" w:themeColor="text1"/>
        </w:rPr>
        <w:t> :</w:t>
      </w:r>
    </w:p>
    <w:p w14:paraId="10A7324B" w14:textId="564C1863" w:rsidR="00D11B6F" w:rsidRPr="00D809DE" w:rsidRDefault="00D11B6F" w:rsidP="001565C2">
      <w:pPr>
        <w:pStyle w:val="QUESTIONSPARTIEB"/>
        <w:numPr>
          <w:ilvl w:val="0"/>
          <w:numId w:val="44"/>
        </w:numPr>
        <w:spacing w:before="0"/>
        <w:jc w:val="both"/>
        <w:rPr>
          <w:rStyle w:val="QUESTIONSPARTIEBCar"/>
          <w:color w:val="000000" w:themeColor="text1"/>
          <w:lang w:val="it-IT"/>
        </w:rPr>
      </w:pPr>
      <w:r w:rsidRPr="00D809DE">
        <w:rPr>
          <w:rStyle w:val="QUESTIONSPARTIEBCar"/>
          <w:color w:val="000000" w:themeColor="text1"/>
          <w:lang w:val="it-IT"/>
        </w:rPr>
        <w:t xml:space="preserve">calibre </w:t>
      </w:r>
      <w:r w:rsidRPr="00A001AD">
        <w:rPr>
          <w:rStyle w:val="QUESTIONSPARTIEBCar"/>
          <w:color w:val="000000" w:themeColor="text1"/>
        </w:rPr>
        <w:sym w:font="Symbol" w:char="F0AE"/>
      </w:r>
      <w:r w:rsidRPr="00D809DE">
        <w:rPr>
          <w:rStyle w:val="QUESTIONSPARTIEBCar"/>
          <w:color w:val="000000" w:themeColor="text1"/>
          <w:lang w:val="it-IT"/>
        </w:rPr>
        <w:t xml:space="preserve"> 80 A – 100 A – 160 A – 250 A – 400 A</w:t>
      </w:r>
    </w:p>
    <w:p w14:paraId="7941182C" w14:textId="40D7A984" w:rsidR="00D11B6F" w:rsidRPr="00A001AD" w:rsidRDefault="00D11B6F" w:rsidP="001565C2">
      <w:pPr>
        <w:pStyle w:val="QUESTIONSPARTIEB"/>
        <w:numPr>
          <w:ilvl w:val="0"/>
          <w:numId w:val="44"/>
        </w:numPr>
        <w:spacing w:before="0"/>
        <w:jc w:val="both"/>
        <w:rPr>
          <w:color w:val="000000" w:themeColor="text1"/>
        </w:rPr>
      </w:pPr>
      <w:proofErr w:type="gramStart"/>
      <w:r w:rsidRPr="00A001AD">
        <w:rPr>
          <w:rStyle w:val="QUESTIONSPARTIEBCar"/>
          <w:color w:val="000000" w:themeColor="text1"/>
        </w:rPr>
        <w:t>pouvoir</w:t>
      </w:r>
      <w:proofErr w:type="gramEnd"/>
      <w:r w:rsidRPr="00A001AD">
        <w:rPr>
          <w:rStyle w:val="QUESTIONSPARTIEBCar"/>
          <w:color w:val="000000" w:themeColor="text1"/>
        </w:rPr>
        <w:t xml:space="preserve"> de coupure </w:t>
      </w:r>
      <w:r w:rsidRPr="00A001AD">
        <w:rPr>
          <w:rStyle w:val="QUESTIONSPARTIEBCar"/>
          <w:color w:val="000000" w:themeColor="text1"/>
        </w:rPr>
        <w:sym w:font="Symbol" w:char="F0AE"/>
      </w:r>
      <w:r w:rsidRPr="00A001AD">
        <w:rPr>
          <w:rStyle w:val="QUESTIONSPARTIEBCar"/>
          <w:color w:val="000000" w:themeColor="text1"/>
        </w:rPr>
        <w:t xml:space="preserve"> 15 kA – 20 kA – 25 kA – 30 kA – 35 kA – 50 kA</w:t>
      </w:r>
    </w:p>
    <w:p w14:paraId="0EED968D" w14:textId="77777777" w:rsidR="004E796C" w:rsidRDefault="004E796C">
      <w:pPr>
        <w:autoSpaceDE/>
        <w:autoSpaceDN/>
        <w:spacing w:before="0"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26E6B14" w14:textId="240FD866" w:rsidR="00D064F7" w:rsidRPr="00F64A2C" w:rsidRDefault="00D064F7" w:rsidP="001565C2">
      <w:pPr>
        <w:spacing w:before="240"/>
        <w:jc w:val="both"/>
        <w:rPr>
          <w:color w:val="000000" w:themeColor="text1"/>
        </w:rPr>
      </w:pPr>
      <w:r w:rsidRPr="00F64A2C">
        <w:rPr>
          <w:color w:val="000000" w:themeColor="text1"/>
        </w:rPr>
        <w:lastRenderedPageBreak/>
        <w:t xml:space="preserve">Le cahier des charges demande de </w:t>
      </w:r>
      <w:r w:rsidR="00423539" w:rsidRPr="00F64A2C">
        <w:rPr>
          <w:color w:val="000000" w:themeColor="text1"/>
        </w:rPr>
        <w:t xml:space="preserve">prendre en </w:t>
      </w:r>
      <w:r w:rsidRPr="00F64A2C">
        <w:rPr>
          <w:color w:val="000000" w:themeColor="text1"/>
        </w:rPr>
        <w:t>compte</w:t>
      </w:r>
      <w:r w:rsidR="00025B2D" w:rsidRPr="00F64A2C">
        <w:rPr>
          <w:color w:val="000000" w:themeColor="text1"/>
        </w:rPr>
        <w:t xml:space="preserve"> </w:t>
      </w:r>
      <w:r w:rsidRPr="00F64A2C">
        <w:rPr>
          <w:color w:val="000000" w:themeColor="text1"/>
        </w:rPr>
        <w:t>la technique de filiation dans la caractérisation des disjoncteurs.</w:t>
      </w:r>
    </w:p>
    <w:p w14:paraId="5EB943DB" w14:textId="77777777" w:rsidR="00D02CC8" w:rsidRPr="00F64A2C" w:rsidRDefault="00D02CC8" w:rsidP="001565C2">
      <w:pPr>
        <w:pStyle w:val="QUESTIONSPARTIEB"/>
        <w:jc w:val="both"/>
      </w:pPr>
      <w:r w:rsidRPr="00F64A2C">
        <w:rPr>
          <w:b/>
          <w:bCs/>
        </w:rPr>
        <w:t xml:space="preserve">Expliquer </w:t>
      </w:r>
      <w:r w:rsidRPr="00F64A2C">
        <w:t>synthétiquement en quoi consiste la technique de filiation en précisant quel en est son principal avantage.</w:t>
      </w:r>
    </w:p>
    <w:p w14:paraId="046D0B05" w14:textId="771F3BFB" w:rsidR="00D02CC8" w:rsidRPr="00F64A2C" w:rsidRDefault="00D02CC8" w:rsidP="001565C2">
      <w:pPr>
        <w:pStyle w:val="QUESTIONSPARTIEB"/>
        <w:jc w:val="both"/>
      </w:pPr>
      <w:r w:rsidRPr="00F64A2C">
        <w:rPr>
          <w:b/>
          <w:bCs/>
        </w:rPr>
        <w:t>Indiquer</w:t>
      </w:r>
      <w:r w:rsidRPr="00F64A2C">
        <w:t xml:space="preserve"> le disjoncteur avec lequel Q14 devra être associé afin d’assurer sa caractérisation par la technique de filiation</w:t>
      </w:r>
      <w:r w:rsidR="001173E8" w:rsidRPr="00F64A2C">
        <w:t>.</w:t>
      </w:r>
    </w:p>
    <w:p w14:paraId="711E4492" w14:textId="77777777" w:rsidR="00D064F7" w:rsidRPr="002C27E7" w:rsidRDefault="00D064F7" w:rsidP="001565C2">
      <w:pPr>
        <w:jc w:val="both"/>
      </w:pPr>
    </w:p>
    <w:p w14:paraId="1D20A72B" w14:textId="606ADDDE" w:rsidR="00BE6BC7" w:rsidRPr="001565C2" w:rsidRDefault="000107F8" w:rsidP="001565C2">
      <w:pPr>
        <w:pStyle w:val="Paragraphedeliste"/>
        <w:ind w:hanging="720"/>
        <w:contextualSpacing w:val="0"/>
        <w:jc w:val="both"/>
        <w:rPr>
          <w:b/>
          <w:u w:val="single"/>
        </w:rPr>
      </w:pPr>
      <w:r w:rsidRPr="001565C2">
        <w:rPr>
          <w:b/>
          <w:u w:val="single"/>
        </w:rPr>
        <w:t>S</w:t>
      </w:r>
      <w:r w:rsidR="00BE6BC7" w:rsidRPr="001565C2">
        <w:rPr>
          <w:b/>
          <w:u w:val="single"/>
        </w:rPr>
        <w:t xml:space="preserve">ection minimale </w:t>
      </w:r>
      <w:r w:rsidR="00271FDE" w:rsidRPr="001565C2">
        <w:rPr>
          <w:b/>
          <w:u w:val="single"/>
        </w:rPr>
        <w:t xml:space="preserve">des conducteurs de phase </w:t>
      </w:r>
      <w:r w:rsidR="00BE6BC7" w:rsidRPr="001565C2">
        <w:rPr>
          <w:b/>
          <w:u w:val="single"/>
        </w:rPr>
        <w:t xml:space="preserve">du câble C14 </w:t>
      </w:r>
    </w:p>
    <w:p w14:paraId="60286A6F" w14:textId="77777777" w:rsidR="00BE6BC7" w:rsidRDefault="00BE6BC7" w:rsidP="001565C2">
      <w:pPr>
        <w:jc w:val="both"/>
      </w:pPr>
      <w:r>
        <w:t>Données :</w:t>
      </w:r>
    </w:p>
    <w:p w14:paraId="09881F96" w14:textId="4590AFD6" w:rsidR="00BE6BC7" w:rsidRDefault="00CB3515" w:rsidP="001565C2">
      <w:pPr>
        <w:pStyle w:val="Paragraphedeliste"/>
        <w:numPr>
          <w:ilvl w:val="0"/>
          <w:numId w:val="18"/>
        </w:numPr>
        <w:spacing w:before="0"/>
        <w:jc w:val="both"/>
      </w:pPr>
      <w:proofErr w:type="gramStart"/>
      <w:r>
        <w:t>â</w:t>
      </w:r>
      <w:r w:rsidR="00BE6BC7">
        <w:t>me</w:t>
      </w:r>
      <w:proofErr w:type="gramEnd"/>
      <w:r w:rsidR="00BE6BC7">
        <w:t xml:space="preserve"> en </w:t>
      </w:r>
      <w:r w:rsidR="00BE6BC7" w:rsidRPr="000823C3">
        <w:rPr>
          <w:b/>
          <w:bCs/>
        </w:rPr>
        <w:t>cuivre</w:t>
      </w:r>
      <w:r w:rsidR="00A54B37">
        <w:rPr>
          <w:b/>
          <w:bCs/>
        </w:rPr>
        <w:t> </w:t>
      </w:r>
      <w:r w:rsidR="00A54B37">
        <w:t>;</w:t>
      </w:r>
    </w:p>
    <w:p w14:paraId="46306940" w14:textId="288A1020" w:rsidR="00BE6BC7" w:rsidRDefault="00A54B37" w:rsidP="001565C2">
      <w:pPr>
        <w:pStyle w:val="Paragraphedeliste"/>
        <w:numPr>
          <w:ilvl w:val="0"/>
          <w:numId w:val="18"/>
        </w:numPr>
        <w:spacing w:before="0"/>
        <w:jc w:val="both"/>
      </w:pPr>
      <w:proofErr w:type="gramStart"/>
      <w:r w:rsidRPr="00A54B37">
        <w:t>câble</w:t>
      </w:r>
      <w:proofErr w:type="gramEnd"/>
      <w:r w:rsidRPr="00A54B37">
        <w:t xml:space="preserve"> </w:t>
      </w:r>
      <w:r w:rsidR="00CB3515" w:rsidRPr="000823C3">
        <w:rPr>
          <w:b/>
          <w:bCs/>
        </w:rPr>
        <w:t>m</w:t>
      </w:r>
      <w:r w:rsidR="00BE6BC7" w:rsidRPr="000823C3">
        <w:rPr>
          <w:b/>
          <w:bCs/>
        </w:rPr>
        <w:t>ulticonducteur</w:t>
      </w:r>
      <w:r w:rsidR="00BE6BC7">
        <w:t xml:space="preserve"> posé sur </w:t>
      </w:r>
      <w:r w:rsidR="00BE6BC7" w:rsidRPr="000823C3">
        <w:rPr>
          <w:b/>
          <w:bCs/>
        </w:rPr>
        <w:t>chemin de câble perforé</w:t>
      </w:r>
      <w:r w:rsidRPr="00A54B37">
        <w:t> ;</w:t>
      </w:r>
    </w:p>
    <w:p w14:paraId="4A429916" w14:textId="413C27E7" w:rsidR="00BE6BC7" w:rsidRDefault="00CB3515" w:rsidP="001565C2">
      <w:pPr>
        <w:pStyle w:val="Paragraphedeliste"/>
        <w:numPr>
          <w:ilvl w:val="0"/>
          <w:numId w:val="18"/>
        </w:numPr>
        <w:spacing w:before="0"/>
        <w:jc w:val="both"/>
      </w:pPr>
      <w:proofErr w:type="gramStart"/>
      <w:r>
        <w:t>i</w:t>
      </w:r>
      <w:r w:rsidR="00BE6BC7">
        <w:t>sol</w:t>
      </w:r>
      <w:r>
        <w:t>a</w:t>
      </w:r>
      <w:r w:rsidR="00BE6BC7">
        <w:t>nt</w:t>
      </w:r>
      <w:proofErr w:type="gramEnd"/>
      <w:r w:rsidR="00E2085F">
        <w:t> :</w:t>
      </w:r>
      <w:r w:rsidR="00BE6BC7">
        <w:t xml:space="preserve"> </w:t>
      </w:r>
      <w:r w:rsidR="00BE6BC7" w:rsidRPr="000823C3">
        <w:rPr>
          <w:b/>
          <w:bCs/>
        </w:rPr>
        <w:t>PR</w:t>
      </w:r>
      <w:r w:rsidR="00A54B37">
        <w:rPr>
          <w:b/>
          <w:bCs/>
        </w:rPr>
        <w:t> </w:t>
      </w:r>
      <w:r w:rsidR="00A54B37">
        <w:t>;</w:t>
      </w:r>
    </w:p>
    <w:p w14:paraId="77F7BCDA" w14:textId="41067EED" w:rsidR="00BE6BC7" w:rsidRDefault="00CB3515" w:rsidP="001565C2">
      <w:pPr>
        <w:pStyle w:val="Paragraphedeliste"/>
        <w:numPr>
          <w:ilvl w:val="0"/>
          <w:numId w:val="18"/>
        </w:numPr>
        <w:spacing w:before="0"/>
        <w:jc w:val="both"/>
      </w:pPr>
      <w:proofErr w:type="gramStart"/>
      <w:r>
        <w:t>t</w:t>
      </w:r>
      <w:r w:rsidR="00BE6BC7">
        <w:t>empérature</w:t>
      </w:r>
      <w:proofErr w:type="gramEnd"/>
      <w:r w:rsidR="00BE6BC7">
        <w:t xml:space="preserve"> : </w:t>
      </w:r>
      <w:r w:rsidR="00BE6BC7" w:rsidRPr="00CB3515">
        <w:rPr>
          <w:b/>
          <w:bCs/>
        </w:rPr>
        <w:t>40°C</w:t>
      </w:r>
      <w:r w:rsidR="00A54B37">
        <w:rPr>
          <w:b/>
          <w:bCs/>
        </w:rPr>
        <w:t> </w:t>
      </w:r>
      <w:r w:rsidR="00A54B37">
        <w:t>;</w:t>
      </w:r>
    </w:p>
    <w:p w14:paraId="7614EB8E" w14:textId="0293182D" w:rsidR="00BE6BC7" w:rsidRDefault="00CB3515" w:rsidP="001565C2">
      <w:pPr>
        <w:pStyle w:val="Paragraphedeliste"/>
        <w:numPr>
          <w:ilvl w:val="0"/>
          <w:numId w:val="18"/>
        </w:numPr>
        <w:spacing w:before="0"/>
        <w:jc w:val="both"/>
      </w:pPr>
      <w:proofErr w:type="gramStart"/>
      <w:r>
        <w:t>n</w:t>
      </w:r>
      <w:r w:rsidR="00BE6BC7">
        <w:t>ombre</w:t>
      </w:r>
      <w:proofErr w:type="gramEnd"/>
      <w:r w:rsidR="00BE6BC7">
        <w:t xml:space="preserve"> total de câbles multiconducteurs dans la canalisation : </w:t>
      </w:r>
      <w:r w:rsidR="00BE6BC7" w:rsidRPr="00CB3515">
        <w:rPr>
          <w:b/>
          <w:bCs/>
        </w:rPr>
        <w:t>2</w:t>
      </w:r>
      <w:r w:rsidR="002232FB">
        <w:rPr>
          <w:b/>
          <w:bCs/>
        </w:rPr>
        <w:t xml:space="preserve"> </w:t>
      </w:r>
      <w:r w:rsidR="002232FB" w:rsidRPr="00B42C02">
        <w:t>posés en</w:t>
      </w:r>
      <w:r w:rsidR="002232FB">
        <w:rPr>
          <w:b/>
          <w:bCs/>
        </w:rPr>
        <w:t xml:space="preserve"> une seule couche</w:t>
      </w:r>
      <w:r w:rsidR="00A54B37">
        <w:rPr>
          <w:b/>
          <w:bCs/>
        </w:rPr>
        <w:t> </w:t>
      </w:r>
      <w:r w:rsidR="00A54B37">
        <w:t>;</w:t>
      </w:r>
    </w:p>
    <w:p w14:paraId="58CC8464" w14:textId="459AD014" w:rsidR="00CB3515" w:rsidRDefault="00B42C02" w:rsidP="001565C2">
      <w:pPr>
        <w:pStyle w:val="Paragraphedeliste"/>
        <w:numPr>
          <w:ilvl w:val="0"/>
          <w:numId w:val="18"/>
        </w:numPr>
        <w:spacing w:before="0"/>
        <w:jc w:val="both"/>
      </w:pPr>
      <w:proofErr w:type="gramStart"/>
      <w:r w:rsidRPr="00B42C02">
        <w:t>facteurs</w:t>
      </w:r>
      <w:proofErr w:type="gramEnd"/>
      <w:r w:rsidRPr="00B42C02">
        <w:t xml:space="preserve"> de correction :</w:t>
      </w:r>
      <w:r>
        <w:rPr>
          <w:i/>
          <w:iCs/>
        </w:rPr>
        <w:t xml:space="preserve"> </w:t>
      </w:r>
      <w:proofErr w:type="spellStart"/>
      <w:r w:rsidR="00BE6BC7" w:rsidRPr="00CB3515">
        <w:rPr>
          <w:b/>
          <w:bCs/>
          <w:i/>
          <w:iCs/>
        </w:rPr>
        <w:t>K</w:t>
      </w:r>
      <w:r w:rsidR="00BE6BC7" w:rsidRPr="00CB3515">
        <w:rPr>
          <w:b/>
          <w:bCs/>
          <w:i/>
          <w:iCs/>
          <w:vertAlign w:val="subscript"/>
        </w:rPr>
        <w:t>n</w:t>
      </w:r>
      <w:proofErr w:type="spellEnd"/>
      <w:r w:rsidR="00BE6BC7">
        <w:t xml:space="preserve"> et </w:t>
      </w:r>
      <w:r w:rsidR="00BE6BC7" w:rsidRPr="00CB3515">
        <w:rPr>
          <w:b/>
          <w:bCs/>
          <w:i/>
          <w:iCs/>
        </w:rPr>
        <w:t>K</w:t>
      </w:r>
      <w:r w:rsidR="00BE6BC7" w:rsidRPr="00CB3515">
        <w:rPr>
          <w:b/>
          <w:bCs/>
          <w:i/>
          <w:iCs/>
          <w:vertAlign w:val="subscript"/>
        </w:rPr>
        <w:t>s</w:t>
      </w:r>
      <w:r w:rsidR="00BE6BC7">
        <w:t xml:space="preserve"> </w:t>
      </w:r>
      <w:r w:rsidR="00CB3515">
        <w:t xml:space="preserve">égaux à </w:t>
      </w:r>
      <w:r w:rsidR="00A54B37" w:rsidRPr="00A54B37">
        <w:rPr>
          <w:b/>
          <w:bCs/>
        </w:rPr>
        <w:t>1</w:t>
      </w:r>
      <w:r w:rsidR="00A54B37">
        <w:t> ;</w:t>
      </w:r>
    </w:p>
    <w:p w14:paraId="1C1F8A52" w14:textId="5F2D6A14" w:rsidR="00BE6BC7" w:rsidRDefault="00CB3515" w:rsidP="001565C2">
      <w:pPr>
        <w:pStyle w:val="Paragraphedeliste"/>
        <w:numPr>
          <w:ilvl w:val="0"/>
          <w:numId w:val="18"/>
        </w:numPr>
        <w:spacing w:before="0"/>
        <w:jc w:val="both"/>
      </w:pPr>
      <w:proofErr w:type="gramStart"/>
      <w:r>
        <w:t>r</w:t>
      </w:r>
      <w:r w:rsidR="00BE6BC7">
        <w:t>églage</w:t>
      </w:r>
      <w:proofErr w:type="gramEnd"/>
      <w:r w:rsidR="00BE6BC7">
        <w:t xml:space="preserve"> de la protection thermique du disjoncteur </w:t>
      </w:r>
      <w:r w:rsidR="00BE6BC7" w:rsidRPr="00CB3515">
        <w:rPr>
          <w:b/>
          <w:bCs/>
        </w:rPr>
        <w:t>Q14</w:t>
      </w:r>
      <w:r w:rsidR="00BE6BC7">
        <w:t xml:space="preserve"> : </w:t>
      </w:r>
      <w:r w:rsidR="00BE6BC7" w:rsidRPr="00CB3515">
        <w:rPr>
          <w:b/>
          <w:bCs/>
        </w:rPr>
        <w:t>90</w:t>
      </w:r>
      <w:r w:rsidR="000823C3">
        <w:rPr>
          <w:b/>
          <w:bCs/>
        </w:rPr>
        <w:t> </w:t>
      </w:r>
      <w:r w:rsidR="00BE6BC7" w:rsidRPr="00CB3515">
        <w:rPr>
          <w:b/>
          <w:bCs/>
        </w:rPr>
        <w:t>A</w:t>
      </w:r>
      <w:r w:rsidR="00A54B37">
        <w:t>.</w:t>
      </w:r>
    </w:p>
    <w:p w14:paraId="355FF2A2" w14:textId="77777777" w:rsidR="00CB3515" w:rsidRDefault="00CB3515" w:rsidP="001565C2">
      <w:pPr>
        <w:jc w:val="both"/>
      </w:pPr>
    </w:p>
    <w:p w14:paraId="3B94D718" w14:textId="4FE1292B" w:rsidR="002470EA" w:rsidRPr="002470EA" w:rsidRDefault="002470EA" w:rsidP="001565C2">
      <w:pPr>
        <w:pStyle w:val="QUESTIONSPARTIEB"/>
        <w:jc w:val="both"/>
      </w:pPr>
      <w:r w:rsidRPr="002470EA">
        <w:rPr>
          <w:b/>
          <w:bCs/>
        </w:rPr>
        <w:t>Compléter</w:t>
      </w:r>
      <w:r w:rsidRPr="002470EA">
        <w:t xml:space="preserve"> le document réponse </w:t>
      </w:r>
      <w:r w:rsidRPr="002470EA">
        <w:rPr>
          <w:b/>
          <w:bCs/>
        </w:rPr>
        <w:t>DREP</w:t>
      </w:r>
      <w:r>
        <w:rPr>
          <w:b/>
          <w:bCs/>
        </w:rPr>
        <w:t> </w:t>
      </w:r>
      <w:r w:rsidRPr="002470EA">
        <w:rPr>
          <w:b/>
          <w:bCs/>
        </w:rPr>
        <w:t>4</w:t>
      </w:r>
      <w:r w:rsidRPr="002470EA">
        <w:t xml:space="preserve">, afin de déterminer la valeur efficace </w:t>
      </w:r>
      <w:r w:rsidRPr="002470EA">
        <w:rPr>
          <w:b/>
          <w:bCs/>
          <w:i/>
          <w:iCs/>
        </w:rPr>
        <w:t>I’</w:t>
      </w:r>
      <w:r w:rsidRPr="002470EA">
        <w:rPr>
          <w:b/>
          <w:bCs/>
          <w:i/>
          <w:iCs/>
          <w:vertAlign w:val="subscript"/>
        </w:rPr>
        <w:t>Z</w:t>
      </w:r>
      <w:r w:rsidRPr="002470EA">
        <w:t xml:space="preserve"> de l’intensité du courant admissible corrigé (intensité fictive) que doit supporter un conducteur de phase.</w:t>
      </w:r>
    </w:p>
    <w:p w14:paraId="580C7E7F" w14:textId="77777777" w:rsidR="002470EA" w:rsidRPr="002470EA" w:rsidRDefault="002470EA" w:rsidP="001565C2">
      <w:pPr>
        <w:pStyle w:val="QUESTIONSPARTIEB"/>
        <w:jc w:val="both"/>
      </w:pPr>
      <w:r w:rsidRPr="002470EA">
        <w:rPr>
          <w:b/>
          <w:bCs/>
        </w:rPr>
        <w:t>Déterminer</w:t>
      </w:r>
      <w:r w:rsidRPr="002470EA">
        <w:t xml:space="preserve"> la section minimale d'un conducteur de phase en faisant clairement apparaître la démarche sur le document réponse </w:t>
      </w:r>
      <w:r w:rsidRPr="002470EA">
        <w:rPr>
          <w:b/>
          <w:bCs/>
        </w:rPr>
        <w:t>DREP 5</w:t>
      </w:r>
      <w:r w:rsidRPr="002470EA">
        <w:t xml:space="preserve"> à l'aide de cercles et de flèches.</w:t>
      </w:r>
    </w:p>
    <w:p w14:paraId="5296564B" w14:textId="3A37A960" w:rsidR="00BE6BC7" w:rsidRDefault="00BE6BC7" w:rsidP="001565C2">
      <w:pPr>
        <w:pStyle w:val="QUESTIONSPARTIEB"/>
        <w:numPr>
          <w:ilvl w:val="0"/>
          <w:numId w:val="0"/>
        </w:numPr>
        <w:spacing w:before="0"/>
        <w:ind w:left="1247"/>
        <w:jc w:val="both"/>
      </w:pPr>
    </w:p>
    <w:p w14:paraId="3C389458" w14:textId="3EC0DEF8" w:rsidR="00E4617B" w:rsidRDefault="00E4617B" w:rsidP="001565C2">
      <w:pPr>
        <w:autoSpaceDE/>
        <w:autoSpaceDN/>
        <w:spacing w:before="0" w:after="200" w:line="276" w:lineRule="auto"/>
        <w:jc w:val="both"/>
      </w:pPr>
      <w:r>
        <w:br w:type="page"/>
      </w:r>
    </w:p>
    <w:p w14:paraId="08369BA0" w14:textId="40742FEA" w:rsidR="00F35417" w:rsidRDefault="00E4617B" w:rsidP="001565C2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bookmarkStart w:id="8" w:name="_Toc128069349"/>
      <w:r>
        <w:lastRenderedPageBreak/>
        <w:t>Motorisation du d</w:t>
      </w:r>
      <w:r w:rsidR="001565C2">
        <w:t>É</w:t>
      </w:r>
      <w:r>
        <w:t xml:space="preserve">rouleur </w:t>
      </w:r>
      <w:r w:rsidR="002C0819">
        <w:t xml:space="preserve">1 </w:t>
      </w:r>
      <w:r>
        <w:t>en entr</w:t>
      </w:r>
      <w:r w:rsidR="001565C2">
        <w:t>É</w:t>
      </w:r>
      <w:r>
        <w:t>e de la ligne A30</w:t>
      </w:r>
      <w:bookmarkEnd w:id="8"/>
    </w:p>
    <w:p w14:paraId="4DCF8D6C" w14:textId="2D9E8569" w:rsidR="00990204" w:rsidRDefault="003672FE" w:rsidP="00D27CEF">
      <w:pPr>
        <w:spacing w:before="360"/>
        <w:jc w:val="both"/>
      </w:pPr>
      <w:r>
        <w:t xml:space="preserve">Cette partie </w:t>
      </w:r>
      <w:r w:rsidR="004B2676">
        <w:t>permet de caractériser</w:t>
      </w:r>
      <w:r w:rsidR="00990204">
        <w:t xml:space="preserve"> l’ensemble </w:t>
      </w:r>
      <w:r>
        <w:t>« </w:t>
      </w:r>
      <w:r w:rsidR="00990204">
        <w:t xml:space="preserve">moteur </w:t>
      </w:r>
      <w:proofErr w:type="spellStart"/>
      <w:r w:rsidR="00990204">
        <w:t>brushless</w:t>
      </w:r>
      <w:proofErr w:type="spellEnd"/>
      <w:r w:rsidR="00990204">
        <w:t> </w:t>
      </w:r>
      <w:r>
        <w:t>-</w:t>
      </w:r>
      <w:r w:rsidR="00990204">
        <w:t> variateur</w:t>
      </w:r>
      <w:r>
        <w:t> »</w:t>
      </w:r>
      <w:r w:rsidR="002C0819">
        <w:t xml:space="preserve"> du dérouleur 1 </w:t>
      </w:r>
      <w:r w:rsidR="00990204">
        <w:t xml:space="preserve">en entrée de </w:t>
      </w:r>
      <w:r w:rsidR="003D0C95">
        <w:t xml:space="preserve">la </w:t>
      </w:r>
      <w:r w:rsidR="00990204">
        <w:t xml:space="preserve">ligne </w:t>
      </w:r>
      <w:r w:rsidR="003D0C95">
        <w:t xml:space="preserve">d’impression </w:t>
      </w:r>
      <w:r w:rsidR="00990204">
        <w:t xml:space="preserve">A30. </w:t>
      </w:r>
    </w:p>
    <w:p w14:paraId="3E622845" w14:textId="77777777" w:rsidR="00990204" w:rsidRDefault="00990204" w:rsidP="001565C2">
      <w:pPr>
        <w:jc w:val="both"/>
      </w:pPr>
      <w:r>
        <w:t>Documents :</w:t>
      </w:r>
    </w:p>
    <w:p w14:paraId="0C4C8D3B" w14:textId="4C92F4A3" w:rsidR="00FE1DBC" w:rsidRDefault="00FE1DBC" w:rsidP="001565C2">
      <w:pPr>
        <w:pStyle w:val="Paragraphedeliste"/>
        <w:numPr>
          <w:ilvl w:val="0"/>
          <w:numId w:val="11"/>
        </w:numPr>
        <w:jc w:val="both"/>
      </w:pPr>
      <w:r>
        <w:t xml:space="preserve">DTEC 1 : </w:t>
      </w:r>
      <w:r w:rsidRPr="00FE1DBC">
        <w:t>présentation de la nouvelle ligne d’impression A30</w:t>
      </w:r>
      <w:r w:rsidR="001173E8">
        <w:t> ;</w:t>
      </w:r>
    </w:p>
    <w:p w14:paraId="5E741D64" w14:textId="653F234C" w:rsidR="00340D78" w:rsidRDefault="00340D78" w:rsidP="001565C2">
      <w:pPr>
        <w:pStyle w:val="Paragraphedeliste"/>
        <w:numPr>
          <w:ilvl w:val="0"/>
          <w:numId w:val="11"/>
        </w:numPr>
        <w:jc w:val="both"/>
      </w:pPr>
      <w:r>
        <w:t>DTEC 2 : cahier des charges</w:t>
      </w:r>
      <w:r w:rsidR="00025B2D">
        <w:t xml:space="preserve"> (2 pages)</w:t>
      </w:r>
      <w:r w:rsidR="001173E8">
        <w:t> ;</w:t>
      </w:r>
    </w:p>
    <w:p w14:paraId="56AFAD5E" w14:textId="142D7E54" w:rsidR="00990204" w:rsidRDefault="00990204" w:rsidP="001565C2">
      <w:pPr>
        <w:pStyle w:val="Paragraphedeliste"/>
        <w:numPr>
          <w:ilvl w:val="0"/>
          <w:numId w:val="11"/>
        </w:numPr>
        <w:jc w:val="both"/>
      </w:pPr>
      <w:r>
        <w:t xml:space="preserve">DTEC </w:t>
      </w:r>
      <w:r w:rsidR="000102FC">
        <w:t>4</w:t>
      </w:r>
      <w:r>
        <w:t xml:space="preserve"> : </w:t>
      </w:r>
      <w:r w:rsidR="000102FC">
        <w:t>synoptique du dérouleur</w:t>
      </w:r>
      <w:r w:rsidR="000A1D0B">
        <w:t xml:space="preserve"> 1 et de son « pantin »</w:t>
      </w:r>
      <w:r w:rsidR="00025B2D">
        <w:t xml:space="preserve"> (2 pages)</w:t>
      </w:r>
      <w:r w:rsidR="001173E8">
        <w:t> ;</w:t>
      </w:r>
    </w:p>
    <w:p w14:paraId="36071772" w14:textId="30541DDB" w:rsidR="00723431" w:rsidRDefault="00723431" w:rsidP="001565C2">
      <w:pPr>
        <w:pStyle w:val="Paragraphedeliste"/>
        <w:numPr>
          <w:ilvl w:val="0"/>
          <w:numId w:val="11"/>
        </w:numPr>
        <w:jc w:val="both"/>
      </w:pPr>
      <w:r>
        <w:t xml:space="preserve">DTEC 5 : synoptique </w:t>
      </w:r>
      <w:r w:rsidR="00005E8C">
        <w:t xml:space="preserve">prévisionnel des </w:t>
      </w:r>
      <w:r>
        <w:t>réseaux</w:t>
      </w:r>
      <w:r w:rsidR="00226850">
        <w:t xml:space="preserve"> de communication</w:t>
      </w:r>
      <w:r>
        <w:t xml:space="preserve"> de la ligne A30</w:t>
      </w:r>
      <w:r w:rsidR="001173E8">
        <w:t>.</w:t>
      </w:r>
    </w:p>
    <w:p w14:paraId="6E1060FF" w14:textId="77777777" w:rsidR="00990204" w:rsidRPr="00990204" w:rsidRDefault="00990204" w:rsidP="001565C2">
      <w:pPr>
        <w:jc w:val="both"/>
      </w:pPr>
    </w:p>
    <w:p w14:paraId="65D85C5D" w14:textId="5F2D2099" w:rsidR="00C63A43" w:rsidRPr="002970B7" w:rsidRDefault="00D153B9" w:rsidP="001565C2">
      <w:pPr>
        <w:jc w:val="both"/>
        <w:rPr>
          <w:rFonts w:cs="Arial"/>
        </w:rPr>
      </w:pPr>
      <w:r>
        <w:rPr>
          <w:rFonts w:cs="Arial"/>
        </w:rPr>
        <w:t xml:space="preserve">Afin de garder la bande de matière première correctement tendue, le moteur du dérouleur 1 </w:t>
      </w:r>
      <w:r w:rsidR="00157866">
        <w:rPr>
          <w:rFonts w:cs="Arial"/>
        </w:rPr>
        <w:t xml:space="preserve">(vor </w:t>
      </w:r>
      <w:r w:rsidR="00157866" w:rsidRPr="00157866">
        <w:rPr>
          <w:rFonts w:cs="Arial"/>
          <w:b/>
          <w:bCs/>
        </w:rPr>
        <w:t>DTEC 4</w:t>
      </w:r>
      <w:r w:rsidR="00157866">
        <w:rPr>
          <w:rFonts w:cs="Arial"/>
        </w:rPr>
        <w:t xml:space="preserve">) </w:t>
      </w:r>
      <w:r>
        <w:rPr>
          <w:rFonts w:cs="Arial"/>
        </w:rPr>
        <w:t xml:space="preserve">exerce un couple résistant sur la bobine. Ce couple résistant </w:t>
      </w:r>
      <w:r w:rsidR="00157C2D">
        <w:rPr>
          <w:rFonts w:cs="Arial"/>
        </w:rPr>
        <w:t>engendre</w:t>
      </w:r>
      <w:r>
        <w:rPr>
          <w:rFonts w:cs="Arial"/>
        </w:rPr>
        <w:t xml:space="preserve"> une force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cs="Arial"/>
                    <w:b/>
                    <w:bCs/>
                    <w:i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cs="Arial"/>
                    <w:b/>
                    <w:bCs/>
                    <w:i/>
                  </w:rPr>
                  <m:t>Bobine</m:t>
                </m:r>
              </m:sub>
            </m:sSub>
          </m:e>
        </m:acc>
      </m:oMath>
      <w:r w:rsidR="006E45BB" w:rsidRPr="002970B7">
        <w:rPr>
          <w:rFonts w:cs="Arial"/>
          <w:b/>
          <w:bCs/>
        </w:rPr>
        <w:t xml:space="preserve"> </w:t>
      </w:r>
      <w:r w:rsidR="006E45BB" w:rsidRPr="002970B7">
        <w:rPr>
          <w:rFonts w:cs="Arial"/>
        </w:rPr>
        <w:t>exercé</w:t>
      </w:r>
      <w:r w:rsidR="00990241">
        <w:rPr>
          <w:rFonts w:cs="Arial"/>
        </w:rPr>
        <w:t>e</w:t>
      </w:r>
      <w:r w:rsidR="006E45BB" w:rsidRPr="002970B7">
        <w:rPr>
          <w:rFonts w:cs="Arial"/>
        </w:rPr>
        <w:t xml:space="preserve"> par la bobine sur la bande de matière première. </w:t>
      </w:r>
      <w:r>
        <w:rPr>
          <w:rFonts w:cs="Arial"/>
        </w:rPr>
        <w:t>L</w:t>
      </w:r>
      <w:r w:rsidR="003D0C95" w:rsidRPr="002970B7">
        <w:rPr>
          <w:rFonts w:cs="Arial"/>
        </w:rPr>
        <w:t>’intensité</w:t>
      </w:r>
      <w:r w:rsidR="006E45BB" w:rsidRPr="002970B7">
        <w:rPr>
          <w:rFonts w:cs="Arial"/>
        </w:rPr>
        <w:t xml:space="preserve"> maximale</w:t>
      </w:r>
      <w:r w:rsidR="003D0C95" w:rsidRPr="002970B7">
        <w:rPr>
          <w:rFonts w:cs="Arial"/>
        </w:rPr>
        <w:t xml:space="preserve"> </w:t>
      </w:r>
      <w:proofErr w:type="spellStart"/>
      <w:r w:rsidR="006E45BB" w:rsidRPr="002970B7">
        <w:rPr>
          <w:rFonts w:cs="Arial"/>
          <w:b/>
          <w:bCs/>
          <w:i/>
        </w:rPr>
        <w:t>F</w:t>
      </w:r>
      <w:r w:rsidR="002970B7" w:rsidRPr="002970B7">
        <w:rPr>
          <w:rFonts w:cs="Arial"/>
          <w:b/>
          <w:bCs/>
          <w:i/>
          <w:vertAlign w:val="subscript"/>
        </w:rPr>
        <w:t>B</w:t>
      </w:r>
      <w:r w:rsidR="006E45BB" w:rsidRPr="002970B7">
        <w:rPr>
          <w:rFonts w:cs="Arial"/>
          <w:b/>
          <w:bCs/>
          <w:i/>
          <w:vertAlign w:val="subscript"/>
        </w:rPr>
        <w:t>obine</w:t>
      </w:r>
      <w:proofErr w:type="spellEnd"/>
      <w:r w:rsidR="006E45BB" w:rsidRPr="002970B7">
        <w:rPr>
          <w:rFonts w:cs="Arial"/>
        </w:rPr>
        <w:t xml:space="preserve"> </w:t>
      </w:r>
      <w:r w:rsidR="003D0C95" w:rsidRPr="002970B7">
        <w:rPr>
          <w:rFonts w:cs="Arial"/>
        </w:rPr>
        <w:t xml:space="preserve">de </w:t>
      </w:r>
      <w:r w:rsidR="00C63A43" w:rsidRPr="002970B7">
        <w:rPr>
          <w:rFonts w:cs="Arial"/>
        </w:rPr>
        <w:t xml:space="preserve">cette force </w:t>
      </w:r>
      <w:r w:rsidR="007C2BD3" w:rsidRPr="002970B7">
        <w:rPr>
          <w:rFonts w:cs="Arial"/>
        </w:rPr>
        <w:t>est égale à</w:t>
      </w:r>
      <w:r w:rsidR="00C63A43" w:rsidRPr="002970B7">
        <w:rPr>
          <w:rFonts w:cs="Arial"/>
        </w:rPr>
        <w:t> </w:t>
      </w:r>
      <w:r w:rsidR="00C63A43" w:rsidRPr="002970B7">
        <w:rPr>
          <w:rFonts w:cs="Arial"/>
          <w:b/>
          <w:bCs/>
        </w:rPr>
        <w:t>20</w:t>
      </w:r>
      <w:r>
        <w:rPr>
          <w:rFonts w:cs="Arial"/>
          <w:b/>
          <w:bCs/>
        </w:rPr>
        <w:t>0</w:t>
      </w:r>
      <w:r w:rsidR="00C63A43" w:rsidRPr="002970B7">
        <w:rPr>
          <w:rFonts w:cs="Arial"/>
          <w:b/>
          <w:bCs/>
        </w:rPr>
        <w:t> N</w:t>
      </w:r>
      <w:r w:rsidR="00C63A43" w:rsidRPr="002970B7">
        <w:rPr>
          <w:rFonts w:cs="Arial"/>
        </w:rPr>
        <w:t xml:space="preserve">. </w:t>
      </w:r>
    </w:p>
    <w:p w14:paraId="408E0AB0" w14:textId="5541FB01" w:rsidR="007E7DA4" w:rsidRPr="002970B7" w:rsidRDefault="00C35A90" w:rsidP="001565C2">
      <w:pPr>
        <w:spacing w:before="240"/>
        <w:jc w:val="both"/>
        <w:rPr>
          <w:rFonts w:cs="Arial"/>
        </w:rPr>
      </w:pPr>
      <w:r w:rsidRPr="002970B7">
        <w:rPr>
          <w:rFonts w:cs="Arial"/>
        </w:rPr>
        <w:t xml:space="preserve">La figure ci-dessous représente une vue simplifiée de la bobine du dérouleur 1 </w:t>
      </w:r>
      <w:r w:rsidR="00422863" w:rsidRPr="002970B7">
        <w:rPr>
          <w:rFonts w:cs="Arial"/>
        </w:rPr>
        <w:t>avec</w:t>
      </w:r>
      <w:r w:rsidR="007E7DA4" w:rsidRPr="002970B7">
        <w:rPr>
          <w:rFonts w:cs="Arial"/>
        </w:rPr>
        <w:t> :</w:t>
      </w:r>
    </w:p>
    <w:p w14:paraId="78BEA55E" w14:textId="2A216AE6" w:rsidR="007E7DA4" w:rsidRPr="002970B7" w:rsidRDefault="00C35A90" w:rsidP="001565C2">
      <w:pPr>
        <w:pStyle w:val="Paragraphedeliste"/>
        <w:numPr>
          <w:ilvl w:val="0"/>
          <w:numId w:val="42"/>
        </w:numPr>
        <w:spacing w:before="0"/>
        <w:jc w:val="both"/>
        <w:rPr>
          <w:rFonts w:cs="Arial"/>
        </w:rPr>
      </w:pPr>
      <w:proofErr w:type="gramStart"/>
      <w:r w:rsidRPr="002970B7">
        <w:rPr>
          <w:rFonts w:cs="Arial"/>
        </w:rPr>
        <w:t>la</w:t>
      </w:r>
      <w:proofErr w:type="gramEnd"/>
      <w:r w:rsidRPr="002970B7">
        <w:rPr>
          <w:rFonts w:cs="Arial"/>
        </w:rPr>
        <w:t xml:space="preserve"> force </w:t>
      </w:r>
      <w:bookmarkStart w:id="9" w:name="_Hlk144909622"/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iCs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iCs/>
                  </w:rPr>
                </m:ctrlPr>
              </m:sSubPr>
              <m:e>
                <m:r>
                  <m:rPr>
                    <m:nor/>
                  </m:rPr>
                  <w:rPr>
                    <w:rFonts w:cs="Arial"/>
                    <w:b/>
                    <w:bCs/>
                    <w:i/>
                    <w:iCs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cs="Arial"/>
                    <w:b/>
                    <w:bCs/>
                    <w:i/>
                    <w:iCs/>
                  </w:rPr>
                  <m:t>Bobine</m:t>
                </m:r>
              </m:sub>
            </m:sSub>
          </m:e>
        </m:acc>
      </m:oMath>
      <w:r w:rsidR="00422863" w:rsidRPr="002970B7">
        <w:rPr>
          <w:rFonts w:cs="Arial"/>
          <w:b/>
          <w:bCs/>
          <w:iCs/>
        </w:rPr>
        <w:t xml:space="preserve"> </w:t>
      </w:r>
      <w:bookmarkEnd w:id="9"/>
      <w:r w:rsidRPr="002970B7">
        <w:rPr>
          <w:rFonts w:cs="Arial"/>
        </w:rPr>
        <w:t>appliquée par la bobine sur la bande</w:t>
      </w:r>
      <w:r w:rsidR="007E7DA4" w:rsidRPr="002970B7">
        <w:rPr>
          <w:rFonts w:cs="Arial"/>
        </w:rPr>
        <w:t> ;</w:t>
      </w:r>
      <w:r w:rsidRPr="002970B7">
        <w:rPr>
          <w:rFonts w:cs="Arial"/>
          <w:b/>
          <w:bCs/>
          <w:i/>
          <w:iCs/>
        </w:rPr>
        <w:t xml:space="preserve"> </w:t>
      </w:r>
    </w:p>
    <w:p w14:paraId="4FCDFEB0" w14:textId="53E3933B" w:rsidR="00C35A90" w:rsidRPr="007E7DA4" w:rsidRDefault="005803E3" w:rsidP="001565C2">
      <w:pPr>
        <w:pStyle w:val="Paragraphedeliste"/>
        <w:numPr>
          <w:ilvl w:val="0"/>
          <w:numId w:val="42"/>
        </w:numPr>
        <w:spacing w:before="0"/>
        <w:jc w:val="both"/>
        <w:rPr>
          <w:rFonts w:cs="Arial"/>
        </w:rPr>
      </w:pPr>
      <w:proofErr w:type="gramStart"/>
      <w:r w:rsidRPr="003D0C95">
        <w:t>la</w:t>
      </w:r>
      <w:proofErr w:type="gramEnd"/>
      <w:r w:rsidRPr="003D0C95">
        <w:t xml:space="preserve"> vitesse de rotation </w:t>
      </w:r>
      <w:proofErr w:type="spellStart"/>
      <w:r w:rsidR="00025B2D">
        <w:rPr>
          <w:rFonts w:cs="Arial"/>
          <w:b/>
          <w:bCs/>
          <w:i/>
          <w:iCs/>
        </w:rPr>
        <w:t>N</w:t>
      </w:r>
      <w:r w:rsidR="00025B2D">
        <w:rPr>
          <w:rFonts w:cs="Arial"/>
          <w:b/>
          <w:bCs/>
          <w:i/>
          <w:iCs/>
          <w:vertAlign w:val="subscript"/>
        </w:rPr>
        <w:t>Bobine</w:t>
      </w:r>
      <w:proofErr w:type="spellEnd"/>
      <w:r w:rsidR="00025B2D" w:rsidRPr="003D0C95">
        <w:t xml:space="preserve"> </w:t>
      </w:r>
      <w:r w:rsidRPr="003D0C95">
        <w:t>de la bobine</w:t>
      </w:r>
      <w:r w:rsidR="00C35A90" w:rsidRPr="003D0C95">
        <w:t>.</w:t>
      </w:r>
    </w:p>
    <w:p w14:paraId="2B7995CE" w14:textId="35B7E97B" w:rsidR="002B6F9C" w:rsidRPr="00370960" w:rsidRDefault="002B6F9C" w:rsidP="00370960">
      <w:pPr>
        <w:spacing w:before="0" w:line="240" w:lineRule="auto"/>
        <w:rPr>
          <w:sz w:val="16"/>
          <w:szCs w:val="12"/>
        </w:rPr>
      </w:pPr>
    </w:p>
    <w:p w14:paraId="6CF50828" w14:textId="6B84F683" w:rsidR="00187CA3" w:rsidRDefault="003F60AA" w:rsidP="002B6F9C">
      <w:pPr>
        <w:spacing w:before="0"/>
      </w:pPr>
      <w:r w:rsidRPr="00A23CDB">
        <w:rPr>
          <w:noProof/>
          <w:highlight w:val="yellow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10483474" wp14:editId="4824ECEA">
                <wp:simplePos x="0" y="0"/>
                <wp:positionH relativeFrom="column">
                  <wp:posOffset>861060</wp:posOffset>
                </wp:positionH>
                <wp:positionV relativeFrom="paragraph">
                  <wp:posOffset>36747</wp:posOffset>
                </wp:positionV>
                <wp:extent cx="4713605" cy="1725295"/>
                <wp:effectExtent l="0" t="0" r="10795" b="0"/>
                <wp:wrapNone/>
                <wp:docPr id="23" name="Zone de dessi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732" name="Groupe 1732"/>
                        <wpg:cNvGrpSpPr/>
                        <wpg:grpSpPr>
                          <a:xfrm>
                            <a:off x="112202" y="116584"/>
                            <a:ext cx="4601403" cy="1485237"/>
                            <a:chOff x="112202" y="116584"/>
                            <a:chExt cx="4601403" cy="1485237"/>
                          </a:xfrm>
                        </wpg:grpSpPr>
                        <wpg:grpSp>
                          <wpg:cNvPr id="1730" name="Groupe 1730"/>
                          <wpg:cNvGrpSpPr/>
                          <wpg:grpSpPr>
                            <a:xfrm>
                              <a:off x="112202" y="116584"/>
                              <a:ext cx="4601403" cy="1485237"/>
                              <a:chOff x="805898" y="125399"/>
                              <a:chExt cx="4601403" cy="1485237"/>
                            </a:xfrm>
                          </wpg:grpSpPr>
                          <wpg:grpSp>
                            <wpg:cNvPr id="1723" name="Groupe 1723"/>
                            <wpg:cNvGrpSpPr/>
                            <wpg:grpSpPr>
                              <a:xfrm>
                                <a:off x="1497342" y="125399"/>
                                <a:ext cx="2183695" cy="1485237"/>
                                <a:chOff x="920584" y="240334"/>
                                <a:chExt cx="2183695" cy="1485237"/>
                              </a:xfrm>
                            </wpg:grpSpPr>
                            <wpg:grpSp>
                              <wpg:cNvPr id="1670" name="Groupe 167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725292" y="585139"/>
                                  <a:ext cx="1033200" cy="1033212"/>
                                  <a:chOff x="1150570" y="355269"/>
                                  <a:chExt cx="2068806" cy="2068830"/>
                                </a:xfrm>
                              </wpg:grpSpPr>
                              <wps:wsp>
                                <wps:cNvPr id="1669" name="Ellipse 1669"/>
                                <wps:cNvSpPr/>
                                <wps:spPr>
                                  <a:xfrm>
                                    <a:off x="1150570" y="355269"/>
                                    <a:ext cx="2068806" cy="20688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8" name="Ellipse 1668"/>
                                <wps:cNvSpPr/>
                                <wps:spPr>
                                  <a:xfrm>
                                    <a:off x="2069934" y="1274749"/>
                                    <a:ext cx="229870" cy="2298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71" name="Connecteur droit 1671"/>
                              <wps:cNvCnPr>
                                <a:stCxn id="1669" idx="0"/>
                              </wps:cNvCnPr>
                              <wps:spPr>
                                <a:xfrm flipH="1">
                                  <a:off x="920584" y="585139"/>
                                  <a:ext cx="1321082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2" name="Arc 1672"/>
                              <wps:cNvSpPr/>
                              <wps:spPr>
                                <a:xfrm>
                                  <a:off x="1609961" y="461286"/>
                                  <a:ext cx="1263647" cy="1264285"/>
                                </a:xfrm>
                                <a:prstGeom prst="arc">
                                  <a:avLst>
                                    <a:gd name="adj1" fmla="val 7982872"/>
                                    <a:gd name="adj2" fmla="val 11109061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arrow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9" name="Connecteur droit avec flèche 1679"/>
                              <wps:cNvCnPr>
                                <a:stCxn id="1669" idx="0"/>
                              </wps:cNvCnPr>
                              <wps:spPr>
                                <a:xfrm>
                                  <a:off x="2241666" y="585139"/>
                                  <a:ext cx="747748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/>
                                  <a:tailEnd type="arrow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9" name="Zone de texte 1689"/>
                              <wps:cNvSpPr txBox="1"/>
                              <wps:spPr>
                                <a:xfrm>
                                  <a:off x="1059913" y="1035961"/>
                                  <a:ext cx="550317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ED1E94" w14:textId="175AC4A3" w:rsidR="00A2608D" w:rsidRPr="0006593D" w:rsidRDefault="00025B2D" w:rsidP="005803E3">
                                    <w:pPr>
                                      <w:spacing w:before="0" w:line="240" w:lineRule="auto"/>
                                      <w:jc w:val="right"/>
                                      <w:rPr>
                                        <w:rFonts w:cs="Arial"/>
                                        <w:i/>
                                        <w:iCs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i/>
                                        <w:iCs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cs="Arial"/>
                                        <w:i/>
                                        <w:iCs/>
                                        <w:vertAlign w:val="subscript"/>
                                      </w:rPr>
                                      <w:t>Bobine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36000" bIns="3600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" name="Zone de texte 1722"/>
                              <wps:cNvSpPr txBox="1"/>
                              <wps:spPr>
                                <a:xfrm>
                                  <a:off x="2414971" y="240334"/>
                                  <a:ext cx="689308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BC6746" w14:textId="0D285B95" w:rsidR="00A2608D" w:rsidRPr="002970B7" w:rsidRDefault="00000000" w:rsidP="00A2608D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cs="Arial"/>
                                        <w:i/>
                                        <w:iCs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iCs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i/>
                                                    <w:iCs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cs="Arial"/>
                                                    <w:i/>
                                                    <w:iCs/>
                                                  </w:rPr>
                                                  <m:t>F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cs="Arial"/>
                                                    <w:i/>
                                                    <w:iCs/>
                                                  </w:rPr>
                                                  <m:t>Bobine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24" name="Connecteur droit avec flèche 1724"/>
                            <wps:cNvCnPr/>
                            <wps:spPr>
                              <a:xfrm flipH="1">
                                <a:off x="2989663" y="921026"/>
                                <a:ext cx="1034294" cy="45974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25" name="Zone de texte 19"/>
                            <wps:cNvSpPr txBox="1"/>
                            <wps:spPr>
                              <a:xfrm>
                                <a:off x="4024199" y="691156"/>
                                <a:ext cx="1383102" cy="459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48D160" w14:textId="256F7D76" w:rsidR="005803E3" w:rsidRDefault="005803E3" w:rsidP="005803E3">
                                  <w:pPr>
                                    <w:spacing w:before="0" w:line="240" w:lineRule="auto"/>
                                    <w:ind w:left="28"/>
                                    <w:rPr>
                                      <w:rFonts w:eastAsia="Calibri"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Arial"/>
                                    </w:rPr>
                                    <w:t>Bobine</w:t>
                                  </w:r>
                                  <w:r w:rsidR="00F67F8F">
                                    <w:rPr>
                                      <w:rFonts w:eastAsia="Calibri" w:cs="Arial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rFonts w:eastAsia="Calibri" w:cs="Arial"/>
                                    </w:rPr>
                                    <w:t xml:space="preserve"> matière première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6" name="Connecteur droit 1726"/>
                            <wps:cNvCnPr/>
                            <wps:spPr>
                              <a:xfrm>
                                <a:off x="4024199" y="691156"/>
                                <a:ext cx="99" cy="45910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27" name="Connecteur droit avec flèche 1727"/>
                            <wps:cNvCnPr/>
                            <wps:spPr>
                              <a:xfrm flipV="1">
                                <a:off x="1380488" y="461286"/>
                                <a:ext cx="346491" cy="45974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28" name="Zone de texte 19"/>
                            <wps:cNvSpPr txBox="1"/>
                            <wps:spPr>
                              <a:xfrm>
                                <a:off x="805898" y="806091"/>
                                <a:ext cx="574490" cy="229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E7633B" w14:textId="09172352" w:rsidR="005803E3" w:rsidRDefault="005803E3" w:rsidP="005803E3">
                                  <w:pPr>
                                    <w:spacing w:before="0" w:line="240" w:lineRule="auto"/>
                                    <w:ind w:left="28"/>
                                    <w:jc w:val="right"/>
                                    <w:rPr>
                                      <w:rFonts w:eastAsia="Calibri"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Arial"/>
                                    </w:rPr>
                                    <w:t>Bande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9" name="Connecteur droit 1729"/>
                            <wps:cNvCnPr/>
                            <wps:spPr>
                              <a:xfrm>
                                <a:off x="1380553" y="806091"/>
                                <a:ext cx="20" cy="22987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31" name="Connecteur droit 1731"/>
                          <wps:cNvCnPr/>
                          <wps:spPr>
                            <a:xfrm>
                              <a:off x="342072" y="461295"/>
                              <a:ext cx="54582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83474" id="Zone de dessin 23" o:spid="_x0000_s1117" editas="canvas" style="position:absolute;margin-left:67.8pt;margin-top:2.9pt;width:371.15pt;height:135.85pt;z-index:251665408;mso-position-horizontal-relative:text;mso-position-vertical-relative:text" coordsize="47136,17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">
                <v:shape id="_x0000_s1118" type="#_x0000_t75" style="position:absolute;width:47136;height:17252;visibility:visible;mso-wrap-style:square">
                  <v:fill o:detectmouseclick="t"/>
                  <v:path o:connecttype="none"/>
                </v:shape>
                <v:group id="Groupe 1732" o:spid="_x0000_s1119" style="position:absolute;left:1122;top:1165;width:46014;height:14853" coordorigin="1122,1165" coordsize="46014,1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group id="Groupe 1730" o:spid="_x0000_s1120" style="position:absolute;left:1122;top:1165;width:46014;height:14853" coordorigin="8058,1253" coordsize="46014,1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  <v:group id="Groupe 1723" o:spid="_x0000_s1121" style="position:absolute;left:14973;top:1253;width:21837;height:14853" coordorigin="9205,2403" coordsize="21836,1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<v:group id="Groupe 1670" o:spid="_x0000_s1122" style="position:absolute;left:17252;top:5851;width:10332;height:10332" coordorigin="11505,3552" coordsize="20688,2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      <o:lock v:ext="edit" aspectratio="t"/>
                        <v:oval id="Ellipse 1669" o:spid="_x0000_s1123" style="position:absolute;left:11505;top:3552;width:20688;height:20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" fillcolor="white [3212]" strokecolor="black [3213]"/>
                        <v:oval id="Ellipse 1668" o:spid="_x0000_s1124" style="position:absolute;left:20699;top:12747;width:2299;height:2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" fillcolor="black [3213]" strokecolor="black [3213]"/>
                      </v:group>
                      <v:line id="Connecteur droit 1671" o:spid="_x0000_s1125" style="position:absolute;flip:x;visibility:visible;mso-wrap-style:square" from="9205,5851" to="22416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" strokecolor="black [3213]"/>
                      <v:shape id="Arc 1672" o:spid="_x0000_s1126" style="position:absolute;left:16099;top:4612;width:12637;height:12643;visibility:visible;mso-wrap-style:square;v-text-anchor:middle" coordsize="1263647,126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" path="m200419,1093993nsc58078,960901,-14934,769552,2549,575416r629275,56727l200419,1093993xem200419,1093993nfc58078,960901,-14934,769552,2549,575416e" filled="f" strokecolor="black [3213]">
                        <v:stroke startarrow="open" startarrowwidth="narrow" startarrowlength="short"/>
                        <v:path arrowok="t" o:connecttype="custom" o:connectlocs="200419,1093993;2549,575416" o:connectangles="0,0"/>
                      </v:shape>
                      <v:shape id="Connecteur droit avec flèche 1679" o:spid="_x0000_s1127" type="#_x0000_t32" style="position:absolute;left:22416;top:5851;width:7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" strokecolor="black [3213]" strokeweight="2.25pt">
                        <v:stroke endarrow="open" endarrowwidth="narrow" endarrowlength="short"/>
                      </v:shape>
                      <v:shape id="Zone de texte 1689" o:spid="_x0000_s1128" type="#_x0000_t202" style="position:absolute;left:10599;top:10359;width:5503;height:344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" filled="f" stroked="f" strokeweight=".5pt">
                        <v:textbox inset="0,0,1mm,1mm">
                          <w:txbxContent>
                            <w:p w14:paraId="12ED1E94" w14:textId="175AC4A3" w:rsidR="00A2608D" w:rsidRPr="0006593D" w:rsidRDefault="00025B2D" w:rsidP="005803E3">
                              <w:pPr>
                                <w:spacing w:before="0" w:line="240" w:lineRule="auto"/>
                                <w:jc w:val="right"/>
                                <w:rPr>
                                  <w:rFonts w:cs="Arial"/>
                                  <w:i/>
                                  <w:iCs/>
                                  <w:vertAlign w:val="subscript"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vertAlign w:val="subscript"/>
                                </w:rPr>
                                <w:t>Bobine</w:t>
                              </w:r>
                            </w:p>
                          </w:txbxContent>
                        </v:textbox>
                      </v:shape>
                      <v:shape id="Zone de texte 1722" o:spid="_x0000_s1129" type="#_x0000_t202" style="position:absolute;left:24149;top:2403;width:6893;height:3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" filled="f" stroked="f" strokeweight=".5pt">
                        <v:textbox inset="0,0,0,0">
                          <w:txbxContent>
                            <w:p w14:paraId="0FBC6746" w14:textId="0D285B95" w:rsidR="00A2608D" w:rsidRPr="002970B7" w:rsidRDefault="00000000" w:rsidP="00A2608D">
                              <w:pPr>
                                <w:spacing w:before="0" w:line="240" w:lineRule="auto"/>
                                <w:jc w:val="center"/>
                                <w:rPr>
                                  <w:rFonts w:cs="Arial"/>
                                  <w:i/>
                                  <w:iCs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i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cs="Arial"/>
                                              <w:i/>
                                              <w:iCs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cs="Arial"/>
                                              <w:i/>
                                              <w:iCs/>
                                            </w:rPr>
                                            <m:t>Bobine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shape id="Connecteur droit avec flèche 1724" o:spid="_x0000_s1130" type="#_x0000_t32" style="position:absolute;left:29896;top:9210;width:10343;height:45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" strokecolor="black [3213]" strokeweight=".5pt">
                      <v:stroke endarrow="open" endarrowwidth="narrow" endarrowlength="short"/>
                    </v:shape>
                    <v:shape id="Zone de texte 19" o:spid="_x0000_s1131" type="#_x0000_t202" style="position:absolute;left:40241;top:6911;width:13832;height:4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" filled="f" stroked="f" strokeweight=".5pt">
                      <v:textbox inset="2mm,0,0,0">
                        <w:txbxContent>
                          <w:p w14:paraId="4D48D160" w14:textId="256F7D76" w:rsidR="005803E3" w:rsidRDefault="005803E3" w:rsidP="005803E3">
                            <w:pPr>
                              <w:spacing w:before="0" w:line="240" w:lineRule="auto"/>
                              <w:ind w:left="28"/>
                              <w:rPr>
                                <w:rFonts w:eastAsia="Calibri" w:cs="Arial"/>
                                <w:szCs w:val="24"/>
                              </w:rPr>
                            </w:pPr>
                            <w:r>
                              <w:rPr>
                                <w:rFonts w:eastAsia="Calibri" w:cs="Arial"/>
                              </w:rPr>
                              <w:t>Bobine</w:t>
                            </w:r>
                            <w:r w:rsidR="00F67F8F">
                              <w:rPr>
                                <w:rFonts w:eastAsia="Calibri" w:cs="Arial"/>
                              </w:rPr>
                              <w:t xml:space="preserve"> de</w:t>
                            </w:r>
                            <w:r>
                              <w:rPr>
                                <w:rFonts w:eastAsia="Calibri" w:cs="Arial"/>
                              </w:rPr>
                              <w:t xml:space="preserve"> matière première</w:t>
                            </w:r>
                          </w:p>
                        </w:txbxContent>
                      </v:textbox>
                    </v:shape>
                    <v:line id="Connecteur droit 1726" o:spid="_x0000_s1132" style="position:absolute;visibility:visible;mso-wrap-style:square" from="40241,6911" to="40242,1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" strokecolor="black [3213]" strokeweight=".5pt"/>
                    <v:shape id="Connecteur droit avec flèche 1727" o:spid="_x0000_s1133" type="#_x0000_t32" style="position:absolute;left:13804;top:4612;width:3465;height:45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" strokecolor="black [3213]" strokeweight=".5pt">
                      <v:stroke endarrow="open" endarrowwidth="narrow" endarrowlength="short"/>
                    </v:shape>
                    <v:shape id="Zone de texte 19" o:spid="_x0000_s1134" type="#_x0000_t202" style="position:absolute;left:8058;top:8060;width:5745;height:2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" filled="f" stroked="f" strokeweight=".5pt">
                      <v:textbox inset="0,0,2mm,0">
                        <w:txbxContent>
                          <w:p w14:paraId="32E7633B" w14:textId="09172352" w:rsidR="005803E3" w:rsidRDefault="005803E3" w:rsidP="005803E3">
                            <w:pPr>
                              <w:spacing w:before="0" w:line="240" w:lineRule="auto"/>
                              <w:ind w:left="28"/>
                              <w:jc w:val="right"/>
                              <w:rPr>
                                <w:rFonts w:eastAsia="Calibri" w:cs="Arial"/>
                                <w:szCs w:val="24"/>
                              </w:rPr>
                            </w:pPr>
                            <w:r>
                              <w:rPr>
                                <w:rFonts w:eastAsia="Calibri" w:cs="Arial"/>
                              </w:rPr>
                              <w:t>Bande</w:t>
                            </w:r>
                          </w:p>
                        </w:txbxContent>
                      </v:textbox>
                    </v:shape>
                    <v:line id="Connecteur droit 1729" o:spid="_x0000_s1135" style="position:absolute;visibility:visible;mso-wrap-style:square" from="13805,8060" to="13805,10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" strokecolor="black [3213]" strokeweight=".5pt"/>
                  </v:group>
                  <v:line id="Connecteur droit 1731" o:spid="_x0000_s1136" style="position:absolute;visibility:visible;mso-wrap-style:square" from="3420,4612" to="8878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" strokecolor="black [3213]">
                    <v:stroke dashstyle="longDash"/>
                  </v:line>
                </v:group>
              </v:group>
            </w:pict>
          </mc:Fallback>
        </mc:AlternateContent>
      </w:r>
    </w:p>
    <w:p w14:paraId="59D33A37" w14:textId="1CF2885B" w:rsidR="00187CA3" w:rsidRDefault="00187CA3" w:rsidP="002B6F9C">
      <w:pPr>
        <w:spacing w:before="0"/>
      </w:pPr>
    </w:p>
    <w:p w14:paraId="2C893128" w14:textId="4EEF52D1" w:rsidR="00A2608D" w:rsidRDefault="00A2608D" w:rsidP="002B6F9C">
      <w:pPr>
        <w:spacing w:before="0"/>
      </w:pPr>
    </w:p>
    <w:p w14:paraId="0B894EF7" w14:textId="2DA710CE" w:rsidR="00A2608D" w:rsidRDefault="00A2608D" w:rsidP="002B6F9C">
      <w:pPr>
        <w:spacing w:before="0"/>
      </w:pPr>
    </w:p>
    <w:p w14:paraId="7D3C75B7" w14:textId="137CE73E" w:rsidR="00A2608D" w:rsidRDefault="00A2608D" w:rsidP="002B6F9C">
      <w:pPr>
        <w:spacing w:before="0"/>
      </w:pPr>
    </w:p>
    <w:p w14:paraId="39BFEF72" w14:textId="1351AB8E" w:rsidR="00A2608D" w:rsidRDefault="00A2608D" w:rsidP="002B6F9C">
      <w:pPr>
        <w:spacing w:before="0"/>
      </w:pPr>
    </w:p>
    <w:p w14:paraId="618230E9" w14:textId="77777777" w:rsidR="003D0C95" w:rsidRDefault="003D0C95" w:rsidP="002B6F9C">
      <w:pPr>
        <w:spacing w:before="0"/>
      </w:pPr>
    </w:p>
    <w:p w14:paraId="4E6499F5" w14:textId="77777777" w:rsidR="003F60AA" w:rsidRDefault="003F60AA" w:rsidP="00355954"/>
    <w:p w14:paraId="5134B8FE" w14:textId="77777777" w:rsidR="003F60AA" w:rsidRDefault="003F60AA" w:rsidP="00355954"/>
    <w:p w14:paraId="5E6F6ACF" w14:textId="1860A347" w:rsidR="00355954" w:rsidRDefault="003D0C95" w:rsidP="00355954">
      <w:r>
        <w:t>D</w:t>
      </w:r>
      <w:r w:rsidR="00355954">
        <w:t>onnées :</w:t>
      </w:r>
    </w:p>
    <w:p w14:paraId="78D88E58" w14:textId="4DC4B5D6" w:rsidR="003D0C95" w:rsidRDefault="00355954" w:rsidP="00355954">
      <w:pPr>
        <w:pStyle w:val="Paragraphedeliste"/>
        <w:numPr>
          <w:ilvl w:val="0"/>
          <w:numId w:val="18"/>
        </w:numPr>
        <w:spacing w:before="0"/>
        <w:ind w:left="714" w:hanging="357"/>
      </w:pPr>
      <w:proofErr w:type="gramStart"/>
      <w:r>
        <w:t>diamètre</w:t>
      </w:r>
      <w:proofErr w:type="gramEnd"/>
      <w:r>
        <w:t xml:space="preserve"> minimum </w:t>
      </w:r>
      <w:r w:rsidR="003D0C95">
        <w:t xml:space="preserve">d'une bobine de papier : </w:t>
      </w:r>
      <w:proofErr w:type="spellStart"/>
      <w:r w:rsidR="00122754">
        <w:rPr>
          <w:b/>
          <w:bCs/>
          <w:i/>
          <w:iCs/>
        </w:rPr>
        <w:t>D</w:t>
      </w:r>
      <w:r w:rsidR="003D0C95" w:rsidRPr="002B6F9C">
        <w:rPr>
          <w:b/>
          <w:bCs/>
          <w:i/>
          <w:iCs/>
          <w:vertAlign w:val="subscript"/>
        </w:rPr>
        <w:t>bMINI</w:t>
      </w:r>
      <w:proofErr w:type="spellEnd"/>
      <w:r w:rsidR="003D0C95" w:rsidRPr="002B6F9C">
        <w:rPr>
          <w:b/>
          <w:bCs/>
        </w:rPr>
        <w:t xml:space="preserve"> = 0,09</w:t>
      </w:r>
      <w:r w:rsidR="00246F55">
        <w:rPr>
          <w:b/>
          <w:bCs/>
        </w:rPr>
        <w:t>0</w:t>
      </w:r>
      <w:r w:rsidR="003D0C95" w:rsidRPr="002B6F9C">
        <w:rPr>
          <w:b/>
          <w:bCs/>
        </w:rPr>
        <w:t xml:space="preserve"> m</w:t>
      </w:r>
      <w:r w:rsidR="003D0C95" w:rsidRPr="003D0C95">
        <w:t> ;</w:t>
      </w:r>
    </w:p>
    <w:p w14:paraId="736165E8" w14:textId="1F4D00B7" w:rsidR="00355954" w:rsidRDefault="00355954" w:rsidP="00355954">
      <w:pPr>
        <w:pStyle w:val="Paragraphedeliste"/>
        <w:numPr>
          <w:ilvl w:val="0"/>
          <w:numId w:val="18"/>
        </w:numPr>
        <w:spacing w:before="0"/>
        <w:ind w:left="714" w:hanging="357"/>
      </w:pPr>
      <w:proofErr w:type="gramStart"/>
      <w:r>
        <w:t>diamètre</w:t>
      </w:r>
      <w:proofErr w:type="gramEnd"/>
      <w:r>
        <w:t xml:space="preserve"> maximum d'une bobine de papier : </w:t>
      </w:r>
      <w:proofErr w:type="spellStart"/>
      <w:r w:rsidR="00122754">
        <w:rPr>
          <w:b/>
          <w:bCs/>
          <w:i/>
          <w:iCs/>
        </w:rPr>
        <w:t>D</w:t>
      </w:r>
      <w:r w:rsidRPr="002B6F9C">
        <w:rPr>
          <w:b/>
          <w:bCs/>
          <w:i/>
          <w:iCs/>
          <w:vertAlign w:val="subscript"/>
        </w:rPr>
        <w:t>bMAXI</w:t>
      </w:r>
      <w:proofErr w:type="spellEnd"/>
      <w:r w:rsidRPr="002B6F9C">
        <w:rPr>
          <w:b/>
          <w:bCs/>
        </w:rPr>
        <w:t> = 1,016 m</w:t>
      </w:r>
      <w:r>
        <w:t> </w:t>
      </w:r>
      <w:r w:rsidRPr="0095721F">
        <w:t>;</w:t>
      </w:r>
    </w:p>
    <w:p w14:paraId="7A8F65E5" w14:textId="77777777" w:rsidR="00355954" w:rsidRDefault="00355954" w:rsidP="0000403F">
      <w:pPr>
        <w:pStyle w:val="Paragraphedeliste"/>
        <w:numPr>
          <w:ilvl w:val="0"/>
          <w:numId w:val="18"/>
        </w:numPr>
        <w:ind w:left="714" w:hanging="357"/>
      </w:pPr>
      <w:proofErr w:type="gramStart"/>
      <w:r>
        <w:t>rapport</w:t>
      </w:r>
      <w:proofErr w:type="gramEnd"/>
      <w:r>
        <w:t xml:space="preserve"> de réduction du réducteur : </w:t>
      </w:r>
      <w:r w:rsidRPr="002B6F9C">
        <w:rPr>
          <w:b/>
          <w:bCs/>
          <w:i/>
          <w:iCs/>
        </w:rPr>
        <w:t>r</w:t>
      </w:r>
      <w:r w:rsidRPr="002B6F9C">
        <w:rPr>
          <w:b/>
          <w:bCs/>
        </w:rPr>
        <w:t xml:space="preserve"> = 5</w:t>
      </w:r>
      <w:r w:rsidRPr="0095721F">
        <w:t> ;</w:t>
      </w:r>
    </w:p>
    <w:p w14:paraId="6A4502B1" w14:textId="77777777" w:rsidR="00355954" w:rsidRPr="00DB2EB0" w:rsidRDefault="00355954" w:rsidP="00355954">
      <w:pPr>
        <w:pStyle w:val="Paragraphedeliste"/>
        <w:numPr>
          <w:ilvl w:val="0"/>
          <w:numId w:val="18"/>
        </w:numPr>
      </w:pPr>
      <w:proofErr w:type="gramStart"/>
      <w:r>
        <w:t>rendement</w:t>
      </w:r>
      <w:proofErr w:type="gramEnd"/>
      <w:r>
        <w:t xml:space="preserve"> du réducteur (haut rendement) : </w:t>
      </w:r>
      <w:r w:rsidRPr="002B6F9C">
        <w:rPr>
          <w:b/>
          <w:bCs/>
          <w:i/>
          <w:iCs/>
        </w:rPr>
        <w:sym w:font="Symbol" w:char="F068"/>
      </w:r>
      <w:r w:rsidRPr="002B6F9C">
        <w:rPr>
          <w:b/>
          <w:bCs/>
          <w:i/>
          <w:iCs/>
          <w:vertAlign w:val="subscript"/>
        </w:rPr>
        <w:t>r</w:t>
      </w:r>
      <w:r w:rsidRPr="002B6F9C">
        <w:rPr>
          <w:b/>
          <w:bCs/>
        </w:rPr>
        <w:t xml:space="preserve"> = 93 %</w:t>
      </w:r>
      <w:r w:rsidRPr="0095721F">
        <w:t> ;</w:t>
      </w:r>
    </w:p>
    <w:p w14:paraId="1820D541" w14:textId="77777777" w:rsidR="00241BA9" w:rsidRPr="00241BA9" w:rsidRDefault="00355954" w:rsidP="00241BA9">
      <w:pPr>
        <w:pStyle w:val="Paragraphedeliste"/>
        <w:numPr>
          <w:ilvl w:val="0"/>
          <w:numId w:val="18"/>
        </w:numPr>
        <w:spacing w:before="0"/>
        <w:ind w:left="714" w:hanging="357"/>
      </w:pPr>
      <w:proofErr w:type="gramStart"/>
      <w:r>
        <w:t>vitesse</w:t>
      </w:r>
      <w:proofErr w:type="gramEnd"/>
      <w:r>
        <w:t xml:space="preserve"> linéaire maximale de déroulement de la bande : </w:t>
      </w:r>
      <w:r w:rsidRPr="00C83FC6">
        <w:rPr>
          <w:b/>
          <w:bCs/>
          <w:i/>
          <w:iCs/>
        </w:rPr>
        <w:t>V</w:t>
      </w:r>
      <w:r w:rsidRPr="00C83FC6">
        <w:rPr>
          <w:b/>
          <w:bCs/>
          <w:i/>
          <w:iCs/>
          <w:vertAlign w:val="subscript"/>
        </w:rPr>
        <w:t>MAX</w:t>
      </w:r>
      <w:r>
        <w:rPr>
          <w:b/>
          <w:bCs/>
        </w:rPr>
        <w:t> </w:t>
      </w:r>
      <w:r w:rsidRPr="00C83FC6">
        <w:rPr>
          <w:b/>
          <w:bCs/>
        </w:rPr>
        <w:t>=</w:t>
      </w:r>
      <w:r>
        <w:rPr>
          <w:b/>
          <w:bCs/>
        </w:rPr>
        <w:t> </w:t>
      </w:r>
      <w:r w:rsidRPr="00C83FC6">
        <w:rPr>
          <w:b/>
          <w:bCs/>
        </w:rPr>
        <w:t>100</w:t>
      </w:r>
      <w:r>
        <w:rPr>
          <w:b/>
          <w:bCs/>
        </w:rPr>
        <w:t> </w:t>
      </w:r>
      <w:r w:rsidRPr="00C83FC6">
        <w:rPr>
          <w:b/>
          <w:bCs/>
        </w:rPr>
        <w:t>m/min</w:t>
      </w:r>
      <w:r w:rsidR="00241BA9" w:rsidRPr="00241BA9">
        <w:t> ;</w:t>
      </w:r>
    </w:p>
    <w:p w14:paraId="22D95688" w14:textId="445EFF32" w:rsidR="00A2608D" w:rsidRDefault="00241BA9" w:rsidP="00241BA9">
      <w:pPr>
        <w:pStyle w:val="Paragraphedeliste"/>
        <w:numPr>
          <w:ilvl w:val="0"/>
          <w:numId w:val="18"/>
        </w:numPr>
        <w:spacing w:before="0"/>
        <w:ind w:left="714" w:hanging="357"/>
      </w:pPr>
      <w:proofErr w:type="gramStart"/>
      <w:r>
        <w:t>expression</w:t>
      </w:r>
      <w:proofErr w:type="gramEnd"/>
      <w:r>
        <w:t xml:space="preserve"> du moment du couple en sortie du réducteur : </w:t>
      </w:r>
      <w:proofErr w:type="spellStart"/>
      <w:r w:rsidRPr="003D0C95">
        <w:rPr>
          <w:b/>
          <w:bCs/>
          <w:i/>
          <w:iCs/>
        </w:rPr>
        <w:t>C</w:t>
      </w:r>
      <w:r>
        <w:rPr>
          <w:b/>
          <w:bCs/>
          <w:i/>
          <w:iCs/>
          <w:vertAlign w:val="subscript"/>
        </w:rPr>
        <w:t>Bobine</w:t>
      </w:r>
      <w:proofErr w:type="spellEnd"/>
      <w:r w:rsidRPr="003D0C95">
        <w:rPr>
          <w:b/>
          <w:bCs/>
          <w:i/>
          <w:iCs/>
        </w:rPr>
        <w:t xml:space="preserve"> = </w:t>
      </w:r>
      <w:proofErr w:type="spellStart"/>
      <w:r w:rsidRPr="003D0C95">
        <w:rPr>
          <w:b/>
          <w:bCs/>
          <w:i/>
          <w:iCs/>
        </w:rPr>
        <w:t>C</w:t>
      </w:r>
      <w:r w:rsidRPr="003D0C95">
        <w:rPr>
          <w:b/>
          <w:bCs/>
          <w:i/>
          <w:iCs/>
          <w:vertAlign w:val="subscript"/>
        </w:rPr>
        <w:t>Moteur</w:t>
      </w:r>
      <w:proofErr w:type="spellEnd"/>
      <w:r w:rsidRPr="003D0C95">
        <w:rPr>
          <w:b/>
          <w:bCs/>
          <w:i/>
          <w:iCs/>
        </w:rPr>
        <w:t xml:space="preserve"> </w:t>
      </w:r>
      <w:r w:rsidRPr="003D0C95">
        <w:rPr>
          <w:rFonts w:ascii="Corbel" w:hAnsi="Corbel"/>
          <w:b/>
          <w:bCs/>
          <w:i/>
          <w:iCs/>
        </w:rPr>
        <w:t>×</w:t>
      </w:r>
      <w:r w:rsidRPr="003D0C95">
        <w:rPr>
          <w:b/>
          <w:bCs/>
          <w:i/>
          <w:iCs/>
        </w:rPr>
        <w:t xml:space="preserve"> r </w:t>
      </w:r>
      <w:r w:rsidRPr="003D0C95">
        <w:rPr>
          <w:rFonts w:ascii="Corbel" w:hAnsi="Corbel"/>
          <w:b/>
          <w:bCs/>
          <w:i/>
          <w:iCs/>
        </w:rPr>
        <w:t>×</w:t>
      </w:r>
      <w:r w:rsidRPr="003D0C95">
        <w:rPr>
          <w:b/>
          <w:bCs/>
          <w:i/>
          <w:iCs/>
        </w:rPr>
        <w:t> </w:t>
      </w:r>
      <w:r w:rsidRPr="003D0C95">
        <w:rPr>
          <w:b/>
          <w:bCs/>
          <w:i/>
          <w:iCs/>
        </w:rPr>
        <w:sym w:font="Symbol" w:char="F068"/>
      </w:r>
      <w:r w:rsidRPr="003D0C95">
        <w:rPr>
          <w:b/>
          <w:bCs/>
          <w:i/>
          <w:iCs/>
          <w:vertAlign w:val="subscript"/>
        </w:rPr>
        <w:t>r</w:t>
      </w:r>
      <w:r w:rsidR="001565C2" w:rsidRPr="001565C2">
        <w:t>.</w:t>
      </w:r>
    </w:p>
    <w:p w14:paraId="7480D852" w14:textId="74D15F55" w:rsidR="003D0C95" w:rsidRDefault="003D0C95" w:rsidP="003D0C95"/>
    <w:p w14:paraId="4C1D1CCC" w14:textId="3515E598" w:rsidR="00295485" w:rsidRPr="001565C2" w:rsidRDefault="00295485" w:rsidP="00295485">
      <w:pPr>
        <w:rPr>
          <w:b/>
          <w:bCs/>
          <w:u w:val="single"/>
        </w:rPr>
      </w:pPr>
      <w:r w:rsidRPr="001565C2">
        <w:rPr>
          <w:b/>
          <w:bCs/>
          <w:u w:val="single"/>
        </w:rPr>
        <w:t>Valeur maximale du couple du moteur</w:t>
      </w:r>
    </w:p>
    <w:p w14:paraId="707C91E7" w14:textId="567CCDE8" w:rsidR="002B6F9C" w:rsidRPr="00DD7623" w:rsidRDefault="002B6F9C" w:rsidP="001565C2">
      <w:pPr>
        <w:pStyle w:val="QUESTIONSPARTIEC"/>
        <w:jc w:val="both"/>
      </w:pPr>
      <w:r w:rsidRPr="00DD7623">
        <w:t xml:space="preserve">En considérant </w:t>
      </w:r>
      <w:r w:rsidR="00F364F7" w:rsidRPr="00DD7623">
        <w:t>constant</w:t>
      </w:r>
      <w:r w:rsidR="001173E8">
        <w:t>e</w:t>
      </w:r>
      <w:r w:rsidR="00F364F7" w:rsidRPr="00DD7623">
        <w:t xml:space="preserve"> </w:t>
      </w:r>
      <w:r w:rsidR="00F364F7">
        <w:t>l</w:t>
      </w:r>
      <w:r w:rsidR="00990241">
        <w:t>a force</w:t>
      </w:r>
      <w:r w:rsidRPr="00DD7623">
        <w:t xml:space="preserve"> sur la bande</w:t>
      </w:r>
      <w:r w:rsidR="001173E8"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iCs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iCs/>
                  </w:rPr>
                </m:ctrlPr>
              </m:sSubPr>
              <m:e>
                <m:r>
                  <m:rPr>
                    <m:nor/>
                  </m:rPr>
                  <w:rPr>
                    <w:rFonts w:cs="Arial"/>
                    <w:b/>
                    <w:bCs/>
                    <w:i/>
                    <w:iCs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cs="Arial"/>
                    <w:b/>
                    <w:bCs/>
                    <w:i/>
                    <w:iCs/>
                  </w:rPr>
                  <m:t>Bobine</m:t>
                </m:r>
              </m:sub>
            </m:sSub>
          </m:e>
        </m:acc>
      </m:oMath>
      <w:r w:rsidR="00187CA3" w:rsidRPr="00DD7623">
        <w:t xml:space="preserve">, </w:t>
      </w:r>
      <w:r w:rsidR="003D0C95">
        <w:rPr>
          <w:b/>
          <w:bCs/>
        </w:rPr>
        <w:t>indiquer</w:t>
      </w:r>
      <w:r w:rsidR="00187CA3" w:rsidRPr="00DD7623">
        <w:t xml:space="preserve"> comment évolue le moment du couple appliqué à la bobine quand son rayon </w:t>
      </w:r>
      <w:r w:rsidR="001A2637">
        <w:t>diminu</w:t>
      </w:r>
      <w:r w:rsidR="00187CA3" w:rsidRPr="00DD7623">
        <w:t>e.</w:t>
      </w:r>
      <w:r w:rsidR="00782BC8" w:rsidRPr="00DD7623">
        <w:t xml:space="preserve"> </w:t>
      </w:r>
    </w:p>
    <w:p w14:paraId="02093454" w14:textId="55587D39" w:rsidR="002B6F9C" w:rsidRPr="00DD7623" w:rsidRDefault="002B6F9C" w:rsidP="001565C2">
      <w:pPr>
        <w:pStyle w:val="QUESTIONSPARTIEC"/>
        <w:numPr>
          <w:ilvl w:val="0"/>
          <w:numId w:val="0"/>
        </w:numPr>
        <w:spacing w:before="0"/>
        <w:ind w:left="1247"/>
        <w:jc w:val="both"/>
        <w:rPr>
          <w:color w:val="000000" w:themeColor="text1"/>
        </w:rPr>
      </w:pPr>
      <w:r w:rsidRPr="00DD7623">
        <w:rPr>
          <w:b/>
          <w:bCs/>
        </w:rPr>
        <w:t>Calculer</w:t>
      </w:r>
      <w:r w:rsidRPr="00DD7623">
        <w:t xml:space="preserve"> le </w:t>
      </w:r>
      <w:r w:rsidR="00404C8B" w:rsidRPr="00DD7623">
        <w:t xml:space="preserve">moment </w:t>
      </w:r>
      <w:r w:rsidR="00041FD0" w:rsidRPr="00DD7623">
        <w:t xml:space="preserve">maximal </w:t>
      </w:r>
      <w:proofErr w:type="spellStart"/>
      <w:r w:rsidR="00041FD0" w:rsidRPr="00DD7623">
        <w:rPr>
          <w:b/>
          <w:bCs/>
          <w:i/>
          <w:iCs/>
        </w:rPr>
        <w:t>C</w:t>
      </w:r>
      <w:r w:rsidR="00041FD0">
        <w:rPr>
          <w:b/>
          <w:bCs/>
          <w:i/>
          <w:iCs/>
          <w:vertAlign w:val="subscript"/>
        </w:rPr>
        <w:t>Bobine</w:t>
      </w:r>
      <w:proofErr w:type="spellEnd"/>
      <w:r w:rsidR="00041FD0" w:rsidRPr="00DD7623">
        <w:rPr>
          <w:b/>
          <w:bCs/>
          <w:i/>
          <w:iCs/>
          <w:vertAlign w:val="subscript"/>
        </w:rPr>
        <w:t xml:space="preserve"> MAX</w:t>
      </w:r>
      <w:r w:rsidR="00041FD0" w:rsidRPr="00DD7623">
        <w:t xml:space="preserve"> </w:t>
      </w:r>
      <w:r w:rsidR="00404C8B" w:rsidRPr="00DD7623">
        <w:t xml:space="preserve">du </w:t>
      </w:r>
      <w:r w:rsidRPr="00DD7623">
        <w:t>couple en sortie du réducteur</w:t>
      </w:r>
      <w:r w:rsidR="0045198D" w:rsidRPr="00DD7623">
        <w:t>.</w:t>
      </w:r>
    </w:p>
    <w:p w14:paraId="3AA1E930" w14:textId="48E2C474" w:rsidR="002B6F9C" w:rsidRPr="00DD7623" w:rsidRDefault="002B6F9C" w:rsidP="001565C2">
      <w:pPr>
        <w:pStyle w:val="QUESTIONSPARTIEC"/>
        <w:jc w:val="both"/>
      </w:pPr>
      <w:r w:rsidRPr="00DD7623">
        <w:t xml:space="preserve">En </w:t>
      </w:r>
      <w:r w:rsidRPr="00DD7623">
        <w:rPr>
          <w:b/>
          <w:bCs/>
        </w:rPr>
        <w:t>déduire</w:t>
      </w:r>
      <w:r w:rsidRPr="00DD7623">
        <w:t xml:space="preserve"> le </w:t>
      </w:r>
      <w:r w:rsidR="00404C8B" w:rsidRPr="00DD7623">
        <w:t xml:space="preserve">moment du </w:t>
      </w:r>
      <w:r w:rsidRPr="00DD7623">
        <w:t xml:space="preserve">couple maximal </w:t>
      </w:r>
      <w:proofErr w:type="spellStart"/>
      <w:r w:rsidRPr="00DD7623">
        <w:rPr>
          <w:b/>
          <w:bCs/>
          <w:i/>
          <w:iCs/>
        </w:rPr>
        <w:t>C</w:t>
      </w:r>
      <w:r w:rsidRPr="00DD7623">
        <w:rPr>
          <w:b/>
          <w:bCs/>
          <w:i/>
          <w:iCs/>
          <w:vertAlign w:val="subscript"/>
        </w:rPr>
        <w:t>Mot</w:t>
      </w:r>
      <w:r w:rsidR="00404C8B" w:rsidRPr="00DD7623">
        <w:rPr>
          <w:b/>
          <w:bCs/>
          <w:i/>
          <w:iCs/>
          <w:vertAlign w:val="subscript"/>
        </w:rPr>
        <w:t>eur</w:t>
      </w:r>
      <w:proofErr w:type="spellEnd"/>
      <w:r w:rsidR="00404C8B" w:rsidRPr="00DD7623">
        <w:rPr>
          <w:b/>
          <w:bCs/>
          <w:i/>
          <w:iCs/>
          <w:vertAlign w:val="subscript"/>
        </w:rPr>
        <w:t xml:space="preserve"> MAX</w:t>
      </w:r>
      <w:r w:rsidRPr="00DD7623">
        <w:t xml:space="preserve"> que doit fournir le moteur</w:t>
      </w:r>
      <w:r w:rsidR="0045198D" w:rsidRPr="00DD7623">
        <w:t>.</w:t>
      </w:r>
    </w:p>
    <w:p w14:paraId="1C96D214" w14:textId="77777777" w:rsidR="00157866" w:rsidRDefault="00157866" w:rsidP="00295485">
      <w:r>
        <w:br w:type="page"/>
      </w:r>
    </w:p>
    <w:p w14:paraId="3D7B02A7" w14:textId="0DB8E684" w:rsidR="00295485" w:rsidRPr="001565C2" w:rsidRDefault="00295485" w:rsidP="00295485">
      <w:pPr>
        <w:rPr>
          <w:b/>
          <w:bCs/>
          <w:u w:val="single"/>
        </w:rPr>
      </w:pPr>
      <w:r w:rsidRPr="001565C2">
        <w:rPr>
          <w:b/>
          <w:bCs/>
          <w:u w:val="single"/>
        </w:rPr>
        <w:lastRenderedPageBreak/>
        <w:t>Valeur maximale de la vitesse de rotation du moteur</w:t>
      </w:r>
    </w:p>
    <w:p w14:paraId="217DAB8C" w14:textId="7D5A33DA" w:rsidR="00B34318" w:rsidRDefault="00662BC7" w:rsidP="001565C2">
      <w:pPr>
        <w:pStyle w:val="QUESTIONSPARTIEC"/>
        <w:jc w:val="both"/>
      </w:pPr>
      <w:r w:rsidRPr="00DD7623">
        <w:t xml:space="preserve">En considérant </w:t>
      </w:r>
      <w:r w:rsidR="00F364F7" w:rsidRPr="00DD7623">
        <w:t>constante</w:t>
      </w:r>
      <w:r w:rsidR="00F364F7">
        <w:t xml:space="preserve"> </w:t>
      </w:r>
      <w:r w:rsidRPr="00DD7623">
        <w:t>la vitesse linéaire</w:t>
      </w:r>
      <w:r w:rsidR="00F90289">
        <w:t xml:space="preserve"> </w:t>
      </w:r>
      <w:r w:rsidR="000D5769" w:rsidRPr="00C83FC6">
        <w:rPr>
          <w:b/>
          <w:bCs/>
          <w:i/>
          <w:iCs/>
        </w:rPr>
        <w:t>V</w:t>
      </w:r>
      <w:r w:rsidR="000D5769" w:rsidRPr="00C83FC6">
        <w:rPr>
          <w:b/>
          <w:bCs/>
          <w:i/>
          <w:iCs/>
          <w:vertAlign w:val="subscript"/>
        </w:rPr>
        <w:t>MAX</w:t>
      </w:r>
      <w:r w:rsidRPr="00DD7623">
        <w:t xml:space="preserve"> de la bande</w:t>
      </w:r>
      <w:r w:rsidR="00F364F7">
        <w:t>,</w:t>
      </w:r>
      <w:r w:rsidRPr="00DD7623">
        <w:t xml:space="preserve"> </w:t>
      </w:r>
      <w:r w:rsidR="00F364F7">
        <w:rPr>
          <w:b/>
          <w:bCs/>
        </w:rPr>
        <w:t>indiquer</w:t>
      </w:r>
      <w:r w:rsidRPr="00662BC7">
        <w:t xml:space="preserve"> comment évolue l</w:t>
      </w:r>
      <w:r>
        <w:t>a vitesse</w:t>
      </w:r>
      <w:r w:rsidR="007B33DC">
        <w:t xml:space="preserve"> angulaire</w:t>
      </w:r>
      <w:r>
        <w:t xml:space="preserve"> de rotation</w:t>
      </w:r>
      <w:r w:rsidR="000A58E2" w:rsidRPr="000A58E2">
        <w:t xml:space="preserve"> </w:t>
      </w:r>
      <w:r w:rsidR="000A58E2">
        <w:t>de la bobine</w:t>
      </w:r>
      <w:r>
        <w:t xml:space="preserve"> </w:t>
      </w:r>
      <w:r w:rsidR="007B33DC" w:rsidRPr="007B33DC">
        <w:rPr>
          <w:rFonts w:ascii="Symbol" w:hAnsi="Symbol"/>
          <w:b/>
          <w:i/>
          <w:iCs/>
        </w:rPr>
        <w:t></w:t>
      </w:r>
      <w:proofErr w:type="spellStart"/>
      <w:r w:rsidR="002970B7">
        <w:rPr>
          <w:b/>
          <w:i/>
          <w:iCs/>
          <w:vertAlign w:val="subscript"/>
        </w:rPr>
        <w:t>B</w:t>
      </w:r>
      <w:r w:rsidR="000F7CD3">
        <w:rPr>
          <w:b/>
          <w:i/>
          <w:iCs/>
          <w:vertAlign w:val="subscript"/>
        </w:rPr>
        <w:t>obine</w:t>
      </w:r>
      <w:proofErr w:type="spellEnd"/>
      <w:r w:rsidRPr="00662BC7">
        <w:t xml:space="preserve"> quand son rayon</w:t>
      </w:r>
      <w:r w:rsidR="00BD6E6F">
        <w:t xml:space="preserve"> </w:t>
      </w:r>
      <w:r w:rsidR="00BD6E6F" w:rsidRPr="00184253">
        <w:rPr>
          <w:b/>
          <w:bCs/>
          <w:i/>
        </w:rPr>
        <w:t>R</w:t>
      </w:r>
      <w:r w:rsidR="005F631F" w:rsidRPr="00184253">
        <w:rPr>
          <w:b/>
          <w:bCs/>
          <w:i/>
          <w:vertAlign w:val="subscript"/>
        </w:rPr>
        <w:t>b</w:t>
      </w:r>
      <w:r w:rsidRPr="00662BC7">
        <w:t xml:space="preserve"> </w:t>
      </w:r>
      <w:r w:rsidR="001A2637">
        <w:t>diminu</w:t>
      </w:r>
      <w:r w:rsidRPr="00662BC7">
        <w:t xml:space="preserve">e. </w:t>
      </w:r>
    </w:p>
    <w:p w14:paraId="2EC24E27" w14:textId="4C31EE12" w:rsidR="00DD7623" w:rsidRPr="00662BC7" w:rsidRDefault="00DD7623" w:rsidP="001565C2">
      <w:pPr>
        <w:pStyle w:val="QUESTIONSPARTIEC"/>
        <w:numPr>
          <w:ilvl w:val="0"/>
          <w:numId w:val="0"/>
        </w:numPr>
        <w:spacing w:before="0"/>
        <w:ind w:left="1247"/>
        <w:jc w:val="both"/>
      </w:pPr>
      <w:r w:rsidRPr="00B34318">
        <w:rPr>
          <w:b/>
          <w:bCs/>
        </w:rPr>
        <w:t>Montrer</w:t>
      </w:r>
      <w:r>
        <w:t xml:space="preserve"> que </w:t>
      </w:r>
      <w:r w:rsidR="00AD373F">
        <w:t>la</w:t>
      </w:r>
      <w:r>
        <w:t xml:space="preserve"> vitesse </w:t>
      </w:r>
      <w:r w:rsidR="005102D4">
        <w:t xml:space="preserve">angulaire </w:t>
      </w:r>
      <w:r>
        <w:t>maximale en sortie du réducteur</w:t>
      </w:r>
      <w:r w:rsidRPr="007A704C">
        <w:t xml:space="preserve"> </w:t>
      </w:r>
      <w:r w:rsidR="000942F8" w:rsidRPr="000942F8">
        <w:rPr>
          <w:rFonts w:ascii="Symbol" w:hAnsi="Symbol"/>
          <w:b/>
          <w:i/>
          <w:iCs/>
        </w:rPr>
        <w:t></w:t>
      </w:r>
      <w:r w:rsidR="002970B7">
        <w:rPr>
          <w:b/>
          <w:i/>
          <w:iCs/>
          <w:vertAlign w:val="subscript"/>
        </w:rPr>
        <w:t>B</w:t>
      </w:r>
      <w:r w:rsidR="000F7CD3">
        <w:rPr>
          <w:b/>
          <w:i/>
          <w:iCs/>
          <w:vertAlign w:val="subscript"/>
        </w:rPr>
        <w:t>obine</w:t>
      </w:r>
      <w:r w:rsidRPr="00B34318">
        <w:rPr>
          <w:b/>
          <w:i/>
          <w:iCs/>
          <w:vertAlign w:val="subscript"/>
        </w:rPr>
        <w:t xml:space="preserve"> MAX</w:t>
      </w:r>
      <w:r>
        <w:t xml:space="preserve"> est égale à </w:t>
      </w:r>
      <w:r w:rsidRPr="00B34318">
        <w:rPr>
          <w:b/>
          <w:bCs/>
        </w:rPr>
        <w:t>3</w:t>
      </w:r>
      <w:r w:rsidR="003C2108">
        <w:rPr>
          <w:b/>
          <w:bCs/>
        </w:rPr>
        <w:t>7</w:t>
      </w:r>
      <w:r w:rsidR="00D6434B">
        <w:rPr>
          <w:b/>
          <w:bCs/>
        </w:rPr>
        <w:t xml:space="preserve"> </w:t>
      </w:r>
      <w:r w:rsidR="002B5DC4">
        <w:rPr>
          <w:b/>
          <w:bCs/>
        </w:rPr>
        <w:t>rad</w:t>
      </w:r>
      <w:r w:rsidRPr="00B34318">
        <w:rPr>
          <w:b/>
          <w:bCs/>
        </w:rPr>
        <w:t>/</w:t>
      </w:r>
      <w:r w:rsidR="002B5DC4">
        <w:rPr>
          <w:b/>
          <w:bCs/>
        </w:rPr>
        <w:t>s</w:t>
      </w:r>
      <w:r>
        <w:t>.</w:t>
      </w:r>
    </w:p>
    <w:p w14:paraId="31F0168E" w14:textId="68B338EC" w:rsidR="00C83FC6" w:rsidRDefault="00C83FC6" w:rsidP="001565C2">
      <w:pPr>
        <w:pStyle w:val="QUESTIONSPARTIEC"/>
        <w:jc w:val="both"/>
      </w:pPr>
      <w:r>
        <w:t xml:space="preserve">En </w:t>
      </w:r>
      <w:r w:rsidRPr="00C83FC6">
        <w:rPr>
          <w:b/>
          <w:bCs/>
        </w:rPr>
        <w:t>déduire</w:t>
      </w:r>
      <w:r>
        <w:t xml:space="preserve"> la vitesse </w:t>
      </w:r>
      <w:r w:rsidR="005102D4">
        <w:t xml:space="preserve">de rotation </w:t>
      </w:r>
      <w:r>
        <w:t xml:space="preserve">maximale </w:t>
      </w:r>
      <w:proofErr w:type="spellStart"/>
      <w:r w:rsidR="00C608EF">
        <w:rPr>
          <w:b/>
          <w:i/>
          <w:iCs/>
        </w:rPr>
        <w:t>N</w:t>
      </w:r>
      <w:r w:rsidRPr="00C83FC6">
        <w:rPr>
          <w:b/>
          <w:i/>
          <w:iCs/>
          <w:vertAlign w:val="subscript"/>
        </w:rPr>
        <w:t>Mot</w:t>
      </w:r>
      <w:r w:rsidR="005751D5">
        <w:rPr>
          <w:b/>
          <w:i/>
          <w:iCs/>
          <w:vertAlign w:val="subscript"/>
        </w:rPr>
        <w:t>eur</w:t>
      </w:r>
      <w:proofErr w:type="spellEnd"/>
      <w:r w:rsidR="005751D5">
        <w:rPr>
          <w:b/>
          <w:i/>
          <w:iCs/>
          <w:vertAlign w:val="subscript"/>
        </w:rPr>
        <w:t xml:space="preserve"> MAX</w:t>
      </w:r>
      <w:r>
        <w:t xml:space="preserve"> du moteur en tr/min.</w:t>
      </w:r>
    </w:p>
    <w:p w14:paraId="7CAA49DD" w14:textId="540313CE" w:rsidR="00BC4EC5" w:rsidRDefault="00BC4EC5" w:rsidP="001565C2">
      <w:pPr>
        <w:autoSpaceDE/>
        <w:autoSpaceDN/>
        <w:jc w:val="both"/>
        <w:rPr>
          <w:b/>
          <w:bCs/>
          <w:u w:val="single"/>
        </w:rPr>
      </w:pPr>
    </w:p>
    <w:p w14:paraId="1A468FE9" w14:textId="5716CA3D" w:rsidR="00914AE5" w:rsidRPr="001565C2" w:rsidRDefault="00261353" w:rsidP="001565C2">
      <w:pPr>
        <w:jc w:val="both"/>
        <w:rPr>
          <w:b/>
          <w:bCs/>
          <w:u w:val="single"/>
        </w:rPr>
      </w:pPr>
      <w:r w:rsidRPr="001565C2">
        <w:rPr>
          <w:b/>
          <w:bCs/>
          <w:u w:val="single"/>
        </w:rPr>
        <w:t>Caractéris</w:t>
      </w:r>
      <w:r w:rsidR="00187CA3" w:rsidRPr="001565C2">
        <w:rPr>
          <w:b/>
          <w:bCs/>
          <w:u w:val="single"/>
        </w:rPr>
        <w:t>tiques</w:t>
      </w:r>
      <w:r w:rsidR="00BC5A28" w:rsidRPr="001565C2">
        <w:rPr>
          <w:b/>
          <w:bCs/>
          <w:u w:val="single"/>
        </w:rPr>
        <w:t xml:space="preserve"> de la communication</w:t>
      </w:r>
      <w:r w:rsidRPr="001565C2">
        <w:rPr>
          <w:b/>
          <w:bCs/>
          <w:u w:val="single"/>
        </w:rPr>
        <w:t xml:space="preserve"> </w:t>
      </w:r>
      <w:r w:rsidR="0095721F" w:rsidRPr="001565C2">
        <w:rPr>
          <w:b/>
          <w:bCs/>
          <w:u w:val="single"/>
        </w:rPr>
        <w:t>du variateur</w:t>
      </w:r>
    </w:p>
    <w:p w14:paraId="7E1DE87E" w14:textId="2B7D4D16" w:rsidR="00773C78" w:rsidRPr="00773C78" w:rsidRDefault="00773C78" w:rsidP="001565C2">
      <w:pPr>
        <w:jc w:val="both"/>
        <w:rPr>
          <w:bCs/>
          <w:color w:val="000000" w:themeColor="text1"/>
        </w:rPr>
      </w:pPr>
      <w:r w:rsidRPr="00773C78">
        <w:rPr>
          <w:bCs/>
          <w:color w:val="000000" w:themeColor="text1"/>
        </w:rPr>
        <w:t>Le variateur</w:t>
      </w:r>
      <w:r w:rsidRPr="00773C78">
        <w:rPr>
          <w:color w:val="000000" w:themeColor="text1"/>
        </w:rPr>
        <w:t xml:space="preserve"> associé au dérouleur 1 doit pouvoir s'intégrer à l'environnement défini dans le synoptique</w:t>
      </w:r>
      <w:r w:rsidR="00DD7623">
        <w:rPr>
          <w:color w:val="000000" w:themeColor="text1"/>
        </w:rPr>
        <w:t xml:space="preserve"> prévisionnel d</w:t>
      </w:r>
      <w:r w:rsidR="002765C9">
        <w:rPr>
          <w:color w:val="000000" w:themeColor="text1"/>
        </w:rPr>
        <w:t>es</w:t>
      </w:r>
      <w:r w:rsidRPr="00773C78">
        <w:rPr>
          <w:color w:val="000000" w:themeColor="text1"/>
        </w:rPr>
        <w:t xml:space="preserve"> réseau</w:t>
      </w:r>
      <w:r w:rsidR="002765C9">
        <w:rPr>
          <w:color w:val="000000" w:themeColor="text1"/>
        </w:rPr>
        <w:t>x</w:t>
      </w:r>
      <w:r w:rsidRPr="00773C78">
        <w:rPr>
          <w:color w:val="000000" w:themeColor="text1"/>
        </w:rPr>
        <w:t xml:space="preserve"> de la ligne </w:t>
      </w:r>
      <w:r w:rsidR="002765C9">
        <w:rPr>
          <w:color w:val="000000" w:themeColor="text1"/>
        </w:rPr>
        <w:t xml:space="preserve">d’impression </w:t>
      </w:r>
      <w:r w:rsidRPr="00773C78">
        <w:rPr>
          <w:color w:val="000000" w:themeColor="text1"/>
        </w:rPr>
        <w:t>A30.</w:t>
      </w:r>
    </w:p>
    <w:p w14:paraId="5C09B3FE" w14:textId="15E59889" w:rsidR="005911D0" w:rsidRPr="00662BC7" w:rsidRDefault="003B1121" w:rsidP="001565C2">
      <w:pPr>
        <w:pStyle w:val="QUESTIONSPARTIEC"/>
        <w:jc w:val="both"/>
        <w:rPr>
          <w:b/>
          <w:bCs/>
        </w:rPr>
      </w:pPr>
      <w:r>
        <w:rPr>
          <w:b/>
          <w:bCs/>
        </w:rPr>
        <w:t>Identifier</w:t>
      </w:r>
      <w:r w:rsidR="00723431">
        <w:t xml:space="preserve"> le protocole de communication que doit intégrer le variateur</w:t>
      </w:r>
      <w:r w:rsidR="00C608EF">
        <w:t xml:space="preserve"> afin qu’il puisse être piloté par l’API maître</w:t>
      </w:r>
      <w:r w:rsidR="00723431">
        <w:t>.</w:t>
      </w:r>
    </w:p>
    <w:p w14:paraId="4DCA9CD1" w14:textId="77777777" w:rsidR="003F60AA" w:rsidRDefault="003F60AA" w:rsidP="001565C2">
      <w:pPr>
        <w:pStyle w:val="QUESTIONSPARTIEC"/>
        <w:jc w:val="both"/>
      </w:pPr>
      <w:r w:rsidRPr="003F60AA">
        <w:t xml:space="preserve">Parmi les trois topologies de réseau suivantes, étoile, bus ou anneau, </w:t>
      </w:r>
      <w:r w:rsidRPr="003F60AA">
        <w:rPr>
          <w:b/>
          <w:bCs/>
        </w:rPr>
        <w:t>indiquer</w:t>
      </w:r>
      <w:r w:rsidRPr="003F60AA">
        <w:t xml:space="preserve"> celle mise en œuvre pour piloter les variateurs de la ligne d’impression.</w:t>
      </w:r>
    </w:p>
    <w:p w14:paraId="317A9551" w14:textId="2FE92DE5" w:rsidR="009E51F3" w:rsidRDefault="009E51F3" w:rsidP="003F68D2">
      <w:pPr>
        <w:pStyle w:val="QUESTIONSPARTIEC"/>
        <w:autoSpaceDE/>
        <w:autoSpaceDN/>
        <w:spacing w:after="200"/>
      </w:pPr>
      <w:r>
        <w:br w:type="page"/>
      </w:r>
    </w:p>
    <w:p w14:paraId="2D0747BB" w14:textId="03925C7E" w:rsidR="009E51F3" w:rsidRDefault="00B421A6" w:rsidP="001565C2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bookmarkStart w:id="10" w:name="_Toc128069350"/>
      <w:r>
        <w:lastRenderedPageBreak/>
        <w:t>R</w:t>
      </w:r>
      <w:r w:rsidR="001565C2">
        <w:t>É</w:t>
      </w:r>
      <w:r>
        <w:t xml:space="preserve">GULATION DE LA </w:t>
      </w:r>
      <w:r w:rsidR="00147486">
        <w:t>position de la tige du verin</w:t>
      </w:r>
      <w:r w:rsidR="006847AD">
        <w:t xml:space="preserve"> du « pantin »</w:t>
      </w:r>
      <w:bookmarkEnd w:id="10"/>
    </w:p>
    <w:p w14:paraId="478E8DBA" w14:textId="531A378F" w:rsidR="00D2535F" w:rsidRDefault="00D2535F" w:rsidP="001565C2">
      <w:pPr>
        <w:spacing w:before="360"/>
      </w:pPr>
      <w:r>
        <w:t>Un vérin permet de gérer la tension de la bande de matière première.</w:t>
      </w:r>
    </w:p>
    <w:p w14:paraId="214F5175" w14:textId="182E6969" w:rsidR="00D2535F" w:rsidRDefault="00D2535F" w:rsidP="001565C2">
      <w:pPr>
        <w:spacing w:before="0"/>
        <w:jc w:val="both"/>
        <w:rPr>
          <w:color w:val="000000" w:themeColor="text1"/>
        </w:rPr>
      </w:pPr>
      <w:r>
        <w:rPr>
          <w:color w:val="000000" w:themeColor="text1"/>
        </w:rPr>
        <w:t>E</w:t>
      </w:r>
      <w:r w:rsidRPr="00894AC2">
        <w:rPr>
          <w:color w:val="000000" w:themeColor="text1"/>
        </w:rPr>
        <w:t xml:space="preserve">n maintenant la </w:t>
      </w:r>
      <w:r>
        <w:rPr>
          <w:color w:val="000000" w:themeColor="text1"/>
        </w:rPr>
        <w:t>position</w:t>
      </w:r>
      <w:r w:rsidRPr="00894AC2">
        <w:rPr>
          <w:color w:val="000000" w:themeColor="text1"/>
        </w:rPr>
        <w:t xml:space="preserve"> de la tige d</w:t>
      </w:r>
      <w:r>
        <w:rPr>
          <w:color w:val="000000" w:themeColor="text1"/>
        </w:rPr>
        <w:t>u</w:t>
      </w:r>
      <w:r w:rsidRPr="00894AC2">
        <w:rPr>
          <w:color w:val="000000" w:themeColor="text1"/>
        </w:rPr>
        <w:t xml:space="preserve"> vérin en position médiane</w:t>
      </w:r>
      <w:r>
        <w:rPr>
          <w:color w:val="000000" w:themeColor="text1"/>
        </w:rPr>
        <w:t>, on s’assure que la tension de la bande de matière première reste constante.</w:t>
      </w:r>
    </w:p>
    <w:p w14:paraId="1A692DDA" w14:textId="55CB3D5F" w:rsidR="00D2535F" w:rsidRDefault="00D2535F" w:rsidP="00D2535F">
      <w:pPr>
        <w:spacing w:before="0"/>
      </w:pPr>
      <w:r>
        <w:t xml:space="preserve">Une vue détaillée de cet ensemble est proposée </w:t>
      </w:r>
      <w:r w:rsidRPr="00D2535F">
        <w:rPr>
          <w:b/>
          <w:bCs/>
        </w:rPr>
        <w:t>DTEC 4</w:t>
      </w:r>
      <w:r>
        <w:t>.</w:t>
      </w:r>
    </w:p>
    <w:p w14:paraId="74F38B2D" w14:textId="0F07E980" w:rsidR="00141291" w:rsidRPr="00141291" w:rsidRDefault="00D2535F" w:rsidP="001565C2">
      <w:pPr>
        <w:spacing w:before="240"/>
        <w:jc w:val="both"/>
      </w:pPr>
      <w:r>
        <w:t>On se propose</w:t>
      </w:r>
      <w:r w:rsidR="0064679F">
        <w:t xml:space="preserve"> de caractériser</w:t>
      </w:r>
      <w:r>
        <w:t xml:space="preserve"> une partie de</w:t>
      </w:r>
      <w:r w:rsidR="0064679F">
        <w:t xml:space="preserve"> la </w:t>
      </w:r>
      <w:r w:rsidR="00AC3D62">
        <w:t xml:space="preserve">chaine de </w:t>
      </w:r>
      <w:r w:rsidR="0064679F">
        <w:t xml:space="preserve">régulation de la </w:t>
      </w:r>
      <w:r w:rsidR="00AA0DFC">
        <w:t>position de la tige du vérin</w:t>
      </w:r>
      <w:r w:rsidR="00703E1E">
        <w:t>.</w:t>
      </w:r>
    </w:p>
    <w:p w14:paraId="153971D9" w14:textId="77777777" w:rsidR="00AC2D5E" w:rsidRDefault="00AC2D5E" w:rsidP="00AC2D5E">
      <w:r>
        <w:t>Documents :</w:t>
      </w:r>
    </w:p>
    <w:p w14:paraId="1295B49C" w14:textId="32419CBD" w:rsidR="00512E3F" w:rsidRDefault="00512E3F" w:rsidP="00AC2D5E">
      <w:pPr>
        <w:pStyle w:val="Paragraphedeliste"/>
        <w:numPr>
          <w:ilvl w:val="0"/>
          <w:numId w:val="11"/>
        </w:numPr>
      </w:pPr>
      <w:r>
        <w:t>DTEC 2 : cahier des charges</w:t>
      </w:r>
      <w:r w:rsidR="00030D4E">
        <w:t xml:space="preserve"> (2 pages)</w:t>
      </w:r>
      <w:r w:rsidR="001173E8">
        <w:t> ;</w:t>
      </w:r>
    </w:p>
    <w:p w14:paraId="43466BB4" w14:textId="2BC2F7A6" w:rsidR="00C00CFD" w:rsidRDefault="00C00CFD" w:rsidP="00AC2D5E">
      <w:pPr>
        <w:pStyle w:val="Paragraphedeliste"/>
        <w:numPr>
          <w:ilvl w:val="0"/>
          <w:numId w:val="11"/>
        </w:numPr>
      </w:pPr>
      <w:r>
        <w:t>DTEC 4 : synoptique du dérouleur</w:t>
      </w:r>
      <w:r w:rsidR="000A1D0B">
        <w:t xml:space="preserve"> 1 et de son « pantin »</w:t>
      </w:r>
      <w:r w:rsidR="00030D4E">
        <w:t xml:space="preserve"> (2 pages)</w:t>
      </w:r>
      <w:r w:rsidR="001173E8">
        <w:t> ;</w:t>
      </w:r>
    </w:p>
    <w:p w14:paraId="573454C5" w14:textId="033DE6D6" w:rsidR="008614F6" w:rsidRDefault="003F506C" w:rsidP="00466FD2">
      <w:pPr>
        <w:pStyle w:val="Paragraphedeliste"/>
        <w:numPr>
          <w:ilvl w:val="0"/>
          <w:numId w:val="11"/>
        </w:numPr>
      </w:pPr>
      <w:r>
        <w:t xml:space="preserve">DRES </w:t>
      </w:r>
      <w:r w:rsidR="000406AD">
        <w:t>4</w:t>
      </w:r>
      <w:r>
        <w:t xml:space="preserve"> : </w:t>
      </w:r>
      <w:r w:rsidR="008614F6">
        <w:t xml:space="preserve">documentation </w:t>
      </w:r>
      <w:r w:rsidR="00466FD2" w:rsidRPr="00466FD2">
        <w:t>du capteur de position de vérin MPS-256TSTU0</w:t>
      </w:r>
      <w:r w:rsidR="001565C2">
        <w:t> ;</w:t>
      </w:r>
    </w:p>
    <w:p w14:paraId="681A4AE3" w14:textId="786D46F9" w:rsidR="00CD6E7C" w:rsidRDefault="00CD6E7C" w:rsidP="00AC2D5E">
      <w:pPr>
        <w:pStyle w:val="Paragraphedeliste"/>
        <w:numPr>
          <w:ilvl w:val="0"/>
          <w:numId w:val="11"/>
        </w:numPr>
      </w:pPr>
      <w:r>
        <w:t xml:space="preserve">DRES </w:t>
      </w:r>
      <w:r w:rsidR="00B62F21">
        <w:t>5</w:t>
      </w:r>
      <w:r>
        <w:t xml:space="preserve"> : modèle de </w:t>
      </w:r>
      <w:proofErr w:type="spellStart"/>
      <w:r>
        <w:t>Broïda</w:t>
      </w:r>
      <w:proofErr w:type="spellEnd"/>
      <w:r w:rsidR="001173E8">
        <w:t>.</w:t>
      </w:r>
    </w:p>
    <w:p w14:paraId="09A52646" w14:textId="2866B4FD" w:rsidR="00AC2D5E" w:rsidRDefault="00AC2D5E" w:rsidP="003672FE"/>
    <w:p w14:paraId="0AF03EE5" w14:textId="508578FE" w:rsidR="006847AD" w:rsidRPr="00894AC2" w:rsidRDefault="006847AD" w:rsidP="001565C2">
      <w:pPr>
        <w:jc w:val="both"/>
        <w:rPr>
          <w:color w:val="000000" w:themeColor="text1"/>
        </w:rPr>
      </w:pPr>
      <w:r>
        <w:rPr>
          <w:color w:val="000000" w:themeColor="text1"/>
        </w:rPr>
        <w:t>La valeur de la tension de la bande est définie par un réglage manuel de la pression de l’air dans le corps du vérin.</w:t>
      </w:r>
    </w:p>
    <w:p w14:paraId="4A2AED2F" w14:textId="77777777" w:rsidR="006847AD" w:rsidRDefault="006847AD" w:rsidP="001565C2">
      <w:pPr>
        <w:jc w:val="both"/>
      </w:pPr>
      <w:r>
        <w:t>L'API gère la régulation de la position de la tige du vérin en agissant sur le signal de commande qui pilote le variateur du moteur dérouleur 1.</w:t>
      </w:r>
    </w:p>
    <w:p w14:paraId="722B207A" w14:textId="15C650E5" w:rsidR="00147486" w:rsidRDefault="00147486" w:rsidP="001565C2">
      <w:pPr>
        <w:jc w:val="both"/>
      </w:pPr>
      <w:r>
        <w:t xml:space="preserve">La figure ci-dessous représente le schéma bloc simplifié de </w:t>
      </w:r>
      <w:r w:rsidR="006847AD">
        <w:t>cette</w:t>
      </w:r>
      <w:r>
        <w:t xml:space="preserve"> régulation.</w:t>
      </w:r>
    </w:p>
    <w:p w14:paraId="20D1D460" w14:textId="741A278C" w:rsidR="000A3F3C" w:rsidRDefault="006847AD" w:rsidP="003672FE">
      <w:r>
        <w:rPr>
          <w:noProof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7E9E4B18" wp14:editId="7B59C831">
                <wp:simplePos x="0" y="0"/>
                <wp:positionH relativeFrom="column">
                  <wp:posOffset>-434340</wp:posOffset>
                </wp:positionH>
                <wp:positionV relativeFrom="paragraph">
                  <wp:posOffset>199528</wp:posOffset>
                </wp:positionV>
                <wp:extent cx="6799580" cy="2911965"/>
                <wp:effectExtent l="0" t="0" r="0" b="0"/>
                <wp:wrapNone/>
                <wp:docPr id="978" name="Zone de dessin 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768293642" name="Groupe 1768293642"/>
                        <wpg:cNvGrpSpPr/>
                        <wpg:grpSpPr>
                          <a:xfrm>
                            <a:off x="323408" y="105271"/>
                            <a:ext cx="6369977" cy="2594688"/>
                            <a:chOff x="438351" y="321165"/>
                            <a:chExt cx="6369977" cy="2594688"/>
                          </a:xfrm>
                        </wpg:grpSpPr>
                        <wpg:grpSp>
                          <wpg:cNvPr id="913" name="Groupe 913"/>
                          <wpg:cNvGrpSpPr/>
                          <wpg:grpSpPr>
                            <a:xfrm>
                              <a:off x="438351" y="321165"/>
                              <a:ext cx="6369977" cy="2594688"/>
                              <a:chOff x="418567" y="775002"/>
                              <a:chExt cx="6369977" cy="2594688"/>
                            </a:xfrm>
                          </wpg:grpSpPr>
                          <wpg:grpSp>
                            <wpg:cNvPr id="909" name="Groupe 909"/>
                            <wpg:cNvGrpSpPr/>
                            <wpg:grpSpPr>
                              <a:xfrm>
                                <a:off x="418567" y="1206796"/>
                                <a:ext cx="6369977" cy="2162894"/>
                                <a:chOff x="418567" y="990900"/>
                                <a:chExt cx="6369977" cy="2162894"/>
                              </a:xfrm>
                            </wpg:grpSpPr>
                            <wpg:grpSp>
                              <wpg:cNvPr id="906" name="Groupe 906"/>
                              <wpg:cNvGrpSpPr/>
                              <wpg:grpSpPr>
                                <a:xfrm>
                                  <a:off x="418567" y="990900"/>
                                  <a:ext cx="6369977" cy="2162894"/>
                                  <a:chOff x="542704" y="639996"/>
                                  <a:chExt cx="6369977" cy="2162894"/>
                                </a:xfrm>
                              </wpg:grpSpPr>
                              <wps:wsp>
                                <wps:cNvPr id="943" name="Rectangle 9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9792" y="971550"/>
                                    <a:ext cx="1083310" cy="647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C43C3B8" w14:textId="3BEC9F8E" w:rsidR="00B010BD" w:rsidRPr="008F15EA" w:rsidRDefault="00B010BD" w:rsidP="008F15EA">
                                      <w:pPr>
                                        <w:spacing w:before="60" w:after="60" w:line="240" w:lineRule="auto"/>
                                        <w:jc w:val="center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42592E">
                                        <w:rPr>
                                          <w:sz w:val="22"/>
                                          <w:szCs w:val="22"/>
                                        </w:rPr>
                                        <w:t>Correcteur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0" rIns="91440" bIns="0" anchor="ctr" anchorCtr="0" upright="1">
                                  <a:noAutofit/>
                                </wps:bodyPr>
                              </wps:wsp>
                              <wps:wsp>
                                <wps:cNvPr id="950" name="Rectangle 9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8153" y="639996"/>
                                    <a:ext cx="2269889" cy="14068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69B3AAC" w14:textId="77777777" w:rsidR="00B010BD" w:rsidRPr="0042592E" w:rsidRDefault="00B010BD" w:rsidP="00B010BD">
                                      <w:pPr>
                                        <w:spacing w:before="0" w:line="240" w:lineRule="aut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6" name="Line 2086"/>
                                <wps:cNvCnPr/>
                                <wps:spPr bwMode="auto">
                                  <a:xfrm flipV="1">
                                    <a:off x="542704" y="1292977"/>
                                    <a:ext cx="970213" cy="23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7" name="Line 2087"/>
                                <wps:cNvCnPr/>
                                <wps:spPr bwMode="auto">
                                  <a:xfrm>
                                    <a:off x="1943096" y="1291590"/>
                                    <a:ext cx="32660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8" name="Line 2088"/>
                                <wps:cNvCnPr>
                                  <a:endCxn id="898" idx="1"/>
                                </wps:cNvCnPr>
                                <wps:spPr bwMode="auto">
                                  <a:xfrm flipV="1">
                                    <a:off x="3349061" y="1291590"/>
                                    <a:ext cx="97168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1" name="Line 2091"/>
                                <wps:cNvCnPr/>
                                <wps:spPr bwMode="auto">
                                  <a:xfrm>
                                    <a:off x="5832690" y="1291590"/>
                                    <a:ext cx="10799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3" name="Line 2098"/>
                                <wps:cNvCnPr/>
                                <wps:spPr bwMode="auto">
                                  <a:xfrm flipV="1">
                                    <a:off x="1727271" y="2047240"/>
                                    <a:ext cx="0" cy="3222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2102"/>
                                <wps:cNvCnPr/>
                                <wps:spPr bwMode="auto">
                                  <a:xfrm flipH="1" flipV="1">
                                    <a:off x="4538139" y="2371090"/>
                                    <a:ext cx="1836000" cy="15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7" name="Line 2103"/>
                                <wps:cNvCnPr/>
                                <wps:spPr bwMode="auto">
                                  <a:xfrm flipH="1">
                                    <a:off x="6372931" y="1291590"/>
                                    <a:ext cx="10" cy="10795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8" name="Line 2104"/>
                                <wps:cNvCnPr/>
                                <wps:spPr bwMode="auto">
                                  <a:xfrm flipH="1">
                                    <a:off x="1729074" y="2371090"/>
                                    <a:ext cx="183715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972" name="Group 20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11371" y="1075690"/>
                                    <a:ext cx="431800" cy="431800"/>
                                    <a:chOff x="0" y="0"/>
                                    <a:chExt cx="680" cy="680"/>
                                  </a:xfrm>
                                </wpg:grpSpPr>
                                <wps:wsp>
                                  <wps:cNvPr id="973" name="Oval 20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80" cy="6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02EE3D7" w14:textId="77777777" w:rsidR="00B010BD" w:rsidRPr="0042592E" w:rsidRDefault="00B010BD" w:rsidP="00B010BD">
                                        <w:pPr>
                                          <w:spacing w:before="0" w:line="240" w:lineRule="auto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42592E">
                                          <w:rPr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4" name="Line 2074"/>
                                  <wps:cNvCnPr/>
                                  <wps:spPr bwMode="auto">
                                    <a:xfrm>
                                      <a:off x="100" y="100"/>
                                      <a:ext cx="481" cy="48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5" name="Line 2075"/>
                                  <wps:cNvCnPr/>
                                  <wps:spPr bwMode="auto">
                                    <a:xfrm flipV="1">
                                      <a:off x="100" y="100"/>
                                      <a:ext cx="481" cy="48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976" name="Text Box 20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11371" y="1075690"/>
                                    <a:ext cx="215900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9162DC1" w14:textId="77777777" w:rsidR="00B010BD" w:rsidRPr="0042592E" w:rsidRDefault="00B010BD" w:rsidP="00B010BD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42592E">
                                        <w:rPr>
                                          <w:sz w:val="22"/>
                                          <w:szCs w:val="22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977" name="Text Box 21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14105" y="1295400"/>
                                    <a:ext cx="4318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E2CEFB" w14:textId="77777777" w:rsidR="00B010BD" w:rsidRPr="0042592E" w:rsidRDefault="00B010BD" w:rsidP="00B010BD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42592E">
                                        <w:rPr>
                                          <w:sz w:val="22"/>
                                          <w:szCs w:val="22"/>
                                        </w:rPr>
                                        <w:t>-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980" name="Rectangle 9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66538" y="2155190"/>
                                    <a:ext cx="967341" cy="43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89A7DE" w14:textId="010B53EE" w:rsidR="00B010BD" w:rsidRPr="0042592E" w:rsidRDefault="00B010BD" w:rsidP="00B010BD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42592E">
                                        <w:rPr>
                                          <w:sz w:val="22"/>
                                          <w:szCs w:val="22"/>
                                        </w:rPr>
                                        <w:t>Capteur</w:t>
                                      </w:r>
                                      <w:r w:rsidR="002619D3" w:rsidRPr="0042592E">
                                        <w:rPr>
                                          <w:sz w:val="22"/>
                                          <w:szCs w:val="22"/>
                                        </w:rPr>
                                        <w:t xml:space="preserve"> analogique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981" name="Text Box 2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704" y="968931"/>
                                    <a:ext cx="754412" cy="32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D0F0B69" w14:textId="547A1780" w:rsidR="00B010BD" w:rsidRPr="0042592E" w:rsidRDefault="002619D3" w:rsidP="007F1B37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42592E">
                                        <w:rPr>
                                          <w:sz w:val="22"/>
                                          <w:szCs w:val="22"/>
                                        </w:rPr>
                                        <w:t xml:space="preserve">Consigne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982" name="Text Box 2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30670" y="2371090"/>
                                    <a:ext cx="1619661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FE25B5F" w14:textId="587D8DF3" w:rsidR="008F15EA" w:rsidRPr="0042592E" w:rsidRDefault="008F15EA" w:rsidP="008F15EA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Mesure</w:t>
                                      </w:r>
                                    </w:p>
                                    <w:p w14:paraId="28A07FAC" w14:textId="76280157" w:rsidR="00B010BD" w:rsidRPr="0042592E" w:rsidRDefault="00B010BD" w:rsidP="007F1B37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200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983" name="Text Box 2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32690" y="751840"/>
                                    <a:ext cx="1079991" cy="541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FC4E9F" w14:textId="39DC208F" w:rsidR="00B010BD" w:rsidRPr="0042592E" w:rsidRDefault="00B010BD" w:rsidP="00B010BD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42592E">
                                        <w:rPr>
                                          <w:sz w:val="22"/>
                                          <w:szCs w:val="22"/>
                                        </w:rPr>
                                        <w:t>Position de la tige du vérin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984" name="Text Box 2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5354" y="643890"/>
                                    <a:ext cx="2269744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5B68FDF" w14:textId="3C435419" w:rsidR="00B010BD" w:rsidRPr="0042592E" w:rsidRDefault="00B010BD" w:rsidP="00B010BD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  <w:r w:rsidRPr="0042592E"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  <w:t>API</w:t>
                                      </w:r>
                                    </w:p>
                                  </w:txbxContent>
                                </wps:txbx>
                                <wps:bodyPr rot="0" vert="horz" wrap="square" lIns="7200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896" name="Rectangle 8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15181" y="1831340"/>
                                    <a:ext cx="4318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E5C739" w14:textId="7B85FB67" w:rsidR="00B010BD" w:rsidRPr="0042592E" w:rsidRDefault="00B010BD" w:rsidP="00B010BD">
                                      <w:pPr>
                                        <w:spacing w:before="0" w:line="240" w:lineRule="auto"/>
                                        <w:jc w:val="center"/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42592E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  <w:t>C</w:t>
                                      </w:r>
                                      <w:r w:rsidR="002619D3" w:rsidRPr="0042592E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  <w:t>AN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897" name="Line 2098"/>
                                <wps:cNvCnPr/>
                                <wps:spPr bwMode="auto">
                                  <a:xfrm flipV="1">
                                    <a:off x="1731081" y="1507490"/>
                                    <a:ext cx="0" cy="3219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8" name="Rectangle 8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748" y="967740"/>
                                    <a:ext cx="1511143" cy="647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007AF0C" w14:textId="7D908D6C" w:rsidR="00B010BD" w:rsidRPr="0042592E" w:rsidRDefault="00B010BD" w:rsidP="00B010BD">
                                      <w:pPr>
                                        <w:spacing w:before="60" w:after="60" w:line="240" w:lineRule="auto"/>
                                        <w:jc w:val="center"/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42592E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  <w:t>Processus dérouleur</w:t>
                                      </w:r>
                                      <w:r w:rsidR="00C50B05" w:rsidRPr="0042592E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  <w:t xml:space="preserve"> 1</w:t>
                                      </w:r>
                                    </w:p>
                                    <w:p w14:paraId="28F7CC1C" w14:textId="4CA01F91" w:rsidR="00B010BD" w:rsidRPr="0042592E" w:rsidRDefault="00B010BD" w:rsidP="00B010BD">
                                      <w:pPr>
                                        <w:spacing w:before="60" w:after="60" w:line="240" w:lineRule="auto"/>
                                        <w:jc w:val="center"/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8C7BDE">
                                        <w:rPr>
                                          <w:rFonts w:eastAsia="MS Mincho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>K</w:t>
                                      </w:r>
                                      <w:r w:rsidRPr="0042592E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  <w:t xml:space="preserve"> ; </w:t>
                                      </w:r>
                                      <w:r w:rsidRPr="008C7BDE">
                                        <w:rPr>
                                          <w:rFonts w:eastAsia="MS Mincho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>T</w:t>
                                      </w:r>
                                      <w:r w:rsidRPr="0042592E">
                                        <w:rPr>
                                          <w:rFonts w:eastAsia="MS Mincho"/>
                                          <w:sz w:val="22"/>
                                          <w:szCs w:val="22"/>
                                        </w:rPr>
                                        <w:t xml:space="preserve"> ; </w:t>
                                      </w:r>
                                      <w:r w:rsidRPr="008C7BDE">
                                        <w:rPr>
                                          <w:rFonts w:eastAsia="MS Mincho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sym w:font="Symbol" w:char="F074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901" name="Line 2098"/>
                                <wps:cNvCnPr>
                                  <a:endCxn id="910" idx="2"/>
                                </wps:cNvCnPr>
                                <wps:spPr bwMode="auto">
                                  <a:xfrm flipH="1" flipV="1">
                                    <a:off x="5069410" y="640002"/>
                                    <a:ext cx="0" cy="3294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prstDash val="lgDash"/>
                                    <a:round/>
                                    <a:headEnd type="arrow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07" name="Text Box 2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39516" y="1104117"/>
                                  <a:ext cx="755470" cy="643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BC534C" w14:textId="1F0EDDDF" w:rsidR="0042592E" w:rsidRDefault="0042592E" w:rsidP="0042592E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eastAsia="MS Mincho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eastAsia="MS Mincho"/>
                                        <w:sz w:val="22"/>
                                        <w:szCs w:val="22"/>
                                      </w:rPr>
                                      <w:t>Signal de commande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910" name="Text Box 2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97573" y="775002"/>
                                <a:ext cx="129540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38BFE1" w14:textId="5762C4FF" w:rsidR="007C36EE" w:rsidRPr="007C36EE" w:rsidRDefault="00DE6987" w:rsidP="007C36EE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eastAsia="MS Minch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eastAsia="MS Mincho"/>
                                      <w:sz w:val="22"/>
                                      <w:szCs w:val="22"/>
                                    </w:rPr>
                                    <w:t>Grandeurs perturbatrices</w:t>
                                  </w:r>
                                </w:p>
                              </w:txbxContent>
                            </wps:txbx>
                            <wps:bodyPr rot="0" vert="horz" wrap="square" lIns="7200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606769386" name="Text Box 2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3757" y="1400665"/>
                              <a:ext cx="754380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BFCE71" w14:textId="0DE716DF" w:rsidR="00DE6987" w:rsidRPr="00DE6987" w:rsidRDefault="00DE6987" w:rsidP="00DE6987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MS Mincho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DE6987">
                                  <w:rPr>
                                    <w:rFonts w:eastAsia="MS Mincho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e(t)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36758488" name="Text Box 2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0457" y="1400665"/>
                              <a:ext cx="538480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FC7A15" w14:textId="741ECC3E" w:rsidR="00DE6987" w:rsidRDefault="00DE6987" w:rsidP="00DE6987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MS Mincho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eastAsia="MS Mincho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s(t)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E4B18" id="Zone de dessin 978" o:spid="_x0000_s1137" editas="canvas" style="position:absolute;margin-left:-34.2pt;margin-top:15.7pt;width:535.4pt;height:229.3pt;z-index:251667456;mso-position-horizontal-relative:text;mso-position-vertical-relative:text" coordsize="67995,29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">
                <v:shape id="_x0000_s1138" type="#_x0000_t75" style="position:absolute;width:67995;height:29114;visibility:visible;mso-wrap-style:square">
                  <v:fill o:detectmouseclick="t"/>
                  <v:path o:connecttype="none"/>
                </v:shape>
                <v:group id="Groupe 1768293642" o:spid="_x0000_s1139" style="position:absolute;left:3234;top:1052;width:63699;height:25947" coordorigin="4383,3211" coordsize="63699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">
                  <v:group id="Groupe 913" o:spid="_x0000_s1140" style="position:absolute;left:4383;top:3211;width:63700;height:25947" coordorigin="4185,7750" coordsize="63699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<v:group id="Groupe 909" o:spid="_x0000_s1141" style="position:absolute;left:4185;top:12067;width:63700;height:21629" coordorigin="4185,9909" coordsize="63699,2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    <v:group id="Groupe 906" o:spid="_x0000_s1142" style="position:absolute;left:4185;top:9909;width:63700;height:21628" coordorigin="5427,6399" coordsize="63699,2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      <v:rect id="Rectangle 943" o:spid="_x0000_s1143" style="position:absolute;left:22697;top:9715;width:10834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" strokeweight="1pt">
                          <v:textbox inset=",0,,0">
                            <w:txbxContent>
                              <w:p w14:paraId="6C43C3B8" w14:textId="3BEC9F8E" w:rsidR="00B010BD" w:rsidRPr="008F15EA" w:rsidRDefault="00B010BD" w:rsidP="008F15EA">
                                <w:pPr>
                                  <w:spacing w:before="60" w:after="60"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2592E">
                                  <w:rPr>
                                    <w:sz w:val="22"/>
                                    <w:szCs w:val="22"/>
                                  </w:rPr>
                                  <w:t>Correcteur</w:t>
                                </w:r>
                              </w:p>
                            </w:txbxContent>
                          </v:textbox>
                        </v:rect>
                        <v:rect id="Rectangle 950" o:spid="_x0000_s1144" style="position:absolute;left:12981;top:6399;width:22699;height:14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" filled="f" strokeweight=".25pt">
                          <v:stroke dashstyle="dash"/>
                          <v:textbox>
                            <w:txbxContent>
                              <w:p w14:paraId="369B3AAC" w14:textId="77777777" w:rsidR="00B010BD" w:rsidRPr="0042592E" w:rsidRDefault="00B010BD" w:rsidP="00B010BD">
                                <w:pPr>
                                  <w:spacing w:before="0"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v:textbox>
                        </v:rect>
                        <v:line id="Line 2086" o:spid="_x0000_s1145" style="position:absolute;flip:y;visibility:visible;mso-wrap-style:square" from="5427,12929" to="15129,1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" strokeweight="1.5pt">
                          <v:stroke endarrow="open" endarrowwidth="narrow" endarrowlength="short"/>
                        </v:line>
                        <v:line id="Line 2087" o:spid="_x0000_s1146" style="position:absolute;visibility:visible;mso-wrap-style:square" from="19430,12915" to="22696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" strokeweight="1.5pt">
                          <v:stroke endarrow="open" endarrowwidth="narrow" endarrowlength="short"/>
                        </v:line>
                        <v:line id="Line 2088" o:spid="_x0000_s1147" style="position:absolute;flip:y;visibility:visible;mso-wrap-style:square" from="33490,12915" to="43207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" strokeweight="1.5pt">
                          <v:stroke endarrow="open" endarrowwidth="narrow" endarrowlength="short"/>
                        </v:line>
                        <v:line id="Line 2091" o:spid="_x0000_s1148" style="position:absolute;visibility:visible;mso-wrap-style:square" from="58326,12915" to="69126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" strokeweight="1.5pt">
                          <v:stroke endarrow="open" endarrowwidth="narrow" endarrowlength="short"/>
                        </v:line>
                        <v:line id="Line 2098" o:spid="_x0000_s1149" style="position:absolute;flip:y;visibility:visible;mso-wrap-style:square" from="17272,20472" to="17272,2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" strokeweight="1.5pt">
                          <v:stroke endarrow="open" endarrowwidth="narrow" endarrowlength="short"/>
                        </v:line>
                        <v:line id="Line 2102" o:spid="_x0000_s1150" style="position:absolute;flip:x y;visibility:visible;mso-wrap-style:square" from="45381,23710" to="63741,23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" strokeweight="1.5pt">
                          <v:stroke endarrow="open" endarrowwidth="narrow" endarrowlength="short"/>
                        </v:line>
                        <v:line id="Line 2103" o:spid="_x0000_s1151" style="position:absolute;flip:x;visibility:visible;mso-wrap-style:square" from="63729,12915" to="63729,23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" strokeweight="1.5pt"/>
                        <v:line id="Line 2104" o:spid="_x0000_s1152" style="position:absolute;flip:x;visibility:visible;mso-wrap-style:square" from="17290,23710" to="35662,23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" strokeweight="1.5pt"/>
                        <v:group id="Group 2072" o:spid="_x0000_s1153" style="position:absolute;left:15113;top:10756;width:4318;height:4318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        <v:oval id="Oval 2073" o:spid="_x0000_s1154" style="position:absolute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" strokeweight="1pt">
                            <v:textbox>
                              <w:txbxContent>
                                <w:p w14:paraId="402EE3D7" w14:textId="77777777" w:rsidR="00B010BD" w:rsidRPr="0042592E" w:rsidRDefault="00B010BD" w:rsidP="00B010BD">
                                  <w:pPr>
                                    <w:spacing w:before="0"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2592E">
                                    <w:rPr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oval>
                          <v:line id="Line 2074" o:spid="_x0000_s1155" style="position:absolute;visibility:visible;mso-wrap-style:square" from="100,100" to="581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" strokeweight="1pt"/>
                          <v:line id="Line 2075" o:spid="_x0000_s1156" style="position:absolute;flip:y;visibility:visible;mso-wrap-style:square" from="100,100" to="581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" strokeweight="1pt"/>
                        </v:group>
                        <v:shape id="Text Box 2099" o:spid="_x0000_s1157" type="#_x0000_t202" style="position:absolute;left:15113;top:10756;width:2159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" filled="f" stroked="f">
                          <v:textbox inset="0,0,0,0">
                            <w:txbxContent>
                              <w:p w14:paraId="09162DC1" w14:textId="77777777" w:rsidR="00B010BD" w:rsidRPr="0042592E" w:rsidRDefault="00B010BD" w:rsidP="00B010BD">
                                <w:pPr>
                                  <w:spacing w:before="0"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2592E">
                                  <w:rPr>
                                    <w:sz w:val="22"/>
                                    <w:szCs w:val="22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 Box 2100" o:spid="_x0000_s1158" type="#_x0000_t202" style="position:absolute;left:15141;top:12954;width:431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" filled="f" stroked="f">
                          <v:textbox inset="0,0,0,0">
                            <w:txbxContent>
                              <w:p w14:paraId="3DE2CEFB" w14:textId="77777777" w:rsidR="00B010BD" w:rsidRPr="0042592E" w:rsidRDefault="00B010BD" w:rsidP="00B010BD">
                                <w:pPr>
                                  <w:spacing w:before="0"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2592E">
                                  <w:rPr>
                                    <w:sz w:val="22"/>
                                    <w:szCs w:val="22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shape>
                        <v:rect id="Rectangle 980" o:spid="_x0000_s1159" style="position:absolute;left:35665;top:21551;width:9673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" strokeweight="1pt">
                          <v:textbox inset="0,0,0,0">
                            <w:txbxContent>
                              <w:p w14:paraId="6989A7DE" w14:textId="010B53EE" w:rsidR="00B010BD" w:rsidRPr="0042592E" w:rsidRDefault="00B010BD" w:rsidP="00B010BD">
                                <w:pPr>
                                  <w:spacing w:before="0"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2592E">
                                  <w:rPr>
                                    <w:sz w:val="22"/>
                                    <w:szCs w:val="22"/>
                                  </w:rPr>
                                  <w:t>Capteur</w:t>
                                </w:r>
                                <w:r w:rsidR="002619D3" w:rsidRPr="0042592E">
                                  <w:rPr>
                                    <w:sz w:val="22"/>
                                    <w:szCs w:val="22"/>
                                  </w:rPr>
                                  <w:t xml:space="preserve"> analogique</w:t>
                                </w:r>
                              </w:p>
                            </w:txbxContent>
                          </v:textbox>
                        </v:rect>
                        <v:shape id="Text Box 2107" o:spid="_x0000_s1160" type="#_x0000_t202" style="position:absolute;left:5427;top:9689;width:7544;height: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" filled="f" stroked="f">
                          <v:textbox inset="0,0,0,0">
                            <w:txbxContent>
                              <w:p w14:paraId="6D0F0B69" w14:textId="547A1780" w:rsidR="00B010BD" w:rsidRPr="0042592E" w:rsidRDefault="002619D3" w:rsidP="007F1B37">
                                <w:pPr>
                                  <w:spacing w:before="0"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2592E">
                                  <w:rPr>
                                    <w:sz w:val="22"/>
                                    <w:szCs w:val="22"/>
                                  </w:rPr>
                                  <w:t xml:space="preserve">Consigne </w:t>
                                </w:r>
                              </w:p>
                            </w:txbxContent>
                          </v:textbox>
                        </v:shape>
                        <v:shape id="Text Box 2107" o:spid="_x0000_s1161" type="#_x0000_t202" style="position:absolute;left:17306;top:23710;width:16197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" filled="f" stroked="f">
                          <v:textbox inset="2mm,0,0,0">
                            <w:txbxContent>
                              <w:p w14:paraId="2FE25B5F" w14:textId="587D8DF3" w:rsidR="008F15EA" w:rsidRPr="0042592E" w:rsidRDefault="008F15EA" w:rsidP="008F15EA">
                                <w:pPr>
                                  <w:spacing w:before="0"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Mesure</w:t>
                                </w:r>
                              </w:p>
                              <w:p w14:paraId="28A07FAC" w14:textId="76280157" w:rsidR="00B010BD" w:rsidRPr="0042592E" w:rsidRDefault="00B010BD" w:rsidP="007F1B37">
                                <w:pPr>
                                  <w:spacing w:before="0"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07" o:spid="_x0000_s1162" type="#_x0000_t202" style="position:absolute;left:58326;top:7518;width:10800;height:5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" filled="f" stroked="f">
                          <v:textbox inset="0,0,0,0">
                            <w:txbxContent>
                              <w:p w14:paraId="53FC4E9F" w14:textId="39DC208F" w:rsidR="00B010BD" w:rsidRPr="0042592E" w:rsidRDefault="00B010BD" w:rsidP="00B010BD">
                                <w:pPr>
                                  <w:spacing w:before="0"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2592E">
                                  <w:rPr>
                                    <w:sz w:val="22"/>
                                    <w:szCs w:val="22"/>
                                  </w:rPr>
                                  <w:t>Position de la tige du vérin</w:t>
                                </w:r>
                              </w:p>
                            </w:txbxContent>
                          </v:textbox>
                        </v:shape>
                        <v:shape id="Text Box 2107" o:spid="_x0000_s1163" type="#_x0000_t202" style="position:absolute;left:12953;top:6438;width:22697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" filled="f" stroked="f">
                          <v:textbox inset="2mm,0,0,0">
                            <w:txbxContent>
                              <w:p w14:paraId="55B68FDF" w14:textId="3C435419" w:rsidR="00B010BD" w:rsidRPr="0042592E" w:rsidRDefault="00B010BD" w:rsidP="00B010BD">
                                <w:pPr>
                                  <w:spacing w:before="0" w:line="240" w:lineRule="auto"/>
                                  <w:jc w:val="center"/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42592E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API</w:t>
                                </w:r>
                              </w:p>
                            </w:txbxContent>
                          </v:textbox>
                        </v:shape>
                        <v:rect id="Rectangle 896" o:spid="_x0000_s1164" style="position:absolute;left:15151;top:18313;width:431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">
                          <v:textbox inset="0,0,0,0">
                            <w:txbxContent>
                              <w:p w14:paraId="5EE5C739" w14:textId="7B85FB67" w:rsidR="00B010BD" w:rsidRPr="0042592E" w:rsidRDefault="00B010BD" w:rsidP="00B010BD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</w:pPr>
                                <w:r w:rsidRPr="0042592E"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  <w:t>C</w:t>
                                </w:r>
                                <w:r w:rsidR="002619D3" w:rsidRPr="0042592E"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  <w:t>AN</w:t>
                                </w:r>
                              </w:p>
                            </w:txbxContent>
                          </v:textbox>
                        </v:rect>
                        <v:line id="Line 2098" o:spid="_x0000_s1165" style="position:absolute;flip:y;visibility:visible;mso-wrap-style:square" from="17310,15074" to="17310,18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" strokeweight="1.5pt">
                          <v:stroke endarrow="open" endarrowwidth="narrow" endarrowlength="short"/>
                        </v:line>
                        <v:rect id="Rectangle 898" o:spid="_x0000_s1166" style="position:absolute;left:43207;top:9677;width:15111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" strokeweight="1pt">
                          <v:textbox inset="0,0,0,0">
                            <w:txbxContent>
                              <w:p w14:paraId="5007AF0C" w14:textId="7D908D6C" w:rsidR="00B010BD" w:rsidRPr="0042592E" w:rsidRDefault="00B010BD" w:rsidP="00B010BD">
                                <w:pPr>
                                  <w:spacing w:before="60" w:after="60" w:line="240" w:lineRule="auto"/>
                                  <w:jc w:val="center"/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</w:pPr>
                                <w:r w:rsidRPr="0042592E"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  <w:t>Processus dérouleur</w:t>
                                </w:r>
                                <w:r w:rsidR="00C50B05" w:rsidRPr="0042592E"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  <w:t xml:space="preserve"> 1</w:t>
                                </w:r>
                              </w:p>
                              <w:p w14:paraId="28F7CC1C" w14:textId="4CA01F91" w:rsidR="00B010BD" w:rsidRPr="0042592E" w:rsidRDefault="00B010BD" w:rsidP="00B010BD">
                                <w:pPr>
                                  <w:spacing w:before="60" w:after="60" w:line="240" w:lineRule="auto"/>
                                  <w:jc w:val="center"/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</w:pPr>
                                <w:r w:rsidRPr="008C7BDE">
                                  <w:rPr>
                                    <w:rFonts w:eastAsia="MS Mincho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K</w:t>
                                </w:r>
                                <w:r w:rsidRPr="0042592E"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  <w:t xml:space="preserve"> ; </w:t>
                                </w:r>
                                <w:r w:rsidRPr="008C7BDE">
                                  <w:rPr>
                                    <w:rFonts w:eastAsia="MS Mincho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T</w:t>
                                </w:r>
                                <w:r w:rsidRPr="0042592E">
                                  <w:rPr>
                                    <w:rFonts w:eastAsia="MS Mincho"/>
                                    <w:sz w:val="22"/>
                                    <w:szCs w:val="22"/>
                                  </w:rPr>
                                  <w:t xml:space="preserve"> ; </w:t>
                                </w:r>
                                <w:r w:rsidRPr="008C7BDE">
                                  <w:rPr>
                                    <w:rFonts w:eastAsia="MS Mincho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sym w:font="Symbol" w:char="F074"/>
                                </w:r>
                              </w:p>
                            </w:txbxContent>
                          </v:textbox>
                        </v:rect>
                        <v:line id="Line 2098" o:spid="_x0000_s1167" style="position:absolute;flip:x y;visibility:visible;mso-wrap-style:square" from="50694,6400" to="50694,9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" strokeweight="1pt">
                          <v:stroke dashstyle="longDash" startarrow="open" startarrowwidth="narrow" startarrowlength="short" endarrowwidth="narrow" endarrowlength="short"/>
                        </v:line>
                      </v:group>
                      <v:shape id="Text Box 2107" o:spid="_x0000_s1168" type="#_x0000_t202" style="position:absolute;left:34395;top:11041;width:7554;height:6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" filled="f" stroked="f">
                        <v:textbox inset="0,0,0,0">
                          <w:txbxContent>
                            <w:p w14:paraId="32BC534C" w14:textId="1F0EDDDF" w:rsidR="0042592E" w:rsidRDefault="0042592E" w:rsidP="0042592E">
                              <w:pPr>
                                <w:spacing w:before="0" w:line="240" w:lineRule="auto"/>
                                <w:jc w:val="center"/>
                                <w:rPr>
                                  <w:rFonts w:eastAsia="MS Minch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MS Mincho"/>
                                  <w:sz w:val="22"/>
                                  <w:szCs w:val="22"/>
                                </w:rPr>
                                <w:t>Signal de commande</w:t>
                              </w:r>
                            </w:p>
                          </w:txbxContent>
                        </v:textbox>
                      </v:shape>
                    </v:group>
                    <v:shape id="Text Box 2107" o:spid="_x0000_s1169" type="#_x0000_t202" style="position:absolute;left:42975;top:7750;width:12954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" filled="f" stroked="f">
                      <v:textbox inset="2mm,0,0,0">
                        <w:txbxContent>
                          <w:p w14:paraId="7838BFE1" w14:textId="5762C4FF" w:rsidR="007C36EE" w:rsidRPr="007C36EE" w:rsidRDefault="00DE6987" w:rsidP="007C36EE">
                            <w:pPr>
                              <w:spacing w:before="0" w:line="240" w:lineRule="auto"/>
                              <w:jc w:val="center"/>
                              <w:rPr>
                                <w:rFonts w:eastAsia="MS Minch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MS Mincho"/>
                                <w:sz w:val="22"/>
                                <w:szCs w:val="22"/>
                              </w:rPr>
                              <w:t>Grandeurs perturbatrices</w:t>
                            </w:r>
                          </w:p>
                        </w:txbxContent>
                      </v:textbox>
                    </v:shape>
                  </v:group>
                  <v:shape id="Text Box 2107" o:spid="_x0000_s1170" type="#_x0000_t202" style="position:absolute;left:34537;top:14006;width:7544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" filled="f" stroked="f">
                    <v:textbox inset="0,0,0,0">
                      <w:txbxContent>
                        <w:p w14:paraId="31BFCE71" w14:textId="0DE716DF" w:rsidR="00DE6987" w:rsidRPr="00DE6987" w:rsidRDefault="00DE6987" w:rsidP="00DE6987">
                          <w:pPr>
                            <w:spacing w:before="0" w:line="240" w:lineRule="auto"/>
                            <w:jc w:val="center"/>
                            <w:rPr>
                              <w:rFonts w:eastAsia="MS Mincho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DE6987">
                            <w:rPr>
                              <w:rFonts w:eastAsia="MS Mincho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 xml:space="preserve">e(t) </w:t>
                          </w:r>
                        </w:p>
                      </w:txbxContent>
                    </v:textbox>
                  </v:shape>
                  <v:shape id="Text Box 2107" o:spid="_x0000_s1171" type="#_x0000_t202" style="position:absolute;left:62604;top:14006;width:5385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" filled="f" stroked="f">
                    <v:textbox inset="0,0,0,0">
                      <w:txbxContent>
                        <w:p w14:paraId="6BFC7A15" w14:textId="741ECC3E" w:rsidR="00DE6987" w:rsidRDefault="00DE6987" w:rsidP="00DE6987">
                          <w:pPr>
                            <w:spacing w:before="0" w:line="240" w:lineRule="auto"/>
                            <w:jc w:val="center"/>
                            <w:rPr>
                              <w:rFonts w:eastAsia="MS Mincho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="MS Mincho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 xml:space="preserve">s(t)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8134B58" w14:textId="00BF3BF2" w:rsidR="000A3F3C" w:rsidRDefault="000A3F3C" w:rsidP="003672FE"/>
    <w:p w14:paraId="2B2B827E" w14:textId="2D947289" w:rsidR="000A3F3C" w:rsidRDefault="000A3F3C" w:rsidP="003672FE"/>
    <w:p w14:paraId="2D9059B5" w14:textId="434ED4D5" w:rsidR="000A3F3C" w:rsidRDefault="000A3F3C" w:rsidP="003672FE"/>
    <w:p w14:paraId="2698AFAB" w14:textId="52E1F904" w:rsidR="000A3F3C" w:rsidRDefault="000A3F3C" w:rsidP="003672FE"/>
    <w:p w14:paraId="4419A35A" w14:textId="53B40E21" w:rsidR="000A3F3C" w:rsidRDefault="000A3F3C" w:rsidP="003672FE"/>
    <w:p w14:paraId="363B752E" w14:textId="77777777" w:rsidR="000A3F3C" w:rsidRDefault="000A3F3C" w:rsidP="003672FE"/>
    <w:p w14:paraId="24415985" w14:textId="77777777" w:rsidR="000A3F3C" w:rsidRDefault="000A3F3C" w:rsidP="003672FE"/>
    <w:p w14:paraId="6AE9DBAD" w14:textId="77777777" w:rsidR="000A3F3C" w:rsidRDefault="000A3F3C" w:rsidP="003672FE"/>
    <w:p w14:paraId="3818053C" w14:textId="77777777" w:rsidR="000A3F3C" w:rsidRDefault="000A3F3C" w:rsidP="003672FE"/>
    <w:p w14:paraId="31886704" w14:textId="77777777" w:rsidR="000A3F3C" w:rsidRDefault="000A3F3C" w:rsidP="003672FE"/>
    <w:p w14:paraId="0F7642BC" w14:textId="77777777" w:rsidR="006847AD" w:rsidRDefault="006847AD" w:rsidP="003672FE">
      <w:pPr>
        <w:rPr>
          <w:color w:val="000000" w:themeColor="text1"/>
        </w:rPr>
      </w:pPr>
    </w:p>
    <w:p w14:paraId="2FD2307C" w14:textId="14B48CC8" w:rsidR="00B010BD" w:rsidRDefault="001F0536" w:rsidP="001565C2">
      <w:pPr>
        <w:jc w:val="both"/>
      </w:pPr>
      <w:r w:rsidRPr="003E7A4C">
        <w:rPr>
          <w:color w:val="000000" w:themeColor="text1"/>
        </w:rPr>
        <w:t>Un capteur de position analogique monté sur un des vérins permet d’envoyer l'</w:t>
      </w:r>
      <w:r w:rsidR="0042592E" w:rsidRPr="003E7A4C">
        <w:rPr>
          <w:color w:val="000000" w:themeColor="text1"/>
        </w:rPr>
        <w:t>image de</w:t>
      </w:r>
      <w:r w:rsidR="0042592E">
        <w:rPr>
          <w:color w:val="000000" w:themeColor="text1"/>
        </w:rPr>
        <w:t xml:space="preserve"> la</w:t>
      </w:r>
      <w:r w:rsidRPr="00894AC2">
        <w:rPr>
          <w:color w:val="000000" w:themeColor="text1"/>
        </w:rPr>
        <w:t xml:space="preserve"> position de la tige </w:t>
      </w:r>
      <w:r w:rsidR="0042592E">
        <w:rPr>
          <w:color w:val="000000" w:themeColor="text1"/>
        </w:rPr>
        <w:t>de ce</w:t>
      </w:r>
      <w:r w:rsidRPr="00894AC2">
        <w:rPr>
          <w:color w:val="000000" w:themeColor="text1"/>
        </w:rPr>
        <w:t xml:space="preserve"> vérin </w:t>
      </w:r>
      <w:r w:rsidR="007252B5">
        <w:t>sur l’</w:t>
      </w:r>
      <w:r>
        <w:t>entrée analogique de l’API</w:t>
      </w:r>
      <w:r w:rsidRPr="00894AC2">
        <w:t>.</w:t>
      </w:r>
    </w:p>
    <w:p w14:paraId="4C6159FD" w14:textId="7CFD3CEA" w:rsidR="001B1E31" w:rsidRDefault="007252B5" w:rsidP="001565C2">
      <w:pPr>
        <w:jc w:val="both"/>
        <w:rPr>
          <w:b/>
          <w:bCs/>
        </w:rPr>
      </w:pPr>
      <w:r w:rsidRPr="007252B5">
        <w:t>Un convertisseur analogique-numérique</w:t>
      </w:r>
      <w:r w:rsidR="00DE6987">
        <w:t xml:space="preserve"> (CAN)</w:t>
      </w:r>
      <w:r w:rsidRPr="007252B5">
        <w:t xml:space="preserve"> associé à l’entrée analogique permettra le traitement numérique de l’information de position de la tige du vérin.</w:t>
      </w:r>
      <w:r w:rsidR="001B1E31">
        <w:rPr>
          <w:b/>
          <w:bCs/>
        </w:rPr>
        <w:br w:type="page"/>
      </w:r>
    </w:p>
    <w:p w14:paraId="50F5599F" w14:textId="75D6CC1D" w:rsidR="001F0536" w:rsidRPr="001565C2" w:rsidRDefault="00220073" w:rsidP="00A46BCF">
      <w:pPr>
        <w:spacing w:before="0"/>
        <w:rPr>
          <w:b/>
          <w:bCs/>
          <w:u w:val="single"/>
        </w:rPr>
      </w:pPr>
      <w:r w:rsidRPr="001565C2">
        <w:rPr>
          <w:b/>
          <w:bCs/>
          <w:u w:val="single"/>
        </w:rPr>
        <w:lastRenderedPageBreak/>
        <w:t>Signal de mesure de la position de la tige du vérin</w:t>
      </w:r>
    </w:p>
    <w:p w14:paraId="5FF14DD8" w14:textId="78A0EB69" w:rsidR="00064662" w:rsidRDefault="00A55C93" w:rsidP="001565C2">
      <w:pPr>
        <w:jc w:val="both"/>
      </w:pPr>
      <w:r w:rsidRPr="00A55C93">
        <w:t xml:space="preserve">Le capteur de position </w:t>
      </w:r>
      <w:r w:rsidR="00466FD2">
        <w:t>(</w:t>
      </w:r>
      <w:bookmarkStart w:id="11" w:name="_Hlk127783462"/>
      <w:r w:rsidR="00466FD2">
        <w:t>type MPS-256TSTU0</w:t>
      </w:r>
      <w:bookmarkEnd w:id="11"/>
      <w:r w:rsidR="00466FD2">
        <w:t xml:space="preserve">) </w:t>
      </w:r>
      <w:r w:rsidRPr="00A55C93">
        <w:t xml:space="preserve">existant sur la ligne d’impression A30 </w:t>
      </w:r>
      <w:r>
        <w:t>sera</w:t>
      </w:r>
      <w:r w:rsidRPr="00A55C93">
        <w:t xml:space="preserve"> conservé lors du « </w:t>
      </w:r>
      <w:r w:rsidR="00A801A5">
        <w:t>rétrofit</w:t>
      </w:r>
      <w:r w:rsidRPr="00A55C93">
        <w:t> ».</w:t>
      </w:r>
    </w:p>
    <w:p w14:paraId="2A15F61F" w14:textId="77777777" w:rsidR="00220073" w:rsidRPr="003F506C" w:rsidRDefault="00220073" w:rsidP="001565C2">
      <w:pPr>
        <w:pStyle w:val="QUESTIONSPARTIED"/>
        <w:jc w:val="both"/>
      </w:pPr>
      <w:r>
        <w:rPr>
          <w:b/>
        </w:rPr>
        <w:t>Relev</w:t>
      </w:r>
      <w:r w:rsidRPr="003F506C">
        <w:rPr>
          <w:b/>
        </w:rPr>
        <w:t>er</w:t>
      </w:r>
      <w:r w:rsidRPr="003F506C">
        <w:t xml:space="preserve"> </w:t>
      </w:r>
      <w:r w:rsidRPr="00A40AA6">
        <w:t>les</w:t>
      </w:r>
      <w:r w:rsidRPr="003F506C">
        <w:t xml:space="preserve"> </w:t>
      </w:r>
      <w:r>
        <w:t>deux</w:t>
      </w:r>
      <w:r w:rsidRPr="003F506C">
        <w:t xml:space="preserve"> types de signaux disponibles en sortie du capteur de position.</w:t>
      </w:r>
    </w:p>
    <w:p w14:paraId="278FDDA1" w14:textId="08D283C1" w:rsidR="00220073" w:rsidRPr="006830FD" w:rsidRDefault="00632144" w:rsidP="001565C2">
      <w:pPr>
        <w:pStyle w:val="QUESTIONSPARTIED"/>
        <w:numPr>
          <w:ilvl w:val="0"/>
          <w:numId w:val="0"/>
        </w:numPr>
        <w:spacing w:before="0"/>
        <w:ind w:left="1247"/>
        <w:jc w:val="both"/>
      </w:pPr>
      <w:r>
        <w:rPr>
          <w:b/>
        </w:rPr>
        <w:t>Spécifier</w:t>
      </w:r>
      <w:r w:rsidR="00220073">
        <w:rPr>
          <w:b/>
        </w:rPr>
        <w:t>,</w:t>
      </w:r>
      <w:r w:rsidR="00220073" w:rsidRPr="006830FD">
        <w:t xml:space="preserve"> en le justifiant</w:t>
      </w:r>
      <w:r w:rsidR="00220073">
        <w:t>,</w:t>
      </w:r>
      <w:r w:rsidR="00220073" w:rsidRPr="006830FD">
        <w:t xml:space="preserve"> le signal permettant de détecter une rupture de </w:t>
      </w:r>
      <w:r>
        <w:t>la liaison électrique entre le capteur et la carte d’entrée analogique de l’API.</w:t>
      </w:r>
    </w:p>
    <w:p w14:paraId="609800DD" w14:textId="78E95D8F" w:rsidR="00220073" w:rsidRPr="00220073" w:rsidRDefault="00994D5F" w:rsidP="001565C2">
      <w:pPr>
        <w:spacing w:before="240"/>
        <w:jc w:val="both"/>
      </w:pPr>
      <w:r>
        <w:t xml:space="preserve">La précision de la mesure dépend du nombre de bits du </w:t>
      </w:r>
      <w:r w:rsidR="00BC0F65">
        <w:t xml:space="preserve">CAN </w:t>
      </w:r>
      <w:r>
        <w:t xml:space="preserve">de la carte d’entrée analogique de l’API. </w:t>
      </w:r>
      <w:r w:rsidR="00220073" w:rsidRPr="00220073">
        <w:t xml:space="preserve">On souhaite </w:t>
      </w:r>
      <w:r w:rsidR="00DA11BF">
        <w:t>déterminer</w:t>
      </w:r>
      <w:r w:rsidR="00200933">
        <w:t xml:space="preserve"> les caractéristiques de cette carte</w:t>
      </w:r>
      <w:r w:rsidR="00220073" w:rsidRPr="00220073">
        <w:t>.</w:t>
      </w:r>
    </w:p>
    <w:p w14:paraId="42661101" w14:textId="77777777" w:rsidR="00220073" w:rsidRPr="00220073" w:rsidRDefault="00220073" w:rsidP="001565C2">
      <w:pPr>
        <w:pStyle w:val="QUESTIONSPARTIED"/>
        <w:jc w:val="both"/>
        <w:rPr>
          <w:color w:val="000000" w:themeColor="text1"/>
        </w:rPr>
      </w:pPr>
      <w:r w:rsidRPr="00220073">
        <w:rPr>
          <w:b/>
          <w:color w:val="000000" w:themeColor="text1"/>
        </w:rPr>
        <w:t>Relever</w:t>
      </w:r>
      <w:r w:rsidRPr="00220073">
        <w:rPr>
          <w:color w:val="000000" w:themeColor="text1"/>
        </w:rPr>
        <w:t xml:space="preserve"> la longueur de la plage de mesure du capteur de position.</w:t>
      </w:r>
    </w:p>
    <w:p w14:paraId="60A718BF" w14:textId="77777777" w:rsidR="00220073" w:rsidRPr="00220073" w:rsidRDefault="00220073" w:rsidP="001565C2">
      <w:pPr>
        <w:pStyle w:val="QUESTIONSPARTIED"/>
        <w:jc w:val="both"/>
        <w:rPr>
          <w:color w:val="000000" w:themeColor="text1"/>
        </w:rPr>
      </w:pPr>
      <w:r w:rsidRPr="00220073">
        <w:rPr>
          <w:b/>
          <w:color w:val="000000" w:themeColor="text1"/>
        </w:rPr>
        <w:t xml:space="preserve">Calculer </w:t>
      </w:r>
      <w:r w:rsidRPr="00220073">
        <w:rPr>
          <w:color w:val="000000" w:themeColor="text1"/>
        </w:rPr>
        <w:t xml:space="preserve">le nombre minimum de points de mesure permettant de respecter la précision indiquée dans le cahier des charges. </w:t>
      </w:r>
    </w:p>
    <w:p w14:paraId="056D38DF" w14:textId="566A954B" w:rsidR="00220073" w:rsidRDefault="00200933" w:rsidP="001565C2">
      <w:pPr>
        <w:pStyle w:val="QUESTIONSPARTIED"/>
        <w:jc w:val="both"/>
        <w:rPr>
          <w:color w:val="000000" w:themeColor="text1"/>
        </w:rPr>
      </w:pPr>
      <w:r>
        <w:rPr>
          <w:b/>
          <w:color w:val="000000" w:themeColor="text1"/>
        </w:rPr>
        <w:t>Justifi</w:t>
      </w:r>
      <w:r w:rsidR="00220073" w:rsidRPr="00220073">
        <w:rPr>
          <w:b/>
          <w:color w:val="000000" w:themeColor="text1"/>
        </w:rPr>
        <w:t xml:space="preserve">er </w:t>
      </w:r>
      <w:r w:rsidRPr="00200933">
        <w:rPr>
          <w:bCs/>
          <w:color w:val="000000" w:themeColor="text1"/>
        </w:rPr>
        <w:t>qu</w:t>
      </w:r>
      <w:r w:rsidR="00DA11BF">
        <w:rPr>
          <w:bCs/>
          <w:color w:val="000000" w:themeColor="text1"/>
        </w:rPr>
        <w:t>e l</w:t>
      </w:r>
      <w:r w:rsidR="00474E96">
        <w:rPr>
          <w:bCs/>
          <w:color w:val="000000" w:themeColor="text1"/>
        </w:rPr>
        <w:t>’u</w:t>
      </w:r>
      <w:r w:rsidR="00DA11BF">
        <w:rPr>
          <w:bCs/>
          <w:color w:val="000000" w:themeColor="text1"/>
        </w:rPr>
        <w:t>tilisation d’une</w:t>
      </w:r>
      <w:r w:rsidRPr="00200933">
        <w:rPr>
          <w:bCs/>
          <w:color w:val="000000" w:themeColor="text1"/>
        </w:rPr>
        <w:t xml:space="preserve"> carte</w:t>
      </w:r>
      <w:r w:rsidR="00994D5F" w:rsidRPr="00200933">
        <w:rPr>
          <w:bCs/>
          <w:color w:val="000000" w:themeColor="text1"/>
        </w:rPr>
        <w:t xml:space="preserve"> </w:t>
      </w:r>
      <w:r w:rsidR="00994D5F">
        <w:rPr>
          <w:color w:val="000000" w:themeColor="text1"/>
        </w:rPr>
        <w:t>d’entrée analogique API</w:t>
      </w:r>
      <w:r w:rsidR="00D514D8">
        <w:rPr>
          <w:color w:val="000000" w:themeColor="text1"/>
        </w:rPr>
        <w:t>,</w:t>
      </w:r>
      <w:r w:rsidR="00994D5F">
        <w:rPr>
          <w:color w:val="000000" w:themeColor="text1"/>
        </w:rPr>
        <w:t xml:space="preserve"> </w:t>
      </w:r>
      <w:r>
        <w:rPr>
          <w:color w:val="000000" w:themeColor="text1"/>
        </w:rPr>
        <w:t>dont le CAN cod</w:t>
      </w:r>
      <w:r w:rsidR="00474E96">
        <w:rPr>
          <w:color w:val="000000" w:themeColor="text1"/>
        </w:rPr>
        <w:t>e</w:t>
      </w:r>
      <w:r>
        <w:rPr>
          <w:color w:val="000000" w:themeColor="text1"/>
        </w:rPr>
        <w:t xml:space="preserve"> l’information sur 15 bits</w:t>
      </w:r>
      <w:r w:rsidR="00D514D8">
        <w:rPr>
          <w:color w:val="000000" w:themeColor="text1"/>
        </w:rPr>
        <w:t>,</w:t>
      </w:r>
      <w:r>
        <w:rPr>
          <w:color w:val="000000" w:themeColor="text1"/>
        </w:rPr>
        <w:t xml:space="preserve"> permet</w:t>
      </w:r>
      <w:r w:rsidR="00994D5F">
        <w:rPr>
          <w:color w:val="000000" w:themeColor="text1"/>
        </w:rPr>
        <w:t xml:space="preserve"> d’obtenir une </w:t>
      </w:r>
      <w:r w:rsidR="00346C36">
        <w:rPr>
          <w:color w:val="000000" w:themeColor="text1"/>
        </w:rPr>
        <w:t>précision</w:t>
      </w:r>
      <w:r w:rsidR="00994D5F">
        <w:rPr>
          <w:color w:val="000000" w:themeColor="text1"/>
        </w:rPr>
        <w:t xml:space="preserve"> compatible avec le cahier des charges.</w:t>
      </w:r>
    </w:p>
    <w:p w14:paraId="43821B4A" w14:textId="77777777" w:rsidR="00994D5F" w:rsidRPr="00220073" w:rsidRDefault="00994D5F" w:rsidP="001565C2">
      <w:pPr>
        <w:jc w:val="both"/>
      </w:pPr>
    </w:p>
    <w:p w14:paraId="2D3485E3" w14:textId="13153E66" w:rsidR="00CD6E7C" w:rsidRPr="001565C2" w:rsidRDefault="00A40AA6" w:rsidP="001565C2">
      <w:pPr>
        <w:jc w:val="both"/>
        <w:rPr>
          <w:u w:val="single"/>
        </w:rPr>
      </w:pPr>
      <w:r w:rsidRPr="001565C2">
        <w:rPr>
          <w:b/>
          <w:bCs/>
          <w:u w:val="single"/>
        </w:rPr>
        <w:t>Type de régulateur</w:t>
      </w:r>
      <w:r w:rsidR="00CD6E7C" w:rsidRPr="001565C2">
        <w:rPr>
          <w:b/>
          <w:bCs/>
          <w:u w:val="single"/>
        </w:rPr>
        <w:t xml:space="preserve"> </w:t>
      </w:r>
    </w:p>
    <w:p w14:paraId="5BE1A8D7" w14:textId="5BC86105" w:rsidR="001A347C" w:rsidRDefault="007B4B83" w:rsidP="001565C2">
      <w:pPr>
        <w:jc w:val="both"/>
      </w:pPr>
      <w:r>
        <w:t>On souhaite déterminer les paramètres de la régulation afin de satisfaire les performances définies dans le cahier des charges.</w:t>
      </w:r>
    </w:p>
    <w:p w14:paraId="0C3CA0B1" w14:textId="1BC12629" w:rsidR="00CD6E7C" w:rsidRDefault="00CD6E7C" w:rsidP="001565C2">
      <w:pPr>
        <w:pStyle w:val="Paragraphedeliste"/>
        <w:ind w:left="1080" w:hanging="1080"/>
        <w:jc w:val="both"/>
      </w:pPr>
      <w:r>
        <w:t xml:space="preserve">Le système à réguler </w:t>
      </w:r>
      <w:proofErr w:type="gramStart"/>
      <w:r>
        <w:t>peut être</w:t>
      </w:r>
      <w:proofErr w:type="gramEnd"/>
      <w:r>
        <w:t xml:space="preserve"> assimilé à un système du </w:t>
      </w:r>
      <w:r w:rsidRPr="00CD6E7C">
        <w:rPr>
          <w:b/>
          <w:bCs/>
        </w:rPr>
        <w:t>1</w:t>
      </w:r>
      <w:r w:rsidRPr="00CD6E7C">
        <w:rPr>
          <w:b/>
          <w:bCs/>
          <w:vertAlign w:val="superscript"/>
        </w:rPr>
        <w:t>er</w:t>
      </w:r>
      <w:r w:rsidRPr="00CD6E7C">
        <w:rPr>
          <w:b/>
          <w:bCs/>
        </w:rPr>
        <w:t xml:space="preserve"> ordre avec retard</w:t>
      </w:r>
      <w:r>
        <w:t>.</w:t>
      </w:r>
    </w:p>
    <w:p w14:paraId="4D04AEBD" w14:textId="78B66D8B" w:rsidR="00BA6E66" w:rsidRDefault="007A0710" w:rsidP="001565C2">
      <w:pPr>
        <w:spacing w:before="0" w:line="240" w:lineRule="auto"/>
        <w:jc w:val="both"/>
      </w:pPr>
      <w:r>
        <w:t>Le relevé de la sortie</w:t>
      </w:r>
      <w:r w:rsidR="00AC75A0">
        <w:t xml:space="preserve"> </w:t>
      </w:r>
      <w:r w:rsidR="00AC75A0" w:rsidRPr="00AC75A0">
        <w:rPr>
          <w:b/>
          <w:bCs/>
          <w:i/>
          <w:iCs/>
        </w:rPr>
        <w:t>s</w:t>
      </w:r>
      <w:r w:rsidR="00AC3D62">
        <w:rPr>
          <w:b/>
          <w:bCs/>
          <w:i/>
          <w:iCs/>
        </w:rPr>
        <w:t>(t)</w:t>
      </w:r>
      <w:r w:rsidR="00AC75A0" w:rsidRPr="00AC75A0">
        <w:t xml:space="preserve"> </w:t>
      </w:r>
      <w:r>
        <w:t>du système</w:t>
      </w:r>
      <w:r w:rsidR="00AC75A0">
        <w:t xml:space="preserve"> </w:t>
      </w:r>
      <w:bookmarkStart w:id="12" w:name="_Hlk115357626"/>
      <w:r>
        <w:t xml:space="preserve">pour un échelon d’entrée </w:t>
      </w:r>
      <w:r w:rsidR="00AC75A0" w:rsidRPr="0006593D">
        <w:rPr>
          <w:b/>
          <w:bCs/>
          <w:i/>
          <w:iCs/>
        </w:rPr>
        <w:sym w:font="Symbol" w:char="F044"/>
      </w:r>
      <w:r w:rsidR="00AC75A0" w:rsidRPr="0006593D">
        <w:rPr>
          <w:b/>
          <w:bCs/>
          <w:i/>
          <w:iCs/>
        </w:rPr>
        <w:t>e</w:t>
      </w:r>
      <w:r w:rsidR="00AC75A0">
        <w:t xml:space="preserve"> </w:t>
      </w:r>
      <w:r>
        <w:t xml:space="preserve">de </w:t>
      </w:r>
      <w:r w:rsidR="00A40AA6">
        <w:rPr>
          <w:b/>
          <w:bCs/>
        </w:rPr>
        <w:t>10</w:t>
      </w:r>
      <w:r w:rsidRPr="00AC75A0">
        <w:rPr>
          <w:b/>
          <w:bCs/>
        </w:rPr>
        <w:t> %</w:t>
      </w:r>
      <w:bookmarkEnd w:id="12"/>
      <w:r w:rsidR="00DE6987" w:rsidRPr="00DE6987">
        <w:t xml:space="preserve"> </w:t>
      </w:r>
      <w:r w:rsidR="00DE6987">
        <w:t>de l’échelle de commande</w:t>
      </w:r>
      <w:r w:rsidR="00BA6E66">
        <w:t xml:space="preserve"> est donné document réponse </w:t>
      </w:r>
      <w:r w:rsidR="00BA6E66" w:rsidRPr="00AC75A0">
        <w:rPr>
          <w:b/>
          <w:bCs/>
        </w:rPr>
        <w:t xml:space="preserve">DREP </w:t>
      </w:r>
      <w:r w:rsidR="0058562D">
        <w:rPr>
          <w:b/>
          <w:bCs/>
        </w:rPr>
        <w:t>6</w:t>
      </w:r>
      <w:r w:rsidR="00BA6E66">
        <w:t>.</w:t>
      </w:r>
    </w:p>
    <w:p w14:paraId="05E8AE34" w14:textId="26809134" w:rsidR="000B23A2" w:rsidRPr="000B23A2" w:rsidRDefault="000B23A2" w:rsidP="001565C2">
      <w:pPr>
        <w:pStyle w:val="QUESTIONSPARTIED"/>
        <w:jc w:val="both"/>
        <w:rPr>
          <w:szCs w:val="24"/>
        </w:rPr>
      </w:pPr>
      <w:r>
        <w:t xml:space="preserve">Sur la partie zoomée du document </w:t>
      </w:r>
      <w:r>
        <w:rPr>
          <w:b/>
          <w:bCs/>
        </w:rPr>
        <w:t xml:space="preserve">DREP </w:t>
      </w:r>
      <w:r w:rsidR="0058562D">
        <w:rPr>
          <w:b/>
          <w:bCs/>
        </w:rPr>
        <w:t>6</w:t>
      </w:r>
      <w:r w:rsidRPr="000B23A2">
        <w:t>,</w:t>
      </w:r>
      <w:r>
        <w:t xml:space="preserve"> </w:t>
      </w:r>
      <w:r w:rsidRPr="009B73F2">
        <w:rPr>
          <w:b/>
          <w:bCs/>
          <w:szCs w:val="24"/>
        </w:rPr>
        <w:t>réaliser</w:t>
      </w:r>
      <w:r>
        <w:rPr>
          <w:szCs w:val="24"/>
        </w:rPr>
        <w:t>, à</w:t>
      </w:r>
      <w:r w:rsidR="00087B2F" w:rsidRPr="00087B2F">
        <w:rPr>
          <w:szCs w:val="24"/>
        </w:rPr>
        <w:t xml:space="preserve"> l’aide de la </w:t>
      </w:r>
      <w:r w:rsidR="00087B2F" w:rsidRPr="00087B2F">
        <w:rPr>
          <w:b/>
          <w:bCs/>
          <w:szCs w:val="24"/>
        </w:rPr>
        <w:t xml:space="preserve">méthode de </w:t>
      </w:r>
      <w:proofErr w:type="spellStart"/>
      <w:r w:rsidR="00087B2F" w:rsidRPr="00087B2F">
        <w:rPr>
          <w:b/>
          <w:bCs/>
          <w:szCs w:val="24"/>
        </w:rPr>
        <w:t>Broïda</w:t>
      </w:r>
      <w:proofErr w:type="spellEnd"/>
      <w:r w:rsidR="00087B2F" w:rsidRPr="00087B2F">
        <w:rPr>
          <w:szCs w:val="24"/>
        </w:rPr>
        <w:t xml:space="preserve">, la construction </w:t>
      </w:r>
      <w:r w:rsidR="00087B2F" w:rsidRPr="00ED20BE">
        <w:t xml:space="preserve">graphique </w:t>
      </w:r>
      <w:r>
        <w:t xml:space="preserve">permettant de </w:t>
      </w:r>
      <w:r w:rsidR="00ED20BE" w:rsidRPr="00ED20BE">
        <w:t xml:space="preserve">déterminer </w:t>
      </w:r>
      <w:r w:rsidR="00ED20BE" w:rsidRPr="00ED20BE">
        <w:rPr>
          <w:b/>
          <w:bCs/>
          <w:i/>
          <w:iCs/>
        </w:rPr>
        <w:t>t</w:t>
      </w:r>
      <w:r w:rsidR="00ED20BE" w:rsidRPr="00ED20BE">
        <w:rPr>
          <w:b/>
          <w:bCs/>
          <w:i/>
          <w:iCs/>
          <w:vertAlign w:val="subscript"/>
        </w:rPr>
        <w:t>1</w:t>
      </w:r>
      <w:r>
        <w:t xml:space="preserve"> et </w:t>
      </w:r>
      <w:r w:rsidR="00ED20BE" w:rsidRPr="00ED20BE">
        <w:rPr>
          <w:b/>
          <w:bCs/>
          <w:i/>
          <w:iCs/>
        </w:rPr>
        <w:t>t</w:t>
      </w:r>
      <w:r w:rsidR="00ED20BE" w:rsidRPr="00ED20BE">
        <w:rPr>
          <w:b/>
          <w:bCs/>
          <w:i/>
          <w:iCs/>
          <w:vertAlign w:val="subscript"/>
        </w:rPr>
        <w:t>2</w:t>
      </w:r>
      <w:r w:rsidRPr="000B23A2">
        <w:t>.</w:t>
      </w:r>
      <w:r w:rsidR="00ED20BE" w:rsidRPr="00ED20BE">
        <w:t xml:space="preserve"> </w:t>
      </w:r>
    </w:p>
    <w:p w14:paraId="3E9506F7" w14:textId="092831A5" w:rsidR="00087B2F" w:rsidRPr="000B23A2" w:rsidRDefault="000B23A2" w:rsidP="001565C2">
      <w:pPr>
        <w:pStyle w:val="QUESTIONSPARTIED"/>
        <w:numPr>
          <w:ilvl w:val="0"/>
          <w:numId w:val="0"/>
        </w:numPr>
        <w:spacing w:before="0"/>
        <w:ind w:left="1247"/>
        <w:jc w:val="both"/>
        <w:rPr>
          <w:szCs w:val="24"/>
        </w:rPr>
      </w:pPr>
      <w:r w:rsidRPr="000B23A2">
        <w:rPr>
          <w:b/>
          <w:bCs/>
        </w:rPr>
        <w:t>Déterminer</w:t>
      </w:r>
      <w:r>
        <w:t xml:space="preserve"> </w:t>
      </w:r>
      <w:r w:rsidR="00F569E9" w:rsidRPr="00ED20BE">
        <w:rPr>
          <w:b/>
          <w:bCs/>
          <w:i/>
          <w:iCs/>
        </w:rPr>
        <w:sym w:font="Symbol" w:char="F044"/>
      </w:r>
      <w:r w:rsidR="00F569E9" w:rsidRPr="00ED20BE">
        <w:rPr>
          <w:b/>
          <w:bCs/>
          <w:i/>
          <w:iCs/>
        </w:rPr>
        <w:t>s</w:t>
      </w:r>
      <w:r w:rsidR="00F569E9" w:rsidRPr="00F569E9">
        <w:t xml:space="preserve">, </w:t>
      </w:r>
      <w:r w:rsidRPr="000B23A2">
        <w:rPr>
          <w:b/>
          <w:bCs/>
          <w:i/>
          <w:iCs/>
        </w:rPr>
        <w:t>t</w:t>
      </w:r>
      <w:r w:rsidRPr="000B23A2">
        <w:rPr>
          <w:b/>
          <w:bCs/>
          <w:i/>
          <w:iCs/>
          <w:vertAlign w:val="subscript"/>
        </w:rPr>
        <w:t>1</w:t>
      </w:r>
      <w:r w:rsidR="00F569E9">
        <w:t xml:space="preserve"> et</w:t>
      </w:r>
      <w:r>
        <w:t xml:space="preserve"> </w:t>
      </w:r>
      <w:r w:rsidRPr="000B23A2">
        <w:rPr>
          <w:b/>
          <w:bCs/>
          <w:i/>
          <w:iCs/>
        </w:rPr>
        <w:t>t</w:t>
      </w:r>
      <w:r w:rsidRPr="000B23A2">
        <w:rPr>
          <w:b/>
          <w:bCs/>
          <w:i/>
          <w:iCs/>
          <w:vertAlign w:val="subscript"/>
        </w:rPr>
        <w:t>2</w:t>
      </w:r>
      <w:r>
        <w:t>.</w:t>
      </w:r>
    </w:p>
    <w:p w14:paraId="5B1CF68F" w14:textId="104A5A96" w:rsidR="00E561D1" w:rsidRPr="003B499C" w:rsidRDefault="00087B2F" w:rsidP="001565C2">
      <w:pPr>
        <w:pStyle w:val="QUESTIONSPARTIED"/>
        <w:jc w:val="both"/>
      </w:pPr>
      <w:r w:rsidRPr="003B499C">
        <w:rPr>
          <w:b/>
          <w:bCs/>
        </w:rPr>
        <w:t>M</w:t>
      </w:r>
      <w:r w:rsidR="00AF63DD" w:rsidRPr="003B499C">
        <w:rPr>
          <w:b/>
          <w:bCs/>
        </w:rPr>
        <w:t>ontr</w:t>
      </w:r>
      <w:r w:rsidR="00401BBB" w:rsidRPr="003B499C">
        <w:rPr>
          <w:b/>
          <w:bCs/>
        </w:rPr>
        <w:t>er</w:t>
      </w:r>
      <w:r w:rsidR="00401BBB" w:rsidRPr="003B499C">
        <w:t xml:space="preserve"> </w:t>
      </w:r>
      <w:r w:rsidR="00755ECC" w:rsidRPr="003B499C">
        <w:t xml:space="preserve">que </w:t>
      </w:r>
      <w:r w:rsidR="00401BBB" w:rsidRPr="003B499C">
        <w:t>les</w:t>
      </w:r>
      <w:r w:rsidR="00755ECC" w:rsidRPr="003B499C">
        <w:t xml:space="preserve"> valeurs des</w:t>
      </w:r>
      <w:r w:rsidR="00401BBB" w:rsidRPr="003B499C">
        <w:t xml:space="preserve"> paramètres</w:t>
      </w:r>
      <w:r w:rsidR="00E561D1" w:rsidRPr="003B499C">
        <w:t xml:space="preserve"> du système</w:t>
      </w:r>
      <w:r w:rsidR="00755ECC" w:rsidRPr="003B499C">
        <w:t xml:space="preserve"> sont les suivantes</w:t>
      </w:r>
      <w:r w:rsidR="00E561D1" w:rsidRPr="003B499C">
        <w:t> :</w:t>
      </w:r>
    </w:p>
    <w:p w14:paraId="2B172A75" w14:textId="52D31EB3" w:rsidR="00C2216C" w:rsidRPr="00C2216C" w:rsidRDefault="00401BBB" w:rsidP="001565C2">
      <w:pPr>
        <w:pStyle w:val="Paragraphedeliste"/>
        <w:numPr>
          <w:ilvl w:val="0"/>
          <w:numId w:val="26"/>
        </w:numPr>
        <w:spacing w:before="0"/>
        <w:ind w:left="2171" w:hanging="357"/>
        <w:jc w:val="both"/>
      </w:pPr>
      <w:proofErr w:type="gramStart"/>
      <w:r>
        <w:t>gain</w:t>
      </w:r>
      <w:proofErr w:type="gramEnd"/>
      <w:r w:rsidR="00755ECC">
        <w:t xml:space="preserve"> </w:t>
      </w:r>
      <w:r>
        <w:t>statique</w:t>
      </w:r>
      <w:r w:rsidR="002C6016">
        <w:t> </w:t>
      </w:r>
      <w:r w:rsidR="00755ECC">
        <w:t xml:space="preserve">: </w:t>
      </w:r>
      <w:r w:rsidR="00755ECC" w:rsidRPr="00C2216C">
        <w:rPr>
          <w:b/>
          <w:bCs/>
          <w:i/>
          <w:iCs/>
        </w:rPr>
        <w:t>K</w:t>
      </w:r>
      <w:r w:rsidR="00755ECC" w:rsidRPr="00C2216C">
        <w:rPr>
          <w:b/>
          <w:bCs/>
        </w:rPr>
        <w:t> = </w:t>
      </w:r>
      <w:r w:rsidR="00A40AA6">
        <w:rPr>
          <w:b/>
          <w:bCs/>
        </w:rPr>
        <w:t>0,</w:t>
      </w:r>
      <w:r w:rsidR="00313630">
        <w:rPr>
          <w:b/>
          <w:bCs/>
        </w:rPr>
        <w:t>5</w:t>
      </w:r>
      <w:r w:rsidR="00AC3D62">
        <w:t> </w:t>
      </w:r>
      <w:r w:rsidR="00BA6E66">
        <w:t>;</w:t>
      </w:r>
    </w:p>
    <w:p w14:paraId="052B14C0" w14:textId="51CCFA68" w:rsidR="00E561D1" w:rsidRDefault="00401BBB" w:rsidP="001565C2">
      <w:pPr>
        <w:pStyle w:val="Paragraphedeliste"/>
        <w:numPr>
          <w:ilvl w:val="0"/>
          <w:numId w:val="26"/>
        </w:numPr>
        <w:spacing w:before="0"/>
        <w:ind w:left="2171" w:hanging="357"/>
        <w:jc w:val="both"/>
      </w:pPr>
      <w:proofErr w:type="gramStart"/>
      <w:r>
        <w:t>retard</w:t>
      </w:r>
      <w:proofErr w:type="gramEnd"/>
      <w:r w:rsidR="00755ECC">
        <w:t xml:space="preserve"> : </w:t>
      </w:r>
      <w:r w:rsidR="00C2216C" w:rsidRPr="00C2216C">
        <w:rPr>
          <w:b/>
          <w:bCs/>
          <w:i/>
          <w:iCs/>
        </w:rPr>
        <w:t>T</w:t>
      </w:r>
      <w:r w:rsidR="00C2216C" w:rsidRPr="00C2216C">
        <w:rPr>
          <w:b/>
          <w:bCs/>
          <w:i/>
          <w:iCs/>
          <w:vertAlign w:val="subscript"/>
        </w:rPr>
        <w:t>r</w:t>
      </w:r>
      <w:r w:rsidR="00C2216C" w:rsidRPr="00C2216C">
        <w:rPr>
          <w:b/>
          <w:bCs/>
        </w:rPr>
        <w:t> = 0,1</w:t>
      </w:r>
      <w:r w:rsidR="00AB4033">
        <w:rPr>
          <w:b/>
          <w:bCs/>
        </w:rPr>
        <w:t>6</w:t>
      </w:r>
      <w:r w:rsidR="00C2216C">
        <w:rPr>
          <w:b/>
          <w:bCs/>
        </w:rPr>
        <w:t> s</w:t>
      </w:r>
      <w:r w:rsidR="00BA6E66">
        <w:rPr>
          <w:b/>
          <w:bCs/>
        </w:rPr>
        <w:t> </w:t>
      </w:r>
      <w:r w:rsidR="00BA6E66" w:rsidRPr="001565C2">
        <w:t>;</w:t>
      </w:r>
    </w:p>
    <w:p w14:paraId="209CADC9" w14:textId="6CE0DBE9" w:rsidR="00401BBB" w:rsidRPr="00A40AA6" w:rsidRDefault="00401BBB" w:rsidP="001565C2">
      <w:pPr>
        <w:pStyle w:val="Paragraphedeliste"/>
        <w:numPr>
          <w:ilvl w:val="0"/>
          <w:numId w:val="26"/>
        </w:numPr>
        <w:spacing w:before="0"/>
        <w:ind w:left="2171" w:hanging="357"/>
        <w:jc w:val="both"/>
      </w:pPr>
      <w:proofErr w:type="gramStart"/>
      <w:r w:rsidRPr="00E561D1">
        <w:rPr>
          <w:rFonts w:cs="Arial"/>
        </w:rPr>
        <w:t>constante</w:t>
      </w:r>
      <w:proofErr w:type="gramEnd"/>
      <w:r w:rsidRPr="00E561D1">
        <w:rPr>
          <w:rFonts w:cs="Arial"/>
        </w:rPr>
        <w:t xml:space="preserve"> de temps</w:t>
      </w:r>
      <w:r w:rsidR="00755ECC">
        <w:t> :</w:t>
      </w:r>
      <w:r w:rsidR="00C2216C">
        <w:t xml:space="preserve"> </w:t>
      </w:r>
      <w:r w:rsidR="00C2216C" w:rsidRPr="00C2216C">
        <w:rPr>
          <w:b/>
          <w:bCs/>
          <w:i/>
          <w:iCs/>
        </w:rPr>
        <w:sym w:font="Symbol" w:char="F074"/>
      </w:r>
      <w:r w:rsidR="00C2216C" w:rsidRPr="00C2216C">
        <w:rPr>
          <w:b/>
          <w:bCs/>
        </w:rPr>
        <w:t> = 1 s</w:t>
      </w:r>
      <w:r w:rsidR="00BA6E66" w:rsidRPr="001565C2">
        <w:t>.</w:t>
      </w:r>
    </w:p>
    <w:p w14:paraId="622BE6C8" w14:textId="513E5D18" w:rsidR="00E561D1" w:rsidRDefault="001565C2" w:rsidP="001565C2">
      <w:pPr>
        <w:pStyle w:val="QUESTIONSPARTIED"/>
        <w:tabs>
          <w:tab w:val="num" w:pos="360"/>
        </w:tabs>
        <w:jc w:val="both"/>
      </w:pPr>
      <w:r>
        <w:t>À</w:t>
      </w:r>
      <w:r w:rsidR="00901A0C">
        <w:t xml:space="preserve"> partir de</w:t>
      </w:r>
      <w:r w:rsidR="00A40AA6">
        <w:t>s</w:t>
      </w:r>
      <w:r w:rsidR="00901A0C">
        <w:t xml:space="preserve"> résultats</w:t>
      </w:r>
      <w:r w:rsidR="00A40AA6">
        <w:t xml:space="preserve"> précédents</w:t>
      </w:r>
      <w:r w:rsidR="003B499C">
        <w:t xml:space="preserve">, </w:t>
      </w:r>
      <w:r w:rsidR="00901A0C" w:rsidRPr="00A40AA6">
        <w:rPr>
          <w:b/>
          <w:bCs/>
        </w:rPr>
        <w:t>justifier</w:t>
      </w:r>
      <w:r w:rsidR="00901A0C">
        <w:t xml:space="preserve"> que le correcteur choisi </w:t>
      </w:r>
      <w:r w:rsidR="009B73F2">
        <w:t>soi</w:t>
      </w:r>
      <w:r w:rsidR="00901A0C">
        <w:t xml:space="preserve">t de type </w:t>
      </w:r>
      <w:r w:rsidR="00901A0C" w:rsidRPr="00A40AA6">
        <w:rPr>
          <w:b/>
          <w:bCs/>
        </w:rPr>
        <w:t>PI</w:t>
      </w:r>
      <w:r w:rsidR="00901A0C">
        <w:t>.</w:t>
      </w:r>
    </w:p>
    <w:p w14:paraId="0AF40B39" w14:textId="5CFE1FAB" w:rsidR="00A46220" w:rsidRPr="007B4B83" w:rsidRDefault="00A46220" w:rsidP="00435762">
      <w:pPr>
        <w:pStyle w:val="QUESTIONSPARTIED"/>
        <w:numPr>
          <w:ilvl w:val="0"/>
          <w:numId w:val="0"/>
        </w:numPr>
        <w:autoSpaceDE/>
        <w:autoSpaceDN/>
        <w:spacing w:before="0" w:after="200"/>
        <w:ind w:left="1247"/>
        <w:rPr>
          <w:b/>
          <w:bCs/>
          <w:u w:val="single"/>
        </w:rPr>
      </w:pPr>
      <w:r w:rsidRPr="007B4B83">
        <w:rPr>
          <w:b/>
          <w:bCs/>
          <w:u w:val="single"/>
        </w:rPr>
        <w:br w:type="page"/>
      </w:r>
    </w:p>
    <w:p w14:paraId="6AFAFD72" w14:textId="18FDEABE" w:rsidR="00F97F06" w:rsidRDefault="00F97F06" w:rsidP="001565C2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bookmarkStart w:id="13" w:name="_Toc128069351"/>
      <w:r w:rsidRPr="00F97F06">
        <w:lastRenderedPageBreak/>
        <w:t xml:space="preserve">Bilan </w:t>
      </w:r>
      <w:r w:rsidR="001565C2">
        <w:t>É</w:t>
      </w:r>
      <w:r w:rsidRPr="00F97F06">
        <w:t>conomique</w:t>
      </w:r>
      <w:bookmarkEnd w:id="13"/>
    </w:p>
    <w:p w14:paraId="635996B5" w14:textId="6BFB1616" w:rsidR="00A966DD" w:rsidRPr="00A966DD" w:rsidRDefault="00A966DD" w:rsidP="001565C2">
      <w:pPr>
        <w:spacing w:before="360"/>
      </w:pPr>
      <w:r>
        <w:t xml:space="preserve">Cette partie </w:t>
      </w:r>
      <w:r w:rsidR="004B2676">
        <w:t>permet d’estimer le retour sur investissement du « rétrofit » à réaliser.</w:t>
      </w:r>
    </w:p>
    <w:p w14:paraId="18A2C933" w14:textId="77777777" w:rsidR="00D84DDC" w:rsidRDefault="00D84DDC" w:rsidP="00D84DDC">
      <w:r>
        <w:t>Documents :</w:t>
      </w:r>
    </w:p>
    <w:p w14:paraId="00209A84" w14:textId="3B30D79E" w:rsidR="00F114F5" w:rsidRDefault="00F114F5" w:rsidP="00D84DDC">
      <w:pPr>
        <w:pStyle w:val="Paragraphedeliste"/>
        <w:numPr>
          <w:ilvl w:val="0"/>
          <w:numId w:val="11"/>
        </w:numPr>
      </w:pPr>
      <w:r>
        <w:t>DTEC 2 : cahier des charges</w:t>
      </w:r>
      <w:r w:rsidR="00030D4E">
        <w:t xml:space="preserve"> (2 pages)</w:t>
      </w:r>
      <w:r w:rsidR="00276E8B">
        <w:t> ;</w:t>
      </w:r>
    </w:p>
    <w:p w14:paraId="380D5B0E" w14:textId="5BCCA9CE" w:rsidR="00D84DDC" w:rsidRDefault="00D84DDC" w:rsidP="00D84DDC">
      <w:pPr>
        <w:pStyle w:val="Paragraphedeliste"/>
        <w:numPr>
          <w:ilvl w:val="0"/>
          <w:numId w:val="11"/>
        </w:numPr>
      </w:pPr>
      <w:r>
        <w:t xml:space="preserve">DTEC </w:t>
      </w:r>
      <w:r w:rsidR="00F829E4">
        <w:t>6</w:t>
      </w:r>
      <w:r>
        <w:t> : données économiques</w:t>
      </w:r>
      <w:r w:rsidR="00276E8B">
        <w:t>.</w:t>
      </w:r>
    </w:p>
    <w:p w14:paraId="66B3BE92" w14:textId="77777777" w:rsidR="00D84DDC" w:rsidRPr="00D84DDC" w:rsidRDefault="00D84DDC" w:rsidP="00D84DDC"/>
    <w:p w14:paraId="57369697" w14:textId="39121512" w:rsidR="00036000" w:rsidRDefault="00036000" w:rsidP="00036000">
      <w:r>
        <w:t xml:space="preserve">Tous les </w:t>
      </w:r>
      <w:r w:rsidR="007F6248">
        <w:t>montants</w:t>
      </w:r>
      <w:r>
        <w:t xml:space="preserve"> seront exprimés</w:t>
      </w:r>
      <w:r w:rsidR="00821FB2">
        <w:t xml:space="preserve"> en </w:t>
      </w:r>
      <w:r w:rsidR="00821FB2" w:rsidRPr="00CD1532">
        <w:rPr>
          <w:b/>
          <w:bCs/>
        </w:rPr>
        <w:t>prix</w:t>
      </w:r>
      <w:r w:rsidRPr="00CD1532">
        <w:rPr>
          <w:b/>
          <w:bCs/>
        </w:rPr>
        <w:t xml:space="preserve"> </w:t>
      </w:r>
      <w:r w:rsidR="00C00C44" w:rsidRPr="00CD1532">
        <w:rPr>
          <w:b/>
          <w:bCs/>
        </w:rPr>
        <w:t>HT</w:t>
      </w:r>
      <w:r w:rsidRPr="00CD1532">
        <w:t>.</w:t>
      </w:r>
      <w:r w:rsidR="00C00C44">
        <w:t xml:space="preserve"> </w:t>
      </w:r>
    </w:p>
    <w:p w14:paraId="5E848780" w14:textId="1D4F344F" w:rsidR="00C00C44" w:rsidRDefault="00C00C44" w:rsidP="00036000"/>
    <w:p w14:paraId="02968961" w14:textId="69C6395E" w:rsidR="00C00C44" w:rsidRPr="00D27CEF" w:rsidRDefault="00821FB2" w:rsidP="00036000">
      <w:pPr>
        <w:rPr>
          <w:color w:val="000000" w:themeColor="text1"/>
          <w:u w:val="single"/>
        </w:rPr>
      </w:pPr>
      <w:r w:rsidRPr="00D27CEF">
        <w:rPr>
          <w:b/>
          <w:bCs/>
          <w:color w:val="000000" w:themeColor="text1"/>
          <w:u w:val="single"/>
        </w:rPr>
        <w:t xml:space="preserve">Coût </w:t>
      </w:r>
      <w:r w:rsidR="00496A13" w:rsidRPr="00D27CEF">
        <w:rPr>
          <w:b/>
          <w:bCs/>
          <w:color w:val="000000" w:themeColor="text1"/>
          <w:u w:val="single"/>
        </w:rPr>
        <w:t>de l’</w:t>
      </w:r>
      <w:r w:rsidRPr="00D27CEF">
        <w:rPr>
          <w:b/>
          <w:bCs/>
          <w:color w:val="000000" w:themeColor="text1"/>
          <w:u w:val="single"/>
        </w:rPr>
        <w:t xml:space="preserve">investissement </w:t>
      </w:r>
      <w:r w:rsidR="00C00C44" w:rsidRPr="00D27CEF">
        <w:rPr>
          <w:b/>
          <w:bCs/>
          <w:color w:val="000000" w:themeColor="text1"/>
          <w:u w:val="single"/>
        </w:rPr>
        <w:t xml:space="preserve">du « rétrofit » de la ligne A30 </w:t>
      </w:r>
      <w:r w:rsidR="00C00C44" w:rsidRPr="00D27CEF">
        <w:rPr>
          <w:bCs/>
          <w:color w:val="000000" w:themeColor="text1"/>
          <w:u w:val="single"/>
        </w:rPr>
        <w:t xml:space="preserve"> </w:t>
      </w:r>
    </w:p>
    <w:p w14:paraId="0FEBBE14" w14:textId="0330AD77" w:rsidR="00F97F06" w:rsidRPr="007F6248" w:rsidRDefault="00F97F06" w:rsidP="001565C2">
      <w:pPr>
        <w:pStyle w:val="QUESTIONSPARTIEE"/>
        <w:jc w:val="both"/>
      </w:pPr>
      <w:r w:rsidRPr="00FE3D1F">
        <w:rPr>
          <w:b/>
          <w:bCs/>
        </w:rPr>
        <w:t>Calculer</w:t>
      </w:r>
      <w:r>
        <w:t xml:space="preserve"> </w:t>
      </w:r>
      <w:r w:rsidRPr="00C00C44">
        <w:t xml:space="preserve">le </w:t>
      </w:r>
      <w:r w:rsidR="00821FB2">
        <w:t xml:space="preserve">coût </w:t>
      </w:r>
      <w:r w:rsidR="00C32DB4" w:rsidRPr="00C00C44">
        <w:t>total</w:t>
      </w:r>
      <w:r w:rsidR="00C32DB4">
        <w:t xml:space="preserve"> </w:t>
      </w:r>
      <w:r w:rsidR="00C32DB4" w:rsidRPr="0006593D">
        <w:rPr>
          <w:b/>
          <w:bCs/>
          <w:i/>
          <w:iCs/>
        </w:rPr>
        <w:t>D</w:t>
      </w:r>
      <w:r w:rsidR="00EB734E">
        <w:rPr>
          <w:b/>
          <w:bCs/>
          <w:i/>
          <w:iCs/>
          <w:vertAlign w:val="subscript"/>
        </w:rPr>
        <w:t>T</w:t>
      </w:r>
      <w:r w:rsidR="00C32DB4" w:rsidRPr="00C32DB4">
        <w:t xml:space="preserve"> </w:t>
      </w:r>
      <w:r w:rsidR="00821FB2">
        <w:t>d</w:t>
      </w:r>
      <w:r w:rsidR="00C32DB4">
        <w:t>e l’</w:t>
      </w:r>
      <w:r w:rsidR="00821FB2">
        <w:t>investissement</w:t>
      </w:r>
      <w:r w:rsidRPr="00C00C44">
        <w:t xml:space="preserve"> (matériel + réalisation) </w:t>
      </w:r>
      <w:r w:rsidR="00C32DB4">
        <w:t>nécessaire au</w:t>
      </w:r>
      <w:r w:rsidRPr="00C00C44">
        <w:t xml:space="preserve"> </w:t>
      </w:r>
      <w:r w:rsidR="00DA7460" w:rsidRPr="00C00C44">
        <w:t>« rétrofit »</w:t>
      </w:r>
      <w:r w:rsidR="00C32DB4">
        <w:t xml:space="preserve"> de la ligne A30</w:t>
      </w:r>
      <w:r w:rsidRPr="00C00C44">
        <w:t>.</w:t>
      </w:r>
    </w:p>
    <w:p w14:paraId="3B4F4709" w14:textId="6B64F736" w:rsidR="007F6248" w:rsidRDefault="007F6248" w:rsidP="001565C2">
      <w:pPr>
        <w:pStyle w:val="QUESTIONSPARTIEE"/>
        <w:numPr>
          <w:ilvl w:val="0"/>
          <w:numId w:val="0"/>
        </w:numPr>
        <w:ind w:left="1247" w:hanging="680"/>
        <w:jc w:val="both"/>
      </w:pPr>
    </w:p>
    <w:p w14:paraId="1B6CD5BF" w14:textId="6999520D" w:rsidR="007F6248" w:rsidRPr="00D27CEF" w:rsidRDefault="00D27CEF" w:rsidP="001565C2">
      <w:pPr>
        <w:pStyle w:val="QUESTIONSPARTIED"/>
        <w:numPr>
          <w:ilvl w:val="0"/>
          <w:numId w:val="0"/>
        </w:numPr>
        <w:ind w:left="510" w:hanging="510"/>
        <w:jc w:val="both"/>
        <w:rPr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É</w:t>
      </w:r>
      <w:r w:rsidR="007F6248" w:rsidRPr="00D27CEF">
        <w:rPr>
          <w:b/>
          <w:bCs/>
          <w:color w:val="000000" w:themeColor="text1"/>
          <w:u w:val="single"/>
        </w:rPr>
        <w:t>conomie financière suite au « rétrofit » de la ligne A30</w:t>
      </w:r>
    </w:p>
    <w:p w14:paraId="47C6D907" w14:textId="0DD154C1" w:rsidR="00F97F06" w:rsidRPr="00FE3D1F" w:rsidRDefault="00F97F06" w:rsidP="001565C2">
      <w:pPr>
        <w:pStyle w:val="QUESTIONSPARTIEE"/>
        <w:jc w:val="both"/>
      </w:pPr>
      <w:r w:rsidRPr="00FE3D1F">
        <w:rPr>
          <w:b/>
          <w:bCs/>
        </w:rPr>
        <w:t>Calculer</w:t>
      </w:r>
      <w:r w:rsidRPr="00FE3D1F">
        <w:t xml:space="preserve"> </w:t>
      </w:r>
      <w:r w:rsidR="00552794" w:rsidRPr="00FE3D1F">
        <w:t>l’économie financière</w:t>
      </w:r>
      <w:r w:rsidR="00036000" w:rsidRPr="00FE3D1F">
        <w:t xml:space="preserve"> </w:t>
      </w:r>
      <w:r w:rsidR="001135FC">
        <w:rPr>
          <w:b/>
          <w:bCs/>
          <w:i/>
          <w:iCs/>
        </w:rPr>
        <w:t>F</w:t>
      </w:r>
      <w:r w:rsidR="00F3732D">
        <w:rPr>
          <w:b/>
          <w:bCs/>
          <w:i/>
          <w:iCs/>
          <w:vertAlign w:val="subscript"/>
        </w:rPr>
        <w:t>A</w:t>
      </w:r>
      <w:r w:rsidR="0070430F">
        <w:t xml:space="preserve"> </w:t>
      </w:r>
      <w:r w:rsidR="0099783B">
        <w:t>réalisée suite</w:t>
      </w:r>
      <w:r w:rsidR="00552794" w:rsidRPr="00FE3D1F">
        <w:t xml:space="preserve"> au gain énergétique </w:t>
      </w:r>
      <w:r w:rsidRPr="00FE3D1F">
        <w:t>sur une année</w:t>
      </w:r>
      <w:r w:rsidR="00FA27D5">
        <w:t xml:space="preserve"> sans tenir compte d’éventuels arrêts</w:t>
      </w:r>
      <w:r w:rsidR="00B046C7">
        <w:t xml:space="preserve"> pour maintenance</w:t>
      </w:r>
      <w:r w:rsidR="00A2046C" w:rsidRPr="00FE3D1F">
        <w:t>.</w:t>
      </w:r>
    </w:p>
    <w:p w14:paraId="0C5F0DAE" w14:textId="37692775" w:rsidR="00F97F06" w:rsidRPr="00FE3D1F" w:rsidRDefault="00F97F06" w:rsidP="001565C2">
      <w:pPr>
        <w:pStyle w:val="QUESTIONSPARTIEE"/>
        <w:jc w:val="both"/>
      </w:pPr>
      <w:r w:rsidRPr="00FE3D1F">
        <w:rPr>
          <w:b/>
        </w:rPr>
        <w:t>Calculer</w:t>
      </w:r>
      <w:r w:rsidRPr="00FE3D1F">
        <w:t xml:space="preserve"> </w:t>
      </w:r>
      <w:r w:rsidR="00552794" w:rsidRPr="00FE3D1F">
        <w:t>l’économie</w:t>
      </w:r>
      <w:r w:rsidRPr="00FE3D1F">
        <w:t xml:space="preserve"> financi</w:t>
      </w:r>
      <w:r w:rsidR="00552794" w:rsidRPr="00FE3D1F">
        <w:t>ère</w:t>
      </w:r>
      <w:r w:rsidRPr="00FE3D1F">
        <w:t xml:space="preserve"> </w:t>
      </w:r>
      <w:r w:rsidR="001135FC">
        <w:rPr>
          <w:b/>
          <w:bCs/>
          <w:i/>
          <w:iCs/>
        </w:rPr>
        <w:t>F</w:t>
      </w:r>
      <w:r w:rsidR="00F3732D">
        <w:rPr>
          <w:b/>
          <w:bCs/>
          <w:i/>
          <w:iCs/>
          <w:vertAlign w:val="subscript"/>
        </w:rPr>
        <w:t>B</w:t>
      </w:r>
      <w:r w:rsidR="0070430F" w:rsidRPr="0070430F">
        <w:rPr>
          <w:i/>
          <w:iCs/>
        </w:rPr>
        <w:t xml:space="preserve"> </w:t>
      </w:r>
      <w:r w:rsidR="0099783B">
        <w:t>réalisée suite</w:t>
      </w:r>
      <w:r w:rsidR="00552794" w:rsidRPr="00FE3D1F">
        <w:t xml:space="preserve"> à la diminution du nombre</w:t>
      </w:r>
      <w:r w:rsidRPr="00FE3D1F">
        <w:t xml:space="preserve"> d'heure</w:t>
      </w:r>
      <w:r w:rsidR="00552794" w:rsidRPr="00FE3D1F">
        <w:t>s</w:t>
      </w:r>
      <w:r w:rsidRPr="00FE3D1F">
        <w:t xml:space="preserve"> d'arrêt de la ligne d'impression sur une année</w:t>
      </w:r>
      <w:r w:rsidR="00A2046C" w:rsidRPr="00FE3D1F">
        <w:t>.</w:t>
      </w:r>
    </w:p>
    <w:p w14:paraId="107C57DB" w14:textId="3596E8CB" w:rsidR="007F6248" w:rsidRDefault="007F6248" w:rsidP="001565C2">
      <w:pPr>
        <w:pStyle w:val="QUESTIONSPARTIEE"/>
        <w:jc w:val="both"/>
      </w:pPr>
      <w:r w:rsidRPr="007F6248">
        <w:t>En</w:t>
      </w:r>
      <w:r>
        <w:t xml:space="preserve"> </w:t>
      </w:r>
      <w:r w:rsidRPr="00FE3D1F">
        <w:rPr>
          <w:b/>
        </w:rPr>
        <w:t>déduire</w:t>
      </w:r>
      <w:r>
        <w:t xml:space="preserve"> l’économie financière</w:t>
      </w:r>
      <w:r w:rsidR="00A126A4">
        <w:t xml:space="preserve"> totale</w:t>
      </w:r>
      <w:r w:rsidR="0070430F" w:rsidRPr="0070430F">
        <w:t xml:space="preserve"> </w:t>
      </w:r>
      <w:r w:rsidR="001135FC">
        <w:rPr>
          <w:b/>
          <w:bCs/>
          <w:i/>
          <w:iCs/>
        </w:rPr>
        <w:t>F</w:t>
      </w:r>
      <w:r w:rsidR="0070430F" w:rsidRPr="00A126A4">
        <w:rPr>
          <w:b/>
          <w:bCs/>
          <w:i/>
          <w:iCs/>
          <w:vertAlign w:val="subscript"/>
        </w:rPr>
        <w:t>T</w:t>
      </w:r>
      <w:r w:rsidR="00A126A4">
        <w:t xml:space="preserve"> estimée </w:t>
      </w:r>
      <w:r>
        <w:t>sur une année suite au « rétrofit » de la ligne.</w:t>
      </w:r>
    </w:p>
    <w:p w14:paraId="537C33A7" w14:textId="59CF4553" w:rsidR="007F6248" w:rsidRDefault="007F6248" w:rsidP="001565C2">
      <w:pPr>
        <w:pStyle w:val="QUESTIONSPARTIED"/>
        <w:numPr>
          <w:ilvl w:val="0"/>
          <w:numId w:val="0"/>
        </w:numPr>
        <w:spacing w:before="0"/>
        <w:ind w:left="1247"/>
        <w:jc w:val="both"/>
      </w:pPr>
    </w:p>
    <w:p w14:paraId="7FA373DD" w14:textId="0F9EF20C" w:rsidR="009B2616" w:rsidRPr="00821FB2" w:rsidRDefault="00821FB2" w:rsidP="001565C2">
      <w:pPr>
        <w:pStyle w:val="QUESTIONSPARTIED"/>
        <w:numPr>
          <w:ilvl w:val="0"/>
          <w:numId w:val="0"/>
        </w:numPr>
        <w:ind w:left="510" w:hanging="510"/>
        <w:jc w:val="both"/>
        <w:rPr>
          <w:color w:val="000000" w:themeColor="text1"/>
        </w:rPr>
      </w:pPr>
      <w:r w:rsidRPr="00821FB2">
        <w:rPr>
          <w:b/>
          <w:bCs/>
          <w:color w:val="000000" w:themeColor="text1"/>
        </w:rPr>
        <w:t>R</w:t>
      </w:r>
      <w:r w:rsidR="009B2616" w:rsidRPr="00821FB2">
        <w:rPr>
          <w:b/>
          <w:bCs/>
          <w:color w:val="000000" w:themeColor="text1"/>
        </w:rPr>
        <w:t>etour sur investissement (RSI) du « rétrofit » de la ligne A30</w:t>
      </w:r>
    </w:p>
    <w:p w14:paraId="3E03542C" w14:textId="50FA520E" w:rsidR="00F97F06" w:rsidRPr="00FE3D1F" w:rsidRDefault="009B2616" w:rsidP="001565C2">
      <w:pPr>
        <w:pStyle w:val="QUESTIONSPARTIEE"/>
        <w:jc w:val="both"/>
      </w:pPr>
      <w:r w:rsidRPr="00FE3D1F">
        <w:rPr>
          <w:b/>
          <w:bCs/>
        </w:rPr>
        <w:t>Calcul</w:t>
      </w:r>
      <w:r w:rsidR="00A43EEB" w:rsidRPr="00FE3D1F">
        <w:rPr>
          <w:b/>
          <w:bCs/>
        </w:rPr>
        <w:t>er</w:t>
      </w:r>
      <w:r w:rsidR="00F97F06" w:rsidRPr="00FE3D1F">
        <w:t xml:space="preserve"> le retour sur investissement </w:t>
      </w:r>
      <w:r w:rsidR="00AB16BF" w:rsidRPr="0006593D">
        <w:rPr>
          <w:b/>
          <w:bCs/>
          <w:i/>
          <w:iCs/>
        </w:rPr>
        <w:t>RSI</w:t>
      </w:r>
      <w:r w:rsidR="00AB16BF" w:rsidRPr="00FE3D1F">
        <w:t xml:space="preserve"> </w:t>
      </w:r>
      <w:r w:rsidR="00F97F06" w:rsidRPr="00FE3D1F">
        <w:t xml:space="preserve">de ce </w:t>
      </w:r>
      <w:r w:rsidR="00DA7460" w:rsidRPr="00FE3D1F">
        <w:t>« rétrofit »</w:t>
      </w:r>
      <w:r w:rsidR="00A54062" w:rsidRPr="00FE3D1F">
        <w:t>.</w:t>
      </w:r>
    </w:p>
    <w:p w14:paraId="23D78605" w14:textId="6A82D1EE" w:rsidR="00F97F06" w:rsidRPr="00FE3D1F" w:rsidRDefault="009B2616" w:rsidP="001565C2">
      <w:pPr>
        <w:pStyle w:val="QUESTIONSPARTIEE"/>
        <w:numPr>
          <w:ilvl w:val="0"/>
          <w:numId w:val="0"/>
        </w:numPr>
        <w:spacing w:before="0" w:line="240" w:lineRule="auto"/>
        <w:ind w:left="1247"/>
        <w:jc w:val="both"/>
      </w:pPr>
      <w:r w:rsidRPr="00FE3D1F">
        <w:rPr>
          <w:b/>
          <w:bCs/>
        </w:rPr>
        <w:t>Vérifi</w:t>
      </w:r>
      <w:r w:rsidR="00A43EEB" w:rsidRPr="00FE3D1F">
        <w:rPr>
          <w:b/>
          <w:bCs/>
        </w:rPr>
        <w:t>er</w:t>
      </w:r>
      <w:r w:rsidR="00A43EEB" w:rsidRPr="00FE3D1F">
        <w:t xml:space="preserve"> si la</w:t>
      </w:r>
      <w:r w:rsidR="00E12872" w:rsidRPr="00FE3D1F">
        <w:t xml:space="preserve"> valeur du </w:t>
      </w:r>
      <w:r w:rsidR="00E12872" w:rsidRPr="0006593D">
        <w:rPr>
          <w:b/>
          <w:bCs/>
          <w:i/>
          <w:iCs/>
        </w:rPr>
        <w:t>RSI</w:t>
      </w:r>
      <w:r w:rsidR="00F97F06" w:rsidRPr="00FE3D1F">
        <w:t xml:space="preserve"> est compatible avec les </w:t>
      </w:r>
      <w:r w:rsidR="00570A71" w:rsidRPr="00FE3D1F">
        <w:t>attent</w:t>
      </w:r>
      <w:r w:rsidR="00F97F06" w:rsidRPr="00FE3D1F">
        <w:t>es de l'entreprise</w:t>
      </w:r>
      <w:r w:rsidR="00E12872" w:rsidRPr="00FE3D1F">
        <w:t xml:space="preserve"> </w:t>
      </w:r>
      <w:r w:rsidR="00302633">
        <w:t>spécifi</w:t>
      </w:r>
      <w:r w:rsidR="00E12872" w:rsidRPr="00FE3D1F">
        <w:t>ées dans le cahier des charges</w:t>
      </w:r>
      <w:r w:rsidR="00A43EEB" w:rsidRPr="00FE3D1F">
        <w:t>.</w:t>
      </w:r>
    </w:p>
    <w:p w14:paraId="2B35C048" w14:textId="77777777" w:rsidR="00F97F06" w:rsidRPr="004E7284" w:rsidRDefault="00F97F06" w:rsidP="00AB16BF"/>
    <w:p w14:paraId="16E6B9B2" w14:textId="77777777" w:rsidR="00F97F06" w:rsidRDefault="00F97F06" w:rsidP="008614F6"/>
    <w:p w14:paraId="6380288C" w14:textId="77777777" w:rsidR="00914AE5" w:rsidRDefault="00914AE5" w:rsidP="00894AC2"/>
    <w:p w14:paraId="4F5823D5" w14:textId="77777777" w:rsidR="00914AE5" w:rsidRPr="00914AE5" w:rsidRDefault="00914AE5" w:rsidP="00C83FC6"/>
    <w:p w14:paraId="1B1607E1" w14:textId="77777777" w:rsidR="000102FC" w:rsidRPr="000102FC" w:rsidRDefault="000102FC" w:rsidP="000102FC"/>
    <w:sectPr w:rsidR="000102FC" w:rsidRPr="000102FC" w:rsidSect="00E102FC">
      <w:footerReference w:type="default" r:id="rId17"/>
      <w:pgSz w:w="11906" w:h="16838" w:code="9"/>
      <w:pgMar w:top="964" w:right="1077" w:bottom="964" w:left="107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4F5CD" w14:textId="77777777" w:rsidR="00C02B8E" w:rsidRDefault="00C02B8E" w:rsidP="00320BE3">
      <w:pPr>
        <w:spacing w:before="0" w:line="240" w:lineRule="auto"/>
      </w:pPr>
      <w:r>
        <w:separator/>
      </w:r>
    </w:p>
  </w:endnote>
  <w:endnote w:type="continuationSeparator" w:id="0">
    <w:p w14:paraId="038B962F" w14:textId="77777777" w:rsidR="00C02B8E" w:rsidRDefault="00C02B8E" w:rsidP="00320BE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aco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FD57B" w14:textId="72AA2D20" w:rsidR="00D40DF1" w:rsidRPr="005F2D10" w:rsidRDefault="00B72861" w:rsidP="00101BD3">
    <w:pPr>
      <w:pStyle w:val="Pieddepage"/>
      <w:pBdr>
        <w:top w:val="single" w:sz="4" w:space="1" w:color="auto"/>
      </w:pBdr>
      <w:tabs>
        <w:tab w:val="clear" w:pos="9072"/>
        <w:tab w:val="right" w:pos="9746"/>
      </w:tabs>
      <w:rPr>
        <w:b/>
        <w:bCs/>
      </w:rPr>
    </w:pPr>
    <w:r w:rsidRPr="005F2D10">
      <w:rPr>
        <w:b/>
        <w:bCs/>
      </w:rPr>
      <w:t xml:space="preserve">Présentation </w:t>
    </w:r>
    <w:r w:rsidR="0064679F" w:rsidRPr="005F2D10">
      <w:rPr>
        <w:b/>
        <w:bCs/>
      </w:rPr>
      <w:t>-</w:t>
    </w:r>
    <w:r w:rsidRPr="005F2D10">
      <w:rPr>
        <w:b/>
        <w:bCs/>
      </w:rPr>
      <w:t xml:space="preserve"> Questionnement</w:t>
    </w:r>
    <w:r w:rsidRPr="005F2D10">
      <w:rPr>
        <w:b/>
        <w:bCs/>
      </w:rPr>
      <w:tab/>
    </w:r>
    <w:r w:rsidR="005F2D10" w:rsidRPr="005F2D10">
      <w:rPr>
        <w:b/>
        <w:bCs/>
      </w:rPr>
      <w:t xml:space="preserve">                    24EQCEPME1</w:t>
    </w:r>
    <w:r w:rsidRPr="005F2D10">
      <w:rPr>
        <w:b/>
        <w:bCs/>
      </w:rPr>
      <w:tab/>
      <w:t xml:space="preserve">Page </w:t>
    </w:r>
    <w:r w:rsidRPr="005F2D10">
      <w:rPr>
        <w:b/>
        <w:bCs/>
      </w:rPr>
      <w:fldChar w:fldCharType="begin"/>
    </w:r>
    <w:r w:rsidRPr="005F2D10">
      <w:rPr>
        <w:b/>
        <w:bCs/>
      </w:rPr>
      <w:instrText xml:space="preserve"> PAGE   \* MERGEFORMAT </w:instrText>
    </w:r>
    <w:r w:rsidRPr="005F2D10">
      <w:rPr>
        <w:b/>
        <w:bCs/>
      </w:rPr>
      <w:fldChar w:fldCharType="separate"/>
    </w:r>
    <w:r w:rsidR="00D809DE" w:rsidRPr="005F2D10">
      <w:rPr>
        <w:b/>
        <w:bCs/>
        <w:noProof/>
      </w:rPr>
      <w:t>1</w:t>
    </w:r>
    <w:r w:rsidRPr="005F2D10">
      <w:rPr>
        <w:b/>
        <w:bCs/>
      </w:rPr>
      <w:fldChar w:fldCharType="end"/>
    </w:r>
    <w:r w:rsidRPr="005F2D10">
      <w:rPr>
        <w:b/>
        <w:bCs/>
      </w:rPr>
      <w:t xml:space="preserve"> sur </w:t>
    </w:r>
    <w:r w:rsidRPr="005F2D10">
      <w:rPr>
        <w:b/>
        <w:bCs/>
      </w:rPr>
      <w:fldChar w:fldCharType="begin"/>
    </w:r>
    <w:r w:rsidRPr="005F2D10">
      <w:rPr>
        <w:b/>
        <w:bCs/>
      </w:rPr>
      <w:instrText xml:space="preserve"> NUMPAGES   \* MERGEFORMAT </w:instrText>
    </w:r>
    <w:r w:rsidRPr="005F2D10">
      <w:rPr>
        <w:b/>
        <w:bCs/>
      </w:rPr>
      <w:fldChar w:fldCharType="separate"/>
    </w:r>
    <w:r w:rsidR="00D809DE" w:rsidRPr="005F2D10">
      <w:rPr>
        <w:b/>
        <w:bCs/>
        <w:noProof/>
      </w:rPr>
      <w:t>13</w:t>
    </w:r>
    <w:r w:rsidRPr="005F2D10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67D82" w14:textId="77777777" w:rsidR="00C02B8E" w:rsidRDefault="00C02B8E" w:rsidP="00320BE3">
      <w:pPr>
        <w:spacing w:before="0" w:line="240" w:lineRule="auto"/>
      </w:pPr>
      <w:r>
        <w:separator/>
      </w:r>
    </w:p>
  </w:footnote>
  <w:footnote w:type="continuationSeparator" w:id="0">
    <w:p w14:paraId="64478F4D" w14:textId="77777777" w:rsidR="00C02B8E" w:rsidRDefault="00C02B8E" w:rsidP="00320BE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77585"/>
    <w:multiLevelType w:val="hybridMultilevel"/>
    <w:tmpl w:val="BFF81B08"/>
    <w:lvl w:ilvl="0" w:tplc="9A0C6D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60BD0"/>
    <w:multiLevelType w:val="hybridMultilevel"/>
    <w:tmpl w:val="4F26F2E6"/>
    <w:lvl w:ilvl="0" w:tplc="FFC615A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C763D"/>
    <w:multiLevelType w:val="multilevel"/>
    <w:tmpl w:val="53ECF4DE"/>
    <w:styleLink w:val="paragrapheE41"/>
    <w:lvl w:ilvl="0">
      <w:start w:val="1"/>
      <w:numFmt w:val="decimal"/>
      <w:lvlText w:val="Q%1."/>
      <w:lvlJc w:val="left"/>
      <w:pPr>
        <w:ind w:left="1068" w:hanging="360"/>
      </w:pPr>
      <w:rPr>
        <w:rFonts w:ascii="Arial" w:hAnsi="Arial" w:hint="default"/>
        <w:b/>
        <w:sz w:val="24"/>
      </w:rPr>
    </w:lvl>
    <w:lvl w:ilvl="1">
      <w:start w:val="1"/>
      <w:numFmt w:val="decimal"/>
      <w:lvlText w:val="Q%2."/>
      <w:lvlJc w:val="left"/>
      <w:pPr>
        <w:ind w:left="216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" w15:restartNumberingAfterBreak="0">
    <w:nsid w:val="0AC71F0A"/>
    <w:multiLevelType w:val="multilevel"/>
    <w:tmpl w:val="730E4EB4"/>
    <w:lvl w:ilvl="0">
      <w:start w:val="1"/>
      <w:numFmt w:val="upperLetter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3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781AF3"/>
    <w:multiLevelType w:val="hybridMultilevel"/>
    <w:tmpl w:val="04AEF81E"/>
    <w:lvl w:ilvl="0" w:tplc="4BBCCD6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4D49D4"/>
    <w:multiLevelType w:val="hybridMultilevel"/>
    <w:tmpl w:val="2E12C27E"/>
    <w:lvl w:ilvl="0" w:tplc="9A0C6D8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D05DB7"/>
    <w:multiLevelType w:val="hybridMultilevel"/>
    <w:tmpl w:val="0146145A"/>
    <w:lvl w:ilvl="0" w:tplc="675E02C0">
      <w:start w:val="1"/>
      <w:numFmt w:val="bullet"/>
      <w:lvlText w:val="­"/>
      <w:lvlJc w:val="left"/>
      <w:pPr>
        <w:ind w:left="720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35CA0"/>
    <w:multiLevelType w:val="hybridMultilevel"/>
    <w:tmpl w:val="1A1CE646"/>
    <w:lvl w:ilvl="0" w:tplc="B8726B2A">
      <w:start w:val="1"/>
      <w:numFmt w:val="decimal"/>
      <w:pStyle w:val="QUESTIONSPARTIED"/>
      <w:lvlText w:val="D.%1."/>
      <w:lvlJc w:val="left"/>
      <w:pPr>
        <w:ind w:left="1287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D6B51E6"/>
    <w:multiLevelType w:val="hybridMultilevel"/>
    <w:tmpl w:val="6640469E"/>
    <w:lvl w:ilvl="0" w:tplc="040C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" w15:restartNumberingAfterBreak="0">
    <w:nsid w:val="20F637BC"/>
    <w:multiLevelType w:val="hybridMultilevel"/>
    <w:tmpl w:val="CF265EAE"/>
    <w:lvl w:ilvl="0" w:tplc="93A6E2BA">
      <w:start w:val="1"/>
      <w:numFmt w:val="decimal"/>
      <w:pStyle w:val="QUESTIONSPARTIEE"/>
      <w:lvlText w:val="E.%1."/>
      <w:lvlJc w:val="left"/>
      <w:pPr>
        <w:ind w:left="1287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36226F0"/>
    <w:multiLevelType w:val="hybridMultilevel"/>
    <w:tmpl w:val="5EDA5FA2"/>
    <w:lvl w:ilvl="0" w:tplc="040C0001">
      <w:start w:val="1"/>
      <w:numFmt w:val="bullet"/>
      <w:lvlText w:val=""/>
      <w:lvlJc w:val="left"/>
      <w:pPr>
        <w:ind w:left="196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1" w15:restartNumberingAfterBreak="0">
    <w:nsid w:val="23B339FC"/>
    <w:multiLevelType w:val="hybridMultilevel"/>
    <w:tmpl w:val="7D5254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F3DB3"/>
    <w:multiLevelType w:val="hybridMultilevel"/>
    <w:tmpl w:val="9C4806EA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3" w15:restartNumberingAfterBreak="0">
    <w:nsid w:val="25515968"/>
    <w:multiLevelType w:val="hybridMultilevel"/>
    <w:tmpl w:val="78C46C94"/>
    <w:lvl w:ilvl="0" w:tplc="9A0C6D84">
      <w:numFmt w:val="bullet"/>
      <w:lvlText w:val="-"/>
      <w:lvlJc w:val="left"/>
      <w:pPr>
        <w:ind w:left="2421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2A0009AC"/>
    <w:multiLevelType w:val="hybridMultilevel"/>
    <w:tmpl w:val="84EA663A"/>
    <w:lvl w:ilvl="0" w:tplc="0BC608B6">
      <w:start w:val="1"/>
      <w:numFmt w:val="bullet"/>
      <w:lvlText w:val="-"/>
      <w:lvlJc w:val="left"/>
      <w:pPr>
        <w:ind w:left="1967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5" w15:restartNumberingAfterBreak="0">
    <w:nsid w:val="302E0AB0"/>
    <w:multiLevelType w:val="hybridMultilevel"/>
    <w:tmpl w:val="752EC1CE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6" w15:restartNumberingAfterBreak="0">
    <w:nsid w:val="331430FA"/>
    <w:multiLevelType w:val="hybridMultilevel"/>
    <w:tmpl w:val="887A3E6A"/>
    <w:lvl w:ilvl="0" w:tplc="F8F2F9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C045F"/>
    <w:multiLevelType w:val="hybridMultilevel"/>
    <w:tmpl w:val="A25C0ECE"/>
    <w:lvl w:ilvl="0" w:tplc="771AB5D8">
      <w:start w:val="1"/>
      <w:numFmt w:val="decimal"/>
      <w:lvlText w:val="%1-"/>
      <w:lvlJc w:val="left"/>
      <w:pPr>
        <w:ind w:left="75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76" w:hanging="360"/>
      </w:pPr>
    </w:lvl>
    <w:lvl w:ilvl="2" w:tplc="040C001B" w:tentative="1">
      <w:start w:val="1"/>
      <w:numFmt w:val="lowerRoman"/>
      <w:lvlText w:val="%3."/>
      <w:lvlJc w:val="right"/>
      <w:pPr>
        <w:ind w:left="2196" w:hanging="180"/>
      </w:pPr>
    </w:lvl>
    <w:lvl w:ilvl="3" w:tplc="040C000F" w:tentative="1">
      <w:start w:val="1"/>
      <w:numFmt w:val="decimal"/>
      <w:lvlText w:val="%4."/>
      <w:lvlJc w:val="left"/>
      <w:pPr>
        <w:ind w:left="2916" w:hanging="360"/>
      </w:pPr>
    </w:lvl>
    <w:lvl w:ilvl="4" w:tplc="040C0019" w:tentative="1">
      <w:start w:val="1"/>
      <w:numFmt w:val="lowerLetter"/>
      <w:lvlText w:val="%5."/>
      <w:lvlJc w:val="left"/>
      <w:pPr>
        <w:ind w:left="3636" w:hanging="360"/>
      </w:pPr>
    </w:lvl>
    <w:lvl w:ilvl="5" w:tplc="040C001B" w:tentative="1">
      <w:start w:val="1"/>
      <w:numFmt w:val="lowerRoman"/>
      <w:lvlText w:val="%6."/>
      <w:lvlJc w:val="right"/>
      <w:pPr>
        <w:ind w:left="4356" w:hanging="180"/>
      </w:pPr>
    </w:lvl>
    <w:lvl w:ilvl="6" w:tplc="040C000F" w:tentative="1">
      <w:start w:val="1"/>
      <w:numFmt w:val="decimal"/>
      <w:lvlText w:val="%7."/>
      <w:lvlJc w:val="left"/>
      <w:pPr>
        <w:ind w:left="5076" w:hanging="360"/>
      </w:pPr>
    </w:lvl>
    <w:lvl w:ilvl="7" w:tplc="040C0019" w:tentative="1">
      <w:start w:val="1"/>
      <w:numFmt w:val="lowerLetter"/>
      <w:lvlText w:val="%8."/>
      <w:lvlJc w:val="left"/>
      <w:pPr>
        <w:ind w:left="5796" w:hanging="360"/>
      </w:pPr>
    </w:lvl>
    <w:lvl w:ilvl="8" w:tplc="040C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8" w15:restartNumberingAfterBreak="0">
    <w:nsid w:val="43A30F1F"/>
    <w:multiLevelType w:val="hybridMultilevel"/>
    <w:tmpl w:val="3A88DD2A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46876136"/>
    <w:multiLevelType w:val="hybridMultilevel"/>
    <w:tmpl w:val="25DCDEDE"/>
    <w:lvl w:ilvl="0" w:tplc="DE2E3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B246D"/>
    <w:multiLevelType w:val="hybridMultilevel"/>
    <w:tmpl w:val="54FEF844"/>
    <w:lvl w:ilvl="0" w:tplc="040C000D">
      <w:start w:val="1"/>
      <w:numFmt w:val="bullet"/>
      <w:lvlText w:val=""/>
      <w:lvlJc w:val="left"/>
      <w:pPr>
        <w:ind w:left="7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1" w15:restartNumberingAfterBreak="0">
    <w:nsid w:val="493835D9"/>
    <w:multiLevelType w:val="hybridMultilevel"/>
    <w:tmpl w:val="E2486952"/>
    <w:lvl w:ilvl="0" w:tplc="040C000B">
      <w:start w:val="1"/>
      <w:numFmt w:val="bullet"/>
      <w:lvlText w:val=""/>
      <w:lvlJc w:val="left"/>
      <w:pPr>
        <w:ind w:left="7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2" w15:restartNumberingAfterBreak="0">
    <w:nsid w:val="4A5F53CC"/>
    <w:multiLevelType w:val="hybridMultilevel"/>
    <w:tmpl w:val="F23A5808"/>
    <w:lvl w:ilvl="0" w:tplc="7F543698">
      <w:start w:val="1"/>
      <w:numFmt w:val="decimal"/>
      <w:pStyle w:val="QUESTIONSPARTIEC"/>
      <w:lvlText w:val="C.%1."/>
      <w:lvlJc w:val="left"/>
      <w:pPr>
        <w:ind w:left="1287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B583C89"/>
    <w:multiLevelType w:val="hybridMultilevel"/>
    <w:tmpl w:val="0D000072"/>
    <w:lvl w:ilvl="0" w:tplc="675E02C0">
      <w:start w:val="1"/>
      <w:numFmt w:val="bullet"/>
      <w:lvlText w:val="­"/>
      <w:lvlJc w:val="left"/>
      <w:pPr>
        <w:ind w:left="720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576392"/>
    <w:multiLevelType w:val="hybridMultilevel"/>
    <w:tmpl w:val="422CE2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51CDD"/>
    <w:multiLevelType w:val="multilevel"/>
    <w:tmpl w:val="9774DD32"/>
    <w:styleLink w:val="Style1"/>
    <w:lvl w:ilvl="0">
      <w:start w:val="1"/>
      <w:numFmt w:val="upperLetter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33C79EA"/>
    <w:multiLevelType w:val="hybridMultilevel"/>
    <w:tmpl w:val="A0320A0E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6204BD7"/>
    <w:multiLevelType w:val="hybridMultilevel"/>
    <w:tmpl w:val="897AA42C"/>
    <w:lvl w:ilvl="0" w:tplc="040C0005">
      <w:start w:val="1"/>
      <w:numFmt w:val="bullet"/>
      <w:lvlText w:val=""/>
      <w:lvlJc w:val="left"/>
      <w:pPr>
        <w:ind w:left="196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8" w15:restartNumberingAfterBreak="0">
    <w:nsid w:val="617D3D79"/>
    <w:multiLevelType w:val="multilevel"/>
    <w:tmpl w:val="87F2D40A"/>
    <w:lvl w:ilvl="0">
      <w:start w:val="1"/>
      <w:numFmt w:val="upperLetter"/>
      <w:pStyle w:val="Titre1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A643975"/>
    <w:multiLevelType w:val="hybridMultilevel"/>
    <w:tmpl w:val="63D4447C"/>
    <w:lvl w:ilvl="0" w:tplc="0BC608B6">
      <w:start w:val="1"/>
      <w:numFmt w:val="bullet"/>
      <w:lvlText w:val="-"/>
      <w:lvlJc w:val="left"/>
      <w:pPr>
        <w:ind w:left="720" w:hanging="360"/>
      </w:pPr>
      <w:rPr>
        <w:rFonts w:ascii="Corbel" w:hAnsi="Corbe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913A1"/>
    <w:multiLevelType w:val="hybridMultilevel"/>
    <w:tmpl w:val="99085988"/>
    <w:lvl w:ilvl="0" w:tplc="CCC42C7C">
      <w:start w:val="1"/>
      <w:numFmt w:val="decimal"/>
      <w:pStyle w:val="QUESTIONPARTIEB"/>
      <w:lvlText w:val="B.%1."/>
      <w:lvlJc w:val="left"/>
      <w:pPr>
        <w:ind w:left="743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3B74ED"/>
    <w:multiLevelType w:val="hybridMultilevel"/>
    <w:tmpl w:val="FA28672E"/>
    <w:lvl w:ilvl="0" w:tplc="9A0C6D84">
      <w:numFmt w:val="bullet"/>
      <w:lvlText w:val="-"/>
      <w:lvlJc w:val="left"/>
      <w:pPr>
        <w:ind w:left="128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C5E14AC"/>
    <w:multiLevelType w:val="hybridMultilevel"/>
    <w:tmpl w:val="9668B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19188B"/>
    <w:multiLevelType w:val="hybridMultilevel"/>
    <w:tmpl w:val="7E2A8E42"/>
    <w:lvl w:ilvl="0" w:tplc="040C000D">
      <w:start w:val="1"/>
      <w:numFmt w:val="bullet"/>
      <w:lvlText w:val=""/>
      <w:lvlJc w:val="left"/>
      <w:pPr>
        <w:ind w:left="7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 w15:restartNumberingAfterBreak="0">
    <w:nsid w:val="7ABC42B6"/>
    <w:multiLevelType w:val="hybridMultilevel"/>
    <w:tmpl w:val="134C90A0"/>
    <w:lvl w:ilvl="0" w:tplc="9A0C6D84">
      <w:numFmt w:val="bullet"/>
      <w:lvlText w:val="-"/>
      <w:lvlJc w:val="left"/>
      <w:pPr>
        <w:ind w:left="74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" w15:restartNumberingAfterBreak="0">
    <w:nsid w:val="7C004D48"/>
    <w:multiLevelType w:val="hybridMultilevel"/>
    <w:tmpl w:val="113CB088"/>
    <w:lvl w:ilvl="0" w:tplc="05C47F6A">
      <w:start w:val="1"/>
      <w:numFmt w:val="decimal"/>
      <w:pStyle w:val="QUESTIONPARTIEA"/>
      <w:lvlText w:val="A.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C722E9"/>
    <w:multiLevelType w:val="hybridMultilevel"/>
    <w:tmpl w:val="08B20660"/>
    <w:lvl w:ilvl="0" w:tplc="0BC608B6">
      <w:start w:val="1"/>
      <w:numFmt w:val="bullet"/>
      <w:lvlText w:val="-"/>
      <w:lvlJc w:val="left"/>
      <w:pPr>
        <w:ind w:left="3600" w:hanging="360"/>
      </w:pPr>
      <w:rPr>
        <w:rFonts w:ascii="Corbel" w:hAnsi="Corbel" w:hint="default"/>
      </w:rPr>
    </w:lvl>
    <w:lvl w:ilvl="1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7" w15:restartNumberingAfterBreak="0">
    <w:nsid w:val="7E6C3ACE"/>
    <w:multiLevelType w:val="hybridMultilevel"/>
    <w:tmpl w:val="47C812A0"/>
    <w:lvl w:ilvl="0" w:tplc="9A0C6D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6D7806"/>
    <w:multiLevelType w:val="hybridMultilevel"/>
    <w:tmpl w:val="A88A2EE8"/>
    <w:lvl w:ilvl="0" w:tplc="0BC608B6">
      <w:start w:val="1"/>
      <w:numFmt w:val="bullet"/>
      <w:lvlText w:val="-"/>
      <w:lvlJc w:val="left"/>
      <w:pPr>
        <w:ind w:left="720" w:hanging="360"/>
      </w:pPr>
      <w:rPr>
        <w:rFonts w:ascii="Corbel" w:hAnsi="Corbe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712602">
    <w:abstractNumId w:val="2"/>
  </w:num>
  <w:num w:numId="2" w16cid:durableId="1149008785">
    <w:abstractNumId w:val="25"/>
  </w:num>
  <w:num w:numId="3" w16cid:durableId="2024477630">
    <w:abstractNumId w:val="3"/>
  </w:num>
  <w:num w:numId="4" w16cid:durableId="860630709">
    <w:abstractNumId w:val="28"/>
  </w:num>
  <w:num w:numId="5" w16cid:durableId="286551340">
    <w:abstractNumId w:val="20"/>
  </w:num>
  <w:num w:numId="6" w16cid:durableId="1042024703">
    <w:abstractNumId w:val="33"/>
  </w:num>
  <w:num w:numId="7" w16cid:durableId="1390612046">
    <w:abstractNumId w:val="21"/>
  </w:num>
  <w:num w:numId="8" w16cid:durableId="1854614396">
    <w:abstractNumId w:val="34"/>
  </w:num>
  <w:num w:numId="9" w16cid:durableId="366102671">
    <w:abstractNumId w:val="12"/>
  </w:num>
  <w:num w:numId="10" w16cid:durableId="1449011201">
    <w:abstractNumId w:val="15"/>
  </w:num>
  <w:num w:numId="11" w16cid:durableId="1920207452">
    <w:abstractNumId w:val="8"/>
  </w:num>
  <w:num w:numId="12" w16cid:durableId="40713039">
    <w:abstractNumId w:val="35"/>
  </w:num>
  <w:num w:numId="13" w16cid:durableId="820585749">
    <w:abstractNumId w:val="16"/>
  </w:num>
  <w:num w:numId="14" w16cid:durableId="79719375">
    <w:abstractNumId w:val="13"/>
  </w:num>
  <w:num w:numId="15" w16cid:durableId="1809056729">
    <w:abstractNumId w:val="5"/>
  </w:num>
  <w:num w:numId="16" w16cid:durableId="234633792">
    <w:abstractNumId w:val="1"/>
  </w:num>
  <w:num w:numId="17" w16cid:durableId="547760721">
    <w:abstractNumId w:val="30"/>
  </w:num>
  <w:num w:numId="18" w16cid:durableId="2009402305">
    <w:abstractNumId w:val="6"/>
  </w:num>
  <w:num w:numId="19" w16cid:durableId="1355574247">
    <w:abstractNumId w:val="22"/>
  </w:num>
  <w:num w:numId="20" w16cid:durableId="2135520421">
    <w:abstractNumId w:val="17"/>
  </w:num>
  <w:num w:numId="21" w16cid:durableId="1293246865">
    <w:abstractNumId w:val="0"/>
  </w:num>
  <w:num w:numId="22" w16cid:durableId="1938099460">
    <w:abstractNumId w:val="19"/>
  </w:num>
  <w:num w:numId="23" w16cid:durableId="744761674">
    <w:abstractNumId w:val="23"/>
  </w:num>
  <w:num w:numId="24" w16cid:durableId="1390377580">
    <w:abstractNumId w:val="7"/>
  </w:num>
  <w:num w:numId="25" w16cid:durableId="1368020568">
    <w:abstractNumId w:val="4"/>
  </w:num>
  <w:num w:numId="26" w16cid:durableId="1125462599">
    <w:abstractNumId w:val="37"/>
  </w:num>
  <w:num w:numId="27" w16cid:durableId="32654675">
    <w:abstractNumId w:val="24"/>
  </w:num>
  <w:num w:numId="28" w16cid:durableId="1180049789">
    <w:abstractNumId w:val="35"/>
    <w:lvlOverride w:ilvl="0">
      <w:startOverride w:val="1"/>
    </w:lvlOverride>
  </w:num>
  <w:num w:numId="29" w16cid:durableId="1430783248">
    <w:abstractNumId w:val="35"/>
  </w:num>
  <w:num w:numId="30" w16cid:durableId="2025280207">
    <w:abstractNumId w:val="26"/>
  </w:num>
  <w:num w:numId="31" w16cid:durableId="733699520">
    <w:abstractNumId w:val="32"/>
  </w:num>
  <w:num w:numId="32" w16cid:durableId="370694858">
    <w:abstractNumId w:val="36"/>
  </w:num>
  <w:num w:numId="33" w16cid:durableId="1500077251">
    <w:abstractNumId w:val="18"/>
  </w:num>
  <w:num w:numId="34" w16cid:durableId="1039014447">
    <w:abstractNumId w:val="14"/>
  </w:num>
  <w:num w:numId="35" w16cid:durableId="1198349276">
    <w:abstractNumId w:val="10"/>
  </w:num>
  <w:num w:numId="36" w16cid:durableId="389816361">
    <w:abstractNumId w:val="7"/>
    <w:lvlOverride w:ilvl="0">
      <w:startOverride w:val="1"/>
    </w:lvlOverride>
  </w:num>
  <w:num w:numId="37" w16cid:durableId="833644060">
    <w:abstractNumId w:val="9"/>
  </w:num>
  <w:num w:numId="38" w16cid:durableId="1359432091">
    <w:abstractNumId w:val="11"/>
  </w:num>
  <w:num w:numId="39" w16cid:durableId="1818836170">
    <w:abstractNumId w:val="30"/>
    <w:lvlOverride w:ilvl="0">
      <w:startOverride w:val="1"/>
    </w:lvlOverride>
  </w:num>
  <w:num w:numId="40" w16cid:durableId="1500998146">
    <w:abstractNumId w:val="30"/>
    <w:lvlOverride w:ilvl="0">
      <w:startOverride w:val="1"/>
    </w:lvlOverride>
  </w:num>
  <w:num w:numId="41" w16cid:durableId="2107917705">
    <w:abstractNumId w:val="31"/>
  </w:num>
  <w:num w:numId="42" w16cid:durableId="229854255">
    <w:abstractNumId w:val="38"/>
  </w:num>
  <w:num w:numId="43" w16cid:durableId="1577671525">
    <w:abstractNumId w:val="29"/>
  </w:num>
  <w:num w:numId="44" w16cid:durableId="1748455492">
    <w:abstractNumId w:val="27"/>
  </w:num>
  <w:num w:numId="45" w16cid:durableId="1144586602">
    <w:abstractNumId w:val="30"/>
    <w:lvlOverride w:ilvl="0">
      <w:startOverride w:val="1"/>
    </w:lvlOverride>
  </w:num>
  <w:num w:numId="46" w16cid:durableId="1288127366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drawingGridHorizontalSpacing w:val="170"/>
  <w:drawingGridVerticalSpacing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50F"/>
    <w:rsid w:val="000004E8"/>
    <w:rsid w:val="000006BF"/>
    <w:rsid w:val="00000D52"/>
    <w:rsid w:val="0000229D"/>
    <w:rsid w:val="00002978"/>
    <w:rsid w:val="00002A7E"/>
    <w:rsid w:val="00002D80"/>
    <w:rsid w:val="00004011"/>
    <w:rsid w:val="0000403F"/>
    <w:rsid w:val="00004771"/>
    <w:rsid w:val="00004DC9"/>
    <w:rsid w:val="00005E8C"/>
    <w:rsid w:val="000076A1"/>
    <w:rsid w:val="00007E54"/>
    <w:rsid w:val="000102FC"/>
    <w:rsid w:val="000107F8"/>
    <w:rsid w:val="00011E21"/>
    <w:rsid w:val="000156B3"/>
    <w:rsid w:val="0001690F"/>
    <w:rsid w:val="000171DD"/>
    <w:rsid w:val="00017720"/>
    <w:rsid w:val="00021B47"/>
    <w:rsid w:val="00022167"/>
    <w:rsid w:val="00022412"/>
    <w:rsid w:val="0002377B"/>
    <w:rsid w:val="00023A9B"/>
    <w:rsid w:val="00023C03"/>
    <w:rsid w:val="000242B5"/>
    <w:rsid w:val="00025505"/>
    <w:rsid w:val="00025B2D"/>
    <w:rsid w:val="00027D6B"/>
    <w:rsid w:val="000306CD"/>
    <w:rsid w:val="00030D4E"/>
    <w:rsid w:val="00033529"/>
    <w:rsid w:val="00036000"/>
    <w:rsid w:val="000373F8"/>
    <w:rsid w:val="0004049F"/>
    <w:rsid w:val="000406AD"/>
    <w:rsid w:val="00041E2C"/>
    <w:rsid w:val="00041FD0"/>
    <w:rsid w:val="000425F6"/>
    <w:rsid w:val="000436DB"/>
    <w:rsid w:val="00044177"/>
    <w:rsid w:val="00044341"/>
    <w:rsid w:val="00045252"/>
    <w:rsid w:val="00045604"/>
    <w:rsid w:val="00045E0F"/>
    <w:rsid w:val="0004649B"/>
    <w:rsid w:val="00046892"/>
    <w:rsid w:val="00051810"/>
    <w:rsid w:val="00053F38"/>
    <w:rsid w:val="00054C58"/>
    <w:rsid w:val="00055FF9"/>
    <w:rsid w:val="0005641B"/>
    <w:rsid w:val="00056E40"/>
    <w:rsid w:val="00060A44"/>
    <w:rsid w:val="00060DDD"/>
    <w:rsid w:val="00064662"/>
    <w:rsid w:val="000656F6"/>
    <w:rsid w:val="0006593D"/>
    <w:rsid w:val="00065DE5"/>
    <w:rsid w:val="00074256"/>
    <w:rsid w:val="00075838"/>
    <w:rsid w:val="00076D23"/>
    <w:rsid w:val="000823C3"/>
    <w:rsid w:val="000870DE"/>
    <w:rsid w:val="0008719B"/>
    <w:rsid w:val="00087B2F"/>
    <w:rsid w:val="00090080"/>
    <w:rsid w:val="000911DD"/>
    <w:rsid w:val="00093F6F"/>
    <w:rsid w:val="000942F8"/>
    <w:rsid w:val="000947B7"/>
    <w:rsid w:val="00096761"/>
    <w:rsid w:val="000A1170"/>
    <w:rsid w:val="000A1CB3"/>
    <w:rsid w:val="000A1D0B"/>
    <w:rsid w:val="000A2C5C"/>
    <w:rsid w:val="000A2FC4"/>
    <w:rsid w:val="000A3CFD"/>
    <w:rsid w:val="000A3F3C"/>
    <w:rsid w:val="000A546D"/>
    <w:rsid w:val="000A58E2"/>
    <w:rsid w:val="000A79D6"/>
    <w:rsid w:val="000A7F17"/>
    <w:rsid w:val="000B23A2"/>
    <w:rsid w:val="000B26F4"/>
    <w:rsid w:val="000B2E94"/>
    <w:rsid w:val="000B39FD"/>
    <w:rsid w:val="000B4817"/>
    <w:rsid w:val="000B5429"/>
    <w:rsid w:val="000B7312"/>
    <w:rsid w:val="000C3E50"/>
    <w:rsid w:val="000C48F7"/>
    <w:rsid w:val="000C603F"/>
    <w:rsid w:val="000C711C"/>
    <w:rsid w:val="000D13AA"/>
    <w:rsid w:val="000D4A01"/>
    <w:rsid w:val="000D551C"/>
    <w:rsid w:val="000D5769"/>
    <w:rsid w:val="000D5E83"/>
    <w:rsid w:val="000D6DA3"/>
    <w:rsid w:val="000E04BF"/>
    <w:rsid w:val="000E1B7B"/>
    <w:rsid w:val="000E1D15"/>
    <w:rsid w:val="000E1FED"/>
    <w:rsid w:val="000E53D1"/>
    <w:rsid w:val="000E54DE"/>
    <w:rsid w:val="000E7314"/>
    <w:rsid w:val="000E7531"/>
    <w:rsid w:val="000F080F"/>
    <w:rsid w:val="000F19CC"/>
    <w:rsid w:val="000F1AA2"/>
    <w:rsid w:val="000F1AD7"/>
    <w:rsid w:val="000F3AF9"/>
    <w:rsid w:val="000F3C9B"/>
    <w:rsid w:val="000F4E10"/>
    <w:rsid w:val="000F7CD3"/>
    <w:rsid w:val="0010034C"/>
    <w:rsid w:val="00101BD3"/>
    <w:rsid w:val="00104F18"/>
    <w:rsid w:val="00105BC5"/>
    <w:rsid w:val="00105EED"/>
    <w:rsid w:val="0010669E"/>
    <w:rsid w:val="001067A7"/>
    <w:rsid w:val="00107824"/>
    <w:rsid w:val="001108E5"/>
    <w:rsid w:val="0011215C"/>
    <w:rsid w:val="00112FED"/>
    <w:rsid w:val="001131E3"/>
    <w:rsid w:val="00113308"/>
    <w:rsid w:val="001135FC"/>
    <w:rsid w:val="001137D1"/>
    <w:rsid w:val="0011601F"/>
    <w:rsid w:val="0011698A"/>
    <w:rsid w:val="001173E8"/>
    <w:rsid w:val="00122754"/>
    <w:rsid w:val="00125E96"/>
    <w:rsid w:val="00126155"/>
    <w:rsid w:val="0012776B"/>
    <w:rsid w:val="0012799D"/>
    <w:rsid w:val="00131D2F"/>
    <w:rsid w:val="001325DC"/>
    <w:rsid w:val="00132789"/>
    <w:rsid w:val="00133888"/>
    <w:rsid w:val="00133BBE"/>
    <w:rsid w:val="00133D6A"/>
    <w:rsid w:val="00133F56"/>
    <w:rsid w:val="001341AD"/>
    <w:rsid w:val="00135FC8"/>
    <w:rsid w:val="00136ED3"/>
    <w:rsid w:val="0013758D"/>
    <w:rsid w:val="001377DB"/>
    <w:rsid w:val="00137BCE"/>
    <w:rsid w:val="00141291"/>
    <w:rsid w:val="00142526"/>
    <w:rsid w:val="00144944"/>
    <w:rsid w:val="001458CD"/>
    <w:rsid w:val="00146B4A"/>
    <w:rsid w:val="00146ECF"/>
    <w:rsid w:val="001470A0"/>
    <w:rsid w:val="00147486"/>
    <w:rsid w:val="00147954"/>
    <w:rsid w:val="00150949"/>
    <w:rsid w:val="0015342D"/>
    <w:rsid w:val="001534A7"/>
    <w:rsid w:val="00153668"/>
    <w:rsid w:val="0015435F"/>
    <w:rsid w:val="00154D6A"/>
    <w:rsid w:val="001565C2"/>
    <w:rsid w:val="00157866"/>
    <w:rsid w:val="00157C2D"/>
    <w:rsid w:val="00160228"/>
    <w:rsid w:val="00160351"/>
    <w:rsid w:val="00161F7E"/>
    <w:rsid w:val="00162440"/>
    <w:rsid w:val="00163B7F"/>
    <w:rsid w:val="00166BFF"/>
    <w:rsid w:val="00175AF4"/>
    <w:rsid w:val="00177FDE"/>
    <w:rsid w:val="001813A2"/>
    <w:rsid w:val="00182270"/>
    <w:rsid w:val="0018365E"/>
    <w:rsid w:val="00183DAC"/>
    <w:rsid w:val="00184253"/>
    <w:rsid w:val="00185BA6"/>
    <w:rsid w:val="00187CA3"/>
    <w:rsid w:val="001909BB"/>
    <w:rsid w:val="00191C55"/>
    <w:rsid w:val="001920B9"/>
    <w:rsid w:val="00193819"/>
    <w:rsid w:val="00193823"/>
    <w:rsid w:val="00194484"/>
    <w:rsid w:val="00196649"/>
    <w:rsid w:val="00197D5B"/>
    <w:rsid w:val="001A0865"/>
    <w:rsid w:val="001A0EDE"/>
    <w:rsid w:val="001A0F74"/>
    <w:rsid w:val="001A2637"/>
    <w:rsid w:val="001A2B07"/>
    <w:rsid w:val="001A2E6D"/>
    <w:rsid w:val="001A347C"/>
    <w:rsid w:val="001A39B7"/>
    <w:rsid w:val="001A4691"/>
    <w:rsid w:val="001A6230"/>
    <w:rsid w:val="001A6D9D"/>
    <w:rsid w:val="001B1E31"/>
    <w:rsid w:val="001B25B0"/>
    <w:rsid w:val="001B3872"/>
    <w:rsid w:val="001B3AD7"/>
    <w:rsid w:val="001B4EE3"/>
    <w:rsid w:val="001B70B0"/>
    <w:rsid w:val="001C414A"/>
    <w:rsid w:val="001C514C"/>
    <w:rsid w:val="001C6131"/>
    <w:rsid w:val="001C6EE0"/>
    <w:rsid w:val="001C7BF0"/>
    <w:rsid w:val="001D44F7"/>
    <w:rsid w:val="001D68EC"/>
    <w:rsid w:val="001E0625"/>
    <w:rsid w:val="001E3E01"/>
    <w:rsid w:val="001E497F"/>
    <w:rsid w:val="001E5513"/>
    <w:rsid w:val="001F0536"/>
    <w:rsid w:val="001F0F30"/>
    <w:rsid w:val="001F2E36"/>
    <w:rsid w:val="001F2E93"/>
    <w:rsid w:val="001F6CCB"/>
    <w:rsid w:val="00200933"/>
    <w:rsid w:val="00200A18"/>
    <w:rsid w:val="002035FA"/>
    <w:rsid w:val="00203BA4"/>
    <w:rsid w:val="0021177C"/>
    <w:rsid w:val="002160C1"/>
    <w:rsid w:val="00216A5B"/>
    <w:rsid w:val="0021734C"/>
    <w:rsid w:val="00217E30"/>
    <w:rsid w:val="00220073"/>
    <w:rsid w:val="00220438"/>
    <w:rsid w:val="00220F82"/>
    <w:rsid w:val="00222754"/>
    <w:rsid w:val="002232FB"/>
    <w:rsid w:val="002239A7"/>
    <w:rsid w:val="00224DA8"/>
    <w:rsid w:val="00226850"/>
    <w:rsid w:val="00230995"/>
    <w:rsid w:val="00231C1E"/>
    <w:rsid w:val="0023241D"/>
    <w:rsid w:val="00232841"/>
    <w:rsid w:val="002341D6"/>
    <w:rsid w:val="00234790"/>
    <w:rsid w:val="00234859"/>
    <w:rsid w:val="00235724"/>
    <w:rsid w:val="002368F3"/>
    <w:rsid w:val="00236DB3"/>
    <w:rsid w:val="002373C8"/>
    <w:rsid w:val="00240DEE"/>
    <w:rsid w:val="00241284"/>
    <w:rsid w:val="00241BA9"/>
    <w:rsid w:val="00241F11"/>
    <w:rsid w:val="00242504"/>
    <w:rsid w:val="0024256E"/>
    <w:rsid w:val="00244046"/>
    <w:rsid w:val="00244400"/>
    <w:rsid w:val="002447F0"/>
    <w:rsid w:val="00244B02"/>
    <w:rsid w:val="00244D30"/>
    <w:rsid w:val="00245EBF"/>
    <w:rsid w:val="00246F55"/>
    <w:rsid w:val="002470EA"/>
    <w:rsid w:val="00250030"/>
    <w:rsid w:val="0025019C"/>
    <w:rsid w:val="002506D0"/>
    <w:rsid w:val="00254BBD"/>
    <w:rsid w:val="002557A9"/>
    <w:rsid w:val="00255E81"/>
    <w:rsid w:val="00256EDE"/>
    <w:rsid w:val="00260412"/>
    <w:rsid w:val="00260A30"/>
    <w:rsid w:val="00261353"/>
    <w:rsid w:val="00261414"/>
    <w:rsid w:val="002619D3"/>
    <w:rsid w:val="002633FF"/>
    <w:rsid w:val="00263C0D"/>
    <w:rsid w:val="002656D4"/>
    <w:rsid w:val="00265A82"/>
    <w:rsid w:val="00267747"/>
    <w:rsid w:val="00267B6E"/>
    <w:rsid w:val="00271FDE"/>
    <w:rsid w:val="00272A02"/>
    <w:rsid w:val="00272A46"/>
    <w:rsid w:val="00272F29"/>
    <w:rsid w:val="002730C1"/>
    <w:rsid w:val="002737AF"/>
    <w:rsid w:val="00273FFC"/>
    <w:rsid w:val="002765C9"/>
    <w:rsid w:val="00276E8B"/>
    <w:rsid w:val="00277580"/>
    <w:rsid w:val="00282C71"/>
    <w:rsid w:val="00282F2B"/>
    <w:rsid w:val="00286CA3"/>
    <w:rsid w:val="00290870"/>
    <w:rsid w:val="00292BC3"/>
    <w:rsid w:val="00295485"/>
    <w:rsid w:val="00295604"/>
    <w:rsid w:val="002970B7"/>
    <w:rsid w:val="002A2C1B"/>
    <w:rsid w:val="002A34D3"/>
    <w:rsid w:val="002A4393"/>
    <w:rsid w:val="002A4CF4"/>
    <w:rsid w:val="002B0428"/>
    <w:rsid w:val="002B2993"/>
    <w:rsid w:val="002B3AAA"/>
    <w:rsid w:val="002B58C0"/>
    <w:rsid w:val="002B5DC4"/>
    <w:rsid w:val="002B6F9C"/>
    <w:rsid w:val="002B774F"/>
    <w:rsid w:val="002C0072"/>
    <w:rsid w:val="002C0819"/>
    <w:rsid w:val="002C27E7"/>
    <w:rsid w:val="002C344F"/>
    <w:rsid w:val="002C5154"/>
    <w:rsid w:val="002C6016"/>
    <w:rsid w:val="002C73B2"/>
    <w:rsid w:val="002D0613"/>
    <w:rsid w:val="002D0A27"/>
    <w:rsid w:val="002D12C6"/>
    <w:rsid w:val="002D14ED"/>
    <w:rsid w:val="002D3E2B"/>
    <w:rsid w:val="002D44AF"/>
    <w:rsid w:val="002D550D"/>
    <w:rsid w:val="002D67D3"/>
    <w:rsid w:val="002D6F8F"/>
    <w:rsid w:val="002E08EF"/>
    <w:rsid w:val="002E09E8"/>
    <w:rsid w:val="002E288D"/>
    <w:rsid w:val="002E391C"/>
    <w:rsid w:val="002E429F"/>
    <w:rsid w:val="002E5C1C"/>
    <w:rsid w:val="002E7BEB"/>
    <w:rsid w:val="002F0F60"/>
    <w:rsid w:val="002F17B4"/>
    <w:rsid w:val="002F7154"/>
    <w:rsid w:val="003013F5"/>
    <w:rsid w:val="00302633"/>
    <w:rsid w:val="003030F0"/>
    <w:rsid w:val="00305486"/>
    <w:rsid w:val="003069E2"/>
    <w:rsid w:val="00311ACC"/>
    <w:rsid w:val="0031229E"/>
    <w:rsid w:val="00312FF4"/>
    <w:rsid w:val="00313630"/>
    <w:rsid w:val="00314650"/>
    <w:rsid w:val="00315412"/>
    <w:rsid w:val="00316023"/>
    <w:rsid w:val="0031671A"/>
    <w:rsid w:val="00316DAB"/>
    <w:rsid w:val="0031789D"/>
    <w:rsid w:val="00320BE3"/>
    <w:rsid w:val="0032115A"/>
    <w:rsid w:val="00323A8D"/>
    <w:rsid w:val="00325384"/>
    <w:rsid w:val="003254D7"/>
    <w:rsid w:val="00325725"/>
    <w:rsid w:val="003268C8"/>
    <w:rsid w:val="003277DF"/>
    <w:rsid w:val="003309DB"/>
    <w:rsid w:val="00332D8F"/>
    <w:rsid w:val="003337EF"/>
    <w:rsid w:val="003348BB"/>
    <w:rsid w:val="00334CF5"/>
    <w:rsid w:val="00340B7E"/>
    <w:rsid w:val="00340D78"/>
    <w:rsid w:val="003430C3"/>
    <w:rsid w:val="003433A4"/>
    <w:rsid w:val="003449FC"/>
    <w:rsid w:val="00346C36"/>
    <w:rsid w:val="00347773"/>
    <w:rsid w:val="0035053A"/>
    <w:rsid w:val="00353AF9"/>
    <w:rsid w:val="00354212"/>
    <w:rsid w:val="00355598"/>
    <w:rsid w:val="00355954"/>
    <w:rsid w:val="003562A4"/>
    <w:rsid w:val="0036210D"/>
    <w:rsid w:val="00362115"/>
    <w:rsid w:val="00364C14"/>
    <w:rsid w:val="0036550F"/>
    <w:rsid w:val="003672FE"/>
    <w:rsid w:val="00370960"/>
    <w:rsid w:val="00371893"/>
    <w:rsid w:val="00375990"/>
    <w:rsid w:val="00376B47"/>
    <w:rsid w:val="00385071"/>
    <w:rsid w:val="00385BF1"/>
    <w:rsid w:val="00386E70"/>
    <w:rsid w:val="00390D1D"/>
    <w:rsid w:val="00390D3B"/>
    <w:rsid w:val="00391680"/>
    <w:rsid w:val="00391FB2"/>
    <w:rsid w:val="00394A08"/>
    <w:rsid w:val="00396413"/>
    <w:rsid w:val="0039686E"/>
    <w:rsid w:val="00396986"/>
    <w:rsid w:val="00396E4F"/>
    <w:rsid w:val="003A00A3"/>
    <w:rsid w:val="003A28CA"/>
    <w:rsid w:val="003A5606"/>
    <w:rsid w:val="003B0333"/>
    <w:rsid w:val="003B0E62"/>
    <w:rsid w:val="003B10DC"/>
    <w:rsid w:val="003B1121"/>
    <w:rsid w:val="003B2BF6"/>
    <w:rsid w:val="003B47FF"/>
    <w:rsid w:val="003B499C"/>
    <w:rsid w:val="003C0072"/>
    <w:rsid w:val="003C10EA"/>
    <w:rsid w:val="003C2108"/>
    <w:rsid w:val="003C40A6"/>
    <w:rsid w:val="003C42C5"/>
    <w:rsid w:val="003C439B"/>
    <w:rsid w:val="003D06A3"/>
    <w:rsid w:val="003D0C95"/>
    <w:rsid w:val="003D1747"/>
    <w:rsid w:val="003D246E"/>
    <w:rsid w:val="003D4EF6"/>
    <w:rsid w:val="003D761C"/>
    <w:rsid w:val="003E0283"/>
    <w:rsid w:val="003E22B9"/>
    <w:rsid w:val="003E331B"/>
    <w:rsid w:val="003E3DB4"/>
    <w:rsid w:val="003E4325"/>
    <w:rsid w:val="003E6C5A"/>
    <w:rsid w:val="003E6E5D"/>
    <w:rsid w:val="003E7484"/>
    <w:rsid w:val="003E7A4C"/>
    <w:rsid w:val="003F373B"/>
    <w:rsid w:val="003F48D6"/>
    <w:rsid w:val="003F4E1F"/>
    <w:rsid w:val="003F506C"/>
    <w:rsid w:val="003F5A1A"/>
    <w:rsid w:val="003F60AA"/>
    <w:rsid w:val="003F68D2"/>
    <w:rsid w:val="003F72C8"/>
    <w:rsid w:val="003F7B1D"/>
    <w:rsid w:val="00401BBB"/>
    <w:rsid w:val="004028FB"/>
    <w:rsid w:val="00404C8B"/>
    <w:rsid w:val="0040517B"/>
    <w:rsid w:val="0040583D"/>
    <w:rsid w:val="00410312"/>
    <w:rsid w:val="004103DF"/>
    <w:rsid w:val="00410972"/>
    <w:rsid w:val="004126B0"/>
    <w:rsid w:val="004126F2"/>
    <w:rsid w:val="0041322C"/>
    <w:rsid w:val="004139D6"/>
    <w:rsid w:val="00416378"/>
    <w:rsid w:val="00416470"/>
    <w:rsid w:val="00421EF0"/>
    <w:rsid w:val="00422863"/>
    <w:rsid w:val="00423539"/>
    <w:rsid w:val="004243EA"/>
    <w:rsid w:val="00425034"/>
    <w:rsid w:val="00425629"/>
    <w:rsid w:val="0042592E"/>
    <w:rsid w:val="00427A37"/>
    <w:rsid w:val="004317B4"/>
    <w:rsid w:val="00433950"/>
    <w:rsid w:val="00434A9C"/>
    <w:rsid w:val="00435762"/>
    <w:rsid w:val="00436986"/>
    <w:rsid w:val="00437412"/>
    <w:rsid w:val="00442910"/>
    <w:rsid w:val="00442958"/>
    <w:rsid w:val="0044397F"/>
    <w:rsid w:val="00443DAD"/>
    <w:rsid w:val="004440AD"/>
    <w:rsid w:val="004469D6"/>
    <w:rsid w:val="0045198D"/>
    <w:rsid w:val="00454D0F"/>
    <w:rsid w:val="004562D9"/>
    <w:rsid w:val="004605B0"/>
    <w:rsid w:val="004619B6"/>
    <w:rsid w:val="00462B9E"/>
    <w:rsid w:val="0046343C"/>
    <w:rsid w:val="00464257"/>
    <w:rsid w:val="00464954"/>
    <w:rsid w:val="004661CE"/>
    <w:rsid w:val="00466FD2"/>
    <w:rsid w:val="0047412C"/>
    <w:rsid w:val="00474E96"/>
    <w:rsid w:val="00476F03"/>
    <w:rsid w:val="004771B3"/>
    <w:rsid w:val="00477E87"/>
    <w:rsid w:val="00490995"/>
    <w:rsid w:val="00490DE7"/>
    <w:rsid w:val="00493250"/>
    <w:rsid w:val="004941F2"/>
    <w:rsid w:val="00494730"/>
    <w:rsid w:val="00496490"/>
    <w:rsid w:val="00496A13"/>
    <w:rsid w:val="00497898"/>
    <w:rsid w:val="004A6EE9"/>
    <w:rsid w:val="004B244B"/>
    <w:rsid w:val="004B2676"/>
    <w:rsid w:val="004B4C65"/>
    <w:rsid w:val="004B7D96"/>
    <w:rsid w:val="004C0898"/>
    <w:rsid w:val="004C5068"/>
    <w:rsid w:val="004C7CDA"/>
    <w:rsid w:val="004D0541"/>
    <w:rsid w:val="004D2256"/>
    <w:rsid w:val="004D2569"/>
    <w:rsid w:val="004D5C3C"/>
    <w:rsid w:val="004D69DC"/>
    <w:rsid w:val="004D7940"/>
    <w:rsid w:val="004E0DE9"/>
    <w:rsid w:val="004E759A"/>
    <w:rsid w:val="004E796C"/>
    <w:rsid w:val="004F086B"/>
    <w:rsid w:val="004F1B61"/>
    <w:rsid w:val="004F4B68"/>
    <w:rsid w:val="004F50F4"/>
    <w:rsid w:val="0050508C"/>
    <w:rsid w:val="00507FBF"/>
    <w:rsid w:val="005102D4"/>
    <w:rsid w:val="00512E3F"/>
    <w:rsid w:val="00513C33"/>
    <w:rsid w:val="005143B7"/>
    <w:rsid w:val="00515A5F"/>
    <w:rsid w:val="00515E6A"/>
    <w:rsid w:val="00515FC1"/>
    <w:rsid w:val="00515FE1"/>
    <w:rsid w:val="00524535"/>
    <w:rsid w:val="0052609B"/>
    <w:rsid w:val="00530740"/>
    <w:rsid w:val="005373E0"/>
    <w:rsid w:val="0054055A"/>
    <w:rsid w:val="00542B79"/>
    <w:rsid w:val="005433F3"/>
    <w:rsid w:val="00544582"/>
    <w:rsid w:val="005465BC"/>
    <w:rsid w:val="00546ED5"/>
    <w:rsid w:val="00546FE6"/>
    <w:rsid w:val="0055008E"/>
    <w:rsid w:val="00551042"/>
    <w:rsid w:val="00552794"/>
    <w:rsid w:val="00553E5C"/>
    <w:rsid w:val="00554FF5"/>
    <w:rsid w:val="00556CCE"/>
    <w:rsid w:val="00563AE4"/>
    <w:rsid w:val="00564E9D"/>
    <w:rsid w:val="00565AF0"/>
    <w:rsid w:val="00567C80"/>
    <w:rsid w:val="00570A71"/>
    <w:rsid w:val="00573D35"/>
    <w:rsid w:val="005751D5"/>
    <w:rsid w:val="00576D3E"/>
    <w:rsid w:val="0058035F"/>
    <w:rsid w:val="005803E3"/>
    <w:rsid w:val="0058049C"/>
    <w:rsid w:val="00581FCB"/>
    <w:rsid w:val="00583399"/>
    <w:rsid w:val="00584A34"/>
    <w:rsid w:val="0058562D"/>
    <w:rsid w:val="005858DD"/>
    <w:rsid w:val="0058737C"/>
    <w:rsid w:val="0059055E"/>
    <w:rsid w:val="00590DBC"/>
    <w:rsid w:val="005911D0"/>
    <w:rsid w:val="00592A9E"/>
    <w:rsid w:val="00593026"/>
    <w:rsid w:val="00596E48"/>
    <w:rsid w:val="005973B5"/>
    <w:rsid w:val="005A2613"/>
    <w:rsid w:val="005A2ABE"/>
    <w:rsid w:val="005A2DA6"/>
    <w:rsid w:val="005A3FBC"/>
    <w:rsid w:val="005A5D8B"/>
    <w:rsid w:val="005B05D5"/>
    <w:rsid w:val="005B0D76"/>
    <w:rsid w:val="005B315A"/>
    <w:rsid w:val="005B33DB"/>
    <w:rsid w:val="005B455B"/>
    <w:rsid w:val="005B6E1E"/>
    <w:rsid w:val="005B739F"/>
    <w:rsid w:val="005C1B64"/>
    <w:rsid w:val="005C4C1F"/>
    <w:rsid w:val="005C504E"/>
    <w:rsid w:val="005C654B"/>
    <w:rsid w:val="005D0FCE"/>
    <w:rsid w:val="005D51A0"/>
    <w:rsid w:val="005D69CA"/>
    <w:rsid w:val="005E2A28"/>
    <w:rsid w:val="005E5C45"/>
    <w:rsid w:val="005F1027"/>
    <w:rsid w:val="005F113C"/>
    <w:rsid w:val="005F1672"/>
    <w:rsid w:val="005F2D10"/>
    <w:rsid w:val="005F35D4"/>
    <w:rsid w:val="005F591A"/>
    <w:rsid w:val="005F631F"/>
    <w:rsid w:val="00600663"/>
    <w:rsid w:val="006006F5"/>
    <w:rsid w:val="00613CB6"/>
    <w:rsid w:val="00613DDE"/>
    <w:rsid w:val="00616884"/>
    <w:rsid w:val="006179BB"/>
    <w:rsid w:val="00617FD5"/>
    <w:rsid w:val="006201C6"/>
    <w:rsid w:val="006207CA"/>
    <w:rsid w:val="00622ABA"/>
    <w:rsid w:val="006239FC"/>
    <w:rsid w:val="006260EB"/>
    <w:rsid w:val="00631C72"/>
    <w:rsid w:val="00631F5E"/>
    <w:rsid w:val="00632144"/>
    <w:rsid w:val="006364F9"/>
    <w:rsid w:val="006368E4"/>
    <w:rsid w:val="006377EA"/>
    <w:rsid w:val="00640330"/>
    <w:rsid w:val="0064159D"/>
    <w:rsid w:val="0064423F"/>
    <w:rsid w:val="0064679F"/>
    <w:rsid w:val="00652EFD"/>
    <w:rsid w:val="00657E66"/>
    <w:rsid w:val="00660B4E"/>
    <w:rsid w:val="00662BC7"/>
    <w:rsid w:val="006658F7"/>
    <w:rsid w:val="00665C55"/>
    <w:rsid w:val="0066709A"/>
    <w:rsid w:val="006700E5"/>
    <w:rsid w:val="00670556"/>
    <w:rsid w:val="0067129E"/>
    <w:rsid w:val="00674ABD"/>
    <w:rsid w:val="00677B5E"/>
    <w:rsid w:val="006809DF"/>
    <w:rsid w:val="00684301"/>
    <w:rsid w:val="006847AD"/>
    <w:rsid w:val="006921B3"/>
    <w:rsid w:val="00693425"/>
    <w:rsid w:val="0069477F"/>
    <w:rsid w:val="00696166"/>
    <w:rsid w:val="006962BB"/>
    <w:rsid w:val="00697BFE"/>
    <w:rsid w:val="006A0410"/>
    <w:rsid w:val="006A064A"/>
    <w:rsid w:val="006A0DA8"/>
    <w:rsid w:val="006A0EF8"/>
    <w:rsid w:val="006A24F2"/>
    <w:rsid w:val="006A2E98"/>
    <w:rsid w:val="006A3DCB"/>
    <w:rsid w:val="006A4F0B"/>
    <w:rsid w:val="006B03DC"/>
    <w:rsid w:val="006B21A2"/>
    <w:rsid w:val="006B244E"/>
    <w:rsid w:val="006B2ABA"/>
    <w:rsid w:val="006C13A2"/>
    <w:rsid w:val="006C2291"/>
    <w:rsid w:val="006C5493"/>
    <w:rsid w:val="006C56A6"/>
    <w:rsid w:val="006D23F0"/>
    <w:rsid w:val="006D2C33"/>
    <w:rsid w:val="006D2FF7"/>
    <w:rsid w:val="006D47F2"/>
    <w:rsid w:val="006D57F9"/>
    <w:rsid w:val="006E18FE"/>
    <w:rsid w:val="006E1DBA"/>
    <w:rsid w:val="006E396C"/>
    <w:rsid w:val="006E3A8F"/>
    <w:rsid w:val="006E3E92"/>
    <w:rsid w:val="006E432E"/>
    <w:rsid w:val="006E45BB"/>
    <w:rsid w:val="006E4627"/>
    <w:rsid w:val="006E5CDB"/>
    <w:rsid w:val="006E7511"/>
    <w:rsid w:val="006E79FD"/>
    <w:rsid w:val="006F03F9"/>
    <w:rsid w:val="006F2FF8"/>
    <w:rsid w:val="006F4C4E"/>
    <w:rsid w:val="006F53AA"/>
    <w:rsid w:val="006F637A"/>
    <w:rsid w:val="00701A33"/>
    <w:rsid w:val="00703E1E"/>
    <w:rsid w:val="0070430F"/>
    <w:rsid w:val="00704D4F"/>
    <w:rsid w:val="00704EA9"/>
    <w:rsid w:val="00705F0A"/>
    <w:rsid w:val="00710F82"/>
    <w:rsid w:val="0071247C"/>
    <w:rsid w:val="00712803"/>
    <w:rsid w:val="00712C8A"/>
    <w:rsid w:val="00714219"/>
    <w:rsid w:val="00715005"/>
    <w:rsid w:val="007163DC"/>
    <w:rsid w:val="00721020"/>
    <w:rsid w:val="0072340F"/>
    <w:rsid w:val="00723431"/>
    <w:rsid w:val="007236C2"/>
    <w:rsid w:val="00724741"/>
    <w:rsid w:val="007252B5"/>
    <w:rsid w:val="00727E60"/>
    <w:rsid w:val="007320FC"/>
    <w:rsid w:val="00732366"/>
    <w:rsid w:val="007337FF"/>
    <w:rsid w:val="00735709"/>
    <w:rsid w:val="007417CC"/>
    <w:rsid w:val="00742AC7"/>
    <w:rsid w:val="00746D1D"/>
    <w:rsid w:val="00747BC7"/>
    <w:rsid w:val="00747D2E"/>
    <w:rsid w:val="00750149"/>
    <w:rsid w:val="0075046D"/>
    <w:rsid w:val="007512D7"/>
    <w:rsid w:val="007531BE"/>
    <w:rsid w:val="00755ECC"/>
    <w:rsid w:val="007561F6"/>
    <w:rsid w:val="00756EBD"/>
    <w:rsid w:val="00756FAA"/>
    <w:rsid w:val="00757D2F"/>
    <w:rsid w:val="00765AF1"/>
    <w:rsid w:val="00766320"/>
    <w:rsid w:val="00766381"/>
    <w:rsid w:val="007672EA"/>
    <w:rsid w:val="0077374B"/>
    <w:rsid w:val="00773C78"/>
    <w:rsid w:val="00777512"/>
    <w:rsid w:val="00777D80"/>
    <w:rsid w:val="00782BC8"/>
    <w:rsid w:val="00782E96"/>
    <w:rsid w:val="00783AAF"/>
    <w:rsid w:val="00783C06"/>
    <w:rsid w:val="00784CC5"/>
    <w:rsid w:val="00785AED"/>
    <w:rsid w:val="0079129A"/>
    <w:rsid w:val="00796D0B"/>
    <w:rsid w:val="007A0710"/>
    <w:rsid w:val="007A094B"/>
    <w:rsid w:val="007A5361"/>
    <w:rsid w:val="007A55E7"/>
    <w:rsid w:val="007A5A4F"/>
    <w:rsid w:val="007A650E"/>
    <w:rsid w:val="007A73E2"/>
    <w:rsid w:val="007A76F8"/>
    <w:rsid w:val="007B27C1"/>
    <w:rsid w:val="007B2974"/>
    <w:rsid w:val="007B33DC"/>
    <w:rsid w:val="007B4B83"/>
    <w:rsid w:val="007B507D"/>
    <w:rsid w:val="007C0F2B"/>
    <w:rsid w:val="007C2BD3"/>
    <w:rsid w:val="007C2F24"/>
    <w:rsid w:val="007C2FC5"/>
    <w:rsid w:val="007C36EE"/>
    <w:rsid w:val="007C4A8E"/>
    <w:rsid w:val="007C4DF0"/>
    <w:rsid w:val="007C7495"/>
    <w:rsid w:val="007D030D"/>
    <w:rsid w:val="007E05B7"/>
    <w:rsid w:val="007E28C1"/>
    <w:rsid w:val="007E352C"/>
    <w:rsid w:val="007E40AD"/>
    <w:rsid w:val="007E45FE"/>
    <w:rsid w:val="007E5D0E"/>
    <w:rsid w:val="007E6494"/>
    <w:rsid w:val="007E7A08"/>
    <w:rsid w:val="007E7DA4"/>
    <w:rsid w:val="007F02F4"/>
    <w:rsid w:val="007F0891"/>
    <w:rsid w:val="007F1B37"/>
    <w:rsid w:val="007F24DC"/>
    <w:rsid w:val="007F3E81"/>
    <w:rsid w:val="007F5C13"/>
    <w:rsid w:val="007F6248"/>
    <w:rsid w:val="008028E2"/>
    <w:rsid w:val="00802E5B"/>
    <w:rsid w:val="00804397"/>
    <w:rsid w:val="00806503"/>
    <w:rsid w:val="00810B3F"/>
    <w:rsid w:val="00813507"/>
    <w:rsid w:val="00813615"/>
    <w:rsid w:val="00815B78"/>
    <w:rsid w:val="0081736F"/>
    <w:rsid w:val="00820763"/>
    <w:rsid w:val="00821FB2"/>
    <w:rsid w:val="00823B03"/>
    <w:rsid w:val="008243A9"/>
    <w:rsid w:val="008268B1"/>
    <w:rsid w:val="00826C9A"/>
    <w:rsid w:val="00827C50"/>
    <w:rsid w:val="00827DFE"/>
    <w:rsid w:val="00830996"/>
    <w:rsid w:val="00832867"/>
    <w:rsid w:val="00832C6C"/>
    <w:rsid w:val="00835861"/>
    <w:rsid w:val="0083656D"/>
    <w:rsid w:val="008369E4"/>
    <w:rsid w:val="00836A38"/>
    <w:rsid w:val="008374FD"/>
    <w:rsid w:val="00844F46"/>
    <w:rsid w:val="00846E47"/>
    <w:rsid w:val="00850A3A"/>
    <w:rsid w:val="008556C4"/>
    <w:rsid w:val="00860DAA"/>
    <w:rsid w:val="008614F6"/>
    <w:rsid w:val="00861C80"/>
    <w:rsid w:val="00863022"/>
    <w:rsid w:val="0086606D"/>
    <w:rsid w:val="008675DB"/>
    <w:rsid w:val="008679A1"/>
    <w:rsid w:val="00871C40"/>
    <w:rsid w:val="00871F67"/>
    <w:rsid w:val="008729AA"/>
    <w:rsid w:val="00874F89"/>
    <w:rsid w:val="00876024"/>
    <w:rsid w:val="00877054"/>
    <w:rsid w:val="00877E83"/>
    <w:rsid w:val="00880DE4"/>
    <w:rsid w:val="00881F7F"/>
    <w:rsid w:val="00882CD2"/>
    <w:rsid w:val="00885A3A"/>
    <w:rsid w:val="00885B1E"/>
    <w:rsid w:val="00886618"/>
    <w:rsid w:val="0088672D"/>
    <w:rsid w:val="00886760"/>
    <w:rsid w:val="00886861"/>
    <w:rsid w:val="00887EB5"/>
    <w:rsid w:val="008914AF"/>
    <w:rsid w:val="00891B38"/>
    <w:rsid w:val="00891BBD"/>
    <w:rsid w:val="00894583"/>
    <w:rsid w:val="00894AC2"/>
    <w:rsid w:val="008961A5"/>
    <w:rsid w:val="00897085"/>
    <w:rsid w:val="008A08A2"/>
    <w:rsid w:val="008A72D0"/>
    <w:rsid w:val="008B20D3"/>
    <w:rsid w:val="008B2DB8"/>
    <w:rsid w:val="008B5C02"/>
    <w:rsid w:val="008B5C8C"/>
    <w:rsid w:val="008C036C"/>
    <w:rsid w:val="008C0791"/>
    <w:rsid w:val="008C4054"/>
    <w:rsid w:val="008C459D"/>
    <w:rsid w:val="008C47BB"/>
    <w:rsid w:val="008C50CC"/>
    <w:rsid w:val="008C765B"/>
    <w:rsid w:val="008C7BDE"/>
    <w:rsid w:val="008D140A"/>
    <w:rsid w:val="008D2135"/>
    <w:rsid w:val="008D3701"/>
    <w:rsid w:val="008D4269"/>
    <w:rsid w:val="008D44A8"/>
    <w:rsid w:val="008D5E5C"/>
    <w:rsid w:val="008D646E"/>
    <w:rsid w:val="008E0F94"/>
    <w:rsid w:val="008E38C8"/>
    <w:rsid w:val="008F03B5"/>
    <w:rsid w:val="008F0639"/>
    <w:rsid w:val="008F15EA"/>
    <w:rsid w:val="008F44AF"/>
    <w:rsid w:val="008F5604"/>
    <w:rsid w:val="008F6E45"/>
    <w:rsid w:val="008F7E0F"/>
    <w:rsid w:val="00900CEA"/>
    <w:rsid w:val="00901A0C"/>
    <w:rsid w:val="00904B42"/>
    <w:rsid w:val="0090619F"/>
    <w:rsid w:val="00907F17"/>
    <w:rsid w:val="00911EB1"/>
    <w:rsid w:val="00914AE5"/>
    <w:rsid w:val="00915675"/>
    <w:rsid w:val="00915F98"/>
    <w:rsid w:val="00917BC6"/>
    <w:rsid w:val="00921905"/>
    <w:rsid w:val="009235F0"/>
    <w:rsid w:val="00923A3F"/>
    <w:rsid w:val="00924CCF"/>
    <w:rsid w:val="00924D32"/>
    <w:rsid w:val="00927F72"/>
    <w:rsid w:val="009300F0"/>
    <w:rsid w:val="009306B5"/>
    <w:rsid w:val="00936DE0"/>
    <w:rsid w:val="0093764C"/>
    <w:rsid w:val="00943CCA"/>
    <w:rsid w:val="00945722"/>
    <w:rsid w:val="00945A73"/>
    <w:rsid w:val="009476ED"/>
    <w:rsid w:val="00950028"/>
    <w:rsid w:val="00950538"/>
    <w:rsid w:val="00953420"/>
    <w:rsid w:val="009555C8"/>
    <w:rsid w:val="009561A1"/>
    <w:rsid w:val="009567D5"/>
    <w:rsid w:val="00956AFD"/>
    <w:rsid w:val="0095721F"/>
    <w:rsid w:val="009576C2"/>
    <w:rsid w:val="00957B96"/>
    <w:rsid w:val="0096005B"/>
    <w:rsid w:val="00962478"/>
    <w:rsid w:val="009650A7"/>
    <w:rsid w:val="00967657"/>
    <w:rsid w:val="0097262B"/>
    <w:rsid w:val="009730BD"/>
    <w:rsid w:val="00974E06"/>
    <w:rsid w:val="00974E95"/>
    <w:rsid w:val="00980D9D"/>
    <w:rsid w:val="009812CF"/>
    <w:rsid w:val="009812F4"/>
    <w:rsid w:val="00983295"/>
    <w:rsid w:val="00990204"/>
    <w:rsid w:val="00990241"/>
    <w:rsid w:val="00993C11"/>
    <w:rsid w:val="00994D5F"/>
    <w:rsid w:val="009972FE"/>
    <w:rsid w:val="0099783B"/>
    <w:rsid w:val="009A0D7E"/>
    <w:rsid w:val="009A2CC1"/>
    <w:rsid w:val="009A3254"/>
    <w:rsid w:val="009A4C24"/>
    <w:rsid w:val="009A7C3D"/>
    <w:rsid w:val="009B1BDA"/>
    <w:rsid w:val="009B2616"/>
    <w:rsid w:val="009B29E4"/>
    <w:rsid w:val="009B3697"/>
    <w:rsid w:val="009B73F2"/>
    <w:rsid w:val="009C2875"/>
    <w:rsid w:val="009C2A32"/>
    <w:rsid w:val="009C3169"/>
    <w:rsid w:val="009C3876"/>
    <w:rsid w:val="009C47DE"/>
    <w:rsid w:val="009C50CB"/>
    <w:rsid w:val="009C678D"/>
    <w:rsid w:val="009C7928"/>
    <w:rsid w:val="009D3635"/>
    <w:rsid w:val="009D45A0"/>
    <w:rsid w:val="009E3427"/>
    <w:rsid w:val="009E349E"/>
    <w:rsid w:val="009E3A79"/>
    <w:rsid w:val="009E4A87"/>
    <w:rsid w:val="009E4D87"/>
    <w:rsid w:val="009E51F3"/>
    <w:rsid w:val="009F0ACD"/>
    <w:rsid w:val="009F37BF"/>
    <w:rsid w:val="009F580E"/>
    <w:rsid w:val="00A001AD"/>
    <w:rsid w:val="00A03793"/>
    <w:rsid w:val="00A05C40"/>
    <w:rsid w:val="00A06E50"/>
    <w:rsid w:val="00A07911"/>
    <w:rsid w:val="00A10AB5"/>
    <w:rsid w:val="00A126A4"/>
    <w:rsid w:val="00A1462F"/>
    <w:rsid w:val="00A2046C"/>
    <w:rsid w:val="00A20FA0"/>
    <w:rsid w:val="00A2353B"/>
    <w:rsid w:val="00A23CDB"/>
    <w:rsid w:val="00A25E64"/>
    <w:rsid w:val="00A2608D"/>
    <w:rsid w:val="00A31419"/>
    <w:rsid w:val="00A3206C"/>
    <w:rsid w:val="00A358EF"/>
    <w:rsid w:val="00A3626A"/>
    <w:rsid w:val="00A368FE"/>
    <w:rsid w:val="00A36ABA"/>
    <w:rsid w:val="00A401E9"/>
    <w:rsid w:val="00A40AA6"/>
    <w:rsid w:val="00A40EFC"/>
    <w:rsid w:val="00A415A4"/>
    <w:rsid w:val="00A42445"/>
    <w:rsid w:val="00A43EEB"/>
    <w:rsid w:val="00A44531"/>
    <w:rsid w:val="00A4480B"/>
    <w:rsid w:val="00A45B14"/>
    <w:rsid w:val="00A46220"/>
    <w:rsid w:val="00A46BCF"/>
    <w:rsid w:val="00A46D0C"/>
    <w:rsid w:val="00A5379D"/>
    <w:rsid w:val="00A54062"/>
    <w:rsid w:val="00A54B37"/>
    <w:rsid w:val="00A54FDE"/>
    <w:rsid w:val="00A55C93"/>
    <w:rsid w:val="00A56591"/>
    <w:rsid w:val="00A5689C"/>
    <w:rsid w:val="00A57D0B"/>
    <w:rsid w:val="00A612DF"/>
    <w:rsid w:val="00A63D61"/>
    <w:rsid w:val="00A643F1"/>
    <w:rsid w:val="00A65233"/>
    <w:rsid w:val="00A70DCB"/>
    <w:rsid w:val="00A73E87"/>
    <w:rsid w:val="00A75F1E"/>
    <w:rsid w:val="00A801A5"/>
    <w:rsid w:val="00A821CC"/>
    <w:rsid w:val="00A8361F"/>
    <w:rsid w:val="00A86663"/>
    <w:rsid w:val="00A86896"/>
    <w:rsid w:val="00A87396"/>
    <w:rsid w:val="00A90112"/>
    <w:rsid w:val="00A92BAC"/>
    <w:rsid w:val="00A92F38"/>
    <w:rsid w:val="00A935C1"/>
    <w:rsid w:val="00A93916"/>
    <w:rsid w:val="00A95972"/>
    <w:rsid w:val="00A966DD"/>
    <w:rsid w:val="00A97080"/>
    <w:rsid w:val="00AA0DFC"/>
    <w:rsid w:val="00AA274F"/>
    <w:rsid w:val="00AB065C"/>
    <w:rsid w:val="00AB16BF"/>
    <w:rsid w:val="00AB3791"/>
    <w:rsid w:val="00AB4033"/>
    <w:rsid w:val="00AC09A3"/>
    <w:rsid w:val="00AC1F29"/>
    <w:rsid w:val="00AC27B7"/>
    <w:rsid w:val="00AC2AF2"/>
    <w:rsid w:val="00AC2D5E"/>
    <w:rsid w:val="00AC3D62"/>
    <w:rsid w:val="00AC4C10"/>
    <w:rsid w:val="00AC4C7E"/>
    <w:rsid w:val="00AC5743"/>
    <w:rsid w:val="00AC75A0"/>
    <w:rsid w:val="00AC776A"/>
    <w:rsid w:val="00AC7985"/>
    <w:rsid w:val="00AD373F"/>
    <w:rsid w:val="00AD5D10"/>
    <w:rsid w:val="00AE046B"/>
    <w:rsid w:val="00AE5101"/>
    <w:rsid w:val="00AF09F2"/>
    <w:rsid w:val="00AF0B56"/>
    <w:rsid w:val="00AF1307"/>
    <w:rsid w:val="00AF1387"/>
    <w:rsid w:val="00AF2549"/>
    <w:rsid w:val="00AF590A"/>
    <w:rsid w:val="00AF63DD"/>
    <w:rsid w:val="00B010BD"/>
    <w:rsid w:val="00B046C7"/>
    <w:rsid w:val="00B04A5A"/>
    <w:rsid w:val="00B0508C"/>
    <w:rsid w:val="00B0573E"/>
    <w:rsid w:val="00B0586C"/>
    <w:rsid w:val="00B06570"/>
    <w:rsid w:val="00B10BFC"/>
    <w:rsid w:val="00B141E8"/>
    <w:rsid w:val="00B15BD6"/>
    <w:rsid w:val="00B20041"/>
    <w:rsid w:val="00B20568"/>
    <w:rsid w:val="00B21A6E"/>
    <w:rsid w:val="00B22AB2"/>
    <w:rsid w:val="00B25991"/>
    <w:rsid w:val="00B25ADA"/>
    <w:rsid w:val="00B25DD6"/>
    <w:rsid w:val="00B26E01"/>
    <w:rsid w:val="00B32B64"/>
    <w:rsid w:val="00B34318"/>
    <w:rsid w:val="00B350EC"/>
    <w:rsid w:val="00B36409"/>
    <w:rsid w:val="00B3692B"/>
    <w:rsid w:val="00B37F8C"/>
    <w:rsid w:val="00B421A6"/>
    <w:rsid w:val="00B42C02"/>
    <w:rsid w:val="00B444A7"/>
    <w:rsid w:val="00B44625"/>
    <w:rsid w:val="00B453FC"/>
    <w:rsid w:val="00B45A9F"/>
    <w:rsid w:val="00B5080C"/>
    <w:rsid w:val="00B53739"/>
    <w:rsid w:val="00B5714A"/>
    <w:rsid w:val="00B603C6"/>
    <w:rsid w:val="00B60DE1"/>
    <w:rsid w:val="00B62F21"/>
    <w:rsid w:val="00B63AD0"/>
    <w:rsid w:val="00B64F5D"/>
    <w:rsid w:val="00B651C5"/>
    <w:rsid w:val="00B67387"/>
    <w:rsid w:val="00B70A7A"/>
    <w:rsid w:val="00B70FCB"/>
    <w:rsid w:val="00B72124"/>
    <w:rsid w:val="00B72427"/>
    <w:rsid w:val="00B72861"/>
    <w:rsid w:val="00B763D3"/>
    <w:rsid w:val="00B77065"/>
    <w:rsid w:val="00B803F0"/>
    <w:rsid w:val="00B80B73"/>
    <w:rsid w:val="00B81C28"/>
    <w:rsid w:val="00B81C29"/>
    <w:rsid w:val="00B828B8"/>
    <w:rsid w:val="00B82D89"/>
    <w:rsid w:val="00B82E56"/>
    <w:rsid w:val="00B83D1D"/>
    <w:rsid w:val="00B86589"/>
    <w:rsid w:val="00B8725A"/>
    <w:rsid w:val="00B90538"/>
    <w:rsid w:val="00B91D6E"/>
    <w:rsid w:val="00B96E9E"/>
    <w:rsid w:val="00BA0CB9"/>
    <w:rsid w:val="00BA4B0C"/>
    <w:rsid w:val="00BA5E13"/>
    <w:rsid w:val="00BA6E66"/>
    <w:rsid w:val="00BA7A94"/>
    <w:rsid w:val="00BB4547"/>
    <w:rsid w:val="00BB5B0A"/>
    <w:rsid w:val="00BC077A"/>
    <w:rsid w:val="00BC0F13"/>
    <w:rsid w:val="00BC0F65"/>
    <w:rsid w:val="00BC178D"/>
    <w:rsid w:val="00BC44D0"/>
    <w:rsid w:val="00BC4EC5"/>
    <w:rsid w:val="00BC5A28"/>
    <w:rsid w:val="00BC5D95"/>
    <w:rsid w:val="00BD0D66"/>
    <w:rsid w:val="00BD192A"/>
    <w:rsid w:val="00BD19FA"/>
    <w:rsid w:val="00BD32BB"/>
    <w:rsid w:val="00BD62C7"/>
    <w:rsid w:val="00BD6E6F"/>
    <w:rsid w:val="00BE1A15"/>
    <w:rsid w:val="00BE35FB"/>
    <w:rsid w:val="00BE4E6D"/>
    <w:rsid w:val="00BE6BC7"/>
    <w:rsid w:val="00BF57C7"/>
    <w:rsid w:val="00BF748E"/>
    <w:rsid w:val="00BF74FF"/>
    <w:rsid w:val="00C00694"/>
    <w:rsid w:val="00C00C44"/>
    <w:rsid w:val="00C00CFD"/>
    <w:rsid w:val="00C00E38"/>
    <w:rsid w:val="00C0197F"/>
    <w:rsid w:val="00C01C2A"/>
    <w:rsid w:val="00C02B8E"/>
    <w:rsid w:val="00C02BCA"/>
    <w:rsid w:val="00C03FAB"/>
    <w:rsid w:val="00C11906"/>
    <w:rsid w:val="00C1316C"/>
    <w:rsid w:val="00C13FBD"/>
    <w:rsid w:val="00C15B08"/>
    <w:rsid w:val="00C172FF"/>
    <w:rsid w:val="00C20874"/>
    <w:rsid w:val="00C20F45"/>
    <w:rsid w:val="00C2216C"/>
    <w:rsid w:val="00C22287"/>
    <w:rsid w:val="00C25625"/>
    <w:rsid w:val="00C26D5B"/>
    <w:rsid w:val="00C32DB4"/>
    <w:rsid w:val="00C34FA6"/>
    <w:rsid w:val="00C3519F"/>
    <w:rsid w:val="00C35A90"/>
    <w:rsid w:val="00C37D83"/>
    <w:rsid w:val="00C401EA"/>
    <w:rsid w:val="00C42424"/>
    <w:rsid w:val="00C4400E"/>
    <w:rsid w:val="00C4680E"/>
    <w:rsid w:val="00C46FBA"/>
    <w:rsid w:val="00C50B05"/>
    <w:rsid w:val="00C5443C"/>
    <w:rsid w:val="00C5729E"/>
    <w:rsid w:val="00C608EF"/>
    <w:rsid w:val="00C609A1"/>
    <w:rsid w:val="00C60FC1"/>
    <w:rsid w:val="00C619F9"/>
    <w:rsid w:val="00C61C57"/>
    <w:rsid w:val="00C63A43"/>
    <w:rsid w:val="00C6740B"/>
    <w:rsid w:val="00C70335"/>
    <w:rsid w:val="00C71CF3"/>
    <w:rsid w:val="00C72744"/>
    <w:rsid w:val="00C73A4C"/>
    <w:rsid w:val="00C7562E"/>
    <w:rsid w:val="00C76F77"/>
    <w:rsid w:val="00C81471"/>
    <w:rsid w:val="00C827D8"/>
    <w:rsid w:val="00C82FFB"/>
    <w:rsid w:val="00C830E3"/>
    <w:rsid w:val="00C83FC6"/>
    <w:rsid w:val="00C84474"/>
    <w:rsid w:val="00C85275"/>
    <w:rsid w:val="00C86443"/>
    <w:rsid w:val="00C86A0E"/>
    <w:rsid w:val="00C87BB3"/>
    <w:rsid w:val="00C94578"/>
    <w:rsid w:val="00C95BA7"/>
    <w:rsid w:val="00C9669E"/>
    <w:rsid w:val="00C975A5"/>
    <w:rsid w:val="00CA2B83"/>
    <w:rsid w:val="00CA3732"/>
    <w:rsid w:val="00CA3ADD"/>
    <w:rsid w:val="00CA5834"/>
    <w:rsid w:val="00CA5B1C"/>
    <w:rsid w:val="00CA72F9"/>
    <w:rsid w:val="00CA78BF"/>
    <w:rsid w:val="00CB0D34"/>
    <w:rsid w:val="00CB1498"/>
    <w:rsid w:val="00CB3094"/>
    <w:rsid w:val="00CB3515"/>
    <w:rsid w:val="00CB3D89"/>
    <w:rsid w:val="00CB502A"/>
    <w:rsid w:val="00CC0F53"/>
    <w:rsid w:val="00CC5F8F"/>
    <w:rsid w:val="00CC69A9"/>
    <w:rsid w:val="00CD1532"/>
    <w:rsid w:val="00CD3DB5"/>
    <w:rsid w:val="00CD451C"/>
    <w:rsid w:val="00CD4A11"/>
    <w:rsid w:val="00CD521A"/>
    <w:rsid w:val="00CD5447"/>
    <w:rsid w:val="00CD5794"/>
    <w:rsid w:val="00CD6E7C"/>
    <w:rsid w:val="00CD7474"/>
    <w:rsid w:val="00CE0F0E"/>
    <w:rsid w:val="00CE12AB"/>
    <w:rsid w:val="00CE4517"/>
    <w:rsid w:val="00CE5349"/>
    <w:rsid w:val="00CF1C22"/>
    <w:rsid w:val="00CF2173"/>
    <w:rsid w:val="00CF478C"/>
    <w:rsid w:val="00D00A42"/>
    <w:rsid w:val="00D01E5B"/>
    <w:rsid w:val="00D02C6D"/>
    <w:rsid w:val="00D02CC8"/>
    <w:rsid w:val="00D05831"/>
    <w:rsid w:val="00D064F7"/>
    <w:rsid w:val="00D066B4"/>
    <w:rsid w:val="00D10CDA"/>
    <w:rsid w:val="00D112A0"/>
    <w:rsid w:val="00D11B6F"/>
    <w:rsid w:val="00D1400D"/>
    <w:rsid w:val="00D14083"/>
    <w:rsid w:val="00D153B9"/>
    <w:rsid w:val="00D16474"/>
    <w:rsid w:val="00D16E30"/>
    <w:rsid w:val="00D17380"/>
    <w:rsid w:val="00D23849"/>
    <w:rsid w:val="00D2535F"/>
    <w:rsid w:val="00D27CEF"/>
    <w:rsid w:val="00D31172"/>
    <w:rsid w:val="00D3270B"/>
    <w:rsid w:val="00D328CE"/>
    <w:rsid w:val="00D36C89"/>
    <w:rsid w:val="00D37001"/>
    <w:rsid w:val="00D40DF1"/>
    <w:rsid w:val="00D4136D"/>
    <w:rsid w:val="00D42C00"/>
    <w:rsid w:val="00D42CC6"/>
    <w:rsid w:val="00D444B8"/>
    <w:rsid w:val="00D44939"/>
    <w:rsid w:val="00D44BC2"/>
    <w:rsid w:val="00D45622"/>
    <w:rsid w:val="00D45AF7"/>
    <w:rsid w:val="00D46769"/>
    <w:rsid w:val="00D4772B"/>
    <w:rsid w:val="00D514D8"/>
    <w:rsid w:val="00D52DC2"/>
    <w:rsid w:val="00D52ED6"/>
    <w:rsid w:val="00D53386"/>
    <w:rsid w:val="00D5437D"/>
    <w:rsid w:val="00D56152"/>
    <w:rsid w:val="00D5710B"/>
    <w:rsid w:val="00D60C7E"/>
    <w:rsid w:val="00D631C3"/>
    <w:rsid w:val="00D6434B"/>
    <w:rsid w:val="00D652EB"/>
    <w:rsid w:val="00D653FE"/>
    <w:rsid w:val="00D6541A"/>
    <w:rsid w:val="00D67A27"/>
    <w:rsid w:val="00D7117E"/>
    <w:rsid w:val="00D72193"/>
    <w:rsid w:val="00D72798"/>
    <w:rsid w:val="00D72F3C"/>
    <w:rsid w:val="00D76C4E"/>
    <w:rsid w:val="00D77184"/>
    <w:rsid w:val="00D80004"/>
    <w:rsid w:val="00D809DE"/>
    <w:rsid w:val="00D81A54"/>
    <w:rsid w:val="00D8336E"/>
    <w:rsid w:val="00D83F4A"/>
    <w:rsid w:val="00D84DDC"/>
    <w:rsid w:val="00D87F41"/>
    <w:rsid w:val="00D87F7A"/>
    <w:rsid w:val="00D91981"/>
    <w:rsid w:val="00D91A18"/>
    <w:rsid w:val="00D9200A"/>
    <w:rsid w:val="00D930E6"/>
    <w:rsid w:val="00D9425F"/>
    <w:rsid w:val="00D96DB4"/>
    <w:rsid w:val="00DA049A"/>
    <w:rsid w:val="00DA09CE"/>
    <w:rsid w:val="00DA0DD4"/>
    <w:rsid w:val="00DA11BF"/>
    <w:rsid w:val="00DA2697"/>
    <w:rsid w:val="00DA7460"/>
    <w:rsid w:val="00DA7A91"/>
    <w:rsid w:val="00DB11F5"/>
    <w:rsid w:val="00DB1A87"/>
    <w:rsid w:val="00DB21A3"/>
    <w:rsid w:val="00DB2655"/>
    <w:rsid w:val="00DB3DEF"/>
    <w:rsid w:val="00DB4765"/>
    <w:rsid w:val="00DB6BF2"/>
    <w:rsid w:val="00DB7652"/>
    <w:rsid w:val="00DC1F12"/>
    <w:rsid w:val="00DC4097"/>
    <w:rsid w:val="00DC4C7D"/>
    <w:rsid w:val="00DC4C8D"/>
    <w:rsid w:val="00DD033C"/>
    <w:rsid w:val="00DD4869"/>
    <w:rsid w:val="00DD57D0"/>
    <w:rsid w:val="00DD7623"/>
    <w:rsid w:val="00DE07F6"/>
    <w:rsid w:val="00DE1B66"/>
    <w:rsid w:val="00DE2FC6"/>
    <w:rsid w:val="00DE3013"/>
    <w:rsid w:val="00DE3E0B"/>
    <w:rsid w:val="00DE533C"/>
    <w:rsid w:val="00DE5F8E"/>
    <w:rsid w:val="00DE6987"/>
    <w:rsid w:val="00DE709F"/>
    <w:rsid w:val="00DE7822"/>
    <w:rsid w:val="00DF4B06"/>
    <w:rsid w:val="00DF4E12"/>
    <w:rsid w:val="00DF7800"/>
    <w:rsid w:val="00DF7805"/>
    <w:rsid w:val="00DF7F75"/>
    <w:rsid w:val="00E01815"/>
    <w:rsid w:val="00E01F73"/>
    <w:rsid w:val="00E02F92"/>
    <w:rsid w:val="00E0696A"/>
    <w:rsid w:val="00E102FC"/>
    <w:rsid w:val="00E10455"/>
    <w:rsid w:val="00E12872"/>
    <w:rsid w:val="00E13B11"/>
    <w:rsid w:val="00E1514C"/>
    <w:rsid w:val="00E16FA5"/>
    <w:rsid w:val="00E2085F"/>
    <w:rsid w:val="00E22A5F"/>
    <w:rsid w:val="00E23208"/>
    <w:rsid w:val="00E23D49"/>
    <w:rsid w:val="00E260DB"/>
    <w:rsid w:val="00E30BEC"/>
    <w:rsid w:val="00E31E34"/>
    <w:rsid w:val="00E320BB"/>
    <w:rsid w:val="00E33DD5"/>
    <w:rsid w:val="00E33F83"/>
    <w:rsid w:val="00E34941"/>
    <w:rsid w:val="00E35F1E"/>
    <w:rsid w:val="00E36D0A"/>
    <w:rsid w:val="00E408E9"/>
    <w:rsid w:val="00E42279"/>
    <w:rsid w:val="00E4273B"/>
    <w:rsid w:val="00E431BE"/>
    <w:rsid w:val="00E45B05"/>
    <w:rsid w:val="00E4617B"/>
    <w:rsid w:val="00E4670E"/>
    <w:rsid w:val="00E52267"/>
    <w:rsid w:val="00E53CE6"/>
    <w:rsid w:val="00E54464"/>
    <w:rsid w:val="00E54930"/>
    <w:rsid w:val="00E561D1"/>
    <w:rsid w:val="00E602E4"/>
    <w:rsid w:val="00E6033D"/>
    <w:rsid w:val="00E604EA"/>
    <w:rsid w:val="00E6143A"/>
    <w:rsid w:val="00E61A6E"/>
    <w:rsid w:val="00E6475E"/>
    <w:rsid w:val="00E64DCF"/>
    <w:rsid w:val="00E7090D"/>
    <w:rsid w:val="00E71334"/>
    <w:rsid w:val="00E71AF2"/>
    <w:rsid w:val="00E723C4"/>
    <w:rsid w:val="00E73606"/>
    <w:rsid w:val="00E73C0F"/>
    <w:rsid w:val="00E75361"/>
    <w:rsid w:val="00E81B69"/>
    <w:rsid w:val="00E8527E"/>
    <w:rsid w:val="00E8562C"/>
    <w:rsid w:val="00E85736"/>
    <w:rsid w:val="00E85943"/>
    <w:rsid w:val="00E85AA9"/>
    <w:rsid w:val="00E9137C"/>
    <w:rsid w:val="00E94001"/>
    <w:rsid w:val="00E96948"/>
    <w:rsid w:val="00EA29F6"/>
    <w:rsid w:val="00EA3650"/>
    <w:rsid w:val="00EA4B73"/>
    <w:rsid w:val="00EB0D5D"/>
    <w:rsid w:val="00EB1088"/>
    <w:rsid w:val="00EB3E77"/>
    <w:rsid w:val="00EB6FF7"/>
    <w:rsid w:val="00EB734E"/>
    <w:rsid w:val="00EB775D"/>
    <w:rsid w:val="00EC0292"/>
    <w:rsid w:val="00EC0FFF"/>
    <w:rsid w:val="00EC25DD"/>
    <w:rsid w:val="00EC37F7"/>
    <w:rsid w:val="00EC387D"/>
    <w:rsid w:val="00EC489A"/>
    <w:rsid w:val="00EC4B15"/>
    <w:rsid w:val="00EC567B"/>
    <w:rsid w:val="00EC5AEB"/>
    <w:rsid w:val="00EC6334"/>
    <w:rsid w:val="00EC6E76"/>
    <w:rsid w:val="00ED0554"/>
    <w:rsid w:val="00ED0EE8"/>
    <w:rsid w:val="00ED20BE"/>
    <w:rsid w:val="00ED5DDE"/>
    <w:rsid w:val="00ED6C31"/>
    <w:rsid w:val="00EE01F9"/>
    <w:rsid w:val="00EE3C9E"/>
    <w:rsid w:val="00EE3F3E"/>
    <w:rsid w:val="00EE4520"/>
    <w:rsid w:val="00EE484A"/>
    <w:rsid w:val="00EE577D"/>
    <w:rsid w:val="00EE6EE6"/>
    <w:rsid w:val="00EF4F0E"/>
    <w:rsid w:val="00EF5B1F"/>
    <w:rsid w:val="00EF6F3E"/>
    <w:rsid w:val="00F00D75"/>
    <w:rsid w:val="00F01253"/>
    <w:rsid w:val="00F01E08"/>
    <w:rsid w:val="00F02708"/>
    <w:rsid w:val="00F04672"/>
    <w:rsid w:val="00F051E2"/>
    <w:rsid w:val="00F06483"/>
    <w:rsid w:val="00F1073B"/>
    <w:rsid w:val="00F10D41"/>
    <w:rsid w:val="00F1122E"/>
    <w:rsid w:val="00F114F5"/>
    <w:rsid w:val="00F131F5"/>
    <w:rsid w:val="00F135EE"/>
    <w:rsid w:val="00F16933"/>
    <w:rsid w:val="00F201A0"/>
    <w:rsid w:val="00F243E6"/>
    <w:rsid w:val="00F24BD0"/>
    <w:rsid w:val="00F27B55"/>
    <w:rsid w:val="00F3064A"/>
    <w:rsid w:val="00F30A9C"/>
    <w:rsid w:val="00F30DBE"/>
    <w:rsid w:val="00F31444"/>
    <w:rsid w:val="00F33DAA"/>
    <w:rsid w:val="00F33DE6"/>
    <w:rsid w:val="00F34E86"/>
    <w:rsid w:val="00F35417"/>
    <w:rsid w:val="00F3605A"/>
    <w:rsid w:val="00F364F7"/>
    <w:rsid w:val="00F3732D"/>
    <w:rsid w:val="00F376F6"/>
    <w:rsid w:val="00F42AA1"/>
    <w:rsid w:val="00F43DEC"/>
    <w:rsid w:val="00F5332D"/>
    <w:rsid w:val="00F553D1"/>
    <w:rsid w:val="00F554EC"/>
    <w:rsid w:val="00F569E9"/>
    <w:rsid w:val="00F577C2"/>
    <w:rsid w:val="00F64A2C"/>
    <w:rsid w:val="00F67F8F"/>
    <w:rsid w:val="00F705AE"/>
    <w:rsid w:val="00F70643"/>
    <w:rsid w:val="00F72536"/>
    <w:rsid w:val="00F72D45"/>
    <w:rsid w:val="00F74A9D"/>
    <w:rsid w:val="00F75765"/>
    <w:rsid w:val="00F766E6"/>
    <w:rsid w:val="00F77342"/>
    <w:rsid w:val="00F80EA2"/>
    <w:rsid w:val="00F81CF9"/>
    <w:rsid w:val="00F8268D"/>
    <w:rsid w:val="00F829E4"/>
    <w:rsid w:val="00F846FB"/>
    <w:rsid w:val="00F85673"/>
    <w:rsid w:val="00F85988"/>
    <w:rsid w:val="00F86395"/>
    <w:rsid w:val="00F90289"/>
    <w:rsid w:val="00F90D0E"/>
    <w:rsid w:val="00F918ED"/>
    <w:rsid w:val="00F922B5"/>
    <w:rsid w:val="00F936F7"/>
    <w:rsid w:val="00F93DE3"/>
    <w:rsid w:val="00F95396"/>
    <w:rsid w:val="00F97881"/>
    <w:rsid w:val="00F97F06"/>
    <w:rsid w:val="00F97F99"/>
    <w:rsid w:val="00FA03AD"/>
    <w:rsid w:val="00FA25FB"/>
    <w:rsid w:val="00FA27D5"/>
    <w:rsid w:val="00FA3B7D"/>
    <w:rsid w:val="00FA5A15"/>
    <w:rsid w:val="00FA7AD4"/>
    <w:rsid w:val="00FB24A8"/>
    <w:rsid w:val="00FB2F13"/>
    <w:rsid w:val="00FB38BC"/>
    <w:rsid w:val="00FB3CB5"/>
    <w:rsid w:val="00FB50CF"/>
    <w:rsid w:val="00FB61A3"/>
    <w:rsid w:val="00FC06C4"/>
    <w:rsid w:val="00FC0A6E"/>
    <w:rsid w:val="00FC1E3B"/>
    <w:rsid w:val="00FC2A57"/>
    <w:rsid w:val="00FC6A56"/>
    <w:rsid w:val="00FD1AC1"/>
    <w:rsid w:val="00FD38FD"/>
    <w:rsid w:val="00FD392E"/>
    <w:rsid w:val="00FD473A"/>
    <w:rsid w:val="00FD47CF"/>
    <w:rsid w:val="00FD7255"/>
    <w:rsid w:val="00FD73DA"/>
    <w:rsid w:val="00FE1DBC"/>
    <w:rsid w:val="00FE1F09"/>
    <w:rsid w:val="00FE2458"/>
    <w:rsid w:val="00FE3D1F"/>
    <w:rsid w:val="00FE4CE8"/>
    <w:rsid w:val="00FE6974"/>
    <w:rsid w:val="00FF03CC"/>
    <w:rsid w:val="00FF1C2F"/>
    <w:rsid w:val="00FF327C"/>
    <w:rsid w:val="00FF32BA"/>
    <w:rsid w:val="00FF3E92"/>
    <w:rsid w:val="00FF5395"/>
    <w:rsid w:val="00FF5E07"/>
    <w:rsid w:val="00FF66A8"/>
    <w:rsid w:val="00FF6A2F"/>
    <w:rsid w:val="00FF70C3"/>
    <w:rsid w:val="00FF7462"/>
    <w:rsid w:val="00FF77C6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FF2D30"/>
  <w15:docId w15:val="{B12C5DF4-F79C-49C2-BBA9-345DC490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4F7"/>
    <w:pPr>
      <w:autoSpaceDE w:val="0"/>
      <w:autoSpaceDN w:val="0"/>
      <w:spacing w:before="120" w:after="0" w:line="300" w:lineRule="atLeast"/>
    </w:pPr>
    <w:rPr>
      <w:rFonts w:ascii="Arial" w:eastAsiaTheme="minorEastAsia" w:hAnsi="Arial" w:cs="Monaco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C13A2"/>
    <w:pPr>
      <w:keepNext/>
      <w:keepLines/>
      <w:numPr>
        <w:numId w:val="4"/>
      </w:numPr>
      <w:spacing w:before="240"/>
      <w:outlineLvl w:val="0"/>
    </w:pPr>
    <w:rPr>
      <w:rFonts w:eastAsiaTheme="majorEastAsia" w:cstheme="majorBidi"/>
      <w:b/>
      <w:bCs/>
      <w:caps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F02F4"/>
    <w:pPr>
      <w:widowControl w:val="0"/>
      <w:numPr>
        <w:ilvl w:val="1"/>
        <w:numId w:val="4"/>
      </w:numPr>
      <w:spacing w:before="0" w:after="240"/>
      <w:ind w:left="1418" w:hanging="680"/>
      <w:outlineLvl w:val="1"/>
    </w:pPr>
    <w:rPr>
      <w:rFonts w:eastAsiaTheme="majorEastAsia" w:cstheme="majorBidi"/>
      <w:bCs/>
      <w:szCs w:val="26"/>
    </w:rPr>
  </w:style>
  <w:style w:type="paragraph" w:styleId="Titre3">
    <w:name w:val="heading 3"/>
    <w:basedOn w:val="Liste"/>
    <w:link w:val="Titre3Car"/>
    <w:uiPriority w:val="9"/>
    <w:unhideWhenUsed/>
    <w:qFormat/>
    <w:rsid w:val="00A07911"/>
    <w:pPr>
      <w:numPr>
        <w:ilvl w:val="1"/>
        <w:numId w:val="3"/>
      </w:numPr>
      <w:spacing w:after="120"/>
      <w:ind w:left="793" w:hanging="680"/>
      <w:outlineLvl w:val="2"/>
    </w:p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079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07911"/>
    <w:rPr>
      <w:rFonts w:ascii="Arial" w:eastAsiaTheme="minorEastAsia" w:hAnsi="Arial" w:cs="Monaco"/>
      <w:sz w:val="24"/>
      <w:szCs w:val="20"/>
      <w:lang w:eastAsia="fr-FR"/>
    </w:rPr>
  </w:style>
  <w:style w:type="paragraph" w:styleId="Listenumros3">
    <w:name w:val="List Number 3"/>
    <w:basedOn w:val="Normal"/>
    <w:uiPriority w:val="99"/>
    <w:semiHidden/>
    <w:unhideWhenUsed/>
    <w:rsid w:val="0036550F"/>
    <w:pPr>
      <w:contextualSpacing/>
    </w:pPr>
  </w:style>
  <w:style w:type="paragraph" w:styleId="Paragraphedeliste">
    <w:name w:val="List Paragraph"/>
    <w:basedOn w:val="Normal"/>
    <w:link w:val="ParagraphedelisteCar"/>
    <w:uiPriority w:val="34"/>
    <w:qFormat/>
    <w:rsid w:val="003655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2E5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E5B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605B0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6C13A2"/>
    <w:rPr>
      <w:rFonts w:ascii="Arial" w:eastAsiaTheme="majorEastAsia" w:hAnsi="Arial" w:cstheme="majorBidi"/>
      <w:b/>
      <w:bCs/>
      <w:caps/>
      <w:sz w:val="24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F02F4"/>
    <w:rPr>
      <w:rFonts w:ascii="Arial" w:eastAsiaTheme="majorEastAsia" w:hAnsi="Arial" w:cstheme="majorBidi"/>
      <w:bCs/>
      <w:sz w:val="24"/>
      <w:szCs w:val="26"/>
      <w:lang w:eastAsia="fr-FR"/>
    </w:rPr>
  </w:style>
  <w:style w:type="table" w:styleId="Grilledutableau">
    <w:name w:val="Table Grid"/>
    <w:basedOn w:val="TableauNormal"/>
    <w:uiPriority w:val="39"/>
    <w:rsid w:val="001E3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customStyle="1" w:styleId="TableParagraph">
    <w:name w:val="Table Paragraph"/>
    <w:basedOn w:val="Normal"/>
    <w:rsid w:val="00320BE3"/>
    <w:pPr>
      <w:widowControl w:val="0"/>
      <w:suppressAutoHyphens/>
      <w:autoSpaceDE/>
      <w:autoSpaceDN/>
      <w:spacing w:before="0" w:line="240" w:lineRule="auto"/>
      <w:ind w:left="103"/>
    </w:pPr>
    <w:rPr>
      <w:rFonts w:eastAsia="Arial" w:cs="Arial"/>
      <w:sz w:val="22"/>
      <w:szCs w:val="22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A40EF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40EFC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0EFC"/>
    <w:rPr>
      <w:rFonts w:eastAsiaTheme="minorEastAsia" w:cs="Monaco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0EFC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0EFC"/>
    <w:rPr>
      <w:rFonts w:eastAsiaTheme="minorEastAsia" w:cs="Monaco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A20FA0"/>
    <w:pPr>
      <w:spacing w:after="0" w:line="240" w:lineRule="auto"/>
    </w:pPr>
    <w:rPr>
      <w:rFonts w:eastAsiaTheme="minorEastAsia" w:cs="Monaco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3E6E5D"/>
    <w:pPr>
      <w:widowControl w:val="0"/>
      <w:autoSpaceDE/>
      <w:autoSpaceDN/>
      <w:spacing w:before="0" w:line="240" w:lineRule="auto"/>
    </w:pPr>
    <w:rPr>
      <w:rFonts w:eastAsia="Arial" w:cs="Arial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E6E5D"/>
    <w:rPr>
      <w:rFonts w:ascii="Arial" w:eastAsia="Arial" w:hAnsi="Arial" w:cs="Arial"/>
      <w:sz w:val="24"/>
      <w:szCs w:val="24"/>
      <w:lang w:val="en-US"/>
    </w:rPr>
  </w:style>
  <w:style w:type="numbering" w:customStyle="1" w:styleId="paragrapheE41">
    <w:name w:val="paragraphe_E41"/>
    <w:uiPriority w:val="99"/>
    <w:rsid w:val="003E6E5D"/>
    <w:pPr>
      <w:numPr>
        <w:numId w:val="1"/>
      </w:numPr>
    </w:pPr>
  </w:style>
  <w:style w:type="paragraph" w:customStyle="1" w:styleId="Default">
    <w:name w:val="Default"/>
    <w:rsid w:val="003F4E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4C5068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ccentuationforte">
    <w:name w:val="Accentuation forte"/>
    <w:qFormat/>
    <w:rsid w:val="00135FC8"/>
    <w:rPr>
      <w:b/>
      <w:bCs/>
    </w:rPr>
  </w:style>
  <w:style w:type="paragraph" w:customStyle="1" w:styleId="Contenudecadre">
    <w:name w:val="Contenu de cadre"/>
    <w:basedOn w:val="Normal"/>
    <w:qFormat/>
    <w:rsid w:val="00135FC8"/>
    <w:pPr>
      <w:autoSpaceDE/>
      <w:autoSpaceDN/>
      <w:spacing w:before="0"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Style1">
    <w:name w:val="Style1"/>
    <w:uiPriority w:val="99"/>
    <w:rsid w:val="0004649B"/>
    <w:pPr>
      <w:numPr>
        <w:numId w:val="2"/>
      </w:numPr>
    </w:pPr>
  </w:style>
  <w:style w:type="character" w:customStyle="1" w:styleId="Titre4Car">
    <w:name w:val="Titre 4 Car"/>
    <w:basedOn w:val="Policepardfaut"/>
    <w:link w:val="Titre4"/>
    <w:uiPriority w:val="9"/>
    <w:rsid w:val="00A0791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fr-FR"/>
    </w:rPr>
  </w:style>
  <w:style w:type="paragraph" w:styleId="Listenumros">
    <w:name w:val="List Number"/>
    <w:basedOn w:val="Normal"/>
    <w:uiPriority w:val="99"/>
    <w:semiHidden/>
    <w:unhideWhenUsed/>
    <w:rsid w:val="00D6541A"/>
    <w:pPr>
      <w:contextualSpacing/>
    </w:pPr>
  </w:style>
  <w:style w:type="paragraph" w:styleId="Liste">
    <w:name w:val="List"/>
    <w:basedOn w:val="Normal"/>
    <w:uiPriority w:val="99"/>
    <w:semiHidden/>
    <w:unhideWhenUsed/>
    <w:rsid w:val="0004649B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04649B"/>
    <w:pPr>
      <w:ind w:left="566" w:hanging="283"/>
      <w:contextualSpacing/>
    </w:pPr>
  </w:style>
  <w:style w:type="paragraph" w:customStyle="1" w:styleId="Contenudetableau">
    <w:name w:val="Contenu de tableau"/>
    <w:basedOn w:val="Normal"/>
    <w:qFormat/>
    <w:rsid w:val="006377EA"/>
    <w:pPr>
      <w:suppressLineNumbers/>
      <w:autoSpaceDE/>
      <w:autoSpaceDN/>
      <w:spacing w:before="0" w:line="240" w:lineRule="auto"/>
    </w:pPr>
    <w:rPr>
      <w:rFonts w:ascii="Liberation Serif" w:eastAsia="SimSun" w:hAnsi="Liberation Serif" w:cs="Lucida Sans"/>
      <w:kern w:val="2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8D3701"/>
    <w:rPr>
      <w:color w:val="0000FF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6C13A2"/>
    <w:pPr>
      <w:tabs>
        <w:tab w:val="right" w:leader="dot" w:pos="10194"/>
      </w:tabs>
      <w:autoSpaceDE/>
      <w:autoSpaceDN/>
      <w:spacing w:before="0" w:after="240" w:line="259" w:lineRule="auto"/>
      <w:ind w:left="993" w:hanging="993"/>
    </w:pPr>
    <w:rPr>
      <w:rFonts w:eastAsiaTheme="minorHAnsi" w:cs="Arial"/>
      <w:caps/>
      <w:noProof/>
      <w:szCs w:val="28"/>
      <w:lang w:eastAsia="en-US"/>
    </w:rPr>
  </w:style>
  <w:style w:type="character" w:styleId="lev">
    <w:name w:val="Strong"/>
    <w:basedOn w:val="Policepardfaut"/>
    <w:uiPriority w:val="22"/>
    <w:qFormat/>
    <w:rsid w:val="001A0EDE"/>
    <w:rPr>
      <w:b/>
      <w:bCs/>
    </w:rPr>
  </w:style>
  <w:style w:type="paragraph" w:customStyle="1" w:styleId="QUESTIONPARTIEA">
    <w:name w:val="QUESTION PARTIE A"/>
    <w:basedOn w:val="Paragraphedeliste"/>
    <w:link w:val="QUESTIONPARTIEACar"/>
    <w:qFormat/>
    <w:rsid w:val="00701A33"/>
    <w:pPr>
      <w:numPr>
        <w:numId w:val="12"/>
      </w:numPr>
      <w:tabs>
        <w:tab w:val="left" w:pos="680"/>
      </w:tabs>
      <w:ind w:left="1247" w:hanging="680"/>
      <w:contextualSpacing w:val="0"/>
    </w:pPr>
  </w:style>
  <w:style w:type="paragraph" w:customStyle="1" w:styleId="QUESTIONPARTIEB">
    <w:name w:val="QUESTION PARTIE B"/>
    <w:basedOn w:val="Normal"/>
    <w:link w:val="QUESTIONPARTIEBCar"/>
    <w:rsid w:val="00F35417"/>
    <w:pPr>
      <w:numPr>
        <w:numId w:val="17"/>
      </w:numPr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B60DE1"/>
    <w:rPr>
      <w:rFonts w:ascii="Arial" w:eastAsiaTheme="minorEastAsia" w:hAnsi="Arial" w:cs="Monaco"/>
      <w:sz w:val="24"/>
      <w:szCs w:val="20"/>
      <w:lang w:eastAsia="fr-FR"/>
    </w:rPr>
  </w:style>
  <w:style w:type="character" w:customStyle="1" w:styleId="QUESTIONPARTIEACar">
    <w:name w:val="QUESTION PARTIE A Car"/>
    <w:basedOn w:val="ParagraphedelisteCar"/>
    <w:link w:val="QUESTIONPARTIEA"/>
    <w:rsid w:val="00701A33"/>
    <w:rPr>
      <w:rFonts w:ascii="Arial" w:eastAsiaTheme="minorEastAsia" w:hAnsi="Arial" w:cs="Monaco"/>
      <w:sz w:val="24"/>
      <w:szCs w:val="20"/>
      <w:lang w:eastAsia="fr-FR"/>
    </w:rPr>
  </w:style>
  <w:style w:type="paragraph" w:customStyle="1" w:styleId="QUESTIONSPARTIEB">
    <w:name w:val="QUESTIONS PARTIE B"/>
    <w:basedOn w:val="QUESTIONPARTIEB"/>
    <w:link w:val="QUESTIONSPARTIEBCar"/>
    <w:qFormat/>
    <w:rsid w:val="00F35417"/>
    <w:pPr>
      <w:tabs>
        <w:tab w:val="left" w:pos="680"/>
      </w:tabs>
      <w:ind w:left="1247" w:hanging="680"/>
    </w:pPr>
  </w:style>
  <w:style w:type="paragraph" w:styleId="NormalWeb">
    <w:name w:val="Normal (Web)"/>
    <w:basedOn w:val="Normal"/>
    <w:uiPriority w:val="99"/>
    <w:unhideWhenUsed/>
    <w:rsid w:val="00B5080C"/>
    <w:pPr>
      <w:autoSpaceDE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customStyle="1" w:styleId="QUESTIONPARTIEBCar">
    <w:name w:val="QUESTION PARTIE B Car"/>
    <w:basedOn w:val="Policepardfaut"/>
    <w:link w:val="QUESTIONPARTIEB"/>
    <w:rsid w:val="00F35417"/>
    <w:rPr>
      <w:rFonts w:ascii="Arial" w:eastAsiaTheme="minorEastAsia" w:hAnsi="Arial" w:cs="Monaco"/>
      <w:sz w:val="24"/>
      <w:szCs w:val="20"/>
      <w:lang w:eastAsia="fr-FR"/>
    </w:rPr>
  </w:style>
  <w:style w:type="character" w:customStyle="1" w:styleId="QUESTIONSPARTIEBCar">
    <w:name w:val="QUESTIONS PARTIE B Car"/>
    <w:basedOn w:val="QUESTIONPARTIEBCar"/>
    <w:link w:val="QUESTIONSPARTIEB"/>
    <w:rsid w:val="00F35417"/>
    <w:rPr>
      <w:rFonts w:ascii="Arial" w:eastAsiaTheme="minorEastAsia" w:hAnsi="Arial" w:cs="Monaco"/>
      <w:sz w:val="24"/>
      <w:szCs w:val="20"/>
      <w:lang w:eastAsia="fr-FR"/>
    </w:rPr>
  </w:style>
  <w:style w:type="paragraph" w:customStyle="1" w:styleId="QUESTIONSPARTIEC">
    <w:name w:val="QUESTIONS PARTIE C"/>
    <w:basedOn w:val="QUESTIONSPARTIEB"/>
    <w:link w:val="QUESTIONSPARTIECCar"/>
    <w:qFormat/>
    <w:rsid w:val="00813615"/>
    <w:pPr>
      <w:numPr>
        <w:numId w:val="19"/>
      </w:numPr>
      <w:tabs>
        <w:tab w:val="num" w:pos="360"/>
      </w:tabs>
      <w:ind w:left="1247" w:hanging="680"/>
    </w:pPr>
  </w:style>
  <w:style w:type="paragraph" w:customStyle="1" w:styleId="QUESTIONSPARTIED">
    <w:name w:val="QUESTIONS PARTIE D"/>
    <w:basedOn w:val="QUESTIONSPARTIEC"/>
    <w:link w:val="QUESTIONSPARTIEDCar"/>
    <w:qFormat/>
    <w:rsid w:val="00A40AA6"/>
    <w:pPr>
      <w:numPr>
        <w:numId w:val="24"/>
      </w:numPr>
      <w:ind w:left="1247" w:hanging="680"/>
    </w:pPr>
  </w:style>
  <w:style w:type="character" w:customStyle="1" w:styleId="QUESTIONSPARTIECCar">
    <w:name w:val="QUESTIONS PARTIE C Car"/>
    <w:basedOn w:val="QUESTIONSPARTIEBCar"/>
    <w:link w:val="QUESTIONSPARTIEC"/>
    <w:rsid w:val="00813615"/>
    <w:rPr>
      <w:rFonts w:ascii="Arial" w:eastAsiaTheme="minorEastAsia" w:hAnsi="Arial" w:cs="Monaco"/>
      <w:sz w:val="24"/>
      <w:szCs w:val="20"/>
      <w:lang w:eastAsia="fr-FR"/>
    </w:rPr>
  </w:style>
  <w:style w:type="character" w:customStyle="1" w:styleId="QUESTIONSPARTIEDCar">
    <w:name w:val="QUESTIONS PARTIE D Car"/>
    <w:basedOn w:val="QUESTIONSPARTIECCar"/>
    <w:link w:val="QUESTIONSPARTIED"/>
    <w:rsid w:val="00A40AA6"/>
    <w:rPr>
      <w:rFonts w:ascii="Arial" w:eastAsiaTheme="minorEastAsia" w:hAnsi="Arial" w:cs="Monaco"/>
      <w:sz w:val="24"/>
      <w:szCs w:val="20"/>
      <w:lang w:eastAsia="fr-FR"/>
    </w:rPr>
  </w:style>
  <w:style w:type="paragraph" w:customStyle="1" w:styleId="QUESTIONSPARTIEE">
    <w:name w:val="QUESTIONS PARTIE E"/>
    <w:basedOn w:val="QUESTIONSPARTIED"/>
    <w:qFormat/>
    <w:rsid w:val="00FE3D1F"/>
    <w:pPr>
      <w:numPr>
        <w:numId w:val="37"/>
      </w:numPr>
      <w:tabs>
        <w:tab w:val="num" w:pos="360"/>
      </w:tabs>
      <w:ind w:left="1247" w:hanging="680"/>
    </w:pPr>
  </w:style>
  <w:style w:type="paragraph" w:styleId="Notedefin">
    <w:name w:val="endnote text"/>
    <w:basedOn w:val="Normal"/>
    <w:link w:val="NotedefinCar"/>
    <w:uiPriority w:val="99"/>
    <w:semiHidden/>
    <w:unhideWhenUsed/>
    <w:rsid w:val="00263C0D"/>
    <w:pPr>
      <w:spacing w:before="0" w:line="240" w:lineRule="auto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63C0D"/>
    <w:rPr>
      <w:rFonts w:ascii="Arial" w:eastAsiaTheme="minorEastAsia" w:hAnsi="Arial" w:cs="Monaco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63C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4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2A390-7392-421D-B63A-C38C5337A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2900</Words>
  <Characters>15953</Characters>
  <DocSecurity>0</DocSecurity>
  <Lines>132</Lines>
  <Paragraphs>37</Paragraphs>
  <ScaleCrop>false</ScaleCrop>
  <Company/>
  <LinksUpToDate>false</LinksUpToDate>
  <CharactersWithSpaces>18816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2024-07-07T13:56:00Z</dcterms:created>
  <dcterms:modified xsi:type="dcterms:W3CDTF">2024-07-07T13:56:00Z</dcterms:modified>
</cp:coreProperties>
</file>