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F8C9" w14:textId="77777777" w:rsidR="003423D5" w:rsidRDefault="003423D5" w:rsidP="003423D5">
      <w:pPr>
        <w:rPr>
          <w:sz w:val="40"/>
          <w:szCs w:val="40"/>
        </w:rPr>
      </w:pPr>
    </w:p>
    <w:p w14:paraId="2D56FEB4" w14:textId="48A18A88" w:rsidR="003423D5" w:rsidRDefault="003423D5" w:rsidP="003423D5">
      <w:pPr>
        <w:jc w:val="center"/>
        <w:rPr>
          <w:sz w:val="40"/>
          <w:szCs w:val="40"/>
        </w:rPr>
      </w:pPr>
    </w:p>
    <w:p w14:paraId="61C34899" w14:textId="77777777" w:rsidR="003423D5" w:rsidRPr="006F179B" w:rsidRDefault="003423D5" w:rsidP="003423D5">
      <w:pPr>
        <w:jc w:val="center"/>
        <w:rPr>
          <w:sz w:val="40"/>
          <w:szCs w:val="40"/>
        </w:rPr>
      </w:pPr>
      <w:r w:rsidRPr="006F179B">
        <w:rPr>
          <w:sz w:val="40"/>
          <w:szCs w:val="40"/>
        </w:rPr>
        <w:t xml:space="preserve">BACCALAURÉAT </w:t>
      </w:r>
      <w:r w:rsidRPr="00B73B56">
        <w:rPr>
          <w:sz w:val="40"/>
          <w:szCs w:val="40"/>
        </w:rPr>
        <w:t>GÉNÉRAL</w:t>
      </w:r>
    </w:p>
    <w:p w14:paraId="1BC5041B" w14:textId="77777777" w:rsidR="003423D5" w:rsidRPr="00725FE8" w:rsidRDefault="003423D5" w:rsidP="003423D5">
      <w:pPr>
        <w:jc w:val="center"/>
      </w:pPr>
    </w:p>
    <w:p w14:paraId="703B3036" w14:textId="77777777" w:rsidR="003423D5" w:rsidRDefault="003423D5" w:rsidP="003423D5">
      <w:pPr>
        <w:jc w:val="center"/>
      </w:pPr>
      <w:r>
        <w:t>ÉPREUVE D’ENSEIGNEMENT DE SPÉCIALITÉ</w:t>
      </w:r>
    </w:p>
    <w:p w14:paraId="29B56E7F" w14:textId="77777777" w:rsidR="003423D5" w:rsidRDefault="003423D5" w:rsidP="003423D5">
      <w:pPr>
        <w:jc w:val="center"/>
      </w:pPr>
    </w:p>
    <w:p w14:paraId="305CC0C0" w14:textId="77777777" w:rsidR="003423D5" w:rsidRPr="006174AF" w:rsidRDefault="003423D5" w:rsidP="003423D5">
      <w:pPr>
        <w:jc w:val="center"/>
        <w:rPr>
          <w:b/>
          <w:bCs/>
          <w:sz w:val="28"/>
          <w:szCs w:val="28"/>
        </w:rPr>
      </w:pPr>
      <w:r w:rsidRPr="006174AF">
        <w:rPr>
          <w:b/>
          <w:bCs/>
          <w:sz w:val="28"/>
          <w:szCs w:val="28"/>
        </w:rPr>
        <w:t>SESSION 20</w:t>
      </w:r>
      <w:r>
        <w:rPr>
          <w:b/>
          <w:bCs/>
          <w:sz w:val="28"/>
          <w:szCs w:val="28"/>
        </w:rPr>
        <w:t>23</w:t>
      </w:r>
    </w:p>
    <w:p w14:paraId="715B4B95" w14:textId="77777777" w:rsidR="003423D5" w:rsidRPr="006174AF" w:rsidRDefault="003423D5" w:rsidP="003423D5">
      <w:pPr>
        <w:jc w:val="center"/>
      </w:pPr>
    </w:p>
    <w:p w14:paraId="566F780E" w14:textId="77777777" w:rsidR="003423D5" w:rsidRPr="006174AF" w:rsidRDefault="003423D5" w:rsidP="003423D5">
      <w:pPr>
        <w:jc w:val="center"/>
      </w:pPr>
    </w:p>
    <w:p w14:paraId="0D5DA4B4" w14:textId="77777777" w:rsidR="003423D5" w:rsidRDefault="003423D5" w:rsidP="003423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NUMÉRIQUE ET SCIENCES INFORMATIQUES</w:t>
      </w:r>
    </w:p>
    <w:p w14:paraId="5C844B48" w14:textId="77777777" w:rsidR="003423D5" w:rsidRDefault="003423D5" w:rsidP="003423D5">
      <w:pPr>
        <w:jc w:val="center"/>
        <w:rPr>
          <w:b/>
          <w:sz w:val="32"/>
          <w:szCs w:val="32"/>
        </w:rPr>
      </w:pPr>
    </w:p>
    <w:p w14:paraId="5A48E458" w14:textId="77777777" w:rsidR="003423D5" w:rsidRPr="0054778C" w:rsidRDefault="003423D5" w:rsidP="003423D5">
      <w:pPr>
        <w:jc w:val="center"/>
        <w:rPr>
          <w:b/>
          <w:sz w:val="30"/>
          <w:szCs w:val="30"/>
        </w:rPr>
      </w:pPr>
    </w:p>
    <w:p w14:paraId="396CDFFB" w14:textId="248E0C7D" w:rsidR="003423D5" w:rsidRPr="008D2922" w:rsidRDefault="00916100" w:rsidP="0034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ÉPREUVE DU LUNDI 20 MARS 2023</w:t>
      </w:r>
      <w:bookmarkStart w:id="0" w:name="_GoBack"/>
      <w:bookmarkEnd w:id="0"/>
    </w:p>
    <w:p w14:paraId="20D97C1F" w14:textId="77777777" w:rsidR="003423D5" w:rsidRDefault="003423D5" w:rsidP="003423D5">
      <w:pPr>
        <w:jc w:val="center"/>
      </w:pPr>
    </w:p>
    <w:p w14:paraId="527B863B" w14:textId="77777777" w:rsidR="003423D5" w:rsidRPr="00725FE8" w:rsidRDefault="003423D5" w:rsidP="003423D5">
      <w:pPr>
        <w:jc w:val="center"/>
      </w:pPr>
    </w:p>
    <w:p w14:paraId="67D95E85" w14:textId="77777777" w:rsidR="003423D5" w:rsidRDefault="003423D5" w:rsidP="003423D5">
      <w:pPr>
        <w:jc w:val="center"/>
      </w:pPr>
      <w:r>
        <w:t xml:space="preserve">Durée de l’épreuve : </w:t>
      </w:r>
      <w:r>
        <w:rPr>
          <w:b/>
          <w:bCs/>
        </w:rPr>
        <w:t xml:space="preserve">3 </w:t>
      </w:r>
      <w:r w:rsidRPr="0068367C">
        <w:rPr>
          <w:b/>
          <w:bCs/>
        </w:rPr>
        <w:t>heures</w:t>
      </w:r>
      <w:r>
        <w:rPr>
          <w:b/>
          <w:bCs/>
        </w:rPr>
        <w:t xml:space="preserve"> 30 </w:t>
      </w:r>
    </w:p>
    <w:p w14:paraId="190C1366" w14:textId="77777777" w:rsidR="003423D5" w:rsidRPr="007E6D37" w:rsidRDefault="003423D5" w:rsidP="003423D5">
      <w:pPr>
        <w:jc w:val="center"/>
        <w:rPr>
          <w:sz w:val="20"/>
          <w:szCs w:val="20"/>
        </w:rPr>
      </w:pPr>
    </w:p>
    <w:p w14:paraId="7F50E5ED" w14:textId="77777777" w:rsidR="003423D5" w:rsidRDefault="003423D5" w:rsidP="003423D5">
      <w:pPr>
        <w:jc w:val="center"/>
        <w:rPr>
          <w:b/>
          <w:sz w:val="20"/>
          <w:szCs w:val="20"/>
        </w:rPr>
      </w:pPr>
    </w:p>
    <w:p w14:paraId="5D91A5F0" w14:textId="77777777" w:rsidR="003423D5" w:rsidRPr="00725FE8" w:rsidRDefault="003423D5" w:rsidP="003423D5">
      <w:pPr>
        <w:jc w:val="center"/>
        <w:rPr>
          <w:b/>
          <w:sz w:val="20"/>
          <w:szCs w:val="20"/>
        </w:rPr>
      </w:pPr>
    </w:p>
    <w:p w14:paraId="3797D74F" w14:textId="77777777" w:rsidR="003423D5" w:rsidRDefault="003423D5" w:rsidP="003423D5">
      <w:pPr>
        <w:spacing w:after="120"/>
        <w:jc w:val="center"/>
        <w:rPr>
          <w:i/>
        </w:rPr>
      </w:pPr>
      <w:r w:rsidRPr="00F17155">
        <w:rPr>
          <w:i/>
        </w:rPr>
        <w:t>L’usage de la calculatrice n’est pas autorisé.</w:t>
      </w:r>
    </w:p>
    <w:p w14:paraId="572BB37C" w14:textId="77777777" w:rsidR="003423D5" w:rsidRDefault="003423D5" w:rsidP="003423D5"/>
    <w:p w14:paraId="42918852" w14:textId="77777777" w:rsidR="003423D5" w:rsidRPr="00D7791C" w:rsidRDefault="003423D5" w:rsidP="003423D5">
      <w:pPr>
        <w:jc w:val="center"/>
      </w:pPr>
      <w:r w:rsidRPr="00D7791C">
        <w:t>Dès que ce sujet vous est remis, assurez-vous qu’il est complet.</w:t>
      </w:r>
    </w:p>
    <w:p w14:paraId="64277752" w14:textId="6D4D77AA" w:rsidR="003423D5" w:rsidRDefault="003423D5" w:rsidP="003423D5">
      <w:pPr>
        <w:spacing w:after="720"/>
        <w:jc w:val="center"/>
      </w:pPr>
      <w:r w:rsidRPr="00D7791C">
        <w:t xml:space="preserve">Ce sujet comporte </w:t>
      </w:r>
      <w:r w:rsidR="00A96164">
        <w:t>10</w:t>
      </w:r>
      <w:r w:rsidRPr="00D7791C">
        <w:t xml:space="preserve"> pages numérotées de 1/</w:t>
      </w:r>
      <w:r w:rsidR="00A96164">
        <w:t>10</w:t>
      </w:r>
      <w:r w:rsidRPr="00D7791C">
        <w:t xml:space="preserve"> à </w:t>
      </w:r>
      <w:r w:rsidR="00A96164">
        <w:t>10/10</w:t>
      </w:r>
      <w:r w:rsidRPr="00D7791C">
        <w:t>.</w:t>
      </w:r>
      <w:r w:rsidRPr="00BA1686">
        <w:t xml:space="preserve"> </w:t>
      </w:r>
    </w:p>
    <w:p w14:paraId="59197435" w14:textId="77777777" w:rsidR="003423D5" w:rsidRDefault="003423D5" w:rsidP="003423D5">
      <w:pPr>
        <w:spacing w:after="720"/>
        <w:jc w:val="center"/>
        <w:rPr>
          <w:b/>
        </w:rPr>
      </w:pPr>
    </w:p>
    <w:p w14:paraId="408BF2EA" w14:textId="77777777" w:rsidR="003423D5" w:rsidRDefault="003423D5" w:rsidP="003423D5">
      <w:pPr>
        <w:spacing w:after="72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Le candidat traite les 3 exercices proposés</w:t>
      </w:r>
    </w:p>
    <w:p w14:paraId="289C8098" w14:textId="77777777" w:rsidR="003423D5" w:rsidRDefault="003423D5" w:rsidP="003423D5">
      <w:pPr>
        <w:rPr>
          <w:b/>
          <w:sz w:val="30"/>
          <w:szCs w:val="30"/>
        </w:rPr>
      </w:pPr>
    </w:p>
    <w:p w14:paraId="73B57C98" w14:textId="77777777" w:rsidR="003423D5" w:rsidRDefault="003423D5" w:rsidP="003423D5">
      <w:pPr>
        <w:rPr>
          <w:b/>
          <w:sz w:val="30"/>
          <w:szCs w:val="30"/>
        </w:rPr>
      </w:pPr>
    </w:p>
    <w:p w14:paraId="0B1B6B71" w14:textId="77777777" w:rsidR="003423D5" w:rsidRDefault="003423D5" w:rsidP="003423D5">
      <w:pPr>
        <w:rPr>
          <w:b/>
          <w:sz w:val="30"/>
          <w:szCs w:val="30"/>
        </w:rPr>
      </w:pPr>
    </w:p>
    <w:p w14:paraId="2D9C31F5" w14:textId="77777777" w:rsidR="003423D5" w:rsidRDefault="003423D5" w:rsidP="003423D5">
      <w:pPr>
        <w:rPr>
          <w:b/>
          <w:sz w:val="30"/>
          <w:szCs w:val="30"/>
        </w:rPr>
      </w:pPr>
    </w:p>
    <w:p w14:paraId="04991577" w14:textId="015CD096" w:rsidR="003423D5" w:rsidRDefault="003423D5" w:rsidP="003423D5">
      <w:pPr>
        <w:rPr>
          <w:b/>
          <w:sz w:val="30"/>
          <w:szCs w:val="30"/>
        </w:rPr>
      </w:pPr>
    </w:p>
    <w:p w14:paraId="60BACE73" w14:textId="77777777" w:rsidR="003423D5" w:rsidRDefault="003423D5" w:rsidP="003423D5">
      <w:pPr>
        <w:rPr>
          <w:b/>
          <w:sz w:val="30"/>
          <w:szCs w:val="30"/>
        </w:rPr>
      </w:pPr>
    </w:p>
    <w:p w14:paraId="5AF983F7" w14:textId="77777777" w:rsidR="003423D5" w:rsidRDefault="003423D5" w:rsidP="003423D5">
      <w:pPr>
        <w:rPr>
          <w:b/>
          <w:sz w:val="30"/>
          <w:szCs w:val="30"/>
        </w:rPr>
      </w:pPr>
    </w:p>
    <w:p w14:paraId="014FF3AE" w14:textId="6B7FA797" w:rsidR="003423D5" w:rsidRDefault="003423D5" w:rsidP="003423D5">
      <w:pPr>
        <w:rPr>
          <w:b/>
          <w:sz w:val="30"/>
          <w:szCs w:val="30"/>
        </w:rPr>
      </w:pPr>
    </w:p>
    <w:p w14:paraId="1B4D42B2" w14:textId="77777777" w:rsidR="003423D5" w:rsidRDefault="003423D5" w:rsidP="003423D5">
      <w:pPr>
        <w:rPr>
          <w:b/>
          <w:sz w:val="30"/>
          <w:szCs w:val="30"/>
        </w:rPr>
      </w:pPr>
    </w:p>
    <w:p w14:paraId="202F80DE" w14:textId="77777777" w:rsidR="003423D5" w:rsidRDefault="003423D5" w:rsidP="003423D5">
      <w:pPr>
        <w:rPr>
          <w:b/>
          <w:bCs/>
        </w:rPr>
      </w:pPr>
    </w:p>
    <w:p w14:paraId="6B2AD60A" w14:textId="77777777" w:rsidR="003423D5" w:rsidRDefault="003423D5" w:rsidP="003423D5">
      <w:pPr>
        <w:rPr>
          <w:b/>
          <w:bCs/>
        </w:rPr>
      </w:pPr>
    </w:p>
    <w:p w14:paraId="06CDEAAF" w14:textId="7A8C15BC" w:rsidR="001D0EC8" w:rsidRPr="00B31CAC" w:rsidRDefault="000C1A21" w:rsidP="003423D5">
      <w:pPr>
        <w:rPr>
          <w:b/>
          <w:bCs/>
        </w:rPr>
      </w:pPr>
      <w:r w:rsidRPr="00B31CAC">
        <w:rPr>
          <w:b/>
          <w:bCs/>
        </w:rPr>
        <w:lastRenderedPageBreak/>
        <w:t xml:space="preserve">EXERCICE </w:t>
      </w:r>
      <w:r w:rsidR="00A04033">
        <w:rPr>
          <w:b/>
          <w:bCs/>
        </w:rPr>
        <w:t>1</w:t>
      </w:r>
      <w:r w:rsidRPr="00B31CAC">
        <w:rPr>
          <w:b/>
          <w:bCs/>
        </w:rPr>
        <w:t xml:space="preserve"> (</w:t>
      </w:r>
      <w:r w:rsidR="001027F9">
        <w:rPr>
          <w:b/>
          <w:bCs/>
        </w:rPr>
        <w:t>3</w:t>
      </w:r>
      <w:r w:rsidRPr="00B31CAC">
        <w:rPr>
          <w:b/>
          <w:bCs/>
        </w:rPr>
        <w:t xml:space="preserve"> points)</w:t>
      </w:r>
    </w:p>
    <w:p w14:paraId="24B0FF76" w14:textId="77777777" w:rsidR="001D0EC8" w:rsidRDefault="001D0EC8" w:rsidP="00EC6C0C"/>
    <w:p w14:paraId="35451B13" w14:textId="77777777" w:rsidR="001D0EC8" w:rsidRPr="00B31CAC" w:rsidRDefault="000C1A21" w:rsidP="00EC6C0C">
      <w:pPr>
        <w:rPr>
          <w:i/>
          <w:iCs/>
        </w:rPr>
      </w:pPr>
      <w:r w:rsidRPr="00B31CAC">
        <w:rPr>
          <w:i/>
          <w:iCs/>
        </w:rPr>
        <w:t>Cet exercice porte sur la notion de base de données relationnelle et le langage SQL.</w:t>
      </w:r>
    </w:p>
    <w:p w14:paraId="372C6D23" w14:textId="252141B7" w:rsidR="001D0EC8" w:rsidRDefault="001D0EC8" w:rsidP="00EC6C0C"/>
    <w:p w14:paraId="3E63AB43" w14:textId="5F797597" w:rsidR="001D0EC8" w:rsidRDefault="000C1A21" w:rsidP="00EC6C0C">
      <w:r>
        <w:t>On pourra utiliser les mots</w:t>
      </w:r>
      <w:r w:rsidR="00784EFD">
        <w:t>-</w:t>
      </w:r>
      <w:r>
        <w:t xml:space="preserve">clés </w:t>
      </w:r>
      <w:r w:rsidRPr="00B31CAC">
        <w:rPr>
          <w:rStyle w:val="CodeCar"/>
        </w:rPr>
        <w:t>SQL</w:t>
      </w:r>
      <w:r>
        <w:t xml:space="preserve"> suivants : </w:t>
      </w:r>
      <w:r w:rsidR="007F4B92" w:rsidRPr="00B31CAC">
        <w:rPr>
          <w:rStyle w:val="CodeCar"/>
        </w:rPr>
        <w:t>AND</w:t>
      </w:r>
      <w:r w:rsidR="007F4B92" w:rsidRPr="007F4B92">
        <w:t>,</w:t>
      </w:r>
      <w:r w:rsidRPr="007F4B92">
        <w:t xml:space="preserve"> </w:t>
      </w:r>
      <w:r w:rsidRPr="00B31CAC">
        <w:rPr>
          <w:rStyle w:val="CodeCar"/>
        </w:rPr>
        <w:t>FROM</w:t>
      </w:r>
      <w:r w:rsidRPr="007F4B92">
        <w:t xml:space="preserve">, </w:t>
      </w:r>
      <w:r w:rsidR="007F4B92" w:rsidRPr="00B31CAC">
        <w:rPr>
          <w:rStyle w:val="CodeCar"/>
        </w:rPr>
        <w:t>INSERT</w:t>
      </w:r>
      <w:r w:rsidRPr="007F4B92">
        <w:t xml:space="preserve">, </w:t>
      </w:r>
      <w:r w:rsidR="007F4B92" w:rsidRPr="00B31CAC">
        <w:rPr>
          <w:rStyle w:val="CodeCar"/>
        </w:rPr>
        <w:t>INTO</w:t>
      </w:r>
      <w:r w:rsidR="007F4B92" w:rsidRPr="007F4B92">
        <w:t xml:space="preserve">, </w:t>
      </w:r>
      <w:r w:rsidRPr="00B31CAC">
        <w:rPr>
          <w:rStyle w:val="CodeCar"/>
        </w:rPr>
        <w:t>JOIN</w:t>
      </w:r>
      <w:r w:rsidRPr="007F4B92">
        <w:t xml:space="preserve">, </w:t>
      </w:r>
      <w:r w:rsidRPr="00B31CAC">
        <w:rPr>
          <w:rStyle w:val="CodeCar"/>
        </w:rPr>
        <w:t>ON</w:t>
      </w:r>
      <w:r w:rsidRPr="007F4B92">
        <w:t xml:space="preserve">, </w:t>
      </w:r>
      <w:r w:rsidR="007F4B92" w:rsidRPr="00B31CAC">
        <w:rPr>
          <w:rStyle w:val="CodeCar"/>
        </w:rPr>
        <w:t>SELECT</w:t>
      </w:r>
      <w:r w:rsidR="007F4B92" w:rsidRPr="007F4B92">
        <w:t xml:space="preserve">, </w:t>
      </w:r>
      <w:r w:rsidRPr="00B31CAC">
        <w:rPr>
          <w:rStyle w:val="CodeCar"/>
        </w:rPr>
        <w:t>SET</w:t>
      </w:r>
      <w:r w:rsidRPr="007F4B92">
        <w:t>,</w:t>
      </w:r>
      <w:r w:rsidR="007F4B92" w:rsidRPr="007F4B92">
        <w:t xml:space="preserve"> </w:t>
      </w:r>
      <w:r w:rsidR="007F4B92" w:rsidRPr="00B31CAC">
        <w:rPr>
          <w:rStyle w:val="CodeCar"/>
        </w:rPr>
        <w:t>UPDATE</w:t>
      </w:r>
      <w:r w:rsidR="007F4B92" w:rsidRPr="007F4B92">
        <w:t xml:space="preserve">, </w:t>
      </w:r>
      <w:r w:rsidR="007F4B92" w:rsidRPr="00B31CAC">
        <w:rPr>
          <w:rStyle w:val="CodeCar"/>
        </w:rPr>
        <w:t>VALUES</w:t>
      </w:r>
      <w:r w:rsidR="007F4B92" w:rsidRPr="007F4B92">
        <w:t xml:space="preserve">, </w:t>
      </w:r>
      <w:r w:rsidR="007F4B92" w:rsidRPr="00B31CAC">
        <w:rPr>
          <w:rStyle w:val="CodeCar"/>
        </w:rPr>
        <w:t>WHERE</w:t>
      </w:r>
      <w:r>
        <w:t>.</w:t>
      </w:r>
    </w:p>
    <w:p w14:paraId="10ADF120" w14:textId="1940AA5B" w:rsidR="001D0EC8" w:rsidRDefault="001D0EC8" w:rsidP="00EC6C0C"/>
    <w:p w14:paraId="7C080C8C" w14:textId="1ECE834C" w:rsidR="001D0EC8" w:rsidRDefault="000C1A21" w:rsidP="00E46E09">
      <w:pPr>
        <w:jc w:val="both"/>
      </w:pPr>
      <w:r>
        <w:t xml:space="preserve">Un grand magasin de meubles propose à ses clients un large choix de meubles. Les informations correspondantes sont rangées dans une base de données composée de </w:t>
      </w:r>
      <w:r w:rsidR="00442797">
        <w:t>trois</w:t>
      </w:r>
      <w:r>
        <w:t xml:space="preserve"> relations.</w:t>
      </w:r>
    </w:p>
    <w:p w14:paraId="5BD65257" w14:textId="77777777" w:rsidR="001D0EC8" w:rsidRDefault="001D0EC8" w:rsidP="00EC6C0C"/>
    <w:p w14:paraId="4821BAA2" w14:textId="24197450" w:rsidR="001D0EC8" w:rsidRDefault="000C1A21" w:rsidP="00EC6C0C">
      <w:pPr>
        <w:rPr>
          <w:i/>
        </w:rPr>
      </w:pPr>
      <w:r>
        <w:t xml:space="preserve">Voici le schéma de </w:t>
      </w:r>
      <w:r w:rsidR="00442797">
        <w:t>deux</w:t>
      </w:r>
      <w:r>
        <w:t xml:space="preserve"> de ces relations : </w:t>
      </w:r>
    </w:p>
    <w:p w14:paraId="5101A953" w14:textId="23B3D18B" w:rsidR="001D0EC8" w:rsidRPr="00B31CAC" w:rsidRDefault="00B31CAC" w:rsidP="00B31CAC">
      <w:pPr>
        <w:ind w:left="567"/>
      </w:pPr>
      <w:r w:rsidRPr="00B31CAC">
        <w:t xml:space="preserve">• </w:t>
      </w:r>
      <w:r w:rsidR="000C1A21" w:rsidRPr="00B31CAC">
        <w:rPr>
          <w:rStyle w:val="CodeCar"/>
        </w:rPr>
        <w:t>Clients</w:t>
      </w:r>
      <w:r w:rsidR="00B6123C" w:rsidRPr="00B31CAC">
        <w:rPr>
          <w:rStyle w:val="CodeCar"/>
        </w:rPr>
        <w:t xml:space="preserve"> </w:t>
      </w:r>
      <w:r w:rsidR="000C1A21" w:rsidRPr="00B31CAC">
        <w:rPr>
          <w:rStyle w:val="CodeCar"/>
        </w:rPr>
        <w:t>(</w:t>
      </w:r>
      <w:r w:rsidR="000C1A21" w:rsidRPr="00E46E09">
        <w:rPr>
          <w:rStyle w:val="CodeCar"/>
          <w:u w:val="single"/>
        </w:rPr>
        <w:t>id</w:t>
      </w:r>
      <w:r w:rsidR="002778BF">
        <w:rPr>
          <w:rStyle w:val="CodeCar"/>
        </w:rPr>
        <w:t>, nom, prenom, adresse, ville</w:t>
      </w:r>
      <w:r w:rsidR="000C1A21" w:rsidRPr="00B31CAC">
        <w:rPr>
          <w:rStyle w:val="CodeCar"/>
        </w:rPr>
        <w:t>)</w:t>
      </w:r>
    </w:p>
    <w:p w14:paraId="47C9B223" w14:textId="673DB14B" w:rsidR="001D0EC8" w:rsidRPr="00B31CAC" w:rsidRDefault="00B31CAC" w:rsidP="00B31CAC">
      <w:pPr>
        <w:ind w:left="567"/>
      </w:pPr>
      <w:r>
        <w:t xml:space="preserve">• </w:t>
      </w:r>
      <w:r w:rsidR="000C1A21" w:rsidRPr="00B31CAC">
        <w:rPr>
          <w:rStyle w:val="CodeCar"/>
        </w:rPr>
        <w:t>Commandes</w:t>
      </w:r>
      <w:r w:rsidR="00B6123C" w:rsidRPr="00B31CAC">
        <w:rPr>
          <w:rStyle w:val="CodeCar"/>
        </w:rPr>
        <w:t xml:space="preserve"> </w:t>
      </w:r>
      <w:r w:rsidR="000C1A21" w:rsidRPr="00B31CAC">
        <w:rPr>
          <w:rStyle w:val="CodeCar"/>
        </w:rPr>
        <w:t>(</w:t>
      </w:r>
      <w:r w:rsidR="002128AE" w:rsidRPr="002128AE">
        <w:rPr>
          <w:rStyle w:val="CodeCar"/>
          <w:u w:val="single"/>
        </w:rPr>
        <w:t>id</w:t>
      </w:r>
      <w:r w:rsidR="002128AE">
        <w:rPr>
          <w:rStyle w:val="CodeCar"/>
        </w:rPr>
        <w:t xml:space="preserve">, </w:t>
      </w:r>
      <w:r w:rsidR="000C1A21" w:rsidRPr="002128AE">
        <w:rPr>
          <w:rStyle w:val="CodeCar"/>
        </w:rPr>
        <w:t>#id</w:t>
      </w:r>
      <w:r w:rsidR="00355206" w:rsidRPr="002128AE">
        <w:rPr>
          <w:rStyle w:val="CodeCar"/>
        </w:rPr>
        <w:t>C</w:t>
      </w:r>
      <w:r w:rsidR="000C1A21" w:rsidRPr="002128AE">
        <w:rPr>
          <w:rStyle w:val="CodeCar"/>
        </w:rPr>
        <w:t>lient</w:t>
      </w:r>
      <w:r w:rsidR="000C1A21" w:rsidRPr="00B31CAC">
        <w:rPr>
          <w:rStyle w:val="CodeCar"/>
        </w:rPr>
        <w:t xml:space="preserve">, </w:t>
      </w:r>
      <w:r w:rsidR="000C1A21" w:rsidRPr="002128AE">
        <w:rPr>
          <w:rStyle w:val="CodeCar"/>
        </w:rPr>
        <w:t>#</w:t>
      </w:r>
      <w:r w:rsidR="00DC5E20" w:rsidRPr="002128AE">
        <w:rPr>
          <w:rStyle w:val="CodeCar"/>
        </w:rPr>
        <w:t>idMeuble</w:t>
      </w:r>
      <w:r w:rsidR="000C1A21" w:rsidRPr="00B31CAC">
        <w:rPr>
          <w:rStyle w:val="CodeCar"/>
        </w:rPr>
        <w:t xml:space="preserve">, quantite, </w:t>
      </w:r>
      <w:r w:rsidR="00B6123C" w:rsidRPr="00B31CAC">
        <w:rPr>
          <w:rStyle w:val="CodeCar"/>
        </w:rPr>
        <w:t>date</w:t>
      </w:r>
      <w:r w:rsidR="000C1A21" w:rsidRPr="00B31CAC">
        <w:rPr>
          <w:rStyle w:val="CodeCar"/>
        </w:rPr>
        <w:t>)</w:t>
      </w:r>
    </w:p>
    <w:p w14:paraId="6CABF3B9" w14:textId="77777777" w:rsidR="003E4A68" w:rsidRDefault="003E4A68" w:rsidP="00EC6C0C"/>
    <w:p w14:paraId="33C02D2A" w14:textId="738FBF54" w:rsidR="006B5EDA" w:rsidRDefault="007C5752" w:rsidP="00D750BC">
      <w:pPr>
        <w:jc w:val="both"/>
      </w:pPr>
      <w:r>
        <w:t>Dans ce schéma</w:t>
      </w:r>
      <w:r w:rsidR="006B5EDA">
        <w:t> :</w:t>
      </w:r>
    </w:p>
    <w:p w14:paraId="1E6D8B4A" w14:textId="3ABFA49A" w:rsidR="007C5752" w:rsidRDefault="00B31CAC" w:rsidP="00D750BC">
      <w:pPr>
        <w:tabs>
          <w:tab w:val="left" w:pos="7167"/>
          <w:tab w:val="left" w:pos="8805"/>
        </w:tabs>
        <w:ind w:left="567"/>
        <w:jc w:val="both"/>
      </w:pPr>
      <w:r>
        <w:t xml:space="preserve">- </w:t>
      </w:r>
      <w:r w:rsidR="00D615A4">
        <w:t>l</w:t>
      </w:r>
      <w:r w:rsidR="007C5752">
        <w:t xml:space="preserve">a clé primaire de chaque relation est définie par les attributs </w:t>
      </w:r>
      <w:r w:rsidR="006B5EDA">
        <w:t>soulignés ;</w:t>
      </w:r>
    </w:p>
    <w:p w14:paraId="1FC3D284" w14:textId="72176E3A" w:rsidR="001D0EC8" w:rsidRDefault="00B31CAC" w:rsidP="00D750BC">
      <w:pPr>
        <w:tabs>
          <w:tab w:val="left" w:pos="7167"/>
          <w:tab w:val="left" w:pos="8805"/>
        </w:tabs>
        <w:ind w:left="567"/>
        <w:jc w:val="both"/>
      </w:pPr>
      <w:r>
        <w:t xml:space="preserve">- </w:t>
      </w:r>
      <w:r w:rsidR="00D615A4">
        <w:t>l</w:t>
      </w:r>
      <w:r w:rsidR="007C5752">
        <w:t xml:space="preserve">es attributs précédés de </w:t>
      </w:r>
      <w:r w:rsidR="007C5752" w:rsidRPr="00F8013B">
        <w:rPr>
          <w:rStyle w:val="CodeCar"/>
        </w:rPr>
        <w:t>#</w:t>
      </w:r>
      <w:r w:rsidR="007C5752">
        <w:t xml:space="preserve"> sont les clés étrangères.</w:t>
      </w:r>
    </w:p>
    <w:p w14:paraId="3716B244" w14:textId="77777777" w:rsidR="007C5752" w:rsidRDefault="007C5752" w:rsidP="00D750BC">
      <w:pPr>
        <w:jc w:val="both"/>
      </w:pPr>
    </w:p>
    <w:p w14:paraId="1D8BF1D2" w14:textId="398C026A" w:rsidR="00442797" w:rsidRDefault="00442797" w:rsidP="00D750BC">
      <w:pPr>
        <w:jc w:val="both"/>
      </w:pPr>
      <w:r>
        <w:t>La troisième relation</w:t>
      </w:r>
      <w:r w:rsidR="007C5752">
        <w:t xml:space="preserve"> est appelée </w:t>
      </w:r>
      <w:r w:rsidR="007C5752" w:rsidRPr="003E4A68">
        <w:rPr>
          <w:rStyle w:val="CodeCar"/>
        </w:rPr>
        <w:t>Meubles</w:t>
      </w:r>
      <w:r w:rsidR="007C5752">
        <w:t xml:space="preserve"> et </w:t>
      </w:r>
      <w:r>
        <w:t>concerne les meubles d</w:t>
      </w:r>
      <w:r w:rsidR="00E46E09">
        <w:t>u</w:t>
      </w:r>
      <w:r>
        <w:t xml:space="preserve"> magasin</w:t>
      </w:r>
      <w:r w:rsidR="007C5752">
        <w:t>.</w:t>
      </w:r>
    </w:p>
    <w:p w14:paraId="1CC8CF9F" w14:textId="38BDAE40" w:rsidR="00442797" w:rsidRDefault="001776F9" w:rsidP="00D750BC">
      <w:pPr>
        <w:jc w:val="both"/>
      </w:pPr>
      <w:r>
        <w:t>Le tableau</w:t>
      </w:r>
      <w:r w:rsidR="00F8013B">
        <w:t xml:space="preserve"> de la figure</w:t>
      </w:r>
      <w:r>
        <w:t xml:space="preserve"> 1 ci-dessous en présente un extrait</w:t>
      </w:r>
      <w:r w:rsidR="00DC5E20">
        <w:t> :</w:t>
      </w:r>
    </w:p>
    <w:p w14:paraId="3DF92B4A" w14:textId="1AFE8D8D" w:rsidR="00EC6C0C" w:rsidRDefault="00EC6C0C" w:rsidP="00EC6C0C"/>
    <w:tbl>
      <w:tblPr>
        <w:tblStyle w:val="Grilledutableau"/>
        <w:tblW w:w="8892" w:type="dxa"/>
        <w:tblInd w:w="175" w:type="dxa"/>
        <w:tblLook w:val="04A0" w:firstRow="1" w:lastRow="0" w:firstColumn="1" w:lastColumn="0" w:noHBand="0" w:noVBand="1"/>
      </w:tblPr>
      <w:tblGrid>
        <w:gridCol w:w="529"/>
        <w:gridCol w:w="1369"/>
        <w:gridCol w:w="1072"/>
        <w:gridCol w:w="937"/>
        <w:gridCol w:w="4985"/>
      </w:tblGrid>
      <w:tr w:rsidR="00F37A49" w14:paraId="5450DAA7" w14:textId="77777777" w:rsidTr="00880EC7">
        <w:tc>
          <w:tcPr>
            <w:tcW w:w="529" w:type="dxa"/>
            <w:vAlign w:val="center"/>
          </w:tcPr>
          <w:p w14:paraId="329EC863" w14:textId="33BAB735" w:rsidR="00EC6C0C" w:rsidRDefault="00EC6C0C" w:rsidP="00F37A49">
            <w:pPr>
              <w:pStyle w:val="Code"/>
              <w:jc w:val="center"/>
            </w:pPr>
            <w:r>
              <w:t>id</w:t>
            </w:r>
          </w:p>
        </w:tc>
        <w:tc>
          <w:tcPr>
            <w:tcW w:w="1369" w:type="dxa"/>
            <w:vAlign w:val="center"/>
          </w:tcPr>
          <w:p w14:paraId="107A41A1" w14:textId="21D32363" w:rsidR="00EC6C0C" w:rsidRDefault="00EC6C0C" w:rsidP="00F37A49">
            <w:pPr>
              <w:pStyle w:val="Code"/>
              <w:jc w:val="center"/>
            </w:pPr>
            <w:r>
              <w:t>intitule</w:t>
            </w:r>
          </w:p>
        </w:tc>
        <w:tc>
          <w:tcPr>
            <w:tcW w:w="1072" w:type="dxa"/>
            <w:vAlign w:val="center"/>
          </w:tcPr>
          <w:p w14:paraId="3D3471CA" w14:textId="7BF986A7" w:rsidR="00EC6C0C" w:rsidRDefault="00EC6C0C" w:rsidP="00F37A49">
            <w:pPr>
              <w:pStyle w:val="Code"/>
              <w:jc w:val="center"/>
            </w:pPr>
            <w:r>
              <w:t>prix</w:t>
            </w:r>
          </w:p>
        </w:tc>
        <w:tc>
          <w:tcPr>
            <w:tcW w:w="937" w:type="dxa"/>
            <w:vAlign w:val="center"/>
          </w:tcPr>
          <w:p w14:paraId="1FFE23FB" w14:textId="4AD40DAE" w:rsidR="00EC6C0C" w:rsidRDefault="00EC6C0C" w:rsidP="00F37A49">
            <w:pPr>
              <w:pStyle w:val="Code"/>
              <w:jc w:val="center"/>
            </w:pPr>
            <w:r>
              <w:t>stock</w:t>
            </w:r>
          </w:p>
        </w:tc>
        <w:tc>
          <w:tcPr>
            <w:tcW w:w="4985" w:type="dxa"/>
            <w:vAlign w:val="center"/>
          </w:tcPr>
          <w:p w14:paraId="73B7269A" w14:textId="5422BD2B" w:rsidR="00EC6C0C" w:rsidRDefault="00EC6C0C" w:rsidP="00F37A49">
            <w:pPr>
              <w:pStyle w:val="Code"/>
              <w:jc w:val="center"/>
            </w:pPr>
            <w:r>
              <w:t>description</w:t>
            </w:r>
          </w:p>
        </w:tc>
      </w:tr>
      <w:tr w:rsidR="00F37A49" w14:paraId="1981316B" w14:textId="77777777" w:rsidTr="00880EC7">
        <w:tc>
          <w:tcPr>
            <w:tcW w:w="529" w:type="dxa"/>
            <w:vAlign w:val="center"/>
          </w:tcPr>
          <w:p w14:paraId="428E0E0B" w14:textId="6D6F4382" w:rsidR="00EC6C0C" w:rsidRDefault="00EC6C0C" w:rsidP="00F37A49">
            <w:pPr>
              <w:pStyle w:val="Code"/>
              <w:jc w:val="center"/>
            </w:pPr>
            <w:r>
              <w:t>62</w:t>
            </w:r>
          </w:p>
          <w:p w14:paraId="46C73FFC" w14:textId="5515C242" w:rsidR="00EC6C0C" w:rsidRDefault="00EC6C0C" w:rsidP="00F37A49">
            <w:pPr>
              <w:pStyle w:val="Code"/>
              <w:jc w:val="center"/>
            </w:pPr>
            <w:r>
              <w:t>63</w:t>
            </w:r>
          </w:p>
          <w:p w14:paraId="4D7F078A" w14:textId="320B1028" w:rsidR="00EC6C0C" w:rsidRDefault="00880EC7" w:rsidP="00F37A49">
            <w:pPr>
              <w:pStyle w:val="Code"/>
              <w:jc w:val="center"/>
            </w:pPr>
            <w:r>
              <w:t>7</w:t>
            </w:r>
            <w:r w:rsidR="00EC6C0C">
              <w:t>4</w:t>
            </w:r>
          </w:p>
          <w:p w14:paraId="3CE12A7C" w14:textId="23662BF8" w:rsidR="00EC6C0C" w:rsidRDefault="00EC6C0C" w:rsidP="00F37A49">
            <w:pPr>
              <w:pStyle w:val="Code"/>
              <w:jc w:val="center"/>
            </w:pPr>
            <w:r>
              <w:t>98</w:t>
            </w:r>
          </w:p>
        </w:tc>
        <w:tc>
          <w:tcPr>
            <w:tcW w:w="1369" w:type="dxa"/>
            <w:vAlign w:val="center"/>
          </w:tcPr>
          <w:p w14:paraId="2A79A77D" w14:textId="77777777" w:rsidR="00EC6C0C" w:rsidRDefault="00EC6C0C" w:rsidP="00F37A49">
            <w:pPr>
              <w:pStyle w:val="Code"/>
              <w:jc w:val="center"/>
            </w:pPr>
            <w:r>
              <w:t>'skap'</w:t>
            </w:r>
          </w:p>
          <w:p w14:paraId="333CFC41" w14:textId="77777777" w:rsidR="00EC6C0C" w:rsidRDefault="00EC6C0C" w:rsidP="00F37A49">
            <w:pPr>
              <w:pStyle w:val="Code"/>
              <w:jc w:val="center"/>
            </w:pPr>
            <w:r>
              <w:t>'skap'</w:t>
            </w:r>
          </w:p>
          <w:p w14:paraId="6AB3B324" w14:textId="06C5C8CA" w:rsidR="00EC6C0C" w:rsidRDefault="00F37A49" w:rsidP="00F37A49">
            <w:pPr>
              <w:pStyle w:val="Code"/>
              <w:jc w:val="center"/>
            </w:pPr>
            <w:r>
              <w:t>'</w:t>
            </w:r>
            <w:r w:rsidR="00EC6C0C">
              <w:t>stol</w:t>
            </w:r>
            <w:r>
              <w:t>'</w:t>
            </w:r>
          </w:p>
          <w:p w14:paraId="2527AD84" w14:textId="675297B0" w:rsidR="00EC6C0C" w:rsidRDefault="00F37A49" w:rsidP="00F37A49">
            <w:pPr>
              <w:pStyle w:val="Code"/>
              <w:jc w:val="center"/>
            </w:pPr>
            <w:r>
              <w:t>'</w:t>
            </w:r>
            <w:r w:rsidR="00EC6C0C">
              <w:t>hylla</w:t>
            </w:r>
            <w:r>
              <w:t>'</w:t>
            </w:r>
          </w:p>
        </w:tc>
        <w:tc>
          <w:tcPr>
            <w:tcW w:w="1072" w:type="dxa"/>
            <w:vAlign w:val="center"/>
          </w:tcPr>
          <w:p w14:paraId="15065B34" w14:textId="692867DA" w:rsidR="00EC6C0C" w:rsidRDefault="00EC6C0C" w:rsidP="00F37A49">
            <w:pPr>
              <w:pStyle w:val="Code"/>
              <w:jc w:val="center"/>
            </w:pPr>
            <w:r>
              <w:t>69</w:t>
            </w:r>
            <w:r w:rsidR="003E4A68">
              <w:t>.</w:t>
            </w:r>
            <w:r>
              <w:t>99</w:t>
            </w:r>
          </w:p>
          <w:p w14:paraId="35F0366D" w14:textId="7D15F88A" w:rsidR="00EC6C0C" w:rsidRDefault="00EC6C0C" w:rsidP="00F37A49">
            <w:pPr>
              <w:pStyle w:val="Code"/>
              <w:jc w:val="center"/>
            </w:pPr>
            <w:r>
              <w:t>69</w:t>
            </w:r>
            <w:r w:rsidR="003E4A68">
              <w:t>.</w:t>
            </w:r>
            <w:r>
              <w:t>99</w:t>
            </w:r>
          </w:p>
          <w:p w14:paraId="5804CD37" w14:textId="692349C9" w:rsidR="00EC6C0C" w:rsidRDefault="00EC6C0C" w:rsidP="00F37A49">
            <w:pPr>
              <w:pStyle w:val="Code"/>
              <w:jc w:val="center"/>
            </w:pPr>
            <w:r>
              <w:t>39</w:t>
            </w:r>
            <w:r w:rsidR="003E4A68">
              <w:t>.</w:t>
            </w:r>
            <w:r>
              <w:t>99</w:t>
            </w:r>
          </w:p>
          <w:p w14:paraId="7E386BF4" w14:textId="6D7AB857" w:rsidR="00EC6C0C" w:rsidRDefault="00EC6C0C" w:rsidP="00F37A49">
            <w:pPr>
              <w:pStyle w:val="Code"/>
              <w:jc w:val="center"/>
            </w:pPr>
            <w:r>
              <w:t>99</w:t>
            </w:r>
            <w:r w:rsidR="003E4A68">
              <w:t>.</w:t>
            </w:r>
            <w:r>
              <w:t>99</w:t>
            </w:r>
          </w:p>
        </w:tc>
        <w:tc>
          <w:tcPr>
            <w:tcW w:w="937" w:type="dxa"/>
            <w:vAlign w:val="center"/>
          </w:tcPr>
          <w:p w14:paraId="533692CB" w14:textId="77777777" w:rsidR="00EC6C0C" w:rsidRDefault="00EC6C0C" w:rsidP="00F37A49">
            <w:pPr>
              <w:pStyle w:val="Code"/>
              <w:jc w:val="center"/>
            </w:pPr>
            <w:r>
              <w:t>2</w:t>
            </w:r>
          </w:p>
          <w:p w14:paraId="1837B08C" w14:textId="77777777" w:rsidR="00EC6C0C" w:rsidRDefault="00EC6C0C" w:rsidP="00F37A49">
            <w:pPr>
              <w:pStyle w:val="Code"/>
              <w:jc w:val="center"/>
            </w:pPr>
            <w:r>
              <w:t>3</w:t>
            </w:r>
          </w:p>
          <w:p w14:paraId="6F1EA07A" w14:textId="77777777" w:rsidR="00EC6C0C" w:rsidRDefault="00EC6C0C" w:rsidP="00F37A49">
            <w:pPr>
              <w:pStyle w:val="Code"/>
              <w:jc w:val="center"/>
            </w:pPr>
            <w:r>
              <w:t>10</w:t>
            </w:r>
          </w:p>
          <w:p w14:paraId="55926906" w14:textId="04FF520C" w:rsidR="00EC6C0C" w:rsidRDefault="00EC6C0C" w:rsidP="00F37A49">
            <w:pPr>
              <w:pStyle w:val="Code"/>
              <w:jc w:val="center"/>
            </w:pPr>
            <w:r>
              <w:t>0</w:t>
            </w:r>
          </w:p>
        </w:tc>
        <w:tc>
          <w:tcPr>
            <w:tcW w:w="4985" w:type="dxa"/>
            <w:vAlign w:val="center"/>
          </w:tcPr>
          <w:p w14:paraId="264C88D7" w14:textId="6CE6D654" w:rsidR="00EC6C0C" w:rsidRDefault="00EC6C0C" w:rsidP="00F37A49">
            <w:pPr>
              <w:pStyle w:val="Code"/>
              <w:jc w:val="center"/>
            </w:pPr>
            <w:r>
              <w:t>'Armoire blanche 3 portes'</w:t>
            </w:r>
          </w:p>
          <w:p w14:paraId="612A7419" w14:textId="62144BB8" w:rsidR="00EC6C0C" w:rsidRDefault="00EC6C0C" w:rsidP="00F37A49">
            <w:pPr>
              <w:pStyle w:val="Code"/>
              <w:jc w:val="center"/>
            </w:pPr>
            <w:r>
              <w:t>'Armoire noire 3 portes'</w:t>
            </w:r>
          </w:p>
          <w:p w14:paraId="34B4D4AD" w14:textId="3C8FB446" w:rsidR="00EC6C0C" w:rsidRDefault="00EC6C0C" w:rsidP="00F37A49">
            <w:pPr>
              <w:pStyle w:val="Code"/>
              <w:jc w:val="center"/>
            </w:pPr>
            <w:r>
              <w:t>'Chaise en bois</w:t>
            </w:r>
            <w:r w:rsidR="003E4A68">
              <w:t xml:space="preserve"> avec</w:t>
            </w:r>
            <w:r>
              <w:t xml:space="preserve"> tissu bleu'</w:t>
            </w:r>
          </w:p>
          <w:p w14:paraId="6CD3EEE8" w14:textId="6F5E429F" w:rsidR="00EC6C0C" w:rsidRDefault="00EC6C0C" w:rsidP="00F37A49">
            <w:pPr>
              <w:pStyle w:val="Code"/>
              <w:jc w:val="center"/>
            </w:pPr>
            <w:r>
              <w:t>'Bibliothèque 5 étages blanche'</w:t>
            </w:r>
          </w:p>
        </w:tc>
      </w:tr>
    </w:tbl>
    <w:p w14:paraId="3035053C" w14:textId="77777777" w:rsidR="003E4A68" w:rsidRPr="003E4A68" w:rsidRDefault="003E4A68" w:rsidP="00EC6C0C">
      <w:pPr>
        <w:rPr>
          <w:sz w:val="12"/>
          <w:szCs w:val="12"/>
        </w:rPr>
      </w:pPr>
    </w:p>
    <w:p w14:paraId="328921A1" w14:textId="7B207087" w:rsidR="00EC6C0C" w:rsidRPr="00F8013B" w:rsidRDefault="00F8013B" w:rsidP="003E4A68">
      <w:pPr>
        <w:jc w:val="center"/>
        <w:rPr>
          <w:iCs/>
        </w:rPr>
      </w:pPr>
      <w:r>
        <w:rPr>
          <w:iCs/>
        </w:rPr>
        <w:t xml:space="preserve">Figure </w:t>
      </w:r>
      <w:r w:rsidR="003E4A68" w:rsidRPr="00F8013B">
        <w:rPr>
          <w:iCs/>
        </w:rPr>
        <w:t xml:space="preserve">1 – Extrait de la relation </w:t>
      </w:r>
      <w:r w:rsidR="003E4A68" w:rsidRPr="00F8013B">
        <w:rPr>
          <w:rStyle w:val="CodeCar"/>
          <w:iCs/>
        </w:rPr>
        <w:t>Meubles</w:t>
      </w:r>
    </w:p>
    <w:p w14:paraId="58A7B17F" w14:textId="77777777" w:rsidR="00D354A0" w:rsidRDefault="00D354A0" w:rsidP="00EC6C0C"/>
    <w:p w14:paraId="6EA5F2D8" w14:textId="35261AD6" w:rsidR="00D354A0" w:rsidRDefault="00D354A0" w:rsidP="00EC6C0C">
      <w:r>
        <w:rPr>
          <w:b/>
        </w:rPr>
        <w:t>1.</w:t>
      </w:r>
      <w:r w:rsidR="00A04033">
        <w:rPr>
          <w:b/>
        </w:rPr>
        <w:t> </w:t>
      </w:r>
      <w:r>
        <w:t>Dans cette question, on s'intéresse au modèle relationnel.</w:t>
      </w:r>
    </w:p>
    <w:p w14:paraId="6F62387C" w14:textId="77777777" w:rsidR="00D354A0" w:rsidRDefault="00D354A0" w:rsidP="00B31CAC">
      <w:pPr>
        <w:ind w:left="567"/>
      </w:pPr>
    </w:p>
    <w:p w14:paraId="757F321F" w14:textId="774A662E" w:rsidR="002128AE" w:rsidRDefault="002128AE" w:rsidP="00E46E09">
      <w:pPr>
        <w:ind w:left="567"/>
        <w:jc w:val="both"/>
      </w:pPr>
      <w:r w:rsidRPr="00E21C7F">
        <w:rPr>
          <w:b/>
          <w:bCs/>
        </w:rPr>
        <w:t>a.</w:t>
      </w:r>
      <w:r>
        <w:t xml:space="preserve"> </w:t>
      </w:r>
      <w:r w:rsidR="00E21C7F">
        <w:t>Donner</w:t>
      </w:r>
      <w:r w:rsidR="007F4B93">
        <w:t xml:space="preserve"> la</w:t>
      </w:r>
      <w:r>
        <w:t xml:space="preserve"> caractéristique </w:t>
      </w:r>
      <w:r w:rsidR="00E21C7F">
        <w:t>qu</w:t>
      </w:r>
      <w:r>
        <w:t xml:space="preserve">’un attribut </w:t>
      </w:r>
      <w:r w:rsidR="00E21C7F">
        <w:t xml:space="preserve">doit avoir </w:t>
      </w:r>
      <w:r>
        <w:t xml:space="preserve">pour être </w:t>
      </w:r>
      <w:r w:rsidR="00E21C7F">
        <w:t>choisi comme clé primaire.</w:t>
      </w:r>
    </w:p>
    <w:p w14:paraId="62941F7B" w14:textId="77777777" w:rsidR="00D354A0" w:rsidRDefault="00D354A0" w:rsidP="00B31CAC">
      <w:pPr>
        <w:ind w:left="567"/>
      </w:pPr>
    </w:p>
    <w:p w14:paraId="6788A4EC" w14:textId="2FEA5B5A" w:rsidR="00D354A0" w:rsidRDefault="00D354A0" w:rsidP="00B31CAC">
      <w:pPr>
        <w:ind w:left="567"/>
      </w:pPr>
      <w:r w:rsidRPr="00B31CAC">
        <w:rPr>
          <w:b/>
          <w:bCs/>
        </w:rPr>
        <w:t>b.</w:t>
      </w:r>
      <w:r w:rsidR="00A04033">
        <w:t> </w:t>
      </w:r>
      <w:r>
        <w:t xml:space="preserve">Expliquer le rôle des deux clés étrangères de la relation </w:t>
      </w:r>
      <w:r w:rsidRPr="00B31CAC">
        <w:rPr>
          <w:rStyle w:val="CodeCar"/>
        </w:rPr>
        <w:t>Commandes</w:t>
      </w:r>
      <w:r>
        <w:t>.</w:t>
      </w:r>
    </w:p>
    <w:p w14:paraId="002BD984" w14:textId="77777777" w:rsidR="00D354A0" w:rsidRDefault="00D354A0" w:rsidP="00B31CAC">
      <w:pPr>
        <w:ind w:left="567"/>
      </w:pPr>
    </w:p>
    <w:p w14:paraId="2D444005" w14:textId="664AE311" w:rsidR="00D354A0" w:rsidRDefault="00D354A0" w:rsidP="00E46E09">
      <w:pPr>
        <w:ind w:left="567"/>
        <w:jc w:val="both"/>
      </w:pPr>
      <w:r w:rsidRPr="00B31CAC">
        <w:rPr>
          <w:b/>
        </w:rPr>
        <w:t>c.</w:t>
      </w:r>
      <w:r w:rsidR="00A04033">
        <w:t> </w:t>
      </w:r>
      <w:r>
        <w:t xml:space="preserve">Donner le schéma relationnel de la relation </w:t>
      </w:r>
      <w:r w:rsidRPr="00B31CAC">
        <w:rPr>
          <w:rStyle w:val="CodeCar"/>
        </w:rPr>
        <w:t>Meubles</w:t>
      </w:r>
      <w:r>
        <w:t xml:space="preserve"> en précisant la clé primaire et les éventuelles clés étrangères.</w:t>
      </w:r>
    </w:p>
    <w:p w14:paraId="21AE6193" w14:textId="77777777" w:rsidR="00D354A0" w:rsidRDefault="00D354A0" w:rsidP="00EC6C0C"/>
    <w:p w14:paraId="4153B8C3" w14:textId="0CCD08F2" w:rsidR="005A4B3A" w:rsidRDefault="005A4B3A" w:rsidP="00E46E09">
      <w:pPr>
        <w:jc w:val="both"/>
      </w:pPr>
      <w:r>
        <w:rPr>
          <w:b/>
        </w:rPr>
        <w:t>2.</w:t>
      </w:r>
      <w:r w:rsidR="00A04033">
        <w:t> </w:t>
      </w:r>
      <w:r>
        <w:t xml:space="preserve">En vous basant uniquement sur les données </w:t>
      </w:r>
      <w:r w:rsidR="003E4A68">
        <w:t xml:space="preserve">du </w:t>
      </w:r>
      <w:r w:rsidR="00F8013B">
        <w:t>t</w:t>
      </w:r>
      <w:r w:rsidR="003E4A68">
        <w:t>ableau</w:t>
      </w:r>
      <w:r w:rsidR="00F8013B">
        <w:t xml:space="preserve"> de la figure</w:t>
      </w:r>
      <w:r w:rsidR="003E4A68">
        <w:t xml:space="preserve"> 1</w:t>
      </w:r>
      <w:r>
        <w:t xml:space="preserve">, </w:t>
      </w:r>
      <w:r w:rsidR="00F8013B">
        <w:t>donner</w:t>
      </w:r>
      <w:r>
        <w:t xml:space="preserve"> le résultat de la requête suivante</w:t>
      </w:r>
      <w:r w:rsidR="00F37A49">
        <w:t> </w:t>
      </w:r>
      <w:r>
        <w:t>:</w:t>
      </w:r>
    </w:p>
    <w:p w14:paraId="0DFBD8BD" w14:textId="77777777" w:rsidR="00F37A49" w:rsidRDefault="00F37A49" w:rsidP="00EC6C0C"/>
    <w:tbl>
      <w:tblPr>
        <w:tblStyle w:val="TableNormal"/>
        <w:tblW w:w="8820" w:type="dxa"/>
        <w:tblInd w:w="1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20"/>
      </w:tblGrid>
      <w:tr w:rsidR="005A4B3A" w:rsidRPr="00F37A49" w14:paraId="05A8A3E1" w14:textId="77777777" w:rsidTr="00F37A49"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3F791" w14:textId="6B1A35C2" w:rsidR="005A4B3A" w:rsidRPr="00734281" w:rsidRDefault="005A4B3A" w:rsidP="00F37A49">
            <w:pPr>
              <w:pStyle w:val="Code"/>
              <w:rPr>
                <w:lang w:val="en-US"/>
              </w:rPr>
            </w:pPr>
            <w:r w:rsidRPr="00734281">
              <w:rPr>
                <w:lang w:val="en-US"/>
              </w:rPr>
              <w:t xml:space="preserve">SELECT </w:t>
            </w:r>
            <w:r w:rsidR="00B6123C" w:rsidRPr="00734281">
              <w:rPr>
                <w:lang w:val="en-US"/>
              </w:rPr>
              <w:t>id</w:t>
            </w:r>
            <w:r w:rsidRPr="00734281">
              <w:rPr>
                <w:lang w:val="en-US"/>
              </w:rPr>
              <w:t>, stock, description</w:t>
            </w:r>
          </w:p>
          <w:p w14:paraId="1B9D50A4" w14:textId="77777777" w:rsidR="005A4B3A" w:rsidRPr="00734281" w:rsidRDefault="005A4B3A" w:rsidP="00F37A49">
            <w:pPr>
              <w:pStyle w:val="Code"/>
              <w:rPr>
                <w:lang w:val="en-US"/>
              </w:rPr>
            </w:pPr>
            <w:r w:rsidRPr="00734281">
              <w:rPr>
                <w:lang w:val="en-US"/>
              </w:rPr>
              <w:t>FROM Meubles</w:t>
            </w:r>
          </w:p>
          <w:p w14:paraId="7D2B6AAF" w14:textId="58676B34" w:rsidR="005A4B3A" w:rsidRPr="00F37A49" w:rsidRDefault="005A4B3A" w:rsidP="00F37A49">
            <w:pPr>
              <w:pStyle w:val="Code"/>
            </w:pPr>
            <w:r w:rsidRPr="00F37A49">
              <w:t xml:space="preserve">WHERE intitule = </w:t>
            </w:r>
            <w:r w:rsidR="003E4A68">
              <w:t>'</w:t>
            </w:r>
            <w:r w:rsidRPr="00F37A49">
              <w:t>sk</w:t>
            </w:r>
            <w:r w:rsidR="00B8061E" w:rsidRPr="00F37A49">
              <w:t>a</w:t>
            </w:r>
            <w:r w:rsidRPr="00F37A49">
              <w:t>p</w:t>
            </w:r>
            <w:r w:rsidR="003E4A68">
              <w:t>'</w:t>
            </w:r>
            <w:r w:rsidR="00F8013B">
              <w:t>;</w:t>
            </w:r>
          </w:p>
        </w:tc>
      </w:tr>
    </w:tbl>
    <w:p w14:paraId="03AD074D" w14:textId="77777777" w:rsidR="005A4B3A" w:rsidRDefault="005A4B3A" w:rsidP="00EC6C0C"/>
    <w:p w14:paraId="260C75D8" w14:textId="55F2BFFE" w:rsidR="001D0EC8" w:rsidRPr="00F37A49" w:rsidRDefault="00483835" w:rsidP="00E46E09">
      <w:pPr>
        <w:jc w:val="both"/>
      </w:pPr>
      <w:r>
        <w:rPr>
          <w:b/>
        </w:rPr>
        <w:t>3</w:t>
      </w:r>
      <w:r w:rsidR="000C1A21">
        <w:rPr>
          <w:b/>
        </w:rPr>
        <w:t>.</w:t>
      </w:r>
      <w:r w:rsidR="00A04033">
        <w:t> </w:t>
      </w:r>
      <w:r w:rsidR="000C1A21">
        <w:t xml:space="preserve">Donner la requête </w:t>
      </w:r>
      <w:r w:rsidR="002778BF">
        <w:t xml:space="preserve">SQL </w:t>
      </w:r>
      <w:r w:rsidR="000C1A21">
        <w:t>permettant d’afficher les noms et prénoms des clients habitant à Paris.</w:t>
      </w:r>
    </w:p>
    <w:p w14:paraId="0AD441D8" w14:textId="2A67E3B4" w:rsidR="001D0EC8" w:rsidRDefault="00B8061E" w:rsidP="00F8013B">
      <w:pPr>
        <w:jc w:val="both"/>
      </w:pPr>
      <w:r>
        <w:rPr>
          <w:b/>
        </w:rPr>
        <w:lastRenderedPageBreak/>
        <w:t>4</w:t>
      </w:r>
      <w:r w:rsidR="000C1A21">
        <w:rPr>
          <w:b/>
        </w:rPr>
        <w:t xml:space="preserve">. </w:t>
      </w:r>
      <w:r w:rsidR="000C1A21">
        <w:t xml:space="preserve">Le magasin vient de recevoir </w:t>
      </w:r>
      <w:r w:rsidR="002778BF">
        <w:t xml:space="preserve">des </w:t>
      </w:r>
      <w:r w:rsidR="00483835">
        <w:t>meubles</w:t>
      </w:r>
      <w:r w:rsidR="00F8013B">
        <w:t xml:space="preserve"> dont l’intitulé est</w:t>
      </w:r>
      <w:r w:rsidR="000C1A21">
        <w:t xml:space="preserve"> </w:t>
      </w:r>
      <w:r w:rsidR="00D25562" w:rsidRPr="00D25562">
        <w:rPr>
          <w:rFonts w:ascii="Courier New" w:hAnsi="Courier New" w:cs="Courier New"/>
        </w:rPr>
        <w:t>'hylla'</w:t>
      </w:r>
      <w:r w:rsidR="00D25562">
        <w:t xml:space="preserve"> </w:t>
      </w:r>
      <w:r w:rsidR="00F8013B">
        <w:t xml:space="preserve">et dont l’attribut </w:t>
      </w:r>
      <w:r w:rsidR="007F4B93" w:rsidRPr="007F4B93">
        <w:rPr>
          <w:rFonts w:ascii="Courier New" w:hAnsi="Courier New" w:cs="Courier New"/>
        </w:rPr>
        <w:t>id</w:t>
      </w:r>
      <w:r w:rsidR="007F4B93">
        <w:t xml:space="preserve"> </w:t>
      </w:r>
      <w:r w:rsidR="00F8013B">
        <w:t xml:space="preserve">dans la relation </w:t>
      </w:r>
      <w:r w:rsidR="00F8013B" w:rsidRPr="007F4B93">
        <w:rPr>
          <w:rFonts w:ascii="Courier New" w:hAnsi="Courier New" w:cs="Courier New"/>
        </w:rPr>
        <w:t>Meubles</w:t>
      </w:r>
      <w:r w:rsidR="00F8013B">
        <w:t xml:space="preserve"> vaut </w:t>
      </w:r>
      <w:r w:rsidR="007F4B93" w:rsidRPr="00302E86">
        <w:rPr>
          <w:rStyle w:val="CodeCar"/>
        </w:rPr>
        <w:t>98</w:t>
      </w:r>
      <w:r w:rsidR="000C1A21">
        <w:t>.</w:t>
      </w:r>
      <w:r w:rsidR="002778BF">
        <w:t xml:space="preserve"> Le stock de </w:t>
      </w:r>
      <w:r w:rsidR="00F8013B">
        <w:t xml:space="preserve">ces </w:t>
      </w:r>
      <w:r w:rsidR="002778BF">
        <w:t xml:space="preserve">meubles est alors de </w:t>
      </w:r>
      <w:r w:rsidR="002778BF" w:rsidRPr="00302E86">
        <w:rPr>
          <w:rStyle w:val="CodeCar"/>
        </w:rPr>
        <w:t>50</w:t>
      </w:r>
      <w:r w:rsidR="002778BF">
        <w:t>.</w:t>
      </w:r>
    </w:p>
    <w:p w14:paraId="0BEEB9BD" w14:textId="70731434" w:rsidR="001D0EC8" w:rsidRDefault="000C1A21" w:rsidP="00E46E09">
      <w:pPr>
        <w:jc w:val="both"/>
      </w:pPr>
      <w:r>
        <w:t>Recopier</w:t>
      </w:r>
      <w:r w:rsidR="00483835">
        <w:t xml:space="preserve"> et compléter </w:t>
      </w:r>
      <w:r>
        <w:t>la requête SQL ci-dessous</w:t>
      </w:r>
      <w:r w:rsidR="00483835">
        <w:t xml:space="preserve"> qui permet de mettre à jour </w:t>
      </w:r>
      <w:r w:rsidR="00B8061E">
        <w:t>la base de données</w:t>
      </w:r>
      <w:r w:rsidR="00483835">
        <w:t>.</w:t>
      </w:r>
    </w:p>
    <w:p w14:paraId="09DAF911" w14:textId="77777777" w:rsidR="00F37A49" w:rsidRDefault="00F37A49" w:rsidP="00EC6C0C"/>
    <w:tbl>
      <w:tblPr>
        <w:tblStyle w:val="TableNormal"/>
        <w:tblW w:w="8820" w:type="dxa"/>
        <w:tblInd w:w="1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20"/>
      </w:tblGrid>
      <w:tr w:rsidR="001D0EC8" w:rsidRPr="00F37A49" w14:paraId="284DA568" w14:textId="77777777" w:rsidTr="00F37A49"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838F6" w14:textId="556B3BEC" w:rsidR="001D0EC8" w:rsidRPr="00F37A49" w:rsidRDefault="000C1A21" w:rsidP="00F37A49">
            <w:pPr>
              <w:pStyle w:val="Code"/>
            </w:pPr>
            <w:r w:rsidRPr="00F37A49">
              <w:t>UPDATE</w:t>
            </w:r>
            <w:r w:rsidR="003075F9">
              <w:t xml:space="preserve"> ...</w:t>
            </w:r>
          </w:p>
          <w:p w14:paraId="338E2323" w14:textId="6D7446C5" w:rsidR="001D0EC8" w:rsidRPr="00F37A49" w:rsidRDefault="000C1A21" w:rsidP="00F37A49">
            <w:pPr>
              <w:pStyle w:val="Code"/>
            </w:pPr>
            <w:r w:rsidRPr="00F37A49">
              <w:t>SET</w:t>
            </w:r>
            <w:r w:rsidR="003075F9">
              <w:t xml:space="preserve"> ...</w:t>
            </w:r>
          </w:p>
          <w:p w14:paraId="6EE6D386" w14:textId="75D47821" w:rsidR="001D0EC8" w:rsidRPr="00F37A49" w:rsidRDefault="000C1A21" w:rsidP="00F37A49">
            <w:pPr>
              <w:pStyle w:val="Code"/>
            </w:pPr>
            <w:r w:rsidRPr="00F37A49">
              <w:t>WHERE</w:t>
            </w:r>
            <w:r w:rsidR="003075F9">
              <w:t xml:space="preserve"> ...</w:t>
            </w:r>
          </w:p>
        </w:tc>
      </w:tr>
    </w:tbl>
    <w:p w14:paraId="45CF45A5" w14:textId="77777777" w:rsidR="001D0EC8" w:rsidRDefault="001D0EC8" w:rsidP="00EC6C0C"/>
    <w:p w14:paraId="3BAFB3FE" w14:textId="74C382F4" w:rsidR="001D0EC8" w:rsidRDefault="00B8061E" w:rsidP="00E46E09">
      <w:pPr>
        <w:jc w:val="both"/>
      </w:pPr>
      <w:r>
        <w:rPr>
          <w:b/>
        </w:rPr>
        <w:t>5</w:t>
      </w:r>
      <w:r w:rsidR="000C1A21">
        <w:rPr>
          <w:b/>
        </w:rPr>
        <w:t>.</w:t>
      </w:r>
      <w:r w:rsidR="00A04033">
        <w:rPr>
          <w:b/>
        </w:rPr>
        <w:t> </w:t>
      </w:r>
      <w:r w:rsidR="000C1A21">
        <w:t>Le magasin vient d’ajouter à son catalogue un nouveau meuble dont les caractéristiques sont les suivantes :</w:t>
      </w:r>
    </w:p>
    <w:p w14:paraId="07BDCBC7" w14:textId="452550BB" w:rsidR="00F37A49" w:rsidRDefault="00F37A49" w:rsidP="00EC6C0C"/>
    <w:tbl>
      <w:tblPr>
        <w:tblStyle w:val="Grilledutableau"/>
        <w:tblW w:w="8820" w:type="dxa"/>
        <w:tblInd w:w="175" w:type="dxa"/>
        <w:tblLook w:val="04A0" w:firstRow="1" w:lastRow="0" w:firstColumn="1" w:lastColumn="0" w:noHBand="0" w:noVBand="1"/>
      </w:tblPr>
      <w:tblGrid>
        <w:gridCol w:w="883"/>
        <w:gridCol w:w="1369"/>
        <w:gridCol w:w="1075"/>
        <w:gridCol w:w="1075"/>
        <w:gridCol w:w="4418"/>
      </w:tblGrid>
      <w:tr w:rsidR="00F37A49" w14:paraId="1B5643C1" w14:textId="77777777" w:rsidTr="00F37A49">
        <w:tc>
          <w:tcPr>
            <w:tcW w:w="895" w:type="dxa"/>
            <w:vAlign w:val="center"/>
          </w:tcPr>
          <w:p w14:paraId="11BB421F" w14:textId="77777777" w:rsidR="00F37A49" w:rsidRDefault="00F37A49" w:rsidP="00F37A49">
            <w:pPr>
              <w:pStyle w:val="Code"/>
              <w:jc w:val="center"/>
            </w:pPr>
            <w:r>
              <w:t>id</w:t>
            </w:r>
          </w:p>
        </w:tc>
        <w:tc>
          <w:tcPr>
            <w:tcW w:w="1260" w:type="dxa"/>
            <w:vAlign w:val="center"/>
          </w:tcPr>
          <w:p w14:paraId="57E45117" w14:textId="77777777" w:rsidR="00F37A49" w:rsidRDefault="00F37A49" w:rsidP="00F37A49">
            <w:pPr>
              <w:pStyle w:val="Code"/>
              <w:jc w:val="center"/>
            </w:pPr>
            <w:r>
              <w:t>intitule</w:t>
            </w:r>
          </w:p>
        </w:tc>
        <w:tc>
          <w:tcPr>
            <w:tcW w:w="1080" w:type="dxa"/>
            <w:vAlign w:val="center"/>
          </w:tcPr>
          <w:p w14:paraId="6D07B12D" w14:textId="77777777" w:rsidR="00F37A49" w:rsidRDefault="00F37A49" w:rsidP="00F37A49">
            <w:pPr>
              <w:pStyle w:val="Code"/>
              <w:jc w:val="center"/>
            </w:pPr>
            <w:r>
              <w:t>prix</w:t>
            </w:r>
          </w:p>
        </w:tc>
        <w:tc>
          <w:tcPr>
            <w:tcW w:w="1080" w:type="dxa"/>
            <w:vAlign w:val="center"/>
          </w:tcPr>
          <w:p w14:paraId="5B24F2AC" w14:textId="77777777" w:rsidR="00F37A49" w:rsidRDefault="00F37A49" w:rsidP="00F37A49">
            <w:pPr>
              <w:pStyle w:val="Code"/>
              <w:jc w:val="center"/>
            </w:pPr>
            <w:r>
              <w:t>stock</w:t>
            </w:r>
          </w:p>
        </w:tc>
        <w:tc>
          <w:tcPr>
            <w:tcW w:w="4505" w:type="dxa"/>
            <w:vAlign w:val="center"/>
          </w:tcPr>
          <w:p w14:paraId="337E9CE8" w14:textId="77777777" w:rsidR="00F37A49" w:rsidRDefault="00F37A49" w:rsidP="00F37A49">
            <w:pPr>
              <w:pStyle w:val="Code"/>
              <w:jc w:val="center"/>
            </w:pPr>
            <w:r>
              <w:t>description</w:t>
            </w:r>
          </w:p>
        </w:tc>
      </w:tr>
      <w:tr w:rsidR="00F37A49" w14:paraId="629A29C7" w14:textId="77777777" w:rsidTr="00F37A49">
        <w:tc>
          <w:tcPr>
            <w:tcW w:w="895" w:type="dxa"/>
            <w:vAlign w:val="center"/>
          </w:tcPr>
          <w:p w14:paraId="3191C8A5" w14:textId="08C807A9" w:rsidR="00F37A49" w:rsidRDefault="00F37A49" w:rsidP="00F37A49">
            <w:pPr>
              <w:pStyle w:val="Code"/>
              <w:jc w:val="center"/>
            </w:pPr>
            <w:r>
              <w:t>65</w:t>
            </w:r>
          </w:p>
        </w:tc>
        <w:tc>
          <w:tcPr>
            <w:tcW w:w="1260" w:type="dxa"/>
            <w:vAlign w:val="center"/>
          </w:tcPr>
          <w:p w14:paraId="5CC83D1A" w14:textId="70F4C12C" w:rsidR="00F37A49" w:rsidRDefault="00F37A49" w:rsidP="00F37A49">
            <w:pPr>
              <w:pStyle w:val="Code"/>
              <w:jc w:val="center"/>
            </w:pPr>
            <w:r>
              <w:t>'matta'</w:t>
            </w:r>
          </w:p>
        </w:tc>
        <w:tc>
          <w:tcPr>
            <w:tcW w:w="1080" w:type="dxa"/>
            <w:vAlign w:val="center"/>
          </w:tcPr>
          <w:p w14:paraId="29E446A6" w14:textId="73E26AEB" w:rsidR="00F37A49" w:rsidRDefault="00F37A49" w:rsidP="00F37A49">
            <w:pPr>
              <w:pStyle w:val="Code"/>
              <w:jc w:val="center"/>
            </w:pPr>
            <w:r>
              <w:t>95</w:t>
            </w:r>
            <w:r w:rsidR="003E4A68">
              <w:t>.</w:t>
            </w:r>
            <w:r>
              <w:t>99</w:t>
            </w:r>
          </w:p>
        </w:tc>
        <w:tc>
          <w:tcPr>
            <w:tcW w:w="1080" w:type="dxa"/>
            <w:vAlign w:val="center"/>
          </w:tcPr>
          <w:p w14:paraId="2E4E5268" w14:textId="14A7CAF2" w:rsidR="00F37A49" w:rsidRDefault="00F37A49" w:rsidP="00F37A49">
            <w:pPr>
              <w:pStyle w:val="Code"/>
              <w:jc w:val="center"/>
            </w:pPr>
            <w:r>
              <w:t>25</w:t>
            </w:r>
          </w:p>
        </w:tc>
        <w:tc>
          <w:tcPr>
            <w:tcW w:w="4505" w:type="dxa"/>
            <w:vAlign w:val="center"/>
          </w:tcPr>
          <w:p w14:paraId="4D702722" w14:textId="78944989" w:rsidR="00F37A49" w:rsidRDefault="00F37A49" w:rsidP="00F37A49">
            <w:pPr>
              <w:pStyle w:val="Code"/>
              <w:jc w:val="center"/>
            </w:pPr>
            <w:r>
              <w:t>'Tapis vert à pois rouge</w:t>
            </w:r>
            <w:r w:rsidR="00752989">
              <w:t>s</w:t>
            </w:r>
            <w:r>
              <w:t>'</w:t>
            </w:r>
          </w:p>
        </w:tc>
      </w:tr>
    </w:tbl>
    <w:p w14:paraId="4396F82A" w14:textId="77777777" w:rsidR="00F37A49" w:rsidRDefault="00F37A49" w:rsidP="00EC6C0C"/>
    <w:p w14:paraId="4D01702B" w14:textId="22FAAE65" w:rsidR="001D0EC8" w:rsidRDefault="000C1A21" w:rsidP="00EC6C0C">
      <w:r>
        <w:t xml:space="preserve">Donner la requête SQL </w:t>
      </w:r>
      <w:r w:rsidR="003E4A68">
        <w:t xml:space="preserve">qui </w:t>
      </w:r>
      <w:r>
        <w:t xml:space="preserve">permet d’ajouter cet article à la relation </w:t>
      </w:r>
      <w:r w:rsidRPr="003E4A68">
        <w:rPr>
          <w:rStyle w:val="CodeCar"/>
        </w:rPr>
        <w:t>Meubles</w:t>
      </w:r>
      <w:r>
        <w:t>.</w:t>
      </w:r>
    </w:p>
    <w:p w14:paraId="4B38FF22" w14:textId="26254623" w:rsidR="001D0EC8" w:rsidRDefault="001D0EC8" w:rsidP="00EC6C0C"/>
    <w:p w14:paraId="2D7BA744" w14:textId="0A0D0DAD" w:rsidR="00734281" w:rsidRDefault="00B8061E" w:rsidP="00E46E09">
      <w:pPr>
        <w:jc w:val="both"/>
      </w:pPr>
      <w:r>
        <w:rPr>
          <w:b/>
        </w:rPr>
        <w:t>6</w:t>
      </w:r>
      <w:r w:rsidR="000C1A21">
        <w:rPr>
          <w:b/>
        </w:rPr>
        <w:t>.</w:t>
      </w:r>
      <w:r w:rsidR="00A04033">
        <w:rPr>
          <w:b/>
        </w:rPr>
        <w:t> </w:t>
      </w:r>
      <w:r w:rsidR="000C1A21">
        <w:t xml:space="preserve">Donner la requête SQL permettant </w:t>
      </w:r>
      <w:r w:rsidR="002778BF">
        <w:t>de récupérer</w:t>
      </w:r>
      <w:r w:rsidR="000C1A21">
        <w:t xml:space="preserve"> le nom et </w:t>
      </w:r>
      <w:r w:rsidR="00317D13">
        <w:t xml:space="preserve">le </w:t>
      </w:r>
      <w:r w:rsidR="000C1A21">
        <w:t xml:space="preserve">prénom des </w:t>
      </w:r>
      <w:r w:rsidR="00317D13">
        <w:t xml:space="preserve">différents </w:t>
      </w:r>
      <w:r w:rsidR="000C1A21">
        <w:t xml:space="preserve">clients </w:t>
      </w:r>
      <w:r w:rsidR="0018187C">
        <w:t xml:space="preserve">qui ont passé une </w:t>
      </w:r>
      <w:r w:rsidR="000C1A21">
        <w:t xml:space="preserve">commande </w:t>
      </w:r>
      <w:r w:rsidR="0018187C">
        <w:t xml:space="preserve">le </w:t>
      </w:r>
      <w:r w:rsidR="008B0698">
        <w:t>30</w:t>
      </w:r>
      <w:r w:rsidR="00477026">
        <w:t xml:space="preserve"> avril </w:t>
      </w:r>
      <w:r w:rsidR="0018187C">
        <w:t>2021</w:t>
      </w:r>
      <w:r w:rsidR="000C1A21">
        <w:t>.</w:t>
      </w:r>
    </w:p>
    <w:p w14:paraId="31D26AEF" w14:textId="6ED7AE76" w:rsidR="00477026" w:rsidRDefault="00477026" w:rsidP="00E46E09">
      <w:pPr>
        <w:jc w:val="both"/>
      </w:pPr>
      <w:r>
        <w:t xml:space="preserve">On précise que, dans la relation </w:t>
      </w:r>
      <w:r w:rsidRPr="002778BF">
        <w:rPr>
          <w:rStyle w:val="CodeCar"/>
        </w:rPr>
        <w:t>Commandes</w:t>
      </w:r>
      <w:r>
        <w:t>, les dates sont des cha</w:t>
      </w:r>
      <w:r w:rsidR="00F8013B">
        <w:t>î</w:t>
      </w:r>
      <w:r>
        <w:t xml:space="preserve">nes de caractères, par exemple </w:t>
      </w:r>
      <w:r w:rsidR="00B517B2">
        <w:rPr>
          <w:rStyle w:val="CodeCar"/>
        </w:rPr>
        <w:t>'</w:t>
      </w:r>
      <w:r w:rsidRPr="00F8013B">
        <w:rPr>
          <w:rStyle w:val="CodeCar"/>
        </w:rPr>
        <w:t>2</w:t>
      </w:r>
      <w:r w:rsidR="00B517B2">
        <w:rPr>
          <w:rStyle w:val="CodeCar"/>
        </w:rPr>
        <w:t>1</w:t>
      </w:r>
      <w:r w:rsidRPr="00F8013B">
        <w:rPr>
          <w:rStyle w:val="CodeCar"/>
        </w:rPr>
        <w:t>/08/2002'</w:t>
      </w:r>
      <w:r>
        <w:t>.</w:t>
      </w:r>
    </w:p>
    <w:p w14:paraId="7396FB2A" w14:textId="418DEBD4" w:rsidR="002778BF" w:rsidRDefault="002778BF" w:rsidP="00E46E09">
      <w:pPr>
        <w:jc w:val="both"/>
      </w:pPr>
    </w:p>
    <w:p w14:paraId="769FAFB3" w14:textId="6724693A" w:rsidR="00734281" w:rsidRDefault="00734281">
      <w:r>
        <w:br w:type="page"/>
      </w:r>
    </w:p>
    <w:p w14:paraId="2E08AB3D" w14:textId="77777777" w:rsidR="00734281" w:rsidRPr="00F8013B" w:rsidRDefault="00734281" w:rsidP="00F10CEA">
      <w:pPr>
        <w:rPr>
          <w:b/>
          <w:bCs/>
          <w:szCs w:val="24"/>
        </w:rPr>
      </w:pPr>
      <w:r w:rsidRPr="00F8013B">
        <w:rPr>
          <w:b/>
          <w:bCs/>
          <w:szCs w:val="24"/>
        </w:rPr>
        <w:lastRenderedPageBreak/>
        <w:t>EXERCICE 2 (3 points)</w:t>
      </w:r>
    </w:p>
    <w:p w14:paraId="1D9E173B" w14:textId="77777777" w:rsidR="00734281" w:rsidRDefault="00734281" w:rsidP="00734281"/>
    <w:p w14:paraId="54EE04A1" w14:textId="77777777" w:rsidR="00734281" w:rsidRDefault="00734281" w:rsidP="00734281">
      <w:pPr>
        <w:rPr>
          <w:i/>
          <w:iCs/>
        </w:rPr>
      </w:pPr>
      <w:r w:rsidRPr="00F1695E">
        <w:rPr>
          <w:i/>
          <w:iCs/>
        </w:rPr>
        <w:t>Cet exercice porte sur les réseaux</w:t>
      </w:r>
      <w:r>
        <w:rPr>
          <w:i/>
          <w:iCs/>
        </w:rPr>
        <w:t>.</w:t>
      </w:r>
    </w:p>
    <w:p w14:paraId="4A34784B" w14:textId="77777777" w:rsidR="00734281" w:rsidRPr="00F1695E" w:rsidRDefault="00734281" w:rsidP="00734281"/>
    <w:p w14:paraId="59F7ACFC" w14:textId="32BE1C84" w:rsidR="00734281" w:rsidRDefault="00734281" w:rsidP="00734281">
      <w:pPr>
        <w:jc w:val="both"/>
      </w:pPr>
      <w:r>
        <w:t>Le réseau d’une entreprise dispose de quatre sites (</w:t>
      </w:r>
      <w:r w:rsidR="00E1641B">
        <w:t>SiteA</w:t>
      </w:r>
      <w:r>
        <w:t xml:space="preserve">, </w:t>
      </w:r>
      <w:r w:rsidR="00E1641B">
        <w:t>SiteB</w:t>
      </w:r>
      <w:r>
        <w:t xml:space="preserve">, </w:t>
      </w:r>
      <w:r w:rsidR="00E1641B">
        <w:t>SiteC</w:t>
      </w:r>
      <w:r>
        <w:t xml:space="preserve"> et </w:t>
      </w:r>
      <w:r w:rsidR="00E1641B">
        <w:t>SiteD</w:t>
      </w:r>
      <w:r>
        <w:t xml:space="preserve">) et de cinq routeurs (R1, R2, R3, R4 et R5). </w:t>
      </w:r>
      <w:r w:rsidR="001776F9">
        <w:t>La figure 1 en donne une représentation</w:t>
      </w:r>
      <w:r>
        <w:t>.</w:t>
      </w:r>
    </w:p>
    <w:p w14:paraId="0DB4344A" w14:textId="77777777" w:rsidR="00734281" w:rsidRDefault="00734281" w:rsidP="00734281"/>
    <w:p w14:paraId="5546AE35" w14:textId="77777777" w:rsidR="00734281" w:rsidRDefault="00734281" w:rsidP="00734281">
      <w:r>
        <w:rPr>
          <w:noProof/>
          <w:lang w:eastAsia="fr-FR" w:bidi="ar-SA"/>
        </w:rPr>
        <mc:AlternateContent>
          <mc:Choice Requires="wpg">
            <w:drawing>
              <wp:inline distT="0" distB="0" distL="0" distR="0" wp14:anchorId="133E2CDE" wp14:editId="534C0C53">
                <wp:extent cx="5736566" cy="2165231"/>
                <wp:effectExtent l="0" t="0" r="0" b="6985"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66" cy="2165231"/>
                          <a:chOff x="0" y="0"/>
                          <a:chExt cx="5736566" cy="2165231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>
                            <a:off x="3927336" y="405674"/>
                            <a:ext cx="0" cy="13766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1856477" y="398612"/>
                            <a:ext cx="1029551" cy="68880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 flipV="1">
                            <a:off x="1856477" y="398612"/>
                            <a:ext cx="2058251" cy="137624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 1" descr="Icône bureau, entreprise, travail, lieu de travail, la maison, société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815" y="34506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onnecteur droit 10"/>
                        <wps:cNvCnPr/>
                        <wps:spPr>
                          <a:xfrm>
                            <a:off x="802257" y="398612"/>
                            <a:ext cx="4255470" cy="300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llipse 5"/>
                        <wps:cNvSpPr/>
                        <wps:spPr>
                          <a:xfrm>
                            <a:off x="1632190" y="174326"/>
                            <a:ext cx="45529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544E7" w14:textId="77777777" w:rsidR="00556013" w:rsidRPr="00FC01B1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01B1"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</w:t>
                              </w:r>
                              <w:r w:rsidRPr="00F92A3F"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3693903" y="174326"/>
                            <a:ext cx="45529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640D09" w14:textId="77777777" w:rsidR="00556013" w:rsidRPr="00F92A3F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2A3F"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2650107" y="855812"/>
                            <a:ext cx="455535" cy="45769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C518EE" w14:textId="77777777" w:rsidR="00556013" w:rsidRPr="00F92A3F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2A3F"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 descr="Icône bâtiment, usine, industr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25879" y="629728"/>
                            <a:ext cx="914400" cy="224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8AF0D0" w14:textId="405546C8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SiteA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4822166" y="646981"/>
                            <a:ext cx="914400" cy="224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E86715" w14:textId="7D8D3043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63C83">
                                <w:rPr>
                                  <w:b/>
                                  <w:bCs/>
                                </w:rPr>
                                <w:t>Site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Icône en ligne, magasi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695" y="1337095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Zone de texte 21"/>
                        <wps:cNvSpPr txBox="1"/>
                        <wps:spPr>
                          <a:xfrm>
                            <a:off x="2424023" y="189970"/>
                            <a:ext cx="914400" cy="224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E3249E" w14:textId="3F412330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Liaison1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 rot="19592547">
                            <a:off x="2854997" y="566827"/>
                            <a:ext cx="914400" cy="224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694A1F" w14:textId="446B3B02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Liaison3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 rot="1996587">
                            <a:off x="1967977" y="544592"/>
                            <a:ext cx="914400" cy="224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1527D8" w14:textId="137643F8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Liaison4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 rot="16200000">
                            <a:off x="3373881" y="1001617"/>
                            <a:ext cx="914400" cy="224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C2DFBE" w14:textId="63EBD7C2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Liaison2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717790" y="1770212"/>
                            <a:ext cx="4356000" cy="44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Image 4" descr="Icône en ligne, magasi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81" y="1345721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Ellipse 8"/>
                        <wps:cNvSpPr/>
                        <wps:spPr>
                          <a:xfrm>
                            <a:off x="3685277" y="1537299"/>
                            <a:ext cx="45529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CA07E8" w14:textId="77777777" w:rsidR="00556013" w:rsidRPr="00F92A3F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2A3F"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1632190" y="1537299"/>
                            <a:ext cx="45529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8E7F1D" w14:textId="77777777" w:rsidR="00556013" w:rsidRPr="00F92A3F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2A3F">
                                <w:rPr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4822166" y="1932317"/>
                            <a:ext cx="914400" cy="224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DC0A0E" w14:textId="502B4CFE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63C83">
                                <w:rPr>
                                  <w:b/>
                                  <w:bCs/>
                                </w:rPr>
                                <w:t>Site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0" y="1940944"/>
                            <a:ext cx="914400" cy="224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65B427" w14:textId="6F37D85E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63C83">
                                <w:rPr>
                                  <w:b/>
                                  <w:bCs/>
                                </w:rPr>
                                <w:t>Site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 rot="19540617">
                            <a:off x="1840058" y="1239689"/>
                            <a:ext cx="914400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78229A" w14:textId="3AD2E5DB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Liaison5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2536166" y="1561381"/>
                            <a:ext cx="914400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672FFC" w14:textId="521208D9" w:rsidR="00556013" w:rsidRPr="00B63C83" w:rsidRDefault="00556013" w:rsidP="00734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Liaison6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E2CDE" id="Groupe 30" o:spid="_x0000_s1026" style="width:451.7pt;height:170.5pt;mso-position-horizontal-relative:char;mso-position-vertical-relative:line" coordsize="57365,2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">
                <v:line id="Connecteur droit 14" o:spid="_x0000_s1027" style="position:absolute;visibility:visible;mso-wrap-style:square" from="39273,4056" to="39273,1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<v:line id="Connecteur droit 12" o:spid="_x0000_s1028" style="position:absolute;visibility:visible;mso-wrap-style:square" from="18564,3986" to="28860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" strokecolor="black [3213]" strokeweight="2.25pt"/>
                <v:line id="Connecteur droit 13" o:spid="_x0000_s1029" style="position:absolute;flip:y;visibility:visible;mso-wrap-style:square" from="18564,3986" to="39147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" strokecolor="black [3213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0" type="#_x0000_t75" alt="Icône bureau, entreprise, travail, lieu de travail, la maison, société" style="position:absolute;left:49688;top:34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">
                  <v:imagedata r:id="rId10" o:title="Icône bureau, entreprise, travail, lieu de travail, la maison, société"/>
                  <v:path arrowok="t"/>
                </v:shape>
                <v:line id="Connecteur droit 10" o:spid="_x0000_s1031" style="position:absolute;visibility:visible;mso-wrap-style:square" from="8022,3986" to="50577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7k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KGXX2QAvXoCAAD//wMAUEsBAi0AFAAGAAgAAAAhANvh9svuAAAAhQEAABMAAAAAAAAAAAAA&#10;AAAAAAAAAFtDb250ZW50X1R5cGVzXS54bWxQSwECLQAUAAYACAAAACEAWvQsW78AAAAVAQAACwAA&#10;AAAAAAAAAAAAAAAfAQAAX3JlbHMvLnJlbHNQSwECLQAUAAYACAAAACEAMRXO5MMAAADbAAAADwAA&#10;AAAAAAAAAAAAAAAHAgAAZHJzL2Rvd25yZXYueG1sUEsFBgAAAAADAAMAtwAAAPcCAAAAAA==&#10;" strokecolor="black [3213]" strokeweight="2.25pt"/>
                <v:oval id="Ellipse 5" o:spid="_x0000_s1032" style="position:absolute;left:16321;top:1743;width:455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" fillcolor="white [3212]" strokecolor="black [3213]" strokeweight="2.25pt">
                  <v:textbox inset="0,0,0,0">
                    <w:txbxContent>
                      <w:p w14:paraId="429544E7" w14:textId="77777777" w:rsidR="00556013" w:rsidRPr="00FC01B1" w:rsidRDefault="00556013" w:rsidP="0073428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01B1"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</w:t>
                        </w:r>
                        <w:r w:rsidRPr="00F92A3F"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Ellipse 7" o:spid="_x0000_s1033" style="position:absolute;left:36939;top:1743;width:455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" fillcolor="white [3212]" strokecolor="black [3213]" strokeweight="2.25pt">
                  <v:textbox inset="0,0,0,0">
                    <w:txbxContent>
                      <w:p w14:paraId="3F640D09" w14:textId="77777777" w:rsidR="00556013" w:rsidRPr="00F92A3F" w:rsidRDefault="00556013" w:rsidP="0073428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92A3F"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R2</w:t>
                        </w:r>
                      </w:p>
                    </w:txbxContent>
                  </v:textbox>
                </v:oval>
                <v:oval id="Ellipse 6" o:spid="_x0000_s1034" style="position:absolute;left:26501;top:8558;width:4555;height:4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" fillcolor="white [3212]" strokecolor="black [3213]" strokeweight="2.25pt">
                  <v:textbox inset="0,0,0,0">
                    <w:txbxContent>
                      <w:p w14:paraId="5EC518EE" w14:textId="77777777" w:rsidR="00556013" w:rsidRPr="00F92A3F" w:rsidRDefault="00556013" w:rsidP="0073428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92A3F"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R3</w:t>
                        </w:r>
                      </w:p>
                    </w:txbxContent>
                  </v:textbox>
                </v:oval>
                <v:shape id="Image 2" o:spid="_x0000_s1035" type="#_x0000_t75" alt="Icône bâtiment, usine, industrie" style="position:absolute;left:1552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">
                  <v:imagedata r:id="rId11" o:title="Icône bâtiment, usine, industri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36" type="#_x0000_t202" style="position:absolute;left:258;top:6297;width:9144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" fillcolor="white [3201]" stroked="f" strokeweight=".5pt">
                  <v:textbox inset="0,0,0,0">
                    <w:txbxContent>
                      <w:p w14:paraId="078AF0D0" w14:textId="405546C8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SiteA</w:t>
                        </w:r>
                        <w:proofErr w:type="spellEnd"/>
                      </w:p>
                    </w:txbxContent>
                  </v:textbox>
                </v:shape>
                <v:shape id="Zone de texte 18" o:spid="_x0000_s1037" type="#_x0000_t202" style="position:absolute;left:48221;top:6469;width:9144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" fillcolor="white [3201]" stroked="f" strokeweight=".5pt">
                  <v:textbox inset="0,0,0,0">
                    <w:txbxContent>
                      <w:p w14:paraId="0EE86715" w14:textId="7D8D3043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B63C83">
                          <w:rPr>
                            <w:b/>
                            <w:bCs/>
                          </w:rPr>
                          <w:t>Site</w:t>
                        </w:r>
                        <w:r>
                          <w:rPr>
                            <w:b/>
                            <w:bCs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Image 3" o:spid="_x0000_s1038" type="#_x0000_t75" alt="Icône en ligne, magasin" style="position:absolute;left:49946;top:13370;width:6116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">
                  <v:imagedata r:id="rId12" o:title="Icône en ligne, magasin"/>
                  <v:path arrowok="t"/>
                </v:shape>
                <v:shape id="Zone de texte 21" o:spid="_x0000_s1039" type="#_x0000_t202" style="position:absolute;left:24240;top:1899;width:9144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S1wwAAANs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+H5Jf4AufoDAAD//wMAUEsBAi0AFAAGAAgAAAAhANvh9svuAAAAhQEAABMAAAAAAAAAAAAA&#10;AAAAAAAAAFtDb250ZW50X1R5cGVzXS54bWxQSwECLQAUAAYACAAAACEAWvQsW78AAAAVAQAACwAA&#10;AAAAAAAAAAAAAAAfAQAAX3JlbHMvLnJlbHNQSwECLQAUAAYACAAAACEAzmw0tcMAAADbAAAADwAA&#10;AAAAAAAAAAAAAAAHAgAAZHJzL2Rvd25yZXYueG1sUEsFBgAAAAADAAMAtwAAAPcCAAAAAA==&#10;" filled="f" stroked="f" strokeweight=".5pt">
                  <v:textbox inset="0,0,0,0">
                    <w:txbxContent>
                      <w:p w14:paraId="69E3249E" w14:textId="3F412330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Liaison1</w:t>
                        </w:r>
                      </w:p>
                    </w:txbxContent>
                  </v:textbox>
                </v:shape>
                <v:shape id="Zone de texte 23" o:spid="_x0000_s1040" type="#_x0000_t202" style="position:absolute;left:28549;top:5668;width:9144;height:2243;rotation:-21926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" filled="f" stroked="f" strokeweight=".5pt">
                  <v:textbox inset="0,0,0,0">
                    <w:txbxContent>
                      <w:p w14:paraId="19694A1F" w14:textId="446B3B02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Liaison3</w:t>
                        </w:r>
                      </w:p>
                    </w:txbxContent>
                  </v:textbox>
                </v:shape>
                <v:shape id="Zone de texte 24" o:spid="_x0000_s1041" type="#_x0000_t202" style="position:absolute;left:19679;top:5445;width:9144;height:2243;rotation:21808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" filled="f" stroked="f" strokeweight=".5pt">
                  <v:textbox inset="0,0,0,0">
                    <w:txbxContent>
                      <w:p w14:paraId="6A1527D8" w14:textId="137643F8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Liaison4</w:t>
                        </w:r>
                      </w:p>
                    </w:txbxContent>
                  </v:textbox>
                </v:shape>
                <v:shape id="Zone de texte 22" o:spid="_x0000_s1042" type="#_x0000_t202" style="position:absolute;left:33739;top:10015;width:9144;height:22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" filled="f" stroked="f" strokeweight=".5pt">
                  <v:textbox inset="0,0,0,0">
                    <w:txbxContent>
                      <w:p w14:paraId="37C2DFBE" w14:textId="63EBD7C2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Liaison2</w:t>
                        </w:r>
                      </w:p>
                    </w:txbxContent>
                  </v:textbox>
                </v:shape>
                <v:line id="Connecteur droit 11" o:spid="_x0000_s1043" style="position:absolute;visibility:visible;mso-wrap-style:square" from="7177,17702" to="50737,1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" strokecolor="black [3213]" strokeweight="2.25pt"/>
                <v:shape id="Image 4" o:spid="_x0000_s1044" type="#_x0000_t75" alt="Icône en ligne, magasin" style="position:absolute;left:1897;top:13457;width:6115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">
                  <v:imagedata r:id="rId12" o:title="Icône en ligne, magasin"/>
                  <v:path arrowok="t"/>
                </v:shape>
                <v:oval id="Ellipse 8" o:spid="_x0000_s1045" style="position:absolute;left:36852;top:15372;width:455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" fillcolor="white [3212]" strokecolor="black [3213]" strokeweight="2.25pt">
                  <v:textbox inset="0,0,0,0">
                    <w:txbxContent>
                      <w:p w14:paraId="23CA07E8" w14:textId="77777777" w:rsidR="00556013" w:rsidRPr="00F92A3F" w:rsidRDefault="00556013" w:rsidP="0073428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92A3F"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R5</w:t>
                        </w:r>
                      </w:p>
                    </w:txbxContent>
                  </v:textbox>
                </v:oval>
                <v:oval id="Ellipse 9" o:spid="_x0000_s1046" style="position:absolute;left:16321;top:15372;width:455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" fillcolor="white [3212]" strokecolor="black [3213]" strokeweight="2.25pt">
                  <v:textbox inset="0,0,0,0">
                    <w:txbxContent>
                      <w:p w14:paraId="038E7F1D" w14:textId="77777777" w:rsidR="00556013" w:rsidRPr="00F92A3F" w:rsidRDefault="00556013" w:rsidP="0073428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92A3F">
                          <w:rPr>
                            <w:b/>
                            <w:bCs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R4</w:t>
                        </w:r>
                      </w:p>
                    </w:txbxContent>
                  </v:textbox>
                </v:oval>
                <v:shape id="Zone de texte 19" o:spid="_x0000_s1047" type="#_x0000_t202" style="position:absolute;left:48221;top:19323;width:9144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" fillcolor="white [3201]" stroked="f" strokeweight=".5pt">
                  <v:textbox inset="0,0,0,0">
                    <w:txbxContent>
                      <w:p w14:paraId="38DC0A0E" w14:textId="502B4CFE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B63C83">
                          <w:rPr>
                            <w:b/>
                            <w:bCs/>
                          </w:rPr>
                          <w:t>Site</w:t>
                        </w:r>
                        <w:r>
                          <w:rPr>
                            <w:b/>
                            <w:bCs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Zone de texte 20" o:spid="_x0000_s1048" type="#_x0000_t202" style="position:absolute;top:19409;width:9144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" fillcolor="white [3201]" stroked="f" strokeweight=".5pt">
                  <v:textbox inset="0,0,0,0">
                    <w:txbxContent>
                      <w:p w14:paraId="3365B427" w14:textId="6F37D85E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B63C83">
                          <w:rPr>
                            <w:b/>
                            <w:bCs/>
                          </w:rPr>
                          <w:t>Site</w:t>
                        </w:r>
                        <w:r>
                          <w:rPr>
                            <w:b/>
                            <w:bCs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shape>
                <v:shape id="Zone de texte 25" o:spid="_x0000_s1049" type="#_x0000_t202" style="position:absolute;left:18400;top:12396;width:9144;height:2242;rotation:-22493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" filled="f" stroked="f" strokeweight=".5pt">
                  <v:textbox inset="0,0,0,0">
                    <w:txbxContent>
                      <w:p w14:paraId="7378229A" w14:textId="3AD2E5DB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Liaison5</w:t>
                        </w:r>
                      </w:p>
                    </w:txbxContent>
                  </v:textbox>
                </v:shape>
                <v:shape id="Zone de texte 26" o:spid="_x0000_s1050" type="#_x0000_t202" style="position:absolute;left:25361;top:15613;width:9144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<v:textbox inset="0,0,0,0">
                    <w:txbxContent>
                      <w:p w14:paraId="0B672FFC" w14:textId="521208D9" w:rsidR="00556013" w:rsidRPr="00B63C83" w:rsidRDefault="00556013" w:rsidP="00734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Liaison6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96115B" w14:textId="377A1975" w:rsidR="00734281" w:rsidRPr="00F8013B" w:rsidRDefault="00734281" w:rsidP="00734281">
      <w:pPr>
        <w:jc w:val="center"/>
        <w:rPr>
          <w:iCs/>
        </w:rPr>
      </w:pPr>
      <w:r w:rsidRPr="00F8013B">
        <w:rPr>
          <w:iCs/>
        </w:rPr>
        <w:t>Figure 1 – R</w:t>
      </w:r>
      <w:r w:rsidR="00F8013B" w:rsidRPr="00F8013B">
        <w:rPr>
          <w:iCs/>
        </w:rPr>
        <w:t>eprésentation du r</w:t>
      </w:r>
      <w:r w:rsidRPr="00F8013B">
        <w:rPr>
          <w:iCs/>
        </w:rPr>
        <w:t>éseau de l’entreprise</w:t>
      </w:r>
    </w:p>
    <w:p w14:paraId="7F248B53" w14:textId="77777777" w:rsidR="00734281" w:rsidRDefault="00734281" w:rsidP="00734281"/>
    <w:p w14:paraId="3801E2FE" w14:textId="77777777" w:rsidR="00734281" w:rsidRDefault="00734281" w:rsidP="00734281"/>
    <w:p w14:paraId="3B6DFD38" w14:textId="2C35ED67" w:rsidR="00734281" w:rsidRDefault="00734281" w:rsidP="00D750BC">
      <w:pPr>
        <w:jc w:val="both"/>
      </w:pPr>
      <w:r w:rsidRPr="00F1695E">
        <w:rPr>
          <w:b/>
          <w:bCs/>
        </w:rPr>
        <w:t>1.</w:t>
      </w:r>
      <w:r>
        <w:t xml:space="preserve"> Justifier </w:t>
      </w:r>
      <w:r w:rsidR="009333FC">
        <w:t xml:space="preserve">brièvement </w:t>
      </w:r>
      <w:r>
        <w:t>que ce réseau sera encore fonctionnel même si l’un</w:t>
      </w:r>
      <w:r w:rsidR="009333FC">
        <w:t>e</w:t>
      </w:r>
      <w:r>
        <w:t xml:space="preserve"> des </w:t>
      </w:r>
      <w:r w:rsidR="009333FC">
        <w:t>liaisons</w:t>
      </w:r>
      <w:r>
        <w:t xml:space="preserve"> (</w:t>
      </w:r>
      <w:r w:rsidR="009333FC">
        <w:t>Liaison1</w:t>
      </w:r>
      <w:r>
        <w:t xml:space="preserve">, </w:t>
      </w:r>
      <w:r w:rsidR="009333FC">
        <w:t>Liaison2</w:t>
      </w:r>
      <w:r>
        <w:t xml:space="preserve">, …, </w:t>
      </w:r>
      <w:r w:rsidR="009333FC">
        <w:t>Liaison6</w:t>
      </w:r>
      <w:r>
        <w:t>) est coupé</w:t>
      </w:r>
      <w:r w:rsidR="009333FC">
        <w:t>e</w:t>
      </w:r>
      <w:r>
        <w:t>.</w:t>
      </w:r>
    </w:p>
    <w:p w14:paraId="05982A1C" w14:textId="77777777" w:rsidR="00734281" w:rsidRDefault="00734281" w:rsidP="00D750BC">
      <w:pPr>
        <w:jc w:val="both"/>
      </w:pPr>
    </w:p>
    <w:p w14:paraId="399422B4" w14:textId="02EC1033" w:rsidR="00734281" w:rsidRDefault="00734281" w:rsidP="00D750BC">
      <w:pPr>
        <w:jc w:val="both"/>
      </w:pPr>
      <w:r w:rsidRPr="009A1AFB">
        <w:rPr>
          <w:b/>
          <w:bCs/>
        </w:rPr>
        <w:t>2.</w:t>
      </w:r>
      <w:r>
        <w:t xml:space="preserve"> Dans un premier temps, les tables de routage des routeurs sont configurées manuellement </w:t>
      </w:r>
      <w:r w:rsidR="00DF3317">
        <w:t>(voir figure 2).</w:t>
      </w:r>
    </w:p>
    <w:p w14:paraId="03042584" w14:textId="77777777" w:rsidR="00734281" w:rsidRDefault="00734281" w:rsidP="007342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281" w14:paraId="3CE0117D" w14:textId="77777777" w:rsidTr="00F10CEA">
        <w:tc>
          <w:tcPr>
            <w:tcW w:w="302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1271"/>
            </w:tblGrid>
            <w:tr w:rsidR="00734281" w14:paraId="51310476" w14:textId="77777777" w:rsidTr="00F10CEA">
              <w:tc>
                <w:tcPr>
                  <w:tcW w:w="2875" w:type="dxa"/>
                  <w:gridSpan w:val="2"/>
                  <w:vAlign w:val="center"/>
                </w:tcPr>
                <w:p w14:paraId="511FEF6D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Routeur R1</w:t>
                  </w:r>
                </w:p>
              </w:tc>
            </w:tr>
            <w:tr w:rsidR="00734281" w14:paraId="0FD739B3" w14:textId="77777777" w:rsidTr="00F10CEA">
              <w:tc>
                <w:tcPr>
                  <w:tcW w:w="1435" w:type="dxa"/>
                  <w:vAlign w:val="center"/>
                </w:tcPr>
                <w:p w14:paraId="608507DE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 w:rsidRPr="004944BA">
                    <w:rPr>
                      <w:b/>
                      <w:bCs/>
                    </w:rPr>
                    <w:t>Destination</w:t>
                  </w:r>
                </w:p>
              </w:tc>
              <w:tc>
                <w:tcPr>
                  <w:tcW w:w="1440" w:type="dxa"/>
                  <w:vAlign w:val="center"/>
                </w:tcPr>
                <w:p w14:paraId="6A8BCA27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Suivant</w:t>
                  </w:r>
                </w:p>
              </w:tc>
            </w:tr>
            <w:tr w:rsidR="00734281" w14:paraId="3D99C5A2" w14:textId="77777777" w:rsidTr="00F10CEA">
              <w:tc>
                <w:tcPr>
                  <w:tcW w:w="1435" w:type="dxa"/>
                  <w:vAlign w:val="center"/>
                </w:tcPr>
                <w:p w14:paraId="4ECD4159" w14:textId="78C383B0" w:rsidR="00734281" w:rsidRDefault="00E1641B" w:rsidP="00F10CEA">
                  <w:pPr>
                    <w:jc w:val="center"/>
                  </w:pPr>
                  <w:r>
                    <w:t>SiteA</w:t>
                  </w:r>
                </w:p>
              </w:tc>
              <w:tc>
                <w:tcPr>
                  <w:tcW w:w="1440" w:type="dxa"/>
                  <w:vAlign w:val="center"/>
                </w:tcPr>
                <w:p w14:paraId="3350CB73" w14:textId="77777777" w:rsidR="00734281" w:rsidRDefault="00734281" w:rsidP="00F10CEA">
                  <w:pPr>
                    <w:jc w:val="center"/>
                  </w:pPr>
                  <w:r>
                    <w:t>Local</w:t>
                  </w:r>
                </w:p>
              </w:tc>
            </w:tr>
            <w:tr w:rsidR="00734281" w14:paraId="4AE52A22" w14:textId="77777777" w:rsidTr="00F10CEA">
              <w:tc>
                <w:tcPr>
                  <w:tcW w:w="1435" w:type="dxa"/>
                  <w:vAlign w:val="center"/>
                </w:tcPr>
                <w:p w14:paraId="4F3F9CEF" w14:textId="3C8B5446" w:rsidR="00734281" w:rsidRDefault="00E1641B" w:rsidP="00F10CEA">
                  <w:pPr>
                    <w:jc w:val="center"/>
                  </w:pPr>
                  <w:r>
                    <w:t>SiteB</w:t>
                  </w:r>
                </w:p>
              </w:tc>
              <w:tc>
                <w:tcPr>
                  <w:tcW w:w="1440" w:type="dxa"/>
                  <w:vAlign w:val="center"/>
                </w:tcPr>
                <w:p w14:paraId="567468CB" w14:textId="77777777" w:rsidR="00734281" w:rsidRDefault="00734281" w:rsidP="00F10CEA">
                  <w:pPr>
                    <w:jc w:val="center"/>
                  </w:pPr>
                  <w:r>
                    <w:t>R2</w:t>
                  </w:r>
                </w:p>
              </w:tc>
            </w:tr>
            <w:tr w:rsidR="00734281" w14:paraId="62790CC8" w14:textId="77777777" w:rsidTr="00F10CEA">
              <w:tc>
                <w:tcPr>
                  <w:tcW w:w="1435" w:type="dxa"/>
                  <w:vAlign w:val="center"/>
                </w:tcPr>
                <w:p w14:paraId="548E33E4" w14:textId="62E76169" w:rsidR="00734281" w:rsidRDefault="00E1641B" w:rsidP="00F10CEA">
                  <w:pPr>
                    <w:jc w:val="center"/>
                  </w:pPr>
                  <w:r>
                    <w:t>SiteC</w:t>
                  </w:r>
                </w:p>
              </w:tc>
              <w:tc>
                <w:tcPr>
                  <w:tcW w:w="1440" w:type="dxa"/>
                  <w:vAlign w:val="center"/>
                </w:tcPr>
                <w:p w14:paraId="6E698DFD" w14:textId="77777777" w:rsidR="00734281" w:rsidRDefault="00734281" w:rsidP="00F10CEA">
                  <w:pPr>
                    <w:jc w:val="center"/>
                  </w:pPr>
                  <w:r>
                    <w:t>R3</w:t>
                  </w:r>
                </w:p>
              </w:tc>
            </w:tr>
            <w:tr w:rsidR="00734281" w14:paraId="4A51A0A2" w14:textId="77777777" w:rsidTr="00F10CEA">
              <w:tc>
                <w:tcPr>
                  <w:tcW w:w="1435" w:type="dxa"/>
                  <w:vAlign w:val="center"/>
                </w:tcPr>
                <w:p w14:paraId="58EC47D2" w14:textId="10CD72B3" w:rsidR="00734281" w:rsidRDefault="00E1641B" w:rsidP="00F10CEA">
                  <w:pPr>
                    <w:jc w:val="center"/>
                  </w:pPr>
                  <w:r>
                    <w:t>SiteD</w:t>
                  </w:r>
                </w:p>
              </w:tc>
              <w:tc>
                <w:tcPr>
                  <w:tcW w:w="1440" w:type="dxa"/>
                  <w:vAlign w:val="center"/>
                </w:tcPr>
                <w:p w14:paraId="7B8C2418" w14:textId="77777777" w:rsidR="00734281" w:rsidRDefault="00734281" w:rsidP="00F10CEA">
                  <w:pPr>
                    <w:jc w:val="center"/>
                  </w:pPr>
                  <w:r>
                    <w:t>R3</w:t>
                  </w:r>
                </w:p>
              </w:tc>
            </w:tr>
          </w:tbl>
          <w:p w14:paraId="388C40B1" w14:textId="77777777" w:rsidR="00734281" w:rsidRDefault="00734281" w:rsidP="00F10CEA"/>
        </w:tc>
        <w:tc>
          <w:tcPr>
            <w:tcW w:w="302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1272"/>
            </w:tblGrid>
            <w:tr w:rsidR="00734281" w14:paraId="00C504DA" w14:textId="77777777" w:rsidTr="00F10CEA">
              <w:tc>
                <w:tcPr>
                  <w:tcW w:w="2875" w:type="dxa"/>
                  <w:gridSpan w:val="2"/>
                  <w:vAlign w:val="center"/>
                </w:tcPr>
                <w:p w14:paraId="779A97F8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Routeur R2</w:t>
                  </w:r>
                </w:p>
              </w:tc>
            </w:tr>
            <w:tr w:rsidR="00734281" w14:paraId="0E4A4A43" w14:textId="77777777" w:rsidTr="00F10CEA">
              <w:tc>
                <w:tcPr>
                  <w:tcW w:w="1435" w:type="dxa"/>
                  <w:vAlign w:val="center"/>
                </w:tcPr>
                <w:p w14:paraId="2157C722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 w:rsidRPr="004944BA">
                    <w:rPr>
                      <w:b/>
                      <w:bCs/>
                    </w:rPr>
                    <w:t>Destination</w:t>
                  </w:r>
                </w:p>
              </w:tc>
              <w:tc>
                <w:tcPr>
                  <w:tcW w:w="1440" w:type="dxa"/>
                  <w:vAlign w:val="center"/>
                </w:tcPr>
                <w:p w14:paraId="3F7F3613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Suivant</w:t>
                  </w:r>
                </w:p>
              </w:tc>
            </w:tr>
            <w:tr w:rsidR="00734281" w14:paraId="7B295AB7" w14:textId="77777777" w:rsidTr="00F10CEA">
              <w:tc>
                <w:tcPr>
                  <w:tcW w:w="1435" w:type="dxa"/>
                  <w:vAlign w:val="center"/>
                </w:tcPr>
                <w:p w14:paraId="530FB5EB" w14:textId="1883EA16" w:rsidR="00734281" w:rsidRDefault="00E1641B" w:rsidP="00F10CEA">
                  <w:pPr>
                    <w:jc w:val="center"/>
                  </w:pPr>
                  <w:r>
                    <w:t>SiteA</w:t>
                  </w:r>
                </w:p>
              </w:tc>
              <w:tc>
                <w:tcPr>
                  <w:tcW w:w="1440" w:type="dxa"/>
                  <w:vAlign w:val="center"/>
                </w:tcPr>
                <w:p w14:paraId="1CC2E073" w14:textId="77777777" w:rsidR="00734281" w:rsidRDefault="00734281" w:rsidP="00F10CEA">
                  <w:pPr>
                    <w:jc w:val="center"/>
                  </w:pPr>
                  <w:r>
                    <w:t>R1</w:t>
                  </w:r>
                </w:p>
              </w:tc>
            </w:tr>
            <w:tr w:rsidR="00734281" w14:paraId="5B185ED6" w14:textId="77777777" w:rsidTr="00F10CEA">
              <w:tc>
                <w:tcPr>
                  <w:tcW w:w="1435" w:type="dxa"/>
                  <w:vAlign w:val="center"/>
                </w:tcPr>
                <w:p w14:paraId="7C8A0E7F" w14:textId="133D1706" w:rsidR="00734281" w:rsidRDefault="00E1641B" w:rsidP="00F10CEA">
                  <w:pPr>
                    <w:jc w:val="center"/>
                  </w:pPr>
                  <w:r>
                    <w:t>SiteB</w:t>
                  </w:r>
                </w:p>
              </w:tc>
              <w:tc>
                <w:tcPr>
                  <w:tcW w:w="1440" w:type="dxa"/>
                  <w:vAlign w:val="center"/>
                </w:tcPr>
                <w:p w14:paraId="575B0D41" w14:textId="77777777" w:rsidR="00734281" w:rsidRDefault="00734281" w:rsidP="00F10CEA">
                  <w:pPr>
                    <w:jc w:val="center"/>
                  </w:pPr>
                  <w:r>
                    <w:t>Local</w:t>
                  </w:r>
                </w:p>
              </w:tc>
            </w:tr>
            <w:tr w:rsidR="00734281" w14:paraId="555994CC" w14:textId="77777777" w:rsidTr="00F10CEA">
              <w:tc>
                <w:tcPr>
                  <w:tcW w:w="1435" w:type="dxa"/>
                  <w:vAlign w:val="center"/>
                </w:tcPr>
                <w:p w14:paraId="50FB2AFB" w14:textId="7E387E51" w:rsidR="00734281" w:rsidRDefault="00E1641B" w:rsidP="00F10CEA">
                  <w:pPr>
                    <w:jc w:val="center"/>
                  </w:pPr>
                  <w:r>
                    <w:t>SiteC</w:t>
                  </w:r>
                </w:p>
              </w:tc>
              <w:tc>
                <w:tcPr>
                  <w:tcW w:w="1440" w:type="dxa"/>
                  <w:vAlign w:val="center"/>
                </w:tcPr>
                <w:p w14:paraId="4EACC6F5" w14:textId="77777777" w:rsidR="00734281" w:rsidRDefault="00734281" w:rsidP="00F10CEA">
                  <w:pPr>
                    <w:jc w:val="center"/>
                  </w:pPr>
                  <w:r>
                    <w:t>R3</w:t>
                  </w:r>
                </w:p>
              </w:tc>
            </w:tr>
            <w:tr w:rsidR="00734281" w14:paraId="5E65413A" w14:textId="77777777" w:rsidTr="00F10CEA">
              <w:tc>
                <w:tcPr>
                  <w:tcW w:w="1435" w:type="dxa"/>
                  <w:vAlign w:val="center"/>
                </w:tcPr>
                <w:p w14:paraId="68AE303F" w14:textId="14033E05" w:rsidR="00734281" w:rsidRDefault="00E1641B" w:rsidP="00F10CEA">
                  <w:pPr>
                    <w:jc w:val="center"/>
                  </w:pPr>
                  <w:r>
                    <w:t>SiteD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7DCE6E" w14:textId="77777777" w:rsidR="00734281" w:rsidRDefault="00734281" w:rsidP="00F10CEA">
                  <w:pPr>
                    <w:jc w:val="center"/>
                  </w:pPr>
                  <w:r>
                    <w:t>R3</w:t>
                  </w:r>
                </w:p>
              </w:tc>
            </w:tr>
          </w:tbl>
          <w:p w14:paraId="6D84443B" w14:textId="77777777" w:rsidR="00734281" w:rsidRDefault="00734281" w:rsidP="00F10CEA"/>
        </w:tc>
        <w:tc>
          <w:tcPr>
            <w:tcW w:w="302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1272"/>
            </w:tblGrid>
            <w:tr w:rsidR="00734281" w14:paraId="0BDE427D" w14:textId="77777777" w:rsidTr="00F10CEA">
              <w:tc>
                <w:tcPr>
                  <w:tcW w:w="2875" w:type="dxa"/>
                  <w:gridSpan w:val="2"/>
                  <w:vAlign w:val="center"/>
                </w:tcPr>
                <w:p w14:paraId="063A766F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Routeur R3</w:t>
                  </w:r>
                </w:p>
              </w:tc>
            </w:tr>
            <w:tr w:rsidR="00734281" w14:paraId="7E60CE58" w14:textId="77777777" w:rsidTr="00F10CEA">
              <w:tc>
                <w:tcPr>
                  <w:tcW w:w="1435" w:type="dxa"/>
                  <w:vAlign w:val="center"/>
                </w:tcPr>
                <w:p w14:paraId="68A977CB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 w:rsidRPr="004944BA">
                    <w:rPr>
                      <w:b/>
                      <w:bCs/>
                    </w:rPr>
                    <w:t>Destination</w:t>
                  </w:r>
                </w:p>
              </w:tc>
              <w:tc>
                <w:tcPr>
                  <w:tcW w:w="1440" w:type="dxa"/>
                  <w:vAlign w:val="center"/>
                </w:tcPr>
                <w:p w14:paraId="4865A467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Suivant</w:t>
                  </w:r>
                </w:p>
              </w:tc>
            </w:tr>
            <w:tr w:rsidR="00734281" w14:paraId="6003A568" w14:textId="77777777" w:rsidTr="00F10CEA">
              <w:tc>
                <w:tcPr>
                  <w:tcW w:w="1435" w:type="dxa"/>
                  <w:vAlign w:val="center"/>
                </w:tcPr>
                <w:p w14:paraId="62D8F862" w14:textId="0C61A4A3" w:rsidR="00734281" w:rsidRDefault="00E1641B" w:rsidP="00F10CEA">
                  <w:pPr>
                    <w:jc w:val="center"/>
                  </w:pPr>
                  <w:r>
                    <w:t>SiteA</w:t>
                  </w:r>
                </w:p>
              </w:tc>
              <w:tc>
                <w:tcPr>
                  <w:tcW w:w="1440" w:type="dxa"/>
                  <w:vAlign w:val="center"/>
                </w:tcPr>
                <w:p w14:paraId="38BDAF87" w14:textId="77777777" w:rsidR="00734281" w:rsidRDefault="00734281" w:rsidP="00F10CEA">
                  <w:pPr>
                    <w:jc w:val="center"/>
                  </w:pPr>
                  <w:r>
                    <w:t>R1</w:t>
                  </w:r>
                </w:p>
              </w:tc>
            </w:tr>
            <w:tr w:rsidR="00734281" w14:paraId="1BD7BC53" w14:textId="77777777" w:rsidTr="00F10CEA">
              <w:tc>
                <w:tcPr>
                  <w:tcW w:w="1435" w:type="dxa"/>
                  <w:vAlign w:val="center"/>
                </w:tcPr>
                <w:p w14:paraId="06ED7F0C" w14:textId="53511099" w:rsidR="00734281" w:rsidRDefault="00E1641B" w:rsidP="00F10CEA">
                  <w:pPr>
                    <w:jc w:val="center"/>
                  </w:pPr>
                  <w:r>
                    <w:t>SiteB</w:t>
                  </w:r>
                </w:p>
              </w:tc>
              <w:tc>
                <w:tcPr>
                  <w:tcW w:w="1440" w:type="dxa"/>
                  <w:vAlign w:val="center"/>
                </w:tcPr>
                <w:p w14:paraId="602F90ED" w14:textId="77777777" w:rsidR="00734281" w:rsidRDefault="00734281" w:rsidP="00F10CEA">
                  <w:pPr>
                    <w:jc w:val="center"/>
                  </w:pPr>
                  <w:r>
                    <w:t>R2</w:t>
                  </w:r>
                </w:p>
              </w:tc>
            </w:tr>
            <w:tr w:rsidR="00734281" w14:paraId="77534837" w14:textId="77777777" w:rsidTr="00F10CEA">
              <w:tc>
                <w:tcPr>
                  <w:tcW w:w="1435" w:type="dxa"/>
                  <w:vAlign w:val="center"/>
                </w:tcPr>
                <w:p w14:paraId="3E608907" w14:textId="7D8F319D" w:rsidR="00734281" w:rsidRDefault="00E1641B" w:rsidP="00F10CEA">
                  <w:pPr>
                    <w:jc w:val="center"/>
                  </w:pPr>
                  <w:r>
                    <w:t>SiteC</w:t>
                  </w:r>
                </w:p>
              </w:tc>
              <w:tc>
                <w:tcPr>
                  <w:tcW w:w="1440" w:type="dxa"/>
                  <w:vAlign w:val="center"/>
                </w:tcPr>
                <w:p w14:paraId="1875B952" w14:textId="77777777" w:rsidR="00734281" w:rsidRDefault="00734281" w:rsidP="00F10CEA">
                  <w:pPr>
                    <w:jc w:val="center"/>
                  </w:pPr>
                  <w:r>
                    <w:t>R4</w:t>
                  </w:r>
                </w:p>
              </w:tc>
            </w:tr>
            <w:tr w:rsidR="00734281" w14:paraId="0E790236" w14:textId="77777777" w:rsidTr="00F10CEA">
              <w:tc>
                <w:tcPr>
                  <w:tcW w:w="1435" w:type="dxa"/>
                  <w:vAlign w:val="center"/>
                </w:tcPr>
                <w:p w14:paraId="5106667B" w14:textId="4B952176" w:rsidR="00734281" w:rsidRDefault="00E1641B" w:rsidP="00F10CEA">
                  <w:pPr>
                    <w:jc w:val="center"/>
                  </w:pPr>
                  <w:r>
                    <w:t>SiteD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966A4D" w14:textId="77777777" w:rsidR="00734281" w:rsidRDefault="00734281" w:rsidP="00F10CEA">
                  <w:pPr>
                    <w:jc w:val="center"/>
                  </w:pPr>
                  <w:r>
                    <w:t>R4</w:t>
                  </w:r>
                </w:p>
              </w:tc>
            </w:tr>
          </w:tbl>
          <w:p w14:paraId="53569D5E" w14:textId="77777777" w:rsidR="00734281" w:rsidRDefault="00734281" w:rsidP="00F10CEA"/>
        </w:tc>
      </w:tr>
      <w:tr w:rsidR="00734281" w14:paraId="23C3627B" w14:textId="77777777" w:rsidTr="003C7B04">
        <w:trPr>
          <w:trHeight w:val="1889"/>
        </w:trPr>
        <w:tc>
          <w:tcPr>
            <w:tcW w:w="302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1271"/>
            </w:tblGrid>
            <w:tr w:rsidR="00734281" w14:paraId="0E3616C5" w14:textId="77777777" w:rsidTr="00F10CEA">
              <w:tc>
                <w:tcPr>
                  <w:tcW w:w="2875" w:type="dxa"/>
                  <w:gridSpan w:val="2"/>
                  <w:vAlign w:val="center"/>
                </w:tcPr>
                <w:p w14:paraId="7B0BC94A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 w:rsidRPr="003C7B04">
                    <w:rPr>
                      <w:b/>
                      <w:bCs/>
                    </w:rPr>
                    <w:t>Routeur</w:t>
                  </w:r>
                  <w:r>
                    <w:rPr>
                      <w:b/>
                      <w:bCs/>
                    </w:rPr>
                    <w:t xml:space="preserve"> R4</w:t>
                  </w:r>
                </w:p>
              </w:tc>
            </w:tr>
            <w:tr w:rsidR="00734281" w14:paraId="2724B9A3" w14:textId="77777777" w:rsidTr="00F10CEA">
              <w:tc>
                <w:tcPr>
                  <w:tcW w:w="1435" w:type="dxa"/>
                  <w:vAlign w:val="center"/>
                </w:tcPr>
                <w:p w14:paraId="4C1432D9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 w:rsidRPr="004944BA">
                    <w:rPr>
                      <w:b/>
                      <w:bCs/>
                    </w:rPr>
                    <w:t>Destination</w:t>
                  </w:r>
                </w:p>
              </w:tc>
              <w:tc>
                <w:tcPr>
                  <w:tcW w:w="1440" w:type="dxa"/>
                  <w:vAlign w:val="center"/>
                </w:tcPr>
                <w:p w14:paraId="3DEF79E9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Suivant</w:t>
                  </w:r>
                </w:p>
              </w:tc>
            </w:tr>
            <w:tr w:rsidR="00734281" w14:paraId="029A5B6E" w14:textId="77777777" w:rsidTr="00F10CEA">
              <w:tc>
                <w:tcPr>
                  <w:tcW w:w="1435" w:type="dxa"/>
                  <w:vAlign w:val="center"/>
                </w:tcPr>
                <w:p w14:paraId="46F25B76" w14:textId="23922DF3" w:rsidR="00734281" w:rsidRDefault="00E1641B" w:rsidP="00F10CEA">
                  <w:pPr>
                    <w:jc w:val="center"/>
                  </w:pPr>
                  <w:r>
                    <w:t>SiteA</w:t>
                  </w:r>
                </w:p>
              </w:tc>
              <w:tc>
                <w:tcPr>
                  <w:tcW w:w="1440" w:type="dxa"/>
                  <w:vAlign w:val="center"/>
                </w:tcPr>
                <w:p w14:paraId="5AAB8F03" w14:textId="77777777" w:rsidR="00734281" w:rsidRDefault="00734281" w:rsidP="00F10CEA">
                  <w:pPr>
                    <w:jc w:val="center"/>
                  </w:pPr>
                  <w:r>
                    <w:t>R3</w:t>
                  </w:r>
                </w:p>
              </w:tc>
            </w:tr>
            <w:tr w:rsidR="00734281" w14:paraId="78B37CBD" w14:textId="77777777" w:rsidTr="00F10CEA">
              <w:tc>
                <w:tcPr>
                  <w:tcW w:w="1435" w:type="dxa"/>
                  <w:vAlign w:val="center"/>
                </w:tcPr>
                <w:p w14:paraId="76B24FAB" w14:textId="79D11F44" w:rsidR="00734281" w:rsidRDefault="00E1641B" w:rsidP="00F10CEA">
                  <w:pPr>
                    <w:jc w:val="center"/>
                  </w:pPr>
                  <w:r>
                    <w:t>SiteB</w:t>
                  </w:r>
                </w:p>
              </w:tc>
              <w:tc>
                <w:tcPr>
                  <w:tcW w:w="1440" w:type="dxa"/>
                  <w:vAlign w:val="center"/>
                </w:tcPr>
                <w:p w14:paraId="31A7429E" w14:textId="77777777" w:rsidR="00734281" w:rsidRDefault="00734281" w:rsidP="00F10CEA">
                  <w:pPr>
                    <w:jc w:val="center"/>
                  </w:pPr>
                  <w:r>
                    <w:t>R3</w:t>
                  </w:r>
                </w:p>
              </w:tc>
            </w:tr>
            <w:tr w:rsidR="00734281" w14:paraId="0A105D5F" w14:textId="77777777" w:rsidTr="003C7B04">
              <w:tc>
                <w:tcPr>
                  <w:tcW w:w="1435" w:type="dxa"/>
                  <w:tcBorders>
                    <w:bottom w:val="single" w:sz="4" w:space="0" w:color="auto"/>
                  </w:tcBorders>
                  <w:vAlign w:val="center"/>
                </w:tcPr>
                <w:p w14:paraId="18C55A98" w14:textId="3F7B146C" w:rsidR="00734281" w:rsidRDefault="00E1641B" w:rsidP="00F10CEA">
                  <w:pPr>
                    <w:jc w:val="center"/>
                  </w:pPr>
                  <w:r>
                    <w:t>SiteC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66313D7A" w14:textId="77777777" w:rsidR="00734281" w:rsidRDefault="00734281" w:rsidP="00F10CEA">
                  <w:pPr>
                    <w:jc w:val="center"/>
                  </w:pPr>
                  <w:r>
                    <w:t>R5</w:t>
                  </w:r>
                </w:p>
              </w:tc>
            </w:tr>
            <w:tr w:rsidR="00734281" w14:paraId="4371DCAC" w14:textId="77777777" w:rsidTr="003C7B04">
              <w:trPr>
                <w:trHeight w:val="158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AB624" w14:textId="0D95A5EC" w:rsidR="00734281" w:rsidRDefault="00E1641B" w:rsidP="00F10CEA">
                  <w:pPr>
                    <w:jc w:val="center"/>
                  </w:pPr>
                  <w:r>
                    <w:t>SiteD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A587F" w14:textId="77777777" w:rsidR="00734281" w:rsidRDefault="00734281" w:rsidP="00F10CEA">
                  <w:pPr>
                    <w:jc w:val="center"/>
                  </w:pPr>
                  <w:r>
                    <w:t>Local</w:t>
                  </w:r>
                </w:p>
              </w:tc>
            </w:tr>
          </w:tbl>
          <w:p w14:paraId="022B98D7" w14:textId="77777777" w:rsidR="00734281" w:rsidRDefault="00734281" w:rsidP="00F10CEA"/>
        </w:tc>
        <w:tc>
          <w:tcPr>
            <w:tcW w:w="302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1272"/>
            </w:tblGrid>
            <w:tr w:rsidR="00734281" w14:paraId="717B14C8" w14:textId="77777777" w:rsidTr="00F10CEA">
              <w:tc>
                <w:tcPr>
                  <w:tcW w:w="2875" w:type="dxa"/>
                  <w:gridSpan w:val="2"/>
                  <w:vAlign w:val="center"/>
                </w:tcPr>
                <w:p w14:paraId="5D93283A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Routeur R5</w:t>
                  </w:r>
                </w:p>
              </w:tc>
            </w:tr>
            <w:tr w:rsidR="00734281" w14:paraId="47503365" w14:textId="77777777" w:rsidTr="00F10CEA">
              <w:tc>
                <w:tcPr>
                  <w:tcW w:w="1435" w:type="dxa"/>
                  <w:vAlign w:val="center"/>
                </w:tcPr>
                <w:p w14:paraId="19D93A17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 w:rsidRPr="004944BA">
                    <w:rPr>
                      <w:b/>
                      <w:bCs/>
                    </w:rPr>
                    <w:t>Destination</w:t>
                  </w:r>
                </w:p>
              </w:tc>
              <w:tc>
                <w:tcPr>
                  <w:tcW w:w="1440" w:type="dxa"/>
                  <w:vAlign w:val="center"/>
                </w:tcPr>
                <w:p w14:paraId="3D963A87" w14:textId="77777777" w:rsidR="00734281" w:rsidRPr="004944BA" w:rsidRDefault="00734281" w:rsidP="00F10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Suivant</w:t>
                  </w:r>
                </w:p>
              </w:tc>
            </w:tr>
            <w:tr w:rsidR="00734281" w14:paraId="242CDFE1" w14:textId="77777777" w:rsidTr="00F10CEA">
              <w:tc>
                <w:tcPr>
                  <w:tcW w:w="1435" w:type="dxa"/>
                  <w:vAlign w:val="center"/>
                </w:tcPr>
                <w:p w14:paraId="6AD0882C" w14:textId="37977EE0" w:rsidR="00734281" w:rsidRDefault="00E1641B" w:rsidP="00F10CEA">
                  <w:pPr>
                    <w:jc w:val="center"/>
                  </w:pPr>
                  <w:r>
                    <w:t>SiteA</w:t>
                  </w:r>
                </w:p>
              </w:tc>
              <w:tc>
                <w:tcPr>
                  <w:tcW w:w="1440" w:type="dxa"/>
                  <w:vAlign w:val="center"/>
                </w:tcPr>
                <w:p w14:paraId="5D05020F" w14:textId="77777777" w:rsidR="00734281" w:rsidRDefault="00734281" w:rsidP="00F10CEA">
                  <w:pPr>
                    <w:jc w:val="center"/>
                  </w:pPr>
                  <w:r>
                    <w:t>R4</w:t>
                  </w:r>
                </w:p>
              </w:tc>
            </w:tr>
            <w:tr w:rsidR="00734281" w14:paraId="5831CE1C" w14:textId="77777777" w:rsidTr="00F10CEA">
              <w:tc>
                <w:tcPr>
                  <w:tcW w:w="1435" w:type="dxa"/>
                  <w:vAlign w:val="center"/>
                </w:tcPr>
                <w:p w14:paraId="689579D3" w14:textId="0C8E6B84" w:rsidR="00734281" w:rsidRDefault="00E1641B" w:rsidP="00F10CEA">
                  <w:pPr>
                    <w:jc w:val="center"/>
                  </w:pPr>
                  <w:r>
                    <w:t>SiteB</w:t>
                  </w:r>
                </w:p>
              </w:tc>
              <w:tc>
                <w:tcPr>
                  <w:tcW w:w="1440" w:type="dxa"/>
                  <w:vAlign w:val="center"/>
                </w:tcPr>
                <w:p w14:paraId="496F919B" w14:textId="77777777" w:rsidR="00734281" w:rsidRDefault="00734281" w:rsidP="00F10CEA">
                  <w:pPr>
                    <w:jc w:val="center"/>
                  </w:pPr>
                  <w:r>
                    <w:t>R4</w:t>
                  </w:r>
                </w:p>
              </w:tc>
            </w:tr>
            <w:tr w:rsidR="00734281" w14:paraId="22EFE46C" w14:textId="77777777" w:rsidTr="00E54C9F">
              <w:tc>
                <w:tcPr>
                  <w:tcW w:w="1435" w:type="dxa"/>
                  <w:tcBorders>
                    <w:bottom w:val="single" w:sz="4" w:space="0" w:color="auto"/>
                  </w:tcBorders>
                  <w:vAlign w:val="center"/>
                </w:tcPr>
                <w:p w14:paraId="09BCEA1B" w14:textId="63D1B529" w:rsidR="00734281" w:rsidRDefault="00E1641B" w:rsidP="00F10CEA">
                  <w:pPr>
                    <w:jc w:val="center"/>
                  </w:pPr>
                  <w:r>
                    <w:t>SiteC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2F6DD0CC" w14:textId="77777777" w:rsidR="00734281" w:rsidRDefault="00734281" w:rsidP="00F10CEA">
                  <w:pPr>
                    <w:jc w:val="center"/>
                  </w:pPr>
                  <w:r>
                    <w:t>Local</w:t>
                  </w:r>
                </w:p>
              </w:tc>
            </w:tr>
            <w:tr w:rsidR="00734281" w14:paraId="03619FAE" w14:textId="77777777" w:rsidTr="00E54C9F">
              <w:tc>
                <w:tcPr>
                  <w:tcW w:w="1435" w:type="dxa"/>
                  <w:tcBorders>
                    <w:bottom w:val="single" w:sz="4" w:space="0" w:color="auto"/>
                  </w:tcBorders>
                  <w:vAlign w:val="center"/>
                </w:tcPr>
                <w:p w14:paraId="681AD38E" w14:textId="5DBCCAA9" w:rsidR="00734281" w:rsidRDefault="00E1641B" w:rsidP="00F10CEA">
                  <w:pPr>
                    <w:jc w:val="center"/>
                  </w:pPr>
                  <w:r>
                    <w:t>SiteD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6832E3FF" w14:textId="77777777" w:rsidR="00734281" w:rsidRDefault="00734281" w:rsidP="00F10CEA">
                  <w:pPr>
                    <w:jc w:val="center"/>
                  </w:pPr>
                  <w:r>
                    <w:t>R4</w:t>
                  </w:r>
                </w:p>
              </w:tc>
            </w:tr>
          </w:tbl>
          <w:p w14:paraId="53379B38" w14:textId="77777777" w:rsidR="00734281" w:rsidRDefault="00734281" w:rsidP="00F10CEA"/>
        </w:tc>
        <w:tc>
          <w:tcPr>
            <w:tcW w:w="3021" w:type="dxa"/>
          </w:tcPr>
          <w:p w14:paraId="174A985A" w14:textId="77777777" w:rsidR="00734281" w:rsidRDefault="00734281" w:rsidP="00F10CEA"/>
        </w:tc>
      </w:tr>
    </w:tbl>
    <w:p w14:paraId="2B4C82BA" w14:textId="53FA3700" w:rsidR="00BE2A75" w:rsidRPr="00F8013B" w:rsidRDefault="00BE2A75" w:rsidP="003C7B04">
      <w:pPr>
        <w:jc w:val="center"/>
        <w:rPr>
          <w:iCs/>
        </w:rPr>
      </w:pPr>
      <w:r w:rsidRPr="00F8013B">
        <w:rPr>
          <w:iCs/>
        </w:rPr>
        <w:t xml:space="preserve">Figure 2 – </w:t>
      </w:r>
      <w:r w:rsidR="00DF3317" w:rsidRPr="00F8013B">
        <w:rPr>
          <w:iCs/>
        </w:rPr>
        <w:t>Tables de routage des routeurs R1, R2, R3, R4 et R5</w:t>
      </w:r>
    </w:p>
    <w:p w14:paraId="4C34FC96" w14:textId="77777777" w:rsidR="00BE2A75" w:rsidRDefault="00BE2A75" w:rsidP="00734281">
      <w:pPr>
        <w:jc w:val="both"/>
      </w:pPr>
    </w:p>
    <w:p w14:paraId="061663BC" w14:textId="0380B924" w:rsidR="00734281" w:rsidRDefault="00734281" w:rsidP="00734281">
      <w:pPr>
        <w:jc w:val="both"/>
      </w:pPr>
      <w:r>
        <w:t xml:space="preserve">Indiquer le chemin suivi par les paquets lorsqu’une information est envoyée de </w:t>
      </w:r>
      <w:r w:rsidR="00E1641B">
        <w:t>SiteB</w:t>
      </w:r>
      <w:r>
        <w:t xml:space="preserve"> à </w:t>
      </w:r>
      <w:r w:rsidR="00E1641B">
        <w:t>SiteC</w:t>
      </w:r>
      <w:r>
        <w:t>.</w:t>
      </w:r>
    </w:p>
    <w:p w14:paraId="23FCD50D" w14:textId="26DF8739" w:rsidR="00734281" w:rsidRDefault="00734281" w:rsidP="00734281"/>
    <w:p w14:paraId="35861E94" w14:textId="04136294" w:rsidR="00734281" w:rsidRDefault="00734281" w:rsidP="00734281">
      <w:pPr>
        <w:jc w:val="both"/>
      </w:pPr>
      <w:r w:rsidRPr="009A1AFB">
        <w:rPr>
          <w:b/>
          <w:bCs/>
        </w:rPr>
        <w:t>3.</w:t>
      </w:r>
      <w:r>
        <w:t> Afin d’optimiser la maintenance du réseau, les tables de routage sont configurées automatiquement en utilisant le protocole RIP.</w:t>
      </w:r>
    </w:p>
    <w:p w14:paraId="754FD8D9" w14:textId="74515C9F" w:rsidR="00734281" w:rsidRDefault="009333FC" w:rsidP="00734281">
      <w:pPr>
        <w:jc w:val="both"/>
      </w:pPr>
      <w:r>
        <w:lastRenderedPageBreak/>
        <w:t>P</w:t>
      </w:r>
      <w:r w:rsidR="00734281">
        <w:t>our le protocole RIP, le chemin est construit de façon à minimiser le nombre de routeurs traversés.</w:t>
      </w:r>
    </w:p>
    <w:p w14:paraId="133EE8CF" w14:textId="053947A0" w:rsidR="00734281" w:rsidRDefault="00734281" w:rsidP="00734281">
      <w:r>
        <w:t>Recopier et compléter la table de routage</w:t>
      </w:r>
      <w:r w:rsidR="009A5631">
        <w:t xml:space="preserve"> RIP</w:t>
      </w:r>
      <w:r>
        <w:t xml:space="preserve"> du routeur R1 </w:t>
      </w:r>
      <w:r w:rsidR="00DF3317">
        <w:t>(voir figure 3)</w:t>
      </w:r>
      <w:r>
        <w:t>.</w:t>
      </w:r>
    </w:p>
    <w:p w14:paraId="6F75F6EF" w14:textId="77777777" w:rsidR="00734281" w:rsidRDefault="00734281" w:rsidP="0073428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260"/>
        <w:gridCol w:w="2340"/>
      </w:tblGrid>
      <w:tr w:rsidR="00734281" w14:paraId="5A4C07EB" w14:textId="77777777" w:rsidTr="00DF3317">
        <w:trPr>
          <w:jc w:val="center"/>
        </w:trPr>
        <w:tc>
          <w:tcPr>
            <w:tcW w:w="5123" w:type="dxa"/>
            <w:gridSpan w:val="3"/>
          </w:tcPr>
          <w:p w14:paraId="1B8F0F56" w14:textId="2639CFF3" w:rsidR="00734281" w:rsidRPr="00442A4A" w:rsidRDefault="00734281" w:rsidP="00F10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Routeur R1</w:t>
            </w:r>
            <w:r w:rsidR="009A5631">
              <w:rPr>
                <w:b/>
                <w:bCs/>
              </w:rPr>
              <w:t xml:space="preserve"> (RIP)</w:t>
            </w:r>
          </w:p>
        </w:tc>
      </w:tr>
      <w:tr w:rsidR="00734281" w14:paraId="243D1510" w14:textId="77777777" w:rsidTr="00DF3317">
        <w:trPr>
          <w:jc w:val="center"/>
        </w:trPr>
        <w:tc>
          <w:tcPr>
            <w:tcW w:w="1523" w:type="dxa"/>
          </w:tcPr>
          <w:p w14:paraId="31D8AC9F" w14:textId="77777777" w:rsidR="00734281" w:rsidRPr="00442A4A" w:rsidRDefault="00734281" w:rsidP="00F10CEA">
            <w:pPr>
              <w:jc w:val="center"/>
              <w:rPr>
                <w:b/>
                <w:bCs/>
              </w:rPr>
            </w:pPr>
            <w:r w:rsidRPr="00442A4A">
              <w:rPr>
                <w:b/>
                <w:bCs/>
              </w:rPr>
              <w:t>Destination</w:t>
            </w:r>
          </w:p>
        </w:tc>
        <w:tc>
          <w:tcPr>
            <w:tcW w:w="1260" w:type="dxa"/>
          </w:tcPr>
          <w:p w14:paraId="606318F7" w14:textId="77777777" w:rsidR="00734281" w:rsidRPr="00442A4A" w:rsidRDefault="00734281" w:rsidP="00F10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442A4A">
              <w:rPr>
                <w:b/>
                <w:bCs/>
              </w:rPr>
              <w:t>uivant</w:t>
            </w:r>
          </w:p>
        </w:tc>
        <w:tc>
          <w:tcPr>
            <w:tcW w:w="2340" w:type="dxa"/>
          </w:tcPr>
          <w:p w14:paraId="54C1A754" w14:textId="77777777" w:rsidR="00734281" w:rsidRPr="00442A4A" w:rsidRDefault="00734281" w:rsidP="00F10CEA">
            <w:pPr>
              <w:jc w:val="center"/>
              <w:rPr>
                <w:b/>
                <w:bCs/>
              </w:rPr>
            </w:pPr>
            <w:r w:rsidRPr="00442A4A">
              <w:rPr>
                <w:b/>
                <w:bCs/>
              </w:rPr>
              <w:t>Nombre</w:t>
            </w:r>
            <w:r>
              <w:rPr>
                <w:b/>
                <w:bCs/>
              </w:rPr>
              <w:t xml:space="preserve"> de</w:t>
            </w:r>
            <w:r w:rsidRPr="00442A4A">
              <w:rPr>
                <w:b/>
                <w:bCs/>
              </w:rPr>
              <w:t xml:space="preserve"> sauts</w:t>
            </w:r>
          </w:p>
        </w:tc>
      </w:tr>
      <w:tr w:rsidR="00734281" w14:paraId="405295FF" w14:textId="77777777" w:rsidTr="00DF3317">
        <w:trPr>
          <w:jc w:val="center"/>
        </w:trPr>
        <w:tc>
          <w:tcPr>
            <w:tcW w:w="1523" w:type="dxa"/>
          </w:tcPr>
          <w:p w14:paraId="565DCE98" w14:textId="5B4DE4DF" w:rsidR="00734281" w:rsidRDefault="00E1641B" w:rsidP="00F10CEA">
            <w:pPr>
              <w:jc w:val="center"/>
            </w:pPr>
            <w:r>
              <w:t>SiteA</w:t>
            </w:r>
          </w:p>
        </w:tc>
        <w:tc>
          <w:tcPr>
            <w:tcW w:w="1260" w:type="dxa"/>
          </w:tcPr>
          <w:p w14:paraId="67CB7781" w14:textId="77777777" w:rsidR="00734281" w:rsidRDefault="00734281" w:rsidP="00F10CEA">
            <w:pPr>
              <w:jc w:val="center"/>
            </w:pPr>
            <w:r>
              <w:t>Local</w:t>
            </w:r>
          </w:p>
        </w:tc>
        <w:tc>
          <w:tcPr>
            <w:tcW w:w="2340" w:type="dxa"/>
          </w:tcPr>
          <w:p w14:paraId="03B48B59" w14:textId="17D69420" w:rsidR="00734281" w:rsidRDefault="00F93499" w:rsidP="00F10CEA">
            <w:pPr>
              <w:jc w:val="center"/>
            </w:pPr>
            <w:r>
              <w:t>0</w:t>
            </w:r>
          </w:p>
        </w:tc>
      </w:tr>
      <w:tr w:rsidR="00734281" w14:paraId="50B559A3" w14:textId="77777777" w:rsidTr="00DF3317">
        <w:trPr>
          <w:jc w:val="center"/>
        </w:trPr>
        <w:tc>
          <w:tcPr>
            <w:tcW w:w="1523" w:type="dxa"/>
          </w:tcPr>
          <w:p w14:paraId="3B51281C" w14:textId="62EE34A2" w:rsidR="00734281" w:rsidRDefault="00E1641B" w:rsidP="00F10CEA">
            <w:pPr>
              <w:jc w:val="center"/>
            </w:pPr>
            <w:r>
              <w:t>SiteB</w:t>
            </w:r>
          </w:p>
        </w:tc>
        <w:tc>
          <w:tcPr>
            <w:tcW w:w="1260" w:type="dxa"/>
          </w:tcPr>
          <w:p w14:paraId="337C9729" w14:textId="77777777" w:rsidR="00734281" w:rsidRDefault="00734281" w:rsidP="00F10CEA">
            <w:pPr>
              <w:jc w:val="center"/>
            </w:pPr>
          </w:p>
        </w:tc>
        <w:tc>
          <w:tcPr>
            <w:tcW w:w="2340" w:type="dxa"/>
          </w:tcPr>
          <w:p w14:paraId="4DBFC354" w14:textId="77777777" w:rsidR="00734281" w:rsidRDefault="00734281" w:rsidP="00F10CEA">
            <w:pPr>
              <w:jc w:val="center"/>
            </w:pPr>
          </w:p>
        </w:tc>
      </w:tr>
      <w:tr w:rsidR="00734281" w14:paraId="66367306" w14:textId="77777777" w:rsidTr="00DF3317">
        <w:trPr>
          <w:jc w:val="center"/>
        </w:trPr>
        <w:tc>
          <w:tcPr>
            <w:tcW w:w="1523" w:type="dxa"/>
          </w:tcPr>
          <w:p w14:paraId="583CA02C" w14:textId="6F611876" w:rsidR="00734281" w:rsidRDefault="00E1641B" w:rsidP="00F10CEA">
            <w:pPr>
              <w:jc w:val="center"/>
            </w:pPr>
            <w:r>
              <w:t>SiteC</w:t>
            </w:r>
          </w:p>
        </w:tc>
        <w:tc>
          <w:tcPr>
            <w:tcW w:w="1260" w:type="dxa"/>
          </w:tcPr>
          <w:p w14:paraId="28D9AFA6" w14:textId="77777777" w:rsidR="00734281" w:rsidRDefault="00734281" w:rsidP="00F10CEA">
            <w:pPr>
              <w:jc w:val="center"/>
            </w:pPr>
          </w:p>
        </w:tc>
        <w:tc>
          <w:tcPr>
            <w:tcW w:w="2340" w:type="dxa"/>
          </w:tcPr>
          <w:p w14:paraId="423429DA" w14:textId="77777777" w:rsidR="00734281" w:rsidRDefault="00734281" w:rsidP="00F10CEA">
            <w:pPr>
              <w:jc w:val="center"/>
            </w:pPr>
          </w:p>
        </w:tc>
      </w:tr>
      <w:tr w:rsidR="00734281" w14:paraId="306F7354" w14:textId="77777777" w:rsidTr="00DF3317">
        <w:trPr>
          <w:jc w:val="center"/>
        </w:trPr>
        <w:tc>
          <w:tcPr>
            <w:tcW w:w="1523" w:type="dxa"/>
          </w:tcPr>
          <w:p w14:paraId="51E79D6C" w14:textId="53A29B19" w:rsidR="00734281" w:rsidRDefault="00E1641B" w:rsidP="00F10CEA">
            <w:pPr>
              <w:jc w:val="center"/>
            </w:pPr>
            <w:r>
              <w:t>SiteD</w:t>
            </w:r>
          </w:p>
        </w:tc>
        <w:tc>
          <w:tcPr>
            <w:tcW w:w="1260" w:type="dxa"/>
          </w:tcPr>
          <w:p w14:paraId="3D8F15D2" w14:textId="77777777" w:rsidR="00734281" w:rsidRDefault="00734281" w:rsidP="00F10CEA">
            <w:pPr>
              <w:jc w:val="center"/>
            </w:pPr>
          </w:p>
        </w:tc>
        <w:tc>
          <w:tcPr>
            <w:tcW w:w="2340" w:type="dxa"/>
          </w:tcPr>
          <w:p w14:paraId="3544EE1C" w14:textId="77777777" w:rsidR="00734281" w:rsidRDefault="00734281" w:rsidP="00F10CEA">
            <w:pPr>
              <w:jc w:val="center"/>
            </w:pPr>
          </w:p>
        </w:tc>
      </w:tr>
    </w:tbl>
    <w:p w14:paraId="030F3ED8" w14:textId="7BFD81FE" w:rsidR="00DF3317" w:rsidRPr="00F8013B" w:rsidRDefault="00DF3317" w:rsidP="00967AFC">
      <w:pPr>
        <w:spacing w:before="80"/>
        <w:jc w:val="center"/>
        <w:rPr>
          <w:iCs/>
        </w:rPr>
      </w:pPr>
      <w:r w:rsidRPr="00F8013B">
        <w:rPr>
          <w:iCs/>
        </w:rPr>
        <w:t>Figure 3 – Table de routage RIP du routeur R1</w:t>
      </w:r>
    </w:p>
    <w:p w14:paraId="096F0493" w14:textId="77777777" w:rsidR="00DF3317" w:rsidRDefault="00DF3317" w:rsidP="00734281"/>
    <w:p w14:paraId="51B1C5A9" w14:textId="31E70262" w:rsidR="00734281" w:rsidRDefault="00734281" w:rsidP="00734281">
      <w:pPr>
        <w:jc w:val="both"/>
      </w:pPr>
      <w:r w:rsidRPr="009A1AFB">
        <w:rPr>
          <w:b/>
          <w:bCs/>
        </w:rPr>
        <w:t>4.</w:t>
      </w:r>
      <w:r w:rsidR="009333FC">
        <w:t> La</w:t>
      </w:r>
      <w:r>
        <w:t xml:space="preserve"> </w:t>
      </w:r>
      <w:r w:rsidR="009333FC">
        <w:t>liaison</w:t>
      </w:r>
      <w:r>
        <w:t xml:space="preserve"> </w:t>
      </w:r>
      <w:r w:rsidR="009333FC">
        <w:t>Liaison2</w:t>
      </w:r>
      <w:r>
        <w:t xml:space="preserve"> a un débit très inférieur aux autres </w:t>
      </w:r>
      <w:r w:rsidR="009333FC">
        <w:t>liaison</w:t>
      </w:r>
      <w:r>
        <w:t>s. Expliquer pourquoi le choix du protocole RIP n’est pas judicieux.</w:t>
      </w:r>
    </w:p>
    <w:p w14:paraId="2BF8B5EB" w14:textId="77777777" w:rsidR="00734281" w:rsidRDefault="00734281" w:rsidP="00734281"/>
    <w:p w14:paraId="7F67C3D2" w14:textId="77777777" w:rsidR="00734281" w:rsidRDefault="00734281" w:rsidP="00734281">
      <w:pPr>
        <w:jc w:val="both"/>
      </w:pPr>
      <w:r w:rsidRPr="009A1AFB">
        <w:rPr>
          <w:b/>
          <w:bCs/>
        </w:rPr>
        <w:t>5.</w:t>
      </w:r>
      <w:r>
        <w:t> On considère maintenant que les tables de routage sont configurées en utilisant le protocole OSPF.</w:t>
      </w:r>
    </w:p>
    <w:p w14:paraId="00C9A430" w14:textId="58200F45" w:rsidR="009A5631" w:rsidRDefault="009333FC" w:rsidP="00734281">
      <w:pPr>
        <w:jc w:val="both"/>
      </w:pPr>
      <w:r>
        <w:t>P</w:t>
      </w:r>
      <w:r w:rsidR="00734281">
        <w:t xml:space="preserve">our le protocole OSPF, le chemin est construit de façon à minimiser le </w:t>
      </w:r>
      <w:r>
        <w:t>coût</w:t>
      </w:r>
      <w:r w:rsidR="00734281">
        <w:t xml:space="preserve">. Le </w:t>
      </w:r>
      <w:r>
        <w:t>coût</w:t>
      </w:r>
      <w:r w:rsidR="00734281">
        <w:t xml:space="preserve"> d’un chemin est la somme des </w:t>
      </w:r>
      <w:r>
        <w:t>coût</w:t>
      </w:r>
      <w:r w:rsidR="00734281">
        <w:t xml:space="preserve">s des </w:t>
      </w:r>
      <w:r>
        <w:t>liaison</w:t>
      </w:r>
      <w:r w:rsidR="00734281">
        <w:t>s à parcourir. Pour un</w:t>
      </w:r>
      <w:r>
        <w:t>e</w:t>
      </w:r>
      <w:r w:rsidR="00734281">
        <w:t xml:space="preserve"> </w:t>
      </w:r>
      <w:r>
        <w:t>liaison</w:t>
      </w:r>
      <w:r w:rsidR="00734281">
        <w:t>, l</w:t>
      </w:r>
      <w:r w:rsidR="007302AB">
        <w:t>a relation entre l</w:t>
      </w:r>
      <w:r w:rsidR="00734281">
        <w:t xml:space="preserve">e </w:t>
      </w:r>
      <w:r>
        <w:t>coût</w:t>
      </w:r>
      <w:r w:rsidR="007302AB">
        <w:t xml:space="preserve"> (sans unité)</w:t>
      </w:r>
      <w:r w:rsidR="00734281">
        <w:t xml:space="preserve"> </w:t>
      </w:r>
      <w:r w:rsidR="007302AB">
        <w:t xml:space="preserve">et le débit </w:t>
      </w:r>
      <w:r w:rsidR="007302AB" w:rsidRPr="007302AB">
        <w:rPr>
          <w:i/>
          <w:iCs/>
        </w:rPr>
        <w:t>D</w:t>
      </w:r>
      <w:r w:rsidR="007302AB">
        <w:t xml:space="preserve"> (en bit/s) est donnée par : </w:t>
      </w:r>
    </w:p>
    <w:p w14:paraId="4AD04C1F" w14:textId="3F75838D" w:rsidR="00734281" w:rsidRDefault="009333FC" w:rsidP="00734281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coût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1FEB1905" w14:textId="6ECF754A" w:rsidR="00F10CEA" w:rsidRDefault="00F10CEA" w:rsidP="00D750BC">
      <w:pPr>
        <w:spacing w:before="120"/>
        <w:jc w:val="both"/>
      </w:pPr>
      <w:r>
        <w:t>Par convention, le coût d’une liaison directe entre un routeur et un site est 0.</w:t>
      </w:r>
    </w:p>
    <w:p w14:paraId="40BA1F77" w14:textId="604CB838" w:rsidR="00734281" w:rsidRDefault="00B93530" w:rsidP="00D750BC">
      <w:pPr>
        <w:jc w:val="both"/>
      </w:pPr>
      <w:r>
        <w:t>On</w:t>
      </w:r>
      <w:r w:rsidR="00135919">
        <w:t xml:space="preserve"> donne le </w:t>
      </w:r>
      <w:r w:rsidR="009333FC">
        <w:t>coût</w:t>
      </w:r>
      <w:r w:rsidR="00135919">
        <w:t xml:space="preserve"> des </w:t>
      </w:r>
      <w:r w:rsidR="009333FC">
        <w:t>liaison</w:t>
      </w:r>
      <w:r>
        <w:t>s</w:t>
      </w:r>
      <w:r w:rsidR="00734281">
        <w:t xml:space="preserve"> </w:t>
      </w:r>
      <w:r>
        <w:t xml:space="preserve">dans la figure </w:t>
      </w:r>
      <w:r w:rsidR="009A5631">
        <w:t>4</w:t>
      </w:r>
      <w:r w:rsidR="00734281">
        <w:t>.</w:t>
      </w:r>
    </w:p>
    <w:p w14:paraId="3F55F3B8" w14:textId="77777777" w:rsidR="00734281" w:rsidRDefault="00734281" w:rsidP="00734281">
      <w:pPr>
        <w:ind w:firstLine="708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551"/>
      </w:tblGrid>
      <w:tr w:rsidR="005B6C51" w14:paraId="76F6AFA8" w14:textId="77777777" w:rsidTr="00967AFC">
        <w:trPr>
          <w:jc w:val="center"/>
        </w:trPr>
        <w:tc>
          <w:tcPr>
            <w:tcW w:w="1260" w:type="dxa"/>
            <w:vAlign w:val="center"/>
          </w:tcPr>
          <w:p w14:paraId="5F73AB5D" w14:textId="6CBF4365" w:rsidR="005B6C51" w:rsidRPr="00793FAA" w:rsidRDefault="009333FC" w:rsidP="00135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Liaison</w:t>
            </w:r>
          </w:p>
        </w:tc>
        <w:tc>
          <w:tcPr>
            <w:tcW w:w="2551" w:type="dxa"/>
            <w:vAlign w:val="center"/>
          </w:tcPr>
          <w:p w14:paraId="5D5DEA69" w14:textId="13839C9B" w:rsidR="005B6C51" w:rsidRPr="00793FAA" w:rsidRDefault="009333FC" w:rsidP="00F10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</w:t>
            </w:r>
          </w:p>
        </w:tc>
      </w:tr>
      <w:tr w:rsidR="005B6C51" w14:paraId="1F6653B0" w14:textId="77777777" w:rsidTr="00967AFC">
        <w:trPr>
          <w:jc w:val="center"/>
        </w:trPr>
        <w:tc>
          <w:tcPr>
            <w:tcW w:w="1260" w:type="dxa"/>
            <w:vAlign w:val="center"/>
          </w:tcPr>
          <w:p w14:paraId="70BDC759" w14:textId="5AA433B5" w:rsidR="005B6C51" w:rsidRDefault="009333FC" w:rsidP="003A3BBE">
            <w:pPr>
              <w:jc w:val="center"/>
            </w:pPr>
            <w:r>
              <w:t>Liaison1</w:t>
            </w:r>
          </w:p>
        </w:tc>
        <w:tc>
          <w:tcPr>
            <w:tcW w:w="2551" w:type="dxa"/>
            <w:vAlign w:val="center"/>
          </w:tcPr>
          <w:p w14:paraId="76A7D369" w14:textId="3AB5A71F" w:rsidR="005B6C51" w:rsidRDefault="005B6C51" w:rsidP="003A3BBE">
            <w:pPr>
              <w:jc w:val="center"/>
            </w:pPr>
            <w:r w:rsidRPr="00C81A63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C81A63">
              <w:rPr>
                <w:szCs w:val="24"/>
              </w:rPr>
              <w:t>0</w:t>
            </w:r>
            <w:r>
              <w:rPr>
                <w:szCs w:val="24"/>
              </w:rPr>
              <w:t>00</w:t>
            </w:r>
          </w:p>
        </w:tc>
      </w:tr>
      <w:tr w:rsidR="005B6C51" w14:paraId="01CD05A6" w14:textId="77777777" w:rsidTr="00967AFC">
        <w:trPr>
          <w:jc w:val="center"/>
        </w:trPr>
        <w:tc>
          <w:tcPr>
            <w:tcW w:w="1260" w:type="dxa"/>
            <w:vAlign w:val="center"/>
          </w:tcPr>
          <w:p w14:paraId="33A55A2F" w14:textId="54699EC0" w:rsidR="005B6C51" w:rsidRDefault="009333FC" w:rsidP="003A3BBE">
            <w:pPr>
              <w:jc w:val="center"/>
            </w:pPr>
            <w:r>
              <w:t>Liaison2</w:t>
            </w:r>
          </w:p>
        </w:tc>
        <w:tc>
          <w:tcPr>
            <w:tcW w:w="2551" w:type="dxa"/>
            <w:vAlign w:val="center"/>
          </w:tcPr>
          <w:p w14:paraId="2A650DBE" w14:textId="55C109AB" w:rsidR="005B6C51" w:rsidRDefault="005B6C51" w:rsidP="003A3BBE">
            <w:pPr>
              <w:jc w:val="center"/>
            </w:pPr>
            <w:r w:rsidRPr="00C81A63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C81A63">
              <w:rPr>
                <w:szCs w:val="24"/>
              </w:rPr>
              <w:t>000</w:t>
            </w:r>
            <w:r>
              <w:rPr>
                <w:szCs w:val="24"/>
              </w:rPr>
              <w:t xml:space="preserve"> </w:t>
            </w:r>
            <w:r w:rsidRPr="00C81A63">
              <w:rPr>
                <w:szCs w:val="24"/>
              </w:rPr>
              <w:t>0</w:t>
            </w:r>
            <w:r>
              <w:rPr>
                <w:szCs w:val="24"/>
              </w:rPr>
              <w:t>00</w:t>
            </w:r>
          </w:p>
        </w:tc>
      </w:tr>
      <w:tr w:rsidR="005B6C51" w14:paraId="17ED8DCC" w14:textId="77777777" w:rsidTr="00967AFC">
        <w:trPr>
          <w:jc w:val="center"/>
        </w:trPr>
        <w:tc>
          <w:tcPr>
            <w:tcW w:w="1260" w:type="dxa"/>
            <w:vAlign w:val="center"/>
          </w:tcPr>
          <w:p w14:paraId="315E59B1" w14:textId="659AA48B" w:rsidR="005B6C51" w:rsidRDefault="009333FC" w:rsidP="003A3BBE">
            <w:pPr>
              <w:jc w:val="center"/>
            </w:pPr>
            <w:r>
              <w:t>Liaison3</w:t>
            </w:r>
          </w:p>
        </w:tc>
        <w:tc>
          <w:tcPr>
            <w:tcW w:w="2551" w:type="dxa"/>
            <w:vAlign w:val="center"/>
          </w:tcPr>
          <w:p w14:paraId="21DC3518" w14:textId="699CDB48" w:rsidR="005B6C51" w:rsidRDefault="005B6C51" w:rsidP="003A3BBE">
            <w:pPr>
              <w:jc w:val="center"/>
            </w:pPr>
            <w:r w:rsidRPr="00C81A63">
              <w:rPr>
                <w:szCs w:val="24"/>
              </w:rPr>
              <w:t>5</w:t>
            </w:r>
          </w:p>
        </w:tc>
      </w:tr>
      <w:tr w:rsidR="005B6C51" w14:paraId="615A6D78" w14:textId="77777777" w:rsidTr="00967AFC">
        <w:trPr>
          <w:jc w:val="center"/>
        </w:trPr>
        <w:tc>
          <w:tcPr>
            <w:tcW w:w="1260" w:type="dxa"/>
            <w:vAlign w:val="center"/>
          </w:tcPr>
          <w:p w14:paraId="0F6587CE" w14:textId="10FDA340" w:rsidR="005B6C51" w:rsidRDefault="009333FC" w:rsidP="003A3BBE">
            <w:pPr>
              <w:jc w:val="center"/>
            </w:pPr>
            <w:r>
              <w:t>Liaison4</w:t>
            </w:r>
          </w:p>
        </w:tc>
        <w:tc>
          <w:tcPr>
            <w:tcW w:w="2551" w:type="dxa"/>
            <w:vAlign w:val="center"/>
          </w:tcPr>
          <w:p w14:paraId="36B88F33" w14:textId="41954427" w:rsidR="005B6C51" w:rsidRDefault="005B6C51" w:rsidP="003A3BBE">
            <w:pPr>
              <w:jc w:val="center"/>
            </w:pPr>
            <w:r w:rsidRPr="00C81A63">
              <w:rPr>
                <w:szCs w:val="24"/>
              </w:rPr>
              <w:t>50</w:t>
            </w:r>
            <w:r>
              <w:rPr>
                <w:szCs w:val="24"/>
              </w:rPr>
              <w:t xml:space="preserve"> </w:t>
            </w:r>
            <w:r w:rsidRPr="00C81A63">
              <w:rPr>
                <w:szCs w:val="24"/>
              </w:rPr>
              <w:t>0</w:t>
            </w:r>
            <w:r>
              <w:rPr>
                <w:szCs w:val="24"/>
              </w:rPr>
              <w:t>00</w:t>
            </w:r>
          </w:p>
        </w:tc>
      </w:tr>
      <w:tr w:rsidR="005B6C51" w14:paraId="50DBEF40" w14:textId="77777777" w:rsidTr="00967AFC">
        <w:trPr>
          <w:jc w:val="center"/>
        </w:trPr>
        <w:tc>
          <w:tcPr>
            <w:tcW w:w="1260" w:type="dxa"/>
            <w:vAlign w:val="center"/>
          </w:tcPr>
          <w:p w14:paraId="65267B8B" w14:textId="0993F44D" w:rsidR="005B6C51" w:rsidRDefault="009333FC" w:rsidP="003A3BBE">
            <w:pPr>
              <w:jc w:val="center"/>
            </w:pPr>
            <w:r>
              <w:t>Liaison5</w:t>
            </w:r>
          </w:p>
        </w:tc>
        <w:tc>
          <w:tcPr>
            <w:tcW w:w="2551" w:type="dxa"/>
            <w:vAlign w:val="center"/>
          </w:tcPr>
          <w:p w14:paraId="127C97E5" w14:textId="166474B2" w:rsidR="005B6C51" w:rsidRDefault="005B6C51" w:rsidP="003A3BBE">
            <w:pPr>
              <w:jc w:val="center"/>
            </w:pPr>
            <w:r w:rsidRPr="00C81A63">
              <w:rPr>
                <w:szCs w:val="24"/>
              </w:rPr>
              <w:t>5</w:t>
            </w:r>
          </w:p>
        </w:tc>
      </w:tr>
      <w:tr w:rsidR="005B6C51" w14:paraId="5062B30E" w14:textId="77777777" w:rsidTr="00967AFC">
        <w:trPr>
          <w:jc w:val="center"/>
        </w:trPr>
        <w:tc>
          <w:tcPr>
            <w:tcW w:w="1260" w:type="dxa"/>
            <w:vAlign w:val="center"/>
          </w:tcPr>
          <w:p w14:paraId="207659E5" w14:textId="28F609AF" w:rsidR="005B6C51" w:rsidRDefault="009333FC" w:rsidP="003A3BBE">
            <w:pPr>
              <w:jc w:val="center"/>
            </w:pPr>
            <w:r>
              <w:t>Liaison6</w:t>
            </w:r>
          </w:p>
        </w:tc>
        <w:tc>
          <w:tcPr>
            <w:tcW w:w="2551" w:type="dxa"/>
            <w:vAlign w:val="center"/>
          </w:tcPr>
          <w:p w14:paraId="3D285C1E" w14:textId="26DD930D" w:rsidR="005B6C51" w:rsidRDefault="005B6C51" w:rsidP="003A3BBE">
            <w:pPr>
              <w:jc w:val="center"/>
            </w:pPr>
            <w:r w:rsidRPr="00C81A63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</w:tbl>
    <w:p w14:paraId="49C4DA17" w14:textId="3000E200" w:rsidR="00967AFC" w:rsidRPr="00F8013B" w:rsidRDefault="00967AFC" w:rsidP="00967AFC">
      <w:pPr>
        <w:spacing w:before="80"/>
        <w:jc w:val="center"/>
        <w:rPr>
          <w:iCs/>
        </w:rPr>
      </w:pPr>
      <w:r w:rsidRPr="00F8013B">
        <w:rPr>
          <w:iCs/>
        </w:rPr>
        <w:t xml:space="preserve">Figure 4 – Table des </w:t>
      </w:r>
      <w:r w:rsidR="009333FC" w:rsidRPr="00F8013B">
        <w:rPr>
          <w:iCs/>
        </w:rPr>
        <w:t>coût</w:t>
      </w:r>
      <w:r w:rsidRPr="00F8013B">
        <w:rPr>
          <w:iCs/>
        </w:rPr>
        <w:t xml:space="preserve">s des </w:t>
      </w:r>
      <w:r w:rsidR="009333FC" w:rsidRPr="00F8013B">
        <w:rPr>
          <w:iCs/>
        </w:rPr>
        <w:t>liaison</w:t>
      </w:r>
      <w:r w:rsidRPr="00F8013B">
        <w:rPr>
          <w:iCs/>
        </w:rPr>
        <w:t>s</w:t>
      </w:r>
    </w:p>
    <w:p w14:paraId="6FF5F4FF" w14:textId="77777777" w:rsidR="00967AFC" w:rsidRDefault="00967AFC" w:rsidP="00734281">
      <w:pPr>
        <w:ind w:firstLine="708"/>
      </w:pPr>
    </w:p>
    <w:p w14:paraId="451C01A7" w14:textId="11448EFC" w:rsidR="00B93530" w:rsidRDefault="00B93530" w:rsidP="00D750BC">
      <w:pPr>
        <w:ind w:left="567"/>
        <w:jc w:val="both"/>
      </w:pPr>
      <w:r>
        <w:rPr>
          <w:b/>
          <w:bCs/>
        </w:rPr>
        <w:t xml:space="preserve">a. </w:t>
      </w:r>
      <w:r w:rsidR="009333FC">
        <w:t>Indiquer la</w:t>
      </w:r>
      <w:r w:rsidR="00135919">
        <w:t xml:space="preserve"> </w:t>
      </w:r>
      <w:r w:rsidR="009333FC">
        <w:t>liaison</w:t>
      </w:r>
      <w:r w:rsidR="005B6C51">
        <w:t xml:space="preserve"> dont le débit est le plus faible</w:t>
      </w:r>
      <w:r>
        <w:t>.</w:t>
      </w:r>
    </w:p>
    <w:p w14:paraId="6D1FA094" w14:textId="77777777" w:rsidR="00B93530" w:rsidRPr="00B93530" w:rsidRDefault="00B93530" w:rsidP="00D750BC">
      <w:pPr>
        <w:ind w:left="567"/>
        <w:jc w:val="both"/>
      </w:pPr>
    </w:p>
    <w:p w14:paraId="2FB9F013" w14:textId="41B10892" w:rsidR="00734281" w:rsidRDefault="00734281" w:rsidP="00D750BC">
      <w:pPr>
        <w:ind w:left="567"/>
        <w:jc w:val="both"/>
      </w:pPr>
      <w:r w:rsidRPr="007024BB">
        <w:rPr>
          <w:b/>
          <w:bCs/>
        </w:rPr>
        <w:t>b.</w:t>
      </w:r>
      <w:r>
        <w:t xml:space="preserve"> Donner la liste des</w:t>
      </w:r>
      <w:r w:rsidR="00302E86">
        <w:t xml:space="preserve"> quatre</w:t>
      </w:r>
      <w:r>
        <w:t xml:space="preserve"> chemins possibles pour aller de </w:t>
      </w:r>
      <w:r w:rsidR="00A553E9">
        <w:t>SiteA</w:t>
      </w:r>
      <w:r>
        <w:t xml:space="preserve"> à </w:t>
      </w:r>
      <w:r w:rsidR="00E1641B">
        <w:t>SiteC</w:t>
      </w:r>
      <w:r>
        <w:t xml:space="preserve"> </w:t>
      </w:r>
      <w:r w:rsidR="00F8013B">
        <w:t xml:space="preserve">sans utiliser deux fois le même routeur </w:t>
      </w:r>
      <w:r>
        <w:t xml:space="preserve">et calculer le </w:t>
      </w:r>
      <w:r w:rsidR="009333FC">
        <w:t>coût</w:t>
      </w:r>
      <w:r w:rsidR="00F8013B">
        <w:t xml:space="preserve"> de chacun de ces chemins.</w:t>
      </w:r>
    </w:p>
    <w:p w14:paraId="0B3BCB84" w14:textId="77777777" w:rsidR="00734281" w:rsidRDefault="00734281" w:rsidP="00D750BC">
      <w:pPr>
        <w:ind w:left="567"/>
        <w:jc w:val="both"/>
      </w:pPr>
    </w:p>
    <w:p w14:paraId="0FFB4CCA" w14:textId="0E23C1AB" w:rsidR="00734281" w:rsidRDefault="00734281" w:rsidP="00D750BC">
      <w:pPr>
        <w:ind w:left="567"/>
        <w:jc w:val="both"/>
      </w:pPr>
      <w:r w:rsidRPr="007024BB">
        <w:rPr>
          <w:b/>
          <w:bCs/>
        </w:rPr>
        <w:t>c.</w:t>
      </w:r>
      <w:r>
        <w:t xml:space="preserve"> </w:t>
      </w:r>
      <w:r w:rsidR="009A5631">
        <w:t>Recopier et compléter</w:t>
      </w:r>
      <w:r>
        <w:t xml:space="preserve"> la table de routage </w:t>
      </w:r>
      <w:r w:rsidR="009A5631">
        <w:t xml:space="preserve">OSPF </w:t>
      </w:r>
      <w:r>
        <w:t xml:space="preserve">du routeur R1 </w:t>
      </w:r>
      <w:r w:rsidR="009A5631">
        <w:t xml:space="preserve">(voir </w:t>
      </w:r>
      <w:r w:rsidR="00967AFC">
        <w:t>figure 5</w:t>
      </w:r>
      <w:r w:rsidR="009A5631">
        <w:t>)</w:t>
      </w:r>
      <w:r>
        <w:t>.</w:t>
      </w:r>
    </w:p>
    <w:p w14:paraId="36BD9FF3" w14:textId="77777777" w:rsidR="00734281" w:rsidRDefault="00734281" w:rsidP="00734281">
      <w:pPr>
        <w:ind w:left="567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620"/>
        <w:gridCol w:w="2851"/>
      </w:tblGrid>
      <w:tr w:rsidR="00734281" w14:paraId="646E116D" w14:textId="77777777" w:rsidTr="009E1D9D">
        <w:trPr>
          <w:jc w:val="center"/>
        </w:trPr>
        <w:tc>
          <w:tcPr>
            <w:tcW w:w="6091" w:type="dxa"/>
            <w:gridSpan w:val="3"/>
            <w:vAlign w:val="center"/>
          </w:tcPr>
          <w:p w14:paraId="23ADFA75" w14:textId="71C8F4F0" w:rsidR="00734281" w:rsidRPr="00660948" w:rsidRDefault="00734281" w:rsidP="00F10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Routeur R1</w:t>
            </w:r>
            <w:r w:rsidR="009A5631">
              <w:rPr>
                <w:b/>
                <w:bCs/>
              </w:rPr>
              <w:t xml:space="preserve"> (OSPF)</w:t>
            </w:r>
          </w:p>
        </w:tc>
      </w:tr>
      <w:tr w:rsidR="00734281" w14:paraId="5B974875" w14:textId="77777777" w:rsidTr="009E1D9D">
        <w:trPr>
          <w:jc w:val="center"/>
        </w:trPr>
        <w:tc>
          <w:tcPr>
            <w:tcW w:w="1620" w:type="dxa"/>
            <w:vAlign w:val="center"/>
          </w:tcPr>
          <w:p w14:paraId="6D9F61E7" w14:textId="77777777" w:rsidR="00734281" w:rsidRPr="00660948" w:rsidRDefault="00734281" w:rsidP="00F10CEA">
            <w:pPr>
              <w:jc w:val="center"/>
              <w:rPr>
                <w:b/>
                <w:bCs/>
              </w:rPr>
            </w:pPr>
            <w:r w:rsidRPr="00660948">
              <w:rPr>
                <w:b/>
                <w:bCs/>
              </w:rPr>
              <w:t>Destination</w:t>
            </w:r>
          </w:p>
        </w:tc>
        <w:tc>
          <w:tcPr>
            <w:tcW w:w="1620" w:type="dxa"/>
            <w:vAlign w:val="center"/>
          </w:tcPr>
          <w:p w14:paraId="167BDCEC" w14:textId="77777777" w:rsidR="00734281" w:rsidRPr="00660948" w:rsidRDefault="00734281" w:rsidP="00F10CEA">
            <w:pPr>
              <w:jc w:val="center"/>
              <w:rPr>
                <w:b/>
                <w:bCs/>
              </w:rPr>
            </w:pPr>
            <w:r w:rsidRPr="00660948">
              <w:rPr>
                <w:b/>
                <w:bCs/>
              </w:rPr>
              <w:t>Suivant</w:t>
            </w:r>
          </w:p>
        </w:tc>
        <w:tc>
          <w:tcPr>
            <w:tcW w:w="2851" w:type="dxa"/>
            <w:vAlign w:val="center"/>
          </w:tcPr>
          <w:p w14:paraId="28D702E8" w14:textId="630C5496" w:rsidR="00734281" w:rsidRPr="00660948" w:rsidRDefault="009333FC" w:rsidP="00F10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</w:t>
            </w:r>
            <w:r w:rsidR="00F10CEA">
              <w:rPr>
                <w:b/>
                <w:bCs/>
              </w:rPr>
              <w:t xml:space="preserve"> </w:t>
            </w:r>
            <w:r w:rsidR="009E1D9D">
              <w:rPr>
                <w:b/>
                <w:bCs/>
              </w:rPr>
              <w:t xml:space="preserve">total </w:t>
            </w:r>
            <w:r w:rsidR="00F10CEA">
              <w:rPr>
                <w:b/>
                <w:bCs/>
              </w:rPr>
              <w:t>du chemin</w:t>
            </w:r>
          </w:p>
        </w:tc>
      </w:tr>
      <w:tr w:rsidR="00734281" w14:paraId="5D67E4E3" w14:textId="77777777" w:rsidTr="009E1D9D">
        <w:trPr>
          <w:jc w:val="center"/>
        </w:trPr>
        <w:tc>
          <w:tcPr>
            <w:tcW w:w="1620" w:type="dxa"/>
            <w:vAlign w:val="center"/>
          </w:tcPr>
          <w:p w14:paraId="55C3A9F6" w14:textId="28D7BA9E" w:rsidR="00734281" w:rsidRPr="00880C2E" w:rsidRDefault="00E1641B" w:rsidP="00F10CEA">
            <w:pPr>
              <w:jc w:val="center"/>
            </w:pPr>
            <w:r>
              <w:t>SiteA</w:t>
            </w:r>
          </w:p>
        </w:tc>
        <w:tc>
          <w:tcPr>
            <w:tcW w:w="1620" w:type="dxa"/>
            <w:vAlign w:val="center"/>
          </w:tcPr>
          <w:p w14:paraId="4E5C2D11" w14:textId="57C0F855" w:rsidR="00734281" w:rsidRPr="00880C2E" w:rsidRDefault="00B517B2" w:rsidP="00F10CEA">
            <w:pPr>
              <w:jc w:val="center"/>
            </w:pPr>
            <w:r>
              <w:t>Local</w:t>
            </w:r>
          </w:p>
        </w:tc>
        <w:tc>
          <w:tcPr>
            <w:tcW w:w="2851" w:type="dxa"/>
            <w:vAlign w:val="center"/>
          </w:tcPr>
          <w:p w14:paraId="4139B1D4" w14:textId="499AA75D" w:rsidR="00734281" w:rsidRPr="00880C2E" w:rsidRDefault="00F93499" w:rsidP="00F10CEA">
            <w:pPr>
              <w:jc w:val="center"/>
            </w:pPr>
            <w:r>
              <w:t>0</w:t>
            </w:r>
          </w:p>
        </w:tc>
      </w:tr>
      <w:tr w:rsidR="00734281" w14:paraId="3A82BC2D" w14:textId="77777777" w:rsidTr="009E1D9D">
        <w:trPr>
          <w:jc w:val="center"/>
        </w:trPr>
        <w:tc>
          <w:tcPr>
            <w:tcW w:w="1620" w:type="dxa"/>
            <w:vAlign w:val="center"/>
          </w:tcPr>
          <w:p w14:paraId="75C4AE41" w14:textId="50D74013" w:rsidR="00734281" w:rsidRDefault="00E1641B" w:rsidP="00F10CEA">
            <w:pPr>
              <w:jc w:val="center"/>
            </w:pPr>
            <w:r>
              <w:t>SiteB</w:t>
            </w:r>
          </w:p>
        </w:tc>
        <w:tc>
          <w:tcPr>
            <w:tcW w:w="1620" w:type="dxa"/>
            <w:vAlign w:val="center"/>
          </w:tcPr>
          <w:p w14:paraId="155DF2FF" w14:textId="77777777" w:rsidR="00734281" w:rsidRDefault="00734281" w:rsidP="00F10CEA">
            <w:pPr>
              <w:jc w:val="center"/>
            </w:pPr>
          </w:p>
        </w:tc>
        <w:tc>
          <w:tcPr>
            <w:tcW w:w="2851" w:type="dxa"/>
            <w:vAlign w:val="center"/>
          </w:tcPr>
          <w:p w14:paraId="503FCC05" w14:textId="77777777" w:rsidR="00734281" w:rsidRDefault="00734281" w:rsidP="00F10CEA">
            <w:pPr>
              <w:jc w:val="center"/>
            </w:pPr>
          </w:p>
        </w:tc>
      </w:tr>
      <w:tr w:rsidR="00734281" w14:paraId="05CA65F6" w14:textId="77777777" w:rsidTr="009E1D9D">
        <w:trPr>
          <w:jc w:val="center"/>
        </w:trPr>
        <w:tc>
          <w:tcPr>
            <w:tcW w:w="1620" w:type="dxa"/>
            <w:vAlign w:val="center"/>
          </w:tcPr>
          <w:p w14:paraId="4479D474" w14:textId="6240681F" w:rsidR="00734281" w:rsidRDefault="00E1641B" w:rsidP="00F10CEA">
            <w:pPr>
              <w:jc w:val="center"/>
            </w:pPr>
            <w:r>
              <w:t>SiteC</w:t>
            </w:r>
          </w:p>
        </w:tc>
        <w:tc>
          <w:tcPr>
            <w:tcW w:w="1620" w:type="dxa"/>
            <w:vAlign w:val="center"/>
          </w:tcPr>
          <w:p w14:paraId="10D83245" w14:textId="77777777" w:rsidR="00734281" w:rsidRDefault="00734281" w:rsidP="00F10CEA">
            <w:pPr>
              <w:jc w:val="center"/>
            </w:pPr>
          </w:p>
        </w:tc>
        <w:tc>
          <w:tcPr>
            <w:tcW w:w="2851" w:type="dxa"/>
            <w:vAlign w:val="center"/>
          </w:tcPr>
          <w:p w14:paraId="510D4985" w14:textId="77777777" w:rsidR="00734281" w:rsidRDefault="00734281" w:rsidP="00F10CEA">
            <w:pPr>
              <w:jc w:val="center"/>
            </w:pPr>
          </w:p>
        </w:tc>
      </w:tr>
      <w:tr w:rsidR="00734281" w14:paraId="4A7EDB7E" w14:textId="77777777" w:rsidTr="009E1D9D">
        <w:trPr>
          <w:jc w:val="center"/>
        </w:trPr>
        <w:tc>
          <w:tcPr>
            <w:tcW w:w="1620" w:type="dxa"/>
            <w:vAlign w:val="center"/>
          </w:tcPr>
          <w:p w14:paraId="40B63E66" w14:textId="421BC354" w:rsidR="00734281" w:rsidRDefault="00E1641B" w:rsidP="00F10CEA">
            <w:pPr>
              <w:jc w:val="center"/>
            </w:pPr>
            <w:r>
              <w:t>SiteD</w:t>
            </w:r>
          </w:p>
        </w:tc>
        <w:tc>
          <w:tcPr>
            <w:tcW w:w="1620" w:type="dxa"/>
            <w:vAlign w:val="center"/>
          </w:tcPr>
          <w:p w14:paraId="2A849317" w14:textId="77777777" w:rsidR="00734281" w:rsidRDefault="00734281" w:rsidP="00F10CEA">
            <w:pPr>
              <w:jc w:val="center"/>
            </w:pPr>
          </w:p>
        </w:tc>
        <w:tc>
          <w:tcPr>
            <w:tcW w:w="2851" w:type="dxa"/>
            <w:vAlign w:val="center"/>
          </w:tcPr>
          <w:p w14:paraId="3B0BB07F" w14:textId="77777777" w:rsidR="00734281" w:rsidRDefault="00734281" w:rsidP="00F10CEA">
            <w:pPr>
              <w:jc w:val="center"/>
            </w:pPr>
          </w:p>
        </w:tc>
      </w:tr>
    </w:tbl>
    <w:p w14:paraId="4A9C6F3C" w14:textId="58559817" w:rsidR="00734281" w:rsidRPr="00F8013B" w:rsidRDefault="00967AFC" w:rsidP="00E54C9F">
      <w:pPr>
        <w:spacing w:before="80"/>
        <w:jc w:val="center"/>
      </w:pPr>
      <w:r w:rsidRPr="00F8013B">
        <w:rPr>
          <w:iCs/>
        </w:rPr>
        <w:t>Figure 5 – Table de routage OSPF du routeur R1</w:t>
      </w:r>
      <w:r w:rsidR="00734281" w:rsidRPr="00F8013B">
        <w:br w:type="page"/>
      </w:r>
    </w:p>
    <w:p w14:paraId="63E7F841" w14:textId="77777777" w:rsidR="00734281" w:rsidRDefault="00734281" w:rsidP="00F10CEA">
      <w:pPr>
        <w:rPr>
          <w:b/>
          <w:bCs/>
        </w:rPr>
      </w:pPr>
      <w:r w:rsidRPr="00F66B55">
        <w:rPr>
          <w:b/>
          <w:bCs/>
        </w:rPr>
        <w:lastRenderedPageBreak/>
        <w:t>EXERCICE 3 (6 points)</w:t>
      </w:r>
    </w:p>
    <w:p w14:paraId="552BBF56" w14:textId="77777777" w:rsidR="00734281" w:rsidRPr="00F66B55" w:rsidRDefault="00734281" w:rsidP="00734281"/>
    <w:p w14:paraId="0A582B66" w14:textId="0BF8C4E8" w:rsidR="00734281" w:rsidRPr="00F66B55" w:rsidRDefault="00734281" w:rsidP="00734281">
      <w:pPr>
        <w:rPr>
          <w:i/>
          <w:iCs/>
        </w:rPr>
      </w:pPr>
      <w:r w:rsidRPr="00F66B55">
        <w:rPr>
          <w:i/>
          <w:iCs/>
        </w:rPr>
        <w:t>Cet exercice traite de programmation orientée objet</w:t>
      </w:r>
      <w:r>
        <w:rPr>
          <w:i/>
          <w:iCs/>
        </w:rPr>
        <w:t xml:space="preserve"> </w:t>
      </w:r>
      <w:r w:rsidR="000A1523">
        <w:rPr>
          <w:i/>
          <w:iCs/>
        </w:rPr>
        <w:t xml:space="preserve">en Python </w:t>
      </w:r>
      <w:r>
        <w:rPr>
          <w:i/>
          <w:iCs/>
        </w:rPr>
        <w:t>et d’algorithmique</w:t>
      </w:r>
      <w:r w:rsidR="000A1523">
        <w:rPr>
          <w:i/>
          <w:iCs/>
        </w:rPr>
        <w:t>.</w:t>
      </w:r>
    </w:p>
    <w:p w14:paraId="7385A3C5" w14:textId="77777777" w:rsidR="00734281" w:rsidRDefault="00734281" w:rsidP="00734281"/>
    <w:p w14:paraId="68E8B3DA" w14:textId="6E91F116" w:rsidR="00734281" w:rsidRDefault="00734281" w:rsidP="00734281">
      <w:pPr>
        <w:jc w:val="both"/>
      </w:pPr>
      <w:r>
        <w:t>Un pays est composé de différentes régions. Deux régions sont voisines si elles ont au moins une frontière en commun. L'objectif est d'attribuer une couleur à chaque région sur la carte du pays sans que deux régions voisines aient la même couleur et en utilisant le moins de couleurs possibles.</w:t>
      </w:r>
    </w:p>
    <w:p w14:paraId="6FDAC8B5" w14:textId="7CD839A0" w:rsidR="00F8013B" w:rsidRDefault="00F8013B" w:rsidP="00734281">
      <w:pPr>
        <w:jc w:val="both"/>
      </w:pPr>
      <w:r>
        <w:t xml:space="preserve">La figure 1 ci-dessous donne un exemple de résultat de </w:t>
      </w:r>
      <w:r w:rsidR="00556013">
        <w:t>coloration des régions de la France métropolitaine.</w:t>
      </w:r>
    </w:p>
    <w:p w14:paraId="47170E18" w14:textId="77777777" w:rsidR="00C47357" w:rsidRDefault="00C47357" w:rsidP="00734281">
      <w:pPr>
        <w:jc w:val="both"/>
      </w:pPr>
    </w:p>
    <w:p w14:paraId="424892A1" w14:textId="6CBBD5E7" w:rsidR="00734281" w:rsidRDefault="00916100" w:rsidP="00734281">
      <w:pPr>
        <w:jc w:val="center"/>
      </w:pPr>
      <w:r>
        <w:rPr>
          <w:noProof/>
          <w:lang w:eastAsia="fr-FR" w:bidi="ar-SA"/>
        </w:rPr>
        <w:pict w14:anchorId="0D064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6.75pt;height:238.5pt;mso-width-percent:0;mso-height-percent:0;mso-width-percent:0;mso-height-percent:0">
            <v:imagedata r:id="rId13" o:title="gr1_CM_exercice3_figure1_gris"/>
          </v:shape>
        </w:pict>
      </w:r>
    </w:p>
    <w:p w14:paraId="752DFB8F" w14:textId="5C55C162" w:rsidR="00734281" w:rsidRPr="00F8013B" w:rsidRDefault="00734281" w:rsidP="00734281">
      <w:pPr>
        <w:jc w:val="center"/>
        <w:rPr>
          <w:iCs/>
        </w:rPr>
      </w:pPr>
      <w:r w:rsidRPr="00F8013B">
        <w:rPr>
          <w:iCs/>
        </w:rPr>
        <w:t xml:space="preserve">Figure 1 – Carte coloriée des régions de </w:t>
      </w:r>
      <w:r w:rsidR="00784EFD" w:rsidRPr="00F8013B">
        <w:rPr>
          <w:iCs/>
        </w:rPr>
        <w:t>France métropolitaine</w:t>
      </w:r>
    </w:p>
    <w:p w14:paraId="00188B53" w14:textId="76946E74" w:rsidR="00734281" w:rsidRDefault="00734281" w:rsidP="00734281"/>
    <w:p w14:paraId="375E3FEB" w14:textId="77777777" w:rsidR="00C47357" w:rsidRDefault="00C47357" w:rsidP="00734281"/>
    <w:p w14:paraId="48A591B2" w14:textId="63E575FC" w:rsidR="00734281" w:rsidRDefault="00734281" w:rsidP="00734281">
      <w:pPr>
        <w:jc w:val="both"/>
      </w:pPr>
      <w:r>
        <w:t>O</w:t>
      </w:r>
      <w:r w:rsidR="00F10CEA">
        <w:t xml:space="preserve">n rappelle quelques fonctions et méthodes </w:t>
      </w:r>
      <w:r>
        <w:t xml:space="preserve">des tableaux (le type </w:t>
      </w:r>
      <w:r w:rsidRPr="00B27F07">
        <w:rPr>
          <w:rStyle w:val="CodeCar"/>
        </w:rPr>
        <w:t>list</w:t>
      </w:r>
      <w:r>
        <w:t xml:space="preserve"> en Python) qui pourront être util</w:t>
      </w:r>
      <w:r w:rsidR="008E075C">
        <w:t>isées d</w:t>
      </w:r>
      <w:r>
        <w:t>ans cet exercice :</w:t>
      </w:r>
    </w:p>
    <w:p w14:paraId="43B6DC02" w14:textId="0EE580AD" w:rsidR="00F10CEA" w:rsidRDefault="00F10CEA" w:rsidP="00F10CEA">
      <w:pPr>
        <w:ind w:left="567" w:firstLine="141"/>
      </w:pPr>
      <w:r w:rsidRPr="0049147F">
        <w:t xml:space="preserve">• </w:t>
      </w:r>
      <w:r>
        <w:rPr>
          <w:rStyle w:val="CodeCar"/>
        </w:rPr>
        <w:t>len(tab)</w:t>
      </w:r>
      <w:r>
        <w:t xml:space="preserve"> : renvoie le nombre d'éléments du tableau </w:t>
      </w:r>
      <w:r w:rsidRPr="00B27F07">
        <w:rPr>
          <w:rStyle w:val="CodeCar"/>
        </w:rPr>
        <w:t>tab</w:t>
      </w:r>
      <w:r w:rsidR="00481262" w:rsidRPr="00481262">
        <w:t> ;</w:t>
      </w:r>
    </w:p>
    <w:p w14:paraId="56B12299" w14:textId="098D49C3" w:rsidR="00F10CEA" w:rsidRDefault="00734281" w:rsidP="00F10CEA">
      <w:pPr>
        <w:ind w:left="567" w:firstLine="141"/>
      </w:pPr>
      <w:r w:rsidRPr="0049147F">
        <w:t xml:space="preserve">• </w:t>
      </w:r>
      <w:r w:rsidRPr="00B27F07">
        <w:rPr>
          <w:rStyle w:val="CodeCar"/>
        </w:rPr>
        <w:t>tab.append(elt)</w:t>
      </w:r>
      <w:r>
        <w:t xml:space="preserve"> : ajoute l'élément </w:t>
      </w:r>
      <w:r w:rsidRPr="00B27F07">
        <w:rPr>
          <w:rStyle w:val="CodeCar"/>
        </w:rPr>
        <w:t>elt</w:t>
      </w:r>
      <w:r>
        <w:t xml:space="preserve"> en </w:t>
      </w:r>
      <w:r w:rsidR="00556013">
        <w:t>fin</w:t>
      </w:r>
      <w:r>
        <w:t xml:space="preserve"> d</w:t>
      </w:r>
      <w:r w:rsidR="00556013">
        <w:t>e</w:t>
      </w:r>
      <w:r>
        <w:t xml:space="preserve"> tableau </w:t>
      </w:r>
      <w:r w:rsidRPr="00B27F07">
        <w:rPr>
          <w:rStyle w:val="CodeCar"/>
        </w:rPr>
        <w:t>tab</w:t>
      </w:r>
      <w:r w:rsidR="00481262" w:rsidRPr="00481262">
        <w:t> ;</w:t>
      </w:r>
    </w:p>
    <w:p w14:paraId="30D2CD0B" w14:textId="0A891B74" w:rsidR="00024778" w:rsidRDefault="00024778" w:rsidP="00F47076">
      <w:pPr>
        <w:ind w:left="567" w:firstLine="141"/>
      </w:pPr>
      <w:r>
        <w:t xml:space="preserve">• </w:t>
      </w:r>
      <w:r w:rsidRPr="00024778">
        <w:rPr>
          <w:rStyle w:val="CodeCar"/>
        </w:rPr>
        <w:t>tab.remove(elt)</w:t>
      </w:r>
      <w:r>
        <w:t xml:space="preserve"> : </w:t>
      </w:r>
      <w:r w:rsidR="00F47076">
        <w:t xml:space="preserve">enlève la première occurrence de </w:t>
      </w:r>
      <w:r w:rsidR="00F47076" w:rsidRPr="00F47076">
        <w:rPr>
          <w:rStyle w:val="CodeCar"/>
        </w:rPr>
        <w:t>elt</w:t>
      </w:r>
      <w:r w:rsidR="00F47076">
        <w:t xml:space="preserve"> de </w:t>
      </w:r>
      <w:r w:rsidR="00F47076" w:rsidRPr="00556013">
        <w:rPr>
          <w:rStyle w:val="CodeCar"/>
        </w:rPr>
        <w:t>tab</w:t>
      </w:r>
      <w:r w:rsidR="00F47076">
        <w:t xml:space="preserve"> si </w:t>
      </w:r>
      <w:r w:rsidR="00F47076" w:rsidRPr="00F47076">
        <w:rPr>
          <w:rStyle w:val="CodeCar"/>
        </w:rPr>
        <w:t>elt</w:t>
      </w:r>
      <w:r w:rsidR="00F47076">
        <w:t xml:space="preserve"> est dans </w:t>
      </w:r>
      <w:r w:rsidR="00F47076" w:rsidRPr="00F47076">
        <w:rPr>
          <w:rStyle w:val="CodeCar"/>
        </w:rPr>
        <w:t>tab</w:t>
      </w:r>
      <w:r w:rsidR="00F47076">
        <w:t xml:space="preserve">. </w:t>
      </w:r>
      <w:r w:rsidR="00556013">
        <w:t>Provoque une erreur</w:t>
      </w:r>
      <w:r w:rsidR="00F47076">
        <w:t xml:space="preserve"> sinon.</w:t>
      </w:r>
    </w:p>
    <w:p w14:paraId="48EEF0E8" w14:textId="77777777" w:rsidR="004D4B6E" w:rsidRDefault="004D4B6E" w:rsidP="00F47076">
      <w:pPr>
        <w:ind w:left="567" w:firstLine="141"/>
      </w:pPr>
    </w:p>
    <w:p w14:paraId="64110C09" w14:textId="576B37E1" w:rsidR="00F10CEA" w:rsidRDefault="00F10CEA" w:rsidP="00F10CEA">
      <w:r>
        <w:t xml:space="preserve">Exemple : </w:t>
      </w:r>
    </w:p>
    <w:p w14:paraId="7A0FE783" w14:textId="43E632B2" w:rsidR="00F10CEA" w:rsidRDefault="00AB1719" w:rsidP="00AB1719">
      <w:pPr>
        <w:ind w:left="567" w:firstLine="141"/>
      </w:pPr>
      <w:r w:rsidRPr="0049147F">
        <w:t>•</w:t>
      </w:r>
      <w:r>
        <w:t xml:space="preserve"> </w:t>
      </w:r>
      <w:r w:rsidR="00F10CEA" w:rsidRPr="00AB1719">
        <w:rPr>
          <w:rStyle w:val="CodeCar"/>
        </w:rPr>
        <w:t>len</w:t>
      </w:r>
      <w:r w:rsidR="00F10CEA" w:rsidRPr="00556013">
        <w:rPr>
          <w:rStyle w:val="CodeCar"/>
        </w:rPr>
        <w:t>(</w:t>
      </w:r>
      <w:r w:rsidR="00556013" w:rsidRPr="00556013">
        <w:rPr>
          <w:rStyle w:val="CodeCar"/>
        </w:rPr>
        <w:t xml:space="preserve">[1, </w:t>
      </w:r>
      <w:r w:rsidR="00E74A4D">
        <w:rPr>
          <w:rStyle w:val="CodeCar"/>
        </w:rPr>
        <w:t xml:space="preserve">3, </w:t>
      </w:r>
      <w:r w:rsidR="00556013" w:rsidRPr="00556013">
        <w:rPr>
          <w:rStyle w:val="CodeCar"/>
        </w:rPr>
        <w:t>12, 24, 3]</w:t>
      </w:r>
      <w:r w:rsidR="00F10CEA" w:rsidRPr="00556013">
        <w:rPr>
          <w:rStyle w:val="CodeCar"/>
        </w:rPr>
        <w:t>)</w:t>
      </w:r>
      <w:r w:rsidR="00F10CEA">
        <w:t xml:space="preserve"> renvoie </w:t>
      </w:r>
      <w:r w:rsidR="00F10CEA" w:rsidRPr="00AB1719">
        <w:rPr>
          <w:rStyle w:val="CodeCar"/>
        </w:rPr>
        <w:t>5</w:t>
      </w:r>
      <w:r w:rsidR="00481262" w:rsidRPr="00481262">
        <w:t> ;</w:t>
      </w:r>
    </w:p>
    <w:p w14:paraId="49A22A77" w14:textId="15D5BC15" w:rsidR="00F10CEA" w:rsidRDefault="00AB1719" w:rsidP="00AB1719">
      <w:pPr>
        <w:ind w:left="567" w:firstLine="141"/>
      </w:pPr>
      <w:r w:rsidRPr="0049147F">
        <w:t>•</w:t>
      </w:r>
      <w:r w:rsidR="00F10CEA">
        <w:t xml:space="preserve"> </w:t>
      </w:r>
      <w:r w:rsidR="00556013">
        <w:t xml:space="preserve">avec </w:t>
      </w:r>
      <w:r w:rsidR="00556013" w:rsidRPr="00556013">
        <w:rPr>
          <w:rStyle w:val="CodeCar"/>
        </w:rPr>
        <w:t xml:space="preserve">tab = [1, </w:t>
      </w:r>
      <w:r w:rsidR="00E74A4D">
        <w:rPr>
          <w:rStyle w:val="CodeCar"/>
        </w:rPr>
        <w:t xml:space="preserve">3, </w:t>
      </w:r>
      <w:r w:rsidR="00556013" w:rsidRPr="00556013">
        <w:rPr>
          <w:rStyle w:val="CodeCar"/>
        </w:rPr>
        <w:t>12</w:t>
      </w:r>
      <w:r w:rsidR="00FB7AF6">
        <w:rPr>
          <w:rStyle w:val="CodeCar"/>
        </w:rPr>
        <w:t>,</w:t>
      </w:r>
      <w:r w:rsidR="00556013" w:rsidRPr="00556013">
        <w:rPr>
          <w:rStyle w:val="CodeCar"/>
        </w:rPr>
        <w:t xml:space="preserve"> 24, 3]</w:t>
      </w:r>
      <w:r w:rsidR="00556013">
        <w:t xml:space="preserve">, l’instruction </w:t>
      </w:r>
      <w:r w:rsidR="00F10CEA" w:rsidRPr="00AB1719">
        <w:rPr>
          <w:rStyle w:val="CodeCar"/>
        </w:rPr>
        <w:t>tab.append(7)</w:t>
      </w:r>
      <w:r w:rsidR="00F10CEA">
        <w:t xml:space="preserve"> modifie </w:t>
      </w:r>
      <w:r w:rsidR="00F10CEA" w:rsidRPr="00556013">
        <w:rPr>
          <w:rStyle w:val="CodeCar"/>
        </w:rPr>
        <w:t>tab</w:t>
      </w:r>
      <w:r w:rsidR="00F10CEA">
        <w:t xml:space="preserve"> en </w:t>
      </w:r>
      <w:r w:rsidR="00F10CEA" w:rsidRPr="00AB1719">
        <w:rPr>
          <w:rStyle w:val="CodeCar"/>
        </w:rPr>
        <w:t xml:space="preserve">[1, </w:t>
      </w:r>
      <w:r w:rsidR="00E74A4D">
        <w:rPr>
          <w:rStyle w:val="CodeCar"/>
        </w:rPr>
        <w:t xml:space="preserve">3, </w:t>
      </w:r>
      <w:r w:rsidR="00F10CEA" w:rsidRPr="00AB1719">
        <w:rPr>
          <w:rStyle w:val="CodeCar"/>
        </w:rPr>
        <w:t>12</w:t>
      </w:r>
      <w:r w:rsidR="00C23159">
        <w:rPr>
          <w:rStyle w:val="CodeCar"/>
        </w:rPr>
        <w:t>,</w:t>
      </w:r>
      <w:r w:rsidR="00F10CEA" w:rsidRPr="00AB1719">
        <w:rPr>
          <w:rStyle w:val="CodeCar"/>
        </w:rPr>
        <w:t xml:space="preserve"> 24, 3</w:t>
      </w:r>
      <w:r w:rsidRPr="00AB1719">
        <w:rPr>
          <w:rStyle w:val="CodeCar"/>
        </w:rPr>
        <w:t>, 7</w:t>
      </w:r>
      <w:r w:rsidR="00F10CEA" w:rsidRPr="00AB1719">
        <w:rPr>
          <w:rStyle w:val="CodeCar"/>
        </w:rPr>
        <w:t>]</w:t>
      </w:r>
      <w:r w:rsidR="00481262" w:rsidRPr="00481262">
        <w:t> ;</w:t>
      </w:r>
    </w:p>
    <w:p w14:paraId="1969ABB0" w14:textId="6189762D" w:rsidR="00AB1719" w:rsidRDefault="00AB1719" w:rsidP="00AB1719">
      <w:pPr>
        <w:ind w:left="567" w:firstLine="141"/>
      </w:pPr>
      <w:r w:rsidRPr="0049147F">
        <w:t>•</w:t>
      </w:r>
      <w:r>
        <w:t xml:space="preserve"> </w:t>
      </w:r>
      <w:r w:rsidR="00556013">
        <w:t xml:space="preserve">avec </w:t>
      </w:r>
      <w:r w:rsidR="00556013" w:rsidRPr="00556013">
        <w:rPr>
          <w:rStyle w:val="CodeCar"/>
        </w:rPr>
        <w:t xml:space="preserve">tab = [1, </w:t>
      </w:r>
      <w:r w:rsidR="00E74A4D">
        <w:rPr>
          <w:rStyle w:val="CodeCar"/>
        </w:rPr>
        <w:t xml:space="preserve">3, </w:t>
      </w:r>
      <w:r w:rsidR="00556013" w:rsidRPr="00556013">
        <w:rPr>
          <w:rStyle w:val="CodeCar"/>
        </w:rPr>
        <w:t>12</w:t>
      </w:r>
      <w:r w:rsidR="00FB7AF6">
        <w:rPr>
          <w:rStyle w:val="CodeCar"/>
        </w:rPr>
        <w:t>,</w:t>
      </w:r>
      <w:r w:rsidR="00556013" w:rsidRPr="00556013">
        <w:rPr>
          <w:rStyle w:val="CodeCar"/>
        </w:rPr>
        <w:t xml:space="preserve"> 24, 3]</w:t>
      </w:r>
      <w:r w:rsidR="00556013">
        <w:t>, l’instruction</w:t>
      </w:r>
      <w:r>
        <w:t xml:space="preserve"> </w:t>
      </w:r>
      <w:r w:rsidRPr="00AB1719">
        <w:rPr>
          <w:rStyle w:val="CodeCar"/>
        </w:rPr>
        <w:t>tab.remove(3)</w:t>
      </w:r>
      <w:r>
        <w:t xml:space="preserve"> modifie </w:t>
      </w:r>
      <w:r w:rsidRPr="00556013">
        <w:rPr>
          <w:rStyle w:val="CodeCar"/>
        </w:rPr>
        <w:t>tab</w:t>
      </w:r>
      <w:r>
        <w:t xml:space="preserve"> en </w:t>
      </w:r>
      <w:r w:rsidR="00556013">
        <w:rPr>
          <w:rStyle w:val="CodeCar"/>
        </w:rPr>
        <w:t>[1, 12, 24, 3</w:t>
      </w:r>
      <w:r w:rsidRPr="00AB1719">
        <w:rPr>
          <w:rStyle w:val="CodeCar"/>
        </w:rPr>
        <w:t>]</w:t>
      </w:r>
      <w:r w:rsidRPr="00AB1719">
        <w:t>.</w:t>
      </w:r>
    </w:p>
    <w:p w14:paraId="57D68B62" w14:textId="65925445" w:rsidR="00734281" w:rsidRDefault="00734281" w:rsidP="00734281"/>
    <w:p w14:paraId="6D764A1D" w14:textId="73C1019F" w:rsidR="007551C9" w:rsidRDefault="003B73D0" w:rsidP="004D4B6E">
      <w:pPr>
        <w:jc w:val="both"/>
      </w:pPr>
      <w:r>
        <w:t>Les deux parties</w:t>
      </w:r>
      <w:r w:rsidR="00E74A4D">
        <w:t xml:space="preserve"> de cet exercice</w:t>
      </w:r>
      <w:r>
        <w:t xml:space="preserve"> forment un ensemble. Cependant, i</w:t>
      </w:r>
      <w:r w:rsidR="00067238">
        <w:t>l n’est pas nécessaire d’avoir répondu à une question pour aborder la suivante.</w:t>
      </w:r>
      <w:r>
        <w:t xml:space="preserve"> En particulier, on pourra utiliser les méthodes</w:t>
      </w:r>
      <w:r w:rsidR="00AB1719">
        <w:t xml:space="preserve"> des questions précédentes même quand elles n</w:t>
      </w:r>
      <w:r>
        <w:t>’ont pas été codées.</w:t>
      </w:r>
    </w:p>
    <w:p w14:paraId="1A89B41B" w14:textId="68A7BAFB" w:rsidR="00734281" w:rsidRDefault="00067238" w:rsidP="006755E5">
      <w:pPr>
        <w:jc w:val="both"/>
      </w:pPr>
      <w:r>
        <w:lastRenderedPageBreak/>
        <w:t>Pour chaque question, t</w:t>
      </w:r>
      <w:r w:rsidR="00734281">
        <w:t>out</w:t>
      </w:r>
      <w:r w:rsidR="003B73D0">
        <w:t>e</w:t>
      </w:r>
      <w:r>
        <w:t xml:space="preserve"> </w:t>
      </w:r>
      <w:r w:rsidR="003B73D0">
        <w:t>trace</w:t>
      </w:r>
      <w:r>
        <w:t xml:space="preserve"> de réflexion sera </w:t>
      </w:r>
      <w:r w:rsidR="003B73D0">
        <w:t>prise en compte</w:t>
      </w:r>
      <w:r w:rsidR="00734281">
        <w:t>.</w:t>
      </w:r>
    </w:p>
    <w:p w14:paraId="05BD1324" w14:textId="77777777" w:rsidR="00BE245D" w:rsidRDefault="00BE245D" w:rsidP="006755E5">
      <w:pPr>
        <w:jc w:val="both"/>
      </w:pPr>
    </w:p>
    <w:p w14:paraId="3B131BF7" w14:textId="144F177A" w:rsidR="00734281" w:rsidRDefault="00734281" w:rsidP="00734281">
      <w:pPr>
        <w:rPr>
          <w:b/>
          <w:bCs/>
        </w:rPr>
      </w:pPr>
      <w:bookmarkStart w:id="1" w:name="partie-1"/>
      <w:bookmarkEnd w:id="1"/>
      <w:r w:rsidRPr="00096242">
        <w:rPr>
          <w:b/>
          <w:bCs/>
        </w:rPr>
        <w:t>Partie 1</w:t>
      </w:r>
    </w:p>
    <w:p w14:paraId="6724A17A" w14:textId="77777777" w:rsidR="00734281" w:rsidRPr="00096242" w:rsidRDefault="00734281" w:rsidP="00734281">
      <w:pPr>
        <w:rPr>
          <w:b/>
          <w:bCs/>
        </w:rPr>
      </w:pPr>
    </w:p>
    <w:p w14:paraId="0353C1DB" w14:textId="77777777" w:rsidR="00734281" w:rsidRDefault="00734281" w:rsidP="00734281">
      <w:pPr>
        <w:jc w:val="both"/>
      </w:pPr>
      <w:r>
        <w:t xml:space="preserve">On considère la classe </w:t>
      </w:r>
      <w:r>
        <w:rPr>
          <w:rStyle w:val="CodeCar"/>
        </w:rPr>
        <w:t>Region</w:t>
      </w:r>
      <w:r>
        <w:t xml:space="preserve"> qui modélise une région sur une carte et dont le début de l'implémentation est :</w:t>
      </w:r>
    </w:p>
    <w:p w14:paraId="3F409DB0" w14:textId="77777777" w:rsidR="00734281" w:rsidRDefault="00734281" w:rsidP="007342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8527"/>
      </w:tblGrid>
      <w:tr w:rsidR="00734281" w14:paraId="4ED54C49" w14:textId="77777777" w:rsidTr="00F10CEA">
        <w:tc>
          <w:tcPr>
            <w:tcW w:w="535" w:type="dxa"/>
          </w:tcPr>
          <w:p w14:paraId="2CEE4C72" w14:textId="77777777" w:rsidR="00734281" w:rsidRDefault="00734281" w:rsidP="00F10CEA">
            <w:pPr>
              <w:pStyle w:val="Code"/>
            </w:pPr>
            <w:r>
              <w:t>1</w:t>
            </w:r>
          </w:p>
          <w:p w14:paraId="4CF78449" w14:textId="77777777" w:rsidR="00734281" w:rsidRDefault="00734281" w:rsidP="00F10CEA">
            <w:pPr>
              <w:pStyle w:val="Code"/>
            </w:pPr>
            <w:r>
              <w:t>2</w:t>
            </w:r>
          </w:p>
          <w:p w14:paraId="4E9ABA50" w14:textId="77777777" w:rsidR="00734281" w:rsidRDefault="00734281" w:rsidP="00F10CEA">
            <w:pPr>
              <w:pStyle w:val="Code"/>
            </w:pPr>
            <w:r>
              <w:t>3</w:t>
            </w:r>
          </w:p>
          <w:p w14:paraId="20EA6814" w14:textId="77777777" w:rsidR="00734281" w:rsidRDefault="00734281" w:rsidP="00F10CEA">
            <w:pPr>
              <w:pStyle w:val="Code"/>
            </w:pPr>
            <w:r>
              <w:t>4</w:t>
            </w:r>
          </w:p>
          <w:p w14:paraId="5BA79903" w14:textId="77777777" w:rsidR="00734281" w:rsidRDefault="00734281" w:rsidP="00F10CEA">
            <w:pPr>
              <w:pStyle w:val="Code"/>
            </w:pPr>
            <w:r>
              <w:t>5</w:t>
            </w:r>
          </w:p>
          <w:p w14:paraId="47A5E873" w14:textId="77777777" w:rsidR="00734281" w:rsidRDefault="00734281" w:rsidP="00F10CEA">
            <w:pPr>
              <w:pStyle w:val="Code"/>
            </w:pPr>
            <w:r>
              <w:t>6</w:t>
            </w:r>
          </w:p>
          <w:p w14:paraId="42D34DE2" w14:textId="77777777" w:rsidR="00734281" w:rsidRDefault="00734281" w:rsidP="00F10CEA">
            <w:pPr>
              <w:pStyle w:val="Code"/>
            </w:pPr>
            <w:r>
              <w:t>7</w:t>
            </w:r>
          </w:p>
          <w:p w14:paraId="3F5FA33B" w14:textId="77777777" w:rsidR="00734281" w:rsidRDefault="00734281" w:rsidP="00F10CEA">
            <w:pPr>
              <w:pStyle w:val="Code"/>
            </w:pPr>
            <w:r>
              <w:t>8</w:t>
            </w:r>
          </w:p>
          <w:p w14:paraId="5305D6E3" w14:textId="77777777" w:rsidR="00734281" w:rsidRDefault="00734281" w:rsidP="00F10CEA">
            <w:pPr>
              <w:pStyle w:val="Code"/>
            </w:pPr>
            <w:r>
              <w:t>9</w:t>
            </w:r>
          </w:p>
          <w:p w14:paraId="2211B51B" w14:textId="77777777" w:rsidR="00734281" w:rsidRDefault="00734281" w:rsidP="00F10CEA">
            <w:pPr>
              <w:pStyle w:val="Code"/>
            </w:pPr>
            <w:r>
              <w:t>10</w:t>
            </w:r>
          </w:p>
          <w:p w14:paraId="1C5DA334" w14:textId="44D6819D" w:rsidR="00734281" w:rsidRDefault="00734281" w:rsidP="00F10CEA">
            <w:pPr>
              <w:pStyle w:val="Code"/>
            </w:pPr>
            <w:r>
              <w:t>11</w:t>
            </w:r>
          </w:p>
          <w:p w14:paraId="74372DC3" w14:textId="77777777" w:rsidR="00556013" w:rsidRDefault="00556013" w:rsidP="00F10CEA">
            <w:pPr>
              <w:pStyle w:val="Code"/>
            </w:pPr>
          </w:p>
          <w:p w14:paraId="4F4AC5ED" w14:textId="46F128BE" w:rsidR="00734281" w:rsidRDefault="00734281" w:rsidP="00F10CEA">
            <w:pPr>
              <w:pStyle w:val="Code"/>
            </w:pPr>
            <w:r>
              <w:t>12</w:t>
            </w:r>
          </w:p>
          <w:p w14:paraId="2CB4EA13" w14:textId="77777777" w:rsidR="00AB1719" w:rsidRDefault="00AB1719" w:rsidP="00F10CEA">
            <w:pPr>
              <w:pStyle w:val="Code"/>
            </w:pPr>
          </w:p>
          <w:p w14:paraId="0297EC3E" w14:textId="2B3B1A80" w:rsidR="00734281" w:rsidRDefault="00734281" w:rsidP="00F10CEA">
            <w:pPr>
              <w:pStyle w:val="Code"/>
            </w:pPr>
            <w:r>
              <w:t>13</w:t>
            </w:r>
          </w:p>
          <w:p w14:paraId="15746151" w14:textId="77777777" w:rsidR="00AB1719" w:rsidRDefault="00AB1719" w:rsidP="00F10CEA">
            <w:pPr>
              <w:pStyle w:val="Code"/>
            </w:pPr>
          </w:p>
          <w:p w14:paraId="555BF043" w14:textId="599B14C5" w:rsidR="00E66C3F" w:rsidRDefault="00734281" w:rsidP="00556013">
            <w:pPr>
              <w:pStyle w:val="Code"/>
            </w:pPr>
            <w:r>
              <w:t>14</w:t>
            </w:r>
          </w:p>
        </w:tc>
        <w:tc>
          <w:tcPr>
            <w:tcW w:w="8859" w:type="dxa"/>
          </w:tcPr>
          <w:p w14:paraId="0F4997D0" w14:textId="49B69F5A" w:rsidR="00800431" w:rsidRDefault="00556013" w:rsidP="00F10CEA">
            <w:pPr>
              <w:pStyle w:val="Code"/>
            </w:pPr>
            <w:r>
              <w:t>class Region</w:t>
            </w:r>
            <w:r w:rsidR="00734281">
              <w:t>:</w:t>
            </w:r>
            <w:r w:rsidR="00734281">
              <w:br/>
              <w:t xml:space="preserve">    '''Modélise une région d'un pays sur une carte</w:t>
            </w:r>
            <w:r w:rsidR="00AB1719">
              <w:t>.</w:t>
            </w:r>
            <w:r w:rsidR="00734281">
              <w:t>'''</w:t>
            </w:r>
            <w:r w:rsidR="00734281">
              <w:br/>
              <w:t xml:space="preserve">    </w:t>
            </w:r>
            <w:r>
              <w:t>def __init__(self, nom_region)</w:t>
            </w:r>
            <w:r w:rsidR="00734281">
              <w:t>:</w:t>
            </w:r>
            <w:r w:rsidR="00734281">
              <w:br/>
              <w:t xml:space="preserve">        '''</w:t>
            </w:r>
            <w:r w:rsidR="00734281">
              <w:br/>
              <w:t xml:space="preserve">        initialise une région  </w:t>
            </w:r>
            <w:r w:rsidR="00734281">
              <w:br/>
              <w:t xml:space="preserve">        : param</w:t>
            </w:r>
            <w:r w:rsidR="00734281">
              <w:tab/>
              <w:t>nom_region (str) le nom de la région</w:t>
            </w:r>
            <w:r w:rsidR="00734281">
              <w:br/>
              <w:t xml:space="preserve">        '''</w:t>
            </w:r>
          </w:p>
          <w:p w14:paraId="431D1C59" w14:textId="4FF9E90B" w:rsidR="00734281" w:rsidRDefault="00CB10F8" w:rsidP="00556013">
            <w:pPr>
              <w:pStyle w:val="Code"/>
              <w:spacing w:after="80"/>
            </w:pPr>
            <w:r>
              <w:t xml:space="preserve">        </w:t>
            </w:r>
            <w:r w:rsidR="00734281">
              <w:t xml:space="preserve">self.nom = nom_region </w:t>
            </w:r>
            <w:r w:rsidR="00734281">
              <w:br/>
              <w:t xml:space="preserve">        #</w:t>
            </w:r>
            <w:r w:rsidR="00556013">
              <w:t xml:space="preserve"> </w:t>
            </w:r>
            <w:r w:rsidR="00734281">
              <w:t>tableau des régions voisines, vide au départ</w:t>
            </w:r>
            <w:r w:rsidR="00734281">
              <w:br/>
              <w:t xml:space="preserve">        self.tab_voisines = [] </w:t>
            </w:r>
            <w:r w:rsidR="00734281">
              <w:br/>
              <w:t xml:space="preserve">        #</w:t>
            </w:r>
            <w:r w:rsidR="00556013">
              <w:t xml:space="preserve"> </w:t>
            </w:r>
            <w:r w:rsidR="00734281">
              <w:t xml:space="preserve">tableau des couleurs disponibles pour colorier la région </w:t>
            </w:r>
            <w:r w:rsidR="00734281">
              <w:br/>
              <w:t xml:space="preserve">        self.tab_couleurs_disponibles = ['rouge', 'vert', 'bleu', 'jaune',</w:t>
            </w:r>
            <w:r w:rsidR="00AB1719">
              <w:t xml:space="preserve"> </w:t>
            </w:r>
            <w:r w:rsidR="00734281">
              <w:t xml:space="preserve">'orange', </w:t>
            </w:r>
            <w:r w:rsidR="00AB1719">
              <w:t>'</w:t>
            </w:r>
            <w:r w:rsidR="00E54C9F">
              <w:t>marron</w:t>
            </w:r>
            <w:r w:rsidR="00AB1719">
              <w:t>'</w:t>
            </w:r>
            <w:r w:rsidR="00734281">
              <w:t xml:space="preserve">] </w:t>
            </w:r>
            <w:r w:rsidR="00734281">
              <w:br/>
              <w:t xml:space="preserve">        #</w:t>
            </w:r>
            <w:r w:rsidR="00556013">
              <w:t xml:space="preserve"> </w:t>
            </w:r>
            <w:r w:rsidR="00734281">
              <w:t>couleur attribuée à la région et non encore choisie au départ</w:t>
            </w:r>
            <w:r w:rsidR="00734281">
              <w:br/>
              <w:t xml:space="preserve">        self.couleur_attribuee = None </w:t>
            </w:r>
          </w:p>
        </w:tc>
      </w:tr>
    </w:tbl>
    <w:p w14:paraId="67DC7112" w14:textId="267A3841" w:rsidR="00734281" w:rsidRDefault="00734281" w:rsidP="00734281"/>
    <w:p w14:paraId="1CFAAC4A" w14:textId="1CA41295" w:rsidR="009E1D9D" w:rsidRDefault="0018116C" w:rsidP="009E1D9D">
      <w:pPr>
        <w:jc w:val="both"/>
      </w:pPr>
      <w:r>
        <w:rPr>
          <w:b/>
          <w:bCs/>
        </w:rPr>
        <w:t>1</w:t>
      </w:r>
      <w:r w:rsidRPr="00F35018">
        <w:rPr>
          <w:b/>
          <w:bCs/>
        </w:rPr>
        <w:t>.</w:t>
      </w:r>
      <w:r>
        <w:t xml:space="preserve"> </w:t>
      </w:r>
      <w:r w:rsidR="009E1D9D" w:rsidRPr="009E1D9D">
        <w:rPr>
          <w:bCs/>
        </w:rPr>
        <w:t>Associer</w:t>
      </w:r>
      <w:r w:rsidR="009E1D9D">
        <w:rPr>
          <w:bCs/>
        </w:rPr>
        <w:t xml:space="preserve">, en vous appuyant sur l’extrait de code précédent, </w:t>
      </w:r>
      <w:r>
        <w:rPr>
          <w:bCs/>
        </w:rPr>
        <w:t>le</w:t>
      </w:r>
      <w:r w:rsidR="00302E86">
        <w:rPr>
          <w:bCs/>
        </w:rPr>
        <w:t>s</w:t>
      </w:r>
      <w:r w:rsidR="009E1D9D">
        <w:rPr>
          <w:bCs/>
        </w:rPr>
        <w:t xml:space="preserve"> noms </w:t>
      </w:r>
      <w:r w:rsidRPr="0018116C">
        <w:rPr>
          <w:rStyle w:val="CodeCar"/>
        </w:rPr>
        <w:t>nom</w:t>
      </w:r>
      <w:r>
        <w:rPr>
          <w:bCs/>
        </w:rPr>
        <w:t xml:space="preserve">, </w:t>
      </w:r>
      <w:r w:rsidR="009E1D9D" w:rsidRPr="00623344">
        <w:rPr>
          <w:rStyle w:val="CodeCar"/>
        </w:rPr>
        <w:t>tab_voisines</w:t>
      </w:r>
      <w:r w:rsidR="00380E59">
        <w:t xml:space="preserve">, </w:t>
      </w:r>
      <w:r w:rsidR="00380E59" w:rsidRPr="00380E59">
        <w:rPr>
          <w:rStyle w:val="CodeCar"/>
        </w:rPr>
        <w:t>tab_couleurs_disponibles</w:t>
      </w:r>
      <w:r w:rsidR="00380E59">
        <w:t xml:space="preserve"> et </w:t>
      </w:r>
      <w:r w:rsidR="00380E59" w:rsidRPr="00380E59">
        <w:rPr>
          <w:rStyle w:val="CodeCar"/>
        </w:rPr>
        <w:t>couleur_attribuee</w:t>
      </w:r>
      <w:r w:rsidR="00380E59" w:rsidRPr="00380E59">
        <w:t xml:space="preserve"> </w:t>
      </w:r>
      <w:r>
        <w:t>au terme</w:t>
      </w:r>
      <w:r w:rsidR="009E1D9D">
        <w:t xml:space="preserve"> qui </w:t>
      </w:r>
      <w:r>
        <w:t>l</w:t>
      </w:r>
      <w:r w:rsidR="00380E59">
        <w:t>eur</w:t>
      </w:r>
      <w:r w:rsidR="009E1D9D">
        <w:t xml:space="preserve"> correspond parmi : </w:t>
      </w:r>
      <w:r w:rsidR="009E1D9D" w:rsidRPr="0018116C">
        <w:rPr>
          <w:i/>
        </w:rPr>
        <w:t>objet</w:t>
      </w:r>
      <w:r w:rsidR="009E1D9D">
        <w:t xml:space="preserve">, </w:t>
      </w:r>
      <w:r w:rsidR="009E1D9D" w:rsidRPr="0018116C">
        <w:rPr>
          <w:i/>
        </w:rPr>
        <w:t>attribut</w:t>
      </w:r>
      <w:r w:rsidR="009E1D9D">
        <w:t xml:space="preserve">, </w:t>
      </w:r>
      <w:r w:rsidR="009E1D9D" w:rsidRPr="0018116C">
        <w:rPr>
          <w:i/>
        </w:rPr>
        <w:t>méthode</w:t>
      </w:r>
      <w:r w:rsidR="009E1D9D">
        <w:t xml:space="preserve"> ou </w:t>
      </w:r>
      <w:r w:rsidR="009E1D9D" w:rsidRPr="0018116C">
        <w:rPr>
          <w:i/>
        </w:rPr>
        <w:t>classe</w:t>
      </w:r>
      <w:r w:rsidR="009E1D9D">
        <w:t>.</w:t>
      </w:r>
    </w:p>
    <w:p w14:paraId="1B815274" w14:textId="3AD6F62A" w:rsidR="00734281" w:rsidRDefault="00734281" w:rsidP="0018116C"/>
    <w:p w14:paraId="038E67C4" w14:textId="2C023FE7" w:rsidR="000607D2" w:rsidRDefault="000607D2" w:rsidP="000607D2">
      <w:pPr>
        <w:jc w:val="both"/>
      </w:pPr>
      <w:r w:rsidRPr="00F35018">
        <w:rPr>
          <w:b/>
          <w:bCs/>
        </w:rPr>
        <w:t>2.</w:t>
      </w:r>
      <w:r>
        <w:t xml:space="preserve"> Indiquer </w:t>
      </w:r>
      <w:r w:rsidR="00AB1719">
        <w:t>le type du</w:t>
      </w:r>
      <w:r>
        <w:t xml:space="preserve"> paramètre </w:t>
      </w:r>
      <w:r w:rsidRPr="000607D2">
        <w:rPr>
          <w:rStyle w:val="CodeCar"/>
        </w:rPr>
        <w:t>nom_region</w:t>
      </w:r>
      <w:r>
        <w:t xml:space="preserve"> de la méthode </w:t>
      </w:r>
      <w:r w:rsidRPr="000607D2">
        <w:rPr>
          <w:rStyle w:val="CodeCar"/>
        </w:rPr>
        <w:t>__init__</w:t>
      </w:r>
      <w:r>
        <w:t xml:space="preserve"> de la classe </w:t>
      </w:r>
      <w:r w:rsidRPr="000607D2">
        <w:rPr>
          <w:rStyle w:val="CodeCar"/>
        </w:rPr>
        <w:t>Region</w:t>
      </w:r>
      <w:r>
        <w:t>.</w:t>
      </w:r>
    </w:p>
    <w:p w14:paraId="7D180356" w14:textId="77777777" w:rsidR="000607D2" w:rsidRDefault="000607D2" w:rsidP="000607D2">
      <w:pPr>
        <w:jc w:val="both"/>
      </w:pPr>
    </w:p>
    <w:p w14:paraId="4B44DF04" w14:textId="7E490BD3" w:rsidR="00734281" w:rsidRDefault="000607D2" w:rsidP="000607D2">
      <w:pPr>
        <w:jc w:val="both"/>
      </w:pPr>
      <w:r>
        <w:rPr>
          <w:b/>
          <w:bCs/>
        </w:rPr>
        <w:t>3</w:t>
      </w:r>
      <w:r w:rsidR="00734281" w:rsidRPr="00F35018">
        <w:rPr>
          <w:b/>
          <w:bCs/>
        </w:rPr>
        <w:t>.</w:t>
      </w:r>
      <w:r w:rsidR="00734281">
        <w:t xml:space="preserve"> Donner une instruction permettant de créer une instance nommée </w:t>
      </w:r>
      <w:r w:rsidR="00734281" w:rsidRPr="00623344">
        <w:rPr>
          <w:rStyle w:val="CodeCar"/>
        </w:rPr>
        <w:t>ge</w:t>
      </w:r>
      <w:r w:rsidR="00734281">
        <w:t xml:space="preserve"> de la classe </w:t>
      </w:r>
      <w:r w:rsidR="00734281">
        <w:rPr>
          <w:rStyle w:val="CodeCar"/>
        </w:rPr>
        <w:t>Region</w:t>
      </w:r>
      <w:r w:rsidR="00734281">
        <w:t xml:space="preserve"> corresponda</w:t>
      </w:r>
      <w:r w:rsidR="00556013">
        <w:t>nt à la région dont le nom est « </w:t>
      </w:r>
      <w:r w:rsidR="00734281">
        <w:t>Grand Est</w:t>
      </w:r>
      <w:r w:rsidR="00556013">
        <w:t> »</w:t>
      </w:r>
      <w:r w:rsidR="00734281">
        <w:t>.</w:t>
      </w:r>
    </w:p>
    <w:p w14:paraId="3A108811" w14:textId="77777777" w:rsidR="00734281" w:rsidRDefault="00734281" w:rsidP="00734281"/>
    <w:p w14:paraId="4F6E7803" w14:textId="107A4234" w:rsidR="00734281" w:rsidRDefault="000607D2" w:rsidP="00157D84">
      <w:r>
        <w:rPr>
          <w:b/>
          <w:bCs/>
        </w:rPr>
        <w:t>4</w:t>
      </w:r>
      <w:r w:rsidR="00734281" w:rsidRPr="00521821">
        <w:rPr>
          <w:b/>
          <w:bCs/>
        </w:rPr>
        <w:t>.</w:t>
      </w:r>
      <w:r w:rsidR="00157D84">
        <w:rPr>
          <w:b/>
          <w:bCs/>
        </w:rPr>
        <w:t xml:space="preserve"> </w:t>
      </w:r>
      <w:r w:rsidR="00734281">
        <w:t xml:space="preserve">Recopier et compléter </w:t>
      </w:r>
      <w:r w:rsidR="00442182">
        <w:t xml:space="preserve">la ligne 6 de </w:t>
      </w:r>
      <w:r w:rsidR="00734281">
        <w:t xml:space="preserve">la méthode de la classe </w:t>
      </w:r>
      <w:r w:rsidR="00734281">
        <w:rPr>
          <w:rStyle w:val="CodeCar"/>
        </w:rPr>
        <w:t>Region</w:t>
      </w:r>
      <w:r w:rsidR="00734281">
        <w:t xml:space="preserve"> ci-dessous :</w:t>
      </w:r>
    </w:p>
    <w:p w14:paraId="5BFEDAD0" w14:textId="77777777" w:rsidR="00734281" w:rsidRDefault="00734281" w:rsidP="00734281">
      <w:pPr>
        <w:ind w:left="567"/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86"/>
        <w:gridCol w:w="8586"/>
      </w:tblGrid>
      <w:tr w:rsidR="00734281" w14:paraId="0F557895" w14:textId="77777777" w:rsidTr="00157D84">
        <w:tc>
          <w:tcPr>
            <w:tcW w:w="486" w:type="dxa"/>
          </w:tcPr>
          <w:p w14:paraId="5B1D4197" w14:textId="77777777" w:rsidR="00734281" w:rsidRDefault="00734281" w:rsidP="00F10CEA">
            <w:pPr>
              <w:pStyle w:val="Code"/>
            </w:pPr>
            <w:r>
              <w:t>1</w:t>
            </w:r>
          </w:p>
          <w:p w14:paraId="0C6A2A81" w14:textId="77777777" w:rsidR="00734281" w:rsidRDefault="00734281" w:rsidP="00F10CEA">
            <w:pPr>
              <w:pStyle w:val="Code"/>
            </w:pPr>
            <w:r>
              <w:t>2</w:t>
            </w:r>
          </w:p>
          <w:p w14:paraId="5FED58E0" w14:textId="77777777" w:rsidR="00734281" w:rsidRDefault="00734281" w:rsidP="00F10CEA">
            <w:pPr>
              <w:pStyle w:val="Code"/>
            </w:pPr>
            <w:r>
              <w:t>3</w:t>
            </w:r>
          </w:p>
          <w:p w14:paraId="2F776430" w14:textId="77777777" w:rsidR="00734281" w:rsidRDefault="00734281" w:rsidP="00F10CEA">
            <w:pPr>
              <w:pStyle w:val="Code"/>
            </w:pPr>
          </w:p>
          <w:p w14:paraId="124B64F9" w14:textId="77777777" w:rsidR="00734281" w:rsidRDefault="00734281" w:rsidP="00F10CEA">
            <w:pPr>
              <w:pStyle w:val="Code"/>
            </w:pPr>
            <w:r>
              <w:t>4</w:t>
            </w:r>
          </w:p>
          <w:p w14:paraId="716D6EA2" w14:textId="77777777" w:rsidR="00734281" w:rsidRDefault="00734281" w:rsidP="00F10CEA">
            <w:pPr>
              <w:pStyle w:val="Code"/>
            </w:pPr>
            <w:r>
              <w:t>5</w:t>
            </w:r>
          </w:p>
          <w:p w14:paraId="0E3A3650" w14:textId="77777777" w:rsidR="00734281" w:rsidRDefault="00734281" w:rsidP="00F10CEA">
            <w:pPr>
              <w:pStyle w:val="Code"/>
            </w:pPr>
            <w:r>
              <w:t>6</w:t>
            </w:r>
          </w:p>
        </w:tc>
        <w:tc>
          <w:tcPr>
            <w:tcW w:w="8586" w:type="dxa"/>
          </w:tcPr>
          <w:p w14:paraId="6A425F78" w14:textId="6E3C418D" w:rsidR="00734281" w:rsidRDefault="00734281" w:rsidP="00F10CEA">
            <w:pPr>
              <w:pStyle w:val="Code"/>
            </w:pPr>
            <w:r>
              <w:t>def renvoie_premiere_couleur_disponible(self):</w:t>
            </w:r>
            <w:r>
              <w:br/>
              <w:t xml:space="preserve">    '''</w:t>
            </w:r>
            <w:r>
              <w:br/>
              <w:t xml:space="preserve">    </w:t>
            </w:r>
            <w:r w:rsidR="00F10CEA">
              <w:t>R</w:t>
            </w:r>
            <w:r>
              <w:t>envoie la première couleur du tableau des couleurs disponibles</w:t>
            </w:r>
            <w:r w:rsidR="00752989">
              <w:t xml:space="preserve"> supposé non vide</w:t>
            </w:r>
            <w:r w:rsidR="00442182">
              <w:t>.</w:t>
            </w:r>
            <w:r>
              <w:br/>
              <w:t xml:space="preserve">    : return (str)</w:t>
            </w:r>
            <w:r>
              <w:br/>
              <w:t xml:space="preserve">    '''</w:t>
            </w:r>
            <w:r>
              <w:br/>
              <w:t xml:space="preserve">    return ...</w:t>
            </w:r>
          </w:p>
        </w:tc>
      </w:tr>
    </w:tbl>
    <w:p w14:paraId="5CFF9484" w14:textId="3E1C6814" w:rsidR="00734281" w:rsidRDefault="00734281" w:rsidP="00734281">
      <w:pPr>
        <w:ind w:left="567"/>
      </w:pPr>
    </w:p>
    <w:p w14:paraId="035BAD03" w14:textId="77777777" w:rsidR="00302E86" w:rsidRDefault="00302E86" w:rsidP="00734281">
      <w:pPr>
        <w:ind w:left="567"/>
      </w:pPr>
    </w:p>
    <w:p w14:paraId="3FFFC55B" w14:textId="63190CCE" w:rsidR="00302E86" w:rsidRDefault="00302E86">
      <w:r>
        <w:br w:type="page"/>
      </w:r>
    </w:p>
    <w:p w14:paraId="53F1621F" w14:textId="4B8DC678" w:rsidR="00734281" w:rsidRDefault="000607D2" w:rsidP="00157D84">
      <w:pPr>
        <w:jc w:val="both"/>
      </w:pPr>
      <w:r>
        <w:rPr>
          <w:b/>
          <w:bCs/>
        </w:rPr>
        <w:lastRenderedPageBreak/>
        <w:t>5</w:t>
      </w:r>
      <w:r w:rsidR="00734281" w:rsidRPr="00F35018">
        <w:rPr>
          <w:b/>
          <w:bCs/>
        </w:rPr>
        <w:t>.</w:t>
      </w:r>
      <w:r w:rsidR="00734281">
        <w:t xml:space="preserve"> Recopier et compléter </w:t>
      </w:r>
      <w:r w:rsidR="00442182">
        <w:t>la ligne 6 de </w:t>
      </w:r>
      <w:r w:rsidR="00734281">
        <w:t xml:space="preserve">la méthode de la classe </w:t>
      </w:r>
      <w:r w:rsidR="00734281">
        <w:rPr>
          <w:rStyle w:val="CodeCar"/>
        </w:rPr>
        <w:t>Region</w:t>
      </w:r>
      <w:r w:rsidR="00734281">
        <w:t xml:space="preserve"> ci-dessous :</w:t>
      </w:r>
    </w:p>
    <w:p w14:paraId="6E4E14C1" w14:textId="77777777" w:rsidR="00734281" w:rsidRDefault="00734281" w:rsidP="00734281">
      <w:pPr>
        <w:ind w:left="567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08"/>
        <w:gridCol w:w="8559"/>
      </w:tblGrid>
      <w:tr w:rsidR="00734281" w14:paraId="0D546D81" w14:textId="77777777" w:rsidTr="00157D84">
        <w:tc>
          <w:tcPr>
            <w:tcW w:w="508" w:type="dxa"/>
          </w:tcPr>
          <w:p w14:paraId="447F139E" w14:textId="77777777" w:rsidR="00734281" w:rsidRDefault="00734281" w:rsidP="00F10CEA">
            <w:pPr>
              <w:pStyle w:val="Code"/>
            </w:pPr>
            <w:r>
              <w:t>1</w:t>
            </w:r>
          </w:p>
          <w:p w14:paraId="5A2076A1" w14:textId="77777777" w:rsidR="00734281" w:rsidRDefault="00734281" w:rsidP="00F10CEA">
            <w:pPr>
              <w:pStyle w:val="Code"/>
            </w:pPr>
            <w:r>
              <w:t>2</w:t>
            </w:r>
          </w:p>
          <w:p w14:paraId="2A73DD59" w14:textId="77777777" w:rsidR="00734281" w:rsidRDefault="00734281" w:rsidP="00F10CEA">
            <w:pPr>
              <w:pStyle w:val="Code"/>
            </w:pPr>
            <w:r>
              <w:t>3</w:t>
            </w:r>
          </w:p>
          <w:p w14:paraId="39FF7786" w14:textId="77777777" w:rsidR="00734281" w:rsidRDefault="00734281" w:rsidP="00F10CEA">
            <w:pPr>
              <w:pStyle w:val="Code"/>
            </w:pPr>
            <w:r>
              <w:t>4</w:t>
            </w:r>
          </w:p>
          <w:p w14:paraId="18992181" w14:textId="77777777" w:rsidR="00734281" w:rsidRDefault="00734281" w:rsidP="00F10CEA">
            <w:pPr>
              <w:pStyle w:val="Code"/>
            </w:pPr>
            <w:r>
              <w:t>5</w:t>
            </w:r>
          </w:p>
          <w:p w14:paraId="45A712D3" w14:textId="77777777" w:rsidR="00734281" w:rsidRDefault="00734281" w:rsidP="00F10CEA">
            <w:pPr>
              <w:pStyle w:val="Code"/>
            </w:pPr>
            <w:r>
              <w:t>6</w:t>
            </w:r>
          </w:p>
        </w:tc>
        <w:tc>
          <w:tcPr>
            <w:tcW w:w="8559" w:type="dxa"/>
          </w:tcPr>
          <w:p w14:paraId="358A1500" w14:textId="3FE8410B" w:rsidR="00734281" w:rsidRDefault="00734281" w:rsidP="00F10CEA">
            <w:pPr>
              <w:pStyle w:val="Code"/>
            </w:pPr>
            <w:r>
              <w:t>def renvoie_</w:t>
            </w:r>
            <w:r w:rsidR="003C5AE7">
              <w:t>nb</w:t>
            </w:r>
            <w:r w:rsidR="00442182">
              <w:t>_voisines(self) :</w:t>
            </w:r>
            <w:r w:rsidR="00442182">
              <w:br/>
              <w:t xml:space="preserve">    '''</w:t>
            </w:r>
            <w:r w:rsidR="00442182">
              <w:br/>
              <w:t xml:space="preserve">    R</w:t>
            </w:r>
            <w:r>
              <w:t>envoie le nombre de régions voisines</w:t>
            </w:r>
            <w:r w:rsidR="00442182">
              <w:t>.</w:t>
            </w:r>
            <w:r>
              <w:br/>
              <w:t xml:space="preserve">    : return (int) </w:t>
            </w:r>
            <w:r>
              <w:br/>
              <w:t xml:space="preserve">    '''</w:t>
            </w:r>
            <w:r>
              <w:br/>
              <w:t xml:space="preserve">    return ...</w:t>
            </w:r>
          </w:p>
        </w:tc>
      </w:tr>
    </w:tbl>
    <w:p w14:paraId="7AF9B2CB" w14:textId="77777777" w:rsidR="00734281" w:rsidRDefault="00734281" w:rsidP="00734281">
      <w:pPr>
        <w:ind w:left="567"/>
      </w:pPr>
    </w:p>
    <w:p w14:paraId="584D1A25" w14:textId="3DAE2C8D" w:rsidR="00734281" w:rsidRDefault="000607D2" w:rsidP="00157D84">
      <w:pPr>
        <w:jc w:val="both"/>
      </w:pPr>
      <w:r>
        <w:rPr>
          <w:b/>
          <w:bCs/>
        </w:rPr>
        <w:t>6</w:t>
      </w:r>
      <w:r w:rsidR="00734281" w:rsidRPr="00E0362E">
        <w:rPr>
          <w:b/>
          <w:bCs/>
        </w:rPr>
        <w:t>.</w:t>
      </w:r>
      <w:r w:rsidR="00734281">
        <w:t xml:space="preserve"> </w:t>
      </w:r>
      <w:r w:rsidR="00556013">
        <w:t>C</w:t>
      </w:r>
      <w:r w:rsidR="00734281">
        <w:t xml:space="preserve">ompléter la méthode de la classe </w:t>
      </w:r>
      <w:r w:rsidR="00734281">
        <w:rPr>
          <w:rStyle w:val="CodeCar"/>
        </w:rPr>
        <w:t>Region</w:t>
      </w:r>
      <w:r w:rsidR="00734281">
        <w:t xml:space="preserve"> ci-dessous</w:t>
      </w:r>
      <w:r w:rsidR="00442182" w:rsidRPr="00442182">
        <w:t xml:space="preserve"> </w:t>
      </w:r>
      <w:r w:rsidR="00442182">
        <w:t>à partir de la ligne 6</w:t>
      </w:r>
      <w:r w:rsidR="00734281">
        <w:t> :</w:t>
      </w:r>
    </w:p>
    <w:p w14:paraId="20F0D5C9" w14:textId="77777777" w:rsidR="00734281" w:rsidRDefault="00734281" w:rsidP="00734281">
      <w:pPr>
        <w:ind w:left="567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08"/>
        <w:gridCol w:w="8559"/>
      </w:tblGrid>
      <w:tr w:rsidR="00734281" w14:paraId="34763953" w14:textId="77777777" w:rsidTr="00157D84">
        <w:tc>
          <w:tcPr>
            <w:tcW w:w="508" w:type="dxa"/>
          </w:tcPr>
          <w:p w14:paraId="5246396A" w14:textId="77777777" w:rsidR="00734281" w:rsidRDefault="00734281" w:rsidP="00F10CEA">
            <w:pPr>
              <w:pStyle w:val="Code"/>
            </w:pPr>
            <w:r>
              <w:t>1</w:t>
            </w:r>
          </w:p>
          <w:p w14:paraId="6B157697" w14:textId="77777777" w:rsidR="00734281" w:rsidRDefault="00734281" w:rsidP="00F10CEA">
            <w:pPr>
              <w:pStyle w:val="Code"/>
            </w:pPr>
            <w:r>
              <w:t>2</w:t>
            </w:r>
          </w:p>
          <w:p w14:paraId="31736BF4" w14:textId="77777777" w:rsidR="00734281" w:rsidRDefault="00734281" w:rsidP="00F10CEA">
            <w:pPr>
              <w:pStyle w:val="Code"/>
            </w:pPr>
            <w:r>
              <w:t>3</w:t>
            </w:r>
          </w:p>
          <w:p w14:paraId="3401351A" w14:textId="77777777" w:rsidR="00734281" w:rsidRDefault="00734281" w:rsidP="00F10CEA">
            <w:pPr>
              <w:pStyle w:val="Code"/>
            </w:pPr>
          </w:p>
          <w:p w14:paraId="2D5EE889" w14:textId="77777777" w:rsidR="00734281" w:rsidRDefault="00734281" w:rsidP="00F10CEA">
            <w:pPr>
              <w:pStyle w:val="Code"/>
            </w:pPr>
            <w:r>
              <w:t>4</w:t>
            </w:r>
          </w:p>
          <w:p w14:paraId="2D0B8B30" w14:textId="77777777" w:rsidR="00734281" w:rsidRDefault="00734281" w:rsidP="00F10CEA">
            <w:pPr>
              <w:pStyle w:val="Code"/>
            </w:pPr>
            <w:r>
              <w:t>5</w:t>
            </w:r>
          </w:p>
          <w:p w14:paraId="2EE78BDA" w14:textId="77777777" w:rsidR="00734281" w:rsidRDefault="00734281" w:rsidP="00F10CEA">
            <w:pPr>
              <w:pStyle w:val="Code"/>
            </w:pPr>
            <w:r>
              <w:t>6</w:t>
            </w:r>
          </w:p>
        </w:tc>
        <w:tc>
          <w:tcPr>
            <w:tcW w:w="8559" w:type="dxa"/>
          </w:tcPr>
          <w:p w14:paraId="03ECF4C1" w14:textId="33635E9C" w:rsidR="00734281" w:rsidRDefault="00734281" w:rsidP="008F7F61">
            <w:pPr>
              <w:pStyle w:val="Code"/>
            </w:pPr>
            <w:r>
              <w:t>def est_coloriee(self):</w:t>
            </w:r>
            <w:r>
              <w:br/>
              <w:t xml:space="preserve">    '''</w:t>
            </w:r>
            <w:r>
              <w:br/>
              <w:t xml:space="preserve">    </w:t>
            </w:r>
            <w:r w:rsidR="00442182">
              <w:t>R</w:t>
            </w:r>
            <w:r>
              <w:t xml:space="preserve">envoie True si </w:t>
            </w:r>
            <w:r w:rsidR="008F7F61">
              <w:t>une</w:t>
            </w:r>
            <w:r>
              <w:t xml:space="preserve"> couleur a été attribuée</w:t>
            </w:r>
            <w:r w:rsidR="008F7F61">
              <w:t xml:space="preserve"> à cette région</w:t>
            </w:r>
            <w:r>
              <w:t xml:space="preserve"> et False sinon.</w:t>
            </w:r>
            <w:r>
              <w:br/>
              <w:t xml:space="preserve">    : return (bool)</w:t>
            </w:r>
            <w:r>
              <w:br/>
              <w:t xml:space="preserve">    '''</w:t>
            </w:r>
            <w:r>
              <w:br/>
              <w:t xml:space="preserve">    ...</w:t>
            </w:r>
          </w:p>
        </w:tc>
      </w:tr>
    </w:tbl>
    <w:p w14:paraId="3681FB3F" w14:textId="1D0A941E" w:rsidR="00734281" w:rsidRDefault="00734281" w:rsidP="00734281"/>
    <w:p w14:paraId="26237052" w14:textId="2ADEB9B1" w:rsidR="00024778" w:rsidRDefault="000607D2" w:rsidP="00157D84">
      <w:pPr>
        <w:jc w:val="both"/>
      </w:pPr>
      <w:r>
        <w:rPr>
          <w:b/>
          <w:bCs/>
        </w:rPr>
        <w:t>7</w:t>
      </w:r>
      <w:r w:rsidR="00024778" w:rsidRPr="00F47076">
        <w:rPr>
          <w:b/>
          <w:bCs/>
        </w:rPr>
        <w:t>.</w:t>
      </w:r>
      <w:r w:rsidR="00024778">
        <w:t xml:space="preserve"> </w:t>
      </w:r>
      <w:r w:rsidR="00556013">
        <w:t>C</w:t>
      </w:r>
      <w:r w:rsidR="00024778">
        <w:t xml:space="preserve">ompléter la méthode de la classe </w:t>
      </w:r>
      <w:r w:rsidR="00024778">
        <w:rPr>
          <w:rStyle w:val="CodeCar"/>
        </w:rPr>
        <w:t>Region</w:t>
      </w:r>
      <w:r w:rsidR="00024778">
        <w:t xml:space="preserve"> ci-dessous</w:t>
      </w:r>
      <w:r w:rsidR="00442182" w:rsidRPr="00442182">
        <w:t xml:space="preserve"> </w:t>
      </w:r>
      <w:r w:rsidR="00442182">
        <w:t>à partir de la ligne 8</w:t>
      </w:r>
      <w:r w:rsidR="00024778">
        <w:t> :</w:t>
      </w:r>
    </w:p>
    <w:p w14:paraId="60956B1D" w14:textId="77777777" w:rsidR="00024778" w:rsidRDefault="00024778" w:rsidP="00024778">
      <w:pPr>
        <w:ind w:left="567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08"/>
        <w:gridCol w:w="8559"/>
      </w:tblGrid>
      <w:tr w:rsidR="00024778" w14:paraId="519C071B" w14:textId="77777777" w:rsidTr="00157D84">
        <w:tc>
          <w:tcPr>
            <w:tcW w:w="508" w:type="dxa"/>
          </w:tcPr>
          <w:p w14:paraId="3898BA4E" w14:textId="77777777" w:rsidR="00024778" w:rsidRDefault="00024778" w:rsidP="00F10CEA">
            <w:pPr>
              <w:pStyle w:val="Code"/>
            </w:pPr>
            <w:r>
              <w:t>1</w:t>
            </w:r>
          </w:p>
          <w:p w14:paraId="563004DF" w14:textId="77777777" w:rsidR="00024778" w:rsidRDefault="00024778" w:rsidP="00F10CEA">
            <w:pPr>
              <w:pStyle w:val="Code"/>
            </w:pPr>
            <w:r>
              <w:t>2</w:t>
            </w:r>
          </w:p>
          <w:p w14:paraId="75704135" w14:textId="3CB43EBF" w:rsidR="00024778" w:rsidRDefault="00024778" w:rsidP="00F10CEA">
            <w:pPr>
              <w:pStyle w:val="Code"/>
            </w:pPr>
            <w:r>
              <w:t>3</w:t>
            </w:r>
          </w:p>
          <w:p w14:paraId="69D7F050" w14:textId="1C2B1F7B" w:rsidR="00EB1EFD" w:rsidRDefault="00EB1EFD" w:rsidP="00F10CEA">
            <w:pPr>
              <w:pStyle w:val="Code"/>
            </w:pPr>
          </w:p>
          <w:p w14:paraId="3D63732C" w14:textId="77777777" w:rsidR="00EB1EFD" w:rsidRDefault="00EB1EFD" w:rsidP="00F10CEA">
            <w:pPr>
              <w:pStyle w:val="Code"/>
            </w:pPr>
          </w:p>
          <w:p w14:paraId="6E82816B" w14:textId="77777777" w:rsidR="00024778" w:rsidRDefault="00024778" w:rsidP="00F10CEA">
            <w:pPr>
              <w:pStyle w:val="Code"/>
            </w:pPr>
            <w:r>
              <w:t>4</w:t>
            </w:r>
          </w:p>
          <w:p w14:paraId="1FABC6C1" w14:textId="77777777" w:rsidR="00024778" w:rsidRDefault="00024778" w:rsidP="00F10CEA">
            <w:pPr>
              <w:pStyle w:val="Code"/>
            </w:pPr>
            <w:r>
              <w:t>5</w:t>
            </w:r>
          </w:p>
          <w:p w14:paraId="12CFF3E6" w14:textId="2B462F62" w:rsidR="00024778" w:rsidRDefault="00F47076" w:rsidP="00F10CEA">
            <w:pPr>
              <w:pStyle w:val="Code"/>
            </w:pPr>
            <w:r>
              <w:t>6</w:t>
            </w:r>
          </w:p>
          <w:p w14:paraId="3E94989F" w14:textId="77777777" w:rsidR="00EB1EFD" w:rsidRDefault="00EB1EFD" w:rsidP="00F10CEA">
            <w:pPr>
              <w:pStyle w:val="Code"/>
            </w:pPr>
          </w:p>
          <w:p w14:paraId="254AB62D" w14:textId="77777777" w:rsidR="00F47076" w:rsidRDefault="00F47076" w:rsidP="00F10CEA">
            <w:pPr>
              <w:pStyle w:val="Code"/>
            </w:pPr>
            <w:r>
              <w:t>7</w:t>
            </w:r>
          </w:p>
          <w:p w14:paraId="1BF4AEB6" w14:textId="3E3B9777" w:rsidR="00EB1EFD" w:rsidRDefault="00EB1EFD" w:rsidP="00F10CEA">
            <w:pPr>
              <w:pStyle w:val="Code"/>
            </w:pPr>
            <w:r>
              <w:t>8</w:t>
            </w:r>
          </w:p>
        </w:tc>
        <w:tc>
          <w:tcPr>
            <w:tcW w:w="8559" w:type="dxa"/>
          </w:tcPr>
          <w:p w14:paraId="4CEDA5C5" w14:textId="7060C1C1" w:rsidR="00024778" w:rsidRDefault="00024778" w:rsidP="00F10CEA">
            <w:pPr>
              <w:pStyle w:val="Code"/>
            </w:pPr>
            <w:r>
              <w:t>def retire_couleur(self, couleur):</w:t>
            </w:r>
          </w:p>
          <w:p w14:paraId="23DD9EB3" w14:textId="77777777" w:rsidR="00024778" w:rsidRDefault="00024778" w:rsidP="00F10CEA">
            <w:pPr>
              <w:pStyle w:val="Code"/>
            </w:pPr>
            <w:r>
              <w:t xml:space="preserve">    '''</w:t>
            </w:r>
          </w:p>
          <w:p w14:paraId="77B792EB" w14:textId="7B4E4C2B" w:rsidR="00024778" w:rsidRDefault="00024778" w:rsidP="00F10CEA">
            <w:pPr>
              <w:pStyle w:val="Code"/>
            </w:pPr>
            <w:r>
              <w:t xml:space="preserve">    Retire couleur du tableau de couleurs disponibles de la région si elle est dans ce tableau. Ne fait rien sinon.</w:t>
            </w:r>
          </w:p>
          <w:p w14:paraId="2889C963" w14:textId="57263706" w:rsidR="00F47076" w:rsidRDefault="00F47076" w:rsidP="00F10CEA">
            <w:pPr>
              <w:pStyle w:val="Code"/>
            </w:pPr>
            <w:r>
              <w:t xml:space="preserve">    </w:t>
            </w:r>
            <w:r w:rsidR="00EB1EFD">
              <w:t>: param couleur (str)</w:t>
            </w:r>
          </w:p>
          <w:p w14:paraId="0FF0D784" w14:textId="0B941714" w:rsidR="00F47076" w:rsidRDefault="00F47076" w:rsidP="00F10CEA">
            <w:pPr>
              <w:pStyle w:val="Code"/>
            </w:pPr>
            <w:r>
              <w:t xml:space="preserve">    : </w:t>
            </w:r>
            <w:r w:rsidR="00442182">
              <w:t>ne renvoie rien</w:t>
            </w:r>
            <w:r>
              <w:br/>
              <w:t xml:space="preserve">    : </w:t>
            </w:r>
            <w:r w:rsidR="00EB1EFD">
              <w:t>e</w:t>
            </w:r>
            <w:r>
              <w:t xml:space="preserve">ffet de bord sur le tableau des </w:t>
            </w:r>
            <w:r w:rsidR="00EB1EFD">
              <w:t>couleurs disponibles</w:t>
            </w:r>
          </w:p>
          <w:p w14:paraId="7D588932" w14:textId="77777777" w:rsidR="00024778" w:rsidRDefault="00024778" w:rsidP="00F10CEA">
            <w:pPr>
              <w:pStyle w:val="Code"/>
            </w:pPr>
            <w:r>
              <w:t xml:space="preserve">    '''</w:t>
            </w:r>
          </w:p>
          <w:p w14:paraId="14DF325E" w14:textId="36E39573" w:rsidR="00F47076" w:rsidRDefault="00F47076" w:rsidP="00F10CEA">
            <w:pPr>
              <w:pStyle w:val="Code"/>
            </w:pPr>
            <w:r>
              <w:t xml:space="preserve">    ...</w:t>
            </w:r>
          </w:p>
        </w:tc>
      </w:tr>
    </w:tbl>
    <w:p w14:paraId="33906E6A" w14:textId="516B9DD5" w:rsidR="00734281" w:rsidRDefault="00734281" w:rsidP="00734281"/>
    <w:p w14:paraId="46E899C5" w14:textId="2D780F22" w:rsidR="00734281" w:rsidRDefault="000607D2" w:rsidP="00734281">
      <w:pPr>
        <w:jc w:val="both"/>
      </w:pPr>
      <w:r>
        <w:rPr>
          <w:b/>
          <w:bCs/>
        </w:rPr>
        <w:t>8</w:t>
      </w:r>
      <w:r w:rsidR="00734281" w:rsidRPr="00096242">
        <w:rPr>
          <w:b/>
          <w:bCs/>
        </w:rPr>
        <w:t>.</w:t>
      </w:r>
      <w:r w:rsidR="00734281">
        <w:t xml:space="preserve"> </w:t>
      </w:r>
      <w:r w:rsidR="00556013">
        <w:t>C</w:t>
      </w:r>
      <w:r w:rsidR="00734281">
        <w:t xml:space="preserve">ompléter la méthode de la classe </w:t>
      </w:r>
      <w:r w:rsidR="00734281">
        <w:rPr>
          <w:rStyle w:val="CodeCar"/>
        </w:rPr>
        <w:t>Region</w:t>
      </w:r>
      <w:r w:rsidR="00734281">
        <w:t xml:space="preserve"> ci-dessous</w:t>
      </w:r>
      <w:r w:rsidR="00442182">
        <w:t>, à partir de la ligne 7,</w:t>
      </w:r>
      <w:r w:rsidR="00734281">
        <w:t xml:space="preserve"> </w:t>
      </w:r>
      <w:r w:rsidR="00734281" w:rsidRPr="007553E7">
        <w:rPr>
          <w:u w:val="single"/>
        </w:rPr>
        <w:t>en utilisant une boucle</w:t>
      </w:r>
      <w:r w:rsidR="00442182">
        <w:t> :</w:t>
      </w:r>
    </w:p>
    <w:p w14:paraId="645FFC6C" w14:textId="77777777" w:rsidR="00734281" w:rsidRDefault="00734281" w:rsidP="007342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"/>
        <w:gridCol w:w="8534"/>
      </w:tblGrid>
      <w:tr w:rsidR="00734281" w14:paraId="3F4F4F95" w14:textId="77777777" w:rsidTr="00F10CEA">
        <w:tc>
          <w:tcPr>
            <w:tcW w:w="535" w:type="dxa"/>
          </w:tcPr>
          <w:p w14:paraId="51639D9D" w14:textId="77777777" w:rsidR="00734281" w:rsidRDefault="00734281" w:rsidP="00F10CEA">
            <w:pPr>
              <w:pStyle w:val="Code"/>
            </w:pPr>
            <w:r>
              <w:t>1</w:t>
            </w:r>
          </w:p>
          <w:p w14:paraId="75A27CD4" w14:textId="77777777" w:rsidR="00734281" w:rsidRDefault="00734281" w:rsidP="00F10CEA">
            <w:pPr>
              <w:pStyle w:val="Code"/>
            </w:pPr>
            <w:r>
              <w:t>2</w:t>
            </w:r>
          </w:p>
          <w:p w14:paraId="759BC753" w14:textId="77777777" w:rsidR="00734281" w:rsidRDefault="00734281" w:rsidP="00F10CEA">
            <w:pPr>
              <w:pStyle w:val="Code"/>
            </w:pPr>
            <w:r>
              <w:t>3</w:t>
            </w:r>
          </w:p>
          <w:p w14:paraId="743AB429" w14:textId="77777777" w:rsidR="00734281" w:rsidRDefault="00734281" w:rsidP="00F10CEA">
            <w:pPr>
              <w:pStyle w:val="Code"/>
            </w:pPr>
          </w:p>
          <w:p w14:paraId="0B1E7039" w14:textId="77777777" w:rsidR="00734281" w:rsidRDefault="00734281" w:rsidP="00F10CEA">
            <w:pPr>
              <w:pStyle w:val="Code"/>
            </w:pPr>
            <w:r>
              <w:t>4</w:t>
            </w:r>
          </w:p>
          <w:p w14:paraId="29C400C4" w14:textId="77777777" w:rsidR="00734281" w:rsidRDefault="00734281" w:rsidP="00F10CEA">
            <w:pPr>
              <w:pStyle w:val="Code"/>
            </w:pPr>
            <w:r>
              <w:t>5</w:t>
            </w:r>
          </w:p>
          <w:p w14:paraId="5F5E32AC" w14:textId="77777777" w:rsidR="00734281" w:rsidRDefault="00734281" w:rsidP="00F10CEA">
            <w:pPr>
              <w:pStyle w:val="Code"/>
            </w:pPr>
            <w:r>
              <w:t>6</w:t>
            </w:r>
          </w:p>
          <w:p w14:paraId="3BCAD7A9" w14:textId="77777777" w:rsidR="00734281" w:rsidRDefault="00734281" w:rsidP="00F10CEA">
            <w:pPr>
              <w:pStyle w:val="Code"/>
            </w:pPr>
            <w:r>
              <w:t>7</w:t>
            </w:r>
          </w:p>
        </w:tc>
        <w:tc>
          <w:tcPr>
            <w:tcW w:w="8859" w:type="dxa"/>
          </w:tcPr>
          <w:p w14:paraId="6FC04CCD" w14:textId="4B23AF4C" w:rsidR="00734281" w:rsidRDefault="00734281" w:rsidP="00F10CEA">
            <w:pPr>
              <w:pStyle w:val="Code"/>
            </w:pPr>
            <w:r>
              <w:t>def est_vois</w:t>
            </w:r>
            <w:r w:rsidR="00442182">
              <w:t>ine(self, region):</w:t>
            </w:r>
            <w:r w:rsidR="00442182">
              <w:br/>
              <w:t xml:space="preserve">    '''</w:t>
            </w:r>
            <w:r w:rsidR="00442182">
              <w:br/>
              <w:t xml:space="preserve">    R</w:t>
            </w:r>
            <w:r>
              <w:t>envoie True si la region passée en paramètre est une voisine et False sinon.</w:t>
            </w:r>
            <w:r>
              <w:br/>
              <w:t xml:space="preserve">    : param regio</w:t>
            </w:r>
            <w:r w:rsidR="00442182">
              <w:t>n (Region)</w:t>
            </w:r>
            <w:r w:rsidR="00442182">
              <w:br/>
              <w:t xml:space="preserve">    : return (bool</w:t>
            </w:r>
            <w:r>
              <w:t>)</w:t>
            </w:r>
            <w:r>
              <w:br/>
              <w:t xml:space="preserve">    '''</w:t>
            </w:r>
            <w:r>
              <w:br/>
              <w:t xml:space="preserve">    ...</w:t>
            </w:r>
          </w:p>
        </w:tc>
      </w:tr>
    </w:tbl>
    <w:p w14:paraId="60ACCB63" w14:textId="4595D1D9" w:rsidR="00734281" w:rsidRDefault="00734281" w:rsidP="00734281"/>
    <w:p w14:paraId="4A2ACE9C" w14:textId="77777777" w:rsidR="00556013" w:rsidRDefault="00556013">
      <w:pPr>
        <w:rPr>
          <w:b/>
          <w:bCs/>
        </w:rPr>
      </w:pPr>
      <w:bookmarkStart w:id="2" w:name="partie-2"/>
      <w:bookmarkEnd w:id="2"/>
      <w:r>
        <w:rPr>
          <w:b/>
          <w:bCs/>
        </w:rPr>
        <w:br w:type="page"/>
      </w:r>
    </w:p>
    <w:p w14:paraId="0D0A3B49" w14:textId="418D0547" w:rsidR="00734281" w:rsidRDefault="00734281" w:rsidP="00734281">
      <w:pPr>
        <w:rPr>
          <w:b/>
          <w:bCs/>
        </w:rPr>
      </w:pPr>
      <w:r w:rsidRPr="00096242">
        <w:rPr>
          <w:b/>
          <w:bCs/>
        </w:rPr>
        <w:lastRenderedPageBreak/>
        <w:t>Partie 2</w:t>
      </w:r>
    </w:p>
    <w:p w14:paraId="5A104A6F" w14:textId="77777777" w:rsidR="00BE245D" w:rsidRDefault="00BE245D" w:rsidP="00734281">
      <w:pPr>
        <w:rPr>
          <w:b/>
          <w:bCs/>
        </w:rPr>
      </w:pPr>
    </w:p>
    <w:p w14:paraId="326FA4B4" w14:textId="77777777" w:rsidR="00110802" w:rsidRDefault="001C2A58" w:rsidP="00734281">
      <w:r w:rsidRPr="001C2A58">
        <w:t>D</w:t>
      </w:r>
      <w:r w:rsidR="00110802">
        <w:t>ans cette partie :</w:t>
      </w:r>
    </w:p>
    <w:p w14:paraId="7680E55A" w14:textId="554A996B" w:rsidR="00110802" w:rsidRDefault="00110802" w:rsidP="00481262">
      <w:pPr>
        <w:ind w:left="567"/>
      </w:pPr>
      <w:r>
        <w:t xml:space="preserve">- on considère qu’on dispose d’un ensemble d’instances de la classe </w:t>
      </w:r>
      <w:r w:rsidRPr="009F5642">
        <w:rPr>
          <w:rStyle w:val="CodeCar"/>
        </w:rPr>
        <w:t>Region</w:t>
      </w:r>
      <w:r>
        <w:t xml:space="preserve"> pour lesquelles l’attribut </w:t>
      </w:r>
      <w:r w:rsidRPr="009F5642">
        <w:rPr>
          <w:rStyle w:val="CodeCar"/>
        </w:rPr>
        <w:t>tab_voisines</w:t>
      </w:r>
      <w:r>
        <w:t xml:space="preserve"> a été renseigné</w:t>
      </w:r>
      <w:r w:rsidR="00481262">
        <w:t> ;</w:t>
      </w:r>
    </w:p>
    <w:p w14:paraId="5C910967" w14:textId="3002CD0B" w:rsidR="00734281" w:rsidRDefault="00110802" w:rsidP="00481262">
      <w:pPr>
        <w:ind w:left="567"/>
      </w:pPr>
      <w:r>
        <w:t>-</w:t>
      </w:r>
      <w:r w:rsidR="001C2A58">
        <w:t xml:space="preserve"> on pourra utiliser les méthodes de la classe </w:t>
      </w:r>
      <w:r w:rsidR="001C2A58" w:rsidRPr="009F5642">
        <w:rPr>
          <w:rStyle w:val="CodeCar"/>
        </w:rPr>
        <w:t>Region</w:t>
      </w:r>
      <w:r w:rsidR="001C2A58">
        <w:t xml:space="preserve"> évoquées dans les questions de la partie 1 :</w:t>
      </w:r>
    </w:p>
    <w:p w14:paraId="52926C8F" w14:textId="6A3CD02F" w:rsidR="001C2A58" w:rsidRDefault="001C2A58" w:rsidP="00481262">
      <w:pPr>
        <w:ind w:left="1134"/>
      </w:pPr>
      <w:r>
        <w:t xml:space="preserve">• </w:t>
      </w:r>
      <w:r w:rsidRPr="001C2A58">
        <w:rPr>
          <w:rStyle w:val="CodeCar"/>
        </w:rPr>
        <w:t>renvoie_premiere_couleur_disponible</w:t>
      </w:r>
    </w:p>
    <w:p w14:paraId="5E288F6E" w14:textId="0E5CF5E8" w:rsidR="001C2A58" w:rsidRDefault="001C2A58" w:rsidP="00481262">
      <w:pPr>
        <w:ind w:left="1134"/>
      </w:pPr>
      <w:r>
        <w:t xml:space="preserve">• </w:t>
      </w:r>
      <w:r w:rsidRPr="001C2A58">
        <w:rPr>
          <w:rStyle w:val="CodeCar"/>
        </w:rPr>
        <w:t>renvoie_</w:t>
      </w:r>
      <w:r w:rsidR="003C5AE7">
        <w:rPr>
          <w:rStyle w:val="CodeCar"/>
        </w:rPr>
        <w:t>nb</w:t>
      </w:r>
      <w:r w:rsidRPr="001C2A58">
        <w:rPr>
          <w:rStyle w:val="CodeCar"/>
        </w:rPr>
        <w:t>_voisines</w:t>
      </w:r>
    </w:p>
    <w:p w14:paraId="5ACBC570" w14:textId="10E5925C" w:rsidR="001C2A58" w:rsidRDefault="001C2A58" w:rsidP="00481262">
      <w:pPr>
        <w:ind w:left="1134"/>
      </w:pPr>
      <w:r>
        <w:t xml:space="preserve">• </w:t>
      </w:r>
      <w:r w:rsidRPr="001C2A58">
        <w:rPr>
          <w:rStyle w:val="CodeCar"/>
        </w:rPr>
        <w:t>est_coloriee</w:t>
      </w:r>
    </w:p>
    <w:p w14:paraId="133946F1" w14:textId="3E028B89" w:rsidR="001C2A58" w:rsidRDefault="001C2A58" w:rsidP="00481262">
      <w:pPr>
        <w:ind w:left="1134"/>
      </w:pPr>
      <w:r>
        <w:t xml:space="preserve">• </w:t>
      </w:r>
      <w:r w:rsidRPr="001C2A58">
        <w:rPr>
          <w:rStyle w:val="CodeCar"/>
        </w:rPr>
        <w:t>retire_couleur</w:t>
      </w:r>
    </w:p>
    <w:p w14:paraId="7853712A" w14:textId="5FB27E22" w:rsidR="001C2A58" w:rsidRPr="001C2A58" w:rsidRDefault="001C2A58" w:rsidP="00481262">
      <w:pPr>
        <w:ind w:left="1134"/>
      </w:pPr>
      <w:r>
        <w:t xml:space="preserve">• </w:t>
      </w:r>
      <w:r w:rsidRPr="001C2A58">
        <w:rPr>
          <w:rStyle w:val="CodeCar"/>
        </w:rPr>
        <w:t>est_voisine</w:t>
      </w:r>
    </w:p>
    <w:p w14:paraId="0E91BD26" w14:textId="77777777" w:rsidR="009F5642" w:rsidRDefault="009F5642" w:rsidP="00734281">
      <w:pPr>
        <w:jc w:val="both"/>
      </w:pPr>
    </w:p>
    <w:p w14:paraId="16E4CC0E" w14:textId="34A3D6F1" w:rsidR="00110802" w:rsidRDefault="00110802" w:rsidP="00734281">
      <w:pPr>
        <w:jc w:val="both"/>
      </w:pPr>
      <w:r>
        <w:t>O</w:t>
      </w:r>
      <w:r w:rsidR="009F5642">
        <w:t>n</w:t>
      </w:r>
      <w:r>
        <w:t xml:space="preserve"> a créé</w:t>
      </w:r>
      <w:r w:rsidR="009F5642">
        <w:t xml:space="preserve"> une </w:t>
      </w:r>
      <w:r w:rsidR="00734281">
        <w:t xml:space="preserve">classe </w:t>
      </w:r>
      <w:r w:rsidR="00734281">
        <w:rPr>
          <w:rStyle w:val="CodeCar"/>
        </w:rPr>
        <w:t>Pays</w:t>
      </w:r>
      <w:r w:rsidR="00481262">
        <w:t> :</w:t>
      </w:r>
    </w:p>
    <w:p w14:paraId="42867D5F" w14:textId="3F63519D" w:rsidR="00481262" w:rsidRDefault="00481262" w:rsidP="00481262">
      <w:pPr>
        <w:ind w:left="567"/>
        <w:jc w:val="both"/>
      </w:pPr>
      <w:r>
        <w:t>- c</w:t>
      </w:r>
      <w:r w:rsidR="009F5642">
        <w:t xml:space="preserve">ette classe </w:t>
      </w:r>
      <w:r w:rsidR="008F7F61">
        <w:t>modélise la carte d’</w:t>
      </w:r>
      <w:r w:rsidR="00734281">
        <w:t>un pays composé de régions</w:t>
      </w:r>
      <w:r>
        <w:t> ;</w:t>
      </w:r>
    </w:p>
    <w:p w14:paraId="20B3DA89" w14:textId="05E0B7C9" w:rsidR="00442182" w:rsidRDefault="00481262" w:rsidP="00D750BC">
      <w:pPr>
        <w:ind w:left="567"/>
        <w:jc w:val="both"/>
      </w:pPr>
      <w:r>
        <w:t>- l</w:t>
      </w:r>
      <w:r w:rsidR="00EB1EFD">
        <w:t>’unique attribut</w:t>
      </w:r>
      <w:r w:rsidR="00211B81">
        <w:t xml:space="preserve"> </w:t>
      </w:r>
      <w:r w:rsidR="00211B81">
        <w:rPr>
          <w:rStyle w:val="CodeCar"/>
        </w:rPr>
        <w:t>tab_regions</w:t>
      </w:r>
      <w:r w:rsidR="00211B81">
        <w:t xml:space="preserve"> de cette classe est </w:t>
      </w:r>
      <w:r w:rsidR="00734281">
        <w:t xml:space="preserve">un tableau (type </w:t>
      </w:r>
      <w:r w:rsidR="00734281" w:rsidRPr="007553E7">
        <w:rPr>
          <w:rStyle w:val="CodeCar"/>
        </w:rPr>
        <w:t>list</w:t>
      </w:r>
      <w:r w:rsidR="00734281">
        <w:t xml:space="preserve"> en Python) dont les éléments sont des instances</w:t>
      </w:r>
      <w:r w:rsidR="00442182">
        <w:t xml:space="preserve"> de</w:t>
      </w:r>
      <w:r w:rsidR="00734281">
        <w:t xml:space="preserve"> la classe </w:t>
      </w:r>
      <w:r w:rsidR="00734281">
        <w:rPr>
          <w:rStyle w:val="CodeCar"/>
        </w:rPr>
        <w:t>Region</w:t>
      </w:r>
      <w:r w:rsidR="00734281">
        <w:t>.</w:t>
      </w:r>
    </w:p>
    <w:p w14:paraId="71DEB8A0" w14:textId="77777777" w:rsidR="00734281" w:rsidRDefault="00734281" w:rsidP="00734281"/>
    <w:p w14:paraId="085DBAA7" w14:textId="557A9E2A" w:rsidR="00734281" w:rsidRDefault="000607D2" w:rsidP="00734281">
      <w:pPr>
        <w:jc w:val="both"/>
      </w:pPr>
      <w:r>
        <w:rPr>
          <w:b/>
          <w:bCs/>
        </w:rPr>
        <w:t>9</w:t>
      </w:r>
      <w:r w:rsidR="00734281" w:rsidRPr="00096242">
        <w:rPr>
          <w:b/>
          <w:bCs/>
        </w:rPr>
        <w:t>.</w:t>
      </w:r>
      <w:r w:rsidR="00734281">
        <w:t xml:space="preserve"> Recopier et compléter la méthode de la classe </w:t>
      </w:r>
      <w:r w:rsidR="00734281">
        <w:rPr>
          <w:rStyle w:val="CodeCar"/>
        </w:rPr>
        <w:t>Pays</w:t>
      </w:r>
      <w:r w:rsidR="00734281">
        <w:t xml:space="preserve"> ci-dessous</w:t>
      </w:r>
      <w:r w:rsidR="00442182" w:rsidRPr="00442182">
        <w:t xml:space="preserve"> </w:t>
      </w:r>
      <w:r w:rsidR="00442182">
        <w:t>à partir de la ligne 7</w:t>
      </w:r>
      <w:r w:rsidR="00734281">
        <w:t> :</w:t>
      </w:r>
    </w:p>
    <w:p w14:paraId="0ECE5B22" w14:textId="77777777" w:rsidR="00734281" w:rsidRDefault="00734281" w:rsidP="007342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"/>
        <w:gridCol w:w="8544"/>
      </w:tblGrid>
      <w:tr w:rsidR="00734281" w14:paraId="0EBC99F9" w14:textId="77777777" w:rsidTr="00F10CEA">
        <w:tc>
          <w:tcPr>
            <w:tcW w:w="535" w:type="dxa"/>
          </w:tcPr>
          <w:p w14:paraId="1D8ADF40" w14:textId="77777777" w:rsidR="00734281" w:rsidRDefault="00734281" w:rsidP="00F10CEA">
            <w:pPr>
              <w:pStyle w:val="Code"/>
            </w:pPr>
            <w:r>
              <w:t>1</w:t>
            </w:r>
          </w:p>
          <w:p w14:paraId="73A3610E" w14:textId="77777777" w:rsidR="00734281" w:rsidRDefault="00734281" w:rsidP="00F10CEA">
            <w:pPr>
              <w:pStyle w:val="Code"/>
            </w:pPr>
            <w:r>
              <w:t>2</w:t>
            </w:r>
          </w:p>
          <w:p w14:paraId="5DCF48E0" w14:textId="77777777" w:rsidR="00734281" w:rsidRDefault="00734281" w:rsidP="00F10CEA">
            <w:pPr>
              <w:pStyle w:val="Code"/>
            </w:pPr>
            <w:r>
              <w:t>3</w:t>
            </w:r>
          </w:p>
          <w:p w14:paraId="742B9DB3" w14:textId="57009089" w:rsidR="00734281" w:rsidRDefault="00734281" w:rsidP="00F10CEA">
            <w:pPr>
              <w:pStyle w:val="Code"/>
            </w:pPr>
          </w:p>
          <w:p w14:paraId="484DE48C" w14:textId="77777777" w:rsidR="00734281" w:rsidRDefault="00734281" w:rsidP="00F10CEA">
            <w:pPr>
              <w:pStyle w:val="Code"/>
            </w:pPr>
            <w:r>
              <w:t>4</w:t>
            </w:r>
          </w:p>
          <w:p w14:paraId="1F6F275E" w14:textId="77777777" w:rsidR="00734281" w:rsidRDefault="00734281" w:rsidP="00007F5A">
            <w:pPr>
              <w:pStyle w:val="Code"/>
            </w:pPr>
            <w:r>
              <w:t>5</w:t>
            </w:r>
          </w:p>
          <w:p w14:paraId="58A720C0" w14:textId="77777777" w:rsidR="00007F5A" w:rsidRDefault="00007F5A" w:rsidP="00007F5A">
            <w:pPr>
              <w:pStyle w:val="Code"/>
            </w:pPr>
            <w:r>
              <w:t>6</w:t>
            </w:r>
          </w:p>
          <w:p w14:paraId="5E20AFCD" w14:textId="13E5B71D" w:rsidR="00442182" w:rsidRDefault="00442182" w:rsidP="00007F5A">
            <w:pPr>
              <w:pStyle w:val="Code"/>
            </w:pPr>
            <w:r>
              <w:t>7</w:t>
            </w:r>
          </w:p>
        </w:tc>
        <w:tc>
          <w:tcPr>
            <w:tcW w:w="8859" w:type="dxa"/>
          </w:tcPr>
          <w:p w14:paraId="5F960A48" w14:textId="516FBA7D" w:rsidR="00007F5A" w:rsidRDefault="00734281" w:rsidP="00007F5A">
            <w:pPr>
              <w:pStyle w:val="Code"/>
            </w:pPr>
            <w:r>
              <w:t xml:space="preserve">def </w:t>
            </w:r>
            <w:r w:rsidR="00007F5A">
              <w:t>renvoie_tab_regions_</w:t>
            </w:r>
            <w:r w:rsidR="00DB4CAA">
              <w:t>non_</w:t>
            </w:r>
            <w:r w:rsidR="00007F5A">
              <w:t>coloriees</w:t>
            </w:r>
            <w:r>
              <w:t>(self):</w:t>
            </w:r>
            <w:r>
              <w:br/>
              <w:t xml:space="preserve">    '''</w:t>
            </w:r>
            <w:r>
              <w:br/>
              <w:t xml:space="preserve">    </w:t>
            </w:r>
            <w:r w:rsidR="00007F5A">
              <w:t xml:space="preserve">Renvoie un tableau dont les éléments sont les régions du pays </w:t>
            </w:r>
            <w:r w:rsidR="00DB4CAA">
              <w:t>sans</w:t>
            </w:r>
            <w:r w:rsidR="00007F5A">
              <w:t xml:space="preserve"> couleur </w:t>
            </w:r>
            <w:r w:rsidR="00DB4CAA">
              <w:t>a</w:t>
            </w:r>
            <w:r w:rsidR="00007F5A">
              <w:t>ttribuée.</w:t>
            </w:r>
          </w:p>
          <w:p w14:paraId="26884F5E" w14:textId="60D42B1A" w:rsidR="00007F5A" w:rsidRDefault="00734281" w:rsidP="00F10CEA">
            <w:pPr>
              <w:pStyle w:val="Code"/>
            </w:pPr>
            <w:r>
              <w:t xml:space="preserve">    : return</w:t>
            </w:r>
            <w:r w:rsidR="00007F5A">
              <w:t xml:space="preserve"> (list) </w:t>
            </w:r>
            <w:r w:rsidR="00442182">
              <w:t>tableau</w:t>
            </w:r>
            <w:r w:rsidR="00007F5A">
              <w:t xml:space="preserve"> d’instances de la classe Region</w:t>
            </w:r>
          </w:p>
          <w:p w14:paraId="7730B7E3" w14:textId="77777777" w:rsidR="00007F5A" w:rsidRDefault="00734281" w:rsidP="00F10CEA">
            <w:pPr>
              <w:pStyle w:val="Code"/>
            </w:pPr>
            <w:r>
              <w:t xml:space="preserve">    '''</w:t>
            </w:r>
          </w:p>
          <w:p w14:paraId="27053B31" w14:textId="06B56001" w:rsidR="00734281" w:rsidRDefault="00734281" w:rsidP="00F10CEA">
            <w:pPr>
              <w:pStyle w:val="Code"/>
            </w:pPr>
            <w:r>
              <w:t xml:space="preserve">    ...</w:t>
            </w:r>
          </w:p>
        </w:tc>
      </w:tr>
    </w:tbl>
    <w:p w14:paraId="746BB0C2" w14:textId="77777777" w:rsidR="00734281" w:rsidRDefault="00734281" w:rsidP="00734281"/>
    <w:p w14:paraId="6268F15E" w14:textId="632A7844" w:rsidR="00734281" w:rsidRDefault="000607D2" w:rsidP="00734281">
      <w:r>
        <w:rPr>
          <w:b/>
          <w:bCs/>
        </w:rPr>
        <w:t>10</w:t>
      </w:r>
      <w:r w:rsidR="00734281" w:rsidRPr="0049147F">
        <w:rPr>
          <w:b/>
          <w:bCs/>
        </w:rPr>
        <w:t>.</w:t>
      </w:r>
      <w:r w:rsidR="00734281">
        <w:t xml:space="preserve"> </w:t>
      </w:r>
      <w:r w:rsidR="00E57114">
        <w:t>On considère</w:t>
      </w:r>
      <w:r w:rsidR="00734281">
        <w:t xml:space="preserve"> la méthode de la classe </w:t>
      </w:r>
      <w:r w:rsidR="00734281">
        <w:rPr>
          <w:rStyle w:val="CodeCar"/>
        </w:rPr>
        <w:t>Pays</w:t>
      </w:r>
      <w:r w:rsidR="00734281">
        <w:t xml:space="preserve"> ci-dessous.</w:t>
      </w:r>
    </w:p>
    <w:p w14:paraId="6F009CC1" w14:textId="77777777" w:rsidR="00734281" w:rsidRDefault="00734281" w:rsidP="007342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"/>
        <w:gridCol w:w="8545"/>
      </w:tblGrid>
      <w:tr w:rsidR="00734281" w14:paraId="097802D0" w14:textId="77777777" w:rsidTr="00F10CEA">
        <w:tc>
          <w:tcPr>
            <w:tcW w:w="535" w:type="dxa"/>
          </w:tcPr>
          <w:p w14:paraId="058A90C0" w14:textId="77777777" w:rsidR="00734281" w:rsidRDefault="00734281" w:rsidP="00F10CEA">
            <w:pPr>
              <w:pStyle w:val="Code"/>
            </w:pPr>
            <w:r>
              <w:t>1</w:t>
            </w:r>
          </w:p>
          <w:p w14:paraId="2FDFDA50" w14:textId="77777777" w:rsidR="00734281" w:rsidRDefault="00734281" w:rsidP="00F10CEA">
            <w:pPr>
              <w:pStyle w:val="Code"/>
            </w:pPr>
            <w:r>
              <w:t>2</w:t>
            </w:r>
          </w:p>
          <w:p w14:paraId="39C6EA42" w14:textId="77777777" w:rsidR="00734281" w:rsidRDefault="00734281" w:rsidP="00F10CEA">
            <w:pPr>
              <w:pStyle w:val="Code"/>
            </w:pPr>
            <w:r>
              <w:t>3</w:t>
            </w:r>
          </w:p>
          <w:p w14:paraId="1F15AC7D" w14:textId="77777777" w:rsidR="00734281" w:rsidRDefault="00734281" w:rsidP="00F10CEA">
            <w:pPr>
              <w:pStyle w:val="Code"/>
            </w:pPr>
            <w:r>
              <w:t>4</w:t>
            </w:r>
          </w:p>
          <w:p w14:paraId="3E47D26C" w14:textId="047BC67A" w:rsidR="008E075C" w:rsidRDefault="00734281" w:rsidP="00F10CEA">
            <w:pPr>
              <w:pStyle w:val="Code"/>
            </w:pPr>
            <w:r>
              <w:t>5</w:t>
            </w:r>
          </w:p>
          <w:p w14:paraId="5B7DBD2E" w14:textId="77777777" w:rsidR="00734281" w:rsidRDefault="00734281" w:rsidP="00F10CEA">
            <w:pPr>
              <w:pStyle w:val="Code"/>
            </w:pPr>
            <w:r>
              <w:t>6</w:t>
            </w:r>
          </w:p>
          <w:p w14:paraId="01CF6E5F" w14:textId="77777777" w:rsidR="00734281" w:rsidRDefault="00734281" w:rsidP="00F10CEA">
            <w:pPr>
              <w:pStyle w:val="Code"/>
            </w:pPr>
            <w:r>
              <w:t>7</w:t>
            </w:r>
          </w:p>
          <w:p w14:paraId="0DC9F221" w14:textId="7CD90B8B" w:rsidR="00655347" w:rsidRDefault="00734281" w:rsidP="000D1C2F">
            <w:pPr>
              <w:pStyle w:val="Code"/>
            </w:pPr>
            <w:r>
              <w:t>8</w:t>
            </w:r>
          </w:p>
        </w:tc>
        <w:tc>
          <w:tcPr>
            <w:tcW w:w="8859" w:type="dxa"/>
          </w:tcPr>
          <w:p w14:paraId="175A97A3" w14:textId="6BFDA6C1" w:rsidR="00734281" w:rsidRDefault="00734281" w:rsidP="00007F5A">
            <w:pPr>
              <w:pStyle w:val="Code"/>
            </w:pPr>
            <w:r>
              <w:t>def renvo</w:t>
            </w:r>
            <w:r w:rsidR="006B29D2">
              <w:t>ie</w:t>
            </w:r>
            <w:r>
              <w:t>_max(self):</w:t>
            </w:r>
            <w:r>
              <w:br/>
              <w:t xml:space="preserve"> </w:t>
            </w:r>
            <w:r w:rsidR="00DB4CAA">
              <w:t xml:space="preserve"> </w:t>
            </w:r>
            <w:r>
              <w:t xml:space="preserve">  </w:t>
            </w:r>
            <w:r w:rsidR="003C5AE7">
              <w:t>nb</w:t>
            </w:r>
            <w:r>
              <w:t>_voisines_max = -1</w:t>
            </w:r>
            <w:r>
              <w:br/>
            </w:r>
            <w:r w:rsidR="00DB4CAA">
              <w:t xml:space="preserve"> </w:t>
            </w:r>
            <w:r>
              <w:t xml:space="preserve">   region_max = None</w:t>
            </w:r>
            <w:r>
              <w:br/>
              <w:t xml:space="preserve">  </w:t>
            </w:r>
            <w:r w:rsidR="00DB4CAA">
              <w:t xml:space="preserve">  </w:t>
            </w:r>
            <w:r>
              <w:t>for reg in self.</w:t>
            </w:r>
            <w:r w:rsidR="00007F5A">
              <w:t>renvoie_tab_regions_</w:t>
            </w:r>
            <w:r w:rsidR="00DB4CAA">
              <w:t>non_</w:t>
            </w:r>
            <w:r w:rsidR="00007F5A">
              <w:t>coloriees()</w:t>
            </w:r>
            <w:r>
              <w:t>:</w:t>
            </w:r>
            <w:r>
              <w:br/>
              <w:t xml:space="preserve">   </w:t>
            </w:r>
            <w:r w:rsidR="00DB4CAA">
              <w:t xml:space="preserve">  </w:t>
            </w:r>
            <w:r>
              <w:t xml:space="preserve">   if reg.</w:t>
            </w:r>
            <w:r w:rsidR="003C5AE7">
              <w:t>renvoie_</w:t>
            </w:r>
            <w:r>
              <w:t>nb</w:t>
            </w:r>
            <w:r w:rsidR="003C5AE7">
              <w:t>_</w:t>
            </w:r>
            <w:r>
              <w:t>voisines</w:t>
            </w:r>
            <w:r w:rsidR="003C5AE7">
              <w:t>()</w:t>
            </w:r>
            <w:r>
              <w:t xml:space="preserve"> &gt; nb_voisines_max:</w:t>
            </w:r>
            <w:r>
              <w:br/>
              <w:t xml:space="preserve">     </w:t>
            </w:r>
            <w:r w:rsidR="00DB4CAA">
              <w:t xml:space="preserve">  </w:t>
            </w:r>
            <w:r>
              <w:t xml:space="preserve">     </w:t>
            </w:r>
            <w:r w:rsidR="003C5AE7">
              <w:t>nb</w:t>
            </w:r>
            <w:r>
              <w:t>_voisines_max = reg.</w:t>
            </w:r>
            <w:r w:rsidR="0015763E">
              <w:t>renvoie_</w:t>
            </w:r>
            <w:r w:rsidR="003C5AE7">
              <w:t>nb</w:t>
            </w:r>
            <w:r>
              <w:t>_voisines</w:t>
            </w:r>
            <w:r w:rsidR="0015763E">
              <w:t>()</w:t>
            </w:r>
            <w:r>
              <w:br/>
              <w:t xml:space="preserve">     </w:t>
            </w:r>
            <w:r w:rsidR="00DB4CAA">
              <w:t xml:space="preserve">  </w:t>
            </w:r>
            <w:r>
              <w:t xml:space="preserve">     reg</w:t>
            </w:r>
            <w:r w:rsidR="00DB4CAA">
              <w:t>i</w:t>
            </w:r>
            <w:r>
              <w:t>on_max = reg</w:t>
            </w:r>
            <w:r>
              <w:br/>
              <w:t xml:space="preserve"> </w:t>
            </w:r>
            <w:r w:rsidR="00DB4CAA">
              <w:t xml:space="preserve"> </w:t>
            </w:r>
            <w:r>
              <w:t xml:space="preserve">  return region_max</w:t>
            </w:r>
          </w:p>
        </w:tc>
      </w:tr>
    </w:tbl>
    <w:p w14:paraId="5C109AAF" w14:textId="77777777" w:rsidR="00734281" w:rsidRDefault="00734281" w:rsidP="00734281"/>
    <w:p w14:paraId="040B2377" w14:textId="77777777" w:rsidR="00734281" w:rsidRDefault="00734281" w:rsidP="00734281">
      <w:pPr>
        <w:ind w:left="567"/>
      </w:pPr>
      <w:r w:rsidRPr="00235140">
        <w:rPr>
          <w:b/>
          <w:bCs/>
        </w:rPr>
        <w:t>a.</w:t>
      </w:r>
      <w:r>
        <w:t xml:space="preserve"> Expliquer dans quel cas cette méthode renvoie </w:t>
      </w:r>
      <w:r w:rsidRPr="00235140">
        <w:rPr>
          <w:rStyle w:val="CodeCar"/>
        </w:rPr>
        <w:t>None</w:t>
      </w:r>
      <w:r>
        <w:t>.</w:t>
      </w:r>
    </w:p>
    <w:p w14:paraId="3A5C3152" w14:textId="77777777" w:rsidR="00734281" w:rsidRDefault="00734281" w:rsidP="00734281">
      <w:pPr>
        <w:ind w:left="567"/>
      </w:pPr>
    </w:p>
    <w:p w14:paraId="7DDCED41" w14:textId="77864EB1" w:rsidR="00734281" w:rsidRDefault="00734281" w:rsidP="00734281">
      <w:pPr>
        <w:ind w:left="567"/>
        <w:jc w:val="both"/>
      </w:pPr>
      <w:r w:rsidRPr="00235140">
        <w:rPr>
          <w:b/>
          <w:bCs/>
        </w:rPr>
        <w:t>b.</w:t>
      </w:r>
      <w:r>
        <w:t xml:space="preserve"> </w:t>
      </w:r>
      <w:r w:rsidR="000D1C2F">
        <w:t>Indiquer</w:t>
      </w:r>
      <w:r>
        <w:t xml:space="preserve">, </w:t>
      </w:r>
      <w:r w:rsidR="00C40966">
        <w:t>dans le cas où</w:t>
      </w:r>
      <w:r>
        <w:t xml:space="preserve"> cette méthode ne renvoie pas </w:t>
      </w:r>
      <w:r w:rsidRPr="00235140">
        <w:rPr>
          <w:rStyle w:val="CodeCar"/>
        </w:rPr>
        <w:t>None</w:t>
      </w:r>
      <w:r>
        <w:t>, l</w:t>
      </w:r>
      <w:r w:rsidR="000D1C2F">
        <w:t>es deux</w:t>
      </w:r>
      <w:r>
        <w:t xml:space="preserve"> particularité</w:t>
      </w:r>
      <w:r w:rsidR="000D1C2F">
        <w:t>s</w:t>
      </w:r>
      <w:r>
        <w:t xml:space="preserve"> de la région renvoyée.</w:t>
      </w:r>
    </w:p>
    <w:p w14:paraId="33C77D7E" w14:textId="564B4392" w:rsidR="00734281" w:rsidRDefault="00734281" w:rsidP="00734281"/>
    <w:p w14:paraId="206C2A28" w14:textId="64AEFB27" w:rsidR="00E54C9F" w:rsidRDefault="00E54C9F" w:rsidP="00734281"/>
    <w:p w14:paraId="27E5E74E" w14:textId="49AB7A96" w:rsidR="00E54C9F" w:rsidRDefault="00E54C9F" w:rsidP="00734281"/>
    <w:p w14:paraId="528AAF52" w14:textId="7002DD3A" w:rsidR="00E54C9F" w:rsidRDefault="00E54C9F" w:rsidP="00734281"/>
    <w:p w14:paraId="0726176E" w14:textId="49DD9B04" w:rsidR="00734281" w:rsidRDefault="00157D84" w:rsidP="00734281">
      <w:pPr>
        <w:jc w:val="both"/>
      </w:pPr>
      <w:r>
        <w:rPr>
          <w:b/>
          <w:bCs/>
        </w:rPr>
        <w:lastRenderedPageBreak/>
        <w:t>1</w:t>
      </w:r>
      <w:r w:rsidR="000607D2">
        <w:rPr>
          <w:b/>
          <w:bCs/>
        </w:rPr>
        <w:t>1</w:t>
      </w:r>
      <w:r w:rsidR="00734281" w:rsidRPr="00E0362E">
        <w:rPr>
          <w:b/>
          <w:bCs/>
        </w:rPr>
        <w:t>.</w:t>
      </w:r>
      <w:r w:rsidR="00734281">
        <w:t xml:space="preserve"> Coder la méthode </w:t>
      </w:r>
      <w:r w:rsidR="00734281">
        <w:rPr>
          <w:rStyle w:val="CodeCar"/>
        </w:rPr>
        <w:t>colorie(self)</w:t>
      </w:r>
      <w:r w:rsidR="00734281">
        <w:t xml:space="preserve"> de la classe </w:t>
      </w:r>
      <w:r w:rsidR="00734281">
        <w:rPr>
          <w:rStyle w:val="CodeCar"/>
        </w:rPr>
        <w:t>Pays</w:t>
      </w:r>
      <w:r w:rsidR="00734281">
        <w:t xml:space="preserve"> qui choisit une couleur pour chaque région du pays de la façon suivante :</w:t>
      </w:r>
    </w:p>
    <w:p w14:paraId="5B5D8378" w14:textId="77777777" w:rsidR="00734281" w:rsidRDefault="00734281" w:rsidP="00734281"/>
    <w:p w14:paraId="2D896863" w14:textId="1D068585" w:rsidR="00734281" w:rsidRDefault="00734281" w:rsidP="00D750BC">
      <w:pPr>
        <w:ind w:left="567"/>
        <w:jc w:val="both"/>
      </w:pPr>
      <w:r>
        <w:t>• On récupère la région non coloriée qui possède le plus de voisines.</w:t>
      </w:r>
    </w:p>
    <w:p w14:paraId="0B7676FC" w14:textId="77777777" w:rsidR="00734281" w:rsidRDefault="00734281" w:rsidP="00D750BC">
      <w:pPr>
        <w:ind w:left="567"/>
        <w:jc w:val="both"/>
      </w:pPr>
      <w:r>
        <w:t>• Tant que cette région existe :</w:t>
      </w:r>
    </w:p>
    <w:p w14:paraId="5ABF4CEE" w14:textId="2F1E5CB7" w:rsidR="00734281" w:rsidRDefault="00734281" w:rsidP="00D750BC">
      <w:pPr>
        <w:ind w:left="1134"/>
        <w:jc w:val="both"/>
      </w:pPr>
      <w:r>
        <w:sym w:font="Wingdings" w:char="F073"/>
      </w:r>
      <w:r>
        <w:t xml:space="preserve"> </w:t>
      </w:r>
      <w:r w:rsidR="00481262">
        <w:t>La</w:t>
      </w:r>
      <w:r>
        <w:t xml:space="preserve"> couleur </w:t>
      </w:r>
      <w:r w:rsidR="00481262">
        <w:t>attribuée à</w:t>
      </w:r>
      <w:r>
        <w:t xml:space="preserve"> cette région</w:t>
      </w:r>
      <w:r w:rsidR="00481262">
        <w:t xml:space="preserve"> est</w:t>
      </w:r>
      <w:r>
        <w:t xml:space="preserve"> la première couleur disponible dans son tableau de couleurs disponibles.</w:t>
      </w:r>
    </w:p>
    <w:p w14:paraId="77F726D1" w14:textId="77777777" w:rsidR="00734281" w:rsidRDefault="00734281" w:rsidP="00D750BC">
      <w:pPr>
        <w:ind w:left="1134"/>
        <w:jc w:val="both"/>
      </w:pPr>
      <w:r>
        <w:sym w:font="Wingdings" w:char="F073"/>
      </w:r>
      <w:r>
        <w:t xml:space="preserve"> Pour chaque région voisine de la région : </w:t>
      </w:r>
    </w:p>
    <w:p w14:paraId="5F991064" w14:textId="77777777" w:rsidR="00734281" w:rsidRDefault="00734281" w:rsidP="00D750BC">
      <w:pPr>
        <w:ind w:left="1701"/>
        <w:jc w:val="both"/>
      </w:pPr>
      <w:r>
        <w:sym w:font="Wingdings" w:char="F0FA"/>
      </w:r>
      <w:r>
        <w:t xml:space="preserve"> si la couleur choisie est présente dans le tableau des couleurs disponibles de la région voisine alors on la retire de ce tableau.</w:t>
      </w:r>
    </w:p>
    <w:p w14:paraId="57083FC7" w14:textId="6F289A59" w:rsidR="003B73D0" w:rsidRDefault="00734281" w:rsidP="00D750BC">
      <w:pPr>
        <w:ind w:left="1134"/>
        <w:jc w:val="both"/>
      </w:pPr>
      <w:r>
        <w:sym w:font="Wingdings" w:char="F073"/>
      </w:r>
      <w:r>
        <w:t xml:space="preserve"> On récupère à nouveau la région non coloriée qui</w:t>
      </w:r>
      <w:r w:rsidR="00481262">
        <w:t xml:space="preserve"> possède le</w:t>
      </w:r>
      <w:r w:rsidR="008F7F61">
        <w:t xml:space="preserve"> plus de voisines</w:t>
      </w:r>
      <w:r w:rsidR="00481262">
        <w:t>.</w:t>
      </w:r>
    </w:p>
    <w:sectPr w:rsidR="003B73D0" w:rsidSect="005A641C">
      <w:footerReference w:type="even" r:id="rId14"/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E0CBA" w14:textId="77777777" w:rsidR="00825861" w:rsidRDefault="00825861">
      <w:r>
        <w:separator/>
      </w:r>
    </w:p>
  </w:endnote>
  <w:endnote w:type="continuationSeparator" w:id="0">
    <w:p w14:paraId="736D141F" w14:textId="77777777" w:rsidR="00825861" w:rsidRDefault="0082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894770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F47427" w14:textId="184BCFC1" w:rsidR="00556013" w:rsidRDefault="00556013" w:rsidP="00F10CE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472547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9F712D7" w14:textId="26A454F5" w:rsidR="00556013" w:rsidRDefault="00556013" w:rsidP="00734281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3013395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F999CC" w14:textId="27852E99" w:rsidR="00556013" w:rsidRDefault="00556013" w:rsidP="00734281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B16178E" w14:textId="77777777" w:rsidR="00556013" w:rsidRDefault="00556013" w:rsidP="007342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73546"/>
      <w:docPartObj>
        <w:docPartGallery w:val="Page Numbers (Bottom of Page)"/>
        <w:docPartUnique/>
      </w:docPartObj>
    </w:sdtPr>
    <w:sdtEndPr/>
    <w:sdtContent>
      <w:p w14:paraId="799939B3" w14:textId="2F4278FF" w:rsidR="00556013" w:rsidRPr="003423D5" w:rsidRDefault="00C04B30" w:rsidP="003423D5">
        <w:pPr>
          <w:pStyle w:val="Pieddepage"/>
        </w:pPr>
        <w:r w:rsidRPr="00C04B30">
          <w:t>23-NSIJ1ME1</w:t>
        </w:r>
        <w:r w:rsidR="003423D5">
          <w:t xml:space="preserve"> </w:t>
        </w:r>
        <w:r w:rsidR="003423D5">
          <w:tab/>
        </w:r>
        <w:r w:rsidR="003423D5">
          <w:tab/>
        </w:r>
        <w:r w:rsidR="003423D5">
          <w:tab/>
        </w:r>
        <w:r w:rsidR="003423D5">
          <w:tab/>
        </w:r>
        <w:r w:rsidR="003423D5">
          <w:tab/>
        </w:r>
        <w:r w:rsidR="003423D5">
          <w:tab/>
        </w:r>
        <w:r w:rsidR="003423D5">
          <w:tab/>
        </w:r>
        <w:r w:rsidR="003423D5">
          <w:tab/>
        </w:r>
        <w:r w:rsidR="003423D5">
          <w:tab/>
        </w:r>
        <w:r w:rsidR="003423D5">
          <w:tab/>
        </w:r>
        <w:r w:rsidR="003423D5">
          <w:tab/>
          <w:t xml:space="preserve">Page : </w:t>
        </w:r>
        <w:r w:rsidR="003423D5">
          <w:fldChar w:fldCharType="begin"/>
        </w:r>
        <w:r w:rsidR="003423D5">
          <w:instrText>PAGE   \* MERGEFORMAT</w:instrText>
        </w:r>
        <w:r w:rsidR="003423D5">
          <w:fldChar w:fldCharType="separate"/>
        </w:r>
        <w:r w:rsidR="00916100">
          <w:rPr>
            <w:noProof/>
          </w:rPr>
          <w:t>10</w:t>
        </w:r>
        <w:r w:rsidR="003423D5">
          <w:fldChar w:fldCharType="end"/>
        </w:r>
        <w:r w:rsidR="003423D5">
          <w:t>/10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7A1D" w14:textId="77777777" w:rsidR="00556013" w:rsidRDefault="00556013">
    <w:pPr>
      <w:rPr>
        <w:szCs w:val="24"/>
      </w:rPr>
    </w:pPr>
    <w:r>
      <w:rPr>
        <w:szCs w:val="24"/>
      </w:rPr>
      <w:t>CODE SUJET                                                                                              Page : 1 / 2</w:t>
    </w:r>
  </w:p>
  <w:p w14:paraId="35076E7F" w14:textId="77777777" w:rsidR="00556013" w:rsidRDefault="00556013">
    <w:pPr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BBD4" w14:textId="77777777" w:rsidR="00825861" w:rsidRDefault="00825861">
      <w:r>
        <w:separator/>
      </w:r>
    </w:p>
  </w:footnote>
  <w:footnote w:type="continuationSeparator" w:id="0">
    <w:p w14:paraId="657579C5" w14:textId="77777777" w:rsidR="00825861" w:rsidRDefault="0082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0B7"/>
    <w:multiLevelType w:val="hybridMultilevel"/>
    <w:tmpl w:val="2DB02B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3338"/>
    <w:multiLevelType w:val="multilevel"/>
    <w:tmpl w:val="6826E7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E5E5519"/>
    <w:multiLevelType w:val="multilevel"/>
    <w:tmpl w:val="CCE88B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B857F56"/>
    <w:multiLevelType w:val="multilevel"/>
    <w:tmpl w:val="CBEA5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C8"/>
    <w:rsid w:val="00007F5A"/>
    <w:rsid w:val="00024778"/>
    <w:rsid w:val="00052FE6"/>
    <w:rsid w:val="000607D2"/>
    <w:rsid w:val="00067238"/>
    <w:rsid w:val="00082FF9"/>
    <w:rsid w:val="000A1523"/>
    <w:rsid w:val="000A2BAC"/>
    <w:rsid w:val="000C1A21"/>
    <w:rsid w:val="000D1C2F"/>
    <w:rsid w:val="001027F9"/>
    <w:rsid w:val="00110802"/>
    <w:rsid w:val="00135919"/>
    <w:rsid w:val="00154346"/>
    <w:rsid w:val="0015763E"/>
    <w:rsid w:val="00157D84"/>
    <w:rsid w:val="0017619E"/>
    <w:rsid w:val="00177359"/>
    <w:rsid w:val="001776F9"/>
    <w:rsid w:val="0018116C"/>
    <w:rsid w:val="0018187C"/>
    <w:rsid w:val="001A5805"/>
    <w:rsid w:val="001C2A58"/>
    <w:rsid w:val="001D0EC8"/>
    <w:rsid w:val="001D6184"/>
    <w:rsid w:val="00211B81"/>
    <w:rsid w:val="002128AE"/>
    <w:rsid w:val="002230E8"/>
    <w:rsid w:val="002778BF"/>
    <w:rsid w:val="002948BB"/>
    <w:rsid w:val="00302E86"/>
    <w:rsid w:val="003075F9"/>
    <w:rsid w:val="00317D13"/>
    <w:rsid w:val="00331ECE"/>
    <w:rsid w:val="003423D5"/>
    <w:rsid w:val="00355206"/>
    <w:rsid w:val="00380E59"/>
    <w:rsid w:val="003A3BBE"/>
    <w:rsid w:val="003B71C6"/>
    <w:rsid w:val="003B73D0"/>
    <w:rsid w:val="003C5AE7"/>
    <w:rsid w:val="003C7B04"/>
    <w:rsid w:val="003E4A68"/>
    <w:rsid w:val="00404339"/>
    <w:rsid w:val="00430042"/>
    <w:rsid w:val="00436449"/>
    <w:rsid w:val="00442182"/>
    <w:rsid w:val="00442797"/>
    <w:rsid w:val="00477026"/>
    <w:rsid w:val="00481262"/>
    <w:rsid w:val="00482EF1"/>
    <w:rsid w:val="00483835"/>
    <w:rsid w:val="004C14B7"/>
    <w:rsid w:val="004C2A3D"/>
    <w:rsid w:val="004D4B6E"/>
    <w:rsid w:val="004F4647"/>
    <w:rsid w:val="00556013"/>
    <w:rsid w:val="005905BF"/>
    <w:rsid w:val="005A4B3A"/>
    <w:rsid w:val="005A641C"/>
    <w:rsid w:val="005B6C51"/>
    <w:rsid w:val="00655347"/>
    <w:rsid w:val="00660C03"/>
    <w:rsid w:val="006755E5"/>
    <w:rsid w:val="006B29D2"/>
    <w:rsid w:val="006B5EDA"/>
    <w:rsid w:val="007302AB"/>
    <w:rsid w:val="00734281"/>
    <w:rsid w:val="00752989"/>
    <w:rsid w:val="007551C9"/>
    <w:rsid w:val="00784EFD"/>
    <w:rsid w:val="007C5752"/>
    <w:rsid w:val="007C5CF1"/>
    <w:rsid w:val="007F4B92"/>
    <w:rsid w:val="007F4B93"/>
    <w:rsid w:val="00800431"/>
    <w:rsid w:val="00810593"/>
    <w:rsid w:val="00825861"/>
    <w:rsid w:val="00840CF0"/>
    <w:rsid w:val="00866D4C"/>
    <w:rsid w:val="00880EC7"/>
    <w:rsid w:val="008A7E98"/>
    <w:rsid w:val="008B0698"/>
    <w:rsid w:val="008D5C6F"/>
    <w:rsid w:val="008E075C"/>
    <w:rsid w:val="008E2B48"/>
    <w:rsid w:val="008F7F61"/>
    <w:rsid w:val="00916100"/>
    <w:rsid w:val="009333FC"/>
    <w:rsid w:val="00956358"/>
    <w:rsid w:val="00967AFC"/>
    <w:rsid w:val="00970DE9"/>
    <w:rsid w:val="009A5631"/>
    <w:rsid w:val="009B46B1"/>
    <w:rsid w:val="009B50A8"/>
    <w:rsid w:val="009E1D9D"/>
    <w:rsid w:val="009F5642"/>
    <w:rsid w:val="00A04033"/>
    <w:rsid w:val="00A553E9"/>
    <w:rsid w:val="00A675A9"/>
    <w:rsid w:val="00A76585"/>
    <w:rsid w:val="00A96164"/>
    <w:rsid w:val="00AB1719"/>
    <w:rsid w:val="00AC480B"/>
    <w:rsid w:val="00AE3F9C"/>
    <w:rsid w:val="00B31CAC"/>
    <w:rsid w:val="00B517B2"/>
    <w:rsid w:val="00B52D45"/>
    <w:rsid w:val="00B6123C"/>
    <w:rsid w:val="00B708AE"/>
    <w:rsid w:val="00B8061E"/>
    <w:rsid w:val="00B93530"/>
    <w:rsid w:val="00BE19CB"/>
    <w:rsid w:val="00BE245D"/>
    <w:rsid w:val="00BE2A75"/>
    <w:rsid w:val="00C04B30"/>
    <w:rsid w:val="00C23159"/>
    <w:rsid w:val="00C40966"/>
    <w:rsid w:val="00C44CE3"/>
    <w:rsid w:val="00C47357"/>
    <w:rsid w:val="00CB10F8"/>
    <w:rsid w:val="00D25562"/>
    <w:rsid w:val="00D303AF"/>
    <w:rsid w:val="00D3161F"/>
    <w:rsid w:val="00D354A0"/>
    <w:rsid w:val="00D41B23"/>
    <w:rsid w:val="00D615A4"/>
    <w:rsid w:val="00D65F0B"/>
    <w:rsid w:val="00D750BC"/>
    <w:rsid w:val="00DB4CAA"/>
    <w:rsid w:val="00DC5E20"/>
    <w:rsid w:val="00DF3317"/>
    <w:rsid w:val="00E1641B"/>
    <w:rsid w:val="00E21C7F"/>
    <w:rsid w:val="00E46E09"/>
    <w:rsid w:val="00E54C9F"/>
    <w:rsid w:val="00E57114"/>
    <w:rsid w:val="00E665AF"/>
    <w:rsid w:val="00E66C3F"/>
    <w:rsid w:val="00E74A4D"/>
    <w:rsid w:val="00EB1EFD"/>
    <w:rsid w:val="00EC6C0C"/>
    <w:rsid w:val="00EF4146"/>
    <w:rsid w:val="00F10CEA"/>
    <w:rsid w:val="00F37A49"/>
    <w:rsid w:val="00F47076"/>
    <w:rsid w:val="00F8013B"/>
    <w:rsid w:val="00F93499"/>
    <w:rsid w:val="00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73933"/>
  <w15:docId w15:val="{ECC68EC9-F2A9-494D-9BA4-2078280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AC"/>
    <w:rPr>
      <w:sz w:val="24"/>
    </w:rPr>
  </w:style>
  <w:style w:type="paragraph" w:styleId="Titre1">
    <w:name w:val="heading 1"/>
    <w:basedOn w:val="Normal"/>
    <w:next w:val="Normal"/>
    <w:uiPriority w:val="9"/>
    <w:qFormat/>
    <w:rsid w:val="00EC6C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EC6C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EC6C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EC6C0C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EC6C0C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EC6C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rsid w:val="00EC6C0C"/>
    <w:pPr>
      <w:keepNext/>
      <w:keepLines/>
      <w:spacing w:after="60"/>
    </w:pPr>
    <w:rPr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de">
    <w:name w:val="Code"/>
    <w:basedOn w:val="Normal"/>
    <w:link w:val="CodeCar"/>
    <w:qFormat/>
    <w:rsid w:val="00840CF0"/>
    <w:rPr>
      <w:rFonts w:ascii="Courier New" w:hAnsi="Courier New"/>
    </w:rPr>
  </w:style>
  <w:style w:type="paragraph" w:styleId="Sous-titre">
    <w:name w:val="Subtitle"/>
    <w:basedOn w:val="Normal"/>
    <w:next w:val="Normal"/>
    <w:uiPriority w:val="11"/>
    <w:qFormat/>
    <w:rsid w:val="00EC6C0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  <w:link w:val="PieddepageC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C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CAC"/>
    <w:pPr>
      <w:ind w:left="720"/>
      <w:contextualSpacing/>
    </w:pPr>
    <w:rPr>
      <w:rFonts w:cs="Mangal"/>
    </w:rPr>
  </w:style>
  <w:style w:type="character" w:customStyle="1" w:styleId="CodeCar">
    <w:name w:val="Code Car"/>
    <w:basedOn w:val="Policepardfaut"/>
    <w:link w:val="Code"/>
    <w:qFormat/>
    <w:rsid w:val="00840CF0"/>
    <w:rPr>
      <w:rFonts w:ascii="Courier New" w:hAnsi="Courier New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734281"/>
  </w:style>
  <w:style w:type="character" w:styleId="Textedelespacerserv">
    <w:name w:val="Placeholder Text"/>
    <w:basedOn w:val="Policepardfaut"/>
    <w:uiPriority w:val="99"/>
    <w:semiHidden/>
    <w:rsid w:val="009A5631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3423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2025</Words>
  <Characters>9968</Characters>
  <DocSecurity>0</DocSecurity>
  <Lines>332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2022-12-05T09:49:00Z</dcterms:created>
  <dcterms:modified xsi:type="dcterms:W3CDTF">2022-12-20T11:15:00Z</dcterms:modified>
</cp:coreProperties>
</file>