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411" w:rsidRPr="004F5411" w:rsidRDefault="004F5411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  <w:r w:rsidRPr="004F5411">
        <w:rPr>
          <w:rFonts w:ascii="Arial" w:eastAsia="SimSun" w:hAnsi="Arial" w:cs="Arial"/>
          <w:b/>
          <w:sz w:val="40"/>
          <w:szCs w:val="40"/>
          <w:lang w:eastAsia="zh-CN"/>
        </w:rPr>
        <w:t>BACCALAURÉAT PROFESSIONNEL</w:t>
      </w:r>
    </w:p>
    <w:p w:rsidR="004F5411" w:rsidRPr="004F5411" w:rsidRDefault="004F5411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  <w:r w:rsidRPr="004F5411">
        <w:rPr>
          <w:rFonts w:ascii="Arial" w:eastAsia="SimSun" w:hAnsi="Arial" w:cs="Arial"/>
          <w:b/>
          <w:sz w:val="40"/>
          <w:szCs w:val="40"/>
          <w:lang w:eastAsia="zh-CN"/>
        </w:rPr>
        <w:t>MAINT</w:t>
      </w:r>
      <w:r w:rsidR="00AB6CFF">
        <w:rPr>
          <w:rFonts w:ascii="Arial" w:eastAsia="SimSun" w:hAnsi="Arial" w:cs="Arial"/>
          <w:b/>
          <w:sz w:val="40"/>
          <w:szCs w:val="40"/>
          <w:lang w:eastAsia="zh-CN"/>
        </w:rPr>
        <w:t>ENANCE DES VÉHICULES</w:t>
      </w:r>
    </w:p>
    <w:p w:rsidR="004F5411" w:rsidRPr="004F5411" w:rsidRDefault="004F5411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4F5411" w:rsidRPr="004F5411" w:rsidRDefault="000513E5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  <w:r>
        <w:rPr>
          <w:rFonts w:ascii="Arial" w:eastAsia="SimSun" w:hAnsi="Arial" w:cs="Arial"/>
          <w:b/>
          <w:sz w:val="40"/>
          <w:szCs w:val="40"/>
          <w:lang w:eastAsia="zh-CN"/>
        </w:rPr>
        <w:t>OPTION C : M</w:t>
      </w:r>
      <w:r w:rsidR="00496F7A">
        <w:rPr>
          <w:rFonts w:ascii="Arial" w:eastAsia="SimSun" w:hAnsi="Arial" w:cs="Arial"/>
          <w:b/>
          <w:sz w:val="40"/>
          <w:szCs w:val="40"/>
          <w:lang w:eastAsia="zh-CN"/>
        </w:rPr>
        <w:t>otocycles</w:t>
      </w:r>
    </w:p>
    <w:p w:rsidR="004F5411" w:rsidRDefault="004F5411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496F7A" w:rsidRPr="004F5411" w:rsidRDefault="00496F7A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4F5411" w:rsidRPr="004F5411" w:rsidRDefault="00BE0846" w:rsidP="004F5411">
      <w:pPr>
        <w:jc w:val="center"/>
        <w:rPr>
          <w:rFonts w:ascii="Arial" w:eastAsia="SimSun" w:hAnsi="Arial" w:cs="Arial"/>
          <w:b/>
          <w:sz w:val="36"/>
          <w:szCs w:val="36"/>
          <w:lang w:eastAsia="zh-CN"/>
        </w:rPr>
      </w:pPr>
      <w:r>
        <w:rPr>
          <w:rFonts w:ascii="Arial" w:eastAsia="SimSun" w:hAnsi="Arial" w:cs="Arial"/>
          <w:b/>
          <w:sz w:val="36"/>
          <w:szCs w:val="36"/>
          <w:lang w:eastAsia="zh-CN"/>
        </w:rPr>
        <w:t>SESSION 2023</w:t>
      </w:r>
    </w:p>
    <w:p w:rsidR="004F5411" w:rsidRPr="004F5411" w:rsidRDefault="004F5411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4F5411" w:rsidRPr="004F5411" w:rsidRDefault="004F5411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4F5411" w:rsidRDefault="004F5411" w:rsidP="00AB6C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 w:cs="Arial"/>
          <w:b/>
          <w:sz w:val="36"/>
          <w:szCs w:val="36"/>
          <w:lang w:eastAsia="zh-CN"/>
        </w:rPr>
      </w:pPr>
      <w:r w:rsidRPr="004F5411">
        <w:rPr>
          <w:rFonts w:ascii="Arial" w:eastAsia="SimSun" w:hAnsi="Arial" w:cs="Arial"/>
          <w:b/>
          <w:sz w:val="36"/>
          <w:szCs w:val="36"/>
          <w:lang w:eastAsia="zh-CN"/>
        </w:rPr>
        <w:t>ÉP</w:t>
      </w:r>
      <w:r w:rsidR="00AB6CFF">
        <w:rPr>
          <w:rFonts w:ascii="Arial" w:eastAsia="SimSun" w:hAnsi="Arial" w:cs="Arial"/>
          <w:b/>
          <w:sz w:val="36"/>
          <w:szCs w:val="36"/>
          <w:lang w:eastAsia="zh-CN"/>
        </w:rPr>
        <w:t>REUVE E2</w:t>
      </w:r>
    </w:p>
    <w:p w:rsidR="00AB6CFF" w:rsidRDefault="00AB6CFF" w:rsidP="00AB6C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 w:cs="Arial"/>
          <w:b/>
          <w:sz w:val="36"/>
          <w:szCs w:val="36"/>
          <w:lang w:eastAsia="zh-CN"/>
        </w:rPr>
      </w:pPr>
    </w:p>
    <w:p w:rsidR="00AB6CFF" w:rsidRPr="004F5411" w:rsidRDefault="00AB6CFF" w:rsidP="00AB6C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 w:cs="Arial"/>
          <w:b/>
          <w:sz w:val="36"/>
          <w:szCs w:val="36"/>
          <w:lang w:eastAsia="zh-CN"/>
        </w:rPr>
      </w:pPr>
      <w:r>
        <w:rPr>
          <w:rFonts w:ascii="Arial" w:eastAsia="SimSun" w:hAnsi="Arial" w:cs="Arial"/>
          <w:b/>
          <w:sz w:val="36"/>
          <w:szCs w:val="36"/>
          <w:lang w:eastAsia="zh-CN"/>
        </w:rPr>
        <w:t>ANALYSE PRÉPARATOIRE À UNE INTERVENTION</w:t>
      </w:r>
    </w:p>
    <w:p w:rsidR="004F5411" w:rsidRPr="004F5411" w:rsidRDefault="004F5411" w:rsidP="004F54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 w:cs="Arial"/>
          <w:b/>
          <w:sz w:val="36"/>
          <w:szCs w:val="36"/>
          <w:lang w:eastAsia="zh-CN"/>
        </w:rPr>
      </w:pPr>
    </w:p>
    <w:p w:rsidR="004F5411" w:rsidRPr="004F5411" w:rsidRDefault="004F5411" w:rsidP="004F54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 w:cs="Arial"/>
          <w:b/>
          <w:sz w:val="28"/>
          <w:szCs w:val="28"/>
          <w:lang w:eastAsia="zh-CN"/>
        </w:rPr>
      </w:pP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>Durée : 3 heures</w:t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  <w:t>Coefficient : 3</w:t>
      </w:r>
    </w:p>
    <w:p w:rsidR="00BE513E" w:rsidRDefault="00BE513E" w:rsidP="00EB08E0">
      <w:pPr>
        <w:rPr>
          <w:rFonts w:ascii="Arial" w:eastAsia="SimSun" w:hAnsi="Arial" w:cs="Arial"/>
          <w:b/>
          <w:sz w:val="48"/>
          <w:szCs w:val="48"/>
          <w:lang w:eastAsia="zh-CN"/>
        </w:rPr>
      </w:pPr>
    </w:p>
    <w:p w:rsidR="00ED3C66" w:rsidRDefault="00ED3C66" w:rsidP="00EB08E0">
      <w:pPr>
        <w:rPr>
          <w:rFonts w:ascii="Arial" w:eastAsia="SimSun" w:hAnsi="Arial" w:cs="Arial"/>
          <w:b/>
          <w:sz w:val="48"/>
          <w:szCs w:val="48"/>
          <w:lang w:eastAsia="zh-CN"/>
        </w:rPr>
      </w:pPr>
    </w:p>
    <w:p w:rsidR="00496F7A" w:rsidRDefault="00496F7A" w:rsidP="00EB08E0">
      <w:pPr>
        <w:rPr>
          <w:rFonts w:ascii="Arial" w:eastAsia="SimSun" w:hAnsi="Arial" w:cs="Arial"/>
          <w:b/>
          <w:sz w:val="48"/>
          <w:szCs w:val="48"/>
          <w:lang w:eastAsia="zh-CN"/>
        </w:rPr>
      </w:pPr>
    </w:p>
    <w:p w:rsidR="004F5411" w:rsidRPr="00496F7A" w:rsidRDefault="00AB6CFF" w:rsidP="00A106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 w:cs="Arial"/>
          <w:b/>
          <w:sz w:val="44"/>
          <w:szCs w:val="72"/>
          <w:lang w:eastAsia="zh-CN"/>
        </w:rPr>
      </w:pPr>
      <w:r w:rsidRPr="00496F7A">
        <w:rPr>
          <w:rFonts w:ascii="Arial" w:eastAsia="SimSun" w:hAnsi="Arial" w:cs="Arial"/>
          <w:b/>
          <w:sz w:val="44"/>
          <w:szCs w:val="72"/>
          <w:lang w:eastAsia="zh-CN"/>
        </w:rPr>
        <w:t xml:space="preserve">DOSSIER </w:t>
      </w:r>
      <w:r w:rsidR="00502012" w:rsidRPr="00496F7A">
        <w:rPr>
          <w:rFonts w:ascii="Arial" w:eastAsia="SimSun" w:hAnsi="Arial" w:cs="Arial"/>
          <w:b/>
          <w:sz w:val="44"/>
          <w:szCs w:val="72"/>
          <w:lang w:eastAsia="zh-CN"/>
        </w:rPr>
        <w:t>RÉPONSES</w:t>
      </w:r>
    </w:p>
    <w:p w:rsidR="004F5411" w:rsidRDefault="004F5411" w:rsidP="004F5411">
      <w:pPr>
        <w:jc w:val="center"/>
        <w:rPr>
          <w:rFonts w:ascii="Arial" w:eastAsia="SimSun" w:hAnsi="Arial" w:cs="Arial"/>
          <w:sz w:val="22"/>
          <w:szCs w:val="22"/>
          <w:lang w:eastAsia="zh-CN"/>
        </w:rPr>
      </w:pPr>
    </w:p>
    <w:p w:rsidR="004A5528" w:rsidRPr="004F5411" w:rsidRDefault="004A5528" w:rsidP="004F5411">
      <w:pPr>
        <w:jc w:val="center"/>
        <w:rPr>
          <w:rFonts w:ascii="Arial" w:eastAsia="SimSun" w:hAnsi="Arial" w:cs="Arial"/>
          <w:sz w:val="22"/>
          <w:szCs w:val="22"/>
          <w:lang w:eastAsia="zh-CN"/>
        </w:rPr>
      </w:pPr>
    </w:p>
    <w:p w:rsidR="004F5411" w:rsidRDefault="00ED3C66" w:rsidP="00AD05D8">
      <w:pPr>
        <w:pStyle w:val="En-tte"/>
        <w:tabs>
          <w:tab w:val="clear" w:pos="4536"/>
          <w:tab w:val="clear" w:pos="9072"/>
        </w:tabs>
        <w:jc w:val="center"/>
        <w:rPr>
          <w:rFonts w:ascii="Arial" w:eastAsia="SimSun" w:hAnsi="Arial" w:cs="Arial"/>
          <w:b/>
          <w:sz w:val="26"/>
          <w:szCs w:val="26"/>
          <w:lang w:eastAsia="zh-CN"/>
        </w:rPr>
      </w:pPr>
      <w:r>
        <w:rPr>
          <w:rFonts w:ascii="Arial" w:eastAsia="SimSun" w:hAnsi="Arial" w:cs="Arial"/>
          <w:b/>
          <w:noProof/>
          <w:sz w:val="26"/>
          <w:szCs w:val="26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777875</wp:posOffset>
            </wp:positionH>
            <wp:positionV relativeFrom="paragraph">
              <wp:posOffset>388753</wp:posOffset>
            </wp:positionV>
            <wp:extent cx="4923790" cy="169545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9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5411" w:rsidRDefault="004F5411">
      <w:pPr>
        <w:pStyle w:val="En-tte"/>
        <w:tabs>
          <w:tab w:val="clear" w:pos="4536"/>
          <w:tab w:val="clear" w:pos="9072"/>
        </w:tabs>
        <w:sectPr w:rsidR="004F5411" w:rsidSect="00553D0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851" w:right="851" w:bottom="851" w:left="851" w:header="720" w:footer="272" w:gutter="0"/>
          <w:pgNumType w:start="1"/>
          <w:cols w:space="720"/>
        </w:sectPr>
      </w:pPr>
    </w:p>
    <w:p w:rsidR="00DD4E3A" w:rsidRPr="00ED3C66" w:rsidRDefault="00DD4E3A" w:rsidP="00DD4E3A">
      <w:pPr>
        <w:shd w:val="clear" w:color="auto" w:fill="D9D9D9"/>
        <w:jc w:val="center"/>
        <w:rPr>
          <w:rFonts w:ascii="Arial" w:eastAsia="Calibri" w:hAnsi="Arial" w:cs="Arial"/>
          <w:b/>
          <w:i/>
          <w:sz w:val="32"/>
          <w:szCs w:val="28"/>
          <w:lang w:eastAsia="en-US"/>
        </w:rPr>
      </w:pPr>
      <w:r w:rsidRPr="00ED3C66">
        <w:rPr>
          <w:rFonts w:ascii="Arial" w:eastAsia="Calibri" w:hAnsi="Arial" w:cs="Arial"/>
          <w:b/>
          <w:i/>
          <w:sz w:val="32"/>
          <w:szCs w:val="28"/>
          <w:u w:val="single"/>
          <w:lang w:eastAsia="en-US"/>
        </w:rPr>
        <w:lastRenderedPageBreak/>
        <w:t>Partie 1</w:t>
      </w:r>
      <w:r w:rsidRPr="00ED3C66">
        <w:rPr>
          <w:rFonts w:ascii="Arial" w:eastAsia="Calibri" w:hAnsi="Arial" w:cs="Arial"/>
          <w:b/>
          <w:i/>
          <w:sz w:val="32"/>
          <w:szCs w:val="28"/>
          <w:lang w:eastAsia="en-US"/>
        </w:rPr>
        <w:t> : Préparer la maintenance périodique des 40 000 km</w:t>
      </w:r>
    </w:p>
    <w:p w:rsidR="00D66CA0" w:rsidRDefault="00D66CA0" w:rsidP="00AF0623">
      <w:pPr>
        <w:pStyle w:val="Paragraphedeliste"/>
        <w:numPr>
          <w:ilvl w:val="0"/>
          <w:numId w:val="0"/>
        </w:numPr>
        <w:rPr>
          <w:rFonts w:ascii="Arial" w:hAnsi="Arial" w:cs="Arial"/>
          <w:i/>
          <w:color w:val="808080"/>
          <w:sz w:val="24"/>
          <w:szCs w:val="24"/>
        </w:rPr>
      </w:pPr>
    </w:p>
    <w:p w:rsidR="006F3B46" w:rsidRDefault="00DD4E3A" w:rsidP="00AF0623">
      <w:pPr>
        <w:pStyle w:val="Paragraphedeliste"/>
        <w:numPr>
          <w:ilvl w:val="0"/>
          <w:numId w:val="0"/>
        </w:numPr>
        <w:rPr>
          <w:rFonts w:ascii="Arial" w:hAnsi="Arial" w:cs="Arial"/>
          <w:b/>
          <w:sz w:val="24"/>
          <w:szCs w:val="24"/>
        </w:rPr>
      </w:pPr>
      <w:r w:rsidRPr="00DD4E3A">
        <w:rPr>
          <w:rFonts w:ascii="Arial" w:hAnsi="Arial" w:cs="Arial"/>
          <w:b/>
          <w:sz w:val="24"/>
          <w:szCs w:val="24"/>
        </w:rPr>
        <w:t>Question n°1 :</w:t>
      </w:r>
    </w:p>
    <w:p w:rsidR="00DD4E3A" w:rsidRPr="006A5E76" w:rsidRDefault="00DD4E3A" w:rsidP="00AF0623">
      <w:pPr>
        <w:pStyle w:val="Paragraphedeliste"/>
        <w:numPr>
          <w:ilvl w:val="0"/>
          <w:numId w:val="0"/>
        </w:numPr>
        <w:rPr>
          <w:rFonts w:ascii="Arial" w:hAnsi="Arial" w:cs="Arial"/>
          <w:b/>
          <w:sz w:val="18"/>
          <w:szCs w:val="24"/>
        </w:rPr>
      </w:pPr>
    </w:p>
    <w:p w:rsidR="00B457B9" w:rsidRDefault="00D4108D" w:rsidP="00AF0623">
      <w:pPr>
        <w:pStyle w:val="Paragraphedeliste"/>
        <w:numPr>
          <w:ilvl w:val="0"/>
          <w:numId w:val="0"/>
        </w:numPr>
        <w:rPr>
          <w:rFonts w:ascii="Arial" w:hAnsi="Arial" w:cs="Arial"/>
          <w:b/>
          <w:sz w:val="24"/>
          <w:szCs w:val="24"/>
        </w:rPr>
      </w:pPr>
      <w:r w:rsidRPr="00C86A3C"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5DE8F" wp14:editId="2E07D5E3">
                <wp:simplePos x="0" y="0"/>
                <wp:positionH relativeFrom="column">
                  <wp:posOffset>335280</wp:posOffset>
                </wp:positionH>
                <wp:positionV relativeFrom="paragraph">
                  <wp:posOffset>552450</wp:posOffset>
                </wp:positionV>
                <wp:extent cx="797560" cy="179070"/>
                <wp:effectExtent l="0" t="0" r="21590" b="1143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A3C" w:rsidRDefault="00C86A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15DE8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6.4pt;margin-top:43.5pt;width:62.8pt;height:1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joLKQIAAEoEAAAOAAAAZHJzL2Uyb0RvYy54bWysVE2P0zAQvSPxHyzfadLSbrZR09XSpQhp&#10;+ZAWLtwc22ksbE+w3SbdX8/Y6ZZqgQsiB8vjGT/PvDeT1c1gNDlI5xXYik4nOSXSchDK7ir69cv2&#10;1TUlPjArmAYrK3qUnt6sX75Y9V0pZ9CCFtIRBLG+7LuKtiF0ZZZ53krD/AQ6adHZgDMsoOl2mXCs&#10;R3Sjs1meX2U9ONE54NJ7PL0bnXSd8JtG8vCpabwMRFcUcwtpdWmt45qtV6zcOda1ip/SYP+QhWHK&#10;4qNnqDsWGNk79RuUUdyBhyZMOJgMmkZxmWrAaqb5s2oeWtbJVAuS47szTf7/wfKPh8+OKFHR13lB&#10;iWUGRfqGUhEhSZBDkGQWSeo7X2LsQ4fRYXgDA4qdCvbdPfDvnljYtMzu5K1z0LeSCUxyGm9mF1dH&#10;HB9B6v4DCHyL7QMkoKFxJjKInBBER7GOZ4EwD8LxsFgWiyv0cHRNi2VeJAEzVj5d7pwP7yQYEjcV&#10;dah/AmeHex9iMqx8ColvedBKbJXWyXC7eqMdOTDslW36Uv7PwrQlfUWXi9lirP+vEHn6/gRhVMCm&#10;18pU9PocxMrI2lsrUksGpvS4x5S1PdEYmRs5DEM9nGSpQRyRUAdjc+Mw4qYF90hJj41dUf9jz5yk&#10;RL+3KMpyOp/HSUjGfFHM0HCXnvrSwyxHqIoGSsbtJqTpiYRZuEXxGpWIjSqPmZxyxYZNfJ+GK07E&#10;pZ2ifv0C1j8BAAD//wMAUEsDBBQABgAIAAAAIQBbeMSg3wAAAAkBAAAPAAAAZHJzL2Rvd25yZXYu&#10;eG1sTI/BTsMwDIbvSLxDZCQuiKUr21pK0wkhgdgNBoJr1nhtReOUJOvK2+Od4Gbrtz5/f7mebC9G&#10;9KFzpGA+S0Ag1c501Ch4f3u8zkGEqMno3hEq+MEA6+r8rNSFcUd6xXEbG8EQCoVW0MY4FFKGukWr&#10;w8wNSJztnbc68uobabw+Mtz2Mk2SlbS6I/7Q6gEfWqy/tgerIF88j59hc/PyUa/2/W28ysanb6/U&#10;5cV0fwci4hT/juGkz+pQsdPOHcgE0StYpmwemZVxpVOe5QsQOx7myxRkVcr/DapfAAAA//8DAFBL&#10;AQItABQABgAIAAAAIQC2gziS/gAAAOEBAAATAAAAAAAAAAAAAAAAAAAAAABbQ29udGVudF9UeXBl&#10;c10ueG1sUEsBAi0AFAAGAAgAAAAhADj9If/WAAAAlAEAAAsAAAAAAAAAAAAAAAAALwEAAF9yZWxz&#10;Ly5yZWxzUEsBAi0AFAAGAAgAAAAhAGDyOgspAgAASgQAAA4AAAAAAAAAAAAAAAAALgIAAGRycy9l&#10;Mm9Eb2MueG1sUEsBAi0AFAAGAAgAAAAhAFt4xKDfAAAACQEAAA8AAAAAAAAAAAAAAAAAgwQAAGRy&#10;cy9kb3ducmV2LnhtbFBLBQYAAAAABAAEAPMAAACPBQAAAAA=&#10;">
                <v:textbox>
                  <w:txbxContent>
                    <w:p w:rsidR="00C86A3C" w:rsidRDefault="00C86A3C"/>
                  </w:txbxContent>
                </v:textbox>
              </v:shape>
            </w:pict>
          </mc:Fallback>
        </mc:AlternateContent>
      </w:r>
      <w:r w:rsidR="00BB7158" w:rsidRPr="00C86A3C"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8F3A03" wp14:editId="48B14740">
                <wp:simplePos x="0" y="0"/>
                <wp:positionH relativeFrom="column">
                  <wp:posOffset>381000</wp:posOffset>
                </wp:positionH>
                <wp:positionV relativeFrom="paragraph">
                  <wp:posOffset>1270</wp:posOffset>
                </wp:positionV>
                <wp:extent cx="891540" cy="173355"/>
                <wp:effectExtent l="0" t="0" r="22860" b="1714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A3C" w:rsidRDefault="00C86A3C" w:rsidP="00C86A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F3A03" id="_x0000_s1027" type="#_x0000_t202" style="position:absolute;margin-left:30pt;margin-top:.1pt;width:70.2pt;height:1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kScKAIAAE8EAAAOAAAAZHJzL2Uyb0RvYy54bWysVE2P2yAQvVfqf0DcG8dJ3N1YcVbbbFNV&#10;2n5I2156w4BjVMxQILHTX98BZ7Pp16WqD4hhhsfMezNe3QydJgfpvAJT0XwypUQaDkKZXUU/f9q+&#10;uKbEB2YE02BkRY/S05v182er3pZyBi1oIR1BEOPL3la0DcGWWeZ5KzvmJ2ClQWcDrmMBTbfLhGM9&#10;onc6m02nL7MenLAOuPQeT+9GJ10n/KaRPHxoGi8D0RXF3EJaXVrruGbrFSt3jtlW8VMa7B+y6Jgy&#10;+OgZ6o4FRvZO/QbVKe7AQxMmHLoMmkZxmWrAavLpL9U8tMzKVAuS4+2ZJv//YPn7w0dHlKjonBLD&#10;OpToCwpFhCRBDkGSWaSot77EyAeLsWF4BQNKncr19h74V08MbFpmdvLWOehbyQSmmMeb2cXVEcdH&#10;kLp/BwLfYvsACWhoXBf5Q0YIoqNUx7M8mAfheHi9zIsFeji68qv5vCjSC6x8vGydD28kdCRuKupQ&#10;/QTODvc+xGRY+RgS3/KgldgqrZPhdvVGO3Jg2Cnb9J3QfwrThvQVXRazYqz/rxDT9P0JolMBW16r&#10;Dis6B7EysvbaiNSQgSk97jFlbU40RuZGDsNQD0m0xHGkuAZxRF4djB2OE4mbFtx3Snrs7or6b3vm&#10;JCX6rUFtlvkiMhmSsSiuZmi4S0996WGGI1RFAyXjdhPSCEXeDNyiho1K/D5lckoZuzbRfpqwOBaX&#10;dop6+g+sfwAAAP//AwBQSwMEFAAGAAgAAAAhAEHE2crdAAAABgEAAA8AAABkcnMvZG93bnJldi54&#10;bWxMj8FOwzAQRO9I/IO1SFwQdVratIQ4FUICwQ0Kgqsbb5Oo9jrYbhr+nuVEb7Oa1cybcj06KwYM&#10;sfOkYDrJQCDV3nTUKPh4f7xegYhJk9HWEyr4wQjr6vys1IXxR3rDYZMawSEUC62gTakvpIx1i07H&#10;ie+R2Nv54HTiMzTSBH3kcGflLMty6XRH3NDqHh9arPebg1Owmj8PX/Hl5vWzznf2Nl0th6fvoNTl&#10;xXh/ByLhmP6f4Q+f0aFipq0/kInCKsgznpIUzECwy11zEFsWywXIqpSn+NUvAAAA//8DAFBLAQIt&#10;ABQABgAIAAAAIQC2gziS/gAAAOEBAAATAAAAAAAAAAAAAAAAAAAAAABbQ29udGVudF9UeXBlc10u&#10;eG1sUEsBAi0AFAAGAAgAAAAhADj9If/WAAAAlAEAAAsAAAAAAAAAAAAAAAAALwEAAF9yZWxzLy5y&#10;ZWxzUEsBAi0AFAAGAAgAAAAhABxyRJwoAgAATwQAAA4AAAAAAAAAAAAAAAAALgIAAGRycy9lMm9E&#10;b2MueG1sUEsBAi0AFAAGAAgAAAAhAEHE2crdAAAABgEAAA8AAAAAAAAAAAAAAAAAggQAAGRycy9k&#10;b3ducmV2LnhtbFBLBQYAAAAABAAEAPMAAACMBQAAAAA=&#10;">
                <v:textbox>
                  <w:txbxContent>
                    <w:p w:rsidR="00C86A3C" w:rsidRDefault="00C86A3C" w:rsidP="00C86A3C"/>
                  </w:txbxContent>
                </v:textbox>
              </v:shape>
            </w:pict>
          </mc:Fallback>
        </mc:AlternateContent>
      </w:r>
      <w:r w:rsidR="00B457B9"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 wp14:anchorId="7AF79CB1" wp14:editId="08432E89">
            <wp:extent cx="5100992" cy="3130431"/>
            <wp:effectExtent l="0" t="0" r="444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carte grise à compléter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158" cy="313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7B9" w:rsidRPr="00F37033" w:rsidRDefault="00B457B9" w:rsidP="00AF0623">
      <w:pPr>
        <w:pStyle w:val="Paragraphedeliste"/>
        <w:numPr>
          <w:ilvl w:val="0"/>
          <w:numId w:val="0"/>
        </w:numPr>
        <w:rPr>
          <w:rFonts w:ascii="Arial" w:hAnsi="Arial" w:cs="Arial"/>
          <w:b/>
          <w:sz w:val="10"/>
          <w:szCs w:val="24"/>
        </w:rPr>
      </w:pPr>
    </w:p>
    <w:p w:rsidR="00B457B9" w:rsidRDefault="00B457B9" w:rsidP="00AF0623">
      <w:pPr>
        <w:pStyle w:val="Paragraphedeliste"/>
        <w:numPr>
          <w:ilvl w:val="0"/>
          <w:numId w:val="0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>
            <wp:extent cx="6660515" cy="2681605"/>
            <wp:effectExtent l="0" t="0" r="6985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carte grise aid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C66" w:rsidRDefault="00ED3C66" w:rsidP="00ED3C66">
      <w:pPr>
        <w:pStyle w:val="Paragraphedeliste"/>
        <w:numPr>
          <w:ilvl w:val="0"/>
          <w:numId w:val="0"/>
        </w:numPr>
        <w:rPr>
          <w:rFonts w:ascii="Arial" w:hAnsi="Arial" w:cs="Arial"/>
          <w:b/>
          <w:sz w:val="24"/>
          <w:szCs w:val="24"/>
        </w:rPr>
      </w:pPr>
    </w:p>
    <w:p w:rsidR="00DD4E3A" w:rsidRDefault="00DD4E3A" w:rsidP="00ED3C66">
      <w:pPr>
        <w:pStyle w:val="Paragraphedeliste"/>
        <w:numPr>
          <w:ilvl w:val="0"/>
          <w:numId w:val="0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n°2</w:t>
      </w:r>
      <w:r w:rsidRPr="00DD4E3A">
        <w:rPr>
          <w:rFonts w:ascii="Arial" w:hAnsi="Arial" w:cs="Arial"/>
          <w:b/>
          <w:sz w:val="24"/>
          <w:szCs w:val="24"/>
        </w:rPr>
        <w:t> :</w:t>
      </w:r>
    </w:p>
    <w:p w:rsidR="000A2A52" w:rsidRDefault="00156E94" w:rsidP="00ED3C66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165D41">
        <w:rPr>
          <w:rFonts w:ascii="Arial" w:hAnsi="Arial" w:cs="Arial"/>
          <w:b/>
          <w:sz w:val="28"/>
          <w:szCs w:val="28"/>
          <w:u w:val="single"/>
        </w:rPr>
        <w:t>Identification du véhicule</w:t>
      </w:r>
    </w:p>
    <w:p w:rsidR="00ED3C66" w:rsidRPr="00F37033" w:rsidRDefault="00ED3C66" w:rsidP="00ED3C66">
      <w:pPr>
        <w:jc w:val="center"/>
        <w:rPr>
          <w:rFonts w:ascii="Arial" w:hAnsi="Arial" w:cs="Arial"/>
          <w:b/>
          <w:sz w:val="18"/>
          <w:szCs w:val="28"/>
          <w:u w:val="single"/>
        </w:rPr>
      </w:pP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2409"/>
        <w:gridCol w:w="4253"/>
      </w:tblGrid>
      <w:tr w:rsidR="00657AE9" w:rsidTr="006A6262">
        <w:trPr>
          <w:trHeight w:val="413"/>
        </w:trPr>
        <w:tc>
          <w:tcPr>
            <w:tcW w:w="3261" w:type="dxa"/>
            <w:vAlign w:val="center"/>
          </w:tcPr>
          <w:p w:rsidR="00657AE9" w:rsidRDefault="00657AE9" w:rsidP="00B8389D">
            <w:r>
              <w:t>Marque : YAMAHA</w:t>
            </w:r>
          </w:p>
        </w:tc>
        <w:tc>
          <w:tcPr>
            <w:tcW w:w="2409" w:type="dxa"/>
            <w:vAlign w:val="center"/>
          </w:tcPr>
          <w:p w:rsidR="00657AE9" w:rsidRDefault="00657AE9" w:rsidP="00657AE9">
            <w:r>
              <w:t xml:space="preserve">Type : </w:t>
            </w:r>
          </w:p>
        </w:tc>
        <w:tc>
          <w:tcPr>
            <w:tcW w:w="4253" w:type="dxa"/>
            <w:vAlign w:val="center"/>
          </w:tcPr>
          <w:p w:rsidR="00657AE9" w:rsidRDefault="00657AE9" w:rsidP="00B8389D">
            <w:r>
              <w:t>Dénomination commerciale : NIKEN</w:t>
            </w:r>
          </w:p>
        </w:tc>
      </w:tr>
      <w:tr w:rsidR="00657AE9" w:rsidTr="006A6262">
        <w:trPr>
          <w:trHeight w:val="419"/>
        </w:trPr>
        <w:tc>
          <w:tcPr>
            <w:tcW w:w="5670" w:type="dxa"/>
            <w:gridSpan w:val="2"/>
            <w:vAlign w:val="center"/>
          </w:tcPr>
          <w:p w:rsidR="00657AE9" w:rsidRDefault="00657AE9" w:rsidP="00657AE9">
            <w:r>
              <w:t>Numéro d’identification du véhicule :</w:t>
            </w:r>
            <w:r>
              <w:tab/>
            </w:r>
          </w:p>
        </w:tc>
        <w:tc>
          <w:tcPr>
            <w:tcW w:w="4253" w:type="dxa"/>
            <w:vAlign w:val="center"/>
          </w:tcPr>
          <w:p w:rsidR="00657AE9" w:rsidRDefault="00657AE9" w:rsidP="00657AE9">
            <w:r>
              <w:t xml:space="preserve">Type de carburant ou source d’énergie : </w:t>
            </w:r>
          </w:p>
        </w:tc>
      </w:tr>
      <w:tr w:rsidR="00657AE9" w:rsidTr="006A6262">
        <w:trPr>
          <w:trHeight w:val="356"/>
        </w:trPr>
        <w:tc>
          <w:tcPr>
            <w:tcW w:w="5670" w:type="dxa"/>
            <w:gridSpan w:val="2"/>
            <w:vAlign w:val="center"/>
          </w:tcPr>
          <w:p w:rsidR="00657AE9" w:rsidRDefault="00657AE9" w:rsidP="00657AE9">
            <w:r>
              <w:t xml:space="preserve">Puissance administrative nationale : </w:t>
            </w:r>
          </w:p>
        </w:tc>
        <w:tc>
          <w:tcPr>
            <w:tcW w:w="4253" w:type="dxa"/>
            <w:vAlign w:val="center"/>
          </w:tcPr>
          <w:p w:rsidR="00657AE9" w:rsidRDefault="00657AE9" w:rsidP="00657AE9">
            <w:r>
              <w:t xml:space="preserve">Nombre de kilomètres : </w:t>
            </w:r>
          </w:p>
        </w:tc>
      </w:tr>
    </w:tbl>
    <w:p w:rsidR="00ED3C66" w:rsidRDefault="00ED3C66" w:rsidP="00ED3C66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CA2C02" w:rsidRDefault="00CA2C02" w:rsidP="00ED3C66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A92FCC">
        <w:rPr>
          <w:rFonts w:ascii="Arial" w:hAnsi="Arial" w:cs="Arial"/>
          <w:b/>
          <w:sz w:val="28"/>
          <w:szCs w:val="28"/>
          <w:u w:val="single"/>
        </w:rPr>
        <w:t>Descriptif de l’état du véhicule lors de la réception</w:t>
      </w:r>
    </w:p>
    <w:p w:rsidR="00F37033" w:rsidRPr="00F37033" w:rsidRDefault="00F37033" w:rsidP="00ED3C66">
      <w:pPr>
        <w:jc w:val="center"/>
        <w:rPr>
          <w:rFonts w:ascii="Arial" w:hAnsi="Arial" w:cs="Arial"/>
          <w:b/>
          <w:sz w:val="16"/>
          <w:szCs w:val="28"/>
          <w:u w:val="single"/>
        </w:rPr>
      </w:pP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CA2C02" w:rsidTr="00ED3C66">
        <w:trPr>
          <w:trHeight w:val="1309"/>
        </w:trPr>
        <w:tc>
          <w:tcPr>
            <w:tcW w:w="10065" w:type="dxa"/>
          </w:tcPr>
          <w:p w:rsidR="00CA2C02" w:rsidRDefault="00CA2C02" w:rsidP="00ED3C66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835A02" w:rsidRDefault="00835A02" w:rsidP="00ED3C66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835A02" w:rsidRDefault="00835A02" w:rsidP="00ED3C66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835A02" w:rsidRDefault="00835A02" w:rsidP="00ED3C66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835A02" w:rsidRPr="00462DBC" w:rsidRDefault="00835A02" w:rsidP="00ED3C66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</w:tbl>
    <w:p w:rsidR="0018263A" w:rsidRDefault="0018263A" w:rsidP="00ED3C66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Travaux à réaliser</w:t>
      </w:r>
    </w:p>
    <w:p w:rsidR="007F2D01" w:rsidRDefault="007F2D01" w:rsidP="00ED3C66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tbl>
      <w:tblPr>
        <w:tblW w:w="10064" w:type="dxa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64"/>
      </w:tblGrid>
      <w:tr w:rsidR="0018263A" w:rsidTr="00ED3C66">
        <w:trPr>
          <w:trHeight w:val="1223"/>
        </w:trPr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A02" w:rsidRDefault="00835A02" w:rsidP="00ED3C66">
            <w:pPr>
              <w:spacing w:after="200"/>
              <w:rPr>
                <w:rFonts w:ascii="Arial" w:hAnsi="Arial" w:cs="Arial"/>
                <w:color w:val="FF0000"/>
                <w:sz w:val="24"/>
                <w:szCs w:val="24"/>
                <w:lang w:eastAsia="en-US"/>
              </w:rPr>
            </w:pPr>
          </w:p>
          <w:p w:rsidR="00835A02" w:rsidRDefault="00835A02" w:rsidP="00ED3C66">
            <w:pPr>
              <w:spacing w:after="200"/>
              <w:rPr>
                <w:rFonts w:ascii="Arial" w:hAnsi="Arial" w:cs="Arial"/>
                <w:color w:val="FF0000"/>
                <w:sz w:val="24"/>
                <w:szCs w:val="24"/>
                <w:lang w:eastAsia="en-US"/>
              </w:rPr>
            </w:pPr>
          </w:p>
          <w:p w:rsidR="00835A02" w:rsidRDefault="00835A02" w:rsidP="00ED3C66">
            <w:pPr>
              <w:spacing w:after="200"/>
              <w:rPr>
                <w:rFonts w:ascii="Arial" w:hAnsi="Arial" w:cs="Arial"/>
                <w:color w:val="FF0000"/>
                <w:sz w:val="24"/>
                <w:szCs w:val="24"/>
                <w:lang w:eastAsia="en-US"/>
              </w:rPr>
            </w:pPr>
          </w:p>
        </w:tc>
      </w:tr>
    </w:tbl>
    <w:p w:rsidR="00167528" w:rsidRDefault="00167528" w:rsidP="00ED3C66">
      <w:pPr>
        <w:pStyle w:val="Paragraphedeliste"/>
        <w:numPr>
          <w:ilvl w:val="0"/>
          <w:numId w:val="0"/>
        </w:numPr>
        <w:rPr>
          <w:rFonts w:ascii="Arial" w:hAnsi="Arial" w:cs="Arial"/>
          <w:b/>
          <w:sz w:val="24"/>
          <w:szCs w:val="24"/>
        </w:rPr>
      </w:pPr>
    </w:p>
    <w:p w:rsidR="00F93107" w:rsidRDefault="00F93107" w:rsidP="00ED3C66">
      <w:pPr>
        <w:pStyle w:val="Paragraphedeliste"/>
        <w:numPr>
          <w:ilvl w:val="0"/>
          <w:numId w:val="0"/>
        </w:numPr>
        <w:rPr>
          <w:rFonts w:ascii="Arial" w:hAnsi="Arial" w:cs="Arial"/>
          <w:b/>
          <w:sz w:val="24"/>
          <w:szCs w:val="24"/>
        </w:rPr>
      </w:pPr>
    </w:p>
    <w:p w:rsidR="00DD4E3A" w:rsidRPr="0007208F" w:rsidRDefault="00DD4E3A" w:rsidP="00ED3C66">
      <w:pPr>
        <w:shd w:val="clear" w:color="auto" w:fill="D9D9D9"/>
        <w:jc w:val="center"/>
        <w:rPr>
          <w:rFonts w:ascii="Arial" w:eastAsia="Calibri" w:hAnsi="Arial" w:cs="Arial"/>
          <w:b/>
          <w:i/>
          <w:sz w:val="28"/>
          <w:szCs w:val="28"/>
          <w:lang w:eastAsia="en-US"/>
        </w:rPr>
      </w:pPr>
      <w:r w:rsidRPr="0007208F">
        <w:rPr>
          <w:rFonts w:ascii="Arial" w:eastAsia="Calibri" w:hAnsi="Arial" w:cs="Arial"/>
          <w:b/>
          <w:i/>
          <w:sz w:val="28"/>
          <w:szCs w:val="28"/>
          <w:u w:val="single"/>
          <w:lang w:eastAsia="en-US"/>
        </w:rPr>
        <w:t xml:space="preserve">Partie </w:t>
      </w:r>
      <w:r>
        <w:rPr>
          <w:rFonts w:ascii="Arial" w:eastAsia="Calibri" w:hAnsi="Arial" w:cs="Arial"/>
          <w:b/>
          <w:i/>
          <w:sz w:val="28"/>
          <w:szCs w:val="28"/>
          <w:u w:val="single"/>
          <w:lang w:eastAsia="en-US"/>
        </w:rPr>
        <w:t>2</w:t>
      </w:r>
      <w:r w:rsidRPr="0007208F">
        <w:rPr>
          <w:rFonts w:ascii="Arial" w:eastAsia="Calibri" w:hAnsi="Arial" w:cs="Arial"/>
          <w:b/>
          <w:i/>
          <w:sz w:val="28"/>
          <w:szCs w:val="28"/>
          <w:lang w:eastAsia="en-US"/>
        </w:rPr>
        <w:t xml:space="preserve"> : </w:t>
      </w:r>
      <w:r w:rsidRPr="00AF0623">
        <w:rPr>
          <w:rFonts w:ascii="Arial" w:eastAsia="SimSun" w:hAnsi="Arial" w:cs="Arial"/>
          <w:b/>
          <w:i/>
          <w:sz w:val="28"/>
          <w:szCs w:val="28"/>
          <w:lang w:eastAsia="zh-CN"/>
        </w:rPr>
        <w:t>Préparer le diagnostic en vue de la maintenance corrective</w:t>
      </w:r>
      <w:r>
        <w:rPr>
          <w:rFonts w:ascii="Arial" w:eastAsia="SimSun" w:hAnsi="Arial" w:cs="Arial"/>
          <w:b/>
          <w:i/>
          <w:sz w:val="28"/>
          <w:szCs w:val="28"/>
          <w:lang w:eastAsia="zh-CN"/>
        </w:rPr>
        <w:t xml:space="preserve"> du bras de fourche présentant un défaut d’étanchéité</w:t>
      </w:r>
    </w:p>
    <w:p w:rsidR="00DD4E3A" w:rsidRDefault="00DD4E3A" w:rsidP="00ED3C66">
      <w:pPr>
        <w:pStyle w:val="Paragraphedeliste"/>
        <w:numPr>
          <w:ilvl w:val="0"/>
          <w:numId w:val="0"/>
        </w:numPr>
        <w:rPr>
          <w:rFonts w:ascii="Arial" w:hAnsi="Arial" w:cs="Arial"/>
          <w:b/>
          <w:sz w:val="24"/>
          <w:szCs w:val="24"/>
        </w:rPr>
      </w:pPr>
    </w:p>
    <w:p w:rsidR="005C6693" w:rsidRDefault="00DD4E3A" w:rsidP="00ED3C66">
      <w:pPr>
        <w:pStyle w:val="Paragraphedeliste"/>
        <w:numPr>
          <w:ilvl w:val="0"/>
          <w:numId w:val="0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n°12</w:t>
      </w:r>
      <w:r w:rsidRPr="00DD4E3A">
        <w:rPr>
          <w:rFonts w:ascii="Arial" w:hAnsi="Arial" w:cs="Arial"/>
          <w:b/>
          <w:sz w:val="24"/>
          <w:szCs w:val="24"/>
        </w:rPr>
        <w:t> :</w:t>
      </w:r>
    </w:p>
    <w:p w:rsidR="005C6693" w:rsidRDefault="005C6693" w:rsidP="00ED3C66">
      <w:pPr>
        <w:pStyle w:val="Paragraphedeliste"/>
        <w:numPr>
          <w:ilvl w:val="0"/>
          <w:numId w:val="0"/>
        </w:numPr>
        <w:rPr>
          <w:rFonts w:ascii="Arial" w:hAnsi="Arial" w:cs="Arial"/>
          <w:b/>
          <w:sz w:val="24"/>
          <w:szCs w:val="24"/>
        </w:rPr>
      </w:pPr>
    </w:p>
    <w:tbl>
      <w:tblPr>
        <w:tblStyle w:val="Grilledutableau"/>
        <w:tblW w:w="0" w:type="auto"/>
        <w:tblInd w:w="15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5C6693" w:rsidTr="00835A02">
        <w:trPr>
          <w:trHeight w:val="454"/>
        </w:trPr>
        <w:tc>
          <w:tcPr>
            <w:tcW w:w="4536" w:type="dxa"/>
            <w:vAlign w:val="center"/>
          </w:tcPr>
          <w:p w:rsidR="005C6693" w:rsidRDefault="005C6693" w:rsidP="00ED3C66">
            <w:pPr>
              <w:pStyle w:val="Paragraphedeliste"/>
              <w:numPr>
                <w:ilvl w:val="0"/>
                <w:numId w:val="0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Tournevis plat</w:t>
            </w:r>
          </w:p>
        </w:tc>
      </w:tr>
      <w:tr w:rsidR="005C6693" w:rsidTr="00835A02">
        <w:trPr>
          <w:trHeight w:val="454"/>
        </w:trPr>
        <w:tc>
          <w:tcPr>
            <w:tcW w:w="4536" w:type="dxa"/>
            <w:vAlign w:val="center"/>
          </w:tcPr>
          <w:p w:rsidR="005C6693" w:rsidRDefault="005C6693" w:rsidP="00ED3C66">
            <w:pPr>
              <w:pStyle w:val="Paragraphedeliste"/>
              <w:numPr>
                <w:ilvl w:val="0"/>
                <w:numId w:val="0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Coin</w:t>
            </w:r>
          </w:p>
        </w:tc>
      </w:tr>
      <w:tr w:rsidR="005C6693" w:rsidTr="00835A02">
        <w:trPr>
          <w:trHeight w:val="454"/>
        </w:trPr>
        <w:tc>
          <w:tcPr>
            <w:tcW w:w="4536" w:type="dxa"/>
            <w:vAlign w:val="center"/>
          </w:tcPr>
          <w:p w:rsidR="005C6693" w:rsidRDefault="005C6693" w:rsidP="00ED3C66">
            <w:pPr>
              <w:pStyle w:val="Paragraphedeliste"/>
              <w:numPr>
                <w:ilvl w:val="0"/>
                <w:numId w:val="0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Démonte pneu</w:t>
            </w:r>
          </w:p>
        </w:tc>
      </w:tr>
      <w:tr w:rsidR="005C6693" w:rsidTr="00835A02">
        <w:trPr>
          <w:trHeight w:val="454"/>
        </w:trPr>
        <w:tc>
          <w:tcPr>
            <w:tcW w:w="4536" w:type="dxa"/>
            <w:vAlign w:val="center"/>
          </w:tcPr>
          <w:p w:rsidR="005C6693" w:rsidRDefault="005C6693" w:rsidP="00ED3C66">
            <w:pPr>
              <w:pStyle w:val="Paragraphedeliste"/>
              <w:numPr>
                <w:ilvl w:val="0"/>
                <w:numId w:val="0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Pince multiprise</w:t>
            </w:r>
          </w:p>
        </w:tc>
      </w:tr>
    </w:tbl>
    <w:p w:rsidR="008B3452" w:rsidRDefault="008B3452" w:rsidP="00ED3C66">
      <w:pPr>
        <w:pStyle w:val="Paragraphedeliste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</w:p>
    <w:p w:rsidR="005C6693" w:rsidRDefault="00DD4E3A" w:rsidP="00ED3C66">
      <w:pPr>
        <w:pStyle w:val="Paragraphedeliste"/>
        <w:numPr>
          <w:ilvl w:val="0"/>
          <w:numId w:val="0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n°13</w:t>
      </w:r>
      <w:r w:rsidRPr="00DD4E3A">
        <w:rPr>
          <w:rFonts w:ascii="Arial" w:hAnsi="Arial" w:cs="Arial"/>
          <w:b/>
          <w:sz w:val="24"/>
          <w:szCs w:val="24"/>
        </w:rPr>
        <w:t> :</w:t>
      </w:r>
    </w:p>
    <w:p w:rsidR="00835A02" w:rsidRDefault="00835A02" w:rsidP="00ED3C66">
      <w:pPr>
        <w:pStyle w:val="Paragraphedeliste"/>
        <w:numPr>
          <w:ilvl w:val="0"/>
          <w:numId w:val="0"/>
        </w:numPr>
        <w:rPr>
          <w:rFonts w:ascii="Arial" w:hAnsi="Arial" w:cs="Arial"/>
          <w:b/>
          <w:sz w:val="24"/>
          <w:szCs w:val="24"/>
        </w:rPr>
      </w:pPr>
    </w:p>
    <w:tbl>
      <w:tblPr>
        <w:tblStyle w:val="Grilledutableau"/>
        <w:tblW w:w="0" w:type="auto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5C6693" w:rsidTr="00835A02">
        <w:trPr>
          <w:trHeight w:val="454"/>
        </w:trPr>
        <w:tc>
          <w:tcPr>
            <w:tcW w:w="4536" w:type="dxa"/>
            <w:vAlign w:val="center"/>
          </w:tcPr>
          <w:p w:rsidR="005C6693" w:rsidRDefault="005C6693" w:rsidP="00ED3C66">
            <w:pPr>
              <w:pStyle w:val="Paragraphedeliste"/>
              <w:numPr>
                <w:ilvl w:val="0"/>
                <w:numId w:val="0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Acier</w:t>
            </w:r>
          </w:p>
        </w:tc>
      </w:tr>
      <w:tr w:rsidR="005C6693" w:rsidTr="00835A02">
        <w:trPr>
          <w:trHeight w:val="454"/>
        </w:trPr>
        <w:tc>
          <w:tcPr>
            <w:tcW w:w="4536" w:type="dxa"/>
            <w:vAlign w:val="center"/>
          </w:tcPr>
          <w:p w:rsidR="005C6693" w:rsidRDefault="005C6693" w:rsidP="00ED3C66">
            <w:pPr>
              <w:pStyle w:val="Paragraphedeliste"/>
              <w:numPr>
                <w:ilvl w:val="0"/>
                <w:numId w:val="0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Plastique type polyamide</w:t>
            </w:r>
          </w:p>
        </w:tc>
      </w:tr>
      <w:tr w:rsidR="005C6693" w:rsidTr="00835A02">
        <w:trPr>
          <w:trHeight w:val="454"/>
        </w:trPr>
        <w:tc>
          <w:tcPr>
            <w:tcW w:w="4536" w:type="dxa"/>
            <w:vAlign w:val="center"/>
          </w:tcPr>
          <w:p w:rsidR="005C6693" w:rsidRDefault="005C6693" w:rsidP="00ED3C66">
            <w:pPr>
              <w:pStyle w:val="Paragraphedeliste"/>
              <w:numPr>
                <w:ilvl w:val="0"/>
                <w:numId w:val="0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Acier inoxydable</w:t>
            </w:r>
          </w:p>
        </w:tc>
      </w:tr>
      <w:tr w:rsidR="005C6693" w:rsidTr="00835A02">
        <w:trPr>
          <w:trHeight w:val="454"/>
        </w:trPr>
        <w:tc>
          <w:tcPr>
            <w:tcW w:w="4536" w:type="dxa"/>
            <w:vAlign w:val="center"/>
          </w:tcPr>
          <w:p w:rsidR="005C6693" w:rsidRDefault="005C6693" w:rsidP="00ED3C66">
            <w:pPr>
              <w:pStyle w:val="Paragraphedeliste"/>
              <w:numPr>
                <w:ilvl w:val="0"/>
                <w:numId w:val="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Aluminium</w:t>
            </w:r>
          </w:p>
        </w:tc>
      </w:tr>
      <w:tr w:rsidR="005C6693" w:rsidTr="00835A02">
        <w:trPr>
          <w:trHeight w:val="454"/>
        </w:trPr>
        <w:tc>
          <w:tcPr>
            <w:tcW w:w="4536" w:type="dxa"/>
            <w:vAlign w:val="center"/>
          </w:tcPr>
          <w:p w:rsidR="005C6693" w:rsidRDefault="005C6693" w:rsidP="00ED3C66">
            <w:pPr>
              <w:pStyle w:val="Paragraphedeliste"/>
              <w:numPr>
                <w:ilvl w:val="0"/>
                <w:numId w:val="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Bois</w:t>
            </w:r>
          </w:p>
        </w:tc>
      </w:tr>
    </w:tbl>
    <w:p w:rsidR="00D6777A" w:rsidRDefault="00D6777A" w:rsidP="00ED3C66">
      <w:pPr>
        <w:pStyle w:val="Paragraphedeliste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</w:p>
    <w:p w:rsidR="00835A02" w:rsidRDefault="00835A02" w:rsidP="00ED3C66">
      <w:pPr>
        <w:pStyle w:val="Paragraphedeliste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</w:p>
    <w:p w:rsidR="00D6777A" w:rsidRDefault="00D6777A" w:rsidP="00ED3C66">
      <w:pPr>
        <w:pStyle w:val="Paragraphedeliste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  <w:r w:rsidRPr="00D6777A">
        <w:rPr>
          <w:rFonts w:ascii="Arial" w:hAnsi="Arial" w:cs="Arial"/>
          <w:sz w:val="24"/>
          <w:szCs w:val="24"/>
          <w:u w:val="single"/>
        </w:rPr>
        <w:t>Justification de votre choix</w:t>
      </w:r>
      <w:r w:rsidRPr="00835A02">
        <w:rPr>
          <w:rFonts w:ascii="Arial" w:hAnsi="Arial" w:cs="Arial"/>
          <w:sz w:val="24"/>
          <w:szCs w:val="24"/>
        </w:rPr>
        <w:t> :</w:t>
      </w:r>
    </w:p>
    <w:p w:rsidR="00D6777A" w:rsidRDefault="00D6777A" w:rsidP="00ED3C66">
      <w:pPr>
        <w:pStyle w:val="Paragraphedeliste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</w:p>
    <w:p w:rsidR="00835A02" w:rsidRDefault="00835A02" w:rsidP="00835A02">
      <w:pPr>
        <w:spacing w:line="360" w:lineRule="auto"/>
        <w:rPr>
          <w:rFonts w:ascii="Arial" w:hAnsi="Arial" w:cs="Arial"/>
          <w:sz w:val="24"/>
          <w:szCs w:val="24"/>
          <w:u w:val="dottedHeavy"/>
        </w:rPr>
      </w:pP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</w:p>
    <w:p w:rsidR="00835A02" w:rsidRDefault="00835A02" w:rsidP="00835A02">
      <w:pPr>
        <w:spacing w:line="360" w:lineRule="auto"/>
        <w:rPr>
          <w:rFonts w:ascii="Arial" w:hAnsi="Arial" w:cs="Arial"/>
          <w:sz w:val="24"/>
          <w:szCs w:val="24"/>
          <w:u w:val="dottedHeavy"/>
        </w:rPr>
      </w:pP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  <w:r w:rsidRPr="00835A02">
        <w:rPr>
          <w:rFonts w:ascii="Arial" w:hAnsi="Arial" w:cs="Arial"/>
          <w:sz w:val="24"/>
          <w:szCs w:val="24"/>
          <w:u w:val="dottedHeavy"/>
        </w:rPr>
        <w:tab/>
      </w:r>
    </w:p>
    <w:p w:rsidR="00835A02" w:rsidRPr="00835A02" w:rsidRDefault="00835A02" w:rsidP="00835A02">
      <w:pPr>
        <w:spacing w:line="360" w:lineRule="auto"/>
        <w:rPr>
          <w:rFonts w:ascii="Arial" w:hAnsi="Arial" w:cs="Arial"/>
          <w:sz w:val="24"/>
          <w:szCs w:val="24"/>
        </w:rPr>
      </w:pPr>
    </w:p>
    <w:p w:rsidR="005C6693" w:rsidRDefault="00D6777A" w:rsidP="00ED3C66">
      <w:pPr>
        <w:pStyle w:val="Paragraphedeliste"/>
        <w:numPr>
          <w:ilvl w:val="0"/>
          <w:numId w:val="0"/>
        </w:numPr>
        <w:rPr>
          <w:rFonts w:ascii="Arial" w:hAnsi="Arial" w:cs="Arial"/>
          <w:b/>
          <w:sz w:val="24"/>
          <w:szCs w:val="24"/>
        </w:rPr>
      </w:pPr>
      <w:r w:rsidRPr="0069788D">
        <w:rPr>
          <w:rFonts w:ascii="Arial" w:hAnsi="Arial" w:cs="Arial"/>
          <w:b/>
          <w:sz w:val="24"/>
          <w:szCs w:val="24"/>
        </w:rPr>
        <w:t>Question n°</w:t>
      </w:r>
      <w:r>
        <w:rPr>
          <w:rFonts w:ascii="Arial" w:hAnsi="Arial" w:cs="Arial"/>
          <w:b/>
          <w:sz w:val="24"/>
          <w:szCs w:val="24"/>
        </w:rPr>
        <w:t>16</w:t>
      </w:r>
      <w:r w:rsidRPr="0069788D">
        <w:rPr>
          <w:rFonts w:ascii="Arial" w:hAnsi="Arial" w:cs="Arial"/>
          <w:b/>
          <w:sz w:val="24"/>
          <w:szCs w:val="24"/>
        </w:rPr>
        <w:t> :</w:t>
      </w:r>
    </w:p>
    <w:p w:rsidR="005C6693" w:rsidRDefault="005C6693" w:rsidP="00ED3C66">
      <w:pPr>
        <w:pStyle w:val="Paragraphedeliste"/>
        <w:numPr>
          <w:ilvl w:val="0"/>
          <w:numId w:val="0"/>
        </w:numPr>
        <w:rPr>
          <w:rFonts w:ascii="Arial" w:hAnsi="Arial" w:cs="Arial"/>
          <w:b/>
          <w:sz w:val="24"/>
          <w:szCs w:val="24"/>
        </w:rPr>
      </w:pPr>
    </w:p>
    <w:tbl>
      <w:tblPr>
        <w:tblStyle w:val="Grilledutableau"/>
        <w:tblW w:w="0" w:type="auto"/>
        <w:tblInd w:w="14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08"/>
      </w:tblGrid>
      <w:tr w:rsidR="005C6693" w:rsidTr="00F37033">
        <w:trPr>
          <w:trHeight w:val="503"/>
        </w:trPr>
        <w:tc>
          <w:tcPr>
            <w:tcW w:w="7408" w:type="dxa"/>
            <w:vAlign w:val="center"/>
          </w:tcPr>
          <w:p w:rsidR="005C6693" w:rsidRDefault="005C6693" w:rsidP="004B7434">
            <w:pPr>
              <w:pStyle w:val="Paragraphedeliste"/>
              <w:numPr>
                <w:ilvl w:val="0"/>
                <w:numId w:val="0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Redresser à l’aide d’une presse hydraulique</w:t>
            </w:r>
          </w:p>
        </w:tc>
      </w:tr>
      <w:tr w:rsidR="005C6693" w:rsidTr="00F37033">
        <w:trPr>
          <w:trHeight w:val="503"/>
        </w:trPr>
        <w:tc>
          <w:tcPr>
            <w:tcW w:w="7408" w:type="dxa"/>
            <w:vAlign w:val="center"/>
          </w:tcPr>
          <w:p w:rsidR="005C6693" w:rsidRDefault="005C6693" w:rsidP="004B7434">
            <w:pPr>
              <w:pStyle w:val="Paragraphedeliste"/>
              <w:numPr>
                <w:ilvl w:val="0"/>
                <w:numId w:val="0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Remplacer par une pièce neuve</w:t>
            </w:r>
          </w:p>
        </w:tc>
      </w:tr>
      <w:tr w:rsidR="005C6693" w:rsidTr="00F37033">
        <w:trPr>
          <w:trHeight w:val="503"/>
        </w:trPr>
        <w:tc>
          <w:tcPr>
            <w:tcW w:w="7408" w:type="dxa"/>
            <w:vAlign w:val="center"/>
          </w:tcPr>
          <w:p w:rsidR="005C6693" w:rsidRDefault="005C6693" w:rsidP="004B7434">
            <w:pPr>
              <w:pStyle w:val="Paragraphedeliste"/>
              <w:numPr>
                <w:ilvl w:val="0"/>
                <w:numId w:val="0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Redresser à l’aide d’un étau équipé de mords doux cylindriques</w:t>
            </w:r>
          </w:p>
        </w:tc>
      </w:tr>
      <w:tr w:rsidR="005C6693" w:rsidTr="00F37033">
        <w:trPr>
          <w:trHeight w:val="503"/>
        </w:trPr>
        <w:tc>
          <w:tcPr>
            <w:tcW w:w="7408" w:type="dxa"/>
            <w:vAlign w:val="center"/>
          </w:tcPr>
          <w:p w:rsidR="005C6693" w:rsidRDefault="005C6693" w:rsidP="004B7434">
            <w:pPr>
              <w:pStyle w:val="Paragraphedeliste"/>
              <w:numPr>
                <w:ilvl w:val="0"/>
                <w:numId w:val="0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Redresser à la massette</w:t>
            </w:r>
          </w:p>
        </w:tc>
      </w:tr>
    </w:tbl>
    <w:p w:rsidR="005C6693" w:rsidRDefault="005C6693" w:rsidP="00ED3C66">
      <w:pPr>
        <w:pStyle w:val="Paragraphedeliste"/>
        <w:numPr>
          <w:ilvl w:val="0"/>
          <w:numId w:val="0"/>
        </w:numPr>
        <w:rPr>
          <w:rFonts w:ascii="Arial" w:hAnsi="Arial" w:cs="Arial"/>
          <w:b/>
          <w:sz w:val="24"/>
          <w:szCs w:val="24"/>
        </w:rPr>
      </w:pPr>
    </w:p>
    <w:p w:rsidR="004B7434" w:rsidRDefault="003A77C3" w:rsidP="00ED3C66">
      <w:pPr>
        <w:shd w:val="clear" w:color="auto" w:fill="D9D9D9"/>
        <w:jc w:val="center"/>
        <w:rPr>
          <w:rFonts w:ascii="Arial" w:eastAsia="SimSun" w:hAnsi="Arial" w:cs="Arial"/>
          <w:b/>
          <w:i/>
          <w:sz w:val="28"/>
          <w:szCs w:val="28"/>
          <w:lang w:eastAsia="zh-CN"/>
        </w:rPr>
      </w:pPr>
      <w:r w:rsidRPr="0007208F">
        <w:rPr>
          <w:rFonts w:ascii="Arial" w:eastAsia="Calibri" w:hAnsi="Arial" w:cs="Arial"/>
          <w:b/>
          <w:i/>
          <w:sz w:val="28"/>
          <w:szCs w:val="28"/>
          <w:u w:val="single"/>
          <w:lang w:eastAsia="en-US"/>
        </w:rPr>
        <w:t xml:space="preserve">Partie </w:t>
      </w:r>
      <w:r>
        <w:rPr>
          <w:rFonts w:ascii="Arial" w:eastAsia="Calibri" w:hAnsi="Arial" w:cs="Arial"/>
          <w:b/>
          <w:i/>
          <w:sz w:val="28"/>
          <w:szCs w:val="28"/>
          <w:u w:val="single"/>
          <w:lang w:eastAsia="en-US"/>
        </w:rPr>
        <w:t>3</w:t>
      </w:r>
      <w:r w:rsidRPr="0007208F">
        <w:rPr>
          <w:rFonts w:ascii="Arial" w:eastAsia="Calibri" w:hAnsi="Arial" w:cs="Arial"/>
          <w:b/>
          <w:i/>
          <w:sz w:val="28"/>
          <w:szCs w:val="28"/>
          <w:lang w:eastAsia="en-US"/>
        </w:rPr>
        <w:t xml:space="preserve"> : </w:t>
      </w:r>
      <w:r w:rsidRPr="00AF0623">
        <w:rPr>
          <w:rFonts w:ascii="Arial" w:eastAsia="SimSun" w:hAnsi="Arial" w:cs="Arial"/>
          <w:b/>
          <w:i/>
          <w:sz w:val="28"/>
          <w:szCs w:val="28"/>
          <w:lang w:eastAsia="zh-CN"/>
        </w:rPr>
        <w:t>Préparer le diagnostic en vue de la maintenance corrective</w:t>
      </w:r>
      <w:r>
        <w:rPr>
          <w:rFonts w:ascii="Arial" w:eastAsia="SimSun" w:hAnsi="Arial" w:cs="Arial"/>
          <w:b/>
          <w:i/>
          <w:sz w:val="28"/>
          <w:szCs w:val="28"/>
          <w:lang w:eastAsia="zh-CN"/>
        </w:rPr>
        <w:t xml:space="preserve"> </w:t>
      </w:r>
    </w:p>
    <w:p w:rsidR="003A77C3" w:rsidRPr="00D4108D" w:rsidRDefault="003A77C3" w:rsidP="00ED3C66">
      <w:pPr>
        <w:shd w:val="clear" w:color="auto" w:fill="D9D9D9"/>
        <w:jc w:val="center"/>
        <w:rPr>
          <w:rFonts w:ascii="Arial" w:eastAsia="Calibri" w:hAnsi="Arial" w:cs="Arial"/>
          <w:b/>
          <w:i/>
          <w:sz w:val="28"/>
          <w:szCs w:val="28"/>
          <w:lang w:eastAsia="en-US"/>
        </w:rPr>
      </w:pPr>
      <w:r>
        <w:rPr>
          <w:rFonts w:ascii="Arial" w:eastAsia="SimSun" w:hAnsi="Arial" w:cs="Arial"/>
          <w:b/>
          <w:i/>
          <w:sz w:val="28"/>
          <w:szCs w:val="28"/>
          <w:lang w:eastAsia="zh-CN"/>
        </w:rPr>
        <w:t>du train avant</w:t>
      </w:r>
    </w:p>
    <w:p w:rsidR="007F2D01" w:rsidRDefault="007F2D01" w:rsidP="00ED3C66">
      <w:pPr>
        <w:pStyle w:val="Paragraphedeliste"/>
        <w:numPr>
          <w:ilvl w:val="0"/>
          <w:numId w:val="0"/>
        </w:numPr>
        <w:rPr>
          <w:rFonts w:ascii="Arial" w:hAnsi="Arial" w:cs="Arial"/>
          <w:b/>
          <w:sz w:val="24"/>
          <w:szCs w:val="24"/>
        </w:rPr>
      </w:pPr>
    </w:p>
    <w:p w:rsidR="003A77C3" w:rsidRPr="003A77C3" w:rsidRDefault="003A77C3" w:rsidP="00ED3C66">
      <w:pPr>
        <w:pStyle w:val="Paragraphedeliste"/>
        <w:numPr>
          <w:ilvl w:val="0"/>
          <w:numId w:val="0"/>
        </w:numPr>
        <w:rPr>
          <w:rFonts w:ascii="Arial" w:hAnsi="Arial" w:cs="Arial"/>
          <w:b/>
          <w:sz w:val="24"/>
          <w:szCs w:val="24"/>
        </w:rPr>
      </w:pPr>
      <w:r w:rsidRPr="003A77C3">
        <w:rPr>
          <w:rFonts w:ascii="Arial" w:hAnsi="Arial" w:cs="Arial"/>
          <w:b/>
          <w:sz w:val="24"/>
          <w:szCs w:val="24"/>
        </w:rPr>
        <w:t>Question n°2</w:t>
      </w:r>
      <w:r w:rsidR="00E1693D">
        <w:rPr>
          <w:rFonts w:ascii="Arial" w:hAnsi="Arial" w:cs="Arial"/>
          <w:b/>
          <w:sz w:val="24"/>
          <w:szCs w:val="24"/>
        </w:rPr>
        <w:t>4</w:t>
      </w:r>
      <w:r w:rsidRPr="003A77C3">
        <w:rPr>
          <w:rFonts w:ascii="Arial" w:hAnsi="Arial" w:cs="Arial"/>
          <w:b/>
          <w:sz w:val="24"/>
          <w:szCs w:val="24"/>
        </w:rPr>
        <w:t xml:space="preserve"> : </w:t>
      </w:r>
      <w:r w:rsidR="00F021EF">
        <w:rPr>
          <w:rFonts w:ascii="Arial" w:hAnsi="Arial" w:cs="Arial"/>
          <w:b/>
          <w:sz w:val="24"/>
          <w:szCs w:val="24"/>
        </w:rPr>
        <w:t>Procédure</w:t>
      </w:r>
      <w:r w:rsidRPr="003A77C3">
        <w:rPr>
          <w:rFonts w:ascii="Arial" w:hAnsi="Arial" w:cs="Arial"/>
          <w:b/>
          <w:sz w:val="24"/>
          <w:szCs w:val="24"/>
        </w:rPr>
        <w:t xml:space="preserve"> de mesure de l’alignement des roues</w:t>
      </w:r>
      <w:r w:rsidR="00F021EF">
        <w:rPr>
          <w:rFonts w:ascii="Arial" w:hAnsi="Arial" w:cs="Arial"/>
          <w:b/>
          <w:sz w:val="24"/>
          <w:szCs w:val="24"/>
        </w:rPr>
        <w:t xml:space="preserve"> avant</w:t>
      </w:r>
      <w:r w:rsidRPr="003A77C3">
        <w:rPr>
          <w:rFonts w:ascii="Arial" w:hAnsi="Arial" w:cs="Arial"/>
          <w:b/>
          <w:sz w:val="24"/>
          <w:szCs w:val="24"/>
        </w:rPr>
        <w:t>.</w:t>
      </w:r>
    </w:p>
    <w:p w:rsidR="00F37033" w:rsidRPr="00F37033" w:rsidRDefault="00F37033" w:rsidP="00ED3C66">
      <w:pPr>
        <w:rPr>
          <w:sz w:val="14"/>
        </w:rPr>
      </w:pPr>
    </w:p>
    <w:p w:rsidR="00FB73FC" w:rsidRDefault="00FB73FC" w:rsidP="00ED3C6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59EA51" wp14:editId="167F2734">
                <wp:simplePos x="0" y="0"/>
                <wp:positionH relativeFrom="column">
                  <wp:posOffset>651584</wp:posOffset>
                </wp:positionH>
                <wp:positionV relativeFrom="paragraph">
                  <wp:posOffset>19050</wp:posOffset>
                </wp:positionV>
                <wp:extent cx="4706471" cy="295835"/>
                <wp:effectExtent l="0" t="0" r="18415" b="2857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6471" cy="295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3FC" w:rsidRPr="002372EF" w:rsidRDefault="00FB73FC" w:rsidP="00FB73F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372EF">
                              <w:rPr>
                                <w:b/>
                                <w:sz w:val="22"/>
                                <w:szCs w:val="22"/>
                              </w:rPr>
                              <w:t>NB : S’assurer que la pression de gonflage des pneumatiques est correcte.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9EA51" id="_x0000_s1028" type="#_x0000_t202" style="position:absolute;margin-left:51.3pt;margin-top:1.5pt;width:370.6pt;height:23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vjYKgIAAFAEAAAOAAAAZHJzL2Uyb0RvYy54bWysVEuP2yAQvlfqf0DcGztunlac1TbbVJW2&#10;D2nbS28EcIwKjAskdvbXd8DZNH1dqvqAGGb4mPm+Ga9ueqPJUTqvwFZ0PMopkZaDUHZf0c+fti8W&#10;lPjArGAarKzoSXp6s37+bNW1pSygAS2kIwhifdm1FW1CaMss87yRhvkRtNKiswZnWEDT7TPhWIfo&#10;RmdFns+yDpxoHXDpPZ7eDU66Tvh1LXn4UNdeBqIrirmFtLq07uKarVes3DvWNoqf02D/kIVhyuKj&#10;F6g7Fhg5OPUblFHcgYc6jDiYDOpacZlqwGrG+S/VPDSslakWJMe3F5r8/4Pl748fHVGiojNKLDMo&#10;0RcUighJguyDJEWkqGt9iZEPLcaG/hX0KHUq17f3wL96YmHTMLuXt85B10gmMMVxvJldXR1wfATZ&#10;de9A4FvsECAB9bUzkT9khCA6SnW6yIN5EI6Hk3k+m8zHlHD0Fcvp4uU0PcHKp9ut8+GNBEPipqIO&#10;5U/o7HjvQ8yGlU8h8TEPWomt0joZbr/baEeODFtlm74z+k9h2pKuostpMR0I+CtEnr4/QRgVsOe1&#10;MhVdXIJYGWl7bUXqyMCUHvaYsrZnHiN1A4mh3/VJtYs8OxAnJNbB0OI4krhpwD1S0mF7V9R/OzAn&#10;KdFvLYqzHE8mcR6SMZnOCzTctWd37WGWI1RFAyXDdhPSDEXeLNyiiLVK/Ea1h0zOKWPbJtrPIxbn&#10;4tpOUT9+BOvvAAAA//8DAFBLAwQUAAYACAAAACEAF2NE990AAAAIAQAADwAAAGRycy9kb3ducmV2&#10;LnhtbEyPwU7DMBBE70j8g7VIXBB1aKKQhjgVQgLBDUpVrm68TSLidbDdNPw9ywmOoxnNvKnWsx3E&#10;hD70jhTcLBIQSI0zPbUKtu+P1wWIEDUZPThCBd8YYF2fn1W6NO5EbzhtYiu4hEKpFXQxjqWUoenQ&#10;6rBwIxJ7B+etjix9K43XJy63g1wmSS6t7okXOj3iQ4fN5+ZoFRTZ8/QRXtLXXZMfhlW8up2evrxS&#10;lxfz/R2IiHP8C8MvPqNDzUx7dyQTxMA6WeYcVZDyJfaLLOUrewXZKgdZV/L/gfoHAAD//wMAUEsB&#10;Ai0AFAAGAAgAAAAhALaDOJL+AAAA4QEAABMAAAAAAAAAAAAAAAAAAAAAAFtDb250ZW50X1R5cGVz&#10;XS54bWxQSwECLQAUAAYACAAAACEAOP0h/9YAAACUAQAACwAAAAAAAAAAAAAAAAAvAQAAX3JlbHMv&#10;LnJlbHNQSwECLQAUAAYACAAAACEAMNL42CoCAABQBAAADgAAAAAAAAAAAAAAAAAuAgAAZHJzL2Uy&#10;b0RvYy54bWxQSwECLQAUAAYACAAAACEAF2NE990AAAAIAQAADwAAAAAAAAAAAAAAAACEBAAAZHJz&#10;L2Rvd25yZXYueG1sUEsFBgAAAAAEAAQA8wAAAI4FAAAAAA==&#10;">
                <v:textbox>
                  <w:txbxContent>
                    <w:p w:rsidR="00FB73FC" w:rsidRPr="002372EF" w:rsidRDefault="00FB73FC" w:rsidP="00FB73F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372EF">
                        <w:rPr>
                          <w:b/>
                          <w:sz w:val="22"/>
                          <w:szCs w:val="22"/>
                        </w:rPr>
                        <w:t>NB : S’assurer que la pression de gonflage des pneumatiques est correcte.</w:t>
                      </w:r>
                    </w:p>
                  </w:txbxContent>
                </v:textbox>
              </v:shape>
            </w:pict>
          </mc:Fallback>
        </mc:AlternateContent>
      </w:r>
    </w:p>
    <w:p w:rsidR="00FB73FC" w:rsidRDefault="00FB73FC" w:rsidP="00ED3C66"/>
    <w:p w:rsidR="00FB73FC" w:rsidRDefault="00FB73FC" w:rsidP="00ED3C66"/>
    <w:p w:rsidR="00FC12BD" w:rsidRDefault="007D2689" w:rsidP="00ED3C66">
      <w:r>
        <w:rPr>
          <w:rFonts w:ascii="Arial" w:hAnsi="Arial" w:cs="Arial"/>
          <w:i/>
          <w:noProof/>
          <w:color w:val="8080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69FDA3" wp14:editId="48342CC2">
                <wp:simplePos x="0" y="0"/>
                <wp:positionH relativeFrom="column">
                  <wp:posOffset>2697915</wp:posOffset>
                </wp:positionH>
                <wp:positionV relativeFrom="paragraph">
                  <wp:posOffset>2083152</wp:posOffset>
                </wp:positionV>
                <wp:extent cx="398145" cy="194336"/>
                <wp:effectExtent l="25718" t="0" r="46672" b="46673"/>
                <wp:wrapNone/>
                <wp:docPr id="16" name="Flèche droi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98145" cy="19433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F0FFB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16" o:spid="_x0000_s1026" type="#_x0000_t13" style="position:absolute;margin-left:212.45pt;margin-top:164.05pt;width:31.35pt;height:15.3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GF4qAIAAMYFAAAOAAAAZHJzL2Uyb0RvYy54bWysVM1u2zAMvg/YOwi6r47TpGuDOkXQIsOA&#10;oivWDj2rshwLkEWNUuJkT7T32IuNkn/add2lmA+GKJIfyU8kzy/2jWE7hV6DLXh+NOFMWQmltpuC&#10;f7tffzjlzAdhS2HAqoIflOcXy/fvzlu3UFOowZQKGYFYv2hdwesQ3CLLvKxVI/wROGVJWQE2IpCI&#10;m6xE0RJ6Y7LpZHKStYClQ5DKe7q96pR8mfCrSsnwpaq8CswUnHIL6Y/p/xj/2fJcLDYoXK1ln4Z4&#10;QxaN0JaCjlBXIgi2Rf0XVKMlgocqHEloMqgqLVWqgarJJy+quauFU6kWIse7kSb//2Dlze4WmS7p&#10;7U44s6KhN1qbXz+Jf1Yi6KAYKYil1vkFGd+5W+wlT8dY8r7ChiEQtfPZJH6JCCqN7RPPh5FntQ9M&#10;0uXx2Wk+m3MmSZWfzY6PU4Ssg4qQDn34pKBh8VBw1Js6rBChTdBid+0DJUEOg2F08mB0udbGJCE2&#10;kLo0yHaCnj7s81gEefxhZeybHAkmemaRk46FdAoHoyKesV9VRZxSpdOUcOrmp2SElMqGvFPVolRd&#10;jvPEXZ/lkH7KOQFG5IqqG7F7gMGyAxmwO5jePrqqNAyjc/dI/0iscx49UmSwYXRutAV8rTJDVfWR&#10;O/uBpI6ayNIjlAfquNQvNJDeybWmR74WPtwKpNmjS9on4Qv9KgNtwaE/cVYD/njtPtrTSJCWs5Zm&#10;ueD++1ag4sx8tjQsZ/lsFoc/CbP5xykJ+Fzz+Fxjt80lUM/kKbt0jPbBDMcKoXmgtbOKUUklrKTY&#10;BZcBB+EydDuGFpdUq1Uyo4F3IlzbOycjeGQ1tu/9/kGg6zs90IjcwDD3YvGi1Tvb6GlhtQ1Q6TQH&#10;T7z2fNOySI3TL7a4jZ7Lyepp/S5/AwAA//8DAFBLAwQUAAYACAAAACEAHXDSD+EAAAALAQAADwAA&#10;AGRycy9kb3ducmV2LnhtbEyPzU7DMBCE70i8g7VI3KiT1mpQiFPxIw5cUFpA4ujGJo6I18F2W/P2&#10;LCe47e6MZr9pNtlN7GhCHD1KKBcFMIO91yMOEl5fHq+ugcWkUKvJo5HwbSJs2vOzRtXan3Brjrs0&#10;MArBWCsJNqW55jz21jgVF342SNqHD04lWsPAdVAnCncTXxbFmjs1In2wajb31vSfu4OT8NUNYvX+&#10;3IXO6eph+/SW7yqbpby8yLc3wJLJ6c8Mv/iEDi0x7f0BdWSTBCFK6pIkrMolDeQQVbkGtqdLJSrg&#10;bcP/d2h/AAAA//8DAFBLAQItABQABgAIAAAAIQC2gziS/gAAAOEBAAATAAAAAAAAAAAAAAAAAAAA&#10;AABbQ29udGVudF9UeXBlc10ueG1sUEsBAi0AFAAGAAgAAAAhADj9If/WAAAAlAEAAAsAAAAAAAAA&#10;AAAAAAAALwEAAF9yZWxzLy5yZWxzUEsBAi0AFAAGAAgAAAAhABWAYXioAgAAxgUAAA4AAAAAAAAA&#10;AAAAAAAALgIAAGRycy9lMm9Eb2MueG1sUEsBAi0AFAAGAAgAAAAhAB1w0g/hAAAACwEAAA8AAAAA&#10;AAAAAAAAAAAAAgUAAGRycy9kb3ducmV2LnhtbFBLBQYAAAAABAAEAPMAAAAQBgAAAAA=&#10;" adj="16328" fillcolor="black [3213]" strokecolor="black [3213]" strokeweight="2pt"/>
            </w:pict>
          </mc:Fallback>
        </mc:AlternateContent>
      </w:r>
      <w:r w:rsidR="00F97B51">
        <w:rPr>
          <w:rFonts w:ascii="Arial" w:hAnsi="Arial" w:cs="Arial"/>
          <w:i/>
          <w:noProof/>
          <w:color w:val="8080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8E6670" wp14:editId="64FC8AE9">
                <wp:simplePos x="0" y="0"/>
                <wp:positionH relativeFrom="column">
                  <wp:posOffset>2554605</wp:posOffset>
                </wp:positionH>
                <wp:positionV relativeFrom="paragraph">
                  <wp:posOffset>290830</wp:posOffset>
                </wp:positionV>
                <wp:extent cx="748030" cy="45085"/>
                <wp:effectExtent l="27622" t="10478" r="41593" b="22542"/>
                <wp:wrapNone/>
                <wp:docPr id="288" name="Flèche droit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48030" cy="450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CCEA2" id="Flèche droite 288" o:spid="_x0000_s1026" type="#_x0000_t13" style="position:absolute;margin-left:201.15pt;margin-top:22.9pt;width:58.9pt;height:3.55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GAzsQIAAMkFAAAOAAAAZHJzL2Uyb0RvYy54bWysVM1u2zAMvg/YOwi6r46zpM2COkXQIsOA&#10;og3WDj0rshwLkCWNUuJkT7T32IuNkmw3a7vLMB8MUSQ/kR9/Lq8OjSJ7AU4aXdD8bESJ0NyUUm8L&#10;+u1x9WFGifNMl0wZLQp6FI5eLd6/u2ztXIxNbVQpgCCIdvPWFrT23s6zzPFaNMydGSs0KisDDfMo&#10;wjYrgbWI3qhsPBqdZ62B0oLhwjm8vUlKuoj4VSW4v68qJzxRBcXYfPxD/G/CP1tcsvkWmK0l78Jg&#10;/xBFw6TGRweoG+YZ2YF8BdVIDsaZyp9x02SmqiQXMQfMJh+9yOahZlbEXJAcZwea3P+D5Xf7NRBZ&#10;FnQ8w1Jp1mCRVurXTywAKcFIL0jQIE+tdXM0f7Br6CSHx5D0oYKGgEFy83MsCn6RC8yOHCLVx4Fq&#10;cfCE4+XFZDb6iAXhqJpMR7NpeCFLUAHSgvOfhWlIOBQU5Lb2SwDTRmS2v3U+OfSGwckZJcuVVCoK&#10;sN1cKyB7hqVfrWJUyeUPM6Vfe4bmE4OvP+RdcCeOGGrwzAIpiYZ48kclAp7SX0WFtGKm4xhxbOhn&#10;TMa50D5PqpqVIoU5PY2yjyLyEgEDcoXpDdgdQG+ZQHrslGxnH1xFnIfBORXpL4El58Ejvmy0H5wb&#10;qQ28lZnCrLqXk31PUqImsLQx5RGbLjYMtoCzfCWxyrfM+TUDHD+8xJXi7/FXKdMW1HQnSmoDP966&#10;D/Y4FailpMVxLqj7vmMgKFFfNM7Lp3wyCfMfhcn0YowCnGo2pxq9a64Ntk0eo4vHYO9Vf6zANE+4&#10;eZbhVVQxzfHtgnIPvXDt05rB3cXFchnNcOYt87f6wfIAHlgN/ft4eGJgu1b3OCJ3ph99Nn/R68k2&#10;eGqz3HlTyTgIz7x2fOO+iI3T7bawkE7laPW8gRe/AQAA//8DAFBLAwQUAAYACAAAACEA72PcXeAA&#10;AAAKAQAADwAAAGRycy9kb3ducmV2LnhtbEyPTUvEMBRF94L/ITzB3Uyq9svadJABVwqOVUF3afNs&#10;ik1SmnRa/fU+V7p83MO955W71QzsiJPvnRVwsY2AoW2d6m0n4OX5bpMD80FaJQdnUcAXethVpyel&#10;LJRb7BMe69AxKrG+kAJ0CGPBuW81Gum3bkRL2YebjAx0Th1Xk1yo3Az8MopSbmRvaUHLEfca2896&#10;NgJSqeuH7PGQfy/75b6J3+bX9wSFOD9bb2+ABVzDHwy/+qQOFTk1brbKs0FAnGQpoQI21wkwAuI0&#10;zoA1REb5FfCq5P9fqH4AAAD//wMAUEsBAi0AFAAGAAgAAAAhALaDOJL+AAAA4QEAABMAAAAAAAAA&#10;AAAAAAAAAAAAAFtDb250ZW50X1R5cGVzXS54bWxQSwECLQAUAAYACAAAACEAOP0h/9YAAACUAQAA&#10;CwAAAAAAAAAAAAAAAAAvAQAAX3JlbHMvLnJlbHNQSwECLQAUAAYACAAAACEAssxgM7ECAADJBQAA&#10;DgAAAAAAAAAAAAAAAAAuAgAAZHJzL2Uyb0RvYy54bWxQSwECLQAUAAYACAAAACEA72PcXeAAAAAK&#10;AQAADwAAAAAAAAAAAAAAAAALBQAAZHJzL2Rvd25yZXYueG1sUEsFBgAAAAAEAAQA8wAAABgGAAAA&#10;AA==&#10;" adj="20949" fillcolor="red" strokecolor="black [3213]" strokeweight="2pt"/>
            </w:pict>
          </mc:Fallback>
        </mc:AlternateContent>
      </w:r>
      <w:r w:rsidR="00FB73FC">
        <w:rPr>
          <w:rFonts w:ascii="Arial" w:hAnsi="Arial" w:cs="Arial"/>
          <w:i/>
          <w:noProof/>
          <w:color w:val="8080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1A7DBC" wp14:editId="15567F8C">
                <wp:simplePos x="0" y="0"/>
                <wp:positionH relativeFrom="column">
                  <wp:posOffset>1446530</wp:posOffset>
                </wp:positionH>
                <wp:positionV relativeFrom="paragraph">
                  <wp:posOffset>1141095</wp:posOffset>
                </wp:positionV>
                <wp:extent cx="815340" cy="45085"/>
                <wp:effectExtent l="19050" t="19050" r="22860" b="31115"/>
                <wp:wrapNone/>
                <wp:docPr id="9" name="Flèche droi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815340" cy="45085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BBBDA" id="Flèche droite 9" o:spid="_x0000_s1026" type="#_x0000_t13" style="position:absolute;margin-left:113.9pt;margin-top:89.85pt;width:64.2pt;height:3.55pt;rotation:180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bimpgIAAJsFAAAOAAAAZHJzL2Uyb0RvYy54bWysVM1u2zAMvg/YOwi6r7azZEuDOkXQIsOA&#10;oi3Wbj2rshQLkCWNUuJkT7T36IuNkn+adcUOw3wQRIn8SH7+xLPzfaPJToBX1pS0OMkpEYbbSplN&#10;Sb/er9/NKfGBmYppa0RJD8LT8+XbN2etW4iJra2uBBAEMX7RupLWIbhFlnlei4b5E+uEwUtpoWEB&#10;TdhkFbAW0RudTfL8Q9ZaqBxYLrzH08vuki4TvpSChxspvQhElxRrC2mFtD7GNVuescUGmKsV78tg&#10;/1BFw5TBpCPUJQuMbEH9AdUoDtZbGU64bTIrpeIi9YDdFPmLbu5q5kTqBcnxbqTJ/z9Yfr27BaKq&#10;kp5SYliDv2itn34i/aQCq4Igp5Gj1vkFut65W+gtj9vY8F5CQ8AisUU+z+NHidTKfcODxAj2SPaJ&#10;8MNIuNgHwvFwXszeTzGA49V0ls9nMVfWgUZwBz58ErYhcVNSUJs6rABsm5DZ7sqHLmBwjEHaxNVb&#10;raq10joZUU7iQgPZMRRC2Bd9oiMvTBsjs9hq11zahYMWHeoXIZEorHqSsieJPmMyzoUJXcu+ZpXo&#10;Us0SI12RY0TqURsEjMgSixyxe4Df6x2wO5jeP4aKpPAxOP9bYV3wGJEyWxPG4EYZC68BaOyqz9z5&#10;DyR11ESWHm11QBklGeDv9I6vFf6xK+bDLQN8UHiIQyLc4CK1bUtq+x0ltYUfr51Hf9Q53lLS4gMt&#10;qf++ZSAo0Z8NvoDTYhqlE5IxnX2coAHHN4/HN2bbXFj89UWqLm2jf9DDVoJtHnCWrGJWvGKGY+6S&#10;8gCDcRG6wYHTiIvVKrnhK3YsXJk7xwfBRy3e7x8YuF62AeV+bYfHzBYvdNv5xv9h7GobrFRJ1M+8&#10;9nzjBEjC6adVHDHHdvJ6nqnLXwAAAP//AwBQSwMEFAAGAAgAAAAhAEuK7XDhAAAACwEAAA8AAABk&#10;cnMvZG93bnJldi54bWxMj81OwzAQhO9IvIO1SNyoQxBJSONUCKkSHFChrVCPru38iHgdbLcJb89y&#10;guPsjGa+rVazHdjZ+NA7FHC7SIAZVE732ArY79Y3BbAQJWo5ODQCvk2AVX15UclSuwnfzXkbW0Yl&#10;GEopoItxLDkPqjNWhoUbDZLXOG9lJOlbrr2cqNwOPE2SjFvZIy10cjRPnVGf25MV8IX+peHNq5o2&#10;H4fd+s0Vz/uNEuL6an5cAotmjn9h+MUndKiJ6ehOqAMbBKRpTuiRjPwhB0aJu/ssBXakS5EVwOuK&#10;//+h/gEAAP//AwBQSwECLQAUAAYACAAAACEAtoM4kv4AAADhAQAAEwAAAAAAAAAAAAAAAAAAAAAA&#10;W0NvbnRlbnRfVHlwZXNdLnhtbFBLAQItABQABgAIAAAAIQA4/SH/1gAAAJQBAAALAAAAAAAAAAAA&#10;AAAAAC8BAABfcmVscy8ucmVsc1BLAQItABQABgAIAAAAIQBT1bimpgIAAJsFAAAOAAAAAAAAAAAA&#10;AAAAAC4CAABkcnMvZTJvRG9jLnhtbFBLAQItABQABgAIAAAAIQBLiu1w4QAAAAsBAAAPAAAAAAAA&#10;AAAAAAAAAAAFAABkcnMvZG93bnJldi54bWxQSwUGAAAAAAQABADzAAAADgYAAAAA&#10;" adj="21003" fillcolor="#4f81bd [3204]" strokecolor="black [3213]" strokeweight="2pt"/>
            </w:pict>
          </mc:Fallback>
        </mc:AlternateContent>
      </w:r>
      <w:r w:rsidR="00FB73FC">
        <w:rPr>
          <w:rFonts w:ascii="Arial" w:hAnsi="Arial" w:cs="Arial"/>
          <w:i/>
          <w:noProof/>
          <w:color w:val="8080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67E711" wp14:editId="57183C69">
                <wp:simplePos x="0" y="0"/>
                <wp:positionH relativeFrom="column">
                  <wp:posOffset>1642110</wp:posOffset>
                </wp:positionH>
                <wp:positionV relativeFrom="paragraph">
                  <wp:posOffset>3122930</wp:posOffset>
                </wp:positionV>
                <wp:extent cx="261620" cy="45085"/>
                <wp:effectExtent l="19050" t="19050" r="24130" b="31115"/>
                <wp:wrapNone/>
                <wp:docPr id="14" name="Flèche droi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1620" cy="45085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B9FA2" id="Flèche droite 14" o:spid="_x0000_s1026" type="#_x0000_t13" style="position:absolute;margin-left:129.3pt;margin-top:245.9pt;width:20.6pt;height:3.55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wS3ogIAAJMFAAAOAAAAZHJzL2Uyb0RvYy54bWysVMFu2zAMvQ/YPwi6r46DpOuCOkXQIsOA&#10;oivWDj2rshwLkEWNUuJ0X7T/2I+Nkhw37Xoa5oMgmeQj+fTE84t9Z9hOoddgK16eTDhTVkKt7abi&#10;3+/XH84480HYWhiwquJPyvOL5ft3571bqCm0YGqFjECsX/Su4m0IblEUXraqE/4EnLJkbAA7EeiI&#10;m6JG0RN6Z4rpZHJa9IC1Q5DKe/p7lY18mfCbRsnwtWm8CsxUnGoLacW0Psa1WJ6LxQaFa7UcyhD/&#10;UEUntKWkI9SVCIJtUf8F1WmJ4KEJJxK6AppGS5V6oG7Kyatu7lrhVOqFyPFupMn/P1h5s7tFpmu6&#10;uxlnVnR0R2vz+xfxz2oEHRQjA7HUO78g5zt3i8PJ0za2vG+wYwhEbTk5m8QvMUG9sX0i+mkkWu0D&#10;k/RzelqeTuk6JJlm88nZPGYoMlSEdOjDZwUdi5uKo960YYUIfUIWu2sfcsDBMQYZG1cPRtdrbUw6&#10;RBmpS4NsJ0gAYV8OiY68KG2MLGKDuaW0C09GZdRvqiGCYtUpe5LmM6aQUtlQZlMrapVTzRMPucgx&#10;IvVoLAFG5IaKHLEHgJf1HrAzzOAfQ1VS9hicCR/T5ApeBo8RKTPYMAZ32gK+1ZmhrobM2f9AUqYm&#10;svQI9RPJJ10+Xad3cq3pxq6FD7cC6SHRTxoO4SstjYG+4jDsOGsBf771P/qTvsnKWU8Ps+L+x1ag&#10;4sx8saT8T+VsFl9yOszmH6OO8NjyeGyx2+4S6OrLVF3aRv9gDtsGoXugGbKKWckkrKTcFZcBD4fL&#10;kAcGTSGpVqvkRq/XiXBt75yM4JHVqMX7/YNAN8g2kNxv4PCIxeKVbrNvjLSw2gZodBL1M68D3/Ty&#10;k3CGKRVHy/E5eT3P0uUfAAAA//8DAFBLAwQUAAYACAAAACEAtwnWH98AAAALAQAADwAAAGRycy9k&#10;b3ducmV2LnhtbEyPQU/DMAyF70j8h8hI3Fi6DkZbmk4wCU5cNpDgmCamrdo4pcm28u/xTnCz/Z6e&#10;v1duZjeII06h86RguUhAIBlvO2oUvL8932QgQtRk9eAJFfxggE11eVHqwvoT7fC4j43gEAqFVtDG&#10;OBZSBtOi02HhRyTWvvzkdOR1aqSd9InD3SDTJFlLpzviD60ecdui6fcHp+DDJN+v9cq4z6eQ3/cr&#10;248v216p66v58QFExDn+meGMz+hQMVPtD2SDGBSkd9marQpu8yV3YEea5zzU50uWg6xK+b9D9QsA&#10;AP//AwBQSwECLQAUAAYACAAAACEAtoM4kv4AAADhAQAAEwAAAAAAAAAAAAAAAAAAAAAAW0NvbnRl&#10;bnRfVHlwZXNdLnhtbFBLAQItABQABgAIAAAAIQA4/SH/1gAAAJQBAAALAAAAAAAAAAAAAAAAAC8B&#10;AABfcmVscy8ucmVsc1BLAQItABQABgAIAAAAIQCOkwS3ogIAAJMFAAAOAAAAAAAAAAAAAAAAAC4C&#10;AABkcnMvZTJvRG9jLnhtbFBLAQItABQABgAIAAAAIQC3CdYf3wAAAAsBAAAPAAAAAAAAAAAAAAAA&#10;APwEAABkcnMvZG93bnJldi54bWxQSwUGAAAAAAQABADzAAAACAYAAAAA&#10;" adj="19739" fillcolor="#4f81bd [3204]" strokecolor="black [3213]" strokeweight="2pt"/>
            </w:pict>
          </mc:Fallback>
        </mc:AlternateContent>
      </w:r>
      <w:r w:rsidR="00FB73F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A3E64E" wp14:editId="37C73F10">
                <wp:simplePos x="0" y="0"/>
                <wp:positionH relativeFrom="column">
                  <wp:posOffset>2318385</wp:posOffset>
                </wp:positionH>
                <wp:positionV relativeFrom="paragraph">
                  <wp:posOffset>727710</wp:posOffset>
                </wp:positionV>
                <wp:extent cx="1281430" cy="1219200"/>
                <wp:effectExtent l="0" t="0" r="13970" b="1905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143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3FC" w:rsidRPr="007A207C" w:rsidRDefault="00FB73FC" w:rsidP="00FB73F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A207C">
                              <w:rPr>
                                <w:b/>
                              </w:rPr>
                              <w:t>Utiliser le support de levage pour positionner le véhicule à la verticale avec les roues au sol.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3E64E" id="_x0000_s1029" type="#_x0000_t202" style="position:absolute;margin-left:182.55pt;margin-top:57.3pt;width:100.9pt;height:9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HcNKgIAAFMEAAAOAAAAZHJzL2Uyb0RvYy54bWysVEtv2zAMvg/YfxB0X/xouiVGnKJLl2FA&#10;9wC6XXaTJTkWJouapMRuf/0oOU2z12WYD4IYUh8/fiSzuhp7TQ7SeQWmpsUsp0QaDkKZXU2/fN6+&#10;WFDiAzOCaTCypvfS06v182erwVayhA60kI4giPHVYGvahWCrLPO8kz3zM7DSoLMF17OApttlwrEB&#10;0XudlXn+MhvACeuAS+/x15vJSdcJv20lDx/b1stAdE2RW0inS2cTz2y9YtXOMdspfqTB/oFFz5TB&#10;pCeoGxYY2Tv1G1SvuAMPbZhx6DNoW8VlqgGrKfJfqrnrmJWpFhTH25NM/v/B8g+HT44ogb1DeQzr&#10;sUdfsVNESBLkGCQpo0aD9RWG3lkMDuNrGDE+1evtLfBvnhjYdMzs5LVzMHSSCeRYxJfZ2dMJx0eQ&#10;ZngPAnOxfYAENLaujwKiJATRkcz9qT/Ig/CYslwU8wt0cfQVZbHECUg5WPX43Dof3kroSbzU1OEA&#10;JHh2uPUh0mHVY0jM5kErsVVaJ8Ptmo125MBwWLbpO6L/FKYNGTD9Mr/MJwn+ipGn708YvQo49lr1&#10;NV2cglgVhXtjRBrKwJSe7shZm6OSUbxJxjA2Y2rcRUwQVW5A3KO0DqYpx63ESwfugZIBJ7ym/vue&#10;OUmJfmewPctiPo8rkYz55asSDXfuac49zHCEqmmgZLpuQlqjKJyBa2xjq5LAT0yOlHFyk+7HLYur&#10;cW6nqKf/gvUPAAAA//8DAFBLAwQUAAYACAAAACEAGh5DRt0AAAALAQAADwAAAGRycy9kb3ducmV2&#10;LnhtbEyPQU+EMBCF7yb+h2ZMvLkFhWZFysaYyNnd1XgtdAQinRLaZdl/73jS4+R7ee+bcre6USw4&#10;h8GThnSTgEBqvR2o0/B+fL3bggjRkDWjJ9RwwQC76vqqNIX1Z9rjcoid4BIKhdHQxzgVUoa2R2fC&#10;xk9IzL787Ezkc+6knc2Zy90o75NESWcG4oXeTPjSY/t9ODkNefh8y5ZLM/Td9qOW9er22bHW+vZm&#10;fX4CEXGNf2H41Wd1qNip8SeyQYwaHlSecpRBmikQnMiVegTRMEqUAlmV8v8P1Q8AAAD//wMAUEsB&#10;Ai0AFAAGAAgAAAAhALaDOJL+AAAA4QEAABMAAAAAAAAAAAAAAAAAAAAAAFtDb250ZW50X1R5cGVz&#10;XS54bWxQSwECLQAUAAYACAAAACEAOP0h/9YAAACUAQAACwAAAAAAAAAAAAAAAAAvAQAAX3JlbHMv&#10;LnJlbHNQSwECLQAUAAYACAAAACEAQWx3DSoCAABTBAAADgAAAAAAAAAAAAAAAAAuAgAAZHJzL2Uy&#10;b0RvYy54bWxQSwECLQAUAAYACAAAACEAGh5DRt0AAAALAQAADwAAAAAAAAAAAAAAAACEBAAAZHJz&#10;L2Rvd25yZXYueG1sUEsFBgAAAAAEAAQA8wAAAI4FAAAAAA==&#10;" strokeweight="1.5pt">
                <v:textbox>
                  <w:txbxContent>
                    <w:p w:rsidR="00FB73FC" w:rsidRPr="007A207C" w:rsidRDefault="00FB73FC" w:rsidP="00FB73FC">
                      <w:pPr>
                        <w:jc w:val="center"/>
                        <w:rPr>
                          <w:b/>
                        </w:rPr>
                      </w:pPr>
                      <w:r w:rsidRPr="007A207C">
                        <w:rPr>
                          <w:b/>
                        </w:rPr>
                        <w:t>Utiliser le support de levage pour positionner le véhicule à la verticale avec les roues au sol.</w:t>
                      </w:r>
                    </w:p>
                  </w:txbxContent>
                </v:textbox>
              </v:shape>
            </w:pict>
          </mc:Fallback>
        </mc:AlternateContent>
      </w:r>
      <w:r w:rsidR="00FB73FC">
        <w:rPr>
          <w:rFonts w:ascii="Arial" w:hAnsi="Arial" w:cs="Arial"/>
          <w:i/>
          <w:noProof/>
          <w:color w:val="8080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CB250C" wp14:editId="19592E34">
                <wp:simplePos x="0" y="0"/>
                <wp:positionH relativeFrom="column">
                  <wp:posOffset>3635375</wp:posOffset>
                </wp:positionH>
                <wp:positionV relativeFrom="paragraph">
                  <wp:posOffset>1141095</wp:posOffset>
                </wp:positionV>
                <wp:extent cx="701675" cy="45085"/>
                <wp:effectExtent l="0" t="19050" r="41275" b="31115"/>
                <wp:wrapNone/>
                <wp:docPr id="11" name="Flèche droi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01675" cy="45085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B40BB" id="Flèche droite 11" o:spid="_x0000_s1026" type="#_x0000_t13" style="position:absolute;margin-left:286.25pt;margin-top:89.85pt;width:55.25pt;height:3.5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NT9nwIAAI4FAAAOAAAAZHJzL2Uyb0RvYy54bWysVM1u2zAMvg/YOwi6r3aCpN2COkXQIsOA&#10;oi3Wbj2rshQLkEVNUuJkT7T32IuNkmw364odhvkgiCb58UcfeX6xbzXZCecVmIpOTkpKhOFQK7Op&#10;6JeH9bv3lPjATM00GFHRg/D0Yvn2zXlnF2IKDehaOIIgxi86W9EmBLsoCs8b0TJ/AlYYVEpwLQso&#10;uk1RO9YhequLaVmeFh242jrgwnv8e5WVdJnwpRQ83ErpRSC6ophbSKdL51M8i+U5W2wcs43ifRrs&#10;H7JomTIYdIS6YoGRrVN/QLWKO/AgwwmHtgApFRepBqxmUr6o5r5hVqRasDnejm3y/w+W3+zuHFE1&#10;vt2EEsNafKO1/vkD+09qByoIggrsUmf9Ao3v7Z3rJY/XWPJeupZIrexXBElNwLLIPvX4MPZY7APh&#10;+POsnJyezSnhqJrNy/fzCF5klIhmnQ8fBbQkXirq1KYJK+egS8hsd+1DdhgMo5M28fSgVb1WWich&#10;Mkhcakd2DN8+7FMVGOjICqXoWcTacjXpFg5aZNTPQmJvMOtpip5Y+YzJOBcm5JJ9w2qRQ81L/Pqq&#10;Ro9UozYIGJElJjli9wC/5ztg51p7++gqEqlH5/JviWXn0SNFBhNG51YZcK8BaKyqj5zthybl1sQu&#10;PUF9QOY4yCPlLV8rfLFr5sMdczhDOG24F8ItHlJDV1Hob5Q04L6/9j/aI7VRS0mHM1lR/23LnKBE&#10;fzJI+g+T2SwOcRJm87MpCu5Y83SsMdv2EvDpkdeYXbpG+6CHq3TQPuL6WMWoqGKGY+yK8uAG4TLk&#10;XYELiIvVKpnh4FoWrs295QPhIxcf9o/M2Z62Ael+A8P8ssUL3mbb+B4GVtsAUiVSP/e17zcOfSJO&#10;v6DiVjmWk9XzGl3+AgAA//8DAFBLAwQUAAYACAAAACEAjKmPY+EAAAALAQAADwAAAGRycy9kb3du&#10;cmV2LnhtbEyPzU7DMBCE70i8g7VIXBB12tLYhDgVQqoqVIFE4QFce0ki4h/FbhvenuUEx535NDtT&#10;ryc3sBOOqQ9ewXxWAENvgu19q+DjfXMrgaWsvdVD8KjgGxOsm8uLWlc2nP0bnva5ZRTiU6UVdDnH&#10;ivNkOnQ6zUJET95nGJ3OdI4tt6M+U7gb+KIoSu507+lDpyM+dWi+9kenYPk6bV7irrtpt9E8i/md&#10;FHFrlLq+mh4fgGWc8h8Mv/WpOjTU6RCO3iY2KFiJxYpQMsS9AEZEKZe07kCKLCXwpub/NzQ/AAAA&#10;//8DAFBLAQItABQABgAIAAAAIQC2gziS/gAAAOEBAAATAAAAAAAAAAAAAAAAAAAAAABbQ29udGVu&#10;dF9UeXBlc10ueG1sUEsBAi0AFAAGAAgAAAAhADj9If/WAAAAlAEAAAsAAAAAAAAAAAAAAAAALwEA&#10;AF9yZWxzLy5yZWxzUEsBAi0AFAAGAAgAAAAhABQM1P2fAgAAjgUAAA4AAAAAAAAAAAAAAAAALgIA&#10;AGRycy9lMm9Eb2MueG1sUEsBAi0AFAAGAAgAAAAhAIypj2PhAAAACwEAAA8AAAAAAAAAAAAAAAAA&#10;+QQAAGRycy9kb3ducmV2LnhtbFBLBQYAAAAABAAEAPMAAAAHBgAAAAA=&#10;" adj="20906" fillcolor="#4f81bd [3204]" strokecolor="black [3213]" strokeweight="2pt"/>
            </w:pict>
          </mc:Fallback>
        </mc:AlternateContent>
      </w:r>
      <w:r w:rsidR="00FB73FC">
        <w:rPr>
          <w:noProof/>
        </w:rPr>
        <w:drawing>
          <wp:inline distT="0" distB="0" distL="0" distR="0" wp14:anchorId="0D4E49A6" wp14:editId="0F6C2718">
            <wp:extent cx="1408176" cy="1855299"/>
            <wp:effectExtent l="0" t="0" r="190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surélever roues avant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433" cy="185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B73FC">
        <w:tab/>
      </w:r>
      <w:r w:rsidR="00FB73FC">
        <w:tab/>
      </w:r>
      <w:r w:rsidR="00FB73FC">
        <w:tab/>
      </w:r>
      <w:r w:rsidR="00FB73FC">
        <w:tab/>
        <w:t xml:space="preserve">           </w:t>
      </w:r>
      <w:r w:rsidR="00FB73FC">
        <w:tab/>
      </w:r>
      <w:r w:rsidR="00FB73FC">
        <w:tab/>
        <w:t xml:space="preserve">            </w:t>
      </w:r>
      <w:r w:rsidR="00FB73FC">
        <w:rPr>
          <w:noProof/>
        </w:rPr>
        <w:drawing>
          <wp:inline distT="0" distB="0" distL="0" distR="0" wp14:anchorId="432489A1" wp14:editId="6BC0AB05">
            <wp:extent cx="1168075" cy="2310384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surélever roues avant suit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839" cy="230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7C3" w:rsidRDefault="00AD6622" w:rsidP="00ED3C66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A1F687" wp14:editId="047B7E6D">
                <wp:simplePos x="0" y="0"/>
                <wp:positionH relativeFrom="column">
                  <wp:posOffset>1968547</wp:posOffset>
                </wp:positionH>
                <wp:positionV relativeFrom="paragraph">
                  <wp:posOffset>124308</wp:posOffset>
                </wp:positionV>
                <wp:extent cx="2084705" cy="1420720"/>
                <wp:effectExtent l="0" t="0" r="10795" b="2730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705" cy="142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3FC" w:rsidRPr="00FB73FC" w:rsidRDefault="00FB73FC" w:rsidP="00FB73FC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1F687" id="_x0000_s1030" type="#_x0000_t202" style="position:absolute;margin-left:155pt;margin-top:9.8pt;width:164.15pt;height:111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2VAKwIAAFIEAAAOAAAAZHJzL2Uyb0RvYy54bWysVE2P0zAQvSPxHyzfadKopd2o6WrpUoS0&#10;fEgLF26O7TQWtifYbpPy63fstKVa4ILIwbI94zcz781kdTsYTQ7SeQW2otNJTom0HISyu4p+/bJ9&#10;taTEB2YF02BlRY/S09v1yxervitlAS1oIR1BEOvLvqtoG0JXZpnnrTTMT6CTFo0NOMMCHt0uE471&#10;iG50VuT566wHJzoHXHqPt/ejka4TftNIHj41jZeB6IpibiGtLq11XLP1ipU7x7pW8VMa7B+yMExZ&#10;DHqBumeBkb1Tv0EZxR14aMKEg8mgaRSXqQasZpo/q+axZZ1MtSA5vrvQ5P8fLP94+OyIEhVdUGKZ&#10;QYm+oVBESBLkECQpIkV950v0fOzQNwxvYECpU7m+ewD+3RMLm5bZnbxzDvpWMoEpTuPL7OrpiOMj&#10;SN1/AIGx2D5AAhoaZyJ/yAhBdJTqeJEH8yAcL4t8OVvkc0o42qazIl8UScCMlefnnfPhnQRD4qai&#10;DvVP8Ozw4ENMh5VnlxjNg1Ziq7ROB7erN9qRA8Ne2aYvVfDMTVvSY/ibfJ6PFPwVI0/fnzCMCtj1&#10;WpmKLi9OrIzEvbUi9WRgSo97zFnbE5ORvJHGMNRD0m12FqgGcURqHYxNjkOJmxbcT0p6bPCK+h97&#10;5iQl+r1FeW6ms1mciHSYzSOXxF1b6msLsxyhKhooGbebkKYoEmfhDmVsVCI46j1mckoZGzfxfhqy&#10;OBnX5+T161ewfgIAAP//AwBQSwMEFAAGAAgAAAAhAIrja2neAAAACgEAAA8AAABkcnMvZG93bnJl&#10;di54bWxMj81OwzAQhO9IvIO1SNyo0zpEIY1TISRypj+IqxObOGq8jmI3Td+e5QTH0Yxmvil3ixvY&#10;bKbQe5SwXiXADLZe99hJOB3fn3JgISrUavBoJNxMgF11f1eqQvsr7s18iB2jEgyFkmBjHAvOQ2uN&#10;U2HlR4PkffvJqUhy6rie1JXK3cA3SZJxp3qkBatG82ZNez5cnITn8PWRzremt13+WfN6cfv0WEv5&#10;+LC8boFFs8S/MPziEzpUxNT4C+rABglindCXSMZLBowCmcgFsEbCJhUCeFXy/xeqHwAAAP//AwBQ&#10;SwECLQAUAAYACAAAACEAtoM4kv4AAADhAQAAEwAAAAAAAAAAAAAAAAAAAAAAW0NvbnRlbnRfVHlw&#10;ZXNdLnhtbFBLAQItABQABgAIAAAAIQA4/SH/1gAAAJQBAAALAAAAAAAAAAAAAAAAAC8BAABfcmVs&#10;cy8ucmVsc1BLAQItABQABgAIAAAAIQC7r2VAKwIAAFIEAAAOAAAAAAAAAAAAAAAAAC4CAABkcnMv&#10;ZTJvRG9jLnhtbFBLAQItABQABgAIAAAAIQCK42tp3gAAAAoBAAAPAAAAAAAAAAAAAAAAAIUEAABk&#10;cnMvZG93bnJldi54bWxQSwUGAAAAAAQABADzAAAAkAUAAAAA&#10;" strokeweight="1.5pt">
                <v:textbox>
                  <w:txbxContent>
                    <w:p w:rsidR="00FB73FC" w:rsidRPr="00FB73FC" w:rsidRDefault="00FB73FC" w:rsidP="00FB73FC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B73FC" w:rsidRDefault="003A77C3" w:rsidP="00ED3C66">
      <w:r>
        <w:rPr>
          <w:rFonts w:ascii="Arial" w:hAnsi="Arial" w:cs="Arial"/>
          <w:i/>
          <w:noProof/>
          <w:color w:val="8080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F4C440" wp14:editId="0419BBA6">
                <wp:simplePos x="0" y="0"/>
                <wp:positionH relativeFrom="column">
                  <wp:posOffset>2766063</wp:posOffset>
                </wp:positionH>
                <wp:positionV relativeFrom="paragraph">
                  <wp:posOffset>1531475</wp:posOffset>
                </wp:positionV>
                <wp:extent cx="324421" cy="180747"/>
                <wp:effectExtent l="0" t="4445" r="33655" b="33655"/>
                <wp:wrapNone/>
                <wp:docPr id="8" name="Flèche droi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324421" cy="180747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7A460" id="Flèche droite 8" o:spid="_x0000_s1026" type="#_x0000_t13" style="position:absolute;margin-left:217.8pt;margin-top:120.6pt;width:25.55pt;height:14.25pt;rotation:-90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QnNqgIAAM4FAAAOAAAAZHJzL2Uyb0RvYy54bWysVM1u2zAMvg/YOwi6r06ydO2COkXQIsOA&#10;oi3Wbj2rshQLkEWNUuJkT7T36IuNkh33Z8UOxXwQRJH8SH4meXK6bSzbKAwGXMnHByPOlJNQGbcq&#10;+ffb5YdjzkIUrhIWnCr5TgV+On//7qT1MzWBGmylkBGIC7PWl7yO0c+KIshaNSIcgFeOlBqwEZFE&#10;XBUVipbQG1tMRqNPRQtYeQSpQqDX807J5xlfayXjldZBRWZLTrnFfGI+79NZzE/EbIXC10b2aYg3&#10;ZNEI4yjoAHUuomBrNH9BNUYiBNDxQEJTgNZGqlwDVTMevajmphZe5VqInOAHmsL/g5WXm2tkpio5&#10;/SgnGvpFS/vwm+hnFYKJih0njlofZmR646+xlwJdU8FbjQ1DIGIPp6P0caat8T+oGTIhVCLbZr53&#10;A99qG5mkx4+T6XQy5kySanw8OpoepVhFB5rAPYb4RUHD0qXkaFZ1XCBCm6HF5iLEzmFvmJwCWFMt&#10;jbVZSI2kziyyjaAWiNtxH+KZlXVvcqRMk2eR2On4yLe4syrhWfdNaeKWKp3khHNXPyYjpFQudjSF&#10;WlSqy/Ews9jVNXhkWjJgQtZU3YDdAzwvdI/dwfT2yVXloRicR/9KrHMePHJkcHFwbowDfA3AUlV9&#10;5M5+T1JHTWLpHqoddV7uHOqZ4OXS0E++ECFeC6QZpEfaK/GKDm2hLTn0N85qwF+vvSd7Gg3SctbS&#10;TJc8/FwLVJzZr46G5vN4Ok1LIAvTw6MJCfhUc/9U49bNGVDPUINSdvma7KPdXzVCc0frZ5Gikko4&#10;SbFLLiPuhbPY7RpaYFItFtmMBt+LeOFuvNwPSWrf2+2dQN93eqQRuYT9/IvZi1bvbNP/cLBYR9Am&#10;z8Ejrz3ftDRy4/QLLm2lp3K2elzD8z8AAAD//wMAUEsDBBQABgAIAAAAIQDb6pxd4gAAAAsBAAAP&#10;AAAAZHJzL2Rvd25yZXYueG1sTI9NT4NAEIbvJv6HzZh4s0uRFkpZGqMxTRoPtpr0urArS2RnCbsU&#10;9Nc7nvQ2H0/eeabYzbZjFz341qGA5SICprF2qsVGwPvb810GzAeJSnYOtYAv7WFXXl8VMlduwqO+&#10;nELDKAR9LgWYEPqcc18bbaVfuF4j7T7cYGWgdmi4GuRE4bbjcRStuZUt0gUje/1odP15Gq2A1332&#10;ko5PK5mqwzwdK7M/3H+fhbi9mR+2wIKewx8Mv/qkDiU5VW5E5VknIEnWG0IFxPGGCiKSdJUAq2iS&#10;LSPgZcH//1D+AAAA//8DAFBLAQItABQABgAIAAAAIQC2gziS/gAAAOEBAAATAAAAAAAAAAAAAAAA&#10;AAAAAABbQ29udGVudF9UeXBlc10ueG1sUEsBAi0AFAAGAAgAAAAhADj9If/WAAAAlAEAAAsAAAAA&#10;AAAAAAAAAAAALwEAAF9yZWxzLy5yZWxzUEsBAi0AFAAGAAgAAAAhAF+RCc2qAgAAzgUAAA4AAAAA&#10;AAAAAAAAAAAALgIAAGRycy9lMm9Eb2MueG1sUEsBAi0AFAAGAAgAAAAhANvqnF3iAAAACwEAAA8A&#10;AAAAAAAAAAAAAAAABAUAAGRycy9kb3ducmV2LnhtbFBLBQYAAAAABAAEAPMAAAATBgAAAAA=&#10;" adj="15583" fillcolor="black [3213]" strokecolor="black [3213]" strokeweight="2pt"/>
            </w:pict>
          </mc:Fallback>
        </mc:AlternateContent>
      </w:r>
      <w:r w:rsidR="00F97B51">
        <w:rPr>
          <w:rFonts w:ascii="Arial" w:hAnsi="Arial" w:cs="Arial"/>
          <w:i/>
          <w:noProof/>
          <w:color w:val="8080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0B48BE" wp14:editId="33F2601D">
                <wp:simplePos x="0" y="0"/>
                <wp:positionH relativeFrom="column">
                  <wp:posOffset>4116705</wp:posOffset>
                </wp:positionH>
                <wp:positionV relativeFrom="paragraph">
                  <wp:posOffset>671457</wp:posOffset>
                </wp:positionV>
                <wp:extent cx="219075" cy="45085"/>
                <wp:effectExtent l="0" t="19050" r="47625" b="31115"/>
                <wp:wrapNone/>
                <wp:docPr id="15" name="Flèche droi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45085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5EFD6" id="Flèche droite 15" o:spid="_x0000_s1026" type="#_x0000_t13" style="position:absolute;margin-left:324.15pt;margin-top:52.85pt;width:17.25pt;height:3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XuVmgIAAIQFAAAOAAAAZHJzL2Uyb0RvYy54bWysVMFu2zAMvQ/YPwi6r7aDZF2DOkXQIsOA&#10;oi3WDj2rshwLkEWNUuJkX7T/2I+Nku0k6IodhuWgiCb5SD6RvLzatYZtFXoNtuTFWc6ZshIqbdcl&#10;//a0+vCJMx+ErYQBq0q+V55fLd6/u+zcXE2gAVMpZARi/bxzJW9CcPMs87JRrfBn4JQlZQ3YikAi&#10;rrMKRUforckmef4x6wArhyCV9/T1plfyRcKvayXDfV17FZgpOeUW0onpfIlntrgU8zUK12g5pCH+&#10;IYtWaEtBD1A3Igi2Qf0HVKslgoc6nEloM6hrLVWqgaop8lfVPDbCqVQLkePdgSb//2Dl3fYBma7o&#10;7WacWdHSG63Mr5/EP6sQdFCMFMRS5/ycjB/dAw6Sp2sseVdjG/+pGLZLzO4PzKpdYJI+ToqL/JwC&#10;SFJNZ/mnBJkdfR368FlBy+Kl5KjXTVgiQpdIFdtbHygqOYyGMaCx8fRgdLXSxiQh9o26Nsi2gl48&#10;7IqYO/mdWJEUPbNYUV9DuoW9UT3qV1UTIzHrFD314hFTSKlsKHpVIyrVh5rl9BuDjVmk0MYSYESu&#10;KckD9gAwWvYgI3af82AfXVVq5YNz/rfEeueDR4oMNhycW20B3wIwVNUQubcfSeqpiSy9QLWnfkHo&#10;B8k7udL0YrfChweBNDk0Y7QNwj0dtYGu5DDcOGsAf7z1PdpTQ5OWs44mseT++0ag4sx8sdTqF8V0&#10;Gkc3CdPZ+YQEPNW8nGrspr0GevqC9o6T6RrtgxmvNUL7TEtjGaOSSlhJsUsuA47Cdeg3BK0dqZbL&#10;ZEbj6kS4tY9ORvDIauzFp92zQDe0baB2v4NxasX8Vd/2ttHTwnIToNapqY+8DnzTqKfGGdZS3CWn&#10;crI6Ls/FbwAAAP//AwBQSwMEFAAGAAgAAAAhAJ29ZiHgAAAACwEAAA8AAABkcnMvZG93bnJldi54&#10;bWxMjzFPwzAQhXck/oN1SCyIOmkhjUKcKqrE0g2XgdGNr0lKbEe206b99RwTbHf3nt59r9zMZmBn&#10;9KF3VkC6SIChbZzubSvgc//+nAMLUVmtBmdRwBUDbKr7u1IV2l3sB55lbBmF2FAoAV2MY8F5aDo0&#10;KizciJa0o/NGRVp9y7VXFwo3A18mScaN6i196NSI2w6bbzkZAfzUrOSt3tVu93S6XbeT9OmXFOLx&#10;Ya7fgEWc458ZfvEJHSpiOrjJ6sAGAdlLviIrCcnrGhg5snxJZQ50SWngVcn/d6h+AAAA//8DAFBL&#10;AQItABQABgAIAAAAIQC2gziS/gAAAOEBAAATAAAAAAAAAAAAAAAAAAAAAABbQ29udGVudF9UeXBl&#10;c10ueG1sUEsBAi0AFAAGAAgAAAAhADj9If/WAAAAlAEAAAsAAAAAAAAAAAAAAAAALwEAAF9yZWxz&#10;Ly5yZWxzUEsBAi0AFAAGAAgAAAAhAFcte5WaAgAAhAUAAA4AAAAAAAAAAAAAAAAALgIAAGRycy9l&#10;Mm9Eb2MueG1sUEsBAi0AFAAGAAgAAAAhAJ29ZiHgAAAACwEAAA8AAAAAAAAAAAAAAAAA9AQAAGRy&#10;cy9kb3ducmV2LnhtbFBLBQYAAAAABAAEAPMAAAABBgAAAAA=&#10;" adj="19377" fillcolor="#4f81bd [3204]" strokecolor="black [3213]" strokeweight="2pt"/>
            </w:pict>
          </mc:Fallback>
        </mc:AlternateContent>
      </w:r>
      <w:r w:rsidR="00FB73FC">
        <w:rPr>
          <w:noProof/>
        </w:rPr>
        <w:drawing>
          <wp:inline distT="0" distB="0" distL="0" distR="0" wp14:anchorId="5C325943" wp14:editId="129735CF">
            <wp:extent cx="1609344" cy="111009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monter jauge d'alignement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078" cy="111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3FC">
        <w:tab/>
      </w:r>
      <w:r w:rsidR="00FB73FC">
        <w:tab/>
      </w:r>
      <w:r w:rsidR="00FB73FC">
        <w:tab/>
      </w:r>
      <w:r w:rsidR="00FB73FC">
        <w:tab/>
      </w:r>
      <w:r w:rsidR="00FB73FC">
        <w:tab/>
      </w:r>
      <w:r w:rsidR="00FB73FC">
        <w:tab/>
        <w:t xml:space="preserve">          </w:t>
      </w:r>
      <w:r w:rsidR="00FB73FC">
        <w:rPr>
          <w:noProof/>
        </w:rPr>
        <w:drawing>
          <wp:inline distT="0" distB="0" distL="0" distR="0" wp14:anchorId="4DF81134" wp14:editId="40B8CAE9">
            <wp:extent cx="1377696" cy="1593290"/>
            <wp:effectExtent l="0" t="0" r="0" b="698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monter jauge d'alignement suite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988" cy="159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3FC" w:rsidRDefault="00FB73FC" w:rsidP="00ED3C66"/>
    <w:p w:rsidR="00FB73FC" w:rsidRDefault="00FB73FC" w:rsidP="00ED3C66">
      <w:r>
        <w:rPr>
          <w:rFonts w:ascii="Arial" w:hAnsi="Arial" w:cs="Arial"/>
          <w:i/>
          <w:noProof/>
          <w:color w:val="8080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D236C2" wp14:editId="548B7975">
                <wp:simplePos x="0" y="0"/>
                <wp:positionH relativeFrom="column">
                  <wp:posOffset>1538605</wp:posOffset>
                </wp:positionH>
                <wp:positionV relativeFrom="paragraph">
                  <wp:posOffset>509905</wp:posOffset>
                </wp:positionV>
                <wp:extent cx="304292" cy="45719"/>
                <wp:effectExtent l="19050" t="19050" r="19685" b="31115"/>
                <wp:wrapNone/>
                <wp:docPr id="19" name="Flèche droi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4292" cy="45719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64D4D" id="Flèche droite 19" o:spid="_x0000_s1026" type="#_x0000_t13" style="position:absolute;margin-left:121.15pt;margin-top:40.15pt;width:23.95pt;height:3.6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GnYowIAAJMFAAAOAAAAZHJzL2Uyb0RvYy54bWysVMFu2zAMvQ/YPwi6r46zdGuDOkXQIsOA&#10;oivWDj2rshwLkEWNUuJkX7T/2I+Nkuw06LrLMB8E0SQfySeSF5e7zrCtQq/BVrw8mXCmrIRa23XF&#10;vz2s3p1x5oOwtTBgVcX3yvPLxds3F72bqym0YGqFjECsn/eu4m0Ibl4UXraqE/4EnLKkbAA7EUjE&#10;dVGj6Am9M8V0MvlQ9IC1Q5DKe/p7nZV8kfCbRsnwpWm8CsxUnHIL6cR0PsWzWFyI+RqFa7Uc0hD/&#10;kEUntKWgB6hrEQTboP4DqtMSwUMTTiR0BTSNlirVQNWUkxfV3LfCqVQLkePdgSb//2Dl7fYOma7p&#10;7c45s6KjN1qZXz+Jf1Yj6KAYKYil3vk5Gd+7OxwkT9dY8q7BjiEQteXkbBK/xATVxnaJ6P2BaLUL&#10;TNLP95PZ9HzKmSTV7PRjjlBkqAjp0IdPCjoWLxVHvW7DEhH6hCy2Nz5QEuQwGkYnY+Ppweh6pY1J&#10;QmwjdWWQbQU1QNiVsRTyO7IiKXoWscBcUrqFvVEZ9atqiCDKepqip9Z8xhRSKhvKrGpFrXKo08TD&#10;EGzMIoU2lgAjckNJHrAHgNEyg4zYGWawj64qdfbBORP+l8Sy88EjRQYbDs6dtoCvVWaoqiFyth9J&#10;ytRElp6g3lP7pMen6fJOrjS92I3w4U4gDRL9pOUQvtDRGOgrDsONsxbwx2v/oz31N2k562kwK+6/&#10;bwQqzsxnS51/Xs5mcZKTQM0zJQGPNU/HGrvproCevkzZpWu0D2a8NgjdI+2QZYxKKmElxa64DDgK&#10;VyEvDNpCUi2XyYym14lwY++djOCR1diLD7tHgW5o20DtfgvjEIv5i77NttHTwnIToNGpqZ95Hfim&#10;yU+NM2ypuFqO5WT1vEsXvwEAAP//AwBQSwMEFAAGAAgAAAAhADzQi1TeAAAACQEAAA8AAABkcnMv&#10;ZG93bnJldi54bWxMj01PwzAMhu9I/IfISFwQS8j4GKXphJA4wG2jEtc0MW1HPqom7bp/jznBybL9&#10;6PXjcrt4x2YcUx+DgpuVAIbBRNuHVkH98Xq9AZayDla7GFDBCRNsq/OzUhc2HsMO531uGYWEVGgF&#10;Xc5DwXkyHXqdVnHAQLuvOHqdqR1bbkd9pHDvuBTinnvdB7rQ6QFfOjTf+8kriMt7bWpzOM3128Ht&#10;1p/TFTao1OXF8vwELOOS/2D41Sd1qMipiVOwiTkF8lauCVWwEVQJkI9CAmto8HAHvCr5/w+qHwAA&#10;AP//AwBQSwECLQAUAAYACAAAACEAtoM4kv4AAADhAQAAEwAAAAAAAAAAAAAAAAAAAAAAW0NvbnRl&#10;bnRfVHlwZXNdLnhtbFBLAQItABQABgAIAAAAIQA4/SH/1gAAAJQBAAALAAAAAAAAAAAAAAAAAC8B&#10;AABfcmVscy8ucmVsc1BLAQItABQABgAIAAAAIQD4qGnYowIAAJMFAAAOAAAAAAAAAAAAAAAAAC4C&#10;AABkcnMvZTJvRG9jLnhtbFBLAQItABQABgAIAAAAIQA80ItU3gAAAAkBAAAPAAAAAAAAAAAAAAAA&#10;AP0EAABkcnMvZG93bnJldi54bWxQSwUGAAAAAAQABADzAAAACAYAAAAA&#10;" adj="19977" fillcolor="#4f81bd [3204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BF5433" wp14:editId="180DE213">
                <wp:simplePos x="0" y="0"/>
                <wp:positionH relativeFrom="column">
                  <wp:posOffset>1904365</wp:posOffset>
                </wp:positionH>
                <wp:positionV relativeFrom="paragraph">
                  <wp:posOffset>126493</wp:posOffset>
                </wp:positionV>
                <wp:extent cx="4511294" cy="658368"/>
                <wp:effectExtent l="0" t="0" r="22860" b="2794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1294" cy="6583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3FC" w:rsidRPr="007A207C" w:rsidRDefault="00FB73FC" w:rsidP="00FB73F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A207C">
                              <w:rPr>
                                <w:b/>
                              </w:rPr>
                              <w:t>Les parties ‟b” de la jauge d’alignement des roues étant en contact avec la jante, serrer les boulons ‟4” pour maintenir les parties ‟b” en place. (</w:t>
                            </w:r>
                            <w:r>
                              <w:rPr>
                                <w:b/>
                              </w:rPr>
                              <w:t>p</w:t>
                            </w:r>
                            <w:r w:rsidRPr="007A207C">
                              <w:rPr>
                                <w:b/>
                              </w:rPr>
                              <w:t>our les côtés</w:t>
                            </w:r>
                            <w:r>
                              <w:rPr>
                                <w:b/>
                              </w:rPr>
                              <w:t xml:space="preserve"> gauche et</w:t>
                            </w:r>
                            <w:r w:rsidRPr="007A207C">
                              <w:rPr>
                                <w:b/>
                              </w:rPr>
                              <w:t xml:space="preserve"> droit de la jauge d’alignement des roues)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F5433" id="_x0000_s1031" type="#_x0000_t202" style="position:absolute;margin-left:149.95pt;margin-top:9.95pt;width:355.2pt;height:51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07qLAIAAFIEAAAOAAAAZHJzL2Uyb0RvYy54bWysVEtv2zAMvg/YfxB0X2xnSZoYcYouXYYB&#10;3QPodtlNluRYmCR6khK7+/Wj5DTNXpdhPgikSH0kP5JeXw9Gk6N0XoGtaDHJKZGWg1B2X9HPn3Yv&#10;lpT4wKxgGqys6IP09Hrz/Nm670o5hRa0kI4giPVl31W0DaErs8zzVhrmJ9BJi8YGnGEBVbfPhGM9&#10;ohudTfN8kfXgROeAS+/x9nY00k3CbxrJw4em8TIQXVHMLaTTpbOOZ7ZZs3LvWNcqfkqD/UMWhimL&#10;Qc9QtywwcnDqNyijuAMPTZhwMBk0jeIy1YDVFPkv1dy3rJOpFiTHd2ea/P+D5e+PHx1RAnt3RYll&#10;Bnv0BTtFhCRBDkGSaeSo73yJrvcdOofhFQzon+r13R3wr55Y2LbM7uWNc9C3kgnMsYgvs4unI46P&#10;IHX/DgTGYocACWhonIkEIiUE0bFXD+f+YB6E4+VsXhTT1YwSjrbFfPlysUwhWPn4unM+vJFgSBQq&#10;6rD/CZ0d73yI2bDy0SUG86CV2Cmtk+L29VY7cmQ4K7v0ndB/ctOW9FjbKp/nIwN/xcjT9ycMowJO&#10;vVamosuzEysjb6+tSDMZmNKjjDlreyIycjeyGIZ6SH2bxwCR5BrEAzLrYBxyXEoUWnDfKelxwCvq&#10;vx2Yk5Totxa7sypms7gRSZnNr6aouEtLfWlhliNURQMlo7gNaYsicRZusIuNSgQ/ZXJKGQc38X5a&#10;srgZl3ryevoVbH4AAAD//wMAUEsDBBQABgAIAAAAIQDsedNn3gAAAAsBAAAPAAAAZHJzL2Rvd25y&#10;ZXYueG1sTI/NTsMwEITvSLyDtUjcqN20VE0ap0JI5Ex/EFcn3sYRsR3Fbpq+PZsTnHZXM5r9Jt9P&#10;tmMjDqH1TsJyIYChq71uXSPhfPp42QILUTmtOu9Qwh0D7IvHh1xl2t/cAcdjbBiFuJApCSbGPuM8&#10;1AatCgvfoyPt4gerIp1Dw/WgbhRuO54IseFWtY4+GNXju8H653i1El7D9+d6vFetabZfJS8ne1if&#10;Simfn6a3HbCIU/wzw4xP6FAQU+WvTgfWSUjSNCUrCfOcDWIpVsAq2pLVBniR8/8dil8AAAD//wMA&#10;UEsBAi0AFAAGAAgAAAAhALaDOJL+AAAA4QEAABMAAAAAAAAAAAAAAAAAAAAAAFtDb250ZW50X1R5&#10;cGVzXS54bWxQSwECLQAUAAYACAAAACEAOP0h/9YAAACUAQAACwAAAAAAAAAAAAAAAAAvAQAAX3Jl&#10;bHMvLnJlbHNQSwECLQAUAAYACAAAACEAhO9O6iwCAABSBAAADgAAAAAAAAAAAAAAAAAuAgAAZHJz&#10;L2Uyb0RvYy54bWxQSwECLQAUAAYACAAAACEA7HnTZ94AAAALAQAADwAAAAAAAAAAAAAAAACGBAAA&#10;ZHJzL2Rvd25yZXYueG1sUEsFBgAAAAAEAAQA8wAAAJEFAAAAAA==&#10;" strokeweight="1.5pt">
                <v:textbox>
                  <w:txbxContent>
                    <w:p w:rsidR="00FB73FC" w:rsidRPr="007A207C" w:rsidRDefault="00FB73FC" w:rsidP="00FB73FC">
                      <w:pPr>
                        <w:jc w:val="center"/>
                        <w:rPr>
                          <w:b/>
                        </w:rPr>
                      </w:pPr>
                      <w:r w:rsidRPr="007A207C">
                        <w:rPr>
                          <w:b/>
                        </w:rPr>
                        <w:t>Les parties ‟b” de la jauge d’alignement des roues étant en contact avec la jante, serrer les boulons ‟4” pour maintenir les parties ‟b” en place. (</w:t>
                      </w:r>
                      <w:r>
                        <w:rPr>
                          <w:b/>
                        </w:rPr>
                        <w:t>p</w:t>
                      </w:r>
                      <w:r w:rsidRPr="007A207C">
                        <w:rPr>
                          <w:b/>
                        </w:rPr>
                        <w:t>our les côtés</w:t>
                      </w:r>
                      <w:r>
                        <w:rPr>
                          <w:b/>
                        </w:rPr>
                        <w:t xml:space="preserve"> gauche et</w:t>
                      </w:r>
                      <w:r w:rsidRPr="007A207C">
                        <w:rPr>
                          <w:b/>
                        </w:rPr>
                        <w:t xml:space="preserve"> droit de la jauge d’alignement des roues)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7A6B98F" wp14:editId="022987CF">
            <wp:extent cx="1499616" cy="856922"/>
            <wp:effectExtent l="0" t="0" r="5715" b="63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monter jauge d'alignement suite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912" cy="8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3FC" w:rsidRDefault="007D2689" w:rsidP="00ED3C66">
      <w:r>
        <w:rPr>
          <w:rFonts w:ascii="Arial" w:hAnsi="Arial" w:cs="Arial"/>
          <w:i/>
          <w:noProof/>
          <w:color w:val="8080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5AB7F0" wp14:editId="164F4E21">
                <wp:simplePos x="0" y="0"/>
                <wp:positionH relativeFrom="column">
                  <wp:posOffset>2767056</wp:posOffset>
                </wp:positionH>
                <wp:positionV relativeFrom="paragraph">
                  <wp:posOffset>49377</wp:posOffset>
                </wp:positionV>
                <wp:extent cx="327660" cy="190051"/>
                <wp:effectExtent l="0" t="7303" r="46038" b="46037"/>
                <wp:wrapNone/>
                <wp:docPr id="20" name="Flèche droi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7660" cy="190051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36EDB" id="Flèche droite 20" o:spid="_x0000_s1026" type="#_x0000_t13" style="position:absolute;margin-left:217.9pt;margin-top:3.9pt;width:25.8pt;height:14.95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s+ApAIAAMYFAAAOAAAAZHJzL2Uyb0RvYy54bWysVM1u2zAMvg/YOwi6r7azpF2DOkXQIsOA&#10;oi3WDj2rshwLkEWNUuJkT7T32IuNkh33Zz0V80EQRfIj+Znk2fmuNWyr0GuwJS+Ocs6UlVBpuy75&#10;j/vVpy+c+SBsJQxYVfK98vx88fHDWefmagINmEohIxDr550reROCm2eZl41qhT8Cpywpa8BWBBJx&#10;nVUoOkJvTTbJ8+OsA6wcglTe0+tlr+SLhF/XSoabuvYqMFNyyi2kE9P5GM9scSbmaxSu0XJIQ7wj&#10;i1ZoS0FHqEsRBNug/geq1RLBQx2OJLQZ1LWWKtVA1RT5q2ruGuFUqoXI8W6kyf8/WHm9vUWmq5JP&#10;iB4rWvpHK/PnN/HPKgQdFCMFsdQ5PyfjO3eLg+TpGkve1dgyBKJ2Ns3jl4ig0tgu8bwfeVa7wCQ9&#10;fp6cHB9TOEmq4jTPZ0WMkPVQEdKhD18VtCxeSo563YQlInQJWmyvfOgdDobRyYPR1Uobk4TYQOrC&#10;INsK+vVhdwjxwsrYdzlSptEzi5z0LKRb2BsV8Yz9rmrilCqdpIRTNz8lI6RUNhS9qhGV6nOcJe76&#10;ukaPREsCjMg1VTdiDwAvCz1g9zCDfXRVaRhG5/4njWH6DF46jx4pMtgwOrfaAr5VmaGqhsi9/YGk&#10;nprI0iNUe+q41C/UAt7JlaaffCV8uBVIs0ePtE/CDR21ga7kMNw4awB/vfUe7WkkSMtZR7Nccv9z&#10;I1BxZr5ZGpbTYjol2JCE6ewktjo+1zw+19hNewHUM0XKLl2jfTCHa43QPtDaWcaopBJWUuySy4AH&#10;4SL0O4YWl1TLZTKjgXciXNk7JyN4ZDW27/3uQaAbOj3QiFzDYe7F/FWr97bR08JyE6DWaQ6eeB34&#10;pmWRGmdYbHEbPZeT1dP6XfwFAAD//wMAUEsDBBQABgAIAAAAIQBcUQDn4AAAAAkBAAAPAAAAZHJz&#10;L2Rvd25yZXYueG1sTI/BTsMwDIbvSLxDZCRuWwqUMJWmEwJNXMYEBYlr1oSmWuOUJNu6Pj3mBDdb&#10;/vT7+8vl6Hp2MCF2HiVczTNgBhuvO2wlfLyvZgtgMSnUqvdoJJxMhGV1flaqQvsjvplDnVpGIRgL&#10;JcGmNBScx8Yap+LcDwbp9uWDU4nW0HId1JHCXc+vs0xwpzqkD1YN5tGaZlfvnYT102YKL6ddna9X&#10;9nWaxmf9LT6lvLwYH+6BJTOmPxh+9UkdKnLa+j3qyHoJeS4EoRJmN9SJgPxO3ALb0rAQwKuS/29Q&#10;/QAAAP//AwBQSwECLQAUAAYACAAAACEAtoM4kv4AAADhAQAAEwAAAAAAAAAAAAAAAAAAAAAAW0Nv&#10;bnRlbnRfVHlwZXNdLnhtbFBLAQItABQABgAIAAAAIQA4/SH/1gAAAJQBAAALAAAAAAAAAAAAAAAA&#10;AC8BAABfcmVscy8ucmVsc1BLAQItABQABgAIAAAAIQBkps+ApAIAAMYFAAAOAAAAAAAAAAAAAAAA&#10;AC4CAABkcnMvZTJvRG9jLnhtbFBLAQItABQABgAIAAAAIQBcUQDn4AAAAAkBAAAPAAAAAAAAAAAA&#10;AAAAAP4EAABkcnMvZG93bnJldi54bWxQSwUGAAAAAAQABADzAAAACwYAAAAA&#10;" adj="15336" fillcolor="black [3213]" strokecolor="black [3213]" strokeweight="2pt"/>
            </w:pict>
          </mc:Fallback>
        </mc:AlternateContent>
      </w:r>
    </w:p>
    <w:p w:rsidR="00FB73FC" w:rsidRDefault="00AD6622" w:rsidP="00ED3C66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2AEDC4" wp14:editId="6CF042AE">
                <wp:simplePos x="0" y="0"/>
                <wp:positionH relativeFrom="column">
                  <wp:posOffset>1899920</wp:posOffset>
                </wp:positionH>
                <wp:positionV relativeFrom="paragraph">
                  <wp:posOffset>205740</wp:posOffset>
                </wp:positionV>
                <wp:extent cx="4518025" cy="462915"/>
                <wp:effectExtent l="0" t="0" r="15875" b="13335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8025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3FC" w:rsidRPr="00FB73FC" w:rsidRDefault="00FB73FC" w:rsidP="00FB73FC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AEDC4" id="_x0000_s1032" type="#_x0000_t202" style="position:absolute;margin-left:149.6pt;margin-top:16.2pt;width:355.75pt;height:36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kE1KwIAAFIEAAAOAAAAZHJzL2Uyb0RvYy54bWysVEuPEzEMviPxH6Lc6TzUlnbU6WrpUoS0&#10;PKSFC7c0yXQiknhI0s6UX4+T6XbL64KYQ2THzmf7sz2rm8FocpTOK7A1LSY5JdJyEMrua/r50/bF&#10;ghIfmBVMg5U1PUlPb9bPn636rpIltKCFdARBrK/6rqZtCF2VZZ630jA/gU5aNDbgDAuoun0mHOsR&#10;3eiszPN51oMTnQMuvcfbu9FI1wm/aSQPH5rGy0B0TTG3kE6Xzl08s/WKVXvHulbxcxrsH7IwTFkM&#10;eoG6Y4GRg1O/QRnFHXhowoSDyaBpFJepBqymyH+p5qFlnUy1IDm+u9Dk/x8sf3/86IgSNS0LSiwz&#10;2KMv2CkiJAlyCJKUkaO+8xW6PnToHIZXMGCvU72+uwf+1RMLm5bZvbx1DvpWMoE5FvFldvV0xPER&#10;ZNe/A4Gx2CFAAhoaZyKBSAlBdOzV6dIfzINwvJzOikVezijhaJvOy2UxSyFY9fi6cz68kWBIFGrq&#10;sP8JnR3vfYjZsOrRJQbzoJXYKq2T4va7jXbkyHBWtuk7o//kpi3psbZlPstHBv6KkafvTxhGBZx6&#10;rUxNFxcnVkXeXluRZjIwpUcZc9b2TGTkbmQxDLsh9W0eA0SSdyBOyKyDcchxKVFowX2npMcBr6n/&#10;dmBOUqLfWuzOsphO40YkZTp7WaLiri27awuzHKFqGigZxU1IWxSJs3CLXWxUIvgpk3PKOLiJ9/OS&#10;xc241pPX069g/QMAAP//AwBQSwMEFAAGAAgAAAAhAKVzfNneAAAACwEAAA8AAABkcnMvZG93bnJl&#10;di54bWxMj8FOwzAMhu9IvENkJG4sWdexrTSdEBI9sw20a9qYpqJxqibrurcnPcHNlj/9/v58P9mO&#10;jTj41pGE5UIAQ6qdbqmR8Hl6f9oC80GRVp0jlHBDD/vi/i5XmXZXOuB4DA2LIeQzJcGE0Gec+9qg&#10;VX7heqR4+3aDVSGuQ8P1oK4x3HY8EeKZW9VS/GBUj28G65/jxUpY+/NHOt6q1jTbr5KXkz2kp1LK&#10;x4fp9QVYwCn8wTDrR3UoolPlLqQ96yQku10SUQmrJAU2A2IpNsCqeVqvgBc5/9+h+AUAAP//AwBQ&#10;SwECLQAUAAYACAAAACEAtoM4kv4AAADhAQAAEwAAAAAAAAAAAAAAAAAAAAAAW0NvbnRlbnRfVHlw&#10;ZXNdLnhtbFBLAQItABQABgAIAAAAIQA4/SH/1gAAAJQBAAALAAAAAAAAAAAAAAAAAC8BAABfcmVs&#10;cy8ucmVsc1BLAQItABQABgAIAAAAIQA3DkE1KwIAAFIEAAAOAAAAAAAAAAAAAAAAAC4CAABkcnMv&#10;ZTJvRG9jLnhtbFBLAQItABQABgAIAAAAIQClc3zZ3gAAAAsBAAAPAAAAAAAAAAAAAAAAAIUEAABk&#10;cnMvZG93bnJldi54bWxQSwUGAAAAAAQABADzAAAAkAUAAAAA&#10;" strokeweight="1.5pt">
                <v:textbox>
                  <w:txbxContent>
                    <w:p w:rsidR="00FB73FC" w:rsidRPr="00FB73FC" w:rsidRDefault="00FB73FC" w:rsidP="00FB73FC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12BD">
        <w:rPr>
          <w:rFonts w:ascii="Arial" w:hAnsi="Arial" w:cs="Arial"/>
          <w:i/>
          <w:noProof/>
          <w:color w:val="8080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91B215" wp14:editId="4769A499">
                <wp:simplePos x="0" y="0"/>
                <wp:positionH relativeFrom="column">
                  <wp:posOffset>2833880</wp:posOffset>
                </wp:positionH>
                <wp:positionV relativeFrom="paragraph">
                  <wp:posOffset>795288</wp:posOffset>
                </wp:positionV>
                <wp:extent cx="223184" cy="161037"/>
                <wp:effectExtent l="12065" t="6985" r="36830" b="36830"/>
                <wp:wrapNone/>
                <wp:docPr id="24" name="Flèche droi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3184" cy="161037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7FE0D" id="Flèche droite 24" o:spid="_x0000_s1026" type="#_x0000_t13" style="position:absolute;margin-left:223.15pt;margin-top:62.6pt;width:17.55pt;height:12.7pt;rotation: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IpMpAIAAMYFAAAOAAAAZHJzL2Uyb0RvYy54bWysVM1u2zAMvg/YOwi6r47T9GdBnSJokWFA&#10;0RVrh55VWY4FyKJGKXG6J9p77MVGSY77s56K+SCIIvmR/Ezy7HzXGbZV6DXYipcHE86UlVBru674&#10;j7vVp1POfBC2Fgasqvij8vx88fHDWe/magotmFohIxDr572reBuCmxeFl63qhD8ApywpG8BOBBJx&#10;XdQoekLvTDGdTI6LHrB2CFJ5T6+XWckXCb9plAzfmsarwEzFKbeQTkznQzyLxZmYr1G4VsshDfGO&#10;LDqhLQUdoS5FEGyD+h+oTksED004kNAV0DRaqlQDVVNOXlVz2wqnUi1EjncjTf7/wcrr7Q0yXVd8&#10;OuPMio7+0cr8+U38sxpBB8VIQSz1zs/J+Nbd4CB5usaSdw12DIGoPZpN4peIoNLYLvH8OPKsdoFJ&#10;epxOD8tTCidJVR6Xk8OTGKHIUBHSoQ9fFHQsXiqOet2GJSL0CVpsr3zIDnvD6OTB6HqljUlCbCB1&#10;YZBtBf36sCuHEC+sjH2XI2UaPYvISWYh3cKjURHP2O+qIU5jpSnh1M1PyQgplQ1lVrWiVjnHo8Rd&#10;rmv0SLQkwIjcUHUj9gDwstA9doYZ7KOrSsMwOuefNIbJGbx0Hj1SZLBhdO60BXyrMkNVDZGz/Z6k&#10;TE1k6QHqR+q41C80kN7JlaaffCV8uBFIs0ePtE/CNzoaA33FYbhx1gL+eus92tNIkJaznma54v7n&#10;RqDizHy1NCyfy9ksDn8SZkcnUxLwuebhucZuugugnilTduka7YPZXxuE7p7WzjJGJZWwkmJXXAbc&#10;Cxch7xhaXFItl8mMBt6JcGVvnYzgkdXYvne7e4Fu6PRAI3IN+7kX81etnm2jp4XlJkCj0xw88Trw&#10;TcsiNc6w2OI2ei4nq6f1u/gLAAD//wMAUEsDBBQABgAIAAAAIQCATrlz4gAAAAsBAAAPAAAAZHJz&#10;L2Rvd25yZXYueG1sTI/BTsMwDIbvSLxDZCRuLG3TFlaaTmgSaOLAtIEm7ZY2pq1okqrJtvL2mBMc&#10;7f/T78/lajYDO+Pke2clxIsIGNrG6d62Ej7en+8egPmgrFaDsyjhGz2squurUhXaXewOz/vQMiqx&#10;vlASuhDGgnPfdGiUX7gRLWWfbjIq0Di1XE/qQuVm4EkU5dyo3tKFTo247rD52p+MhJdYiOPxsHlL&#10;tkLUuHnV66UIUt7ezE+PwALO4Q+GX31Sh4qcaney2rNBQprFCaEUJJEARkR6n+fAatpkWQq8Kvn/&#10;H6ofAAAA//8DAFBLAQItABQABgAIAAAAIQC2gziS/gAAAOEBAAATAAAAAAAAAAAAAAAAAAAAAABb&#10;Q29udGVudF9UeXBlc10ueG1sUEsBAi0AFAAGAAgAAAAhADj9If/WAAAAlAEAAAsAAAAAAAAAAAAA&#10;AAAALwEAAF9yZWxzLy5yZWxzUEsBAi0AFAAGAAgAAAAhAD/MikykAgAAxgUAAA4AAAAAAAAAAAAA&#10;AAAALgIAAGRycy9lMm9Eb2MueG1sUEsBAi0AFAAGAAgAAAAhAIBOuXPiAAAACwEAAA8AAAAAAAAA&#10;AAAAAAAA/gQAAGRycy9kb3ducmV2LnhtbFBLBQYAAAAABAAEAPMAAAANBgAAAAA=&#10;" adj="13807" fillcolor="black [3213]" strokecolor="black [3213]" strokeweight="2pt"/>
            </w:pict>
          </mc:Fallback>
        </mc:AlternateContent>
      </w:r>
      <w:r w:rsidR="00FB73FC">
        <w:rPr>
          <w:rFonts w:ascii="Arial" w:hAnsi="Arial" w:cs="Arial"/>
          <w:i/>
          <w:noProof/>
          <w:color w:val="8080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DC5AAC" wp14:editId="328F5133">
                <wp:simplePos x="0" y="0"/>
                <wp:positionH relativeFrom="column">
                  <wp:posOffset>1369060</wp:posOffset>
                </wp:positionH>
                <wp:positionV relativeFrom="paragraph">
                  <wp:posOffset>428625</wp:posOffset>
                </wp:positionV>
                <wp:extent cx="475615" cy="45085"/>
                <wp:effectExtent l="19050" t="19050" r="19685" b="31115"/>
                <wp:wrapNone/>
                <wp:docPr id="23" name="Flèche droi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75615" cy="45085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2B5BB" id="Flèche droite 23" o:spid="_x0000_s1026" type="#_x0000_t13" style="position:absolute;margin-left:107.8pt;margin-top:33.75pt;width:37.45pt;height:3.55pt;rotation:18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cB2owIAAJMFAAAOAAAAZHJzL2Uyb0RvYy54bWysVMFu2zAMvQ/YPwi6r7azpO2COkXQIsOA&#10;oivWDj2rshQLkCWNUuJkX7T/2I+Nkhw37Xoa5oMgiuQj+Uzy4nLXabIV4JU1Na1OSkqE4bZRZl3T&#10;7w+rD+eU+MBMw7Q1oqZ74enl4v27i97NxcS2VjcCCIIYP+9dTdsQ3LwoPG9Fx/yJdcKgUlroWEAR&#10;1kUDrEf0TheTsjwteguNA8uF9/h6nZV0kfClFDx8ldKLQHRNMbeQTkjnUzyLxQWbr4G5VvEhDfYP&#10;WXRMGQw6Ql2zwMgG1F9QneJgvZXhhNuusFIqLlINWE1VvqrmvmVOpFqQHO9Gmvz/g+W32zsgqqnp&#10;5CMlhnX4j1b69y/knzRgVRAEFchS7/wcje/dHQySx2sseSehI2CR2qo8L+OXmMDayC4RvR+JFrtA&#10;OD5Oz2an1YwSjqrprDyfxQhFhoqQDnz4LGxH4qWmoNZtWALYPiGz7Y0P2eFgGJ20iae3WjUrpXUS&#10;YhuJKw1ky7ABwq4aAh1ZYdjoWcQCc0npFvZaZNRvQiJBmPUkRU+t+YzJOBcmVFnVskbkULPEQ05y&#10;9Eg1aoOAEVlikiP2APAy3wN2hhnso6tInT06Z8LHMDmDl86jR4psTRidO2UsvFWZxqqGyNn+QFKm&#10;JrL0ZJs9tk/6+Thd3vGVwj92w3y4Y4CDhI+4HMJXPKS2fU3tcKOktfDzrfdoj/2NWkp6HMya+h8b&#10;BoIS/cVg53+qptM4yUmYzs4mKMCx5ulYYzbdlcVfX6Xs0jXaB324SrDdI+6QZYyKKmY4xq4pD3AQ&#10;rkJeGLiFuFgukxlOr2Phxtw7HsEjq7EXH3aPDNzQtgHb/dYehpjNX/Vtto2exi43wUqVmvqZ14Fv&#10;nPzUOMOWiqvlWE5Wz7t08QcAAP//AwBQSwMEFAAGAAgAAAAhAFu6hn/fAAAACQEAAA8AAABkcnMv&#10;ZG93bnJldi54bWxMj01PwzAMhu9I/IfISNxYuoh1UJpOqIjDbjAmIW5p436MxqmabCv/HnNiN1t+&#10;9fh5883sBnHCKfSeNCwXCQik2tueWg37j9e7BxAhGrJm8IQafjDApri+yk1m/Zne8bSLrWAIhcxo&#10;6GIcMylD3aEzYeFHJL41fnIm8jq10k7mzHA3SJUkqXSmJ/7QmRHLDuvv3dFpSA99FZr9W/wsD40q&#10;1cu4jdsvrW9v5ucnEBHn+B+GP31Wh4KdKn8kG8SgQS1XKUcZtl6B4IB6THioNKzvU5BFLi8bFL8A&#10;AAD//wMAUEsBAi0AFAAGAAgAAAAhALaDOJL+AAAA4QEAABMAAAAAAAAAAAAAAAAAAAAAAFtDb250&#10;ZW50X1R5cGVzXS54bWxQSwECLQAUAAYACAAAACEAOP0h/9YAAACUAQAACwAAAAAAAAAAAAAAAAAv&#10;AQAAX3JlbHMvLnJlbHNQSwECLQAUAAYACAAAACEA2kXAdqMCAACTBQAADgAAAAAAAAAAAAAAAAAu&#10;AgAAZHJzL2Uyb0RvYy54bWxQSwECLQAUAAYACAAAACEAW7qGf98AAAAJAQAADwAAAAAAAAAAAAAA&#10;AAD9BAAAZHJzL2Rvd25yZXYueG1sUEsFBgAAAAAEAAQA8wAAAAkGAAAAAA==&#10;" adj="20576" fillcolor="#4f81bd [3204]" strokecolor="black [3213]" strokeweight="2pt"/>
            </w:pict>
          </mc:Fallback>
        </mc:AlternateContent>
      </w:r>
      <w:r w:rsidR="00FB73FC">
        <w:rPr>
          <w:noProof/>
        </w:rPr>
        <w:drawing>
          <wp:inline distT="0" distB="0" distL="0" distR="0" wp14:anchorId="79011B61" wp14:editId="3A8444E3">
            <wp:extent cx="1281953" cy="984506"/>
            <wp:effectExtent l="0" t="0" r="0" b="635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monter jauge d'alignement suite 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644" cy="98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3FC" w:rsidRDefault="007D2689" w:rsidP="00ED3C66">
      <w:pPr>
        <w:ind w:left="7788"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A28EE6" wp14:editId="3950E5D2">
                <wp:simplePos x="0" y="0"/>
                <wp:positionH relativeFrom="column">
                  <wp:posOffset>3175</wp:posOffset>
                </wp:positionH>
                <wp:positionV relativeFrom="paragraph">
                  <wp:posOffset>122051</wp:posOffset>
                </wp:positionV>
                <wp:extent cx="4632325" cy="453390"/>
                <wp:effectExtent l="0" t="0" r="15875" b="22860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2325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3FC" w:rsidRPr="007A207C" w:rsidRDefault="00FB73FC" w:rsidP="00FB73F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A207C">
                              <w:rPr>
                                <w:b/>
                              </w:rPr>
                              <w:t>Positionner la jauge d’alignement des roues horizontalement à l’aide d’un niveau à bulle ‟5” (pour les côtés gauche et droit de la jauge d’alignement des roues)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28EE6" id="_x0000_s1033" type="#_x0000_t202" style="position:absolute;left:0;text-align:left;margin-left:.25pt;margin-top:9.6pt;width:364.75pt;height:35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u+LLAIAAFIEAAAOAAAAZHJzL2Uyb0RvYy54bWysVE2P0zAQvSPxHyzfadK03d1GTVdLlyKk&#10;5UNauHBzbKexsD3BdpuUX8/Y6ZZqgQsiB8vjGT/PvDeT1e1gNDlI5xXYik4nOSXSchDK7ir65fP2&#10;1Q0lPjArmAYrK3qUnt6uX75Y9V0pC2hBC+kIglhf9l1F2xC6Mss8b6VhfgKdtOhswBkW0HS7TDjW&#10;I7rRWZHnV1kPTnQOuPQeT+9HJ10n/KaRPHxsGi8D0RXF3EJaXVrruGbrFSt3jnWt4qc02D9kYZiy&#10;+OgZ6p4FRvZO/QZlFHfgoQkTDiaDplFcphqwmmn+rJrHlnUy1YLk+O5Mk/9/sPzD4ZMjSlS0WFBi&#10;mUGNvqJSREgS5BAkKSJHfedLDH3sMDgMr2FArVO9vnsA/s0TC5uW2Z28cw76VjKBOU7jzezi6ojj&#10;I0jdvweBb7F9gAQ0NM5EApESguio1fGsD+ZBOB7Or2bFLObJ0TdfzGbLJGDGyqfbnfPhrQRD4qai&#10;DvVP6Ozw4EPMhpVPIfExD1qJrdI6GW5Xb7QjB4a9sk1fKuBZmLakx9qW+SIfGfgrRp6+P2EYFbDr&#10;tTIVvTkHsTLy9saK1JOBKT3uMWdtT0RG7kYWw1APSbfrJ31qEEdk1sHY5DiUuGnB/aCkxwavqP++&#10;Z05Sot9ZVGc5nc/jRCRjvrgu0HCXnvrSwyxHqIoGSsbtJqQpisRZuEMVG5UIjnKPmZxSxsZNvJ+G&#10;LE7GpZ2ifv0K1j8BAAD//wMAUEsDBBQABgAIAAAAIQDfD3842gAAAAYBAAAPAAAAZHJzL2Rvd25y&#10;ZXYueG1sTI/BTsMwDIbvSLxDZCRuLGGMsXVNJ4REz2wDcU0br6lonKrJuu7tMSd2tP9fnz/n28l3&#10;YsQhtoE0PM4UCKQ62JYaDZ+H94cViJgMWdMFQg0XjLAtbm9yk9lwph2O+9QIhlDMjAaXUp9JGWuH&#10;3sRZ6JE4O4bBm8Tj0Eg7mDPDfSfnSi2lNy3xBWd6fHNY/+xPXsNz/P5YjJeqdc3qq5Tl5HeLQ6n1&#10;/d30ugGRcEr/ZfjTZ3Uo2KkKJ7JRdMzgHm/XcxCcvjwp/qzSsFZLkEUur/WLXwAAAP//AwBQSwEC&#10;LQAUAAYACAAAACEAtoM4kv4AAADhAQAAEwAAAAAAAAAAAAAAAAAAAAAAW0NvbnRlbnRfVHlwZXNd&#10;LnhtbFBLAQItABQABgAIAAAAIQA4/SH/1gAAAJQBAAALAAAAAAAAAAAAAAAAAC8BAABfcmVscy8u&#10;cmVsc1BLAQItABQABgAIAAAAIQAHbu+LLAIAAFIEAAAOAAAAAAAAAAAAAAAAAC4CAABkcnMvZTJv&#10;RG9jLnhtbFBLAQItABQABgAIAAAAIQDfD3842gAAAAYBAAAPAAAAAAAAAAAAAAAAAIYEAABkcnMv&#10;ZG93bnJldi54bWxQSwUGAAAAAAQABADzAAAAjQUAAAAA&#10;" strokeweight="1.5pt">
                <v:textbox>
                  <w:txbxContent>
                    <w:p w:rsidR="00FB73FC" w:rsidRPr="007A207C" w:rsidRDefault="00FB73FC" w:rsidP="00FB73FC">
                      <w:pPr>
                        <w:jc w:val="center"/>
                        <w:rPr>
                          <w:b/>
                        </w:rPr>
                      </w:pPr>
                      <w:r w:rsidRPr="007A207C">
                        <w:rPr>
                          <w:b/>
                        </w:rPr>
                        <w:t>Positionner la jauge d’alignement des roues horizontalement à l’aide d’un niveau à bulle ‟5” (pour les côtés gauche et droit de la jauge d’alignement des roues)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i/>
          <w:noProof/>
          <w:color w:val="8080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CA97CA" wp14:editId="3D2E0C81">
                <wp:simplePos x="0" y="0"/>
                <wp:positionH relativeFrom="column">
                  <wp:posOffset>4708845</wp:posOffset>
                </wp:positionH>
                <wp:positionV relativeFrom="paragraph">
                  <wp:posOffset>297180</wp:posOffset>
                </wp:positionV>
                <wp:extent cx="596265" cy="45085"/>
                <wp:effectExtent l="0" t="19050" r="32385" b="31115"/>
                <wp:wrapNone/>
                <wp:docPr id="27" name="Flèche droi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45085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711E6" id="Flèche droite 27" o:spid="_x0000_s1026" type="#_x0000_t13" style="position:absolute;margin-left:370.8pt;margin-top:23.4pt;width:46.95pt;height:3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hYfmgIAAIQFAAAOAAAAZHJzL2Uyb0RvYy54bWysVM1u2zAMvg/YOwi6r3aCpD9BnSJokWFA&#10;0RZLh55VWY4FyKJGKXGyJ9p77MVGyXYSdMUOw3JQRJP8SH4ieX2zawzbKvQabMFHZzlnykootV0X&#10;/Nvz8tMlZz4IWwoDVhV8rzy/mX/8cN26mRpDDaZUyAjE+lnrCl6H4GZZ5mWtGuHPwClLygqwEYFE&#10;XGclipbQG5ON8/w8awFLhyCV9/T1rlPyecKvKiXDY1V5FZgpOOUW0onpfI1nNr8WszUKV2vZpyH+&#10;IYtGaEtBD1B3Igi2Qf0HVKMlgocqnEloMqgqLVWqgaoZ5W+qWdXCqVQLkePdgSb//2Dlw/YJmS4L&#10;Pr7gzIqG3mhpfv0k/lmJoINipCCWWudnZLxyT9hLnq6x5F2FTfynYtguMbs/MKt2gUn6OL06H59P&#10;OZOkmkzzy2mEzI6+Dn34rKBh8VJw1Os6LBChTaSK7b0PncNgGAMaG08PRpdLbUwSYt+oW4NsK+jF&#10;w27UBzqxorDRM4sVdTWkW9gb1aF+VRUxQlmPU/TUi0dMIaWyYdSpalGqLtQ0p98QbMgi1WgsAUbk&#10;ipI8YPcAg2UHMmB3tfb20VWlVj44539LrHM+eKTIYMPBudEW8D0AQ1X1kTv7gaSOmsjSK5R76heE&#10;bpC8k0tNL3YvfHgSSJNDM0bbIDzSURloCw79jbMa8Md736M9NTRpOWtpEgvuv28EKs7MF0utfjWa&#10;TOLoJmEyvRiTgKea11ON3TS3QE8/or3jZLpG+2CGa4XQvNDSWMSopBJWUuyCy4CDcBu6DUFrR6rF&#10;IpnRuDoR7u3KyQgeWY29+Lx7Eej6tg3U7g8wTK2YvenbzjZ6WlhsAlQ6NfWR155vGvXUOP1airvk&#10;VE5Wx+U5/w0AAP//AwBQSwMEFAAGAAgAAAAhAK7+tRfgAAAACQEAAA8AAABkcnMvZG93bnJldi54&#10;bWxMj0FLw0AQhe+C/2EZwYvYTWwTY8ymiCAUL8VaxOM2GbPB7GzIbtrtv3c86XGYj/e+V62jHcQR&#10;J987UpAuEhBIjWt76hTs319uCxA+aGr14AgVnNHDur68qHTZuhO94XEXOsEh5EutwIQwllL6xqDV&#10;fuFGJP59ucnqwOfUyXbSJw63g7xLklxa3RM3GD3is8Hmezdb7j2/mnhTzHKz36ax//CfTZdulLq+&#10;ik+PIALG8AfDrz6rQ81OBzdT68Wg4H6V5owqWOU8gYFimWUgDgqy5QPIupL/F9Q/AAAA//8DAFBL&#10;AQItABQABgAIAAAAIQC2gziS/gAAAOEBAAATAAAAAAAAAAAAAAAAAAAAAABbQ29udGVudF9UeXBl&#10;c10ueG1sUEsBAi0AFAAGAAgAAAAhADj9If/WAAAAlAEAAAsAAAAAAAAAAAAAAAAALwEAAF9yZWxz&#10;Ly5yZWxzUEsBAi0AFAAGAAgAAAAhANNCFh+aAgAAhAUAAA4AAAAAAAAAAAAAAAAALgIAAGRycy9l&#10;Mm9Eb2MueG1sUEsBAi0AFAAGAAgAAAAhAK7+tRfgAAAACQEAAA8AAAAAAAAAAAAAAAAA9AQAAGRy&#10;cy9kb3ducmV2LnhtbFBLBQYAAAAABAAEAPMAAAABBgAAAAA=&#10;" adj="20783" fillcolor="#4f81bd [3204]" strokecolor="black [3213]" strokeweight="2pt"/>
            </w:pict>
          </mc:Fallback>
        </mc:AlternateContent>
      </w:r>
      <w:r w:rsidR="003A77C3">
        <w:rPr>
          <w:rFonts w:ascii="Arial" w:hAnsi="Arial" w:cs="Arial"/>
          <w:i/>
          <w:noProof/>
          <w:color w:val="8080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2679D7" wp14:editId="491D133C">
                <wp:simplePos x="0" y="0"/>
                <wp:positionH relativeFrom="column">
                  <wp:posOffset>2820411</wp:posOffset>
                </wp:positionH>
                <wp:positionV relativeFrom="paragraph">
                  <wp:posOffset>749935</wp:posOffset>
                </wp:positionV>
                <wp:extent cx="260985" cy="151972"/>
                <wp:effectExtent l="0" t="2540" r="41275" b="41275"/>
                <wp:wrapNone/>
                <wp:docPr id="28" name="Flèche droi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0985" cy="151972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9A6EA" id="Flèche droite 28" o:spid="_x0000_s1026" type="#_x0000_t13" style="position:absolute;margin-left:222.1pt;margin-top:59.05pt;width:20.55pt;height:11.95pt;rotation: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IOTpQIAAMYFAAAOAAAAZHJzL2Uyb0RvYy54bWysVM1u2zAMvg/YOwi6r46DpD9BnCJokWFA&#10;0RZrh55VWY4FyKJGKXGyJ9p77MVGyY6bdj0V88EQRfIj+Ynk/HLXGLZV6DXYgucnI86UlVBquy74&#10;j8fVl3POfBC2FAasKvheeX65+Pxp3rqZGkMNplTICMT6WesKXofgZlnmZa0a4U/AKUvKCrARgURc&#10;ZyWKltAbk41Ho9OsBSwdglTe0+11p+SLhF9VSoa7qvIqMFNwyi2kP6b/c/xni7mYrVG4Wss+DfGB&#10;LBqhLQUdoK5FEGyD+h+oRksED1U4kdBkUFVaqlQDVZOP3lTzUAunUi1EjncDTf7/wcrb7T0yXRZ8&#10;TC9lRUNvtDJ/fhP/rETQQTFSEEut8zMyfnD32EuejrHkXYUNQyBqp5NR/BIRVBrbJZ73A89qF5ik&#10;y/Hp6OJ8ypkkVT7NL87GMULWQUVIhz58VdCweCg46nUdlojQJmixvfGhczgYRicPRpcrbUwSYgOp&#10;K4NsK+jpwy7vQ7yyMvZDjpRp9MwiJx0L6RT2RkU8Y7+rijiNlaaEUze/JCOkVDbknaoWpepynCbu&#10;uroGj0RLAozIFVU3YPcArws9YHcwvX10VWkYBufukYYwXQavnQePFBlsGJwbbQHfq8xQVX3kzv5A&#10;UkdNZOkZyj11XOoXGkjv5ErTI98IH+4F0uzRJe2TcEe/ykBbcOhPnNWAv967j/Y0EqTlrKVZLrj/&#10;uRGoODPfLA3LRT6ZxOFPwmR6NiYBjzXPxxq7aa6AeiZP2aVjtA/mcKwQmidaO8sYlVTCSopdcBnw&#10;IFyFbsfQ4pJquUxmNPBOhBv74GQEj6zG9n3cPQl0facHGpFbOMy9mL1p9c42elpYbgJUOs3BC689&#10;37QsUuP0iy1uo2M5Wb2s38VfAAAA//8DAFBLAwQUAAYACAAAACEAogCTTeEAAAALAQAADwAAAGRy&#10;cy9kb3ducmV2LnhtbEyPwU7DMBBE70j8g7VI3KhNlaQlxKkQAnGAClE4cHTjxQnE6xC7beDrWU5w&#10;nJ3RzNtqNfle7HGMXSAN5zMFAqkJtiOn4eX59mwJIiZD1vSBUMMXRljVx0eVKW040BPuN8kJLqFY&#10;Gg1tSkMpZWxa9CbOwoDE3lsYvUksRyftaA5c7ns5V6qQ3nTEC60Z8LrF5mOz8xqmG792j1lQ8m54&#10;jZ+uX36/3z9ofXoyXV2CSDilvzD84jM61My0DTuyUfQasnzO6IkNdZGD4ES2KBYgtnzJVQGyruT/&#10;H+ofAAAA//8DAFBLAQItABQABgAIAAAAIQC2gziS/gAAAOEBAAATAAAAAAAAAAAAAAAAAAAAAABb&#10;Q29udGVudF9UeXBlc10ueG1sUEsBAi0AFAAGAAgAAAAhADj9If/WAAAAlAEAAAsAAAAAAAAAAAAA&#10;AAAALwEAAF9yZWxzLy5yZWxzUEsBAi0AFAAGAAgAAAAhAEywg5OlAgAAxgUAAA4AAAAAAAAAAAAA&#10;AAAALgIAAGRycy9lMm9Eb2MueG1sUEsBAi0AFAAGAAgAAAAhAKIAk03hAAAACwEAAA8AAAAAAAAA&#10;AAAAAAAA/wQAAGRycy9kb3ducmV2LnhtbFBLBQYAAAAABAAEAPMAAAANBgAAAAA=&#10;" adj="15311" fillcolor="black [3213]" strokecolor="black [3213]" strokeweight="2pt"/>
            </w:pict>
          </mc:Fallback>
        </mc:AlternateContent>
      </w:r>
      <w:r w:rsidR="00FB73FC">
        <w:rPr>
          <w:noProof/>
        </w:rPr>
        <w:drawing>
          <wp:inline distT="0" distB="0" distL="0" distR="0" wp14:anchorId="023E6168" wp14:editId="2E2B7DDE">
            <wp:extent cx="1182624" cy="905576"/>
            <wp:effectExtent l="0" t="0" r="0" b="889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monter jauge d'alignement suite 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555" cy="9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3FC" w:rsidRPr="003A77C3" w:rsidRDefault="00AD6622" w:rsidP="00ED3C66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39F931" wp14:editId="2A19CEA7">
                <wp:simplePos x="0" y="0"/>
                <wp:positionH relativeFrom="column">
                  <wp:posOffset>2089460</wp:posOffset>
                </wp:positionH>
                <wp:positionV relativeFrom="paragraph">
                  <wp:posOffset>129976</wp:posOffset>
                </wp:positionV>
                <wp:extent cx="3218552" cy="328930"/>
                <wp:effectExtent l="0" t="0" r="20320" b="13970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552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3FC" w:rsidRPr="00FB73FC" w:rsidRDefault="00FB73FC" w:rsidP="00FB73FC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9F931" id="_x0000_s1034" type="#_x0000_t202" style="position:absolute;margin-left:164.5pt;margin-top:10.25pt;width:253.45pt;height:25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pokLAIAAFIEAAAOAAAAZHJzL2Uyb0RvYy54bWysVE2P0zAQvSPxHyzfadK0hTZqulq6FCEt&#10;H9LChZtjO42F7Qm222T59YydtlQLXBA5WB7P+HnmvZmsbwajyVE6r8BWdDrJKZGWg1B2X9Evn3cv&#10;lpT4wKxgGqys6KP09Gbz/Nm670pZQAtaSEcQxPqy7yrahtCVWeZ5Kw3zE+ikRWcDzrCApttnwrEe&#10;0Y3Oijx/mfXgROeAS+/x9G500k3CbxrJw8em8TIQXVHMLaTVpbWOa7ZZs3LvWNcqfkqD/UMWhimL&#10;j16g7lhg5ODUb1BGcQcemjDhYDJoGsVlqgGrmeZPqnloWSdTLUiO7y40+f8Hyz8cPzmiREWLFSWW&#10;GdToKypFhCRBDkGSInLUd77E0IcOg8PwGgbUOtXru3vg3zyxsG2Z3ctb56BvJROY4zTezK6ujjg+&#10;gtT9exD4FjsESEBD40wkECkhiI5aPV70wTwIx8NZMV0uFgUlHH2zYrmaJQEzVp5vd86HtxIMiZuK&#10;OtQ/obPjvQ8xG1aeQ+JjHrQSO6V1Mty+3mpHjgx7ZZe+VMCTMG1Jj7Wt8kU+MvBXjDx9f8IwKmDX&#10;a2UqurwEsTLy9saK1JOBKT3uMWdtT0RG7kYWw1APSbflWZ8axCMy62BschxK3LTgflDSY4NX1H8/&#10;MCcp0e8sqrOazudxIpIxX7wq0HDXnvrawyxHqIoGSsbtNqQpisRZuEUVG5UIjnKPmZxSxsZNvJ+G&#10;LE7GtZ2ifv0KNj8BAAD//wMAUEsDBBQABgAIAAAAIQDIBwWI3QAAAAkBAAAPAAAAZHJzL2Rvd25y&#10;ZXYueG1sTI9BT4NAFITvJv6HzTPxZhehWIo8GmMiZ9tqel3gyRLZt4TdUvrvXU96nMxk5ptit5hB&#10;zDS53jLC4yoCQdzYtucO4eP49pCBcF5xqwbLhHAlB7vy9qZQeWsvvKf54DsRStjlCkF7P+ZSukaT&#10;UW5lR+LgfdnJKB/k1Ml2UpdQbgYZR9GTNKrnsKDVSK+amu/D2SCk7vS+nq91r7vss5LVYvbrY4V4&#10;f7e8PIPwtPi/MPziB3QoA1Ntz9w6MSAk8TZ88QhxlIIIgSxJtyBqhE2cgCwL+f9B+QMAAP//AwBQ&#10;SwECLQAUAAYACAAAACEAtoM4kv4AAADhAQAAEwAAAAAAAAAAAAAAAAAAAAAAW0NvbnRlbnRfVHlw&#10;ZXNdLnhtbFBLAQItABQABgAIAAAAIQA4/SH/1gAAAJQBAAALAAAAAAAAAAAAAAAAAC8BAABfcmVs&#10;cy8ucmVsc1BLAQItABQABgAIAAAAIQCWSpokLAIAAFIEAAAOAAAAAAAAAAAAAAAAAC4CAABkcnMv&#10;ZTJvRG9jLnhtbFBLAQItABQABgAIAAAAIQDIBwWI3QAAAAkBAAAPAAAAAAAAAAAAAAAAAIYEAABk&#10;cnMvZG93bnJldi54bWxQSwUGAAAAAAQABADzAAAAkAUAAAAA&#10;" strokeweight="1.5pt">
                <v:textbox>
                  <w:txbxContent>
                    <w:p w:rsidR="00FB73FC" w:rsidRPr="00FB73FC" w:rsidRDefault="00FB73FC" w:rsidP="00FB73FC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77C3">
        <w:rPr>
          <w:rFonts w:ascii="Arial" w:hAnsi="Arial" w:cs="Arial"/>
          <w:i/>
          <w:noProof/>
          <w:color w:val="8080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F49982" wp14:editId="3DB1DB61">
                <wp:simplePos x="0" y="0"/>
                <wp:positionH relativeFrom="column">
                  <wp:posOffset>1402080</wp:posOffset>
                </wp:positionH>
                <wp:positionV relativeFrom="paragraph">
                  <wp:posOffset>318770</wp:posOffset>
                </wp:positionV>
                <wp:extent cx="596900" cy="45085"/>
                <wp:effectExtent l="19050" t="19050" r="12700" b="31115"/>
                <wp:wrapNone/>
                <wp:docPr id="289" name="Flèche droit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6900" cy="45085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72A62" id="Flèche droite 289" o:spid="_x0000_s1026" type="#_x0000_t13" style="position:absolute;margin-left:110.4pt;margin-top:25.1pt;width:47pt;height:3.55pt;rotation:18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jKmpAIAAJUFAAAOAAAAZHJzL2Uyb0RvYy54bWysVMFu2zAMvQ/YPwi6r46DpEuCOkXQIsOA&#10;oi3WDj2rshQLkCWNUuJkX7T/2I+Nkhw37Xoa5oMgmuQj+UTy4nLfarIT4JU1FS3PRpQIw22tzKai&#10;3x/Xn2aU+MBMzbQ1oqIH4enl8uOHi84txNg2VtcCCIIYv+hcRZsQ3KIoPG9Ey/yZdcKgUlpoWUAR&#10;NkUNrEP0Vhfj0ei86CzUDiwX3uPf66yky4QvpeDhTkovAtEVxdxCOiGdz/EslhdssQHmGsX7NNg/&#10;ZNEyZTDoAHXNAiNbUH9BtYqD9VaGM27bwkqpuEg1YDXl6E01Dw1zItWC5Hg30OT/Hyy/3d0DUXVF&#10;x7M5JYa1+Ehr/fsXPgCpwaogSNQgT53zCzR/cPfQSx6vsei9hJaARXLL0WwUv8QFVkf2ierDQLXY&#10;B8Lx53R+PkczwlE1mY5m0xihyFAR0oEPX4RtSbxUFNSmCSsA2yVktrvxITscDaOTNvH0Vqt6rbRO&#10;QmwkcaWB7Bi2QNiXfaATKwwbPYtYYC4p3cJBi4z6TUikCLMep+ipOV8wGefChDKrGlaLHGqaeMhJ&#10;Dh6pRm0QMCJLTHLA7gFe53vEzjC9fXQVqbcH50z4ECZn8Np58EiRrQmDc6uMhfcq01hVHznbH0nK&#10;1ESWnm19wAZKj4/P6R1fK3yxG+bDPQMcJfyJ6yHc4SG17Spq+xsljYWf7/2P9tjhqKWkw9GsqP+x&#10;ZSAo0V8N9v68nEziLCdhMv08RgFONc+nGrNtryw+fZmyS9doH/TxKsG2T7hFVjEqqpjhGLuiPMBR&#10;uAp5ZeAe4mK1SmY4v46FG/PgeASPrMZefNw/MXB92wZs91t7HGO2eNO32TZ6GrvaBitVauoXXnu+&#10;cfZT4/R7Ki6XUzlZvWzT5R8AAAD//wMAUEsDBBQABgAIAAAAIQDcZNhi3AAAAAkBAAAPAAAAZHJz&#10;L2Rvd25yZXYueG1sTI9NT8MwDIbvSPyHyEjcWNKOj600nbZJSOy4we5pY9pojVM12Vb+PeYER79+&#10;9fhxuZp8Ly44RhdIQzZTIJCaYB21Gj4/3h4WIGIyZE0fCDV8Y4RVdXtTmsKGK+3xckitYAjFwmjo&#10;UhoKKWPToTdxFgYk3n2F0ZvE49hKO5orw30vc6WepTeO+EJnBtx22JwOZ6/h6bgkWcfd+25jNtli&#10;HbYnNzmt7++m9SuIhFP6K8OvPqtDxU51OJONoteQ54rVE8NUDoIL8+yRg5qDlznIqpT/P6h+AAAA&#10;//8DAFBLAQItABQABgAIAAAAIQC2gziS/gAAAOEBAAATAAAAAAAAAAAAAAAAAAAAAABbQ29udGVu&#10;dF9UeXBlc10ueG1sUEsBAi0AFAAGAAgAAAAhADj9If/WAAAAlAEAAAsAAAAAAAAAAAAAAAAALwEA&#10;AF9yZWxzLy5yZWxzUEsBAi0AFAAGAAgAAAAhADi2MqakAgAAlQUAAA4AAAAAAAAAAAAAAAAALgIA&#10;AGRycy9lMm9Eb2MueG1sUEsBAi0AFAAGAAgAAAAhANxk2GLcAAAACQEAAA8AAAAAAAAAAAAAAAAA&#10;/gQAAGRycy9kb3ducmV2LnhtbFBLBQYAAAAABAAEAPMAAAAHBgAAAAA=&#10;" adj="20784" fillcolor="#4f81bd [3204]" strokecolor="black [3213]" strokeweight="2pt"/>
            </w:pict>
          </mc:Fallback>
        </mc:AlternateContent>
      </w:r>
      <w:r w:rsidR="00FB73FC">
        <w:rPr>
          <w:noProof/>
        </w:rPr>
        <w:drawing>
          <wp:inline distT="0" distB="0" distL="0" distR="0" wp14:anchorId="5D81368F" wp14:editId="4116FE84">
            <wp:extent cx="1371600" cy="1094600"/>
            <wp:effectExtent l="0" t="0" r="0" b="0"/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monter jauge d'alignement suite 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3FC">
        <w:tab/>
      </w:r>
      <w:r w:rsidR="00FB73FC">
        <w:tab/>
      </w:r>
      <w:r w:rsidR="00FB73FC">
        <w:tab/>
      </w:r>
      <w:r w:rsidR="00FB73FC">
        <w:tab/>
      </w:r>
      <w:r w:rsidR="00FB73FC">
        <w:tab/>
      </w:r>
      <w:r w:rsidR="00FB73FC">
        <w:tab/>
      </w:r>
      <w:r w:rsidR="00FB73FC">
        <w:tab/>
      </w:r>
      <w:r w:rsidR="00FB73FC">
        <w:tab/>
      </w:r>
      <w:r w:rsidR="00FB73FC">
        <w:tab/>
      </w:r>
      <w:r w:rsidR="00FB73FC">
        <w:tab/>
      </w:r>
      <w:r w:rsidR="00FB73FC">
        <w:tab/>
      </w:r>
    </w:p>
    <w:sectPr w:rsidR="00FB73FC" w:rsidRPr="003A77C3" w:rsidSect="00235B0F">
      <w:pgSz w:w="11906" w:h="16838"/>
      <w:pgMar w:top="426" w:right="566" w:bottom="851" w:left="851" w:header="426" w:footer="2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51F9" w:rsidRDefault="00B751F9">
      <w:r>
        <w:separator/>
      </w:r>
    </w:p>
  </w:endnote>
  <w:endnote w:type="continuationSeparator" w:id="0">
    <w:p w:rsidR="00B751F9" w:rsidRDefault="00B751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C0D" w:rsidRDefault="00A42C0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444"/>
      <w:gridCol w:w="2445"/>
      <w:gridCol w:w="1222"/>
      <w:gridCol w:w="1222"/>
      <w:gridCol w:w="611"/>
      <w:gridCol w:w="1834"/>
    </w:tblGrid>
    <w:tr w:rsidR="004F5411" w:rsidRPr="004F5411" w:rsidTr="00C20DCD">
      <w:trPr>
        <w:jc w:val="center"/>
      </w:trPr>
      <w:tc>
        <w:tcPr>
          <w:tcW w:w="6111" w:type="dxa"/>
          <w:gridSpan w:val="3"/>
          <w:vAlign w:val="center"/>
        </w:tcPr>
        <w:p w:rsidR="004F5411" w:rsidRPr="004F5411" w:rsidRDefault="004F5411" w:rsidP="00A50304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 w:rsidRPr="004F5411">
            <w:rPr>
              <w:rFonts w:ascii="Arial" w:eastAsia="SimSun" w:hAnsi="Arial" w:cs="Arial"/>
              <w:sz w:val="16"/>
              <w:szCs w:val="16"/>
              <w:lang w:eastAsia="zh-CN"/>
            </w:rPr>
            <w:t>Baccalauréat professionnel MAINT</w:t>
          </w:r>
          <w:r w:rsidR="00AB6CFF">
            <w:rPr>
              <w:rFonts w:ascii="Arial" w:eastAsia="SimSun" w:hAnsi="Arial" w:cs="Arial"/>
              <w:sz w:val="16"/>
              <w:szCs w:val="16"/>
              <w:lang w:eastAsia="zh-CN"/>
            </w:rPr>
            <w:t>ENANCE DES V</w:t>
          </w:r>
          <w:r w:rsidR="00A50304">
            <w:rPr>
              <w:rFonts w:ascii="Arial" w:eastAsia="SimSun" w:hAnsi="Arial" w:cs="Arial"/>
              <w:sz w:val="16"/>
              <w:szCs w:val="16"/>
              <w:lang w:eastAsia="zh-CN"/>
            </w:rPr>
            <w:t>É</w:t>
          </w:r>
          <w:r w:rsidR="00AB6CFF">
            <w:rPr>
              <w:rFonts w:ascii="Arial" w:eastAsia="SimSun" w:hAnsi="Arial" w:cs="Arial"/>
              <w:sz w:val="16"/>
              <w:szCs w:val="16"/>
              <w:lang w:eastAsia="zh-CN"/>
            </w:rPr>
            <w:t>HICULES</w:t>
          </w:r>
        </w:p>
      </w:tc>
      <w:tc>
        <w:tcPr>
          <w:tcW w:w="3667" w:type="dxa"/>
          <w:gridSpan w:val="3"/>
          <w:vAlign w:val="center"/>
        </w:tcPr>
        <w:p w:rsidR="004F5411" w:rsidRPr="004F5411" w:rsidRDefault="004F5411" w:rsidP="00C85300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 w:rsidRPr="004F5411">
            <w:rPr>
              <w:rFonts w:ascii="Arial" w:eastAsia="SimSun" w:hAnsi="Arial" w:cs="Arial"/>
              <w:sz w:val="16"/>
              <w:szCs w:val="16"/>
              <w:lang w:eastAsia="zh-CN"/>
            </w:rPr>
            <w:t>O</w:t>
          </w:r>
          <w:r w:rsidR="000513E5">
            <w:rPr>
              <w:rFonts w:ascii="Arial" w:eastAsia="SimSun" w:hAnsi="Arial" w:cs="Arial"/>
              <w:sz w:val="16"/>
              <w:szCs w:val="16"/>
              <w:lang w:eastAsia="zh-CN"/>
            </w:rPr>
            <w:t xml:space="preserve">ption C : </w:t>
          </w:r>
          <w:r w:rsidR="00C85300">
            <w:rPr>
              <w:rFonts w:ascii="Arial" w:eastAsia="SimSun" w:hAnsi="Arial" w:cs="Arial"/>
              <w:sz w:val="16"/>
              <w:szCs w:val="16"/>
              <w:lang w:eastAsia="zh-CN"/>
            </w:rPr>
            <w:t>MC</w:t>
          </w:r>
        </w:p>
      </w:tc>
    </w:tr>
    <w:tr w:rsidR="004F5411" w:rsidRPr="004F5411" w:rsidTr="00C20DCD">
      <w:trPr>
        <w:jc w:val="center"/>
      </w:trPr>
      <w:tc>
        <w:tcPr>
          <w:tcW w:w="6111" w:type="dxa"/>
          <w:gridSpan w:val="3"/>
          <w:vAlign w:val="center"/>
        </w:tcPr>
        <w:p w:rsidR="004F5411" w:rsidRPr="004F5411" w:rsidRDefault="00603B11" w:rsidP="004F5411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>
            <w:rPr>
              <w:rFonts w:ascii="Arial" w:eastAsia="SimSun" w:hAnsi="Arial" w:cs="Arial"/>
              <w:sz w:val="16"/>
              <w:szCs w:val="16"/>
              <w:lang w:eastAsia="zh-CN"/>
            </w:rPr>
            <w:t>E2 - Analyse pr</w:t>
          </w:r>
          <w:r w:rsidR="00AB6CFF">
            <w:rPr>
              <w:rFonts w:ascii="Arial" w:eastAsia="SimSun" w:hAnsi="Arial" w:cs="Arial"/>
              <w:sz w:val="16"/>
              <w:szCs w:val="16"/>
              <w:lang w:eastAsia="zh-CN"/>
            </w:rPr>
            <w:t>éparatoire à une intervention</w:t>
          </w:r>
        </w:p>
      </w:tc>
      <w:tc>
        <w:tcPr>
          <w:tcW w:w="1833" w:type="dxa"/>
          <w:gridSpan w:val="2"/>
          <w:vAlign w:val="center"/>
        </w:tcPr>
        <w:p w:rsidR="004F5411" w:rsidRPr="004F5411" w:rsidRDefault="00C85300" w:rsidP="00502012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>
            <w:rPr>
              <w:rFonts w:ascii="Arial" w:eastAsia="SimSun" w:hAnsi="Arial" w:cs="Arial"/>
              <w:sz w:val="16"/>
              <w:szCs w:val="16"/>
              <w:lang w:eastAsia="zh-CN"/>
            </w:rPr>
            <w:t xml:space="preserve">Dossier </w:t>
          </w:r>
          <w:r w:rsidR="00502012">
            <w:rPr>
              <w:rFonts w:ascii="Arial" w:eastAsia="SimSun" w:hAnsi="Arial" w:cs="Arial"/>
              <w:sz w:val="16"/>
              <w:szCs w:val="16"/>
              <w:lang w:eastAsia="zh-CN"/>
            </w:rPr>
            <w:t>réponses</w:t>
          </w:r>
        </w:p>
      </w:tc>
      <w:tc>
        <w:tcPr>
          <w:tcW w:w="1834" w:type="dxa"/>
          <w:vAlign w:val="center"/>
        </w:tcPr>
        <w:p w:rsidR="004F5411" w:rsidRPr="004F5411" w:rsidRDefault="00BE0846" w:rsidP="004F5411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>
            <w:rPr>
              <w:rFonts w:ascii="Arial" w:eastAsia="SimSun" w:hAnsi="Arial" w:cs="Arial"/>
              <w:sz w:val="16"/>
              <w:szCs w:val="16"/>
              <w:lang w:eastAsia="zh-CN"/>
            </w:rPr>
            <w:t>Session 2023</w:t>
          </w:r>
        </w:p>
      </w:tc>
    </w:tr>
    <w:tr w:rsidR="004F5411" w:rsidRPr="004F5411" w:rsidTr="00C20DCD">
      <w:trPr>
        <w:jc w:val="center"/>
      </w:trPr>
      <w:tc>
        <w:tcPr>
          <w:tcW w:w="2444" w:type="dxa"/>
          <w:vAlign w:val="center"/>
        </w:tcPr>
        <w:p w:rsidR="004F5411" w:rsidRPr="004F5411" w:rsidRDefault="00A42C0D" w:rsidP="0035385E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>
            <w:rPr>
              <w:rFonts w:ascii="Arial" w:eastAsia="SimSun" w:hAnsi="Arial" w:cs="Arial"/>
              <w:sz w:val="16"/>
              <w:szCs w:val="16"/>
              <w:lang w:eastAsia="zh-CN"/>
            </w:rPr>
            <w:t xml:space="preserve">2306-MV M T </w:t>
          </w:r>
          <w:r>
            <w:rPr>
              <w:rFonts w:ascii="Arial" w:eastAsia="SimSun" w:hAnsi="Arial" w:cs="Arial"/>
              <w:b/>
              <w:sz w:val="16"/>
              <w:szCs w:val="16"/>
              <w:lang w:eastAsia="zh-CN"/>
            </w:rPr>
            <w:t>1</w:t>
          </w:r>
        </w:p>
      </w:tc>
      <w:tc>
        <w:tcPr>
          <w:tcW w:w="2445" w:type="dxa"/>
          <w:vAlign w:val="center"/>
        </w:tcPr>
        <w:p w:rsidR="004F5411" w:rsidRPr="004F5411" w:rsidRDefault="004F5411" w:rsidP="004F5411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 w:rsidRPr="004F5411">
            <w:rPr>
              <w:rFonts w:ascii="Arial" w:eastAsia="SimSun" w:hAnsi="Arial" w:cs="Arial"/>
              <w:sz w:val="16"/>
              <w:szCs w:val="16"/>
              <w:lang w:eastAsia="zh-CN"/>
            </w:rPr>
            <w:t>Durée : 3 heures</w:t>
          </w:r>
        </w:p>
      </w:tc>
      <w:tc>
        <w:tcPr>
          <w:tcW w:w="2444" w:type="dxa"/>
          <w:gridSpan w:val="2"/>
          <w:vAlign w:val="center"/>
        </w:tcPr>
        <w:p w:rsidR="004F5411" w:rsidRPr="004F5411" w:rsidRDefault="004F5411" w:rsidP="004F5411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 w:rsidRPr="004F5411">
            <w:rPr>
              <w:rFonts w:ascii="Arial" w:eastAsia="SimSun" w:hAnsi="Arial" w:cs="Arial"/>
              <w:sz w:val="16"/>
              <w:szCs w:val="16"/>
              <w:lang w:eastAsia="zh-CN"/>
            </w:rPr>
            <w:t>Coefficient : 3</w:t>
          </w:r>
        </w:p>
      </w:tc>
      <w:tc>
        <w:tcPr>
          <w:tcW w:w="2445" w:type="dxa"/>
          <w:gridSpan w:val="2"/>
          <w:vAlign w:val="center"/>
        </w:tcPr>
        <w:p w:rsidR="004F5411" w:rsidRPr="00021D73" w:rsidRDefault="001A3334" w:rsidP="0096378D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>
            <w:rPr>
              <w:rFonts w:ascii="Arial" w:eastAsia="SimSun" w:hAnsi="Arial" w:cs="Arial"/>
              <w:sz w:val="16"/>
              <w:szCs w:val="16"/>
              <w:lang w:eastAsia="zh-CN"/>
            </w:rPr>
            <w:t>DR</w:t>
          </w:r>
          <w:r w:rsidR="00D87F92" w:rsidRPr="00021D73">
            <w:rPr>
              <w:rFonts w:ascii="Arial" w:eastAsia="SimSun" w:hAnsi="Arial" w:cs="Arial"/>
              <w:sz w:val="16"/>
              <w:szCs w:val="16"/>
              <w:lang w:eastAsia="zh-CN"/>
            </w:rPr>
            <w:t xml:space="preserve"> </w:t>
          </w:r>
          <w:r w:rsidR="00D87F92" w:rsidRPr="00021D73">
            <w:rPr>
              <w:rFonts w:ascii="Arial" w:eastAsia="SimSun" w:hAnsi="Arial" w:cs="Arial"/>
              <w:sz w:val="16"/>
              <w:szCs w:val="16"/>
              <w:lang w:eastAsia="zh-CN"/>
            </w:rPr>
            <w:fldChar w:fldCharType="begin"/>
          </w:r>
          <w:r w:rsidR="00D87F92" w:rsidRPr="00021D73">
            <w:rPr>
              <w:rFonts w:ascii="Arial" w:eastAsia="SimSun" w:hAnsi="Arial" w:cs="Arial"/>
              <w:sz w:val="16"/>
              <w:szCs w:val="16"/>
              <w:lang w:eastAsia="zh-CN"/>
            </w:rPr>
            <w:instrText>PAGE  \* Arabic  \* MERGEFORMAT</w:instrText>
          </w:r>
          <w:r w:rsidR="00D87F92" w:rsidRPr="00021D73">
            <w:rPr>
              <w:rFonts w:ascii="Arial" w:eastAsia="SimSun" w:hAnsi="Arial" w:cs="Arial"/>
              <w:sz w:val="16"/>
              <w:szCs w:val="16"/>
              <w:lang w:eastAsia="zh-CN"/>
            </w:rPr>
            <w:fldChar w:fldCharType="separate"/>
          </w:r>
          <w:r w:rsidR="00E1693D">
            <w:rPr>
              <w:rFonts w:ascii="Arial" w:eastAsia="SimSun" w:hAnsi="Arial" w:cs="Arial"/>
              <w:noProof/>
              <w:sz w:val="16"/>
              <w:szCs w:val="16"/>
              <w:lang w:eastAsia="zh-CN"/>
            </w:rPr>
            <w:t>1</w:t>
          </w:r>
          <w:r w:rsidR="00D87F92" w:rsidRPr="00021D73">
            <w:rPr>
              <w:rFonts w:ascii="Arial" w:eastAsia="SimSun" w:hAnsi="Arial" w:cs="Arial"/>
              <w:sz w:val="16"/>
              <w:szCs w:val="16"/>
              <w:lang w:eastAsia="zh-CN"/>
            </w:rPr>
            <w:fldChar w:fldCharType="end"/>
          </w:r>
          <w:r w:rsidR="0096378D">
            <w:rPr>
              <w:rFonts w:ascii="Arial" w:eastAsia="SimSun" w:hAnsi="Arial" w:cs="Arial"/>
              <w:sz w:val="16"/>
              <w:szCs w:val="16"/>
              <w:lang w:eastAsia="zh-CN"/>
            </w:rPr>
            <w:t>/</w:t>
          </w:r>
          <w:r w:rsidR="00E1693D">
            <w:fldChar w:fldCharType="begin"/>
          </w:r>
          <w:r w:rsidR="00E1693D">
            <w:instrText>NUMPAGES  \* Arabic  \* MERGEFORMAT</w:instrText>
          </w:r>
          <w:r w:rsidR="00E1693D">
            <w:fldChar w:fldCharType="separate"/>
          </w:r>
          <w:r w:rsidR="00E1693D" w:rsidRPr="00E1693D">
            <w:rPr>
              <w:rFonts w:ascii="Arial" w:eastAsia="SimSun" w:hAnsi="Arial" w:cs="Arial"/>
              <w:noProof/>
              <w:sz w:val="16"/>
              <w:szCs w:val="16"/>
              <w:lang w:eastAsia="zh-CN"/>
            </w:rPr>
            <w:t>4</w:t>
          </w:r>
          <w:r w:rsidR="00E1693D">
            <w:rPr>
              <w:rFonts w:ascii="Arial" w:eastAsia="SimSun" w:hAnsi="Arial" w:cs="Arial"/>
              <w:noProof/>
              <w:sz w:val="16"/>
              <w:szCs w:val="16"/>
              <w:lang w:eastAsia="zh-CN"/>
            </w:rPr>
            <w:fldChar w:fldCharType="end"/>
          </w:r>
        </w:p>
      </w:tc>
    </w:tr>
  </w:tbl>
  <w:p w:rsidR="009F185D" w:rsidRDefault="009F185D">
    <w:pPr>
      <w:pStyle w:val="En-t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C0D" w:rsidRDefault="00A42C0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51F9" w:rsidRDefault="00B751F9">
      <w:r>
        <w:separator/>
      </w:r>
    </w:p>
  </w:footnote>
  <w:footnote w:type="continuationSeparator" w:id="0">
    <w:p w:rsidR="00B751F9" w:rsidRDefault="00B751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C0D" w:rsidRDefault="00A42C0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85E" w:rsidRPr="0035385E" w:rsidRDefault="0035385E" w:rsidP="0035385E">
    <w:pPr>
      <w:pStyle w:val="En-tte"/>
      <w:jc w:val="right"/>
      <w:rPr>
        <w:rFonts w:ascii="Arial" w:hAnsi="Arial" w:cs="Arial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C0D" w:rsidRDefault="00A42C0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25294"/>
    <w:multiLevelType w:val="hybridMultilevel"/>
    <w:tmpl w:val="5ACCA05E"/>
    <w:lvl w:ilvl="0" w:tplc="E2B0F96C">
      <w:start w:val="1"/>
      <w:numFmt w:val="bullet"/>
      <w:lvlText w:val=""/>
      <w:lvlJc w:val="left"/>
      <w:pPr>
        <w:ind w:left="4472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D3A1F"/>
    <w:multiLevelType w:val="hybridMultilevel"/>
    <w:tmpl w:val="3EB2923A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36D47"/>
    <w:multiLevelType w:val="hybridMultilevel"/>
    <w:tmpl w:val="0450B790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ED2164"/>
    <w:multiLevelType w:val="hybridMultilevel"/>
    <w:tmpl w:val="53AC453E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60E68"/>
    <w:multiLevelType w:val="hybridMultilevel"/>
    <w:tmpl w:val="BC685D8E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F84754"/>
    <w:multiLevelType w:val="hybridMultilevel"/>
    <w:tmpl w:val="6FFC717C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780E86"/>
    <w:multiLevelType w:val="hybridMultilevel"/>
    <w:tmpl w:val="328460FC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071785"/>
    <w:multiLevelType w:val="hybridMultilevel"/>
    <w:tmpl w:val="0E9486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904CED"/>
    <w:multiLevelType w:val="hybridMultilevel"/>
    <w:tmpl w:val="CDC6BCE6"/>
    <w:lvl w:ilvl="0" w:tplc="040C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3AFF76E3"/>
    <w:multiLevelType w:val="hybridMultilevel"/>
    <w:tmpl w:val="450644C8"/>
    <w:lvl w:ilvl="0" w:tplc="040C0001">
      <w:start w:val="1"/>
      <w:numFmt w:val="bullet"/>
      <w:lvlText w:val=""/>
      <w:lvlJc w:val="left"/>
      <w:pPr>
        <w:ind w:left="35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2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3" w:hanging="360"/>
      </w:pPr>
      <w:rPr>
        <w:rFonts w:ascii="Wingdings" w:hAnsi="Wingdings" w:hint="default"/>
      </w:rPr>
    </w:lvl>
  </w:abstractNum>
  <w:abstractNum w:abstractNumId="10" w15:restartNumberingAfterBreak="0">
    <w:nsid w:val="428C2F37"/>
    <w:multiLevelType w:val="hybridMultilevel"/>
    <w:tmpl w:val="FB549014"/>
    <w:lvl w:ilvl="0" w:tplc="E2B0F96C">
      <w:start w:val="1"/>
      <w:numFmt w:val="bullet"/>
      <w:lvlText w:val=""/>
      <w:lvlJc w:val="left"/>
      <w:pPr>
        <w:ind w:left="36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85E6F20"/>
    <w:multiLevelType w:val="hybridMultilevel"/>
    <w:tmpl w:val="BD060DB0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D74EBC"/>
    <w:multiLevelType w:val="hybridMultilevel"/>
    <w:tmpl w:val="84C8893C"/>
    <w:lvl w:ilvl="0" w:tplc="E2B0F96C">
      <w:start w:val="1"/>
      <w:numFmt w:val="bullet"/>
      <w:lvlText w:val=""/>
      <w:lvlJc w:val="left"/>
      <w:pPr>
        <w:ind w:left="144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FB22DE3"/>
    <w:multiLevelType w:val="multilevel"/>
    <w:tmpl w:val="FFBA3AAA"/>
    <w:lvl w:ilvl="0">
      <w:start w:val="1"/>
      <w:numFmt w:val="decimal"/>
      <w:pStyle w:val="Paragraphedeliste"/>
      <w:lvlText w:val="Question n°%1."/>
      <w:lvlJc w:val="left"/>
      <w:pPr>
        <w:ind w:left="644" w:hanging="360"/>
      </w:pPr>
      <w:rPr>
        <w:rFonts w:ascii="Arial" w:hAnsi="Arial" w:hint="default"/>
        <w:b/>
        <w:i w:val="0"/>
        <w:color w:val="auto"/>
        <w:sz w:val="24"/>
        <w:u w:val="singl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57F47A96"/>
    <w:multiLevelType w:val="hybridMultilevel"/>
    <w:tmpl w:val="64BCF1BE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A15649"/>
    <w:multiLevelType w:val="hybridMultilevel"/>
    <w:tmpl w:val="DFDEED3E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61128C"/>
    <w:multiLevelType w:val="hybridMultilevel"/>
    <w:tmpl w:val="2ED40448"/>
    <w:lvl w:ilvl="0" w:tplc="E2B0F96C">
      <w:start w:val="1"/>
      <w:numFmt w:val="bullet"/>
      <w:lvlText w:val=""/>
      <w:lvlJc w:val="left"/>
      <w:pPr>
        <w:ind w:left="774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7" w15:restartNumberingAfterBreak="0">
    <w:nsid w:val="6CF53DCE"/>
    <w:multiLevelType w:val="hybridMultilevel"/>
    <w:tmpl w:val="A31874D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6"/>
  </w:num>
  <w:num w:numId="3">
    <w:abstractNumId w:val="0"/>
  </w:num>
  <w:num w:numId="4">
    <w:abstractNumId w:val="11"/>
  </w:num>
  <w:num w:numId="5">
    <w:abstractNumId w:val="10"/>
  </w:num>
  <w:num w:numId="6">
    <w:abstractNumId w:val="3"/>
  </w:num>
  <w:num w:numId="7">
    <w:abstractNumId w:val="12"/>
  </w:num>
  <w:num w:numId="8">
    <w:abstractNumId w:val="15"/>
  </w:num>
  <w:num w:numId="9">
    <w:abstractNumId w:val="4"/>
  </w:num>
  <w:num w:numId="10">
    <w:abstractNumId w:val="5"/>
  </w:num>
  <w:num w:numId="11">
    <w:abstractNumId w:val="2"/>
  </w:num>
  <w:num w:numId="12">
    <w:abstractNumId w:val="14"/>
  </w:num>
  <w:num w:numId="13">
    <w:abstractNumId w:val="6"/>
  </w:num>
  <w:num w:numId="14">
    <w:abstractNumId w:val="17"/>
  </w:num>
  <w:num w:numId="15">
    <w:abstractNumId w:val="8"/>
  </w:num>
  <w:num w:numId="16">
    <w:abstractNumId w:val="13"/>
  </w:num>
  <w:num w:numId="17">
    <w:abstractNumId w:val="7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90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A1F"/>
    <w:rsid w:val="00002623"/>
    <w:rsid w:val="000066D2"/>
    <w:rsid w:val="00012978"/>
    <w:rsid w:val="00016FD7"/>
    <w:rsid w:val="00021D73"/>
    <w:rsid w:val="00024B27"/>
    <w:rsid w:val="00025B35"/>
    <w:rsid w:val="000267E7"/>
    <w:rsid w:val="00026FE3"/>
    <w:rsid w:val="0003153D"/>
    <w:rsid w:val="000437AC"/>
    <w:rsid w:val="00043E78"/>
    <w:rsid w:val="000509A2"/>
    <w:rsid w:val="000513E5"/>
    <w:rsid w:val="0005642D"/>
    <w:rsid w:val="00057C50"/>
    <w:rsid w:val="00060147"/>
    <w:rsid w:val="0007208F"/>
    <w:rsid w:val="000737B1"/>
    <w:rsid w:val="00073F70"/>
    <w:rsid w:val="00074E0E"/>
    <w:rsid w:val="00083CFD"/>
    <w:rsid w:val="000959B3"/>
    <w:rsid w:val="000A2A52"/>
    <w:rsid w:val="000B4102"/>
    <w:rsid w:val="000B4A58"/>
    <w:rsid w:val="000B59B1"/>
    <w:rsid w:val="000C27C1"/>
    <w:rsid w:val="000C6794"/>
    <w:rsid w:val="000D1892"/>
    <w:rsid w:val="000D1945"/>
    <w:rsid w:val="000D4512"/>
    <w:rsid w:val="000D485D"/>
    <w:rsid w:val="000E2673"/>
    <w:rsid w:val="000E268C"/>
    <w:rsid w:val="000E5E13"/>
    <w:rsid w:val="000F0C71"/>
    <w:rsid w:val="000F227D"/>
    <w:rsid w:val="00102772"/>
    <w:rsid w:val="00105382"/>
    <w:rsid w:val="00105FF6"/>
    <w:rsid w:val="001108BE"/>
    <w:rsid w:val="00111956"/>
    <w:rsid w:val="00113435"/>
    <w:rsid w:val="00130B99"/>
    <w:rsid w:val="0013344D"/>
    <w:rsid w:val="001411B3"/>
    <w:rsid w:val="00156E94"/>
    <w:rsid w:val="00165D41"/>
    <w:rsid w:val="00167528"/>
    <w:rsid w:val="0018263A"/>
    <w:rsid w:val="001849F4"/>
    <w:rsid w:val="00191C29"/>
    <w:rsid w:val="0019280E"/>
    <w:rsid w:val="001A0147"/>
    <w:rsid w:val="001A0BB7"/>
    <w:rsid w:val="001A3334"/>
    <w:rsid w:val="001B02AC"/>
    <w:rsid w:val="001B6895"/>
    <w:rsid w:val="001C34A6"/>
    <w:rsid w:val="001C72BF"/>
    <w:rsid w:val="001C7E4C"/>
    <w:rsid w:val="001D6448"/>
    <w:rsid w:val="001E075C"/>
    <w:rsid w:val="001E51DA"/>
    <w:rsid w:val="001F7798"/>
    <w:rsid w:val="002008B7"/>
    <w:rsid w:val="002066A4"/>
    <w:rsid w:val="00212EBF"/>
    <w:rsid w:val="00216B6D"/>
    <w:rsid w:val="00217CCA"/>
    <w:rsid w:val="002226FD"/>
    <w:rsid w:val="00222DC3"/>
    <w:rsid w:val="00231B3C"/>
    <w:rsid w:val="00235B0F"/>
    <w:rsid w:val="0024562E"/>
    <w:rsid w:val="00260DAD"/>
    <w:rsid w:val="00261129"/>
    <w:rsid w:val="00264683"/>
    <w:rsid w:val="0028083B"/>
    <w:rsid w:val="0028160A"/>
    <w:rsid w:val="00284CA7"/>
    <w:rsid w:val="002936C6"/>
    <w:rsid w:val="00293D37"/>
    <w:rsid w:val="00295C24"/>
    <w:rsid w:val="002B6A80"/>
    <w:rsid w:val="002C4B1B"/>
    <w:rsid w:val="002C5438"/>
    <w:rsid w:val="002C5ABB"/>
    <w:rsid w:val="002D07CA"/>
    <w:rsid w:val="002D2A36"/>
    <w:rsid w:val="002D3F9E"/>
    <w:rsid w:val="002D62B0"/>
    <w:rsid w:val="002D6E7C"/>
    <w:rsid w:val="002F7436"/>
    <w:rsid w:val="00306F30"/>
    <w:rsid w:val="00307B1D"/>
    <w:rsid w:val="00311D3B"/>
    <w:rsid w:val="0031603E"/>
    <w:rsid w:val="003174BB"/>
    <w:rsid w:val="00321FB7"/>
    <w:rsid w:val="003318B7"/>
    <w:rsid w:val="0034081E"/>
    <w:rsid w:val="003440E1"/>
    <w:rsid w:val="00344700"/>
    <w:rsid w:val="00346D1B"/>
    <w:rsid w:val="003503C9"/>
    <w:rsid w:val="00350731"/>
    <w:rsid w:val="0035385E"/>
    <w:rsid w:val="00355976"/>
    <w:rsid w:val="0035654E"/>
    <w:rsid w:val="00361E97"/>
    <w:rsid w:val="00365319"/>
    <w:rsid w:val="00367286"/>
    <w:rsid w:val="00377B2A"/>
    <w:rsid w:val="003859DA"/>
    <w:rsid w:val="00386D54"/>
    <w:rsid w:val="00387732"/>
    <w:rsid w:val="003A77C3"/>
    <w:rsid w:val="003B21A7"/>
    <w:rsid w:val="003B41B3"/>
    <w:rsid w:val="003B54BD"/>
    <w:rsid w:val="003B7195"/>
    <w:rsid w:val="003C75F1"/>
    <w:rsid w:val="003D2DEF"/>
    <w:rsid w:val="003D613C"/>
    <w:rsid w:val="003F3428"/>
    <w:rsid w:val="00402EEC"/>
    <w:rsid w:val="00403495"/>
    <w:rsid w:val="0040697F"/>
    <w:rsid w:val="0041541B"/>
    <w:rsid w:val="00415AE1"/>
    <w:rsid w:val="0042620B"/>
    <w:rsid w:val="004369C5"/>
    <w:rsid w:val="0045115A"/>
    <w:rsid w:val="004621FA"/>
    <w:rsid w:val="00473D6C"/>
    <w:rsid w:val="00476E6C"/>
    <w:rsid w:val="00480C16"/>
    <w:rsid w:val="00480EBA"/>
    <w:rsid w:val="00483412"/>
    <w:rsid w:val="00487C6C"/>
    <w:rsid w:val="00490676"/>
    <w:rsid w:val="00491A76"/>
    <w:rsid w:val="00496F7A"/>
    <w:rsid w:val="004A1D44"/>
    <w:rsid w:val="004A5528"/>
    <w:rsid w:val="004A5E58"/>
    <w:rsid w:val="004A6CD0"/>
    <w:rsid w:val="004A7D99"/>
    <w:rsid w:val="004B311A"/>
    <w:rsid w:val="004B4211"/>
    <w:rsid w:val="004B4EA9"/>
    <w:rsid w:val="004B7434"/>
    <w:rsid w:val="004C5A90"/>
    <w:rsid w:val="004D5FFD"/>
    <w:rsid w:val="004D6EA0"/>
    <w:rsid w:val="004E1EB6"/>
    <w:rsid w:val="004E35EF"/>
    <w:rsid w:val="004E6F94"/>
    <w:rsid w:val="004E7B8C"/>
    <w:rsid w:val="004F5411"/>
    <w:rsid w:val="004F7EA8"/>
    <w:rsid w:val="00502012"/>
    <w:rsid w:val="0050255D"/>
    <w:rsid w:val="00515EB1"/>
    <w:rsid w:val="0051738F"/>
    <w:rsid w:val="00525FB4"/>
    <w:rsid w:val="005325D5"/>
    <w:rsid w:val="00553D0F"/>
    <w:rsid w:val="00563185"/>
    <w:rsid w:val="00565519"/>
    <w:rsid w:val="00573C8F"/>
    <w:rsid w:val="00577F40"/>
    <w:rsid w:val="00581F67"/>
    <w:rsid w:val="00582EF5"/>
    <w:rsid w:val="00590875"/>
    <w:rsid w:val="00592650"/>
    <w:rsid w:val="005A3AF2"/>
    <w:rsid w:val="005B285C"/>
    <w:rsid w:val="005B43A9"/>
    <w:rsid w:val="005C1B33"/>
    <w:rsid w:val="005C3F95"/>
    <w:rsid w:val="005C6693"/>
    <w:rsid w:val="005D414D"/>
    <w:rsid w:val="005E54D3"/>
    <w:rsid w:val="005F1EA1"/>
    <w:rsid w:val="005F5E81"/>
    <w:rsid w:val="00603B11"/>
    <w:rsid w:val="00610F53"/>
    <w:rsid w:val="00613563"/>
    <w:rsid w:val="00622DB9"/>
    <w:rsid w:val="00624FFB"/>
    <w:rsid w:val="00625029"/>
    <w:rsid w:val="006265AE"/>
    <w:rsid w:val="00631D3C"/>
    <w:rsid w:val="0063360F"/>
    <w:rsid w:val="00633709"/>
    <w:rsid w:val="0063719B"/>
    <w:rsid w:val="00647E24"/>
    <w:rsid w:val="00657AE9"/>
    <w:rsid w:val="00662F0D"/>
    <w:rsid w:val="006644BE"/>
    <w:rsid w:val="006651FB"/>
    <w:rsid w:val="006714E3"/>
    <w:rsid w:val="00674211"/>
    <w:rsid w:val="006836B5"/>
    <w:rsid w:val="006866E5"/>
    <w:rsid w:val="00687240"/>
    <w:rsid w:val="00690EF1"/>
    <w:rsid w:val="0069598A"/>
    <w:rsid w:val="0069788D"/>
    <w:rsid w:val="00697B38"/>
    <w:rsid w:val="006A1335"/>
    <w:rsid w:val="006A1AD4"/>
    <w:rsid w:val="006A25F5"/>
    <w:rsid w:val="006A5E76"/>
    <w:rsid w:val="006A6262"/>
    <w:rsid w:val="006B0D5E"/>
    <w:rsid w:val="006B2344"/>
    <w:rsid w:val="006B2E09"/>
    <w:rsid w:val="006B5016"/>
    <w:rsid w:val="006C2B2E"/>
    <w:rsid w:val="006C33B3"/>
    <w:rsid w:val="006D724D"/>
    <w:rsid w:val="006E01B9"/>
    <w:rsid w:val="006E0E91"/>
    <w:rsid w:val="006E1550"/>
    <w:rsid w:val="006F3B46"/>
    <w:rsid w:val="006F408E"/>
    <w:rsid w:val="006F4483"/>
    <w:rsid w:val="007038DC"/>
    <w:rsid w:val="0070561D"/>
    <w:rsid w:val="00706349"/>
    <w:rsid w:val="0071408C"/>
    <w:rsid w:val="00714695"/>
    <w:rsid w:val="00731A52"/>
    <w:rsid w:val="00733D6C"/>
    <w:rsid w:val="007346BB"/>
    <w:rsid w:val="00742020"/>
    <w:rsid w:val="007464ED"/>
    <w:rsid w:val="007473A5"/>
    <w:rsid w:val="00751007"/>
    <w:rsid w:val="007555D2"/>
    <w:rsid w:val="0075721B"/>
    <w:rsid w:val="00760798"/>
    <w:rsid w:val="0077050B"/>
    <w:rsid w:val="00775525"/>
    <w:rsid w:val="007846C0"/>
    <w:rsid w:val="007950DB"/>
    <w:rsid w:val="00795A1F"/>
    <w:rsid w:val="00797B2C"/>
    <w:rsid w:val="00797D33"/>
    <w:rsid w:val="007A50F2"/>
    <w:rsid w:val="007B2AD1"/>
    <w:rsid w:val="007B4B17"/>
    <w:rsid w:val="007C246F"/>
    <w:rsid w:val="007C45FA"/>
    <w:rsid w:val="007D2689"/>
    <w:rsid w:val="007E2343"/>
    <w:rsid w:val="007F2D01"/>
    <w:rsid w:val="007F52C4"/>
    <w:rsid w:val="0080181C"/>
    <w:rsid w:val="00802E1F"/>
    <w:rsid w:val="008040D6"/>
    <w:rsid w:val="00812D47"/>
    <w:rsid w:val="00816337"/>
    <w:rsid w:val="00816A07"/>
    <w:rsid w:val="0082000F"/>
    <w:rsid w:val="00824A39"/>
    <w:rsid w:val="00835A02"/>
    <w:rsid w:val="0084182E"/>
    <w:rsid w:val="00843182"/>
    <w:rsid w:val="008469BC"/>
    <w:rsid w:val="008502E0"/>
    <w:rsid w:val="00854068"/>
    <w:rsid w:val="0086012F"/>
    <w:rsid w:val="0086183E"/>
    <w:rsid w:val="008658B1"/>
    <w:rsid w:val="0087170A"/>
    <w:rsid w:val="00875248"/>
    <w:rsid w:val="008756C1"/>
    <w:rsid w:val="00882513"/>
    <w:rsid w:val="00884B2A"/>
    <w:rsid w:val="00885149"/>
    <w:rsid w:val="00891CFF"/>
    <w:rsid w:val="008925BA"/>
    <w:rsid w:val="0089400C"/>
    <w:rsid w:val="00895EB7"/>
    <w:rsid w:val="008A08BB"/>
    <w:rsid w:val="008A13F5"/>
    <w:rsid w:val="008A5FC6"/>
    <w:rsid w:val="008B1F32"/>
    <w:rsid w:val="008B3452"/>
    <w:rsid w:val="008B4084"/>
    <w:rsid w:val="008C3D04"/>
    <w:rsid w:val="008D297A"/>
    <w:rsid w:val="008D5D6D"/>
    <w:rsid w:val="008E5F91"/>
    <w:rsid w:val="008E652A"/>
    <w:rsid w:val="008E65F6"/>
    <w:rsid w:val="008F7CFD"/>
    <w:rsid w:val="0090218F"/>
    <w:rsid w:val="00905119"/>
    <w:rsid w:val="00913833"/>
    <w:rsid w:val="009157CC"/>
    <w:rsid w:val="00916ABD"/>
    <w:rsid w:val="00925754"/>
    <w:rsid w:val="00927D78"/>
    <w:rsid w:val="009318E9"/>
    <w:rsid w:val="0093210A"/>
    <w:rsid w:val="00932463"/>
    <w:rsid w:val="0095790D"/>
    <w:rsid w:val="00957A6C"/>
    <w:rsid w:val="0096378D"/>
    <w:rsid w:val="00963A73"/>
    <w:rsid w:val="00974AA5"/>
    <w:rsid w:val="00974E20"/>
    <w:rsid w:val="00976A78"/>
    <w:rsid w:val="009827CC"/>
    <w:rsid w:val="00984BE4"/>
    <w:rsid w:val="0098627A"/>
    <w:rsid w:val="009A148C"/>
    <w:rsid w:val="009B409D"/>
    <w:rsid w:val="009B6EDD"/>
    <w:rsid w:val="009D36A9"/>
    <w:rsid w:val="009D6E6C"/>
    <w:rsid w:val="009E0F58"/>
    <w:rsid w:val="009E3E90"/>
    <w:rsid w:val="009F185D"/>
    <w:rsid w:val="009F4778"/>
    <w:rsid w:val="009F7A96"/>
    <w:rsid w:val="00A04C1D"/>
    <w:rsid w:val="00A10677"/>
    <w:rsid w:val="00A117B6"/>
    <w:rsid w:val="00A13105"/>
    <w:rsid w:val="00A145C8"/>
    <w:rsid w:val="00A1522C"/>
    <w:rsid w:val="00A20EC4"/>
    <w:rsid w:val="00A265C7"/>
    <w:rsid w:val="00A36B8F"/>
    <w:rsid w:val="00A40168"/>
    <w:rsid w:val="00A4103D"/>
    <w:rsid w:val="00A42C0D"/>
    <w:rsid w:val="00A43509"/>
    <w:rsid w:val="00A50304"/>
    <w:rsid w:val="00A50DD4"/>
    <w:rsid w:val="00A701E1"/>
    <w:rsid w:val="00A745E8"/>
    <w:rsid w:val="00A82886"/>
    <w:rsid w:val="00A84234"/>
    <w:rsid w:val="00A92B0C"/>
    <w:rsid w:val="00A94A31"/>
    <w:rsid w:val="00AA14EB"/>
    <w:rsid w:val="00AB5036"/>
    <w:rsid w:val="00AB6CFF"/>
    <w:rsid w:val="00AC3533"/>
    <w:rsid w:val="00AC7D4C"/>
    <w:rsid w:val="00AD05D8"/>
    <w:rsid w:val="00AD6622"/>
    <w:rsid w:val="00AD6BF6"/>
    <w:rsid w:val="00AE66E1"/>
    <w:rsid w:val="00AE6C72"/>
    <w:rsid w:val="00AF0623"/>
    <w:rsid w:val="00AF0797"/>
    <w:rsid w:val="00B001F1"/>
    <w:rsid w:val="00B00C7E"/>
    <w:rsid w:val="00B0130E"/>
    <w:rsid w:val="00B03EA8"/>
    <w:rsid w:val="00B071BC"/>
    <w:rsid w:val="00B202AA"/>
    <w:rsid w:val="00B204D2"/>
    <w:rsid w:val="00B20807"/>
    <w:rsid w:val="00B4503A"/>
    <w:rsid w:val="00B457B9"/>
    <w:rsid w:val="00B45AC2"/>
    <w:rsid w:val="00B46955"/>
    <w:rsid w:val="00B57D19"/>
    <w:rsid w:val="00B646EC"/>
    <w:rsid w:val="00B71E12"/>
    <w:rsid w:val="00B7319E"/>
    <w:rsid w:val="00B751F9"/>
    <w:rsid w:val="00B826A2"/>
    <w:rsid w:val="00B95D22"/>
    <w:rsid w:val="00B95FD9"/>
    <w:rsid w:val="00BA3226"/>
    <w:rsid w:val="00BB38A5"/>
    <w:rsid w:val="00BB7158"/>
    <w:rsid w:val="00BB73A2"/>
    <w:rsid w:val="00BC6FF9"/>
    <w:rsid w:val="00BD4C24"/>
    <w:rsid w:val="00BD7C2A"/>
    <w:rsid w:val="00BE0846"/>
    <w:rsid w:val="00BE513E"/>
    <w:rsid w:val="00BE7457"/>
    <w:rsid w:val="00BE7563"/>
    <w:rsid w:val="00BF000C"/>
    <w:rsid w:val="00BF0172"/>
    <w:rsid w:val="00BF4E9E"/>
    <w:rsid w:val="00BF55DA"/>
    <w:rsid w:val="00C02A46"/>
    <w:rsid w:val="00C0430B"/>
    <w:rsid w:val="00C136B4"/>
    <w:rsid w:val="00C15AC0"/>
    <w:rsid w:val="00C20DCD"/>
    <w:rsid w:val="00C354CB"/>
    <w:rsid w:val="00C41A05"/>
    <w:rsid w:val="00C4375A"/>
    <w:rsid w:val="00C45704"/>
    <w:rsid w:val="00C50D00"/>
    <w:rsid w:val="00C53133"/>
    <w:rsid w:val="00C57FD3"/>
    <w:rsid w:val="00C64B74"/>
    <w:rsid w:val="00C67CE6"/>
    <w:rsid w:val="00C702DC"/>
    <w:rsid w:val="00C7144A"/>
    <w:rsid w:val="00C7536F"/>
    <w:rsid w:val="00C80596"/>
    <w:rsid w:val="00C80C6C"/>
    <w:rsid w:val="00C85300"/>
    <w:rsid w:val="00C86A3C"/>
    <w:rsid w:val="00C96A8D"/>
    <w:rsid w:val="00CA29C5"/>
    <w:rsid w:val="00CA2C02"/>
    <w:rsid w:val="00CB2649"/>
    <w:rsid w:val="00CD589A"/>
    <w:rsid w:val="00CE0F27"/>
    <w:rsid w:val="00CE5866"/>
    <w:rsid w:val="00CF0FEF"/>
    <w:rsid w:val="00CF4983"/>
    <w:rsid w:val="00CF5A50"/>
    <w:rsid w:val="00D018A3"/>
    <w:rsid w:val="00D06B08"/>
    <w:rsid w:val="00D12AC8"/>
    <w:rsid w:val="00D3572D"/>
    <w:rsid w:val="00D37DD3"/>
    <w:rsid w:val="00D4108D"/>
    <w:rsid w:val="00D44BA6"/>
    <w:rsid w:val="00D506F6"/>
    <w:rsid w:val="00D57E5B"/>
    <w:rsid w:val="00D66320"/>
    <w:rsid w:val="00D66CA0"/>
    <w:rsid w:val="00D6777A"/>
    <w:rsid w:val="00D7095A"/>
    <w:rsid w:val="00D70E15"/>
    <w:rsid w:val="00D71E5B"/>
    <w:rsid w:val="00D77663"/>
    <w:rsid w:val="00D85C5F"/>
    <w:rsid w:val="00D87F92"/>
    <w:rsid w:val="00D9147B"/>
    <w:rsid w:val="00D97202"/>
    <w:rsid w:val="00D97DB3"/>
    <w:rsid w:val="00DA354E"/>
    <w:rsid w:val="00DA3B13"/>
    <w:rsid w:val="00DA5186"/>
    <w:rsid w:val="00DB195C"/>
    <w:rsid w:val="00DB6E74"/>
    <w:rsid w:val="00DC11E7"/>
    <w:rsid w:val="00DC318D"/>
    <w:rsid w:val="00DC4117"/>
    <w:rsid w:val="00DD4E3A"/>
    <w:rsid w:val="00DE2E52"/>
    <w:rsid w:val="00DF46E3"/>
    <w:rsid w:val="00DF7A5D"/>
    <w:rsid w:val="00E02A57"/>
    <w:rsid w:val="00E07A6F"/>
    <w:rsid w:val="00E13B75"/>
    <w:rsid w:val="00E1596A"/>
    <w:rsid w:val="00E15C56"/>
    <w:rsid w:val="00E1693D"/>
    <w:rsid w:val="00E268FC"/>
    <w:rsid w:val="00E55BE5"/>
    <w:rsid w:val="00E575EC"/>
    <w:rsid w:val="00E640EB"/>
    <w:rsid w:val="00E64806"/>
    <w:rsid w:val="00E708B8"/>
    <w:rsid w:val="00E900D0"/>
    <w:rsid w:val="00E9061C"/>
    <w:rsid w:val="00E91543"/>
    <w:rsid w:val="00E93C52"/>
    <w:rsid w:val="00E93E46"/>
    <w:rsid w:val="00EB08E0"/>
    <w:rsid w:val="00EB3849"/>
    <w:rsid w:val="00ED2D1B"/>
    <w:rsid w:val="00ED3C66"/>
    <w:rsid w:val="00ED4C0C"/>
    <w:rsid w:val="00EE1DCC"/>
    <w:rsid w:val="00EF2366"/>
    <w:rsid w:val="00EF7D06"/>
    <w:rsid w:val="00F021EF"/>
    <w:rsid w:val="00F03EC2"/>
    <w:rsid w:val="00F06C02"/>
    <w:rsid w:val="00F1207F"/>
    <w:rsid w:val="00F16A5A"/>
    <w:rsid w:val="00F32270"/>
    <w:rsid w:val="00F37033"/>
    <w:rsid w:val="00F47A99"/>
    <w:rsid w:val="00F63491"/>
    <w:rsid w:val="00F72E7A"/>
    <w:rsid w:val="00F76A1F"/>
    <w:rsid w:val="00F9302C"/>
    <w:rsid w:val="00F93107"/>
    <w:rsid w:val="00F9482A"/>
    <w:rsid w:val="00F94F6F"/>
    <w:rsid w:val="00F97B51"/>
    <w:rsid w:val="00FB1674"/>
    <w:rsid w:val="00FB406E"/>
    <w:rsid w:val="00FB5525"/>
    <w:rsid w:val="00FB73FC"/>
    <w:rsid w:val="00FC0655"/>
    <w:rsid w:val="00FC12BD"/>
    <w:rsid w:val="00FC405C"/>
    <w:rsid w:val="00FC569E"/>
    <w:rsid w:val="00FD12A7"/>
    <w:rsid w:val="00FD25CF"/>
    <w:rsid w:val="00FD36E3"/>
    <w:rsid w:val="00FE69AA"/>
    <w:rsid w:val="00FF16A1"/>
    <w:rsid w:val="00FF4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9089"/>
    <o:shapelayout v:ext="edit">
      <o:idmap v:ext="edit" data="1"/>
    </o:shapelayout>
  </w:shapeDefaults>
  <w:decimalSymbol w:val=","/>
  <w:listSeparator w:val=";"/>
  <w14:docId w14:val="16877FA7"/>
  <w15:docId w15:val="{A98F8147-456D-4665-A69F-78C30E635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right="-70"/>
      <w:jc w:val="center"/>
      <w:outlineLvl w:val="0"/>
    </w:pPr>
    <w:rPr>
      <w:sz w:val="28"/>
    </w:rPr>
  </w:style>
  <w:style w:type="paragraph" w:styleId="Titre2">
    <w:name w:val="heading 2"/>
    <w:basedOn w:val="Normal"/>
    <w:next w:val="Normal"/>
    <w:qFormat/>
    <w:pPr>
      <w:keepNext/>
      <w:ind w:right="-567"/>
      <w:outlineLvl w:val="1"/>
    </w:pPr>
    <w:rPr>
      <w:sz w:val="28"/>
    </w:rPr>
  </w:style>
  <w:style w:type="paragraph" w:styleId="Titre3">
    <w:name w:val="heading 3"/>
    <w:basedOn w:val="Normal"/>
    <w:next w:val="Normal"/>
    <w:qFormat/>
    <w:pPr>
      <w:keepNext/>
      <w:ind w:right="-567" w:firstLine="1206"/>
      <w:outlineLvl w:val="2"/>
    </w:pPr>
    <w:rPr>
      <w:rFonts w:ascii="Arial" w:hAnsi="Arial"/>
      <w:b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rFonts w:ascii="Arial" w:hAnsi="Arial" w:cs="Arial"/>
      <w:b/>
      <w:bCs/>
      <w:sz w:val="18"/>
    </w:rPr>
  </w:style>
  <w:style w:type="paragraph" w:styleId="Titre5">
    <w:name w:val="heading 5"/>
    <w:basedOn w:val="Normal"/>
    <w:next w:val="Normal"/>
    <w:qFormat/>
    <w:pPr>
      <w:keepNext/>
      <w:ind w:right="-567"/>
      <w:jc w:val="center"/>
      <w:outlineLvl w:val="4"/>
    </w:pPr>
    <w:rPr>
      <w:rFonts w:ascii="Arial" w:hAnsi="Arial" w:cs="Arial"/>
      <w:b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7464ED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7464ED"/>
    <w:rPr>
      <w:rFonts w:ascii="Tahoma" w:hAnsi="Tahoma" w:cs="Tahoma"/>
      <w:sz w:val="16"/>
      <w:szCs w:val="16"/>
    </w:rPr>
  </w:style>
  <w:style w:type="paragraph" w:styleId="Explorateurdedocuments">
    <w:name w:val="Document Map"/>
    <w:basedOn w:val="Normal"/>
    <w:link w:val="ExplorateurdedocumentsCar"/>
    <w:rsid w:val="00D3572D"/>
    <w:rPr>
      <w:rFonts w:ascii="Tahoma" w:hAnsi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rsid w:val="00D3572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0509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depageCar">
    <w:name w:val="Pied de page Car"/>
    <w:basedOn w:val="Policepardfaut"/>
    <w:link w:val="Pieddepage"/>
    <w:uiPriority w:val="99"/>
    <w:rsid w:val="004B4EA9"/>
  </w:style>
  <w:style w:type="paragraph" w:styleId="Paragraphedeliste">
    <w:name w:val="List Paragraph"/>
    <w:basedOn w:val="Normal"/>
    <w:uiPriority w:val="34"/>
    <w:qFormat/>
    <w:rsid w:val="00A43509"/>
    <w:pPr>
      <w:numPr>
        <w:numId w:val="16"/>
      </w:numPr>
      <w:tabs>
        <w:tab w:val="left" w:pos="1701"/>
      </w:tabs>
      <w:contextualSpacing/>
    </w:pPr>
    <w:rPr>
      <w:rFonts w:ascii="Arial Narrow" w:eastAsia="Calibri" w:hAnsi="Arial Narrow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6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22083-730F-4208-AA08-E828ED1A7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4</Pages>
  <Words>221</Words>
  <Characters>1219</Characters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ACADEMIE DE STRASBOURG</vt:lpstr>
    </vt:vector>
  </TitlesOfParts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2023-01-24T10:10:00Z</cp:lastPrinted>
  <dcterms:created xsi:type="dcterms:W3CDTF">2022-06-24T13:10:00Z</dcterms:created>
  <dcterms:modified xsi:type="dcterms:W3CDTF">2023-01-24T10:10:00Z</dcterms:modified>
</cp:coreProperties>
</file>