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CCAF5" w14:textId="77777777" w:rsidR="0022619C" w:rsidRDefault="00000000">
      <w:pPr>
        <w:spacing w:before="68" w:line="420" w:lineRule="auto"/>
        <w:ind w:left="909" w:right="887" w:firstLine="1907"/>
        <w:rPr>
          <w:b/>
          <w:sz w:val="32"/>
        </w:rPr>
      </w:pPr>
      <w:r>
        <w:rPr>
          <w:b/>
          <w:sz w:val="32"/>
        </w:rPr>
        <w:t>BACCALAURÉAT PROFESSIONNEL TECHNICIEN DU FROID ET DU CONDITIONNEMENT DE L’AIR</w:t>
      </w:r>
    </w:p>
    <w:p w14:paraId="7612E19B" w14:textId="77777777" w:rsidR="0022619C" w:rsidRDefault="0022619C">
      <w:pPr>
        <w:pStyle w:val="Corpsdetexte"/>
        <w:spacing w:before="2"/>
        <w:rPr>
          <w:b/>
          <w:sz w:val="48"/>
        </w:rPr>
      </w:pPr>
    </w:p>
    <w:p w14:paraId="4D65F7E3" w14:textId="77777777" w:rsidR="0022619C" w:rsidRDefault="00000000">
      <w:pPr>
        <w:ind w:right="716"/>
        <w:jc w:val="right"/>
        <w:rPr>
          <w:b/>
          <w:sz w:val="24"/>
        </w:rPr>
      </w:pPr>
      <w:r>
        <w:rPr>
          <w:sz w:val="24"/>
        </w:rPr>
        <w:t xml:space="preserve">Session : </w:t>
      </w:r>
      <w:r>
        <w:rPr>
          <w:b/>
          <w:sz w:val="24"/>
        </w:rPr>
        <w:t>2023</w:t>
      </w:r>
    </w:p>
    <w:p w14:paraId="5BE38D9D" w14:textId="77777777" w:rsidR="0022619C" w:rsidRDefault="00000000">
      <w:pPr>
        <w:pStyle w:val="Corpsdetexte"/>
        <w:spacing w:before="8"/>
        <w:rPr>
          <w:b/>
          <w:sz w:val="20"/>
        </w:rPr>
      </w:pPr>
      <w:r>
        <w:pict w14:anchorId="73AA130C">
          <v:shapetype id="_x0000_t202" coordsize="21600,21600" o:spt="202" path="m,l,21600r21600,l21600,xe">
            <v:stroke joinstyle="miter"/>
            <v:path gradientshapeok="t" o:connecttype="rect"/>
          </v:shapetype>
          <v:shape id="_x0000_s2358" type="#_x0000_t202" style="position:absolute;margin-left:39.85pt;margin-top:14.3pt;width:515.9pt;height:48.85pt;z-index:-15728128;mso-wrap-distance-left:0;mso-wrap-distance-right:0;mso-position-horizontal-relative:page" fillcolor="#f1f1f1" strokeweight=".72pt">
            <v:textbox inset="0,0,0,0">
              <w:txbxContent>
                <w:p w14:paraId="4D103744" w14:textId="77777777" w:rsidR="0022619C" w:rsidRDefault="00000000">
                  <w:pPr>
                    <w:spacing w:before="292"/>
                    <w:ind w:left="1626" w:right="1631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E.1- ÉPREUVE SCIENTIFIQUE ET TECHNIQUE</w:t>
                  </w:r>
                </w:p>
              </w:txbxContent>
            </v:textbox>
            <w10:wrap type="topAndBottom" anchorx="page"/>
          </v:shape>
        </w:pict>
      </w:r>
      <w:r>
        <w:pict w14:anchorId="5EA99AFC">
          <v:group id="_x0000_s2348" style="position:absolute;margin-left:39.5pt;margin-top:77.3pt;width:516.6pt;height:77.1pt;z-index:-15725056;mso-wrap-distance-left:0;mso-wrap-distance-right:0;mso-position-horizontal-relative:page" coordorigin="790,1546" coordsize="10332,1542">
            <v:rect id="_x0000_s2357" style="position:absolute;left:804;top:1560;width:10303;height:296" fillcolor="#f1f1f1" stroked="f"/>
            <v:rect id="_x0000_s2356" style="position:absolute;left:804;top:1545;width:10303;height:15" fillcolor="black" stroked="f"/>
            <v:shape id="_x0000_s2355" style="position:absolute;left:804;top:1855;width:10303;height:1218" coordorigin="804,1855" coordsize="10303,1218" o:spt="100" adj="0,,0" path="m11107,2501r-10303,l804,2775r,298l11107,3073r,-298l11107,2501xm11107,1855r-10303,l804,2131r,370l11107,2501r,-370l11107,1855xe" fillcolor="#f1f1f1" stroked="f">
              <v:stroke joinstyle="round"/>
              <v:formulas/>
              <v:path arrowok="t" o:connecttype="segments"/>
            </v:shape>
            <v:shape id="_x0000_s2354" style="position:absolute;left:789;top:1545;width:10332;height:1542" coordorigin="790,1546" coordsize="10332,1542" o:spt="100" adj="0,,0" path="m804,1546r-14,l790,3087r14,l804,1546xm11121,1546r-14,l11107,3073r-10303,l804,3087r10303,l11121,3087r,-1541xe" fillcolor="black" stroked="f">
              <v:stroke joinstyle="round"/>
              <v:formulas/>
              <v:path arrowok="t" o:connecttype="segments"/>
            </v:shape>
            <v:shape id="_x0000_s2353" type="#_x0000_t202" style="position:absolute;left:852;top:1585;width:2102;height:269" filled="f" stroked="f">
              <v:textbox inset="0,0,0,0">
                <w:txbxContent>
                  <w:p w14:paraId="631E6279" w14:textId="77777777" w:rsidR="0022619C" w:rsidRDefault="0000000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Sous-épreuve E11</w:t>
                    </w:r>
                  </w:p>
                </w:txbxContent>
              </v:textbox>
            </v:shape>
            <v:shape id="_x0000_s2352" type="#_x0000_t202" style="position:absolute;left:7950;top:1585;width:3129;height:269" filled="f" stroked="f">
              <v:textbox inset="0,0,0,0">
                <w:txbxContent>
                  <w:p w14:paraId="727E26C2" w14:textId="77777777" w:rsidR="0022619C" w:rsidRDefault="0000000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>UNITÉ CERTIFICATIVE U11</w:t>
                    </w:r>
                  </w:p>
                </w:txbxContent>
              </v:textbox>
            </v:shape>
            <v:shape id="_x0000_s2351" type="#_x0000_t202" style="position:absolute;left:2059;top:2137;width:7802;height:357" filled="f" stroked="f">
              <v:textbox inset="0,0,0,0">
                <w:txbxContent>
                  <w:p w14:paraId="1788F84E" w14:textId="77777777" w:rsidR="0022619C" w:rsidRDefault="00000000">
                    <w:pPr>
                      <w:spacing w:line="357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Analyse scientifique et technique d’une installation</w:t>
                    </w:r>
                  </w:p>
                </w:txbxContent>
              </v:textbox>
            </v:shape>
            <v:shape id="_x0000_s2350" type="#_x0000_t202" style="position:absolute;left:852;top:2783;width:1197;height:269" filled="f" stroked="f">
              <v:textbox inset="0,0,0,0">
                <w:txbxContent>
                  <w:p w14:paraId="356D9470" w14:textId="77777777" w:rsidR="0022619C" w:rsidRDefault="0000000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Durée : 4h</w:t>
                    </w:r>
                  </w:p>
                </w:txbxContent>
              </v:textbox>
            </v:shape>
            <v:shape id="_x0000_s2349" type="#_x0000_t202" style="position:absolute;left:10110;top:2783;width:970;height:269" filled="f" stroked="f">
              <v:textbox inset="0,0,0,0">
                <w:txbxContent>
                  <w:p w14:paraId="218B8BB7" w14:textId="77777777" w:rsidR="0022619C" w:rsidRDefault="0000000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Coef. : 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3BCAB2F" w14:textId="77777777" w:rsidR="0022619C" w:rsidRDefault="0022619C">
      <w:pPr>
        <w:pStyle w:val="Corpsdetexte"/>
        <w:rPr>
          <w:b/>
          <w:sz w:val="18"/>
        </w:rPr>
      </w:pPr>
    </w:p>
    <w:p w14:paraId="37FFFA2C" w14:textId="77777777" w:rsidR="0022619C" w:rsidRDefault="0022619C">
      <w:pPr>
        <w:pStyle w:val="Corpsdetexte"/>
        <w:spacing w:before="1"/>
        <w:rPr>
          <w:b/>
          <w:sz w:val="14"/>
        </w:rPr>
      </w:pPr>
    </w:p>
    <w:p w14:paraId="722D4A7D" w14:textId="77777777" w:rsidR="0022619C" w:rsidRDefault="00000000">
      <w:pPr>
        <w:pStyle w:val="Titre"/>
      </w:pPr>
      <w:r>
        <w:t>DOSSIER SUJET-RÉPONSES</w:t>
      </w:r>
    </w:p>
    <w:p w14:paraId="4E8F9BD0" w14:textId="77777777" w:rsidR="0022619C" w:rsidRDefault="00000000">
      <w:pPr>
        <w:pStyle w:val="Titre2"/>
        <w:spacing w:before="274"/>
        <w:rPr>
          <w:u w:val="none"/>
        </w:rPr>
      </w:pPr>
      <w:r>
        <w:rPr>
          <w:u w:val="thick"/>
        </w:rPr>
        <w:t>Compétences évaluées</w:t>
      </w:r>
      <w:r>
        <w:rPr>
          <w:u w:val="none"/>
        </w:rPr>
        <w:t xml:space="preserve"> :</w:t>
      </w:r>
    </w:p>
    <w:p w14:paraId="765964E2" w14:textId="77777777" w:rsidR="0022619C" w:rsidRDefault="0022619C">
      <w:pPr>
        <w:pStyle w:val="Corpsdetexte"/>
        <w:rPr>
          <w:b/>
          <w:sz w:val="16"/>
        </w:rPr>
      </w:pPr>
    </w:p>
    <w:p w14:paraId="5E8028A3" w14:textId="77777777" w:rsidR="0022619C" w:rsidRDefault="00000000">
      <w:pPr>
        <w:pStyle w:val="Corpsdetexte"/>
        <w:spacing w:before="92" w:line="278" w:lineRule="auto"/>
        <w:ind w:left="1180" w:right="2977"/>
      </w:pPr>
      <w:r>
        <w:t>C1-3 Concevoir, dimensionner, choisir une solution technologique C1-32 Dimensionner les réseaux électriques d’une installation</w:t>
      </w:r>
    </w:p>
    <w:p w14:paraId="75A3DCD6" w14:textId="77777777" w:rsidR="0022619C" w:rsidRDefault="00000000">
      <w:pPr>
        <w:pStyle w:val="Corpsdetexte"/>
        <w:spacing w:line="276" w:lineRule="auto"/>
        <w:ind w:left="1180" w:right="3091"/>
      </w:pPr>
      <w:r>
        <w:t>C1-33 Sélectionner les composants fluidiques d’une installation C1-34 Sélectionner les composants électriques d’une installation C1-35 Choisir des composants et des accessoires fluidiques</w:t>
      </w:r>
    </w:p>
    <w:p w14:paraId="2A5C05F7" w14:textId="77777777" w:rsidR="0022619C" w:rsidRDefault="00000000">
      <w:pPr>
        <w:pStyle w:val="Corpsdetexte"/>
        <w:ind w:left="1180"/>
      </w:pPr>
      <w:r>
        <w:t>C1-36 Choisir des composants et des accessoires électriques</w:t>
      </w:r>
    </w:p>
    <w:p w14:paraId="275D90E6" w14:textId="77777777" w:rsidR="0022619C" w:rsidRDefault="00000000">
      <w:pPr>
        <w:pStyle w:val="Corpsdetexte"/>
        <w:spacing w:before="38" w:line="276" w:lineRule="auto"/>
        <w:ind w:left="1180" w:right="864"/>
      </w:pPr>
      <w:r>
        <w:t>C3-1 Représenter graphiquement des installations frigorifiques et de conditionnement d’air</w:t>
      </w:r>
    </w:p>
    <w:p w14:paraId="4B8C9BEC" w14:textId="77777777" w:rsidR="0022619C" w:rsidRDefault="0022619C">
      <w:pPr>
        <w:pStyle w:val="Corpsdetexte"/>
        <w:spacing w:before="10"/>
        <w:rPr>
          <w:sz w:val="23"/>
        </w:rPr>
      </w:pPr>
    </w:p>
    <w:p w14:paraId="6C469ACD" w14:textId="77777777" w:rsidR="0022619C" w:rsidRDefault="00000000">
      <w:pPr>
        <w:pStyle w:val="Titre2"/>
        <w:ind w:left="456" w:right="450"/>
        <w:jc w:val="center"/>
        <w:rPr>
          <w:u w:val="none"/>
        </w:rPr>
      </w:pPr>
      <w:r>
        <w:rPr>
          <w:u w:val="none"/>
        </w:rPr>
        <w:t>Ce dossier comprend 19 pages numérotées de DSR 1/19 à DSR 19/19.</w:t>
      </w:r>
    </w:p>
    <w:p w14:paraId="6BADA427" w14:textId="77777777" w:rsidR="0022619C" w:rsidRDefault="0022619C">
      <w:pPr>
        <w:pStyle w:val="Corpsdetexte"/>
        <w:rPr>
          <w:b/>
          <w:sz w:val="26"/>
        </w:rPr>
      </w:pPr>
    </w:p>
    <w:p w14:paraId="7F7F6BC4" w14:textId="77777777" w:rsidR="0022619C" w:rsidRDefault="00000000">
      <w:pPr>
        <w:spacing w:before="217"/>
        <w:ind w:left="456" w:right="465"/>
        <w:jc w:val="center"/>
        <w:rPr>
          <w:b/>
          <w:sz w:val="24"/>
        </w:rPr>
      </w:pPr>
      <w:r>
        <w:rPr>
          <w:b/>
          <w:sz w:val="24"/>
        </w:rPr>
        <w:t>SEUL LE DOSSIER RÉPONSES EST À RENDRE AGRAFÉ DANS UNE COPIE ANONYMÉE MODÈLE E.N.</w:t>
      </w:r>
    </w:p>
    <w:p w14:paraId="56564B4B" w14:textId="77777777" w:rsidR="0022619C" w:rsidRDefault="0022619C">
      <w:pPr>
        <w:pStyle w:val="Corpsdetexte"/>
        <w:spacing w:before="3"/>
        <w:rPr>
          <w:b/>
          <w:sz w:val="33"/>
        </w:rPr>
      </w:pPr>
    </w:p>
    <w:p w14:paraId="47935749" w14:textId="77777777" w:rsidR="0022619C" w:rsidRDefault="00000000">
      <w:pPr>
        <w:pStyle w:val="Corpsdetexte"/>
        <w:ind w:left="1854" w:right="1855" w:firstLine="1"/>
        <w:jc w:val="center"/>
      </w:pPr>
      <w:r>
        <w:t>« L'usage de la calculatrice avec mode examen actif est autorisé, l'usage de la calculatrice sans mémoire « type collège » est autorisé »</w:t>
      </w:r>
    </w:p>
    <w:p w14:paraId="7A885997" w14:textId="77777777" w:rsidR="0022619C" w:rsidRDefault="0022619C">
      <w:pPr>
        <w:pStyle w:val="Corpsdetexte"/>
      </w:pPr>
    </w:p>
    <w:p w14:paraId="5BE20066" w14:textId="77777777" w:rsidR="0022619C" w:rsidRDefault="00000000">
      <w:pPr>
        <w:pStyle w:val="Paragraphedeliste"/>
        <w:numPr>
          <w:ilvl w:val="0"/>
          <w:numId w:val="18"/>
        </w:numPr>
        <w:tabs>
          <w:tab w:val="left" w:pos="3309"/>
          <w:tab w:val="left" w:pos="3310"/>
        </w:tabs>
        <w:spacing w:before="0"/>
        <w:ind w:hanging="678"/>
        <w:rPr>
          <w:sz w:val="24"/>
        </w:rPr>
      </w:pPr>
      <w:r>
        <w:rPr>
          <w:sz w:val="24"/>
        </w:rPr>
        <w:t>Tous les calculs doivent être</w:t>
      </w:r>
      <w:r>
        <w:rPr>
          <w:spacing w:val="-3"/>
          <w:sz w:val="24"/>
        </w:rPr>
        <w:t xml:space="preserve"> </w:t>
      </w:r>
      <w:r>
        <w:rPr>
          <w:sz w:val="24"/>
        </w:rPr>
        <w:t>détaillés.</w:t>
      </w:r>
    </w:p>
    <w:p w14:paraId="08361D5A" w14:textId="77777777" w:rsidR="0022619C" w:rsidRDefault="00000000">
      <w:pPr>
        <w:pStyle w:val="Paragraphedeliste"/>
        <w:numPr>
          <w:ilvl w:val="0"/>
          <w:numId w:val="18"/>
        </w:numPr>
        <w:tabs>
          <w:tab w:val="left" w:pos="3309"/>
          <w:tab w:val="left" w:pos="3310"/>
        </w:tabs>
        <w:spacing w:before="43"/>
        <w:ind w:hanging="678"/>
        <w:rPr>
          <w:sz w:val="24"/>
        </w:rPr>
      </w:pPr>
      <w:r>
        <w:rPr>
          <w:sz w:val="24"/>
        </w:rPr>
        <w:t>L’unité des résultats sera</w:t>
      </w:r>
      <w:r>
        <w:rPr>
          <w:spacing w:val="-3"/>
          <w:sz w:val="24"/>
        </w:rPr>
        <w:t xml:space="preserve"> </w:t>
      </w:r>
      <w:r>
        <w:rPr>
          <w:sz w:val="24"/>
        </w:rPr>
        <w:t>précisée.</w:t>
      </w:r>
    </w:p>
    <w:p w14:paraId="1F10C670" w14:textId="77777777" w:rsidR="0022619C" w:rsidRDefault="00000000">
      <w:pPr>
        <w:pStyle w:val="Paragraphedeliste"/>
        <w:numPr>
          <w:ilvl w:val="0"/>
          <w:numId w:val="18"/>
        </w:numPr>
        <w:tabs>
          <w:tab w:val="left" w:pos="3309"/>
          <w:tab w:val="left" w:pos="3310"/>
        </w:tabs>
        <w:spacing w:before="41"/>
        <w:ind w:hanging="678"/>
        <w:rPr>
          <w:sz w:val="24"/>
        </w:rPr>
      </w:pPr>
      <w:r>
        <w:rPr>
          <w:sz w:val="24"/>
        </w:rPr>
        <w:t>Chaque question est</w:t>
      </w:r>
      <w:r>
        <w:rPr>
          <w:spacing w:val="-1"/>
          <w:sz w:val="24"/>
        </w:rPr>
        <w:t xml:space="preserve"> </w:t>
      </w:r>
      <w:r>
        <w:rPr>
          <w:sz w:val="24"/>
        </w:rPr>
        <w:t>indépendante.</w:t>
      </w:r>
    </w:p>
    <w:p w14:paraId="619967C4" w14:textId="77777777" w:rsidR="0022619C" w:rsidRDefault="0022619C">
      <w:pPr>
        <w:rPr>
          <w:sz w:val="24"/>
        </w:rPr>
        <w:sectPr w:rsidR="0022619C">
          <w:footerReference w:type="default" r:id="rId7"/>
          <w:type w:val="continuous"/>
          <w:pgSz w:w="11910" w:h="16840"/>
          <w:pgMar w:top="760" w:right="380" w:bottom="1620" w:left="380" w:header="720" w:footer="1437" w:gutter="0"/>
          <w:pgNumType w:start="1"/>
          <w:cols w:space="720"/>
        </w:sectPr>
      </w:pPr>
    </w:p>
    <w:p w14:paraId="552EA311" w14:textId="77777777" w:rsidR="0022619C" w:rsidRDefault="0022619C">
      <w:pPr>
        <w:pStyle w:val="Corpsdetexte"/>
        <w:rPr>
          <w:sz w:val="20"/>
        </w:rPr>
      </w:pPr>
    </w:p>
    <w:p w14:paraId="7932AD59" w14:textId="77777777" w:rsidR="0022619C" w:rsidRDefault="0022619C">
      <w:pPr>
        <w:pStyle w:val="Corpsdetexte"/>
        <w:rPr>
          <w:sz w:val="20"/>
        </w:rPr>
      </w:pPr>
    </w:p>
    <w:p w14:paraId="283117EF" w14:textId="77777777" w:rsidR="0022619C" w:rsidRDefault="0022619C">
      <w:pPr>
        <w:pStyle w:val="Corpsdetexte"/>
        <w:rPr>
          <w:sz w:val="20"/>
        </w:rPr>
      </w:pPr>
    </w:p>
    <w:p w14:paraId="7E6FF52D" w14:textId="77777777" w:rsidR="0022619C" w:rsidRDefault="0022619C">
      <w:pPr>
        <w:pStyle w:val="Corpsdetexte"/>
        <w:spacing w:before="5" w:after="1"/>
        <w:rPr>
          <w:sz w:val="17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4"/>
      </w:tblGrid>
      <w:tr w:rsidR="0000513A" w14:paraId="69340515" w14:textId="77777777">
        <w:trPr>
          <w:trHeight w:val="1022"/>
        </w:trPr>
        <w:tc>
          <w:tcPr>
            <w:tcW w:w="7114" w:type="dxa"/>
          </w:tcPr>
          <w:p w14:paraId="2058FB0E" w14:textId="77777777" w:rsidR="0000513A" w:rsidRDefault="0000513A">
            <w:pPr>
              <w:pStyle w:val="TableParagraph"/>
              <w:spacing w:before="1"/>
              <w:rPr>
                <w:sz w:val="30"/>
              </w:rPr>
            </w:pPr>
          </w:p>
          <w:p w14:paraId="10A41318" w14:textId="77777777" w:rsidR="0000513A" w:rsidRDefault="0000513A">
            <w:pPr>
              <w:pStyle w:val="TableParagraph"/>
              <w:numPr>
                <w:ilvl w:val="0"/>
                <w:numId w:val="17"/>
              </w:numPr>
              <w:tabs>
                <w:tab w:val="left" w:pos="781"/>
              </w:tabs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PARTIE 1 : </w:t>
            </w:r>
            <w:r>
              <w:rPr>
                <w:b/>
                <w:color w:val="221F1F"/>
                <w:sz w:val="28"/>
              </w:rPr>
              <w:t>Étude de l’installation</w:t>
            </w:r>
            <w:r>
              <w:rPr>
                <w:b/>
                <w:color w:val="221F1F"/>
                <w:spacing w:val="-4"/>
                <w:sz w:val="28"/>
              </w:rPr>
              <w:t xml:space="preserve"> </w:t>
            </w:r>
            <w:r>
              <w:rPr>
                <w:b/>
                <w:color w:val="221F1F"/>
                <w:sz w:val="28"/>
              </w:rPr>
              <w:t>frigorifique</w:t>
            </w:r>
          </w:p>
        </w:tc>
      </w:tr>
      <w:tr w:rsidR="0000513A" w14:paraId="7E900DF5" w14:textId="77777777">
        <w:trPr>
          <w:trHeight w:val="1022"/>
        </w:trPr>
        <w:tc>
          <w:tcPr>
            <w:tcW w:w="7114" w:type="dxa"/>
          </w:tcPr>
          <w:p w14:paraId="0BB3D498" w14:textId="77777777" w:rsidR="0000513A" w:rsidRDefault="0000513A">
            <w:pPr>
              <w:pStyle w:val="TableParagraph"/>
              <w:spacing w:before="1"/>
              <w:rPr>
                <w:sz w:val="30"/>
              </w:rPr>
            </w:pPr>
          </w:p>
          <w:p w14:paraId="0CEF7628" w14:textId="77777777" w:rsidR="0000513A" w:rsidRDefault="0000513A">
            <w:pPr>
              <w:pStyle w:val="TableParagraph"/>
              <w:numPr>
                <w:ilvl w:val="0"/>
                <w:numId w:val="16"/>
              </w:numPr>
              <w:tabs>
                <w:tab w:val="left" w:pos="781"/>
              </w:tabs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PARTIE 2 : </w:t>
            </w:r>
            <w:r>
              <w:rPr>
                <w:b/>
                <w:color w:val="221F1F"/>
                <w:sz w:val="28"/>
              </w:rPr>
              <w:t>Étude du cycle</w:t>
            </w:r>
            <w:r>
              <w:rPr>
                <w:b/>
                <w:color w:val="221F1F"/>
                <w:spacing w:val="2"/>
                <w:sz w:val="28"/>
              </w:rPr>
              <w:t xml:space="preserve"> </w:t>
            </w:r>
            <w:r>
              <w:rPr>
                <w:b/>
                <w:color w:val="221F1F"/>
                <w:sz w:val="28"/>
              </w:rPr>
              <w:t>frigorifique</w:t>
            </w:r>
          </w:p>
        </w:tc>
      </w:tr>
      <w:tr w:rsidR="0000513A" w14:paraId="55A60782" w14:textId="77777777">
        <w:trPr>
          <w:trHeight w:val="1021"/>
        </w:trPr>
        <w:tc>
          <w:tcPr>
            <w:tcW w:w="7114" w:type="dxa"/>
          </w:tcPr>
          <w:p w14:paraId="777473F3" w14:textId="77777777" w:rsidR="0000513A" w:rsidRDefault="0000513A">
            <w:pPr>
              <w:pStyle w:val="TableParagraph"/>
              <w:spacing w:before="1"/>
              <w:rPr>
                <w:sz w:val="30"/>
              </w:rPr>
            </w:pPr>
          </w:p>
          <w:p w14:paraId="49912C89" w14:textId="77777777" w:rsidR="0000513A" w:rsidRDefault="0000513A">
            <w:pPr>
              <w:pStyle w:val="TableParagraph"/>
              <w:numPr>
                <w:ilvl w:val="0"/>
                <w:numId w:val="15"/>
              </w:numPr>
              <w:tabs>
                <w:tab w:val="left" w:pos="781"/>
              </w:tabs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PARTIE 3 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color w:val="221F1F"/>
                <w:sz w:val="28"/>
              </w:rPr>
              <w:t>Électricité</w:t>
            </w:r>
          </w:p>
        </w:tc>
      </w:tr>
      <w:tr w:rsidR="0000513A" w14:paraId="4FFA190C" w14:textId="77777777">
        <w:trPr>
          <w:trHeight w:val="1022"/>
        </w:trPr>
        <w:tc>
          <w:tcPr>
            <w:tcW w:w="7114" w:type="dxa"/>
          </w:tcPr>
          <w:p w14:paraId="5D7AFAF7" w14:textId="77777777" w:rsidR="0000513A" w:rsidRDefault="0000513A">
            <w:pPr>
              <w:pStyle w:val="TableParagraph"/>
              <w:spacing w:before="2"/>
              <w:rPr>
                <w:sz w:val="30"/>
              </w:rPr>
            </w:pPr>
          </w:p>
          <w:p w14:paraId="51FAAF6B" w14:textId="77777777" w:rsidR="0000513A" w:rsidRDefault="0000513A">
            <w:pPr>
              <w:pStyle w:val="TableParagraph"/>
              <w:numPr>
                <w:ilvl w:val="0"/>
                <w:numId w:val="14"/>
              </w:numPr>
              <w:tabs>
                <w:tab w:val="left" w:pos="781"/>
              </w:tabs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PARTIE 4 : </w:t>
            </w:r>
            <w:r>
              <w:rPr>
                <w:b/>
                <w:color w:val="221F1F"/>
                <w:sz w:val="28"/>
              </w:rPr>
              <w:t>Traitement</w:t>
            </w:r>
            <w:r>
              <w:rPr>
                <w:b/>
                <w:color w:val="221F1F"/>
                <w:spacing w:val="7"/>
                <w:sz w:val="28"/>
              </w:rPr>
              <w:t xml:space="preserve"> </w:t>
            </w:r>
            <w:r>
              <w:rPr>
                <w:b/>
                <w:color w:val="221F1F"/>
                <w:sz w:val="28"/>
              </w:rPr>
              <w:t>d’air</w:t>
            </w:r>
          </w:p>
        </w:tc>
      </w:tr>
    </w:tbl>
    <w:p w14:paraId="4761C4D1" w14:textId="77777777" w:rsidR="0022619C" w:rsidRDefault="0022619C">
      <w:pPr>
        <w:jc w:val="right"/>
        <w:rPr>
          <w:sz w:val="28"/>
        </w:rPr>
        <w:sectPr w:rsidR="0022619C">
          <w:headerReference w:type="default" r:id="rId8"/>
          <w:footerReference w:type="default" r:id="rId9"/>
          <w:pgSz w:w="11910" w:h="16840"/>
          <w:pgMar w:top="780" w:right="380" w:bottom="1620" w:left="380" w:header="571" w:footer="1428" w:gutter="0"/>
          <w:pgNumType w:start="2"/>
          <w:cols w:space="720"/>
        </w:sectPr>
      </w:pPr>
    </w:p>
    <w:p w14:paraId="0CC84F49" w14:textId="77777777" w:rsidR="0022619C" w:rsidRDefault="0022619C">
      <w:pPr>
        <w:pStyle w:val="Corpsdetexte"/>
        <w:spacing w:before="9"/>
        <w:rPr>
          <w:sz w:val="20"/>
        </w:rPr>
      </w:pPr>
    </w:p>
    <w:p w14:paraId="7B965053" w14:textId="179495B5" w:rsidR="0022619C" w:rsidRDefault="00000000">
      <w:pPr>
        <w:pStyle w:val="Titre1"/>
        <w:tabs>
          <w:tab w:val="left" w:pos="9123"/>
        </w:tabs>
        <w:rPr>
          <w:u w:val="none"/>
        </w:rPr>
      </w:pPr>
      <w:r>
        <w:rPr>
          <w:u w:val="thick"/>
        </w:rPr>
        <w:t>PARTIE 1 : ÉTUDE DE</w:t>
      </w:r>
      <w:r>
        <w:rPr>
          <w:spacing w:val="-13"/>
          <w:u w:val="thick"/>
        </w:rPr>
        <w:t xml:space="preserve"> </w:t>
      </w:r>
      <w:r>
        <w:rPr>
          <w:u w:val="thick"/>
        </w:rPr>
        <w:t>L’INSTALLATION</w:t>
      </w:r>
      <w:r>
        <w:rPr>
          <w:spacing w:val="-4"/>
          <w:u w:val="thick"/>
        </w:rPr>
        <w:t xml:space="preserve"> </w:t>
      </w:r>
      <w:r>
        <w:rPr>
          <w:u w:val="thick"/>
        </w:rPr>
        <w:t>FRIGORIFIQUE</w:t>
      </w:r>
      <w:r>
        <w:rPr>
          <w:u w:val="none"/>
        </w:rPr>
        <w:tab/>
      </w:r>
    </w:p>
    <w:p w14:paraId="509471D1" w14:textId="77777777" w:rsidR="0022619C" w:rsidRDefault="0022619C">
      <w:pPr>
        <w:pStyle w:val="Corpsdetexte"/>
        <w:rPr>
          <w:b/>
          <w:sz w:val="20"/>
        </w:rPr>
      </w:pPr>
    </w:p>
    <w:p w14:paraId="69DF4DE4" w14:textId="77777777" w:rsidR="0022619C" w:rsidRDefault="0022619C">
      <w:pPr>
        <w:pStyle w:val="Corpsdetexte"/>
        <w:spacing w:before="1"/>
        <w:rPr>
          <w:b/>
          <w:sz w:val="20"/>
        </w:rPr>
      </w:pPr>
    </w:p>
    <w:p w14:paraId="36BC2468" w14:textId="77777777" w:rsidR="0022619C" w:rsidRDefault="00000000">
      <w:pPr>
        <w:pStyle w:val="Titre2"/>
        <w:spacing w:before="92"/>
        <w:rPr>
          <w:u w:val="none"/>
        </w:rPr>
      </w:pPr>
      <w:r>
        <w:rPr>
          <w:u w:val="thick"/>
        </w:rPr>
        <w:t>Contexte :</w:t>
      </w:r>
    </w:p>
    <w:p w14:paraId="6ACD77EE" w14:textId="77777777" w:rsidR="0022619C" w:rsidRDefault="0022619C">
      <w:pPr>
        <w:pStyle w:val="Corpsdetexte"/>
        <w:spacing w:before="2"/>
        <w:rPr>
          <w:b/>
        </w:rPr>
      </w:pPr>
    </w:p>
    <w:p w14:paraId="677ED09B" w14:textId="77777777" w:rsidR="0022619C" w:rsidRDefault="00000000">
      <w:pPr>
        <w:pStyle w:val="Corpsdetexte"/>
        <w:spacing w:before="92" w:line="273" w:lineRule="auto"/>
        <w:ind w:left="472" w:right="887"/>
      </w:pPr>
      <w:r>
        <w:t>Vous intervenez sur les installations de la cuisine du Lycée Pétro ATTITI à Nouméa, en Nouvelle Calédonie.</w:t>
      </w:r>
    </w:p>
    <w:p w14:paraId="0715C0ED" w14:textId="77777777" w:rsidR="0022619C" w:rsidRDefault="00000000">
      <w:pPr>
        <w:pStyle w:val="Corpsdetexte"/>
        <w:spacing w:before="124" w:line="276" w:lineRule="auto"/>
        <w:ind w:left="472" w:right="887"/>
      </w:pPr>
      <w:r>
        <w:t>Votre intervention portera plus précisément sur la centrale frigorifique alimentant les chambres froides positives ainsi que les laboratoires.</w:t>
      </w:r>
    </w:p>
    <w:p w14:paraId="6896E5D0" w14:textId="77777777" w:rsidR="0022619C" w:rsidRDefault="0022619C">
      <w:pPr>
        <w:pStyle w:val="Corpsdetexte"/>
        <w:rPr>
          <w:sz w:val="26"/>
        </w:rPr>
      </w:pPr>
    </w:p>
    <w:p w14:paraId="7FFB52B9" w14:textId="77777777" w:rsidR="0022619C" w:rsidRDefault="0022619C">
      <w:pPr>
        <w:pStyle w:val="Corpsdetexte"/>
        <w:spacing w:before="4"/>
        <w:rPr>
          <w:sz w:val="32"/>
        </w:rPr>
      </w:pPr>
    </w:p>
    <w:p w14:paraId="67A16E34" w14:textId="77777777" w:rsidR="0022619C" w:rsidRDefault="00000000">
      <w:pPr>
        <w:pStyle w:val="Titre2"/>
        <w:rPr>
          <w:u w:val="none"/>
        </w:rPr>
      </w:pPr>
      <w:r>
        <w:rPr>
          <w:u w:val="thick"/>
        </w:rPr>
        <w:t>Documents mis à disposition :</w:t>
      </w:r>
    </w:p>
    <w:p w14:paraId="370DA96B" w14:textId="77777777" w:rsidR="0022619C" w:rsidRDefault="0022619C">
      <w:pPr>
        <w:pStyle w:val="Corpsdetexte"/>
        <w:spacing w:before="1"/>
        <w:rPr>
          <w:b/>
          <w:sz w:val="22"/>
        </w:rPr>
      </w:pPr>
    </w:p>
    <w:p w14:paraId="22293042" w14:textId="77777777" w:rsidR="0022619C" w:rsidRDefault="00000000">
      <w:pPr>
        <w:pStyle w:val="Paragraphedeliste"/>
        <w:numPr>
          <w:ilvl w:val="0"/>
          <w:numId w:val="12"/>
        </w:numPr>
        <w:tabs>
          <w:tab w:val="left" w:pos="1038"/>
          <w:tab w:val="left" w:pos="1039"/>
        </w:tabs>
        <w:spacing w:before="93"/>
        <w:rPr>
          <w:color w:val="221F1F"/>
          <w:sz w:val="24"/>
        </w:rPr>
      </w:pPr>
      <w:r>
        <w:rPr>
          <w:color w:val="221F1F"/>
          <w:sz w:val="24"/>
        </w:rPr>
        <w:t>Schéma de principe (DTR page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5/13)</w:t>
      </w:r>
    </w:p>
    <w:p w14:paraId="212D2B45" w14:textId="77777777" w:rsidR="0022619C" w:rsidRDefault="00000000">
      <w:pPr>
        <w:pStyle w:val="Paragraphedeliste"/>
        <w:numPr>
          <w:ilvl w:val="0"/>
          <w:numId w:val="12"/>
        </w:numPr>
        <w:tabs>
          <w:tab w:val="left" w:pos="1009"/>
          <w:tab w:val="left" w:pos="1011"/>
        </w:tabs>
        <w:spacing w:before="132"/>
        <w:ind w:left="1010" w:hanging="539"/>
        <w:rPr>
          <w:sz w:val="24"/>
        </w:rPr>
      </w:pPr>
      <w:r>
        <w:rPr>
          <w:sz w:val="24"/>
        </w:rPr>
        <w:t>Dossier technique ressources (DTR pages 9/13 à</w:t>
      </w:r>
      <w:r>
        <w:rPr>
          <w:spacing w:val="-4"/>
          <w:sz w:val="24"/>
        </w:rPr>
        <w:t xml:space="preserve"> </w:t>
      </w:r>
      <w:r>
        <w:rPr>
          <w:sz w:val="24"/>
        </w:rPr>
        <w:t>10/13)</w:t>
      </w:r>
    </w:p>
    <w:p w14:paraId="5CE1C0FE" w14:textId="77777777" w:rsidR="0022619C" w:rsidRDefault="00000000">
      <w:pPr>
        <w:pStyle w:val="Paragraphedeliste"/>
        <w:numPr>
          <w:ilvl w:val="0"/>
          <w:numId w:val="12"/>
        </w:numPr>
        <w:tabs>
          <w:tab w:val="left" w:pos="1009"/>
          <w:tab w:val="left" w:pos="1011"/>
        </w:tabs>
        <w:spacing w:before="91"/>
        <w:ind w:left="1010" w:hanging="539"/>
        <w:rPr>
          <w:sz w:val="24"/>
        </w:rPr>
      </w:pPr>
      <w:r>
        <w:rPr>
          <w:sz w:val="24"/>
        </w:rPr>
        <w:t>Le schéma de la centrale frigorifique (DTR page</w:t>
      </w:r>
      <w:r>
        <w:rPr>
          <w:spacing w:val="-7"/>
          <w:sz w:val="24"/>
        </w:rPr>
        <w:t xml:space="preserve"> </w:t>
      </w:r>
      <w:r>
        <w:rPr>
          <w:sz w:val="24"/>
        </w:rPr>
        <w:t>6/13)</w:t>
      </w:r>
    </w:p>
    <w:p w14:paraId="5BB5C2B0" w14:textId="77777777" w:rsidR="0022619C" w:rsidRDefault="0022619C">
      <w:pPr>
        <w:pStyle w:val="Corpsdetexte"/>
        <w:rPr>
          <w:sz w:val="20"/>
        </w:rPr>
      </w:pPr>
    </w:p>
    <w:p w14:paraId="66FAC1C9" w14:textId="77777777" w:rsidR="0022619C" w:rsidRDefault="0022619C">
      <w:pPr>
        <w:pStyle w:val="Corpsdetexte"/>
        <w:spacing w:before="4"/>
        <w:rPr>
          <w:sz w:val="28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3"/>
        <w:gridCol w:w="2545"/>
      </w:tblGrid>
      <w:tr w:rsidR="0022619C" w14:paraId="6CB2B331" w14:textId="77777777">
        <w:trPr>
          <w:trHeight w:val="3312"/>
        </w:trPr>
        <w:tc>
          <w:tcPr>
            <w:tcW w:w="7653" w:type="dxa"/>
          </w:tcPr>
          <w:p w14:paraId="3CE932C8" w14:textId="77777777" w:rsidR="0022619C" w:rsidRDefault="0022619C">
            <w:pPr>
              <w:pStyle w:val="TableParagraph"/>
              <w:spacing w:before="9"/>
              <w:rPr>
                <w:sz w:val="23"/>
              </w:rPr>
            </w:pPr>
          </w:p>
          <w:p w14:paraId="594DF8AC" w14:textId="77777777" w:rsidR="0022619C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Travail demandé :</w:t>
            </w:r>
          </w:p>
          <w:p w14:paraId="1F49CC68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6D33772A" w14:textId="77777777" w:rsidR="0022619C" w:rsidRDefault="0022619C">
            <w:pPr>
              <w:pStyle w:val="TableParagraph"/>
            </w:pPr>
          </w:p>
          <w:p w14:paraId="6A6F67BD" w14:textId="77777777" w:rsidR="0022619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700"/>
                <w:tab w:val="left" w:pos="702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 xml:space="preserve">Donner </w:t>
            </w:r>
            <w:r>
              <w:rPr>
                <w:sz w:val="24"/>
              </w:rPr>
              <w:t>le nom et la fonction des éléments numérotés dans le schéma de la centrale frigorifique.</w:t>
            </w:r>
          </w:p>
          <w:p w14:paraId="4EEBA3A3" w14:textId="77777777" w:rsidR="0022619C" w:rsidRDefault="0022619C">
            <w:pPr>
              <w:pStyle w:val="TableParagraph"/>
              <w:rPr>
                <w:sz w:val="24"/>
              </w:rPr>
            </w:pPr>
          </w:p>
          <w:p w14:paraId="40F18639" w14:textId="77777777" w:rsidR="0022619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700"/>
                <w:tab w:val="left" w:pos="702"/>
              </w:tabs>
              <w:ind w:hanging="595"/>
              <w:rPr>
                <w:sz w:val="24"/>
              </w:rPr>
            </w:pPr>
            <w:r>
              <w:rPr>
                <w:b/>
                <w:sz w:val="24"/>
              </w:rPr>
              <w:t xml:space="preserve">Définir </w:t>
            </w:r>
            <w:r>
              <w:rPr>
                <w:sz w:val="24"/>
              </w:rPr>
              <w:t>la position et le tarage des régulateurs 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pression.</w:t>
            </w:r>
          </w:p>
          <w:p w14:paraId="0CB702AA" w14:textId="77777777" w:rsidR="0022619C" w:rsidRDefault="0022619C">
            <w:pPr>
              <w:pStyle w:val="TableParagraph"/>
              <w:spacing w:before="1"/>
              <w:rPr>
                <w:sz w:val="24"/>
              </w:rPr>
            </w:pPr>
          </w:p>
          <w:p w14:paraId="63EDF1F2" w14:textId="77777777" w:rsidR="0022619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700"/>
                <w:tab w:val="left" w:pos="702"/>
              </w:tabs>
              <w:ind w:right="100"/>
              <w:rPr>
                <w:sz w:val="24"/>
              </w:rPr>
            </w:pPr>
            <w:r>
              <w:rPr>
                <w:b/>
                <w:sz w:val="24"/>
              </w:rPr>
              <w:t xml:space="preserve">Entourer </w:t>
            </w:r>
            <w:r>
              <w:rPr>
                <w:sz w:val="24"/>
              </w:rPr>
              <w:t>les cases correspondantes aux caractéristiques du fluide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R134a.</w:t>
            </w:r>
          </w:p>
        </w:tc>
        <w:tc>
          <w:tcPr>
            <w:tcW w:w="2545" w:type="dxa"/>
          </w:tcPr>
          <w:p w14:paraId="3A67C7FA" w14:textId="77777777" w:rsidR="0022619C" w:rsidRDefault="0022619C">
            <w:pPr>
              <w:pStyle w:val="TableParagraph"/>
              <w:spacing w:before="9"/>
              <w:rPr>
                <w:sz w:val="23"/>
              </w:rPr>
            </w:pPr>
          </w:p>
          <w:p w14:paraId="3A6F8D59" w14:textId="77777777" w:rsidR="0022619C" w:rsidRDefault="00000000">
            <w:pPr>
              <w:pStyle w:val="TableParagraph"/>
              <w:ind w:left="46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Réponse sur :</w:t>
            </w:r>
          </w:p>
          <w:p w14:paraId="648E6CC4" w14:textId="77777777" w:rsidR="0022619C" w:rsidRDefault="00000000">
            <w:pPr>
              <w:pStyle w:val="TableParagraph"/>
              <w:spacing w:before="8" w:line="820" w:lineRule="atLeast"/>
              <w:ind w:left="121" w:right="99" w:firstLine="293"/>
              <w:rPr>
                <w:sz w:val="24"/>
              </w:rPr>
            </w:pPr>
            <w:r>
              <w:rPr>
                <w:sz w:val="24"/>
              </w:rPr>
              <w:t>DSR page 4 /19 DSR pages 5 et 6 /19</w:t>
            </w:r>
          </w:p>
          <w:p w14:paraId="46EF8873" w14:textId="77777777" w:rsidR="0022619C" w:rsidRDefault="0022619C">
            <w:pPr>
              <w:pStyle w:val="TableParagraph"/>
              <w:spacing w:before="8"/>
              <w:rPr>
                <w:sz w:val="24"/>
              </w:rPr>
            </w:pPr>
          </w:p>
          <w:p w14:paraId="6E52772C" w14:textId="77777777" w:rsidR="0022619C" w:rsidRDefault="00000000">
            <w:pPr>
              <w:pStyle w:val="TableParagraph"/>
              <w:spacing w:before="1"/>
              <w:ind w:left="415"/>
              <w:rPr>
                <w:sz w:val="24"/>
              </w:rPr>
            </w:pPr>
            <w:r>
              <w:rPr>
                <w:sz w:val="24"/>
              </w:rPr>
              <w:t>DSR page 6 /19</w:t>
            </w:r>
          </w:p>
        </w:tc>
      </w:tr>
    </w:tbl>
    <w:p w14:paraId="1E914155" w14:textId="77777777" w:rsidR="0022619C" w:rsidRDefault="0022619C">
      <w:pPr>
        <w:pStyle w:val="Corpsdetexte"/>
        <w:rPr>
          <w:sz w:val="20"/>
        </w:rPr>
      </w:pPr>
    </w:p>
    <w:p w14:paraId="45842E53" w14:textId="77777777" w:rsidR="0022619C" w:rsidRDefault="00000000">
      <w:pPr>
        <w:pStyle w:val="Corpsdetexte"/>
        <w:spacing w:before="6"/>
      </w:pPr>
      <w:r>
        <w:pict w14:anchorId="2BAB977B">
          <v:shape id="_x0000_s2347" type="#_x0000_t202" style="position:absolute;margin-left:42.95pt;margin-top:16.45pt;width:509.5pt;height:138.75pt;z-index:-15723520;mso-wrap-distance-left:0;mso-wrap-distance-right:0;mso-position-horizontal-relative:page" filled="f" strokeweight=".72pt">
            <v:textbox inset="0,0,0,0">
              <w:txbxContent>
                <w:p w14:paraId="01960BC3" w14:textId="77777777" w:rsidR="0022619C" w:rsidRDefault="0022619C">
                  <w:pPr>
                    <w:pStyle w:val="Corpsdetexte"/>
                    <w:spacing w:before="9"/>
                    <w:rPr>
                      <w:sz w:val="23"/>
                    </w:rPr>
                  </w:pPr>
                </w:p>
                <w:p w14:paraId="744DEAB7" w14:textId="77777777" w:rsidR="0022619C" w:rsidRDefault="00000000">
                  <w:pPr>
                    <w:ind w:left="62"/>
                    <w:rPr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spacing w:val="-60"/>
                      <w:sz w:val="24"/>
                      <w:u w:val="thick"/>
                    </w:rPr>
                    <w:t xml:space="preserve"> </w:t>
                  </w:r>
                  <w:r>
                    <w:rPr>
                      <w:b/>
                      <w:sz w:val="24"/>
                      <w:u w:val="thick"/>
                    </w:rPr>
                    <w:t>Critères d’évaluation :</w:t>
                  </w:r>
                </w:p>
                <w:p w14:paraId="6C3260A1" w14:textId="77777777" w:rsidR="0022619C" w:rsidRDefault="0022619C">
                  <w:pPr>
                    <w:pStyle w:val="Corpsdetexte"/>
                    <w:rPr>
                      <w:b/>
                    </w:rPr>
                  </w:pPr>
                </w:p>
                <w:p w14:paraId="63B1F29A" w14:textId="77777777" w:rsidR="0022619C" w:rsidRDefault="00000000">
                  <w:pPr>
                    <w:pStyle w:val="Corpsdetexte"/>
                    <w:numPr>
                      <w:ilvl w:val="0"/>
                      <w:numId w:val="10"/>
                    </w:numPr>
                    <w:tabs>
                      <w:tab w:val="left" w:pos="655"/>
                      <w:tab w:val="left" w:pos="656"/>
                    </w:tabs>
                  </w:pPr>
                  <w:r>
                    <w:t>Les noms et fonctions sont précis et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détaillés.</w:t>
                  </w:r>
                </w:p>
                <w:p w14:paraId="3CB4F05D" w14:textId="77777777" w:rsidR="0022619C" w:rsidRDefault="0022619C">
                  <w:pPr>
                    <w:pStyle w:val="Corpsdetexte"/>
                  </w:pPr>
                </w:p>
                <w:p w14:paraId="0475E147" w14:textId="77777777" w:rsidR="0022619C" w:rsidRDefault="00000000">
                  <w:pPr>
                    <w:pStyle w:val="Corpsdetexte"/>
                    <w:numPr>
                      <w:ilvl w:val="0"/>
                      <w:numId w:val="10"/>
                    </w:numPr>
                    <w:tabs>
                      <w:tab w:val="left" w:pos="655"/>
                      <w:tab w:val="left" w:pos="656"/>
                    </w:tabs>
                    <w:ind w:right="4116"/>
                  </w:pPr>
                  <w:r>
                    <w:t>La vanne est correctement placée et bien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orientée. Le tarage est correct et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justifié.</w:t>
                  </w:r>
                </w:p>
                <w:p w14:paraId="39500AD4" w14:textId="77777777" w:rsidR="0022619C" w:rsidRDefault="0022619C">
                  <w:pPr>
                    <w:pStyle w:val="Corpsdetexte"/>
                    <w:spacing w:before="1"/>
                  </w:pPr>
                </w:p>
                <w:p w14:paraId="4EBC3D08" w14:textId="77777777" w:rsidR="0022619C" w:rsidRDefault="00000000">
                  <w:pPr>
                    <w:pStyle w:val="Corpsdetexte"/>
                    <w:numPr>
                      <w:ilvl w:val="0"/>
                      <w:numId w:val="10"/>
                    </w:numPr>
                    <w:tabs>
                      <w:tab w:val="left" w:pos="655"/>
                      <w:tab w:val="left" w:pos="656"/>
                    </w:tabs>
                  </w:pPr>
                  <w:r>
                    <w:t>Les caractéristiques du fluide sont correctement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définies.</w:t>
                  </w:r>
                </w:p>
              </w:txbxContent>
            </v:textbox>
            <w10:wrap type="topAndBottom" anchorx="page"/>
          </v:shape>
        </w:pict>
      </w:r>
    </w:p>
    <w:p w14:paraId="7AF1F4D3" w14:textId="77777777" w:rsidR="0022619C" w:rsidRDefault="0022619C">
      <w:pPr>
        <w:sectPr w:rsidR="0022619C">
          <w:headerReference w:type="default" r:id="rId10"/>
          <w:footerReference w:type="default" r:id="rId11"/>
          <w:pgSz w:w="11910" w:h="16840"/>
          <w:pgMar w:top="780" w:right="380" w:bottom="1640" w:left="380" w:header="571" w:footer="1447" w:gutter="0"/>
          <w:pgNumType w:start="3"/>
          <w:cols w:space="720"/>
        </w:sectPr>
      </w:pPr>
    </w:p>
    <w:p w14:paraId="2F4A3837" w14:textId="77777777" w:rsidR="0022619C" w:rsidRDefault="0022619C">
      <w:pPr>
        <w:pStyle w:val="Corpsdetexte"/>
        <w:spacing w:before="8"/>
        <w:rPr>
          <w:sz w:val="26"/>
        </w:rPr>
      </w:pPr>
    </w:p>
    <w:p w14:paraId="4D5B6FAB" w14:textId="77777777" w:rsidR="0022619C" w:rsidRDefault="00000000">
      <w:pPr>
        <w:pStyle w:val="Paragraphedeliste"/>
        <w:numPr>
          <w:ilvl w:val="0"/>
          <w:numId w:val="9"/>
        </w:numPr>
        <w:tabs>
          <w:tab w:val="left" w:pos="1038"/>
          <w:tab w:val="left" w:pos="1039"/>
        </w:tabs>
        <w:spacing w:before="93"/>
        <w:ind w:right="464"/>
        <w:rPr>
          <w:sz w:val="24"/>
        </w:rPr>
      </w:pPr>
      <w:r>
        <w:rPr>
          <w:b/>
          <w:color w:val="221F1F"/>
          <w:sz w:val="24"/>
        </w:rPr>
        <w:t xml:space="preserve">Donner </w:t>
      </w:r>
      <w:r>
        <w:rPr>
          <w:color w:val="221F1F"/>
          <w:sz w:val="24"/>
        </w:rPr>
        <w:t xml:space="preserve">le nom et la fonction des éléments numérotés suivants </w:t>
      </w:r>
      <w:r>
        <w:rPr>
          <w:sz w:val="24"/>
        </w:rPr>
        <w:t>dans le schéma de la centrale</w:t>
      </w:r>
      <w:r>
        <w:rPr>
          <w:spacing w:val="-3"/>
          <w:sz w:val="24"/>
        </w:rPr>
        <w:t xml:space="preserve"> </w:t>
      </w:r>
      <w:r>
        <w:rPr>
          <w:sz w:val="24"/>
        </w:rPr>
        <w:t>frigorifique</w:t>
      </w:r>
      <w:r>
        <w:rPr>
          <w:color w:val="221F1F"/>
          <w:sz w:val="24"/>
        </w:rPr>
        <w:t>.</w:t>
      </w:r>
    </w:p>
    <w:p w14:paraId="47D7DD38" w14:textId="77777777" w:rsidR="0022619C" w:rsidRDefault="0022619C">
      <w:pPr>
        <w:pStyle w:val="Corpsdetexte"/>
        <w:rPr>
          <w:sz w:val="20"/>
        </w:rPr>
      </w:pPr>
    </w:p>
    <w:p w14:paraId="3F4E8EFA" w14:textId="77777777" w:rsidR="0022619C" w:rsidRDefault="0022619C">
      <w:pPr>
        <w:pStyle w:val="Corpsdetexte"/>
        <w:spacing w:before="2" w:after="1"/>
        <w:rPr>
          <w:sz w:val="10"/>
        </w:rPr>
      </w:pPr>
    </w:p>
    <w:tbl>
      <w:tblPr>
        <w:tblStyle w:val="TableNormal"/>
        <w:tblW w:w="0" w:type="auto"/>
        <w:tblInd w:w="335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458"/>
        <w:gridCol w:w="6711"/>
      </w:tblGrid>
      <w:tr w:rsidR="0022619C" w14:paraId="7E8C1371" w14:textId="77777777">
        <w:trPr>
          <w:trHeight w:val="609"/>
        </w:trPr>
        <w:tc>
          <w:tcPr>
            <w:tcW w:w="1318" w:type="dxa"/>
          </w:tcPr>
          <w:p w14:paraId="43CFDA4C" w14:textId="77777777" w:rsidR="0022619C" w:rsidRDefault="00000000">
            <w:pPr>
              <w:pStyle w:val="TableParagraph"/>
              <w:spacing w:before="166"/>
              <w:ind w:left="107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REPÈRE</w:t>
            </w:r>
          </w:p>
        </w:tc>
        <w:tc>
          <w:tcPr>
            <w:tcW w:w="2458" w:type="dxa"/>
          </w:tcPr>
          <w:p w14:paraId="17F66868" w14:textId="77777777" w:rsidR="0022619C" w:rsidRDefault="00000000">
            <w:pPr>
              <w:pStyle w:val="TableParagraph"/>
              <w:spacing w:before="166"/>
              <w:ind w:left="927" w:right="920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NOM</w:t>
            </w:r>
          </w:p>
        </w:tc>
        <w:tc>
          <w:tcPr>
            <w:tcW w:w="6711" w:type="dxa"/>
          </w:tcPr>
          <w:p w14:paraId="63102C9B" w14:textId="77777777" w:rsidR="0022619C" w:rsidRDefault="00000000">
            <w:pPr>
              <w:pStyle w:val="TableParagraph"/>
              <w:spacing w:before="166"/>
              <w:ind w:left="2730" w:right="2677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FONCTION</w:t>
            </w:r>
          </w:p>
        </w:tc>
      </w:tr>
      <w:tr w:rsidR="0022619C" w14:paraId="3530317E" w14:textId="77777777">
        <w:trPr>
          <w:trHeight w:val="1473"/>
        </w:trPr>
        <w:tc>
          <w:tcPr>
            <w:tcW w:w="1318" w:type="dxa"/>
          </w:tcPr>
          <w:p w14:paraId="5ED2CDC9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582D7C0C" w14:textId="77777777" w:rsidR="0022619C" w:rsidRDefault="0022619C">
            <w:pPr>
              <w:pStyle w:val="TableParagraph"/>
              <w:spacing w:before="11"/>
              <w:rPr>
                <w:sz w:val="25"/>
              </w:rPr>
            </w:pPr>
          </w:p>
          <w:p w14:paraId="63FCC501" w14:textId="77777777" w:rsidR="0022619C" w:rsidRDefault="0000000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w w:val="99"/>
                <w:sz w:val="24"/>
              </w:rPr>
              <w:t>1</w:t>
            </w:r>
          </w:p>
        </w:tc>
        <w:tc>
          <w:tcPr>
            <w:tcW w:w="2458" w:type="dxa"/>
          </w:tcPr>
          <w:p w14:paraId="731E9FBC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1" w:type="dxa"/>
          </w:tcPr>
          <w:p w14:paraId="78E2F078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2619C" w14:paraId="24A85DD1" w14:textId="77777777">
        <w:trPr>
          <w:trHeight w:val="1476"/>
        </w:trPr>
        <w:tc>
          <w:tcPr>
            <w:tcW w:w="1318" w:type="dxa"/>
          </w:tcPr>
          <w:p w14:paraId="14E77908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0F1ADB9C" w14:textId="77777777" w:rsidR="0022619C" w:rsidRDefault="0022619C">
            <w:pPr>
              <w:pStyle w:val="TableParagraph"/>
              <w:spacing w:before="11"/>
              <w:rPr>
                <w:sz w:val="25"/>
              </w:rPr>
            </w:pPr>
          </w:p>
          <w:p w14:paraId="1467AFE3" w14:textId="77777777" w:rsidR="0022619C" w:rsidRDefault="0000000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2458" w:type="dxa"/>
          </w:tcPr>
          <w:p w14:paraId="68D3647D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1" w:type="dxa"/>
          </w:tcPr>
          <w:p w14:paraId="10C30520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2619C" w14:paraId="40F5C0F2" w14:textId="77777777">
        <w:trPr>
          <w:trHeight w:val="1473"/>
        </w:trPr>
        <w:tc>
          <w:tcPr>
            <w:tcW w:w="1318" w:type="dxa"/>
          </w:tcPr>
          <w:p w14:paraId="6A23CF73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7ADA5547" w14:textId="77777777" w:rsidR="0022619C" w:rsidRDefault="0022619C">
            <w:pPr>
              <w:pStyle w:val="TableParagraph"/>
              <w:spacing w:before="9"/>
              <w:rPr>
                <w:sz w:val="25"/>
              </w:rPr>
            </w:pPr>
          </w:p>
          <w:p w14:paraId="25067137" w14:textId="77777777" w:rsidR="0022619C" w:rsidRDefault="0000000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w w:val="99"/>
                <w:sz w:val="24"/>
              </w:rPr>
              <w:t>3</w:t>
            </w:r>
          </w:p>
        </w:tc>
        <w:tc>
          <w:tcPr>
            <w:tcW w:w="2458" w:type="dxa"/>
          </w:tcPr>
          <w:p w14:paraId="03321E88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1" w:type="dxa"/>
          </w:tcPr>
          <w:p w14:paraId="34C9E8D3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2619C" w14:paraId="3D173B84" w14:textId="77777777">
        <w:trPr>
          <w:trHeight w:val="1473"/>
        </w:trPr>
        <w:tc>
          <w:tcPr>
            <w:tcW w:w="1318" w:type="dxa"/>
          </w:tcPr>
          <w:p w14:paraId="2EF7C9AC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7300A971" w14:textId="77777777" w:rsidR="0022619C" w:rsidRDefault="0022619C">
            <w:pPr>
              <w:pStyle w:val="TableParagraph"/>
              <w:spacing w:before="11"/>
              <w:rPr>
                <w:sz w:val="25"/>
              </w:rPr>
            </w:pPr>
          </w:p>
          <w:p w14:paraId="7B714BB5" w14:textId="77777777" w:rsidR="0022619C" w:rsidRDefault="0000000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w w:val="99"/>
                <w:sz w:val="24"/>
              </w:rPr>
              <w:t>4</w:t>
            </w:r>
          </w:p>
        </w:tc>
        <w:tc>
          <w:tcPr>
            <w:tcW w:w="2458" w:type="dxa"/>
          </w:tcPr>
          <w:p w14:paraId="4472621A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1" w:type="dxa"/>
          </w:tcPr>
          <w:p w14:paraId="732A6951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2619C" w14:paraId="60D7FED4" w14:textId="77777777">
        <w:trPr>
          <w:trHeight w:val="1475"/>
        </w:trPr>
        <w:tc>
          <w:tcPr>
            <w:tcW w:w="1318" w:type="dxa"/>
          </w:tcPr>
          <w:p w14:paraId="3F5310CB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70B80D6A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5FE79B42" w14:textId="77777777" w:rsidR="0022619C" w:rsidRDefault="0000000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w w:val="99"/>
                <w:sz w:val="24"/>
              </w:rPr>
              <w:t>5</w:t>
            </w:r>
          </w:p>
        </w:tc>
        <w:tc>
          <w:tcPr>
            <w:tcW w:w="2458" w:type="dxa"/>
          </w:tcPr>
          <w:p w14:paraId="533C27A4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1" w:type="dxa"/>
          </w:tcPr>
          <w:p w14:paraId="45C9914D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2619C" w14:paraId="4731877D" w14:textId="77777777">
        <w:trPr>
          <w:trHeight w:val="1473"/>
        </w:trPr>
        <w:tc>
          <w:tcPr>
            <w:tcW w:w="1318" w:type="dxa"/>
          </w:tcPr>
          <w:p w14:paraId="5957EC45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1D100A6E" w14:textId="77777777" w:rsidR="0022619C" w:rsidRDefault="0022619C">
            <w:pPr>
              <w:pStyle w:val="TableParagraph"/>
              <w:spacing w:before="9"/>
              <w:rPr>
                <w:sz w:val="25"/>
              </w:rPr>
            </w:pPr>
          </w:p>
          <w:p w14:paraId="0B6CDF01" w14:textId="77777777" w:rsidR="0022619C" w:rsidRDefault="0000000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w w:val="99"/>
                <w:sz w:val="24"/>
              </w:rPr>
              <w:t>6</w:t>
            </w:r>
          </w:p>
        </w:tc>
        <w:tc>
          <w:tcPr>
            <w:tcW w:w="2458" w:type="dxa"/>
          </w:tcPr>
          <w:p w14:paraId="6AB3CFF3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1" w:type="dxa"/>
          </w:tcPr>
          <w:p w14:paraId="0F3D8C06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2619C" w14:paraId="3CD2AA6A" w14:textId="77777777">
        <w:trPr>
          <w:trHeight w:val="1473"/>
        </w:trPr>
        <w:tc>
          <w:tcPr>
            <w:tcW w:w="1318" w:type="dxa"/>
          </w:tcPr>
          <w:p w14:paraId="5227A0EC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555567C2" w14:textId="77777777" w:rsidR="0022619C" w:rsidRDefault="0022619C">
            <w:pPr>
              <w:pStyle w:val="TableParagraph"/>
              <w:spacing w:before="11"/>
              <w:rPr>
                <w:sz w:val="25"/>
              </w:rPr>
            </w:pPr>
          </w:p>
          <w:p w14:paraId="487A5824" w14:textId="77777777" w:rsidR="0022619C" w:rsidRDefault="0000000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w w:val="99"/>
                <w:sz w:val="24"/>
              </w:rPr>
              <w:t>7</w:t>
            </w:r>
          </w:p>
        </w:tc>
        <w:tc>
          <w:tcPr>
            <w:tcW w:w="2458" w:type="dxa"/>
          </w:tcPr>
          <w:p w14:paraId="18942EAE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1" w:type="dxa"/>
          </w:tcPr>
          <w:p w14:paraId="07CF7546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2619C" w14:paraId="09AC28AA" w14:textId="77777777">
        <w:trPr>
          <w:trHeight w:val="1475"/>
        </w:trPr>
        <w:tc>
          <w:tcPr>
            <w:tcW w:w="1318" w:type="dxa"/>
          </w:tcPr>
          <w:p w14:paraId="78E06FE2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553126F6" w14:textId="77777777" w:rsidR="0022619C" w:rsidRDefault="0022619C">
            <w:pPr>
              <w:pStyle w:val="TableParagraph"/>
              <w:spacing w:before="11"/>
              <w:rPr>
                <w:sz w:val="25"/>
              </w:rPr>
            </w:pPr>
          </w:p>
          <w:p w14:paraId="59B0A0EE" w14:textId="77777777" w:rsidR="0022619C" w:rsidRDefault="0000000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2458" w:type="dxa"/>
          </w:tcPr>
          <w:p w14:paraId="681AA413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1" w:type="dxa"/>
          </w:tcPr>
          <w:p w14:paraId="61155008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CA0A87F" w14:textId="77777777" w:rsidR="0022619C" w:rsidRDefault="0022619C">
      <w:pPr>
        <w:rPr>
          <w:rFonts w:ascii="Times New Roman"/>
          <w:sz w:val="20"/>
        </w:rPr>
        <w:sectPr w:rsidR="0022619C">
          <w:pgSz w:w="11910" w:h="16840"/>
          <w:pgMar w:top="780" w:right="380" w:bottom="1640" w:left="380" w:header="571" w:footer="1447" w:gutter="0"/>
          <w:cols w:space="720"/>
        </w:sectPr>
      </w:pPr>
    </w:p>
    <w:p w14:paraId="2A6CE675" w14:textId="77777777" w:rsidR="0022619C" w:rsidRDefault="0022619C">
      <w:pPr>
        <w:pStyle w:val="Corpsdetexte"/>
        <w:rPr>
          <w:sz w:val="20"/>
        </w:rPr>
      </w:pPr>
    </w:p>
    <w:p w14:paraId="2ED1D392" w14:textId="77777777" w:rsidR="0022619C" w:rsidRDefault="0022619C">
      <w:pPr>
        <w:pStyle w:val="Corpsdetexte"/>
        <w:spacing w:before="6"/>
        <w:rPr>
          <w:sz w:val="16"/>
        </w:rPr>
      </w:pPr>
    </w:p>
    <w:p w14:paraId="42AE634D" w14:textId="77777777" w:rsidR="0022619C" w:rsidRDefault="00000000">
      <w:pPr>
        <w:pStyle w:val="Paragraphedeliste"/>
        <w:numPr>
          <w:ilvl w:val="0"/>
          <w:numId w:val="9"/>
        </w:numPr>
        <w:tabs>
          <w:tab w:val="left" w:pos="1038"/>
          <w:tab w:val="left" w:pos="1039"/>
        </w:tabs>
        <w:rPr>
          <w:sz w:val="24"/>
        </w:rPr>
      </w:pPr>
      <w:r>
        <w:rPr>
          <w:b/>
          <w:color w:val="221F1F"/>
          <w:sz w:val="24"/>
        </w:rPr>
        <w:t xml:space="preserve">Définir </w:t>
      </w:r>
      <w:r>
        <w:rPr>
          <w:color w:val="221F1F"/>
          <w:sz w:val="24"/>
        </w:rPr>
        <w:t>la position et le tarage des régulateurs de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pression</w:t>
      </w:r>
    </w:p>
    <w:p w14:paraId="372463F4" w14:textId="77777777" w:rsidR="0022619C" w:rsidRDefault="0022619C">
      <w:pPr>
        <w:pStyle w:val="Corpsdetexte"/>
        <w:rPr>
          <w:sz w:val="26"/>
        </w:rPr>
      </w:pPr>
    </w:p>
    <w:p w14:paraId="0A1B5F76" w14:textId="77777777" w:rsidR="0022619C" w:rsidRDefault="0022619C">
      <w:pPr>
        <w:pStyle w:val="Corpsdetexte"/>
        <w:rPr>
          <w:sz w:val="26"/>
        </w:rPr>
      </w:pPr>
    </w:p>
    <w:p w14:paraId="5729E0D9" w14:textId="77777777" w:rsidR="0022619C" w:rsidRDefault="00000000">
      <w:pPr>
        <w:pStyle w:val="Corpsdetexte"/>
        <w:spacing w:before="164" w:line="276" w:lineRule="auto"/>
        <w:ind w:left="472" w:right="251"/>
      </w:pPr>
      <w:r>
        <w:t>Sur le schéma de principe DTR page 5/13, les vannes de réglage de la pression d’évaporation type KVP n’ont pas été représentées.</w:t>
      </w:r>
    </w:p>
    <w:p w14:paraId="7CA3BA66" w14:textId="77777777" w:rsidR="0022619C" w:rsidRDefault="0022619C">
      <w:pPr>
        <w:pStyle w:val="Corpsdetexte"/>
        <w:spacing w:before="5"/>
        <w:rPr>
          <w:sz w:val="33"/>
        </w:rPr>
      </w:pPr>
    </w:p>
    <w:p w14:paraId="3032C587" w14:textId="77777777" w:rsidR="0022619C" w:rsidRDefault="00000000">
      <w:pPr>
        <w:pStyle w:val="Paragraphedeliste"/>
        <w:numPr>
          <w:ilvl w:val="1"/>
          <w:numId w:val="9"/>
        </w:numPr>
        <w:tabs>
          <w:tab w:val="left" w:pos="1039"/>
        </w:tabs>
        <w:spacing w:before="0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70DF0CAB" wp14:editId="37F5E4CC">
            <wp:simplePos x="0" y="0"/>
            <wp:positionH relativeFrom="page">
              <wp:posOffset>4874259</wp:posOffset>
            </wp:positionH>
            <wp:positionV relativeFrom="paragraph">
              <wp:posOffset>21918</wp:posOffset>
            </wp:positionV>
            <wp:extent cx="2054856" cy="71882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856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Choisir </w:t>
      </w:r>
      <w:r>
        <w:rPr>
          <w:sz w:val="24"/>
        </w:rPr>
        <w:t>une des 2 vannes KVP ci-contre et la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dessiner</w:t>
      </w:r>
    </w:p>
    <w:p w14:paraId="26D0AA3B" w14:textId="77777777" w:rsidR="0022619C" w:rsidRDefault="00000000">
      <w:pPr>
        <w:pStyle w:val="Corpsdetexte"/>
        <w:spacing w:before="41"/>
        <w:ind w:left="1038"/>
      </w:pPr>
      <w:r>
        <w:t>au bon endroit sur le schéma ci-dessous.</w:t>
      </w:r>
    </w:p>
    <w:p w14:paraId="2E1F5946" w14:textId="77777777" w:rsidR="0022619C" w:rsidRDefault="0022619C">
      <w:pPr>
        <w:pStyle w:val="Corpsdetexte"/>
        <w:rPr>
          <w:sz w:val="20"/>
        </w:rPr>
      </w:pPr>
    </w:p>
    <w:p w14:paraId="03B0A2FB" w14:textId="77777777" w:rsidR="0022619C" w:rsidRDefault="0022619C">
      <w:pPr>
        <w:pStyle w:val="Corpsdetexte"/>
        <w:rPr>
          <w:sz w:val="20"/>
        </w:rPr>
      </w:pPr>
    </w:p>
    <w:p w14:paraId="2A6934C7" w14:textId="77777777" w:rsidR="0022619C" w:rsidRDefault="0022619C">
      <w:pPr>
        <w:pStyle w:val="Corpsdetexte"/>
        <w:rPr>
          <w:sz w:val="20"/>
        </w:rPr>
      </w:pPr>
    </w:p>
    <w:p w14:paraId="211A759C" w14:textId="77777777" w:rsidR="0022619C" w:rsidRDefault="0022619C">
      <w:pPr>
        <w:pStyle w:val="Corpsdetexte"/>
        <w:rPr>
          <w:sz w:val="20"/>
        </w:rPr>
      </w:pPr>
    </w:p>
    <w:p w14:paraId="0F1EA7CF" w14:textId="77777777" w:rsidR="0022619C" w:rsidRDefault="0022619C">
      <w:pPr>
        <w:pStyle w:val="Corpsdetexte"/>
        <w:rPr>
          <w:sz w:val="20"/>
        </w:rPr>
      </w:pPr>
    </w:p>
    <w:p w14:paraId="26186447" w14:textId="77777777" w:rsidR="0022619C" w:rsidRDefault="0022619C">
      <w:pPr>
        <w:pStyle w:val="Corpsdetexte"/>
        <w:rPr>
          <w:sz w:val="20"/>
        </w:rPr>
      </w:pPr>
    </w:p>
    <w:p w14:paraId="10CBB47D" w14:textId="77777777" w:rsidR="0022619C" w:rsidRDefault="00000000">
      <w:pPr>
        <w:pStyle w:val="Corpsdetexte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F573681" wp14:editId="7FD2EF3E">
            <wp:simplePos x="0" y="0"/>
            <wp:positionH relativeFrom="page">
              <wp:posOffset>833134</wp:posOffset>
            </wp:positionH>
            <wp:positionV relativeFrom="paragraph">
              <wp:posOffset>147311</wp:posOffset>
            </wp:positionV>
            <wp:extent cx="5642549" cy="534924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549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7D7D4" w14:textId="77777777" w:rsidR="0022619C" w:rsidRDefault="0022619C">
      <w:pPr>
        <w:rPr>
          <w:sz w:val="16"/>
        </w:rPr>
        <w:sectPr w:rsidR="0022619C">
          <w:pgSz w:w="11910" w:h="16840"/>
          <w:pgMar w:top="780" w:right="380" w:bottom="1640" w:left="380" w:header="571" w:footer="1447" w:gutter="0"/>
          <w:cols w:space="720"/>
        </w:sectPr>
      </w:pPr>
    </w:p>
    <w:p w14:paraId="007FD79B" w14:textId="77777777" w:rsidR="0022619C" w:rsidRDefault="0022619C">
      <w:pPr>
        <w:pStyle w:val="Corpsdetexte"/>
        <w:spacing w:before="5"/>
      </w:pPr>
    </w:p>
    <w:p w14:paraId="437F04E3" w14:textId="77777777" w:rsidR="0022619C" w:rsidRDefault="00000000">
      <w:pPr>
        <w:pStyle w:val="Paragraphedeliste"/>
        <w:numPr>
          <w:ilvl w:val="1"/>
          <w:numId w:val="9"/>
        </w:numPr>
        <w:tabs>
          <w:tab w:val="left" w:pos="1039"/>
        </w:tabs>
        <w:spacing w:line="276" w:lineRule="auto"/>
        <w:ind w:right="468"/>
        <w:jc w:val="both"/>
        <w:rPr>
          <w:sz w:val="24"/>
        </w:rPr>
      </w:pPr>
      <w:r>
        <w:rPr>
          <w:b/>
          <w:sz w:val="24"/>
        </w:rPr>
        <w:t>Déterminer</w:t>
      </w:r>
      <w:r>
        <w:rPr>
          <w:sz w:val="24"/>
        </w:rPr>
        <w:t>, pour le laboratoire pâtisserie et pour la chambre froide Fruits et Légumes, la température d’évaporation souhaitée dans les évaporateurs respectifs, et en déduire les pressions manométriques de réglage des vannes</w:t>
      </w:r>
      <w:r>
        <w:rPr>
          <w:spacing w:val="-8"/>
          <w:sz w:val="24"/>
        </w:rPr>
        <w:t xml:space="preserve"> </w:t>
      </w:r>
      <w:r>
        <w:rPr>
          <w:sz w:val="24"/>
        </w:rPr>
        <w:t>KVP.</w:t>
      </w:r>
    </w:p>
    <w:p w14:paraId="7AEB5F6A" w14:textId="77777777" w:rsidR="0022619C" w:rsidRDefault="0022619C">
      <w:pPr>
        <w:pStyle w:val="Corpsdetexte"/>
        <w:spacing w:before="8"/>
        <w:rPr>
          <w:sz w:val="33"/>
        </w:rPr>
      </w:pPr>
    </w:p>
    <w:p w14:paraId="32B860D7" w14:textId="77777777" w:rsidR="0022619C" w:rsidRDefault="00000000">
      <w:pPr>
        <w:tabs>
          <w:tab w:val="left" w:pos="4252"/>
        </w:tabs>
        <w:ind w:left="472"/>
        <w:rPr>
          <w:sz w:val="16"/>
        </w:rPr>
      </w:pPr>
      <w:r>
        <w:rPr>
          <w:position w:val="1"/>
          <w:sz w:val="24"/>
          <w:u w:val="single"/>
        </w:rPr>
        <w:t>Laboratoire</w:t>
      </w:r>
      <w:r>
        <w:rPr>
          <w:spacing w:val="-4"/>
          <w:position w:val="1"/>
          <w:sz w:val="24"/>
          <w:u w:val="single"/>
        </w:rPr>
        <w:t xml:space="preserve"> </w:t>
      </w:r>
      <w:r>
        <w:rPr>
          <w:position w:val="1"/>
          <w:sz w:val="24"/>
          <w:u w:val="single"/>
        </w:rPr>
        <w:t>pâtisserie</w:t>
      </w:r>
      <w:r>
        <w:rPr>
          <w:position w:val="1"/>
          <w:sz w:val="24"/>
        </w:rPr>
        <w:tab/>
        <w:t>Θ</w:t>
      </w:r>
      <w:r>
        <w:rPr>
          <w:sz w:val="16"/>
        </w:rPr>
        <w:t xml:space="preserve">0  </w:t>
      </w:r>
      <w:r>
        <w:rPr>
          <w:position w:val="1"/>
          <w:sz w:val="24"/>
        </w:rPr>
        <w:t>=</w:t>
      </w:r>
      <w:r>
        <w:rPr>
          <w:spacing w:val="-23"/>
          <w:position w:val="1"/>
          <w:sz w:val="24"/>
        </w:rPr>
        <w:t xml:space="preserve"> </w:t>
      </w:r>
      <w:r>
        <w:rPr>
          <w:position w:val="1"/>
          <w:sz w:val="16"/>
        </w:rPr>
        <w:t>……………………………</w:t>
      </w:r>
    </w:p>
    <w:p w14:paraId="6667F158" w14:textId="77777777" w:rsidR="0022619C" w:rsidRDefault="0022619C">
      <w:pPr>
        <w:pStyle w:val="Corpsdetexte"/>
        <w:spacing w:before="1"/>
        <w:rPr>
          <w:sz w:val="22"/>
        </w:rPr>
      </w:pPr>
    </w:p>
    <w:p w14:paraId="3CA2A39F" w14:textId="77777777" w:rsidR="0022619C" w:rsidRDefault="00000000">
      <w:pPr>
        <w:spacing w:before="91"/>
        <w:ind w:left="230" w:right="538"/>
        <w:jc w:val="center"/>
        <w:rPr>
          <w:sz w:val="16"/>
        </w:rPr>
      </w:pPr>
      <w:r>
        <w:rPr>
          <w:position w:val="1"/>
          <w:sz w:val="24"/>
        </w:rPr>
        <w:t>P</w:t>
      </w:r>
      <w:r>
        <w:rPr>
          <w:sz w:val="16"/>
        </w:rPr>
        <w:t xml:space="preserve">0  </w:t>
      </w:r>
      <w:r>
        <w:rPr>
          <w:position w:val="1"/>
          <w:sz w:val="24"/>
        </w:rPr>
        <w:t>=</w:t>
      </w:r>
      <w:r>
        <w:rPr>
          <w:spacing w:val="-23"/>
          <w:position w:val="1"/>
          <w:sz w:val="24"/>
        </w:rPr>
        <w:t xml:space="preserve"> </w:t>
      </w:r>
      <w:r>
        <w:rPr>
          <w:position w:val="1"/>
          <w:sz w:val="16"/>
        </w:rPr>
        <w:t>…………………………….</w:t>
      </w:r>
    </w:p>
    <w:p w14:paraId="466BDEC2" w14:textId="77777777" w:rsidR="0022619C" w:rsidRDefault="0022619C">
      <w:pPr>
        <w:pStyle w:val="Corpsdetexte"/>
        <w:rPr>
          <w:sz w:val="26"/>
        </w:rPr>
      </w:pPr>
    </w:p>
    <w:p w14:paraId="334D83B5" w14:textId="77777777" w:rsidR="0022619C" w:rsidRDefault="00000000">
      <w:pPr>
        <w:spacing w:before="215"/>
        <w:ind w:left="146" w:right="538"/>
        <w:jc w:val="center"/>
        <w:rPr>
          <w:sz w:val="16"/>
        </w:rPr>
      </w:pPr>
      <w:r>
        <w:rPr>
          <w:position w:val="1"/>
          <w:sz w:val="24"/>
        </w:rPr>
        <w:t>Justifier Θ</w:t>
      </w:r>
      <w:r>
        <w:rPr>
          <w:sz w:val="16"/>
        </w:rPr>
        <w:t>0 :</w:t>
      </w:r>
      <w:r>
        <w:rPr>
          <w:spacing w:val="9"/>
          <w:sz w:val="16"/>
        </w:rPr>
        <w:t xml:space="preserve"> </w:t>
      </w:r>
      <w:r>
        <w:rPr>
          <w:position w:val="1"/>
          <w:sz w:val="16"/>
        </w:rPr>
        <w:t>……………………………………………………………………………………………………………………………………………</w:t>
      </w:r>
    </w:p>
    <w:p w14:paraId="3FC27851" w14:textId="77777777" w:rsidR="0022619C" w:rsidRDefault="0022619C">
      <w:pPr>
        <w:pStyle w:val="Corpsdetexte"/>
        <w:rPr>
          <w:sz w:val="26"/>
        </w:rPr>
      </w:pPr>
    </w:p>
    <w:p w14:paraId="228E92CB" w14:textId="77777777" w:rsidR="0022619C" w:rsidRDefault="00000000">
      <w:pPr>
        <w:spacing w:before="185"/>
        <w:ind w:left="146" w:right="538"/>
        <w:jc w:val="center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………………………………………………………………………………………………………………………………………………………………….</w:t>
      </w:r>
    </w:p>
    <w:p w14:paraId="52A247A4" w14:textId="77777777" w:rsidR="0022619C" w:rsidRDefault="0022619C">
      <w:pPr>
        <w:pStyle w:val="Corpsdetexte"/>
        <w:rPr>
          <w:sz w:val="18"/>
        </w:rPr>
      </w:pPr>
    </w:p>
    <w:p w14:paraId="36A34CE0" w14:textId="77777777" w:rsidR="0022619C" w:rsidRDefault="0022619C">
      <w:pPr>
        <w:pStyle w:val="Corpsdetexte"/>
        <w:spacing w:before="8"/>
        <w:rPr>
          <w:sz w:val="23"/>
        </w:rPr>
      </w:pPr>
    </w:p>
    <w:p w14:paraId="31C8EF3D" w14:textId="77777777" w:rsidR="0022619C" w:rsidRDefault="00000000">
      <w:pPr>
        <w:tabs>
          <w:tab w:val="left" w:pos="4252"/>
        </w:tabs>
        <w:spacing w:before="1"/>
        <w:ind w:left="472"/>
        <w:rPr>
          <w:sz w:val="16"/>
        </w:rPr>
      </w:pPr>
      <w:r>
        <w:rPr>
          <w:position w:val="1"/>
          <w:sz w:val="24"/>
          <w:u w:val="single"/>
        </w:rPr>
        <w:t>CF Fruits</w:t>
      </w:r>
      <w:r>
        <w:rPr>
          <w:spacing w:val="-4"/>
          <w:position w:val="1"/>
          <w:sz w:val="24"/>
          <w:u w:val="single"/>
        </w:rPr>
        <w:t xml:space="preserve"> </w:t>
      </w:r>
      <w:r>
        <w:rPr>
          <w:position w:val="1"/>
          <w:sz w:val="24"/>
          <w:u w:val="single"/>
        </w:rPr>
        <w:t>et</w:t>
      </w:r>
      <w:r>
        <w:rPr>
          <w:spacing w:val="-1"/>
          <w:position w:val="1"/>
          <w:sz w:val="24"/>
          <w:u w:val="single"/>
        </w:rPr>
        <w:t xml:space="preserve"> </w:t>
      </w:r>
      <w:r>
        <w:rPr>
          <w:position w:val="1"/>
          <w:sz w:val="24"/>
          <w:u w:val="single"/>
        </w:rPr>
        <w:t>Légumes</w:t>
      </w:r>
      <w:r>
        <w:rPr>
          <w:position w:val="1"/>
          <w:sz w:val="24"/>
        </w:rPr>
        <w:tab/>
        <w:t>Θ</w:t>
      </w:r>
      <w:r>
        <w:rPr>
          <w:sz w:val="16"/>
        </w:rPr>
        <w:t xml:space="preserve">0  </w:t>
      </w:r>
      <w:r>
        <w:rPr>
          <w:position w:val="1"/>
          <w:sz w:val="24"/>
        </w:rPr>
        <w:t>=</w:t>
      </w:r>
      <w:r>
        <w:rPr>
          <w:spacing w:val="-23"/>
          <w:position w:val="1"/>
          <w:sz w:val="24"/>
        </w:rPr>
        <w:t xml:space="preserve"> </w:t>
      </w:r>
      <w:r>
        <w:rPr>
          <w:position w:val="1"/>
          <w:sz w:val="16"/>
        </w:rPr>
        <w:t>…………………………….</w:t>
      </w:r>
    </w:p>
    <w:p w14:paraId="048EC40A" w14:textId="77777777" w:rsidR="0022619C" w:rsidRDefault="0022619C">
      <w:pPr>
        <w:pStyle w:val="Corpsdetexte"/>
        <w:spacing w:before="9"/>
        <w:rPr>
          <w:sz w:val="21"/>
        </w:rPr>
      </w:pPr>
    </w:p>
    <w:p w14:paraId="7403750B" w14:textId="77777777" w:rsidR="0022619C" w:rsidRDefault="00000000">
      <w:pPr>
        <w:spacing w:before="92"/>
        <w:ind w:left="230" w:right="538"/>
        <w:jc w:val="center"/>
        <w:rPr>
          <w:sz w:val="16"/>
        </w:rPr>
      </w:pPr>
      <w:r>
        <w:rPr>
          <w:position w:val="1"/>
          <w:sz w:val="24"/>
        </w:rPr>
        <w:t>P</w:t>
      </w:r>
      <w:r>
        <w:rPr>
          <w:sz w:val="16"/>
        </w:rPr>
        <w:t xml:space="preserve">0  </w:t>
      </w:r>
      <w:r>
        <w:rPr>
          <w:position w:val="1"/>
          <w:sz w:val="24"/>
        </w:rPr>
        <w:t>=</w:t>
      </w:r>
      <w:r>
        <w:rPr>
          <w:spacing w:val="-23"/>
          <w:position w:val="1"/>
          <w:sz w:val="24"/>
        </w:rPr>
        <w:t xml:space="preserve"> </w:t>
      </w:r>
      <w:r>
        <w:rPr>
          <w:position w:val="1"/>
          <w:sz w:val="16"/>
        </w:rPr>
        <w:t>…………………………….</w:t>
      </w:r>
    </w:p>
    <w:p w14:paraId="43AE16CA" w14:textId="77777777" w:rsidR="0022619C" w:rsidRDefault="0022619C">
      <w:pPr>
        <w:pStyle w:val="Corpsdetexte"/>
        <w:spacing w:before="1"/>
        <w:rPr>
          <w:sz w:val="30"/>
        </w:rPr>
      </w:pPr>
    </w:p>
    <w:p w14:paraId="08AD1D86" w14:textId="77777777" w:rsidR="0022619C" w:rsidRDefault="00000000">
      <w:pPr>
        <w:ind w:left="166" w:right="538"/>
        <w:jc w:val="center"/>
        <w:rPr>
          <w:sz w:val="16"/>
        </w:rPr>
      </w:pPr>
      <w:r>
        <w:rPr>
          <w:position w:val="1"/>
          <w:sz w:val="24"/>
        </w:rPr>
        <w:t>Justifier Θ</w:t>
      </w:r>
      <w:r>
        <w:rPr>
          <w:sz w:val="16"/>
        </w:rPr>
        <w:t xml:space="preserve">0 </w:t>
      </w:r>
      <w:r>
        <w:rPr>
          <w:position w:val="1"/>
          <w:sz w:val="24"/>
        </w:rPr>
        <w:t>:</w:t>
      </w:r>
      <w:r>
        <w:rPr>
          <w:spacing w:val="-17"/>
          <w:position w:val="1"/>
          <w:sz w:val="24"/>
        </w:rPr>
        <w:t xml:space="preserve"> </w:t>
      </w:r>
      <w:r>
        <w:rPr>
          <w:position w:val="1"/>
          <w:sz w:val="16"/>
        </w:rPr>
        <w:t>……………………………………………………………………………………………………………………………………………</w:t>
      </w:r>
    </w:p>
    <w:p w14:paraId="745264DC" w14:textId="77777777" w:rsidR="0022619C" w:rsidRDefault="0022619C">
      <w:pPr>
        <w:pStyle w:val="Corpsdetexte"/>
        <w:rPr>
          <w:sz w:val="26"/>
        </w:rPr>
      </w:pPr>
    </w:p>
    <w:p w14:paraId="17F43B31" w14:textId="77777777" w:rsidR="0022619C" w:rsidRDefault="00000000">
      <w:pPr>
        <w:spacing w:before="184"/>
        <w:ind w:left="146" w:right="538"/>
        <w:jc w:val="center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………………………………………………………………………………………………………………………………………………………………….</w:t>
      </w:r>
    </w:p>
    <w:p w14:paraId="0F8F969A" w14:textId="77777777" w:rsidR="0022619C" w:rsidRDefault="0022619C">
      <w:pPr>
        <w:pStyle w:val="Corpsdetexte"/>
        <w:rPr>
          <w:sz w:val="18"/>
        </w:rPr>
      </w:pPr>
    </w:p>
    <w:p w14:paraId="12915695" w14:textId="77777777" w:rsidR="0022619C" w:rsidRDefault="0022619C">
      <w:pPr>
        <w:pStyle w:val="Corpsdetexte"/>
        <w:rPr>
          <w:sz w:val="18"/>
        </w:rPr>
      </w:pPr>
    </w:p>
    <w:p w14:paraId="6CB3544A" w14:textId="77777777" w:rsidR="0022619C" w:rsidRDefault="00000000">
      <w:pPr>
        <w:pStyle w:val="Paragraphedeliste"/>
        <w:numPr>
          <w:ilvl w:val="0"/>
          <w:numId w:val="9"/>
        </w:numPr>
        <w:tabs>
          <w:tab w:val="left" w:pos="1038"/>
          <w:tab w:val="left" w:pos="1039"/>
        </w:tabs>
        <w:spacing w:before="134"/>
        <w:rPr>
          <w:sz w:val="24"/>
        </w:rPr>
      </w:pPr>
      <w:r>
        <w:rPr>
          <w:b/>
          <w:color w:val="221F1F"/>
          <w:sz w:val="24"/>
        </w:rPr>
        <w:t xml:space="preserve">Entourer </w:t>
      </w:r>
      <w:r>
        <w:rPr>
          <w:color w:val="221F1F"/>
          <w:sz w:val="24"/>
        </w:rPr>
        <w:t>les cases correspondantes aux caractéristiques du fluide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R134a.</w:t>
      </w:r>
    </w:p>
    <w:p w14:paraId="36B583A2" w14:textId="77777777" w:rsidR="0022619C" w:rsidRDefault="0022619C">
      <w:pPr>
        <w:pStyle w:val="Corpsdetexte"/>
        <w:rPr>
          <w:sz w:val="20"/>
        </w:rPr>
      </w:pPr>
    </w:p>
    <w:p w14:paraId="6C87B54A" w14:textId="77777777" w:rsidR="0022619C" w:rsidRDefault="0022619C">
      <w:pPr>
        <w:pStyle w:val="Corpsdetexte"/>
        <w:rPr>
          <w:sz w:val="20"/>
        </w:rPr>
      </w:pPr>
    </w:p>
    <w:p w14:paraId="2D42D71D" w14:textId="77777777" w:rsidR="0022619C" w:rsidRDefault="0022619C">
      <w:pPr>
        <w:pStyle w:val="Corpsdetexte"/>
        <w:spacing w:before="10" w:after="1"/>
        <w:rPr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696"/>
        <w:gridCol w:w="566"/>
        <w:gridCol w:w="566"/>
        <w:gridCol w:w="1061"/>
        <w:gridCol w:w="1351"/>
        <w:gridCol w:w="1236"/>
        <w:gridCol w:w="2023"/>
        <w:gridCol w:w="1844"/>
        <w:gridCol w:w="992"/>
      </w:tblGrid>
      <w:tr w:rsidR="0022619C" w14:paraId="470B0302" w14:textId="77777777">
        <w:trPr>
          <w:trHeight w:val="686"/>
        </w:trPr>
        <w:tc>
          <w:tcPr>
            <w:tcW w:w="2404" w:type="dxa"/>
            <w:gridSpan w:val="4"/>
          </w:tcPr>
          <w:p w14:paraId="7843377E" w14:textId="77777777" w:rsidR="0022619C" w:rsidRDefault="00000000">
            <w:pPr>
              <w:pStyle w:val="TableParagraph"/>
              <w:spacing w:before="202"/>
              <w:ind w:left="328"/>
              <w:rPr>
                <w:sz w:val="24"/>
              </w:rPr>
            </w:pPr>
            <w:r>
              <w:rPr>
                <w:sz w:val="24"/>
              </w:rPr>
              <w:t>Famille du fluide</w:t>
            </w:r>
          </w:p>
        </w:tc>
        <w:tc>
          <w:tcPr>
            <w:tcW w:w="3648" w:type="dxa"/>
            <w:gridSpan w:val="3"/>
          </w:tcPr>
          <w:p w14:paraId="45B4D34F" w14:textId="77777777" w:rsidR="0022619C" w:rsidRDefault="00000000">
            <w:pPr>
              <w:pStyle w:val="TableParagraph"/>
              <w:spacing w:before="202"/>
              <w:ind w:left="672"/>
              <w:rPr>
                <w:sz w:val="24"/>
              </w:rPr>
            </w:pPr>
            <w:r>
              <w:rPr>
                <w:sz w:val="24"/>
              </w:rPr>
              <w:t>Composition du fluide</w:t>
            </w:r>
          </w:p>
        </w:tc>
        <w:tc>
          <w:tcPr>
            <w:tcW w:w="4859" w:type="dxa"/>
            <w:gridSpan w:val="3"/>
          </w:tcPr>
          <w:p w14:paraId="451B6553" w14:textId="77777777" w:rsidR="0022619C" w:rsidRDefault="00000000">
            <w:pPr>
              <w:pStyle w:val="TableParagraph"/>
              <w:spacing w:before="202"/>
              <w:ind w:left="1372"/>
              <w:rPr>
                <w:sz w:val="24"/>
              </w:rPr>
            </w:pPr>
            <w:r>
              <w:rPr>
                <w:sz w:val="24"/>
              </w:rPr>
              <w:t>Effets sur la planète</w:t>
            </w:r>
          </w:p>
        </w:tc>
      </w:tr>
      <w:tr w:rsidR="0022619C" w14:paraId="1BDE0971" w14:textId="77777777">
        <w:trPr>
          <w:trHeight w:val="808"/>
        </w:trPr>
        <w:tc>
          <w:tcPr>
            <w:tcW w:w="576" w:type="dxa"/>
          </w:tcPr>
          <w:p w14:paraId="0C7F461C" w14:textId="77777777" w:rsidR="0022619C" w:rsidRDefault="0022619C">
            <w:pPr>
              <w:pStyle w:val="TableParagraph"/>
              <w:spacing w:before="8"/>
            </w:pPr>
          </w:p>
          <w:p w14:paraId="09B1669C" w14:textId="77777777" w:rsidR="0022619C" w:rsidRDefault="00000000">
            <w:pPr>
              <w:pStyle w:val="TableParagraph"/>
              <w:spacing w:before="1"/>
              <w:ind w:left="134"/>
              <w:rPr>
                <w:sz w:val="24"/>
              </w:rPr>
            </w:pPr>
            <w:proofErr w:type="spellStart"/>
            <w:r>
              <w:rPr>
                <w:sz w:val="24"/>
              </w:rPr>
              <w:t>cfc</w:t>
            </w:r>
            <w:proofErr w:type="spellEnd"/>
          </w:p>
        </w:tc>
        <w:tc>
          <w:tcPr>
            <w:tcW w:w="696" w:type="dxa"/>
          </w:tcPr>
          <w:p w14:paraId="75BA1841" w14:textId="77777777" w:rsidR="0022619C" w:rsidRDefault="0022619C">
            <w:pPr>
              <w:pStyle w:val="TableParagraph"/>
              <w:spacing w:before="8"/>
            </w:pPr>
          </w:p>
          <w:p w14:paraId="7F416E8B" w14:textId="77777777" w:rsidR="0022619C" w:rsidRDefault="00000000">
            <w:pPr>
              <w:pStyle w:val="TableParagraph"/>
              <w:spacing w:before="1"/>
              <w:ind w:left="127"/>
              <w:rPr>
                <w:sz w:val="24"/>
              </w:rPr>
            </w:pPr>
            <w:proofErr w:type="spellStart"/>
            <w:r>
              <w:rPr>
                <w:sz w:val="24"/>
              </w:rPr>
              <w:t>hcfc</w:t>
            </w:r>
            <w:proofErr w:type="spellEnd"/>
          </w:p>
        </w:tc>
        <w:tc>
          <w:tcPr>
            <w:tcW w:w="566" w:type="dxa"/>
          </w:tcPr>
          <w:p w14:paraId="0C3AD14C" w14:textId="77777777" w:rsidR="0022619C" w:rsidRDefault="0022619C">
            <w:pPr>
              <w:pStyle w:val="TableParagraph"/>
              <w:spacing w:before="8"/>
            </w:pPr>
          </w:p>
          <w:p w14:paraId="477BFB65" w14:textId="77777777" w:rsidR="0022619C" w:rsidRDefault="00000000">
            <w:pPr>
              <w:pStyle w:val="TableParagraph"/>
              <w:spacing w:before="1"/>
              <w:ind w:left="122"/>
              <w:rPr>
                <w:sz w:val="24"/>
              </w:rPr>
            </w:pPr>
            <w:proofErr w:type="spellStart"/>
            <w:r>
              <w:rPr>
                <w:sz w:val="24"/>
              </w:rPr>
              <w:t>hfc</w:t>
            </w:r>
            <w:proofErr w:type="spellEnd"/>
          </w:p>
        </w:tc>
        <w:tc>
          <w:tcPr>
            <w:tcW w:w="566" w:type="dxa"/>
          </w:tcPr>
          <w:p w14:paraId="7A6820AA" w14:textId="77777777" w:rsidR="0022619C" w:rsidRDefault="0022619C">
            <w:pPr>
              <w:pStyle w:val="TableParagraph"/>
              <w:spacing w:before="8"/>
            </w:pPr>
          </w:p>
          <w:p w14:paraId="07BA04D6" w14:textId="77777777" w:rsidR="0022619C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hfo</w:t>
            </w:r>
            <w:proofErr w:type="spellEnd"/>
          </w:p>
        </w:tc>
        <w:tc>
          <w:tcPr>
            <w:tcW w:w="1061" w:type="dxa"/>
          </w:tcPr>
          <w:p w14:paraId="06582896" w14:textId="77777777" w:rsidR="0022619C" w:rsidRDefault="00000000">
            <w:pPr>
              <w:pStyle w:val="TableParagraph"/>
              <w:spacing w:before="125"/>
              <w:ind w:left="358" w:right="173" w:hanging="154"/>
              <w:rPr>
                <w:sz w:val="24"/>
              </w:rPr>
            </w:pPr>
            <w:r>
              <w:rPr>
                <w:sz w:val="24"/>
              </w:rPr>
              <w:t>Fluide pur</w:t>
            </w:r>
          </w:p>
        </w:tc>
        <w:tc>
          <w:tcPr>
            <w:tcW w:w="1351" w:type="dxa"/>
          </w:tcPr>
          <w:p w14:paraId="7F19C7B9" w14:textId="77777777" w:rsidR="0022619C" w:rsidRDefault="00000000">
            <w:pPr>
              <w:pStyle w:val="TableParagraph"/>
              <w:spacing w:before="125"/>
              <w:ind w:left="142" w:right="111" w:firstLine="72"/>
              <w:rPr>
                <w:sz w:val="24"/>
              </w:rPr>
            </w:pPr>
            <w:r>
              <w:rPr>
                <w:sz w:val="24"/>
              </w:rPr>
              <w:t>Mélange azéotrope</w:t>
            </w:r>
          </w:p>
        </w:tc>
        <w:tc>
          <w:tcPr>
            <w:tcW w:w="1236" w:type="dxa"/>
          </w:tcPr>
          <w:p w14:paraId="1B0FFE1E" w14:textId="77777777" w:rsidR="0022619C" w:rsidRDefault="00000000">
            <w:pPr>
              <w:pStyle w:val="TableParagraph"/>
              <w:spacing w:before="125"/>
              <w:ind w:left="155" w:right="117" w:firstLine="4"/>
              <w:rPr>
                <w:sz w:val="24"/>
              </w:rPr>
            </w:pPr>
            <w:r>
              <w:rPr>
                <w:sz w:val="24"/>
              </w:rPr>
              <w:t xml:space="preserve">Mélange </w:t>
            </w:r>
            <w:proofErr w:type="spellStart"/>
            <w:r>
              <w:rPr>
                <w:sz w:val="24"/>
              </w:rPr>
              <w:t>zéotrope</w:t>
            </w:r>
            <w:proofErr w:type="spellEnd"/>
          </w:p>
        </w:tc>
        <w:tc>
          <w:tcPr>
            <w:tcW w:w="2023" w:type="dxa"/>
          </w:tcPr>
          <w:p w14:paraId="4F948CC1" w14:textId="77777777" w:rsidR="0022619C" w:rsidRDefault="00000000">
            <w:pPr>
              <w:pStyle w:val="TableParagraph"/>
              <w:spacing w:before="125"/>
              <w:ind w:left="594" w:right="119" w:hanging="442"/>
              <w:rPr>
                <w:sz w:val="24"/>
              </w:rPr>
            </w:pPr>
            <w:r>
              <w:rPr>
                <w:sz w:val="24"/>
              </w:rPr>
              <w:t>Troue la couche d’ozone</w:t>
            </w:r>
          </w:p>
        </w:tc>
        <w:tc>
          <w:tcPr>
            <w:tcW w:w="1844" w:type="dxa"/>
          </w:tcPr>
          <w:p w14:paraId="10E8A960" w14:textId="77777777" w:rsidR="0022619C" w:rsidRDefault="00000000">
            <w:pPr>
              <w:pStyle w:val="TableParagraph"/>
              <w:spacing w:before="125"/>
              <w:ind w:left="162" w:right="131" w:firstLine="192"/>
              <w:rPr>
                <w:sz w:val="24"/>
              </w:rPr>
            </w:pPr>
            <w:r>
              <w:rPr>
                <w:sz w:val="24"/>
              </w:rPr>
              <w:t>Participe à l’effet de serre</w:t>
            </w:r>
          </w:p>
        </w:tc>
        <w:tc>
          <w:tcPr>
            <w:tcW w:w="992" w:type="dxa"/>
          </w:tcPr>
          <w:p w14:paraId="48B67282" w14:textId="77777777" w:rsidR="0022619C" w:rsidRDefault="0022619C">
            <w:pPr>
              <w:pStyle w:val="TableParagraph"/>
              <w:spacing w:before="8"/>
            </w:pPr>
          </w:p>
          <w:p w14:paraId="1A53CCA1" w14:textId="77777777" w:rsidR="0022619C" w:rsidRDefault="00000000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Aucun</w:t>
            </w:r>
          </w:p>
        </w:tc>
      </w:tr>
    </w:tbl>
    <w:p w14:paraId="301CFC6F" w14:textId="77777777" w:rsidR="0022619C" w:rsidRDefault="0022619C">
      <w:pPr>
        <w:rPr>
          <w:sz w:val="24"/>
        </w:rPr>
        <w:sectPr w:rsidR="0022619C">
          <w:pgSz w:w="11910" w:h="16840"/>
          <w:pgMar w:top="780" w:right="380" w:bottom="1640" w:left="380" w:header="571" w:footer="1447" w:gutter="0"/>
          <w:cols w:space="720"/>
        </w:sectPr>
      </w:pPr>
    </w:p>
    <w:p w14:paraId="630CF3A2" w14:textId="77777777" w:rsidR="0022619C" w:rsidRDefault="0022619C">
      <w:pPr>
        <w:pStyle w:val="Corpsdetexte"/>
        <w:spacing w:before="9"/>
        <w:rPr>
          <w:sz w:val="20"/>
        </w:rPr>
      </w:pPr>
    </w:p>
    <w:p w14:paraId="02EB685E" w14:textId="3403F9D8" w:rsidR="0022619C" w:rsidRDefault="00000000">
      <w:pPr>
        <w:pStyle w:val="Titre1"/>
        <w:tabs>
          <w:tab w:val="left" w:pos="9109"/>
        </w:tabs>
        <w:rPr>
          <w:u w:val="none"/>
        </w:rPr>
      </w:pPr>
      <w:r>
        <w:rPr>
          <w:u w:val="thick"/>
        </w:rPr>
        <w:t>PARTIE 2 : ÉTUDE DU</w:t>
      </w:r>
      <w:r>
        <w:rPr>
          <w:spacing w:val="-10"/>
          <w:u w:val="thick"/>
        </w:rPr>
        <w:t xml:space="preserve"> </w:t>
      </w:r>
      <w:r>
        <w:rPr>
          <w:u w:val="thick"/>
        </w:rPr>
        <w:t>CYCLE</w:t>
      </w:r>
      <w:r>
        <w:rPr>
          <w:spacing w:val="-2"/>
          <w:u w:val="thick"/>
        </w:rPr>
        <w:t xml:space="preserve"> </w:t>
      </w:r>
      <w:r>
        <w:rPr>
          <w:u w:val="thick"/>
        </w:rPr>
        <w:t>FRIGORIFIQUE</w:t>
      </w:r>
      <w:r>
        <w:rPr>
          <w:u w:val="none"/>
        </w:rPr>
        <w:tab/>
      </w:r>
    </w:p>
    <w:p w14:paraId="1C0FA1D0" w14:textId="77777777" w:rsidR="0022619C" w:rsidRDefault="0022619C">
      <w:pPr>
        <w:pStyle w:val="Corpsdetexte"/>
        <w:rPr>
          <w:b/>
          <w:sz w:val="20"/>
        </w:rPr>
      </w:pPr>
    </w:p>
    <w:p w14:paraId="1EBF5CDE" w14:textId="77777777" w:rsidR="0022619C" w:rsidRDefault="0022619C">
      <w:pPr>
        <w:pStyle w:val="Corpsdetexte"/>
        <w:spacing w:before="1"/>
        <w:rPr>
          <w:b/>
        </w:rPr>
      </w:pPr>
    </w:p>
    <w:p w14:paraId="2E5A72E3" w14:textId="77777777" w:rsidR="0022619C" w:rsidRDefault="00000000">
      <w:pPr>
        <w:pStyle w:val="Titre2"/>
        <w:spacing w:before="92"/>
        <w:rPr>
          <w:u w:val="none"/>
        </w:rPr>
      </w:pPr>
      <w:r>
        <w:rPr>
          <w:u w:val="thick"/>
        </w:rPr>
        <w:t>Contexte :</w:t>
      </w:r>
    </w:p>
    <w:p w14:paraId="5EF637D1" w14:textId="77777777" w:rsidR="0022619C" w:rsidRDefault="0022619C">
      <w:pPr>
        <w:pStyle w:val="Corpsdetexte"/>
        <w:rPr>
          <w:b/>
          <w:sz w:val="16"/>
        </w:rPr>
      </w:pPr>
    </w:p>
    <w:p w14:paraId="26C84676" w14:textId="77777777" w:rsidR="0022619C" w:rsidRDefault="00000000">
      <w:pPr>
        <w:pStyle w:val="Corpsdetexte"/>
        <w:spacing w:before="92"/>
        <w:ind w:left="472"/>
      </w:pPr>
      <w:r>
        <w:t>Il est nécessaire de contrôler le dimensionnement du compresseur ainsi que le cycle frigorifique.</w:t>
      </w:r>
    </w:p>
    <w:p w14:paraId="6C43E82B" w14:textId="77777777" w:rsidR="0022619C" w:rsidRDefault="0022619C">
      <w:pPr>
        <w:pStyle w:val="Corpsdetexte"/>
        <w:rPr>
          <w:sz w:val="26"/>
        </w:rPr>
      </w:pPr>
    </w:p>
    <w:p w14:paraId="042EA885" w14:textId="77777777" w:rsidR="0022619C" w:rsidRDefault="0022619C">
      <w:pPr>
        <w:pStyle w:val="Corpsdetexte"/>
        <w:rPr>
          <w:sz w:val="22"/>
        </w:rPr>
      </w:pPr>
    </w:p>
    <w:p w14:paraId="0D03A334" w14:textId="77777777" w:rsidR="0022619C" w:rsidRDefault="00000000">
      <w:pPr>
        <w:pStyle w:val="Titre2"/>
        <w:rPr>
          <w:u w:val="none"/>
        </w:rPr>
      </w:pPr>
      <w:r>
        <w:rPr>
          <w:u w:val="thick"/>
        </w:rPr>
        <w:t>Documents mis à disposition :</w:t>
      </w:r>
    </w:p>
    <w:p w14:paraId="5F98ADCC" w14:textId="77777777" w:rsidR="0022619C" w:rsidRDefault="0022619C">
      <w:pPr>
        <w:pStyle w:val="Corpsdetexte"/>
        <w:rPr>
          <w:b/>
          <w:sz w:val="16"/>
        </w:rPr>
      </w:pPr>
    </w:p>
    <w:p w14:paraId="7F5055E1" w14:textId="77777777" w:rsidR="0022619C" w:rsidRDefault="00000000">
      <w:pPr>
        <w:pStyle w:val="Corpsdetexte"/>
        <w:tabs>
          <w:tab w:val="left" w:pos="1192"/>
        </w:tabs>
        <w:spacing w:before="92"/>
        <w:ind w:left="832"/>
      </w:pPr>
      <w:r>
        <w:t>-</w:t>
      </w:r>
      <w:r>
        <w:tab/>
        <w:t>Dossier technique ressources (DTR pages 7 à</w:t>
      </w:r>
      <w:r>
        <w:rPr>
          <w:spacing w:val="-5"/>
        </w:rPr>
        <w:t xml:space="preserve"> </w:t>
      </w:r>
      <w:r>
        <w:t>8/13)</w:t>
      </w:r>
    </w:p>
    <w:p w14:paraId="47FB92B9" w14:textId="77777777" w:rsidR="0022619C" w:rsidRDefault="0022619C">
      <w:pPr>
        <w:pStyle w:val="Corpsdetexte"/>
        <w:rPr>
          <w:sz w:val="20"/>
        </w:rPr>
      </w:pPr>
    </w:p>
    <w:p w14:paraId="193891F6" w14:textId="77777777" w:rsidR="0022619C" w:rsidRDefault="0022619C">
      <w:pPr>
        <w:pStyle w:val="Corpsdetexte"/>
        <w:spacing w:before="2"/>
        <w:rPr>
          <w:sz w:val="28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4"/>
        <w:gridCol w:w="2343"/>
      </w:tblGrid>
      <w:tr w:rsidR="0022619C" w14:paraId="2D3795B5" w14:textId="77777777">
        <w:trPr>
          <w:trHeight w:val="3036"/>
        </w:trPr>
        <w:tc>
          <w:tcPr>
            <w:tcW w:w="7854" w:type="dxa"/>
          </w:tcPr>
          <w:p w14:paraId="2A443A2C" w14:textId="77777777" w:rsidR="0022619C" w:rsidRDefault="0022619C">
            <w:pPr>
              <w:pStyle w:val="TableParagraph"/>
              <w:spacing w:before="9"/>
              <w:rPr>
                <w:sz w:val="23"/>
              </w:rPr>
            </w:pPr>
          </w:p>
          <w:p w14:paraId="16787F7B" w14:textId="77777777" w:rsidR="0022619C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Travail demandé :</w:t>
            </w:r>
          </w:p>
          <w:p w14:paraId="27BF4ED4" w14:textId="77777777" w:rsidR="0022619C" w:rsidRDefault="0022619C">
            <w:pPr>
              <w:pStyle w:val="TableParagraph"/>
              <w:spacing w:before="1"/>
              <w:rPr>
                <w:sz w:val="24"/>
              </w:rPr>
            </w:pPr>
          </w:p>
          <w:p w14:paraId="713FD6E1" w14:textId="77777777" w:rsidR="0022619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00"/>
                <w:tab w:val="left" w:pos="702"/>
              </w:tabs>
              <w:ind w:hanging="57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Tracer </w:t>
            </w:r>
            <w:r>
              <w:rPr>
                <w:sz w:val="24"/>
              </w:rPr>
              <w:t>le cycle sur le diagramme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enthalpique</w:t>
            </w:r>
            <w:r>
              <w:rPr>
                <w:b/>
                <w:sz w:val="24"/>
              </w:rPr>
              <w:t>.</w:t>
            </w:r>
          </w:p>
          <w:p w14:paraId="39237AF6" w14:textId="77777777" w:rsidR="0022619C" w:rsidRDefault="0022619C">
            <w:pPr>
              <w:pStyle w:val="TableParagraph"/>
              <w:rPr>
                <w:sz w:val="24"/>
              </w:rPr>
            </w:pPr>
          </w:p>
          <w:p w14:paraId="213107B6" w14:textId="77777777" w:rsidR="0022619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00"/>
                <w:tab w:val="left" w:pos="702"/>
              </w:tabs>
              <w:ind w:hanging="571"/>
              <w:rPr>
                <w:sz w:val="24"/>
              </w:rPr>
            </w:pPr>
            <w:r>
              <w:rPr>
                <w:b/>
                <w:sz w:val="24"/>
              </w:rPr>
              <w:t xml:space="preserve">Compléter </w:t>
            </w:r>
            <w:r>
              <w:rPr>
                <w:sz w:val="24"/>
              </w:rPr>
              <w:t>le tableau avec les caractéristiques du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fluide.</w:t>
            </w:r>
          </w:p>
          <w:p w14:paraId="71018A82" w14:textId="77777777" w:rsidR="0022619C" w:rsidRDefault="0022619C">
            <w:pPr>
              <w:pStyle w:val="TableParagraph"/>
              <w:rPr>
                <w:sz w:val="24"/>
              </w:rPr>
            </w:pPr>
          </w:p>
          <w:p w14:paraId="632BA2AC" w14:textId="77777777" w:rsidR="0022619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00"/>
                <w:tab w:val="left" w:pos="702"/>
              </w:tabs>
              <w:ind w:hanging="571"/>
              <w:rPr>
                <w:sz w:val="24"/>
              </w:rPr>
            </w:pPr>
            <w:r>
              <w:rPr>
                <w:b/>
                <w:sz w:val="24"/>
              </w:rPr>
              <w:t xml:space="preserve">Calculer </w:t>
            </w:r>
            <w:r>
              <w:rPr>
                <w:sz w:val="24"/>
              </w:rPr>
              <w:t xml:space="preserve">le volume balayé du compresseur </w:t>
            </w:r>
            <w:proofErr w:type="spellStart"/>
            <w:r>
              <w:rPr>
                <w:sz w:val="24"/>
              </w:rPr>
              <w:t>QVb</w:t>
            </w:r>
            <w:proofErr w:type="spellEnd"/>
            <w:r>
              <w:rPr>
                <w:sz w:val="24"/>
              </w:rPr>
              <w:t xml:space="preserve"> 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m3/h.</w:t>
            </w:r>
          </w:p>
          <w:p w14:paraId="1C0C8DA8" w14:textId="77777777" w:rsidR="0022619C" w:rsidRDefault="0022619C">
            <w:pPr>
              <w:pStyle w:val="TableParagraph"/>
              <w:rPr>
                <w:sz w:val="24"/>
              </w:rPr>
            </w:pPr>
          </w:p>
          <w:p w14:paraId="28A33276" w14:textId="77777777" w:rsidR="0022619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00"/>
                <w:tab w:val="left" w:pos="702"/>
              </w:tabs>
              <w:ind w:hanging="571"/>
              <w:rPr>
                <w:sz w:val="24"/>
              </w:rPr>
            </w:pPr>
            <w:r>
              <w:rPr>
                <w:b/>
                <w:sz w:val="24"/>
              </w:rPr>
              <w:t xml:space="preserve">Vérifier </w:t>
            </w:r>
            <w:r>
              <w:rPr>
                <w:sz w:val="24"/>
              </w:rPr>
              <w:t>la sélection du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compresseur.</w:t>
            </w:r>
          </w:p>
        </w:tc>
        <w:tc>
          <w:tcPr>
            <w:tcW w:w="2343" w:type="dxa"/>
          </w:tcPr>
          <w:p w14:paraId="17D396D6" w14:textId="77777777" w:rsidR="0022619C" w:rsidRDefault="0022619C">
            <w:pPr>
              <w:pStyle w:val="TableParagraph"/>
              <w:spacing w:before="9"/>
              <w:rPr>
                <w:sz w:val="23"/>
              </w:rPr>
            </w:pPr>
          </w:p>
          <w:p w14:paraId="2B4E4B89" w14:textId="77777777" w:rsidR="0022619C" w:rsidRDefault="00000000">
            <w:pPr>
              <w:pStyle w:val="TableParagraph"/>
              <w:spacing w:line="480" w:lineRule="auto"/>
              <w:ind w:left="348" w:right="339" w:firstLine="21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Réponse sur 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DSR page </w:t>
            </w:r>
            <w:r>
              <w:rPr>
                <w:spacing w:val="-4"/>
                <w:sz w:val="24"/>
              </w:rPr>
              <w:t xml:space="preserve">8/19 </w:t>
            </w:r>
            <w:r>
              <w:rPr>
                <w:sz w:val="24"/>
              </w:rPr>
              <w:t xml:space="preserve">DSR page </w:t>
            </w:r>
            <w:r>
              <w:rPr>
                <w:spacing w:val="-4"/>
                <w:sz w:val="24"/>
              </w:rPr>
              <w:t xml:space="preserve">9/19 </w:t>
            </w:r>
            <w:r>
              <w:rPr>
                <w:sz w:val="24"/>
              </w:rPr>
              <w:t xml:space="preserve">DSR page </w:t>
            </w:r>
            <w:r>
              <w:rPr>
                <w:spacing w:val="-4"/>
                <w:sz w:val="24"/>
              </w:rPr>
              <w:t>9/19</w:t>
            </w:r>
          </w:p>
          <w:p w14:paraId="75B49EA8" w14:textId="77777777" w:rsidR="0022619C" w:rsidRDefault="00000000">
            <w:pPr>
              <w:pStyle w:val="TableParagraph"/>
              <w:spacing w:before="1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DSR page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10/19</w:t>
            </w:r>
          </w:p>
        </w:tc>
      </w:tr>
    </w:tbl>
    <w:p w14:paraId="48771233" w14:textId="77777777" w:rsidR="0022619C" w:rsidRDefault="0022619C">
      <w:pPr>
        <w:pStyle w:val="Corpsdetexte"/>
        <w:rPr>
          <w:sz w:val="20"/>
        </w:rPr>
      </w:pPr>
    </w:p>
    <w:p w14:paraId="1B021961" w14:textId="77777777" w:rsidR="0022619C" w:rsidRDefault="00000000">
      <w:pPr>
        <w:pStyle w:val="Corpsdetexte"/>
        <w:spacing w:before="7"/>
      </w:pPr>
      <w:r>
        <w:pict w14:anchorId="5A310B71">
          <v:group id="_x0000_s2336" style="position:absolute;margin-left:42.6pt;margin-top:16.1pt;width:510.25pt;height:153.3pt;z-index:-15717376;mso-wrap-distance-left:0;mso-wrap-distance-right:0;mso-position-horizontal-relative:page" coordorigin="852,322" coordsize="10205,3066">
            <v:shape id="_x0000_s2346" style="position:absolute;left:852;top:322;width:10205;height:3066" coordorigin="852,322" coordsize="10205,3066" path="m11056,322r-14,l11042,336r,3037l866,3373r,-3037l11042,336r,-14l866,322r-14,l852,3387r14,l11042,3387r14,l11056,322xe" fillcolor="black" stroked="f">
              <v:path arrowok="t"/>
            </v:shape>
            <v:shape id="_x0000_s2345" type="#_x0000_t202" style="position:absolute;left:928;top:618;width:2542;height:270" filled="f" stroked="f">
              <v:textbox inset="0,0,0,0">
                <w:txbxContent>
                  <w:p w14:paraId="55E30F66" w14:textId="77777777" w:rsidR="0022619C" w:rsidRDefault="0000000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60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>Critères d’évaluation :</w:t>
                    </w:r>
                  </w:p>
                </w:txbxContent>
              </v:textbox>
            </v:shape>
            <v:shape id="_x0000_s2344" type="#_x0000_t202" style="position:absolute;left:986;top:1170;width:154;height:269" filled="f" stroked="f">
              <v:textbox inset="0,0,0,0">
                <w:txbxContent>
                  <w:p w14:paraId="64F276AC" w14:textId="77777777" w:rsidR="0022619C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2343" type="#_x0000_t202" style="position:absolute;left:1553;top:1170;width:5900;height:269" filled="f" stroked="f">
              <v:textbox inset="0,0,0,0">
                <w:txbxContent>
                  <w:p w14:paraId="018C1CC3" w14:textId="77777777" w:rsidR="0022619C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Les points sont correctement placés et reliés entre eux.</w:t>
                    </w:r>
                  </w:p>
                </w:txbxContent>
              </v:textbox>
            </v:shape>
            <v:shape id="_x0000_s2342" type="#_x0000_t202" style="position:absolute;left:986;top:1722;width:154;height:269" filled="f" stroked="f">
              <v:textbox inset="0,0,0,0">
                <w:txbxContent>
                  <w:p w14:paraId="3E3A8AE7" w14:textId="77777777" w:rsidR="0022619C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341" type="#_x0000_t202" style="position:absolute;left:1553;top:1722;width:6246;height:269" filled="f" stroked="f">
              <v:textbox inset="0,0,0,0">
                <w:txbxContent>
                  <w:p w14:paraId="0DD6DC96" w14:textId="77777777" w:rsidR="0022619C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 tableau est complet avec les caractéristiques correctes.</w:t>
                    </w:r>
                  </w:p>
                </w:txbxContent>
              </v:textbox>
            </v:shape>
            <v:shape id="_x0000_s2340" type="#_x0000_t202" style="position:absolute;left:986;top:2274;width:154;height:269" filled="f" stroked="f">
              <v:textbox inset="0,0,0,0">
                <w:txbxContent>
                  <w:p w14:paraId="5432F4D5" w14:textId="77777777" w:rsidR="0022619C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2339" type="#_x0000_t202" style="position:absolute;left:1553;top:2274;width:5862;height:269" filled="f" stroked="f">
              <v:textbox inset="0,0,0,0">
                <w:txbxContent>
                  <w:p w14:paraId="6480293D" w14:textId="77777777" w:rsidR="0022619C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 volume balayé est correct, les calculs sont détaillés.</w:t>
                    </w:r>
                  </w:p>
                </w:txbxContent>
              </v:textbox>
            </v:shape>
            <v:shape id="_x0000_s2338" type="#_x0000_t202" style="position:absolute;left:986;top:2826;width:154;height:269" filled="f" stroked="f">
              <v:textbox inset="0,0,0,0">
                <w:txbxContent>
                  <w:p w14:paraId="58439363" w14:textId="77777777" w:rsidR="0022619C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2337" type="#_x0000_t202" style="position:absolute;left:1553;top:2826;width:5370;height:269" filled="f" stroked="f">
              <v:textbox inset="0,0,0,0">
                <w:txbxContent>
                  <w:p w14:paraId="71FCBE23" w14:textId="77777777" w:rsidR="0022619C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 référence et les volumes balayés sont corrects.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A945277" w14:textId="77777777" w:rsidR="0022619C" w:rsidRDefault="0022619C">
      <w:pPr>
        <w:sectPr w:rsidR="0022619C">
          <w:pgSz w:w="11910" w:h="16840"/>
          <w:pgMar w:top="780" w:right="380" w:bottom="1640" w:left="380" w:header="571" w:footer="1447" w:gutter="0"/>
          <w:cols w:space="720"/>
        </w:sectPr>
      </w:pPr>
    </w:p>
    <w:p w14:paraId="672C69DB" w14:textId="77777777" w:rsidR="0022619C" w:rsidRDefault="00000000">
      <w:pPr>
        <w:pStyle w:val="Paragraphedeliste"/>
        <w:numPr>
          <w:ilvl w:val="0"/>
          <w:numId w:val="7"/>
        </w:numPr>
        <w:tabs>
          <w:tab w:val="left" w:pos="1038"/>
          <w:tab w:val="left" w:pos="1039"/>
        </w:tabs>
        <w:spacing w:before="56"/>
        <w:rPr>
          <w:sz w:val="24"/>
        </w:rPr>
      </w:pPr>
      <w:r>
        <w:rPr>
          <w:b/>
          <w:sz w:val="24"/>
        </w:rPr>
        <w:lastRenderedPageBreak/>
        <w:t xml:space="preserve">Tracer </w:t>
      </w:r>
      <w:r>
        <w:rPr>
          <w:sz w:val="24"/>
        </w:rPr>
        <w:t>le cycle sur le diagramme</w:t>
      </w:r>
      <w:r>
        <w:rPr>
          <w:spacing w:val="-2"/>
          <w:sz w:val="24"/>
        </w:rPr>
        <w:t xml:space="preserve"> </w:t>
      </w:r>
      <w:r>
        <w:rPr>
          <w:sz w:val="24"/>
        </w:rPr>
        <w:t>enthalpique.</w:t>
      </w:r>
    </w:p>
    <w:p w14:paraId="2DE5F377" w14:textId="77777777" w:rsidR="0022619C" w:rsidRDefault="0022619C">
      <w:pPr>
        <w:pStyle w:val="Corpsdetexte"/>
        <w:rPr>
          <w:sz w:val="20"/>
        </w:rPr>
      </w:pPr>
    </w:p>
    <w:p w14:paraId="69B9EE33" w14:textId="77777777" w:rsidR="0022619C" w:rsidRDefault="00000000">
      <w:pPr>
        <w:pStyle w:val="Corpsdetexte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2690D9E0" wp14:editId="1E032877">
            <wp:simplePos x="0" y="0"/>
            <wp:positionH relativeFrom="page">
              <wp:posOffset>903963</wp:posOffset>
            </wp:positionH>
            <wp:positionV relativeFrom="paragraph">
              <wp:posOffset>105849</wp:posOffset>
            </wp:positionV>
            <wp:extent cx="5697753" cy="852535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753" cy="8525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40FCB" w14:textId="77777777" w:rsidR="0022619C" w:rsidRDefault="0022619C">
      <w:pPr>
        <w:rPr>
          <w:sz w:val="11"/>
        </w:rPr>
        <w:sectPr w:rsidR="0022619C">
          <w:pgSz w:w="11910" w:h="16840"/>
          <w:pgMar w:top="780" w:right="380" w:bottom="1640" w:left="380" w:header="571" w:footer="1447" w:gutter="0"/>
          <w:cols w:space="720"/>
        </w:sectPr>
      </w:pPr>
    </w:p>
    <w:p w14:paraId="5A0E9C7C" w14:textId="77777777" w:rsidR="0022619C" w:rsidRDefault="0022619C">
      <w:pPr>
        <w:pStyle w:val="Corpsdetexte"/>
        <w:rPr>
          <w:sz w:val="20"/>
        </w:rPr>
      </w:pPr>
    </w:p>
    <w:p w14:paraId="7D9634A8" w14:textId="77777777" w:rsidR="0022619C" w:rsidRDefault="0022619C">
      <w:pPr>
        <w:pStyle w:val="Corpsdetexte"/>
        <w:spacing w:before="10"/>
        <w:rPr>
          <w:sz w:val="20"/>
        </w:rPr>
      </w:pPr>
    </w:p>
    <w:p w14:paraId="066F1BA7" w14:textId="77777777" w:rsidR="0022619C" w:rsidRDefault="00000000">
      <w:pPr>
        <w:pStyle w:val="Paragraphedeliste"/>
        <w:numPr>
          <w:ilvl w:val="0"/>
          <w:numId w:val="7"/>
        </w:numPr>
        <w:tabs>
          <w:tab w:val="left" w:pos="1038"/>
          <w:tab w:val="left" w:pos="1039"/>
        </w:tabs>
        <w:spacing w:before="93"/>
        <w:rPr>
          <w:sz w:val="24"/>
        </w:rPr>
      </w:pPr>
      <w:r>
        <w:rPr>
          <w:b/>
          <w:sz w:val="24"/>
        </w:rPr>
        <w:t xml:space="preserve">Compléter </w:t>
      </w:r>
      <w:r>
        <w:rPr>
          <w:sz w:val="24"/>
        </w:rPr>
        <w:t>le tableau avec les caractéristiques du</w:t>
      </w:r>
      <w:r>
        <w:rPr>
          <w:spacing w:val="-5"/>
          <w:sz w:val="24"/>
        </w:rPr>
        <w:t xml:space="preserve"> </w:t>
      </w:r>
      <w:r>
        <w:rPr>
          <w:sz w:val="24"/>
        </w:rPr>
        <w:t>fluide.</w:t>
      </w:r>
    </w:p>
    <w:p w14:paraId="6F848AA4" w14:textId="77777777" w:rsidR="0022619C" w:rsidRDefault="0022619C">
      <w:pPr>
        <w:pStyle w:val="Corpsdetexte"/>
        <w:rPr>
          <w:sz w:val="20"/>
        </w:rPr>
      </w:pPr>
    </w:p>
    <w:p w14:paraId="4AC79F87" w14:textId="77777777" w:rsidR="0022619C" w:rsidRDefault="0022619C">
      <w:pPr>
        <w:pStyle w:val="Corpsdetexte"/>
        <w:spacing w:before="9"/>
        <w:rPr>
          <w:sz w:val="13"/>
        </w:r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2338"/>
        <w:gridCol w:w="2424"/>
        <w:gridCol w:w="1992"/>
        <w:gridCol w:w="1999"/>
      </w:tblGrid>
      <w:tr w:rsidR="0022619C" w14:paraId="53A7E0B7" w14:textId="77777777">
        <w:trPr>
          <w:trHeight w:val="803"/>
        </w:trPr>
        <w:tc>
          <w:tcPr>
            <w:tcW w:w="1572" w:type="dxa"/>
            <w:tcBorders>
              <w:top w:val="nil"/>
              <w:left w:val="nil"/>
            </w:tcBorders>
          </w:tcPr>
          <w:p w14:paraId="673FD1E3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8" w:type="dxa"/>
          </w:tcPr>
          <w:p w14:paraId="1663D51F" w14:textId="77777777" w:rsidR="0022619C" w:rsidRDefault="00000000">
            <w:pPr>
              <w:pStyle w:val="TableParagraph"/>
              <w:spacing w:before="233"/>
              <w:ind w:left="642" w:right="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Pression</w:t>
            </w:r>
          </w:p>
        </w:tc>
        <w:tc>
          <w:tcPr>
            <w:tcW w:w="2424" w:type="dxa"/>
          </w:tcPr>
          <w:p w14:paraId="0EF3D012" w14:textId="77777777" w:rsidR="0022619C" w:rsidRDefault="00000000">
            <w:pPr>
              <w:pStyle w:val="TableParagraph"/>
              <w:spacing w:before="233"/>
              <w:ind w:left="468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Température</w:t>
            </w:r>
          </w:p>
        </w:tc>
        <w:tc>
          <w:tcPr>
            <w:tcW w:w="1992" w:type="dxa"/>
          </w:tcPr>
          <w:p w14:paraId="3A81F2CB" w14:textId="77777777" w:rsidR="0022619C" w:rsidRDefault="00000000">
            <w:pPr>
              <w:pStyle w:val="TableParagraph"/>
              <w:spacing w:before="233"/>
              <w:ind w:left="418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Enthalpie</w:t>
            </w:r>
          </w:p>
        </w:tc>
        <w:tc>
          <w:tcPr>
            <w:tcW w:w="1999" w:type="dxa"/>
          </w:tcPr>
          <w:p w14:paraId="264C2EB0" w14:textId="77777777" w:rsidR="0022619C" w:rsidRDefault="00000000">
            <w:pPr>
              <w:pStyle w:val="TableParagraph"/>
              <w:spacing w:before="96"/>
              <w:ind w:left="452" w:right="423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Volume Massique</w:t>
            </w:r>
          </w:p>
        </w:tc>
      </w:tr>
      <w:tr w:rsidR="0022619C" w14:paraId="4D2343A2" w14:textId="77777777">
        <w:trPr>
          <w:trHeight w:val="530"/>
        </w:trPr>
        <w:tc>
          <w:tcPr>
            <w:tcW w:w="1572" w:type="dxa"/>
          </w:tcPr>
          <w:p w14:paraId="6A64B0F5" w14:textId="77777777" w:rsidR="0022619C" w:rsidRDefault="00000000">
            <w:pPr>
              <w:pStyle w:val="TableParagraph"/>
              <w:spacing w:before="96"/>
              <w:ind w:left="397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Unités</w:t>
            </w:r>
          </w:p>
        </w:tc>
        <w:tc>
          <w:tcPr>
            <w:tcW w:w="2338" w:type="dxa"/>
          </w:tcPr>
          <w:p w14:paraId="33E59719" w14:textId="77777777" w:rsidR="0022619C" w:rsidRDefault="00000000">
            <w:pPr>
              <w:pStyle w:val="TableParagraph"/>
              <w:spacing w:before="96"/>
              <w:ind w:left="637" w:right="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Bar</w:t>
            </w:r>
          </w:p>
        </w:tc>
        <w:tc>
          <w:tcPr>
            <w:tcW w:w="2424" w:type="dxa"/>
          </w:tcPr>
          <w:p w14:paraId="09E269BC" w14:textId="77777777" w:rsidR="0022619C" w:rsidRDefault="00000000">
            <w:pPr>
              <w:pStyle w:val="TableParagraph"/>
              <w:spacing w:before="96"/>
              <w:ind w:left="467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° C</w:t>
            </w:r>
          </w:p>
        </w:tc>
        <w:tc>
          <w:tcPr>
            <w:tcW w:w="1992" w:type="dxa"/>
          </w:tcPr>
          <w:p w14:paraId="4DFF07FE" w14:textId="77777777" w:rsidR="0022619C" w:rsidRDefault="00000000">
            <w:pPr>
              <w:pStyle w:val="TableParagraph"/>
              <w:spacing w:before="96"/>
              <w:ind w:left="418" w:right="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kJ/</w:t>
            </w:r>
            <w:proofErr w:type="spellStart"/>
            <w:r>
              <w:rPr>
                <w:b/>
                <w:sz w:val="24"/>
              </w:rPr>
              <w:t>kG</w:t>
            </w:r>
            <w:proofErr w:type="spellEnd"/>
          </w:p>
        </w:tc>
        <w:tc>
          <w:tcPr>
            <w:tcW w:w="1999" w:type="dxa"/>
          </w:tcPr>
          <w:p w14:paraId="4BE28C0A" w14:textId="77777777" w:rsidR="0022619C" w:rsidRDefault="00000000">
            <w:pPr>
              <w:pStyle w:val="TableParagraph"/>
              <w:spacing w:before="96"/>
              <w:ind w:left="632"/>
              <w:rPr>
                <w:b/>
                <w:sz w:val="24"/>
              </w:rPr>
            </w:pPr>
            <w:r>
              <w:rPr>
                <w:b/>
                <w:sz w:val="24"/>
              </w:rPr>
              <w:t>m3/</w:t>
            </w:r>
            <w:proofErr w:type="spellStart"/>
            <w:r>
              <w:rPr>
                <w:b/>
                <w:sz w:val="24"/>
              </w:rPr>
              <w:t>kG</w:t>
            </w:r>
            <w:proofErr w:type="spellEnd"/>
          </w:p>
        </w:tc>
      </w:tr>
      <w:tr w:rsidR="0022619C" w14:paraId="61E46E54" w14:textId="77777777">
        <w:trPr>
          <w:trHeight w:val="736"/>
        </w:trPr>
        <w:tc>
          <w:tcPr>
            <w:tcW w:w="1572" w:type="dxa"/>
          </w:tcPr>
          <w:p w14:paraId="5CE67C2F" w14:textId="77777777" w:rsidR="0022619C" w:rsidRDefault="00000000">
            <w:pPr>
              <w:pStyle w:val="TableParagraph"/>
              <w:spacing w:before="20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2338" w:type="dxa"/>
          </w:tcPr>
          <w:p w14:paraId="11370B37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24" w:type="dxa"/>
          </w:tcPr>
          <w:p w14:paraId="07B6054A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2" w:type="dxa"/>
          </w:tcPr>
          <w:p w14:paraId="6CF5A639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9" w:type="dxa"/>
          </w:tcPr>
          <w:p w14:paraId="26F6B758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2619C" w14:paraId="1E460220" w14:textId="77777777">
        <w:trPr>
          <w:trHeight w:val="738"/>
        </w:trPr>
        <w:tc>
          <w:tcPr>
            <w:tcW w:w="1572" w:type="dxa"/>
          </w:tcPr>
          <w:p w14:paraId="136971AC" w14:textId="77777777" w:rsidR="0022619C" w:rsidRDefault="00000000">
            <w:pPr>
              <w:pStyle w:val="TableParagraph"/>
              <w:spacing w:before="20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2338" w:type="dxa"/>
          </w:tcPr>
          <w:p w14:paraId="4F3A8F34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24" w:type="dxa"/>
          </w:tcPr>
          <w:p w14:paraId="14948ED1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2" w:type="dxa"/>
          </w:tcPr>
          <w:p w14:paraId="2237A1FF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9" w:type="dxa"/>
          </w:tcPr>
          <w:p w14:paraId="4B4E84B5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2619C" w14:paraId="2F732081" w14:textId="77777777">
        <w:trPr>
          <w:trHeight w:val="737"/>
        </w:trPr>
        <w:tc>
          <w:tcPr>
            <w:tcW w:w="1572" w:type="dxa"/>
          </w:tcPr>
          <w:p w14:paraId="7ECC4E74" w14:textId="77777777" w:rsidR="0022619C" w:rsidRDefault="00000000">
            <w:pPr>
              <w:pStyle w:val="TableParagraph"/>
              <w:spacing w:before="19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2338" w:type="dxa"/>
          </w:tcPr>
          <w:p w14:paraId="7EEAA741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24" w:type="dxa"/>
          </w:tcPr>
          <w:p w14:paraId="0B1F7735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2" w:type="dxa"/>
          </w:tcPr>
          <w:p w14:paraId="512CD2D7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9" w:type="dxa"/>
            <w:vMerge w:val="restart"/>
            <w:shd w:val="clear" w:color="auto" w:fill="A6A6A6"/>
          </w:tcPr>
          <w:p w14:paraId="3FA170DA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2619C" w14:paraId="69EE2C01" w14:textId="77777777">
        <w:trPr>
          <w:trHeight w:val="736"/>
        </w:trPr>
        <w:tc>
          <w:tcPr>
            <w:tcW w:w="1572" w:type="dxa"/>
          </w:tcPr>
          <w:p w14:paraId="6EB2CF60" w14:textId="77777777" w:rsidR="0022619C" w:rsidRDefault="00000000">
            <w:pPr>
              <w:pStyle w:val="TableParagraph"/>
              <w:spacing w:before="19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2338" w:type="dxa"/>
          </w:tcPr>
          <w:p w14:paraId="5CCA7FE6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24" w:type="dxa"/>
          </w:tcPr>
          <w:p w14:paraId="5F99754B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2" w:type="dxa"/>
          </w:tcPr>
          <w:p w14:paraId="1D3596D0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9" w:type="dxa"/>
            <w:vMerge/>
            <w:tcBorders>
              <w:top w:val="nil"/>
            </w:tcBorders>
            <w:shd w:val="clear" w:color="auto" w:fill="A6A6A6"/>
          </w:tcPr>
          <w:p w14:paraId="2BE777DD" w14:textId="77777777" w:rsidR="0022619C" w:rsidRDefault="0022619C">
            <w:pPr>
              <w:rPr>
                <w:sz w:val="2"/>
                <w:szCs w:val="2"/>
              </w:rPr>
            </w:pPr>
          </w:p>
        </w:tc>
      </w:tr>
    </w:tbl>
    <w:p w14:paraId="711B1095" w14:textId="77777777" w:rsidR="0022619C" w:rsidRDefault="0022619C">
      <w:pPr>
        <w:pStyle w:val="Corpsdetexte"/>
        <w:rPr>
          <w:sz w:val="26"/>
        </w:rPr>
      </w:pPr>
    </w:p>
    <w:p w14:paraId="36580563" w14:textId="77777777" w:rsidR="0022619C" w:rsidRDefault="00000000">
      <w:pPr>
        <w:pStyle w:val="Paragraphedeliste"/>
        <w:numPr>
          <w:ilvl w:val="0"/>
          <w:numId w:val="7"/>
        </w:numPr>
        <w:tabs>
          <w:tab w:val="left" w:pos="1038"/>
          <w:tab w:val="left" w:pos="1039"/>
        </w:tabs>
        <w:spacing w:before="150"/>
        <w:rPr>
          <w:sz w:val="24"/>
        </w:rPr>
      </w:pPr>
      <w:r>
        <w:rPr>
          <w:b/>
          <w:sz w:val="24"/>
        </w:rPr>
        <w:t xml:space="preserve">Calculer </w:t>
      </w:r>
      <w:r>
        <w:rPr>
          <w:sz w:val="24"/>
        </w:rPr>
        <w:t xml:space="preserve">le volume balayé du compresseur </w:t>
      </w:r>
      <w:proofErr w:type="spellStart"/>
      <w:r>
        <w:rPr>
          <w:sz w:val="24"/>
        </w:rPr>
        <w:t>QVb</w:t>
      </w:r>
      <w:proofErr w:type="spellEnd"/>
      <w:r>
        <w:rPr>
          <w:sz w:val="24"/>
        </w:rPr>
        <w:t xml:space="preserve"> en</w:t>
      </w:r>
      <w:r>
        <w:rPr>
          <w:spacing w:val="-4"/>
          <w:sz w:val="24"/>
        </w:rPr>
        <w:t xml:space="preserve"> </w:t>
      </w:r>
      <w:r>
        <w:rPr>
          <w:sz w:val="24"/>
        </w:rPr>
        <w:t>m3/h.</w:t>
      </w:r>
    </w:p>
    <w:p w14:paraId="69D3781C" w14:textId="77777777" w:rsidR="0022619C" w:rsidRDefault="0022619C">
      <w:pPr>
        <w:pStyle w:val="Corpsdetexte"/>
        <w:spacing w:before="2"/>
        <w:rPr>
          <w:sz w:val="28"/>
        </w:rPr>
      </w:pPr>
    </w:p>
    <w:p w14:paraId="70B3BF82" w14:textId="77777777" w:rsidR="0022619C" w:rsidRDefault="00000000">
      <w:pPr>
        <w:pStyle w:val="Paragraphedeliste"/>
        <w:numPr>
          <w:ilvl w:val="1"/>
          <w:numId w:val="7"/>
        </w:numPr>
        <w:tabs>
          <w:tab w:val="left" w:pos="1039"/>
        </w:tabs>
        <w:spacing w:before="0"/>
        <w:rPr>
          <w:sz w:val="24"/>
        </w:rPr>
      </w:pPr>
      <w:r>
        <w:rPr>
          <w:sz w:val="24"/>
        </w:rPr>
        <w:t xml:space="preserve">Débit massique </w:t>
      </w:r>
      <w:proofErr w:type="spellStart"/>
      <w:r>
        <w:rPr>
          <w:sz w:val="24"/>
        </w:rPr>
        <w:t>Qm</w:t>
      </w:r>
      <w:proofErr w:type="spellEnd"/>
      <w:r>
        <w:rPr>
          <w:sz w:val="24"/>
        </w:rPr>
        <w:t xml:space="preserve"> en Kg/s et</w:t>
      </w:r>
      <w:r>
        <w:rPr>
          <w:spacing w:val="-2"/>
          <w:sz w:val="24"/>
        </w:rPr>
        <w:t xml:space="preserve"> </w:t>
      </w:r>
      <w:r>
        <w:rPr>
          <w:sz w:val="24"/>
        </w:rPr>
        <w:t>Kg/h</w:t>
      </w:r>
    </w:p>
    <w:p w14:paraId="3AC6C94D" w14:textId="77777777" w:rsidR="0022619C" w:rsidRDefault="0022619C">
      <w:pPr>
        <w:pStyle w:val="Corpsdetexte"/>
        <w:rPr>
          <w:sz w:val="20"/>
        </w:rPr>
      </w:pPr>
    </w:p>
    <w:p w14:paraId="7725582D" w14:textId="77777777" w:rsidR="0022619C" w:rsidRDefault="00000000">
      <w:pPr>
        <w:pStyle w:val="Corpsdetexte"/>
        <w:spacing w:before="3"/>
        <w:rPr>
          <w:sz w:val="19"/>
        </w:rPr>
      </w:pPr>
      <w:r>
        <w:pict w14:anchorId="7A3418A5">
          <v:shape id="_x0000_s2335" style="position:absolute;margin-left:42.6pt;margin-top:13.5pt;width:496.45pt;height:.1pt;z-index:-15716352;mso-wrap-distance-left:0;mso-wrap-distance-right:0;mso-position-horizontal-relative:page" coordorigin="852,270" coordsize="9929,0" path="m852,270r9928,e" filled="f" strokeweight=".84pt">
            <v:stroke dashstyle="1 1"/>
            <v:path arrowok="t"/>
            <w10:wrap type="topAndBottom" anchorx="page"/>
          </v:shape>
        </w:pict>
      </w:r>
    </w:p>
    <w:p w14:paraId="6EB4A1F1" w14:textId="77777777" w:rsidR="0022619C" w:rsidRDefault="0022619C">
      <w:pPr>
        <w:pStyle w:val="Corpsdetexte"/>
        <w:rPr>
          <w:sz w:val="20"/>
        </w:rPr>
      </w:pPr>
    </w:p>
    <w:p w14:paraId="22B59476" w14:textId="77777777" w:rsidR="0022619C" w:rsidRDefault="00000000">
      <w:pPr>
        <w:pStyle w:val="Corpsdetexte"/>
        <w:spacing w:before="6"/>
        <w:rPr>
          <w:sz w:val="20"/>
        </w:rPr>
      </w:pPr>
      <w:r>
        <w:pict w14:anchorId="3BA273B8">
          <v:shape id="_x0000_s2334" style="position:absolute;margin-left:42.6pt;margin-top:14.2pt;width:496.45pt;height:.1pt;z-index:-15715840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2B0D3ABA" w14:textId="77777777" w:rsidR="0022619C" w:rsidRDefault="0022619C">
      <w:pPr>
        <w:pStyle w:val="Corpsdetexte"/>
        <w:rPr>
          <w:sz w:val="20"/>
        </w:rPr>
      </w:pPr>
    </w:p>
    <w:p w14:paraId="3592AC77" w14:textId="77777777" w:rsidR="0022619C" w:rsidRDefault="00000000">
      <w:pPr>
        <w:pStyle w:val="Corpsdetexte"/>
        <w:spacing w:before="6"/>
        <w:rPr>
          <w:sz w:val="20"/>
        </w:rPr>
      </w:pPr>
      <w:r>
        <w:pict w14:anchorId="623E2465">
          <v:shape id="_x0000_s2333" style="position:absolute;margin-left:42.6pt;margin-top:14.2pt;width:496.45pt;height:.1pt;z-index:-15715328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56EF223A" w14:textId="77777777" w:rsidR="0022619C" w:rsidRDefault="0022619C">
      <w:pPr>
        <w:pStyle w:val="Corpsdetexte"/>
        <w:spacing w:before="8"/>
        <w:rPr>
          <w:sz w:val="19"/>
        </w:rPr>
      </w:pPr>
    </w:p>
    <w:p w14:paraId="2F00F279" w14:textId="77777777" w:rsidR="0022619C" w:rsidRDefault="00000000">
      <w:pPr>
        <w:pStyle w:val="Paragraphedeliste"/>
        <w:numPr>
          <w:ilvl w:val="1"/>
          <w:numId w:val="7"/>
        </w:numPr>
        <w:tabs>
          <w:tab w:val="left" w:pos="1039"/>
        </w:tabs>
        <w:spacing w:before="93"/>
        <w:rPr>
          <w:sz w:val="24"/>
        </w:rPr>
      </w:pPr>
      <w:r>
        <w:rPr>
          <w:sz w:val="24"/>
        </w:rPr>
        <w:t xml:space="preserve">Débit volume aspiré </w:t>
      </w:r>
      <w:proofErr w:type="spellStart"/>
      <w:r>
        <w:rPr>
          <w:sz w:val="24"/>
        </w:rPr>
        <w:t>QVa</w:t>
      </w:r>
      <w:proofErr w:type="spellEnd"/>
      <w:r>
        <w:rPr>
          <w:sz w:val="24"/>
        </w:rPr>
        <w:t xml:space="preserve"> en</w:t>
      </w:r>
      <w:r>
        <w:rPr>
          <w:spacing w:val="-7"/>
          <w:sz w:val="24"/>
        </w:rPr>
        <w:t xml:space="preserve"> </w:t>
      </w:r>
      <w:r>
        <w:rPr>
          <w:sz w:val="24"/>
        </w:rPr>
        <w:t>m3/h</w:t>
      </w:r>
    </w:p>
    <w:p w14:paraId="5262D8E8" w14:textId="77777777" w:rsidR="0022619C" w:rsidRDefault="0022619C">
      <w:pPr>
        <w:pStyle w:val="Corpsdetexte"/>
        <w:rPr>
          <w:sz w:val="20"/>
        </w:rPr>
      </w:pPr>
    </w:p>
    <w:p w14:paraId="35282B07" w14:textId="77777777" w:rsidR="0022619C" w:rsidRDefault="00000000">
      <w:pPr>
        <w:pStyle w:val="Corpsdetexte"/>
        <w:spacing w:before="3"/>
        <w:rPr>
          <w:sz w:val="19"/>
        </w:rPr>
      </w:pPr>
      <w:r>
        <w:pict w14:anchorId="05072CA2">
          <v:shape id="_x0000_s2332" style="position:absolute;margin-left:42.6pt;margin-top:13.5pt;width:496.45pt;height:.1pt;z-index:-15714816;mso-wrap-distance-left:0;mso-wrap-distance-right:0;mso-position-horizontal-relative:page" coordorigin="852,270" coordsize="9929,0" path="m852,270r9928,e" filled="f" strokeweight=".84pt">
            <v:stroke dashstyle="1 1"/>
            <v:path arrowok="t"/>
            <w10:wrap type="topAndBottom" anchorx="page"/>
          </v:shape>
        </w:pict>
      </w:r>
    </w:p>
    <w:p w14:paraId="610770DA" w14:textId="77777777" w:rsidR="0022619C" w:rsidRDefault="0022619C">
      <w:pPr>
        <w:pStyle w:val="Corpsdetexte"/>
        <w:rPr>
          <w:sz w:val="20"/>
        </w:rPr>
      </w:pPr>
    </w:p>
    <w:p w14:paraId="758135B5" w14:textId="77777777" w:rsidR="0022619C" w:rsidRDefault="00000000">
      <w:pPr>
        <w:pStyle w:val="Corpsdetexte"/>
        <w:spacing w:before="6"/>
        <w:rPr>
          <w:sz w:val="20"/>
        </w:rPr>
      </w:pPr>
      <w:r>
        <w:pict w14:anchorId="7F47F294">
          <v:shape id="_x0000_s2331" style="position:absolute;margin-left:42.6pt;margin-top:14.2pt;width:496.45pt;height:.1pt;z-index:-15714304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78F64AC6" w14:textId="77777777" w:rsidR="0022619C" w:rsidRDefault="0022619C">
      <w:pPr>
        <w:pStyle w:val="Corpsdetexte"/>
        <w:spacing w:before="8"/>
        <w:rPr>
          <w:sz w:val="19"/>
        </w:rPr>
      </w:pPr>
    </w:p>
    <w:p w14:paraId="1B9F8F09" w14:textId="77777777" w:rsidR="0022619C" w:rsidRDefault="00000000">
      <w:pPr>
        <w:pStyle w:val="Paragraphedeliste"/>
        <w:numPr>
          <w:ilvl w:val="1"/>
          <w:numId w:val="7"/>
        </w:numPr>
        <w:tabs>
          <w:tab w:val="left" w:pos="1039"/>
        </w:tabs>
        <w:rPr>
          <w:sz w:val="24"/>
        </w:rPr>
      </w:pPr>
      <w:r>
        <w:rPr>
          <w:sz w:val="24"/>
        </w:rPr>
        <w:t xml:space="preserve">Taux de compression </w:t>
      </w:r>
      <w:proofErr w:type="spellStart"/>
      <w:r>
        <w:rPr>
          <w:sz w:val="24"/>
        </w:rPr>
        <w:t>Tx</w:t>
      </w:r>
      <w:proofErr w:type="spellEnd"/>
      <w:r>
        <w:rPr>
          <w:sz w:val="24"/>
        </w:rPr>
        <w:t xml:space="preserve"> en bar</w:t>
      </w:r>
      <w:r>
        <w:rPr>
          <w:spacing w:val="-9"/>
          <w:sz w:val="24"/>
        </w:rPr>
        <w:t xml:space="preserve"> </w:t>
      </w:r>
      <w:r>
        <w:rPr>
          <w:sz w:val="24"/>
        </w:rPr>
        <w:t>absolus</w:t>
      </w:r>
    </w:p>
    <w:p w14:paraId="533EFE8C" w14:textId="77777777" w:rsidR="0022619C" w:rsidRDefault="0022619C">
      <w:pPr>
        <w:pStyle w:val="Corpsdetexte"/>
        <w:rPr>
          <w:sz w:val="20"/>
        </w:rPr>
      </w:pPr>
    </w:p>
    <w:p w14:paraId="32B81621" w14:textId="77777777" w:rsidR="0022619C" w:rsidRDefault="00000000">
      <w:pPr>
        <w:pStyle w:val="Corpsdetexte"/>
        <w:spacing w:before="3"/>
        <w:rPr>
          <w:sz w:val="19"/>
        </w:rPr>
      </w:pPr>
      <w:r>
        <w:pict w14:anchorId="06320CA8">
          <v:shape id="_x0000_s2330" style="position:absolute;margin-left:42.6pt;margin-top:13.5pt;width:496.45pt;height:.1pt;z-index:-15713792;mso-wrap-distance-left:0;mso-wrap-distance-right:0;mso-position-horizontal-relative:page" coordorigin="852,270" coordsize="9929,0" path="m852,270r9928,e" filled="f" strokeweight=".84pt">
            <v:stroke dashstyle="1 1"/>
            <v:path arrowok="t"/>
            <w10:wrap type="topAndBottom" anchorx="page"/>
          </v:shape>
        </w:pict>
      </w:r>
    </w:p>
    <w:p w14:paraId="5B35BE96" w14:textId="77777777" w:rsidR="0022619C" w:rsidRDefault="0022619C">
      <w:pPr>
        <w:pStyle w:val="Corpsdetexte"/>
        <w:rPr>
          <w:sz w:val="20"/>
        </w:rPr>
      </w:pPr>
    </w:p>
    <w:p w14:paraId="37DD6F16" w14:textId="77777777" w:rsidR="0022619C" w:rsidRDefault="00000000">
      <w:pPr>
        <w:pStyle w:val="Corpsdetexte"/>
        <w:spacing w:before="6"/>
        <w:rPr>
          <w:sz w:val="20"/>
        </w:rPr>
      </w:pPr>
      <w:r>
        <w:pict w14:anchorId="491C4A4B">
          <v:shape id="_x0000_s2329" style="position:absolute;margin-left:42.6pt;margin-top:14.2pt;width:496.3pt;height:.1pt;z-index:-15713280;mso-wrap-distance-left:0;mso-wrap-distance-right:0;mso-position-horizontal-relative:page" coordorigin="852,284" coordsize="9926,0" path="m852,284r9926,e" filled="f" strokeweight=".84pt">
            <v:stroke dashstyle="1 1"/>
            <v:path arrowok="t"/>
            <w10:wrap type="topAndBottom" anchorx="page"/>
          </v:shape>
        </w:pict>
      </w:r>
    </w:p>
    <w:p w14:paraId="44FB7CBA" w14:textId="77777777" w:rsidR="0022619C" w:rsidRDefault="0022619C">
      <w:pPr>
        <w:pStyle w:val="Corpsdetexte"/>
        <w:spacing w:before="8"/>
        <w:rPr>
          <w:sz w:val="19"/>
        </w:rPr>
      </w:pPr>
    </w:p>
    <w:p w14:paraId="7EECCE53" w14:textId="77777777" w:rsidR="0022619C" w:rsidRDefault="00000000">
      <w:pPr>
        <w:pStyle w:val="Paragraphedeliste"/>
        <w:numPr>
          <w:ilvl w:val="1"/>
          <w:numId w:val="7"/>
        </w:numPr>
        <w:tabs>
          <w:tab w:val="left" w:pos="1039"/>
        </w:tabs>
        <w:spacing w:before="93"/>
        <w:rPr>
          <w:sz w:val="24"/>
        </w:rPr>
      </w:pPr>
      <w:r>
        <w:rPr>
          <w:sz w:val="24"/>
        </w:rPr>
        <w:t>Rendement</w:t>
      </w:r>
      <w:r>
        <w:rPr>
          <w:spacing w:val="-1"/>
          <w:sz w:val="24"/>
        </w:rPr>
        <w:t xml:space="preserve"> </w:t>
      </w:r>
      <w:r>
        <w:rPr>
          <w:sz w:val="24"/>
        </w:rPr>
        <w:t>volumétrique</w:t>
      </w:r>
    </w:p>
    <w:p w14:paraId="5DB42F6D" w14:textId="77777777" w:rsidR="0022619C" w:rsidRDefault="0022619C">
      <w:pPr>
        <w:pStyle w:val="Corpsdetexte"/>
        <w:rPr>
          <w:sz w:val="20"/>
        </w:rPr>
      </w:pPr>
    </w:p>
    <w:p w14:paraId="648C4A61" w14:textId="77777777" w:rsidR="0022619C" w:rsidRDefault="00000000">
      <w:pPr>
        <w:pStyle w:val="Corpsdetexte"/>
        <w:spacing w:before="3"/>
        <w:rPr>
          <w:sz w:val="19"/>
        </w:rPr>
      </w:pPr>
      <w:r>
        <w:pict w14:anchorId="5D5B011A">
          <v:shape id="_x0000_s2328" style="position:absolute;margin-left:42.6pt;margin-top:13.5pt;width:496.45pt;height:.1pt;z-index:-15712768;mso-wrap-distance-left:0;mso-wrap-distance-right:0;mso-position-horizontal-relative:page" coordorigin="852,270" coordsize="9929,0" path="m852,270r9928,e" filled="f" strokeweight=".84pt">
            <v:stroke dashstyle="1 1"/>
            <v:path arrowok="t"/>
            <w10:wrap type="topAndBottom" anchorx="page"/>
          </v:shape>
        </w:pict>
      </w:r>
    </w:p>
    <w:p w14:paraId="750E46A6" w14:textId="77777777" w:rsidR="0022619C" w:rsidRDefault="0022619C">
      <w:pPr>
        <w:pStyle w:val="Corpsdetexte"/>
        <w:rPr>
          <w:sz w:val="20"/>
        </w:rPr>
      </w:pPr>
    </w:p>
    <w:p w14:paraId="3FB93F39" w14:textId="77777777" w:rsidR="0022619C" w:rsidRDefault="00000000">
      <w:pPr>
        <w:pStyle w:val="Corpsdetexte"/>
        <w:spacing w:before="6"/>
        <w:rPr>
          <w:sz w:val="20"/>
        </w:rPr>
      </w:pPr>
      <w:r>
        <w:pict w14:anchorId="074624D4">
          <v:shape id="_x0000_s2327" style="position:absolute;margin-left:42.6pt;margin-top:14.2pt;width:496.45pt;height:.1pt;z-index:-15712256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40BB3D5B" w14:textId="77777777" w:rsidR="0022619C" w:rsidRDefault="0022619C">
      <w:pPr>
        <w:rPr>
          <w:sz w:val="20"/>
        </w:rPr>
        <w:sectPr w:rsidR="0022619C">
          <w:pgSz w:w="11910" w:h="16840"/>
          <w:pgMar w:top="780" w:right="380" w:bottom="1640" w:left="380" w:header="571" w:footer="1447" w:gutter="0"/>
          <w:cols w:space="720"/>
        </w:sectPr>
      </w:pPr>
    </w:p>
    <w:p w14:paraId="6A2DA91E" w14:textId="77777777" w:rsidR="0022619C" w:rsidRDefault="00000000">
      <w:pPr>
        <w:pStyle w:val="Paragraphedeliste"/>
        <w:numPr>
          <w:ilvl w:val="1"/>
          <w:numId w:val="7"/>
        </w:numPr>
        <w:tabs>
          <w:tab w:val="left" w:pos="1039"/>
        </w:tabs>
        <w:spacing w:before="56"/>
        <w:rPr>
          <w:sz w:val="24"/>
        </w:rPr>
      </w:pPr>
      <w:r>
        <w:rPr>
          <w:sz w:val="24"/>
        </w:rPr>
        <w:lastRenderedPageBreak/>
        <w:t xml:space="preserve">Débit Volume balayé </w:t>
      </w:r>
      <w:proofErr w:type="spellStart"/>
      <w:r>
        <w:rPr>
          <w:sz w:val="24"/>
        </w:rPr>
        <w:t>QVb</w:t>
      </w:r>
      <w:proofErr w:type="spellEnd"/>
      <w:r>
        <w:rPr>
          <w:sz w:val="24"/>
        </w:rPr>
        <w:t xml:space="preserve"> en</w:t>
      </w:r>
      <w:r>
        <w:rPr>
          <w:spacing w:val="-3"/>
          <w:sz w:val="24"/>
        </w:rPr>
        <w:t xml:space="preserve"> </w:t>
      </w:r>
      <w:r>
        <w:rPr>
          <w:sz w:val="24"/>
        </w:rPr>
        <w:t>m3/h</w:t>
      </w:r>
    </w:p>
    <w:p w14:paraId="74BDD4AA" w14:textId="77777777" w:rsidR="0022619C" w:rsidRDefault="0022619C">
      <w:pPr>
        <w:pStyle w:val="Corpsdetexte"/>
        <w:rPr>
          <w:sz w:val="20"/>
        </w:rPr>
      </w:pPr>
    </w:p>
    <w:p w14:paraId="319465C2" w14:textId="77777777" w:rsidR="0022619C" w:rsidRDefault="00000000">
      <w:pPr>
        <w:pStyle w:val="Corpsdetexte"/>
        <w:spacing w:before="4"/>
        <w:rPr>
          <w:sz w:val="19"/>
        </w:rPr>
      </w:pPr>
      <w:r>
        <w:pict w14:anchorId="28FF9F73">
          <v:shape id="_x0000_s2326" style="position:absolute;margin-left:42.6pt;margin-top:13.55pt;width:496.45pt;height:.1pt;z-index:-15711744;mso-wrap-distance-left:0;mso-wrap-distance-right:0;mso-position-horizontal-relative:page" coordorigin="852,271" coordsize="9929,0" path="m852,271r9928,e" filled="f" strokeweight=".84pt">
            <v:stroke dashstyle="1 1"/>
            <v:path arrowok="t"/>
            <w10:wrap type="topAndBottom" anchorx="page"/>
          </v:shape>
        </w:pict>
      </w:r>
    </w:p>
    <w:p w14:paraId="2510A1D0" w14:textId="77777777" w:rsidR="0022619C" w:rsidRDefault="0022619C">
      <w:pPr>
        <w:pStyle w:val="Corpsdetexte"/>
        <w:rPr>
          <w:sz w:val="20"/>
        </w:rPr>
      </w:pPr>
    </w:p>
    <w:p w14:paraId="0A1C7657" w14:textId="77777777" w:rsidR="0022619C" w:rsidRDefault="00000000">
      <w:pPr>
        <w:pStyle w:val="Corpsdetexte"/>
        <w:spacing w:before="6"/>
        <w:rPr>
          <w:sz w:val="20"/>
        </w:rPr>
      </w:pPr>
      <w:r>
        <w:pict w14:anchorId="7194CEB9">
          <v:shape id="_x0000_s2325" style="position:absolute;margin-left:42.6pt;margin-top:14.2pt;width:496.45pt;height:.1pt;z-index:-15711232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00F4AFEA" w14:textId="77777777" w:rsidR="0022619C" w:rsidRDefault="0022619C">
      <w:pPr>
        <w:pStyle w:val="Corpsdetexte"/>
        <w:rPr>
          <w:sz w:val="20"/>
        </w:rPr>
      </w:pPr>
    </w:p>
    <w:p w14:paraId="460D6259" w14:textId="77777777" w:rsidR="0022619C" w:rsidRDefault="00000000">
      <w:pPr>
        <w:pStyle w:val="Corpsdetexte"/>
        <w:spacing w:before="1"/>
        <w:rPr>
          <w:sz w:val="26"/>
        </w:rPr>
      </w:pPr>
      <w:r>
        <w:pict w14:anchorId="74CB8823">
          <v:shape id="_x0000_s2324" style="position:absolute;margin-left:42.6pt;margin-top:17.45pt;width:496.45pt;height:.1pt;z-index:-15710720;mso-wrap-distance-left:0;mso-wrap-distance-right:0;mso-position-horizontal-relative:page" coordorigin="852,349" coordsize="9929,0" path="m852,349r9928,e" filled="f" strokeweight=".84pt">
            <v:stroke dashstyle="1 1"/>
            <v:path arrowok="t"/>
            <w10:wrap type="topAndBottom" anchorx="page"/>
          </v:shape>
        </w:pict>
      </w:r>
    </w:p>
    <w:p w14:paraId="0A82CEF9" w14:textId="77777777" w:rsidR="0022619C" w:rsidRDefault="0022619C">
      <w:pPr>
        <w:pStyle w:val="Corpsdetexte"/>
        <w:rPr>
          <w:sz w:val="14"/>
        </w:rPr>
      </w:pPr>
    </w:p>
    <w:p w14:paraId="574ACED8" w14:textId="77777777" w:rsidR="0022619C" w:rsidRDefault="00000000">
      <w:pPr>
        <w:pStyle w:val="Paragraphedeliste"/>
        <w:numPr>
          <w:ilvl w:val="0"/>
          <w:numId w:val="7"/>
        </w:numPr>
        <w:tabs>
          <w:tab w:val="left" w:pos="1038"/>
          <w:tab w:val="left" w:pos="1039"/>
        </w:tabs>
        <w:spacing w:before="93"/>
        <w:rPr>
          <w:sz w:val="24"/>
        </w:rPr>
      </w:pPr>
      <w:r>
        <w:rPr>
          <w:b/>
          <w:sz w:val="24"/>
        </w:rPr>
        <w:t xml:space="preserve">Vérifier </w:t>
      </w:r>
      <w:r>
        <w:rPr>
          <w:sz w:val="24"/>
        </w:rPr>
        <w:t>la sélection du</w:t>
      </w:r>
      <w:r>
        <w:rPr>
          <w:spacing w:val="-6"/>
          <w:sz w:val="24"/>
        </w:rPr>
        <w:t xml:space="preserve"> </w:t>
      </w:r>
      <w:r>
        <w:rPr>
          <w:sz w:val="24"/>
        </w:rPr>
        <w:t>compresseur.</w:t>
      </w:r>
    </w:p>
    <w:p w14:paraId="6BEE0AA2" w14:textId="77777777" w:rsidR="0022619C" w:rsidRDefault="0022619C">
      <w:pPr>
        <w:pStyle w:val="Corpsdetexte"/>
        <w:spacing w:before="7"/>
        <w:rPr>
          <w:sz w:val="29"/>
        </w:rPr>
      </w:pPr>
    </w:p>
    <w:p w14:paraId="261AE4B6" w14:textId="77777777" w:rsidR="0022619C" w:rsidRDefault="00000000">
      <w:pPr>
        <w:pStyle w:val="Corpsdetexte"/>
        <w:ind w:left="472"/>
      </w:pPr>
      <w:r>
        <w:t>Référence compresseur :</w:t>
      </w:r>
    </w:p>
    <w:p w14:paraId="70C4D755" w14:textId="77777777" w:rsidR="0022619C" w:rsidRDefault="0022619C">
      <w:pPr>
        <w:pStyle w:val="Corpsdetexte"/>
        <w:rPr>
          <w:sz w:val="20"/>
        </w:rPr>
      </w:pPr>
    </w:p>
    <w:p w14:paraId="4A85C114" w14:textId="77777777" w:rsidR="0022619C" w:rsidRDefault="00000000">
      <w:pPr>
        <w:pStyle w:val="Corpsdetexte"/>
        <w:spacing w:before="3"/>
        <w:rPr>
          <w:sz w:val="19"/>
        </w:rPr>
      </w:pPr>
      <w:r>
        <w:pict w14:anchorId="3F32AD83">
          <v:shape id="_x0000_s2323" style="position:absolute;margin-left:42.6pt;margin-top:13.5pt;width:496.45pt;height:.1pt;z-index:-15710208;mso-wrap-distance-left:0;mso-wrap-distance-right:0;mso-position-horizontal-relative:page" coordorigin="852,270" coordsize="9929,0" path="m852,270r9928,e" filled="f" strokeweight=".84pt">
            <v:stroke dashstyle="1 1"/>
            <v:path arrowok="t"/>
            <w10:wrap type="topAndBottom" anchorx="page"/>
          </v:shape>
        </w:pict>
      </w:r>
    </w:p>
    <w:p w14:paraId="084CF702" w14:textId="77777777" w:rsidR="0022619C" w:rsidRDefault="0022619C">
      <w:pPr>
        <w:pStyle w:val="Corpsdetexte"/>
        <w:rPr>
          <w:sz w:val="20"/>
        </w:rPr>
      </w:pPr>
    </w:p>
    <w:p w14:paraId="0BACB9EF" w14:textId="77777777" w:rsidR="0022619C" w:rsidRDefault="0022619C">
      <w:pPr>
        <w:pStyle w:val="Corpsdetexte"/>
        <w:rPr>
          <w:sz w:val="20"/>
        </w:rPr>
      </w:pPr>
    </w:p>
    <w:p w14:paraId="7C65ADC2" w14:textId="77777777" w:rsidR="0022619C" w:rsidRDefault="0022619C">
      <w:pPr>
        <w:pStyle w:val="Corpsdetexte"/>
        <w:rPr>
          <w:sz w:val="20"/>
        </w:rPr>
      </w:pPr>
    </w:p>
    <w:p w14:paraId="63C7E48F" w14:textId="77777777" w:rsidR="0022619C" w:rsidRDefault="0022619C">
      <w:pPr>
        <w:pStyle w:val="Corpsdetexte"/>
        <w:spacing w:before="6"/>
        <w:rPr>
          <w:sz w:val="21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5099"/>
      </w:tblGrid>
      <w:tr w:rsidR="0022619C" w14:paraId="0ED618FB" w14:textId="77777777">
        <w:trPr>
          <w:trHeight w:val="737"/>
        </w:trPr>
        <w:tc>
          <w:tcPr>
            <w:tcW w:w="5099" w:type="dxa"/>
          </w:tcPr>
          <w:p w14:paraId="0698302C" w14:textId="77777777" w:rsidR="0022619C" w:rsidRDefault="0022619C">
            <w:pPr>
              <w:pStyle w:val="TableParagraph"/>
              <w:spacing w:before="7"/>
            </w:pPr>
          </w:p>
          <w:p w14:paraId="177CC2E1" w14:textId="77777777" w:rsidR="0022619C" w:rsidRDefault="00000000">
            <w:pPr>
              <w:pStyle w:val="TableParagraph"/>
              <w:ind w:left="316"/>
              <w:rPr>
                <w:sz w:val="24"/>
              </w:rPr>
            </w:pPr>
            <w:r>
              <w:rPr>
                <w:sz w:val="24"/>
              </w:rPr>
              <w:t>Volume balayé horaire compresseur CCTP</w:t>
            </w:r>
          </w:p>
        </w:tc>
        <w:tc>
          <w:tcPr>
            <w:tcW w:w="5099" w:type="dxa"/>
          </w:tcPr>
          <w:p w14:paraId="284D02BD" w14:textId="77777777" w:rsidR="0022619C" w:rsidRDefault="0022619C">
            <w:pPr>
              <w:pStyle w:val="TableParagraph"/>
              <w:spacing w:before="7"/>
            </w:pPr>
          </w:p>
          <w:p w14:paraId="2D6ECDB3" w14:textId="77777777" w:rsidR="0022619C" w:rsidRDefault="00000000">
            <w:pPr>
              <w:pStyle w:val="TableParagraph"/>
              <w:ind w:left="938"/>
              <w:rPr>
                <w:sz w:val="24"/>
              </w:rPr>
            </w:pPr>
            <w:r>
              <w:rPr>
                <w:sz w:val="24"/>
              </w:rPr>
              <w:t>Volume balayé horaire calculé</w:t>
            </w:r>
          </w:p>
        </w:tc>
      </w:tr>
      <w:tr w:rsidR="0022619C" w14:paraId="54A5860F" w14:textId="77777777">
        <w:trPr>
          <w:trHeight w:val="736"/>
        </w:trPr>
        <w:tc>
          <w:tcPr>
            <w:tcW w:w="5099" w:type="dxa"/>
          </w:tcPr>
          <w:p w14:paraId="46891D90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99" w:type="dxa"/>
          </w:tcPr>
          <w:p w14:paraId="154008FD" w14:textId="77777777" w:rsidR="0022619C" w:rsidRDefault="0022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D14D778" w14:textId="77777777" w:rsidR="0022619C" w:rsidRDefault="0022619C">
      <w:pPr>
        <w:rPr>
          <w:rFonts w:ascii="Times New Roman"/>
          <w:sz w:val="20"/>
        </w:rPr>
        <w:sectPr w:rsidR="0022619C">
          <w:pgSz w:w="11910" w:h="16840"/>
          <w:pgMar w:top="780" w:right="380" w:bottom="1640" w:left="380" w:header="571" w:footer="1447" w:gutter="0"/>
          <w:cols w:space="720"/>
        </w:sectPr>
      </w:pPr>
    </w:p>
    <w:p w14:paraId="539B179F" w14:textId="77777777" w:rsidR="0022619C" w:rsidRDefault="0022619C">
      <w:pPr>
        <w:pStyle w:val="Corpsdetexte"/>
        <w:spacing w:before="9"/>
        <w:rPr>
          <w:sz w:val="20"/>
        </w:rPr>
      </w:pPr>
    </w:p>
    <w:p w14:paraId="7FE60081" w14:textId="63439DA7" w:rsidR="0022619C" w:rsidRDefault="00000000">
      <w:pPr>
        <w:pStyle w:val="Titre1"/>
        <w:tabs>
          <w:tab w:val="left" w:pos="9109"/>
        </w:tabs>
        <w:rPr>
          <w:u w:val="none"/>
        </w:rPr>
      </w:pPr>
      <w:r>
        <w:rPr>
          <w:u w:val="thick"/>
        </w:rPr>
        <w:t>PARTIE 3</w:t>
      </w:r>
      <w:r>
        <w:rPr>
          <w:spacing w:val="-2"/>
          <w:u w:val="thick"/>
        </w:rPr>
        <w:t xml:space="preserve"> </w:t>
      </w:r>
      <w:r>
        <w:rPr>
          <w:u w:val="thick"/>
        </w:rPr>
        <w:t>:</w:t>
      </w:r>
      <w:r>
        <w:rPr>
          <w:spacing w:val="-4"/>
          <w:u w:val="thick"/>
        </w:rPr>
        <w:t xml:space="preserve"> </w:t>
      </w:r>
      <w:r>
        <w:rPr>
          <w:u w:val="thick"/>
        </w:rPr>
        <w:t>ÉLECTRICITÉ</w:t>
      </w:r>
      <w:r>
        <w:rPr>
          <w:u w:val="none"/>
        </w:rPr>
        <w:tab/>
      </w:r>
    </w:p>
    <w:p w14:paraId="35AE5B96" w14:textId="77777777" w:rsidR="0022619C" w:rsidRDefault="0022619C">
      <w:pPr>
        <w:pStyle w:val="Corpsdetexte"/>
        <w:rPr>
          <w:b/>
          <w:sz w:val="20"/>
        </w:rPr>
      </w:pPr>
    </w:p>
    <w:p w14:paraId="7CFC53BE" w14:textId="77777777" w:rsidR="0022619C" w:rsidRDefault="0022619C">
      <w:pPr>
        <w:pStyle w:val="Corpsdetexte"/>
        <w:spacing w:before="1"/>
        <w:rPr>
          <w:b/>
        </w:rPr>
      </w:pPr>
    </w:p>
    <w:p w14:paraId="7725A073" w14:textId="77777777" w:rsidR="0022619C" w:rsidRDefault="00000000">
      <w:pPr>
        <w:pStyle w:val="Titre2"/>
        <w:spacing w:before="92"/>
        <w:rPr>
          <w:u w:val="none"/>
        </w:rPr>
      </w:pPr>
      <w:r>
        <w:rPr>
          <w:u w:val="thick"/>
        </w:rPr>
        <w:t>Contexte :</w:t>
      </w:r>
    </w:p>
    <w:p w14:paraId="79894280" w14:textId="77777777" w:rsidR="0022619C" w:rsidRDefault="0022619C">
      <w:pPr>
        <w:pStyle w:val="Corpsdetexte"/>
        <w:rPr>
          <w:b/>
          <w:sz w:val="16"/>
        </w:rPr>
      </w:pPr>
    </w:p>
    <w:p w14:paraId="21C929E7" w14:textId="77777777" w:rsidR="0022619C" w:rsidRDefault="00000000">
      <w:pPr>
        <w:pStyle w:val="Corpsdetexte"/>
        <w:spacing w:before="92"/>
        <w:ind w:left="472"/>
      </w:pPr>
      <w:r>
        <w:t>Afin de protéger correctement le groupe DUO, il est nécessaire de câbler et de sélectionner les composants électriques.</w:t>
      </w:r>
    </w:p>
    <w:p w14:paraId="3D595112" w14:textId="77777777" w:rsidR="0022619C" w:rsidRDefault="0022619C">
      <w:pPr>
        <w:pStyle w:val="Corpsdetexte"/>
        <w:rPr>
          <w:sz w:val="26"/>
        </w:rPr>
      </w:pPr>
    </w:p>
    <w:p w14:paraId="2687E453" w14:textId="77777777" w:rsidR="0022619C" w:rsidRDefault="0022619C">
      <w:pPr>
        <w:pStyle w:val="Corpsdetexte"/>
        <w:rPr>
          <w:sz w:val="22"/>
        </w:rPr>
      </w:pPr>
    </w:p>
    <w:p w14:paraId="464F1440" w14:textId="77777777" w:rsidR="0022619C" w:rsidRDefault="00000000">
      <w:pPr>
        <w:pStyle w:val="Titre2"/>
        <w:rPr>
          <w:u w:val="none"/>
        </w:rPr>
      </w:pPr>
      <w:r>
        <w:rPr>
          <w:u w:val="thick"/>
        </w:rPr>
        <w:t>Documents mis à disposition :</w:t>
      </w:r>
    </w:p>
    <w:p w14:paraId="62C8BBC1" w14:textId="77777777" w:rsidR="0022619C" w:rsidRDefault="0022619C">
      <w:pPr>
        <w:pStyle w:val="Corpsdetexte"/>
        <w:rPr>
          <w:b/>
          <w:sz w:val="16"/>
        </w:rPr>
      </w:pPr>
    </w:p>
    <w:p w14:paraId="49D7D984" w14:textId="77777777" w:rsidR="0022619C" w:rsidRDefault="00000000">
      <w:pPr>
        <w:pStyle w:val="Paragraphedeliste"/>
        <w:numPr>
          <w:ilvl w:val="0"/>
          <w:numId w:val="12"/>
        </w:numPr>
        <w:tabs>
          <w:tab w:val="left" w:pos="1038"/>
          <w:tab w:val="left" w:pos="1039"/>
        </w:tabs>
        <w:rPr>
          <w:sz w:val="24"/>
        </w:rPr>
      </w:pPr>
      <w:r>
        <w:rPr>
          <w:sz w:val="24"/>
        </w:rPr>
        <w:t>Documentation du disjoncteur compresseur (DTR page</w:t>
      </w:r>
      <w:r>
        <w:rPr>
          <w:spacing w:val="-4"/>
          <w:sz w:val="24"/>
        </w:rPr>
        <w:t xml:space="preserve"> </w:t>
      </w:r>
      <w:r>
        <w:rPr>
          <w:sz w:val="24"/>
        </w:rPr>
        <w:t>11/13).</w:t>
      </w:r>
    </w:p>
    <w:p w14:paraId="78C08733" w14:textId="77777777" w:rsidR="0022619C" w:rsidRDefault="00000000">
      <w:pPr>
        <w:pStyle w:val="Paragraphedeliste"/>
        <w:numPr>
          <w:ilvl w:val="0"/>
          <w:numId w:val="12"/>
        </w:numPr>
        <w:tabs>
          <w:tab w:val="left" w:pos="1038"/>
          <w:tab w:val="left" w:pos="1039"/>
        </w:tabs>
        <w:spacing w:before="0"/>
        <w:rPr>
          <w:sz w:val="24"/>
        </w:rPr>
      </w:pPr>
      <w:r>
        <w:rPr>
          <w:sz w:val="24"/>
        </w:rPr>
        <w:t>Documentation du contacteur puissance compresseur (DTR page</w:t>
      </w:r>
      <w:r>
        <w:rPr>
          <w:spacing w:val="-3"/>
          <w:sz w:val="24"/>
        </w:rPr>
        <w:t xml:space="preserve"> </w:t>
      </w:r>
      <w:r>
        <w:rPr>
          <w:sz w:val="24"/>
        </w:rPr>
        <w:t>12/13).</w:t>
      </w:r>
    </w:p>
    <w:p w14:paraId="0D0F9F19" w14:textId="77777777" w:rsidR="0022619C" w:rsidRDefault="00000000">
      <w:pPr>
        <w:pStyle w:val="Paragraphedeliste"/>
        <w:numPr>
          <w:ilvl w:val="0"/>
          <w:numId w:val="12"/>
        </w:numPr>
        <w:tabs>
          <w:tab w:val="left" w:pos="1038"/>
          <w:tab w:val="left" w:pos="1039"/>
        </w:tabs>
        <w:spacing w:before="0"/>
        <w:rPr>
          <w:sz w:val="24"/>
        </w:rPr>
      </w:pPr>
      <w:r>
        <w:rPr>
          <w:sz w:val="24"/>
        </w:rPr>
        <w:t>Dossier technique ressources (DTR page</w:t>
      </w:r>
      <w:r>
        <w:rPr>
          <w:spacing w:val="-3"/>
          <w:sz w:val="24"/>
        </w:rPr>
        <w:t xml:space="preserve"> </w:t>
      </w:r>
      <w:r>
        <w:rPr>
          <w:sz w:val="24"/>
        </w:rPr>
        <w:t>7/13).</w:t>
      </w:r>
    </w:p>
    <w:p w14:paraId="2B574764" w14:textId="77777777" w:rsidR="0022619C" w:rsidRDefault="0022619C">
      <w:pPr>
        <w:pStyle w:val="Corpsdetexte"/>
        <w:rPr>
          <w:sz w:val="20"/>
        </w:rPr>
      </w:pPr>
    </w:p>
    <w:p w14:paraId="4E5AA1D7" w14:textId="77777777" w:rsidR="0022619C" w:rsidRDefault="0022619C">
      <w:pPr>
        <w:pStyle w:val="Corpsdetexte"/>
        <w:spacing w:before="3"/>
        <w:rPr>
          <w:sz w:val="28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4"/>
        <w:gridCol w:w="2343"/>
      </w:tblGrid>
      <w:tr w:rsidR="0022619C" w14:paraId="0664787C" w14:textId="77777777">
        <w:trPr>
          <w:trHeight w:val="6899"/>
        </w:trPr>
        <w:tc>
          <w:tcPr>
            <w:tcW w:w="7854" w:type="dxa"/>
          </w:tcPr>
          <w:p w14:paraId="05FF9F22" w14:textId="77777777" w:rsidR="0022619C" w:rsidRDefault="0022619C">
            <w:pPr>
              <w:pStyle w:val="TableParagraph"/>
              <w:spacing w:before="9"/>
              <w:rPr>
                <w:sz w:val="23"/>
              </w:rPr>
            </w:pPr>
          </w:p>
          <w:p w14:paraId="3A888FA7" w14:textId="77777777" w:rsidR="0022619C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Travail demandé :</w:t>
            </w:r>
          </w:p>
          <w:p w14:paraId="23FBCB44" w14:textId="77777777" w:rsidR="0022619C" w:rsidRDefault="0022619C">
            <w:pPr>
              <w:pStyle w:val="TableParagraph"/>
              <w:rPr>
                <w:sz w:val="24"/>
              </w:rPr>
            </w:pPr>
          </w:p>
          <w:p w14:paraId="0DB1C221" w14:textId="77777777" w:rsidR="0022619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00"/>
                <w:tab w:val="left" w:pos="702"/>
              </w:tabs>
              <w:ind w:hanging="571"/>
              <w:rPr>
                <w:sz w:val="24"/>
              </w:rPr>
            </w:pPr>
            <w:r>
              <w:rPr>
                <w:b/>
                <w:sz w:val="24"/>
              </w:rPr>
              <w:t xml:space="preserve">Compléter </w:t>
            </w:r>
            <w:r>
              <w:rPr>
                <w:sz w:val="24"/>
              </w:rPr>
              <w:t>le schéma électrique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commande.</w:t>
            </w:r>
          </w:p>
          <w:p w14:paraId="777117F8" w14:textId="77777777" w:rsidR="0022619C" w:rsidRDefault="0022619C">
            <w:pPr>
              <w:pStyle w:val="TableParagraph"/>
              <w:rPr>
                <w:sz w:val="24"/>
              </w:rPr>
            </w:pPr>
          </w:p>
          <w:p w14:paraId="48B176D6" w14:textId="77777777" w:rsidR="0022619C" w:rsidRDefault="00000000">
            <w:pPr>
              <w:pStyle w:val="TableParagraph"/>
              <w:ind w:left="693"/>
              <w:rPr>
                <w:sz w:val="24"/>
              </w:rPr>
            </w:pPr>
            <w:r>
              <w:rPr>
                <w:sz w:val="24"/>
              </w:rPr>
              <w:t>Cahier des charges :</w:t>
            </w:r>
          </w:p>
          <w:p w14:paraId="5B28BF64" w14:textId="77777777" w:rsidR="0022619C" w:rsidRDefault="0022619C">
            <w:pPr>
              <w:pStyle w:val="TableParagraph"/>
              <w:rPr>
                <w:sz w:val="24"/>
              </w:rPr>
            </w:pPr>
          </w:p>
          <w:p w14:paraId="45433C64" w14:textId="77777777" w:rsidR="0022619C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1408"/>
                <w:tab w:val="left" w:pos="1409"/>
              </w:tabs>
              <w:ind w:left="1408" w:right="101"/>
              <w:rPr>
                <w:sz w:val="24"/>
              </w:rPr>
            </w:pPr>
            <w:r>
              <w:rPr>
                <w:b/>
                <w:sz w:val="24"/>
              </w:rPr>
              <w:t xml:space="preserve">Implanter </w:t>
            </w:r>
            <w:r>
              <w:rPr>
                <w:sz w:val="24"/>
              </w:rPr>
              <w:t>un contact de sécurité (Q1 et Q2) pour chaque compresseur (KM1 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KM2).</w:t>
            </w:r>
          </w:p>
          <w:p w14:paraId="3F7092BB" w14:textId="77777777" w:rsidR="0022619C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1408"/>
                <w:tab w:val="left" w:pos="1409"/>
              </w:tabs>
              <w:ind w:left="1408" w:right="101"/>
              <w:rPr>
                <w:sz w:val="24"/>
              </w:rPr>
            </w:pPr>
            <w:r>
              <w:rPr>
                <w:b/>
                <w:sz w:val="24"/>
              </w:rPr>
              <w:t xml:space="preserve">Implanter </w:t>
            </w:r>
            <w:r>
              <w:rPr>
                <w:sz w:val="24"/>
              </w:rPr>
              <w:t>deux contacts pour signaler un défaut thermique (Q1 et Q2) sur un voyant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(H1).</w:t>
            </w:r>
          </w:p>
          <w:p w14:paraId="5CB9F7EF" w14:textId="77777777" w:rsidR="0022619C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1408"/>
                <w:tab w:val="left" w:pos="1409"/>
              </w:tabs>
              <w:ind w:left="1408" w:right="99"/>
              <w:rPr>
                <w:sz w:val="24"/>
              </w:rPr>
            </w:pPr>
            <w:r>
              <w:rPr>
                <w:b/>
                <w:sz w:val="24"/>
              </w:rPr>
              <w:t xml:space="preserve">Implanter </w:t>
            </w:r>
            <w:r>
              <w:rPr>
                <w:sz w:val="24"/>
              </w:rPr>
              <w:t>deux contacts (KM1 et KM2) pour signaler la marche de chaque compresseur (H2 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H3).</w:t>
            </w:r>
          </w:p>
          <w:p w14:paraId="65696A28" w14:textId="77777777" w:rsidR="0022619C" w:rsidRDefault="0022619C">
            <w:pPr>
              <w:pStyle w:val="TableParagraph"/>
              <w:spacing w:before="1"/>
              <w:rPr>
                <w:sz w:val="24"/>
              </w:rPr>
            </w:pPr>
          </w:p>
          <w:p w14:paraId="181A74AC" w14:textId="77777777" w:rsidR="0022619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00"/>
                <w:tab w:val="left" w:pos="702"/>
              </w:tabs>
              <w:ind w:right="96" w:hanging="594"/>
              <w:rPr>
                <w:sz w:val="24"/>
              </w:rPr>
            </w:pPr>
            <w:r>
              <w:rPr>
                <w:b/>
                <w:sz w:val="24"/>
              </w:rPr>
              <w:t xml:space="preserve">Sélectionner </w:t>
            </w:r>
            <w:r>
              <w:rPr>
                <w:sz w:val="24"/>
              </w:rPr>
              <w:t>le disjoncteur du compresseur n°1 et indiquer la plage de réglage du déclencheur thermique du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disjoncteur.</w:t>
            </w:r>
          </w:p>
          <w:p w14:paraId="49FAB2CA" w14:textId="77777777" w:rsidR="0022619C" w:rsidRDefault="0022619C">
            <w:pPr>
              <w:pStyle w:val="TableParagraph"/>
              <w:rPr>
                <w:sz w:val="24"/>
              </w:rPr>
            </w:pPr>
          </w:p>
          <w:p w14:paraId="31A9D416" w14:textId="77777777" w:rsidR="0022619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00"/>
                <w:tab w:val="left" w:pos="702"/>
              </w:tabs>
              <w:ind w:hanging="595"/>
              <w:rPr>
                <w:sz w:val="24"/>
              </w:rPr>
            </w:pPr>
            <w:r>
              <w:rPr>
                <w:b/>
                <w:sz w:val="24"/>
              </w:rPr>
              <w:t xml:space="preserve">Sélectionner </w:t>
            </w:r>
            <w:r>
              <w:rPr>
                <w:sz w:val="24"/>
              </w:rPr>
              <w:t>le contacteur de puissance du compresseur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n°1.</w:t>
            </w:r>
          </w:p>
          <w:p w14:paraId="5B3A2EA0" w14:textId="77777777" w:rsidR="0022619C" w:rsidRDefault="0022619C">
            <w:pPr>
              <w:pStyle w:val="TableParagraph"/>
              <w:rPr>
                <w:sz w:val="24"/>
              </w:rPr>
            </w:pPr>
          </w:p>
          <w:p w14:paraId="621B99C6" w14:textId="77777777" w:rsidR="0022619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00"/>
                <w:tab w:val="left" w:pos="702"/>
              </w:tabs>
              <w:ind w:right="95" w:hanging="594"/>
              <w:rPr>
                <w:sz w:val="24"/>
              </w:rPr>
            </w:pPr>
            <w:r>
              <w:rPr>
                <w:b/>
                <w:sz w:val="24"/>
              </w:rPr>
              <w:t xml:space="preserve">Indiquer </w:t>
            </w:r>
            <w:r>
              <w:rPr>
                <w:sz w:val="24"/>
              </w:rPr>
              <w:t>la fonction du disjoncteur moteur et du contacteur de puissance.</w:t>
            </w:r>
          </w:p>
          <w:p w14:paraId="57E71F1D" w14:textId="77777777" w:rsidR="0022619C" w:rsidRDefault="0022619C">
            <w:pPr>
              <w:pStyle w:val="TableParagraph"/>
              <w:rPr>
                <w:sz w:val="24"/>
              </w:rPr>
            </w:pPr>
          </w:p>
          <w:p w14:paraId="58A181BC" w14:textId="77777777" w:rsidR="0022619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00"/>
                <w:tab w:val="left" w:pos="702"/>
              </w:tabs>
              <w:ind w:right="100" w:hanging="594"/>
              <w:rPr>
                <w:sz w:val="24"/>
              </w:rPr>
            </w:pPr>
            <w:r>
              <w:rPr>
                <w:b/>
                <w:sz w:val="24"/>
              </w:rPr>
              <w:t xml:space="preserve">Indiquer </w:t>
            </w:r>
            <w:r>
              <w:rPr>
                <w:sz w:val="24"/>
              </w:rPr>
              <w:t>une autre solution pour protéger électriquement le compresseur.</w:t>
            </w:r>
          </w:p>
        </w:tc>
        <w:tc>
          <w:tcPr>
            <w:tcW w:w="2343" w:type="dxa"/>
          </w:tcPr>
          <w:p w14:paraId="46FB0035" w14:textId="77777777" w:rsidR="0022619C" w:rsidRDefault="0022619C">
            <w:pPr>
              <w:pStyle w:val="TableParagraph"/>
              <w:spacing w:before="9"/>
              <w:rPr>
                <w:sz w:val="23"/>
              </w:rPr>
            </w:pPr>
          </w:p>
          <w:p w14:paraId="2643D536" w14:textId="77777777" w:rsidR="0022619C" w:rsidRDefault="00000000">
            <w:pPr>
              <w:pStyle w:val="TableParagraph"/>
              <w:ind w:left="36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Réponse sur :</w:t>
            </w:r>
          </w:p>
          <w:p w14:paraId="135737EF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140991F6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4E313E71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5235581B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6381E297" w14:textId="77777777" w:rsidR="0022619C" w:rsidRDefault="00000000">
            <w:pPr>
              <w:pStyle w:val="TableParagraph"/>
              <w:spacing w:before="184" w:line="480" w:lineRule="auto"/>
              <w:ind w:left="281" w:right="2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DSR page </w:t>
            </w:r>
            <w:r>
              <w:rPr>
                <w:spacing w:val="-4"/>
                <w:sz w:val="24"/>
              </w:rPr>
              <w:t xml:space="preserve">12/19 </w:t>
            </w:r>
            <w:r>
              <w:rPr>
                <w:sz w:val="24"/>
              </w:rPr>
              <w:t xml:space="preserve">DSR page </w:t>
            </w:r>
            <w:r>
              <w:rPr>
                <w:spacing w:val="-4"/>
                <w:sz w:val="24"/>
              </w:rPr>
              <w:t xml:space="preserve">12/19 </w:t>
            </w:r>
            <w:r>
              <w:rPr>
                <w:sz w:val="24"/>
              </w:rPr>
              <w:t>DSR page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12/19</w:t>
            </w:r>
          </w:p>
          <w:p w14:paraId="08DEB272" w14:textId="77777777" w:rsidR="0022619C" w:rsidRDefault="0022619C">
            <w:pPr>
              <w:pStyle w:val="TableParagraph"/>
              <w:spacing w:before="1"/>
              <w:rPr>
                <w:sz w:val="24"/>
              </w:rPr>
            </w:pPr>
          </w:p>
          <w:p w14:paraId="62706EFE" w14:textId="77777777" w:rsidR="0022619C" w:rsidRDefault="00000000"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DSR page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14/19</w:t>
            </w:r>
          </w:p>
          <w:p w14:paraId="0E5EED3A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6ABF9393" w14:textId="77777777" w:rsidR="0022619C" w:rsidRDefault="0022619C">
            <w:pPr>
              <w:pStyle w:val="TableParagraph"/>
            </w:pPr>
          </w:p>
          <w:p w14:paraId="528D4F82" w14:textId="77777777" w:rsidR="0022619C" w:rsidRDefault="00000000">
            <w:pPr>
              <w:pStyle w:val="TableParagraph"/>
              <w:spacing w:line="480" w:lineRule="auto"/>
              <w:ind w:left="281" w:right="241" w:firstLine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DSR page </w:t>
            </w:r>
            <w:r>
              <w:rPr>
                <w:spacing w:val="-4"/>
                <w:sz w:val="24"/>
              </w:rPr>
              <w:t xml:space="preserve">14/19 </w:t>
            </w:r>
            <w:r>
              <w:rPr>
                <w:sz w:val="24"/>
              </w:rPr>
              <w:t>DSR page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15/19</w:t>
            </w:r>
          </w:p>
          <w:p w14:paraId="123017A7" w14:textId="77777777" w:rsidR="0022619C" w:rsidRDefault="0022619C">
            <w:pPr>
              <w:pStyle w:val="TableParagraph"/>
              <w:rPr>
                <w:sz w:val="24"/>
              </w:rPr>
            </w:pPr>
          </w:p>
          <w:p w14:paraId="5A082AF2" w14:textId="77777777" w:rsidR="0022619C" w:rsidRDefault="00000000"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DSR page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15/19</w:t>
            </w:r>
          </w:p>
        </w:tc>
      </w:tr>
    </w:tbl>
    <w:p w14:paraId="576ED61B" w14:textId="77777777" w:rsidR="0022619C" w:rsidRDefault="0022619C">
      <w:pPr>
        <w:rPr>
          <w:sz w:val="24"/>
        </w:rPr>
        <w:sectPr w:rsidR="0022619C">
          <w:pgSz w:w="11910" w:h="16840"/>
          <w:pgMar w:top="780" w:right="380" w:bottom="1640" w:left="380" w:header="571" w:footer="1447" w:gutter="0"/>
          <w:cols w:space="720"/>
        </w:sectPr>
      </w:pPr>
    </w:p>
    <w:p w14:paraId="5218B854" w14:textId="77777777" w:rsidR="0022619C" w:rsidRDefault="0022619C">
      <w:pPr>
        <w:pStyle w:val="Corpsdetexte"/>
        <w:rPr>
          <w:sz w:val="20"/>
        </w:rPr>
      </w:pPr>
    </w:p>
    <w:p w14:paraId="19644549" w14:textId="77777777" w:rsidR="0022619C" w:rsidRDefault="0022619C">
      <w:pPr>
        <w:pStyle w:val="Corpsdetexte"/>
        <w:spacing w:before="11"/>
        <w:rPr>
          <w:sz w:val="16"/>
        </w:rPr>
      </w:pPr>
    </w:p>
    <w:p w14:paraId="36C2C209" w14:textId="77777777" w:rsidR="0022619C" w:rsidRDefault="00000000">
      <w:pPr>
        <w:pStyle w:val="Corpsdetexte"/>
        <w:ind w:left="471"/>
        <w:rPr>
          <w:sz w:val="20"/>
        </w:rPr>
      </w:pPr>
      <w:r>
        <w:rPr>
          <w:sz w:val="20"/>
        </w:rPr>
      </w:r>
      <w:r>
        <w:rPr>
          <w:sz w:val="20"/>
        </w:rPr>
        <w:pict w14:anchorId="626160A2">
          <v:shape id="_x0000_s2322" type="#_x0000_t202" style="width:509.5pt;height:249.2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14:paraId="7EA7C988" w14:textId="77777777" w:rsidR="0022619C" w:rsidRDefault="0022619C">
                  <w:pPr>
                    <w:pStyle w:val="Corpsdetexte"/>
                    <w:spacing w:before="9"/>
                    <w:rPr>
                      <w:sz w:val="23"/>
                    </w:rPr>
                  </w:pPr>
                </w:p>
                <w:p w14:paraId="05EB52C2" w14:textId="77777777" w:rsidR="0022619C" w:rsidRDefault="00000000">
                  <w:pPr>
                    <w:ind w:left="62"/>
                    <w:rPr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spacing w:val="-60"/>
                      <w:sz w:val="24"/>
                      <w:u w:val="thick"/>
                    </w:rPr>
                    <w:t xml:space="preserve"> </w:t>
                  </w:r>
                  <w:r>
                    <w:rPr>
                      <w:b/>
                      <w:sz w:val="24"/>
                      <w:u w:val="thick"/>
                    </w:rPr>
                    <w:t>Critères d’évaluation :</w:t>
                  </w:r>
                </w:p>
                <w:p w14:paraId="2FD282C4" w14:textId="77777777" w:rsidR="0022619C" w:rsidRDefault="0022619C">
                  <w:pPr>
                    <w:pStyle w:val="Corpsdetexte"/>
                    <w:spacing w:before="1"/>
                    <w:rPr>
                      <w:b/>
                    </w:rPr>
                  </w:pPr>
                </w:p>
                <w:p w14:paraId="39EF6C13" w14:textId="77777777" w:rsidR="0022619C" w:rsidRDefault="00000000">
                  <w:pPr>
                    <w:pStyle w:val="Corpsdetexte"/>
                    <w:numPr>
                      <w:ilvl w:val="0"/>
                      <w:numId w:val="5"/>
                    </w:numPr>
                    <w:tabs>
                      <w:tab w:val="left" w:pos="686"/>
                      <w:tab w:val="left" w:pos="687"/>
                    </w:tabs>
                  </w:pPr>
                  <w:r>
                    <w:t>Le schéma est réalisé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proprement.</w:t>
                  </w:r>
                </w:p>
                <w:p w14:paraId="3111EAB2" w14:textId="77777777" w:rsidR="0022619C" w:rsidRDefault="0022619C">
                  <w:pPr>
                    <w:pStyle w:val="Corpsdetexte"/>
                  </w:pPr>
                </w:p>
                <w:p w14:paraId="176587AF" w14:textId="77777777" w:rsidR="0022619C" w:rsidRDefault="00000000">
                  <w:pPr>
                    <w:pStyle w:val="Corpsdetexte"/>
                    <w:numPr>
                      <w:ilvl w:val="1"/>
                      <w:numId w:val="5"/>
                    </w:numPr>
                    <w:tabs>
                      <w:tab w:val="left" w:pos="1397"/>
                      <w:tab w:val="left" w:pos="1398"/>
                    </w:tabs>
                    <w:ind w:hanging="712"/>
                  </w:pPr>
                  <w:r>
                    <w:t>Les 2 contacts N.C sont correctement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implantés.</w:t>
                  </w:r>
                </w:p>
                <w:p w14:paraId="2D12EFF6" w14:textId="77777777" w:rsidR="0022619C" w:rsidRDefault="00000000">
                  <w:pPr>
                    <w:pStyle w:val="Corpsdetexte"/>
                    <w:numPr>
                      <w:ilvl w:val="1"/>
                      <w:numId w:val="5"/>
                    </w:numPr>
                    <w:tabs>
                      <w:tab w:val="left" w:pos="1397"/>
                      <w:tab w:val="left" w:pos="1398"/>
                    </w:tabs>
                    <w:ind w:hanging="712"/>
                  </w:pPr>
                  <w:r>
                    <w:t>Les 2 contacts N.O sont correctement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implantés.</w:t>
                  </w:r>
                </w:p>
                <w:p w14:paraId="4A8C6A5D" w14:textId="77777777" w:rsidR="0022619C" w:rsidRDefault="00000000">
                  <w:pPr>
                    <w:pStyle w:val="Corpsdetexte"/>
                    <w:numPr>
                      <w:ilvl w:val="1"/>
                      <w:numId w:val="5"/>
                    </w:numPr>
                    <w:tabs>
                      <w:tab w:val="left" w:pos="1397"/>
                      <w:tab w:val="left" w:pos="1398"/>
                    </w:tabs>
                    <w:ind w:hanging="712"/>
                  </w:pPr>
                  <w:r>
                    <w:t>Les 2 contacts N.O sont correctement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implantés.</w:t>
                  </w:r>
                </w:p>
                <w:p w14:paraId="07D93BE5" w14:textId="77777777" w:rsidR="0022619C" w:rsidRDefault="0022619C">
                  <w:pPr>
                    <w:pStyle w:val="Corpsdetexte"/>
                  </w:pPr>
                </w:p>
                <w:p w14:paraId="33DB65F5" w14:textId="77777777" w:rsidR="0022619C" w:rsidRDefault="00000000">
                  <w:pPr>
                    <w:pStyle w:val="Corpsdetexte"/>
                    <w:numPr>
                      <w:ilvl w:val="0"/>
                      <w:numId w:val="5"/>
                    </w:numPr>
                    <w:tabs>
                      <w:tab w:val="left" w:pos="686"/>
                      <w:tab w:val="left" w:pos="687"/>
                    </w:tabs>
                  </w:pPr>
                  <w:r>
                    <w:t>La référence du disjoncteur est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juste.</w:t>
                  </w:r>
                </w:p>
                <w:p w14:paraId="02E33077" w14:textId="77777777" w:rsidR="0022619C" w:rsidRDefault="00000000">
                  <w:pPr>
                    <w:pStyle w:val="Corpsdetexte"/>
                    <w:ind w:left="691"/>
                  </w:pPr>
                  <w:r>
                    <w:t>La plage de réglage du déclencheur thermique est correcte.</w:t>
                  </w:r>
                </w:p>
                <w:p w14:paraId="60C6EB24" w14:textId="77777777" w:rsidR="0022619C" w:rsidRDefault="0022619C">
                  <w:pPr>
                    <w:pStyle w:val="Corpsdetexte"/>
                  </w:pPr>
                </w:p>
                <w:p w14:paraId="4A37C0D6" w14:textId="77777777" w:rsidR="0022619C" w:rsidRDefault="00000000">
                  <w:pPr>
                    <w:pStyle w:val="Corpsdetexte"/>
                    <w:numPr>
                      <w:ilvl w:val="0"/>
                      <w:numId w:val="5"/>
                    </w:numPr>
                    <w:tabs>
                      <w:tab w:val="left" w:pos="686"/>
                      <w:tab w:val="left" w:pos="687"/>
                    </w:tabs>
                  </w:pPr>
                  <w:r>
                    <w:t>La référence du contacteur est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juste.</w:t>
                  </w:r>
                </w:p>
                <w:p w14:paraId="57EDACC7" w14:textId="77777777" w:rsidR="0022619C" w:rsidRDefault="0022619C">
                  <w:pPr>
                    <w:pStyle w:val="Corpsdetexte"/>
                  </w:pPr>
                </w:p>
                <w:p w14:paraId="540A42BB" w14:textId="77777777" w:rsidR="0022619C" w:rsidRDefault="00000000">
                  <w:pPr>
                    <w:pStyle w:val="Corpsdetexte"/>
                    <w:numPr>
                      <w:ilvl w:val="0"/>
                      <w:numId w:val="5"/>
                    </w:numPr>
                    <w:tabs>
                      <w:tab w:val="left" w:pos="686"/>
                      <w:tab w:val="left" w:pos="687"/>
                    </w:tabs>
                  </w:pPr>
                  <w:r>
                    <w:t>Les fonctions sont bien indiquées et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complétées.</w:t>
                  </w:r>
                </w:p>
                <w:p w14:paraId="28AEE41D" w14:textId="77777777" w:rsidR="0022619C" w:rsidRDefault="0022619C">
                  <w:pPr>
                    <w:pStyle w:val="Corpsdetexte"/>
                  </w:pPr>
                </w:p>
                <w:p w14:paraId="587200C1" w14:textId="77777777" w:rsidR="0022619C" w:rsidRDefault="00000000">
                  <w:pPr>
                    <w:pStyle w:val="Corpsdetexte"/>
                    <w:numPr>
                      <w:ilvl w:val="0"/>
                      <w:numId w:val="5"/>
                    </w:numPr>
                    <w:tabs>
                      <w:tab w:val="left" w:pos="686"/>
                      <w:tab w:val="left" w:pos="687"/>
                    </w:tabs>
                    <w:spacing w:before="1"/>
                  </w:pPr>
                  <w:r>
                    <w:t>Les deux solutions sont correctement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indiquées.</w:t>
                  </w:r>
                </w:p>
              </w:txbxContent>
            </v:textbox>
            <w10:anchorlock/>
          </v:shape>
        </w:pict>
      </w:r>
    </w:p>
    <w:p w14:paraId="689A95CE" w14:textId="77777777" w:rsidR="0022619C" w:rsidRDefault="0022619C">
      <w:pPr>
        <w:pStyle w:val="Corpsdetexte"/>
        <w:rPr>
          <w:sz w:val="20"/>
        </w:rPr>
      </w:pPr>
    </w:p>
    <w:p w14:paraId="0D71E511" w14:textId="77777777" w:rsidR="0022619C" w:rsidRDefault="0022619C">
      <w:pPr>
        <w:pStyle w:val="Corpsdetexte"/>
        <w:rPr>
          <w:sz w:val="20"/>
        </w:rPr>
      </w:pPr>
    </w:p>
    <w:p w14:paraId="656D7FDC" w14:textId="77777777" w:rsidR="0022619C" w:rsidRDefault="0022619C">
      <w:pPr>
        <w:pStyle w:val="Corpsdetexte"/>
        <w:spacing w:before="7"/>
        <w:rPr>
          <w:sz w:val="26"/>
        </w:rPr>
      </w:pPr>
    </w:p>
    <w:p w14:paraId="34CF0E16" w14:textId="77777777" w:rsidR="0022619C" w:rsidRDefault="00000000">
      <w:pPr>
        <w:pStyle w:val="Paragraphedeliste"/>
        <w:numPr>
          <w:ilvl w:val="0"/>
          <w:numId w:val="4"/>
        </w:numPr>
        <w:tabs>
          <w:tab w:val="left" w:pos="1038"/>
          <w:tab w:val="left" w:pos="1039"/>
        </w:tabs>
        <w:spacing w:before="93"/>
        <w:rPr>
          <w:sz w:val="24"/>
        </w:rPr>
      </w:pPr>
      <w:r>
        <w:rPr>
          <w:b/>
          <w:sz w:val="24"/>
        </w:rPr>
        <w:t xml:space="preserve">Compléter </w:t>
      </w:r>
      <w:r>
        <w:rPr>
          <w:sz w:val="24"/>
        </w:rPr>
        <w:t>le schéma électrique de</w:t>
      </w:r>
      <w:r>
        <w:rPr>
          <w:spacing w:val="-4"/>
          <w:sz w:val="24"/>
        </w:rPr>
        <w:t xml:space="preserve"> </w:t>
      </w:r>
      <w:r>
        <w:rPr>
          <w:sz w:val="24"/>
        </w:rPr>
        <w:t>commande.</w:t>
      </w:r>
    </w:p>
    <w:p w14:paraId="065C42CE" w14:textId="77777777" w:rsidR="0022619C" w:rsidRDefault="0022619C">
      <w:pPr>
        <w:pStyle w:val="Corpsdetexte"/>
        <w:spacing w:before="7"/>
        <w:rPr>
          <w:sz w:val="29"/>
        </w:rPr>
      </w:pPr>
    </w:p>
    <w:p w14:paraId="1C7B8007" w14:textId="77777777" w:rsidR="0022619C" w:rsidRDefault="00000000">
      <w:pPr>
        <w:pStyle w:val="Corpsdetexte"/>
        <w:ind w:left="1031"/>
      </w:pPr>
      <w:r>
        <w:t>Cahier des charges :</w:t>
      </w:r>
    </w:p>
    <w:p w14:paraId="48EB3FF2" w14:textId="77777777" w:rsidR="0022619C" w:rsidRDefault="0022619C">
      <w:pPr>
        <w:pStyle w:val="Corpsdetexte"/>
        <w:spacing w:before="3"/>
        <w:rPr>
          <w:sz w:val="35"/>
        </w:rPr>
      </w:pPr>
    </w:p>
    <w:p w14:paraId="0400F19F" w14:textId="77777777" w:rsidR="0022619C" w:rsidRDefault="00000000">
      <w:pPr>
        <w:pStyle w:val="Paragraphedeliste"/>
        <w:numPr>
          <w:ilvl w:val="1"/>
          <w:numId w:val="4"/>
        </w:numPr>
        <w:tabs>
          <w:tab w:val="left" w:pos="1749"/>
          <w:tab w:val="left" w:pos="1750"/>
        </w:tabs>
        <w:spacing w:before="0"/>
        <w:ind w:right="950"/>
        <w:rPr>
          <w:sz w:val="24"/>
        </w:rPr>
      </w:pPr>
      <w:r>
        <w:rPr>
          <w:b/>
          <w:sz w:val="24"/>
        </w:rPr>
        <w:t xml:space="preserve">Implanter </w:t>
      </w:r>
      <w:r>
        <w:rPr>
          <w:sz w:val="24"/>
        </w:rPr>
        <w:t>un contact de sécurité (Q1 et Q2) pour chaque compresseur (KM1</w:t>
      </w:r>
      <w:r>
        <w:rPr>
          <w:spacing w:val="-33"/>
          <w:sz w:val="24"/>
        </w:rPr>
        <w:t xml:space="preserve"> </w:t>
      </w:r>
      <w:r>
        <w:rPr>
          <w:sz w:val="24"/>
        </w:rPr>
        <w:t>et KM2).</w:t>
      </w:r>
    </w:p>
    <w:p w14:paraId="334217E9" w14:textId="77777777" w:rsidR="0022619C" w:rsidRDefault="0022619C">
      <w:pPr>
        <w:pStyle w:val="Corpsdetexte"/>
      </w:pPr>
    </w:p>
    <w:p w14:paraId="099C1380" w14:textId="77777777" w:rsidR="0022619C" w:rsidRDefault="00000000">
      <w:pPr>
        <w:pStyle w:val="Paragraphedeliste"/>
        <w:numPr>
          <w:ilvl w:val="1"/>
          <w:numId w:val="4"/>
        </w:numPr>
        <w:tabs>
          <w:tab w:val="left" w:pos="1749"/>
          <w:tab w:val="left" w:pos="1750"/>
        </w:tabs>
        <w:spacing w:before="1"/>
        <w:ind w:right="953"/>
      </w:pPr>
      <w:r>
        <w:rPr>
          <w:b/>
          <w:sz w:val="24"/>
        </w:rPr>
        <w:t xml:space="preserve">Implanter </w:t>
      </w:r>
      <w:r>
        <w:rPr>
          <w:sz w:val="24"/>
        </w:rPr>
        <w:t>deux contacts pour signaler un défaut thermique (Q1 et Q2) sur un voyant</w:t>
      </w:r>
      <w:r>
        <w:rPr>
          <w:spacing w:val="-1"/>
          <w:sz w:val="24"/>
        </w:rPr>
        <w:t xml:space="preserve"> </w:t>
      </w:r>
      <w:r>
        <w:rPr>
          <w:sz w:val="24"/>
        </w:rPr>
        <w:t>(H1</w:t>
      </w:r>
      <w:r>
        <w:t>).</w:t>
      </w:r>
    </w:p>
    <w:p w14:paraId="43A4BE69" w14:textId="77777777" w:rsidR="0022619C" w:rsidRDefault="0022619C">
      <w:pPr>
        <w:pStyle w:val="Corpsdetexte"/>
        <w:rPr>
          <w:sz w:val="30"/>
        </w:rPr>
      </w:pPr>
    </w:p>
    <w:p w14:paraId="2229A2BB" w14:textId="77777777" w:rsidR="0022619C" w:rsidRDefault="00000000">
      <w:pPr>
        <w:pStyle w:val="Paragraphedeliste"/>
        <w:numPr>
          <w:ilvl w:val="1"/>
          <w:numId w:val="4"/>
        </w:numPr>
        <w:tabs>
          <w:tab w:val="left" w:pos="1749"/>
          <w:tab w:val="left" w:pos="1750"/>
        </w:tabs>
        <w:spacing w:before="0" w:line="237" w:lineRule="auto"/>
        <w:ind w:right="950"/>
        <w:rPr>
          <w:sz w:val="24"/>
        </w:rPr>
      </w:pPr>
      <w:r>
        <w:rPr>
          <w:b/>
          <w:sz w:val="24"/>
        </w:rPr>
        <w:t xml:space="preserve">Implanter </w:t>
      </w:r>
      <w:r>
        <w:rPr>
          <w:sz w:val="24"/>
        </w:rPr>
        <w:t>deux contacts (KM1 et KM2) pour signaler la marche de chaque compresseur (H2 et</w:t>
      </w:r>
      <w:r>
        <w:rPr>
          <w:spacing w:val="-3"/>
          <w:sz w:val="24"/>
        </w:rPr>
        <w:t xml:space="preserve"> </w:t>
      </w:r>
      <w:r>
        <w:rPr>
          <w:sz w:val="24"/>
        </w:rPr>
        <w:t>H3).</w:t>
      </w:r>
    </w:p>
    <w:p w14:paraId="32549895" w14:textId="77777777" w:rsidR="0022619C" w:rsidRDefault="0022619C">
      <w:pPr>
        <w:spacing w:line="237" w:lineRule="auto"/>
        <w:rPr>
          <w:sz w:val="24"/>
        </w:rPr>
        <w:sectPr w:rsidR="0022619C">
          <w:pgSz w:w="11910" w:h="16840"/>
          <w:pgMar w:top="780" w:right="380" w:bottom="1640" w:left="380" w:header="571" w:footer="1447" w:gutter="0"/>
          <w:cols w:space="720"/>
        </w:sectPr>
      </w:pPr>
    </w:p>
    <w:p w14:paraId="726E4BE4" w14:textId="77777777" w:rsidR="0022619C" w:rsidRDefault="00000000">
      <w:pPr>
        <w:pStyle w:val="Corpsdetexte"/>
        <w:rPr>
          <w:sz w:val="20"/>
        </w:rPr>
      </w:pPr>
      <w:r>
        <w:lastRenderedPageBreak/>
        <w:pict w14:anchorId="4CC511EC">
          <v:shape id="_x0000_s2321" style="position:absolute;margin-left:344.55pt;margin-top:589.1pt;width:4.75pt;height:11.6pt;z-index:15748608;mso-position-horizontal-relative:page;mso-position-vertical-relative:page" coordorigin="6891,11782" coordsize="95,232" o:spt="100" adj="0,,0" path="m6986,11936r-56,41l6891,11939r,16l6938,12001r-47,l6891,12013r95,l6986,12001r-33,l6938,11986r48,-34l6986,11936xm6986,11839r-95,l6891,11856r66,23l6963,11881r9,3l6965,11886r-7,2l6891,11910r,19l6986,11929r,-11l6906,11918r80,-28l6986,11879r-79,-28l6986,11851r,-12xm6986,11782r-95,l6891,11789r4,2l6900,11794r3,5l6908,11804r4,5l6915,11817r11,l6925,11813r-3,-5l6920,11804r-3,-5l6915,11796r-3,-3l6986,11793r,-1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F4D7A3A">
          <v:group id="_x0000_s2183" style="position:absolute;margin-left:140.4pt;margin-top:484.7pt;width:350.5pt;height:191.25pt;z-index:15749120;mso-position-horizontal-relative:page;mso-position-vertical-relative:page" coordorigin="2808,9694" coordsize="7010,3825">
            <v:shape id="_x0000_s2320" style="position:absolute;left:9109;top:12012;width:94;height:144" coordorigin="9110,12012" coordsize="94,144" o:spt="100" adj="0,,0" path="m9204,12066r-94,l9110,12082r72,25l9187,12108r3,1l9187,12110r-5,2l9176,12114r-66,22l9110,12155r94,l9204,12143r-80,l9204,12115r,-11l9125,12077r79,l9204,12066xm9204,12012r-94,l9110,12020r7,4l9122,12029r4,5l9134,12047r11,l9142,12043r-1,-4l9136,12029r-6,-6l9204,12023r,-11xe" fillcolor="black" stroked="f">
              <v:stroke joinstyle="round"/>
              <v:formulas/>
              <v:path arrowok="t" o:connecttype="segments"/>
            </v:shape>
            <v:shape id="_x0000_s2319" style="position:absolute;left:8991;top:12117;width:721;height:771" coordorigin="8991,12118" coordsize="721,771" o:spt="100" adj="0,,0" path="m8991,12118r,l9137,12263t-146,241l8991,12504r48,m8991,12888r,l9137,12743t239,-577l9376,12166r-77,9l9229,12200r-62,40l9115,12292r-40,62l9050,12424r-9,77l9050,12578r25,70l9115,12710r52,51l9229,12801r70,25l9376,12835r77,-9l9523,12801r63,-40l9638,12710r39,-62l9703,12578r9,-77l9703,12424r-26,-70l9638,12292r-52,-52l9523,12200r-70,-25l9376,12166r,xm9376,12214r,l9299,12224r-68,29l9173,12298r-45,58l9099,12424r-10,77l9099,12577r29,69l9173,12704r58,44l9299,12777r77,10l9453,12777r69,-29l9580,12704r45,-58l9654,12577r10,-76l9654,12424r-29,-68l9580,12298r-58,-45l9453,12224r-77,-10l9376,12214xe" filled="f" strokeweight=".15392mm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18" type="#_x0000_t75" style="position:absolute;left:9215;top:12442;width:125;height:119">
              <v:imagedata r:id="rId15" o:title=""/>
            </v:shape>
            <v:shape id="_x0000_s2317" style="position:absolute;left:9409;top:12385;width:128;height:228" coordorigin="9410,12385" coordsize="128,228" o:spt="100" adj="0,,0" path="m9487,12404r-1,-4l9484,12397r-1,-4l9481,12389r-4,-4l9460,12385r2,4l9466,12393r1,4l9470,12400r1,4l9471,12412r-1,2l9470,12415r-2,3l9467,12423r-4,6l9462,12434r-1,4l9460,12441r,18l9463,12466r7,7l9487,12473r-5,-5l9479,12464r-1,-4l9476,12458r,-13l9477,12440r2,-6l9483,12426r1,-5l9486,12419r1,-4l9487,12404xm9537,12562r-4,-10l9529,12548r-5,-3l9517,12536r-9,-4l9489,12532r-6,3l9477,12538r-5,4l9468,12548r-1,8l9466,12553r-1,-3l9461,12546r-5,-4l9452,12540r-5,-2l9436,12538r-5,2l9426,12543r-5,3l9417,12550r-4,6l9411,12562r-1,6l9410,12585r2,7l9418,12599r5,7l9431,12609r11,3l9445,12597r-8,-1l9431,12593r-4,-4l9423,12585r-1,-4l9422,12568r1,-5l9427,12560r4,-4l9436,12553r12,l9453,12557r4,5l9461,12567r1,6l9462,12582r14,1l9474,12580r-1,-4l9473,12566r3,-6l9479,12556r5,-5l9491,12548r15,l9511,12551r10,10l9523,12567r,13l9522,12585r-4,4l9514,12593r-6,4l9499,12598r3,15l9512,12612r9,-4l9527,12601r6,-7l9537,12585r,-23xe" fillcolor="olive" stroked="f">
              <v:stroke joinstyle="round"/>
              <v:formulas/>
              <v:path arrowok="t" o:connecttype="segments"/>
            </v:shape>
            <v:shape id="_x0000_s2316" style="position:absolute;left:8797;top:12888;width:194;height:2" coordorigin="8798,12888" coordsize="194,0" path="m8798,12888r,l8991,12888e" filled="f" strokecolor="red" strokeweight=".24144mm">
              <v:path arrowok="t"/>
            </v:shape>
            <v:shape id="_x0000_s2315" style="position:absolute;left:8836;top:12782;width:62;height:49" coordorigin="8836,12782" coordsize="62,49" path="m8878,12782r-42,l8836,12791r43,l8884,12792r5,5l8891,12801r,10l8888,12818r-8,4l8836,12822r,9l8878,12831r5,-1l8886,12828r4,-2l8893,12823r2,-3l8898,12817r,-16l8896,12796r-13,-12l8878,12782xe" fillcolor="black" stroked="f">
              <v:path arrowok="t"/>
            </v:shape>
            <v:shape id="_x0000_s2314" style="position:absolute;left:8797;top:12503;width:194;height:2" coordorigin="8798,12504" coordsize="194,0" path="m8798,12504r,l8991,12504e" filled="f" strokecolor="red" strokeweight=".24144mm">
              <v:path arrowok="t"/>
            </v:shape>
            <v:shape id="_x0000_s2313" style="position:absolute;left:8836;top:12400;width:60;height:55" coordorigin="8836,12400" coordsize="60,55" path="m8836,12400r,8l8880,12425r4,1l8886,12426r4,2l8888,12429r-52,17l8836,12455r60,-22l8896,12424r-60,-24xe" fillcolor="black" stroked="f">
              <v:path arrowok="t"/>
            </v:shape>
            <v:shape id="_x0000_s2312" style="position:absolute;left:8797;top:12117;width:194;height:2" coordorigin="8798,12118" coordsize="194,0" path="m8798,12118r,l8991,12118e" filled="f" strokecolor="red" strokeweight=".24144mm">
              <v:path arrowok="t"/>
            </v:shape>
            <v:shape id="_x0000_s2311" style="position:absolute;left:8836;top:11990;width:60;height:79" coordorigin="8836,11991" coordsize="60,79" path="m8836,11991r,9l8880,12010r5,1l8889,12012r-14,3l8836,12026r,8l8878,12047r3,1l8889,12049r-5,l8880,12051r-4,1l8836,12061r,8l8896,12053r,-9l8850,12032r-1,l8846,12031r-2,l8846,12029r4,-1l8896,12016r,-8l8836,11991xe" fillcolor="black" stroked="f">
              <v:path arrowok="t"/>
            </v:shape>
            <v:shape id="_x0000_s2310" style="position:absolute;left:9713;top:12982;width:100;height:292" coordorigin="9713,12983" coordsize="100,292" o:spt="100" adj="0,,0" path="m9713,13274r,l9713,12983t52,240l9765,13223r,-193m9813,13176r,l9813,13081e" filled="f" strokeweight=".15392mm">
              <v:stroke joinstyle="round"/>
              <v:formulas/>
              <v:path arrowok="t" o:connecttype="segments"/>
            </v:shape>
            <v:shape id="_x0000_s2309" style="position:absolute;left:9519;top:13128;width:194;height:2" coordorigin="9519,13128" coordsize="194,0" path="m9519,13128r,l9713,13128e" filled="f" strokecolor="red" strokeweight=".24144mm">
              <v:path arrowok="t"/>
            </v:shape>
            <v:shape id="_x0000_s2308" type="#_x0000_t75" style="position:absolute;left:9227;top:12861;width:296;height:267">
              <v:imagedata r:id="rId16" o:title=""/>
            </v:shape>
            <v:shape id="_x0000_s2307" style="position:absolute;left:9006;top:13072;width:62;height:98" coordorigin="9006,13072" coordsize="62,98" o:spt="100" adj="0,,0" path="m9067,13161r-25,l9042,13137r-2,-6l9036,13128r-1,-2l9035,13141r,20l9014,13161r,-23l9015,13136r1,-1l9017,13133r2,-1l9021,13131r6,l9030,13132r2,3l9034,13137r1,4l9035,13126r-1,-1l9029,13123r-12,l9015,13125r-3,1l9011,13127r-1,3l9009,13132r-2,3l9006,13137r,32l9067,13169r,-8xm9067,13072r-7,l9060,13110r-21,l9039,13076r-7,l9032,13110r-18,l9014,13074r-8,l9006,13117r61,l9067,13072xe" fillcolor="black" stroked="f">
              <v:stroke joinstyle="round"/>
              <v:formulas/>
              <v:path arrowok="t" o:connecttype="segments"/>
            </v:shape>
            <v:shape id="_x0000_s2306" style="position:absolute;left:9086;top:13128;width:434;height:2" coordorigin="9086,13128" coordsize="434,0" path="m9519,13128r,l9086,13128e" filled="f" strokeweight=".15364mm">
              <v:path arrowok="t"/>
            </v:shape>
            <v:shape id="_x0000_s2305" style="position:absolute;left:6867;top:12117;width:383;height:913" coordorigin="6867,12118" coordsize="383,913" o:spt="100" adj="0,,0" path="m7249,12118r,l6867,12263t382,241l7249,12504r-382,145m7249,12888r,l6867,13030e" filled="f" strokeweight=".15392mm">
              <v:stroke joinstyle="round"/>
              <v:formulas/>
              <v:path arrowok="t" o:connecttype="segments"/>
            </v:shape>
            <v:line id="_x0000_s2304" style="position:absolute" from="7056,12912" to="7065,12912" strokeweight=".83392mm"/>
            <v:line id="_x0000_s2303" style="position:absolute" from="7056,12814" to="7065,12814" strokeweight=".83392mm"/>
            <v:line id="_x0000_s2302" style="position:absolute" from="7056,12720" to="7065,12720" strokeweight=".81342mm"/>
            <v:line id="_x0000_s2301" style="position:absolute" from="7056,12623" to="7065,12623" strokeweight=".92169mm"/>
            <v:line id="_x0000_s2300" style="position:absolute" from="7056,12527" to="7065,12527" strokeweight=".81342mm"/>
            <v:line id="_x0000_s2299" style="position:absolute" from="7056,12430" to="7065,12430" strokeweight=".92169mm"/>
            <v:line id="_x0000_s2298" style="position:absolute" from="7056,12334" to="7065,12334" strokeweight=".8105mm"/>
            <v:line id="_x0000_s2297" style="position:absolute" from="7056,12237" to="7065,12237" strokeweight=".92169mm"/>
            <v:shape id="_x0000_s2296" style="position:absolute;left:6768;top:12117;width:94;height:816" coordorigin="6769,12118" coordsize="94,816" o:spt="100" adj="0,,0" path="m6772,12888r,l6774,12900r5,11l6787,12921r9,6l6807,12932r11,1l6828,12932r10,-5l6848,12921r8,-10l6861,12900r1,-12l6862,12888r,l6862,12888t-93,-384l6769,12504r1,11l6775,12526r7,9l6792,12541r14,5l6817,12547r11,-1l6838,12541r13,-6l6858,12526r3,-11l6862,12504r,l6862,12504r,m6769,12118r,l6770,12129r5,11l6782,12149r10,6l6806,12160r11,2l6828,12160r10,-5l6851,12149r7,-9l6861,12129r1,-11l6862,12118r,l6862,12118e" filled="f" strokeweight=".15392mm">
              <v:stroke joinstyle="round"/>
              <v:formulas/>
              <v:path arrowok="t" o:connecttype="segments"/>
            </v:shape>
            <v:shape id="_x0000_s2295" style="position:absolute;left:6673;top:12117;width:770;height:771" coordorigin="6674,12118" coordsize="770,771" o:spt="100" adj="0,,0" path="m6674,12118r,l6867,12118t576,l7443,12118r-194,m6674,12504r,l6867,12504t-193,384l6674,12888r193,m7443,12888r,l7249,12888t194,-384l7443,12504r-194,e" filled="f" strokecolor="red" strokeweight=".24186mm">
              <v:stroke joinstyle="round"/>
              <v:formulas/>
              <v:path arrowok="t" o:connecttype="segments"/>
            </v:shape>
            <v:shape id="_x0000_s2294" style="position:absolute;left:5031;top:12888;width:529;height:142" coordorigin="5032,12888" coordsize="529,142" o:spt="100" adj="0,,0" path="m5419,12888r,l5032,13030t387,-142l5419,12888r141,e" filled="f" strokeweight=".15392mm">
              <v:stroke joinstyle="round"/>
              <v:formulas/>
              <v:path arrowok="t" o:connecttype="segments"/>
            </v:shape>
            <v:line id="_x0000_s2293" style="position:absolute" from="5560,12766" to="5560,12888" strokeweight=".15417mm"/>
            <v:shape id="_x0000_s2292" style="position:absolute;left:5031;top:12380;width:770;height:386" coordorigin="5032,12380" coordsize="770,386" o:spt="100" adj="0,,0" path="m5706,12766r,l5560,12766t-141,-262l5419,12504r-387,145m5419,12504r,l5560,12504t,l5560,12504r,-124m5753,12380r,l5560,12380t193,124l5753,12504r,-124m5801,12504r,l5753,12504e" filled="f" strokeweight=".15392mm">
              <v:stroke joinstyle="round"/>
              <v:formulas/>
              <v:path arrowok="t" o:connecttype="segments"/>
            </v:shape>
            <v:shape id="_x0000_s2291" type="#_x0000_t75" style="position:absolute;left:5895;top:12761;width:203;height:269">
              <v:imagedata r:id="rId17" o:title=""/>
            </v:shape>
            <v:shape id="_x0000_s2290" style="position:absolute;left:5031;top:11947;width:1109;height:1469" coordorigin="5032,11947" coordsize="1109,1469" o:spt="100" adj="0,,0" path="m6140,12888r,l6140,12719t,l6140,12719r-651,m5489,13059r,l5489,12719t651,340l6140,13059r-651,m6140,13059r,l6140,12888t-312,-169l5828,12719r,340m6140,12673r,l6140,12504t,169l6140,12673r-651,m5419,12118r,l5032,12263t387,-145l5419,12118r141,m5560,12118r,l5560,11995t193,l5753,11995r-193,m5753,12118r,l5753,11995t48,123l5801,12118r-48,m5489,12673r,l5489,12333t651,l6140,12333r-651,m6140,12504r,l6140,12333t,-46l6140,12287r,-169m6140,12287r,l5489,12287t,l5489,12287r,-340m5489,11947r,l6140,11947t,171l6140,12118r,-171m5828,12673r,l5828,12333t,-46l5828,12287r,-340m5801,12888r,l5828,12888t-27,-384l5801,12504r27,m5801,12118r,l5828,12118t71,479l5899,12597r,-93m6093,12649r,l6093,12550t-194,-432l5899,12118r,93m6093,12263r,l6093,12164t-194,386l5899,12550r194,47m6093,12211r,l5899,12164t,292l5899,12456r95,-76m5994,12380r,l6093,12480t-194,-409l5899,12071r95,-76m5994,11995r,l6093,12094t-868,1180l5225,13274r141,m5366,13274r,l5366,13128t,l5366,13128r-288,m5078,13128r,l5078,13416t,l5078,13416r288,m5366,13416r,l5366,13274t-141,l5225,13274r-147,e" filled="f" strokeweight=".15392mm">
              <v:stroke joinstyle="round"/>
              <v:formulas/>
              <v:path arrowok="t" o:connecttype="segments"/>
            </v:shape>
            <v:line id="_x0000_s2289" style="position:absolute" from="5990,13248" to="5999,13248" strokeweight=".89975mm"/>
            <v:line id="_x0000_s2288" style="position:absolute" from="5990,13152" to="5999,13152" strokeweight=".83419mm"/>
            <v:shape id="_x0000_s2287" style="position:absolute;left:5225;top:12211;width:770;height:1063" coordorigin="5225,12211" coordsize="770,1063" o:spt="100" adj="0,,0" path="m5994,13274r,l5947,13274t-48,l5899,13274r-47,m5225,13030r,l5225,12935t,-47l5225,12888r,-98m5225,12743r,l5225,12649t,-52l5225,12597r,-93m5225,12456r,l5225,12357t,-46l5225,12311r,-100e" filled="f" strokeweight=".15392mm">
              <v:stroke joinstyle="round"/>
              <v:formulas/>
              <v:path arrowok="t" o:connecttype="segments"/>
            </v:shape>
            <v:line id="_x0000_s2286" style="position:absolute" from="5225,13081" to="5225,13514" strokeweight=".15419mm"/>
            <v:shape id="_x0000_s2285" style="position:absolute;left:5149;top:13273;width:652;height:241" coordorigin="5149,13274" coordsize="652,241" o:spt="100" adj="0,,0" path="m5225,13514r,l5295,13514t-70,l5225,13514r-76,m5801,13274r,l5753,13274t-95,l5658,13274r-51,m5512,13274r,l5465,13274t-46,l5419,13274r-53,e" filled="f" strokeweight=".15392mm">
              <v:stroke joinstyle="round"/>
              <v:formulas/>
              <v:path arrowok="t" o:connecttype="segments"/>
            </v:shape>
            <v:line id="_x0000_s2284" style="position:absolute" from="5603,13248" to="5612,13248" strokeweight=".89975mm"/>
            <v:line id="_x0000_s2283" style="position:absolute" from="5603,13152" to="5612,13152" strokeweight=".83419mm"/>
            <v:shape id="_x0000_s2282" style="position:absolute;left:5607;top:13273;width:99;height:2" coordorigin="5607,13274" coordsize="99,0" path="m5706,13274r,l5607,13274e" filled="f" strokeweight=".15364mm">
              <v:path arrowok="t"/>
            </v:shape>
            <v:shape id="_x0000_s2281" style="position:absolute;left:5602;top:13081;width:396;height:2" coordorigin="5603,13082" coordsize="396,0" o:spt="100" adj="0,,0" path="m5603,13082r9,m5990,13082r9,e" filled="f" strokeweight=".81342mm">
              <v:stroke joinstyle="round"/>
              <v:formulas/>
              <v:path arrowok="t" o:connecttype="segments"/>
            </v:shape>
            <v:shape id="_x0000_s2280" style="position:absolute;left:4955;top:12070;width:1233;height:1204" coordorigin="4955,12071" coordsize="1233,1204" o:spt="100" adj="0,,0" path="m5560,13274r,l5607,13274t99,l5706,13274r-48,m5828,12888r,l5753,12888t,l5753,12888r,-122m5753,12766r,l5706,12766t-674,169l5032,12935r,-98m5032,12550r,l5032,12456t,-292l5032,12164r,-93m4955,12866r,l5008,12912t-53,l4955,12912r53,-46m5008,12526r,l4955,12480t53,l5008,12480r-53,46m5008,12140r,l4955,12094t53,l5008,12094r-53,46m6140,12888r,l6188,12888t,-384l6188,12504r-48,m6188,12118r,l6140,12118t-675,770l5465,12888r24,m5465,12504r,l5489,12504t-47,-386l5442,12118r47,e" filled="f" strokeweight=".15392mm">
              <v:stroke joinstyle="round"/>
              <v:formulas/>
              <v:path arrowok="t" o:connecttype="segments"/>
            </v:shape>
            <v:shape id="_x0000_s2279" style="position:absolute;left:4838;top:12888;width:194;height:2" coordorigin="4838,12888" coordsize="194,0" path="m4838,12888r,l5032,12888e" filled="f" strokecolor="red" strokeweight=".24144mm">
              <v:path arrowok="t"/>
            </v:shape>
            <v:shape id="_x0000_s2278" style="position:absolute;left:4875;top:12692;width:63;height:135" coordorigin="4876,12693" coordsize="63,135" o:spt="100" adj="0,,0" path="m4937,12806r-61,l4876,12810r2,1l4887,12820r2,3l4891,12827r7,l4898,12826r-2,-3l4893,12817r-4,-4l4937,12813r,-7xm4937,12728r-8,l4929,12758r-53,l4876,12765r61,l4937,12728xm4937,12693r-61,l4876,12698r2,1l4881,12701r3,3l4887,12708r2,2l4891,12715r7,l4898,12713r-2,-3l4894,12706r-1,-2l4889,12700r48,l4937,12693xm4938,12784r-62,-18l4876,12772r62,18l4938,12784xe" fillcolor="black" stroked="f">
              <v:stroke joinstyle="round"/>
              <v:formulas/>
              <v:path arrowok="t" o:connecttype="segments"/>
            </v:shape>
            <v:shape id="_x0000_s2277" style="position:absolute;left:4838;top:12503;width:194;height:2" coordorigin="4838,12504" coordsize="194,0" path="m4838,12504r,l5032,12504e" filled="f" strokecolor="red" strokeweight=".24144mm">
              <v:path arrowok="t"/>
            </v:shape>
            <v:shape id="_x0000_s2276" style="position:absolute;left:4875;top:12300;width:63;height:152" coordorigin="4876,12301" coordsize="63,152" o:spt="100" adj="0,,0" path="m4937,12346r-8,l4929,12376r-53,l4876,12384r61,l4937,12346xm4937,12301r-8,l4929,12331r-7,-8l4918,12318r-14,-13l4899,12302r-1,-1l4888,12301r-4,1l4877,12309r-1,4l4876,12326r1,3l4881,12333r2,4l4893,12339r1,-7l4891,12332r-4,-1l4886,12328r-3,-2l4882,12323r,-7l4883,12313r3,-1l4887,12309r2,-1l4896,12308r2,1l4902,12312r2,2l4909,12318r9,11l4921,12333r2,1l4927,12337r5,2l4933,12341r4,l4937,12301xm4938,12428r-2,-5l4934,12420r-1,-1l4929,12415r-5,-2l4916,12413r-4,1l4909,12415r-5,5l4904,12424r-1,-3l4901,12419r-2,-1l4897,12416r-3,-1l4889,12415r-2,1l4884,12418r-2,1l4879,12421r-1,3l4877,12428r-1,2l4876,12438r1,5l4881,12445r2,4l4887,12451r5,l4893,12444r-4,l4887,12443r-3,-3l4883,12439r-1,-3l4882,12430r1,-2l4884,12426r3,-2l4894,12424r4,1l4899,12428r2,2l4902,12433r,3l4908,12438r,-3l4907,12434r,-5l4908,12426r5,-5l4916,12420r7,l4926,12421r5,5l4932,12430r,6l4931,12439r-4,4l4924,12444r-5,1l4921,12453r5,-2l4931,12450r2,-4l4937,12443r1,-4l4938,12428xm4938,12403r-62,-18l4876,12392r62,17l4938,12403xe" fillcolor="black" stroked="f">
              <v:stroke joinstyle="round"/>
              <v:formulas/>
              <v:path arrowok="t" o:connecttype="segments"/>
            </v:shape>
            <v:shape id="_x0000_s2275" style="position:absolute;left:4838;top:12117;width:194;height:2" coordorigin="4838,12118" coordsize="194,0" path="m4838,12118r,l5032,12118e" filled="f" strokecolor="red" strokeweight=".24144mm">
              <v:path arrowok="t"/>
            </v:shape>
            <v:shape id="_x0000_s2274" style="position:absolute;left:4875;top:11913;width:63;height:154" coordorigin="4876,11914" coordsize="63,154" o:spt="100" adj="0,,0" path="m4937,11960r-8,l4929,11990r-53,l4876,11998r61,l4937,11960xm4938,12041r-2,-5l4934,12034r-3,-2l4927,12028r-5,-1l4911,12027r-5,1l4902,12032r-4,4l4897,12041r,8l4898,12053r3,4l4884,12053r,-24l4877,12029r,30l4908,12066r1,-8l4907,12057r-3,-3l4904,12052r-1,-3l4903,12043r1,-2l4909,12036r4,-2l4922,12034r4,2l4931,12041r1,2l4932,12051r-1,2l4929,12054r-2,3l4924,12058r-3,1l4921,12067r5,l4931,12064r2,-3l4937,12057r1,-4l4938,12041xm4938,12017r-62,-17l4876,12006r62,17l4938,12017xm4938,11929r-2,-5l4935,11922r-2,-2l4929,11916r-5,-2l4916,11914r-4,1l4909,11918r-2,1l4904,11922r,3l4903,11922r-2,-1l4899,11919r-2,-1l4887,11918r-3,1l4882,11921r-3,1l4878,11926r-1,3l4876,11931r,9l4877,11944r4,3l4883,11950r4,2l4892,11954r1,-8l4889,11945r-2,-1l4884,11942r-1,-2l4882,11937r,-6l4883,11930r1,-3l4887,11926r2,-1l4894,11925r4,1l4899,11929r2,2l4902,11934r,5l4908,11939r,-2l4907,11935r,-5l4908,11927r3,-2l4913,11924r3,-2l4923,11922r3,2l4928,11926r3,1l4932,11931r,6l4931,11940r-2,2l4927,11944r-3,2l4919,11946r2,8l4926,11954r5,-3l4933,11947r4,-2l4938,11940r,-11xe" fillcolor="black" stroked="f">
              <v:stroke joinstyle="round"/>
              <v:formulas/>
              <v:path arrowok="t" o:connecttype="segments"/>
            </v:shape>
            <v:shape id="_x0000_s2273" style="position:absolute;left:6187;top:12888;width:194;height:2" coordorigin="6188,12888" coordsize="194,0" path="m6382,12888r,l6188,12888e" filled="f" strokecolor="red" strokeweight=".24144mm">
              <v:path arrowok="t"/>
            </v:shape>
            <v:shape id="_x0000_s2272" style="position:absolute;left:6276;top:12687;width:64;height:147" coordorigin="6276,12688" coordsize="64,147" o:spt="100" adj="0,,0" path="m6339,12795r-7,l6332,12825r-8,-8l6320,12812r-13,-13l6299,12795r-9,l6285,12796r-2,4l6279,12803r-1,4l6278,12820r1,3l6281,12827r4,4l6289,12832r6,1l6296,12826r-3,l6289,12825r-3,-3l6284,12817r,-7l6286,12805r5,-3l6296,12802r4,1l6303,12806r4,2l6317,12818r3,5l6328,12831r2,1l6334,12833r1,2l6339,12835r,-40xm6339,12688r-61,l6278,12693r2,1l6289,12703r2,3l6293,12710r7,l6299,12708r-5,-9l6293,12696r-2,-1l6339,12695r,-7xm6340,12784r-55,-15l6285,12749r54,l6339,12741r-54,l6285,12721r-7,l6278,12767r-2,-1l6276,12772r64,18l6340,12784xe" fillcolor="black" stroked="f">
              <v:stroke joinstyle="round"/>
              <v:formulas/>
              <v:path arrowok="t" o:connecttype="segments"/>
            </v:shape>
            <v:shape id="_x0000_s2271" style="position:absolute;left:6187;top:12503;width:194;height:2" coordorigin="6188,12504" coordsize="194,0" path="m6382,12504r,l6188,12504e" filled="f" strokecolor="red" strokeweight=".24144mm">
              <v:path arrowok="t"/>
            </v:shape>
            <v:shape id="_x0000_s2270" style="position:absolute;left:6276;top:12295;width:64;height:160" coordorigin="6276,12296" coordsize="64,160" o:spt="100" adj="0,,0" path="m6339,12421r-15,l6324,12413r-6,l6318,12421r,8l6318,12448r-28,-19l6318,12429r,-8l6278,12421r,7l6318,12455r6,l6324,12448r,-19l6339,12429r,-8xm6339,12296r-7,l6332,12326r-8,-8l6320,12313r-13,-13l6299,12296r-9,l6285,12297r-2,4l6279,12305r-1,4l6278,12321r1,5l6285,12332r4,2l6295,12334r1,-7l6293,12327r-4,-1l6285,12322r-1,-4l6284,12312r1,-4l6289,12305r2,-2l6296,12303r4,2l6303,12307r4,2l6310,12313r7,8l6320,12324r3,4l6325,12331r3,1l6330,12334r4,l6335,12336r4,l6339,12296xm6340,12403r-55,-15l6285,12368r54,l6339,12361r-54,l6285,12341r-7,l6278,12386r-2,-1l6276,12392r64,17l6340,12403xe" fillcolor="black" stroked="f">
              <v:stroke joinstyle="round"/>
              <v:formulas/>
              <v:path arrowok="t" o:connecttype="segments"/>
            </v:shape>
            <v:shape id="_x0000_s2269" style="position:absolute;left:6187;top:12117;width:194;height:2" coordorigin="6188,12118" coordsize="194,0" path="m6382,12118r,l6188,12118e" filled="f" strokecolor="red" strokeweight=".24144mm">
              <v:path arrowok="t"/>
            </v:shape>
            <v:shape id="_x0000_s2268" style="position:absolute;left:6276;top:11910;width:64;height:157" coordorigin="6276,11910" coordsize="64,157" o:spt="100" adj="0,,0" path="m6340,12042r-1,-3l6337,12036r-1,-2l6335,12033r-1,-1l6334,12043r,5l6333,12051r-1,1l6330,12054r-1,2l6327,12057r-3,1l6315,12058r-3,-1l6309,12056r-2,-3l6305,12049r,-6l6307,12041r5,-5l6315,12034r9,l6328,12036r5,5l6334,12043r,-11l6333,12031r-4,-2l6327,12028r-4,-1l6313,12027r-5,1l6305,12032r-3,4l6299,12039r,9l6300,12051r2,2l6303,12056r1,2l6308,12059r-12,l6293,12058r-3,-2l6288,12054r-3,-2l6284,12051r,-8l6285,12041r1,-3l6288,12037r2,-1l6293,12036r,-8l6288,12028r-4,3l6281,12033r-2,4l6278,12041r,11l6280,12057r4,4l6290,12064r9,3l6320,12067r8,-1l6333,12061r1,-2l6336,12058r2,-1l6340,12052r,-10xm6340,12017r-55,-15l6285,11982r54,l6339,11975r-54,l6285,11955r-7,l6278,12000r-2,l6276,12006r64,17l6340,12017xm6340,11924r-2,-5l6337,11918r-7,-7l6327,11910r-13,l6310,11913r-2,2l6307,11918r-2,3l6305,11920r-1,-2l6303,11916r-3,-1l6299,11913r-9,l6288,11914r-3,1l6283,11916r-2,3l6280,11921r-2,3l6278,11935r1,4l6281,11942r3,3l6288,11947r5,2l6295,11941r-4,-1l6288,11939r-4,-4l6284,11925r4,-4l6290,11920r6,l6299,11921r3,3l6303,11926r1,3l6304,11932r-1,2l6310,11935r-1,-3l6309,11926r1,-4l6313,11921r1,-2l6318,11918r6,l6328,11919r2,2l6333,11924r1,2l6334,11932r-1,3l6330,11937r-1,3l6325,11941r-3,l6323,11949r5,l6332,11946r3,-2l6338,11940r2,-5l6340,11924xe" fillcolor="black" stroked="f">
              <v:stroke joinstyle="round"/>
              <v:formulas/>
              <v:path arrowok="t" o:connecttype="segments"/>
            </v:shape>
            <v:shape id="_x0000_s2267" style="position:absolute;left:6381;top:12117;width:293;height:771" coordorigin="6382,12118" coordsize="293,771" o:spt="100" adj="0,,0" path="m6674,12888r,l6382,12888t292,-384l6674,12504r-292,m6674,12118r,l6382,12118e" filled="f" strokecolor="red" strokeweight=".32981mm">
              <v:stroke joinstyle="round"/>
              <v:formulas/>
              <v:path arrowok="t" o:connecttype="segments"/>
            </v:shape>
            <v:shape id="_x0000_s2266" style="position:absolute;left:3001;top:12503;width:388;height:527" coordorigin="3001,12504" coordsize="388,527" o:spt="100" adj="0,,0" path="m3388,12504r,l3001,12649t387,239l3388,12888r-387,142e" filled="f" strokeweight=".15392mm">
              <v:stroke joinstyle="round"/>
              <v:formulas/>
              <v:path arrowok="t" o:connecttype="segments"/>
            </v:shape>
            <v:shape id="_x0000_s2265" style="position:absolute;left:3190;top:12911;width:9;height:193" coordorigin="3190,12912" coordsize="9,193" o:spt="100" adj="0,,0" path="m3190,13105r9,m3190,13006r9,m3190,12912r9,e" filled="f" strokeweight=".83392mm">
              <v:stroke joinstyle="round"/>
              <v:formulas/>
              <v:path arrowok="t" o:connecttype="segments"/>
            </v:shape>
            <v:line id="_x0000_s2264" style="position:absolute" from="3190,12814" to="3199,12814" strokeweight=".83392mm"/>
            <v:line id="_x0000_s2263" style="position:absolute" from="3190,12720" to="3199,12720" strokeweight=".81342mm"/>
            <v:line id="_x0000_s2262" style="position:absolute" from="3190,12623" to="3199,12623" strokeweight=".92169mm"/>
            <v:shape id="_x0000_s2261" style="position:absolute;left:3001;top:12456;width:265;height:574" coordorigin="3001,12456" coordsize="265,574" o:spt="100" adj="0,,0" path="m3001,12837r,l3001,12935t,-385l3001,12550r,-94m3266,12959r,l3073,13030t193,-71l3266,12959r-24,-47m3242,12912r,l3049,12983t,l3049,12983r24,47m3242,12526r,l3049,12597t,l3049,12597r24,52m3073,12649r,l3266,12573t,l3266,12573r-24,-47e" filled="f" strokeweight=".15392mm">
              <v:stroke joinstyle="round"/>
              <v:formulas/>
              <v:path arrowok="t" o:connecttype="segments"/>
            </v:shape>
            <v:line id="_x0000_s2260" style="position:absolute" from="3190,12527" to="3199,12527" strokeweight=".81342mm"/>
            <v:line id="_x0000_s2259" style="position:absolute" from="3190,12456" to="3199,12456" strokeweight=".83392mm"/>
            <v:line id="_x0000_s2258" style="position:absolute" from="3190,12380" to="3199,12380" strokeweight=".83392mm"/>
            <v:shape id="_x0000_s2257" style="position:absolute;left:3001;top:12117;width:388;height:146" coordorigin="3001,12118" coordsize="388,146" o:spt="100" adj="0,,0" path="m3001,12263r,l3388,12118t-315,145l3073,12263r193,-75m3266,12188r,l3242,12140t-193,71l3049,12211r193,-71m3049,12211r,l3073,12263e" filled="f" strokeweight=".15392mm">
              <v:stroke joinstyle="round"/>
              <v:formulas/>
              <v:path arrowok="t" o:connecttype="segments"/>
            </v:shape>
            <v:line id="_x0000_s2256" style="position:absolute" from="3190,12310" to="3199,12310" strokeweight=".81342mm"/>
            <v:line id="_x0000_s2255" style="position:absolute" from="3190,12237" to="3199,12237" strokeweight=".92169mm"/>
            <v:shape id="_x0000_s2254" style="position:absolute;left:3001;top:12070;width:2;height:94" coordorigin="3001,12071" coordsize="0,94" path="m3001,12164r,l3001,12071e" filled="f" strokeweight=".15417mm">
              <v:path arrowok="t"/>
            </v:shape>
            <v:shape id="_x0000_s2253" style="position:absolute;left:2807;top:12503;width:194;height:2" coordorigin="2808,12504" coordsize="194,0" path="m2808,12504r,l3001,12504e" filled="f" strokecolor="red" strokeweight=".24144mm">
              <v:path arrowok="t"/>
            </v:shape>
            <v:shape id="_x0000_s2252" style="position:absolute;left:2846;top:12412;width:63;height:40" coordorigin="2846,12413" coordsize="63,40" o:spt="100" adj="0,,0" path="m2904,12420r-11,l2896,12421r5,5l2903,12430r,6l2901,12439r-2,1l2898,12443r-4,1l2890,12445r1,8l2896,12451r4,-1l2904,12446r2,-3l2909,12439r,-11l2906,12423r-2,-3xm2865,12415r-6,l2856,12416r-2,2l2851,12419r-2,5l2846,12428r,10l2848,12443r2,2l2853,12449r3,2l2861,12451r2,-7l2860,12444r-4,-1l2855,12440r-2,-1l2853,12428r2,-2l2856,12424r18,l2871,12419r-2,-1l2866,12416r-1,-1xm2895,12413r-10,l2883,12414r-4,1l2876,12418r-1,2l2874,12424r-9,l2868,12425r1,3l2871,12430r,6l2879,12438r-1,-3l2878,12429r1,-3l2881,12424r2,-3l2886,12420r18,l2903,12419r-4,-4l2895,12413xe" fillcolor="black" stroked="f">
              <v:stroke joinstyle="round"/>
              <v:formulas/>
              <v:path arrowok="t" o:connecttype="segments"/>
            </v:shape>
            <v:shape id="_x0000_s2251" style="position:absolute;left:3388;top:12503;width:194;height:2" coordorigin="3388,12504" coordsize="194,0" path="m3582,12504r,l3388,12504e" filled="f" strokecolor="red" strokeweight=".24144mm">
              <v:path arrowok="t"/>
            </v:shape>
            <v:shape id="_x0000_s2250" style="position:absolute;left:3474;top:12412;width:60;height:43" coordorigin="3475,12413" coordsize="60,43" o:spt="100" adj="0,,0" path="m3534,12421r-59,l3475,12428r38,27l3521,12455r,-7l3513,12448r-27,-19l3534,12429r,-8xm3521,12429r-8,l3513,12448r8,l3521,12429xm3521,12413r-8,l3513,12421r8,l3521,12413xe" fillcolor="black" stroked="f">
              <v:stroke joinstyle="round"/>
              <v:formulas/>
              <v:path arrowok="t" o:connecttype="segments"/>
            </v:shape>
            <v:shape id="_x0000_s2249" style="position:absolute;left:2807;top:12888;width:194;height:2" coordorigin="2808,12888" coordsize="194,0" path="m2808,12888r,l3001,12888e" filled="f" strokecolor="red" strokeweight=".24144mm">
              <v:path arrowok="t"/>
            </v:shape>
            <v:shape id="_x0000_s2248" style="position:absolute;left:2846;top:12805;width:62;height:22" coordorigin="2846,12806" coordsize="62,22" path="m2908,12806r-62,l2846,12810r3,1l2851,12813r3,4l2858,12820r1,3l2861,12827r8,l2868,12826r-2,-3l2865,12820r-2,-3l2861,12815r-1,-2l2908,12813r,-7xe" fillcolor="black" stroked="f">
              <v:path arrowok="t"/>
            </v:shape>
            <v:shape id="_x0000_s2247" style="position:absolute;left:3388;top:12888;width:194;height:2" coordorigin="3388,12888" coordsize="194,0" path="m3582,12888r,l3388,12888e" filled="f" strokecolor="red" strokeweight=".24144mm">
              <v:path arrowok="t"/>
            </v:shape>
            <v:shape id="_x0000_s2246" style="position:absolute;left:3474;top:12794;width:60;height:40" coordorigin="3475,12795" coordsize="60,40" path="m3534,12795r-6,l3528,12825r-2,-3l3523,12821r-4,-4l3512,12807r-9,-8l3496,12795r-10,l3482,12796r-4,4l3476,12803r-1,4l3475,12820r17,13l3492,12826r-4,l3486,12825r-5,-5l3479,12817r,-7l3481,12807r2,-2l3488,12802r5,l3497,12803r2,3l3503,12808r4,4l3516,12823r3,3l3524,12831r8,4l3534,12835r,-40xe" fillcolor="black" stroked="f">
              <v:path arrowok="t"/>
            </v:shape>
            <v:shape id="_x0000_s2245" style="position:absolute;left:2807;top:12117;width:194;height:2" coordorigin="2808,12118" coordsize="194,0" path="m2808,12118r,l3001,12118e" filled="f" strokecolor="red" strokeweight=".24144mm">
              <v:path arrowok="t"/>
            </v:shape>
            <v:shape id="_x0000_s2244" style="position:absolute;left:2847;top:12026;width:62;height:40" coordorigin="2848,12027" coordsize="62,40" o:spt="100" adj="0,,0" path="m2905,12034r-14,l2895,12036r3,2l2901,12041r2,2l2903,12051r-2,2l2899,12054r-1,3l2894,12058r-4,1l2891,12067r5,l2900,12064r4,-3l2906,12057r3,-4l2909,12041r-3,-5l2905,12034xm2854,12029r-6,l2848,12059r31,7l2879,12058r-1,-1l2870,12057r-16,-4l2854,12029xm2893,12027r-12,l2876,12028r-3,4l2869,12036r-3,5l2866,12049r2,4l2870,12057r8,l2876,12056r-1,-2l2874,12052r,-9l2875,12041r5,-5l2883,12034r22,l2901,12032r-5,-4l2893,12027xe" fillcolor="black" stroked="f">
              <v:stroke joinstyle="round"/>
              <v:formulas/>
              <v:path arrowok="t" o:connecttype="segments"/>
            </v:shape>
            <v:shape id="_x0000_s2243" style="position:absolute;left:3388;top:12117;width:194;height:2" coordorigin="3388,12118" coordsize="194,0" path="m3582,12118r,l3388,12118e" filled="f" strokecolor="red" strokeweight=".24144mm">
              <v:path arrowok="t"/>
            </v:shape>
            <v:shape id="_x0000_s2242" style="position:absolute;left:3474;top:12026;width:62;height:40" coordorigin="3475,12027" coordsize="62,40" o:spt="100" adj="0,,0" path="m3489,12028r-5,l3481,12031r-3,2l3476,12037r-1,4l3475,12052r1,5l3481,12061r5,3l3494,12067r23,l3524,12066r7,-7l3493,12059r-4,-1l3486,12056r-3,-2l3482,12052r-1,-1l3479,12048r,-5l3481,12041r2,-3l3484,12037r3,-1l3489,12036r,-8xm3519,12027r-10,l3504,12028r-7,8l3496,12039r,12l3497,12053r1,3l3501,12058r2,1l3531,12059r1,-1l3512,12058r-4,-1l3506,12056r-3,-3l3502,12049r,-6l3503,12041r5,-5l3512,12034r21,l3532,12033r-3,-2l3526,12029r-3,-1l3519,12027xm3533,12034r-14,l3523,12036r5,5l3529,12043r,8l3528,12052r-1,2l3524,12056r-1,1l3521,12058r11,l3533,12057r3,-5l3536,12039r-3,-3l3533,12034xe" fillcolor="black" stroked="f">
              <v:stroke joinstyle="round"/>
              <v:formulas/>
              <v:path arrowok="t" o:connecttype="segments"/>
            </v:shape>
            <v:shape id="_x0000_s2241" style="position:absolute;left:3581;top:12117;width:5216;height:771" coordorigin="3582,12118" coordsize="5216,771" o:spt="100" adj="0,,0" path="m3582,12118r,l4838,12118t-1256,386l3582,12504r1256,m3582,12888r,l4838,12888t2605,l7443,12888r1355,m7443,12504r,l8798,12504m7443,12118r,l8798,12118e" filled="f" strokecolor="red" strokeweight=".32981mm">
              <v:stroke joinstyle="round"/>
              <v:formulas/>
              <v:path arrowok="t" o:connecttype="segments"/>
            </v:shape>
            <v:shape id="_x0000_s2240" style="position:absolute;left:9109;top:9779;width:94;height:160" coordorigin="9110,9780" coordsize="94,160" o:spt="100" adj="0,,0" path="m9204,9849r-94,l9110,9867r72,25l9187,9893r3,1l9187,9895r-11,3l9110,9920r,19l9204,9939r,-11l9124,9928r80,-28l9204,9889r-79,-27l9204,9862r,-13xm9204,9780r-12,l9192,9826r-1,-2l9189,9823r-3,-2l9185,9818r-4,-4l9175,9807r-8,-7l9162,9793r-3,-3l9150,9783r-6,-2l9140,9780r-11,l9122,9782r-5,5l9112,9793r-2,7l9110,9818r2,6l9116,9831r5,5l9127,9838r9,1l9137,9827r-5,l9127,9826r-6,-7l9119,9814r,-10l9121,9800r3,-4l9127,9793r4,-1l9140,9792r5,1l9149,9797r12,10l9169,9817r6,7l9180,9829r4,3l9187,9836r4,2l9196,9841r3,l9201,9842r3,l9204,9780xe" fillcolor="black" stroked="f">
              <v:stroke joinstyle="round"/>
              <v:formulas/>
              <v:path arrowok="t" o:connecttype="segments"/>
            </v:shape>
            <v:shape id="_x0000_s2239" style="position:absolute;left:8991;top:9901;width:721;height:772" coordorigin="8991,9902" coordsize="721,772" o:spt="100" adj="0,,0" path="m8991,9902r,l9137,10047t-146,240l8991,10287r48,m8991,10673r,l9137,10528t239,-577l9376,9951r-77,9l9229,9985r-62,40l9115,10077r-40,63l9050,10210r-9,77l9050,10364r25,71l9115,10497r52,52l9229,10589r70,25l9376,10623r77,-9l9523,10589r63,-40l9638,10497r39,-62l9703,10364r9,-77l9703,10210r-26,-70l9638,10077r-52,-52l9523,9985r-70,-25l9376,9951r,xm9376,10002r,l9299,10013r-68,29l9173,10087r-45,58l9099,10214r-10,76l9099,10366r29,69l9173,10493r58,45l9299,10567r77,10l9453,10567r69,-29l9580,10493r45,-58l9654,10366r10,-76l9654,10214r-29,-69l9580,10087r-58,-45l9453,10013r-77,-11l9376,10002xe" filled="f" strokeweight=".15392mm">
              <v:stroke joinstyle="round"/>
              <v:formulas/>
              <v:path arrowok="t" o:connecttype="segments"/>
            </v:shape>
            <v:shape id="_x0000_s2238" type="#_x0000_t75" style="position:absolute;left:9215;top:10227;width:125;height:119">
              <v:imagedata r:id="rId18" o:title=""/>
            </v:shape>
            <v:shape id="_x0000_s2237" style="position:absolute;left:9409;top:10175;width:128;height:228" coordorigin="9410,10175" coordsize="128,228" o:spt="100" adj="0,,0" path="m9487,10194r-1,-5l9484,10185r-1,-2l9481,10179r-4,-4l9460,10175r6,7l9467,10185r3,4l9471,10193r,7l9470,10203r,1l9468,10208r-1,3l9463,10218r-1,6l9461,10228r-1,3l9460,10248r3,7l9470,10261r17,l9482,10256r-3,-3l9478,10250r-2,-4l9476,10235r1,-6l9479,10223r4,-7l9484,10211r2,-3l9487,10205r,-11xm9537,10351r-4,-10l9529,10337r-5,-4l9517,10326r-9,-5l9489,10321r-6,2l9477,10327r-5,5l9468,10337r-1,8l9466,10343r-1,-5l9461,10335r-5,-3l9452,10328r-5,-1l9436,10327r-15,8l9417,10340r-4,5l9411,10351r-1,6l9410,10373r2,9l9418,10388r5,6l9431,10399r11,2l9445,10386r-8,-2l9431,10382r-8,-8l9422,10369r,-12l9423,10352r8,-7l9436,10343r12,l9453,10346r4,5l9461,10356r1,6l9462,10371r14,1l9474,10368r-1,-3l9473,10355r3,-5l9481,10345r3,-5l9491,10337r15,l9511,10340r10,10l9523,10356r,13l9522,10374r-4,4l9514,10383r-6,3l9499,10387r3,16l9512,10402r9,-5l9527,10391r6,-8l9537,10374r,-23xe" fillcolor="olive" stroked="f">
              <v:stroke joinstyle="round"/>
              <v:formulas/>
              <v:path arrowok="t" o:connecttype="segments"/>
            </v:shape>
            <v:shape id="_x0000_s2236" style="position:absolute;left:8797;top:10673;width:194;height:2" coordorigin="8798,10673" coordsize="194,0" path="m8798,10673r,l8991,10673e" filled="f" strokecolor="red" strokeweight=".24144mm">
              <v:path arrowok="t"/>
            </v:shape>
            <v:shape id="_x0000_s2235" style="position:absolute;left:8836;top:10572;width:62;height:48" coordorigin="8836,10572" coordsize="62,48" path="m8883,10572r-47,l8836,10580r43,l8884,10581r5,5l8891,10591r,9l8888,10607r-3,3l8883,10610r-7,2l8836,10612r,8l8878,10620r5,-2l8890,10616r3,-3l8898,10606r,-16l8886,10574r-3,-2xe" fillcolor="black" stroked="f">
              <v:path arrowok="t"/>
            </v:shape>
            <v:shape id="_x0000_s2234" style="position:absolute;left:8797;top:10287;width:194;height:2" coordorigin="8798,10287" coordsize="194,0" path="m8798,10287r,l8991,10287e" filled="f" strokecolor="red" strokeweight=".24144mm">
              <v:path arrowok="t"/>
            </v:shape>
            <v:shape id="_x0000_s2233" style="position:absolute;left:8836;top:10185;width:60;height:55" coordorigin="8836,10185" coordsize="60,55" path="m8836,10185r,8l8890,10213r-2,1l8884,10214r-48,17l8836,10240r60,-24l8896,10209r-60,-24xe" fillcolor="black" stroked="f">
              <v:path arrowok="t"/>
            </v:shape>
            <v:shape id="_x0000_s2232" style="position:absolute;left:8797;top:9901;width:194;height:2" coordorigin="8798,9902" coordsize="194,0" path="m8798,9902r,l8991,9902e" filled="f" strokecolor="red" strokeweight=".24144mm">
              <v:path arrowok="t"/>
            </v:shape>
            <v:shape id="_x0000_s2231" style="position:absolute;left:8836;top:9775;width:60;height:79" coordorigin="8836,9776" coordsize="60,79" path="m8836,9776r,7l8875,9793r5,2l8885,9796r4,l8881,9797r-6,3l8866,9801r-30,8l8836,9819r42,12l8878,9832r3,l8889,9833r-5,1l8880,9836r-4,1l8836,9846r,8l8896,9838r,-9l8850,9817r-1,-1l8846,9816r-2,-2l8846,9814r4,-1l8896,9801r,-9l8836,9776xe" fillcolor="black" stroked="f">
              <v:path arrowok="t"/>
            </v:shape>
            <v:shape id="_x0000_s2230" style="position:absolute;left:9713;top:10767;width:100;height:292" coordorigin="9713,10768" coordsize="100,292" o:spt="100" adj="0,,0" path="m9713,11059r,l9713,10768t52,244l9765,11012r,-193m9813,10961r,l9813,10866e" filled="f" strokeweight=".15392mm">
              <v:stroke joinstyle="round"/>
              <v:formulas/>
              <v:path arrowok="t" o:connecttype="segments"/>
            </v:shape>
            <v:shape id="_x0000_s2229" style="position:absolute;left:9519;top:10913;width:194;height:2" coordorigin="9519,10913" coordsize="194,0" path="m9519,10913r,l9713,10913e" filled="f" strokecolor="red" strokeweight=".24144mm">
              <v:path arrowok="t"/>
            </v:shape>
            <v:shape id="_x0000_s2228" type="#_x0000_t75" style="position:absolute;left:9227;top:10645;width:296;height:269">
              <v:imagedata r:id="rId19" o:title=""/>
            </v:shape>
            <v:shape id="_x0000_s2227" style="position:absolute;left:9006;top:10856;width:62;height:98" coordorigin="9006,10856" coordsize="62,98" o:spt="100" adj="0,,0" path="m9067,10946r-25,l9042,10922r-2,-6l9035,10911r,14l9035,10946r-21,l9014,10923r1,-2l9016,10918r3,-2l9027,10916r3,1l9032,10920r2,1l9035,10925r,-14l9034,10910r-5,-3l9021,10907r-4,1l9015,10910r-3,1l9011,10912r-1,3l9009,10916r-2,2l9006,10922r,31l9067,10953r,-7xm9067,10856r-7,l9060,10893r-21,l9039,10860r-7,l9032,10893r-18,l9014,10859r-8,l9006,10902r61,l9067,10856xe" fillcolor="black" stroked="f">
              <v:stroke joinstyle="round"/>
              <v:formulas/>
              <v:path arrowok="t" o:connecttype="segments"/>
            </v:shape>
            <v:shape id="_x0000_s2226" style="position:absolute;left:6867;top:9901;width:2653;height:1012" coordorigin="6867,9902" coordsize="2653,1012" o:spt="100" adj="0,,0" path="m9519,10913r,l9086,10913m7249,9902r,l6867,10047t382,240l7249,10287r-382,146m7249,10673r,l6867,10819e" filled="f" strokeweight=".15392mm">
              <v:stroke joinstyle="round"/>
              <v:formulas/>
              <v:path arrowok="t" o:connecttype="segments"/>
            </v:shape>
            <v:line id="_x0000_s2225" style="position:absolute" from="7056,10697" to="7065,10697" strokeweight=".83392mm"/>
            <v:line id="_x0000_s2224" style="position:absolute" from="7056,10603" to="7065,10603" strokeweight=".8105mm"/>
            <v:line id="_x0000_s2223" style="position:absolute" from="7056,10504" to="7065,10504" strokeweight=".83392mm"/>
            <v:line id="_x0000_s2222" style="position:absolute" from="7056,10410" to="7065,10410" strokeweight=".81342mm"/>
            <v:line id="_x0000_s2221" style="position:absolute" from="7056,10311" to="7065,10311" strokeweight=".83392mm"/>
            <v:line id="_x0000_s2220" style="position:absolute" from="7056,10217" to="7065,10217" strokeweight=".81342mm"/>
            <v:line id="_x0000_s2219" style="position:absolute" from="7056,10118" to="7065,10118" strokeweight=".83392mm"/>
            <v:line id="_x0000_s2218" style="position:absolute" from="7056,10024" to="7065,10024" strokeweight=".8105mm"/>
            <v:shape id="_x0000_s2217" style="position:absolute;left:6768;top:9901;width:94;height:817" coordorigin="6769,9902" coordsize="94,817" o:spt="100" adj="0,,0" path="m6769,10673r,l6770,10684r5,12l6782,10705r10,5l6806,10716r11,2l6828,10716r10,-6l6851,10705r7,-9l6861,10684r1,-11l6862,10673r,l6862,10673t-93,-386l6769,10287r1,11l6775,10310r7,9l6792,10325r14,5l6817,10332r11,-2l6838,10325r13,-6l6858,10310r3,-12l6862,10287r,l6862,10287r,m6769,9902r,l6770,9913r5,11l6782,9934r10,5l6806,9944r11,2l6828,9944r10,-5l6851,9934r7,-10l6861,9913r1,-11l6862,9902r,l6862,9902e" filled="f" strokeweight=".15392mm">
              <v:stroke joinstyle="round"/>
              <v:formulas/>
              <v:path arrowok="t" o:connecttype="segments"/>
            </v:shape>
            <v:shape id="_x0000_s2216" style="position:absolute;left:6673;top:9901;width:770;height:772" coordorigin="6674,9902" coordsize="770,772" o:spt="100" adj="0,,0" path="m6674,9902r,l6867,9902t576,l7443,9902r-194,m6674,10287r,l6867,10287t-193,386l6674,10673r193,m7443,10673r,l7249,10673t194,-386l7443,10287r-194,e" filled="f" strokecolor="red" strokeweight=".24186mm">
              <v:stroke joinstyle="round"/>
              <v:formulas/>
              <v:path arrowok="t" o:connecttype="segments"/>
            </v:shape>
            <v:shape id="_x0000_s2215" style="position:absolute;left:5031;top:10673;width:529;height:146" coordorigin="5032,10673" coordsize="529,146" o:spt="100" adj="0,,0" path="m5419,10673r,l5032,10819t387,-146l5419,10673r141,e" filled="f" strokeweight=".15392mm">
              <v:stroke joinstyle="round"/>
              <v:formulas/>
              <v:path arrowok="t" o:connecttype="segments"/>
            </v:shape>
            <v:line id="_x0000_s2214" style="position:absolute" from="5560,10551" to="5560,10673" strokeweight=".15417mm"/>
            <v:shape id="_x0000_s2213" style="position:absolute;left:5031;top:10170;width:770;height:381" coordorigin="5032,10170" coordsize="770,381" o:spt="100" adj="0,,0" path="m5706,10551r,l5560,10551t-141,-264l5419,10287r-387,146m5419,10287r,l5560,10287t,l5560,10287r,-117m5753,10170r,l5560,10170t193,117l5753,10287r,-117m5801,10287r,l5753,10287e" filled="f" strokeweight=".15392mm">
              <v:stroke joinstyle="round"/>
              <v:formulas/>
              <v:path arrowok="t" o:connecttype="segments"/>
            </v:shape>
            <v:shape id="_x0000_s2212" type="#_x0000_t75" style="position:absolute;left:5895;top:10546;width:203;height:272">
              <v:imagedata r:id="rId20" o:title=""/>
            </v:shape>
            <v:shape id="_x0000_s2211" style="position:absolute;left:5031;top:9732;width:1109;height:1473" coordorigin="5032,9732" coordsize="1109,1473" o:spt="100" adj="0,,0" path="m6140,10673r,l6140,10504t,l6140,10504r-651,m5489,10842r,l5489,10504t651,338l6140,10842r-651,m6140,10842r,l6140,10673t-312,-169l5828,10504r,338m6140,10457r,l6140,10287t,170l6140,10457r-651,m5419,9902r,l5032,10047t387,-145l5419,9902r141,m5560,9902r,l5560,9785t193,l5753,9785r-193,m5753,9902r,l5753,9785t48,117l5801,9902r-48,m5489,10457r,l5489,10118t651,l6140,10118r-651,m6140,10287r,l6140,10118t,-47l6140,10071r,-169m6140,10071r,l5489,10071t,l5489,10071r,-339m5489,9732r,l6140,9732t,170l6140,9902r,-170m5828,10457r,l5828,10118t,-47l5828,10071r,-339m5801,10673r,l5828,10673t-27,-386l5801,10287r27,m5801,9902r,l5828,9902t71,485l5899,10387r,-100m6093,10433r,l6093,10335m5899,9902r,l5899,10001t194,46l6093,10047r,-98m5899,10335r,l6093,10387t,-386l6093,10001r-194,-52m5899,10240r,l5994,10170t,l5994,10170r99,94m5899,9854r,l5994,9785t,l5994,9785r99,93m5225,11059r,l5366,11059t,l5366,11059r,-146m5366,10913r,l5078,10913t,l5078,10913r,292m5078,11205r,l5366,11205t,l5366,11205r,-146m5225,11059r,l5078,11059e" filled="f" strokeweight=".15392mm">
              <v:stroke joinstyle="round"/>
              <v:formulas/>
              <v:path arrowok="t" o:connecttype="segments"/>
            </v:shape>
            <v:shape id="_x0000_s2210" style="position:absolute;left:5989;top:10936;width:9;height:99" coordorigin="5990,10937" coordsize="9,99" o:spt="100" adj="0,,0" path="m5990,11035r9,m5990,10937r9,e" filled="f" strokeweight=".83392mm">
              <v:stroke joinstyle="round"/>
              <v:formulas/>
              <v:path arrowok="t" o:connecttype="segments"/>
            </v:shape>
            <v:shape id="_x0000_s2209" style="position:absolute;left:5225;top:10001;width:770;height:1058" coordorigin="5225,10001" coordsize="770,1058" o:spt="100" adj="0,,0" path="m5994,11059r,l5947,11059t-48,l5899,11059r-47,m5225,10819r,l5225,10720t,-47l5225,10673r,-93m5225,10528r,l5225,10433t,-46l5225,10387r,-100m5225,10240r,l5225,10142t,-48l5225,10094r,-93e" filled="f" strokeweight=".15392mm">
              <v:stroke joinstyle="round"/>
              <v:formulas/>
              <v:path arrowok="t" o:connecttype="segments"/>
            </v:shape>
            <v:line id="_x0000_s2208" style="position:absolute" from="5225,10866" to="5225,11299" strokeweight=".15419mm"/>
            <v:shape id="_x0000_s2207" style="position:absolute;left:5149;top:11058;width:652;height:241" coordorigin="5149,11059" coordsize="652,241" o:spt="100" adj="0,,0" path="m5225,11299r,l5295,11299t-70,l5225,11299r-76,m5801,11059r,l5753,11059t-95,l5658,11059r-51,m5512,11059r,l5465,11059t-46,l5419,11059r-53,e" filled="f" strokeweight=".15392mm">
              <v:stroke joinstyle="round"/>
              <v:formulas/>
              <v:path arrowok="t" o:connecttype="segments"/>
            </v:shape>
            <v:shape id="_x0000_s2206" style="position:absolute;left:5602;top:10936;width:9;height:99" coordorigin="5603,10937" coordsize="9,99" o:spt="100" adj="0,,0" path="m5603,11035r9,m5603,10937r9,e" filled="f" strokeweight=".83392mm">
              <v:stroke joinstyle="round"/>
              <v:formulas/>
              <v:path arrowok="t" o:connecttype="segments"/>
            </v:shape>
            <v:shape id="_x0000_s2205" style="position:absolute;left:5607;top:11058;width:99;height:2" coordorigin="5607,11059" coordsize="99,0" path="m5706,11059r,l5607,11059e" filled="f" strokeweight=".15364mm">
              <v:path arrowok="t"/>
            </v:shape>
            <v:shape id="_x0000_s2204" style="position:absolute;left:5602;top:10866;width:396;height:2" coordorigin="5603,10866" coordsize="396,0" o:spt="100" adj="0,,0" path="m5603,10866r9,m5990,10866r9,e" filled="f" strokeweight=".83392mm">
              <v:stroke joinstyle="round"/>
              <v:formulas/>
              <v:path arrowok="t" o:connecttype="segments"/>
            </v:shape>
            <v:shape id="_x0000_s2203" style="position:absolute;left:4955;top:9854;width:1233;height:1205" coordorigin="4955,9854" coordsize="1233,1205" o:spt="100" adj="0,,0" path="m5560,11059r,l5607,11059t99,l5706,11059r-48,m5828,10673r,l5753,10673t,l5753,10673r,-122m5753,10551r,l5706,10551t-674,169l5032,10720r,-94m5032,10335r,l5032,10240t,-291l5032,9949r,-95m4955,10649r,l5008,10697t-53,l4955,10697r53,-48m5008,10311r,l4955,10264t53,l5008,10264r-53,47m5008,9925r,l4955,9878t53,l5008,9878r-53,47m6140,10673r,l6188,10673t,-386l6188,10287r-48,m6188,9902r,l6140,9902t-675,771l5465,10673r24,m5465,10287r,l5489,10287t-47,-385l5442,9902r47,e" filled="f" strokeweight=".15392mm">
              <v:stroke joinstyle="round"/>
              <v:formulas/>
              <v:path arrowok="t" o:connecttype="segments"/>
            </v:shape>
            <v:shape id="_x0000_s2202" style="position:absolute;left:4838;top:10673;width:194;height:2" coordorigin="4838,10673" coordsize="194,0" path="m4838,10673r,l5032,10673e" filled="f" strokecolor="red" strokeweight=".24144mm">
              <v:path arrowok="t"/>
            </v:shape>
            <v:shape id="_x0000_s2201" style="position:absolute;left:4875;top:10481;width:63;height:136" coordorigin="4876,10481" coordsize="63,136" o:spt="100" adj="0,,0" path="m4937,10595r-61,l4876,10600r2,1l4881,10603r3,3l4889,10613r2,4l4898,10617r,-2l4896,10612r-2,-2l4893,10606r-4,-4l4937,10602r,-7xm4937,10516r-8,l4929,10546r-53,l4876,10554r61,l4937,10516xm4937,10481r-61,l4876,10486r2,2l4881,10490r3,3l4889,10500r2,4l4898,10504r,-3l4896,10499r-3,-5l4891,10491r-2,-2l4937,10489r,-8xm4938,10574r-62,-18l4876,10561r62,19l4938,10574xe" fillcolor="black" stroked="f">
              <v:stroke joinstyle="round"/>
              <v:formulas/>
              <v:path arrowok="t" o:connecttype="segments"/>
            </v:shape>
            <v:shape id="_x0000_s2200" style="position:absolute;left:4838;top:10287;width:194;height:2" coordorigin="4838,10287" coordsize="194,0" path="m4838,10287r,l5032,10287e" filled="f" strokecolor="red" strokeweight=".24144mm">
              <v:path arrowok="t"/>
            </v:shape>
            <v:shape id="_x0000_s2199" style="position:absolute;left:4875;top:10084;width:63;height:152" coordorigin="4876,10084" coordsize="63,152" o:spt="100" adj="0,,0" path="m4937,10131r-8,l4929,10160r-53,l4876,10168r61,l4937,10131xm4937,10084r-8,l4929,10114r-1,l4924,10111r-2,-4l4913,10098r-4,-5l4907,10092r-5,-5l4899,10087r-1,-1l4896,10084r-8,l4884,10087r-3,4l4877,10093r-1,5l4876,10109r1,5l4883,10121r5,2l4893,10123r1,-7l4891,10116r-4,-2l4883,10111r-1,-3l4882,10101r1,-3l4886,10096r1,-3l4896,10093r6,3l4909,10103r9,11l4923,10119r4,3l4932,10124r1,l4936,10126r1,l4937,10084xm4938,10211r-2,-5l4935,10205r-2,-2l4929,10199r-5,-1l4912,10198r-8,7l4904,10209r,-1l4903,10205r-2,-1l4899,10203r-2,-2l4894,10200r-5,l4887,10201r-3,2l4882,10204r-3,2l4878,10209r-1,2l4876,10215r,8l4877,10226r4,4l4883,10234r4,1l4892,10236r1,-7l4889,10228r-2,-2l4884,10225r-1,-2l4882,10220r,-5l4883,10213r1,-3l4887,10209r2,-1l4894,10208r4,1l4899,10211r2,3l4902,10218r,3l4908,10223r,-3l4907,10219r,-5l4908,10210r3,-1l4913,10206r3,-1l4923,10205r3,1l4931,10211r1,3l4932,10220r-1,3l4929,10225r-2,3l4924,10229r-5,1l4921,10236r5,l4931,10234r6,-6l4938,10223r,-12xm4938,10188r-62,-18l4876,10175r62,19l4938,10188xe" fillcolor="black" stroked="f">
              <v:stroke joinstyle="round"/>
              <v:formulas/>
              <v:path arrowok="t" o:connecttype="segments"/>
            </v:shape>
            <v:shape id="_x0000_s2198" style="position:absolute;left:4838;top:9901;width:194;height:2" coordorigin="4838,9902" coordsize="194,0" path="m4838,9902r,l5032,9902e" filled="f" strokecolor="red" strokeweight=".24144mm">
              <v:path arrowok="t"/>
            </v:shape>
            <v:shape id="_x0000_s2197" style="position:absolute;left:4875;top:9698;width:63;height:153" coordorigin="4876,9699" coordsize="63,153" o:spt="100" adj="0,,0" path="m4937,9745r-8,l4929,9775r-53,l4876,9782r61,l4937,9745xm4938,9826r-2,-7l4931,9816r-4,-3l4922,9811r-11,l4906,9813r-4,4l4898,9821r-1,3l4897,9834r1,4l4901,9842r-17,-4l4884,9814r-7,l4877,9844r31,5l4909,9843r-2,-1l4906,9841r-2,-3l4904,9837r-1,-3l4903,9828r1,-4l4907,9823r2,-2l4913,9819r9,l4926,9821r5,5l4932,9828r,6l4931,9837r-2,2l4927,9842r-3,1l4921,9843r,9l4926,9851r5,-2l4933,9846r4,-4l4938,9837r,-11xm4938,9802r-62,-17l4876,9790r62,18l4938,9802xm4938,9714r-2,-5l4934,9706r-1,-1l4929,9700r-5,-1l4916,9699r-4,1l4909,9701r-5,5l4904,9710r,-1l4903,9707r-2,-2l4899,9704r-2,-2l4894,9701r-5,l4887,9702r-3,2l4882,9705r-3,2l4878,9710r-1,2l4876,9716r,8l4877,9729r4,2l4883,9735r4,1l4892,9737r1,-7l4889,9730r-2,-1l4884,9726r-1,-1l4882,9722r,-6l4883,9714r1,-2l4887,9710r2,-1l4894,9709r4,1l4899,9714r2,2l4902,9719r,3l4908,9724r,-3l4907,9720r,-5l4908,9712r3,-2l4913,9707r3,-1l4923,9706r3,1l4931,9712r1,3l4932,9722r-1,3l4927,9729r-3,1l4919,9731r2,8l4926,9737r5,-1l4933,9732r4,-3l4938,9725r,-11xe" fillcolor="black" stroked="f">
              <v:stroke joinstyle="round"/>
              <v:formulas/>
              <v:path arrowok="t" o:connecttype="segments"/>
            </v:shape>
            <v:shape id="_x0000_s2196" style="position:absolute;left:6187;top:10673;width:194;height:2" coordorigin="6188,10673" coordsize="194,0" path="m6382,10673r,l6188,10673e" filled="f" strokecolor="red" strokeweight=".24144mm">
              <v:path arrowok="t"/>
            </v:shape>
            <v:shape id="_x0000_s2195" style="position:absolute;left:6276;top:10476;width:64;height:147" coordorigin="6276,10476" coordsize="64,147" o:spt="100" adj="0,,0" path="m6339,10583r-7,l6332,10613r-12,-11l6315,10596r-8,-9l6302,10585r-3,l6296,10583r-6,l6285,10586r-6,6l6278,10597r,11l6279,10613r6,7l6289,10622r6,l6296,10615r-3,l6289,10613r-4,-3l6284,10606r,-6l6286,10595r3,-3l6291,10591r5,l6300,10592r3,3l6307,10597r3,5l6320,10612r3,4l6325,10618r3,2l6330,10622r4,1l6339,10623r,-40xm6339,10476r-61,l6278,10481r2,2l6283,10485r2,4l6289,10491r2,4l6293,10499r7,l6299,10498r-1,-4l6296,10491r-2,-2l6291,10484r48,l6339,10476xm6340,10574r-55,-15l6285,10539r54,l6339,10530r-54,l6285,10510r-7,l6278,10556r-2,l6276,10561r64,19l6340,10574xe" fillcolor="black" stroked="f">
              <v:stroke joinstyle="round"/>
              <v:formulas/>
              <v:path arrowok="t" o:connecttype="segments"/>
            </v:shape>
            <v:shape id="_x0000_s2194" style="position:absolute;left:6187;top:10287;width:194;height:2" coordorigin="6188,10287" coordsize="194,0" path="m6382,10287r,l6188,10287e" filled="f" strokecolor="red" strokeweight=".24144mm">
              <v:path arrowok="t"/>
            </v:shape>
            <v:shape id="_x0000_s2193" style="position:absolute;left:6276;top:10080;width:64;height:158" coordorigin="6276,10081" coordsize="64,158" o:spt="100" adj="0,,0" path="m6339,10205r-15,l6324,10198r-6,l6318,10205r,8l6318,10233r-28,-20l6318,10213r,-8l6278,10205r,6l6318,10239r6,l6324,10233r,-20l6339,10213r,-8xm6339,10081r-7,l6332,10109r-2,l6324,10103r-4,-5l6307,10084r-8,-3l6290,10081r-5,1l6283,10086r-4,2l6278,10093r,11l6279,10109r2,4l6285,10117r4,1l6295,10119r1,-7l6293,10111r-4,l6286,10108r-2,-5l6284,10096r2,-5l6291,10088r5,l6300,10089r3,3l6307,10093r3,5l6317,10104r3,5l6328,10117r2,1l6334,10119r1,2l6339,10121r,-40xm6340,10188r-55,-15l6285,10153r54,l6339,10144r-54,l6285,10124r-7,l6278,10171r-2,-1l6276,10175r64,19l6340,10188xe" fillcolor="black" stroked="f">
              <v:stroke joinstyle="round"/>
              <v:formulas/>
              <v:path arrowok="t" o:connecttype="segments"/>
            </v:shape>
            <v:shape id="_x0000_s2192" style="position:absolute;left:6187;top:9901;width:194;height:2" coordorigin="6188,9902" coordsize="194,0" path="m6382,9902r,l6188,9902e" filled="f" strokecolor="red" strokeweight=".24144mm">
              <v:path arrowok="t"/>
            </v:shape>
            <v:shape id="_x0000_s2191" style="position:absolute;left:6276;top:9693;width:64;height:158" coordorigin="6276,9694" coordsize="64,158" o:spt="100" adj="0,,0" path="m6340,9827r-1,-4l6337,9821r-1,-2l6335,9818r-1,-1l6334,9828r,5l6333,9834r-1,3l6330,9839r-1,2l6327,9842r-3,1l6315,9843r-3,-1l6307,9837r-2,-3l6305,9828r2,-4l6309,9822r3,-1l6315,9819r9,l6328,9821r2,2l6333,9824r1,4l6334,9817r-1,-1l6329,9814r-2,-2l6313,9812r-5,1l6305,9817r-3,4l6299,9824r,8l6300,9836r2,2l6303,9841r1,1l6308,9844r-6,l6296,9843r-3,-1l6290,9841r-2,-2l6285,9837r-1,-3l6284,9827r1,-3l6288,9822r2,-1l6293,9819r,-6l6288,9813r-4,3l6279,9821r-1,5l6278,9837r2,5l6284,9846r6,3l6299,9852r21,l6328,9849r5,-3l6334,9844r2,-1l6338,9842r2,-5l6340,9827xm6340,9802r-55,-15l6285,9767r54,l6339,9759r-54,l6285,9739r-7,l6278,9785r-2,l6276,9790r64,18l6340,9802xm6340,9709r-2,-5l6335,9701r-1,-1l6330,9696r-3,-2l6317,9694r-3,1l6310,9697r-2,2l6307,9701r-2,4l6304,9702r-1,-2l6300,9699r-1,-2l6288,9697r-3,2l6283,9701r-2,1l6280,9705r-2,4l6278,9720r1,4l6281,9726r3,4l6288,9732r5,l6295,9725r-4,l6288,9724r-2,-3l6284,9720r,-11l6286,9707r2,-2l6296,9705r3,1l6302,9709r1,2l6304,9714r,3l6303,9717r,2l6310,9719r-1,-2l6309,9710r1,-3l6313,9705r1,-3l6318,9701r6,l6328,9702r5,5l6334,9711r,6l6333,9720r-3,2l6329,9724r-4,1l6322,9726r1,8l6328,9734r4,-3l6335,9727r3,-3l6340,9720r,-11xe" fillcolor="black" stroked="f">
              <v:stroke joinstyle="round"/>
              <v:formulas/>
              <v:path arrowok="t" o:connecttype="segments"/>
            </v:shape>
            <v:shape id="_x0000_s2190" style="position:absolute;left:3775;top:9901;width:5023;height:2987" coordorigin="3775,9902" coordsize="5023,2987" o:spt="100" adj="0,,0" path="m6674,10673r,l6382,10673t292,-386l6674,10287r-292,m6674,9902r,l6382,9902t1061,771l7443,10673r1355,m7443,10287r,l8798,10287m7443,9902r,l8798,9902t-3960,771l4838,10673r-293,m4545,10673r,l4545,12888t293,-2601l4838,10287r-681,m4157,10287r,l4157,12504m4838,9902r,l3775,9902t,l3775,9902r,2216e" filled="f" strokecolor="red" strokeweight=".32981mm">
              <v:stroke joinstyle="round"/>
              <v:formulas/>
              <v:path arrowok="t" o:connecttype="segments"/>
            </v:shape>
            <v:shape id="_x0000_s2189" style="position:absolute;left:4509;top:12853;width:72;height:71" coordorigin="4510,12853" coordsize="72,71" path="m4545,12853r-14,3l4520,12864r-7,11l4510,12888r3,14l4520,12914r11,7l4545,12924r14,-3l4570,12914r8,-12l4581,12888r-3,-13l4570,12864r-11,-8l4545,12853xe" fillcolor="blue" stroked="f">
              <v:path arrowok="t"/>
            </v:shape>
            <v:shape id="_x0000_s2188" style="position:absolute;left:4509;top:12853;width:72;height:71" coordorigin="4510,12853" coordsize="72,71" path="m4545,12853r-14,3l4520,12864r-7,11l4510,12888r3,14l4520,12914r11,7l4545,12924r14,-3l4570,12914r8,-12l4581,12888r-3,-13l4570,12864r-11,-8l4545,12853xe" filled="f" strokecolor="blue" strokeweight=".04103mm">
              <v:path arrowok="t"/>
            </v:shape>
            <v:shape id="_x0000_s2187" style="position:absolute;left:4122;top:12467;width:72;height:71" coordorigin="4123,12468" coordsize="72,71" path="m4157,12468r-13,2l4133,12478r-8,12l4123,12504r2,13l4133,12528r11,8l4157,12538r15,-2l4183,12528r8,-11l4194,12504r-3,-14l4183,12478r-11,-8l4157,12468xe" fillcolor="blue" stroked="f">
              <v:path arrowok="t"/>
            </v:shape>
            <v:shape id="_x0000_s2186" style="position:absolute;left:4122;top:12467;width:72;height:71" coordorigin="4123,12468" coordsize="72,71" path="m4157,12468r-13,2l4133,12478r-8,12l4123,12504r2,13l4133,12528r11,8l4157,12538r15,-2l4183,12528r8,-11l4194,12504r-3,-14l4183,12478r-11,-8l4157,12468xe" filled="f" strokecolor="blue" strokeweight=".04103mm">
              <v:path arrowok="t"/>
            </v:shape>
            <v:shape id="_x0000_s2185" style="position:absolute;left:3740;top:12081;width:72;height:71" coordorigin="3741,12082" coordsize="72,71" path="m3775,12082r-13,3l3751,12092r-8,12l3741,12118r2,13l3751,12142r11,8l3775,12153r15,-3l3801,12142r8,-11l3812,12118r-3,-14l3801,12092r-11,-7l3775,12082xe" fillcolor="blue" stroked="f">
              <v:path arrowok="t"/>
            </v:shape>
            <v:shape id="_x0000_s2184" style="position:absolute;left:3740;top:12081;width:72;height:71" coordorigin="3741,12082" coordsize="72,71" path="m3775,12082r-13,3l3751,12092r-8,12l3741,12118r2,13l3751,12142r11,8l3775,12153r15,-3l3801,12142r8,-11l3812,12118r-3,-14l3801,12092r-11,-7l3775,12082xe" filled="f" strokecolor="blue" strokeweight=".04103mm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49632" behindDoc="0" locked="0" layoutInCell="1" allowOverlap="1" wp14:anchorId="1A56E7B4" wp14:editId="130395B2">
            <wp:simplePos x="0" y="0"/>
            <wp:positionH relativeFrom="page">
              <wp:posOffset>3268815</wp:posOffset>
            </wp:positionH>
            <wp:positionV relativeFrom="page">
              <wp:posOffset>7538331</wp:posOffset>
            </wp:positionV>
            <wp:extent cx="65718" cy="92297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144" behindDoc="0" locked="0" layoutInCell="1" allowOverlap="1" wp14:anchorId="0B929513" wp14:editId="116DB15A">
            <wp:simplePos x="0" y="0"/>
            <wp:positionH relativeFrom="page">
              <wp:posOffset>1980432</wp:posOffset>
            </wp:positionH>
            <wp:positionV relativeFrom="page">
              <wp:posOffset>7526533</wp:posOffset>
            </wp:positionV>
            <wp:extent cx="65198" cy="104775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8398D0F">
          <v:shape id="_x0000_s2182" style="position:absolute;margin-left:344.55pt;margin-top:477.45pt;width:4.75pt;height:12.45pt;z-index:15750656;mso-position-horizontal-relative:page;mso-position-vertical-relative:page" coordorigin="6891,9549" coordsize="95,249" o:spt="100" adj="0,,0" path="m6986,9721r-56,41l6891,9722r,18l6938,9786r-47,l6891,9798r95,l6986,9786r-33,l6938,9771r48,-34l6986,9721xm6986,9624r-95,l6891,9640r66,23l6963,9665r5,3l6972,9668r-7,2l6958,9673r-67,22l6891,9714r95,l6986,9701r-80,l6986,9674r,-11l6907,9637r79,l6986,9624xm6986,9549r-11,l6975,9595r-3,-1l6962,9584r-6,-7l6950,9568r-7,-5l6936,9556r-4,-3l6928,9552r-3,-3l6910,9549r-7,3l6893,9562r-2,7l6891,9587r2,7l6898,9599r4,6l6910,9608r8,1l6920,9597r-7,l6908,9595r-2,-3l6902,9588r-1,-4l6901,9573r1,-4l6908,9563r4,-2l6921,9561r5,2l6936,9571r6,6l6951,9587r5,6l6968,9605r5,3l6977,9609r3,1l6986,9610r,-6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51168" behindDoc="0" locked="0" layoutInCell="1" allowOverlap="1" wp14:anchorId="12E5373E" wp14:editId="7E85013D">
            <wp:simplePos x="0" y="0"/>
            <wp:positionH relativeFrom="page">
              <wp:posOffset>3268815</wp:posOffset>
            </wp:positionH>
            <wp:positionV relativeFrom="page">
              <wp:posOffset>6120824</wp:posOffset>
            </wp:positionV>
            <wp:extent cx="65367" cy="102679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F8D7872">
          <v:group id="_x0000_s2082" style="position:absolute;margin-left:140.4pt;margin-top:104.4pt;width:339.1pt;height:323.45pt;z-index:15751680;mso-position-horizontal-relative:page;mso-position-vertical-relative:page" coordorigin="2808,2088" coordsize="6782,6469">
            <v:shape id="_x0000_s2181" style="position:absolute;left:8722;top:2088;width:97;height:151" coordorigin="8723,2088" coordsize="97,151" o:spt="100" adj="0,,0" path="m8816,2165r-93,l8723,2178r38,l8761,2226r-38,l8723,2239r93,l8816,2226r-43,l8773,2178r43,l8816,2165xm8819,2110r-4,-7l8813,2101r-3,-4l8804,2091r-6,-3l8783,2088r-5,1l8774,2093r-4,3l8768,2101r-2,4l8766,2104r-2,-2l8761,2098r-3,-2l8755,2093r-12,l8739,2094r-4,2l8731,2098r-3,4l8725,2105r-1,5l8723,2114r,14l8724,2134r5,5l8733,2144r6,2l8746,2148r3,-11l8743,2135r-4,-1l8736,2130r-3,-2l8731,2124r,-9l8733,2112r3,-3l8739,2105r4,-1l8751,2104r5,3l8759,2110r2,4l8763,2118r,7l8773,2127r-2,-4l8771,2113r2,-4l8777,2105r2,-3l8784,2101r11,l8799,2102r4,3l8806,2109r3,5l8809,2124r-1,4l8804,2130r-2,4l8797,2137r-7,1l8792,2149r8,l8806,2145r5,-5l8816,2134r3,-6l8819,2110xe" fillcolor="black" stroked="f">
              <v:stroke joinstyle="round"/>
              <v:formulas/>
              <v:path arrowok="t" o:connecttype="segments"/>
            </v:shape>
            <v:shape id="_x0000_s2180" type="#_x0000_t75" style="position:absolute;left:8510;top:2246;width:675;height:292">
              <v:imagedata r:id="rId24" o:title=""/>
            </v:shape>
            <v:shape id="_x0000_s2179" style="position:absolute;left:9184;top:2394;width:388;height:5777" coordorigin="9185,2394" coordsize="388,5777" o:spt="100" adj="0,,0" path="m9572,8171r,l9572,2394t,l9572,2394r-387,e" filled="f" strokecolor="blue" strokeweight=".15392mm">
              <v:stroke joinstyle="round"/>
              <v:formulas/>
              <v:path arrowok="t" o:connecttype="segments"/>
            </v:shape>
            <v:shape id="_x0000_s2178" style="position:absolute;left:8939;top:7289;width:94;height:232" coordorigin="8940,7290" coordsize="94,232" o:spt="100" adj="0,,0" path="m9034,7444r-57,41l8940,7446r,17l8986,7509r-46,l8940,7521r94,l9034,7509r-33,l8986,7494r48,-34l9034,7444xm9034,7348r-94,l8940,7364r72,25l9017,7390r3,2l9017,7393r-5,1l9006,7395r-66,23l8940,7436r94,l9034,7425r-80,l9034,7398r,-11l8955,7359r79,l9034,7348xm9034,7290r-94,l8940,7297r7,5l8952,7307r8,10l8964,7325r10,l8971,7317r-5,-10l8960,7301r74,l9034,7290xe" fillcolor="black" stroked="f">
              <v:stroke joinstyle="round"/>
              <v:formulas/>
              <v:path arrowok="t" o:connecttype="segments"/>
            </v:shape>
            <v:shape id="_x0000_s2177" style="position:absolute;left:8868;top:7182;width:241;height:434" coordorigin="8869,7183" coordsize="241,434" o:spt="100" adj="0,,0" path="m9110,7183r,l9110,7616m8869,7183r,l9110,7183t-241,l8869,7183r,433m9110,7616r,l8869,7616e" filled="f" strokeweight=".15392mm">
              <v:stroke joinstyle="round"/>
              <v:formulas/>
              <v:path arrowok="t" o:connecttype="segments"/>
            </v:shape>
            <v:shape id="_x0000_s2176" style="position:absolute;left:8675;top:7399;width:194;height:2" coordorigin="8675,7399" coordsize="194,0" path="m8675,7399r,l8869,7399e" filled="f" strokecolor="red" strokeweight=".24144mm">
              <v:path arrowok="t"/>
            </v:shape>
            <v:shape id="_x0000_s2175" style="position:absolute;left:8712;top:7269;width:62;height:84" coordorigin="8713,7270" coordsize="62,84" o:spt="100" adj="0,,0" path="m8774,7296r-25,10l8749,7315r,19l8731,7328r-3,-1l8724,7326r-4,-1l8723,7325r5,-2l8733,7321r16,-6l8749,7306r-35,15l8714,7329r60,24l8774,7344r-19,-7l8755,7334r,-19l8755,7312r19,-7l8774,7296xm8774,7270r-61,l8713,7273r2,2l8719,7277r2,4l8724,7283r5,8l8735,7291r,-1l8734,7286r-3,-3l8729,7278r-3,-2l8774,7276r,-6xe" fillcolor="black" stroked="f">
              <v:stroke joinstyle="round"/>
              <v:formulas/>
              <v:path arrowok="t" o:connecttype="segments"/>
            </v:shape>
            <v:shape id="_x0000_s2174" style="position:absolute;left:9109;top:7399;width:194;height:2" coordorigin="9110,7399" coordsize="194,0" path="m9303,7399r,l9110,7399e" filled="f" strokecolor="red" strokeweight=".24144mm">
              <v:path arrowok="t"/>
            </v:shape>
            <v:shape id="_x0000_s2173" style="position:absolute;left:7953;top:7134;width:1308;height:219" coordorigin="7954,7134" coordsize="1308,219" o:spt="100" adj="0,,0" path="m8047,7296r-1,-4l8045,7288r-2,-3l8036,7277r,21l8036,7331r-32,l8004,7303r1,-5l8006,7295r,-3l8008,7290r3,-3l8013,7286r3,-1l8023,7285r3,1l8028,7287r2,1l8032,7290r1,2l8035,7293r,3l8036,7298r,-21l8032,7275r-4,-2l8025,7272r-10,l8010,7273r-4,4l8002,7280r-3,5l7997,7290r-1,-2l7995,7286r-1,-2l7994,7305r,26l7965,7331r,-30l7966,7297r1,-2l7969,7292r2,-1l7974,7290r2,-2l7982,7288r3,2l7987,7291r3,2l7991,7296r1,2l7992,7301r2,4l7994,7284r-2,-2l7989,7280r-4,-3l7974,7277r-5,1l7965,7281r-4,2l7959,7286r-3,5l7955,7295r-1,6l7954,7343r93,l8047,7331r,-35xm8047,7245r-37,l8010,7207r-4,-8l8001,7194r-2,-2l7999,7212r,33l7965,7245r,-35l7966,7206r3,-2l7971,7202r3,-2l7977,7199r9,l7991,7201r3,3l7996,7207r3,5l7999,7192r-4,-3l7989,7186r-13,l7972,7188r-5,1l7964,7191r-5,5l7956,7200r-1,4l7955,7207r-1,4l7954,7257r93,l8047,7245xm8047,7134r-93,l7954,7142r3,2l7961,7148r5,4l7970,7156r4,7l7976,7169r11,l7985,7161r-3,-5l7980,7153r-4,-4l7974,7145r73,l8047,7134xm9261,7258r-8,l9253,7287r-1,l9248,7283r-3,-2l9237,7271r-9,-9l9221,7258r-10,l9207,7260r-2,3l9201,7266r-1,5l9200,7282r1,5l9204,7291r3,4l9211,7296r6,1l9217,7290r-4,-2l9211,7288r-3,-2l9206,7281r,-10l9208,7268r5,-2l9218,7266r4,1l9225,7270r3,1l9232,7276r6,6l9241,7287r4,3l9250,7295r6,3l9236,7306r,9l9236,7334r-19,-6l9213,7327r-3,-1l9206,7325r4,l9213,7323r5,-2l9236,7315r,-9l9200,7321r,8l9261,7353r,-9l9242,7337r,-3l9242,7315r,-3l9261,7305r,-7l9261,7296r,-38xe" fillcolor="black" stroked="f">
              <v:stroke joinstyle="round"/>
              <v:formulas/>
              <v:path arrowok="t" o:connecttype="segments"/>
            </v:shape>
            <v:shape id="_x0000_s2172" style="position:absolute;left:7829;top:7399;width:388;height:146" coordorigin="7830,7399" coordsize="388,146" path="m7830,7545r,l8217,7399e" filled="f" strokeweight=".15372mm">
              <v:path arrowok="t"/>
            </v:shape>
            <v:shape id="_x0000_s2171" style="position:absolute;left:7636;top:7399;width:194;height:2" coordorigin="7636,7399" coordsize="194,0" path="m7636,7399r,l7830,7399e" filled="f" strokecolor="red" strokeweight=".24144mm">
              <v:path arrowok="t"/>
            </v:shape>
            <v:shape id="_x0000_s2170" style="position:absolute;left:7675;top:7262;width:62;height:81" coordorigin="7675,7262" coordsize="62,81" o:spt="100" adj="0,,0" path="m7736,7321r-61,l7675,7326r3,1l7683,7332r7,11l7698,7343r-4,-7l7691,7332r-1,-3l7689,7328r47,l7736,7321xm7736,7277r-1,-5l7733,7270r-2,-2l7728,7263r-5,-1l7714,7262r-4,1l7708,7265r-3,2l7704,7270r-1,3l7702,7272r-1,-1l7700,7268r-2,-1l7693,7265r-5,l7683,7267r-3,1l7679,7271r-3,2l7675,7276r,11l7676,7292r3,3l7681,7298r4,2l7690,7301r1,-8l7689,7293r-4,-1l7684,7290r-3,-2l7681,7277r3,-1l7685,7273r3,-1l7694,7272r2,1l7698,7276r2,4l7700,7286r8,1l7706,7285r,-7l7708,7276r2,-3l7711,7271r4,-1l7721,7270r4,1l7730,7276r1,2l7731,7286r-1,2l7728,7290r-2,2l7723,7293r-4,2l7720,7302r5,-1l7729,7300r4,-4l7735,7292r1,-4l7736,7277xe" fillcolor="black" stroked="f">
              <v:stroke joinstyle="round"/>
              <v:formulas/>
              <v:path arrowok="t" o:connecttype="segments"/>
            </v:shape>
            <v:shape id="_x0000_s2169" style="position:absolute;left:8217;top:7399;width:194;height:2" coordorigin="8217,7399" coordsize="194,0" path="m8411,7399r,l8217,7399e" filled="f" strokecolor="red" strokeweight=".24144mm">
              <v:path arrowok="t"/>
            </v:shape>
            <v:shape id="_x0000_s2168" style="position:absolute;left:8301;top:7262;width:62;height:81" coordorigin="8302,7262" coordsize="62,81" o:spt="100" adj="0,,0" path="m8363,7321r-61,l8302,7326r4,1l8311,7332r7,11l8324,7343r,-2l8323,7338r-2,-2l8319,7332r-1,-3l8316,7328r47,l8363,7321xm8363,7271r-14,l8349,7262r-7,l8342,7271r,7l8342,7297r-28,-19l8342,7278r,-7l8303,7271r,6l8342,7305r7,l8349,7297r,-19l8363,7278r,-7xe" fillcolor="black" stroked="f">
              <v:stroke joinstyle="round"/>
              <v:formulas/>
              <v:path arrowok="t" o:connecttype="segments"/>
            </v:shape>
            <v:shape id="_x0000_s2167" style="position:absolute;left:8410;top:7399;width:289;height:2" coordorigin="8411,7399" coordsize="289,0" path="m8699,7399r,l8411,7399e" filled="f" strokeweight=".15364mm">
              <v:path arrowok="t"/>
            </v:shape>
            <v:shape id="_x0000_s2166" style="position:absolute;left:9279;top:7399;width:293;height:2" coordorigin="9280,7399" coordsize="293,0" path="m9572,7399r,l9280,7399e" filled="f" strokecolor="blue" strokeweight=".15364mm">
              <v:path arrowok="t"/>
            </v:shape>
            <v:shape id="_x0000_s2165" style="position:absolute;left:8939;top:6132;width:94;height:232" coordorigin="8940,6132" coordsize="94,232" o:spt="100" adj="0,,0" path="m9034,6287r-57,41l8940,6289r,16l8986,6353r-46,l8940,6364r94,l9034,6353r-33,l8986,6336r48,-33l9034,6287xm9034,6191r-94,l8940,6207r72,25l9017,6233r3,1l9017,6236r-5,1l9006,6239r-66,22l8940,6279r94,l9034,6268r-80,l9034,6241r,-12l8955,6202r79,l9034,6191xm9034,6132r-94,l8940,6140r7,5l8952,6150r4,5l8964,6167r10,l8971,6160r-5,-10l8962,6147r-2,-3l9034,6144r,-12xe" fillcolor="black" stroked="f">
              <v:stroke joinstyle="round"/>
              <v:formulas/>
              <v:path arrowok="t" o:connecttype="segments"/>
            </v:shape>
            <v:shape id="_x0000_s2164" style="position:absolute;left:8868;top:6025;width:241;height:438" coordorigin="8869,6025" coordsize="241,438" o:spt="100" adj="0,,0" path="m9110,6025r,l9110,6463m8869,6025r,l9110,6025t-241,l8869,6025r,438m9110,6463r,l8869,6463e" filled="f" strokeweight=".15392mm">
              <v:stroke joinstyle="round"/>
              <v:formulas/>
              <v:path arrowok="t" o:connecttype="segments"/>
            </v:shape>
            <v:shape id="_x0000_s2163" style="position:absolute;left:8675;top:6241;width:194;height:2" coordorigin="8675,6242" coordsize="194,0" path="m8675,6242r,l8869,6242e" filled="f" strokecolor="red" strokeweight=".24144mm">
              <v:path arrowok="t"/>
            </v:shape>
            <v:shape id="_x0000_s2162" style="position:absolute;left:8712;top:6112;width:62;height:84" coordorigin="8713,6112" coordsize="62,84" o:spt="100" adj="0,,0" path="m8774,6139r-25,10l8749,6157r,21l8731,6171r-3,-1l8724,6168r-4,l8723,6167r5,-1l8733,6164r16,-7l8749,6149r-35,15l8714,6172r60,24l8774,6187r-19,-7l8755,6178r,-21l8755,6155r19,-8l8774,6139xm8774,6112r-61,l8713,6116r2,3l8719,6120r2,4l8724,6126r2,4l8729,6135r6,l8735,6132r-1,-2l8731,6126r-2,-5l8726,6120r48,l8774,6112xe" fillcolor="black" stroked="f">
              <v:stroke joinstyle="round"/>
              <v:formulas/>
              <v:path arrowok="t" o:connecttype="segments"/>
            </v:shape>
            <v:shape id="_x0000_s2161" style="position:absolute;left:9109;top:6241;width:194;height:2" coordorigin="9110,6242" coordsize="194,0" path="m9303,6242r,l9110,6242e" filled="f" strokecolor="red" strokeweight=".24144mm">
              <v:path arrowok="t"/>
            </v:shape>
            <v:shape id="_x0000_s2160" style="position:absolute;left:7953;top:5960;width:1308;height:236" coordorigin="7954,5961" coordsize="1308,236" o:spt="100" adj="0,,0" path="m8047,6139r-1,-4l8045,6131r-2,-4l8036,6120r,21l8036,6173r-32,l8004,6146r1,-5l8006,6139r,-4l8008,6132r3,-1l8013,6129r3,-2l8023,6127r3,2l8028,6130r2,1l8032,6132r1,3l8035,6136r,3l8036,6141r,-21l8032,6117r-4,-1l8025,6115r-10,l8010,6116r-4,4l8002,6122r-3,5l7997,6132r-2,-3l7994,6127r,20l7994,6173r-29,l7965,6144r1,-4l7967,6137r4,-3l7974,6132r11,l7987,6134r3,2l7991,6139r1,2l7992,6144r2,3l7994,6127r-2,-2l7989,6122r-4,-1l7981,6120r-7,l7969,6121r-4,3l7961,6126r-2,3l7956,6134r-1,3l7954,6144r,42l8047,6186r,-13l8047,6139xm8047,6088r-37,l8010,6051r-4,-10l8001,6036r-2,-2l7999,6056r,32l7965,6088r,-35l7966,6049r3,-3l7971,6045r3,-2l7977,6041r9,l7991,6044r3,2l7996,6050r3,6l7999,6034r-4,-3l7989,6029r-13,l7972,6030r-5,1l7964,6034r-5,5l7956,6043r-1,3l7955,6051r-1,3l7954,6100r93,l8047,6088xm8047,5961r-11,l8036,6005r-1,-1l8030,6002r-2,-3l8023,5994r-12,-15l8002,5971r-5,-4l7994,5964r-4,-1l7986,5961r-14,l7966,5963r-10,10l7954,5981r,17l7955,6005r10,10l7971,6019r9,1l7981,6008r-5,l7971,6007r-4,-4l7962,5995r,-11l7967,5977r8,-5l7984,5972r3,2l7992,5978r5,3l8005,5988r7,10l8018,6004r4,5l8027,6013r4,4l8035,6019r5,1l8042,6022r5,l8047,5961xm9261,6101r-8,l9253,6131r-3,-4l9245,6124r-8,-10l9228,6105r-7,-4l9211,6101r-4,1l9205,6106r-4,4l9200,6114r,12l9201,6130r3,4l9207,6137r4,2l9217,6140r,-8l9213,6132r-2,-1l9208,6129r-2,-5l9206,6114r2,-3l9213,6109r5,l9222,6110r3,2l9228,6115r10,10l9241,6130r4,2l9250,6137r6,4l9236,6149r,8l9236,6178r-19,-7l9213,6170r-3,-2l9206,6168r4,-1l9213,6166r5,-2l9236,6157r,-8l9200,6164r,8l9261,6196r,-9l9242,6180r,-2l9242,6157r,-2l9261,6147r,-6l9261,6139r,-38xe" fillcolor="black" stroked="f">
              <v:stroke joinstyle="round"/>
              <v:formulas/>
              <v:path arrowok="t" o:connecttype="segments"/>
            </v:shape>
            <v:shape id="_x0000_s2159" style="position:absolute;left:7829;top:6241;width:388;height:147" coordorigin="7830,6242" coordsize="388,147" path="m7830,6389r,l8217,6242e" filled="f" strokeweight=".15372mm">
              <v:path arrowok="t"/>
            </v:shape>
            <v:shape id="_x0000_s2158" style="position:absolute;left:7636;top:6241;width:194;height:2" coordorigin="7636,6242" coordsize="194,0" path="m7636,6242r,l7830,6242e" filled="f" strokecolor="red" strokeweight=".24144mm">
              <v:path arrowok="t"/>
            </v:shape>
            <v:shape id="_x0000_s2157" style="position:absolute;left:7675;top:6104;width:62;height:81" coordorigin="7675,6105" coordsize="62,81" o:spt="100" adj="0,,0" path="m7736,6164r-61,l7675,6168r3,2l7683,6175r7,11l7698,6186r-4,-8l7691,6176r-2,-5l7736,6171r,-7xm7736,6120r-1,-5l7733,6112r-5,-5l7723,6105r-9,l7710,6106r-2,1l7705,6110r-1,2l7703,6116r-2,-2l7700,6111r-2,-1l7695,6109r-2,-2l7688,6107r-3,2l7683,6110r-3,1l7679,6114r-3,2l7675,6120r,11l7676,6135r3,2l7681,6141r4,3l7690,6144r1,-8l7689,6136r-4,-1l7684,6132r-3,-1l7681,6120r3,-1l7685,6116r9,l7696,6117r2,3l7700,6122r,7l7708,6130r-2,-3l7706,6121r2,-2l7710,6116r1,-2l7715,6112r6,l7725,6114r5,5l7731,6122r,7l7730,6131r-2,1l7726,6135r-3,1l7719,6137r1,8l7725,6144r4,-2l7733,6139r2,-4l7736,6131r,-11xe" fillcolor="black" stroked="f">
              <v:stroke joinstyle="round"/>
              <v:formulas/>
              <v:path arrowok="t" o:connecttype="segments"/>
            </v:shape>
            <v:shape id="_x0000_s2156" style="position:absolute;left:8217;top:6241;width:194;height:2" coordorigin="8217,6242" coordsize="194,0" path="m8411,6242r,l8217,6242e" filled="f" strokecolor="red" strokeweight=".24144mm">
              <v:path arrowok="t"/>
            </v:shape>
            <v:shape id="_x0000_s2155" style="position:absolute;left:8301;top:6104;width:62;height:81" coordorigin="8302,6105" coordsize="62,81" o:spt="100" adj="0,,0" path="m8363,6164r-61,l8302,6168r4,2l8311,6175r7,11l8324,6186r,-3l8323,6181r-2,-3l8318,6173r-2,-2l8363,6171r,-7xm8363,6114r-14,l8349,6105r-7,l8342,6114r,7l8342,6140r-28,-19l8342,6121r,-7l8303,6114r,6l8342,6147r7,l8349,6140r,-19l8363,6121r,-7xe" fillcolor="black" stroked="f">
              <v:stroke joinstyle="round"/>
              <v:formulas/>
              <v:path arrowok="t" o:connecttype="segments"/>
            </v:shape>
            <v:shape id="_x0000_s2154" style="position:absolute;left:8410;top:6241;width:289;height:2" coordorigin="8411,6242" coordsize="289,0" path="m8699,6242r,l8411,6242e" filled="f" strokeweight=".15364mm">
              <v:path arrowok="t"/>
            </v:shape>
            <v:shape id="_x0000_s2153" style="position:absolute;left:9279;top:6241;width:293;height:2" coordorigin="9280,6242" coordsize="293,0" path="m9572,6242r,l9280,6242e" filled="f" strokecolor="blue" strokeweight=".15364mm">
              <v:path arrowok="t"/>
            </v:shape>
            <v:shape id="_x0000_s2152" style="position:absolute;left:8821;top:4800;width:95;height:134" coordorigin="8821,4801" coordsize="95,134" o:spt="100" adj="0,,0" path="m8916,4860r-95,l8821,4873r39,l8860,4922r-39,l8821,4934r95,l8916,4922r-45,l8871,4873r45,l8916,4860xm8916,4801r-95,l8821,4808r9,7l8839,4823r4,6l8845,4836r11,l8855,4832r-2,-4l8850,4823r-5,-7l8843,4813r73,l8916,4801xe" fillcolor="black" stroked="f">
              <v:stroke joinstyle="round"/>
              <v:formulas/>
              <v:path arrowok="t" o:connecttype="segments"/>
            </v:shape>
            <v:shape id="_x0000_s2151" type="#_x0000_t75" style="position:absolute;left:8604;top:4942;width:676;height:297">
              <v:imagedata r:id="rId25" o:title=""/>
            </v:shape>
            <v:shape id="_x0000_s2150" style="position:absolute;left:9279;top:5089;width:293;height:2" coordorigin="9280,5090" coordsize="293,0" path="m9572,5090r,l9280,5090e" filled="f" strokecolor="blue" strokeweight=".15364mm">
              <v:path arrowok="t"/>
            </v:shape>
            <v:shape id="_x0000_s2149" style="position:absolute;left:8821;top:3439;width:95;height:150" coordorigin="8821,3440" coordsize="95,150" o:spt="100" adj="0,,0" path="m8916,3515r-95,l8821,3528r39,l8860,3576r-39,l8821,3589r95,l8916,3576r-45,l8871,3528r45,l8916,3515xm8916,3440r-11,l8905,3484r-5,-2l8899,3479r-3,-1l8893,3473r-7,-6l8880,3458r-6,-6l8870,3449r-4,-3l8859,3441r-4,-1l8840,3440r-6,2l8824,3452r-3,7l8821,3477r3,7l8829,3489r4,5l8840,3498r9,l8850,3487r-6,l8839,3485r-3,-3l8833,3478r-2,-4l8831,3463r2,-4l8836,3456r3,-4l8843,3451r8,l8861,3456r5,3l8873,3467r8,10l8886,3483r13,12l8904,3498r6,2l8916,3500r,-60xe" fillcolor="black" stroked="f">
              <v:stroke joinstyle="round"/>
              <v:formulas/>
              <v:path arrowok="t" o:connecttype="segments"/>
            </v:shape>
            <v:shape id="_x0000_s2148" type="#_x0000_t75" style="position:absolute;left:8604;top:3596;width:676;height:292">
              <v:imagedata r:id="rId26" o:title=""/>
            </v:shape>
            <v:shape id="_x0000_s2147" style="position:absolute;left:9279;top:3739;width:293;height:4625" coordorigin="9280,3739" coordsize="293,4625" o:spt="100" adj="0,,0" path="m9572,3739r,l9280,3739t292,4432l9572,8171r,192e" filled="f" strokecolor="blue" strokeweight=".15392mm">
              <v:stroke joinstyle="round"/>
              <v:formulas/>
              <v:path arrowok="t" o:connecttype="segments"/>
            </v:shape>
            <v:shape id="_x0000_s2146" style="position:absolute;left:5629;top:7397;width:98;height:425" coordorigin="5630,7398" coordsize="98,425" o:spt="100" adj="0,,0" path="m5725,7749r-94,l5631,7761r39,l5670,7810r-39,l5631,7822r94,l5725,7810r-44,l5681,7761r44,l5725,7749xm5725,7715r-38,l5687,7678r-2,-9l5678,7664r-2,-2l5676,7683r,32l5642,7715r,-32l5643,7680r,-3l5646,7674r2,-1l5651,7670r4,-1l5665,7669r3,3l5671,7674r4,4l5676,7683r,-21l5673,7659r-7,-2l5653,7657r-3,1l5646,7659r-4,3l5638,7664r-2,3l5635,7670r-2,4l5632,7678r-1,4l5631,7728r94,l5725,7715xm5725,7560r-2,-4l5722,7551r-1,-3l5718,7545r-1,-3l5713,7540r,20l5713,7593r-31,l5682,7562r1,-4l5685,7556r1,-3l5688,7551r3,-1l5695,7548r8,l5706,7550r2,1l5710,7553r1,2l5712,7557r1,3l5713,7540r-3,-1l5706,7536r-14,l5687,7537r-4,3l5680,7543r-3,4l5675,7553r-1,-1l5673,7548r-2,-1l5671,7568r,25l5642,7593r,-30l5643,7561r2,-3l5646,7556r2,-1l5651,7553r2,-1l5660,7552r2,1l5665,7555r2,1l5668,7558r2,4l5670,7565r1,3l5671,7547r-1,-1l5666,7543r-3,-2l5660,7540r-9,l5647,7541r-5,2l5638,7546r-2,4l5633,7553r-1,5l5631,7563r,43l5725,7606r,-13l5725,7560xm5725,7509r-38,l5687,7471r-2,-8l5678,7458r-2,-3l5676,7476r,33l5642,7509r,-34l5643,7474r,-4l5648,7465r3,-1l5655,7463r10,l5668,7464r3,4l5675,7471r1,5l5676,7455r-3,-2l5666,7450r-16,l5646,7453r-4,1l5638,7456r-2,4l5635,7463r-2,3l5632,7471r-1,4l5631,7521r94,l5725,7509xm5725,7398r-94,l5631,7405r4,2l5643,7415r8,10l5655,7433r11,l5665,7429r-3,-5l5660,7420r-3,-5l5655,7412r-3,-3l5725,7409r,-11xm5727,7644r-97,-27l5630,7627r97,26l5727,7644xe" fillcolor="black" stroked="f">
              <v:stroke joinstyle="round"/>
              <v:formulas/>
              <v:path arrowok="t" o:connecttype="segments"/>
            </v:shape>
            <v:shape id="_x0000_s2145" style="position:absolute;left:5464;top:7206;width:435;height:193" coordorigin="5465,7206" coordsize="435,193" o:spt="100" adj="0,,0" path="m5512,7399r,l5512,7206t387,193l5899,7399,5465,7254e" filled="f" strokeweight=".15392mm">
              <v:stroke joinstyle="round"/>
              <v:formulas/>
              <v:path arrowok="t" o:connecttype="segments"/>
            </v:shape>
            <v:shape id="_x0000_s2144" style="position:absolute;left:5318;top:7399;width:194;height:2" coordorigin="5319,7399" coordsize="194,0" path="m5319,7399r,l5512,7399e" filled="f" strokecolor="red" strokeweight=".24144mm">
              <v:path arrowok="t"/>
            </v:shape>
            <v:shape id="_x0000_s2143" style="position:absolute;left:5357;top:7273;width:62;height:76" coordorigin="5357,7273" coordsize="62,76" o:spt="100" adj="0,,0" path="m5419,7310r-8,l5411,7339r-1,-1l5409,7338r-2,-1l5404,7332r-4,-4l5395,7322r-6,-6l5386,7315r-2,-3l5381,7311r-2,l5376,7310r-7,l5365,7312r-6,6l5357,7323r,11l5359,7339r6,7l5369,7348r6,l5375,7341r-4,l5369,7339r-4,-3l5364,7332r,-6l5366,7321r3,-3l5371,7317r5,l5380,7318r2,3l5386,7323r4,5l5396,7334r3,4l5407,7347r5,2l5419,7349r,-39xm5419,7273r-62,l5357,7278r3,2l5369,7288r1,4l5372,7296r8,l5376,7288r-2,-2l5371,7281r48,l5419,7273xe" fillcolor="black" stroked="f">
              <v:stroke joinstyle="round"/>
              <v:formulas/>
              <v:path arrowok="t" o:connecttype="segments"/>
            </v:shape>
            <v:shape id="_x0000_s2142" style="position:absolute;left:5899;top:7399;width:194;height:2" coordorigin="5899,7399" coordsize="194,0" path="m6093,7399r,l5899,7399e" filled="f" strokecolor="red" strokeweight=".24144mm">
              <v:path arrowok="t"/>
            </v:shape>
            <v:shape id="_x0000_s2141" style="position:absolute;left:5984;top:7262;width:62;height:88" coordorigin="5984,7262" coordsize="62,88" o:spt="100" adj="0,,0" path="m6046,7310r-7,l6039,7339r-1,-1l6036,7338r-2,-1l6031,7332r-4,-4l6023,7322r-6,-6l6014,7315r-2,-3l6009,7311r-2,l6004,7310r-7,l5989,7315r-2,3l5984,7323r,11l5987,7339r6,7l5997,7348r6,l6003,7341r-4,l5997,7339r-3,-2l5992,7336r-1,-4l5991,7326r1,-3l5997,7318r2,-1l6004,7317r4,1l6011,7321r3,2l6023,7334r13,13l6041,7349r5,l6046,7310xm6046,7262r-7,l6039,7292r-1,l6036,7291r-2,-1l6031,7285r-4,-4l6019,7271r-2,-1l6012,7265r-3,l6004,7262r-7,l5993,7265r-6,6l5984,7276r,11l5987,7292r2,4l5997,7301r6,l6003,7293r-4,l5994,7291r-2,-3l5991,7286r,-8l5992,7276r5,-5l6004,7271r4,1l6011,7273r3,3l6027,7292r4,3l6036,7300r5,2l6043,7302r1,1l6046,7303r,-41xe" fillcolor="black" stroked="f">
              <v:stroke joinstyle="round"/>
              <v:formulas/>
              <v:path arrowok="t" o:connecttype="segments"/>
            </v:shape>
            <v:shape id="_x0000_s2140" style="position:absolute;left:4838;top:2394;width:481;height:5584" coordorigin="4838,2394" coordsize="481,5584" o:spt="100" adj="0,,0" path="m4838,2394r,l4838,7978t,-579l4838,7399r481,e" filled="f" strokeweight=".15392mm">
              <v:stroke joinstyle="round"/>
              <v:formulas/>
              <v:path arrowok="t" o:connecttype="segments"/>
            </v:shape>
            <v:shape id="_x0000_s2139" style="position:absolute;left:5629;top:6228;width:98;height:441" coordorigin="5630,6228" coordsize="98,441" o:spt="100" adj="0,,0" path="m5725,6596r-94,l5631,6608r39,l5670,6658r-39,l5631,6669r94,l5725,6658r-44,l5681,6608r44,l5725,6596xm5725,6563r-38,l5687,6526r-2,-9l5678,6512r-2,-3l5676,6531r,32l5642,6563r,-34l5643,6528r,-4l5648,6519r3,-1l5655,6517r10,l5668,6518r3,4l5675,6526r1,5l5676,6509r-3,-2l5666,6504r-13,l5650,6506r-4,1l5642,6509r-4,3l5636,6514r-1,4l5633,6522r-1,4l5631,6529r,46l5725,6575r,-12xm5725,6407r-2,-3l5722,6399r-1,-3l5721,6395r-3,-3l5717,6390r-4,-3l5713,6407r,34l5682,6441r,-31l5683,6406r2,-4l5685,6401r1,-1l5688,6399r3,-2l5695,6396r8,l5706,6397r2,2l5710,6401r1,1l5712,6405r1,2l5713,6387r-3,-1l5706,6384r-14,l5687,6385r-4,2l5680,6391r-3,4l5675,6401r-1,-1l5673,6396r-2,-2l5671,6416r,25l5642,6441r,-30l5643,6409r2,-3l5646,6404r2,-2l5651,6401r2,-1l5660,6400r2,1l5665,6402r2,2l5668,6406r2,4l5670,6412r1,4l5671,6394r-1,l5666,6391r-3,-2l5660,6387r-9,l5647,6389r-5,2l5638,6394r-2,3l5633,6401r-1,5l5631,6411r,42l5725,6453r,-12l5725,6407xm5725,6356r-38,l5687,6319r-2,-9l5678,6305r-2,-2l5676,6324r,32l5642,6356r,-33l5643,6320r,-2l5648,6313r3,-2l5655,6310r10,l5668,6311r3,4l5675,6319r1,5l5676,6303r-3,-3l5666,6297r-13,l5650,6298r-4,2l5642,6302r-4,2l5636,6308r-1,2l5633,6314r-1,5l5631,6323r,46l5725,6369r,-13xm5725,6228r-12,l5713,6274r-1,-1l5710,6272r-3,-3l5706,6267r-4,-4l5696,6256r-8,-8l5683,6242r-7,-8l5672,6232r-11,-4l5650,6228r-7,3l5638,6236r-5,6l5631,6248r,19l5633,6273r4,6l5642,6284r8,3l5658,6288r2,-11l5653,6275r-5,-1l5646,6270r-4,-2l5641,6263r,-10l5642,6248r6,-6l5652,6241r9,l5666,6242r10,7l5682,6256r14,17l5705,6282r3,2l5713,6287r4,2l5720,6289r2,1l5725,6290r,-62xm5727,6492r-97,-27l5630,6473r97,28l5727,6492xe" fillcolor="black" stroked="f">
              <v:stroke joinstyle="round"/>
              <v:formulas/>
              <v:path arrowok="t" o:connecttype="segments"/>
            </v:shape>
            <v:shape id="_x0000_s2138" style="position:absolute;left:5464;top:6053;width:435;height:188" coordorigin="5465,6054" coordsize="435,188" o:spt="100" adj="0,,0" path="m5512,6242r,l5512,6054t387,188l5899,6242,5465,6101e" filled="f" strokeweight=".15392mm">
              <v:stroke joinstyle="round"/>
              <v:formulas/>
              <v:path arrowok="t" o:connecttype="segments"/>
            </v:shape>
            <v:shape id="_x0000_s2137" style="position:absolute;left:5318;top:6241;width:194;height:2" coordorigin="5319,6242" coordsize="194,0" path="m5319,6242r,l5512,6242e" filled="f" strokecolor="red" strokeweight=".24144mm">
              <v:path arrowok="t"/>
            </v:shape>
            <v:shape id="_x0000_s2136" style="position:absolute;left:5357;top:6116;width:62;height:78" coordorigin="5357,6116" coordsize="62,78" o:spt="100" adj="0,,0" path="m5419,6152r-8,l5411,6182r-1,l5406,6178r-2,-3l5400,6171r-5,-6l5391,6161r-2,-1l5384,6155r-3,l5376,6152r-7,l5365,6155r-6,6l5357,6166r,11l5359,6182r2,4l5369,6191r6,l5375,6183r-4,l5366,6181r-2,-5l5364,6168r2,-4l5369,6161r11,l5382,6164r4,2l5390,6171r6,6l5399,6181r8,9l5412,6192r3,l5416,6193r3,-1l5419,6152xm5419,6116r-62,l5357,6121r3,1l5362,6125r3,4l5369,6131r1,4l5372,6139r8,l5376,6131r-2,-2l5371,6124r48,l5419,6116xe" fillcolor="black" stroked="f">
              <v:stroke joinstyle="round"/>
              <v:formulas/>
              <v:path arrowok="t" o:connecttype="segments"/>
            </v:shape>
            <v:shape id="_x0000_s2135" style="position:absolute;left:5899;top:6241;width:194;height:2" coordorigin="5899,6242" coordsize="194,0" path="m6093,6242r,l5899,6242e" filled="f" strokecolor="red" strokeweight=".24144mm">
              <v:path arrowok="t"/>
            </v:shape>
            <v:shape id="_x0000_s2134" style="position:absolute;left:5984;top:6106;width:62;height:88" coordorigin="5984,6106" coordsize="62,88" o:spt="100" adj="0,,0" path="m6046,6152r-7,l6039,6182r-1,l6036,6181r-3,-3l6031,6175r-4,-4l6023,6165r-4,-4l6017,6160r-5,-5l6009,6155r-5,-3l5997,6152r-8,5l5987,6161r-3,5l5984,6177r3,5l5989,6186r8,5l6003,6191r,-8l5999,6183r-5,-2l5992,6178r-1,-2l5991,6168r1,-2l5997,6161r11,l6011,6164r3,2l6023,6177r13,13l6041,6192r2,l6044,6193r2,-1l6046,6152xm6046,6106r-7,l6039,6135r-1,l6036,6134r-5,-5l6023,6119r-9,-9l6007,6106r-10,l5993,6107r-6,7l5984,6119r,11l5987,6135r2,4l5993,6142r4,2l6003,6145r,-9l5997,6136r-5,-5l5991,6129r,-8l5992,6119r2,-3l5999,6114r5,l6008,6115r3,2l6014,6119r9,11l6027,6135r4,2l6036,6142r5,3l6043,6145r1,1l6046,6146r,-40xe" fillcolor="black" stroked="f">
              <v:stroke joinstyle="round"/>
              <v:formulas/>
              <v:path arrowok="t" o:connecttype="segments"/>
            </v:shape>
            <v:shape id="_x0000_s2133" style="position:absolute;left:2977;top:6241;width:2342;height:1882" coordorigin="2978,6242" coordsize="2342,1882" o:spt="100" adj="0,,0" path="m4838,6242r,l5319,6242m3388,7978r,l3001,8123t24,-122l3025,8001r-47,-47m3025,7954r,l2978,8001t410,-23l3388,7978r170,e" filled="f" strokeweight=".15392mm">
              <v:stroke joinstyle="round"/>
              <v:formulas/>
              <v:path arrowok="t" o:connecttype="segments"/>
            </v:shape>
            <v:line id="_x0000_s2132" style="position:absolute" from="3554,7942" to="3563,7942" strokeweight="1.2523mm"/>
            <v:shape id="_x0000_s2131" style="position:absolute;left:3558;top:7906;width:72;height:2" coordorigin="3558,7907" coordsize="72,0" path="m3558,7907r,l3629,7907e" filled="f" strokeweight=".15364mm">
              <v:path arrowok="t"/>
            </v:shape>
            <v:line id="_x0000_s2130" style="position:absolute" from="3625,7942" to="3634,7942" strokeweight="1.2523mm"/>
            <v:shape id="_x0000_s2129" style="position:absolute;left:3629;top:7977;width:48;height:2" coordorigin="3629,7978" coordsize="48,0" path="m3629,7978r,l3677,7978e" filled="f" strokeweight=".15364mm">
              <v:path arrowok="t"/>
            </v:shape>
            <v:line id="_x0000_s2128" style="position:absolute" from="3672,7966" to="3681,7966" strokeweight=".41842mm"/>
            <v:line id="_x0000_s2127" style="position:absolute" from="3177,8067" to="3185,8067" strokeweight=".65836mm"/>
            <v:line id="_x0000_s2126" style="position:absolute" from="3177,8143" to="3185,8143" strokeweight=".67883mm"/>
            <v:line id="_x0000_s2125" style="position:absolute" from="3177,8218" to="3185,8218" strokeweight=".65836mm"/>
            <v:shape id="_x0000_s2124" style="position:absolute;left:3001;top:8363;width:775;height:142" coordorigin="3001,8363" coordsize="775,142" o:spt="100" adj="0,,0" path="m3388,8363r,l3001,8505t387,-142l3388,8363r387,e" filled="f" strokeweight=".15392mm">
              <v:stroke joinstyle="round"/>
              <v:formulas/>
              <v:path arrowok="t" o:connecttype="segments"/>
            </v:shape>
            <v:line id="_x0000_s2123" style="position:absolute" from="3177,8293" to="3185,8293" strokeweight=".68175mm"/>
            <v:line id="_x0000_s2122" style="position:absolute" from="3177,8369" to="3185,8369" strokeweight=".65836mm"/>
            <v:line id="_x0000_s2121" style="position:absolute" from="3177,8444" to="3185,8444" strokeweight=".68175mm"/>
            <v:shape id="_x0000_s2120" style="position:absolute;left:3176;top:8500;width:9;height:51" coordorigin="3177,8500" coordsize="9,51" path="m3185,8500r-8,l3177,8533r,5l3177,8551r8,l3185,8538r,-5l3185,8500xe" fillcolor="black" stroked="f">
              <v:path arrowok="t"/>
            </v:shape>
            <v:shape id="_x0000_s2119" style="position:absolute;left:3181;top:8551;width:539;height:2" coordorigin="3181,8551" coordsize="539,0" o:spt="100" adj="0,,0" path="m3719,8551r,l3682,8551t-39,l3643,8551r-37,m3568,8551r,l3531,8551t-39,l3492,8551r-37,m3417,8551r,l3380,8551t-39,l3341,8551r-38,m3266,8551r,l3228,8551t-28,l3200,8551r-19,e" filled="f" strokeweight=".15392mm">
              <v:stroke joinstyle="round"/>
              <v:formulas/>
              <v:path arrowok="t" o:connecttype="segments"/>
            </v:shape>
            <v:line id="_x0000_s2118" style="position:absolute" from="3587,7926" to="3596,7926" strokeweight=".68175mm"/>
            <v:line id="_x0000_s2117" style="position:absolute" from="3587,8001" to="3596,8001" strokeweight=".65836mm"/>
            <v:line id="_x0000_s2116" style="position:absolute" from="3587,8077" to="3596,8077" strokeweight=".68175mm"/>
            <v:line id="_x0000_s2115" style="position:absolute" from="3587,8152" to="3596,8152" strokeweight=".65836mm"/>
            <v:line id="_x0000_s2114" style="position:absolute" from="3587,8227" to="3596,8227" strokeweight=".67883mm"/>
            <v:line id="_x0000_s2113" style="position:absolute" from="3587,8302" to="3596,8302" strokeweight=".65836mm"/>
            <v:line id="_x0000_s2112" style="position:absolute" from="3587,8378" to="3596,8378" strokeweight=".68175mm"/>
            <v:line id="_x0000_s2111" style="position:absolute" from="3587,8453" to="3596,8453" strokeweight=".65836mm"/>
            <v:shape id="_x0000_s2110" style="position:absolute;left:3587;top:8509;width:9;height:48" coordorigin="3587,8509" coordsize="9,48" path="m3596,8509r-9,l3587,8538r,10l3587,8556r9,l3596,8548r,-10l3596,8509xe" fillcolor="black" stroked="f">
              <v:path arrowok="t"/>
            </v:shape>
            <v:shape id="_x0000_s2109" style="position:absolute;left:3714;top:8081;width:9;height:452" coordorigin="3715,8081" coordsize="9,452" o:spt="100" adj="0,,0" path="m3715,8533r9,m3715,8458r9,m3715,8382r9,m3715,8307r9,m3715,8232r9,m3715,8157r9,m3715,8081r9,e" filled="f" strokeweight=".65836mm">
              <v:stroke joinstyle="round"/>
              <v:formulas/>
              <v:path arrowok="t" o:connecttype="segments"/>
            </v:shape>
            <v:line id="_x0000_s2108" style="position:absolute" from="3771,7966" to="3780,7966" strokeweight=".41842mm"/>
            <v:line id="_x0000_s2107" style="position:absolute" from="3715,8006" to="3724,8006" strokeweight=".65836mm"/>
            <v:line id="_x0000_s2106" style="position:absolute" from="3715,7921" to="3724,7921" strokeweight=".33064mm"/>
            <v:shape id="_x0000_s2105" style="position:absolute;left:3676;top:7909;width:94;height:45" coordorigin="3677,7909" coordsize="94,45" path="m3770,7954r,-11l3766,7932r-7,-9l3748,7917r-11,-6l3726,7909r-12,2l3701,7917r-10,6l3683,7932r-5,11l3677,7954e" filled="f" strokeweight=".15375mm">
              <v:path arrowok="t"/>
            </v:shape>
            <v:shape id="_x0000_s2104" style="position:absolute;left:2807;top:7977;width:194;height:2" coordorigin="2808,7978" coordsize="194,0" path="m2808,7978r,l3001,7978e" filled="f" strokecolor="red" strokeweight=".24144mm">
              <v:path arrowok="t"/>
            </v:shape>
            <v:shape id="_x0000_s2103" style="position:absolute;left:2911;top:7995;width:40;height:63" coordorigin="2911,7995" coordsize="40,63" o:spt="100" adj="0,,0" path="m2936,7995r-11,l2920,7998r-4,3l2913,8005r-2,4l2911,8019r2,2l2914,8025r2,3l2919,8029r4,1l2920,8031r-2,2l2916,8035r-1,1l2914,8039r,6l2918,8052r2,2l2923,8055r2,2l2936,8057r4,-1l2948,8051r-22,l2925,8049r-2,-2l2921,8045r,-6l2923,8036r2,-2l2928,8033r3,-2l2935,8031r1,-5l2928,8026r-3,-1l2923,8023r-3,-2l2919,8018r,-7l2920,8008r5,-5l2928,8001r18,l2945,8000r-4,-2l2936,7995xm2943,8040r,4l2941,8047r-2,2l2938,8051r10,l2949,8047r1,-5l2943,8040xm2935,8031r-1,l2935,8033r,-2xm2936,8025r-2,1l2936,8026r,-1xm2946,8001r-12,l2936,8003r3,2l2941,8006r2,4l2944,8014r7,-1l2950,8008r-1,-4l2946,8001xe" fillcolor="black" stroked="f">
              <v:stroke joinstyle="round"/>
              <v:formulas/>
              <v:path arrowok="t" o:connecttype="segments"/>
            </v:shape>
            <v:shape id="_x0000_s2102" style="position:absolute;left:2807;top:8363;width:194;height:2" coordorigin="2808,8363" coordsize="194,0" path="m2808,8363r,l3001,8363e" filled="f" strokecolor="red" strokeweight=".24144mm">
              <v:path arrowok="t"/>
            </v:shape>
            <v:shape id="_x0000_s2101" style="position:absolute;left:2922;top:8382;width:23;height:62" coordorigin="2923,8382" coordsize="23,62" path="m2930,8382r-7,l2923,8443r5,l2929,8441r9,-9l2941,8429r4,-1l2945,8421r-7,3l2934,8427r-1,1l2930,8429r,-47xe" fillcolor="black" stroked="f">
              <v:path arrowok="t"/>
            </v:shape>
            <v:shape id="_x0000_s2100" style="position:absolute;left:3775;top:8363;width:194;height:2" coordorigin="3775,8363" coordsize="194,0" path="m3969,8363r,l3775,8363e" filled="f" strokecolor="red" strokeweight=".24144mm">
              <v:path arrowok="t"/>
            </v:shape>
            <v:shape id="_x0000_s2099" style="position:absolute;left:3874;top:8382;width:42;height:62" coordorigin="3874,8382" coordsize="42,62" path="m3915,8382r-41,l3874,8390r30,l3904,8391r-4,4l3897,8397r-9,9l3883,8410r-1,2l3877,8417r,3l3874,8424r,7l3877,8436r3,2l3883,8442r5,1l3899,8443r5,-1l3908,8439r5,-7l3913,8426r-8,-2l3905,8428r-1,4l3903,8434r-5,3l3890,8437r-5,-3l3883,8432r,-11l3885,8418r3,-3l3893,8411r10,-10l3907,8398r5,-5l3914,8387r,-1l3915,8385r,-3xe" fillcolor="black" stroked="f">
              <v:path arrowok="t"/>
            </v:shape>
            <v:shape id="_x0000_s2098" style="position:absolute;left:3775;top:7977;width:194;height:2" coordorigin="3775,7978" coordsize="194,0" path="m3969,7978r,l3775,7978e" filled="f" strokecolor="red" strokeweight=".24144mm">
              <v:path arrowok="t"/>
            </v:shape>
            <v:shape id="_x0000_s2097" style="position:absolute;left:3874;top:7996;width:43;height:62" coordorigin="3874,7996" coordsize="43,62" o:spt="100" adj="0,,0" path="m3890,8018r-7,l3883,8057r6,l3898,8045r-8,l3890,8018xm3917,8011r-43,l3874,8018r35,l3890,8045r8,l3917,8018r,-7xm3890,7996r-7,l3883,8011r7,l3890,7996xe" fillcolor="black" stroked="f">
              <v:stroke joinstyle="round"/>
              <v:formulas/>
              <v:path arrowok="t" o:connecttype="segments"/>
            </v:shape>
            <v:shape id="_x0000_s2096" style="position:absolute;left:3969;top:7977;width:870;height:2" coordorigin="3969,7978" coordsize="870,0" path="m4838,7978r,l3969,7978e" filled="f" strokeweight=".15364mm">
              <v:path arrowok="t"/>
            </v:shape>
            <v:shape id="_x0000_s2095" style="position:absolute;left:3969;top:8363;width:5603;height:2" coordorigin="3969,8363" coordsize="5603,0" path="m9572,8363r,l3969,8363e" filled="f" strokecolor="blue" strokeweight=".15364mm">
              <v:path arrowok="t"/>
            </v:shape>
            <v:shape id="_x0000_s2094" style="position:absolute;left:4820;top:6225;width:34;height:34" coordorigin="4821,6226" coordsize="34,34" path="m4847,6226r-19,l4821,6233r,19l4828,6259r19,l4854,6252r,-19xe" fillcolor="blue" stroked="f">
              <v:path arrowok="t"/>
            </v:shape>
            <v:shape id="_x0000_s2093" style="position:absolute;left:4820;top:6225;width:34;height:34" coordorigin="4821,6226" coordsize="34,34" path="m4838,6226r-10,l4821,6233r,9l4821,6252r7,7l4838,6259r9,l4854,6252r,-10l4854,6233r-7,-7l4838,6226xe" filled="f" strokecolor="blue" strokeweight=".04103mm">
              <v:path arrowok="t"/>
            </v:shape>
            <v:shape id="_x0000_s2092" style="position:absolute;left:4820;top:7382;width:34;height:33" coordorigin="4821,7383" coordsize="34,33" path="m4847,7383r-19,l4821,7390r,19l4828,7415r19,l4854,7409r,-19xe" fillcolor="blue" stroked="f">
              <v:path arrowok="t"/>
            </v:shape>
            <v:shape id="_x0000_s2091" style="position:absolute;left:4820;top:7382;width:34;height:33" coordorigin="4821,7383" coordsize="34,33" path="m4838,7383r-10,l4821,7390r,9l4821,7409r7,6l4838,7415r9,l4854,7409r,-10l4854,7390r-7,-7l4838,7383xe" filled="f" strokecolor="blue" strokeweight=".04103mm">
              <v:path arrowok="t"/>
            </v:shape>
            <v:shape id="_x0000_s2090" style="position:absolute;left:9555;top:7382;width:33;height:33" coordorigin="9556,7383" coordsize="33,33" path="m9581,7383r-18,l9556,7390r,19l9563,7415r18,l9588,7409r,-19xe" fillcolor="blue" stroked="f">
              <v:path arrowok="t"/>
            </v:shape>
            <v:shape id="_x0000_s2089" style="position:absolute;left:9555;top:7382;width:33;height:33" coordorigin="9556,7383" coordsize="33,33" path="m9572,7383r-9,l9556,7390r,9l9556,7409r7,6l9572,7415r9,l9588,7409r,-10l9588,7390r-7,-7l9572,7383xe" filled="f" strokecolor="blue" strokeweight=".04103mm">
              <v:path arrowok="t"/>
            </v:shape>
            <v:shape id="_x0000_s2088" style="position:absolute;left:9555;top:6225;width:33;height:34" coordorigin="9556,6226" coordsize="33,34" path="m9581,6226r-18,l9556,6233r,19l9563,6259r18,l9588,6252r,-19xe" fillcolor="blue" stroked="f">
              <v:path arrowok="t"/>
            </v:shape>
            <v:shape id="_x0000_s2087" style="position:absolute;left:9555;top:6225;width:33;height:34" coordorigin="9556,6226" coordsize="33,34" path="m9572,6226r-9,l9556,6233r,9l9556,6252r7,7l9572,6259r9,l9588,6252r,-10l9588,6233r-7,-7l9572,6226xe" filled="f" strokecolor="blue" strokeweight=".04103mm">
              <v:path arrowok="t"/>
            </v:shape>
            <v:shape id="_x0000_s2086" style="position:absolute;left:9555;top:5073;width:33;height:33" coordorigin="9556,5073" coordsize="33,33" path="m9581,5073r-18,l9556,5081r,19l9563,5106r18,l9588,5100r,-19xe" fillcolor="blue" stroked="f">
              <v:path arrowok="t"/>
            </v:shape>
            <v:shape id="_x0000_s2085" style="position:absolute;left:9555;top:5073;width:33;height:33" coordorigin="9556,5073" coordsize="33,33" path="m9572,5073r-9,l9556,5081r,9l9556,5100r7,6l9572,5106r9,l9588,5100r,-10l9588,5081r-7,-8l9572,5073xe" filled="f" strokecolor="blue" strokeweight=".04103mm">
              <v:path arrowok="t"/>
            </v:shape>
            <v:shape id="_x0000_s2084" style="position:absolute;left:9555;top:3723;width:33;height:34" coordorigin="9556,3723" coordsize="33,34" path="m9581,3723r-18,l9556,3731r,18l9563,3757r18,l9588,3749r,-18xe" fillcolor="blue" stroked="f">
              <v:path arrowok="t"/>
            </v:shape>
            <v:shape id="_x0000_s2083" style="position:absolute;left:9555;top:3723;width:33;height:34" coordorigin="9556,3723" coordsize="33,34" path="m9572,3723r-9,l9556,3731r,8l9556,3749r7,8l9572,3757r9,l9588,3749r,-10l9588,3731r-7,-8l9572,3723xe" filled="f" strokecolor="blue" strokeweight=".04103mm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52192" behindDoc="0" locked="0" layoutInCell="1" allowOverlap="1" wp14:anchorId="01528DDA" wp14:editId="57188EE7">
            <wp:simplePos x="0" y="0"/>
            <wp:positionH relativeFrom="page">
              <wp:posOffset>1980319</wp:posOffset>
            </wp:positionH>
            <wp:positionV relativeFrom="page">
              <wp:posOffset>4895239</wp:posOffset>
            </wp:positionV>
            <wp:extent cx="65313" cy="104775"/>
            <wp:effectExtent l="0" t="0" r="0" b="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704" behindDoc="0" locked="0" layoutInCell="1" allowOverlap="1" wp14:anchorId="642F2249" wp14:editId="7F43452C">
            <wp:simplePos x="0" y="0"/>
            <wp:positionH relativeFrom="page">
              <wp:posOffset>1615597</wp:posOffset>
            </wp:positionH>
            <wp:positionV relativeFrom="page">
              <wp:posOffset>4813815</wp:posOffset>
            </wp:positionV>
            <wp:extent cx="60225" cy="619125"/>
            <wp:effectExtent l="0" t="0" r="0" b="0"/>
            <wp:wrapNone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3216" behindDoc="0" locked="0" layoutInCell="1" allowOverlap="1" wp14:anchorId="52C1B673" wp14:editId="6C813137">
            <wp:simplePos x="0" y="0"/>
            <wp:positionH relativeFrom="page">
              <wp:posOffset>6275590</wp:posOffset>
            </wp:positionH>
            <wp:positionV relativeFrom="page">
              <wp:posOffset>7630816</wp:posOffset>
            </wp:positionV>
            <wp:extent cx="76803" cy="623887"/>
            <wp:effectExtent l="0" t="0" r="0" b="0"/>
            <wp:wrapNone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3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3728" behindDoc="0" locked="0" layoutInCell="1" allowOverlap="1" wp14:anchorId="334A0A36" wp14:editId="3A767D94">
            <wp:simplePos x="0" y="0"/>
            <wp:positionH relativeFrom="page">
              <wp:posOffset>6152660</wp:posOffset>
            </wp:positionH>
            <wp:positionV relativeFrom="page">
              <wp:posOffset>3621411</wp:posOffset>
            </wp:positionV>
            <wp:extent cx="169752" cy="1414462"/>
            <wp:effectExtent l="0" t="0" r="0" b="0"/>
            <wp:wrapNone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52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240" behindDoc="0" locked="0" layoutInCell="1" allowOverlap="1" wp14:anchorId="6EBC66F0" wp14:editId="4CC5ECAA">
            <wp:simplePos x="0" y="0"/>
            <wp:positionH relativeFrom="page">
              <wp:posOffset>6153505</wp:posOffset>
            </wp:positionH>
            <wp:positionV relativeFrom="page">
              <wp:posOffset>1201105</wp:posOffset>
            </wp:positionV>
            <wp:extent cx="168308" cy="633412"/>
            <wp:effectExtent l="0" t="0" r="0" b="0"/>
            <wp:wrapNone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08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752" behindDoc="0" locked="0" layoutInCell="1" allowOverlap="1" wp14:anchorId="601509C0" wp14:editId="2223FC58">
            <wp:simplePos x="0" y="0"/>
            <wp:positionH relativeFrom="page">
              <wp:posOffset>6153505</wp:posOffset>
            </wp:positionH>
            <wp:positionV relativeFrom="page">
              <wp:posOffset>2066335</wp:posOffset>
            </wp:positionV>
            <wp:extent cx="168714" cy="623887"/>
            <wp:effectExtent l="0" t="0" r="0" b="0"/>
            <wp:wrapNone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14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5264" behindDoc="0" locked="0" layoutInCell="1" allowOverlap="1" wp14:anchorId="59947D88" wp14:editId="30A0A1C6">
            <wp:simplePos x="0" y="0"/>
            <wp:positionH relativeFrom="page">
              <wp:posOffset>6153505</wp:posOffset>
            </wp:positionH>
            <wp:positionV relativeFrom="page">
              <wp:posOffset>3110952</wp:posOffset>
            </wp:positionV>
            <wp:extent cx="153072" cy="257175"/>
            <wp:effectExtent l="0" t="0" r="0" b="0"/>
            <wp:wrapNone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259C6" w14:textId="77777777" w:rsidR="0022619C" w:rsidRDefault="0022619C">
      <w:pPr>
        <w:pStyle w:val="Corpsdetexte"/>
        <w:rPr>
          <w:sz w:val="20"/>
        </w:rPr>
      </w:pPr>
    </w:p>
    <w:p w14:paraId="341AC2CB" w14:textId="77777777" w:rsidR="0022619C" w:rsidRDefault="0022619C">
      <w:pPr>
        <w:pStyle w:val="Corpsdetexte"/>
        <w:rPr>
          <w:sz w:val="20"/>
        </w:rPr>
      </w:pPr>
    </w:p>
    <w:p w14:paraId="01AFB2A0" w14:textId="77777777" w:rsidR="0022619C" w:rsidRDefault="0022619C">
      <w:pPr>
        <w:pStyle w:val="Corpsdetexte"/>
        <w:rPr>
          <w:sz w:val="20"/>
        </w:rPr>
      </w:pPr>
    </w:p>
    <w:p w14:paraId="4C646589" w14:textId="77777777" w:rsidR="0022619C" w:rsidRDefault="0022619C">
      <w:pPr>
        <w:pStyle w:val="Corpsdetexte"/>
        <w:rPr>
          <w:sz w:val="20"/>
        </w:rPr>
      </w:pPr>
    </w:p>
    <w:p w14:paraId="42982891" w14:textId="77777777" w:rsidR="0022619C" w:rsidRDefault="0022619C">
      <w:pPr>
        <w:pStyle w:val="Corpsdetexte"/>
        <w:rPr>
          <w:sz w:val="20"/>
        </w:rPr>
      </w:pPr>
    </w:p>
    <w:p w14:paraId="62590D74" w14:textId="77777777" w:rsidR="0022619C" w:rsidRDefault="0022619C">
      <w:pPr>
        <w:pStyle w:val="Corpsdetexte"/>
        <w:rPr>
          <w:sz w:val="20"/>
        </w:rPr>
      </w:pPr>
    </w:p>
    <w:p w14:paraId="0D65FF9F" w14:textId="77777777" w:rsidR="0022619C" w:rsidRDefault="0022619C">
      <w:pPr>
        <w:pStyle w:val="Corpsdetexte"/>
        <w:rPr>
          <w:sz w:val="20"/>
        </w:rPr>
      </w:pPr>
    </w:p>
    <w:p w14:paraId="1D0C407E" w14:textId="77777777" w:rsidR="0022619C" w:rsidRDefault="0022619C">
      <w:pPr>
        <w:pStyle w:val="Corpsdetexte"/>
        <w:rPr>
          <w:sz w:val="20"/>
        </w:rPr>
      </w:pPr>
    </w:p>
    <w:p w14:paraId="7A12F16B" w14:textId="77777777" w:rsidR="0022619C" w:rsidRDefault="0022619C">
      <w:pPr>
        <w:pStyle w:val="Corpsdetexte"/>
        <w:rPr>
          <w:sz w:val="20"/>
        </w:rPr>
      </w:pPr>
    </w:p>
    <w:p w14:paraId="43C4994C" w14:textId="77777777" w:rsidR="0022619C" w:rsidRDefault="0022619C">
      <w:pPr>
        <w:pStyle w:val="Corpsdetexte"/>
        <w:rPr>
          <w:sz w:val="20"/>
        </w:rPr>
      </w:pPr>
    </w:p>
    <w:p w14:paraId="6839C329" w14:textId="77777777" w:rsidR="0022619C" w:rsidRDefault="0022619C">
      <w:pPr>
        <w:pStyle w:val="Corpsdetexte"/>
        <w:rPr>
          <w:sz w:val="20"/>
        </w:rPr>
      </w:pPr>
    </w:p>
    <w:p w14:paraId="0B00F1D6" w14:textId="77777777" w:rsidR="0022619C" w:rsidRDefault="0022619C">
      <w:pPr>
        <w:pStyle w:val="Corpsdetexte"/>
        <w:rPr>
          <w:sz w:val="20"/>
        </w:rPr>
      </w:pPr>
    </w:p>
    <w:p w14:paraId="3E4A4E79" w14:textId="77777777" w:rsidR="0022619C" w:rsidRDefault="0022619C">
      <w:pPr>
        <w:pStyle w:val="Corpsdetexte"/>
        <w:rPr>
          <w:sz w:val="20"/>
        </w:rPr>
      </w:pPr>
    </w:p>
    <w:p w14:paraId="43B1467B" w14:textId="77777777" w:rsidR="0022619C" w:rsidRDefault="0022619C">
      <w:pPr>
        <w:pStyle w:val="Corpsdetexte"/>
        <w:rPr>
          <w:sz w:val="20"/>
        </w:rPr>
      </w:pPr>
    </w:p>
    <w:p w14:paraId="02E9C450" w14:textId="77777777" w:rsidR="0022619C" w:rsidRDefault="0022619C">
      <w:pPr>
        <w:pStyle w:val="Corpsdetexte"/>
        <w:rPr>
          <w:sz w:val="20"/>
        </w:rPr>
      </w:pPr>
    </w:p>
    <w:p w14:paraId="5D1CEC8E" w14:textId="77777777" w:rsidR="0022619C" w:rsidRDefault="0022619C">
      <w:pPr>
        <w:pStyle w:val="Corpsdetexte"/>
        <w:rPr>
          <w:sz w:val="20"/>
        </w:rPr>
      </w:pPr>
    </w:p>
    <w:p w14:paraId="39ABE5F8" w14:textId="77777777" w:rsidR="0022619C" w:rsidRDefault="0022619C">
      <w:pPr>
        <w:pStyle w:val="Corpsdetexte"/>
        <w:rPr>
          <w:sz w:val="20"/>
        </w:rPr>
      </w:pPr>
    </w:p>
    <w:p w14:paraId="12A23888" w14:textId="77777777" w:rsidR="0022619C" w:rsidRDefault="0022619C">
      <w:pPr>
        <w:pStyle w:val="Corpsdetexte"/>
        <w:rPr>
          <w:sz w:val="20"/>
        </w:rPr>
      </w:pPr>
    </w:p>
    <w:p w14:paraId="745F8049" w14:textId="77777777" w:rsidR="0022619C" w:rsidRDefault="0022619C">
      <w:pPr>
        <w:pStyle w:val="Corpsdetexte"/>
        <w:rPr>
          <w:sz w:val="20"/>
        </w:rPr>
      </w:pPr>
    </w:p>
    <w:p w14:paraId="0EC96A48" w14:textId="77777777" w:rsidR="0022619C" w:rsidRDefault="0022619C">
      <w:pPr>
        <w:pStyle w:val="Corpsdetexte"/>
        <w:rPr>
          <w:sz w:val="20"/>
        </w:rPr>
      </w:pPr>
    </w:p>
    <w:p w14:paraId="5FFF0613" w14:textId="77777777" w:rsidR="0022619C" w:rsidRDefault="0022619C">
      <w:pPr>
        <w:pStyle w:val="Corpsdetexte"/>
        <w:rPr>
          <w:sz w:val="20"/>
        </w:rPr>
      </w:pPr>
    </w:p>
    <w:p w14:paraId="5598F066" w14:textId="77777777" w:rsidR="0022619C" w:rsidRDefault="0022619C">
      <w:pPr>
        <w:pStyle w:val="Corpsdetexte"/>
        <w:rPr>
          <w:sz w:val="20"/>
        </w:rPr>
      </w:pPr>
    </w:p>
    <w:p w14:paraId="674B6FAA" w14:textId="77777777" w:rsidR="0022619C" w:rsidRDefault="0022619C">
      <w:pPr>
        <w:pStyle w:val="Corpsdetexte"/>
        <w:rPr>
          <w:sz w:val="20"/>
        </w:rPr>
      </w:pPr>
    </w:p>
    <w:p w14:paraId="5407BB34" w14:textId="77777777" w:rsidR="0022619C" w:rsidRDefault="0022619C">
      <w:pPr>
        <w:pStyle w:val="Corpsdetexte"/>
        <w:rPr>
          <w:sz w:val="20"/>
        </w:rPr>
      </w:pPr>
    </w:p>
    <w:p w14:paraId="47A589B0" w14:textId="77777777" w:rsidR="0022619C" w:rsidRDefault="0022619C">
      <w:pPr>
        <w:pStyle w:val="Corpsdetexte"/>
        <w:rPr>
          <w:sz w:val="20"/>
        </w:rPr>
      </w:pPr>
    </w:p>
    <w:p w14:paraId="34A00FF0" w14:textId="77777777" w:rsidR="0022619C" w:rsidRDefault="0022619C">
      <w:pPr>
        <w:pStyle w:val="Corpsdetexte"/>
        <w:rPr>
          <w:sz w:val="20"/>
        </w:rPr>
      </w:pPr>
    </w:p>
    <w:p w14:paraId="7B902C59" w14:textId="77777777" w:rsidR="0022619C" w:rsidRDefault="0022619C">
      <w:pPr>
        <w:pStyle w:val="Corpsdetexte"/>
        <w:rPr>
          <w:sz w:val="20"/>
        </w:rPr>
      </w:pPr>
    </w:p>
    <w:p w14:paraId="65023B14" w14:textId="77777777" w:rsidR="0022619C" w:rsidRDefault="0022619C">
      <w:pPr>
        <w:pStyle w:val="Corpsdetexte"/>
        <w:rPr>
          <w:sz w:val="20"/>
        </w:rPr>
      </w:pPr>
    </w:p>
    <w:p w14:paraId="21A16C13" w14:textId="77777777" w:rsidR="0022619C" w:rsidRDefault="0022619C">
      <w:pPr>
        <w:pStyle w:val="Corpsdetexte"/>
        <w:rPr>
          <w:sz w:val="20"/>
        </w:rPr>
      </w:pPr>
    </w:p>
    <w:p w14:paraId="48BBC767" w14:textId="77777777" w:rsidR="0022619C" w:rsidRDefault="0022619C">
      <w:pPr>
        <w:pStyle w:val="Corpsdetexte"/>
        <w:rPr>
          <w:sz w:val="20"/>
        </w:rPr>
      </w:pPr>
    </w:p>
    <w:p w14:paraId="66DDA497" w14:textId="77777777" w:rsidR="0022619C" w:rsidRDefault="0022619C">
      <w:pPr>
        <w:pStyle w:val="Corpsdetexte"/>
        <w:rPr>
          <w:sz w:val="20"/>
        </w:rPr>
      </w:pPr>
    </w:p>
    <w:p w14:paraId="60001D74" w14:textId="77777777" w:rsidR="0022619C" w:rsidRDefault="0022619C">
      <w:pPr>
        <w:pStyle w:val="Corpsdetexte"/>
        <w:rPr>
          <w:sz w:val="20"/>
        </w:rPr>
      </w:pPr>
    </w:p>
    <w:p w14:paraId="7F76DADB" w14:textId="77777777" w:rsidR="0022619C" w:rsidRDefault="0022619C">
      <w:pPr>
        <w:pStyle w:val="Corpsdetexte"/>
        <w:rPr>
          <w:sz w:val="20"/>
        </w:rPr>
      </w:pPr>
    </w:p>
    <w:p w14:paraId="0DB6FD18" w14:textId="77777777" w:rsidR="0022619C" w:rsidRDefault="0022619C">
      <w:pPr>
        <w:pStyle w:val="Corpsdetexte"/>
        <w:rPr>
          <w:sz w:val="20"/>
        </w:rPr>
      </w:pPr>
    </w:p>
    <w:p w14:paraId="40184D2C" w14:textId="77777777" w:rsidR="0022619C" w:rsidRDefault="0022619C">
      <w:pPr>
        <w:pStyle w:val="Corpsdetexte"/>
        <w:rPr>
          <w:sz w:val="20"/>
        </w:rPr>
      </w:pPr>
    </w:p>
    <w:p w14:paraId="7F556773" w14:textId="77777777" w:rsidR="0022619C" w:rsidRDefault="0022619C">
      <w:pPr>
        <w:pStyle w:val="Corpsdetexte"/>
        <w:rPr>
          <w:sz w:val="20"/>
        </w:rPr>
      </w:pPr>
    </w:p>
    <w:p w14:paraId="0A6E9826" w14:textId="77777777" w:rsidR="0022619C" w:rsidRDefault="0022619C">
      <w:pPr>
        <w:pStyle w:val="Corpsdetexte"/>
        <w:rPr>
          <w:sz w:val="20"/>
        </w:rPr>
      </w:pPr>
    </w:p>
    <w:p w14:paraId="4FCF9689" w14:textId="77777777" w:rsidR="0022619C" w:rsidRDefault="0022619C">
      <w:pPr>
        <w:pStyle w:val="Corpsdetexte"/>
        <w:spacing w:before="3"/>
        <w:rPr>
          <w:sz w:val="23"/>
        </w:rPr>
      </w:pPr>
    </w:p>
    <w:p w14:paraId="69CEF077" w14:textId="77777777" w:rsidR="0022619C" w:rsidRDefault="00000000">
      <w:pPr>
        <w:tabs>
          <w:tab w:val="left" w:pos="9502"/>
        </w:tabs>
        <w:ind w:left="2064"/>
        <w:rPr>
          <w:sz w:val="20"/>
        </w:rPr>
      </w:pPr>
      <w:r>
        <w:rPr>
          <w:noProof/>
          <w:sz w:val="20"/>
        </w:rPr>
        <w:drawing>
          <wp:inline distT="0" distB="0" distL="0" distR="0" wp14:anchorId="1D6AFAD4" wp14:editId="2C255EF3">
            <wp:extent cx="169375" cy="952500"/>
            <wp:effectExtent l="0" t="0" r="0" b="0"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40"/>
          <w:sz w:val="20"/>
        </w:rPr>
        <w:drawing>
          <wp:inline distT="0" distB="0" distL="0" distR="0" wp14:anchorId="30B85224" wp14:editId="2A33FBF5">
            <wp:extent cx="76803" cy="623887"/>
            <wp:effectExtent l="0" t="0" r="0" b="0"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3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F83F" w14:textId="77777777" w:rsidR="0022619C" w:rsidRDefault="0022619C">
      <w:pPr>
        <w:rPr>
          <w:sz w:val="20"/>
        </w:rPr>
        <w:sectPr w:rsidR="0022619C">
          <w:headerReference w:type="default" r:id="rId36"/>
          <w:footerReference w:type="default" r:id="rId37"/>
          <w:pgSz w:w="11910" w:h="16840"/>
          <w:pgMar w:top="780" w:right="380" w:bottom="1640" w:left="380" w:header="571" w:footer="1447" w:gutter="0"/>
          <w:cols w:space="720"/>
        </w:sectPr>
      </w:pPr>
    </w:p>
    <w:p w14:paraId="719F5BC1" w14:textId="77777777" w:rsidR="0022619C" w:rsidRDefault="0022619C">
      <w:pPr>
        <w:pStyle w:val="Corpsdetexte"/>
        <w:spacing w:before="10"/>
        <w:rPr>
          <w:sz w:val="20"/>
        </w:rPr>
      </w:pPr>
    </w:p>
    <w:p w14:paraId="098FF746" w14:textId="77777777" w:rsidR="0022619C" w:rsidRDefault="00000000">
      <w:pPr>
        <w:pStyle w:val="Paragraphedeliste"/>
        <w:numPr>
          <w:ilvl w:val="0"/>
          <w:numId w:val="4"/>
        </w:numPr>
        <w:tabs>
          <w:tab w:val="left" w:pos="1038"/>
          <w:tab w:val="left" w:pos="1039"/>
        </w:tabs>
        <w:ind w:right="470"/>
        <w:rPr>
          <w:sz w:val="24"/>
        </w:rPr>
      </w:pPr>
      <w:r>
        <w:rPr>
          <w:b/>
          <w:sz w:val="24"/>
        </w:rPr>
        <w:t xml:space="preserve">Sélectionner </w:t>
      </w:r>
      <w:r>
        <w:rPr>
          <w:sz w:val="24"/>
        </w:rPr>
        <w:t>le disjoncteur du compresseur n° 1 et indiquer la plage de réglage du déclencheur thermique du</w:t>
      </w:r>
      <w:r>
        <w:rPr>
          <w:spacing w:val="-8"/>
          <w:sz w:val="24"/>
        </w:rPr>
        <w:t xml:space="preserve"> </w:t>
      </w:r>
      <w:r>
        <w:rPr>
          <w:sz w:val="24"/>
        </w:rPr>
        <w:t>disjoncteur.</w:t>
      </w:r>
    </w:p>
    <w:p w14:paraId="730DEB27" w14:textId="77777777" w:rsidR="0022619C" w:rsidRDefault="0022619C">
      <w:pPr>
        <w:pStyle w:val="Corpsdetexte"/>
        <w:spacing w:before="8"/>
        <w:rPr>
          <w:sz w:val="29"/>
        </w:rPr>
      </w:pPr>
    </w:p>
    <w:p w14:paraId="7803363E" w14:textId="77777777" w:rsidR="0022619C" w:rsidRDefault="00000000">
      <w:pPr>
        <w:pStyle w:val="Corpsdetexte"/>
        <w:ind w:left="472"/>
      </w:pPr>
      <w:r>
        <w:t>Tension d’alimentation :</w:t>
      </w:r>
    </w:p>
    <w:p w14:paraId="2E44EB20" w14:textId="77777777" w:rsidR="0022619C" w:rsidRDefault="0022619C">
      <w:pPr>
        <w:pStyle w:val="Corpsdetexte"/>
        <w:rPr>
          <w:sz w:val="20"/>
        </w:rPr>
      </w:pPr>
    </w:p>
    <w:p w14:paraId="24FCF52E" w14:textId="77777777" w:rsidR="0022619C" w:rsidRDefault="00000000">
      <w:pPr>
        <w:pStyle w:val="Corpsdetexte"/>
        <w:spacing w:before="3"/>
        <w:rPr>
          <w:sz w:val="19"/>
        </w:rPr>
      </w:pPr>
      <w:r>
        <w:pict w14:anchorId="2755A76B">
          <v:shape id="_x0000_s2081" style="position:absolute;margin-left:42.6pt;margin-top:13.5pt;width:510.5pt;height:.1pt;z-index:-15701504;mso-wrap-distance-left:0;mso-wrap-distance-right:0;mso-position-horizontal-relative:page" coordorigin="852,270" coordsize="10210,0" path="m852,270r10209,e" filled="f" strokeweight=".84pt">
            <v:stroke dashstyle="1 1"/>
            <v:path arrowok="t"/>
            <w10:wrap type="topAndBottom" anchorx="page"/>
          </v:shape>
        </w:pict>
      </w:r>
    </w:p>
    <w:p w14:paraId="1756B54A" w14:textId="77777777" w:rsidR="0022619C" w:rsidRDefault="0022619C">
      <w:pPr>
        <w:pStyle w:val="Corpsdetexte"/>
        <w:spacing w:before="4"/>
        <w:rPr>
          <w:sz w:val="25"/>
        </w:rPr>
      </w:pPr>
    </w:p>
    <w:p w14:paraId="7475879C" w14:textId="77777777" w:rsidR="0022619C" w:rsidRDefault="00000000">
      <w:pPr>
        <w:pStyle w:val="Corpsdetexte"/>
        <w:spacing w:before="92"/>
        <w:ind w:left="472"/>
      </w:pPr>
      <w:r>
        <w:t>Puissance absorbée compresseur n° 1 :</w:t>
      </w:r>
    </w:p>
    <w:p w14:paraId="5BE0608F" w14:textId="77777777" w:rsidR="0022619C" w:rsidRDefault="0022619C">
      <w:pPr>
        <w:pStyle w:val="Corpsdetexte"/>
        <w:rPr>
          <w:sz w:val="20"/>
        </w:rPr>
      </w:pPr>
    </w:p>
    <w:p w14:paraId="49E53593" w14:textId="77777777" w:rsidR="0022619C" w:rsidRDefault="00000000">
      <w:pPr>
        <w:pStyle w:val="Corpsdetexte"/>
        <w:spacing w:before="3"/>
        <w:rPr>
          <w:sz w:val="19"/>
        </w:rPr>
      </w:pPr>
      <w:r>
        <w:pict w14:anchorId="1C047D4E">
          <v:shape id="_x0000_s2080" style="position:absolute;margin-left:42.6pt;margin-top:13.5pt;width:510.5pt;height:.1pt;z-index:-15700992;mso-wrap-distance-left:0;mso-wrap-distance-right:0;mso-position-horizontal-relative:page" coordorigin="852,270" coordsize="10210,0" path="m852,270r10209,e" filled="f" strokeweight=".84pt">
            <v:stroke dashstyle="1 1"/>
            <v:path arrowok="t"/>
            <w10:wrap type="topAndBottom" anchorx="page"/>
          </v:shape>
        </w:pict>
      </w:r>
    </w:p>
    <w:p w14:paraId="79452A41" w14:textId="77777777" w:rsidR="0022619C" w:rsidRDefault="0022619C">
      <w:pPr>
        <w:pStyle w:val="Corpsdetexte"/>
        <w:spacing w:before="4"/>
        <w:rPr>
          <w:sz w:val="25"/>
        </w:rPr>
      </w:pPr>
    </w:p>
    <w:p w14:paraId="6D73085B" w14:textId="77777777" w:rsidR="0022619C" w:rsidRDefault="00000000">
      <w:pPr>
        <w:pStyle w:val="Corpsdetexte"/>
        <w:spacing w:before="92"/>
        <w:ind w:left="472"/>
      </w:pPr>
      <w:r>
        <w:t>Référence disjoncteur :</w:t>
      </w:r>
    </w:p>
    <w:p w14:paraId="711477ED" w14:textId="77777777" w:rsidR="0022619C" w:rsidRDefault="0022619C">
      <w:pPr>
        <w:pStyle w:val="Corpsdetexte"/>
        <w:rPr>
          <w:sz w:val="20"/>
        </w:rPr>
      </w:pPr>
    </w:p>
    <w:p w14:paraId="3949BC74" w14:textId="77777777" w:rsidR="0022619C" w:rsidRDefault="00000000">
      <w:pPr>
        <w:pStyle w:val="Corpsdetexte"/>
        <w:spacing w:before="3"/>
        <w:rPr>
          <w:sz w:val="19"/>
        </w:rPr>
      </w:pPr>
      <w:r>
        <w:pict w14:anchorId="7347CD1C">
          <v:shape id="_x0000_s2079" style="position:absolute;margin-left:42.6pt;margin-top:13.5pt;width:510.5pt;height:.1pt;z-index:-15700480;mso-wrap-distance-left:0;mso-wrap-distance-right:0;mso-position-horizontal-relative:page" coordorigin="852,270" coordsize="10210,0" path="m852,270r10209,e" filled="f" strokeweight=".84pt">
            <v:stroke dashstyle="1 1"/>
            <v:path arrowok="t"/>
            <w10:wrap type="topAndBottom" anchorx="page"/>
          </v:shape>
        </w:pict>
      </w:r>
    </w:p>
    <w:p w14:paraId="5CCF83A2" w14:textId="77777777" w:rsidR="0022619C" w:rsidRDefault="0022619C">
      <w:pPr>
        <w:pStyle w:val="Corpsdetexte"/>
        <w:spacing w:before="4"/>
        <w:rPr>
          <w:sz w:val="25"/>
        </w:rPr>
      </w:pPr>
    </w:p>
    <w:p w14:paraId="1FF9C15C" w14:textId="77777777" w:rsidR="0022619C" w:rsidRDefault="00000000">
      <w:pPr>
        <w:pStyle w:val="Corpsdetexte"/>
        <w:spacing w:before="93"/>
        <w:ind w:left="472"/>
      </w:pPr>
      <w:r>
        <w:t>Plage de réglage déclencheur thermique :</w:t>
      </w:r>
    </w:p>
    <w:p w14:paraId="4B7BA24A" w14:textId="77777777" w:rsidR="0022619C" w:rsidRDefault="0022619C">
      <w:pPr>
        <w:pStyle w:val="Corpsdetexte"/>
        <w:rPr>
          <w:sz w:val="20"/>
        </w:rPr>
      </w:pPr>
    </w:p>
    <w:p w14:paraId="610DCFBE" w14:textId="77777777" w:rsidR="0022619C" w:rsidRDefault="00000000">
      <w:pPr>
        <w:pStyle w:val="Corpsdetexte"/>
        <w:spacing w:before="3"/>
        <w:rPr>
          <w:sz w:val="19"/>
        </w:rPr>
      </w:pPr>
      <w:r>
        <w:pict w14:anchorId="249498B8">
          <v:shape id="_x0000_s2078" style="position:absolute;margin-left:42.6pt;margin-top:13.5pt;width:510.5pt;height:.1pt;z-index:-15699968;mso-wrap-distance-left:0;mso-wrap-distance-right:0;mso-position-horizontal-relative:page" coordorigin="852,270" coordsize="10210,0" path="m852,270r10209,e" filled="f" strokeweight=".84pt">
            <v:stroke dashstyle="1 1"/>
            <v:path arrowok="t"/>
            <w10:wrap type="topAndBottom" anchorx="page"/>
          </v:shape>
        </w:pict>
      </w:r>
    </w:p>
    <w:p w14:paraId="69E78436" w14:textId="77777777" w:rsidR="0022619C" w:rsidRDefault="0022619C">
      <w:pPr>
        <w:pStyle w:val="Corpsdetexte"/>
        <w:spacing w:before="4"/>
        <w:rPr>
          <w:sz w:val="25"/>
        </w:rPr>
      </w:pPr>
    </w:p>
    <w:p w14:paraId="71C803CD" w14:textId="77777777" w:rsidR="0022619C" w:rsidRDefault="00000000">
      <w:pPr>
        <w:pStyle w:val="Paragraphedeliste"/>
        <w:numPr>
          <w:ilvl w:val="0"/>
          <w:numId w:val="4"/>
        </w:numPr>
        <w:tabs>
          <w:tab w:val="left" w:pos="1038"/>
          <w:tab w:val="left" w:pos="1039"/>
        </w:tabs>
        <w:rPr>
          <w:sz w:val="24"/>
        </w:rPr>
      </w:pPr>
      <w:r>
        <w:rPr>
          <w:b/>
          <w:sz w:val="24"/>
        </w:rPr>
        <w:t xml:space="preserve">Sélectionner </w:t>
      </w:r>
      <w:r>
        <w:rPr>
          <w:sz w:val="24"/>
        </w:rPr>
        <w:t>le contacteur de puissance du compresseur n°</w:t>
      </w:r>
      <w:r>
        <w:rPr>
          <w:spacing w:val="-6"/>
          <w:sz w:val="24"/>
        </w:rPr>
        <w:t xml:space="preserve"> </w:t>
      </w:r>
      <w:r>
        <w:rPr>
          <w:sz w:val="24"/>
        </w:rPr>
        <w:t>1.</w:t>
      </w:r>
    </w:p>
    <w:p w14:paraId="2146B6CD" w14:textId="77777777" w:rsidR="0022619C" w:rsidRDefault="0022619C">
      <w:pPr>
        <w:pStyle w:val="Corpsdetexte"/>
        <w:spacing w:before="7"/>
        <w:rPr>
          <w:sz w:val="29"/>
        </w:rPr>
      </w:pPr>
    </w:p>
    <w:p w14:paraId="30DF9C88" w14:textId="77777777" w:rsidR="0022619C" w:rsidRDefault="00000000">
      <w:pPr>
        <w:pStyle w:val="Corpsdetexte"/>
        <w:ind w:left="472" w:right="887"/>
      </w:pPr>
      <w:r>
        <w:t>Le raccordement est par vis étriers. En option un contact auxiliaire normalement ouvert est nécessaire.</w:t>
      </w:r>
    </w:p>
    <w:p w14:paraId="0D84E0E1" w14:textId="77777777" w:rsidR="0022619C" w:rsidRDefault="0022619C">
      <w:pPr>
        <w:pStyle w:val="Corpsdetexte"/>
        <w:spacing w:before="3"/>
        <w:rPr>
          <w:sz w:val="35"/>
        </w:rPr>
      </w:pPr>
    </w:p>
    <w:p w14:paraId="3DB3D88D" w14:textId="77777777" w:rsidR="0022619C" w:rsidRDefault="00000000">
      <w:pPr>
        <w:pStyle w:val="Corpsdetexte"/>
        <w:ind w:left="472"/>
      </w:pPr>
      <w:r>
        <w:t>Tension d’alimentation circuit puissance :</w:t>
      </w:r>
    </w:p>
    <w:p w14:paraId="378777A2" w14:textId="77777777" w:rsidR="0022619C" w:rsidRDefault="0022619C">
      <w:pPr>
        <w:pStyle w:val="Corpsdetexte"/>
        <w:rPr>
          <w:sz w:val="20"/>
        </w:rPr>
      </w:pPr>
    </w:p>
    <w:p w14:paraId="63055698" w14:textId="77777777" w:rsidR="0022619C" w:rsidRDefault="00000000">
      <w:pPr>
        <w:pStyle w:val="Corpsdetexte"/>
        <w:spacing w:before="4"/>
        <w:rPr>
          <w:sz w:val="19"/>
        </w:rPr>
      </w:pPr>
      <w:r>
        <w:pict w14:anchorId="73B393E5">
          <v:shape id="_x0000_s2077" style="position:absolute;margin-left:42.6pt;margin-top:13.55pt;width:510.5pt;height:.1pt;z-index:-15699456;mso-wrap-distance-left:0;mso-wrap-distance-right:0;mso-position-horizontal-relative:page" coordorigin="852,271" coordsize="10210,0" path="m852,271r10209,e" filled="f" strokeweight=".84pt">
            <v:stroke dashstyle="1 1"/>
            <v:path arrowok="t"/>
            <w10:wrap type="topAndBottom" anchorx="page"/>
          </v:shape>
        </w:pict>
      </w:r>
    </w:p>
    <w:p w14:paraId="5ED7EFC4" w14:textId="77777777" w:rsidR="0022619C" w:rsidRDefault="0022619C">
      <w:pPr>
        <w:pStyle w:val="Corpsdetexte"/>
        <w:spacing w:before="4"/>
        <w:rPr>
          <w:sz w:val="25"/>
        </w:rPr>
      </w:pPr>
    </w:p>
    <w:p w14:paraId="1D161749" w14:textId="77777777" w:rsidR="0022619C" w:rsidRDefault="00000000">
      <w:pPr>
        <w:pStyle w:val="Corpsdetexte"/>
        <w:spacing w:before="92"/>
        <w:ind w:left="472"/>
      </w:pPr>
      <w:r>
        <w:t>Tension du circuit de commande :</w:t>
      </w:r>
    </w:p>
    <w:p w14:paraId="73880044" w14:textId="77777777" w:rsidR="0022619C" w:rsidRDefault="0022619C">
      <w:pPr>
        <w:pStyle w:val="Corpsdetexte"/>
        <w:rPr>
          <w:sz w:val="20"/>
        </w:rPr>
      </w:pPr>
    </w:p>
    <w:p w14:paraId="437F2C1C" w14:textId="77777777" w:rsidR="0022619C" w:rsidRDefault="00000000">
      <w:pPr>
        <w:pStyle w:val="Corpsdetexte"/>
        <w:spacing w:before="4"/>
        <w:rPr>
          <w:sz w:val="19"/>
        </w:rPr>
      </w:pPr>
      <w:r>
        <w:pict w14:anchorId="4B3DBC37">
          <v:shape id="_x0000_s2076" style="position:absolute;margin-left:42.6pt;margin-top:13.55pt;width:510.5pt;height:.1pt;z-index:-15698944;mso-wrap-distance-left:0;mso-wrap-distance-right:0;mso-position-horizontal-relative:page" coordorigin="852,271" coordsize="10210,0" path="m852,271r10209,e" filled="f" strokeweight=".84pt">
            <v:stroke dashstyle="1 1"/>
            <v:path arrowok="t"/>
            <w10:wrap type="topAndBottom" anchorx="page"/>
          </v:shape>
        </w:pict>
      </w:r>
    </w:p>
    <w:p w14:paraId="00CC0E4F" w14:textId="77777777" w:rsidR="0022619C" w:rsidRDefault="0022619C">
      <w:pPr>
        <w:pStyle w:val="Corpsdetexte"/>
        <w:spacing w:before="6"/>
        <w:rPr>
          <w:sz w:val="25"/>
        </w:rPr>
      </w:pPr>
    </w:p>
    <w:p w14:paraId="2F4DA1E6" w14:textId="77777777" w:rsidR="0022619C" w:rsidRDefault="00000000">
      <w:pPr>
        <w:pStyle w:val="Corpsdetexte"/>
        <w:spacing w:before="92"/>
        <w:ind w:left="472"/>
      </w:pPr>
      <w:r>
        <w:t>Puissance compresseur n° 1 :</w:t>
      </w:r>
    </w:p>
    <w:p w14:paraId="5048CD0C" w14:textId="77777777" w:rsidR="0022619C" w:rsidRDefault="0022619C">
      <w:pPr>
        <w:pStyle w:val="Corpsdetexte"/>
        <w:rPr>
          <w:sz w:val="20"/>
        </w:rPr>
      </w:pPr>
    </w:p>
    <w:p w14:paraId="13EF1832" w14:textId="77777777" w:rsidR="0022619C" w:rsidRDefault="00000000">
      <w:pPr>
        <w:pStyle w:val="Corpsdetexte"/>
        <w:spacing w:before="4"/>
        <w:rPr>
          <w:sz w:val="19"/>
        </w:rPr>
      </w:pPr>
      <w:r>
        <w:pict w14:anchorId="1A6A65EC">
          <v:shape id="_x0000_s2075" style="position:absolute;margin-left:42.6pt;margin-top:13.55pt;width:510.5pt;height:.1pt;z-index:-15698432;mso-wrap-distance-left:0;mso-wrap-distance-right:0;mso-position-horizontal-relative:page" coordorigin="852,271" coordsize="10210,0" path="m852,271r10209,e" filled="f" strokeweight=".84pt">
            <v:stroke dashstyle="1 1"/>
            <v:path arrowok="t"/>
            <w10:wrap type="topAndBottom" anchorx="page"/>
          </v:shape>
        </w:pict>
      </w:r>
    </w:p>
    <w:p w14:paraId="567FF541" w14:textId="77777777" w:rsidR="0022619C" w:rsidRDefault="0022619C">
      <w:pPr>
        <w:pStyle w:val="Corpsdetexte"/>
        <w:spacing w:before="4"/>
        <w:rPr>
          <w:sz w:val="25"/>
        </w:rPr>
      </w:pPr>
    </w:p>
    <w:p w14:paraId="05F09635" w14:textId="77777777" w:rsidR="0022619C" w:rsidRDefault="00000000">
      <w:pPr>
        <w:pStyle w:val="Corpsdetexte"/>
        <w:spacing w:before="92"/>
        <w:ind w:left="472"/>
      </w:pPr>
      <w:r>
        <w:t>Référence contacteur :</w:t>
      </w:r>
    </w:p>
    <w:p w14:paraId="79BF2FB0" w14:textId="77777777" w:rsidR="0022619C" w:rsidRDefault="0022619C">
      <w:pPr>
        <w:pStyle w:val="Corpsdetexte"/>
        <w:rPr>
          <w:sz w:val="20"/>
        </w:rPr>
      </w:pPr>
    </w:p>
    <w:p w14:paraId="36957B3C" w14:textId="77777777" w:rsidR="0022619C" w:rsidRDefault="00000000">
      <w:pPr>
        <w:pStyle w:val="Corpsdetexte"/>
        <w:spacing w:before="3"/>
        <w:rPr>
          <w:sz w:val="19"/>
        </w:rPr>
      </w:pPr>
      <w:r>
        <w:pict w14:anchorId="7ED4BD56">
          <v:shape id="_x0000_s2074" style="position:absolute;margin-left:42.6pt;margin-top:13.5pt;width:510.5pt;height:.1pt;z-index:-15697920;mso-wrap-distance-left:0;mso-wrap-distance-right:0;mso-position-horizontal-relative:page" coordorigin="852,270" coordsize="10210,0" path="m852,270r10209,e" filled="f" strokeweight=".84pt">
            <v:stroke dashstyle="1 1"/>
            <v:path arrowok="t"/>
            <w10:wrap type="topAndBottom" anchorx="page"/>
          </v:shape>
        </w:pict>
      </w:r>
    </w:p>
    <w:p w14:paraId="1FA56FDC" w14:textId="77777777" w:rsidR="0022619C" w:rsidRDefault="0022619C">
      <w:pPr>
        <w:rPr>
          <w:sz w:val="19"/>
        </w:rPr>
        <w:sectPr w:rsidR="0022619C">
          <w:pgSz w:w="11910" w:h="16840"/>
          <w:pgMar w:top="780" w:right="380" w:bottom="1640" w:left="380" w:header="571" w:footer="1447" w:gutter="0"/>
          <w:cols w:space="720"/>
        </w:sectPr>
      </w:pPr>
    </w:p>
    <w:p w14:paraId="28C11434" w14:textId="77777777" w:rsidR="0022619C" w:rsidRDefault="0022619C">
      <w:pPr>
        <w:pStyle w:val="Corpsdetexte"/>
        <w:spacing w:before="6"/>
        <w:rPr>
          <w:sz w:val="26"/>
        </w:rPr>
      </w:pPr>
    </w:p>
    <w:p w14:paraId="1230DB19" w14:textId="77777777" w:rsidR="0022619C" w:rsidRDefault="00000000">
      <w:pPr>
        <w:pStyle w:val="Paragraphedeliste"/>
        <w:numPr>
          <w:ilvl w:val="0"/>
          <w:numId w:val="4"/>
        </w:numPr>
        <w:tabs>
          <w:tab w:val="left" w:pos="1038"/>
          <w:tab w:val="left" w:pos="1039"/>
        </w:tabs>
      </w:pPr>
      <w:r>
        <w:rPr>
          <w:b/>
          <w:sz w:val="24"/>
        </w:rPr>
        <w:t xml:space="preserve">Indiquer </w:t>
      </w:r>
      <w:r>
        <w:rPr>
          <w:sz w:val="24"/>
        </w:rPr>
        <w:t>la fonction du disjoncteur moteur et du contacteur de</w:t>
      </w:r>
      <w:r>
        <w:rPr>
          <w:spacing w:val="-10"/>
          <w:sz w:val="24"/>
        </w:rPr>
        <w:t xml:space="preserve"> </w:t>
      </w:r>
      <w:r>
        <w:rPr>
          <w:sz w:val="24"/>
        </w:rPr>
        <w:t>puissance.</w:t>
      </w:r>
    </w:p>
    <w:p w14:paraId="7751F724" w14:textId="77777777" w:rsidR="0022619C" w:rsidRDefault="0022619C">
      <w:pPr>
        <w:pStyle w:val="Corpsdetexte"/>
        <w:spacing w:before="4"/>
        <w:rPr>
          <w:sz w:val="35"/>
        </w:rPr>
      </w:pPr>
    </w:p>
    <w:p w14:paraId="1E830E9A" w14:textId="77777777" w:rsidR="0022619C" w:rsidRDefault="00000000">
      <w:pPr>
        <w:pStyle w:val="Paragraphedeliste"/>
        <w:numPr>
          <w:ilvl w:val="1"/>
          <w:numId w:val="4"/>
        </w:numPr>
        <w:tabs>
          <w:tab w:val="left" w:pos="1749"/>
          <w:tab w:val="left" w:pos="1750"/>
        </w:tabs>
        <w:spacing w:before="0"/>
        <w:ind w:hanging="712"/>
        <w:rPr>
          <w:sz w:val="24"/>
        </w:rPr>
      </w:pPr>
      <w:r>
        <w:rPr>
          <w:sz w:val="24"/>
        </w:rPr>
        <w:t>Fonction du disjoncteur moteur du compresseur n°1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14:paraId="24D3DA6D" w14:textId="77777777" w:rsidR="0022619C" w:rsidRDefault="0022619C">
      <w:pPr>
        <w:pStyle w:val="Corpsdetexte"/>
        <w:rPr>
          <w:sz w:val="20"/>
        </w:rPr>
      </w:pPr>
    </w:p>
    <w:p w14:paraId="6E6F4F14" w14:textId="77777777" w:rsidR="0022619C" w:rsidRDefault="00000000">
      <w:pPr>
        <w:pStyle w:val="Corpsdetexte"/>
        <w:spacing w:before="3"/>
        <w:rPr>
          <w:sz w:val="19"/>
        </w:rPr>
      </w:pPr>
      <w:r>
        <w:pict w14:anchorId="42708BB2">
          <v:shape id="_x0000_s2073" style="position:absolute;margin-left:42.6pt;margin-top:13.5pt;width:496.45pt;height:.1pt;z-index:-15697408;mso-wrap-distance-left:0;mso-wrap-distance-right:0;mso-position-horizontal-relative:page" coordorigin="852,270" coordsize="9929,0" path="m852,270r9928,e" filled="f" strokeweight=".84pt">
            <v:stroke dashstyle="1 1"/>
            <v:path arrowok="t"/>
            <w10:wrap type="topAndBottom" anchorx="page"/>
          </v:shape>
        </w:pict>
      </w:r>
    </w:p>
    <w:p w14:paraId="3F39970B" w14:textId="77777777" w:rsidR="0022619C" w:rsidRDefault="0022619C">
      <w:pPr>
        <w:pStyle w:val="Corpsdetexte"/>
        <w:rPr>
          <w:sz w:val="20"/>
        </w:rPr>
      </w:pPr>
    </w:p>
    <w:p w14:paraId="1F6466AD" w14:textId="77777777" w:rsidR="0022619C" w:rsidRDefault="00000000">
      <w:pPr>
        <w:pStyle w:val="Corpsdetexte"/>
        <w:spacing w:before="6"/>
        <w:rPr>
          <w:sz w:val="20"/>
        </w:rPr>
      </w:pPr>
      <w:r>
        <w:pict w14:anchorId="72AC0474">
          <v:shape id="_x0000_s2072" style="position:absolute;margin-left:42.6pt;margin-top:14.2pt;width:496.45pt;height:.1pt;z-index:-15696896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69C3C0FA" w14:textId="77777777" w:rsidR="0022619C" w:rsidRDefault="0022619C">
      <w:pPr>
        <w:pStyle w:val="Corpsdetexte"/>
        <w:rPr>
          <w:sz w:val="20"/>
        </w:rPr>
      </w:pPr>
    </w:p>
    <w:p w14:paraId="15CF37A0" w14:textId="77777777" w:rsidR="0022619C" w:rsidRDefault="00000000">
      <w:pPr>
        <w:pStyle w:val="Corpsdetexte"/>
        <w:spacing w:before="6"/>
        <w:rPr>
          <w:sz w:val="20"/>
        </w:rPr>
      </w:pPr>
      <w:r>
        <w:pict w14:anchorId="4C33B958">
          <v:shape id="_x0000_s2071" style="position:absolute;margin-left:42.6pt;margin-top:14.2pt;width:496.45pt;height:.1pt;z-index:-15696384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4995B1D1" w14:textId="77777777" w:rsidR="0022619C" w:rsidRDefault="0022619C">
      <w:pPr>
        <w:pStyle w:val="Corpsdetexte"/>
        <w:rPr>
          <w:sz w:val="20"/>
        </w:rPr>
      </w:pPr>
    </w:p>
    <w:p w14:paraId="0ED37DB7" w14:textId="77777777" w:rsidR="0022619C" w:rsidRDefault="00000000">
      <w:pPr>
        <w:pStyle w:val="Corpsdetexte"/>
        <w:spacing w:before="6"/>
        <w:rPr>
          <w:sz w:val="20"/>
        </w:rPr>
      </w:pPr>
      <w:r>
        <w:pict w14:anchorId="775A51B0">
          <v:shape id="_x0000_s2070" style="position:absolute;margin-left:42.6pt;margin-top:14.2pt;width:496.45pt;height:.1pt;z-index:-15695872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628A8056" w14:textId="77777777" w:rsidR="0022619C" w:rsidRDefault="0022619C">
      <w:pPr>
        <w:pStyle w:val="Corpsdetexte"/>
        <w:rPr>
          <w:sz w:val="20"/>
        </w:rPr>
      </w:pPr>
    </w:p>
    <w:p w14:paraId="766A5F8C" w14:textId="77777777" w:rsidR="0022619C" w:rsidRDefault="0022619C">
      <w:pPr>
        <w:pStyle w:val="Corpsdetexte"/>
        <w:spacing w:before="4"/>
        <w:rPr>
          <w:sz w:val="29"/>
        </w:rPr>
      </w:pPr>
    </w:p>
    <w:p w14:paraId="69E064CF" w14:textId="77777777" w:rsidR="0022619C" w:rsidRDefault="00000000">
      <w:pPr>
        <w:pStyle w:val="Paragraphedeliste"/>
        <w:numPr>
          <w:ilvl w:val="1"/>
          <w:numId w:val="4"/>
        </w:numPr>
        <w:tabs>
          <w:tab w:val="left" w:pos="1761"/>
          <w:tab w:val="left" w:pos="1762"/>
        </w:tabs>
        <w:ind w:left="1761" w:hanging="721"/>
        <w:rPr>
          <w:sz w:val="24"/>
        </w:rPr>
      </w:pPr>
      <w:r>
        <w:rPr>
          <w:sz w:val="24"/>
        </w:rPr>
        <w:t>Fonction du contacteur de puissance du compresseur n°1</w:t>
      </w:r>
      <w:r>
        <w:rPr>
          <w:spacing w:val="-12"/>
          <w:sz w:val="24"/>
        </w:rPr>
        <w:t xml:space="preserve"> </w:t>
      </w:r>
      <w:r>
        <w:rPr>
          <w:sz w:val="24"/>
        </w:rPr>
        <w:t>:</w:t>
      </w:r>
    </w:p>
    <w:p w14:paraId="60884937" w14:textId="77777777" w:rsidR="0022619C" w:rsidRDefault="0022619C">
      <w:pPr>
        <w:pStyle w:val="Corpsdetexte"/>
        <w:rPr>
          <w:sz w:val="20"/>
        </w:rPr>
      </w:pPr>
    </w:p>
    <w:p w14:paraId="676DB206" w14:textId="77777777" w:rsidR="0022619C" w:rsidRDefault="0022619C">
      <w:pPr>
        <w:pStyle w:val="Corpsdetexte"/>
        <w:rPr>
          <w:sz w:val="20"/>
        </w:rPr>
      </w:pPr>
    </w:p>
    <w:p w14:paraId="7653715C" w14:textId="77777777" w:rsidR="0022619C" w:rsidRDefault="00000000">
      <w:pPr>
        <w:pStyle w:val="Corpsdetexte"/>
        <w:spacing w:before="8"/>
        <w:rPr>
          <w:sz w:val="13"/>
        </w:rPr>
      </w:pPr>
      <w:r>
        <w:pict w14:anchorId="5EFCBC48">
          <v:shape id="_x0000_s2069" style="position:absolute;margin-left:42.6pt;margin-top:10.3pt;width:496.45pt;height:.1pt;z-index:-15695360;mso-wrap-distance-left:0;mso-wrap-distance-right:0;mso-position-horizontal-relative:page" coordorigin="852,206" coordsize="9929,0" path="m852,206r9928,e" filled="f" strokeweight=".84pt">
            <v:stroke dashstyle="1 1"/>
            <v:path arrowok="t"/>
            <w10:wrap type="topAndBottom" anchorx="page"/>
          </v:shape>
        </w:pict>
      </w:r>
    </w:p>
    <w:p w14:paraId="7A30C6D0" w14:textId="77777777" w:rsidR="0022619C" w:rsidRDefault="0022619C">
      <w:pPr>
        <w:pStyle w:val="Corpsdetexte"/>
        <w:rPr>
          <w:sz w:val="20"/>
        </w:rPr>
      </w:pPr>
    </w:p>
    <w:p w14:paraId="3C480516" w14:textId="77777777" w:rsidR="0022619C" w:rsidRDefault="00000000">
      <w:pPr>
        <w:pStyle w:val="Corpsdetexte"/>
        <w:spacing w:before="6"/>
        <w:rPr>
          <w:sz w:val="20"/>
        </w:rPr>
      </w:pPr>
      <w:r>
        <w:pict w14:anchorId="20CFED00">
          <v:shape id="_x0000_s2068" style="position:absolute;margin-left:42.6pt;margin-top:14.2pt;width:496.45pt;height:.1pt;z-index:-15694848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31F7E9A5" w14:textId="77777777" w:rsidR="0022619C" w:rsidRDefault="0022619C">
      <w:pPr>
        <w:pStyle w:val="Corpsdetexte"/>
        <w:rPr>
          <w:sz w:val="20"/>
        </w:rPr>
      </w:pPr>
    </w:p>
    <w:p w14:paraId="0ECB31D1" w14:textId="77777777" w:rsidR="0022619C" w:rsidRDefault="00000000">
      <w:pPr>
        <w:pStyle w:val="Corpsdetexte"/>
        <w:spacing w:before="6"/>
        <w:rPr>
          <w:sz w:val="20"/>
        </w:rPr>
      </w:pPr>
      <w:r>
        <w:pict w14:anchorId="63C3E07B">
          <v:shape id="_x0000_s2067" style="position:absolute;margin-left:42.6pt;margin-top:14.2pt;width:496.45pt;height:.1pt;z-index:-15694336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2442CE5B" w14:textId="77777777" w:rsidR="0022619C" w:rsidRDefault="0022619C">
      <w:pPr>
        <w:pStyle w:val="Corpsdetexte"/>
        <w:rPr>
          <w:sz w:val="20"/>
        </w:rPr>
      </w:pPr>
    </w:p>
    <w:p w14:paraId="31F35213" w14:textId="77777777" w:rsidR="0022619C" w:rsidRDefault="00000000">
      <w:pPr>
        <w:pStyle w:val="Corpsdetexte"/>
        <w:spacing w:before="6"/>
        <w:rPr>
          <w:sz w:val="20"/>
        </w:rPr>
      </w:pPr>
      <w:r>
        <w:pict w14:anchorId="6C87B376">
          <v:shape id="_x0000_s2066" style="position:absolute;margin-left:42.6pt;margin-top:14.2pt;width:496.45pt;height:.1pt;z-index:-15693824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5EA074A6" w14:textId="77777777" w:rsidR="0022619C" w:rsidRDefault="0022619C">
      <w:pPr>
        <w:pStyle w:val="Corpsdetexte"/>
        <w:rPr>
          <w:sz w:val="20"/>
        </w:rPr>
      </w:pPr>
    </w:p>
    <w:p w14:paraId="4CA7E4A9" w14:textId="77777777" w:rsidR="0022619C" w:rsidRDefault="0022619C">
      <w:pPr>
        <w:pStyle w:val="Corpsdetexte"/>
        <w:spacing w:before="4"/>
        <w:rPr>
          <w:sz w:val="29"/>
        </w:rPr>
      </w:pPr>
    </w:p>
    <w:p w14:paraId="5FFC17DC" w14:textId="77777777" w:rsidR="0022619C" w:rsidRDefault="00000000">
      <w:pPr>
        <w:pStyle w:val="Paragraphedeliste"/>
        <w:numPr>
          <w:ilvl w:val="0"/>
          <w:numId w:val="4"/>
        </w:numPr>
        <w:tabs>
          <w:tab w:val="left" w:pos="1038"/>
          <w:tab w:val="left" w:pos="1039"/>
        </w:tabs>
        <w:rPr>
          <w:sz w:val="24"/>
        </w:rPr>
      </w:pPr>
      <w:r>
        <w:rPr>
          <w:b/>
          <w:sz w:val="24"/>
        </w:rPr>
        <w:t xml:space="preserve">Indiquer </w:t>
      </w:r>
      <w:r>
        <w:rPr>
          <w:sz w:val="24"/>
        </w:rPr>
        <w:t>une autre solution pour protéger électriquement le moteur du</w:t>
      </w:r>
      <w:r>
        <w:rPr>
          <w:spacing w:val="-21"/>
          <w:sz w:val="24"/>
        </w:rPr>
        <w:t xml:space="preserve"> </w:t>
      </w:r>
      <w:r>
        <w:rPr>
          <w:sz w:val="24"/>
        </w:rPr>
        <w:t>compresseur.</w:t>
      </w:r>
    </w:p>
    <w:p w14:paraId="652C4569" w14:textId="77777777" w:rsidR="0022619C" w:rsidRDefault="0022619C">
      <w:pPr>
        <w:pStyle w:val="Corpsdetexte"/>
        <w:rPr>
          <w:sz w:val="20"/>
        </w:rPr>
      </w:pPr>
    </w:p>
    <w:p w14:paraId="6E6FBBF6" w14:textId="77777777" w:rsidR="0022619C" w:rsidRDefault="0022619C">
      <w:pPr>
        <w:pStyle w:val="Corpsdetexte"/>
        <w:rPr>
          <w:sz w:val="20"/>
        </w:rPr>
      </w:pPr>
    </w:p>
    <w:p w14:paraId="4F8ABF02" w14:textId="77777777" w:rsidR="0022619C" w:rsidRDefault="00000000">
      <w:pPr>
        <w:pStyle w:val="Corpsdetexte"/>
        <w:spacing w:before="8"/>
        <w:rPr>
          <w:sz w:val="13"/>
        </w:rPr>
      </w:pPr>
      <w:r>
        <w:pict w14:anchorId="2CFC9B79">
          <v:shape id="_x0000_s2065" style="position:absolute;margin-left:42.6pt;margin-top:10.3pt;width:496.45pt;height:.1pt;z-index:-15693312;mso-wrap-distance-left:0;mso-wrap-distance-right:0;mso-position-horizontal-relative:page" coordorigin="852,206" coordsize="9929,0" path="m852,206r9928,e" filled="f" strokeweight=".84pt">
            <v:stroke dashstyle="1 1"/>
            <v:path arrowok="t"/>
            <w10:wrap type="topAndBottom" anchorx="page"/>
          </v:shape>
        </w:pict>
      </w:r>
    </w:p>
    <w:p w14:paraId="18CE8645" w14:textId="77777777" w:rsidR="0022619C" w:rsidRDefault="0022619C">
      <w:pPr>
        <w:pStyle w:val="Corpsdetexte"/>
        <w:rPr>
          <w:sz w:val="20"/>
        </w:rPr>
      </w:pPr>
    </w:p>
    <w:p w14:paraId="4601D70A" w14:textId="77777777" w:rsidR="0022619C" w:rsidRDefault="00000000">
      <w:pPr>
        <w:pStyle w:val="Corpsdetexte"/>
        <w:spacing w:before="6"/>
        <w:rPr>
          <w:sz w:val="20"/>
        </w:rPr>
      </w:pPr>
      <w:r>
        <w:pict w14:anchorId="71E5301E">
          <v:shape id="_x0000_s2064" style="position:absolute;margin-left:42.6pt;margin-top:14.2pt;width:496.45pt;height:.1pt;z-index:-15692800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4FA36988" w14:textId="77777777" w:rsidR="0022619C" w:rsidRDefault="0022619C">
      <w:pPr>
        <w:pStyle w:val="Corpsdetexte"/>
        <w:rPr>
          <w:sz w:val="20"/>
        </w:rPr>
      </w:pPr>
    </w:p>
    <w:p w14:paraId="4B146A83" w14:textId="77777777" w:rsidR="0022619C" w:rsidRDefault="00000000">
      <w:pPr>
        <w:pStyle w:val="Corpsdetexte"/>
        <w:spacing w:before="6"/>
        <w:rPr>
          <w:sz w:val="20"/>
        </w:rPr>
      </w:pPr>
      <w:r>
        <w:pict w14:anchorId="0073F3D3">
          <v:shape id="_x0000_s2063" style="position:absolute;margin-left:42.6pt;margin-top:14.2pt;width:496.45pt;height:.1pt;z-index:-15692288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6946F0D7" w14:textId="77777777" w:rsidR="0022619C" w:rsidRDefault="0022619C">
      <w:pPr>
        <w:pStyle w:val="Corpsdetexte"/>
        <w:rPr>
          <w:sz w:val="20"/>
        </w:rPr>
      </w:pPr>
    </w:p>
    <w:p w14:paraId="61924C5C" w14:textId="77777777" w:rsidR="0022619C" w:rsidRDefault="00000000">
      <w:pPr>
        <w:pStyle w:val="Corpsdetexte"/>
        <w:spacing w:before="6"/>
        <w:rPr>
          <w:sz w:val="20"/>
        </w:rPr>
      </w:pPr>
      <w:r>
        <w:pict w14:anchorId="7B5DA21E">
          <v:shape id="_x0000_s2062" style="position:absolute;margin-left:42.6pt;margin-top:14.2pt;width:496.45pt;height:.1pt;z-index:-15691776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4488409C" w14:textId="77777777" w:rsidR="0022619C" w:rsidRDefault="0022619C">
      <w:pPr>
        <w:pStyle w:val="Corpsdetexte"/>
        <w:rPr>
          <w:sz w:val="20"/>
        </w:rPr>
      </w:pPr>
    </w:p>
    <w:p w14:paraId="3A237CAF" w14:textId="77777777" w:rsidR="0022619C" w:rsidRDefault="00000000">
      <w:pPr>
        <w:pStyle w:val="Corpsdetexte"/>
        <w:spacing w:before="6"/>
        <w:rPr>
          <w:sz w:val="20"/>
        </w:rPr>
      </w:pPr>
      <w:r>
        <w:pict w14:anchorId="52214924">
          <v:shape id="_x0000_s2061" style="position:absolute;margin-left:42.6pt;margin-top:14.2pt;width:496.45pt;height:.1pt;z-index:-15691264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7E732182" w14:textId="77777777" w:rsidR="0022619C" w:rsidRDefault="0022619C">
      <w:pPr>
        <w:pStyle w:val="Corpsdetexte"/>
        <w:rPr>
          <w:sz w:val="20"/>
        </w:rPr>
      </w:pPr>
    </w:p>
    <w:p w14:paraId="21D97390" w14:textId="77777777" w:rsidR="0022619C" w:rsidRDefault="00000000">
      <w:pPr>
        <w:pStyle w:val="Corpsdetexte"/>
        <w:spacing w:before="6"/>
        <w:rPr>
          <w:sz w:val="20"/>
        </w:rPr>
      </w:pPr>
      <w:r>
        <w:pict w14:anchorId="61FFD333">
          <v:shape id="_x0000_s2060" style="position:absolute;margin-left:42.6pt;margin-top:14.2pt;width:496.45pt;height:.1pt;z-index:-15690752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2E330E31" w14:textId="77777777" w:rsidR="0022619C" w:rsidRDefault="0022619C">
      <w:pPr>
        <w:pStyle w:val="Corpsdetexte"/>
        <w:rPr>
          <w:sz w:val="20"/>
        </w:rPr>
      </w:pPr>
    </w:p>
    <w:p w14:paraId="77B42E16" w14:textId="77777777" w:rsidR="0022619C" w:rsidRDefault="00000000">
      <w:pPr>
        <w:pStyle w:val="Corpsdetexte"/>
        <w:spacing w:before="6"/>
        <w:rPr>
          <w:sz w:val="20"/>
        </w:rPr>
      </w:pPr>
      <w:r>
        <w:pict w14:anchorId="2E5645A9">
          <v:shape id="_x0000_s2059" style="position:absolute;margin-left:42.6pt;margin-top:14.2pt;width:496.45pt;height:.1pt;z-index:-15690240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5658FC59" w14:textId="77777777" w:rsidR="0022619C" w:rsidRDefault="0022619C">
      <w:pPr>
        <w:pStyle w:val="Corpsdetexte"/>
        <w:rPr>
          <w:sz w:val="20"/>
        </w:rPr>
      </w:pPr>
    </w:p>
    <w:p w14:paraId="2ED5D400" w14:textId="77777777" w:rsidR="0022619C" w:rsidRDefault="00000000">
      <w:pPr>
        <w:pStyle w:val="Corpsdetexte"/>
        <w:spacing w:before="6"/>
        <w:rPr>
          <w:sz w:val="20"/>
        </w:rPr>
      </w:pPr>
      <w:r>
        <w:pict w14:anchorId="3EBB4115">
          <v:shape id="_x0000_s2058" style="position:absolute;margin-left:42.6pt;margin-top:14.25pt;width:496.45pt;height:.1pt;z-index:-15689728;mso-wrap-distance-left:0;mso-wrap-distance-right:0;mso-position-horizontal-relative:page" coordorigin="852,285" coordsize="9929,0" path="m852,285r9928,e" filled="f" strokeweight=".84pt">
            <v:stroke dashstyle="1 1"/>
            <v:path arrowok="t"/>
            <w10:wrap type="topAndBottom" anchorx="page"/>
          </v:shape>
        </w:pict>
      </w:r>
    </w:p>
    <w:p w14:paraId="5C32CC87" w14:textId="77777777" w:rsidR="0022619C" w:rsidRDefault="0022619C">
      <w:pPr>
        <w:pStyle w:val="Corpsdetexte"/>
        <w:rPr>
          <w:sz w:val="20"/>
        </w:rPr>
      </w:pPr>
    </w:p>
    <w:p w14:paraId="23DD50A7" w14:textId="77777777" w:rsidR="0022619C" w:rsidRDefault="00000000">
      <w:pPr>
        <w:pStyle w:val="Corpsdetexte"/>
        <w:spacing w:before="6"/>
        <w:rPr>
          <w:sz w:val="20"/>
        </w:rPr>
      </w:pPr>
      <w:r>
        <w:pict w14:anchorId="30BC908E">
          <v:shape id="_x0000_s2057" style="position:absolute;margin-left:42.6pt;margin-top:14.2pt;width:496.45pt;height:.1pt;z-index:-15689216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7C6BE8F0" w14:textId="77777777" w:rsidR="0022619C" w:rsidRDefault="0022619C">
      <w:pPr>
        <w:pStyle w:val="Corpsdetexte"/>
        <w:rPr>
          <w:sz w:val="20"/>
        </w:rPr>
      </w:pPr>
    </w:p>
    <w:p w14:paraId="52D429F6" w14:textId="77777777" w:rsidR="0022619C" w:rsidRDefault="00000000">
      <w:pPr>
        <w:pStyle w:val="Corpsdetexte"/>
        <w:spacing w:before="6"/>
        <w:rPr>
          <w:sz w:val="20"/>
        </w:rPr>
      </w:pPr>
      <w:r>
        <w:pict w14:anchorId="4D026DD4">
          <v:shape id="_x0000_s2056" style="position:absolute;margin-left:42.6pt;margin-top:14.2pt;width:496.45pt;height:.1pt;z-index:-15688704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305A9610" w14:textId="77777777" w:rsidR="0022619C" w:rsidRDefault="0022619C">
      <w:pPr>
        <w:pStyle w:val="Corpsdetexte"/>
        <w:rPr>
          <w:sz w:val="20"/>
        </w:rPr>
      </w:pPr>
    </w:p>
    <w:p w14:paraId="1E3BB988" w14:textId="77777777" w:rsidR="0022619C" w:rsidRDefault="00000000">
      <w:pPr>
        <w:pStyle w:val="Corpsdetexte"/>
        <w:spacing w:before="6"/>
        <w:rPr>
          <w:sz w:val="20"/>
        </w:rPr>
      </w:pPr>
      <w:r>
        <w:pict w14:anchorId="713C3A79">
          <v:shape id="_x0000_s2055" style="position:absolute;margin-left:42.6pt;margin-top:14.2pt;width:496.45pt;height:.1pt;z-index:-15688192;mso-wrap-distance-left:0;mso-wrap-distance-right:0;mso-position-horizontal-relative:page" coordorigin="852,284" coordsize="9929,0" path="m852,284r9928,e" filled="f" strokeweight=".84pt">
            <v:stroke dashstyle="1 1"/>
            <v:path arrowok="t"/>
            <w10:wrap type="topAndBottom" anchorx="page"/>
          </v:shape>
        </w:pict>
      </w:r>
    </w:p>
    <w:p w14:paraId="74496873" w14:textId="77777777" w:rsidR="0022619C" w:rsidRDefault="0022619C">
      <w:pPr>
        <w:rPr>
          <w:sz w:val="20"/>
        </w:rPr>
        <w:sectPr w:rsidR="0022619C">
          <w:pgSz w:w="11910" w:h="16840"/>
          <w:pgMar w:top="780" w:right="380" w:bottom="1640" w:left="380" w:header="571" w:footer="1447" w:gutter="0"/>
          <w:cols w:space="720"/>
        </w:sectPr>
      </w:pPr>
    </w:p>
    <w:p w14:paraId="3F390002" w14:textId="3A400A1C" w:rsidR="0022619C" w:rsidRDefault="00000000">
      <w:pPr>
        <w:pStyle w:val="Titre1"/>
        <w:tabs>
          <w:tab w:val="left" w:pos="9073"/>
        </w:tabs>
        <w:spacing w:before="53"/>
        <w:rPr>
          <w:u w:val="none"/>
        </w:rPr>
      </w:pPr>
      <w:r>
        <w:rPr>
          <w:u w:val="thick"/>
        </w:rPr>
        <w:lastRenderedPageBreak/>
        <w:t>PARTIE 4 :</w:t>
      </w:r>
      <w:r>
        <w:rPr>
          <w:spacing w:val="-8"/>
          <w:u w:val="thick"/>
        </w:rPr>
        <w:t xml:space="preserve"> </w:t>
      </w:r>
      <w:r>
        <w:rPr>
          <w:u w:val="thick"/>
        </w:rPr>
        <w:t>TRAITEMENT</w:t>
      </w:r>
      <w:r>
        <w:rPr>
          <w:spacing w:val="-2"/>
          <w:u w:val="thick"/>
        </w:rPr>
        <w:t xml:space="preserve"> </w:t>
      </w:r>
      <w:r>
        <w:rPr>
          <w:u w:val="thick"/>
        </w:rPr>
        <w:t>D’AIR</w:t>
      </w:r>
      <w:r>
        <w:rPr>
          <w:u w:val="none"/>
        </w:rPr>
        <w:tab/>
      </w:r>
    </w:p>
    <w:p w14:paraId="08C22CDD" w14:textId="77777777" w:rsidR="0022619C" w:rsidRDefault="00000000">
      <w:pPr>
        <w:pStyle w:val="Titre2"/>
        <w:spacing w:before="187"/>
        <w:rPr>
          <w:u w:val="none"/>
        </w:rPr>
      </w:pPr>
      <w:r>
        <w:rPr>
          <w:u w:val="thick"/>
        </w:rPr>
        <w:t>Contexte :</w:t>
      </w:r>
    </w:p>
    <w:p w14:paraId="1C3FCF7D" w14:textId="77777777" w:rsidR="0022619C" w:rsidRDefault="0022619C">
      <w:pPr>
        <w:pStyle w:val="Corpsdetexte"/>
        <w:spacing w:before="1"/>
        <w:rPr>
          <w:b/>
          <w:sz w:val="16"/>
        </w:rPr>
      </w:pPr>
    </w:p>
    <w:p w14:paraId="5707A089" w14:textId="77777777" w:rsidR="0022619C" w:rsidRDefault="00000000">
      <w:pPr>
        <w:pStyle w:val="Corpsdetexte"/>
        <w:spacing w:before="92"/>
        <w:ind w:left="472" w:right="251"/>
      </w:pPr>
      <w:r>
        <w:t>Dans le cadre d’une maintenance préventive, vous contrôlez le fonctionnement de la batterie froide du laboratoire pâtisserie et décidez de contrôler plusieurs paramètres.</w:t>
      </w:r>
    </w:p>
    <w:p w14:paraId="5AA69577" w14:textId="77777777" w:rsidR="0022619C" w:rsidRDefault="00000000">
      <w:pPr>
        <w:pStyle w:val="Titre2"/>
        <w:spacing w:before="182"/>
        <w:rPr>
          <w:u w:val="none"/>
        </w:rPr>
      </w:pPr>
      <w:r>
        <w:rPr>
          <w:u w:val="thick"/>
        </w:rPr>
        <w:t>Documents mis à disposition :</w:t>
      </w:r>
    </w:p>
    <w:p w14:paraId="43C0CD13" w14:textId="77777777" w:rsidR="0022619C" w:rsidRDefault="0022619C">
      <w:pPr>
        <w:pStyle w:val="Corpsdetexte"/>
        <w:spacing w:before="1"/>
        <w:rPr>
          <w:b/>
          <w:sz w:val="22"/>
        </w:rPr>
      </w:pPr>
    </w:p>
    <w:p w14:paraId="56881962" w14:textId="77777777" w:rsidR="0022619C" w:rsidRDefault="00000000">
      <w:pPr>
        <w:pStyle w:val="Paragraphedeliste"/>
        <w:numPr>
          <w:ilvl w:val="0"/>
          <w:numId w:val="12"/>
        </w:numPr>
        <w:tabs>
          <w:tab w:val="left" w:pos="1038"/>
          <w:tab w:val="left" w:pos="1039"/>
        </w:tabs>
        <w:rPr>
          <w:color w:val="221F1F"/>
          <w:sz w:val="24"/>
        </w:rPr>
      </w:pPr>
      <w:r>
        <w:rPr>
          <w:color w:val="221F1F"/>
          <w:sz w:val="24"/>
        </w:rPr>
        <w:t>Schéma de principe de ventilation SG2 (DTR page 5 et</w:t>
      </w:r>
      <w:r>
        <w:rPr>
          <w:color w:val="221F1F"/>
          <w:spacing w:val="-18"/>
          <w:sz w:val="24"/>
        </w:rPr>
        <w:t xml:space="preserve"> </w:t>
      </w:r>
      <w:r>
        <w:rPr>
          <w:color w:val="221F1F"/>
          <w:sz w:val="24"/>
        </w:rPr>
        <w:t>6/13)</w:t>
      </w:r>
    </w:p>
    <w:p w14:paraId="3E42A961" w14:textId="77777777" w:rsidR="0022619C" w:rsidRDefault="00000000">
      <w:pPr>
        <w:pStyle w:val="Paragraphedeliste"/>
        <w:numPr>
          <w:ilvl w:val="0"/>
          <w:numId w:val="12"/>
        </w:numPr>
        <w:tabs>
          <w:tab w:val="left" w:pos="1038"/>
          <w:tab w:val="left" w:pos="1039"/>
        </w:tabs>
        <w:spacing w:before="110"/>
        <w:rPr>
          <w:color w:val="221F1F"/>
          <w:sz w:val="24"/>
        </w:rPr>
      </w:pPr>
      <w:r>
        <w:rPr>
          <w:color w:val="221F1F"/>
          <w:position w:val="1"/>
          <w:sz w:val="24"/>
        </w:rPr>
        <w:t>Température d’évaporation : Θ</w:t>
      </w:r>
      <w:r>
        <w:rPr>
          <w:color w:val="221F1F"/>
          <w:sz w:val="16"/>
        </w:rPr>
        <w:t xml:space="preserve">0 </w:t>
      </w:r>
      <w:r>
        <w:rPr>
          <w:color w:val="221F1F"/>
          <w:position w:val="1"/>
          <w:sz w:val="24"/>
        </w:rPr>
        <w:t>= 2</w:t>
      </w:r>
      <w:r>
        <w:rPr>
          <w:color w:val="221F1F"/>
          <w:spacing w:val="-26"/>
          <w:position w:val="1"/>
          <w:sz w:val="24"/>
        </w:rPr>
        <w:t xml:space="preserve"> </w:t>
      </w:r>
      <w:r>
        <w:rPr>
          <w:color w:val="221F1F"/>
          <w:position w:val="1"/>
          <w:sz w:val="24"/>
        </w:rPr>
        <w:t>°C</w:t>
      </w:r>
    </w:p>
    <w:p w14:paraId="1E68D3D8" w14:textId="77777777" w:rsidR="0022619C" w:rsidRDefault="00000000">
      <w:pPr>
        <w:pStyle w:val="Paragraphedeliste"/>
        <w:numPr>
          <w:ilvl w:val="0"/>
          <w:numId w:val="12"/>
        </w:numPr>
        <w:tabs>
          <w:tab w:val="left" w:pos="1038"/>
          <w:tab w:val="left" w:pos="1039"/>
        </w:tabs>
        <w:spacing w:before="82"/>
        <w:rPr>
          <w:color w:val="221F1F"/>
          <w:sz w:val="24"/>
        </w:rPr>
      </w:pPr>
      <w:r>
        <w:rPr>
          <w:color w:val="221F1F"/>
          <w:position w:val="1"/>
          <w:sz w:val="24"/>
        </w:rPr>
        <w:t>Température équivalente de surface = Θ</w:t>
      </w:r>
      <w:r>
        <w:rPr>
          <w:color w:val="221F1F"/>
          <w:sz w:val="16"/>
        </w:rPr>
        <w:t xml:space="preserve">0 </w:t>
      </w:r>
      <w:r>
        <w:rPr>
          <w:color w:val="221F1F"/>
          <w:position w:val="1"/>
          <w:sz w:val="24"/>
        </w:rPr>
        <w:t>+ 3</w:t>
      </w:r>
      <w:r>
        <w:rPr>
          <w:color w:val="221F1F"/>
          <w:spacing w:val="-27"/>
          <w:position w:val="1"/>
          <w:sz w:val="24"/>
        </w:rPr>
        <w:t xml:space="preserve"> </w:t>
      </w:r>
      <w:r>
        <w:rPr>
          <w:color w:val="221F1F"/>
          <w:position w:val="1"/>
          <w:sz w:val="24"/>
        </w:rPr>
        <w:t>°C</w:t>
      </w:r>
    </w:p>
    <w:p w14:paraId="3693C4A2" w14:textId="77777777" w:rsidR="0022619C" w:rsidRDefault="00000000">
      <w:pPr>
        <w:pStyle w:val="Paragraphedeliste"/>
        <w:numPr>
          <w:ilvl w:val="0"/>
          <w:numId w:val="12"/>
        </w:numPr>
        <w:tabs>
          <w:tab w:val="left" w:pos="1038"/>
          <w:tab w:val="left" w:pos="1039"/>
        </w:tabs>
        <w:spacing w:before="82"/>
        <w:rPr>
          <w:color w:val="221F1F"/>
          <w:sz w:val="24"/>
        </w:rPr>
      </w:pPr>
      <w:r>
        <w:rPr>
          <w:color w:val="221F1F"/>
          <w:sz w:val="24"/>
        </w:rPr>
        <w:t xml:space="preserve">Caractéristiques de l’air à l’entrée (E) de la batterie froide : </w:t>
      </w:r>
      <w:r>
        <w:rPr>
          <w:color w:val="221F1F"/>
          <w:spacing w:val="-7"/>
          <w:sz w:val="24"/>
        </w:rPr>
        <w:t xml:space="preserve">14 </w:t>
      </w:r>
      <w:r>
        <w:rPr>
          <w:color w:val="221F1F"/>
          <w:spacing w:val="-6"/>
          <w:sz w:val="24"/>
        </w:rPr>
        <w:t xml:space="preserve">°C </w:t>
      </w:r>
      <w:r>
        <w:rPr>
          <w:color w:val="221F1F"/>
          <w:sz w:val="24"/>
        </w:rPr>
        <w:t>/ 70</w:t>
      </w:r>
      <w:r>
        <w:rPr>
          <w:color w:val="221F1F"/>
          <w:spacing w:val="-44"/>
          <w:sz w:val="24"/>
        </w:rPr>
        <w:t xml:space="preserve"> </w:t>
      </w:r>
      <w:r>
        <w:rPr>
          <w:color w:val="221F1F"/>
          <w:sz w:val="24"/>
        </w:rPr>
        <w:t>%</w:t>
      </w:r>
    </w:p>
    <w:p w14:paraId="5DEB5969" w14:textId="77777777" w:rsidR="0022619C" w:rsidRDefault="00000000">
      <w:pPr>
        <w:pStyle w:val="Paragraphedeliste"/>
        <w:numPr>
          <w:ilvl w:val="0"/>
          <w:numId w:val="12"/>
        </w:numPr>
        <w:tabs>
          <w:tab w:val="left" w:pos="1038"/>
          <w:tab w:val="left" w:pos="1039"/>
        </w:tabs>
        <w:spacing w:before="43"/>
        <w:rPr>
          <w:color w:val="221F1F"/>
          <w:sz w:val="24"/>
        </w:rPr>
      </w:pPr>
      <w:r>
        <w:rPr>
          <w:color w:val="221F1F"/>
          <w:sz w:val="24"/>
        </w:rPr>
        <w:t xml:space="preserve">Température sortie (S) batterie froide : </w:t>
      </w:r>
      <w:r>
        <w:rPr>
          <w:color w:val="221F1F"/>
          <w:spacing w:val="2"/>
          <w:sz w:val="24"/>
        </w:rPr>
        <w:t>10</w:t>
      </w:r>
      <w:r>
        <w:rPr>
          <w:color w:val="221F1F"/>
          <w:spacing w:val="-27"/>
          <w:sz w:val="24"/>
        </w:rPr>
        <w:t xml:space="preserve"> </w:t>
      </w:r>
      <w:r>
        <w:rPr>
          <w:color w:val="221F1F"/>
          <w:spacing w:val="-15"/>
          <w:sz w:val="24"/>
        </w:rPr>
        <w:t>°C</w:t>
      </w:r>
    </w:p>
    <w:p w14:paraId="28D1F3D4" w14:textId="77777777" w:rsidR="0022619C" w:rsidRDefault="00000000">
      <w:pPr>
        <w:pStyle w:val="Paragraphedeliste"/>
        <w:numPr>
          <w:ilvl w:val="0"/>
          <w:numId w:val="12"/>
        </w:numPr>
        <w:tabs>
          <w:tab w:val="left" w:pos="1038"/>
          <w:tab w:val="left" w:pos="1039"/>
        </w:tabs>
        <w:spacing w:before="43"/>
        <w:rPr>
          <w:color w:val="221F1F"/>
          <w:sz w:val="24"/>
        </w:rPr>
      </w:pPr>
      <w:r>
        <w:rPr>
          <w:color w:val="221F1F"/>
          <w:sz w:val="24"/>
        </w:rPr>
        <w:t>Caractéristiques de l’évaporateur TA 3L 8P (DTR page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13/13)</w:t>
      </w:r>
    </w:p>
    <w:p w14:paraId="1983C7F6" w14:textId="77777777" w:rsidR="0022619C" w:rsidRDefault="0022619C">
      <w:pPr>
        <w:pStyle w:val="Corpsdetexte"/>
        <w:spacing w:before="1" w:after="1"/>
        <w:rPr>
          <w:sz w:val="22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4"/>
        <w:gridCol w:w="2343"/>
      </w:tblGrid>
      <w:tr w:rsidR="0022619C" w14:paraId="466244E2" w14:textId="77777777">
        <w:trPr>
          <w:trHeight w:val="5251"/>
        </w:trPr>
        <w:tc>
          <w:tcPr>
            <w:tcW w:w="7854" w:type="dxa"/>
          </w:tcPr>
          <w:p w14:paraId="6F9AE7D4" w14:textId="77777777" w:rsidR="0022619C" w:rsidRDefault="00000000">
            <w:pPr>
              <w:pStyle w:val="TableParagraph"/>
              <w:spacing w:before="228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Travail demandé :</w:t>
            </w:r>
          </w:p>
          <w:p w14:paraId="24BCAA73" w14:textId="77777777" w:rsidR="0022619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2"/>
              </w:tabs>
              <w:spacing w:before="230"/>
              <w:ind w:right="92"/>
              <w:jc w:val="both"/>
              <w:rPr>
                <w:sz w:val="24"/>
              </w:rPr>
            </w:pPr>
            <w:r>
              <w:rPr>
                <w:b/>
                <w:position w:val="1"/>
                <w:sz w:val="24"/>
              </w:rPr>
              <w:t xml:space="preserve">Placer </w:t>
            </w:r>
            <w:r>
              <w:rPr>
                <w:position w:val="1"/>
                <w:sz w:val="24"/>
              </w:rPr>
              <w:t>la température équivalente de surface (T</w:t>
            </w:r>
            <w:r>
              <w:rPr>
                <w:sz w:val="24"/>
              </w:rPr>
              <w:t>es</w:t>
            </w:r>
            <w:r>
              <w:rPr>
                <w:position w:val="1"/>
                <w:sz w:val="24"/>
              </w:rPr>
              <w:t xml:space="preserve">) </w:t>
            </w:r>
            <w:r>
              <w:rPr>
                <w:color w:val="221F1F"/>
                <w:sz w:val="24"/>
              </w:rPr>
              <w:t xml:space="preserve">sur le diagramme de l’air humide </w:t>
            </w:r>
            <w:r>
              <w:rPr>
                <w:position w:val="1"/>
                <w:sz w:val="24"/>
              </w:rPr>
              <w:t xml:space="preserve">et </w:t>
            </w:r>
            <w:r>
              <w:rPr>
                <w:b/>
                <w:position w:val="1"/>
                <w:sz w:val="24"/>
              </w:rPr>
              <w:t xml:space="preserve">tracer </w:t>
            </w:r>
            <w:r>
              <w:rPr>
                <w:position w:val="1"/>
                <w:sz w:val="24"/>
              </w:rPr>
              <w:t xml:space="preserve">l’évolution de l’air à travers la batterie froide </w:t>
            </w:r>
            <w:r>
              <w:rPr>
                <w:color w:val="221F1F"/>
                <w:sz w:val="24"/>
              </w:rPr>
              <w:t>(les points doivent être identifiés, le sens de l’évolution indiquée)</w:t>
            </w:r>
            <w:r>
              <w:rPr>
                <w:position w:val="1"/>
                <w:sz w:val="24"/>
              </w:rPr>
              <w:t>.</w:t>
            </w:r>
          </w:p>
          <w:p w14:paraId="74E3D01F" w14:textId="77777777" w:rsidR="0022619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0"/>
                <w:tab w:val="left" w:pos="702"/>
              </w:tabs>
              <w:spacing w:before="241"/>
              <w:ind w:hanging="595"/>
              <w:rPr>
                <w:sz w:val="24"/>
              </w:rPr>
            </w:pPr>
            <w:r>
              <w:rPr>
                <w:b/>
                <w:sz w:val="24"/>
              </w:rPr>
              <w:t xml:space="preserve">Relever </w:t>
            </w:r>
            <w:r>
              <w:rPr>
                <w:sz w:val="24"/>
              </w:rPr>
              <w:t>les caractéristiques de l’air aux différents points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</w:p>
          <w:p w14:paraId="62B42700" w14:textId="77777777" w:rsidR="0022619C" w:rsidRDefault="00000000">
            <w:pPr>
              <w:pStyle w:val="TableParagraph"/>
              <w:ind w:left="701"/>
              <w:rPr>
                <w:sz w:val="24"/>
              </w:rPr>
            </w:pPr>
            <w:r>
              <w:rPr>
                <w:b/>
                <w:sz w:val="24"/>
              </w:rPr>
              <w:t xml:space="preserve">compléter </w:t>
            </w:r>
            <w:r>
              <w:rPr>
                <w:sz w:val="24"/>
              </w:rPr>
              <w:t>le tableau réponses.</w:t>
            </w:r>
          </w:p>
          <w:p w14:paraId="34492103" w14:textId="77777777" w:rsidR="0022619C" w:rsidRDefault="0022619C">
            <w:pPr>
              <w:pStyle w:val="TableParagraph"/>
              <w:spacing w:before="10"/>
              <w:rPr>
                <w:sz w:val="20"/>
              </w:rPr>
            </w:pPr>
          </w:p>
          <w:p w14:paraId="74844D26" w14:textId="77777777" w:rsidR="0022619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0"/>
                <w:tab w:val="left" w:pos="702"/>
              </w:tabs>
              <w:ind w:hanging="595"/>
              <w:rPr>
                <w:sz w:val="24"/>
              </w:rPr>
            </w:pPr>
            <w:r>
              <w:rPr>
                <w:b/>
                <w:sz w:val="24"/>
              </w:rPr>
              <w:t xml:space="preserve">Déterminer </w:t>
            </w:r>
            <w:r>
              <w:rPr>
                <w:sz w:val="24"/>
              </w:rPr>
              <w:t>l’efficacité de la batterie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froide.</w:t>
            </w:r>
          </w:p>
          <w:p w14:paraId="12909B93" w14:textId="77777777" w:rsidR="0022619C" w:rsidRDefault="0022619C">
            <w:pPr>
              <w:pStyle w:val="TableParagraph"/>
              <w:spacing w:before="10"/>
              <w:rPr>
                <w:sz w:val="20"/>
              </w:rPr>
            </w:pPr>
          </w:p>
          <w:p w14:paraId="50AD181D" w14:textId="77777777" w:rsidR="0022619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0"/>
                <w:tab w:val="left" w:pos="702"/>
              </w:tabs>
              <w:ind w:hanging="595"/>
              <w:rPr>
                <w:sz w:val="24"/>
              </w:rPr>
            </w:pPr>
            <w:r>
              <w:rPr>
                <w:b/>
                <w:sz w:val="24"/>
              </w:rPr>
              <w:t xml:space="preserve">Calculer </w:t>
            </w:r>
            <w:r>
              <w:rPr>
                <w:sz w:val="24"/>
              </w:rPr>
              <w:t>la puissance sur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l’air.</w:t>
            </w:r>
          </w:p>
          <w:p w14:paraId="1B82F5D7" w14:textId="77777777" w:rsidR="0022619C" w:rsidRDefault="0022619C">
            <w:pPr>
              <w:pStyle w:val="TableParagraph"/>
              <w:spacing w:before="11"/>
              <w:rPr>
                <w:sz w:val="20"/>
              </w:rPr>
            </w:pPr>
          </w:p>
          <w:p w14:paraId="0A1E02C3" w14:textId="77777777" w:rsidR="0022619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0"/>
                <w:tab w:val="left" w:pos="702"/>
              </w:tabs>
              <w:ind w:hanging="571"/>
              <w:rPr>
                <w:sz w:val="24"/>
              </w:rPr>
            </w:pPr>
            <w:r>
              <w:rPr>
                <w:b/>
                <w:sz w:val="24"/>
              </w:rPr>
              <w:t xml:space="preserve">Calculer </w:t>
            </w:r>
            <w:r>
              <w:rPr>
                <w:sz w:val="24"/>
              </w:rPr>
              <w:t>le débit d’eau condensée sur la batterie froide 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l/h.</w:t>
            </w:r>
          </w:p>
          <w:p w14:paraId="3C5CBB85" w14:textId="77777777" w:rsidR="0022619C" w:rsidRDefault="0022619C">
            <w:pPr>
              <w:pStyle w:val="TableParagraph"/>
              <w:spacing w:before="10"/>
              <w:rPr>
                <w:sz w:val="20"/>
              </w:rPr>
            </w:pPr>
          </w:p>
          <w:p w14:paraId="4C92BE7F" w14:textId="77777777" w:rsidR="0022619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0"/>
                <w:tab w:val="left" w:pos="702"/>
              </w:tabs>
              <w:ind w:hanging="571"/>
              <w:rPr>
                <w:b/>
                <w:sz w:val="24"/>
              </w:rPr>
            </w:pPr>
            <w:r>
              <w:rPr>
                <w:b/>
                <w:sz w:val="24"/>
              </w:rPr>
              <w:t>Dessiner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l’évaporateur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l’échelle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1/25.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Indiquer</w:t>
            </w:r>
          </w:p>
          <w:p w14:paraId="34A2FE88" w14:textId="77777777" w:rsidR="0022619C" w:rsidRDefault="00000000">
            <w:pPr>
              <w:pStyle w:val="TableParagraph"/>
              <w:ind w:left="701"/>
              <w:rPr>
                <w:sz w:val="24"/>
              </w:rPr>
            </w:pPr>
            <w:r>
              <w:rPr>
                <w:sz w:val="24"/>
              </w:rPr>
              <w:t>par des flèches les flux d’air sortant.</w:t>
            </w:r>
          </w:p>
        </w:tc>
        <w:tc>
          <w:tcPr>
            <w:tcW w:w="2343" w:type="dxa"/>
          </w:tcPr>
          <w:p w14:paraId="6C0B6C90" w14:textId="77777777" w:rsidR="0022619C" w:rsidRDefault="0022619C">
            <w:pPr>
              <w:pStyle w:val="TableParagraph"/>
              <w:spacing w:before="9"/>
              <w:rPr>
                <w:sz w:val="23"/>
              </w:rPr>
            </w:pPr>
          </w:p>
          <w:p w14:paraId="0D50C342" w14:textId="77777777" w:rsidR="0022619C" w:rsidRDefault="00000000">
            <w:pPr>
              <w:pStyle w:val="TableParagraph"/>
              <w:ind w:left="370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Réponse sur :</w:t>
            </w:r>
          </w:p>
          <w:p w14:paraId="6E5F60AA" w14:textId="77777777" w:rsidR="0022619C" w:rsidRDefault="0022619C">
            <w:pPr>
              <w:pStyle w:val="TableParagraph"/>
              <w:rPr>
                <w:sz w:val="24"/>
              </w:rPr>
            </w:pPr>
          </w:p>
          <w:p w14:paraId="5C0C419B" w14:textId="77777777" w:rsidR="0022619C" w:rsidRDefault="00000000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DSR page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17/19</w:t>
            </w:r>
          </w:p>
          <w:p w14:paraId="5D3DCE38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271D1E4D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23202F4A" w14:textId="77777777" w:rsidR="0022619C" w:rsidRDefault="0022619C">
            <w:pPr>
              <w:pStyle w:val="TableParagraph"/>
              <w:rPr>
                <w:sz w:val="26"/>
              </w:rPr>
            </w:pPr>
          </w:p>
          <w:p w14:paraId="24C2F005" w14:textId="77777777" w:rsidR="0022619C" w:rsidRDefault="0022619C">
            <w:pPr>
              <w:pStyle w:val="TableParagraph"/>
              <w:spacing w:before="7"/>
              <w:rPr>
                <w:sz w:val="32"/>
              </w:rPr>
            </w:pPr>
          </w:p>
          <w:p w14:paraId="657EA3E4" w14:textId="77777777" w:rsidR="0022619C" w:rsidRDefault="00000000">
            <w:pPr>
              <w:pStyle w:val="TableParagraph"/>
              <w:spacing w:line="448" w:lineRule="auto"/>
              <w:ind w:left="283" w:right="241" w:hanging="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DSR page 18 </w:t>
            </w:r>
            <w:r>
              <w:rPr>
                <w:spacing w:val="-5"/>
                <w:sz w:val="24"/>
              </w:rPr>
              <w:t xml:space="preserve">/19 </w:t>
            </w:r>
            <w:r>
              <w:rPr>
                <w:sz w:val="24"/>
              </w:rPr>
              <w:t>DSR page 18/19 DSR page 18/19 DSR page 18/19 DSR page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19/19</w:t>
            </w:r>
          </w:p>
        </w:tc>
      </w:tr>
    </w:tbl>
    <w:p w14:paraId="42F970E3" w14:textId="77777777" w:rsidR="0022619C" w:rsidRDefault="00000000">
      <w:pPr>
        <w:pStyle w:val="Corpsdetexte"/>
        <w:spacing w:before="7"/>
        <w:rPr>
          <w:sz w:val="12"/>
        </w:rPr>
      </w:pPr>
      <w:r>
        <w:pict w14:anchorId="2E9C39B5">
          <v:shape id="_x0000_s2054" type="#_x0000_t202" style="position:absolute;margin-left:42.95pt;margin-top:9.6pt;width:509.5pt;height:188.7pt;z-index:-15687680;mso-wrap-distance-left:0;mso-wrap-distance-right:0;mso-position-horizontal-relative:page;mso-position-vertical-relative:text" filled="f" strokeweight=".72pt">
            <v:textbox inset="0,0,0,0">
              <w:txbxContent>
                <w:p w14:paraId="490F6873" w14:textId="77777777" w:rsidR="0022619C" w:rsidRDefault="00000000">
                  <w:pPr>
                    <w:spacing w:before="204"/>
                    <w:ind w:left="120"/>
                    <w:rPr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spacing w:val="-60"/>
                      <w:sz w:val="24"/>
                      <w:u w:val="thick"/>
                    </w:rPr>
                    <w:t xml:space="preserve"> </w:t>
                  </w:r>
                  <w:r>
                    <w:rPr>
                      <w:b/>
                      <w:sz w:val="24"/>
                      <w:u w:val="thick"/>
                    </w:rPr>
                    <w:t>Critères d’évaluation :</w:t>
                  </w:r>
                </w:p>
                <w:p w14:paraId="6F26DC44" w14:textId="77777777" w:rsidR="0022619C" w:rsidRDefault="00000000">
                  <w:pPr>
                    <w:pStyle w:val="Corpsdetexte"/>
                    <w:numPr>
                      <w:ilvl w:val="0"/>
                      <w:numId w:val="2"/>
                    </w:numPr>
                    <w:tabs>
                      <w:tab w:val="left" w:pos="686"/>
                      <w:tab w:val="left" w:pos="687"/>
                    </w:tabs>
                    <w:spacing w:before="231"/>
                  </w:pPr>
                  <w:r>
                    <w:t>Le tracé est précis et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correct.</w:t>
                  </w:r>
                </w:p>
                <w:p w14:paraId="40DD0A66" w14:textId="77777777" w:rsidR="0022619C" w:rsidRDefault="00000000">
                  <w:pPr>
                    <w:pStyle w:val="Corpsdetexte"/>
                    <w:numPr>
                      <w:ilvl w:val="0"/>
                      <w:numId w:val="2"/>
                    </w:numPr>
                    <w:tabs>
                      <w:tab w:val="left" w:pos="686"/>
                      <w:tab w:val="left" w:pos="687"/>
                    </w:tabs>
                    <w:spacing w:before="230"/>
                  </w:pPr>
                  <w:r>
                    <w:t>Les caractéristiques sont justes et précises.</w:t>
                  </w:r>
                </w:p>
                <w:p w14:paraId="7AE4C1E5" w14:textId="77777777" w:rsidR="0022619C" w:rsidRDefault="00000000">
                  <w:pPr>
                    <w:pStyle w:val="Corpsdetexte"/>
                    <w:numPr>
                      <w:ilvl w:val="0"/>
                      <w:numId w:val="2"/>
                    </w:numPr>
                    <w:tabs>
                      <w:tab w:val="left" w:pos="686"/>
                      <w:tab w:val="left" w:pos="687"/>
                    </w:tabs>
                    <w:spacing w:before="230"/>
                  </w:pPr>
                  <w:r>
                    <w:t>Le calcul est juste et l’unité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correcte.</w:t>
                  </w:r>
                </w:p>
                <w:p w14:paraId="34EF5C0A" w14:textId="77777777" w:rsidR="0022619C" w:rsidRDefault="00000000">
                  <w:pPr>
                    <w:pStyle w:val="Corpsdetexte"/>
                    <w:numPr>
                      <w:ilvl w:val="0"/>
                      <w:numId w:val="2"/>
                    </w:numPr>
                    <w:tabs>
                      <w:tab w:val="left" w:pos="686"/>
                      <w:tab w:val="left" w:pos="687"/>
                    </w:tabs>
                    <w:spacing w:before="229"/>
                  </w:pPr>
                  <w:r>
                    <w:t>Le calcul est juste et l’unité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correcte.</w:t>
                  </w:r>
                </w:p>
                <w:p w14:paraId="5DAAAA32" w14:textId="77777777" w:rsidR="0022619C" w:rsidRDefault="00000000">
                  <w:pPr>
                    <w:pStyle w:val="Corpsdetexte"/>
                    <w:numPr>
                      <w:ilvl w:val="0"/>
                      <w:numId w:val="2"/>
                    </w:numPr>
                    <w:tabs>
                      <w:tab w:val="left" w:pos="686"/>
                      <w:tab w:val="left" w:pos="687"/>
                    </w:tabs>
                    <w:spacing w:before="230"/>
                  </w:pPr>
                  <w:r>
                    <w:t>Le calcul est juste et l’unité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correcte.</w:t>
                  </w:r>
                </w:p>
                <w:p w14:paraId="775033B3" w14:textId="77777777" w:rsidR="0022619C" w:rsidRDefault="00000000">
                  <w:pPr>
                    <w:pStyle w:val="Corpsdetexte"/>
                    <w:numPr>
                      <w:ilvl w:val="0"/>
                      <w:numId w:val="2"/>
                    </w:numPr>
                    <w:tabs>
                      <w:tab w:val="left" w:pos="686"/>
                      <w:tab w:val="left" w:pos="687"/>
                    </w:tabs>
                    <w:spacing w:before="231"/>
                  </w:pPr>
                  <w:r>
                    <w:t>La position, les dimensions et les flèches sont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correctes.</w:t>
                  </w:r>
                </w:p>
              </w:txbxContent>
            </v:textbox>
            <w10:wrap type="topAndBottom" anchorx="page"/>
          </v:shape>
        </w:pict>
      </w:r>
    </w:p>
    <w:p w14:paraId="766C85AF" w14:textId="77777777" w:rsidR="0022619C" w:rsidRDefault="0022619C">
      <w:pPr>
        <w:rPr>
          <w:sz w:val="12"/>
        </w:rPr>
        <w:sectPr w:rsidR="0022619C">
          <w:pgSz w:w="11910" w:h="16840"/>
          <w:pgMar w:top="780" w:right="380" w:bottom="1640" w:left="380" w:header="571" w:footer="1447" w:gutter="0"/>
          <w:cols w:space="720"/>
        </w:sectPr>
      </w:pPr>
    </w:p>
    <w:p w14:paraId="3C5186E1" w14:textId="77777777" w:rsidR="0022619C" w:rsidRDefault="0022619C">
      <w:pPr>
        <w:pStyle w:val="Corpsdetexte"/>
        <w:spacing w:before="8"/>
        <w:rPr>
          <w:sz w:val="16"/>
        </w:rPr>
      </w:pPr>
    </w:p>
    <w:p w14:paraId="1EB04CC4" w14:textId="77777777" w:rsidR="0022619C" w:rsidRDefault="00000000">
      <w:pPr>
        <w:pStyle w:val="Paragraphedeliste"/>
        <w:numPr>
          <w:ilvl w:val="0"/>
          <w:numId w:val="1"/>
        </w:numPr>
        <w:tabs>
          <w:tab w:val="left" w:pos="1039"/>
        </w:tabs>
        <w:spacing w:line="276" w:lineRule="auto"/>
        <w:ind w:right="466"/>
        <w:jc w:val="both"/>
        <w:rPr>
          <w:sz w:val="24"/>
        </w:rPr>
      </w:pPr>
      <w:r>
        <w:rPr>
          <w:b/>
          <w:color w:val="221F1F"/>
          <w:sz w:val="24"/>
        </w:rPr>
        <w:t xml:space="preserve">Placer </w:t>
      </w:r>
      <w:r>
        <w:rPr>
          <w:color w:val="221F1F"/>
          <w:sz w:val="24"/>
        </w:rPr>
        <w:t xml:space="preserve">la température équivalente de surface Tes sur le diagramme de l’air humide, </w:t>
      </w:r>
      <w:r>
        <w:rPr>
          <w:b/>
          <w:color w:val="221F1F"/>
          <w:sz w:val="24"/>
        </w:rPr>
        <w:t xml:space="preserve">tracer </w:t>
      </w:r>
      <w:r>
        <w:rPr>
          <w:color w:val="221F1F"/>
          <w:sz w:val="24"/>
        </w:rPr>
        <w:t>l’évolution de l’air à travers la batterie froide (les points doivent être identifiés, le sens de l’évolution indiquée).</w:t>
      </w:r>
    </w:p>
    <w:p w14:paraId="6C7DCBAC" w14:textId="77777777" w:rsidR="0022619C" w:rsidRDefault="00000000">
      <w:pPr>
        <w:pStyle w:val="Corpsdetexte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81" behindDoc="0" locked="0" layoutInCell="1" allowOverlap="1" wp14:anchorId="3A5E9112" wp14:editId="58F041D8">
            <wp:simplePos x="0" y="0"/>
            <wp:positionH relativeFrom="page">
              <wp:posOffset>987425</wp:posOffset>
            </wp:positionH>
            <wp:positionV relativeFrom="paragraph">
              <wp:posOffset>139371</wp:posOffset>
            </wp:positionV>
            <wp:extent cx="5496069" cy="7855648"/>
            <wp:effectExtent l="0" t="0" r="0" b="0"/>
            <wp:wrapTopAndBottom/>
            <wp:docPr id="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069" cy="78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B88D6" w14:textId="77777777" w:rsidR="0022619C" w:rsidRDefault="0022619C">
      <w:pPr>
        <w:rPr>
          <w:sz w:val="15"/>
        </w:rPr>
        <w:sectPr w:rsidR="0022619C">
          <w:pgSz w:w="11910" w:h="16840"/>
          <w:pgMar w:top="780" w:right="380" w:bottom="1640" w:left="380" w:header="571" w:footer="1447" w:gutter="0"/>
          <w:cols w:space="720"/>
        </w:sectPr>
      </w:pPr>
    </w:p>
    <w:p w14:paraId="3CBD3D41" w14:textId="77777777" w:rsidR="0022619C" w:rsidRDefault="0022619C">
      <w:pPr>
        <w:pStyle w:val="Corpsdetexte"/>
        <w:spacing w:before="8"/>
        <w:rPr>
          <w:sz w:val="16"/>
        </w:rPr>
      </w:pPr>
    </w:p>
    <w:p w14:paraId="42E3B357" w14:textId="77777777" w:rsidR="0022619C" w:rsidRDefault="00000000">
      <w:pPr>
        <w:pStyle w:val="Paragraphedeliste"/>
        <w:numPr>
          <w:ilvl w:val="0"/>
          <w:numId w:val="1"/>
        </w:numPr>
        <w:tabs>
          <w:tab w:val="left" w:pos="1038"/>
          <w:tab w:val="left" w:pos="1039"/>
        </w:tabs>
        <w:rPr>
          <w:sz w:val="24"/>
        </w:rPr>
      </w:pPr>
      <w:r>
        <w:rPr>
          <w:b/>
          <w:sz w:val="24"/>
        </w:rPr>
        <w:t>Relever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les</w:t>
      </w:r>
      <w:r>
        <w:rPr>
          <w:spacing w:val="-6"/>
          <w:sz w:val="24"/>
        </w:rPr>
        <w:t xml:space="preserve"> </w:t>
      </w:r>
      <w:r>
        <w:rPr>
          <w:sz w:val="24"/>
        </w:rPr>
        <w:t>caractéristiques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l’air</w:t>
      </w:r>
      <w:r>
        <w:rPr>
          <w:spacing w:val="-8"/>
          <w:sz w:val="24"/>
        </w:rPr>
        <w:t xml:space="preserve"> </w:t>
      </w:r>
      <w:r>
        <w:rPr>
          <w:sz w:val="24"/>
        </w:rPr>
        <w:t>aux</w:t>
      </w:r>
      <w:r>
        <w:rPr>
          <w:spacing w:val="-8"/>
          <w:sz w:val="24"/>
        </w:rPr>
        <w:t xml:space="preserve"> </w:t>
      </w:r>
      <w:r>
        <w:rPr>
          <w:sz w:val="24"/>
        </w:rPr>
        <w:t>différents</w:t>
      </w:r>
      <w:r>
        <w:rPr>
          <w:spacing w:val="-6"/>
          <w:sz w:val="24"/>
        </w:rPr>
        <w:t xml:space="preserve"> </w:t>
      </w:r>
      <w:r>
        <w:rPr>
          <w:sz w:val="24"/>
        </w:rPr>
        <w:t>points</w:t>
      </w:r>
      <w:r>
        <w:rPr>
          <w:spacing w:val="-7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compléter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6"/>
          <w:sz w:val="24"/>
        </w:rPr>
        <w:t xml:space="preserve"> </w:t>
      </w:r>
      <w:r>
        <w:rPr>
          <w:sz w:val="24"/>
        </w:rPr>
        <w:t>tableau</w:t>
      </w:r>
      <w:r>
        <w:rPr>
          <w:spacing w:val="-5"/>
          <w:sz w:val="24"/>
        </w:rPr>
        <w:t xml:space="preserve"> </w:t>
      </w:r>
      <w:r>
        <w:rPr>
          <w:sz w:val="24"/>
        </w:rPr>
        <w:t>réponses.</w:t>
      </w:r>
    </w:p>
    <w:p w14:paraId="3463EA72" w14:textId="77777777" w:rsidR="0022619C" w:rsidRDefault="0022619C">
      <w:pPr>
        <w:pStyle w:val="Corpsdetexte"/>
        <w:spacing w:before="11"/>
        <w:rPr>
          <w:sz w:val="8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1320"/>
        <w:gridCol w:w="1321"/>
        <w:gridCol w:w="1320"/>
        <w:gridCol w:w="1320"/>
        <w:gridCol w:w="1320"/>
        <w:gridCol w:w="1321"/>
        <w:gridCol w:w="1320"/>
      </w:tblGrid>
      <w:tr w:rsidR="0022619C" w14:paraId="3AF6C349" w14:textId="77777777">
        <w:trPr>
          <w:trHeight w:val="676"/>
        </w:trPr>
        <w:tc>
          <w:tcPr>
            <w:tcW w:w="1047" w:type="dxa"/>
          </w:tcPr>
          <w:p w14:paraId="7825E915" w14:textId="77777777" w:rsidR="0022619C" w:rsidRDefault="00000000">
            <w:pPr>
              <w:pStyle w:val="TableParagraph"/>
              <w:spacing w:before="197"/>
              <w:ind w:left="169" w:right="159"/>
              <w:jc w:val="center"/>
              <w:rPr>
                <w:sz w:val="24"/>
              </w:rPr>
            </w:pPr>
            <w:r>
              <w:rPr>
                <w:sz w:val="24"/>
              </w:rPr>
              <w:t>Points</w:t>
            </w:r>
          </w:p>
        </w:tc>
        <w:tc>
          <w:tcPr>
            <w:tcW w:w="1320" w:type="dxa"/>
          </w:tcPr>
          <w:p w14:paraId="616BCA61" w14:textId="77777777" w:rsidR="0022619C" w:rsidRDefault="00000000">
            <w:pPr>
              <w:pStyle w:val="TableParagraph"/>
              <w:spacing w:before="53" w:line="293" w:lineRule="exact"/>
              <w:ind w:left="9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</w:t>
            </w:r>
          </w:p>
          <w:p w14:paraId="7F3FDFE6" w14:textId="77777777" w:rsidR="0022619C" w:rsidRDefault="00000000">
            <w:pPr>
              <w:pStyle w:val="TableParagraph"/>
              <w:spacing w:line="275" w:lineRule="exact"/>
              <w:ind w:left="437" w:right="429"/>
              <w:jc w:val="center"/>
              <w:rPr>
                <w:sz w:val="24"/>
              </w:rPr>
            </w:pPr>
            <w:r>
              <w:rPr>
                <w:sz w:val="24"/>
              </w:rPr>
              <w:t>[°C]</w:t>
            </w:r>
          </w:p>
        </w:tc>
        <w:tc>
          <w:tcPr>
            <w:tcW w:w="1321" w:type="dxa"/>
          </w:tcPr>
          <w:p w14:paraId="507D73A3" w14:textId="77777777" w:rsidR="0022619C" w:rsidRDefault="00000000">
            <w:pPr>
              <w:pStyle w:val="TableParagraph"/>
              <w:spacing w:before="53" w:line="293" w:lineRule="exact"/>
              <w:ind w:left="437" w:right="430"/>
              <w:jc w:val="center"/>
              <w:rPr>
                <w:sz w:val="16"/>
              </w:rPr>
            </w:pPr>
            <w:r>
              <w:rPr>
                <w:rFonts w:ascii="Symbol" w:hAnsi="Symbol"/>
                <w:position w:val="1"/>
                <w:sz w:val="24"/>
              </w:rPr>
              <w:t></w:t>
            </w:r>
            <w:r>
              <w:rPr>
                <w:sz w:val="16"/>
              </w:rPr>
              <w:t>h</w:t>
            </w:r>
          </w:p>
          <w:p w14:paraId="77CA226E" w14:textId="77777777" w:rsidR="0022619C" w:rsidRDefault="00000000">
            <w:pPr>
              <w:pStyle w:val="TableParagraph"/>
              <w:spacing w:line="275" w:lineRule="exact"/>
              <w:ind w:left="437" w:right="430"/>
              <w:jc w:val="center"/>
              <w:rPr>
                <w:sz w:val="24"/>
              </w:rPr>
            </w:pPr>
            <w:r>
              <w:rPr>
                <w:sz w:val="24"/>
              </w:rPr>
              <w:t>[°C]</w:t>
            </w:r>
          </w:p>
        </w:tc>
        <w:tc>
          <w:tcPr>
            <w:tcW w:w="1320" w:type="dxa"/>
          </w:tcPr>
          <w:p w14:paraId="2097DD95" w14:textId="77777777" w:rsidR="0022619C" w:rsidRDefault="00000000">
            <w:pPr>
              <w:pStyle w:val="TableParagraph"/>
              <w:spacing w:before="53" w:line="293" w:lineRule="exact"/>
              <w:ind w:left="437" w:right="428"/>
              <w:jc w:val="center"/>
              <w:rPr>
                <w:sz w:val="16"/>
              </w:rPr>
            </w:pPr>
            <w:r>
              <w:rPr>
                <w:rFonts w:ascii="Symbol" w:hAnsi="Symbol"/>
                <w:position w:val="1"/>
                <w:sz w:val="24"/>
              </w:rPr>
              <w:t></w:t>
            </w:r>
            <w:r>
              <w:rPr>
                <w:sz w:val="16"/>
              </w:rPr>
              <w:t>r</w:t>
            </w:r>
          </w:p>
          <w:p w14:paraId="7D1C6E46" w14:textId="77777777" w:rsidR="0022619C" w:rsidRDefault="00000000">
            <w:pPr>
              <w:pStyle w:val="TableParagraph"/>
              <w:spacing w:line="275" w:lineRule="exact"/>
              <w:ind w:left="436" w:right="429"/>
              <w:jc w:val="center"/>
              <w:rPr>
                <w:sz w:val="24"/>
              </w:rPr>
            </w:pPr>
            <w:r>
              <w:rPr>
                <w:sz w:val="24"/>
              </w:rPr>
              <w:t>[°C]</w:t>
            </w:r>
          </w:p>
        </w:tc>
        <w:tc>
          <w:tcPr>
            <w:tcW w:w="1320" w:type="dxa"/>
          </w:tcPr>
          <w:p w14:paraId="46BF68C4" w14:textId="77777777" w:rsidR="0022619C" w:rsidRDefault="00000000">
            <w:pPr>
              <w:pStyle w:val="TableParagraph"/>
              <w:spacing w:before="53" w:line="293" w:lineRule="exact"/>
              <w:ind w:left="9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</w:t>
            </w:r>
          </w:p>
          <w:p w14:paraId="3823126D" w14:textId="77777777" w:rsidR="0022619C" w:rsidRDefault="00000000">
            <w:pPr>
              <w:pStyle w:val="TableParagraph"/>
              <w:spacing w:line="275" w:lineRule="exact"/>
              <w:ind w:left="437" w:right="427"/>
              <w:jc w:val="center"/>
              <w:rPr>
                <w:sz w:val="24"/>
              </w:rPr>
            </w:pPr>
            <w:r>
              <w:rPr>
                <w:sz w:val="24"/>
              </w:rPr>
              <w:t>[%]</w:t>
            </w:r>
          </w:p>
        </w:tc>
        <w:tc>
          <w:tcPr>
            <w:tcW w:w="1320" w:type="dxa"/>
          </w:tcPr>
          <w:p w14:paraId="3486B6AA" w14:textId="77777777" w:rsidR="0022619C" w:rsidRDefault="00000000">
            <w:pPr>
              <w:pStyle w:val="TableParagraph"/>
              <w:spacing w:before="60"/>
              <w:ind w:left="184" w:right="159" w:firstLine="408"/>
              <w:rPr>
                <w:sz w:val="24"/>
              </w:rPr>
            </w:pPr>
            <w:r>
              <w:rPr>
                <w:sz w:val="24"/>
              </w:rPr>
              <w:t>h [kJ/</w:t>
            </w:r>
            <w:proofErr w:type="spellStart"/>
            <w:r>
              <w:rPr>
                <w:sz w:val="24"/>
              </w:rPr>
              <w:t>kgas</w:t>
            </w:r>
            <w:proofErr w:type="spellEnd"/>
            <w:r>
              <w:rPr>
                <w:sz w:val="24"/>
              </w:rPr>
              <w:t>]</w:t>
            </w:r>
          </w:p>
        </w:tc>
        <w:tc>
          <w:tcPr>
            <w:tcW w:w="1321" w:type="dxa"/>
          </w:tcPr>
          <w:p w14:paraId="2F1A7425" w14:textId="77777777" w:rsidR="0022619C" w:rsidRDefault="00000000">
            <w:pPr>
              <w:pStyle w:val="TableParagraph"/>
              <w:spacing w:before="64" w:line="235" w:lineRule="auto"/>
              <w:ind w:left="160" w:right="135" w:firstLine="439"/>
              <w:rPr>
                <w:sz w:val="24"/>
              </w:rPr>
            </w:pPr>
            <w:r>
              <w:rPr>
                <w:sz w:val="24"/>
              </w:rPr>
              <w:t>v [m</w:t>
            </w:r>
            <w:r>
              <w:rPr>
                <w:position w:val="8"/>
                <w:sz w:val="16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kgas</w:t>
            </w:r>
            <w:proofErr w:type="spellEnd"/>
            <w:r>
              <w:rPr>
                <w:sz w:val="24"/>
              </w:rPr>
              <w:t>]</w:t>
            </w:r>
          </w:p>
        </w:tc>
        <w:tc>
          <w:tcPr>
            <w:tcW w:w="1320" w:type="dxa"/>
          </w:tcPr>
          <w:p w14:paraId="24E687DC" w14:textId="77777777" w:rsidR="0022619C" w:rsidRDefault="00000000">
            <w:pPr>
              <w:pStyle w:val="TableParagraph"/>
              <w:spacing w:before="60"/>
              <w:ind w:left="111" w:right="85" w:firstLine="506"/>
              <w:rPr>
                <w:sz w:val="24"/>
              </w:rPr>
            </w:pPr>
            <w:r>
              <w:rPr>
                <w:sz w:val="24"/>
              </w:rPr>
              <w:t>r [</w:t>
            </w:r>
            <w:proofErr w:type="spellStart"/>
            <w:r>
              <w:rPr>
                <w:sz w:val="24"/>
              </w:rPr>
              <w:t>kge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kgas</w:t>
            </w:r>
            <w:proofErr w:type="spellEnd"/>
            <w:r>
              <w:rPr>
                <w:sz w:val="24"/>
              </w:rPr>
              <w:t>]</w:t>
            </w:r>
          </w:p>
        </w:tc>
      </w:tr>
      <w:tr w:rsidR="0022619C" w14:paraId="65715640" w14:textId="77777777">
        <w:trPr>
          <w:trHeight w:val="734"/>
        </w:trPr>
        <w:tc>
          <w:tcPr>
            <w:tcW w:w="1047" w:type="dxa"/>
          </w:tcPr>
          <w:p w14:paraId="27AEA27C" w14:textId="77777777" w:rsidR="0022619C" w:rsidRDefault="00000000">
            <w:pPr>
              <w:pStyle w:val="TableParagraph"/>
              <w:spacing w:before="226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1320" w:type="dxa"/>
          </w:tcPr>
          <w:p w14:paraId="719C3627" w14:textId="77777777" w:rsidR="0022619C" w:rsidRDefault="002261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</w:tcPr>
          <w:p w14:paraId="10D65E79" w14:textId="77777777" w:rsidR="0022619C" w:rsidRDefault="002261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0AF2F571" w14:textId="77777777" w:rsidR="0022619C" w:rsidRDefault="002261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25BEAD58" w14:textId="77777777" w:rsidR="0022619C" w:rsidRDefault="002261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1F0CD2C7" w14:textId="77777777" w:rsidR="0022619C" w:rsidRDefault="002261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</w:tcPr>
          <w:p w14:paraId="49FECC8C" w14:textId="77777777" w:rsidR="0022619C" w:rsidRDefault="002261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4EF9EFCC" w14:textId="77777777" w:rsidR="0022619C" w:rsidRDefault="0022619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2619C" w14:paraId="0983A10E" w14:textId="77777777">
        <w:trPr>
          <w:trHeight w:val="729"/>
        </w:trPr>
        <w:tc>
          <w:tcPr>
            <w:tcW w:w="1047" w:type="dxa"/>
          </w:tcPr>
          <w:p w14:paraId="4806B9BB" w14:textId="77777777" w:rsidR="0022619C" w:rsidRDefault="00000000">
            <w:pPr>
              <w:pStyle w:val="TableParagraph"/>
              <w:spacing w:before="226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</w:p>
        </w:tc>
        <w:tc>
          <w:tcPr>
            <w:tcW w:w="1320" w:type="dxa"/>
          </w:tcPr>
          <w:p w14:paraId="451004AA" w14:textId="77777777" w:rsidR="0022619C" w:rsidRDefault="002261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</w:tcPr>
          <w:p w14:paraId="128FBD69" w14:textId="77777777" w:rsidR="0022619C" w:rsidRDefault="002261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2F621BD8" w14:textId="77777777" w:rsidR="0022619C" w:rsidRDefault="002261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61D2F7DF" w14:textId="77777777" w:rsidR="0022619C" w:rsidRDefault="002261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757C0E02" w14:textId="77777777" w:rsidR="0022619C" w:rsidRDefault="002261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</w:tcPr>
          <w:p w14:paraId="3332676D" w14:textId="77777777" w:rsidR="0022619C" w:rsidRDefault="002261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2FB68E73" w14:textId="77777777" w:rsidR="0022619C" w:rsidRDefault="0022619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9C6504F" w14:textId="77777777" w:rsidR="0022619C" w:rsidRDefault="0022619C">
      <w:pPr>
        <w:pStyle w:val="Corpsdetexte"/>
        <w:spacing w:before="4"/>
        <w:rPr>
          <w:sz w:val="27"/>
        </w:rPr>
      </w:pPr>
    </w:p>
    <w:p w14:paraId="68039F58" w14:textId="77777777" w:rsidR="0022619C" w:rsidRDefault="00000000">
      <w:pPr>
        <w:pStyle w:val="Paragraphedeliste"/>
        <w:numPr>
          <w:ilvl w:val="0"/>
          <w:numId w:val="1"/>
        </w:numPr>
        <w:tabs>
          <w:tab w:val="left" w:pos="1038"/>
          <w:tab w:val="left" w:pos="1039"/>
        </w:tabs>
        <w:spacing w:before="0"/>
        <w:rPr>
          <w:sz w:val="24"/>
        </w:rPr>
      </w:pPr>
      <w:r>
        <w:rPr>
          <w:b/>
          <w:sz w:val="24"/>
        </w:rPr>
        <w:t xml:space="preserve">Déterminer </w:t>
      </w:r>
      <w:r>
        <w:rPr>
          <w:sz w:val="24"/>
        </w:rPr>
        <w:t>l’efficacité de la batterie</w:t>
      </w:r>
      <w:r>
        <w:rPr>
          <w:spacing w:val="-6"/>
          <w:sz w:val="24"/>
        </w:rPr>
        <w:t xml:space="preserve"> </w:t>
      </w:r>
      <w:r>
        <w:rPr>
          <w:sz w:val="24"/>
        </w:rPr>
        <w:t>froide.</w:t>
      </w:r>
    </w:p>
    <w:p w14:paraId="6E04D918" w14:textId="77777777" w:rsidR="0022619C" w:rsidRDefault="00000000">
      <w:pPr>
        <w:pStyle w:val="Corpsdetexte"/>
        <w:spacing w:before="41"/>
        <w:ind w:left="469"/>
      </w:pPr>
      <w:r>
        <w:t>E = (Δ h entrée air, sortie d’air) / (Δ h entrée air, tes)</w:t>
      </w:r>
    </w:p>
    <w:p w14:paraId="4B095DA9" w14:textId="77777777" w:rsidR="0022619C" w:rsidRDefault="0022619C">
      <w:pPr>
        <w:pStyle w:val="Corpsdetexte"/>
        <w:rPr>
          <w:sz w:val="26"/>
        </w:rPr>
      </w:pPr>
    </w:p>
    <w:p w14:paraId="415B049F" w14:textId="77777777" w:rsidR="0022619C" w:rsidRDefault="00000000">
      <w:pPr>
        <w:spacing w:before="218"/>
        <w:ind w:left="469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5BCD14A3" w14:textId="77777777" w:rsidR="0022619C" w:rsidRDefault="0022619C">
      <w:pPr>
        <w:pStyle w:val="Corpsdetexte"/>
        <w:rPr>
          <w:sz w:val="18"/>
        </w:rPr>
      </w:pPr>
    </w:p>
    <w:p w14:paraId="659D98FD" w14:textId="77777777" w:rsidR="0022619C" w:rsidRDefault="00000000">
      <w:pPr>
        <w:spacing w:before="161"/>
        <w:ind w:left="469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6A0311B3" w14:textId="77777777" w:rsidR="0022619C" w:rsidRDefault="0022619C">
      <w:pPr>
        <w:pStyle w:val="Corpsdetexte"/>
        <w:rPr>
          <w:sz w:val="18"/>
        </w:rPr>
      </w:pPr>
    </w:p>
    <w:p w14:paraId="12CB0088" w14:textId="77777777" w:rsidR="0022619C" w:rsidRDefault="00000000">
      <w:pPr>
        <w:spacing w:before="161"/>
        <w:ind w:left="469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10E02897" w14:textId="77777777" w:rsidR="0022619C" w:rsidRDefault="0022619C">
      <w:pPr>
        <w:pStyle w:val="Corpsdetexte"/>
        <w:rPr>
          <w:sz w:val="18"/>
        </w:rPr>
      </w:pPr>
    </w:p>
    <w:p w14:paraId="0281F1C4" w14:textId="77777777" w:rsidR="0022619C" w:rsidRDefault="00000000">
      <w:pPr>
        <w:spacing w:before="161"/>
        <w:ind w:left="469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4E249590" w14:textId="77777777" w:rsidR="0022619C" w:rsidRDefault="0022619C">
      <w:pPr>
        <w:pStyle w:val="Corpsdetexte"/>
        <w:rPr>
          <w:sz w:val="18"/>
        </w:rPr>
      </w:pPr>
    </w:p>
    <w:p w14:paraId="6C8A9957" w14:textId="77777777" w:rsidR="0022619C" w:rsidRDefault="00000000">
      <w:pPr>
        <w:spacing w:before="161"/>
        <w:ind w:left="469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1C29A242" w14:textId="77777777" w:rsidR="0022619C" w:rsidRDefault="0022619C">
      <w:pPr>
        <w:pStyle w:val="Corpsdetexte"/>
        <w:rPr>
          <w:sz w:val="18"/>
        </w:rPr>
      </w:pPr>
    </w:p>
    <w:p w14:paraId="04427700" w14:textId="77777777" w:rsidR="0022619C" w:rsidRDefault="0022619C">
      <w:pPr>
        <w:pStyle w:val="Corpsdetexte"/>
        <w:spacing w:before="8"/>
        <w:rPr>
          <w:sz w:val="17"/>
        </w:rPr>
      </w:pPr>
    </w:p>
    <w:p w14:paraId="04DBF73F" w14:textId="77777777" w:rsidR="0022619C" w:rsidRDefault="00000000">
      <w:pPr>
        <w:pStyle w:val="Paragraphedeliste"/>
        <w:numPr>
          <w:ilvl w:val="0"/>
          <w:numId w:val="1"/>
        </w:numPr>
        <w:tabs>
          <w:tab w:val="left" w:pos="1038"/>
          <w:tab w:val="left" w:pos="1039"/>
        </w:tabs>
        <w:spacing w:before="0"/>
        <w:rPr>
          <w:sz w:val="24"/>
        </w:rPr>
      </w:pPr>
      <w:r>
        <w:rPr>
          <w:b/>
          <w:sz w:val="24"/>
        </w:rPr>
        <w:t xml:space="preserve">Calculer </w:t>
      </w:r>
      <w:r>
        <w:rPr>
          <w:sz w:val="24"/>
        </w:rPr>
        <w:t>la puissance sur</w:t>
      </w:r>
      <w:r>
        <w:rPr>
          <w:spacing w:val="-4"/>
          <w:sz w:val="24"/>
        </w:rPr>
        <w:t xml:space="preserve"> </w:t>
      </w:r>
      <w:r>
        <w:rPr>
          <w:sz w:val="24"/>
        </w:rPr>
        <w:t>l’air.</w:t>
      </w:r>
    </w:p>
    <w:p w14:paraId="05A8E0DD" w14:textId="77777777" w:rsidR="0022619C" w:rsidRDefault="00000000">
      <w:pPr>
        <w:pStyle w:val="Corpsdetexte"/>
        <w:spacing w:before="41"/>
        <w:ind w:left="472"/>
      </w:pPr>
      <w:r>
        <w:t xml:space="preserve">P =( </w:t>
      </w:r>
      <w:proofErr w:type="spellStart"/>
      <w:r>
        <w:t>Qv</w:t>
      </w:r>
      <w:proofErr w:type="spellEnd"/>
      <w:r>
        <w:t xml:space="preserve"> / v ) x (Δ h entrée air, sortie d’air)</w:t>
      </w:r>
    </w:p>
    <w:p w14:paraId="3AC741DF" w14:textId="77777777" w:rsidR="0022619C" w:rsidRDefault="0022619C">
      <w:pPr>
        <w:pStyle w:val="Corpsdetexte"/>
        <w:spacing w:before="6"/>
      </w:pPr>
    </w:p>
    <w:p w14:paraId="0936DBB6" w14:textId="77777777" w:rsidR="0022619C" w:rsidRDefault="00000000">
      <w:pPr>
        <w:ind w:left="469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18978479" w14:textId="77777777" w:rsidR="0022619C" w:rsidRDefault="0022619C">
      <w:pPr>
        <w:pStyle w:val="Corpsdetexte"/>
        <w:rPr>
          <w:sz w:val="18"/>
        </w:rPr>
      </w:pPr>
    </w:p>
    <w:p w14:paraId="07C1E802" w14:textId="77777777" w:rsidR="0022619C" w:rsidRDefault="00000000">
      <w:pPr>
        <w:spacing w:before="161"/>
        <w:ind w:left="469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34EE443B" w14:textId="77777777" w:rsidR="0022619C" w:rsidRDefault="0022619C">
      <w:pPr>
        <w:pStyle w:val="Corpsdetexte"/>
        <w:rPr>
          <w:sz w:val="18"/>
        </w:rPr>
      </w:pPr>
    </w:p>
    <w:p w14:paraId="33BC6B6B" w14:textId="77777777" w:rsidR="0022619C" w:rsidRDefault="00000000">
      <w:pPr>
        <w:spacing w:before="161"/>
        <w:ind w:left="469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5E71B57F" w14:textId="77777777" w:rsidR="0022619C" w:rsidRDefault="0022619C">
      <w:pPr>
        <w:pStyle w:val="Corpsdetexte"/>
        <w:rPr>
          <w:sz w:val="18"/>
        </w:rPr>
      </w:pPr>
    </w:p>
    <w:p w14:paraId="4B4CA9DE" w14:textId="77777777" w:rsidR="0022619C" w:rsidRDefault="00000000">
      <w:pPr>
        <w:spacing w:before="161"/>
        <w:ind w:left="469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571D9698" w14:textId="77777777" w:rsidR="0022619C" w:rsidRDefault="0022619C">
      <w:pPr>
        <w:pStyle w:val="Corpsdetexte"/>
        <w:rPr>
          <w:sz w:val="18"/>
        </w:rPr>
      </w:pPr>
    </w:p>
    <w:p w14:paraId="2527231B" w14:textId="77777777" w:rsidR="0022619C" w:rsidRDefault="00000000">
      <w:pPr>
        <w:spacing w:before="161"/>
        <w:ind w:left="469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697A8D23" w14:textId="77777777" w:rsidR="0022619C" w:rsidRDefault="0022619C">
      <w:pPr>
        <w:pStyle w:val="Corpsdetexte"/>
        <w:rPr>
          <w:sz w:val="18"/>
        </w:rPr>
      </w:pPr>
    </w:p>
    <w:p w14:paraId="1D8558C0" w14:textId="77777777" w:rsidR="0022619C" w:rsidRDefault="0022619C">
      <w:pPr>
        <w:pStyle w:val="Corpsdetexte"/>
        <w:spacing w:before="6"/>
        <w:rPr>
          <w:sz w:val="17"/>
        </w:rPr>
      </w:pPr>
    </w:p>
    <w:p w14:paraId="1FAA79D8" w14:textId="77777777" w:rsidR="0022619C" w:rsidRDefault="00000000">
      <w:pPr>
        <w:pStyle w:val="Paragraphedeliste"/>
        <w:numPr>
          <w:ilvl w:val="0"/>
          <w:numId w:val="1"/>
        </w:numPr>
        <w:tabs>
          <w:tab w:val="left" w:pos="1038"/>
          <w:tab w:val="left" w:pos="1039"/>
        </w:tabs>
        <w:spacing w:before="0"/>
        <w:rPr>
          <w:sz w:val="24"/>
        </w:rPr>
      </w:pPr>
      <w:r>
        <w:rPr>
          <w:b/>
          <w:sz w:val="24"/>
        </w:rPr>
        <w:t xml:space="preserve">Calculer </w:t>
      </w:r>
      <w:r>
        <w:rPr>
          <w:sz w:val="24"/>
        </w:rPr>
        <w:t>le débit d’eau condensée sur la batterie froide en</w:t>
      </w:r>
      <w:r>
        <w:rPr>
          <w:spacing w:val="-12"/>
          <w:sz w:val="24"/>
        </w:rPr>
        <w:t xml:space="preserve"> </w:t>
      </w:r>
      <w:r>
        <w:rPr>
          <w:sz w:val="24"/>
        </w:rPr>
        <w:t>l/h.</w:t>
      </w:r>
    </w:p>
    <w:p w14:paraId="6A1120DE" w14:textId="77777777" w:rsidR="0022619C" w:rsidRDefault="0022619C">
      <w:pPr>
        <w:pStyle w:val="Corpsdetexte"/>
        <w:rPr>
          <w:sz w:val="33"/>
        </w:rPr>
      </w:pPr>
    </w:p>
    <w:p w14:paraId="2E26D6D7" w14:textId="77777777" w:rsidR="0022619C" w:rsidRDefault="00000000">
      <w:pPr>
        <w:ind w:left="469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230CC90E" w14:textId="77777777" w:rsidR="0022619C" w:rsidRDefault="0022619C">
      <w:pPr>
        <w:pStyle w:val="Corpsdetexte"/>
        <w:rPr>
          <w:sz w:val="18"/>
        </w:rPr>
      </w:pPr>
    </w:p>
    <w:p w14:paraId="3C89D47C" w14:textId="77777777" w:rsidR="0022619C" w:rsidRDefault="00000000">
      <w:pPr>
        <w:spacing w:before="125"/>
        <w:ind w:left="469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0EA96DF2" w14:textId="77777777" w:rsidR="0022619C" w:rsidRDefault="0022619C">
      <w:pPr>
        <w:pStyle w:val="Corpsdetexte"/>
        <w:rPr>
          <w:sz w:val="18"/>
        </w:rPr>
      </w:pPr>
    </w:p>
    <w:p w14:paraId="14EB88AD" w14:textId="77777777" w:rsidR="0022619C" w:rsidRDefault="00000000">
      <w:pPr>
        <w:spacing w:before="126"/>
        <w:ind w:left="469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2AE70B52" w14:textId="77777777" w:rsidR="0022619C" w:rsidRDefault="0022619C">
      <w:pPr>
        <w:pStyle w:val="Corpsdetexte"/>
        <w:rPr>
          <w:sz w:val="18"/>
        </w:rPr>
      </w:pPr>
    </w:p>
    <w:p w14:paraId="7CAA24A6" w14:textId="77777777" w:rsidR="0022619C" w:rsidRDefault="00000000">
      <w:pPr>
        <w:spacing w:before="125"/>
        <w:ind w:left="469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264CE8AC" w14:textId="77777777" w:rsidR="0022619C" w:rsidRDefault="0022619C">
      <w:pPr>
        <w:pStyle w:val="Corpsdetexte"/>
        <w:rPr>
          <w:sz w:val="18"/>
        </w:rPr>
      </w:pPr>
    </w:p>
    <w:p w14:paraId="6F86C567" w14:textId="77777777" w:rsidR="0022619C" w:rsidRDefault="00000000">
      <w:pPr>
        <w:spacing w:before="125"/>
        <w:ind w:left="469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20500618" w14:textId="77777777" w:rsidR="0022619C" w:rsidRDefault="0022619C">
      <w:pPr>
        <w:pStyle w:val="Corpsdetexte"/>
        <w:rPr>
          <w:sz w:val="18"/>
        </w:rPr>
      </w:pPr>
    </w:p>
    <w:p w14:paraId="39067BFE" w14:textId="77777777" w:rsidR="0022619C" w:rsidRDefault="00000000">
      <w:pPr>
        <w:spacing w:before="125"/>
        <w:ind w:left="469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48CF9EBB" w14:textId="77777777" w:rsidR="0022619C" w:rsidRDefault="0022619C">
      <w:pPr>
        <w:rPr>
          <w:sz w:val="16"/>
        </w:rPr>
        <w:sectPr w:rsidR="0022619C">
          <w:pgSz w:w="11910" w:h="16840"/>
          <w:pgMar w:top="780" w:right="380" w:bottom="1640" w:left="380" w:header="571" w:footer="1447" w:gutter="0"/>
          <w:cols w:space="720"/>
        </w:sectPr>
      </w:pPr>
    </w:p>
    <w:p w14:paraId="60095582" w14:textId="77777777" w:rsidR="0022619C" w:rsidRDefault="00000000">
      <w:pPr>
        <w:pStyle w:val="Paragraphedeliste"/>
        <w:numPr>
          <w:ilvl w:val="0"/>
          <w:numId w:val="1"/>
        </w:numPr>
        <w:tabs>
          <w:tab w:val="left" w:pos="1038"/>
          <w:tab w:val="left" w:pos="1039"/>
        </w:tabs>
        <w:spacing w:before="56"/>
        <w:ind w:hanging="570"/>
        <w:rPr>
          <w:sz w:val="24"/>
        </w:rPr>
      </w:pPr>
      <w:r>
        <w:rPr>
          <w:b/>
          <w:sz w:val="24"/>
        </w:rPr>
        <w:lastRenderedPageBreak/>
        <w:t xml:space="preserve">Dessiner </w:t>
      </w:r>
      <w:r>
        <w:rPr>
          <w:sz w:val="24"/>
        </w:rPr>
        <w:t>l’évaporateur dans le laboratoire pâtisserie en position et à l’échelle</w:t>
      </w:r>
      <w:r>
        <w:rPr>
          <w:spacing w:val="39"/>
          <w:sz w:val="24"/>
        </w:rPr>
        <w:t xml:space="preserve"> </w:t>
      </w:r>
      <w:r>
        <w:rPr>
          <w:sz w:val="24"/>
        </w:rPr>
        <w:t>1/25.</w:t>
      </w:r>
    </w:p>
    <w:p w14:paraId="61223371" w14:textId="77777777" w:rsidR="0022619C" w:rsidRDefault="00000000">
      <w:pPr>
        <w:pStyle w:val="Corpsdetexte"/>
        <w:spacing w:before="41"/>
        <w:ind w:left="1038"/>
      </w:pPr>
      <w:r>
        <w:rPr>
          <w:b/>
        </w:rPr>
        <w:t xml:space="preserve">Indiquer </w:t>
      </w:r>
      <w:r>
        <w:t>par des flèches les flux d’air sortant.</w:t>
      </w:r>
    </w:p>
    <w:p w14:paraId="781C605F" w14:textId="77777777" w:rsidR="0022619C" w:rsidRDefault="00000000">
      <w:pPr>
        <w:pStyle w:val="Corpsdetexte"/>
        <w:spacing w:before="5"/>
        <w:rPr>
          <w:sz w:val="18"/>
        </w:rPr>
      </w:pPr>
      <w:r>
        <w:pict w14:anchorId="141AE14D">
          <v:group id="_x0000_s2050" style="position:absolute;margin-left:125.8pt;margin-top:13.5pt;width:386.05pt;height:636.05pt;z-index:-15686656;mso-wrap-distance-left:0;mso-wrap-distance-right:0;mso-position-horizontal-relative:page" coordorigin="2516,270" coordsize="7721,12721">
            <v:shape id="_x0000_s2053" style="position:absolute;left:2520;top:274;width:6804;height:12708" coordorigin="2520,274" coordsize="6804,12708" o:spt="100" adj="0,,0" path="m2538,1402r3402,m2520,12968r6803,m2538,1402r,11565m5923,293r3401,m9307,284r,12698m5923,274r,1134e" filled="f" strokeweight="2.25pt">
              <v:stroke joinstyle="round"/>
              <v:formulas/>
              <v:path arrowok="t" o:connecttype="segments"/>
            </v:shape>
            <v:line id="_x0000_s2052" style="position:absolute" from="9300,3919" to="10206,5653" strokeweight="3pt"/>
            <v:shape id="_x0000_s2051" style="position:absolute;left:9308;top:5626;width:896;height:427" coordorigin="9309,5627" coordsize="896,427" path="m10205,5627r-51,60l10099,5743r-58,52l9978,5842r-65,43l9845,5923r-71,34l9701,5986r-75,24l9549,6029r-79,14l9390,6051r-81,3e" filled="f" strokeweight=".5pt">
              <v:path arrowok="t"/>
            </v:shape>
            <w10:wrap type="topAndBottom" anchorx="page"/>
          </v:group>
        </w:pict>
      </w:r>
    </w:p>
    <w:sectPr w:rsidR="0022619C">
      <w:pgSz w:w="11910" w:h="16840"/>
      <w:pgMar w:top="780" w:right="380" w:bottom="1640" w:left="380" w:header="571" w:footer="14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F10F5" w14:textId="77777777" w:rsidR="00FD0DBD" w:rsidRDefault="00FD0DBD">
      <w:r>
        <w:separator/>
      </w:r>
    </w:p>
  </w:endnote>
  <w:endnote w:type="continuationSeparator" w:id="0">
    <w:p w14:paraId="346BF961" w14:textId="77777777" w:rsidR="00FD0DBD" w:rsidRDefault="00FD0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A9A36" w14:textId="77777777" w:rsidR="0022619C" w:rsidRDefault="00000000">
    <w:pPr>
      <w:pStyle w:val="Corpsdetexte"/>
      <w:spacing w:line="14" w:lineRule="auto"/>
      <w:rPr>
        <w:sz w:val="20"/>
      </w:rPr>
    </w:pPr>
    <w:r>
      <w:pict w14:anchorId="36B74AE6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2.65pt;margin-top:759.7pt;width:530.5pt;height:51.25pt;z-index:1572864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6515"/>
                  <w:gridCol w:w="1844"/>
                  <w:gridCol w:w="1416"/>
                  <w:gridCol w:w="814"/>
                </w:tblGrid>
                <w:tr w:rsidR="0022619C" w14:paraId="32CE6FA5" w14:textId="77777777">
                  <w:trPr>
                    <w:trHeight w:val="498"/>
                  </w:trPr>
                  <w:tc>
                    <w:tcPr>
                      <w:tcW w:w="6515" w:type="dxa"/>
                    </w:tcPr>
                    <w:p w14:paraId="2523DB0B" w14:textId="77777777" w:rsidR="0022619C" w:rsidRDefault="00000000">
                      <w:pPr>
                        <w:pStyle w:val="TableParagraph"/>
                        <w:spacing w:line="227" w:lineRule="exact"/>
                        <w:ind w:left="4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</w:t>
                      </w:r>
                    </w:p>
                    <w:p w14:paraId="6B96E9F8" w14:textId="77777777" w:rsidR="0022619C" w:rsidRDefault="00000000">
                      <w:pPr>
                        <w:pStyle w:val="TableParagraph"/>
                        <w:spacing w:before="19"/>
                        <w:ind w:left="4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Technicien du Froid et du Conditionnement de l’Air</w:t>
                      </w:r>
                    </w:p>
                  </w:tc>
                  <w:tc>
                    <w:tcPr>
                      <w:tcW w:w="1844" w:type="dxa"/>
                    </w:tcPr>
                    <w:p w14:paraId="179AB90C" w14:textId="77777777" w:rsidR="0022619C" w:rsidRDefault="00000000">
                      <w:pPr>
                        <w:pStyle w:val="TableParagraph"/>
                        <w:spacing w:before="133"/>
                        <w:ind w:left="71" w:right="6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2306-TFC ST 11 1</w:t>
                      </w:r>
                    </w:p>
                  </w:tc>
                  <w:tc>
                    <w:tcPr>
                      <w:tcW w:w="1416" w:type="dxa"/>
                    </w:tcPr>
                    <w:p w14:paraId="25B9AED8" w14:textId="77777777" w:rsidR="0022619C" w:rsidRDefault="00000000">
                      <w:pPr>
                        <w:pStyle w:val="TableParagraph"/>
                        <w:spacing w:before="131"/>
                        <w:ind w:left="52" w:right="4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2023</w:t>
                      </w:r>
                    </w:p>
                  </w:tc>
                  <w:tc>
                    <w:tcPr>
                      <w:tcW w:w="814" w:type="dxa"/>
                    </w:tcPr>
                    <w:p w14:paraId="5F7551C2" w14:textId="77777777" w:rsidR="0022619C" w:rsidRDefault="00000000">
                      <w:pPr>
                        <w:pStyle w:val="TableParagraph"/>
                        <w:spacing w:before="131"/>
                        <w:ind w:left="19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DSR</w:t>
                      </w:r>
                    </w:p>
                  </w:tc>
                </w:tr>
                <w:tr w:rsidR="0022619C" w14:paraId="03C83F30" w14:textId="77777777">
                  <w:trPr>
                    <w:trHeight w:val="481"/>
                  </w:trPr>
                  <w:tc>
                    <w:tcPr>
                      <w:tcW w:w="6515" w:type="dxa"/>
                    </w:tcPr>
                    <w:p w14:paraId="349DE38F" w14:textId="77777777" w:rsidR="0022619C" w:rsidRDefault="00000000">
                      <w:pPr>
                        <w:pStyle w:val="TableParagraph"/>
                        <w:spacing w:line="229" w:lineRule="exact"/>
                        <w:ind w:left="7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E1 – Épreuve scientifique et technique</w:t>
                      </w:r>
                    </w:p>
                    <w:p w14:paraId="282FBDE4" w14:textId="77777777" w:rsidR="0022619C" w:rsidRDefault="00000000">
                      <w:pPr>
                        <w:pStyle w:val="TableParagraph"/>
                        <w:ind w:left="7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Sous-épreuve U11 – Analyse scientifique et technique d’une installation</w:t>
                      </w:r>
                    </w:p>
                  </w:tc>
                  <w:tc>
                    <w:tcPr>
                      <w:tcW w:w="1844" w:type="dxa"/>
                    </w:tcPr>
                    <w:p w14:paraId="4A949E9B" w14:textId="77777777" w:rsidR="0022619C" w:rsidRDefault="00000000">
                      <w:pPr>
                        <w:pStyle w:val="TableParagraph"/>
                        <w:spacing w:before="124"/>
                        <w:ind w:left="69" w:right="6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Durée : 4h</w:t>
                      </w:r>
                    </w:p>
                  </w:tc>
                  <w:tc>
                    <w:tcPr>
                      <w:tcW w:w="1416" w:type="dxa"/>
                    </w:tcPr>
                    <w:p w14:paraId="429584CA" w14:textId="77777777" w:rsidR="0022619C" w:rsidRDefault="00000000">
                      <w:pPr>
                        <w:pStyle w:val="TableParagraph"/>
                        <w:spacing w:before="124"/>
                        <w:ind w:left="52" w:right="4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 : 3</w:t>
                      </w:r>
                    </w:p>
                  </w:tc>
                  <w:tc>
                    <w:tcPr>
                      <w:tcW w:w="814" w:type="dxa"/>
                    </w:tcPr>
                    <w:p w14:paraId="7D14031C" w14:textId="77777777" w:rsidR="0022619C" w:rsidRDefault="00000000">
                      <w:pPr>
                        <w:pStyle w:val="TableParagraph"/>
                        <w:spacing w:before="9" w:line="230" w:lineRule="atLeast"/>
                        <w:ind w:left="213" w:right="137" w:hanging="3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w w:val="99"/>
                          <w:sz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w w:val="99"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05713F">
                        <w:rPr>
                          <w:noProof/>
                          <w:w w:val="99"/>
                          <w:sz w:val="20"/>
                        </w:rPr>
                        <w:t>1</w:t>
                      </w:r>
                      <w:r>
                        <w:fldChar w:fldCharType="end"/>
                      </w:r>
                      <w:r>
                        <w:rPr>
                          <w:sz w:val="20"/>
                        </w:rPr>
                        <w:t>1/19</w:t>
                      </w:r>
                    </w:p>
                  </w:tc>
                </w:tr>
              </w:tbl>
              <w:p w14:paraId="342CCB36" w14:textId="77777777" w:rsidR="0022619C" w:rsidRDefault="0022619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C6A41" w14:textId="77777777" w:rsidR="0022619C" w:rsidRDefault="00000000">
    <w:pPr>
      <w:pStyle w:val="Corpsdetexte"/>
      <w:spacing w:line="14" w:lineRule="auto"/>
      <w:rPr>
        <w:sz w:val="20"/>
      </w:rPr>
    </w:pPr>
    <w:r>
      <w:pict w14:anchorId="7C1D3B0B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2.65pt;margin-top:760.2pt;width:530.5pt;height:51.25pt;z-index:1573273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6515"/>
                  <w:gridCol w:w="1844"/>
                  <w:gridCol w:w="1416"/>
                  <w:gridCol w:w="814"/>
                </w:tblGrid>
                <w:tr w:rsidR="0022619C" w14:paraId="090406DB" w14:textId="77777777">
                  <w:trPr>
                    <w:trHeight w:val="500"/>
                  </w:trPr>
                  <w:tc>
                    <w:tcPr>
                      <w:tcW w:w="6515" w:type="dxa"/>
                    </w:tcPr>
                    <w:p w14:paraId="4337AEF9" w14:textId="77777777" w:rsidR="0022619C" w:rsidRDefault="00000000">
                      <w:pPr>
                        <w:pStyle w:val="TableParagraph"/>
                        <w:spacing w:line="227" w:lineRule="exact"/>
                        <w:ind w:left="4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</w:t>
                      </w:r>
                    </w:p>
                    <w:p w14:paraId="4A406085" w14:textId="77777777" w:rsidR="0022619C" w:rsidRDefault="00000000">
                      <w:pPr>
                        <w:pStyle w:val="TableParagraph"/>
                        <w:spacing w:before="22"/>
                        <w:ind w:left="4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Technicien du Froid et du Conditionnement de l’Air</w:t>
                      </w:r>
                    </w:p>
                  </w:tc>
                  <w:tc>
                    <w:tcPr>
                      <w:tcW w:w="1844" w:type="dxa"/>
                    </w:tcPr>
                    <w:p w14:paraId="22C3B4E5" w14:textId="77777777" w:rsidR="0022619C" w:rsidRDefault="00000000">
                      <w:pPr>
                        <w:pStyle w:val="TableParagraph"/>
                        <w:spacing w:before="136"/>
                        <w:ind w:left="71" w:right="6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2306-TFC ST 11 1</w:t>
                      </w:r>
                    </w:p>
                  </w:tc>
                  <w:tc>
                    <w:tcPr>
                      <w:tcW w:w="1416" w:type="dxa"/>
                    </w:tcPr>
                    <w:p w14:paraId="48FF8238" w14:textId="77777777" w:rsidR="0022619C" w:rsidRDefault="00000000">
                      <w:pPr>
                        <w:pStyle w:val="TableParagraph"/>
                        <w:spacing w:before="133"/>
                        <w:ind w:left="52" w:right="4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2023</w:t>
                      </w:r>
                    </w:p>
                  </w:tc>
                  <w:tc>
                    <w:tcPr>
                      <w:tcW w:w="814" w:type="dxa"/>
                    </w:tcPr>
                    <w:p w14:paraId="0D336DB2" w14:textId="77777777" w:rsidR="0022619C" w:rsidRDefault="00000000">
                      <w:pPr>
                        <w:pStyle w:val="TableParagraph"/>
                        <w:spacing w:before="133"/>
                        <w:ind w:left="19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DSR</w:t>
                      </w:r>
                    </w:p>
                  </w:tc>
                </w:tr>
                <w:tr w:rsidR="0022619C" w14:paraId="632D1007" w14:textId="77777777">
                  <w:trPr>
                    <w:trHeight w:val="479"/>
                  </w:trPr>
                  <w:tc>
                    <w:tcPr>
                      <w:tcW w:w="6515" w:type="dxa"/>
                    </w:tcPr>
                    <w:p w14:paraId="7A87B415" w14:textId="77777777" w:rsidR="0022619C" w:rsidRDefault="00000000">
                      <w:pPr>
                        <w:pStyle w:val="TableParagraph"/>
                        <w:spacing w:line="229" w:lineRule="exact"/>
                        <w:ind w:left="7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E1 – Épreuve scientifique et technique</w:t>
                      </w:r>
                    </w:p>
                    <w:p w14:paraId="43147022" w14:textId="77777777" w:rsidR="0022619C" w:rsidRDefault="00000000">
                      <w:pPr>
                        <w:pStyle w:val="TableParagraph"/>
                        <w:spacing w:line="230" w:lineRule="exact"/>
                        <w:ind w:left="7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Sous-épreuve U11 – Analyse scientifique et technique d’une installation</w:t>
                      </w:r>
                    </w:p>
                  </w:tc>
                  <w:tc>
                    <w:tcPr>
                      <w:tcW w:w="1844" w:type="dxa"/>
                    </w:tcPr>
                    <w:p w14:paraId="021E8E6A" w14:textId="77777777" w:rsidR="0022619C" w:rsidRDefault="00000000">
                      <w:pPr>
                        <w:pStyle w:val="TableParagraph"/>
                        <w:spacing w:before="124"/>
                        <w:ind w:left="69" w:right="6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Durée : 4h</w:t>
                      </w:r>
                    </w:p>
                  </w:tc>
                  <w:tc>
                    <w:tcPr>
                      <w:tcW w:w="1416" w:type="dxa"/>
                    </w:tcPr>
                    <w:p w14:paraId="694A259D" w14:textId="77777777" w:rsidR="0022619C" w:rsidRDefault="00000000">
                      <w:pPr>
                        <w:pStyle w:val="TableParagraph"/>
                        <w:spacing w:before="124"/>
                        <w:ind w:left="52" w:right="4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 : 3</w:t>
                      </w:r>
                    </w:p>
                  </w:tc>
                  <w:tc>
                    <w:tcPr>
                      <w:tcW w:w="814" w:type="dxa"/>
                    </w:tcPr>
                    <w:p w14:paraId="5C91DF36" w14:textId="77777777" w:rsidR="0022619C" w:rsidRDefault="00000000">
                      <w:pPr>
                        <w:pStyle w:val="TableParagraph"/>
                        <w:spacing w:before="9" w:line="230" w:lineRule="atLeast"/>
                        <w:ind w:left="213" w:right="137" w:hanging="3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w w:val="99"/>
                          <w:sz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w w:val="99"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05713F">
                        <w:rPr>
                          <w:noProof/>
                          <w:w w:val="99"/>
                          <w:sz w:val="20"/>
                        </w:rPr>
                        <w:t>2</w:t>
                      </w:r>
                      <w:r>
                        <w:fldChar w:fldCharType="end"/>
                      </w:r>
                      <w:r>
                        <w:rPr>
                          <w:sz w:val="20"/>
                        </w:rPr>
                        <w:t>2/19</w:t>
                      </w:r>
                    </w:p>
                  </w:tc>
                </w:tr>
              </w:tbl>
              <w:p w14:paraId="52CCCE95" w14:textId="77777777" w:rsidR="0022619C" w:rsidRDefault="0022619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CE7BB" w14:textId="77777777" w:rsidR="0022619C" w:rsidRDefault="00000000">
    <w:pPr>
      <w:pStyle w:val="Corpsdetexte"/>
      <w:spacing w:line="14" w:lineRule="auto"/>
      <w:rPr>
        <w:sz w:val="20"/>
      </w:rPr>
    </w:pPr>
    <w:r>
      <w:pict w14:anchorId="2A5062E6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2.9pt;margin-top:759.2pt;width:530.05pt;height:51.25pt;z-index:1573324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6577"/>
                  <w:gridCol w:w="1923"/>
                  <w:gridCol w:w="1418"/>
                  <w:gridCol w:w="660"/>
                </w:tblGrid>
                <w:tr w:rsidR="0022619C" w14:paraId="65A83ED2" w14:textId="77777777">
                  <w:trPr>
                    <w:trHeight w:val="500"/>
                  </w:trPr>
                  <w:tc>
                    <w:tcPr>
                      <w:tcW w:w="6577" w:type="dxa"/>
                    </w:tcPr>
                    <w:p w14:paraId="21065EE5" w14:textId="77777777" w:rsidR="0022619C" w:rsidRDefault="00000000">
                      <w:pPr>
                        <w:pStyle w:val="TableParagraph"/>
                        <w:spacing w:line="229" w:lineRule="exact"/>
                        <w:ind w:left="4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</w:t>
                      </w:r>
                    </w:p>
                    <w:p w14:paraId="0C7330AA" w14:textId="77777777" w:rsidR="0022619C" w:rsidRDefault="00000000">
                      <w:pPr>
                        <w:pStyle w:val="TableParagraph"/>
                        <w:spacing w:before="19"/>
                        <w:ind w:left="4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Technicien du Froid et du Conditionnement de l’Air</w:t>
                      </w:r>
                    </w:p>
                  </w:tc>
                  <w:tc>
                    <w:tcPr>
                      <w:tcW w:w="1923" w:type="dxa"/>
                    </w:tcPr>
                    <w:p w14:paraId="3A1EA973" w14:textId="77777777" w:rsidR="0022619C" w:rsidRDefault="00000000">
                      <w:pPr>
                        <w:pStyle w:val="TableParagraph"/>
                        <w:spacing w:before="136"/>
                        <w:ind w:left="108" w:right="10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2306-TFC ST 11 1</w:t>
                      </w:r>
                    </w:p>
                  </w:tc>
                  <w:tc>
                    <w:tcPr>
                      <w:tcW w:w="1418" w:type="dxa"/>
                    </w:tcPr>
                    <w:p w14:paraId="45576363" w14:textId="77777777" w:rsidR="0022619C" w:rsidRDefault="00000000">
                      <w:pPr>
                        <w:pStyle w:val="TableParagraph"/>
                        <w:spacing w:before="133"/>
                        <w:ind w:left="48" w:right="4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2023</w:t>
                      </w:r>
                    </w:p>
                  </w:tc>
                  <w:tc>
                    <w:tcPr>
                      <w:tcW w:w="660" w:type="dxa"/>
                    </w:tcPr>
                    <w:p w14:paraId="448CB929" w14:textId="77777777" w:rsidR="0022619C" w:rsidRDefault="00000000">
                      <w:pPr>
                        <w:pStyle w:val="TableParagraph"/>
                        <w:spacing w:before="133"/>
                        <w:ind w:left="1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DSR</w:t>
                      </w:r>
                    </w:p>
                  </w:tc>
                </w:tr>
                <w:tr w:rsidR="0022619C" w14:paraId="5A64E8E6" w14:textId="77777777">
                  <w:trPr>
                    <w:trHeight w:val="479"/>
                  </w:trPr>
                  <w:tc>
                    <w:tcPr>
                      <w:tcW w:w="6577" w:type="dxa"/>
                    </w:tcPr>
                    <w:p w14:paraId="027EF1D5" w14:textId="77777777" w:rsidR="0022619C" w:rsidRDefault="00000000">
                      <w:pPr>
                        <w:pStyle w:val="TableParagraph"/>
                        <w:spacing w:line="229" w:lineRule="exact"/>
                        <w:ind w:left="6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E1 – Épreuve scientifique et technique</w:t>
                      </w:r>
                    </w:p>
                    <w:p w14:paraId="5B102F4D" w14:textId="77777777" w:rsidR="0022619C" w:rsidRDefault="00000000">
                      <w:pPr>
                        <w:pStyle w:val="TableParagraph"/>
                        <w:spacing w:line="230" w:lineRule="exact"/>
                        <w:ind w:left="6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Sous-épreuve U11 – Analyse scientifique et technique d’une installation</w:t>
                      </w:r>
                    </w:p>
                  </w:tc>
                  <w:tc>
                    <w:tcPr>
                      <w:tcW w:w="1923" w:type="dxa"/>
                    </w:tcPr>
                    <w:p w14:paraId="16F37C49" w14:textId="77777777" w:rsidR="0022619C" w:rsidRDefault="00000000">
                      <w:pPr>
                        <w:pStyle w:val="TableParagraph"/>
                        <w:spacing w:before="124"/>
                        <w:ind w:left="108" w:right="10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Durée : 4h</w:t>
                      </w:r>
                    </w:p>
                  </w:tc>
                  <w:tc>
                    <w:tcPr>
                      <w:tcW w:w="1418" w:type="dxa"/>
                    </w:tcPr>
                    <w:p w14:paraId="15F3C8CD" w14:textId="77777777" w:rsidR="0022619C" w:rsidRDefault="00000000">
                      <w:pPr>
                        <w:pStyle w:val="TableParagraph"/>
                        <w:spacing w:before="124"/>
                        <w:ind w:left="48" w:right="3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 : 3</w:t>
                      </w:r>
                    </w:p>
                  </w:tc>
                  <w:tc>
                    <w:tcPr>
                      <w:tcW w:w="660" w:type="dxa"/>
                    </w:tcPr>
                    <w:p w14:paraId="446B1080" w14:textId="77777777" w:rsidR="0022619C" w:rsidRDefault="00000000">
                      <w:pPr>
                        <w:pStyle w:val="TableParagraph"/>
                        <w:spacing w:before="9" w:line="230" w:lineRule="atLeast"/>
                        <w:ind w:left="137" w:right="59" w:hanging="3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3/19</w:t>
                      </w:r>
                    </w:p>
                  </w:tc>
                </w:tr>
              </w:tbl>
              <w:p w14:paraId="6C4796B2" w14:textId="77777777" w:rsidR="0022619C" w:rsidRDefault="0022619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B1D73" w14:textId="77777777" w:rsidR="0022619C" w:rsidRDefault="00000000">
    <w:pPr>
      <w:pStyle w:val="Corpsdetexte"/>
      <w:spacing w:line="14" w:lineRule="auto"/>
      <w:rPr>
        <w:sz w:val="20"/>
      </w:rPr>
    </w:pPr>
    <w:r>
      <w:pict w14:anchorId="2BBEAD6F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2.9pt;margin-top:759.2pt;width:530.05pt;height:51.25pt;z-index:1574809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6577"/>
                  <w:gridCol w:w="1923"/>
                  <w:gridCol w:w="1418"/>
                  <w:gridCol w:w="660"/>
                </w:tblGrid>
                <w:tr w:rsidR="0022619C" w14:paraId="29BC359E" w14:textId="77777777">
                  <w:trPr>
                    <w:trHeight w:val="500"/>
                  </w:trPr>
                  <w:tc>
                    <w:tcPr>
                      <w:tcW w:w="6577" w:type="dxa"/>
                    </w:tcPr>
                    <w:p w14:paraId="1A8EB7A8" w14:textId="77777777" w:rsidR="0022619C" w:rsidRDefault="00000000">
                      <w:pPr>
                        <w:pStyle w:val="TableParagraph"/>
                        <w:spacing w:line="229" w:lineRule="exact"/>
                        <w:ind w:left="4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</w:t>
                      </w:r>
                    </w:p>
                    <w:p w14:paraId="70285B48" w14:textId="77777777" w:rsidR="0022619C" w:rsidRDefault="00000000">
                      <w:pPr>
                        <w:pStyle w:val="TableParagraph"/>
                        <w:spacing w:before="19"/>
                        <w:ind w:left="4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Technicien du Froid et du Conditionnement de l’Air</w:t>
                      </w:r>
                    </w:p>
                  </w:tc>
                  <w:tc>
                    <w:tcPr>
                      <w:tcW w:w="1923" w:type="dxa"/>
                    </w:tcPr>
                    <w:p w14:paraId="5742BC49" w14:textId="77777777" w:rsidR="0022619C" w:rsidRDefault="00000000">
                      <w:pPr>
                        <w:pStyle w:val="TableParagraph"/>
                        <w:spacing w:before="136"/>
                        <w:ind w:left="108" w:right="10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2306-TFC ST 11 1</w:t>
                      </w:r>
                    </w:p>
                  </w:tc>
                  <w:tc>
                    <w:tcPr>
                      <w:tcW w:w="1418" w:type="dxa"/>
                    </w:tcPr>
                    <w:p w14:paraId="363E2259" w14:textId="77777777" w:rsidR="0022619C" w:rsidRDefault="00000000">
                      <w:pPr>
                        <w:pStyle w:val="TableParagraph"/>
                        <w:spacing w:before="133"/>
                        <w:ind w:left="48" w:right="4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2023</w:t>
                      </w:r>
                    </w:p>
                  </w:tc>
                  <w:tc>
                    <w:tcPr>
                      <w:tcW w:w="660" w:type="dxa"/>
                    </w:tcPr>
                    <w:p w14:paraId="08B88468" w14:textId="77777777" w:rsidR="0022619C" w:rsidRDefault="00000000">
                      <w:pPr>
                        <w:pStyle w:val="TableParagraph"/>
                        <w:spacing w:before="133"/>
                        <w:ind w:left="1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DSR</w:t>
                      </w:r>
                    </w:p>
                  </w:tc>
                </w:tr>
                <w:tr w:rsidR="0022619C" w14:paraId="1202F3CF" w14:textId="77777777">
                  <w:trPr>
                    <w:trHeight w:val="479"/>
                  </w:trPr>
                  <w:tc>
                    <w:tcPr>
                      <w:tcW w:w="6577" w:type="dxa"/>
                    </w:tcPr>
                    <w:p w14:paraId="3461ABD7" w14:textId="77777777" w:rsidR="0022619C" w:rsidRDefault="00000000">
                      <w:pPr>
                        <w:pStyle w:val="TableParagraph"/>
                        <w:spacing w:line="229" w:lineRule="exact"/>
                        <w:ind w:left="6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E1 – Épreuve scientifique et technique</w:t>
                      </w:r>
                    </w:p>
                    <w:p w14:paraId="220A2ED9" w14:textId="77777777" w:rsidR="0022619C" w:rsidRDefault="00000000">
                      <w:pPr>
                        <w:pStyle w:val="TableParagraph"/>
                        <w:spacing w:line="230" w:lineRule="exact"/>
                        <w:ind w:left="6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Sous-épreuve U11 – Analyse scientifique et technique d’une installation</w:t>
                      </w:r>
                    </w:p>
                  </w:tc>
                  <w:tc>
                    <w:tcPr>
                      <w:tcW w:w="1923" w:type="dxa"/>
                    </w:tcPr>
                    <w:p w14:paraId="7BB40934" w14:textId="77777777" w:rsidR="0022619C" w:rsidRDefault="00000000">
                      <w:pPr>
                        <w:pStyle w:val="TableParagraph"/>
                        <w:spacing w:before="124"/>
                        <w:ind w:left="108" w:right="10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Durée : 4h</w:t>
                      </w:r>
                    </w:p>
                  </w:tc>
                  <w:tc>
                    <w:tcPr>
                      <w:tcW w:w="1418" w:type="dxa"/>
                    </w:tcPr>
                    <w:p w14:paraId="44D20FF1" w14:textId="77777777" w:rsidR="0022619C" w:rsidRDefault="00000000">
                      <w:pPr>
                        <w:pStyle w:val="TableParagraph"/>
                        <w:spacing w:before="124"/>
                        <w:ind w:left="48" w:right="3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 : 3</w:t>
                      </w:r>
                    </w:p>
                  </w:tc>
                  <w:tc>
                    <w:tcPr>
                      <w:tcW w:w="660" w:type="dxa"/>
                    </w:tcPr>
                    <w:p w14:paraId="49BA7AB9" w14:textId="77777777" w:rsidR="0022619C" w:rsidRDefault="00000000">
                      <w:pPr>
                        <w:pStyle w:val="TableParagraph"/>
                        <w:spacing w:before="9" w:line="230" w:lineRule="atLeast"/>
                        <w:ind w:left="79" w:right="45" w:firstLine="1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 13/19</w:t>
                      </w:r>
                    </w:p>
                  </w:tc>
                </w:tr>
              </w:tbl>
              <w:p w14:paraId="1650158F" w14:textId="77777777" w:rsidR="0022619C" w:rsidRDefault="0022619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2E761" w14:textId="77777777" w:rsidR="00FD0DBD" w:rsidRDefault="00FD0DBD">
      <w:r>
        <w:separator/>
      </w:r>
    </w:p>
  </w:footnote>
  <w:footnote w:type="continuationSeparator" w:id="0">
    <w:p w14:paraId="3985B1CD" w14:textId="77777777" w:rsidR="00FD0DBD" w:rsidRDefault="00FD0D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D2613" w14:textId="77777777" w:rsidR="0022619C" w:rsidRDefault="00000000">
    <w:pPr>
      <w:pStyle w:val="Corpsdetexte"/>
      <w:spacing w:line="14" w:lineRule="auto"/>
      <w:rPr>
        <w:sz w:val="20"/>
      </w:rPr>
    </w:pPr>
    <w:r>
      <w:pict w14:anchorId="30C1210A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12.95pt;margin-top:27.55pt;width:140.9pt;height:13.15pt;z-index:-16539136;mso-position-horizontal-relative:page;mso-position-vertical-relative:page" filled="f" stroked="f">
          <v:textbox inset="0,0,0,0">
            <w:txbxContent>
              <w:p w14:paraId="0A4578CB" w14:textId="77777777" w:rsidR="0022619C" w:rsidRDefault="00000000">
                <w:pPr>
                  <w:spacing w:before="12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DOSSIER SUJET-RÉPONSES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3BDD6" w14:textId="77777777" w:rsidR="0022619C" w:rsidRDefault="00000000">
    <w:pPr>
      <w:pStyle w:val="Corpsdetexte"/>
      <w:spacing w:line="14" w:lineRule="auto"/>
      <w:rPr>
        <w:sz w:val="20"/>
      </w:rPr>
    </w:pPr>
    <w:r>
      <w:pict w14:anchorId="086F20F7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12.95pt;margin-top:27.55pt;width:140.9pt;height:13.15pt;z-index:-16538624;mso-position-horizontal-relative:page;mso-position-vertical-relative:page" filled="f" stroked="f">
          <v:textbox inset="0,0,0,0">
            <w:txbxContent>
              <w:p w14:paraId="1B2BB482" w14:textId="77777777" w:rsidR="0022619C" w:rsidRDefault="00000000">
                <w:pPr>
                  <w:spacing w:before="12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DOSSIER SUJET-RÉPONSES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68DC1" w14:textId="77777777" w:rsidR="0022619C" w:rsidRDefault="00000000">
    <w:pPr>
      <w:pStyle w:val="Corpsdetexte"/>
      <w:spacing w:line="14" w:lineRule="auto"/>
      <w:rPr>
        <w:sz w:val="20"/>
      </w:rPr>
    </w:pPr>
    <w:r>
      <w:pict w14:anchorId="68EEC9C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2.95pt;margin-top:27.55pt;width:140.9pt;height:13.15pt;z-index:-16538112;mso-position-horizontal-relative:page;mso-position-vertical-relative:page" filled="f" stroked="f">
          <v:textbox inset="0,0,0,0">
            <w:txbxContent>
              <w:p w14:paraId="1FBFAA43" w14:textId="77777777" w:rsidR="0022619C" w:rsidRDefault="00000000">
                <w:pPr>
                  <w:spacing w:before="12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DOSSIER SUJET-RÉPONSES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A0240"/>
    <w:multiLevelType w:val="hybridMultilevel"/>
    <w:tmpl w:val="1A7A26EE"/>
    <w:lvl w:ilvl="0" w:tplc="F8846E78">
      <w:numFmt w:val="bullet"/>
      <w:lvlText w:val=""/>
      <w:lvlJc w:val="left"/>
      <w:pPr>
        <w:ind w:left="780" w:hanging="360"/>
      </w:pPr>
      <w:rPr>
        <w:rFonts w:ascii="Wingdings" w:eastAsia="Wingdings" w:hAnsi="Wingdings" w:cs="Wingdings" w:hint="default"/>
        <w:w w:val="100"/>
        <w:sz w:val="28"/>
        <w:szCs w:val="28"/>
        <w:lang w:val="fr-FR" w:eastAsia="en-US" w:bidi="ar-SA"/>
      </w:rPr>
    </w:lvl>
    <w:lvl w:ilvl="1" w:tplc="76421EF6">
      <w:numFmt w:val="bullet"/>
      <w:lvlText w:val="•"/>
      <w:lvlJc w:val="left"/>
      <w:pPr>
        <w:ind w:left="1412" w:hanging="360"/>
      </w:pPr>
      <w:rPr>
        <w:rFonts w:hint="default"/>
        <w:lang w:val="fr-FR" w:eastAsia="en-US" w:bidi="ar-SA"/>
      </w:rPr>
    </w:lvl>
    <w:lvl w:ilvl="2" w:tplc="1690F2F6">
      <w:numFmt w:val="bullet"/>
      <w:lvlText w:val="•"/>
      <w:lvlJc w:val="left"/>
      <w:pPr>
        <w:ind w:left="2044" w:hanging="360"/>
      </w:pPr>
      <w:rPr>
        <w:rFonts w:hint="default"/>
        <w:lang w:val="fr-FR" w:eastAsia="en-US" w:bidi="ar-SA"/>
      </w:rPr>
    </w:lvl>
    <w:lvl w:ilvl="3" w:tplc="4DF4F220">
      <w:numFmt w:val="bullet"/>
      <w:lvlText w:val="•"/>
      <w:lvlJc w:val="left"/>
      <w:pPr>
        <w:ind w:left="2677" w:hanging="360"/>
      </w:pPr>
      <w:rPr>
        <w:rFonts w:hint="default"/>
        <w:lang w:val="fr-FR" w:eastAsia="en-US" w:bidi="ar-SA"/>
      </w:rPr>
    </w:lvl>
    <w:lvl w:ilvl="4" w:tplc="3A6E1C2C">
      <w:numFmt w:val="bullet"/>
      <w:lvlText w:val="•"/>
      <w:lvlJc w:val="left"/>
      <w:pPr>
        <w:ind w:left="3309" w:hanging="360"/>
      </w:pPr>
      <w:rPr>
        <w:rFonts w:hint="default"/>
        <w:lang w:val="fr-FR" w:eastAsia="en-US" w:bidi="ar-SA"/>
      </w:rPr>
    </w:lvl>
    <w:lvl w:ilvl="5" w:tplc="39AE1D8A">
      <w:numFmt w:val="bullet"/>
      <w:lvlText w:val="•"/>
      <w:lvlJc w:val="left"/>
      <w:pPr>
        <w:ind w:left="3942" w:hanging="360"/>
      </w:pPr>
      <w:rPr>
        <w:rFonts w:hint="default"/>
        <w:lang w:val="fr-FR" w:eastAsia="en-US" w:bidi="ar-SA"/>
      </w:rPr>
    </w:lvl>
    <w:lvl w:ilvl="6" w:tplc="B4D84158">
      <w:numFmt w:val="bullet"/>
      <w:lvlText w:val="•"/>
      <w:lvlJc w:val="left"/>
      <w:pPr>
        <w:ind w:left="4574" w:hanging="360"/>
      </w:pPr>
      <w:rPr>
        <w:rFonts w:hint="default"/>
        <w:lang w:val="fr-FR" w:eastAsia="en-US" w:bidi="ar-SA"/>
      </w:rPr>
    </w:lvl>
    <w:lvl w:ilvl="7" w:tplc="4666362E">
      <w:numFmt w:val="bullet"/>
      <w:lvlText w:val="•"/>
      <w:lvlJc w:val="left"/>
      <w:pPr>
        <w:ind w:left="5206" w:hanging="360"/>
      </w:pPr>
      <w:rPr>
        <w:rFonts w:hint="default"/>
        <w:lang w:val="fr-FR" w:eastAsia="en-US" w:bidi="ar-SA"/>
      </w:rPr>
    </w:lvl>
    <w:lvl w:ilvl="8" w:tplc="DCAC42F2">
      <w:numFmt w:val="bullet"/>
      <w:lvlText w:val="•"/>
      <w:lvlJc w:val="left"/>
      <w:pPr>
        <w:ind w:left="5839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07101F42"/>
    <w:multiLevelType w:val="hybridMultilevel"/>
    <w:tmpl w:val="A9768004"/>
    <w:lvl w:ilvl="0" w:tplc="BF48A95C">
      <w:start w:val="1"/>
      <w:numFmt w:val="decimal"/>
      <w:lvlText w:val="%1."/>
      <w:lvlJc w:val="left"/>
      <w:pPr>
        <w:ind w:left="701" w:hanging="594"/>
        <w:jc w:val="left"/>
      </w:pPr>
      <w:rPr>
        <w:rFonts w:ascii="Arial" w:eastAsia="Arial" w:hAnsi="Arial" w:cs="Arial" w:hint="default"/>
        <w:spacing w:val="-28"/>
        <w:w w:val="97"/>
        <w:sz w:val="24"/>
        <w:szCs w:val="24"/>
        <w:lang w:val="fr-FR" w:eastAsia="en-US" w:bidi="ar-SA"/>
      </w:rPr>
    </w:lvl>
    <w:lvl w:ilvl="1" w:tplc="D3E48E4C">
      <w:numFmt w:val="bullet"/>
      <w:lvlText w:val="•"/>
      <w:lvlJc w:val="left"/>
      <w:pPr>
        <w:ind w:left="1394" w:hanging="594"/>
      </w:pPr>
      <w:rPr>
        <w:rFonts w:hint="default"/>
        <w:lang w:val="fr-FR" w:eastAsia="en-US" w:bidi="ar-SA"/>
      </w:rPr>
    </w:lvl>
    <w:lvl w:ilvl="2" w:tplc="8814E8A8">
      <w:numFmt w:val="bullet"/>
      <w:lvlText w:val="•"/>
      <w:lvlJc w:val="left"/>
      <w:pPr>
        <w:ind w:left="2088" w:hanging="594"/>
      </w:pPr>
      <w:rPr>
        <w:rFonts w:hint="default"/>
        <w:lang w:val="fr-FR" w:eastAsia="en-US" w:bidi="ar-SA"/>
      </w:rPr>
    </w:lvl>
    <w:lvl w:ilvl="3" w:tplc="22E407CC">
      <w:numFmt w:val="bullet"/>
      <w:lvlText w:val="•"/>
      <w:lvlJc w:val="left"/>
      <w:pPr>
        <w:ind w:left="2782" w:hanging="594"/>
      </w:pPr>
      <w:rPr>
        <w:rFonts w:hint="default"/>
        <w:lang w:val="fr-FR" w:eastAsia="en-US" w:bidi="ar-SA"/>
      </w:rPr>
    </w:lvl>
    <w:lvl w:ilvl="4" w:tplc="64A0DCB0">
      <w:numFmt w:val="bullet"/>
      <w:lvlText w:val="•"/>
      <w:lvlJc w:val="left"/>
      <w:pPr>
        <w:ind w:left="3477" w:hanging="594"/>
      </w:pPr>
      <w:rPr>
        <w:rFonts w:hint="default"/>
        <w:lang w:val="fr-FR" w:eastAsia="en-US" w:bidi="ar-SA"/>
      </w:rPr>
    </w:lvl>
    <w:lvl w:ilvl="5" w:tplc="CF14C342">
      <w:numFmt w:val="bullet"/>
      <w:lvlText w:val="•"/>
      <w:lvlJc w:val="left"/>
      <w:pPr>
        <w:ind w:left="4171" w:hanging="594"/>
      </w:pPr>
      <w:rPr>
        <w:rFonts w:hint="default"/>
        <w:lang w:val="fr-FR" w:eastAsia="en-US" w:bidi="ar-SA"/>
      </w:rPr>
    </w:lvl>
    <w:lvl w:ilvl="6" w:tplc="36629C94">
      <w:numFmt w:val="bullet"/>
      <w:lvlText w:val="•"/>
      <w:lvlJc w:val="left"/>
      <w:pPr>
        <w:ind w:left="4865" w:hanging="594"/>
      </w:pPr>
      <w:rPr>
        <w:rFonts w:hint="default"/>
        <w:lang w:val="fr-FR" w:eastAsia="en-US" w:bidi="ar-SA"/>
      </w:rPr>
    </w:lvl>
    <w:lvl w:ilvl="7" w:tplc="52E6B3F0">
      <w:numFmt w:val="bullet"/>
      <w:lvlText w:val="•"/>
      <w:lvlJc w:val="left"/>
      <w:pPr>
        <w:ind w:left="5560" w:hanging="594"/>
      </w:pPr>
      <w:rPr>
        <w:rFonts w:hint="default"/>
        <w:lang w:val="fr-FR" w:eastAsia="en-US" w:bidi="ar-SA"/>
      </w:rPr>
    </w:lvl>
    <w:lvl w:ilvl="8" w:tplc="880EFFF4">
      <w:numFmt w:val="bullet"/>
      <w:lvlText w:val="•"/>
      <w:lvlJc w:val="left"/>
      <w:pPr>
        <w:ind w:left="6254" w:hanging="594"/>
      </w:pPr>
      <w:rPr>
        <w:rFonts w:hint="default"/>
        <w:lang w:val="fr-FR" w:eastAsia="en-US" w:bidi="ar-SA"/>
      </w:rPr>
    </w:lvl>
  </w:abstractNum>
  <w:abstractNum w:abstractNumId="2" w15:restartNumberingAfterBreak="0">
    <w:nsid w:val="07602460"/>
    <w:multiLevelType w:val="hybridMultilevel"/>
    <w:tmpl w:val="7A04466A"/>
    <w:lvl w:ilvl="0" w:tplc="9C3060C0">
      <w:numFmt w:val="bullet"/>
      <w:lvlText w:val=""/>
      <w:lvlJc w:val="left"/>
      <w:pPr>
        <w:ind w:left="780" w:hanging="360"/>
      </w:pPr>
      <w:rPr>
        <w:rFonts w:ascii="Wingdings" w:eastAsia="Wingdings" w:hAnsi="Wingdings" w:cs="Wingdings" w:hint="default"/>
        <w:w w:val="100"/>
        <w:sz w:val="28"/>
        <w:szCs w:val="28"/>
        <w:lang w:val="fr-FR" w:eastAsia="en-US" w:bidi="ar-SA"/>
      </w:rPr>
    </w:lvl>
    <w:lvl w:ilvl="1" w:tplc="22F463FE">
      <w:numFmt w:val="bullet"/>
      <w:lvlText w:val="•"/>
      <w:lvlJc w:val="left"/>
      <w:pPr>
        <w:ind w:left="1412" w:hanging="360"/>
      </w:pPr>
      <w:rPr>
        <w:rFonts w:hint="default"/>
        <w:lang w:val="fr-FR" w:eastAsia="en-US" w:bidi="ar-SA"/>
      </w:rPr>
    </w:lvl>
    <w:lvl w:ilvl="2" w:tplc="7C044BA2">
      <w:numFmt w:val="bullet"/>
      <w:lvlText w:val="•"/>
      <w:lvlJc w:val="left"/>
      <w:pPr>
        <w:ind w:left="2044" w:hanging="360"/>
      </w:pPr>
      <w:rPr>
        <w:rFonts w:hint="default"/>
        <w:lang w:val="fr-FR" w:eastAsia="en-US" w:bidi="ar-SA"/>
      </w:rPr>
    </w:lvl>
    <w:lvl w:ilvl="3" w:tplc="FA2C100A">
      <w:numFmt w:val="bullet"/>
      <w:lvlText w:val="•"/>
      <w:lvlJc w:val="left"/>
      <w:pPr>
        <w:ind w:left="2677" w:hanging="360"/>
      </w:pPr>
      <w:rPr>
        <w:rFonts w:hint="default"/>
        <w:lang w:val="fr-FR" w:eastAsia="en-US" w:bidi="ar-SA"/>
      </w:rPr>
    </w:lvl>
    <w:lvl w:ilvl="4" w:tplc="C0A03554">
      <w:numFmt w:val="bullet"/>
      <w:lvlText w:val="•"/>
      <w:lvlJc w:val="left"/>
      <w:pPr>
        <w:ind w:left="3309" w:hanging="360"/>
      </w:pPr>
      <w:rPr>
        <w:rFonts w:hint="default"/>
        <w:lang w:val="fr-FR" w:eastAsia="en-US" w:bidi="ar-SA"/>
      </w:rPr>
    </w:lvl>
    <w:lvl w:ilvl="5" w:tplc="3468F7BC">
      <w:numFmt w:val="bullet"/>
      <w:lvlText w:val="•"/>
      <w:lvlJc w:val="left"/>
      <w:pPr>
        <w:ind w:left="3942" w:hanging="360"/>
      </w:pPr>
      <w:rPr>
        <w:rFonts w:hint="default"/>
        <w:lang w:val="fr-FR" w:eastAsia="en-US" w:bidi="ar-SA"/>
      </w:rPr>
    </w:lvl>
    <w:lvl w:ilvl="6" w:tplc="77E6334E">
      <w:numFmt w:val="bullet"/>
      <w:lvlText w:val="•"/>
      <w:lvlJc w:val="left"/>
      <w:pPr>
        <w:ind w:left="4574" w:hanging="360"/>
      </w:pPr>
      <w:rPr>
        <w:rFonts w:hint="default"/>
        <w:lang w:val="fr-FR" w:eastAsia="en-US" w:bidi="ar-SA"/>
      </w:rPr>
    </w:lvl>
    <w:lvl w:ilvl="7" w:tplc="941C6E10">
      <w:numFmt w:val="bullet"/>
      <w:lvlText w:val="•"/>
      <w:lvlJc w:val="left"/>
      <w:pPr>
        <w:ind w:left="5206" w:hanging="360"/>
      </w:pPr>
      <w:rPr>
        <w:rFonts w:hint="default"/>
        <w:lang w:val="fr-FR" w:eastAsia="en-US" w:bidi="ar-SA"/>
      </w:rPr>
    </w:lvl>
    <w:lvl w:ilvl="8" w:tplc="E4D6ACE6">
      <w:numFmt w:val="bullet"/>
      <w:lvlText w:val="•"/>
      <w:lvlJc w:val="left"/>
      <w:pPr>
        <w:ind w:left="5839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14EF3F3F"/>
    <w:multiLevelType w:val="multilevel"/>
    <w:tmpl w:val="2F5AEB42"/>
    <w:lvl w:ilvl="0">
      <w:start w:val="1"/>
      <w:numFmt w:val="decimal"/>
      <w:lvlText w:val="%1."/>
      <w:lvlJc w:val="left"/>
      <w:pPr>
        <w:ind w:left="686" w:hanging="567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397" w:hanging="71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375" w:hanging="711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350" w:hanging="71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325" w:hanging="71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300" w:hanging="71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275" w:hanging="71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250" w:hanging="71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225" w:hanging="711"/>
      </w:pPr>
      <w:rPr>
        <w:rFonts w:hint="default"/>
        <w:lang w:val="fr-FR" w:eastAsia="en-US" w:bidi="ar-SA"/>
      </w:rPr>
    </w:lvl>
  </w:abstractNum>
  <w:abstractNum w:abstractNumId="4" w15:restartNumberingAfterBreak="0">
    <w:nsid w:val="1BD56014"/>
    <w:multiLevelType w:val="multilevel"/>
    <w:tmpl w:val="376A63F4"/>
    <w:lvl w:ilvl="0">
      <w:start w:val="1"/>
      <w:numFmt w:val="decimal"/>
      <w:lvlText w:val="%1."/>
      <w:lvlJc w:val="left"/>
      <w:pPr>
        <w:ind w:left="701" w:hanging="570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409" w:hanging="708"/>
        <w:jc w:val="left"/>
      </w:pPr>
      <w:rPr>
        <w:rFonts w:ascii="Arial" w:eastAsia="Arial" w:hAnsi="Arial" w:cs="Arial" w:hint="default"/>
        <w:spacing w:val="-4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116" w:hanging="708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2832" w:hanging="70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548" w:hanging="70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264" w:hanging="70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980" w:hanging="70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696" w:hanging="70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412" w:hanging="708"/>
      </w:pPr>
      <w:rPr>
        <w:rFonts w:hint="default"/>
        <w:lang w:val="fr-FR" w:eastAsia="en-US" w:bidi="ar-SA"/>
      </w:rPr>
    </w:lvl>
  </w:abstractNum>
  <w:abstractNum w:abstractNumId="5" w15:restartNumberingAfterBreak="0">
    <w:nsid w:val="1C9D65BE"/>
    <w:multiLevelType w:val="multilevel"/>
    <w:tmpl w:val="0974F9BA"/>
    <w:lvl w:ilvl="0">
      <w:start w:val="1"/>
      <w:numFmt w:val="decimal"/>
      <w:lvlText w:val="%1."/>
      <w:lvlJc w:val="left"/>
      <w:pPr>
        <w:ind w:left="1038" w:hanging="567"/>
        <w:jc w:val="left"/>
      </w:pPr>
      <w:rPr>
        <w:rFonts w:ascii="Arial" w:eastAsia="Arial" w:hAnsi="Arial" w:cs="Arial" w:hint="default"/>
        <w:color w:val="221F1F"/>
        <w:spacing w:val="-26"/>
        <w:w w:val="99"/>
        <w:sz w:val="24"/>
        <w:szCs w:val="24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038" w:hanging="567"/>
        <w:jc w:val="left"/>
      </w:pPr>
      <w:rPr>
        <w:rFonts w:ascii="Arial" w:eastAsia="Arial" w:hAnsi="Arial" w:cs="Arial" w:hint="default"/>
        <w:color w:val="221F1F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3061" w:hanging="567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071" w:hanging="567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082" w:hanging="567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093" w:hanging="567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103" w:hanging="567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114" w:hanging="567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125" w:hanging="567"/>
      </w:pPr>
      <w:rPr>
        <w:rFonts w:hint="default"/>
        <w:lang w:val="fr-FR" w:eastAsia="en-US" w:bidi="ar-SA"/>
      </w:rPr>
    </w:lvl>
  </w:abstractNum>
  <w:abstractNum w:abstractNumId="6" w15:restartNumberingAfterBreak="0">
    <w:nsid w:val="203A79B7"/>
    <w:multiLevelType w:val="multilevel"/>
    <w:tmpl w:val="725A89C8"/>
    <w:lvl w:ilvl="0">
      <w:start w:val="1"/>
      <w:numFmt w:val="decimal"/>
      <w:lvlText w:val="%1."/>
      <w:lvlJc w:val="left"/>
      <w:pPr>
        <w:ind w:left="1038" w:hanging="567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038" w:hanging="567"/>
        <w:jc w:val="left"/>
      </w:pPr>
      <w:rPr>
        <w:rFonts w:ascii="Arial" w:eastAsia="Arial" w:hAnsi="Arial" w:cs="Arial" w:hint="default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3061" w:hanging="567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071" w:hanging="567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082" w:hanging="567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093" w:hanging="567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103" w:hanging="567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114" w:hanging="567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125" w:hanging="567"/>
      </w:pPr>
      <w:rPr>
        <w:rFonts w:hint="default"/>
        <w:lang w:val="fr-FR" w:eastAsia="en-US" w:bidi="ar-SA"/>
      </w:rPr>
    </w:lvl>
  </w:abstractNum>
  <w:abstractNum w:abstractNumId="7" w15:restartNumberingAfterBreak="0">
    <w:nsid w:val="2E9D7F8E"/>
    <w:multiLevelType w:val="hybridMultilevel"/>
    <w:tmpl w:val="6BF05798"/>
    <w:lvl w:ilvl="0" w:tplc="D6061BF2">
      <w:numFmt w:val="bullet"/>
      <w:lvlText w:val=""/>
      <w:lvlJc w:val="left"/>
      <w:pPr>
        <w:ind w:left="780" w:hanging="360"/>
      </w:pPr>
      <w:rPr>
        <w:rFonts w:ascii="Wingdings" w:eastAsia="Wingdings" w:hAnsi="Wingdings" w:cs="Wingdings" w:hint="default"/>
        <w:w w:val="100"/>
        <w:sz w:val="28"/>
        <w:szCs w:val="28"/>
        <w:lang w:val="fr-FR" w:eastAsia="en-US" w:bidi="ar-SA"/>
      </w:rPr>
    </w:lvl>
    <w:lvl w:ilvl="1" w:tplc="63D6A034">
      <w:numFmt w:val="bullet"/>
      <w:lvlText w:val="•"/>
      <w:lvlJc w:val="left"/>
      <w:pPr>
        <w:ind w:left="1412" w:hanging="360"/>
      </w:pPr>
      <w:rPr>
        <w:rFonts w:hint="default"/>
        <w:lang w:val="fr-FR" w:eastAsia="en-US" w:bidi="ar-SA"/>
      </w:rPr>
    </w:lvl>
    <w:lvl w:ilvl="2" w:tplc="60B8050E">
      <w:numFmt w:val="bullet"/>
      <w:lvlText w:val="•"/>
      <w:lvlJc w:val="left"/>
      <w:pPr>
        <w:ind w:left="2044" w:hanging="360"/>
      </w:pPr>
      <w:rPr>
        <w:rFonts w:hint="default"/>
        <w:lang w:val="fr-FR" w:eastAsia="en-US" w:bidi="ar-SA"/>
      </w:rPr>
    </w:lvl>
    <w:lvl w:ilvl="3" w:tplc="27A0AE84">
      <w:numFmt w:val="bullet"/>
      <w:lvlText w:val="•"/>
      <w:lvlJc w:val="left"/>
      <w:pPr>
        <w:ind w:left="2677" w:hanging="360"/>
      </w:pPr>
      <w:rPr>
        <w:rFonts w:hint="default"/>
        <w:lang w:val="fr-FR" w:eastAsia="en-US" w:bidi="ar-SA"/>
      </w:rPr>
    </w:lvl>
    <w:lvl w:ilvl="4" w:tplc="749E6A66">
      <w:numFmt w:val="bullet"/>
      <w:lvlText w:val="•"/>
      <w:lvlJc w:val="left"/>
      <w:pPr>
        <w:ind w:left="3309" w:hanging="360"/>
      </w:pPr>
      <w:rPr>
        <w:rFonts w:hint="default"/>
        <w:lang w:val="fr-FR" w:eastAsia="en-US" w:bidi="ar-SA"/>
      </w:rPr>
    </w:lvl>
    <w:lvl w:ilvl="5" w:tplc="6B9EF000">
      <w:numFmt w:val="bullet"/>
      <w:lvlText w:val="•"/>
      <w:lvlJc w:val="left"/>
      <w:pPr>
        <w:ind w:left="3942" w:hanging="360"/>
      </w:pPr>
      <w:rPr>
        <w:rFonts w:hint="default"/>
        <w:lang w:val="fr-FR" w:eastAsia="en-US" w:bidi="ar-SA"/>
      </w:rPr>
    </w:lvl>
    <w:lvl w:ilvl="6" w:tplc="F22E8C36">
      <w:numFmt w:val="bullet"/>
      <w:lvlText w:val="•"/>
      <w:lvlJc w:val="left"/>
      <w:pPr>
        <w:ind w:left="4574" w:hanging="360"/>
      </w:pPr>
      <w:rPr>
        <w:rFonts w:hint="default"/>
        <w:lang w:val="fr-FR" w:eastAsia="en-US" w:bidi="ar-SA"/>
      </w:rPr>
    </w:lvl>
    <w:lvl w:ilvl="7" w:tplc="577C81AC">
      <w:numFmt w:val="bullet"/>
      <w:lvlText w:val="•"/>
      <w:lvlJc w:val="left"/>
      <w:pPr>
        <w:ind w:left="5206" w:hanging="360"/>
      </w:pPr>
      <w:rPr>
        <w:rFonts w:hint="default"/>
        <w:lang w:val="fr-FR" w:eastAsia="en-US" w:bidi="ar-SA"/>
      </w:rPr>
    </w:lvl>
    <w:lvl w:ilvl="8" w:tplc="089E1816">
      <w:numFmt w:val="bullet"/>
      <w:lvlText w:val="•"/>
      <w:lvlJc w:val="left"/>
      <w:pPr>
        <w:ind w:left="5839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30C11DF1"/>
    <w:multiLevelType w:val="multilevel"/>
    <w:tmpl w:val="D16A4A7E"/>
    <w:lvl w:ilvl="0">
      <w:start w:val="1"/>
      <w:numFmt w:val="decimal"/>
      <w:lvlText w:val="%1."/>
      <w:lvlJc w:val="left"/>
      <w:pPr>
        <w:ind w:left="1038" w:hanging="567"/>
        <w:jc w:val="left"/>
      </w:pPr>
      <w:rPr>
        <w:rFonts w:hint="default"/>
        <w:spacing w:val="-2"/>
        <w:w w:val="99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749" w:hanging="711"/>
        <w:jc w:val="left"/>
      </w:pPr>
      <w:rPr>
        <w:rFonts w:ascii="Arial" w:eastAsia="Arial" w:hAnsi="Arial" w:cs="Arial" w:hint="default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785" w:hanging="711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830" w:hanging="71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75" w:hanging="71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920" w:hanging="71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965" w:hanging="71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010" w:hanging="71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56" w:hanging="711"/>
      </w:pPr>
      <w:rPr>
        <w:rFonts w:hint="default"/>
        <w:lang w:val="fr-FR" w:eastAsia="en-US" w:bidi="ar-SA"/>
      </w:rPr>
    </w:lvl>
  </w:abstractNum>
  <w:abstractNum w:abstractNumId="9" w15:restartNumberingAfterBreak="0">
    <w:nsid w:val="34F37F34"/>
    <w:multiLevelType w:val="hybridMultilevel"/>
    <w:tmpl w:val="8CB68A28"/>
    <w:lvl w:ilvl="0" w:tplc="9B0245DE">
      <w:start w:val="1"/>
      <w:numFmt w:val="decimal"/>
      <w:lvlText w:val="%1."/>
      <w:lvlJc w:val="left"/>
      <w:pPr>
        <w:ind w:left="1038" w:hanging="567"/>
        <w:jc w:val="left"/>
      </w:pPr>
      <w:rPr>
        <w:rFonts w:ascii="Arial" w:eastAsia="Arial" w:hAnsi="Arial" w:cs="Arial" w:hint="default"/>
        <w:color w:val="221F1F"/>
        <w:spacing w:val="-4"/>
        <w:w w:val="99"/>
        <w:sz w:val="24"/>
        <w:szCs w:val="24"/>
        <w:lang w:val="fr-FR" w:eastAsia="en-US" w:bidi="ar-SA"/>
      </w:rPr>
    </w:lvl>
    <w:lvl w:ilvl="1" w:tplc="C2B63CA4">
      <w:numFmt w:val="bullet"/>
      <w:lvlText w:val="•"/>
      <w:lvlJc w:val="left"/>
      <w:pPr>
        <w:ind w:left="2050" w:hanging="567"/>
      </w:pPr>
      <w:rPr>
        <w:rFonts w:hint="default"/>
        <w:lang w:val="fr-FR" w:eastAsia="en-US" w:bidi="ar-SA"/>
      </w:rPr>
    </w:lvl>
    <w:lvl w:ilvl="2" w:tplc="E46EE39C">
      <w:numFmt w:val="bullet"/>
      <w:lvlText w:val="•"/>
      <w:lvlJc w:val="left"/>
      <w:pPr>
        <w:ind w:left="3061" w:hanging="567"/>
      </w:pPr>
      <w:rPr>
        <w:rFonts w:hint="default"/>
        <w:lang w:val="fr-FR" w:eastAsia="en-US" w:bidi="ar-SA"/>
      </w:rPr>
    </w:lvl>
    <w:lvl w:ilvl="3" w:tplc="889081A8">
      <w:numFmt w:val="bullet"/>
      <w:lvlText w:val="•"/>
      <w:lvlJc w:val="left"/>
      <w:pPr>
        <w:ind w:left="4071" w:hanging="567"/>
      </w:pPr>
      <w:rPr>
        <w:rFonts w:hint="default"/>
        <w:lang w:val="fr-FR" w:eastAsia="en-US" w:bidi="ar-SA"/>
      </w:rPr>
    </w:lvl>
    <w:lvl w:ilvl="4" w:tplc="9572C682">
      <w:numFmt w:val="bullet"/>
      <w:lvlText w:val="•"/>
      <w:lvlJc w:val="left"/>
      <w:pPr>
        <w:ind w:left="5082" w:hanging="567"/>
      </w:pPr>
      <w:rPr>
        <w:rFonts w:hint="default"/>
        <w:lang w:val="fr-FR" w:eastAsia="en-US" w:bidi="ar-SA"/>
      </w:rPr>
    </w:lvl>
    <w:lvl w:ilvl="5" w:tplc="19A88168">
      <w:numFmt w:val="bullet"/>
      <w:lvlText w:val="•"/>
      <w:lvlJc w:val="left"/>
      <w:pPr>
        <w:ind w:left="6093" w:hanging="567"/>
      </w:pPr>
      <w:rPr>
        <w:rFonts w:hint="default"/>
        <w:lang w:val="fr-FR" w:eastAsia="en-US" w:bidi="ar-SA"/>
      </w:rPr>
    </w:lvl>
    <w:lvl w:ilvl="6" w:tplc="13DE7112">
      <w:numFmt w:val="bullet"/>
      <w:lvlText w:val="•"/>
      <w:lvlJc w:val="left"/>
      <w:pPr>
        <w:ind w:left="7103" w:hanging="567"/>
      </w:pPr>
      <w:rPr>
        <w:rFonts w:hint="default"/>
        <w:lang w:val="fr-FR" w:eastAsia="en-US" w:bidi="ar-SA"/>
      </w:rPr>
    </w:lvl>
    <w:lvl w:ilvl="7" w:tplc="37DEBE56">
      <w:numFmt w:val="bullet"/>
      <w:lvlText w:val="•"/>
      <w:lvlJc w:val="left"/>
      <w:pPr>
        <w:ind w:left="8114" w:hanging="567"/>
      </w:pPr>
      <w:rPr>
        <w:rFonts w:hint="default"/>
        <w:lang w:val="fr-FR" w:eastAsia="en-US" w:bidi="ar-SA"/>
      </w:rPr>
    </w:lvl>
    <w:lvl w:ilvl="8" w:tplc="5FFCD7A4">
      <w:numFmt w:val="bullet"/>
      <w:lvlText w:val="•"/>
      <w:lvlJc w:val="left"/>
      <w:pPr>
        <w:ind w:left="9125" w:hanging="567"/>
      </w:pPr>
      <w:rPr>
        <w:rFonts w:hint="default"/>
        <w:lang w:val="fr-FR" w:eastAsia="en-US" w:bidi="ar-SA"/>
      </w:rPr>
    </w:lvl>
  </w:abstractNum>
  <w:abstractNum w:abstractNumId="10" w15:restartNumberingAfterBreak="0">
    <w:nsid w:val="3C327AE8"/>
    <w:multiLevelType w:val="hybridMultilevel"/>
    <w:tmpl w:val="EF461632"/>
    <w:lvl w:ilvl="0" w:tplc="F8A8D752">
      <w:numFmt w:val="bullet"/>
      <w:lvlText w:val=""/>
      <w:lvlJc w:val="left"/>
      <w:pPr>
        <w:ind w:left="3309" w:hanging="677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0040DDBA">
      <w:numFmt w:val="bullet"/>
      <w:lvlText w:val="•"/>
      <w:lvlJc w:val="left"/>
      <w:pPr>
        <w:ind w:left="4084" w:hanging="677"/>
      </w:pPr>
      <w:rPr>
        <w:rFonts w:hint="default"/>
        <w:lang w:val="fr-FR" w:eastAsia="en-US" w:bidi="ar-SA"/>
      </w:rPr>
    </w:lvl>
    <w:lvl w:ilvl="2" w:tplc="DFAA017C">
      <w:numFmt w:val="bullet"/>
      <w:lvlText w:val="•"/>
      <w:lvlJc w:val="left"/>
      <w:pPr>
        <w:ind w:left="4869" w:hanging="677"/>
      </w:pPr>
      <w:rPr>
        <w:rFonts w:hint="default"/>
        <w:lang w:val="fr-FR" w:eastAsia="en-US" w:bidi="ar-SA"/>
      </w:rPr>
    </w:lvl>
    <w:lvl w:ilvl="3" w:tplc="577476E8">
      <w:numFmt w:val="bullet"/>
      <w:lvlText w:val="•"/>
      <w:lvlJc w:val="left"/>
      <w:pPr>
        <w:ind w:left="5653" w:hanging="677"/>
      </w:pPr>
      <w:rPr>
        <w:rFonts w:hint="default"/>
        <w:lang w:val="fr-FR" w:eastAsia="en-US" w:bidi="ar-SA"/>
      </w:rPr>
    </w:lvl>
    <w:lvl w:ilvl="4" w:tplc="46C6AC64">
      <w:numFmt w:val="bullet"/>
      <w:lvlText w:val="•"/>
      <w:lvlJc w:val="left"/>
      <w:pPr>
        <w:ind w:left="6438" w:hanging="677"/>
      </w:pPr>
      <w:rPr>
        <w:rFonts w:hint="default"/>
        <w:lang w:val="fr-FR" w:eastAsia="en-US" w:bidi="ar-SA"/>
      </w:rPr>
    </w:lvl>
    <w:lvl w:ilvl="5" w:tplc="241C98F4">
      <w:numFmt w:val="bullet"/>
      <w:lvlText w:val="•"/>
      <w:lvlJc w:val="left"/>
      <w:pPr>
        <w:ind w:left="7223" w:hanging="677"/>
      </w:pPr>
      <w:rPr>
        <w:rFonts w:hint="default"/>
        <w:lang w:val="fr-FR" w:eastAsia="en-US" w:bidi="ar-SA"/>
      </w:rPr>
    </w:lvl>
    <w:lvl w:ilvl="6" w:tplc="75AA6550">
      <w:numFmt w:val="bullet"/>
      <w:lvlText w:val="•"/>
      <w:lvlJc w:val="left"/>
      <w:pPr>
        <w:ind w:left="8007" w:hanging="677"/>
      </w:pPr>
      <w:rPr>
        <w:rFonts w:hint="default"/>
        <w:lang w:val="fr-FR" w:eastAsia="en-US" w:bidi="ar-SA"/>
      </w:rPr>
    </w:lvl>
    <w:lvl w:ilvl="7" w:tplc="4A5C100A">
      <w:numFmt w:val="bullet"/>
      <w:lvlText w:val="•"/>
      <w:lvlJc w:val="left"/>
      <w:pPr>
        <w:ind w:left="8792" w:hanging="677"/>
      </w:pPr>
      <w:rPr>
        <w:rFonts w:hint="default"/>
        <w:lang w:val="fr-FR" w:eastAsia="en-US" w:bidi="ar-SA"/>
      </w:rPr>
    </w:lvl>
    <w:lvl w:ilvl="8" w:tplc="B1966AEE">
      <w:numFmt w:val="bullet"/>
      <w:lvlText w:val="•"/>
      <w:lvlJc w:val="left"/>
      <w:pPr>
        <w:ind w:left="9577" w:hanging="677"/>
      </w:pPr>
      <w:rPr>
        <w:rFonts w:hint="default"/>
        <w:lang w:val="fr-FR" w:eastAsia="en-US" w:bidi="ar-SA"/>
      </w:rPr>
    </w:lvl>
  </w:abstractNum>
  <w:abstractNum w:abstractNumId="11" w15:restartNumberingAfterBreak="0">
    <w:nsid w:val="462D609A"/>
    <w:multiLevelType w:val="hybridMultilevel"/>
    <w:tmpl w:val="881E8E70"/>
    <w:lvl w:ilvl="0" w:tplc="C5EECC1C">
      <w:numFmt w:val="bullet"/>
      <w:lvlText w:val=""/>
      <w:lvlJc w:val="left"/>
      <w:pPr>
        <w:ind w:left="780" w:hanging="360"/>
      </w:pPr>
      <w:rPr>
        <w:rFonts w:ascii="Wingdings" w:eastAsia="Wingdings" w:hAnsi="Wingdings" w:cs="Wingdings" w:hint="default"/>
        <w:w w:val="100"/>
        <w:sz w:val="28"/>
        <w:szCs w:val="28"/>
        <w:lang w:val="fr-FR" w:eastAsia="en-US" w:bidi="ar-SA"/>
      </w:rPr>
    </w:lvl>
    <w:lvl w:ilvl="1" w:tplc="E92E0754">
      <w:numFmt w:val="bullet"/>
      <w:lvlText w:val="•"/>
      <w:lvlJc w:val="left"/>
      <w:pPr>
        <w:ind w:left="1412" w:hanging="360"/>
      </w:pPr>
      <w:rPr>
        <w:rFonts w:hint="default"/>
        <w:lang w:val="fr-FR" w:eastAsia="en-US" w:bidi="ar-SA"/>
      </w:rPr>
    </w:lvl>
    <w:lvl w:ilvl="2" w:tplc="5B589340">
      <w:numFmt w:val="bullet"/>
      <w:lvlText w:val="•"/>
      <w:lvlJc w:val="left"/>
      <w:pPr>
        <w:ind w:left="2044" w:hanging="360"/>
      </w:pPr>
      <w:rPr>
        <w:rFonts w:hint="default"/>
        <w:lang w:val="fr-FR" w:eastAsia="en-US" w:bidi="ar-SA"/>
      </w:rPr>
    </w:lvl>
    <w:lvl w:ilvl="3" w:tplc="8B5A9284">
      <w:numFmt w:val="bullet"/>
      <w:lvlText w:val="•"/>
      <w:lvlJc w:val="left"/>
      <w:pPr>
        <w:ind w:left="2677" w:hanging="360"/>
      </w:pPr>
      <w:rPr>
        <w:rFonts w:hint="default"/>
        <w:lang w:val="fr-FR" w:eastAsia="en-US" w:bidi="ar-SA"/>
      </w:rPr>
    </w:lvl>
    <w:lvl w:ilvl="4" w:tplc="5504F83E">
      <w:numFmt w:val="bullet"/>
      <w:lvlText w:val="•"/>
      <w:lvlJc w:val="left"/>
      <w:pPr>
        <w:ind w:left="3309" w:hanging="360"/>
      </w:pPr>
      <w:rPr>
        <w:rFonts w:hint="default"/>
        <w:lang w:val="fr-FR" w:eastAsia="en-US" w:bidi="ar-SA"/>
      </w:rPr>
    </w:lvl>
    <w:lvl w:ilvl="5" w:tplc="F63CFD38">
      <w:numFmt w:val="bullet"/>
      <w:lvlText w:val="•"/>
      <w:lvlJc w:val="left"/>
      <w:pPr>
        <w:ind w:left="3942" w:hanging="360"/>
      </w:pPr>
      <w:rPr>
        <w:rFonts w:hint="default"/>
        <w:lang w:val="fr-FR" w:eastAsia="en-US" w:bidi="ar-SA"/>
      </w:rPr>
    </w:lvl>
    <w:lvl w:ilvl="6" w:tplc="D5C2F758">
      <w:numFmt w:val="bullet"/>
      <w:lvlText w:val="•"/>
      <w:lvlJc w:val="left"/>
      <w:pPr>
        <w:ind w:left="4574" w:hanging="360"/>
      </w:pPr>
      <w:rPr>
        <w:rFonts w:hint="default"/>
        <w:lang w:val="fr-FR" w:eastAsia="en-US" w:bidi="ar-SA"/>
      </w:rPr>
    </w:lvl>
    <w:lvl w:ilvl="7" w:tplc="96384BE0">
      <w:numFmt w:val="bullet"/>
      <w:lvlText w:val="•"/>
      <w:lvlJc w:val="left"/>
      <w:pPr>
        <w:ind w:left="5206" w:hanging="360"/>
      </w:pPr>
      <w:rPr>
        <w:rFonts w:hint="default"/>
        <w:lang w:val="fr-FR" w:eastAsia="en-US" w:bidi="ar-SA"/>
      </w:rPr>
    </w:lvl>
    <w:lvl w:ilvl="8" w:tplc="4C027106">
      <w:numFmt w:val="bullet"/>
      <w:lvlText w:val="•"/>
      <w:lvlJc w:val="left"/>
      <w:pPr>
        <w:ind w:left="5839" w:hanging="360"/>
      </w:pPr>
      <w:rPr>
        <w:rFonts w:hint="default"/>
        <w:lang w:val="fr-FR" w:eastAsia="en-US" w:bidi="ar-SA"/>
      </w:rPr>
    </w:lvl>
  </w:abstractNum>
  <w:abstractNum w:abstractNumId="12" w15:restartNumberingAfterBreak="0">
    <w:nsid w:val="50A0586C"/>
    <w:multiLevelType w:val="hybridMultilevel"/>
    <w:tmpl w:val="FFE24786"/>
    <w:lvl w:ilvl="0" w:tplc="4FCA848E">
      <w:start w:val="1"/>
      <w:numFmt w:val="decimal"/>
      <w:lvlText w:val="%1."/>
      <w:lvlJc w:val="left"/>
      <w:pPr>
        <w:ind w:left="655" w:hanging="536"/>
        <w:jc w:val="left"/>
      </w:pPr>
      <w:rPr>
        <w:rFonts w:ascii="Arial" w:eastAsia="Arial" w:hAnsi="Arial" w:cs="Arial" w:hint="default"/>
        <w:spacing w:val="-28"/>
        <w:w w:val="97"/>
        <w:sz w:val="24"/>
        <w:szCs w:val="24"/>
        <w:lang w:val="fr-FR" w:eastAsia="en-US" w:bidi="ar-SA"/>
      </w:rPr>
    </w:lvl>
    <w:lvl w:ilvl="1" w:tplc="CAC8D91C">
      <w:numFmt w:val="bullet"/>
      <w:lvlText w:val="•"/>
      <w:lvlJc w:val="left"/>
      <w:pPr>
        <w:ind w:left="1611" w:hanging="536"/>
      </w:pPr>
      <w:rPr>
        <w:rFonts w:hint="default"/>
        <w:lang w:val="fr-FR" w:eastAsia="en-US" w:bidi="ar-SA"/>
      </w:rPr>
    </w:lvl>
    <w:lvl w:ilvl="2" w:tplc="AF2A5FC8">
      <w:numFmt w:val="bullet"/>
      <w:lvlText w:val="•"/>
      <w:lvlJc w:val="left"/>
      <w:pPr>
        <w:ind w:left="2563" w:hanging="536"/>
      </w:pPr>
      <w:rPr>
        <w:rFonts w:hint="default"/>
        <w:lang w:val="fr-FR" w:eastAsia="en-US" w:bidi="ar-SA"/>
      </w:rPr>
    </w:lvl>
    <w:lvl w:ilvl="3" w:tplc="F37A2EF4">
      <w:numFmt w:val="bullet"/>
      <w:lvlText w:val="•"/>
      <w:lvlJc w:val="left"/>
      <w:pPr>
        <w:ind w:left="3514" w:hanging="536"/>
      </w:pPr>
      <w:rPr>
        <w:rFonts w:hint="default"/>
        <w:lang w:val="fr-FR" w:eastAsia="en-US" w:bidi="ar-SA"/>
      </w:rPr>
    </w:lvl>
    <w:lvl w:ilvl="4" w:tplc="B97093E8">
      <w:numFmt w:val="bullet"/>
      <w:lvlText w:val="•"/>
      <w:lvlJc w:val="left"/>
      <w:pPr>
        <w:ind w:left="4466" w:hanging="536"/>
      </w:pPr>
      <w:rPr>
        <w:rFonts w:hint="default"/>
        <w:lang w:val="fr-FR" w:eastAsia="en-US" w:bidi="ar-SA"/>
      </w:rPr>
    </w:lvl>
    <w:lvl w:ilvl="5" w:tplc="D0141804">
      <w:numFmt w:val="bullet"/>
      <w:lvlText w:val="•"/>
      <w:lvlJc w:val="left"/>
      <w:pPr>
        <w:ind w:left="5417" w:hanging="536"/>
      </w:pPr>
      <w:rPr>
        <w:rFonts w:hint="default"/>
        <w:lang w:val="fr-FR" w:eastAsia="en-US" w:bidi="ar-SA"/>
      </w:rPr>
    </w:lvl>
    <w:lvl w:ilvl="6" w:tplc="91387E5E">
      <w:numFmt w:val="bullet"/>
      <w:lvlText w:val="•"/>
      <w:lvlJc w:val="left"/>
      <w:pPr>
        <w:ind w:left="6369" w:hanging="536"/>
      </w:pPr>
      <w:rPr>
        <w:rFonts w:hint="default"/>
        <w:lang w:val="fr-FR" w:eastAsia="en-US" w:bidi="ar-SA"/>
      </w:rPr>
    </w:lvl>
    <w:lvl w:ilvl="7" w:tplc="646CD76C">
      <w:numFmt w:val="bullet"/>
      <w:lvlText w:val="•"/>
      <w:lvlJc w:val="left"/>
      <w:pPr>
        <w:ind w:left="7320" w:hanging="536"/>
      </w:pPr>
      <w:rPr>
        <w:rFonts w:hint="default"/>
        <w:lang w:val="fr-FR" w:eastAsia="en-US" w:bidi="ar-SA"/>
      </w:rPr>
    </w:lvl>
    <w:lvl w:ilvl="8" w:tplc="ED0EDA0A">
      <w:numFmt w:val="bullet"/>
      <w:lvlText w:val="•"/>
      <w:lvlJc w:val="left"/>
      <w:pPr>
        <w:ind w:left="8272" w:hanging="536"/>
      </w:pPr>
      <w:rPr>
        <w:rFonts w:hint="default"/>
        <w:lang w:val="fr-FR" w:eastAsia="en-US" w:bidi="ar-SA"/>
      </w:rPr>
    </w:lvl>
  </w:abstractNum>
  <w:abstractNum w:abstractNumId="13" w15:restartNumberingAfterBreak="0">
    <w:nsid w:val="58DC33C0"/>
    <w:multiLevelType w:val="hybridMultilevel"/>
    <w:tmpl w:val="1A5A2FA0"/>
    <w:lvl w:ilvl="0" w:tplc="9378F4FE">
      <w:numFmt w:val="bullet"/>
      <w:lvlText w:val=""/>
      <w:lvlJc w:val="left"/>
      <w:pPr>
        <w:ind w:left="780" w:hanging="360"/>
      </w:pPr>
      <w:rPr>
        <w:rFonts w:ascii="Wingdings" w:eastAsia="Wingdings" w:hAnsi="Wingdings" w:cs="Wingdings" w:hint="default"/>
        <w:w w:val="100"/>
        <w:sz w:val="28"/>
        <w:szCs w:val="28"/>
        <w:lang w:val="fr-FR" w:eastAsia="en-US" w:bidi="ar-SA"/>
      </w:rPr>
    </w:lvl>
    <w:lvl w:ilvl="1" w:tplc="643E3B3E">
      <w:numFmt w:val="bullet"/>
      <w:lvlText w:val="•"/>
      <w:lvlJc w:val="left"/>
      <w:pPr>
        <w:ind w:left="1412" w:hanging="360"/>
      </w:pPr>
      <w:rPr>
        <w:rFonts w:hint="default"/>
        <w:lang w:val="fr-FR" w:eastAsia="en-US" w:bidi="ar-SA"/>
      </w:rPr>
    </w:lvl>
    <w:lvl w:ilvl="2" w:tplc="3CA043BC">
      <w:numFmt w:val="bullet"/>
      <w:lvlText w:val="•"/>
      <w:lvlJc w:val="left"/>
      <w:pPr>
        <w:ind w:left="2044" w:hanging="360"/>
      </w:pPr>
      <w:rPr>
        <w:rFonts w:hint="default"/>
        <w:lang w:val="fr-FR" w:eastAsia="en-US" w:bidi="ar-SA"/>
      </w:rPr>
    </w:lvl>
    <w:lvl w:ilvl="3" w:tplc="16F28924">
      <w:numFmt w:val="bullet"/>
      <w:lvlText w:val="•"/>
      <w:lvlJc w:val="left"/>
      <w:pPr>
        <w:ind w:left="2677" w:hanging="360"/>
      </w:pPr>
      <w:rPr>
        <w:rFonts w:hint="default"/>
        <w:lang w:val="fr-FR" w:eastAsia="en-US" w:bidi="ar-SA"/>
      </w:rPr>
    </w:lvl>
    <w:lvl w:ilvl="4" w:tplc="D5E8AE72">
      <w:numFmt w:val="bullet"/>
      <w:lvlText w:val="•"/>
      <w:lvlJc w:val="left"/>
      <w:pPr>
        <w:ind w:left="3309" w:hanging="360"/>
      </w:pPr>
      <w:rPr>
        <w:rFonts w:hint="default"/>
        <w:lang w:val="fr-FR" w:eastAsia="en-US" w:bidi="ar-SA"/>
      </w:rPr>
    </w:lvl>
    <w:lvl w:ilvl="5" w:tplc="C2667588">
      <w:numFmt w:val="bullet"/>
      <w:lvlText w:val="•"/>
      <w:lvlJc w:val="left"/>
      <w:pPr>
        <w:ind w:left="3942" w:hanging="360"/>
      </w:pPr>
      <w:rPr>
        <w:rFonts w:hint="default"/>
        <w:lang w:val="fr-FR" w:eastAsia="en-US" w:bidi="ar-SA"/>
      </w:rPr>
    </w:lvl>
    <w:lvl w:ilvl="6" w:tplc="728E3D5C">
      <w:numFmt w:val="bullet"/>
      <w:lvlText w:val="•"/>
      <w:lvlJc w:val="left"/>
      <w:pPr>
        <w:ind w:left="4574" w:hanging="360"/>
      </w:pPr>
      <w:rPr>
        <w:rFonts w:hint="default"/>
        <w:lang w:val="fr-FR" w:eastAsia="en-US" w:bidi="ar-SA"/>
      </w:rPr>
    </w:lvl>
    <w:lvl w:ilvl="7" w:tplc="446A0D7E">
      <w:numFmt w:val="bullet"/>
      <w:lvlText w:val="•"/>
      <w:lvlJc w:val="left"/>
      <w:pPr>
        <w:ind w:left="5206" w:hanging="360"/>
      </w:pPr>
      <w:rPr>
        <w:rFonts w:hint="default"/>
        <w:lang w:val="fr-FR" w:eastAsia="en-US" w:bidi="ar-SA"/>
      </w:rPr>
    </w:lvl>
    <w:lvl w:ilvl="8" w:tplc="FEE64514">
      <w:numFmt w:val="bullet"/>
      <w:lvlText w:val="•"/>
      <w:lvlJc w:val="left"/>
      <w:pPr>
        <w:ind w:left="5839" w:hanging="360"/>
      </w:pPr>
      <w:rPr>
        <w:rFonts w:hint="default"/>
        <w:lang w:val="fr-FR" w:eastAsia="en-US" w:bidi="ar-SA"/>
      </w:rPr>
    </w:lvl>
  </w:abstractNum>
  <w:abstractNum w:abstractNumId="14" w15:restartNumberingAfterBreak="0">
    <w:nsid w:val="68B12BB2"/>
    <w:multiLevelType w:val="hybridMultilevel"/>
    <w:tmpl w:val="0C961728"/>
    <w:lvl w:ilvl="0" w:tplc="A6F48B12">
      <w:start w:val="1"/>
      <w:numFmt w:val="decimal"/>
      <w:lvlText w:val="%1."/>
      <w:lvlJc w:val="left"/>
      <w:pPr>
        <w:ind w:left="686" w:hanging="567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en-US" w:bidi="ar-SA"/>
      </w:rPr>
    </w:lvl>
    <w:lvl w:ilvl="1" w:tplc="D92CE6E2">
      <w:numFmt w:val="bullet"/>
      <w:lvlText w:val="•"/>
      <w:lvlJc w:val="left"/>
      <w:pPr>
        <w:ind w:left="1629" w:hanging="567"/>
      </w:pPr>
      <w:rPr>
        <w:rFonts w:hint="default"/>
        <w:lang w:val="fr-FR" w:eastAsia="en-US" w:bidi="ar-SA"/>
      </w:rPr>
    </w:lvl>
    <w:lvl w:ilvl="2" w:tplc="05D64D5A">
      <w:numFmt w:val="bullet"/>
      <w:lvlText w:val="•"/>
      <w:lvlJc w:val="left"/>
      <w:pPr>
        <w:ind w:left="2579" w:hanging="567"/>
      </w:pPr>
      <w:rPr>
        <w:rFonts w:hint="default"/>
        <w:lang w:val="fr-FR" w:eastAsia="en-US" w:bidi="ar-SA"/>
      </w:rPr>
    </w:lvl>
    <w:lvl w:ilvl="3" w:tplc="EA36B300">
      <w:numFmt w:val="bullet"/>
      <w:lvlText w:val="•"/>
      <w:lvlJc w:val="left"/>
      <w:pPr>
        <w:ind w:left="3528" w:hanging="567"/>
      </w:pPr>
      <w:rPr>
        <w:rFonts w:hint="default"/>
        <w:lang w:val="fr-FR" w:eastAsia="en-US" w:bidi="ar-SA"/>
      </w:rPr>
    </w:lvl>
    <w:lvl w:ilvl="4" w:tplc="B9346F58">
      <w:numFmt w:val="bullet"/>
      <w:lvlText w:val="•"/>
      <w:lvlJc w:val="left"/>
      <w:pPr>
        <w:ind w:left="4478" w:hanging="567"/>
      </w:pPr>
      <w:rPr>
        <w:rFonts w:hint="default"/>
        <w:lang w:val="fr-FR" w:eastAsia="en-US" w:bidi="ar-SA"/>
      </w:rPr>
    </w:lvl>
    <w:lvl w:ilvl="5" w:tplc="FD1EF82A">
      <w:numFmt w:val="bullet"/>
      <w:lvlText w:val="•"/>
      <w:lvlJc w:val="left"/>
      <w:pPr>
        <w:ind w:left="5427" w:hanging="567"/>
      </w:pPr>
      <w:rPr>
        <w:rFonts w:hint="default"/>
        <w:lang w:val="fr-FR" w:eastAsia="en-US" w:bidi="ar-SA"/>
      </w:rPr>
    </w:lvl>
    <w:lvl w:ilvl="6" w:tplc="2C4A9372">
      <w:numFmt w:val="bullet"/>
      <w:lvlText w:val="•"/>
      <w:lvlJc w:val="left"/>
      <w:pPr>
        <w:ind w:left="6377" w:hanging="567"/>
      </w:pPr>
      <w:rPr>
        <w:rFonts w:hint="default"/>
        <w:lang w:val="fr-FR" w:eastAsia="en-US" w:bidi="ar-SA"/>
      </w:rPr>
    </w:lvl>
    <w:lvl w:ilvl="7" w:tplc="E3EEA754">
      <w:numFmt w:val="bullet"/>
      <w:lvlText w:val="•"/>
      <w:lvlJc w:val="left"/>
      <w:pPr>
        <w:ind w:left="7326" w:hanging="567"/>
      </w:pPr>
      <w:rPr>
        <w:rFonts w:hint="default"/>
        <w:lang w:val="fr-FR" w:eastAsia="en-US" w:bidi="ar-SA"/>
      </w:rPr>
    </w:lvl>
    <w:lvl w:ilvl="8" w:tplc="EC74B9B4">
      <w:numFmt w:val="bullet"/>
      <w:lvlText w:val="•"/>
      <w:lvlJc w:val="left"/>
      <w:pPr>
        <w:ind w:left="8276" w:hanging="567"/>
      </w:pPr>
      <w:rPr>
        <w:rFonts w:hint="default"/>
        <w:lang w:val="fr-FR" w:eastAsia="en-US" w:bidi="ar-SA"/>
      </w:rPr>
    </w:lvl>
  </w:abstractNum>
  <w:abstractNum w:abstractNumId="15" w15:restartNumberingAfterBreak="0">
    <w:nsid w:val="6B6B24C5"/>
    <w:multiLevelType w:val="hybridMultilevel"/>
    <w:tmpl w:val="964442D0"/>
    <w:lvl w:ilvl="0" w:tplc="775C9796">
      <w:start w:val="1"/>
      <w:numFmt w:val="decimal"/>
      <w:lvlText w:val="%1."/>
      <w:lvlJc w:val="left"/>
      <w:pPr>
        <w:ind w:left="701" w:hanging="570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en-US" w:bidi="ar-SA"/>
      </w:rPr>
    </w:lvl>
    <w:lvl w:ilvl="1" w:tplc="E132E4CA">
      <w:numFmt w:val="bullet"/>
      <w:lvlText w:val="•"/>
      <w:lvlJc w:val="left"/>
      <w:pPr>
        <w:ind w:left="1414" w:hanging="570"/>
      </w:pPr>
      <w:rPr>
        <w:rFonts w:hint="default"/>
        <w:lang w:val="fr-FR" w:eastAsia="en-US" w:bidi="ar-SA"/>
      </w:rPr>
    </w:lvl>
    <w:lvl w:ilvl="2" w:tplc="B1F0B25C">
      <w:numFmt w:val="bullet"/>
      <w:lvlText w:val="•"/>
      <w:lvlJc w:val="left"/>
      <w:pPr>
        <w:ind w:left="2128" w:hanging="570"/>
      </w:pPr>
      <w:rPr>
        <w:rFonts w:hint="default"/>
        <w:lang w:val="fr-FR" w:eastAsia="en-US" w:bidi="ar-SA"/>
      </w:rPr>
    </w:lvl>
    <w:lvl w:ilvl="3" w:tplc="EB665DB2">
      <w:numFmt w:val="bullet"/>
      <w:lvlText w:val="•"/>
      <w:lvlJc w:val="left"/>
      <w:pPr>
        <w:ind w:left="2843" w:hanging="570"/>
      </w:pPr>
      <w:rPr>
        <w:rFonts w:hint="default"/>
        <w:lang w:val="fr-FR" w:eastAsia="en-US" w:bidi="ar-SA"/>
      </w:rPr>
    </w:lvl>
    <w:lvl w:ilvl="4" w:tplc="E7507662">
      <w:numFmt w:val="bullet"/>
      <w:lvlText w:val="•"/>
      <w:lvlJc w:val="left"/>
      <w:pPr>
        <w:ind w:left="3557" w:hanging="570"/>
      </w:pPr>
      <w:rPr>
        <w:rFonts w:hint="default"/>
        <w:lang w:val="fr-FR" w:eastAsia="en-US" w:bidi="ar-SA"/>
      </w:rPr>
    </w:lvl>
    <w:lvl w:ilvl="5" w:tplc="2AA8B6FC">
      <w:numFmt w:val="bullet"/>
      <w:lvlText w:val="•"/>
      <w:lvlJc w:val="left"/>
      <w:pPr>
        <w:ind w:left="4272" w:hanging="570"/>
      </w:pPr>
      <w:rPr>
        <w:rFonts w:hint="default"/>
        <w:lang w:val="fr-FR" w:eastAsia="en-US" w:bidi="ar-SA"/>
      </w:rPr>
    </w:lvl>
    <w:lvl w:ilvl="6" w:tplc="67D0F5B8">
      <w:numFmt w:val="bullet"/>
      <w:lvlText w:val="•"/>
      <w:lvlJc w:val="left"/>
      <w:pPr>
        <w:ind w:left="4986" w:hanging="570"/>
      </w:pPr>
      <w:rPr>
        <w:rFonts w:hint="default"/>
        <w:lang w:val="fr-FR" w:eastAsia="en-US" w:bidi="ar-SA"/>
      </w:rPr>
    </w:lvl>
    <w:lvl w:ilvl="7" w:tplc="16C49F24">
      <w:numFmt w:val="bullet"/>
      <w:lvlText w:val="•"/>
      <w:lvlJc w:val="left"/>
      <w:pPr>
        <w:ind w:left="5700" w:hanging="570"/>
      </w:pPr>
      <w:rPr>
        <w:rFonts w:hint="default"/>
        <w:lang w:val="fr-FR" w:eastAsia="en-US" w:bidi="ar-SA"/>
      </w:rPr>
    </w:lvl>
    <w:lvl w:ilvl="8" w:tplc="B53E7CCC">
      <w:numFmt w:val="bullet"/>
      <w:lvlText w:val="•"/>
      <w:lvlJc w:val="left"/>
      <w:pPr>
        <w:ind w:left="6415" w:hanging="570"/>
      </w:pPr>
      <w:rPr>
        <w:rFonts w:hint="default"/>
        <w:lang w:val="fr-FR" w:eastAsia="en-US" w:bidi="ar-SA"/>
      </w:rPr>
    </w:lvl>
  </w:abstractNum>
  <w:abstractNum w:abstractNumId="16" w15:restartNumberingAfterBreak="0">
    <w:nsid w:val="76DE7641"/>
    <w:multiLevelType w:val="hybridMultilevel"/>
    <w:tmpl w:val="C7E8A48E"/>
    <w:lvl w:ilvl="0" w:tplc="4DB6D052">
      <w:numFmt w:val="bullet"/>
      <w:lvlText w:val="-"/>
      <w:lvlJc w:val="left"/>
      <w:pPr>
        <w:ind w:left="1038" w:hanging="567"/>
      </w:pPr>
      <w:rPr>
        <w:rFonts w:hint="default"/>
        <w:spacing w:val="-4"/>
        <w:w w:val="99"/>
        <w:lang w:val="fr-FR" w:eastAsia="en-US" w:bidi="ar-SA"/>
      </w:rPr>
    </w:lvl>
    <w:lvl w:ilvl="1" w:tplc="78B66E3C">
      <w:numFmt w:val="bullet"/>
      <w:lvlText w:val="•"/>
      <w:lvlJc w:val="left"/>
      <w:pPr>
        <w:ind w:left="2050" w:hanging="567"/>
      </w:pPr>
      <w:rPr>
        <w:rFonts w:hint="default"/>
        <w:lang w:val="fr-FR" w:eastAsia="en-US" w:bidi="ar-SA"/>
      </w:rPr>
    </w:lvl>
    <w:lvl w:ilvl="2" w:tplc="8C60C01E">
      <w:numFmt w:val="bullet"/>
      <w:lvlText w:val="•"/>
      <w:lvlJc w:val="left"/>
      <w:pPr>
        <w:ind w:left="3061" w:hanging="567"/>
      </w:pPr>
      <w:rPr>
        <w:rFonts w:hint="default"/>
        <w:lang w:val="fr-FR" w:eastAsia="en-US" w:bidi="ar-SA"/>
      </w:rPr>
    </w:lvl>
    <w:lvl w:ilvl="3" w:tplc="B83E906A">
      <w:numFmt w:val="bullet"/>
      <w:lvlText w:val="•"/>
      <w:lvlJc w:val="left"/>
      <w:pPr>
        <w:ind w:left="4071" w:hanging="567"/>
      </w:pPr>
      <w:rPr>
        <w:rFonts w:hint="default"/>
        <w:lang w:val="fr-FR" w:eastAsia="en-US" w:bidi="ar-SA"/>
      </w:rPr>
    </w:lvl>
    <w:lvl w:ilvl="4" w:tplc="95F4486C">
      <w:numFmt w:val="bullet"/>
      <w:lvlText w:val="•"/>
      <w:lvlJc w:val="left"/>
      <w:pPr>
        <w:ind w:left="5082" w:hanging="567"/>
      </w:pPr>
      <w:rPr>
        <w:rFonts w:hint="default"/>
        <w:lang w:val="fr-FR" w:eastAsia="en-US" w:bidi="ar-SA"/>
      </w:rPr>
    </w:lvl>
    <w:lvl w:ilvl="5" w:tplc="AAF4FC28">
      <w:numFmt w:val="bullet"/>
      <w:lvlText w:val="•"/>
      <w:lvlJc w:val="left"/>
      <w:pPr>
        <w:ind w:left="6093" w:hanging="567"/>
      </w:pPr>
      <w:rPr>
        <w:rFonts w:hint="default"/>
        <w:lang w:val="fr-FR" w:eastAsia="en-US" w:bidi="ar-SA"/>
      </w:rPr>
    </w:lvl>
    <w:lvl w:ilvl="6" w:tplc="18561EE8">
      <w:numFmt w:val="bullet"/>
      <w:lvlText w:val="•"/>
      <w:lvlJc w:val="left"/>
      <w:pPr>
        <w:ind w:left="7103" w:hanging="567"/>
      </w:pPr>
      <w:rPr>
        <w:rFonts w:hint="default"/>
        <w:lang w:val="fr-FR" w:eastAsia="en-US" w:bidi="ar-SA"/>
      </w:rPr>
    </w:lvl>
    <w:lvl w:ilvl="7" w:tplc="2AD0B760">
      <w:numFmt w:val="bullet"/>
      <w:lvlText w:val="•"/>
      <w:lvlJc w:val="left"/>
      <w:pPr>
        <w:ind w:left="8114" w:hanging="567"/>
      </w:pPr>
      <w:rPr>
        <w:rFonts w:hint="default"/>
        <w:lang w:val="fr-FR" w:eastAsia="en-US" w:bidi="ar-SA"/>
      </w:rPr>
    </w:lvl>
    <w:lvl w:ilvl="8" w:tplc="72E05B0C">
      <w:numFmt w:val="bullet"/>
      <w:lvlText w:val="•"/>
      <w:lvlJc w:val="left"/>
      <w:pPr>
        <w:ind w:left="9125" w:hanging="567"/>
      </w:pPr>
      <w:rPr>
        <w:rFonts w:hint="default"/>
        <w:lang w:val="fr-FR" w:eastAsia="en-US" w:bidi="ar-SA"/>
      </w:rPr>
    </w:lvl>
  </w:abstractNum>
  <w:abstractNum w:abstractNumId="17" w15:restartNumberingAfterBreak="0">
    <w:nsid w:val="784F5206"/>
    <w:multiLevelType w:val="hybridMultilevel"/>
    <w:tmpl w:val="E9B8F428"/>
    <w:lvl w:ilvl="0" w:tplc="31BEBE1E">
      <w:start w:val="1"/>
      <w:numFmt w:val="decimal"/>
      <w:lvlText w:val="%1."/>
      <w:lvlJc w:val="left"/>
      <w:pPr>
        <w:ind w:left="701" w:hanging="594"/>
        <w:jc w:val="left"/>
      </w:pPr>
      <w:rPr>
        <w:rFonts w:ascii="Arial" w:eastAsia="Arial" w:hAnsi="Arial" w:cs="Arial" w:hint="default"/>
        <w:spacing w:val="-17"/>
        <w:w w:val="99"/>
        <w:sz w:val="24"/>
        <w:szCs w:val="24"/>
        <w:lang w:val="fr-FR" w:eastAsia="en-US" w:bidi="ar-SA"/>
      </w:rPr>
    </w:lvl>
    <w:lvl w:ilvl="1" w:tplc="28661428">
      <w:numFmt w:val="bullet"/>
      <w:lvlText w:val="•"/>
      <w:lvlJc w:val="left"/>
      <w:pPr>
        <w:ind w:left="1414" w:hanging="594"/>
      </w:pPr>
      <w:rPr>
        <w:rFonts w:hint="default"/>
        <w:lang w:val="fr-FR" w:eastAsia="en-US" w:bidi="ar-SA"/>
      </w:rPr>
    </w:lvl>
    <w:lvl w:ilvl="2" w:tplc="922C369A">
      <w:numFmt w:val="bullet"/>
      <w:lvlText w:val="•"/>
      <w:lvlJc w:val="left"/>
      <w:pPr>
        <w:ind w:left="2128" w:hanging="594"/>
      </w:pPr>
      <w:rPr>
        <w:rFonts w:hint="default"/>
        <w:lang w:val="fr-FR" w:eastAsia="en-US" w:bidi="ar-SA"/>
      </w:rPr>
    </w:lvl>
    <w:lvl w:ilvl="3" w:tplc="3B20A2CA">
      <w:numFmt w:val="bullet"/>
      <w:lvlText w:val="•"/>
      <w:lvlJc w:val="left"/>
      <w:pPr>
        <w:ind w:left="2843" w:hanging="594"/>
      </w:pPr>
      <w:rPr>
        <w:rFonts w:hint="default"/>
        <w:lang w:val="fr-FR" w:eastAsia="en-US" w:bidi="ar-SA"/>
      </w:rPr>
    </w:lvl>
    <w:lvl w:ilvl="4" w:tplc="98CC33A8">
      <w:numFmt w:val="bullet"/>
      <w:lvlText w:val="•"/>
      <w:lvlJc w:val="left"/>
      <w:pPr>
        <w:ind w:left="3557" w:hanging="594"/>
      </w:pPr>
      <w:rPr>
        <w:rFonts w:hint="default"/>
        <w:lang w:val="fr-FR" w:eastAsia="en-US" w:bidi="ar-SA"/>
      </w:rPr>
    </w:lvl>
    <w:lvl w:ilvl="5" w:tplc="1C60DC40">
      <w:numFmt w:val="bullet"/>
      <w:lvlText w:val="•"/>
      <w:lvlJc w:val="left"/>
      <w:pPr>
        <w:ind w:left="4272" w:hanging="594"/>
      </w:pPr>
      <w:rPr>
        <w:rFonts w:hint="default"/>
        <w:lang w:val="fr-FR" w:eastAsia="en-US" w:bidi="ar-SA"/>
      </w:rPr>
    </w:lvl>
    <w:lvl w:ilvl="6" w:tplc="2006FAA8">
      <w:numFmt w:val="bullet"/>
      <w:lvlText w:val="•"/>
      <w:lvlJc w:val="left"/>
      <w:pPr>
        <w:ind w:left="4986" w:hanging="594"/>
      </w:pPr>
      <w:rPr>
        <w:rFonts w:hint="default"/>
        <w:lang w:val="fr-FR" w:eastAsia="en-US" w:bidi="ar-SA"/>
      </w:rPr>
    </w:lvl>
    <w:lvl w:ilvl="7" w:tplc="8600531C">
      <w:numFmt w:val="bullet"/>
      <w:lvlText w:val="•"/>
      <w:lvlJc w:val="left"/>
      <w:pPr>
        <w:ind w:left="5700" w:hanging="594"/>
      </w:pPr>
      <w:rPr>
        <w:rFonts w:hint="default"/>
        <w:lang w:val="fr-FR" w:eastAsia="en-US" w:bidi="ar-SA"/>
      </w:rPr>
    </w:lvl>
    <w:lvl w:ilvl="8" w:tplc="D9321202">
      <w:numFmt w:val="bullet"/>
      <w:lvlText w:val="•"/>
      <w:lvlJc w:val="left"/>
      <w:pPr>
        <w:ind w:left="6415" w:hanging="594"/>
      </w:pPr>
      <w:rPr>
        <w:rFonts w:hint="default"/>
        <w:lang w:val="fr-FR" w:eastAsia="en-US" w:bidi="ar-SA"/>
      </w:rPr>
    </w:lvl>
  </w:abstractNum>
  <w:num w:numId="1" w16cid:durableId="1185902869">
    <w:abstractNumId w:val="9"/>
  </w:num>
  <w:num w:numId="2" w16cid:durableId="2049791986">
    <w:abstractNumId w:val="14"/>
  </w:num>
  <w:num w:numId="3" w16cid:durableId="963390472">
    <w:abstractNumId w:val="17"/>
  </w:num>
  <w:num w:numId="4" w16cid:durableId="1430855280">
    <w:abstractNumId w:val="8"/>
  </w:num>
  <w:num w:numId="5" w16cid:durableId="940995716">
    <w:abstractNumId w:val="3"/>
  </w:num>
  <w:num w:numId="6" w16cid:durableId="969286223">
    <w:abstractNumId w:val="4"/>
  </w:num>
  <w:num w:numId="7" w16cid:durableId="1765179192">
    <w:abstractNumId w:val="6"/>
  </w:num>
  <w:num w:numId="8" w16cid:durableId="1608079293">
    <w:abstractNumId w:val="15"/>
  </w:num>
  <w:num w:numId="9" w16cid:durableId="2078626602">
    <w:abstractNumId w:val="5"/>
  </w:num>
  <w:num w:numId="10" w16cid:durableId="169610783">
    <w:abstractNumId w:val="12"/>
  </w:num>
  <w:num w:numId="11" w16cid:durableId="1433284670">
    <w:abstractNumId w:val="1"/>
  </w:num>
  <w:num w:numId="12" w16cid:durableId="1034691528">
    <w:abstractNumId w:val="16"/>
  </w:num>
  <w:num w:numId="13" w16cid:durableId="1783955695">
    <w:abstractNumId w:val="7"/>
  </w:num>
  <w:num w:numId="14" w16cid:durableId="2005088629">
    <w:abstractNumId w:val="2"/>
  </w:num>
  <w:num w:numId="15" w16cid:durableId="1516576303">
    <w:abstractNumId w:val="11"/>
  </w:num>
  <w:num w:numId="16" w16cid:durableId="933326106">
    <w:abstractNumId w:val="0"/>
  </w:num>
  <w:num w:numId="17" w16cid:durableId="452989182">
    <w:abstractNumId w:val="13"/>
  </w:num>
  <w:num w:numId="18" w16cid:durableId="1820166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619C"/>
    <w:rsid w:val="0000513A"/>
    <w:rsid w:val="0005713F"/>
    <w:rsid w:val="0022619C"/>
    <w:rsid w:val="00FD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9"/>
    <o:shapelayout v:ext="edit">
      <o:idmap v:ext="edit" data="2"/>
    </o:shapelayout>
  </w:shapeDefaults>
  <w:decimalSymbol w:val=","/>
  <w:listSeparator w:val=";"/>
  <w14:docId w14:val="1B184DAF"/>
  <w15:docId w15:val="{1B7A306E-CAD2-422F-B4DA-DD5169342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92"/>
      <w:ind w:left="472"/>
      <w:outlineLvl w:val="0"/>
    </w:pPr>
    <w:rPr>
      <w:b/>
      <w:bCs/>
      <w:sz w:val="28"/>
      <w:szCs w:val="28"/>
      <w:u w:val="single" w:color="000000"/>
    </w:rPr>
  </w:style>
  <w:style w:type="paragraph" w:styleId="Titre2">
    <w:name w:val="heading 2"/>
    <w:basedOn w:val="Normal"/>
    <w:uiPriority w:val="9"/>
    <w:unhideWhenUsed/>
    <w:qFormat/>
    <w:pPr>
      <w:ind w:left="472"/>
      <w:outlineLvl w:val="1"/>
    </w:pPr>
    <w:rPr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84"/>
      <w:ind w:left="3203" w:right="3200" w:firstLine="1200"/>
    </w:pPr>
    <w:rPr>
      <w:b/>
      <w:bCs/>
      <w:sz w:val="52"/>
      <w:szCs w:val="52"/>
    </w:rPr>
  </w:style>
  <w:style w:type="paragraph" w:styleId="Paragraphedeliste">
    <w:name w:val="List Paragraph"/>
    <w:basedOn w:val="Normal"/>
    <w:uiPriority w:val="1"/>
    <w:qFormat/>
    <w:pPr>
      <w:spacing w:before="92"/>
      <w:ind w:left="1038" w:hanging="56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er" Target="footer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4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1560</Words>
  <Characters>8584</Characters>
  <DocSecurity>0</DocSecurity>
  <Lines>71</Lines>
  <Paragraphs>20</Paragraphs>
  <ScaleCrop>false</ScaleCrop>
  <Company/>
  <LinksUpToDate>false</LinksUpToDate>
  <CharactersWithSpaces>10124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2023-09-28T12:03:00Z</dcterms:created>
  <dcterms:modified xsi:type="dcterms:W3CDTF">2023-09-28T12:06:00Z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2023-09-28T00:00:00Z</vt:filetime>
  </property>
</Properties>
</file>