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DE781" w14:textId="77777777" w:rsidR="00E87885" w:rsidRPr="00B22AC7" w:rsidRDefault="00E87885" w:rsidP="00B22AC7">
      <w:pPr>
        <w:spacing w:before="29" w:after="120" w:line="360" w:lineRule="auto"/>
        <w:jc w:val="center"/>
        <w:rPr>
          <w:rFonts w:cs="Arial"/>
          <w:b/>
          <w:sz w:val="28"/>
          <w:szCs w:val="20"/>
        </w:rPr>
      </w:pPr>
      <w:r w:rsidRPr="00B22AC7">
        <w:rPr>
          <w:rFonts w:cs="Arial"/>
          <w:b/>
          <w:sz w:val="28"/>
          <w:szCs w:val="20"/>
        </w:rPr>
        <w:t>BREVET DE TECHNICIEN SUPÉRIEUR</w:t>
      </w:r>
    </w:p>
    <w:p w14:paraId="4B56FE81" w14:textId="77777777" w:rsidR="00E87885" w:rsidRDefault="00E87885" w:rsidP="00B22AC7">
      <w:pPr>
        <w:spacing w:before="29" w:after="0" w:line="240" w:lineRule="auto"/>
        <w:jc w:val="center"/>
        <w:rPr>
          <w:rFonts w:cs="Arial"/>
          <w:b/>
          <w:sz w:val="32"/>
          <w:szCs w:val="24"/>
        </w:rPr>
      </w:pPr>
      <w:r>
        <w:rPr>
          <w:rFonts w:cs="Arial"/>
          <w:b/>
          <w:sz w:val="32"/>
        </w:rPr>
        <w:t>ÉLECTROTECHNIQUE</w:t>
      </w:r>
    </w:p>
    <w:p w14:paraId="14195F32" w14:textId="77777777" w:rsidR="00B22AC7" w:rsidRPr="00B22AC7" w:rsidRDefault="00B22AC7" w:rsidP="00E87885">
      <w:pPr>
        <w:jc w:val="center"/>
        <w:rPr>
          <w:rFonts w:cs="Arial"/>
          <w:sz w:val="18"/>
          <w:szCs w:val="18"/>
        </w:rPr>
      </w:pPr>
    </w:p>
    <w:p w14:paraId="636E6F02" w14:textId="1837147B" w:rsidR="00E87885" w:rsidRPr="00B22AC7" w:rsidRDefault="00E87885" w:rsidP="00E87885">
      <w:pPr>
        <w:jc w:val="center"/>
        <w:rPr>
          <w:rFonts w:cs="Arial"/>
          <w:sz w:val="24"/>
          <w:szCs w:val="24"/>
        </w:rPr>
      </w:pPr>
      <w:r w:rsidRPr="00B22AC7">
        <w:rPr>
          <w:rFonts w:cs="Arial"/>
          <w:sz w:val="24"/>
          <w:szCs w:val="24"/>
        </w:rPr>
        <w:t>S</w:t>
      </w:r>
      <w:r w:rsidR="00B22AC7" w:rsidRPr="00B22AC7">
        <w:rPr>
          <w:rFonts w:cs="Arial"/>
          <w:sz w:val="24"/>
          <w:szCs w:val="24"/>
        </w:rPr>
        <w:t>ession</w:t>
      </w:r>
      <w:r w:rsidR="00972584" w:rsidRPr="00B22AC7">
        <w:rPr>
          <w:rFonts w:cs="Arial"/>
          <w:sz w:val="24"/>
          <w:szCs w:val="24"/>
        </w:rPr>
        <w:t xml:space="preserve"> 2023</w:t>
      </w:r>
    </w:p>
    <w:p w14:paraId="7C9EE0FE" w14:textId="77777777" w:rsidR="00B22AC7" w:rsidRPr="00B22AC7" w:rsidRDefault="00B22AC7" w:rsidP="00E87885">
      <w:pPr>
        <w:jc w:val="center"/>
        <w:rPr>
          <w:rFonts w:cs="Arial"/>
          <w:sz w:val="20"/>
          <w:szCs w:val="20"/>
        </w:rPr>
      </w:pPr>
    </w:p>
    <w:p w14:paraId="1EA578E5" w14:textId="2C65B098" w:rsidR="00E87885" w:rsidRDefault="00E87885" w:rsidP="00E87885">
      <w:pPr>
        <w:jc w:val="center"/>
        <w:rPr>
          <w:rFonts w:cs="Arial"/>
          <w:b/>
          <w:bCs/>
          <w:sz w:val="28"/>
          <w:szCs w:val="28"/>
        </w:rPr>
      </w:pPr>
      <w:r w:rsidRPr="00B22AC7">
        <w:rPr>
          <w:rFonts w:cs="Arial"/>
          <w:b/>
          <w:bCs/>
          <w:sz w:val="28"/>
          <w:szCs w:val="28"/>
        </w:rPr>
        <w:t>ÉPREUVE E4</w:t>
      </w:r>
    </w:p>
    <w:p w14:paraId="168C8FAE" w14:textId="77777777" w:rsidR="00B22AC7" w:rsidRPr="00B22AC7" w:rsidRDefault="00B22AC7" w:rsidP="00B22AC7">
      <w:pPr>
        <w:spacing w:after="0" w:line="240" w:lineRule="auto"/>
        <w:jc w:val="center"/>
        <w:rPr>
          <w:rFonts w:cs="Arial"/>
          <w:b/>
          <w:sz w:val="28"/>
          <w:szCs w:val="28"/>
        </w:rPr>
      </w:pPr>
      <w:r w:rsidRPr="00B22AC7">
        <w:rPr>
          <w:rFonts w:cs="Arial"/>
          <w:b/>
          <w:sz w:val="28"/>
          <w:szCs w:val="28"/>
        </w:rPr>
        <w:t>CONCEPTION – ÉTUDE PRÉLIMINAIRE</w:t>
      </w:r>
    </w:p>
    <w:p w14:paraId="5434903C" w14:textId="77777777" w:rsidR="00B22AC7" w:rsidRPr="00B22AC7" w:rsidRDefault="00B22AC7" w:rsidP="00E87885">
      <w:pPr>
        <w:jc w:val="center"/>
        <w:rPr>
          <w:rFonts w:cs="Arial"/>
          <w:b/>
          <w:bCs/>
          <w:sz w:val="18"/>
          <w:szCs w:val="18"/>
        </w:rPr>
      </w:pPr>
    </w:p>
    <w:p w14:paraId="104E52C2" w14:textId="0A69C54F" w:rsidR="00E87885" w:rsidRDefault="00E87885" w:rsidP="00E87885">
      <w:pPr>
        <w:pStyle w:val="Corpsdetexte"/>
        <w:rPr>
          <w:sz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56"/>
      </w:tblGrid>
      <w:tr w:rsidR="00E87885" w14:paraId="4DC7A210" w14:textId="77777777" w:rsidTr="00E87885">
        <w:tc>
          <w:tcPr>
            <w:tcW w:w="9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9A216" w14:textId="77777777" w:rsidR="00E87885" w:rsidRDefault="00E87885">
            <w:pPr>
              <w:pStyle w:val="Corpsdetexte"/>
              <w:rPr>
                <w:sz w:val="20"/>
              </w:rPr>
            </w:pPr>
          </w:p>
          <w:p w14:paraId="4BF9D0FE" w14:textId="33503A6A" w:rsidR="00E87885" w:rsidRDefault="006E7ED5">
            <w:pPr>
              <w:ind w:left="1372" w:right="1389"/>
              <w:jc w:val="center"/>
              <w:rPr>
                <w:rFonts w:cs="Arial"/>
                <w:b/>
                <w:sz w:val="32"/>
              </w:rPr>
            </w:pPr>
            <w:r>
              <w:rPr>
                <w:rFonts w:cs="Arial"/>
                <w:b/>
                <w:sz w:val="32"/>
              </w:rPr>
              <w:t xml:space="preserve">Installation de cogénération à </w:t>
            </w:r>
            <w:r w:rsidR="006957ED">
              <w:rPr>
                <w:rFonts w:cs="Arial"/>
                <w:b/>
                <w:sz w:val="32"/>
              </w:rPr>
              <w:t>Vandœuvre-Lès-Nancy</w:t>
            </w:r>
          </w:p>
          <w:p w14:paraId="49D37C83" w14:textId="77777777" w:rsidR="00E87885" w:rsidRDefault="00E87885">
            <w:pPr>
              <w:pStyle w:val="Corpsdetexte"/>
              <w:rPr>
                <w:sz w:val="20"/>
              </w:rPr>
            </w:pPr>
          </w:p>
          <w:p w14:paraId="515C7811" w14:textId="77777777" w:rsidR="00E87885" w:rsidRDefault="00E87885">
            <w:pPr>
              <w:pStyle w:val="Corpsdetexte"/>
              <w:rPr>
                <w:sz w:val="20"/>
              </w:rPr>
            </w:pPr>
          </w:p>
          <w:p w14:paraId="5A57972E" w14:textId="77777777" w:rsidR="00E87885" w:rsidRDefault="00E87885">
            <w:pPr>
              <w:pStyle w:val="Corpsdetexte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DOSSIER TECHNIQUE</w:t>
            </w:r>
          </w:p>
          <w:p w14:paraId="6D4FAADB" w14:textId="77777777" w:rsidR="00E87885" w:rsidRDefault="00E87885">
            <w:pPr>
              <w:pStyle w:val="Corpsdetexte"/>
              <w:rPr>
                <w:sz w:val="20"/>
              </w:rPr>
            </w:pPr>
          </w:p>
          <w:p w14:paraId="406DC266" w14:textId="77777777" w:rsidR="00E87885" w:rsidRDefault="00E87885">
            <w:pPr>
              <w:pStyle w:val="Corpsdetexte"/>
              <w:rPr>
                <w:sz w:val="20"/>
              </w:rPr>
            </w:pPr>
          </w:p>
        </w:tc>
      </w:tr>
    </w:tbl>
    <w:p w14:paraId="7EA125F0" w14:textId="6B5D77F5" w:rsidR="00E87885" w:rsidRDefault="00100F2C" w:rsidP="00E87885">
      <w:pPr>
        <w:pStyle w:val="Corpsdetexte"/>
        <w:rPr>
          <w:sz w:val="20"/>
        </w:rPr>
      </w:pPr>
      <w:r w:rsidRPr="005F3EBD">
        <w:rPr>
          <w:noProof/>
          <w:u w:val="single"/>
        </w:rPr>
        <w:drawing>
          <wp:anchor distT="0" distB="0" distL="114300" distR="114300" simplePos="0" relativeHeight="251667456" behindDoc="0" locked="0" layoutInCell="1" allowOverlap="1" wp14:anchorId="70470949" wp14:editId="0C8E5E97">
            <wp:simplePos x="0" y="0"/>
            <wp:positionH relativeFrom="column">
              <wp:posOffset>1498600</wp:posOffset>
            </wp:positionH>
            <wp:positionV relativeFrom="paragraph">
              <wp:posOffset>99060</wp:posOffset>
            </wp:positionV>
            <wp:extent cx="2596055" cy="2113189"/>
            <wp:effectExtent l="0" t="0" r="0" b="190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055" cy="211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C9E4EA" w14:textId="0C149D82" w:rsidR="00100F2C" w:rsidRDefault="00100F2C" w:rsidP="00E87885">
      <w:pPr>
        <w:pStyle w:val="Corpsdetexte"/>
        <w:rPr>
          <w:sz w:val="20"/>
        </w:rPr>
      </w:pPr>
    </w:p>
    <w:p w14:paraId="461F0D97" w14:textId="0F9BE99A" w:rsidR="00100F2C" w:rsidRDefault="00100F2C" w:rsidP="00E87885">
      <w:pPr>
        <w:pStyle w:val="Corpsdetexte"/>
        <w:rPr>
          <w:sz w:val="20"/>
        </w:rPr>
      </w:pPr>
    </w:p>
    <w:p w14:paraId="6B180EB4" w14:textId="14F8F080" w:rsidR="00100F2C" w:rsidRDefault="00100F2C" w:rsidP="00E87885">
      <w:pPr>
        <w:pStyle w:val="Corpsdetexte"/>
        <w:rPr>
          <w:sz w:val="20"/>
        </w:rPr>
      </w:pPr>
    </w:p>
    <w:p w14:paraId="2D2F2190" w14:textId="04275A99" w:rsidR="00100F2C" w:rsidRDefault="00100F2C" w:rsidP="00E87885">
      <w:pPr>
        <w:pStyle w:val="Corpsdetexte"/>
        <w:rPr>
          <w:sz w:val="20"/>
        </w:rPr>
      </w:pPr>
    </w:p>
    <w:p w14:paraId="74CB456B" w14:textId="35330FA9" w:rsidR="00100F2C" w:rsidRDefault="00100F2C" w:rsidP="00E87885">
      <w:pPr>
        <w:pStyle w:val="Corpsdetexte"/>
        <w:rPr>
          <w:sz w:val="20"/>
        </w:rPr>
      </w:pPr>
    </w:p>
    <w:p w14:paraId="02EC8E8E" w14:textId="77777777" w:rsidR="00100F2C" w:rsidRDefault="00100F2C" w:rsidP="00E87885">
      <w:pPr>
        <w:pStyle w:val="Corpsdetexte"/>
        <w:rPr>
          <w:sz w:val="20"/>
        </w:rPr>
      </w:pPr>
    </w:p>
    <w:p w14:paraId="3B1E99F8" w14:textId="55ABF3FA" w:rsidR="00E87885" w:rsidRDefault="00E87885" w:rsidP="00E87885"/>
    <w:p w14:paraId="40BBA6B8" w14:textId="79F7C612" w:rsidR="00B02304" w:rsidRDefault="00B02304" w:rsidP="00E87885"/>
    <w:p w14:paraId="31768997" w14:textId="4E4D268B" w:rsidR="00B02304" w:rsidRDefault="00B02304" w:rsidP="00E87885"/>
    <w:p w14:paraId="00CC790B" w14:textId="6C3D7735" w:rsidR="00303031" w:rsidRDefault="00303031" w:rsidP="00E8788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131BD3" wp14:editId="41DCD283">
                <wp:simplePos x="0" y="0"/>
                <wp:positionH relativeFrom="column">
                  <wp:posOffset>-98496</wp:posOffset>
                </wp:positionH>
                <wp:positionV relativeFrom="paragraph">
                  <wp:posOffset>69409</wp:posOffset>
                </wp:positionV>
                <wp:extent cx="6029172" cy="2112410"/>
                <wp:effectExtent l="0" t="0" r="10160" b="215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9172" cy="2112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ECA23" id="Rectangle 6" o:spid="_x0000_s1026" style="position:absolute;margin-left:-7.75pt;margin-top:5.45pt;width:474.75pt;height:166.3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" filled="f" strokecolor="black [3213]" strokeweight="1pt"/>
            </w:pict>
          </mc:Fallback>
        </mc:AlternateContent>
      </w:r>
    </w:p>
    <w:p w14:paraId="0FB6F300" w14:textId="5F2B5C40" w:rsidR="00B02304" w:rsidRDefault="00B02304" w:rsidP="00B02304">
      <w:pPr>
        <w:tabs>
          <w:tab w:val="right" w:pos="9070"/>
        </w:tabs>
        <w:ind w:left="1276" w:hanging="1276"/>
        <w:rPr>
          <w:sz w:val="24"/>
          <w:szCs w:val="24"/>
        </w:rPr>
      </w:pPr>
      <w:r w:rsidRPr="00B02304">
        <w:rPr>
          <w:sz w:val="24"/>
          <w:szCs w:val="24"/>
        </w:rPr>
        <w:t>DTEC 1.</w:t>
      </w:r>
      <w:r w:rsidRPr="00B02304">
        <w:rPr>
          <w:sz w:val="24"/>
          <w:szCs w:val="24"/>
        </w:rPr>
        <w:tab/>
        <w:t>Caractéristiques du groupe de cogénération CG260-16</w:t>
      </w:r>
      <w:r>
        <w:rPr>
          <w:sz w:val="24"/>
          <w:szCs w:val="24"/>
        </w:rPr>
        <w:t>…………</w:t>
      </w:r>
      <w:r w:rsidR="00896097">
        <w:rPr>
          <w:sz w:val="24"/>
          <w:szCs w:val="24"/>
        </w:rPr>
        <w:t>……</w:t>
      </w:r>
      <w:r>
        <w:rPr>
          <w:sz w:val="24"/>
          <w:szCs w:val="24"/>
        </w:rPr>
        <w:t xml:space="preserve">…. </w:t>
      </w:r>
      <w:r>
        <w:rPr>
          <w:sz w:val="24"/>
          <w:szCs w:val="24"/>
        </w:rPr>
        <w:tab/>
        <w:t>2</w:t>
      </w:r>
    </w:p>
    <w:p w14:paraId="326DCE70" w14:textId="234F690C" w:rsidR="00B02304" w:rsidRDefault="00000000" w:rsidP="00303031">
      <w:pPr>
        <w:tabs>
          <w:tab w:val="right" w:pos="9070"/>
        </w:tabs>
        <w:ind w:left="1276" w:hanging="1276"/>
        <w:rPr>
          <w:sz w:val="24"/>
          <w:szCs w:val="24"/>
        </w:rPr>
      </w:pPr>
      <w:hyperlink r:id="rId7" w:anchor="_Toc72010579" w:history="1">
        <w:r w:rsidR="00B02304" w:rsidRPr="00B02304">
          <w:rPr>
            <w:sz w:val="24"/>
            <w:szCs w:val="24"/>
          </w:rPr>
          <w:t>DTEC 2.</w:t>
        </w:r>
        <w:r w:rsidR="00B02304" w:rsidRPr="00B02304">
          <w:rPr>
            <w:sz w:val="24"/>
            <w:szCs w:val="24"/>
          </w:rPr>
          <w:tab/>
          <w:t xml:space="preserve">Schéma de principe de la distribution publique avant travaux </w:t>
        </w:r>
        <w:r w:rsidR="00751C0D" w:rsidRPr="00B02304">
          <w:rPr>
            <w:sz w:val="24"/>
            <w:szCs w:val="24"/>
          </w:rPr>
          <w:t>de raccordement</w:t>
        </w:r>
        <w:r w:rsidR="00B02304">
          <w:rPr>
            <w:sz w:val="24"/>
            <w:szCs w:val="24"/>
          </w:rPr>
          <w:t>……………………………………………</w:t>
        </w:r>
        <w:proofErr w:type="gramStart"/>
        <w:r w:rsidR="00B02304">
          <w:rPr>
            <w:sz w:val="24"/>
            <w:szCs w:val="24"/>
          </w:rPr>
          <w:t>……</w:t>
        </w:r>
        <w:r w:rsidR="00896097">
          <w:rPr>
            <w:sz w:val="24"/>
            <w:szCs w:val="24"/>
          </w:rPr>
          <w:t>.</w:t>
        </w:r>
        <w:proofErr w:type="gramEnd"/>
        <w:r w:rsidR="00896097">
          <w:rPr>
            <w:sz w:val="24"/>
            <w:szCs w:val="24"/>
          </w:rPr>
          <w:t>.</w:t>
        </w:r>
        <w:r w:rsidR="00B02304">
          <w:rPr>
            <w:sz w:val="24"/>
            <w:szCs w:val="24"/>
          </w:rPr>
          <w:t>………</w:t>
        </w:r>
        <w:r w:rsidR="00896097">
          <w:rPr>
            <w:sz w:val="24"/>
            <w:szCs w:val="24"/>
          </w:rPr>
          <w:t>…...….</w:t>
        </w:r>
        <w:r w:rsidR="00B02304">
          <w:rPr>
            <w:sz w:val="24"/>
            <w:szCs w:val="24"/>
          </w:rPr>
          <w:tab/>
          <w:t>3</w:t>
        </w:r>
      </w:hyperlink>
    </w:p>
    <w:p w14:paraId="39444559" w14:textId="4809AD54" w:rsidR="00B02304" w:rsidRDefault="00000000" w:rsidP="00896097">
      <w:pPr>
        <w:tabs>
          <w:tab w:val="right" w:pos="9070"/>
        </w:tabs>
        <w:ind w:left="1276" w:hanging="1276"/>
        <w:rPr>
          <w:sz w:val="24"/>
          <w:szCs w:val="24"/>
        </w:rPr>
      </w:pPr>
      <w:hyperlink r:id="rId8" w:anchor="_Toc72010580" w:history="1">
        <w:r w:rsidR="00B02304" w:rsidRPr="00B02304">
          <w:rPr>
            <w:sz w:val="24"/>
            <w:szCs w:val="24"/>
          </w:rPr>
          <w:t>DTEC 3.</w:t>
        </w:r>
        <w:r w:rsidR="00B02304" w:rsidRPr="00B02304">
          <w:rPr>
            <w:sz w:val="24"/>
            <w:szCs w:val="24"/>
          </w:rPr>
          <w:tab/>
        </w:r>
        <w:r w:rsidR="00751C0D" w:rsidRPr="00B02304">
          <w:rPr>
            <w:sz w:val="24"/>
            <w:szCs w:val="24"/>
          </w:rPr>
          <w:t>Procès-verbal</w:t>
        </w:r>
        <w:r w:rsidR="00B02304" w:rsidRPr="00B02304">
          <w:rPr>
            <w:sz w:val="24"/>
            <w:szCs w:val="24"/>
          </w:rPr>
          <w:t xml:space="preserve"> d’essais du transformateur TR1 associé au groupe électrogène</w:t>
        </w:r>
        <w:r w:rsidR="00896097">
          <w:rPr>
            <w:sz w:val="24"/>
            <w:szCs w:val="24"/>
          </w:rPr>
          <w:t>……………………………………………………………</w:t>
        </w:r>
        <w:proofErr w:type="gramStart"/>
        <w:r w:rsidR="00896097">
          <w:rPr>
            <w:sz w:val="24"/>
            <w:szCs w:val="24"/>
          </w:rPr>
          <w:t>…….</w:t>
        </w:r>
        <w:proofErr w:type="gramEnd"/>
        <w:r w:rsidR="00896097">
          <w:rPr>
            <w:sz w:val="24"/>
            <w:szCs w:val="24"/>
          </w:rPr>
          <w:t>.…</w:t>
        </w:r>
        <w:r w:rsidR="00B02304" w:rsidRPr="00B02304">
          <w:rPr>
            <w:webHidden/>
            <w:sz w:val="24"/>
            <w:szCs w:val="24"/>
          </w:rPr>
          <w:tab/>
        </w:r>
      </w:hyperlink>
      <w:r w:rsidR="00896097">
        <w:rPr>
          <w:sz w:val="24"/>
          <w:szCs w:val="24"/>
        </w:rPr>
        <w:t>4</w:t>
      </w:r>
    </w:p>
    <w:p w14:paraId="0B7291EA" w14:textId="610AFA52" w:rsidR="00B02304" w:rsidRDefault="00000000" w:rsidP="00B02304">
      <w:pPr>
        <w:tabs>
          <w:tab w:val="right" w:pos="9070"/>
        </w:tabs>
        <w:ind w:left="1276" w:hanging="1276"/>
        <w:rPr>
          <w:sz w:val="24"/>
          <w:szCs w:val="24"/>
        </w:rPr>
      </w:pPr>
      <w:hyperlink r:id="rId9" w:anchor="_Toc72010581" w:history="1">
        <w:r w:rsidR="00B02304" w:rsidRPr="00B02304">
          <w:rPr>
            <w:sz w:val="24"/>
            <w:szCs w:val="24"/>
          </w:rPr>
          <w:t>DTEC 4.</w:t>
        </w:r>
        <w:r w:rsidR="00B02304" w:rsidRPr="00B02304">
          <w:rPr>
            <w:sz w:val="24"/>
            <w:szCs w:val="24"/>
          </w:rPr>
          <w:tab/>
          <w:t>Architecture de la protection sur court-circuit du poste</w:t>
        </w:r>
        <w:r w:rsidR="00896097">
          <w:rPr>
            <w:sz w:val="24"/>
            <w:szCs w:val="24"/>
          </w:rPr>
          <w:t>……………………</w:t>
        </w:r>
        <w:r w:rsidR="00B02304" w:rsidRPr="00B02304">
          <w:rPr>
            <w:webHidden/>
            <w:sz w:val="24"/>
            <w:szCs w:val="24"/>
          </w:rPr>
          <w:tab/>
        </w:r>
      </w:hyperlink>
      <w:r w:rsidR="00896097">
        <w:rPr>
          <w:sz w:val="24"/>
          <w:szCs w:val="24"/>
        </w:rPr>
        <w:t>5</w:t>
      </w:r>
    </w:p>
    <w:p w14:paraId="23D73A36" w14:textId="03E23719" w:rsidR="00B02304" w:rsidRPr="00B02304" w:rsidRDefault="00000000" w:rsidP="00B02304">
      <w:pPr>
        <w:tabs>
          <w:tab w:val="right" w:pos="9070"/>
        </w:tabs>
        <w:ind w:left="1276" w:hanging="1276"/>
        <w:rPr>
          <w:sz w:val="24"/>
          <w:szCs w:val="24"/>
        </w:rPr>
      </w:pPr>
      <w:hyperlink r:id="rId10" w:anchor="_Toc72010582" w:history="1">
        <w:r w:rsidR="00B02304" w:rsidRPr="00B02304">
          <w:rPr>
            <w:sz w:val="24"/>
            <w:szCs w:val="24"/>
          </w:rPr>
          <w:t>DTEC 5.</w:t>
        </w:r>
        <w:r w:rsidR="00B02304" w:rsidRPr="00B02304">
          <w:rPr>
            <w:sz w:val="24"/>
            <w:szCs w:val="24"/>
          </w:rPr>
          <w:tab/>
          <w:t>Schéma unifilaire des situations de court-circuit</w:t>
        </w:r>
        <w:r w:rsidR="00896097">
          <w:rPr>
            <w:sz w:val="24"/>
            <w:szCs w:val="24"/>
          </w:rPr>
          <w:t>……………………</w:t>
        </w:r>
        <w:proofErr w:type="gramStart"/>
        <w:r w:rsidR="00896097">
          <w:rPr>
            <w:sz w:val="24"/>
            <w:szCs w:val="24"/>
          </w:rPr>
          <w:t>…….</w:t>
        </w:r>
        <w:proofErr w:type="gramEnd"/>
        <w:r w:rsidR="00896097">
          <w:rPr>
            <w:sz w:val="24"/>
            <w:szCs w:val="24"/>
          </w:rPr>
          <w:t>.</w:t>
        </w:r>
        <w:r w:rsidR="00B02304" w:rsidRPr="00B02304">
          <w:rPr>
            <w:webHidden/>
            <w:sz w:val="24"/>
            <w:szCs w:val="24"/>
          </w:rPr>
          <w:tab/>
        </w:r>
      </w:hyperlink>
      <w:r w:rsidR="00896097">
        <w:rPr>
          <w:sz w:val="24"/>
          <w:szCs w:val="24"/>
        </w:rPr>
        <w:t>6</w:t>
      </w:r>
    </w:p>
    <w:p w14:paraId="6DC7A7BB" w14:textId="4213EA2D" w:rsidR="006671BD" w:rsidRDefault="006671BD" w:rsidP="00E87885"/>
    <w:p w14:paraId="200599E9" w14:textId="77777777" w:rsidR="00E87885" w:rsidRDefault="00E87885" w:rsidP="00E87885">
      <w:r>
        <w:br w:type="page"/>
      </w:r>
    </w:p>
    <w:p w14:paraId="36F89F83" w14:textId="6E58B4C2" w:rsidR="007E58C8" w:rsidRDefault="007E58C8" w:rsidP="007E58C8">
      <w:pPr>
        <w:pStyle w:val="NormalWeb"/>
        <w:spacing w:before="0" w:beforeAutospacing="0" w:after="160" w:afterAutospacing="0" w:line="259" w:lineRule="auto"/>
        <w:rPr>
          <w:rStyle w:val="lev"/>
          <w:rFonts w:ascii="Arial" w:eastAsiaTheme="minorHAnsi" w:hAnsi="Arial" w:cstheme="minorBidi"/>
          <w:lang w:eastAsia="en-US"/>
        </w:rPr>
      </w:pPr>
      <w:r w:rsidRPr="005F3EBD">
        <w:rPr>
          <w:rStyle w:val="lev"/>
          <w:rFonts w:ascii="Arial" w:eastAsiaTheme="minorHAnsi" w:hAnsi="Arial" w:cstheme="minorBidi"/>
          <w:u w:val="single"/>
          <w:lang w:eastAsia="en-US"/>
        </w:rPr>
        <w:lastRenderedPageBreak/>
        <w:t>DTEC1</w:t>
      </w:r>
      <w:r w:rsidRPr="00B22AC7">
        <w:rPr>
          <w:rStyle w:val="lev"/>
          <w:rFonts w:ascii="Arial" w:eastAsiaTheme="minorHAnsi" w:hAnsi="Arial" w:cstheme="minorBidi"/>
          <w:lang w:eastAsia="en-US"/>
        </w:rPr>
        <w:t> :</w:t>
      </w:r>
      <w:r>
        <w:rPr>
          <w:rStyle w:val="lev"/>
          <w:rFonts w:ascii="Arial" w:eastAsiaTheme="minorHAnsi" w:hAnsi="Arial" w:cstheme="minorBidi"/>
          <w:lang w:eastAsia="en-US"/>
        </w:rPr>
        <w:t xml:space="preserve"> </w:t>
      </w:r>
      <w:r w:rsidRPr="005F3EBD">
        <w:rPr>
          <w:rStyle w:val="lev"/>
          <w:rFonts w:ascii="Arial" w:eastAsiaTheme="minorHAnsi" w:hAnsi="Arial" w:cstheme="minorBidi"/>
          <w:lang w:eastAsia="en-US"/>
        </w:rPr>
        <w:t>Caractéristiques du groupe de cogénération CG260-16</w:t>
      </w:r>
    </w:p>
    <w:p w14:paraId="5C1B71E2" w14:textId="77777777" w:rsidR="00B22AC7" w:rsidRPr="005F3EBD" w:rsidRDefault="00B22AC7" w:rsidP="007E58C8">
      <w:pPr>
        <w:pStyle w:val="NormalWeb"/>
        <w:spacing w:before="0" w:beforeAutospacing="0" w:after="160" w:afterAutospacing="0" w:line="259" w:lineRule="auto"/>
        <w:rPr>
          <w:rStyle w:val="lev"/>
          <w:rFonts w:ascii="Arial" w:eastAsiaTheme="minorHAnsi" w:hAnsi="Arial" w:cstheme="minorBidi"/>
          <w:lang w:eastAsia="en-US"/>
        </w:rPr>
      </w:pPr>
    </w:p>
    <w:p w14:paraId="7B0C4731" w14:textId="6D3FFE6F" w:rsidR="007E58C8" w:rsidRDefault="00100F2C" w:rsidP="007E58C8">
      <w:r w:rsidRPr="005F3EBD">
        <w:rPr>
          <w:noProof/>
          <w:u w:val="single"/>
        </w:rPr>
        <w:drawing>
          <wp:anchor distT="0" distB="0" distL="114300" distR="114300" simplePos="0" relativeHeight="251659264" behindDoc="0" locked="0" layoutInCell="1" allowOverlap="1" wp14:anchorId="75E4A88A" wp14:editId="1C969508">
            <wp:simplePos x="0" y="0"/>
            <wp:positionH relativeFrom="column">
              <wp:posOffset>3757930</wp:posOffset>
            </wp:positionH>
            <wp:positionV relativeFrom="paragraph">
              <wp:posOffset>18415</wp:posOffset>
            </wp:positionV>
            <wp:extent cx="1950085" cy="158750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085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58C8">
        <w:rPr>
          <w:noProof/>
        </w:rPr>
        <w:drawing>
          <wp:inline distT="0" distB="0" distL="0" distR="0" wp14:anchorId="2A81039E" wp14:editId="32748D61">
            <wp:extent cx="1983003" cy="1056904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93085" cy="106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8C8">
        <w:t xml:space="preserve">  </w:t>
      </w:r>
    </w:p>
    <w:p w14:paraId="6CBDEB57" w14:textId="77777777" w:rsidR="007E58C8" w:rsidRDefault="007E58C8" w:rsidP="007E58C8"/>
    <w:p w14:paraId="4CFA6091" w14:textId="35CC492F" w:rsidR="007E58C8" w:rsidRDefault="007E58C8" w:rsidP="007E58C8">
      <w:r>
        <w:rPr>
          <w:noProof/>
        </w:rPr>
        <w:drawing>
          <wp:inline distT="0" distB="0" distL="0" distR="0" wp14:anchorId="3C6098EE" wp14:editId="2458FE74">
            <wp:extent cx="2179929" cy="260350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6274" cy="26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76D2C" w14:textId="77777777" w:rsidR="007E58C8" w:rsidRDefault="007E58C8" w:rsidP="007E58C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487D2B" wp14:editId="07F6BF7A">
                <wp:simplePos x="0" y="0"/>
                <wp:positionH relativeFrom="column">
                  <wp:posOffset>3282287</wp:posOffset>
                </wp:positionH>
                <wp:positionV relativeFrom="paragraph">
                  <wp:posOffset>139577</wp:posOffset>
                </wp:positionV>
                <wp:extent cx="2933065" cy="5267960"/>
                <wp:effectExtent l="0" t="0" r="19685" b="2794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5267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72"/>
                              <w:gridCol w:w="709"/>
                            </w:tblGrid>
                            <w:tr w:rsidR="007E58C8" w14:paraId="7070E617" w14:textId="77777777" w:rsidTr="00A865AD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5A6504AA" w14:textId="77777777" w:rsidR="007E58C8" w:rsidRPr="00A865AD" w:rsidRDefault="007E58C8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Bilan</w:t>
                                  </w:r>
                                </w:p>
                              </w:tc>
                            </w:tr>
                            <w:tr w:rsidR="007E58C8" w14:paraId="5C52A2AE" w14:textId="77777777" w:rsidTr="00A865AD">
                              <w:tc>
                                <w:tcPr>
                                  <w:tcW w:w="2830" w:type="dxa"/>
                                </w:tcPr>
                                <w:p w14:paraId="3637F59F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865AD">
                                    <w:rPr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uissance mécanique à l’arbre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1BD69295" w14:textId="05E2956B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EF5755">
                                    <w:rPr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1C20BFD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5755">
                                    <w:rPr>
                                      <w:sz w:val="16"/>
                                      <w:szCs w:val="16"/>
                                    </w:rPr>
                                    <w:t>4 3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96</w:t>
                                  </w:r>
                                </w:p>
                              </w:tc>
                            </w:tr>
                            <w:tr w:rsidR="007E58C8" w14:paraId="6F587B84" w14:textId="77777777" w:rsidTr="00A865AD">
                              <w:tc>
                                <w:tcPr>
                                  <w:tcW w:w="2830" w:type="dxa"/>
                                </w:tcPr>
                                <w:p w14:paraId="6937C8C5" w14:textId="71FB818D" w:rsidR="007E58C8" w:rsidRPr="00A865AD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865AD">
                                    <w:rPr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A865AD">
                                    <w:rPr>
                                      <w:sz w:val="16"/>
                                      <w:szCs w:val="16"/>
                                    </w:rPr>
                                    <w:t xml:space="preserve"> thermique sur eau </w:t>
                                  </w:r>
                                  <w:r w:rsidR="00FE7B08">
                                    <w:rPr>
                                      <w:sz w:val="16"/>
                                      <w:szCs w:val="16"/>
                                    </w:rPr>
                                    <w:t>de refroi</w:t>
                                  </w:r>
                                  <w:r w:rsidR="00E23D4A">
                                    <w:rPr>
                                      <w:sz w:val="16"/>
                                      <w:szCs w:val="16"/>
                                    </w:rPr>
                                    <w:t>dissement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1C1E2C6C" w14:textId="608ADA0C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EF5755">
                                    <w:rPr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C9AF291" w14:textId="77777777" w:rsidR="007E58C8" w:rsidRPr="00EF5755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1 905</w:t>
                                  </w:r>
                                </w:p>
                              </w:tc>
                            </w:tr>
                            <w:tr w:rsidR="007E58C8" w14:paraId="3EFB4DD6" w14:textId="77777777" w:rsidTr="00A865AD">
                              <w:tc>
                                <w:tcPr>
                                  <w:tcW w:w="2830" w:type="dxa"/>
                                </w:tcPr>
                                <w:p w14:paraId="2788315C" w14:textId="77777777" w:rsidR="007E58C8" w:rsidRPr="00A865AD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865AD">
                                    <w:rPr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 w:rsidRPr="00A865AD">
                                    <w:rPr>
                                      <w:sz w:val="16"/>
                                      <w:szCs w:val="16"/>
                                    </w:rPr>
                                    <w:t xml:space="preserve"> thermique sur fumées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EDA4BB3" w14:textId="1693D991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796CB20" w14:textId="77777777" w:rsidR="007E58C8" w:rsidRPr="00EF5755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2 368</w:t>
                                  </w:r>
                                </w:p>
                              </w:tc>
                            </w:tr>
                          </w:tbl>
                          <w:p w14:paraId="611E6D80" w14:textId="77777777" w:rsidR="007E58C8" w:rsidRDefault="007E58C8" w:rsidP="007E58C8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72"/>
                              <w:gridCol w:w="709"/>
                            </w:tblGrid>
                            <w:tr w:rsidR="007E58C8" w14:paraId="44D88F48" w14:textId="77777777" w:rsidTr="00A70E41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675BB917" w14:textId="77777777" w:rsidR="007E58C8" w:rsidRPr="00A865AD" w:rsidRDefault="007E58C8" w:rsidP="00A865AD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Circuit Air comburant / Echappement</w:t>
                                  </w:r>
                                </w:p>
                              </w:tc>
                            </w:tr>
                            <w:tr w:rsidR="007E58C8" w14:paraId="3E6F0FE4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42FD9486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Débit massique air comburant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1537AA94" w14:textId="79DF4742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="00F81722" w:rsidRPr="00F81722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397B7B3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22 202</w:t>
                                  </w:r>
                                </w:p>
                              </w:tc>
                            </w:tr>
                            <w:tr w:rsidR="007E58C8" w14:paraId="43D0F6DD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45C16AB4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Débit massique fumées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827632B" w14:textId="59E1FEDA" w:rsidR="007E58C8" w:rsidRPr="00EF5755" w:rsidRDefault="00F81722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F81722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A14320E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23 015</w:t>
                                  </w:r>
                                </w:p>
                              </w:tc>
                            </w:tr>
                            <w:tr w:rsidR="007E58C8" w14:paraId="45A4E7BC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429B4378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Température fumées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9781B7F" w14:textId="77777777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FC3CD39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457</w:t>
                                  </w:r>
                                </w:p>
                              </w:tc>
                            </w:tr>
                            <w:tr w:rsidR="007E58C8" w14:paraId="714F3C61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625B0404" w14:textId="77777777" w:rsidR="007E58C8" w:rsidRPr="00A865AD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Contre pression maxi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échapp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8B5FCCC" w14:textId="77777777" w:rsidR="007E58C8" w:rsidRPr="00EF5755" w:rsidRDefault="007E58C8" w:rsidP="00264F8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mbar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8AFF4CD" w14:textId="77777777" w:rsidR="007E58C8" w:rsidRPr="00EF5755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</w:tbl>
                          <w:p w14:paraId="07CC4243" w14:textId="77777777" w:rsidR="007E58C8" w:rsidRDefault="007E58C8" w:rsidP="007E58C8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36"/>
                              <w:gridCol w:w="858"/>
                              <w:gridCol w:w="732"/>
                            </w:tblGrid>
                            <w:tr w:rsidR="007E58C8" w14:paraId="7E400B74" w14:textId="77777777" w:rsidTr="00A70E41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216C2E8" w14:textId="77777777" w:rsidR="007E58C8" w:rsidRPr="00A865AD" w:rsidRDefault="007E58C8" w:rsidP="006D45D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Circuit gaz</w:t>
                                  </w:r>
                                </w:p>
                              </w:tc>
                            </w:tr>
                            <w:tr w:rsidR="007E58C8" w14:paraId="05D79569" w14:textId="77777777" w:rsidTr="00C14FE4">
                              <w:tc>
                                <w:tcPr>
                                  <w:tcW w:w="2743" w:type="dxa"/>
                                </w:tcPr>
                                <w:p w14:paraId="7A0464C9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Type de gaz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14:paraId="159B78C5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874D9E3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Naturel</w:t>
                                  </w:r>
                                </w:p>
                              </w:tc>
                            </w:tr>
                            <w:tr w:rsidR="007E58C8" w14:paraId="3AA26726" w14:textId="77777777" w:rsidTr="00C14FE4">
                              <w:tc>
                                <w:tcPr>
                                  <w:tcW w:w="2743" w:type="dxa"/>
                                </w:tcPr>
                                <w:p w14:paraId="3A8B9C9C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Puissance de gaz introduite 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14:paraId="1903E0BE" w14:textId="1034DDCE" w:rsidR="007E58C8" w:rsidRPr="00EF5755" w:rsidRDefault="00C15970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4D1AB38" w14:textId="6282A851" w:rsidR="007E58C8" w:rsidRPr="00EF5755" w:rsidRDefault="00C15970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9 885</w:t>
                                  </w:r>
                                </w:p>
                              </w:tc>
                            </w:tr>
                            <w:tr w:rsidR="007E58C8" w14:paraId="69502F38" w14:textId="77777777" w:rsidTr="00C14FE4">
                              <w:tc>
                                <w:tcPr>
                                  <w:tcW w:w="2743" w:type="dxa"/>
                                </w:tcPr>
                                <w:p w14:paraId="035BF48D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Pression minimale entrée moteur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14:paraId="79C16D3B" w14:textId="77777777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mbar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C88707D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7E58C8" w14:paraId="12024177" w14:textId="77777777" w:rsidTr="00C14FE4">
                              <w:tc>
                                <w:tcPr>
                                  <w:tcW w:w="2743" w:type="dxa"/>
                                </w:tcPr>
                                <w:p w14:paraId="44305FF2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Débit de gaz</w:t>
                                  </w:r>
                                </w:p>
                              </w:tc>
                              <w:tc>
                                <w:tcPr>
                                  <w:tcW w:w="859" w:type="dxa"/>
                                </w:tcPr>
                                <w:p w14:paraId="0EDD9046" w14:textId="2FA416A4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Nm</w:t>
                                  </w:r>
                                  <w:r w:rsidRPr="00CF5918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3</w:t>
                                  </w:r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 w:rsidR="00F81722"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="00F81722" w:rsidRPr="00F81722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64F47A3C" w14:textId="2F81C8F3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C15970">
                                    <w:rPr>
                                      <w:sz w:val="16"/>
                                      <w:szCs w:val="16"/>
                                    </w:rPr>
                                    <w:t>60</w:t>
                                  </w:r>
                                </w:p>
                              </w:tc>
                            </w:tr>
                          </w:tbl>
                          <w:p w14:paraId="7B963AC2" w14:textId="77777777" w:rsidR="007E58C8" w:rsidRDefault="007E58C8" w:rsidP="007E58C8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72"/>
                              <w:gridCol w:w="709"/>
                            </w:tblGrid>
                            <w:tr w:rsidR="007E58C8" w14:paraId="6EE40456" w14:textId="77777777" w:rsidTr="00A70E41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D591E16" w14:textId="77777777" w:rsidR="007E58C8" w:rsidRPr="00A865AD" w:rsidRDefault="007E58C8" w:rsidP="006D45D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Alternateur</w:t>
                                  </w:r>
                                </w:p>
                              </w:tc>
                            </w:tr>
                            <w:tr w:rsidR="007E58C8" w14:paraId="0C1D5D7A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3C8748FC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Fréquence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D07BB32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Hz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CA54A3A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7E58C8" w14:paraId="6F5EA9E8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5D97D2F5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Tension entre phases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484DF57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878DA62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6 300</w:t>
                                  </w:r>
                                </w:p>
                              </w:tc>
                            </w:tr>
                            <w:tr w:rsidR="007E58C8" w14:paraId="59B0F0C1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1DA90DFD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Courant nominal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798A5B2E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BD8DD5C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412</w:t>
                                  </w:r>
                                </w:p>
                              </w:tc>
                            </w:tr>
                            <w:tr w:rsidR="007E58C8" w14:paraId="08698069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74111040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Classe d’échauffement / d’isolation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4DA955EB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451FD26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F / H</w:t>
                                  </w:r>
                                </w:p>
                              </w:tc>
                            </w:tr>
                            <w:tr w:rsidR="007E58C8" w14:paraId="5C1F0156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526FFB4F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Classe de protection 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D08E443" w14:textId="77777777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9299AA8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IP23</w:t>
                                  </w:r>
                                </w:p>
                              </w:tc>
                            </w:tr>
                            <w:tr w:rsidR="007E58C8" w14:paraId="2C1E4674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2C832612" w14:textId="659299D4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Rendement à cos </w:t>
                                  </w:r>
                                  <w:r w:rsidR="00F83EB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φ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= 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3E58549C" w14:textId="77777777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5DB2B6DE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98</w:t>
                                  </w:r>
                                </w:p>
                              </w:tc>
                            </w:tr>
                          </w:tbl>
                          <w:p w14:paraId="2081A7E2" w14:textId="77777777" w:rsidR="007E58C8" w:rsidRDefault="007E58C8" w:rsidP="007E58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87D2B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6" type="#_x0000_t202" style="position:absolute;margin-left:258.45pt;margin-top:11pt;width:230.95pt;height:41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72"/>
                        <w:gridCol w:w="709"/>
                      </w:tblGrid>
                      <w:tr w:rsidR="007E58C8" w14:paraId="7070E617" w14:textId="77777777" w:rsidTr="00A865AD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5A6504AA" w14:textId="77777777" w:rsidR="007E58C8" w:rsidRPr="00A865AD" w:rsidRDefault="007E58C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Bilan</w:t>
                            </w:r>
                          </w:p>
                        </w:tc>
                      </w:tr>
                      <w:tr w:rsidR="007E58C8" w14:paraId="5C52A2AE" w14:textId="77777777" w:rsidTr="00A865AD">
                        <w:tc>
                          <w:tcPr>
                            <w:tcW w:w="2830" w:type="dxa"/>
                          </w:tcPr>
                          <w:p w14:paraId="3637F59F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65AD"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uissance mécanique à l’arbre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1BD69295" w14:textId="05E2956B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F5755">
                              <w:rPr>
                                <w:sz w:val="16"/>
                                <w:szCs w:val="16"/>
                              </w:rPr>
                              <w:t>kW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11C20BFD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5755">
                              <w:rPr>
                                <w:sz w:val="16"/>
                                <w:szCs w:val="16"/>
                              </w:rPr>
                              <w:t>4 3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96</w:t>
                            </w:r>
                          </w:p>
                        </w:tc>
                      </w:tr>
                      <w:tr w:rsidR="007E58C8" w14:paraId="6F587B84" w14:textId="77777777" w:rsidTr="00A865AD">
                        <w:tc>
                          <w:tcPr>
                            <w:tcW w:w="2830" w:type="dxa"/>
                          </w:tcPr>
                          <w:p w14:paraId="6937C8C5" w14:textId="71FB818D" w:rsidR="007E58C8" w:rsidRPr="00A865AD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65AD"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A865AD">
                              <w:rPr>
                                <w:sz w:val="16"/>
                                <w:szCs w:val="16"/>
                              </w:rPr>
                              <w:t xml:space="preserve"> thermique sur eau </w:t>
                            </w:r>
                            <w:r w:rsidR="00FE7B08">
                              <w:rPr>
                                <w:sz w:val="16"/>
                                <w:szCs w:val="16"/>
                              </w:rPr>
                              <w:t>de refroi</w:t>
                            </w:r>
                            <w:r w:rsidR="00E23D4A">
                              <w:rPr>
                                <w:sz w:val="16"/>
                                <w:szCs w:val="16"/>
                              </w:rPr>
                              <w:t>dissement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1C1E2C6C" w14:textId="608ADA0C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F5755">
                              <w:rPr>
                                <w:sz w:val="16"/>
                                <w:szCs w:val="16"/>
                              </w:rPr>
                              <w:t>kW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4C9AF291" w14:textId="77777777" w:rsidR="007E58C8" w:rsidRPr="00EF5755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1 905</w:t>
                            </w:r>
                          </w:p>
                        </w:tc>
                      </w:tr>
                      <w:tr w:rsidR="007E58C8" w14:paraId="3EFB4DD6" w14:textId="77777777" w:rsidTr="00A865AD">
                        <w:tc>
                          <w:tcPr>
                            <w:tcW w:w="2830" w:type="dxa"/>
                          </w:tcPr>
                          <w:p w14:paraId="2788315C" w14:textId="77777777" w:rsidR="007E58C8" w:rsidRPr="00A865AD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65AD">
                              <w:rPr>
                                <w:sz w:val="16"/>
                                <w:szCs w:val="16"/>
                              </w:rPr>
                              <w:t>P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  <w:r w:rsidRPr="00A865AD">
                              <w:rPr>
                                <w:sz w:val="16"/>
                                <w:szCs w:val="16"/>
                              </w:rPr>
                              <w:t xml:space="preserve"> thermique sur fumées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EDA4BB3" w14:textId="1693D991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kW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0796CB20" w14:textId="77777777" w:rsidR="007E58C8" w:rsidRPr="00EF5755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2 368</w:t>
                            </w:r>
                          </w:p>
                        </w:tc>
                      </w:tr>
                    </w:tbl>
                    <w:p w14:paraId="611E6D80" w14:textId="77777777" w:rsidR="007E58C8" w:rsidRDefault="007E58C8" w:rsidP="007E58C8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72"/>
                        <w:gridCol w:w="709"/>
                      </w:tblGrid>
                      <w:tr w:rsidR="007E58C8" w14:paraId="44D88F48" w14:textId="77777777" w:rsidTr="00A70E41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675BB917" w14:textId="77777777" w:rsidR="007E58C8" w:rsidRPr="00A865AD" w:rsidRDefault="007E58C8" w:rsidP="00A865A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Circuit Air comburant / Echappement</w:t>
                            </w:r>
                          </w:p>
                        </w:tc>
                      </w:tr>
                      <w:tr w:rsidR="007E58C8" w14:paraId="3E6F0FE4" w14:textId="77777777" w:rsidTr="00A70E41">
                        <w:tc>
                          <w:tcPr>
                            <w:tcW w:w="2830" w:type="dxa"/>
                          </w:tcPr>
                          <w:p w14:paraId="42FD9486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Débit massique air comburant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1537AA94" w14:textId="79DF4742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="00F81722" w:rsidRPr="00F8172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397B7B3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22 202</w:t>
                            </w:r>
                          </w:p>
                        </w:tc>
                      </w:tr>
                      <w:tr w:rsidR="007E58C8" w14:paraId="43D0F6DD" w14:textId="77777777" w:rsidTr="00A70E41">
                        <w:tc>
                          <w:tcPr>
                            <w:tcW w:w="2830" w:type="dxa"/>
                          </w:tcPr>
                          <w:p w14:paraId="45C16AB4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Débit massique fumées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827632B" w14:textId="59E1FEDA" w:rsidR="007E58C8" w:rsidRPr="00EF5755" w:rsidRDefault="00F81722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Pr="00F8172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A14320E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23 015</w:t>
                            </w:r>
                          </w:p>
                        </w:tc>
                      </w:tr>
                      <w:tr w:rsidR="007E58C8" w14:paraId="45A4E7BC" w14:textId="77777777" w:rsidTr="00A70E41">
                        <w:tc>
                          <w:tcPr>
                            <w:tcW w:w="2830" w:type="dxa"/>
                          </w:tcPr>
                          <w:p w14:paraId="429B4378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Température fumées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59781B7F" w14:textId="77777777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FC3CD39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457</w:t>
                            </w:r>
                          </w:p>
                        </w:tc>
                      </w:tr>
                      <w:tr w:rsidR="007E58C8" w14:paraId="714F3C61" w14:textId="77777777" w:rsidTr="00A70E41">
                        <w:tc>
                          <w:tcPr>
                            <w:tcW w:w="2830" w:type="dxa"/>
                          </w:tcPr>
                          <w:p w14:paraId="625B0404" w14:textId="77777777" w:rsidR="007E58C8" w:rsidRPr="00A865AD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Contre pression maxi 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échapp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58B5FCCC" w14:textId="77777777" w:rsidR="007E58C8" w:rsidRPr="00EF5755" w:rsidRDefault="007E58C8" w:rsidP="00264F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mbar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58AFF4CD" w14:textId="77777777" w:rsidR="007E58C8" w:rsidRPr="00EF5755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</w:tbl>
                    <w:p w14:paraId="07CC4243" w14:textId="77777777" w:rsidR="007E58C8" w:rsidRDefault="007E58C8" w:rsidP="007E58C8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36"/>
                        <w:gridCol w:w="858"/>
                        <w:gridCol w:w="732"/>
                      </w:tblGrid>
                      <w:tr w:rsidR="007E58C8" w14:paraId="7E400B74" w14:textId="77777777" w:rsidTr="00A70E41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4216C2E8" w14:textId="77777777" w:rsidR="007E58C8" w:rsidRPr="00A865AD" w:rsidRDefault="007E58C8" w:rsidP="006D45D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Circuit gaz</w:t>
                            </w:r>
                          </w:p>
                        </w:tc>
                      </w:tr>
                      <w:tr w:rsidR="007E58C8" w14:paraId="05D79569" w14:textId="77777777" w:rsidTr="00C14FE4">
                        <w:tc>
                          <w:tcPr>
                            <w:tcW w:w="2743" w:type="dxa"/>
                          </w:tcPr>
                          <w:p w14:paraId="7A0464C9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Type de gaz 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14:paraId="159B78C5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709" w:type="dxa"/>
                          </w:tcPr>
                          <w:p w14:paraId="0874D9E3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Naturel</w:t>
                            </w:r>
                          </w:p>
                        </w:tc>
                      </w:tr>
                      <w:tr w:rsidR="007E58C8" w14:paraId="3AA26726" w14:textId="77777777" w:rsidTr="00C14FE4">
                        <w:tc>
                          <w:tcPr>
                            <w:tcW w:w="2743" w:type="dxa"/>
                          </w:tcPr>
                          <w:p w14:paraId="3A8B9C9C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Puissance de gaz introduite 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14:paraId="1903E0BE" w14:textId="1034DDCE" w:rsidR="007E58C8" w:rsidRPr="00EF5755" w:rsidRDefault="00C15970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kW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44D1AB38" w14:textId="6282A851" w:rsidR="007E58C8" w:rsidRPr="00EF5755" w:rsidRDefault="00C15970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9 885</w:t>
                            </w:r>
                          </w:p>
                        </w:tc>
                      </w:tr>
                      <w:tr w:rsidR="007E58C8" w14:paraId="69502F38" w14:textId="77777777" w:rsidTr="00C14FE4">
                        <w:tc>
                          <w:tcPr>
                            <w:tcW w:w="2743" w:type="dxa"/>
                          </w:tcPr>
                          <w:p w14:paraId="035BF48D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Pression minimale entrée moteur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14:paraId="79C16D3B" w14:textId="77777777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mbar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0C88707D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7E58C8" w14:paraId="12024177" w14:textId="77777777" w:rsidTr="00C14FE4">
                        <w:tc>
                          <w:tcPr>
                            <w:tcW w:w="2743" w:type="dxa"/>
                          </w:tcPr>
                          <w:p w14:paraId="44305FF2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Débit de gaz</w:t>
                            </w:r>
                          </w:p>
                        </w:tc>
                        <w:tc>
                          <w:tcPr>
                            <w:tcW w:w="859" w:type="dxa"/>
                          </w:tcPr>
                          <w:p w14:paraId="0EDD9046" w14:textId="2FA416A4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Nm</w:t>
                            </w:r>
                            <w:r w:rsidRPr="00CF5918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 w:rsidR="00F81722"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="00F81722" w:rsidRPr="00F8172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64F47A3C" w14:textId="2F81C8F3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C15970">
                              <w:rPr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c>
                      </w:tr>
                    </w:tbl>
                    <w:p w14:paraId="7B963AC2" w14:textId="77777777" w:rsidR="007E58C8" w:rsidRDefault="007E58C8" w:rsidP="007E58C8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72"/>
                        <w:gridCol w:w="709"/>
                      </w:tblGrid>
                      <w:tr w:rsidR="007E58C8" w14:paraId="6EE40456" w14:textId="77777777" w:rsidTr="00A70E41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4D591E16" w14:textId="77777777" w:rsidR="007E58C8" w:rsidRPr="00A865AD" w:rsidRDefault="007E58C8" w:rsidP="006D45D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Alternateur</w:t>
                            </w:r>
                          </w:p>
                        </w:tc>
                      </w:tr>
                      <w:tr w:rsidR="007E58C8" w14:paraId="0C1D5D7A" w14:textId="77777777" w:rsidTr="00A70E41">
                        <w:tc>
                          <w:tcPr>
                            <w:tcW w:w="2830" w:type="dxa"/>
                          </w:tcPr>
                          <w:p w14:paraId="3C8748FC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Fréquence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D07BB32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Hz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CA54A3A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50</w:t>
                            </w:r>
                          </w:p>
                        </w:tc>
                      </w:tr>
                      <w:tr w:rsidR="007E58C8" w14:paraId="6F5EA9E8" w14:textId="77777777" w:rsidTr="00A70E41">
                        <w:tc>
                          <w:tcPr>
                            <w:tcW w:w="2830" w:type="dxa"/>
                          </w:tcPr>
                          <w:p w14:paraId="5D97D2F5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Tension entre phases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484DF57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878DA62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6 300</w:t>
                            </w:r>
                          </w:p>
                        </w:tc>
                      </w:tr>
                      <w:tr w:rsidR="007E58C8" w14:paraId="59B0F0C1" w14:textId="77777777" w:rsidTr="00A70E41">
                        <w:tc>
                          <w:tcPr>
                            <w:tcW w:w="2830" w:type="dxa"/>
                          </w:tcPr>
                          <w:p w14:paraId="1DA90DFD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Courant nominal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798A5B2E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BD8DD5C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412</w:t>
                            </w:r>
                          </w:p>
                        </w:tc>
                      </w:tr>
                      <w:tr w:rsidR="007E58C8" w14:paraId="08698069" w14:textId="77777777" w:rsidTr="00A70E41">
                        <w:tc>
                          <w:tcPr>
                            <w:tcW w:w="2830" w:type="dxa"/>
                          </w:tcPr>
                          <w:p w14:paraId="74111040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Classe d’échauffement / d’isolation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4DA955EB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451FD26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 / H</w:t>
                            </w:r>
                          </w:p>
                        </w:tc>
                      </w:tr>
                      <w:tr w:rsidR="007E58C8" w14:paraId="5C1F0156" w14:textId="77777777" w:rsidTr="00A70E41">
                        <w:tc>
                          <w:tcPr>
                            <w:tcW w:w="2830" w:type="dxa"/>
                          </w:tcPr>
                          <w:p w14:paraId="526FFB4F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Classe de protection 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D08E443" w14:textId="77777777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9299AA8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IP23</w:t>
                            </w:r>
                          </w:p>
                        </w:tc>
                      </w:tr>
                      <w:tr w:rsidR="007E58C8" w14:paraId="2C1E4674" w14:textId="77777777" w:rsidTr="00A70E41">
                        <w:tc>
                          <w:tcPr>
                            <w:tcW w:w="2830" w:type="dxa"/>
                          </w:tcPr>
                          <w:p w14:paraId="2C832612" w14:textId="659299D4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Rendement à cos </w:t>
                            </w:r>
                            <w:r w:rsidR="00F83EB0">
                              <w:rPr>
                                <w:rFonts w:cs="Arial"/>
                                <w:sz w:val="16"/>
                                <w:szCs w:val="16"/>
                              </w:rPr>
                              <w:t>φ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= 1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3E58549C" w14:textId="77777777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5DB2B6DE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98</w:t>
                            </w:r>
                          </w:p>
                        </w:tc>
                      </w:tr>
                    </w:tbl>
                    <w:p w14:paraId="2081A7E2" w14:textId="77777777" w:rsidR="007E58C8" w:rsidRDefault="007E58C8" w:rsidP="007E58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1C7188" wp14:editId="7E3C2972">
                <wp:simplePos x="0" y="0"/>
                <wp:positionH relativeFrom="column">
                  <wp:posOffset>6824</wp:posOffset>
                </wp:positionH>
                <wp:positionV relativeFrom="paragraph">
                  <wp:posOffset>139577</wp:posOffset>
                </wp:positionV>
                <wp:extent cx="2933065" cy="5268036"/>
                <wp:effectExtent l="0" t="0" r="19685" b="279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065" cy="5268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689"/>
                              <w:gridCol w:w="915"/>
                              <w:gridCol w:w="707"/>
                            </w:tblGrid>
                            <w:tr w:rsidR="007E58C8" w14:paraId="3FB2BD03" w14:textId="77777777" w:rsidTr="00A865AD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2912577A" w14:textId="24643853" w:rsidR="007E58C8" w:rsidRPr="00A865AD" w:rsidRDefault="007E58C8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A865AD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Performances</w:t>
                                  </w:r>
                                  <w:r w:rsidR="002737DA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à cos</w:t>
                                  </w:r>
                                  <w:r w:rsidR="002737DA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sym w:font="Symbol" w:char="F06A"/>
                                  </w:r>
                                  <w:r w:rsidR="002737DA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=0</w:t>
                                  </w:r>
                                  <w:r w:rsidR="00121C28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 w:rsidR="002737DA"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7E58C8" w14:paraId="0FBA8D70" w14:textId="77777777" w:rsidTr="001C3CDB">
                              <w:tc>
                                <w:tcPr>
                                  <w:tcW w:w="2689" w:type="dxa"/>
                                </w:tcPr>
                                <w:p w14:paraId="4709DFD3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A865AD">
                                    <w:rPr>
                                      <w:sz w:val="16"/>
                                      <w:szCs w:val="16"/>
                                    </w:rPr>
                                    <w:t>P. électrique sortie alternateur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60DC8348" w14:textId="2CE87C92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EF5755">
                                    <w:rPr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06A55500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EF5755">
                                    <w:rPr>
                                      <w:sz w:val="16"/>
                                      <w:szCs w:val="16"/>
                                    </w:rPr>
                                    <w:t>4 300</w:t>
                                  </w:r>
                                </w:p>
                              </w:tc>
                            </w:tr>
                            <w:tr w:rsidR="007E58C8" w14:paraId="56959E9E" w14:textId="77777777" w:rsidTr="001C3CDB">
                              <w:tc>
                                <w:tcPr>
                                  <w:tcW w:w="2689" w:type="dxa"/>
                                </w:tcPr>
                                <w:p w14:paraId="02D0AA27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P. électrique de revente EDF en HTA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1A1C50F1" w14:textId="6DFFB57E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4B59FEED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4 130</w:t>
                                  </w:r>
                                </w:p>
                              </w:tc>
                            </w:tr>
                            <w:tr w:rsidR="007E58C8" w14:paraId="24D8FA70" w14:textId="77777777" w:rsidTr="001C3CDB">
                              <w:tc>
                                <w:tcPr>
                                  <w:tcW w:w="2689" w:type="dxa"/>
                                </w:tcPr>
                                <w:p w14:paraId="44F2E90B" w14:textId="77777777" w:rsidR="007E58C8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Rendement électrique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35E31613" w14:textId="77777777" w:rsidR="007E58C8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63D2B0E4" w14:textId="77777777" w:rsidR="007E58C8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43,5</w:t>
                                  </w:r>
                                </w:p>
                              </w:tc>
                            </w:tr>
                            <w:tr w:rsidR="007E58C8" w14:paraId="7125A2CA" w14:textId="77777777" w:rsidTr="001C3CDB">
                              <w:tc>
                                <w:tcPr>
                                  <w:tcW w:w="2689" w:type="dxa"/>
                                </w:tcPr>
                                <w:p w14:paraId="330C6BD6" w14:textId="77777777" w:rsidR="007E58C8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Rendement thermique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7E91BFB7" w14:textId="77777777" w:rsidR="007E58C8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3874BA8E" w14:textId="77777777" w:rsidR="007E58C8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43,3</w:t>
                                  </w:r>
                                </w:p>
                              </w:tc>
                            </w:tr>
                            <w:tr w:rsidR="007E58C8" w14:paraId="47F1E1C5" w14:textId="77777777" w:rsidTr="001C3CDB">
                              <w:tc>
                                <w:tcPr>
                                  <w:tcW w:w="2689" w:type="dxa"/>
                                </w:tcPr>
                                <w:p w14:paraId="4BE30AFB" w14:textId="77777777" w:rsidR="007E58C8" w:rsidRPr="00A865AD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Rendement de cogénération 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602912BA" w14:textId="77777777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22C057B8" w14:textId="77777777" w:rsidR="007E58C8" w:rsidRPr="00EF5755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86,8</w:t>
                                  </w:r>
                                </w:p>
                              </w:tc>
                            </w:tr>
                            <w:tr w:rsidR="007E58C8" w14:paraId="597A4CDB" w14:textId="77777777" w:rsidTr="001C3CDB">
                              <w:tc>
                                <w:tcPr>
                                  <w:tcW w:w="2689" w:type="dxa"/>
                                </w:tcPr>
                                <w:p w14:paraId="256F17B0" w14:textId="77777777" w:rsidR="007E58C8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NOx</w:t>
                                  </w:r>
                                </w:p>
                              </w:tc>
                              <w:tc>
                                <w:tcPr>
                                  <w:tcW w:w="915" w:type="dxa"/>
                                </w:tcPr>
                                <w:p w14:paraId="31EC7B9A" w14:textId="5ADF4B4B" w:rsidR="007E58C8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mg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Nm</w:t>
                                  </w:r>
                                  <w:r w:rsidR="00705B1B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</w:tcPr>
                                <w:p w14:paraId="584E936B" w14:textId="77777777" w:rsidR="007E58C8" w:rsidRDefault="007E58C8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350</w:t>
                                  </w:r>
                                </w:p>
                              </w:tc>
                            </w:tr>
                          </w:tbl>
                          <w:p w14:paraId="43E3575C" w14:textId="77777777" w:rsidR="007E58C8" w:rsidRDefault="007E58C8" w:rsidP="007E58C8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405"/>
                              <w:gridCol w:w="1134"/>
                              <w:gridCol w:w="772"/>
                            </w:tblGrid>
                            <w:tr w:rsidR="007E58C8" w14:paraId="72AE04AB" w14:textId="77777777" w:rsidTr="00A70E41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039B2A2F" w14:textId="77777777" w:rsidR="007E58C8" w:rsidRPr="00A865AD" w:rsidRDefault="007E58C8" w:rsidP="00A865AD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Circuit d’eau</w:t>
                                  </w:r>
                                </w:p>
                              </w:tc>
                            </w:tr>
                            <w:tr w:rsidR="007E58C8" w14:paraId="2D902BFF" w14:textId="77777777" w:rsidTr="001157BA">
                              <w:tc>
                                <w:tcPr>
                                  <w:tcW w:w="2405" w:type="dxa"/>
                                </w:tcPr>
                                <w:p w14:paraId="18F60BC9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Débit d’eau HT (huile-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réfrig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 Air n°1-bloc)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22ED4A5" w14:textId="7FA1C37D" w:rsidR="007E58C8" w:rsidRPr="00EF5755" w:rsidRDefault="001157BA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  <w:r w:rsidRPr="00264F82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3</w:t>
                                  </w:r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Pr="001157BA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49A08160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105.2</w:t>
                                  </w:r>
                                </w:p>
                              </w:tc>
                            </w:tr>
                            <w:tr w:rsidR="007E58C8" w14:paraId="58FF3422" w14:textId="77777777" w:rsidTr="001157BA">
                              <w:tc>
                                <w:tcPr>
                                  <w:tcW w:w="2405" w:type="dxa"/>
                                </w:tcPr>
                                <w:p w14:paraId="0EF4B39A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Température entrée / sortie eau HT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5C9AC5E1" w14:textId="77777777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38A625A6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78 / 90</w:t>
                                  </w:r>
                                </w:p>
                              </w:tc>
                            </w:tr>
                            <w:tr w:rsidR="007E58C8" w14:paraId="7D875F2E" w14:textId="77777777" w:rsidTr="001157BA">
                              <w:tc>
                                <w:tcPr>
                                  <w:tcW w:w="2405" w:type="dxa"/>
                                </w:tcPr>
                                <w:p w14:paraId="517FEC98" w14:textId="77777777" w:rsidR="007E58C8" w:rsidRPr="00A865AD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Débit d’eau HT 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réfrig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 Air n°2)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3A460CE" w14:textId="49DF745F" w:rsidR="007E58C8" w:rsidRPr="00EF5755" w:rsidRDefault="007E58C8" w:rsidP="00A865AD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  <w:r w:rsidRPr="00264F82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3</w:t>
                                  </w:r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r w:rsidR="001157BA" w:rsidRPr="001157BA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442293A8" w14:textId="77777777" w:rsidR="007E58C8" w:rsidRPr="00EF5755" w:rsidRDefault="007E58C8" w:rsidP="00A865A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65</w:t>
                                  </w:r>
                                </w:p>
                              </w:tc>
                            </w:tr>
                            <w:tr w:rsidR="007E58C8" w14:paraId="75E1AA36" w14:textId="77777777" w:rsidTr="001157BA">
                              <w:tc>
                                <w:tcPr>
                                  <w:tcW w:w="2405" w:type="dxa"/>
                                </w:tcPr>
                                <w:p w14:paraId="4D5B6F08" w14:textId="77777777" w:rsidR="007E58C8" w:rsidRPr="00A865AD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Température entrée / sortie eau BT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47BF618B" w14:textId="77777777" w:rsidR="007E58C8" w:rsidRPr="00EF5755" w:rsidRDefault="007E58C8" w:rsidP="00264F8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°C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140DF0F5" w14:textId="77777777" w:rsidR="007E58C8" w:rsidRPr="00EF5755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40 / 46</w:t>
                                  </w:r>
                                </w:p>
                              </w:tc>
                            </w:tr>
                            <w:tr w:rsidR="007E58C8" w14:paraId="277E757A" w14:textId="77777777" w:rsidTr="001157BA">
                              <w:tc>
                                <w:tcPr>
                                  <w:tcW w:w="2405" w:type="dxa"/>
                                </w:tcPr>
                                <w:p w14:paraId="6D4BD732" w14:textId="77777777" w:rsidR="007E58C8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Capacité thermique massique (eau glycolée 30 %)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118B837E" w14:textId="710F98B8" w:rsidR="007E58C8" w:rsidRDefault="001157BA" w:rsidP="00264F8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kJ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r w:rsidRPr="00F36723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Pr="00F36723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304022A9" w14:textId="77777777" w:rsidR="007E58C8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3,7</w:t>
                                  </w:r>
                                </w:p>
                              </w:tc>
                            </w:tr>
                            <w:tr w:rsidR="007E58C8" w14:paraId="49A2783B" w14:textId="77777777" w:rsidTr="001157BA">
                              <w:tc>
                                <w:tcPr>
                                  <w:tcW w:w="2405" w:type="dxa"/>
                                </w:tcPr>
                                <w:p w14:paraId="396D991F" w14:textId="77777777" w:rsidR="007E58C8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Masse volumique (eau glycolée 30 %)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C97FEE6" w14:textId="401EF99B" w:rsidR="007E58C8" w:rsidRDefault="00553F3A" w:rsidP="00264F82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="007E58C8"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 w:rsidR="00F83EB0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 w:rsidR="007E58C8">
                                    <w:rPr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 w:rsidR="002751CC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E1A7FB8" w14:textId="77777777" w:rsidR="007E58C8" w:rsidRDefault="007E58C8" w:rsidP="00264F82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1040</w:t>
                                  </w:r>
                                </w:p>
                              </w:tc>
                            </w:tr>
                          </w:tbl>
                          <w:p w14:paraId="78EB46B9" w14:textId="77777777" w:rsidR="007E58C8" w:rsidRDefault="007E58C8" w:rsidP="007E58C8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547"/>
                              <w:gridCol w:w="1055"/>
                              <w:gridCol w:w="709"/>
                            </w:tblGrid>
                            <w:tr w:rsidR="007E58C8" w14:paraId="5F89B28D" w14:textId="77777777" w:rsidTr="00A70E41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7505187F" w14:textId="77777777" w:rsidR="007E58C8" w:rsidRPr="00A865AD" w:rsidRDefault="007E58C8" w:rsidP="006D45D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Circuit d’huile</w:t>
                                  </w:r>
                                </w:p>
                              </w:tc>
                            </w:tr>
                            <w:tr w:rsidR="007E58C8" w14:paraId="2A3EDB1C" w14:textId="77777777" w:rsidTr="00F36723">
                              <w:tc>
                                <w:tcPr>
                                  <w:tcW w:w="2547" w:type="dxa"/>
                                </w:tcPr>
                                <w:p w14:paraId="4093B326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Capacité carter huile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7D4C902B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D43B9E1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1 850</w:t>
                                  </w:r>
                                </w:p>
                              </w:tc>
                            </w:tr>
                            <w:tr w:rsidR="007E58C8" w14:paraId="776CCCE8" w14:textId="77777777" w:rsidTr="00F36723">
                              <w:tc>
                                <w:tcPr>
                                  <w:tcW w:w="2547" w:type="dxa"/>
                                </w:tcPr>
                                <w:p w14:paraId="48688A14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Capacité thermique massique de l’huile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6D85F0FD" w14:textId="27FCF816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kJ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r w:rsidR="00F36723" w:rsidRPr="00F36723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 w:rsidR="00F36723">
                                    <w:rPr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r w:rsidR="00F36723" w:rsidRPr="00F36723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67AFDF0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7E58C8" w14:paraId="2E31D42F" w14:textId="77777777" w:rsidTr="00F36723">
                              <w:tc>
                                <w:tcPr>
                                  <w:tcW w:w="2547" w:type="dxa"/>
                                </w:tcPr>
                                <w:p w14:paraId="23FDCFA0" w14:textId="73E2BF97" w:rsidR="007E58C8" w:rsidRDefault="00164957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Masse volumique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5B1303F7" w14:textId="4B2CEAC7" w:rsidR="007E58C8" w:rsidRDefault="00B30B8C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kg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.m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38C0894" w14:textId="1871661A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  <w:r w:rsidR="00B30B8C">
                                    <w:rPr>
                                      <w:sz w:val="16"/>
                                      <w:szCs w:val="16"/>
                                    </w:rPr>
                                    <w:t>00</w:t>
                                  </w:r>
                                </w:p>
                              </w:tc>
                            </w:tr>
                            <w:tr w:rsidR="007E58C8" w14:paraId="3D6C6030" w14:textId="77777777" w:rsidTr="00F36723">
                              <w:tc>
                                <w:tcPr>
                                  <w:tcW w:w="2547" w:type="dxa"/>
                                </w:tcPr>
                                <w:p w14:paraId="48A5CE50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Consommation spécifique huile</w:t>
                                  </w:r>
                                </w:p>
                              </w:tc>
                              <w:tc>
                                <w:tcPr>
                                  <w:tcW w:w="1055" w:type="dxa"/>
                                </w:tcPr>
                                <w:p w14:paraId="1BE8B898" w14:textId="4C4B2DF4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∙(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kW</w:t>
                                  </w:r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proofErr w:type="spellEnd"/>
                                  <w:r w:rsidR="00553F3A">
                                    <w:rPr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  <w:r w:rsidR="00F36723" w:rsidRPr="00F36723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9FE576A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0,3</w:t>
                                  </w:r>
                                </w:p>
                              </w:tc>
                            </w:tr>
                          </w:tbl>
                          <w:p w14:paraId="01B2F3BF" w14:textId="77777777" w:rsidR="007E58C8" w:rsidRDefault="007E58C8" w:rsidP="007E58C8"/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830"/>
                              <w:gridCol w:w="772"/>
                              <w:gridCol w:w="709"/>
                            </w:tblGrid>
                            <w:tr w:rsidR="007E58C8" w14:paraId="5D107044" w14:textId="77777777" w:rsidTr="00A70E41">
                              <w:tc>
                                <w:tcPr>
                                  <w:tcW w:w="4311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493DA5DA" w14:textId="77777777" w:rsidR="007E58C8" w:rsidRPr="00A865AD" w:rsidRDefault="007E58C8" w:rsidP="006D45DE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Moteur</w:t>
                                  </w:r>
                                </w:p>
                              </w:tc>
                            </w:tr>
                            <w:tr w:rsidR="007E58C8" w14:paraId="4E05B1E2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5AAFC9E7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Configuration des cylindres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4E17DA8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en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V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99E6E98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7E58C8" w14:paraId="2C452953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4B85FDE6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Alésage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6E6A2F60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7AA8795F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260</w:t>
                                  </w:r>
                                </w:p>
                              </w:tc>
                            </w:tr>
                            <w:tr w:rsidR="007E58C8" w14:paraId="73265CB7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744F19B5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Course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199A3CAD" w14:textId="77777777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mm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D167F81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320</w:t>
                                  </w:r>
                                </w:p>
                              </w:tc>
                            </w:tr>
                            <w:tr w:rsidR="007E58C8" w14:paraId="3A9E83C9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21BFC50E" w14:textId="77777777" w:rsidR="007E58C8" w:rsidRPr="00A865AD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Vitesse moyenne du piston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4F76534" w14:textId="0184BC80" w:rsidR="007E58C8" w:rsidRPr="00EF5755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 w:rsidR="00A724BE" w:rsidRPr="00A724BE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31F261CB" w14:textId="77777777" w:rsidR="007E58C8" w:rsidRPr="00EF5755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7E58C8" w14:paraId="5A179AEF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6E328418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Cylindrée totale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230270E6" w14:textId="77777777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2FB1FBDA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272</w:t>
                                  </w:r>
                                </w:p>
                              </w:tc>
                            </w:tr>
                            <w:tr w:rsidR="007E58C8" w14:paraId="6844146E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569F9A44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Taux de compression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43EDFB91" w14:textId="77777777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BD8D3DA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12 :1</w:t>
                                  </w:r>
                                </w:p>
                              </w:tc>
                            </w:tr>
                            <w:tr w:rsidR="007E58C8" w14:paraId="636ADFCF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16D0AFAF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Vitesse de rotation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EF07961" w14:textId="2669F366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tr</w:t>
                                  </w:r>
                                  <w:proofErr w:type="gramEnd"/>
                                  <w:r w:rsidR="00553F3A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t>∙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min</w:t>
                                  </w:r>
                                  <w:r w:rsidR="00A724BE" w:rsidRPr="00A724BE">
                                    <w:rPr>
                                      <w:sz w:val="16"/>
                                      <w:szCs w:val="16"/>
                                      <w:vertAlign w:val="superscript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6D6FE7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1 000</w:t>
                                  </w:r>
                                </w:p>
                              </w:tc>
                            </w:tr>
                            <w:tr w:rsidR="007E58C8" w14:paraId="71E44BC4" w14:textId="77777777" w:rsidTr="00A70E41">
                              <w:tc>
                                <w:tcPr>
                                  <w:tcW w:w="2830" w:type="dxa"/>
                                </w:tcPr>
                                <w:p w14:paraId="161901D0" w14:textId="77777777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Pression moyenne effective</w:t>
                                  </w:r>
                                </w:p>
                              </w:tc>
                              <w:tc>
                                <w:tcPr>
                                  <w:tcW w:w="772" w:type="dxa"/>
                                </w:tcPr>
                                <w:p w14:paraId="58673478" w14:textId="77777777" w:rsidR="007E58C8" w:rsidRDefault="007E58C8" w:rsidP="006D45DE">
                                  <w:pPr>
                                    <w:jc w:val="center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bar</w:t>
                                  </w:r>
                                  <w:proofErr w:type="gramEnd"/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0A54CA5F" w14:textId="665F5ADD" w:rsidR="007E58C8" w:rsidRDefault="007E58C8" w:rsidP="006D45DE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19</w:t>
                                  </w:r>
                                  <w:r w:rsidR="00A724BE">
                                    <w:rPr>
                                      <w:sz w:val="16"/>
                                      <w:szCs w:val="16"/>
                                    </w:rPr>
                                    <w:t>,</w:t>
                                  </w: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5E3B9351" w14:textId="77777777" w:rsidR="007E58C8" w:rsidRDefault="007E58C8" w:rsidP="007E58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C7188" id="Zone de texte 4" o:spid="_x0000_s1027" type="#_x0000_t202" style="position:absolute;margin-left:.55pt;margin-top:11pt;width:230.95pt;height:41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" fillcolor="white [3201]" strokeweight=".5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689"/>
                        <w:gridCol w:w="915"/>
                        <w:gridCol w:w="707"/>
                      </w:tblGrid>
                      <w:tr w:rsidR="007E58C8" w14:paraId="3FB2BD03" w14:textId="77777777" w:rsidTr="00A865AD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2912577A" w14:textId="24643853" w:rsidR="007E58C8" w:rsidRPr="00A865AD" w:rsidRDefault="007E58C8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865A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Performances</w:t>
                            </w:r>
                            <w:r w:rsidR="002737D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à cos</w:t>
                            </w:r>
                            <w:r w:rsidR="002737D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sym w:font="Symbol" w:char="F06A"/>
                            </w:r>
                            <w:r w:rsidR="002737D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=0</w:t>
                            </w:r>
                            <w:r w:rsidR="00121C28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 w:rsidR="002737D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</w:tr>
                      <w:tr w:rsidR="007E58C8" w14:paraId="0FBA8D70" w14:textId="77777777" w:rsidTr="001C3CDB">
                        <w:tc>
                          <w:tcPr>
                            <w:tcW w:w="2689" w:type="dxa"/>
                          </w:tcPr>
                          <w:p w14:paraId="4709DFD3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A865AD">
                              <w:rPr>
                                <w:sz w:val="16"/>
                                <w:szCs w:val="16"/>
                              </w:rPr>
                              <w:t>P. électrique sortie alternateur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60DC8348" w14:textId="2CE87C92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EF5755">
                              <w:rPr>
                                <w:sz w:val="16"/>
                                <w:szCs w:val="16"/>
                              </w:rPr>
                              <w:t>kW</w:t>
                            </w:r>
                            <w:proofErr w:type="gramEnd"/>
                          </w:p>
                        </w:tc>
                        <w:tc>
                          <w:tcPr>
                            <w:tcW w:w="707" w:type="dxa"/>
                          </w:tcPr>
                          <w:p w14:paraId="06A55500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F5755">
                              <w:rPr>
                                <w:sz w:val="16"/>
                                <w:szCs w:val="16"/>
                              </w:rPr>
                              <w:t>4 300</w:t>
                            </w:r>
                          </w:p>
                        </w:tc>
                      </w:tr>
                      <w:tr w:rsidR="007E58C8" w14:paraId="56959E9E" w14:textId="77777777" w:rsidTr="001C3CDB">
                        <w:tc>
                          <w:tcPr>
                            <w:tcW w:w="2689" w:type="dxa"/>
                          </w:tcPr>
                          <w:p w14:paraId="02D0AA27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P. électrique de revente EDF en HTA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1A1C50F1" w14:textId="6DFFB57E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kW</w:t>
                            </w:r>
                            <w:proofErr w:type="gramEnd"/>
                          </w:p>
                        </w:tc>
                        <w:tc>
                          <w:tcPr>
                            <w:tcW w:w="707" w:type="dxa"/>
                          </w:tcPr>
                          <w:p w14:paraId="4B59FEED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4 130</w:t>
                            </w:r>
                          </w:p>
                        </w:tc>
                      </w:tr>
                      <w:tr w:rsidR="007E58C8" w14:paraId="24D8FA70" w14:textId="77777777" w:rsidTr="001C3CDB">
                        <w:tc>
                          <w:tcPr>
                            <w:tcW w:w="2689" w:type="dxa"/>
                          </w:tcPr>
                          <w:p w14:paraId="44F2E90B" w14:textId="77777777" w:rsidR="007E58C8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Rendement électrique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35E31613" w14:textId="77777777" w:rsidR="007E58C8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14:paraId="63D2B0E4" w14:textId="77777777" w:rsidR="007E58C8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43,5</w:t>
                            </w:r>
                          </w:p>
                        </w:tc>
                      </w:tr>
                      <w:tr w:rsidR="007E58C8" w14:paraId="7125A2CA" w14:textId="77777777" w:rsidTr="001C3CDB">
                        <w:tc>
                          <w:tcPr>
                            <w:tcW w:w="2689" w:type="dxa"/>
                          </w:tcPr>
                          <w:p w14:paraId="330C6BD6" w14:textId="77777777" w:rsidR="007E58C8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Rendement thermique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7E91BFB7" w14:textId="77777777" w:rsidR="007E58C8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14:paraId="3874BA8E" w14:textId="77777777" w:rsidR="007E58C8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43,3</w:t>
                            </w:r>
                          </w:p>
                        </w:tc>
                      </w:tr>
                      <w:tr w:rsidR="007E58C8" w14:paraId="47F1E1C5" w14:textId="77777777" w:rsidTr="001C3CDB">
                        <w:tc>
                          <w:tcPr>
                            <w:tcW w:w="2689" w:type="dxa"/>
                          </w:tcPr>
                          <w:p w14:paraId="4BE30AFB" w14:textId="77777777" w:rsidR="007E58C8" w:rsidRPr="00A865AD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Rendement de cogénération 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602912BA" w14:textId="77777777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14:paraId="22C057B8" w14:textId="77777777" w:rsidR="007E58C8" w:rsidRPr="00EF5755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86,8</w:t>
                            </w:r>
                          </w:p>
                        </w:tc>
                      </w:tr>
                      <w:tr w:rsidR="007E58C8" w14:paraId="597A4CDB" w14:textId="77777777" w:rsidTr="001C3CDB">
                        <w:tc>
                          <w:tcPr>
                            <w:tcW w:w="2689" w:type="dxa"/>
                          </w:tcPr>
                          <w:p w14:paraId="256F17B0" w14:textId="77777777" w:rsidR="007E58C8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NOx</w:t>
                            </w:r>
                          </w:p>
                        </w:tc>
                        <w:tc>
                          <w:tcPr>
                            <w:tcW w:w="915" w:type="dxa"/>
                          </w:tcPr>
                          <w:p w14:paraId="31EC7B9A" w14:textId="5ADF4B4B" w:rsidR="007E58C8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mg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Nm</w:t>
                            </w:r>
                            <w:r w:rsidR="00705B1B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7" w:type="dxa"/>
                          </w:tcPr>
                          <w:p w14:paraId="584E936B" w14:textId="77777777" w:rsidR="007E58C8" w:rsidRDefault="007E58C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350</w:t>
                            </w:r>
                          </w:p>
                        </w:tc>
                      </w:tr>
                    </w:tbl>
                    <w:p w14:paraId="43E3575C" w14:textId="77777777" w:rsidR="007E58C8" w:rsidRDefault="007E58C8" w:rsidP="007E58C8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405"/>
                        <w:gridCol w:w="1134"/>
                        <w:gridCol w:w="772"/>
                      </w:tblGrid>
                      <w:tr w:rsidR="007E58C8" w14:paraId="72AE04AB" w14:textId="77777777" w:rsidTr="00A70E41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039B2A2F" w14:textId="77777777" w:rsidR="007E58C8" w:rsidRPr="00A865AD" w:rsidRDefault="007E58C8" w:rsidP="00A865AD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Circuit d’eau</w:t>
                            </w:r>
                          </w:p>
                        </w:tc>
                      </w:tr>
                      <w:tr w:rsidR="007E58C8" w14:paraId="2D902BFF" w14:textId="77777777" w:rsidTr="001157BA">
                        <w:tc>
                          <w:tcPr>
                            <w:tcW w:w="2405" w:type="dxa"/>
                          </w:tcPr>
                          <w:p w14:paraId="18F60BC9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Débit d’eau HT (huile-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réfrig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Air n°1-bloc)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22ED4A5" w14:textId="7FA1C37D" w:rsidR="007E58C8" w:rsidRPr="00EF5755" w:rsidRDefault="001157BA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  <w:r w:rsidRPr="00264F8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Pr="001157BA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49A08160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105.2</w:t>
                            </w:r>
                          </w:p>
                        </w:tc>
                      </w:tr>
                      <w:tr w:rsidR="007E58C8" w14:paraId="58FF3422" w14:textId="77777777" w:rsidTr="001157BA">
                        <w:tc>
                          <w:tcPr>
                            <w:tcW w:w="2405" w:type="dxa"/>
                          </w:tcPr>
                          <w:p w14:paraId="0EF4B39A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Température entrée / sortie eau HT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5C9AC5E1" w14:textId="77777777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38A625A6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78 / 90</w:t>
                            </w:r>
                          </w:p>
                        </w:tc>
                      </w:tr>
                      <w:tr w:rsidR="007E58C8" w14:paraId="7D875F2E" w14:textId="77777777" w:rsidTr="001157BA">
                        <w:tc>
                          <w:tcPr>
                            <w:tcW w:w="2405" w:type="dxa"/>
                          </w:tcPr>
                          <w:p w14:paraId="517FEC98" w14:textId="77777777" w:rsidR="007E58C8" w:rsidRPr="00A865AD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Débit d’eau HT 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réfrig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. Air n°2)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3A460CE" w14:textId="49DF745F" w:rsidR="007E58C8" w:rsidRPr="00EF5755" w:rsidRDefault="007E58C8" w:rsidP="00A865A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  <w:r w:rsidRPr="00264F82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r w:rsidR="001157BA" w:rsidRPr="001157BA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442293A8" w14:textId="77777777" w:rsidR="007E58C8" w:rsidRPr="00EF5755" w:rsidRDefault="007E58C8" w:rsidP="00A865A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65</w:t>
                            </w:r>
                          </w:p>
                        </w:tc>
                      </w:tr>
                      <w:tr w:rsidR="007E58C8" w14:paraId="75E1AA36" w14:textId="77777777" w:rsidTr="001157BA">
                        <w:tc>
                          <w:tcPr>
                            <w:tcW w:w="2405" w:type="dxa"/>
                          </w:tcPr>
                          <w:p w14:paraId="4D5B6F08" w14:textId="77777777" w:rsidR="007E58C8" w:rsidRPr="00A865AD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Température entrée / sortie eau BT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47BF618B" w14:textId="77777777" w:rsidR="007E58C8" w:rsidRPr="00EF5755" w:rsidRDefault="007E58C8" w:rsidP="00264F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°C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140DF0F5" w14:textId="77777777" w:rsidR="007E58C8" w:rsidRPr="00EF5755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40 / 46</w:t>
                            </w:r>
                          </w:p>
                        </w:tc>
                      </w:tr>
                      <w:tr w:rsidR="007E58C8" w14:paraId="277E757A" w14:textId="77777777" w:rsidTr="001157BA">
                        <w:tc>
                          <w:tcPr>
                            <w:tcW w:w="2405" w:type="dxa"/>
                          </w:tcPr>
                          <w:p w14:paraId="6D4BD732" w14:textId="77777777" w:rsidR="007E58C8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Capacité thermique massique (eau glycolée 30 %)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118B837E" w14:textId="710F98B8" w:rsidR="007E58C8" w:rsidRDefault="001157BA" w:rsidP="00264F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kJ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kg</w:t>
                            </w:r>
                            <w:r w:rsidRPr="00F3672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Pr="00F3672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304022A9" w14:textId="77777777" w:rsidR="007E58C8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3,7</w:t>
                            </w:r>
                          </w:p>
                        </w:tc>
                      </w:tr>
                      <w:tr w:rsidR="007E58C8" w14:paraId="49A2783B" w14:textId="77777777" w:rsidTr="001157BA">
                        <w:tc>
                          <w:tcPr>
                            <w:tcW w:w="2405" w:type="dxa"/>
                          </w:tcPr>
                          <w:p w14:paraId="396D991F" w14:textId="77777777" w:rsidR="007E58C8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Masse volumique (eau glycolée 30 %)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C97FEE6" w14:textId="401EF99B" w:rsidR="007E58C8" w:rsidRDefault="00553F3A" w:rsidP="00264F8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="007E58C8"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r w:rsidR="00F83EB0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 w:rsidR="007E58C8"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r w:rsidR="002751CC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E1A7FB8" w14:textId="77777777" w:rsidR="007E58C8" w:rsidRDefault="007E58C8" w:rsidP="00264F8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1040</w:t>
                            </w:r>
                          </w:p>
                        </w:tc>
                      </w:tr>
                    </w:tbl>
                    <w:p w14:paraId="78EB46B9" w14:textId="77777777" w:rsidR="007E58C8" w:rsidRDefault="007E58C8" w:rsidP="007E58C8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547"/>
                        <w:gridCol w:w="1055"/>
                        <w:gridCol w:w="709"/>
                      </w:tblGrid>
                      <w:tr w:rsidR="007E58C8" w14:paraId="5F89B28D" w14:textId="77777777" w:rsidTr="00A70E41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7505187F" w14:textId="77777777" w:rsidR="007E58C8" w:rsidRPr="00A865AD" w:rsidRDefault="007E58C8" w:rsidP="006D45D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Circuit d’huile</w:t>
                            </w:r>
                          </w:p>
                        </w:tc>
                      </w:tr>
                      <w:tr w:rsidR="007E58C8" w14:paraId="2A3EDB1C" w14:textId="77777777" w:rsidTr="00F36723">
                        <w:tc>
                          <w:tcPr>
                            <w:tcW w:w="2547" w:type="dxa"/>
                          </w:tcPr>
                          <w:p w14:paraId="4093B326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Capacité carter huile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7D4C902B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D43B9E1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1 850</w:t>
                            </w:r>
                          </w:p>
                        </w:tc>
                      </w:tr>
                      <w:tr w:rsidR="007E58C8" w14:paraId="776CCCE8" w14:textId="77777777" w:rsidTr="00F36723">
                        <w:tc>
                          <w:tcPr>
                            <w:tcW w:w="2547" w:type="dxa"/>
                          </w:tcPr>
                          <w:p w14:paraId="48688A14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Capacité thermique massique de l’huile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6D85F0FD" w14:textId="27FCF816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kJ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kg</w:t>
                            </w:r>
                            <w:r w:rsidR="00F36723" w:rsidRPr="00F3672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 w:rsidR="00F36723">
                              <w:rPr>
                                <w:sz w:val="16"/>
                                <w:szCs w:val="16"/>
                              </w:rPr>
                              <w:t>K</w:t>
                            </w:r>
                            <w:r w:rsidR="00F36723" w:rsidRPr="00F3672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67AFDF0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c>
                      </w:tr>
                      <w:tr w:rsidR="007E58C8" w14:paraId="2E31D42F" w14:textId="77777777" w:rsidTr="00F36723">
                        <w:tc>
                          <w:tcPr>
                            <w:tcW w:w="2547" w:type="dxa"/>
                          </w:tcPr>
                          <w:p w14:paraId="23FDCFA0" w14:textId="73E2BF97" w:rsidR="007E58C8" w:rsidRDefault="00164957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Masse volumique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5B1303F7" w14:textId="4B2CEAC7" w:rsidR="007E58C8" w:rsidRDefault="00B30B8C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kg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>.m</w:t>
                            </w:r>
                            <w:r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38C0894" w14:textId="1871661A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 w:rsidR="00B30B8C">
                              <w:rPr>
                                <w:sz w:val="16"/>
                                <w:szCs w:val="16"/>
                              </w:rPr>
                              <w:t>00</w:t>
                            </w:r>
                          </w:p>
                        </w:tc>
                      </w:tr>
                      <w:tr w:rsidR="007E58C8" w14:paraId="3D6C6030" w14:textId="77777777" w:rsidTr="00F36723">
                        <w:tc>
                          <w:tcPr>
                            <w:tcW w:w="2547" w:type="dxa"/>
                          </w:tcPr>
                          <w:p w14:paraId="48A5CE50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Consommation spécifique huile</w:t>
                            </w:r>
                          </w:p>
                        </w:tc>
                        <w:tc>
                          <w:tcPr>
                            <w:tcW w:w="1055" w:type="dxa"/>
                          </w:tcPr>
                          <w:p w14:paraId="1BE8B898" w14:textId="4C4B2DF4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g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∙(</w:t>
                            </w: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kW</w:t>
                            </w:r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h</w:t>
                            </w:r>
                            <w:proofErr w:type="spellEnd"/>
                            <w:r w:rsidR="00553F3A"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  <w:r w:rsidR="00F36723" w:rsidRPr="00F36723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9FE576A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0,3</w:t>
                            </w:r>
                          </w:p>
                        </w:tc>
                      </w:tr>
                    </w:tbl>
                    <w:p w14:paraId="01B2F3BF" w14:textId="77777777" w:rsidR="007E58C8" w:rsidRDefault="007E58C8" w:rsidP="007E58C8"/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830"/>
                        <w:gridCol w:w="772"/>
                        <w:gridCol w:w="709"/>
                      </w:tblGrid>
                      <w:tr w:rsidR="007E58C8" w14:paraId="5D107044" w14:textId="77777777" w:rsidTr="00A70E41">
                        <w:tc>
                          <w:tcPr>
                            <w:tcW w:w="4311" w:type="dxa"/>
                            <w:gridSpan w:val="3"/>
                            <w:shd w:val="clear" w:color="auto" w:fill="D9D9D9" w:themeFill="background1" w:themeFillShade="D9"/>
                          </w:tcPr>
                          <w:p w14:paraId="493DA5DA" w14:textId="77777777" w:rsidR="007E58C8" w:rsidRPr="00A865AD" w:rsidRDefault="007E58C8" w:rsidP="006D45DE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Moteur</w:t>
                            </w:r>
                          </w:p>
                        </w:tc>
                      </w:tr>
                      <w:tr w:rsidR="007E58C8" w14:paraId="4E05B1E2" w14:textId="77777777" w:rsidTr="00A70E41">
                        <w:tc>
                          <w:tcPr>
                            <w:tcW w:w="2830" w:type="dxa"/>
                          </w:tcPr>
                          <w:p w14:paraId="5AAFC9E7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Configuration des cylindres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4E17DA8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en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V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799E6E98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16</w:t>
                            </w:r>
                          </w:p>
                        </w:tc>
                      </w:tr>
                      <w:tr w:rsidR="007E58C8" w14:paraId="2C452953" w14:textId="77777777" w:rsidTr="00A70E41">
                        <w:tc>
                          <w:tcPr>
                            <w:tcW w:w="2830" w:type="dxa"/>
                          </w:tcPr>
                          <w:p w14:paraId="4B85FDE6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Alésage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6E6A2F60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7AA8795F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260</w:t>
                            </w:r>
                          </w:p>
                        </w:tc>
                      </w:tr>
                      <w:tr w:rsidR="007E58C8" w14:paraId="73265CB7" w14:textId="77777777" w:rsidTr="00A70E41">
                        <w:tc>
                          <w:tcPr>
                            <w:tcW w:w="2830" w:type="dxa"/>
                          </w:tcPr>
                          <w:p w14:paraId="744F19B5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Course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199A3CAD" w14:textId="77777777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mm</w:t>
                            </w:r>
                            <w:proofErr w:type="gramEnd"/>
                          </w:p>
                        </w:tc>
                        <w:tc>
                          <w:tcPr>
                            <w:tcW w:w="709" w:type="dxa"/>
                          </w:tcPr>
                          <w:p w14:paraId="4D167F81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320</w:t>
                            </w:r>
                          </w:p>
                        </w:tc>
                      </w:tr>
                      <w:tr w:rsidR="007E58C8" w14:paraId="3A9E83C9" w14:textId="77777777" w:rsidTr="00A70E41">
                        <w:tc>
                          <w:tcPr>
                            <w:tcW w:w="2830" w:type="dxa"/>
                          </w:tcPr>
                          <w:p w14:paraId="21BFC50E" w14:textId="77777777" w:rsidR="007E58C8" w:rsidRPr="00A865AD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Vitesse moyenne du piston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54F76534" w14:textId="0184BC80" w:rsidR="007E58C8" w:rsidRPr="00EF5755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</w:t>
                            </w:r>
                            <w:r w:rsidR="00A724BE" w:rsidRPr="00A724BE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31F261CB" w14:textId="77777777" w:rsidR="007E58C8" w:rsidRPr="00EF5755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</w:tc>
                      </w:tr>
                      <w:tr w:rsidR="007E58C8" w14:paraId="5A179AEF" w14:textId="77777777" w:rsidTr="00A70E41">
                        <w:tc>
                          <w:tcPr>
                            <w:tcW w:w="2830" w:type="dxa"/>
                          </w:tcPr>
                          <w:p w14:paraId="6E328418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Cylindrée totale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230270E6" w14:textId="77777777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2FB1FBDA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272</w:t>
                            </w:r>
                          </w:p>
                        </w:tc>
                      </w:tr>
                      <w:tr w:rsidR="007E58C8" w14:paraId="6844146E" w14:textId="77777777" w:rsidTr="00A70E41">
                        <w:tc>
                          <w:tcPr>
                            <w:tcW w:w="2830" w:type="dxa"/>
                          </w:tcPr>
                          <w:p w14:paraId="569F9A44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Taux de compression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43EDFB91" w14:textId="77777777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BD8D3DA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12 :1</w:t>
                            </w:r>
                          </w:p>
                        </w:tc>
                      </w:tr>
                      <w:tr w:rsidR="007E58C8" w14:paraId="636ADFCF" w14:textId="77777777" w:rsidTr="00A70E41">
                        <w:tc>
                          <w:tcPr>
                            <w:tcW w:w="2830" w:type="dxa"/>
                          </w:tcPr>
                          <w:p w14:paraId="16D0AFAF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Vitesse de rotation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5EF07961" w14:textId="2669F366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tr</w:t>
                            </w:r>
                            <w:proofErr w:type="gramEnd"/>
                            <w:r w:rsidR="00553F3A">
                              <w:rPr>
                                <w:rFonts w:cs="Arial"/>
                                <w:sz w:val="16"/>
                                <w:szCs w:val="16"/>
                              </w:rPr>
                              <w:t>∙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min</w:t>
                            </w:r>
                            <w:r w:rsidR="00A724BE" w:rsidRPr="00A724BE">
                              <w:rPr>
                                <w:sz w:val="16"/>
                                <w:szCs w:val="16"/>
                                <w:vertAlign w:val="superscript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4A6D6FE7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1 000</w:t>
                            </w:r>
                          </w:p>
                        </w:tc>
                      </w:tr>
                      <w:tr w:rsidR="007E58C8" w14:paraId="71E44BC4" w14:textId="77777777" w:rsidTr="00A70E41">
                        <w:tc>
                          <w:tcPr>
                            <w:tcW w:w="2830" w:type="dxa"/>
                          </w:tcPr>
                          <w:p w14:paraId="161901D0" w14:textId="77777777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Pression moyenne effective</w:t>
                            </w:r>
                          </w:p>
                        </w:tc>
                        <w:tc>
                          <w:tcPr>
                            <w:tcW w:w="772" w:type="dxa"/>
                          </w:tcPr>
                          <w:p w14:paraId="58673478" w14:textId="77777777" w:rsidR="007E58C8" w:rsidRDefault="007E58C8" w:rsidP="006D45D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bar</w:t>
                            </w:r>
                            <w:proofErr w:type="gramEnd"/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0A54CA5F" w14:textId="665F5ADD" w:rsidR="007E58C8" w:rsidRDefault="007E58C8" w:rsidP="006D45DE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19</w:t>
                            </w:r>
                            <w:r w:rsidR="00A724BE">
                              <w:rPr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5E3B9351" w14:textId="77777777" w:rsidR="007E58C8" w:rsidRDefault="007E58C8" w:rsidP="007E58C8"/>
                  </w:txbxContent>
                </v:textbox>
              </v:shape>
            </w:pict>
          </mc:Fallback>
        </mc:AlternateContent>
      </w:r>
    </w:p>
    <w:p w14:paraId="01040A4E" w14:textId="77777777" w:rsidR="007E58C8" w:rsidRDefault="007E58C8" w:rsidP="007E58C8"/>
    <w:p w14:paraId="130BF33C" w14:textId="77777777" w:rsidR="007E58C8" w:rsidRDefault="007E58C8" w:rsidP="007E58C8"/>
    <w:p w14:paraId="4C7EEE4F" w14:textId="77777777" w:rsidR="007E58C8" w:rsidRDefault="007E58C8" w:rsidP="007E58C8"/>
    <w:p w14:paraId="3C8923CE" w14:textId="77777777" w:rsidR="007E58C8" w:rsidRDefault="007E58C8" w:rsidP="007E58C8"/>
    <w:p w14:paraId="742F628F" w14:textId="77777777" w:rsidR="007E58C8" w:rsidRDefault="007E58C8" w:rsidP="007E58C8"/>
    <w:p w14:paraId="58E50826" w14:textId="77777777" w:rsidR="007E58C8" w:rsidRDefault="007E58C8" w:rsidP="007E58C8"/>
    <w:p w14:paraId="657691EA" w14:textId="77777777" w:rsidR="007E58C8" w:rsidRDefault="007E58C8" w:rsidP="007E58C8"/>
    <w:p w14:paraId="10C89E5E" w14:textId="77777777" w:rsidR="007E58C8" w:rsidRDefault="007E58C8" w:rsidP="007E58C8"/>
    <w:p w14:paraId="7B704640" w14:textId="77777777" w:rsidR="007E58C8" w:rsidRDefault="007E58C8" w:rsidP="007E58C8"/>
    <w:p w14:paraId="1D43F7BE" w14:textId="77777777" w:rsidR="007E58C8" w:rsidRDefault="007E58C8" w:rsidP="007E58C8"/>
    <w:p w14:paraId="5383FC7A" w14:textId="77777777" w:rsidR="007E58C8" w:rsidRDefault="007E58C8" w:rsidP="007E58C8"/>
    <w:p w14:paraId="0979C6F7" w14:textId="77777777" w:rsidR="007E58C8" w:rsidRDefault="007E58C8" w:rsidP="007E58C8"/>
    <w:p w14:paraId="1FD2A1C3" w14:textId="77777777" w:rsidR="007E58C8" w:rsidRDefault="007E58C8" w:rsidP="007E58C8"/>
    <w:p w14:paraId="6E9479DF" w14:textId="77777777" w:rsidR="007E58C8" w:rsidRDefault="007E58C8" w:rsidP="007E58C8"/>
    <w:p w14:paraId="51145D84" w14:textId="77777777" w:rsidR="007E58C8" w:rsidRDefault="007E58C8" w:rsidP="007E58C8"/>
    <w:p w14:paraId="15547463" w14:textId="77777777" w:rsidR="007E58C8" w:rsidRDefault="007E58C8" w:rsidP="007E58C8"/>
    <w:p w14:paraId="6401AEDD" w14:textId="77777777" w:rsidR="007E58C8" w:rsidRDefault="007E58C8" w:rsidP="007E58C8"/>
    <w:p w14:paraId="2F9E3744" w14:textId="77777777" w:rsidR="007E58C8" w:rsidRDefault="007E58C8" w:rsidP="007E58C8"/>
    <w:p w14:paraId="17F98977" w14:textId="77777777" w:rsidR="00236FCE" w:rsidRDefault="00236FCE" w:rsidP="007E58C8">
      <w:pPr>
        <w:spacing w:after="0"/>
        <w:rPr>
          <w:rFonts w:eastAsiaTheme="minorEastAsia" w:cs="Monaco"/>
          <w:b/>
          <w:bCs/>
          <w:i/>
          <w:iCs/>
          <w:sz w:val="20"/>
          <w:szCs w:val="20"/>
          <w:lang w:eastAsia="fr-FR"/>
        </w:rPr>
      </w:pPr>
    </w:p>
    <w:p w14:paraId="7645FC15" w14:textId="25430A94" w:rsidR="007E58C8" w:rsidRPr="002C7E76" w:rsidRDefault="007E58C8" w:rsidP="007E58C8">
      <w:pPr>
        <w:spacing w:after="0"/>
        <w:rPr>
          <w:rStyle w:val="lev"/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 w:rsidRPr="002C7E7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0EFFB6" wp14:editId="0B74C85B">
                <wp:simplePos x="0" y="0"/>
                <wp:positionH relativeFrom="column">
                  <wp:posOffset>-66040</wp:posOffset>
                </wp:positionH>
                <wp:positionV relativeFrom="paragraph">
                  <wp:posOffset>161601</wp:posOffset>
                </wp:positionV>
                <wp:extent cx="6274576" cy="436728"/>
                <wp:effectExtent l="0" t="0" r="0" b="190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576" cy="43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8F60AB" w14:textId="77777777" w:rsidR="007E58C8" w:rsidRPr="002C7E76" w:rsidRDefault="007E58C8" w:rsidP="00B22AC7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2C7E76">
                              <w:rPr>
                                <w:rStyle w:val="lev"/>
                                <w:sz w:val="20"/>
                                <w:szCs w:val="20"/>
                              </w:rPr>
                              <w:t>Nm</w:t>
                            </w:r>
                            <w:r w:rsidRPr="002C7E76">
                              <w:rPr>
                                <w:rStyle w:val="lev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2C7E76">
                              <w:rPr>
                                <w:rStyle w:val="lev"/>
                                <w:sz w:val="20"/>
                                <w:szCs w:val="20"/>
                              </w:rPr>
                              <w:t> (normo mètre cube) : unité de mesure qui correspond au volume de 1m</w:t>
                            </w:r>
                            <w:r w:rsidRPr="002C7E76">
                              <w:rPr>
                                <w:rStyle w:val="lev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Pr="002C7E76">
                              <w:rPr>
                                <w:rStyle w:val="lev"/>
                                <w:sz w:val="20"/>
                                <w:szCs w:val="20"/>
                              </w:rPr>
                              <w:t xml:space="preserve"> de gaz dans les conditions normales de température et de pression (CNTP)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EFFB6" id="Zone de texte 7" o:spid="_x0000_s1029" type="#_x0000_t202" style="position:absolute;margin-left:-5.2pt;margin-top:12.7pt;width:494.05pt;height:3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" filled="f" stroked="f" strokeweight=".5pt">
                <v:textbox>
                  <w:txbxContent>
                    <w:p w14:paraId="2E8F60AB" w14:textId="77777777" w:rsidR="007E58C8" w:rsidRPr="002C7E76" w:rsidRDefault="007E58C8" w:rsidP="00B22AC7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2C7E76">
                        <w:rPr>
                          <w:rStyle w:val="lev"/>
                          <w:sz w:val="20"/>
                          <w:szCs w:val="20"/>
                        </w:rPr>
                        <w:t>Nm</w:t>
                      </w:r>
                      <w:r w:rsidRPr="002C7E76">
                        <w:rPr>
                          <w:rStyle w:val="lev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2C7E76">
                        <w:rPr>
                          <w:rStyle w:val="lev"/>
                          <w:sz w:val="20"/>
                          <w:szCs w:val="20"/>
                        </w:rPr>
                        <w:t> (normo mètre cube) : unité de mesure qui correspond au volume de 1m</w:t>
                      </w:r>
                      <w:r w:rsidRPr="002C7E76">
                        <w:rPr>
                          <w:rStyle w:val="lev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Pr="002C7E76">
                        <w:rPr>
                          <w:rStyle w:val="lev"/>
                          <w:sz w:val="20"/>
                          <w:szCs w:val="20"/>
                        </w:rPr>
                        <w:t xml:space="preserve"> de gaz dans les conditions normales de température et de pression (CNTP)</w:t>
                      </w:r>
                    </w:p>
                  </w:txbxContent>
                </v:textbox>
              </v:shape>
            </w:pict>
          </mc:Fallback>
        </mc:AlternateContent>
      </w:r>
    </w:p>
    <w:p w14:paraId="7CB93715" w14:textId="301232F9" w:rsidR="00AA3795" w:rsidRDefault="00AA3795">
      <w:pPr>
        <w:rPr>
          <w:rFonts w:cs="Arial"/>
          <w:sz w:val="11"/>
          <w:szCs w:val="11"/>
        </w:rPr>
      </w:pPr>
    </w:p>
    <w:p w14:paraId="7F3AAF06" w14:textId="77777777" w:rsidR="00AA3795" w:rsidRDefault="00AA3795">
      <w:pPr>
        <w:sectPr w:rsidR="00AA3795" w:rsidSect="00B22AC7">
          <w:footerReference w:type="default" r:id="rId14"/>
          <w:pgSz w:w="11906" w:h="16838" w:code="9"/>
          <w:pgMar w:top="1134" w:right="1418" w:bottom="1134" w:left="1418" w:header="709" w:footer="624" w:gutter="0"/>
          <w:cols w:space="708"/>
          <w:docGrid w:linePitch="360"/>
        </w:sectPr>
      </w:pPr>
    </w:p>
    <w:p w14:paraId="01B16A5C" w14:textId="31A9C826" w:rsidR="00A35E5F" w:rsidRPr="005F3EBD" w:rsidRDefault="007E58C8" w:rsidP="005F3EBD">
      <w:pPr>
        <w:pStyle w:val="Titre1"/>
      </w:pPr>
      <w:r w:rsidRPr="005F3EBD">
        <w:rPr>
          <w:u w:val="single"/>
        </w:rPr>
        <w:lastRenderedPageBreak/>
        <w:t>DTEC2</w:t>
      </w:r>
      <w:r w:rsidRPr="00B22AC7">
        <w:t xml:space="preserve"> :</w:t>
      </w:r>
      <w:r w:rsidRPr="005F3EBD">
        <w:t xml:space="preserve"> Schéma de principe de la distribution publique</w:t>
      </w:r>
      <w:r w:rsidR="000C2367" w:rsidRPr="005F3EBD">
        <w:t xml:space="preserve"> avant travaux de raccordement</w:t>
      </w:r>
      <w:r w:rsidR="00F11558" w:rsidRPr="00F11558">
        <w:rPr>
          <w:rFonts w:cs="Arial"/>
          <w:noProof/>
          <w:sz w:val="24"/>
          <w:szCs w:val="24"/>
        </w:rPr>
        <w:t xml:space="preserve"> </w:t>
      </w:r>
    </w:p>
    <w:p w14:paraId="0ABD2F7A" w14:textId="185EA3B2" w:rsidR="000C2367" w:rsidRDefault="00F11558" w:rsidP="003B552C">
      <w:pPr>
        <w:jc w:val="center"/>
        <w:rPr>
          <w:rFonts w:cs="Arial"/>
          <w:sz w:val="11"/>
          <w:szCs w:val="11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1BAAD53" wp14:editId="2064ACAF">
                <wp:simplePos x="0" y="0"/>
                <wp:positionH relativeFrom="column">
                  <wp:posOffset>5000625</wp:posOffset>
                </wp:positionH>
                <wp:positionV relativeFrom="paragraph">
                  <wp:posOffset>3963670</wp:posOffset>
                </wp:positionV>
                <wp:extent cx="959167" cy="666750"/>
                <wp:effectExtent l="38100" t="0" r="31750" b="57150"/>
                <wp:wrapNone/>
                <wp:docPr id="12" name="Connecteur droit avec flèch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9167" cy="666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B765B5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2" o:spid="_x0000_s1026" type="#_x0000_t32" style="position:absolute;margin-left:393.75pt;margin-top:312.1pt;width:75.5pt;height:52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" strokecolor="#4472c4 [3204]" strokeweight=".5pt">
                <v:stroke endarrow="block" joinstyle="miter"/>
              </v:shape>
            </w:pict>
          </mc:Fallback>
        </mc:AlternateContent>
      </w:r>
      <w:r w:rsidRPr="00F11558">
        <w:rPr>
          <w:rFonts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27C81F" wp14:editId="4F229129">
                <wp:simplePos x="0" y="0"/>
                <wp:positionH relativeFrom="column">
                  <wp:posOffset>5645150</wp:posOffset>
                </wp:positionH>
                <wp:positionV relativeFrom="paragraph">
                  <wp:posOffset>3495675</wp:posOffset>
                </wp:positionV>
                <wp:extent cx="1245235" cy="627065"/>
                <wp:effectExtent l="4445" t="0" r="16510" b="1651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45235" cy="627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20E73A" w14:textId="77777777" w:rsidR="00F11558" w:rsidRPr="00F11558" w:rsidRDefault="00F11558" w:rsidP="00F1155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11558">
                              <w:rPr>
                                <w:sz w:val="16"/>
                                <w:szCs w:val="16"/>
                              </w:rPr>
                              <w:t>Artère à mettre hors tension pour effectuer les travaux de raccordement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7C81F" id="Zone de texte 2" o:spid="_x0000_s1030" type="#_x0000_t202" style="position:absolute;left:0;text-align:left;margin-left:444.5pt;margin-top:275.25pt;width:98.05pt;height:49.4pt;rotation:-90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">
                <v:textbox>
                  <w:txbxContent>
                    <w:p w14:paraId="2720E73A" w14:textId="77777777" w:rsidR="00F11558" w:rsidRPr="00F11558" w:rsidRDefault="00F11558" w:rsidP="00F1155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11558">
                        <w:rPr>
                          <w:sz w:val="16"/>
                          <w:szCs w:val="16"/>
                        </w:rPr>
                        <w:t>Artère à mettre hors tension pour effectuer les travaux de raccordement</w:t>
                      </w:r>
                    </w:p>
                  </w:txbxContent>
                </v:textbox>
              </v:shape>
            </w:pict>
          </mc:Fallback>
        </mc:AlternateContent>
      </w:r>
      <w:r w:rsidR="003B552C" w:rsidRPr="003B552C">
        <w:rPr>
          <w:noProof/>
        </w:rPr>
        <w:drawing>
          <wp:inline distT="0" distB="0" distL="0" distR="0" wp14:anchorId="2ECD025C" wp14:editId="6E5ECC45">
            <wp:extent cx="4674896" cy="8933849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584" cy="8950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77429" w14:textId="118046E1" w:rsidR="00AA3795" w:rsidRPr="00B82C80" w:rsidRDefault="000C2367">
      <w:pPr>
        <w:rPr>
          <w:rFonts w:cs="Arial"/>
          <w:sz w:val="11"/>
          <w:szCs w:val="11"/>
        </w:rPr>
      </w:pPr>
      <w:r>
        <w:rPr>
          <w:rFonts w:cs="Arial"/>
          <w:sz w:val="11"/>
          <w:szCs w:val="11"/>
        </w:rPr>
        <w:br w:type="page"/>
      </w:r>
    </w:p>
    <w:p w14:paraId="1DB487E7" w14:textId="2319755B" w:rsidR="006A6B92" w:rsidRPr="005F3EBD" w:rsidRDefault="006A6B92" w:rsidP="007530AF">
      <w:pPr>
        <w:pStyle w:val="En-tte"/>
        <w:tabs>
          <w:tab w:val="clear" w:pos="4536"/>
          <w:tab w:val="clear" w:pos="9072"/>
        </w:tabs>
        <w:spacing w:after="240" w:line="259" w:lineRule="auto"/>
        <w:rPr>
          <w:b/>
          <w:bCs/>
        </w:rPr>
      </w:pPr>
      <w:r w:rsidRPr="005F3EBD">
        <w:rPr>
          <w:b/>
          <w:bCs/>
          <w:u w:val="single"/>
        </w:rPr>
        <w:lastRenderedPageBreak/>
        <w:t>DTEC</w:t>
      </w:r>
      <w:r w:rsidR="005F3EBD" w:rsidRPr="005F3EBD">
        <w:rPr>
          <w:b/>
          <w:bCs/>
          <w:u w:val="single"/>
        </w:rPr>
        <w:t>3</w:t>
      </w:r>
      <w:r w:rsidRPr="007530AF">
        <w:rPr>
          <w:b/>
          <w:bCs/>
        </w:rPr>
        <w:t xml:space="preserve"> :</w:t>
      </w:r>
      <w:r w:rsidRPr="005F3EBD">
        <w:rPr>
          <w:b/>
          <w:bCs/>
        </w:rPr>
        <w:t xml:space="preserve"> </w:t>
      </w:r>
      <w:r w:rsidR="008A6417">
        <w:rPr>
          <w:b/>
          <w:bCs/>
        </w:rPr>
        <w:t>P</w:t>
      </w:r>
      <w:r w:rsidR="000D4E5D" w:rsidRPr="005F3EBD">
        <w:rPr>
          <w:b/>
          <w:bCs/>
        </w:rPr>
        <w:t>rocès-verbal</w:t>
      </w:r>
      <w:r w:rsidRPr="005F3EBD">
        <w:rPr>
          <w:b/>
          <w:bCs/>
        </w:rPr>
        <w:t xml:space="preserve"> d'essais du transformateur </w:t>
      </w:r>
      <w:r w:rsidR="00FB6A36">
        <w:rPr>
          <w:b/>
          <w:bCs/>
        </w:rPr>
        <w:t xml:space="preserve">TR1 </w:t>
      </w:r>
      <w:r w:rsidRPr="005F3EBD">
        <w:rPr>
          <w:b/>
          <w:bCs/>
        </w:rPr>
        <w:t xml:space="preserve">associé au groupe </w:t>
      </w:r>
      <w:r w:rsidR="000D4E5D" w:rsidRPr="005F3EBD">
        <w:rPr>
          <w:b/>
          <w:bCs/>
        </w:rPr>
        <w:t>électrogène</w:t>
      </w:r>
    </w:p>
    <w:p w14:paraId="5692DB18" w14:textId="77777777" w:rsidR="000D4E5D" w:rsidRDefault="000D4E5D" w:rsidP="000D4E5D">
      <w:r w:rsidRPr="00190B73">
        <w:rPr>
          <w:noProof/>
        </w:rPr>
        <w:drawing>
          <wp:inline distT="0" distB="0" distL="0" distR="0" wp14:anchorId="454CDDB5" wp14:editId="30E23662">
            <wp:extent cx="5760720" cy="1656080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0C6C" w14:textId="4C6108D8" w:rsidR="000D4E5D" w:rsidRPr="00190B73" w:rsidRDefault="000D4E5D" w:rsidP="000D4E5D">
      <w:pPr>
        <w:rPr>
          <w:b/>
          <w:bCs/>
          <w:u w:val="single"/>
        </w:rPr>
      </w:pPr>
      <w:r w:rsidRPr="00190B73">
        <w:rPr>
          <w:b/>
          <w:bCs/>
          <w:u w:val="single"/>
        </w:rPr>
        <w:t>Transformateur triphasé 50 Hz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24"/>
        <w:gridCol w:w="1502"/>
      </w:tblGrid>
      <w:tr w:rsidR="000D4E5D" w14:paraId="591768CB" w14:textId="77777777" w:rsidTr="007530AF">
        <w:tc>
          <w:tcPr>
            <w:tcW w:w="2324" w:type="dxa"/>
          </w:tcPr>
          <w:p w14:paraId="2CA569DF" w14:textId="77777777" w:rsidR="000D4E5D" w:rsidRDefault="000D4E5D" w:rsidP="00D80F0A">
            <w:r>
              <w:t>Puissance</w:t>
            </w:r>
          </w:p>
        </w:tc>
        <w:tc>
          <w:tcPr>
            <w:tcW w:w="1502" w:type="dxa"/>
          </w:tcPr>
          <w:p w14:paraId="60DB534C" w14:textId="77777777" w:rsidR="000D4E5D" w:rsidRDefault="000D4E5D" w:rsidP="00D80F0A">
            <w:r>
              <w:t>6 300 kVA</w:t>
            </w:r>
          </w:p>
        </w:tc>
      </w:tr>
      <w:tr w:rsidR="000D4E5D" w14:paraId="482F35AE" w14:textId="77777777" w:rsidTr="007530AF">
        <w:tc>
          <w:tcPr>
            <w:tcW w:w="2324" w:type="dxa"/>
          </w:tcPr>
          <w:p w14:paraId="721C19F2" w14:textId="77777777" w:rsidR="000D4E5D" w:rsidRDefault="000D4E5D" w:rsidP="00D80F0A">
            <w:r>
              <w:t>Tension Primaire</w:t>
            </w:r>
          </w:p>
        </w:tc>
        <w:tc>
          <w:tcPr>
            <w:tcW w:w="1502" w:type="dxa"/>
          </w:tcPr>
          <w:p w14:paraId="3B1C4FD3" w14:textId="77777777" w:rsidR="000D4E5D" w:rsidRDefault="000D4E5D" w:rsidP="00D80F0A">
            <w:r>
              <w:t>21,00 kV</w:t>
            </w:r>
          </w:p>
        </w:tc>
      </w:tr>
      <w:tr w:rsidR="000D4E5D" w14:paraId="1A7820A4" w14:textId="77777777" w:rsidTr="007530AF">
        <w:tc>
          <w:tcPr>
            <w:tcW w:w="2324" w:type="dxa"/>
          </w:tcPr>
          <w:p w14:paraId="562B40DB" w14:textId="77777777" w:rsidR="000D4E5D" w:rsidRDefault="000D4E5D" w:rsidP="00D80F0A">
            <w:r>
              <w:t>Tension secondaire</w:t>
            </w:r>
          </w:p>
        </w:tc>
        <w:tc>
          <w:tcPr>
            <w:tcW w:w="1502" w:type="dxa"/>
          </w:tcPr>
          <w:p w14:paraId="5463F9EF" w14:textId="77777777" w:rsidR="000D4E5D" w:rsidRDefault="000D4E5D" w:rsidP="00D80F0A">
            <w:r>
              <w:t>6 300 V</w:t>
            </w:r>
          </w:p>
        </w:tc>
      </w:tr>
      <w:tr w:rsidR="000D4E5D" w14:paraId="6F40BC8E" w14:textId="77777777" w:rsidTr="007530AF">
        <w:tc>
          <w:tcPr>
            <w:tcW w:w="2324" w:type="dxa"/>
          </w:tcPr>
          <w:p w14:paraId="0D88ECC0" w14:textId="77777777" w:rsidR="000D4E5D" w:rsidRDefault="000D4E5D" w:rsidP="00D80F0A">
            <w:r>
              <w:t>Couplage</w:t>
            </w:r>
          </w:p>
        </w:tc>
        <w:tc>
          <w:tcPr>
            <w:tcW w:w="1502" w:type="dxa"/>
          </w:tcPr>
          <w:p w14:paraId="58EF4BEE" w14:textId="77777777" w:rsidR="000D4E5D" w:rsidRDefault="000D4E5D" w:rsidP="00D80F0A">
            <w:r>
              <w:t>Dyn 11</w:t>
            </w:r>
          </w:p>
        </w:tc>
      </w:tr>
      <w:tr w:rsidR="000D4E5D" w14:paraId="06A801DC" w14:textId="77777777" w:rsidTr="007530AF">
        <w:tc>
          <w:tcPr>
            <w:tcW w:w="2324" w:type="dxa"/>
          </w:tcPr>
          <w:p w14:paraId="218E7E49" w14:textId="77777777" w:rsidR="000D4E5D" w:rsidRDefault="000D4E5D" w:rsidP="00D80F0A">
            <w:r>
              <w:t>Température d’essai</w:t>
            </w:r>
          </w:p>
        </w:tc>
        <w:tc>
          <w:tcPr>
            <w:tcW w:w="1502" w:type="dxa"/>
          </w:tcPr>
          <w:p w14:paraId="728F832B" w14:textId="77777777" w:rsidR="000D4E5D" w:rsidRDefault="000D4E5D" w:rsidP="00D80F0A">
            <w:r>
              <w:t>20 °C</w:t>
            </w:r>
          </w:p>
        </w:tc>
      </w:tr>
    </w:tbl>
    <w:p w14:paraId="43D92947" w14:textId="77777777" w:rsidR="007530AF" w:rsidRPr="007530AF" w:rsidRDefault="007530AF" w:rsidP="007530AF">
      <w:pPr>
        <w:spacing w:after="0" w:line="240" w:lineRule="auto"/>
        <w:rPr>
          <w:b/>
          <w:bCs/>
          <w:sz w:val="12"/>
          <w:szCs w:val="12"/>
          <w:u w:val="single"/>
        </w:rPr>
      </w:pPr>
    </w:p>
    <w:p w14:paraId="765C0480" w14:textId="419D1FC9" w:rsidR="000D4E5D" w:rsidRPr="00190B73" w:rsidRDefault="000D4E5D" w:rsidP="000D4E5D">
      <w:pPr>
        <w:rPr>
          <w:b/>
          <w:bCs/>
          <w:u w:val="single"/>
        </w:rPr>
      </w:pPr>
      <w:r w:rsidRPr="00190B73">
        <w:rPr>
          <w:b/>
          <w:bCs/>
          <w:u w:val="single"/>
        </w:rPr>
        <w:t xml:space="preserve">Mesure des résistances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429"/>
        <w:gridCol w:w="2211"/>
        <w:gridCol w:w="2211"/>
        <w:gridCol w:w="2211"/>
      </w:tblGrid>
      <w:tr w:rsidR="000D4E5D" w14:paraId="73E1ACB4" w14:textId="77777777" w:rsidTr="00D80F0A">
        <w:tc>
          <w:tcPr>
            <w:tcW w:w="2429" w:type="dxa"/>
          </w:tcPr>
          <w:p w14:paraId="43258974" w14:textId="77777777" w:rsidR="000D4E5D" w:rsidRDefault="000D4E5D" w:rsidP="00D80F0A">
            <w:r>
              <w:t>Primaire</w:t>
            </w:r>
          </w:p>
        </w:tc>
        <w:tc>
          <w:tcPr>
            <w:tcW w:w="2211" w:type="dxa"/>
          </w:tcPr>
          <w:p w14:paraId="1216F0CC" w14:textId="77777777" w:rsidR="000D4E5D" w:rsidRDefault="000D4E5D" w:rsidP="00D80F0A">
            <w:r>
              <w:t>AB</w:t>
            </w:r>
          </w:p>
        </w:tc>
        <w:tc>
          <w:tcPr>
            <w:tcW w:w="2211" w:type="dxa"/>
          </w:tcPr>
          <w:p w14:paraId="15208ACB" w14:textId="77777777" w:rsidR="000D4E5D" w:rsidRDefault="000D4E5D" w:rsidP="00D80F0A">
            <w:r>
              <w:t xml:space="preserve">BC </w:t>
            </w:r>
          </w:p>
        </w:tc>
        <w:tc>
          <w:tcPr>
            <w:tcW w:w="2211" w:type="dxa"/>
          </w:tcPr>
          <w:p w14:paraId="1C794891" w14:textId="77777777" w:rsidR="000D4E5D" w:rsidRDefault="000D4E5D" w:rsidP="00D80F0A">
            <w:r>
              <w:t>CA</w:t>
            </w:r>
          </w:p>
        </w:tc>
      </w:tr>
      <w:tr w:rsidR="000D4E5D" w14:paraId="68839626" w14:textId="77777777" w:rsidTr="00D80F0A">
        <w:tc>
          <w:tcPr>
            <w:tcW w:w="2429" w:type="dxa"/>
          </w:tcPr>
          <w:p w14:paraId="33AB60EA" w14:textId="77777777" w:rsidR="000D4E5D" w:rsidRDefault="000D4E5D" w:rsidP="00D80F0A"/>
        </w:tc>
        <w:tc>
          <w:tcPr>
            <w:tcW w:w="2211" w:type="dxa"/>
          </w:tcPr>
          <w:p w14:paraId="50B1BDA9" w14:textId="77777777" w:rsidR="000D4E5D" w:rsidRDefault="000D4E5D" w:rsidP="00D80F0A">
            <w:r>
              <w:t>420 m</w:t>
            </w:r>
            <w:r w:rsidRPr="00190B73">
              <w:rPr>
                <w:rFonts w:ascii="Symbol" w:hAnsi="Symbol"/>
              </w:rPr>
              <w:t>W</w:t>
            </w:r>
          </w:p>
        </w:tc>
        <w:tc>
          <w:tcPr>
            <w:tcW w:w="2211" w:type="dxa"/>
          </w:tcPr>
          <w:p w14:paraId="4DC5CF44" w14:textId="77777777" w:rsidR="000D4E5D" w:rsidRDefault="000D4E5D" w:rsidP="00D80F0A">
            <w:r>
              <w:t>420 m</w:t>
            </w:r>
            <w:r w:rsidRPr="00190B73">
              <w:rPr>
                <w:rFonts w:ascii="Symbol" w:hAnsi="Symbol"/>
              </w:rPr>
              <w:t>W</w:t>
            </w:r>
          </w:p>
        </w:tc>
        <w:tc>
          <w:tcPr>
            <w:tcW w:w="2211" w:type="dxa"/>
          </w:tcPr>
          <w:p w14:paraId="38AD397F" w14:textId="77777777" w:rsidR="000D4E5D" w:rsidRDefault="000D4E5D" w:rsidP="00D80F0A">
            <w:r>
              <w:t>420 m</w:t>
            </w:r>
            <w:r w:rsidRPr="00190B73">
              <w:rPr>
                <w:rFonts w:ascii="Symbol" w:hAnsi="Symbol"/>
              </w:rPr>
              <w:t>W</w:t>
            </w:r>
          </w:p>
        </w:tc>
      </w:tr>
      <w:tr w:rsidR="000D4E5D" w14:paraId="3D95727B" w14:textId="77777777" w:rsidTr="00D80F0A">
        <w:tc>
          <w:tcPr>
            <w:tcW w:w="2429" w:type="dxa"/>
          </w:tcPr>
          <w:p w14:paraId="1B2427EB" w14:textId="77777777" w:rsidR="000D4E5D" w:rsidRDefault="000D4E5D" w:rsidP="00D80F0A">
            <w:r>
              <w:t>Secondaire</w:t>
            </w:r>
          </w:p>
        </w:tc>
        <w:tc>
          <w:tcPr>
            <w:tcW w:w="2211" w:type="dxa"/>
          </w:tcPr>
          <w:p w14:paraId="551C1C5D" w14:textId="77777777" w:rsidR="000D4E5D" w:rsidRDefault="000D4E5D" w:rsidP="00D80F0A">
            <w:proofErr w:type="gramStart"/>
            <w:r>
              <w:t>ab</w:t>
            </w:r>
            <w:proofErr w:type="gramEnd"/>
          </w:p>
        </w:tc>
        <w:tc>
          <w:tcPr>
            <w:tcW w:w="2211" w:type="dxa"/>
          </w:tcPr>
          <w:p w14:paraId="32790C41" w14:textId="77777777" w:rsidR="000D4E5D" w:rsidRDefault="000D4E5D" w:rsidP="00D80F0A">
            <w:proofErr w:type="spellStart"/>
            <w:proofErr w:type="gramStart"/>
            <w:r>
              <w:t>bc</w:t>
            </w:r>
            <w:proofErr w:type="spellEnd"/>
            <w:proofErr w:type="gramEnd"/>
          </w:p>
        </w:tc>
        <w:tc>
          <w:tcPr>
            <w:tcW w:w="2211" w:type="dxa"/>
          </w:tcPr>
          <w:p w14:paraId="68D7E5BD" w14:textId="77777777" w:rsidR="000D4E5D" w:rsidRDefault="000D4E5D" w:rsidP="00D80F0A">
            <w:proofErr w:type="gramStart"/>
            <w:r>
              <w:t>ca</w:t>
            </w:r>
            <w:proofErr w:type="gramEnd"/>
          </w:p>
        </w:tc>
      </w:tr>
      <w:tr w:rsidR="000D4E5D" w14:paraId="4E26B24F" w14:textId="77777777" w:rsidTr="00D80F0A">
        <w:tc>
          <w:tcPr>
            <w:tcW w:w="2429" w:type="dxa"/>
          </w:tcPr>
          <w:p w14:paraId="2955A4F6" w14:textId="77777777" w:rsidR="000D4E5D" w:rsidRDefault="000D4E5D" w:rsidP="00D80F0A"/>
        </w:tc>
        <w:tc>
          <w:tcPr>
            <w:tcW w:w="2211" w:type="dxa"/>
          </w:tcPr>
          <w:p w14:paraId="55A647C2" w14:textId="77777777" w:rsidR="000D4E5D" w:rsidRDefault="000D4E5D" w:rsidP="00D80F0A">
            <w:r>
              <w:t>40,0 m</w:t>
            </w:r>
            <w:r w:rsidRPr="00190B73">
              <w:rPr>
                <w:rFonts w:ascii="Symbol" w:hAnsi="Symbol"/>
              </w:rPr>
              <w:t>W</w:t>
            </w:r>
          </w:p>
        </w:tc>
        <w:tc>
          <w:tcPr>
            <w:tcW w:w="2211" w:type="dxa"/>
          </w:tcPr>
          <w:p w14:paraId="671BC7DF" w14:textId="77777777" w:rsidR="000D4E5D" w:rsidRDefault="000D4E5D" w:rsidP="00D80F0A">
            <w:r>
              <w:t>40,0 m</w:t>
            </w:r>
            <w:r w:rsidRPr="00190B73">
              <w:rPr>
                <w:rFonts w:ascii="Symbol" w:hAnsi="Symbol"/>
              </w:rPr>
              <w:t>W</w:t>
            </w:r>
          </w:p>
        </w:tc>
        <w:tc>
          <w:tcPr>
            <w:tcW w:w="2211" w:type="dxa"/>
          </w:tcPr>
          <w:p w14:paraId="2FCFB385" w14:textId="77777777" w:rsidR="000D4E5D" w:rsidRDefault="000D4E5D" w:rsidP="00D80F0A">
            <w:r>
              <w:t>40,0 m</w:t>
            </w:r>
            <w:r w:rsidRPr="00190B73">
              <w:rPr>
                <w:rFonts w:ascii="Symbol" w:hAnsi="Symbol"/>
              </w:rPr>
              <w:t>W</w:t>
            </w:r>
          </w:p>
        </w:tc>
      </w:tr>
    </w:tbl>
    <w:p w14:paraId="72C9693B" w14:textId="77777777" w:rsidR="007530AF" w:rsidRPr="007530AF" w:rsidRDefault="007530AF" w:rsidP="007530AF">
      <w:pPr>
        <w:spacing w:after="0" w:line="240" w:lineRule="auto"/>
        <w:rPr>
          <w:b/>
          <w:bCs/>
          <w:sz w:val="12"/>
          <w:szCs w:val="12"/>
          <w:u w:val="single"/>
        </w:rPr>
      </w:pPr>
    </w:p>
    <w:p w14:paraId="3D9354FE" w14:textId="7C58B94B" w:rsidR="000D4E5D" w:rsidRPr="00DA7603" w:rsidRDefault="000D4E5D" w:rsidP="000D4E5D">
      <w:pPr>
        <w:rPr>
          <w:b/>
          <w:bCs/>
          <w:u w:val="single"/>
        </w:rPr>
      </w:pPr>
      <w:r w:rsidRPr="00DA7603">
        <w:rPr>
          <w:b/>
          <w:bCs/>
          <w:u w:val="single"/>
        </w:rPr>
        <w:t xml:space="preserve">Essai d’isolement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964"/>
        <w:gridCol w:w="993"/>
        <w:gridCol w:w="3118"/>
        <w:gridCol w:w="987"/>
      </w:tblGrid>
      <w:tr w:rsidR="000D4E5D" w14:paraId="3B80C7B0" w14:textId="77777777" w:rsidTr="00D80F0A">
        <w:tc>
          <w:tcPr>
            <w:tcW w:w="3964" w:type="dxa"/>
          </w:tcPr>
          <w:p w14:paraId="58307B60" w14:textId="77777777" w:rsidR="000D4E5D" w:rsidRDefault="000D4E5D" w:rsidP="00D80F0A">
            <w:r>
              <w:t>Tension appliquée entre HT&amp;BT + Masse</w:t>
            </w:r>
          </w:p>
        </w:tc>
        <w:tc>
          <w:tcPr>
            <w:tcW w:w="993" w:type="dxa"/>
          </w:tcPr>
          <w:p w14:paraId="56F9E951" w14:textId="77777777" w:rsidR="000D4E5D" w:rsidRDefault="000D4E5D" w:rsidP="00D80F0A">
            <w:r>
              <w:t>50 kV</w:t>
            </w:r>
          </w:p>
        </w:tc>
        <w:tc>
          <w:tcPr>
            <w:tcW w:w="3118" w:type="dxa"/>
          </w:tcPr>
          <w:p w14:paraId="4C78A14A" w14:textId="77777777" w:rsidR="000D4E5D" w:rsidRDefault="000D4E5D" w:rsidP="00D80F0A">
            <w:r>
              <w:t>50 Hz pendant 1 minute</w:t>
            </w:r>
          </w:p>
        </w:tc>
        <w:tc>
          <w:tcPr>
            <w:tcW w:w="987" w:type="dxa"/>
          </w:tcPr>
          <w:p w14:paraId="4AD07E0E" w14:textId="77777777" w:rsidR="000D4E5D" w:rsidRDefault="000D4E5D" w:rsidP="00D80F0A">
            <w:r>
              <w:t>OK</w:t>
            </w:r>
          </w:p>
        </w:tc>
      </w:tr>
      <w:tr w:rsidR="000D4E5D" w14:paraId="101CB0FD" w14:textId="77777777" w:rsidTr="00D80F0A">
        <w:tc>
          <w:tcPr>
            <w:tcW w:w="3964" w:type="dxa"/>
          </w:tcPr>
          <w:p w14:paraId="5679744B" w14:textId="77777777" w:rsidR="000D4E5D" w:rsidRDefault="000D4E5D" w:rsidP="00D80F0A">
            <w:r>
              <w:t>Tension appliquée entre BT&amp;HT + Masse</w:t>
            </w:r>
          </w:p>
        </w:tc>
        <w:tc>
          <w:tcPr>
            <w:tcW w:w="993" w:type="dxa"/>
          </w:tcPr>
          <w:p w14:paraId="0C6F346C" w14:textId="77777777" w:rsidR="000D4E5D" w:rsidRDefault="000D4E5D" w:rsidP="00D80F0A">
            <w:r>
              <w:t>20 kV</w:t>
            </w:r>
          </w:p>
        </w:tc>
        <w:tc>
          <w:tcPr>
            <w:tcW w:w="3118" w:type="dxa"/>
          </w:tcPr>
          <w:p w14:paraId="213AB82D" w14:textId="77777777" w:rsidR="000D4E5D" w:rsidRDefault="000D4E5D" w:rsidP="00D80F0A">
            <w:r>
              <w:t>50 Hz pendant 1 minute</w:t>
            </w:r>
          </w:p>
        </w:tc>
        <w:tc>
          <w:tcPr>
            <w:tcW w:w="987" w:type="dxa"/>
          </w:tcPr>
          <w:p w14:paraId="64B85EE0" w14:textId="77777777" w:rsidR="000D4E5D" w:rsidRDefault="000D4E5D" w:rsidP="00D80F0A">
            <w:r>
              <w:t>OK</w:t>
            </w:r>
          </w:p>
        </w:tc>
      </w:tr>
      <w:tr w:rsidR="000D4E5D" w14:paraId="56339941" w14:textId="77777777" w:rsidTr="00D80F0A">
        <w:tc>
          <w:tcPr>
            <w:tcW w:w="3964" w:type="dxa"/>
          </w:tcPr>
          <w:p w14:paraId="37BE85D2" w14:textId="77777777" w:rsidR="000D4E5D" w:rsidRDefault="000D4E5D" w:rsidP="00D80F0A">
            <w:r>
              <w:t>Tension induite</w:t>
            </w:r>
          </w:p>
        </w:tc>
        <w:tc>
          <w:tcPr>
            <w:tcW w:w="993" w:type="dxa"/>
          </w:tcPr>
          <w:p w14:paraId="23208DB3" w14:textId="77777777" w:rsidR="000D4E5D" w:rsidRDefault="000D4E5D" w:rsidP="00D80F0A">
            <w:r>
              <w:t>12,6 kV</w:t>
            </w:r>
          </w:p>
        </w:tc>
        <w:tc>
          <w:tcPr>
            <w:tcW w:w="3118" w:type="dxa"/>
          </w:tcPr>
          <w:p w14:paraId="32E8DFA6" w14:textId="77777777" w:rsidR="000D4E5D" w:rsidRDefault="000D4E5D" w:rsidP="00D80F0A">
            <w:r>
              <w:t>150 Hz pendant 40 secondes</w:t>
            </w:r>
          </w:p>
        </w:tc>
        <w:tc>
          <w:tcPr>
            <w:tcW w:w="987" w:type="dxa"/>
          </w:tcPr>
          <w:p w14:paraId="2AD8B20E" w14:textId="77777777" w:rsidR="000D4E5D" w:rsidRDefault="000D4E5D" w:rsidP="00D80F0A">
            <w:r>
              <w:t>OK</w:t>
            </w:r>
          </w:p>
        </w:tc>
      </w:tr>
    </w:tbl>
    <w:p w14:paraId="148B281C" w14:textId="77777777" w:rsidR="000D4E5D" w:rsidRPr="00DA7603" w:rsidRDefault="000D4E5D" w:rsidP="007530AF">
      <w:pPr>
        <w:spacing w:before="120"/>
        <w:rPr>
          <w:b/>
          <w:bCs/>
          <w:u w:val="single"/>
        </w:rPr>
      </w:pPr>
      <w:r w:rsidRPr="00DA7603">
        <w:rPr>
          <w:b/>
          <w:bCs/>
          <w:u w:val="single"/>
        </w:rPr>
        <w:t xml:space="preserve">Essai à vide </w:t>
      </w:r>
      <w:r>
        <w:rPr>
          <w:b/>
          <w:bCs/>
          <w:u w:val="single"/>
        </w:rPr>
        <w:t>(garanti à 75 °C)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0"/>
        <w:gridCol w:w="1510"/>
        <w:gridCol w:w="1510"/>
        <w:gridCol w:w="1510"/>
        <w:gridCol w:w="1511"/>
        <w:gridCol w:w="1511"/>
      </w:tblGrid>
      <w:tr w:rsidR="000D4E5D" w14:paraId="48857162" w14:textId="77777777" w:rsidTr="00D80F0A">
        <w:tc>
          <w:tcPr>
            <w:tcW w:w="1510" w:type="dxa"/>
          </w:tcPr>
          <w:p w14:paraId="398E7750" w14:textId="77777777" w:rsidR="000D4E5D" w:rsidRDefault="000D4E5D" w:rsidP="00D80F0A">
            <w:r>
              <w:t>Tension primaire</w:t>
            </w:r>
          </w:p>
        </w:tc>
        <w:tc>
          <w:tcPr>
            <w:tcW w:w="1510" w:type="dxa"/>
          </w:tcPr>
          <w:p w14:paraId="29841A4C" w14:textId="77777777" w:rsidR="000D4E5D" w:rsidRDefault="000D4E5D" w:rsidP="00D80F0A">
            <w:r>
              <w:t>Tension secondaire</w:t>
            </w:r>
          </w:p>
        </w:tc>
        <w:tc>
          <w:tcPr>
            <w:tcW w:w="1510" w:type="dxa"/>
          </w:tcPr>
          <w:p w14:paraId="4BF18E1B" w14:textId="77777777" w:rsidR="000D4E5D" w:rsidRDefault="000D4E5D" w:rsidP="00D80F0A">
            <w:r>
              <w:t>I1</w:t>
            </w:r>
          </w:p>
        </w:tc>
        <w:tc>
          <w:tcPr>
            <w:tcW w:w="1510" w:type="dxa"/>
          </w:tcPr>
          <w:p w14:paraId="0CE57A01" w14:textId="77777777" w:rsidR="000D4E5D" w:rsidRDefault="000D4E5D" w:rsidP="00D80F0A">
            <w:r>
              <w:t>I2</w:t>
            </w:r>
          </w:p>
        </w:tc>
        <w:tc>
          <w:tcPr>
            <w:tcW w:w="1511" w:type="dxa"/>
          </w:tcPr>
          <w:p w14:paraId="5A8623D2" w14:textId="77777777" w:rsidR="000D4E5D" w:rsidRDefault="000D4E5D" w:rsidP="00D80F0A">
            <w:r>
              <w:t>I3</w:t>
            </w:r>
          </w:p>
        </w:tc>
        <w:tc>
          <w:tcPr>
            <w:tcW w:w="1511" w:type="dxa"/>
          </w:tcPr>
          <w:p w14:paraId="6719169D" w14:textId="77777777" w:rsidR="000D4E5D" w:rsidRDefault="000D4E5D" w:rsidP="00D80F0A">
            <w:r>
              <w:t xml:space="preserve">Pertes fer </w:t>
            </w:r>
          </w:p>
        </w:tc>
      </w:tr>
      <w:tr w:rsidR="000D4E5D" w14:paraId="3147EDCA" w14:textId="77777777" w:rsidTr="00D80F0A">
        <w:tc>
          <w:tcPr>
            <w:tcW w:w="1510" w:type="dxa"/>
          </w:tcPr>
          <w:p w14:paraId="425B891B" w14:textId="77777777" w:rsidR="000D4E5D" w:rsidRDefault="000D4E5D" w:rsidP="00D80F0A">
            <w:r>
              <w:t>21,00 kV</w:t>
            </w:r>
          </w:p>
        </w:tc>
        <w:tc>
          <w:tcPr>
            <w:tcW w:w="1510" w:type="dxa"/>
          </w:tcPr>
          <w:p w14:paraId="4CA795BE" w14:textId="404F21C0" w:rsidR="000D4E5D" w:rsidRDefault="000D4E5D" w:rsidP="00D80F0A">
            <w:r>
              <w:t>6</w:t>
            </w:r>
            <w:r w:rsidR="00F85D59">
              <w:t xml:space="preserve"> </w:t>
            </w:r>
            <w:r>
              <w:t>310 V</w:t>
            </w:r>
          </w:p>
        </w:tc>
        <w:tc>
          <w:tcPr>
            <w:tcW w:w="1510" w:type="dxa"/>
          </w:tcPr>
          <w:p w14:paraId="5428780F" w14:textId="77777777" w:rsidR="000D4E5D" w:rsidRDefault="000D4E5D" w:rsidP="00D80F0A">
            <w:r>
              <w:t>1,22 A</w:t>
            </w:r>
          </w:p>
        </w:tc>
        <w:tc>
          <w:tcPr>
            <w:tcW w:w="1510" w:type="dxa"/>
          </w:tcPr>
          <w:p w14:paraId="2F92AFB7" w14:textId="77777777" w:rsidR="000D4E5D" w:rsidRDefault="000D4E5D" w:rsidP="00D80F0A">
            <w:r>
              <w:t>1,21 A</w:t>
            </w:r>
          </w:p>
        </w:tc>
        <w:tc>
          <w:tcPr>
            <w:tcW w:w="1511" w:type="dxa"/>
          </w:tcPr>
          <w:p w14:paraId="296BD846" w14:textId="77777777" w:rsidR="000D4E5D" w:rsidRDefault="000D4E5D" w:rsidP="00D80F0A">
            <w:r>
              <w:t>1,20 A</w:t>
            </w:r>
          </w:p>
        </w:tc>
        <w:tc>
          <w:tcPr>
            <w:tcW w:w="1511" w:type="dxa"/>
          </w:tcPr>
          <w:p w14:paraId="2954B246" w14:textId="77777777" w:rsidR="000D4E5D" w:rsidRDefault="000D4E5D" w:rsidP="00D80F0A">
            <w:r>
              <w:t xml:space="preserve"> 5,30 kW</w:t>
            </w:r>
          </w:p>
        </w:tc>
      </w:tr>
    </w:tbl>
    <w:p w14:paraId="2F7A275D" w14:textId="77777777" w:rsidR="000D4E5D" w:rsidRPr="00110F6C" w:rsidRDefault="000D4E5D" w:rsidP="007530AF">
      <w:pPr>
        <w:spacing w:before="120"/>
        <w:rPr>
          <w:b/>
          <w:bCs/>
          <w:u w:val="single"/>
        </w:rPr>
      </w:pPr>
      <w:r w:rsidRPr="00110F6C">
        <w:rPr>
          <w:b/>
          <w:bCs/>
          <w:u w:val="single"/>
        </w:rPr>
        <w:t>Essai en court-circuit (garanti à 75 °C)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704"/>
        <w:gridCol w:w="867"/>
        <w:gridCol w:w="834"/>
        <w:gridCol w:w="851"/>
        <w:gridCol w:w="850"/>
        <w:gridCol w:w="851"/>
        <w:gridCol w:w="850"/>
        <w:gridCol w:w="1559"/>
        <w:gridCol w:w="1696"/>
      </w:tblGrid>
      <w:tr w:rsidR="000D4E5D" w14:paraId="7F175CF2" w14:textId="77777777" w:rsidTr="00F32709">
        <w:tc>
          <w:tcPr>
            <w:tcW w:w="704" w:type="dxa"/>
          </w:tcPr>
          <w:p w14:paraId="7C44F179" w14:textId="77777777" w:rsidR="000D4E5D" w:rsidRDefault="000D4E5D" w:rsidP="00D80F0A">
            <w:proofErr w:type="spellStart"/>
            <w:r>
              <w:t>Ucc</w:t>
            </w:r>
            <w:proofErr w:type="spellEnd"/>
            <w:r>
              <w:t xml:space="preserve"> (%)</w:t>
            </w:r>
          </w:p>
        </w:tc>
        <w:tc>
          <w:tcPr>
            <w:tcW w:w="2552" w:type="dxa"/>
            <w:gridSpan w:val="3"/>
          </w:tcPr>
          <w:p w14:paraId="7BF0B53A" w14:textId="77777777" w:rsidR="000D4E5D" w:rsidRDefault="000D4E5D" w:rsidP="00D80F0A">
            <w:r>
              <w:t>Courant primaire</w:t>
            </w:r>
          </w:p>
        </w:tc>
        <w:tc>
          <w:tcPr>
            <w:tcW w:w="2551" w:type="dxa"/>
            <w:gridSpan w:val="3"/>
          </w:tcPr>
          <w:p w14:paraId="5C655F17" w14:textId="77777777" w:rsidR="000D4E5D" w:rsidRDefault="000D4E5D" w:rsidP="00D80F0A">
            <w:r>
              <w:t>Courant secondaire</w:t>
            </w:r>
          </w:p>
        </w:tc>
        <w:tc>
          <w:tcPr>
            <w:tcW w:w="1559" w:type="dxa"/>
          </w:tcPr>
          <w:p w14:paraId="37FDDA49" w14:textId="77777777" w:rsidR="000D4E5D" w:rsidRDefault="000D4E5D" w:rsidP="00D80F0A">
            <w:r>
              <w:t>Pertes cuivre</w:t>
            </w:r>
          </w:p>
        </w:tc>
        <w:tc>
          <w:tcPr>
            <w:tcW w:w="1696" w:type="dxa"/>
          </w:tcPr>
          <w:p w14:paraId="20ABEFB3" w14:textId="77777777" w:rsidR="000D4E5D" w:rsidRDefault="000D4E5D" w:rsidP="00D80F0A">
            <w:r>
              <w:t>Puissance réactive (</w:t>
            </w:r>
            <w:proofErr w:type="spellStart"/>
            <w:r>
              <w:t>kvar</w:t>
            </w:r>
            <w:proofErr w:type="spellEnd"/>
            <w:r>
              <w:t>)</w:t>
            </w:r>
          </w:p>
        </w:tc>
      </w:tr>
      <w:tr w:rsidR="000D4E5D" w14:paraId="452A2445" w14:textId="77777777" w:rsidTr="00F32709">
        <w:tc>
          <w:tcPr>
            <w:tcW w:w="704" w:type="dxa"/>
          </w:tcPr>
          <w:p w14:paraId="3E55B596" w14:textId="77777777" w:rsidR="000D4E5D" w:rsidRDefault="000D4E5D" w:rsidP="00D80F0A">
            <w:r>
              <w:t>8</w:t>
            </w:r>
          </w:p>
        </w:tc>
        <w:tc>
          <w:tcPr>
            <w:tcW w:w="867" w:type="dxa"/>
          </w:tcPr>
          <w:p w14:paraId="79241720" w14:textId="77777777" w:rsidR="000D4E5D" w:rsidRDefault="000D4E5D" w:rsidP="00D80F0A">
            <w:r>
              <w:t>173 A</w:t>
            </w:r>
          </w:p>
        </w:tc>
        <w:tc>
          <w:tcPr>
            <w:tcW w:w="834" w:type="dxa"/>
          </w:tcPr>
          <w:p w14:paraId="78982C72" w14:textId="77777777" w:rsidR="000D4E5D" w:rsidRDefault="000D4E5D" w:rsidP="00D80F0A">
            <w:r>
              <w:t>172 A</w:t>
            </w:r>
          </w:p>
        </w:tc>
        <w:tc>
          <w:tcPr>
            <w:tcW w:w="851" w:type="dxa"/>
          </w:tcPr>
          <w:p w14:paraId="00EDFB24" w14:textId="77777777" w:rsidR="000D4E5D" w:rsidRDefault="000D4E5D" w:rsidP="00D80F0A">
            <w:r>
              <w:t>175 A</w:t>
            </w:r>
          </w:p>
        </w:tc>
        <w:tc>
          <w:tcPr>
            <w:tcW w:w="850" w:type="dxa"/>
          </w:tcPr>
          <w:p w14:paraId="44C852F1" w14:textId="77777777" w:rsidR="000D4E5D" w:rsidRDefault="000D4E5D" w:rsidP="00D80F0A">
            <w:r>
              <w:t>577 A</w:t>
            </w:r>
          </w:p>
        </w:tc>
        <w:tc>
          <w:tcPr>
            <w:tcW w:w="851" w:type="dxa"/>
          </w:tcPr>
          <w:p w14:paraId="5422D09A" w14:textId="77777777" w:rsidR="000D4E5D" w:rsidRDefault="000D4E5D" w:rsidP="00D80F0A">
            <w:r>
              <w:t>577 A</w:t>
            </w:r>
          </w:p>
        </w:tc>
        <w:tc>
          <w:tcPr>
            <w:tcW w:w="850" w:type="dxa"/>
          </w:tcPr>
          <w:p w14:paraId="56A97C36" w14:textId="77777777" w:rsidR="000D4E5D" w:rsidRDefault="000D4E5D" w:rsidP="00D80F0A">
            <w:r>
              <w:t>576 A</w:t>
            </w:r>
          </w:p>
        </w:tc>
        <w:tc>
          <w:tcPr>
            <w:tcW w:w="1559" w:type="dxa"/>
          </w:tcPr>
          <w:p w14:paraId="3F0EFC68" w14:textId="77777777" w:rsidR="000D4E5D" w:rsidRDefault="000D4E5D" w:rsidP="00D80F0A">
            <w:r>
              <w:t>44,5 kW</w:t>
            </w:r>
          </w:p>
        </w:tc>
        <w:tc>
          <w:tcPr>
            <w:tcW w:w="1696" w:type="dxa"/>
          </w:tcPr>
          <w:p w14:paraId="3CF604FD" w14:textId="77777777" w:rsidR="000D4E5D" w:rsidRDefault="000D4E5D" w:rsidP="00D80F0A">
            <w:r>
              <w:t>500</w:t>
            </w:r>
          </w:p>
        </w:tc>
      </w:tr>
    </w:tbl>
    <w:p w14:paraId="7CBE340B" w14:textId="77777777" w:rsidR="000D4E5D" w:rsidRPr="007530AF" w:rsidRDefault="000D4E5D" w:rsidP="000D4E5D">
      <w:r w:rsidRPr="007530AF">
        <w:rPr>
          <w:noProof/>
        </w:rPr>
        <w:drawing>
          <wp:anchor distT="0" distB="0" distL="114300" distR="114300" simplePos="0" relativeHeight="251665408" behindDoc="0" locked="0" layoutInCell="1" allowOverlap="1" wp14:anchorId="714D07F8" wp14:editId="3337A20A">
            <wp:simplePos x="0" y="0"/>
            <wp:positionH relativeFrom="column">
              <wp:posOffset>-132292</wp:posOffset>
            </wp:positionH>
            <wp:positionV relativeFrom="paragraph">
              <wp:posOffset>280035</wp:posOffset>
            </wp:positionV>
            <wp:extent cx="6221806" cy="1828800"/>
            <wp:effectExtent l="0" t="0" r="762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1806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5BFCBF" w14:textId="77777777" w:rsidR="004828E2" w:rsidRDefault="004828E2">
      <w:r>
        <w:br w:type="page"/>
      </w:r>
    </w:p>
    <w:p w14:paraId="49FB568E" w14:textId="51E31C3F" w:rsidR="004828E2" w:rsidRDefault="00B82C80">
      <w:pPr>
        <w:rPr>
          <w:b/>
          <w:bCs/>
        </w:rPr>
      </w:pPr>
      <w:r w:rsidRPr="005F3EBD">
        <w:rPr>
          <w:b/>
          <w:bCs/>
          <w:u w:val="single"/>
        </w:rPr>
        <w:lastRenderedPageBreak/>
        <w:t>DTEC</w:t>
      </w:r>
      <w:r w:rsidR="005F3EBD" w:rsidRPr="005F3EBD">
        <w:rPr>
          <w:b/>
          <w:bCs/>
          <w:u w:val="single"/>
        </w:rPr>
        <w:t>4</w:t>
      </w:r>
      <w:r w:rsidRPr="00B50C93">
        <w:rPr>
          <w:b/>
          <w:bCs/>
        </w:rPr>
        <w:t> :</w:t>
      </w:r>
      <w:r>
        <w:t xml:space="preserve"> </w:t>
      </w:r>
      <w:r w:rsidR="008A6417">
        <w:rPr>
          <w:b/>
          <w:bCs/>
        </w:rPr>
        <w:t>A</w:t>
      </w:r>
      <w:r w:rsidRPr="005F3EBD">
        <w:rPr>
          <w:b/>
          <w:bCs/>
        </w:rPr>
        <w:t>rchitecture de la protection</w:t>
      </w:r>
      <w:r w:rsidR="00C9271B" w:rsidRPr="005F3EBD">
        <w:rPr>
          <w:b/>
          <w:bCs/>
        </w:rPr>
        <w:t xml:space="preserve"> sur court-circuit</w:t>
      </w:r>
      <w:r w:rsidRPr="005F3EBD">
        <w:rPr>
          <w:b/>
          <w:bCs/>
        </w:rPr>
        <w:t xml:space="preserve"> du poste</w:t>
      </w:r>
    </w:p>
    <w:p w14:paraId="049E881F" w14:textId="31067AF2" w:rsidR="003C6543" w:rsidRPr="005F3EBD" w:rsidRDefault="003C6543">
      <w:pPr>
        <w:rPr>
          <w:b/>
          <w:bCs/>
        </w:rPr>
      </w:pPr>
    </w:p>
    <w:p w14:paraId="73110F6A" w14:textId="1D5A9D2B" w:rsidR="00C9271B" w:rsidRDefault="00E66915" w:rsidP="00B82C80">
      <w:pPr>
        <w:jc w:val="center"/>
      </w:pPr>
      <w:r w:rsidRPr="00E66915">
        <w:rPr>
          <w:noProof/>
        </w:rPr>
        <w:drawing>
          <wp:inline distT="0" distB="0" distL="0" distR="0" wp14:anchorId="3A73A5F2" wp14:editId="3CD25161">
            <wp:extent cx="5258435" cy="8048625"/>
            <wp:effectExtent l="0" t="0" r="0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948" cy="805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0F5BD" w14:textId="77777777" w:rsidR="00C9271B" w:rsidRDefault="00C9271B">
      <w:r>
        <w:br w:type="page"/>
      </w:r>
    </w:p>
    <w:p w14:paraId="57175180" w14:textId="0E9EDA72" w:rsidR="00B82C80" w:rsidRPr="005F3EBD" w:rsidRDefault="00C9271B" w:rsidP="00C9271B">
      <w:pPr>
        <w:pStyle w:val="En-tte"/>
        <w:tabs>
          <w:tab w:val="clear" w:pos="4536"/>
          <w:tab w:val="clear" w:pos="9072"/>
        </w:tabs>
        <w:spacing w:after="160" w:line="259" w:lineRule="auto"/>
        <w:rPr>
          <w:b/>
          <w:bCs/>
        </w:rPr>
      </w:pPr>
      <w:r w:rsidRPr="005F3EBD">
        <w:rPr>
          <w:b/>
          <w:bCs/>
          <w:u w:val="single"/>
        </w:rPr>
        <w:lastRenderedPageBreak/>
        <w:t>DTEC</w:t>
      </w:r>
      <w:r w:rsidR="00F357A2">
        <w:rPr>
          <w:b/>
          <w:bCs/>
          <w:u w:val="single"/>
        </w:rPr>
        <w:t>5</w:t>
      </w:r>
      <w:r w:rsidRPr="00167628">
        <w:rPr>
          <w:b/>
          <w:bCs/>
        </w:rPr>
        <w:t xml:space="preserve"> :</w:t>
      </w:r>
      <w:r>
        <w:t xml:space="preserve"> </w:t>
      </w:r>
      <w:r w:rsidR="00920AA6" w:rsidRPr="005F3EBD">
        <w:rPr>
          <w:b/>
          <w:bCs/>
        </w:rPr>
        <w:t>Schémas unifilaires des s</w:t>
      </w:r>
      <w:r w:rsidRPr="005F3EBD">
        <w:rPr>
          <w:b/>
          <w:bCs/>
        </w:rPr>
        <w:t>ituations de court-circuit</w:t>
      </w:r>
    </w:p>
    <w:p w14:paraId="4D362505" w14:textId="678B8B38" w:rsidR="00C9271B" w:rsidRPr="006957ED" w:rsidRDefault="00E66915" w:rsidP="006957ED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</w:rPr>
      </w:pPr>
      <w:r w:rsidRPr="00E66915">
        <w:rPr>
          <w:noProof/>
        </w:rPr>
        <w:drawing>
          <wp:inline distT="0" distB="0" distL="0" distR="0" wp14:anchorId="79656A12" wp14:editId="6F68CFEA">
            <wp:extent cx="6753225" cy="9004516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564" cy="901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71B" w:rsidRPr="006957ED" w:rsidSect="00B22AC7">
      <w:pgSz w:w="11906" w:h="16838" w:code="9"/>
      <w:pgMar w:top="907" w:right="1021" w:bottom="907" w:left="1021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C0BD39" w14:textId="77777777" w:rsidR="00884029" w:rsidRDefault="00884029" w:rsidP="00C9271B">
      <w:pPr>
        <w:spacing w:after="0" w:line="240" w:lineRule="auto"/>
      </w:pPr>
      <w:r>
        <w:separator/>
      </w:r>
    </w:p>
  </w:endnote>
  <w:endnote w:type="continuationSeparator" w:id="0">
    <w:p w14:paraId="0B57061C" w14:textId="77777777" w:rsidR="00884029" w:rsidRDefault="00884029" w:rsidP="00C9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DFGothic-EB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aco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b/>
        <w:bCs/>
      </w:rPr>
      <w:id w:val="603229656"/>
      <w:docPartObj>
        <w:docPartGallery w:val="Page Numbers (Bottom of Page)"/>
        <w:docPartUnique/>
      </w:docPartObj>
    </w:sdtPr>
    <w:sdtContent>
      <w:p w14:paraId="765B5D3E" w14:textId="16FC02D0" w:rsidR="00100F2C" w:rsidRPr="00B22AC7" w:rsidRDefault="00B22AC7" w:rsidP="00167628">
        <w:pPr>
          <w:pStyle w:val="Pieddepage"/>
          <w:tabs>
            <w:tab w:val="clear" w:pos="4536"/>
            <w:tab w:val="clear" w:pos="9072"/>
            <w:tab w:val="center" w:pos="4962"/>
            <w:tab w:val="right" w:pos="9639"/>
          </w:tabs>
          <w:rPr>
            <w:b/>
            <w:bCs/>
          </w:rPr>
        </w:pPr>
        <w:r w:rsidRPr="00B22AC7">
          <w:rPr>
            <w:b/>
            <w:bCs/>
          </w:rPr>
          <w:t>Dossier technique</w:t>
        </w:r>
        <w:r w:rsidRPr="00B22AC7">
          <w:rPr>
            <w:b/>
            <w:bCs/>
          </w:rPr>
          <w:tab/>
          <w:t>23EQCEPME1</w:t>
        </w:r>
        <w:r w:rsidRPr="00B22AC7">
          <w:rPr>
            <w:b/>
            <w:bCs/>
          </w:rPr>
          <w:tab/>
        </w:r>
        <w:r w:rsidR="00100F2C" w:rsidRPr="00B22AC7">
          <w:rPr>
            <w:b/>
            <w:bCs/>
          </w:rPr>
          <w:fldChar w:fldCharType="begin"/>
        </w:r>
        <w:r w:rsidR="00100F2C" w:rsidRPr="00B22AC7">
          <w:rPr>
            <w:b/>
            <w:bCs/>
          </w:rPr>
          <w:instrText>PAGE   \* MERGEFORMAT</w:instrText>
        </w:r>
        <w:r w:rsidR="00100F2C" w:rsidRPr="00B22AC7">
          <w:rPr>
            <w:b/>
            <w:bCs/>
          </w:rPr>
          <w:fldChar w:fldCharType="separate"/>
        </w:r>
        <w:r w:rsidR="00100F2C" w:rsidRPr="00B22AC7">
          <w:rPr>
            <w:b/>
            <w:bCs/>
          </w:rPr>
          <w:t>2</w:t>
        </w:r>
        <w:r w:rsidR="00100F2C" w:rsidRPr="00B22AC7">
          <w:rPr>
            <w:b/>
            <w:bCs/>
          </w:rPr>
          <w:fldChar w:fldCharType="end"/>
        </w:r>
        <w:r w:rsidR="00246837" w:rsidRPr="00B22AC7">
          <w:rPr>
            <w:b/>
            <w:bCs/>
          </w:rPr>
          <w:t>/</w:t>
        </w:r>
        <w:r w:rsidR="00100F2C" w:rsidRPr="00B22AC7">
          <w:rPr>
            <w:b/>
            <w:bCs/>
          </w:rPr>
          <w:t>6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5385" w14:textId="77777777" w:rsidR="00884029" w:rsidRDefault="00884029" w:rsidP="00C9271B">
      <w:pPr>
        <w:spacing w:after="0" w:line="240" w:lineRule="auto"/>
      </w:pPr>
      <w:r>
        <w:separator/>
      </w:r>
    </w:p>
  </w:footnote>
  <w:footnote w:type="continuationSeparator" w:id="0">
    <w:p w14:paraId="4D04D3E3" w14:textId="77777777" w:rsidR="00884029" w:rsidRDefault="00884029" w:rsidP="00C927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4DF8"/>
    <w:rsid w:val="000611E1"/>
    <w:rsid w:val="000B6CCF"/>
    <w:rsid w:val="000C2367"/>
    <w:rsid w:val="000D4E5D"/>
    <w:rsid w:val="00100F2C"/>
    <w:rsid w:val="001157BA"/>
    <w:rsid w:val="00121C28"/>
    <w:rsid w:val="001568FE"/>
    <w:rsid w:val="00164957"/>
    <w:rsid w:val="00167628"/>
    <w:rsid w:val="001A0C98"/>
    <w:rsid w:val="001B402F"/>
    <w:rsid w:val="001B77D9"/>
    <w:rsid w:val="001C5EA6"/>
    <w:rsid w:val="001E4DF8"/>
    <w:rsid w:val="00213DF1"/>
    <w:rsid w:val="00236FCE"/>
    <w:rsid w:val="0023701F"/>
    <w:rsid w:val="00246837"/>
    <w:rsid w:val="002737DA"/>
    <w:rsid w:val="002751CC"/>
    <w:rsid w:val="002B6CDA"/>
    <w:rsid w:val="00303031"/>
    <w:rsid w:val="0034235F"/>
    <w:rsid w:val="003A337A"/>
    <w:rsid w:val="003B552C"/>
    <w:rsid w:val="003C6543"/>
    <w:rsid w:val="004828E2"/>
    <w:rsid w:val="00553F3A"/>
    <w:rsid w:val="00575B72"/>
    <w:rsid w:val="00587B07"/>
    <w:rsid w:val="005C69C3"/>
    <w:rsid w:val="005F3EBD"/>
    <w:rsid w:val="006242DC"/>
    <w:rsid w:val="00643115"/>
    <w:rsid w:val="006671BD"/>
    <w:rsid w:val="006957ED"/>
    <w:rsid w:val="006A6B92"/>
    <w:rsid w:val="006E74DE"/>
    <w:rsid w:val="006E7ED5"/>
    <w:rsid w:val="00705B1B"/>
    <w:rsid w:val="00716EC8"/>
    <w:rsid w:val="00734E8B"/>
    <w:rsid w:val="00751725"/>
    <w:rsid w:val="00751C0D"/>
    <w:rsid w:val="007530AF"/>
    <w:rsid w:val="007E58C8"/>
    <w:rsid w:val="00832750"/>
    <w:rsid w:val="00836FA0"/>
    <w:rsid w:val="008573E6"/>
    <w:rsid w:val="00884029"/>
    <w:rsid w:val="00896097"/>
    <w:rsid w:val="008A6417"/>
    <w:rsid w:val="008C3CAF"/>
    <w:rsid w:val="008C5E8F"/>
    <w:rsid w:val="008D77F9"/>
    <w:rsid w:val="008E1494"/>
    <w:rsid w:val="00920AA6"/>
    <w:rsid w:val="00962D63"/>
    <w:rsid w:val="00972584"/>
    <w:rsid w:val="0099122C"/>
    <w:rsid w:val="009E0E68"/>
    <w:rsid w:val="009E6B31"/>
    <w:rsid w:val="00A35E5F"/>
    <w:rsid w:val="00A56F40"/>
    <w:rsid w:val="00A724BE"/>
    <w:rsid w:val="00A91DB0"/>
    <w:rsid w:val="00AA3795"/>
    <w:rsid w:val="00AE66B7"/>
    <w:rsid w:val="00B02304"/>
    <w:rsid w:val="00B179FD"/>
    <w:rsid w:val="00B20EDF"/>
    <w:rsid w:val="00B22AC7"/>
    <w:rsid w:val="00B30B8C"/>
    <w:rsid w:val="00B50C93"/>
    <w:rsid w:val="00B82C80"/>
    <w:rsid w:val="00BB1C4B"/>
    <w:rsid w:val="00C15970"/>
    <w:rsid w:val="00C24B13"/>
    <w:rsid w:val="00C9271B"/>
    <w:rsid w:val="00CD6193"/>
    <w:rsid w:val="00D140CC"/>
    <w:rsid w:val="00D4344F"/>
    <w:rsid w:val="00E23D4A"/>
    <w:rsid w:val="00E66915"/>
    <w:rsid w:val="00E73F69"/>
    <w:rsid w:val="00E7661A"/>
    <w:rsid w:val="00E87885"/>
    <w:rsid w:val="00E907C0"/>
    <w:rsid w:val="00F07B41"/>
    <w:rsid w:val="00F11558"/>
    <w:rsid w:val="00F32709"/>
    <w:rsid w:val="00F357A2"/>
    <w:rsid w:val="00F36723"/>
    <w:rsid w:val="00F81722"/>
    <w:rsid w:val="00F83EB0"/>
    <w:rsid w:val="00F85D59"/>
    <w:rsid w:val="00FB6A36"/>
    <w:rsid w:val="00FC741D"/>
    <w:rsid w:val="00FE7B08"/>
    <w:rsid w:val="00FE7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12AE44"/>
  <w15:chartTrackingRefBased/>
  <w15:docId w15:val="{7864A1F8-DA20-4AB7-9D50-EE78F14E9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2750"/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5F3EBD"/>
    <w:pPr>
      <w:keepNext/>
      <w:outlineLvl w:val="0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A3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A3795"/>
    <w:rPr>
      <w:b/>
      <w:bCs/>
    </w:rPr>
  </w:style>
  <w:style w:type="table" w:styleId="Grilledutableau">
    <w:name w:val="Table Grid"/>
    <w:basedOn w:val="TableauNormal"/>
    <w:uiPriority w:val="39"/>
    <w:rsid w:val="00AA37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737DA"/>
    <w:rPr>
      <w:color w:val="808080"/>
    </w:rPr>
  </w:style>
  <w:style w:type="paragraph" w:styleId="Corpsdetexte">
    <w:name w:val="Body Text"/>
    <w:basedOn w:val="Normal"/>
    <w:link w:val="CorpsdetexteCar"/>
    <w:uiPriority w:val="99"/>
    <w:unhideWhenUsed/>
    <w:rsid w:val="002B6CDA"/>
    <w:pPr>
      <w:jc w:val="both"/>
    </w:pPr>
    <w:rPr>
      <w:rFonts w:eastAsia="ArialMT" w:cs="Arial"/>
      <w:color w:val="231F20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uiPriority w:val="99"/>
    <w:rsid w:val="002B6CDA"/>
    <w:rPr>
      <w:rFonts w:ascii="Arial" w:eastAsia="ArialMT" w:hAnsi="Arial" w:cs="Arial"/>
      <w:color w:val="231F20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C92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271B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92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271B"/>
    <w:rPr>
      <w:rFonts w:ascii="Arial" w:hAnsi="Arial"/>
    </w:rPr>
  </w:style>
  <w:style w:type="character" w:customStyle="1" w:styleId="Titre1Car">
    <w:name w:val="Titre 1 Car"/>
    <w:basedOn w:val="Policepardfaut"/>
    <w:link w:val="Titre1"/>
    <w:uiPriority w:val="9"/>
    <w:rsid w:val="005F3EBD"/>
    <w:rPr>
      <w:rFonts w:ascii="Arial" w:hAnsi="Arial"/>
      <w:b/>
      <w:bCs/>
    </w:rPr>
  </w:style>
  <w:style w:type="character" w:styleId="Lienhypertexte">
    <w:name w:val="Hyperlink"/>
    <w:basedOn w:val="Policepardfaut"/>
    <w:uiPriority w:val="99"/>
    <w:unhideWhenUsed/>
    <w:rsid w:val="00E87885"/>
    <w:rPr>
      <w:color w:val="0563C1" w:themeColor="hyperlink"/>
      <w:u w:val="single"/>
    </w:rPr>
  </w:style>
  <w:style w:type="paragraph" w:styleId="TM1">
    <w:name w:val="toc 1"/>
    <w:basedOn w:val="Normal"/>
    <w:next w:val="Normal"/>
    <w:autoRedefine/>
    <w:uiPriority w:val="39"/>
    <w:unhideWhenUsed/>
    <w:rsid w:val="00E87885"/>
    <w:pPr>
      <w:spacing w:before="120" w:after="0" w:line="240" w:lineRule="auto"/>
    </w:pPr>
    <w:rPr>
      <w:rFonts w:asciiTheme="minorHAnsi" w:hAnsiTheme="minorHAnsi"/>
      <w:b/>
      <w:bCs/>
      <w:i/>
      <w:i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87885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05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nancymetzfr-my.sharepoint.com/personal/guy_denozi_ac-nancy-metz_fr/Documents/&#224;%20classer/Oh%20Toulouse%20!/20210917%20DTEC%20Toulouse.docx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w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acnancymetzfr-my.sharepoint.com/personal/guy_denozi_ac-nancy-metz_fr/Documents/&#224;%20classer/Oh%20Toulouse%20!/20210917%20DTEC%20Toulouse.docx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5.wmf"/><Relationship Id="rId10" Type="http://schemas.openxmlformats.org/officeDocument/2006/relationships/hyperlink" Target="https://acnancymetzfr-my.sharepoint.com/personal/guy_denozi_ac-nancy-metz_fr/Documents/&#224;%20classer/Oh%20Toulouse%20!/20210917%20DTEC%20Toulouse.docx" TargetMode="External"/><Relationship Id="rId19" Type="http://schemas.openxmlformats.org/officeDocument/2006/relationships/image" Target="media/image9.wmf"/><Relationship Id="rId4" Type="http://schemas.openxmlformats.org/officeDocument/2006/relationships/footnotes" Target="footnotes.xml"/><Relationship Id="rId9" Type="http://schemas.openxmlformats.org/officeDocument/2006/relationships/hyperlink" Target="https://acnancymetzfr-my.sharepoint.com/personal/guy_denozi_ac-nancy-metz_fr/Documents/&#224;%20classer/Oh%20Toulouse%20!/20210917%20DTEC%20Toulouse.docx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396</Words>
  <Characters>2183</Characters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2023-01-20T13:19:00Z</cp:lastPrinted>
  <dcterms:created xsi:type="dcterms:W3CDTF">2023-07-28T14:45:00Z</dcterms:created>
  <dcterms:modified xsi:type="dcterms:W3CDTF">2023-07-28T14:45:00Z</dcterms:modified>
</cp:coreProperties>
</file>