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21E7" w14:textId="77777777" w:rsidR="00490516" w:rsidRDefault="00490516">
      <w:pPr>
        <w:rPr>
          <w:u w:val="single"/>
        </w:rPr>
      </w:pPr>
    </w:p>
    <w:p w14:paraId="4D85EFA2" w14:textId="160B8D0B" w:rsidR="00E13E7D" w:rsidRPr="00974443" w:rsidRDefault="00E13E7D" w:rsidP="00974443">
      <w:pPr>
        <w:spacing w:before="29" w:after="120" w:line="480" w:lineRule="auto"/>
        <w:jc w:val="center"/>
        <w:rPr>
          <w:rFonts w:cs="Arial"/>
          <w:b/>
          <w:sz w:val="28"/>
          <w:szCs w:val="20"/>
        </w:rPr>
      </w:pPr>
      <w:r w:rsidRPr="00974443">
        <w:rPr>
          <w:rFonts w:cs="Arial"/>
          <w:b/>
          <w:sz w:val="28"/>
          <w:szCs w:val="20"/>
        </w:rPr>
        <w:t>BREVET DE TECHNICIEN SUPÉRIEUR</w:t>
      </w:r>
    </w:p>
    <w:p w14:paraId="2646F9B0" w14:textId="77777777" w:rsidR="00E13E7D" w:rsidRDefault="00E13E7D" w:rsidP="00E13E7D">
      <w:pPr>
        <w:spacing w:before="29" w:line="480" w:lineRule="auto"/>
        <w:jc w:val="center"/>
        <w:rPr>
          <w:rFonts w:cs="Arial"/>
          <w:b/>
          <w:sz w:val="32"/>
          <w:szCs w:val="24"/>
        </w:rPr>
      </w:pPr>
      <w:r>
        <w:rPr>
          <w:rFonts w:cs="Arial"/>
          <w:b/>
          <w:sz w:val="32"/>
        </w:rPr>
        <w:t>ÉLECTROTECHNIQUE</w:t>
      </w:r>
    </w:p>
    <w:p w14:paraId="0BE594A1" w14:textId="70C4200D" w:rsidR="00E13E7D" w:rsidRDefault="00E13E7D" w:rsidP="00E13E7D">
      <w:pPr>
        <w:jc w:val="center"/>
        <w:rPr>
          <w:rFonts w:cs="Arial"/>
          <w:sz w:val="24"/>
          <w:szCs w:val="24"/>
        </w:rPr>
      </w:pPr>
      <w:r w:rsidRPr="00974443">
        <w:rPr>
          <w:rFonts w:cs="Arial"/>
          <w:sz w:val="24"/>
          <w:szCs w:val="24"/>
        </w:rPr>
        <w:t>S</w:t>
      </w:r>
      <w:r w:rsidR="00974443" w:rsidRPr="00974443">
        <w:rPr>
          <w:rFonts w:cs="Arial"/>
          <w:sz w:val="24"/>
          <w:szCs w:val="24"/>
        </w:rPr>
        <w:t>ession</w:t>
      </w:r>
      <w:r w:rsidR="001C54D2" w:rsidRPr="00974443">
        <w:rPr>
          <w:rFonts w:cs="Arial"/>
          <w:sz w:val="24"/>
          <w:szCs w:val="24"/>
        </w:rPr>
        <w:t xml:space="preserve"> </w:t>
      </w:r>
      <w:r w:rsidR="00974443" w:rsidRPr="00974443">
        <w:rPr>
          <w:rFonts w:cs="Arial"/>
          <w:sz w:val="24"/>
          <w:szCs w:val="24"/>
        </w:rPr>
        <w:t>2023</w:t>
      </w:r>
    </w:p>
    <w:p w14:paraId="2F0E93AD" w14:textId="77777777" w:rsidR="00974443" w:rsidRPr="00974443" w:rsidRDefault="00974443" w:rsidP="00E13E7D">
      <w:pPr>
        <w:jc w:val="center"/>
        <w:rPr>
          <w:rFonts w:cs="Arial"/>
          <w:sz w:val="24"/>
          <w:szCs w:val="24"/>
        </w:rPr>
      </w:pPr>
    </w:p>
    <w:p w14:paraId="0183A71B" w14:textId="5D441E8D" w:rsidR="00E13E7D" w:rsidRPr="00974443" w:rsidRDefault="00E13E7D" w:rsidP="00E13E7D">
      <w:pPr>
        <w:jc w:val="center"/>
        <w:rPr>
          <w:rFonts w:cs="Arial"/>
          <w:b/>
          <w:bCs/>
          <w:sz w:val="28"/>
          <w:szCs w:val="28"/>
        </w:rPr>
      </w:pPr>
      <w:r w:rsidRPr="00974443">
        <w:rPr>
          <w:rFonts w:cs="Arial"/>
          <w:b/>
          <w:bCs/>
          <w:sz w:val="28"/>
          <w:szCs w:val="28"/>
        </w:rPr>
        <w:t>ÉPREUVE E4</w:t>
      </w:r>
    </w:p>
    <w:p w14:paraId="1954E4BC" w14:textId="61F38F7E" w:rsidR="00974443" w:rsidRPr="00974443" w:rsidRDefault="00974443" w:rsidP="00E13E7D">
      <w:pPr>
        <w:jc w:val="center"/>
        <w:rPr>
          <w:rFonts w:cs="Arial"/>
          <w:b/>
          <w:bCs/>
          <w:sz w:val="28"/>
          <w:szCs w:val="28"/>
        </w:rPr>
      </w:pPr>
      <w:r w:rsidRPr="00974443">
        <w:rPr>
          <w:rFonts w:cs="Arial"/>
          <w:b/>
          <w:bCs/>
          <w:sz w:val="28"/>
          <w:szCs w:val="28"/>
        </w:rPr>
        <w:t>CONCEPTION – ÉTUDE PRÉLIMINAIRE</w:t>
      </w:r>
    </w:p>
    <w:tbl>
      <w:tblPr>
        <w:tblStyle w:val="Grilledutableau"/>
        <w:tblW w:w="0" w:type="auto"/>
        <w:tblInd w:w="1271" w:type="dxa"/>
        <w:tblLook w:val="04A0" w:firstRow="1" w:lastRow="0" w:firstColumn="1" w:lastColumn="0" w:noHBand="0" w:noVBand="1"/>
      </w:tblPr>
      <w:tblGrid>
        <w:gridCol w:w="7785"/>
      </w:tblGrid>
      <w:tr w:rsidR="00E13E7D" w14:paraId="124A4B2D" w14:textId="77777777" w:rsidTr="0090449B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5648" w14:textId="57D4C04B" w:rsidR="00E13E7D" w:rsidRDefault="00974443" w:rsidP="00974443">
            <w:pPr>
              <w:pStyle w:val="Corpsdetexte"/>
              <w:tabs>
                <w:tab w:val="left" w:pos="4690"/>
              </w:tabs>
              <w:spacing w:after="0" w:afterAutospacing="0"/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6530C6B8" w14:textId="1D07C9CE" w:rsidR="00E13E7D" w:rsidRDefault="00E13E7D" w:rsidP="0090449B">
            <w:pPr>
              <w:ind w:left="1372" w:right="1389"/>
              <w:jc w:val="center"/>
              <w:rPr>
                <w:rFonts w:cs="Arial"/>
                <w:b/>
                <w:sz w:val="32"/>
              </w:rPr>
            </w:pPr>
            <w:r>
              <w:rPr>
                <w:rFonts w:cs="Arial"/>
                <w:b/>
                <w:sz w:val="32"/>
              </w:rPr>
              <w:t xml:space="preserve">Installation de cogénération à </w:t>
            </w:r>
            <w:r w:rsidR="00C257AC">
              <w:rPr>
                <w:rFonts w:cs="Arial"/>
                <w:b/>
                <w:sz w:val="32"/>
              </w:rPr>
              <w:t>Vandœuvre-Lès-Nancy</w:t>
            </w:r>
          </w:p>
          <w:p w14:paraId="1B447FE3" w14:textId="77777777" w:rsidR="00E13E7D" w:rsidRPr="00974443" w:rsidRDefault="00E13E7D" w:rsidP="0090449B">
            <w:pPr>
              <w:pStyle w:val="Corpsdetexte"/>
              <w:rPr>
                <w:sz w:val="12"/>
                <w:szCs w:val="16"/>
              </w:rPr>
            </w:pPr>
          </w:p>
          <w:p w14:paraId="2892E20F" w14:textId="5829CA07" w:rsidR="00E13E7D" w:rsidRDefault="00E13E7D" w:rsidP="00974443">
            <w:pPr>
              <w:pStyle w:val="Corpsdetexte"/>
              <w:spacing w:after="0" w:afterAutospacing="0"/>
              <w:jc w:val="center"/>
              <w:rPr>
                <w:sz w:val="20"/>
              </w:rPr>
            </w:pPr>
            <w:r>
              <w:rPr>
                <w:b/>
                <w:sz w:val="36"/>
              </w:rPr>
              <w:t xml:space="preserve">DOSSIER </w:t>
            </w:r>
            <w:r w:rsidR="000D18A9">
              <w:rPr>
                <w:b/>
                <w:sz w:val="36"/>
              </w:rPr>
              <w:t>R</w:t>
            </w:r>
            <w:r w:rsidR="00974443">
              <w:rPr>
                <w:b/>
                <w:sz w:val="36"/>
              </w:rPr>
              <w:t>É</w:t>
            </w:r>
            <w:r w:rsidR="000D18A9">
              <w:rPr>
                <w:b/>
                <w:sz w:val="36"/>
              </w:rPr>
              <w:t>PONSES</w:t>
            </w:r>
          </w:p>
          <w:p w14:paraId="25F710C0" w14:textId="77777777" w:rsidR="00E13E7D" w:rsidRPr="00974443" w:rsidRDefault="00E13E7D" w:rsidP="0090449B">
            <w:pPr>
              <w:pStyle w:val="Corpsdetexte"/>
              <w:rPr>
                <w:sz w:val="4"/>
                <w:szCs w:val="8"/>
              </w:rPr>
            </w:pPr>
          </w:p>
        </w:tc>
      </w:tr>
    </w:tbl>
    <w:p w14:paraId="4732C461" w14:textId="77777777" w:rsidR="00E13E7D" w:rsidRDefault="00E13E7D" w:rsidP="00E13E7D">
      <w:pPr>
        <w:pStyle w:val="Corpsdetexte"/>
        <w:jc w:val="center"/>
        <w:rPr>
          <w:sz w:val="20"/>
        </w:rPr>
      </w:pPr>
      <w:r w:rsidRPr="005F3EBD">
        <w:rPr>
          <w:noProof/>
          <w:u w:val="single"/>
        </w:rPr>
        <w:drawing>
          <wp:anchor distT="0" distB="0" distL="114300" distR="114300" simplePos="0" relativeHeight="251657216" behindDoc="0" locked="0" layoutInCell="1" allowOverlap="1" wp14:anchorId="4E4B3D0C" wp14:editId="0B2121DD">
            <wp:simplePos x="0" y="0"/>
            <wp:positionH relativeFrom="column">
              <wp:posOffset>1498600</wp:posOffset>
            </wp:positionH>
            <wp:positionV relativeFrom="paragraph">
              <wp:posOffset>99060</wp:posOffset>
            </wp:positionV>
            <wp:extent cx="2596055" cy="2113189"/>
            <wp:effectExtent l="0" t="0" r="0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055" cy="2113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A49E93" w14:textId="77777777" w:rsidR="00E13E7D" w:rsidRDefault="00E13E7D" w:rsidP="00345AEB">
      <w:pPr>
        <w:pStyle w:val="Corpsdetexte"/>
        <w:ind w:firstLine="1276"/>
        <w:rPr>
          <w:sz w:val="20"/>
        </w:rPr>
      </w:pPr>
    </w:p>
    <w:p w14:paraId="23641F02" w14:textId="77777777" w:rsidR="00E13E7D" w:rsidRDefault="00E13E7D" w:rsidP="00E13E7D">
      <w:pPr>
        <w:pStyle w:val="Corpsdetexte"/>
        <w:rPr>
          <w:sz w:val="20"/>
        </w:rPr>
      </w:pPr>
    </w:p>
    <w:p w14:paraId="53064CA5" w14:textId="77777777" w:rsidR="00E13E7D" w:rsidRDefault="00E13E7D" w:rsidP="00E13E7D">
      <w:pPr>
        <w:pStyle w:val="Corpsdetexte"/>
        <w:rPr>
          <w:sz w:val="20"/>
        </w:rPr>
      </w:pPr>
    </w:p>
    <w:p w14:paraId="33B72EC5" w14:textId="25CC9C4E" w:rsidR="00E13E7D" w:rsidRDefault="00E13E7D" w:rsidP="00E13E7D">
      <w:pPr>
        <w:pStyle w:val="Corpsdetexte"/>
        <w:rPr>
          <w:sz w:val="20"/>
        </w:rPr>
      </w:pPr>
    </w:p>
    <w:p w14:paraId="158A0F0A" w14:textId="099F05EA" w:rsidR="00E13E7D" w:rsidRDefault="00E13E7D" w:rsidP="00E13E7D">
      <w:pPr>
        <w:pStyle w:val="Corpsdetexte"/>
        <w:rPr>
          <w:sz w:val="20"/>
        </w:rPr>
      </w:pPr>
    </w:p>
    <w:p w14:paraId="586494DC" w14:textId="5DBDB25D" w:rsidR="000D18A9" w:rsidRDefault="000D18A9">
      <w:pPr>
        <w:rPr>
          <w:u w:val="single"/>
        </w:rPr>
      </w:pPr>
    </w:p>
    <w:p w14:paraId="3BF19EDA" w14:textId="3595307B" w:rsidR="00FA2FAB" w:rsidRDefault="00345AEB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04A759" wp14:editId="111CCA91">
                <wp:simplePos x="0" y="0"/>
                <wp:positionH relativeFrom="margin">
                  <wp:align>center</wp:align>
                </wp:positionH>
                <wp:positionV relativeFrom="paragraph">
                  <wp:posOffset>119509</wp:posOffset>
                </wp:positionV>
                <wp:extent cx="5888182" cy="2088000"/>
                <wp:effectExtent l="0" t="0" r="17780" b="2667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182" cy="20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CE84B" w14:textId="3FB012A0" w:rsidR="00FA2FAB" w:rsidRPr="00FA2FAB" w:rsidRDefault="00FA2FAB" w:rsidP="00974443">
                            <w:pPr>
                              <w:spacing w:before="240"/>
                              <w:rPr>
                                <w:sz w:val="24"/>
                                <w:szCs w:val="24"/>
                              </w:rPr>
                            </w:pPr>
                            <w:r w:rsidRPr="00FA2FAB">
                              <w:rPr>
                                <w:sz w:val="24"/>
                                <w:szCs w:val="24"/>
                              </w:rPr>
                              <w:t>DREP 1.</w:t>
                            </w:r>
                            <w:r w:rsidRPr="00FA2FAB">
                              <w:rPr>
                                <w:sz w:val="24"/>
                                <w:szCs w:val="24"/>
                              </w:rPr>
                              <w:tab/>
                              <w:t>Bilan des puissances de la cogénération</w:t>
                            </w:r>
                            <w:r w:rsidR="00DD5AE8">
                              <w:rPr>
                                <w:sz w:val="24"/>
                                <w:szCs w:val="24"/>
                              </w:rPr>
                              <w:t>……………………</w:t>
                            </w:r>
                            <w:proofErr w:type="gramStart"/>
                            <w:r w:rsidR="00DD5AE8">
                              <w:rPr>
                                <w:sz w:val="24"/>
                                <w:szCs w:val="24"/>
                              </w:rPr>
                              <w:t>……</w:t>
                            </w:r>
                            <w:r w:rsidR="002D2AC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="00DD5AE8">
                              <w:rPr>
                                <w:sz w:val="24"/>
                                <w:szCs w:val="24"/>
                              </w:rPr>
                              <w:t>……</w:t>
                            </w:r>
                            <w:r w:rsidR="00AD320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2FAB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0B8875DE" w14:textId="6CE4BF14" w:rsidR="00FA2FAB" w:rsidRPr="00FA2FAB" w:rsidRDefault="00FA2FAB" w:rsidP="00FA2F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A2FAB">
                              <w:rPr>
                                <w:sz w:val="24"/>
                                <w:szCs w:val="24"/>
                              </w:rPr>
                              <w:t>DREP 2.</w:t>
                            </w:r>
                            <w:r w:rsidRPr="00FA2FAB">
                              <w:rPr>
                                <w:sz w:val="24"/>
                                <w:szCs w:val="24"/>
                              </w:rPr>
                              <w:tab/>
                              <w:t>Architecture du poste de livraison cogénération SEEV</w:t>
                            </w:r>
                            <w:r w:rsidR="00A11362">
                              <w:rPr>
                                <w:sz w:val="24"/>
                                <w:szCs w:val="24"/>
                              </w:rPr>
                              <w:t>…………</w:t>
                            </w:r>
                            <w:proofErr w:type="gramStart"/>
                            <w:r w:rsidR="00A11362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="00A1136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FA2FAB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0D1E795A" w14:textId="091F5FCD" w:rsidR="00FA2FAB" w:rsidRPr="00FA2FAB" w:rsidRDefault="00FA2FAB" w:rsidP="00771D7E">
                            <w:pPr>
                              <w:ind w:left="1410" w:hanging="1410"/>
                              <w:rPr>
                                <w:sz w:val="24"/>
                                <w:szCs w:val="24"/>
                              </w:rPr>
                            </w:pPr>
                            <w:r w:rsidRPr="00FA2FAB">
                              <w:rPr>
                                <w:sz w:val="24"/>
                                <w:szCs w:val="24"/>
                              </w:rPr>
                              <w:t>DREP 3.</w:t>
                            </w:r>
                            <w:r w:rsidRPr="00FA2FA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771D7E">
                              <w:rPr>
                                <w:sz w:val="24"/>
                                <w:szCs w:val="24"/>
                              </w:rPr>
                              <w:t>Intégration du poste dans la boucle de distribution HTA</w:t>
                            </w:r>
                            <w:r w:rsidR="00A11362">
                              <w:rPr>
                                <w:sz w:val="24"/>
                                <w:szCs w:val="24"/>
                              </w:rPr>
                              <w:t>……</w:t>
                            </w:r>
                            <w:proofErr w:type="gramStart"/>
                            <w:r w:rsidR="00A11362">
                              <w:rPr>
                                <w:sz w:val="24"/>
                                <w:szCs w:val="24"/>
                              </w:rPr>
                              <w:t>……</w:t>
                            </w:r>
                            <w:r w:rsidR="0097444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="0097444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A11362">
                              <w:rPr>
                                <w:sz w:val="24"/>
                                <w:szCs w:val="24"/>
                              </w:rPr>
                              <w:t>….</w:t>
                            </w:r>
                            <w:r w:rsidR="00771D7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2FAB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652231E8" w14:textId="69B33838" w:rsidR="00FA2FAB" w:rsidRPr="00FA2FAB" w:rsidRDefault="00FA2FAB" w:rsidP="00FA2F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A2FAB">
                              <w:rPr>
                                <w:sz w:val="24"/>
                                <w:szCs w:val="24"/>
                              </w:rPr>
                              <w:t>DREP 4.</w:t>
                            </w:r>
                            <w:r w:rsidRPr="00FA2FA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771D7E">
                              <w:rPr>
                                <w:sz w:val="24"/>
                                <w:szCs w:val="24"/>
                              </w:rPr>
                              <w:t xml:space="preserve">Bilan de </w:t>
                            </w:r>
                            <w:r w:rsidR="00F83E63">
                              <w:rPr>
                                <w:sz w:val="24"/>
                                <w:szCs w:val="24"/>
                              </w:rPr>
                              <w:t>puissance</w:t>
                            </w:r>
                            <w:proofErr w:type="gramStart"/>
                            <w:r w:rsidR="00F83E63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  <w:r w:rsidR="00771D7E">
                              <w:rPr>
                                <w:sz w:val="24"/>
                                <w:szCs w:val="24"/>
                              </w:rPr>
                              <w:t>….</w:t>
                            </w:r>
                            <w:proofErr w:type="gramEnd"/>
                            <w:r w:rsidR="00771D7E">
                              <w:rPr>
                                <w:sz w:val="24"/>
                                <w:szCs w:val="24"/>
                              </w:rPr>
                              <w:t>….….….….….….….….….….….….….….</w:t>
                            </w:r>
                            <w:r w:rsidR="0097444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A11362">
                              <w:rPr>
                                <w:sz w:val="24"/>
                                <w:szCs w:val="24"/>
                              </w:rPr>
                              <w:t>….</w:t>
                            </w:r>
                            <w:r w:rsidR="0097444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2FA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6BE184AB" w14:textId="0C92213D" w:rsidR="00FA2FAB" w:rsidRPr="00FA2FAB" w:rsidRDefault="00FA2FAB" w:rsidP="00FA2F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A2FAB">
                              <w:rPr>
                                <w:sz w:val="24"/>
                                <w:szCs w:val="24"/>
                              </w:rPr>
                              <w:t>DREP 5.</w:t>
                            </w:r>
                            <w:r w:rsidRPr="00FA2FA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771D7E">
                              <w:rPr>
                                <w:sz w:val="24"/>
                                <w:szCs w:val="24"/>
                              </w:rPr>
                              <w:t>Transfert énergétique pour les deux modes de  fonctionnement</w:t>
                            </w:r>
                            <w:r w:rsidR="00A11362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  <w:r w:rsidR="00F83E63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  <w:r w:rsidR="00A11362">
                              <w:rPr>
                                <w:sz w:val="24"/>
                                <w:szCs w:val="24"/>
                              </w:rPr>
                              <w:t>..</w:t>
                            </w:r>
                            <w:r w:rsidRPr="00FA2FAB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45AB89D5" w14:textId="0B5FB361" w:rsidR="00FA2FAB" w:rsidRPr="00FA2FAB" w:rsidRDefault="00FA2FAB" w:rsidP="00FA2F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A2FAB">
                              <w:rPr>
                                <w:sz w:val="24"/>
                                <w:szCs w:val="24"/>
                              </w:rPr>
                              <w:t xml:space="preserve">DREP 6.       </w:t>
                            </w:r>
                            <w:r w:rsidR="00771D7E">
                              <w:rPr>
                                <w:sz w:val="24"/>
                                <w:szCs w:val="24"/>
                              </w:rPr>
                              <w:t>Coordination des protections du poste de cogénération</w:t>
                            </w:r>
                            <w:r w:rsidR="00A11362">
                              <w:rPr>
                                <w:sz w:val="24"/>
                                <w:szCs w:val="24"/>
                              </w:rPr>
                              <w:t>…………...</w:t>
                            </w:r>
                            <w:r w:rsidR="0011439E">
                              <w:rPr>
                                <w:sz w:val="24"/>
                                <w:szCs w:val="24"/>
                              </w:rPr>
                              <w:t>.....</w:t>
                            </w:r>
                            <w:r w:rsidRPr="00FA2FAB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14:paraId="213DA77B" w14:textId="77777777" w:rsidR="00FA2FAB" w:rsidRPr="00974443" w:rsidRDefault="00FA2FA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4A759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0;margin-top:9.4pt;width:463.65pt;height:164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" fillcolor="white [3201]" strokeweight=".5pt">
                <v:textbox>
                  <w:txbxContent>
                    <w:p w14:paraId="519CE84B" w14:textId="3FB012A0" w:rsidR="00FA2FAB" w:rsidRPr="00FA2FAB" w:rsidRDefault="00FA2FAB" w:rsidP="00974443">
                      <w:pPr>
                        <w:spacing w:before="240"/>
                        <w:rPr>
                          <w:sz w:val="24"/>
                          <w:szCs w:val="24"/>
                        </w:rPr>
                      </w:pPr>
                      <w:r w:rsidRPr="00FA2FAB">
                        <w:rPr>
                          <w:sz w:val="24"/>
                          <w:szCs w:val="24"/>
                        </w:rPr>
                        <w:t>DREP 1.</w:t>
                      </w:r>
                      <w:r w:rsidRPr="00FA2FAB">
                        <w:rPr>
                          <w:sz w:val="24"/>
                          <w:szCs w:val="24"/>
                        </w:rPr>
                        <w:tab/>
                        <w:t>Bilan des puissances de la cogénération</w:t>
                      </w:r>
                      <w:r w:rsidR="00DD5AE8">
                        <w:rPr>
                          <w:sz w:val="24"/>
                          <w:szCs w:val="24"/>
                        </w:rPr>
                        <w:t>……………………</w:t>
                      </w:r>
                      <w:proofErr w:type="gramStart"/>
                      <w:r w:rsidR="00DD5AE8">
                        <w:rPr>
                          <w:sz w:val="24"/>
                          <w:szCs w:val="24"/>
                        </w:rPr>
                        <w:t>……</w:t>
                      </w:r>
                      <w:r w:rsidR="002D2ACA"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  <w:r w:rsidR="00DD5AE8">
                        <w:rPr>
                          <w:sz w:val="24"/>
                          <w:szCs w:val="24"/>
                        </w:rPr>
                        <w:t>……</w:t>
                      </w:r>
                      <w:r w:rsidR="00AD320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A2FAB">
                        <w:rPr>
                          <w:sz w:val="24"/>
                          <w:szCs w:val="24"/>
                        </w:rPr>
                        <w:t>2</w:t>
                      </w:r>
                    </w:p>
                    <w:p w14:paraId="0B8875DE" w14:textId="6CE4BF14" w:rsidR="00FA2FAB" w:rsidRPr="00FA2FAB" w:rsidRDefault="00FA2FAB" w:rsidP="00FA2FAB">
                      <w:pPr>
                        <w:rPr>
                          <w:sz w:val="24"/>
                          <w:szCs w:val="24"/>
                        </w:rPr>
                      </w:pPr>
                      <w:r w:rsidRPr="00FA2FAB">
                        <w:rPr>
                          <w:sz w:val="24"/>
                          <w:szCs w:val="24"/>
                        </w:rPr>
                        <w:t>DREP 2.</w:t>
                      </w:r>
                      <w:r w:rsidRPr="00FA2FAB">
                        <w:rPr>
                          <w:sz w:val="24"/>
                          <w:szCs w:val="24"/>
                        </w:rPr>
                        <w:tab/>
                        <w:t>Architecture du poste de livraison cogénération SEEV</w:t>
                      </w:r>
                      <w:r w:rsidR="00A11362">
                        <w:rPr>
                          <w:sz w:val="24"/>
                          <w:szCs w:val="24"/>
                        </w:rPr>
                        <w:t>…………</w:t>
                      </w:r>
                      <w:proofErr w:type="gramStart"/>
                      <w:r w:rsidR="00A11362"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="00A11362">
                        <w:rPr>
                          <w:sz w:val="24"/>
                          <w:szCs w:val="24"/>
                        </w:rPr>
                        <w:t>.</w:t>
                      </w:r>
                      <w:r w:rsidRPr="00FA2FAB">
                        <w:rPr>
                          <w:sz w:val="24"/>
                          <w:szCs w:val="24"/>
                        </w:rPr>
                        <w:t>3</w:t>
                      </w:r>
                    </w:p>
                    <w:p w14:paraId="0D1E795A" w14:textId="091F5FCD" w:rsidR="00FA2FAB" w:rsidRPr="00FA2FAB" w:rsidRDefault="00FA2FAB" w:rsidP="00771D7E">
                      <w:pPr>
                        <w:ind w:left="1410" w:hanging="1410"/>
                        <w:rPr>
                          <w:sz w:val="24"/>
                          <w:szCs w:val="24"/>
                        </w:rPr>
                      </w:pPr>
                      <w:r w:rsidRPr="00FA2FAB">
                        <w:rPr>
                          <w:sz w:val="24"/>
                          <w:szCs w:val="24"/>
                        </w:rPr>
                        <w:t>DREP 3.</w:t>
                      </w:r>
                      <w:r w:rsidRPr="00FA2FAB">
                        <w:rPr>
                          <w:sz w:val="24"/>
                          <w:szCs w:val="24"/>
                        </w:rPr>
                        <w:tab/>
                      </w:r>
                      <w:r w:rsidR="00771D7E">
                        <w:rPr>
                          <w:sz w:val="24"/>
                          <w:szCs w:val="24"/>
                        </w:rPr>
                        <w:t>Intégration du poste dans la boucle de distribution HTA</w:t>
                      </w:r>
                      <w:r w:rsidR="00A11362">
                        <w:rPr>
                          <w:sz w:val="24"/>
                          <w:szCs w:val="24"/>
                        </w:rPr>
                        <w:t>……</w:t>
                      </w:r>
                      <w:proofErr w:type="gramStart"/>
                      <w:r w:rsidR="00A11362">
                        <w:rPr>
                          <w:sz w:val="24"/>
                          <w:szCs w:val="24"/>
                        </w:rPr>
                        <w:t>……</w:t>
                      </w:r>
                      <w:r w:rsidR="00974443"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  <w:r w:rsidR="00974443">
                        <w:rPr>
                          <w:sz w:val="24"/>
                          <w:szCs w:val="24"/>
                        </w:rPr>
                        <w:t>.</w:t>
                      </w:r>
                      <w:r w:rsidR="00A11362">
                        <w:rPr>
                          <w:sz w:val="24"/>
                          <w:szCs w:val="24"/>
                        </w:rPr>
                        <w:t>….</w:t>
                      </w:r>
                      <w:r w:rsidR="00771D7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A2FAB">
                        <w:rPr>
                          <w:sz w:val="24"/>
                          <w:szCs w:val="24"/>
                        </w:rPr>
                        <w:t>4</w:t>
                      </w:r>
                    </w:p>
                    <w:p w14:paraId="652231E8" w14:textId="69B33838" w:rsidR="00FA2FAB" w:rsidRPr="00FA2FAB" w:rsidRDefault="00FA2FAB" w:rsidP="00FA2FAB">
                      <w:pPr>
                        <w:rPr>
                          <w:sz w:val="24"/>
                          <w:szCs w:val="24"/>
                        </w:rPr>
                      </w:pPr>
                      <w:r w:rsidRPr="00FA2FAB">
                        <w:rPr>
                          <w:sz w:val="24"/>
                          <w:szCs w:val="24"/>
                        </w:rPr>
                        <w:t>DREP 4.</w:t>
                      </w:r>
                      <w:r w:rsidRPr="00FA2FAB">
                        <w:rPr>
                          <w:sz w:val="24"/>
                          <w:szCs w:val="24"/>
                        </w:rPr>
                        <w:tab/>
                      </w:r>
                      <w:r w:rsidR="00771D7E">
                        <w:rPr>
                          <w:sz w:val="24"/>
                          <w:szCs w:val="24"/>
                        </w:rPr>
                        <w:t xml:space="preserve">Bilan de </w:t>
                      </w:r>
                      <w:r w:rsidR="00F83E63">
                        <w:rPr>
                          <w:sz w:val="24"/>
                          <w:szCs w:val="24"/>
                        </w:rPr>
                        <w:t>puissance</w:t>
                      </w:r>
                      <w:proofErr w:type="gramStart"/>
                      <w:r w:rsidR="00F83E63">
                        <w:rPr>
                          <w:sz w:val="24"/>
                          <w:szCs w:val="24"/>
                        </w:rPr>
                        <w:t>…</w:t>
                      </w:r>
                      <w:r w:rsidR="00771D7E">
                        <w:rPr>
                          <w:sz w:val="24"/>
                          <w:szCs w:val="24"/>
                        </w:rPr>
                        <w:t>….</w:t>
                      </w:r>
                      <w:proofErr w:type="gramEnd"/>
                      <w:r w:rsidR="00771D7E">
                        <w:rPr>
                          <w:sz w:val="24"/>
                          <w:szCs w:val="24"/>
                        </w:rPr>
                        <w:t>….….….….….….….….….….….….….….</w:t>
                      </w:r>
                      <w:r w:rsidR="00974443">
                        <w:rPr>
                          <w:sz w:val="24"/>
                          <w:szCs w:val="24"/>
                        </w:rPr>
                        <w:t>.</w:t>
                      </w:r>
                      <w:r w:rsidR="00A11362">
                        <w:rPr>
                          <w:sz w:val="24"/>
                          <w:szCs w:val="24"/>
                        </w:rPr>
                        <w:t>….</w:t>
                      </w:r>
                      <w:r w:rsidR="0097444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A2FAB">
                        <w:rPr>
                          <w:sz w:val="24"/>
                          <w:szCs w:val="24"/>
                        </w:rPr>
                        <w:t>5</w:t>
                      </w:r>
                    </w:p>
                    <w:p w14:paraId="6BE184AB" w14:textId="0C92213D" w:rsidR="00FA2FAB" w:rsidRPr="00FA2FAB" w:rsidRDefault="00FA2FAB" w:rsidP="00FA2FAB">
                      <w:pPr>
                        <w:rPr>
                          <w:sz w:val="24"/>
                          <w:szCs w:val="24"/>
                        </w:rPr>
                      </w:pPr>
                      <w:r w:rsidRPr="00FA2FAB">
                        <w:rPr>
                          <w:sz w:val="24"/>
                          <w:szCs w:val="24"/>
                        </w:rPr>
                        <w:t>DREP 5.</w:t>
                      </w:r>
                      <w:r w:rsidRPr="00FA2FAB">
                        <w:rPr>
                          <w:sz w:val="24"/>
                          <w:szCs w:val="24"/>
                        </w:rPr>
                        <w:tab/>
                      </w:r>
                      <w:r w:rsidR="00771D7E">
                        <w:rPr>
                          <w:sz w:val="24"/>
                          <w:szCs w:val="24"/>
                        </w:rPr>
                        <w:t>Transfert énergétique pour les deux modes de  fonctionnement</w:t>
                      </w:r>
                      <w:r w:rsidR="00A11362">
                        <w:rPr>
                          <w:sz w:val="24"/>
                          <w:szCs w:val="24"/>
                        </w:rPr>
                        <w:t>…</w:t>
                      </w:r>
                      <w:r w:rsidR="00F83E63">
                        <w:rPr>
                          <w:sz w:val="24"/>
                          <w:szCs w:val="24"/>
                        </w:rPr>
                        <w:t>…</w:t>
                      </w:r>
                      <w:r w:rsidR="00A11362">
                        <w:rPr>
                          <w:sz w:val="24"/>
                          <w:szCs w:val="24"/>
                        </w:rPr>
                        <w:t>..</w:t>
                      </w:r>
                      <w:r w:rsidRPr="00FA2FAB">
                        <w:rPr>
                          <w:sz w:val="24"/>
                          <w:szCs w:val="24"/>
                        </w:rPr>
                        <w:t>6</w:t>
                      </w:r>
                    </w:p>
                    <w:p w14:paraId="45AB89D5" w14:textId="0B5FB361" w:rsidR="00FA2FAB" w:rsidRPr="00FA2FAB" w:rsidRDefault="00FA2FAB" w:rsidP="00FA2FAB">
                      <w:pPr>
                        <w:rPr>
                          <w:sz w:val="24"/>
                          <w:szCs w:val="24"/>
                        </w:rPr>
                      </w:pPr>
                      <w:r w:rsidRPr="00FA2FAB">
                        <w:rPr>
                          <w:sz w:val="24"/>
                          <w:szCs w:val="24"/>
                        </w:rPr>
                        <w:t xml:space="preserve">DREP 6.       </w:t>
                      </w:r>
                      <w:r w:rsidR="00771D7E">
                        <w:rPr>
                          <w:sz w:val="24"/>
                          <w:szCs w:val="24"/>
                        </w:rPr>
                        <w:t>Coordination des protections du poste de cogénération</w:t>
                      </w:r>
                      <w:r w:rsidR="00A11362">
                        <w:rPr>
                          <w:sz w:val="24"/>
                          <w:szCs w:val="24"/>
                        </w:rPr>
                        <w:t>…………...</w:t>
                      </w:r>
                      <w:r w:rsidR="0011439E">
                        <w:rPr>
                          <w:sz w:val="24"/>
                          <w:szCs w:val="24"/>
                        </w:rPr>
                        <w:t>.....</w:t>
                      </w:r>
                      <w:r w:rsidRPr="00FA2FAB">
                        <w:rPr>
                          <w:sz w:val="24"/>
                          <w:szCs w:val="24"/>
                        </w:rPr>
                        <w:t>7</w:t>
                      </w:r>
                    </w:p>
                    <w:p w14:paraId="213DA77B" w14:textId="77777777" w:rsidR="00FA2FAB" w:rsidRPr="00974443" w:rsidRDefault="00FA2FAB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7E84E4" w14:textId="59A96BA4" w:rsidR="00345AEB" w:rsidRDefault="00345AEB">
      <w:pPr>
        <w:rPr>
          <w:u w:val="single"/>
        </w:rPr>
      </w:pPr>
    </w:p>
    <w:p w14:paraId="539346F2" w14:textId="54159FFC" w:rsidR="00345AEB" w:rsidRDefault="00345AEB">
      <w:pPr>
        <w:rPr>
          <w:u w:val="single"/>
        </w:rPr>
      </w:pPr>
    </w:p>
    <w:p w14:paraId="5CA759DE" w14:textId="1B2F72E4" w:rsidR="00345AEB" w:rsidRDefault="00345AEB">
      <w:pPr>
        <w:rPr>
          <w:u w:val="single"/>
        </w:rPr>
      </w:pPr>
    </w:p>
    <w:p w14:paraId="0657551F" w14:textId="5F6933E4" w:rsidR="00345AEB" w:rsidRDefault="00345AEB">
      <w:pPr>
        <w:rPr>
          <w:u w:val="single"/>
        </w:rPr>
      </w:pPr>
    </w:p>
    <w:p w14:paraId="61F8A36B" w14:textId="1AA227CD" w:rsidR="00345AEB" w:rsidRDefault="00345AEB">
      <w:pPr>
        <w:rPr>
          <w:u w:val="single"/>
        </w:rPr>
      </w:pPr>
    </w:p>
    <w:p w14:paraId="59DD9479" w14:textId="7975F5D3" w:rsidR="00345AEB" w:rsidRDefault="00345AEB">
      <w:pPr>
        <w:rPr>
          <w:u w:val="single"/>
        </w:rPr>
      </w:pPr>
    </w:p>
    <w:p w14:paraId="3D648CF9" w14:textId="29A43CB5" w:rsidR="00345AEB" w:rsidRDefault="00345AEB">
      <w:pPr>
        <w:rPr>
          <w:u w:val="single"/>
        </w:rPr>
      </w:pPr>
    </w:p>
    <w:p w14:paraId="79496797" w14:textId="77777777" w:rsidR="008B2A94" w:rsidRDefault="008B2A94">
      <w:pPr>
        <w:rPr>
          <w:u w:val="single"/>
        </w:rPr>
        <w:sectPr w:rsidR="008B2A94" w:rsidSect="00EC275E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CB9C1B3" w14:textId="1EB0A227" w:rsidR="00345AEB" w:rsidRPr="001F5D39" w:rsidRDefault="00345AEB">
      <w:pPr>
        <w:rPr>
          <w:u w:val="single"/>
        </w:rPr>
      </w:pPr>
    </w:p>
    <w:p w14:paraId="26C6D447" w14:textId="77777777" w:rsidR="00345AEB" w:rsidRDefault="00345AEB" w:rsidP="00400544">
      <w:pPr>
        <w:jc w:val="center"/>
      </w:pPr>
    </w:p>
    <w:p w14:paraId="02C1ED96" w14:textId="77777777" w:rsidR="008B2A94" w:rsidRDefault="008B2A94" w:rsidP="00400544">
      <w:pPr>
        <w:jc w:val="center"/>
      </w:pPr>
    </w:p>
    <w:p w14:paraId="589B8D00" w14:textId="77777777" w:rsidR="008B2A94" w:rsidRPr="008B2A94" w:rsidRDefault="008B2A94" w:rsidP="008B2A94"/>
    <w:p w14:paraId="74DB01AB" w14:textId="77777777" w:rsidR="008B2A94" w:rsidRPr="008B2A94" w:rsidRDefault="008B2A94" w:rsidP="008B2A94"/>
    <w:p w14:paraId="62476E43" w14:textId="77777777" w:rsidR="008B2A94" w:rsidRPr="008B2A94" w:rsidRDefault="008B2A94" w:rsidP="008B2A94"/>
    <w:p w14:paraId="758081F9" w14:textId="77777777" w:rsidR="008B2A94" w:rsidRPr="008B2A94" w:rsidRDefault="008B2A94" w:rsidP="008B2A94"/>
    <w:p w14:paraId="512B03B3" w14:textId="205AC45F" w:rsidR="008B2A94" w:rsidRPr="008B2A94" w:rsidRDefault="008B2A94" w:rsidP="008B2A94">
      <w:pPr>
        <w:tabs>
          <w:tab w:val="left" w:pos="8904"/>
        </w:tabs>
      </w:pPr>
      <w:r>
        <w:tab/>
      </w:r>
    </w:p>
    <w:p w14:paraId="1688FCE6" w14:textId="77777777" w:rsidR="008B2A94" w:rsidRDefault="008B2A94" w:rsidP="008B2A94"/>
    <w:p w14:paraId="7C97EEFC" w14:textId="7A39CD61" w:rsidR="008B2A94" w:rsidRPr="008B2A94" w:rsidRDefault="008B2A94" w:rsidP="008B2A94">
      <w:pPr>
        <w:sectPr w:rsidR="008B2A94" w:rsidRPr="008B2A94" w:rsidSect="00EC275E"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3760337" w14:textId="32BE798D" w:rsidR="00345AEB" w:rsidRDefault="00345AEB" w:rsidP="00345AEB">
      <w:r w:rsidRPr="00973ACC">
        <w:rPr>
          <w:b/>
          <w:bCs/>
          <w:u w:val="single"/>
        </w:rPr>
        <w:lastRenderedPageBreak/>
        <w:t>DREP1</w:t>
      </w:r>
      <w:r w:rsidRPr="00F94FE2">
        <w:rPr>
          <w:b/>
          <w:bCs/>
        </w:rPr>
        <w:t xml:space="preserve"> :</w:t>
      </w:r>
      <w:r>
        <w:rPr>
          <w:b/>
          <w:bCs/>
        </w:rPr>
        <w:t xml:space="preserve"> </w:t>
      </w:r>
      <w:r w:rsidRPr="001C54D2">
        <w:rPr>
          <w:b/>
          <w:bCs/>
        </w:rPr>
        <w:t>Bilan des puissance</w:t>
      </w:r>
      <w:r>
        <w:rPr>
          <w:b/>
          <w:bCs/>
        </w:rPr>
        <w:t>s</w:t>
      </w:r>
      <w:r w:rsidRPr="001C54D2">
        <w:rPr>
          <w:b/>
          <w:bCs/>
        </w:rPr>
        <w:t xml:space="preserve"> de la cogénération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E6C7866" wp14:editId="1893E7C2">
                <wp:simplePos x="0" y="0"/>
                <wp:positionH relativeFrom="column">
                  <wp:posOffset>1051560</wp:posOffset>
                </wp:positionH>
                <wp:positionV relativeFrom="paragraph">
                  <wp:posOffset>274955</wp:posOffset>
                </wp:positionV>
                <wp:extent cx="4177030" cy="8336915"/>
                <wp:effectExtent l="0" t="0" r="0" b="6985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7030" cy="8336915"/>
                          <a:chOff x="0" y="0"/>
                          <a:chExt cx="4177030" cy="833691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2079943" y="2079943"/>
                            <a:ext cx="8336915" cy="4177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Zone de texte 3"/>
                        <wps:cNvSpPr txBox="1"/>
                        <wps:spPr>
                          <a:xfrm rot="16200000">
                            <a:off x="39052" y="3284538"/>
                            <a:ext cx="714375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8FB3700" w14:textId="77777777" w:rsidR="00345AEB" w:rsidRPr="009B55EB" w:rsidRDefault="00345AEB" w:rsidP="00345AEB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B55EB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(</w:t>
                              </w:r>
                              <w:proofErr w:type="gramStart"/>
                              <w:r w:rsidRPr="009B55EB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kW</w:t>
                              </w:r>
                              <w:proofErr w:type="gramEnd"/>
                              <w:r w:rsidRPr="009B55EB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6C7866" id="Groupe 8" o:spid="_x0000_s1027" style="position:absolute;margin-left:82.8pt;margin-top:21.65pt;width:328.9pt;height:656.45pt;z-index:251671552" coordsize="41770,83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-20800;top:20800;width:83369;height:41770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">
                  <v:imagedata r:id="rId12" o:title=""/>
                </v:shape>
                <v:shape id="Zone de texte 3" o:spid="_x0000_s1029" type="#_x0000_t202" style="position:absolute;left:390;top:32845;width:7144;height:32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" fillcolor="white [3201]" stroked="f" strokeweight=".5pt">
                  <v:textbox>
                    <w:txbxContent>
                      <w:p w14:paraId="08FB3700" w14:textId="77777777" w:rsidR="00345AEB" w:rsidRPr="009B55EB" w:rsidRDefault="00345AEB" w:rsidP="00345AEB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B55EB">
                          <w:rPr>
                            <w:b/>
                            <w:bCs/>
                            <w:sz w:val="24"/>
                            <w:szCs w:val="24"/>
                          </w:rPr>
                          <w:t>(</w:t>
                        </w:r>
                        <w:proofErr w:type="gramStart"/>
                        <w:r w:rsidRPr="009B55EB">
                          <w:rPr>
                            <w:b/>
                            <w:bCs/>
                            <w:sz w:val="24"/>
                            <w:szCs w:val="24"/>
                          </w:rPr>
                          <w:t>kW</w:t>
                        </w:r>
                        <w:proofErr w:type="gramEnd"/>
                        <w:r w:rsidRPr="009B55EB">
                          <w:rPr>
                            <w:b/>
                            <w:bCs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D0BC130" w14:textId="0DF251A1" w:rsidR="00345AEB" w:rsidRDefault="00345AEB">
      <w:pPr>
        <w:rPr>
          <w:b/>
          <w:bCs/>
          <w:sz w:val="24"/>
          <w:szCs w:val="24"/>
        </w:rPr>
      </w:pPr>
    </w:p>
    <w:p w14:paraId="39BE0F3E" w14:textId="77777777" w:rsidR="00345AEB" w:rsidRDefault="00345AEB">
      <w:pPr>
        <w:rPr>
          <w:b/>
          <w:bCs/>
          <w:sz w:val="24"/>
          <w:szCs w:val="24"/>
        </w:rPr>
      </w:pPr>
    </w:p>
    <w:p w14:paraId="1226EF57" w14:textId="77777777" w:rsidR="00345AEB" w:rsidRDefault="00345AEB">
      <w:pPr>
        <w:rPr>
          <w:b/>
          <w:bCs/>
          <w:sz w:val="24"/>
          <w:szCs w:val="24"/>
        </w:rPr>
      </w:pPr>
    </w:p>
    <w:p w14:paraId="19591AD1" w14:textId="77777777" w:rsidR="00345AEB" w:rsidRDefault="00345AEB">
      <w:pPr>
        <w:rPr>
          <w:b/>
          <w:bCs/>
          <w:sz w:val="24"/>
          <w:szCs w:val="24"/>
        </w:rPr>
      </w:pPr>
    </w:p>
    <w:p w14:paraId="1838F982" w14:textId="77777777" w:rsidR="00345AEB" w:rsidRDefault="00345AEB">
      <w:pPr>
        <w:rPr>
          <w:b/>
          <w:bCs/>
          <w:sz w:val="24"/>
          <w:szCs w:val="24"/>
        </w:rPr>
      </w:pPr>
    </w:p>
    <w:p w14:paraId="17514CAC" w14:textId="77777777" w:rsidR="00345AEB" w:rsidRDefault="00345AEB">
      <w:pPr>
        <w:rPr>
          <w:b/>
          <w:bCs/>
          <w:sz w:val="24"/>
          <w:szCs w:val="24"/>
        </w:rPr>
      </w:pPr>
    </w:p>
    <w:p w14:paraId="34E75D7D" w14:textId="77777777" w:rsidR="00345AEB" w:rsidRDefault="00345AEB">
      <w:pPr>
        <w:rPr>
          <w:b/>
          <w:bCs/>
          <w:sz w:val="24"/>
          <w:szCs w:val="24"/>
        </w:rPr>
      </w:pPr>
    </w:p>
    <w:p w14:paraId="62EA4451" w14:textId="77777777" w:rsidR="00345AEB" w:rsidRDefault="00345AEB">
      <w:pPr>
        <w:rPr>
          <w:b/>
          <w:bCs/>
          <w:sz w:val="24"/>
          <w:szCs w:val="24"/>
        </w:rPr>
      </w:pPr>
    </w:p>
    <w:p w14:paraId="03E4C37B" w14:textId="77777777" w:rsidR="00345AEB" w:rsidRDefault="00345AEB">
      <w:pPr>
        <w:rPr>
          <w:b/>
          <w:bCs/>
          <w:sz w:val="24"/>
          <w:szCs w:val="24"/>
        </w:rPr>
      </w:pPr>
    </w:p>
    <w:p w14:paraId="049DA496" w14:textId="77777777" w:rsidR="00345AEB" w:rsidRDefault="00345AEB">
      <w:pPr>
        <w:rPr>
          <w:b/>
          <w:bCs/>
          <w:sz w:val="24"/>
          <w:szCs w:val="24"/>
        </w:rPr>
      </w:pPr>
    </w:p>
    <w:p w14:paraId="0E950C5B" w14:textId="77777777" w:rsidR="00345AEB" w:rsidRDefault="00345AEB">
      <w:pPr>
        <w:rPr>
          <w:b/>
          <w:bCs/>
          <w:sz w:val="24"/>
          <w:szCs w:val="24"/>
        </w:rPr>
      </w:pPr>
    </w:p>
    <w:p w14:paraId="4B7BD8E9" w14:textId="77777777" w:rsidR="00345AEB" w:rsidRDefault="00345AEB">
      <w:pPr>
        <w:rPr>
          <w:b/>
          <w:bCs/>
          <w:sz w:val="24"/>
          <w:szCs w:val="24"/>
        </w:rPr>
      </w:pPr>
    </w:p>
    <w:p w14:paraId="6C3DBE9D" w14:textId="77777777" w:rsidR="00345AEB" w:rsidRDefault="00345AEB">
      <w:pPr>
        <w:rPr>
          <w:b/>
          <w:bCs/>
          <w:sz w:val="24"/>
          <w:szCs w:val="24"/>
        </w:rPr>
      </w:pPr>
    </w:p>
    <w:p w14:paraId="36677771" w14:textId="77777777" w:rsidR="00345AEB" w:rsidRDefault="00345AEB">
      <w:pPr>
        <w:rPr>
          <w:b/>
          <w:bCs/>
          <w:sz w:val="24"/>
          <w:szCs w:val="24"/>
        </w:rPr>
      </w:pPr>
    </w:p>
    <w:p w14:paraId="4546624D" w14:textId="77777777" w:rsidR="00345AEB" w:rsidRDefault="00345AEB">
      <w:pPr>
        <w:rPr>
          <w:b/>
          <w:bCs/>
          <w:sz w:val="24"/>
          <w:szCs w:val="24"/>
        </w:rPr>
      </w:pPr>
    </w:p>
    <w:p w14:paraId="089F1A06" w14:textId="77777777" w:rsidR="00345AEB" w:rsidRDefault="00345AEB">
      <w:pPr>
        <w:rPr>
          <w:b/>
          <w:bCs/>
          <w:sz w:val="24"/>
          <w:szCs w:val="24"/>
        </w:rPr>
      </w:pPr>
    </w:p>
    <w:p w14:paraId="1759C1A4" w14:textId="77777777" w:rsidR="00345AEB" w:rsidRDefault="00345AEB">
      <w:pPr>
        <w:rPr>
          <w:b/>
          <w:bCs/>
          <w:sz w:val="24"/>
          <w:szCs w:val="24"/>
        </w:rPr>
      </w:pPr>
    </w:p>
    <w:p w14:paraId="1BFEB1E2" w14:textId="77777777" w:rsidR="00345AEB" w:rsidRDefault="00345AEB">
      <w:pPr>
        <w:rPr>
          <w:b/>
          <w:bCs/>
          <w:sz w:val="24"/>
          <w:szCs w:val="24"/>
        </w:rPr>
      </w:pPr>
    </w:p>
    <w:p w14:paraId="7B52D63B" w14:textId="77777777" w:rsidR="00345AEB" w:rsidRDefault="00345AEB">
      <w:pPr>
        <w:rPr>
          <w:b/>
          <w:bCs/>
          <w:sz w:val="24"/>
          <w:szCs w:val="24"/>
        </w:rPr>
      </w:pPr>
    </w:p>
    <w:p w14:paraId="54C18EA6" w14:textId="77777777" w:rsidR="00345AEB" w:rsidRDefault="00345AEB">
      <w:pPr>
        <w:rPr>
          <w:b/>
          <w:bCs/>
          <w:sz w:val="24"/>
          <w:szCs w:val="24"/>
        </w:rPr>
      </w:pPr>
    </w:p>
    <w:p w14:paraId="7802ECA6" w14:textId="77777777" w:rsidR="00345AEB" w:rsidRDefault="00345AEB">
      <w:pPr>
        <w:rPr>
          <w:b/>
          <w:bCs/>
          <w:sz w:val="24"/>
          <w:szCs w:val="24"/>
        </w:rPr>
      </w:pPr>
    </w:p>
    <w:p w14:paraId="0DCF5738" w14:textId="77777777" w:rsidR="00345AEB" w:rsidRDefault="00345AEB">
      <w:pPr>
        <w:rPr>
          <w:b/>
          <w:bCs/>
          <w:sz w:val="24"/>
          <w:szCs w:val="24"/>
        </w:rPr>
      </w:pPr>
    </w:p>
    <w:p w14:paraId="6AACECC6" w14:textId="77777777" w:rsidR="00345AEB" w:rsidRDefault="00345AEB">
      <w:pPr>
        <w:rPr>
          <w:b/>
          <w:bCs/>
          <w:sz w:val="24"/>
          <w:szCs w:val="24"/>
        </w:rPr>
      </w:pPr>
    </w:p>
    <w:p w14:paraId="4BE2B724" w14:textId="77777777" w:rsidR="00345AEB" w:rsidRDefault="00345AEB">
      <w:pPr>
        <w:rPr>
          <w:b/>
          <w:bCs/>
          <w:sz w:val="24"/>
          <w:szCs w:val="24"/>
        </w:rPr>
      </w:pPr>
    </w:p>
    <w:p w14:paraId="2415EA13" w14:textId="77777777" w:rsidR="00345AEB" w:rsidRDefault="00345AEB">
      <w:pPr>
        <w:rPr>
          <w:b/>
          <w:bCs/>
          <w:sz w:val="24"/>
          <w:szCs w:val="24"/>
        </w:rPr>
      </w:pPr>
    </w:p>
    <w:p w14:paraId="57605255" w14:textId="77777777" w:rsidR="00345AEB" w:rsidRDefault="00345AEB">
      <w:pPr>
        <w:rPr>
          <w:b/>
          <w:bCs/>
          <w:sz w:val="24"/>
          <w:szCs w:val="24"/>
        </w:rPr>
      </w:pPr>
    </w:p>
    <w:p w14:paraId="25DF3923" w14:textId="77777777" w:rsidR="00345AEB" w:rsidRDefault="00345AEB">
      <w:pPr>
        <w:rPr>
          <w:b/>
          <w:bCs/>
          <w:sz w:val="24"/>
          <w:szCs w:val="24"/>
        </w:rPr>
      </w:pPr>
    </w:p>
    <w:p w14:paraId="2DF1710A" w14:textId="77777777" w:rsidR="00345AEB" w:rsidRDefault="00345AEB">
      <w:pPr>
        <w:rPr>
          <w:b/>
          <w:bCs/>
          <w:sz w:val="24"/>
          <w:szCs w:val="24"/>
        </w:rPr>
      </w:pPr>
    </w:p>
    <w:p w14:paraId="2FFA9F1E" w14:textId="77777777" w:rsidR="00345AEB" w:rsidRDefault="00345AEB">
      <w:pPr>
        <w:rPr>
          <w:b/>
          <w:bCs/>
          <w:sz w:val="24"/>
          <w:szCs w:val="24"/>
        </w:rPr>
      </w:pPr>
    </w:p>
    <w:p w14:paraId="083274BC" w14:textId="77777777" w:rsidR="008B2A94" w:rsidRDefault="008B2A94">
      <w:pPr>
        <w:rPr>
          <w:b/>
          <w:bCs/>
          <w:sz w:val="24"/>
          <w:szCs w:val="24"/>
        </w:rPr>
        <w:sectPr w:rsidR="008B2A94" w:rsidSect="008B2A94">
          <w:headerReference w:type="default" r:id="rId13"/>
          <w:footerReference w:type="default" r:id="rId14"/>
          <w:pgSz w:w="11906" w:h="16838"/>
          <w:pgMar w:top="720" w:right="720" w:bottom="720" w:left="964" w:header="709" w:footer="709" w:gutter="0"/>
          <w:pgNumType w:start="2"/>
          <w:cols w:space="708"/>
          <w:docGrid w:linePitch="360"/>
        </w:sectPr>
      </w:pPr>
    </w:p>
    <w:p w14:paraId="54B355BB" w14:textId="1CFBEFFD" w:rsidR="00345AEB" w:rsidRDefault="00345AEB">
      <w:pPr>
        <w:rPr>
          <w:b/>
          <w:bCs/>
          <w:sz w:val="24"/>
          <w:szCs w:val="24"/>
        </w:rPr>
      </w:pPr>
    </w:p>
    <w:p w14:paraId="30E54E95" w14:textId="77777777" w:rsidR="00345AEB" w:rsidRDefault="00345AEB">
      <w:pPr>
        <w:rPr>
          <w:b/>
          <w:bCs/>
          <w:sz w:val="24"/>
          <w:szCs w:val="24"/>
        </w:rPr>
      </w:pPr>
    </w:p>
    <w:p w14:paraId="0FB20264" w14:textId="309DCD9A" w:rsidR="008B2A94" w:rsidRDefault="008B2A94">
      <w:pPr>
        <w:rPr>
          <w:b/>
          <w:bCs/>
          <w:sz w:val="24"/>
          <w:szCs w:val="24"/>
        </w:rPr>
        <w:sectPr w:rsidR="008B2A94" w:rsidSect="008B2A94">
          <w:headerReference w:type="default" r:id="rId15"/>
          <w:footerReference w:type="default" r:id="rId16"/>
          <w:pgSz w:w="11906" w:h="16838" w:code="9"/>
          <w:pgMar w:top="284" w:right="284" w:bottom="284" w:left="284" w:header="340" w:footer="709" w:gutter="0"/>
          <w:cols w:space="708"/>
          <w:docGrid w:linePitch="360"/>
        </w:sectPr>
      </w:pPr>
    </w:p>
    <w:p w14:paraId="70144FC7" w14:textId="71A25144" w:rsidR="001F5D39" w:rsidRDefault="001F5D39" w:rsidP="001F5D39">
      <w:pPr>
        <w:spacing w:before="240"/>
        <w:jc w:val="both"/>
        <w:rPr>
          <w:b/>
          <w:bCs/>
        </w:rPr>
      </w:pPr>
      <w:r w:rsidRPr="00973ACC">
        <w:rPr>
          <w:b/>
          <w:bCs/>
          <w:u w:val="single"/>
        </w:rPr>
        <w:lastRenderedPageBreak/>
        <w:t>DREP2</w:t>
      </w:r>
      <w:r w:rsidRPr="00345AEB">
        <w:rPr>
          <w:b/>
          <w:bCs/>
        </w:rPr>
        <w:t xml:space="preserve"> : </w:t>
      </w:r>
      <w:r w:rsidR="001C54D2">
        <w:rPr>
          <w:b/>
          <w:bCs/>
        </w:rPr>
        <w:t>A</w:t>
      </w:r>
      <w:r w:rsidRPr="001C54D2">
        <w:rPr>
          <w:b/>
          <w:bCs/>
        </w:rPr>
        <w:t>rchitecture du poste de livraison cogénération SEEV</w:t>
      </w:r>
    </w:p>
    <w:p w14:paraId="4096BB75" w14:textId="77777777" w:rsidR="00345AEB" w:rsidRPr="00973ACC" w:rsidRDefault="00345AEB" w:rsidP="001F5D39">
      <w:pPr>
        <w:spacing w:before="240"/>
        <w:jc w:val="both"/>
        <w:rPr>
          <w:b/>
          <w:bCs/>
          <w:u w:val="single"/>
        </w:rPr>
      </w:pPr>
    </w:p>
    <w:p w14:paraId="2F7E97C8" w14:textId="199B955C" w:rsidR="001F5D39" w:rsidRDefault="001230CC" w:rsidP="001F5D39">
      <w:pPr>
        <w:pStyle w:val="Titre3"/>
        <w:jc w:val="center"/>
      </w:pPr>
      <w:r w:rsidRPr="001230CC">
        <w:rPr>
          <w:noProof/>
        </w:rPr>
        <w:drawing>
          <wp:inline distT="0" distB="0" distL="0" distR="0" wp14:anchorId="460B6521" wp14:editId="7D2EB119">
            <wp:extent cx="3906770" cy="876617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089" cy="878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AC4D1" w14:textId="77777777" w:rsidR="007B0A5C" w:rsidRDefault="007B0A5C">
      <w:pPr>
        <w:sectPr w:rsidR="007B0A5C" w:rsidSect="008B2A94">
          <w:headerReference w:type="default" r:id="rId18"/>
          <w:footerReference w:type="default" r:id="rId19"/>
          <w:pgSz w:w="11906" w:h="16838"/>
          <w:pgMar w:top="720" w:right="720" w:bottom="720" w:left="964" w:header="709" w:footer="709" w:gutter="0"/>
          <w:pgNumType w:start="3"/>
          <w:cols w:space="708"/>
          <w:docGrid w:linePitch="360"/>
        </w:sectPr>
      </w:pPr>
    </w:p>
    <w:p w14:paraId="26A31661" w14:textId="77777777" w:rsidR="00950D21" w:rsidRDefault="00950D21" w:rsidP="00F159B2">
      <w:pPr>
        <w:pStyle w:val="Titre3"/>
        <w:sectPr w:rsidR="00950D21" w:rsidSect="002544A0">
          <w:headerReference w:type="default" r:id="rId20"/>
          <w:footerReference w:type="default" r:id="rId21"/>
          <w:pgSz w:w="11906" w:h="16838" w:code="9"/>
          <w:pgMar w:top="284" w:right="284" w:bottom="284" w:left="284" w:header="340" w:footer="709" w:gutter="0"/>
          <w:cols w:space="708"/>
          <w:docGrid w:linePitch="360"/>
        </w:sectPr>
      </w:pPr>
    </w:p>
    <w:p w14:paraId="51F0603A" w14:textId="421E7CB5" w:rsidR="00F159B2" w:rsidRDefault="001F5D39" w:rsidP="00F159B2">
      <w:pPr>
        <w:pStyle w:val="Titre3"/>
      </w:pPr>
      <w:r>
        <w:lastRenderedPageBreak/>
        <w:t xml:space="preserve">DREP3 : </w:t>
      </w:r>
      <w:r w:rsidRPr="001C54D2">
        <w:rPr>
          <w:u w:val="none"/>
        </w:rPr>
        <w:t>Intégration du poste dans la boucle de distribution HTA</w:t>
      </w:r>
    </w:p>
    <w:p w14:paraId="7330F42E" w14:textId="77777777" w:rsidR="008B2A94" w:rsidRDefault="002A7727" w:rsidP="00F159B2">
      <w:pPr>
        <w:pStyle w:val="Titre3"/>
        <w:jc w:val="center"/>
        <w:sectPr w:rsidR="008B2A94" w:rsidSect="00960FEF">
          <w:headerReference w:type="default" r:id="rId22"/>
          <w:footerReference w:type="default" r:id="rId23"/>
          <w:pgSz w:w="11906" w:h="16838"/>
          <w:pgMar w:top="720" w:right="720" w:bottom="720" w:left="964" w:header="709" w:footer="709" w:gutter="0"/>
          <w:pgNumType w:start="4"/>
          <w:cols w:space="708"/>
          <w:docGrid w:linePitch="360"/>
        </w:sectPr>
      </w:pPr>
      <w:r w:rsidRPr="002A7727">
        <w:rPr>
          <w:noProof/>
        </w:rPr>
        <w:drawing>
          <wp:inline distT="0" distB="0" distL="0" distR="0" wp14:anchorId="6340423B" wp14:editId="034D120F">
            <wp:extent cx="3999578" cy="9010650"/>
            <wp:effectExtent l="0" t="0" r="127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371" cy="901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D9D3D" w14:textId="5545D609" w:rsidR="00345AEB" w:rsidRDefault="00345AEB" w:rsidP="00F159B2">
      <w:pPr>
        <w:pStyle w:val="Titre3"/>
        <w:jc w:val="center"/>
        <w:sectPr w:rsidR="00345AEB" w:rsidSect="00960FEF">
          <w:headerReference w:type="default" r:id="rId25"/>
          <w:footerReference w:type="default" r:id="rId26"/>
          <w:pgSz w:w="11906" w:h="16838" w:code="9"/>
          <w:pgMar w:top="284" w:right="284" w:bottom="284" w:left="284" w:header="340" w:footer="709" w:gutter="0"/>
          <w:cols w:space="708"/>
          <w:docGrid w:linePitch="360"/>
        </w:sectPr>
      </w:pPr>
    </w:p>
    <w:p w14:paraId="0884A0F1" w14:textId="524410D3" w:rsidR="001F3AB4" w:rsidRPr="00973ACC" w:rsidRDefault="000E4226">
      <w:pPr>
        <w:rPr>
          <w:b/>
          <w:bCs/>
          <w:u w:val="single"/>
        </w:rPr>
      </w:pPr>
      <w:r w:rsidRPr="00973ACC">
        <w:rPr>
          <w:b/>
          <w:bCs/>
          <w:u w:val="single"/>
        </w:rPr>
        <w:lastRenderedPageBreak/>
        <w:t xml:space="preserve">DREP </w:t>
      </w:r>
      <w:r w:rsidR="001F5D39" w:rsidRPr="00973ACC">
        <w:rPr>
          <w:b/>
          <w:bCs/>
          <w:u w:val="single"/>
        </w:rPr>
        <w:t>4</w:t>
      </w:r>
      <w:r w:rsidRPr="00B9494E">
        <w:rPr>
          <w:b/>
          <w:bCs/>
        </w:rPr>
        <w:t> :</w:t>
      </w:r>
      <w:r w:rsidR="00B9494E">
        <w:rPr>
          <w:b/>
          <w:bCs/>
        </w:rPr>
        <w:t xml:space="preserve"> </w:t>
      </w:r>
      <w:r w:rsidR="001F5D39" w:rsidRPr="001C54D2">
        <w:rPr>
          <w:b/>
          <w:bCs/>
        </w:rPr>
        <w:t>Bilan de puissance</w:t>
      </w:r>
    </w:p>
    <w:tbl>
      <w:tblPr>
        <w:tblW w:w="10361" w:type="dxa"/>
        <w:tblInd w:w="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2"/>
        <w:gridCol w:w="1891"/>
        <w:gridCol w:w="788"/>
        <w:gridCol w:w="755"/>
        <w:gridCol w:w="761"/>
        <w:gridCol w:w="949"/>
        <w:gridCol w:w="2043"/>
        <w:gridCol w:w="1842"/>
        <w:gridCol w:w="160"/>
      </w:tblGrid>
      <w:tr w:rsidR="00124B79" w:rsidRPr="00EC275E" w14:paraId="6EC11F8F" w14:textId="77777777" w:rsidTr="00EC275E">
        <w:trPr>
          <w:gridAfter w:val="1"/>
          <w:wAfter w:w="160" w:type="dxa"/>
          <w:trHeight w:val="405"/>
        </w:trPr>
        <w:tc>
          <w:tcPr>
            <w:tcW w:w="4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0B66F" w14:textId="77777777" w:rsidR="00124B79" w:rsidRPr="00EC275E" w:rsidRDefault="00124B79" w:rsidP="0012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5C36B55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Coefficients de foisonnement (KU*KS)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D9D9"/>
            <w:hideMark/>
          </w:tcPr>
          <w:p w14:paraId="64F97FC2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Cogénération à</w:t>
            </w:r>
            <w:r w:rsidRPr="00EC275E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br/>
              <w:t>l'arrêt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D9D9"/>
            <w:hideMark/>
          </w:tcPr>
          <w:p w14:paraId="52A71443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Cogénération en marche</w:t>
            </w:r>
          </w:p>
        </w:tc>
      </w:tr>
      <w:tr w:rsidR="00124B79" w:rsidRPr="00EC275E" w14:paraId="0EBC318A" w14:textId="77777777" w:rsidTr="00EC275E">
        <w:trPr>
          <w:gridAfter w:val="1"/>
          <w:wAfter w:w="160" w:type="dxa"/>
          <w:trHeight w:val="720"/>
        </w:trPr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E4AD42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D9D9"/>
            <w:hideMark/>
          </w:tcPr>
          <w:p w14:paraId="3CD77DA4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AUXILIAIRES SUR SOUTIRAGE GE OU TRANSFORMATEUR AUXILIAIRES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D9D9"/>
            <w:hideMark/>
          </w:tcPr>
          <w:p w14:paraId="31FBCD0E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Quantité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3F65FB7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P installée (kW)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D9D9D9"/>
            <w:hideMark/>
          </w:tcPr>
          <w:p w14:paraId="3DC2A9DA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Centrale à l'arrêt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14:paraId="6FFAD6C6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Centrale en production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14:paraId="050E6E2F" w14:textId="7109DE99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Puissance consommée sur le contrat </w:t>
            </w:r>
            <w:r w:rsidRPr="00EC275E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br/>
            </w:r>
            <w:r w:rsidR="00455DB6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ENEDIS</w:t>
            </w:r>
            <w:r w:rsidR="00DE4BCF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 (kW)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14:paraId="15A5A51E" w14:textId="37F85D0D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Puissance cogé</w:t>
            </w:r>
            <w:r w:rsidR="0005179E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nération</w:t>
            </w:r>
            <w:r w:rsidRPr="00EC275E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 en marche</w:t>
            </w:r>
            <w:r w:rsidR="0005179E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 (kW)</w:t>
            </w:r>
          </w:p>
        </w:tc>
      </w:tr>
      <w:tr w:rsidR="00124B79" w:rsidRPr="00EC275E" w14:paraId="43C8D34F" w14:textId="77777777" w:rsidTr="00721B04">
        <w:trPr>
          <w:gridAfter w:val="1"/>
          <w:wAfter w:w="160" w:type="dxa"/>
          <w:trHeight w:val="165"/>
        </w:trPr>
        <w:tc>
          <w:tcPr>
            <w:tcW w:w="1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5331A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Thermique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66095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Pompe HT </w:t>
            </w:r>
            <w:proofErr w:type="spellStart"/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Cogé</w:t>
            </w:r>
            <w:proofErr w:type="spellEnd"/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422CD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E7D0E3" w14:textId="1898428E" w:rsidR="00124B79" w:rsidRPr="00EC275E" w:rsidRDefault="00124B79" w:rsidP="0079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22</w:t>
            </w:r>
            <w:r w:rsidR="00BC7F8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57A12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68C3B5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0,80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28AEF4" w14:textId="7E804E84" w:rsidR="00124B79" w:rsidRPr="00EC275E" w:rsidRDefault="00721B04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CC82F5" w14:textId="5277925D" w:rsidR="00124B79" w:rsidRPr="00EC275E" w:rsidRDefault="00124B79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17,6</w:t>
            </w:r>
            <w:r w:rsidR="0045779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124B79" w:rsidRPr="00EC275E" w14:paraId="44E6E1DE" w14:textId="77777777" w:rsidTr="002A7727">
        <w:trPr>
          <w:gridAfter w:val="1"/>
          <w:wAfter w:w="160" w:type="dxa"/>
          <w:trHeight w:val="391"/>
        </w:trPr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5F6388" w14:textId="77777777" w:rsidR="00124B79" w:rsidRPr="00EC275E" w:rsidRDefault="00124B79" w:rsidP="00124B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A061E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Pompe BT Bloc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958BB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DDE1BD" w14:textId="243DEEB2" w:rsidR="00DE4BCF" w:rsidRPr="00EC275E" w:rsidRDefault="00124B79" w:rsidP="0079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15</w:t>
            </w:r>
            <w:r w:rsidR="00BC7F8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9E767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9F28CB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0,75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ECCD70" w14:textId="1B5120C8" w:rsidR="00124B79" w:rsidRPr="00EC275E" w:rsidRDefault="00721B04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2056C" w14:textId="64EB1591" w:rsidR="00124B79" w:rsidRPr="00721B04" w:rsidRDefault="00364741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11,25 </w:t>
            </w:r>
          </w:p>
        </w:tc>
      </w:tr>
      <w:tr w:rsidR="00124B79" w:rsidRPr="00EC275E" w14:paraId="4F902AEC" w14:textId="77777777" w:rsidTr="00721B04">
        <w:trPr>
          <w:gridAfter w:val="1"/>
          <w:wAfter w:w="160" w:type="dxa"/>
          <w:trHeight w:val="180"/>
        </w:trPr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873CF1F" w14:textId="77777777" w:rsidR="00124B79" w:rsidRPr="00EC275E" w:rsidRDefault="00124B79" w:rsidP="00124B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DD16C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Pompe HT Bloc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7EB10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C17B97" w14:textId="04D53EAA" w:rsidR="00DE4BCF" w:rsidRPr="00EC275E" w:rsidRDefault="00124B79" w:rsidP="0079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30</w:t>
            </w:r>
            <w:r w:rsidR="00BC7F8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EFADE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DAEB28" w14:textId="736AF111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  <w:r w:rsidR="00BC7F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,00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7C4A4A" w14:textId="126351D4" w:rsidR="00124B79" w:rsidRPr="00EC275E" w:rsidRDefault="00721B04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3AD87E" w14:textId="12D32B8E" w:rsidR="00124B79" w:rsidRPr="00721B04" w:rsidRDefault="00364741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30</w:t>
            </w:r>
            <w:r w:rsidR="00715B8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,00</w:t>
            </w: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124B79" w:rsidRPr="00EC275E" w14:paraId="4FB3F08F" w14:textId="77777777" w:rsidTr="00721B04">
        <w:trPr>
          <w:gridAfter w:val="1"/>
          <w:wAfter w:w="160" w:type="dxa"/>
          <w:trHeight w:val="165"/>
        </w:trPr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8CB6EB5" w14:textId="77777777" w:rsidR="00124B79" w:rsidRPr="00EC275E" w:rsidRDefault="00124B79" w:rsidP="00124B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5F6300D3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Vannes 3 voies (V3V)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238E25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3110613" w14:textId="226A7C9E" w:rsidR="00DE4BCF" w:rsidRPr="00EC275E" w:rsidRDefault="00124B79" w:rsidP="0079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  <w:r w:rsidR="00BC7F8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22B849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047088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0,90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5DEB19" w14:textId="0746FC33" w:rsidR="00124B79" w:rsidRPr="00EC275E" w:rsidRDefault="00721B04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10E1D2" w14:textId="448E70FC" w:rsidR="00124B79" w:rsidRPr="00721B04" w:rsidRDefault="00364741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  <w:r w:rsidR="00715B8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715B8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124B79" w:rsidRPr="00EC275E" w14:paraId="33E26DD3" w14:textId="77777777" w:rsidTr="00721B04">
        <w:trPr>
          <w:gridAfter w:val="1"/>
          <w:wAfter w:w="160" w:type="dxa"/>
          <w:trHeight w:val="165"/>
        </w:trPr>
        <w:tc>
          <w:tcPr>
            <w:tcW w:w="1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06B6D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Réchauffage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60766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Eau moteur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67C84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F59DBC" w14:textId="77777777" w:rsidR="0079772F" w:rsidRDefault="00124B79" w:rsidP="0079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21</w:t>
            </w:r>
            <w:r w:rsidR="00BC7F8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00</w:t>
            </w:r>
          </w:p>
          <w:p w14:paraId="20B3B117" w14:textId="76FAE379" w:rsidR="00DE4BCF" w:rsidRPr="00EC275E" w:rsidRDefault="00124B79" w:rsidP="0079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D90BB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C61373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CE5017D" w14:textId="0C9AD319" w:rsidR="00124B79" w:rsidRPr="00EC275E" w:rsidRDefault="00124B79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76E2A9" w14:textId="77777777" w:rsidR="00124B79" w:rsidRPr="00721B04" w:rsidRDefault="00124B79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</w:p>
        </w:tc>
      </w:tr>
      <w:tr w:rsidR="00124B79" w:rsidRPr="00EC275E" w14:paraId="1818123F" w14:textId="77777777" w:rsidTr="00721B04">
        <w:trPr>
          <w:gridAfter w:val="1"/>
          <w:wAfter w:w="160" w:type="dxa"/>
          <w:trHeight w:val="165"/>
        </w:trPr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9BF7DE" w14:textId="77777777" w:rsidR="00124B79" w:rsidRPr="00EC275E" w:rsidRDefault="00124B79" w:rsidP="00124B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4A80CCAD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Alternateur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38D832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CC7A373" w14:textId="77777777" w:rsidR="0079772F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  <w:r w:rsidR="00D5371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20</w:t>
            </w:r>
          </w:p>
          <w:p w14:paraId="7040DA52" w14:textId="2F175293" w:rsidR="00124B79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  <w:p w14:paraId="01CADDB8" w14:textId="23B19F81" w:rsidR="00DE4BCF" w:rsidRPr="00EC275E" w:rsidRDefault="00DE4BCF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A8905E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B74CA8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47FBB" w14:textId="2AA12FD0" w:rsidR="00124B79" w:rsidRPr="00EC275E" w:rsidRDefault="00124B79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A4F357" w14:textId="77777777" w:rsidR="00124B79" w:rsidRPr="00721B04" w:rsidRDefault="00124B79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</w:p>
        </w:tc>
      </w:tr>
      <w:tr w:rsidR="00124B79" w:rsidRPr="00EC275E" w14:paraId="0D5B4118" w14:textId="77777777" w:rsidTr="00DA4762">
        <w:trPr>
          <w:gridAfter w:val="1"/>
          <w:wAfter w:w="160" w:type="dxa"/>
          <w:trHeight w:val="180"/>
        </w:trPr>
        <w:tc>
          <w:tcPr>
            <w:tcW w:w="1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0B2DB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EC27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Aéros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A6FB2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Aéroréfrigérant HT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BEE7B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BF2977" w14:textId="2ED9F485" w:rsidR="00124B79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7</w:t>
            </w:r>
            <w:r w:rsidR="00D5371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20 </w:t>
            </w:r>
          </w:p>
          <w:p w14:paraId="5F78D753" w14:textId="0304806B" w:rsidR="00DE4BCF" w:rsidRPr="00EC275E" w:rsidRDefault="00DE4BCF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9618C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4FFBE5" w14:textId="68AF0705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0,5</w:t>
            </w:r>
            <w:r w:rsidR="00BC7F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7F5756" w14:textId="45B4B95E" w:rsidR="00124B79" w:rsidRPr="00EC275E" w:rsidRDefault="00DA4762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DA4762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463B3B" w14:textId="0D949228" w:rsidR="00124B79" w:rsidRPr="00721B04" w:rsidRDefault="00364741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</w:t>
            </w:r>
            <w:r w:rsidR="00D5371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6</w:t>
            </w:r>
            <w:r w:rsidR="00715B8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124B79" w:rsidRPr="00EC275E" w14:paraId="1B767BC6" w14:textId="77777777" w:rsidTr="00DA4762">
        <w:trPr>
          <w:gridAfter w:val="1"/>
          <w:wAfter w:w="160" w:type="dxa"/>
          <w:trHeight w:val="165"/>
        </w:trPr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0DCF676" w14:textId="77777777" w:rsidR="00124B79" w:rsidRPr="00EC275E" w:rsidRDefault="00124B79" w:rsidP="00124B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7BDF2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Aéroréfrigérant BT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EC5C8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9F7E50" w14:textId="0ED3D008" w:rsidR="00124B79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7</w:t>
            </w:r>
            <w:r w:rsidR="00D5371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20 </w:t>
            </w:r>
          </w:p>
          <w:p w14:paraId="44A658EE" w14:textId="66A69498" w:rsidR="00DE4BCF" w:rsidRPr="00EC275E" w:rsidRDefault="00DE4BCF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E830B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E61C02" w14:textId="1DAD2FBF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0,5</w:t>
            </w:r>
            <w:r w:rsidR="00BC7F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CD387D" w14:textId="41382536" w:rsidR="00124B79" w:rsidRPr="00EC275E" w:rsidRDefault="00DA4762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FD035B" w14:textId="7E752D3D" w:rsidR="00124B79" w:rsidRPr="00721B04" w:rsidRDefault="00364741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</w:t>
            </w:r>
            <w:r w:rsidR="00D5371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6</w:t>
            </w:r>
            <w:r w:rsidR="00715B8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124B79" w:rsidRPr="00EC275E" w14:paraId="61BFF666" w14:textId="77777777" w:rsidTr="00DA4762">
        <w:trPr>
          <w:gridAfter w:val="1"/>
          <w:wAfter w:w="160" w:type="dxa"/>
          <w:trHeight w:val="165"/>
        </w:trPr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7719DF" w14:textId="77777777" w:rsidR="00124B79" w:rsidRPr="00EC275E" w:rsidRDefault="00124B79" w:rsidP="00124B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132849AB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Aéroréfrigérant MT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B9EEDCE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B15B2A7" w14:textId="27CCB1BA" w:rsidR="00DE4BCF" w:rsidRPr="00EC275E" w:rsidRDefault="00124B79" w:rsidP="0079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17</w:t>
            </w:r>
            <w:r w:rsidR="00D5371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73A110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F6A7FA" w14:textId="180D7F91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0,5</w:t>
            </w:r>
            <w:r w:rsidR="00BC7F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96C809" w14:textId="21F86F32" w:rsidR="00124B79" w:rsidRPr="00EC275E" w:rsidRDefault="00DA4762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84CD2C" w14:textId="1CBC9341" w:rsidR="00124B79" w:rsidRPr="00721B04" w:rsidRDefault="00364741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8</w:t>
            </w:r>
            <w:r w:rsidR="00D5371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58 </w:t>
            </w:r>
          </w:p>
        </w:tc>
      </w:tr>
      <w:tr w:rsidR="00124B79" w:rsidRPr="00EC275E" w14:paraId="6B291A66" w14:textId="77777777" w:rsidTr="00DA4762">
        <w:trPr>
          <w:gridAfter w:val="1"/>
          <w:wAfter w:w="160" w:type="dxa"/>
          <w:trHeight w:val="165"/>
        </w:trPr>
        <w:tc>
          <w:tcPr>
            <w:tcW w:w="1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C8E4F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Ventilation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C2BB7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Insufflateurs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5DC1B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C9BC5E" w14:textId="72CAECC8" w:rsidR="00DE4BCF" w:rsidRPr="00EC275E" w:rsidRDefault="00124B79" w:rsidP="0079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5</w:t>
            </w:r>
            <w:r w:rsidR="00D5371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50 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C43B5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CE3D69" w14:textId="58E39499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0,4</w:t>
            </w:r>
            <w:r w:rsidR="00BC7F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16CA00" w14:textId="52CE9E31" w:rsidR="00124B79" w:rsidRPr="00EC275E" w:rsidRDefault="00DA4762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50285C" w14:textId="416204AD" w:rsidR="00124B79" w:rsidRPr="00721B04" w:rsidRDefault="00364741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2</w:t>
            </w:r>
            <w:r w:rsidR="00D5371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2</w:t>
            </w:r>
            <w:r w:rsidR="00715B8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124B79" w:rsidRPr="00EC275E" w14:paraId="798B09B6" w14:textId="77777777" w:rsidTr="00DA4762">
        <w:trPr>
          <w:gridAfter w:val="1"/>
          <w:wAfter w:w="160" w:type="dxa"/>
          <w:trHeight w:val="165"/>
        </w:trPr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2E6B81D" w14:textId="77777777" w:rsidR="00124B79" w:rsidRPr="00EC275E" w:rsidRDefault="00124B79" w:rsidP="00124B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1EA29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Ventilateur filtre à air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0CE27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21B544" w14:textId="6DEAA80B" w:rsidR="00DE4BCF" w:rsidRPr="00EC275E" w:rsidRDefault="00124B79" w:rsidP="0079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2</w:t>
            </w:r>
            <w:r w:rsidR="00D5371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3B85D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348646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1017FF" w14:textId="5B978D26" w:rsidR="00124B79" w:rsidRPr="00EC275E" w:rsidRDefault="00DA4762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759968" w14:textId="689B82D5" w:rsidR="00124B79" w:rsidRPr="00721B04" w:rsidRDefault="00364741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2</w:t>
            </w:r>
            <w:r w:rsidR="00D5371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2</w:t>
            </w:r>
            <w:r w:rsidR="00715B8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124B79" w:rsidRPr="00EC275E" w14:paraId="45F58001" w14:textId="77777777" w:rsidTr="00DA4762">
        <w:trPr>
          <w:gridAfter w:val="1"/>
          <w:wAfter w:w="160" w:type="dxa"/>
          <w:trHeight w:val="165"/>
        </w:trPr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0090A3" w14:textId="77777777" w:rsidR="00124B79" w:rsidRPr="00EC275E" w:rsidRDefault="00124B79" w:rsidP="00124B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3EB9B16E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Compresseur air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D8983B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4153C77" w14:textId="7BEC5183" w:rsidR="00124B79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7</w:t>
            </w:r>
            <w:r w:rsidR="00D5371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50 </w:t>
            </w:r>
          </w:p>
          <w:p w14:paraId="34551661" w14:textId="6055BBDF" w:rsidR="00DE4BCF" w:rsidRPr="00EC275E" w:rsidRDefault="00DE4BCF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486653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8A44E2" w14:textId="2DC890E4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0,5</w:t>
            </w:r>
            <w:r w:rsidR="00BC7F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817DEC" w14:textId="600ED25B" w:rsidR="00124B79" w:rsidRPr="00EC275E" w:rsidRDefault="00DA4762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C8AF2E" w14:textId="10A3C242" w:rsidR="00124B79" w:rsidRPr="00721B04" w:rsidRDefault="00364741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</w:t>
            </w:r>
            <w:r w:rsidR="00D5371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75 </w:t>
            </w:r>
          </w:p>
        </w:tc>
      </w:tr>
      <w:tr w:rsidR="00124B79" w:rsidRPr="00EC275E" w14:paraId="75FE5B54" w14:textId="77777777" w:rsidTr="00721B04">
        <w:trPr>
          <w:gridAfter w:val="1"/>
          <w:wAfter w:w="160" w:type="dxa"/>
          <w:trHeight w:val="165"/>
        </w:trPr>
        <w:tc>
          <w:tcPr>
            <w:tcW w:w="1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C8FC9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Divers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501AB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Bloc autonome 24Vcc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DA31D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674689" w14:textId="64D293F5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  <w:r w:rsidR="00D5371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72 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9B5AF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8BD216" w14:textId="026B5678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0,5</w:t>
            </w:r>
            <w:r w:rsidR="00BC7F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9079C30" w14:textId="53BA054C" w:rsidR="00124B79" w:rsidRPr="00EC275E" w:rsidRDefault="00124B79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FFC391" w14:textId="02031B63" w:rsidR="00124B79" w:rsidRPr="00721B04" w:rsidRDefault="00124B79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0,36 </w:t>
            </w:r>
          </w:p>
        </w:tc>
      </w:tr>
      <w:tr w:rsidR="00124B79" w:rsidRPr="00EC275E" w14:paraId="5C26DEA7" w14:textId="77777777" w:rsidTr="00721B04">
        <w:trPr>
          <w:gridAfter w:val="1"/>
          <w:wAfter w:w="160" w:type="dxa"/>
          <w:trHeight w:val="165"/>
        </w:trPr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A02948F" w14:textId="77777777" w:rsidR="00124B79" w:rsidRPr="00EC275E" w:rsidRDefault="00124B79" w:rsidP="00124B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A1349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Télésurveillance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2891F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09C676" w14:textId="01D648A6" w:rsidR="00124B79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  <w:r w:rsidR="00D5371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08 </w:t>
            </w:r>
          </w:p>
          <w:p w14:paraId="14ADC1ED" w14:textId="77777777" w:rsidR="0079772F" w:rsidRDefault="0079772F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  <w:p w14:paraId="29A34D8B" w14:textId="4DBD94FF" w:rsidR="00DE4BCF" w:rsidRPr="00EC275E" w:rsidRDefault="00DE4BCF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29AE5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5D3562" w14:textId="5E6BE474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  <w:r w:rsidR="00BC7F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,00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AD5C38D" w14:textId="226A1951" w:rsidR="00124B79" w:rsidRPr="00EC275E" w:rsidRDefault="00124B79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BBAEA0" w14:textId="0BD15B63" w:rsidR="00124B79" w:rsidRPr="00721B04" w:rsidRDefault="00364741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  <w:r w:rsidR="00D5371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08 </w:t>
            </w:r>
          </w:p>
        </w:tc>
      </w:tr>
      <w:tr w:rsidR="00124B79" w:rsidRPr="00EC275E" w14:paraId="549F6587" w14:textId="77777777" w:rsidTr="00721B04">
        <w:trPr>
          <w:gridAfter w:val="1"/>
          <w:wAfter w:w="160" w:type="dxa"/>
          <w:trHeight w:val="165"/>
        </w:trPr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A38A527" w14:textId="77777777" w:rsidR="00124B79" w:rsidRPr="00EC275E" w:rsidRDefault="00124B79" w:rsidP="00124B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4A601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Détection incendie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15039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549788" w14:textId="63AE0DAB" w:rsidR="008A3042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  <w:r w:rsidR="00D5371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10</w:t>
            </w:r>
          </w:p>
          <w:p w14:paraId="274F49BD" w14:textId="77777777" w:rsidR="0079772F" w:rsidRDefault="0079772F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  <w:p w14:paraId="7C6F8F11" w14:textId="7B0F962C" w:rsidR="00DE4BCF" w:rsidRPr="00EC275E" w:rsidRDefault="00DE4BCF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082D3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37B80A" w14:textId="60B960DE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  <w:r w:rsidR="00BC7F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,00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49C13DF" w14:textId="5B59F0B2" w:rsidR="00124B79" w:rsidRPr="00EC275E" w:rsidRDefault="00124B79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B353B7" w14:textId="492EBFC3" w:rsidR="00124B79" w:rsidRPr="00721B04" w:rsidRDefault="00364741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  <w:r w:rsidR="00D5371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10 </w:t>
            </w:r>
          </w:p>
        </w:tc>
      </w:tr>
      <w:tr w:rsidR="00124B79" w:rsidRPr="00EC275E" w14:paraId="5FAF08D8" w14:textId="77777777" w:rsidTr="00DA4762">
        <w:trPr>
          <w:gridAfter w:val="1"/>
          <w:wAfter w:w="160" w:type="dxa"/>
          <w:trHeight w:val="165"/>
        </w:trPr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206C1EA" w14:textId="77777777" w:rsidR="00124B79" w:rsidRPr="00EC275E" w:rsidRDefault="00124B79" w:rsidP="00124B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9E7A0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Pompe huile neuve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7D91E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612546" w14:textId="16D5F699" w:rsidR="00DE4BCF" w:rsidRPr="00EC275E" w:rsidRDefault="00124B79" w:rsidP="0079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D5371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50 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FABF3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D4419F" w14:textId="6AE0F2B0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</w:t>
            </w:r>
            <w:r w:rsidR="00BC7F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E66162" w14:textId="33A8C7F3" w:rsidR="00124B79" w:rsidRPr="00EC275E" w:rsidRDefault="00DA4762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32B74F" w14:textId="334DD4D0" w:rsidR="00124B79" w:rsidRPr="00721B04" w:rsidRDefault="00364741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  <w:r w:rsidR="00D5371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</w:t>
            </w:r>
            <w:r w:rsidR="00715B8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124B79" w:rsidRPr="00EC275E" w14:paraId="4E67B6F1" w14:textId="77777777" w:rsidTr="00DA4762">
        <w:trPr>
          <w:gridAfter w:val="1"/>
          <w:wAfter w:w="160" w:type="dxa"/>
          <w:trHeight w:val="180"/>
        </w:trPr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F33AAE" w14:textId="77777777" w:rsidR="00124B79" w:rsidRPr="00EC275E" w:rsidRDefault="00124B79" w:rsidP="00124B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061F1ADA" w14:textId="1C1C240E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Electrovannes appoint huile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55D769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235DC84" w14:textId="399024F9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  <w:r w:rsidR="00D5371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599A15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78E135" w14:textId="6F2C0D83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  <w:r w:rsidR="00BC7F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,00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649654" w14:textId="6D0B756A" w:rsidR="00124B79" w:rsidRPr="00EC275E" w:rsidRDefault="00DA4762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E7F9D2" w14:textId="6B5DD2C3" w:rsidR="00124B79" w:rsidRPr="00721B04" w:rsidRDefault="00364741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  <w:r w:rsidR="00D5371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04 </w:t>
            </w:r>
          </w:p>
        </w:tc>
      </w:tr>
      <w:tr w:rsidR="00124B79" w:rsidRPr="00EC275E" w14:paraId="0ED16142" w14:textId="77777777" w:rsidTr="00DA4762">
        <w:trPr>
          <w:gridAfter w:val="1"/>
          <w:wAfter w:w="160" w:type="dxa"/>
          <w:trHeight w:val="165"/>
        </w:trPr>
        <w:tc>
          <w:tcPr>
            <w:tcW w:w="1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E22A97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EAU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8EA67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Pompe eau neuve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53B85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194FCE" w14:textId="7A1F1E2F" w:rsidR="00DE4BCF" w:rsidRPr="00EC275E" w:rsidRDefault="00124B79" w:rsidP="0079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D5371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50 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780A8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AF7950" w14:textId="080F449E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0,2</w:t>
            </w:r>
            <w:r w:rsidR="00BC7F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CDA217" w14:textId="6BA44FED" w:rsidR="00124B79" w:rsidRPr="00EC275E" w:rsidRDefault="00DA4762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D036C1" w14:textId="79C62ED0" w:rsidR="00124B79" w:rsidRPr="00721B04" w:rsidRDefault="00364741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  <w:r w:rsidR="00D5371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</w:t>
            </w:r>
            <w:r w:rsidR="00715B8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124B79" w:rsidRPr="00EC275E" w14:paraId="494841B4" w14:textId="77777777" w:rsidTr="00721B04">
        <w:trPr>
          <w:gridAfter w:val="1"/>
          <w:wAfter w:w="160" w:type="dxa"/>
          <w:trHeight w:val="165"/>
        </w:trPr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CDDF9" w14:textId="77777777" w:rsidR="00124B79" w:rsidRPr="00EC275E" w:rsidRDefault="00124B79" w:rsidP="00124B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642C4763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Pompe eau usée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BB8812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6CFE5E8" w14:textId="3E332261" w:rsidR="00124B79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D5371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50 </w:t>
            </w:r>
          </w:p>
          <w:p w14:paraId="4ABAC060" w14:textId="77777777" w:rsidR="003C6D48" w:rsidRDefault="003C6D48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  <w:p w14:paraId="625FCB9E" w14:textId="65E6EAF0" w:rsidR="00DE4BCF" w:rsidRPr="00EC275E" w:rsidRDefault="00DE4BCF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134544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550583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15B31" w14:textId="233DAEE8" w:rsidR="00124B79" w:rsidRPr="00EC275E" w:rsidRDefault="00124B79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D43028" w14:textId="0242545B" w:rsidR="00124B79" w:rsidRPr="00721B04" w:rsidRDefault="00364741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</w:p>
        </w:tc>
      </w:tr>
      <w:tr w:rsidR="00124B79" w:rsidRPr="00EC275E" w14:paraId="744CFCE6" w14:textId="77777777" w:rsidTr="00DA4762">
        <w:trPr>
          <w:gridAfter w:val="1"/>
          <w:wAfter w:w="160" w:type="dxa"/>
          <w:trHeight w:val="165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0D61B1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GAZ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4069B232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Electrovanne gaz générale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E5FB69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EEABD6A" w14:textId="62987CC1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  <w:r w:rsidR="00D5371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717647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D37BC8" w14:textId="74C3476F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  <w:r w:rsidR="00BC7F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,00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40500A" w14:textId="199B3102" w:rsidR="00124B79" w:rsidRPr="00EC275E" w:rsidRDefault="00DA4762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4B8C2A" w14:textId="46111A92" w:rsidR="00124B79" w:rsidRPr="00721B04" w:rsidRDefault="00364741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  <w:r w:rsidR="00D5371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05 </w:t>
            </w:r>
          </w:p>
        </w:tc>
      </w:tr>
      <w:tr w:rsidR="00124B79" w:rsidRPr="00EC275E" w14:paraId="5E3C551B" w14:textId="77777777" w:rsidTr="00721B04">
        <w:trPr>
          <w:gridAfter w:val="1"/>
          <w:wAfter w:w="160" w:type="dxa"/>
          <w:trHeight w:val="165"/>
        </w:trPr>
        <w:tc>
          <w:tcPr>
            <w:tcW w:w="1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88EF4FF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9B4C7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Poste HTA / Coffret DEIE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8FD7A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A0FA39" w14:textId="31C3E291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D5371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C52CB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F119C7" w14:textId="0298666A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0,5</w:t>
            </w:r>
            <w:r w:rsidR="00BC7F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A76AD93" w14:textId="0F7CAB90" w:rsidR="00124B79" w:rsidRPr="00EC275E" w:rsidRDefault="00124B79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EDC8C8" w14:textId="26B7348B" w:rsidR="00124B79" w:rsidRPr="00721B04" w:rsidRDefault="00364741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  <w:r w:rsidR="00D5371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5</w:t>
            </w:r>
            <w:r w:rsidR="00715B8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124B79" w:rsidRPr="00EC275E" w14:paraId="21F90B67" w14:textId="77777777" w:rsidTr="00721B04">
        <w:trPr>
          <w:gridAfter w:val="1"/>
          <w:wAfter w:w="160" w:type="dxa"/>
          <w:trHeight w:val="165"/>
        </w:trPr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9CC57" w14:textId="77777777" w:rsidR="00124B79" w:rsidRPr="00EC275E" w:rsidRDefault="00124B79" w:rsidP="00124B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11625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Désenfumage local moteur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B82E6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D99C40" w14:textId="66465B85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  <w:r w:rsidR="00D5371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75 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C3643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CAA1A5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83A12" w14:textId="3CCE7553" w:rsidR="00124B79" w:rsidRPr="00EC275E" w:rsidRDefault="00124B79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C87339" w14:textId="5FD3B240" w:rsidR="00124B79" w:rsidRPr="00721B04" w:rsidRDefault="00364741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</w:p>
        </w:tc>
      </w:tr>
      <w:tr w:rsidR="00124B79" w:rsidRPr="00EC275E" w14:paraId="5352103C" w14:textId="77777777" w:rsidTr="00DA4762">
        <w:trPr>
          <w:gridAfter w:val="1"/>
          <w:wAfter w:w="160" w:type="dxa"/>
          <w:trHeight w:val="177"/>
        </w:trPr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74302" w14:textId="77777777" w:rsidR="00124B79" w:rsidRPr="00EC275E" w:rsidRDefault="00124B79" w:rsidP="00124B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2A6B3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Pompe HT client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20E5A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3D46B2" w14:textId="0E5C5FF9" w:rsidR="00124B79" w:rsidRPr="002A7727" w:rsidRDefault="00124B79" w:rsidP="002A7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18</w:t>
            </w:r>
            <w:r w:rsidR="00D5371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EC275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CDF6C1" w14:textId="77777777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8006A7" w14:textId="775E2510" w:rsidR="00124B79" w:rsidRPr="00EC275E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C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  <w:r w:rsidR="00BC7F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,00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8C2BE0" w14:textId="352F7E16" w:rsidR="00124B79" w:rsidRPr="00EC275E" w:rsidRDefault="00DA4762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7C3034" w14:textId="66D93C45" w:rsidR="00124B79" w:rsidRPr="00721B04" w:rsidRDefault="00364741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18</w:t>
            </w:r>
            <w:r w:rsidR="00D53716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,</w:t>
            </w: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5</w:t>
            </w:r>
            <w:r w:rsidR="00715B8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</w:t>
            </w:r>
            <w:r w:rsidRPr="00721B0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124B79" w:rsidRPr="00124B79" w14:paraId="1BDBFE3B" w14:textId="77777777" w:rsidTr="00DA4762">
        <w:trPr>
          <w:gridAfter w:val="1"/>
          <w:wAfter w:w="160" w:type="dxa"/>
          <w:trHeight w:val="660"/>
        </w:trPr>
        <w:tc>
          <w:tcPr>
            <w:tcW w:w="631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5A35E" w14:textId="3F9247BF" w:rsidR="00124B79" w:rsidRPr="00124B79" w:rsidRDefault="00320D6D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69D735D6" wp14:editId="4225FFC1">
                      <wp:simplePos x="0" y="0"/>
                      <wp:positionH relativeFrom="column">
                        <wp:posOffset>3208098</wp:posOffset>
                      </wp:positionH>
                      <wp:positionV relativeFrom="paragraph">
                        <wp:posOffset>448553</wp:posOffset>
                      </wp:positionV>
                      <wp:extent cx="2924809" cy="1573154"/>
                      <wp:effectExtent l="0" t="19050" r="28575" b="27305"/>
                      <wp:wrapNone/>
                      <wp:docPr id="27" name="Groupe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4809" cy="1573154"/>
                                <a:chOff x="0" y="0"/>
                                <a:chExt cx="2924809" cy="1573154"/>
                              </a:xfrm>
                            </wpg:grpSpPr>
                            <wps:wsp>
                              <wps:cNvPr id="217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4030"/>
                                  <a:ext cx="2924809" cy="6191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8C1BDF4" w14:textId="46FE994D" w:rsidR="0079772F" w:rsidRPr="0079772F" w:rsidRDefault="0079772F" w:rsidP="0079772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79772F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Question Q19 :</w:t>
                                    </w:r>
                                  </w:p>
                                  <w:p w14:paraId="3F97A3E5" w14:textId="385E67D2" w:rsidR="0079772F" w:rsidRPr="0079772F" w:rsidRDefault="0079772F" w:rsidP="0079772F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79772F">
                                      <w:rPr>
                                        <w:sz w:val="20"/>
                                        <w:szCs w:val="20"/>
                                      </w:rPr>
                                      <w:t>Zones non grisées à compléter.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" name="Flèche : droite rayée 1"/>
                              <wps:cNvSpPr/>
                              <wps:spPr>
                                <a:xfrm rot="16200000">
                                  <a:off x="992510" y="180975"/>
                                  <a:ext cx="809625" cy="447675"/>
                                </a:xfrm>
                                <a:prstGeom prst="striped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D735D6" id="Groupe 27" o:spid="_x0000_s1030" style="position:absolute;left:0;text-align:left;margin-left:252.6pt;margin-top:35.3pt;width:230.3pt;height:123.85pt;z-index:251669504" coordsize="29248,15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">
                      <v:shape id="Zone de texte 2" o:spid="_x0000_s1031" type="#_x0000_t202" style="position:absolute;top:9540;width:29248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">
                        <v:textbox style="mso-fit-shape-to-text:t">
                          <w:txbxContent>
                            <w:p w14:paraId="18C1BDF4" w14:textId="46FE994D" w:rsidR="0079772F" w:rsidRPr="0079772F" w:rsidRDefault="0079772F" w:rsidP="0079772F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79772F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Question Q19 :</w:t>
                              </w:r>
                            </w:p>
                            <w:p w14:paraId="3F97A3E5" w14:textId="385E67D2" w:rsidR="0079772F" w:rsidRPr="0079772F" w:rsidRDefault="0079772F" w:rsidP="0079772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772F">
                                <w:rPr>
                                  <w:sz w:val="20"/>
                                  <w:szCs w:val="20"/>
                                </w:rPr>
                                <w:t>Zones non grisées à compléter.</w:t>
                              </w:r>
                            </w:p>
                          </w:txbxContent>
                        </v:textbox>
                      </v:shape>
                      <v:shapetype id="_x0000_t93" coordsize="21600,21600" o:spt="93" adj="16200,5400" path="m@0,l@0@1,3375@1,3375@2@0@2@0,21600,21600,10800xem1350@1l1350@2,2700@2,2700@1xem0@1l0@2,675@2,675@1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3375,@1,@6,@2"/>
                        <v:handles>
                          <v:h position="#0,#1" xrange="3375,21600" yrange="0,10800"/>
                        </v:handles>
                      </v:shapetype>
                      <v:shape id="Flèche : droite rayée 1" o:spid="_x0000_s1032" type="#_x0000_t93" style="position:absolute;left:9925;top:1809;width:8096;height:447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" adj="15628" fillcolor="#4472c4 [3204]" strokecolor="#1f3763 [1604]" strokeweight="1pt"/>
                    </v:group>
                  </w:pict>
                </mc:Fallback>
              </mc:AlternateContent>
            </w:r>
            <w:r w:rsidR="00124B79" w:rsidRPr="00124B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BILAN</w:t>
            </w:r>
            <w:r w:rsidR="00124B79" w:rsidRPr="00124B79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r w:rsidR="00124B79" w:rsidRPr="00124B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DE</w:t>
            </w:r>
            <w:r w:rsidR="00124B79" w:rsidRPr="00124B79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r w:rsidR="00124B79" w:rsidRPr="00124B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PUISSANCE</w:t>
            </w:r>
            <w:r w:rsidR="00124B79" w:rsidRPr="00124B79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r w:rsidR="00124B79" w:rsidRPr="00124B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EN AVAL DU TRANSFORMATEUR DES AUXILIAIRES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91143" w14:textId="1322772B" w:rsidR="00124B79" w:rsidRPr="00124B79" w:rsidRDefault="00124B79" w:rsidP="0072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37EF17" w14:textId="350501A7" w:rsidR="00124B79" w:rsidRPr="00EE38BA" w:rsidRDefault="00E36EB6" w:rsidP="00EE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E38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103</w:t>
            </w:r>
            <w:r w:rsidR="00200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,</w:t>
            </w:r>
            <w:r w:rsidRPr="00EE38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  <w:r w:rsidR="00715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  <w:r w:rsidRPr="00EE38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kW</w:t>
            </w:r>
          </w:p>
        </w:tc>
      </w:tr>
      <w:tr w:rsidR="00124B79" w:rsidRPr="00124B79" w14:paraId="45468F76" w14:textId="77777777" w:rsidTr="00DA4762">
        <w:trPr>
          <w:trHeight w:val="165"/>
        </w:trPr>
        <w:tc>
          <w:tcPr>
            <w:tcW w:w="631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B4CBBD" w14:textId="77777777" w:rsidR="00124B79" w:rsidRPr="00124B79" w:rsidRDefault="00124B79" w:rsidP="00124B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8F53D" w14:textId="77777777" w:rsidR="00124B79" w:rsidRPr="00124B79" w:rsidRDefault="00124B79" w:rsidP="0012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E50E5C" w14:textId="77777777" w:rsidR="00124B79" w:rsidRPr="00124B79" w:rsidRDefault="00124B79" w:rsidP="00124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4BA29" w14:textId="77777777" w:rsidR="00124B79" w:rsidRPr="00124B79" w:rsidRDefault="00124B79" w:rsidP="00124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</w:p>
        </w:tc>
      </w:tr>
    </w:tbl>
    <w:p w14:paraId="7935BDEC" w14:textId="3D4189A2" w:rsidR="00C86110" w:rsidRDefault="00C86110" w:rsidP="00B57232">
      <w:pPr>
        <w:spacing w:before="240"/>
        <w:jc w:val="both"/>
        <w:sectPr w:rsidR="00C86110" w:rsidSect="00FB5621">
          <w:headerReference w:type="default" r:id="rId27"/>
          <w:footerReference w:type="default" r:id="rId28"/>
          <w:pgSz w:w="11906" w:h="16838"/>
          <w:pgMar w:top="720" w:right="720" w:bottom="720" w:left="964" w:header="709" w:footer="709" w:gutter="0"/>
          <w:pgNumType w:start="5"/>
          <w:cols w:space="708"/>
          <w:docGrid w:linePitch="360"/>
        </w:sectPr>
      </w:pPr>
    </w:p>
    <w:p w14:paraId="27C5FEC6" w14:textId="77777777" w:rsidR="00060CF3" w:rsidRDefault="00060CF3" w:rsidP="00060CF3">
      <w:pPr>
        <w:rPr>
          <w:b/>
          <w:bCs/>
          <w:u w:val="single"/>
        </w:rPr>
      </w:pPr>
    </w:p>
    <w:p w14:paraId="620AB0AC" w14:textId="3C44F647" w:rsidR="00060CF3" w:rsidRPr="00060CF3" w:rsidRDefault="00060CF3" w:rsidP="00320D6D">
      <w:pPr>
        <w:sectPr w:rsidR="00060CF3" w:rsidRPr="00060CF3" w:rsidSect="00060CF3">
          <w:headerReference w:type="default" r:id="rId29"/>
          <w:footerReference w:type="default" r:id="rId30"/>
          <w:pgSz w:w="11906" w:h="16838" w:code="9"/>
          <w:pgMar w:top="284" w:right="284" w:bottom="284" w:left="284" w:header="340" w:footer="709" w:gutter="0"/>
          <w:cols w:space="708"/>
          <w:docGrid w:linePitch="360"/>
        </w:sectPr>
      </w:pPr>
    </w:p>
    <w:p w14:paraId="68D41C3F" w14:textId="7BA41D73" w:rsidR="00C86110" w:rsidRPr="00973ACC" w:rsidRDefault="00C86110" w:rsidP="00C86110">
      <w:pPr>
        <w:pStyle w:val="En-tte"/>
        <w:tabs>
          <w:tab w:val="clear" w:pos="4536"/>
          <w:tab w:val="clear" w:pos="9072"/>
        </w:tabs>
        <w:spacing w:before="240" w:after="160" w:line="259" w:lineRule="auto"/>
        <w:rPr>
          <w:b/>
          <w:bCs/>
          <w:u w:val="single"/>
        </w:rPr>
      </w:pPr>
      <w:r w:rsidRPr="00973ACC">
        <w:rPr>
          <w:b/>
          <w:bCs/>
          <w:u w:val="single"/>
        </w:rPr>
        <w:lastRenderedPageBreak/>
        <w:t>DREP</w:t>
      </w:r>
      <w:r w:rsidR="00B044B7" w:rsidRPr="00973ACC">
        <w:rPr>
          <w:b/>
          <w:bCs/>
          <w:u w:val="single"/>
        </w:rPr>
        <w:t>5</w:t>
      </w:r>
      <w:r w:rsidR="00B044B7" w:rsidRPr="00B9494E">
        <w:rPr>
          <w:b/>
          <w:bCs/>
        </w:rPr>
        <w:t xml:space="preserve"> :</w:t>
      </w:r>
      <w:r w:rsidR="00B9494E">
        <w:rPr>
          <w:b/>
          <w:bCs/>
        </w:rPr>
        <w:t xml:space="preserve"> </w:t>
      </w:r>
      <w:r w:rsidR="00B044B7" w:rsidRPr="001C54D2">
        <w:rPr>
          <w:b/>
          <w:bCs/>
        </w:rPr>
        <w:t>Transfert énergétique pour les deux modes de fonctionnement</w:t>
      </w:r>
    </w:p>
    <w:p w14:paraId="531C7854" w14:textId="689A8D78" w:rsidR="0043228E" w:rsidRDefault="0087360B" w:rsidP="00C86110">
      <w:pPr>
        <w:spacing w:before="2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5971BC" wp14:editId="1209F0C7">
                <wp:simplePos x="0" y="0"/>
                <wp:positionH relativeFrom="column">
                  <wp:posOffset>3540760</wp:posOffset>
                </wp:positionH>
                <wp:positionV relativeFrom="paragraph">
                  <wp:posOffset>48260</wp:posOffset>
                </wp:positionV>
                <wp:extent cx="3268345" cy="8839200"/>
                <wp:effectExtent l="0" t="0" r="27305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345" cy="8839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51C77" w14:textId="77777777" w:rsidR="0087360B" w:rsidRDefault="0087360B" w:rsidP="008736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971BC" id="Zone de texte 10" o:spid="_x0000_s1033" type="#_x0000_t202" style="position:absolute;left:0;text-align:left;margin-left:278.8pt;margin-top:3.8pt;width:257.35pt;height:6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" filled="f" strokeweight=".5pt">
                <v:textbox>
                  <w:txbxContent>
                    <w:p w14:paraId="1E051C77" w14:textId="77777777" w:rsidR="0087360B" w:rsidRDefault="0087360B" w:rsidP="0087360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8EB7C" wp14:editId="2266B7A5">
                <wp:simplePos x="0" y="0"/>
                <wp:positionH relativeFrom="column">
                  <wp:posOffset>57807</wp:posOffset>
                </wp:positionH>
                <wp:positionV relativeFrom="paragraph">
                  <wp:posOffset>47362</wp:posOffset>
                </wp:positionV>
                <wp:extent cx="3268717" cy="8839200"/>
                <wp:effectExtent l="0" t="0" r="2730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717" cy="8839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88EB9D" w14:textId="77777777" w:rsidR="0087360B" w:rsidRDefault="008736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8EB7C" id="Zone de texte 9" o:spid="_x0000_s1034" type="#_x0000_t202" style="position:absolute;left:0;text-align:left;margin-left:4.55pt;margin-top:3.75pt;width:257.4pt;height:6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" filled="f" strokeweight=".5pt">
                <v:textbox>
                  <w:txbxContent>
                    <w:p w14:paraId="5F88EB9D" w14:textId="77777777" w:rsidR="0087360B" w:rsidRDefault="0087360B"/>
                  </w:txbxContent>
                </v:textbox>
              </v:shape>
            </w:pict>
          </mc:Fallback>
        </mc:AlternateContent>
      </w:r>
      <w:r w:rsidR="00C30B15" w:rsidRPr="00C30B15">
        <w:rPr>
          <w:noProof/>
        </w:rPr>
        <w:drawing>
          <wp:inline distT="0" distB="0" distL="0" distR="0" wp14:anchorId="0B46CB73" wp14:editId="599FF501">
            <wp:extent cx="6147522" cy="8481771"/>
            <wp:effectExtent l="0" t="0" r="571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11" cy="848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CCD9B" w14:textId="77777777" w:rsidR="007B0A5C" w:rsidRDefault="007B0A5C"/>
    <w:p w14:paraId="0F663482" w14:textId="77777777" w:rsidR="007B0A5C" w:rsidRDefault="007B0A5C">
      <w:pPr>
        <w:sectPr w:rsidR="007B0A5C" w:rsidSect="003A1499">
          <w:headerReference w:type="default" r:id="rId32"/>
          <w:footerReference w:type="default" r:id="rId33"/>
          <w:pgSz w:w="11906" w:h="16838"/>
          <w:pgMar w:top="720" w:right="720" w:bottom="720" w:left="964" w:header="709" w:footer="709" w:gutter="0"/>
          <w:pgNumType w:start="6"/>
          <w:cols w:space="708"/>
          <w:docGrid w:linePitch="360"/>
        </w:sectPr>
      </w:pPr>
    </w:p>
    <w:p w14:paraId="1AE638E3" w14:textId="77777777" w:rsidR="00060CF3" w:rsidRDefault="00060CF3" w:rsidP="009F76FD">
      <w:pPr>
        <w:spacing w:before="240"/>
        <w:jc w:val="both"/>
        <w:rPr>
          <w:b/>
          <w:bCs/>
        </w:rPr>
        <w:sectPr w:rsidR="00060CF3" w:rsidSect="00060CF3">
          <w:headerReference w:type="default" r:id="rId34"/>
          <w:footerReference w:type="default" r:id="rId35"/>
          <w:pgSz w:w="11906" w:h="16838" w:code="9"/>
          <w:pgMar w:top="284" w:right="284" w:bottom="284" w:left="284" w:header="340" w:footer="709" w:gutter="0"/>
          <w:cols w:space="708"/>
          <w:docGrid w:linePitch="360"/>
        </w:sectPr>
      </w:pPr>
    </w:p>
    <w:p w14:paraId="5C0259F4" w14:textId="7F16707C" w:rsidR="00EB418F" w:rsidRDefault="00EB418F" w:rsidP="009F76FD">
      <w:pPr>
        <w:spacing w:before="240"/>
        <w:jc w:val="both"/>
        <w:rPr>
          <w:b/>
          <w:bCs/>
        </w:rPr>
      </w:pPr>
      <w:r w:rsidRPr="00F035F9">
        <w:rPr>
          <w:b/>
          <w:bCs/>
        </w:rPr>
        <w:lastRenderedPageBreak/>
        <w:t>DREP</w:t>
      </w:r>
      <w:r w:rsidR="00DC16AE">
        <w:rPr>
          <w:b/>
          <w:bCs/>
        </w:rPr>
        <w:t>6</w:t>
      </w:r>
      <w:r w:rsidRPr="00F035F9">
        <w:rPr>
          <w:b/>
          <w:bCs/>
        </w:rPr>
        <w:t xml:space="preserve"> : </w:t>
      </w:r>
    </w:p>
    <w:p w14:paraId="689E703C" w14:textId="180B1F3D" w:rsidR="0022789E" w:rsidRPr="00F035F9" w:rsidRDefault="0022789E" w:rsidP="0022789E">
      <w:pPr>
        <w:spacing w:before="240"/>
        <w:rPr>
          <w:b/>
          <w:bCs/>
        </w:rPr>
      </w:pPr>
      <w:r>
        <w:rPr>
          <w:b/>
          <w:bCs/>
        </w:rPr>
        <w:t>Tableau d’analyse du comportement des protections du poste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46"/>
        <w:gridCol w:w="2522"/>
        <w:gridCol w:w="2636"/>
        <w:gridCol w:w="1113"/>
        <w:gridCol w:w="1095"/>
      </w:tblGrid>
      <w:tr w:rsidR="00F035F9" w14:paraId="7BD16311" w14:textId="77777777" w:rsidTr="00F035F9">
        <w:tc>
          <w:tcPr>
            <w:tcW w:w="2953" w:type="dxa"/>
            <w:vAlign w:val="center"/>
          </w:tcPr>
          <w:p w14:paraId="7EDEC410" w14:textId="77777777" w:rsidR="00F035F9" w:rsidRPr="00F035F9" w:rsidRDefault="00F035F9" w:rsidP="00F035F9">
            <w:pPr>
              <w:spacing w:before="240"/>
              <w:jc w:val="center"/>
            </w:pPr>
            <w:r w:rsidRPr="00F035F9">
              <w:t>Situations de court-circuit</w:t>
            </w:r>
          </w:p>
        </w:tc>
        <w:tc>
          <w:tcPr>
            <w:tcW w:w="2571" w:type="dxa"/>
            <w:vAlign w:val="center"/>
          </w:tcPr>
          <w:p w14:paraId="43148C87" w14:textId="77777777" w:rsidR="00F035F9" w:rsidRPr="00F035F9" w:rsidRDefault="00F035F9" w:rsidP="00F035F9">
            <w:pPr>
              <w:spacing w:before="240"/>
              <w:jc w:val="center"/>
            </w:pPr>
            <w:r w:rsidRPr="00F035F9">
              <w:t>Déclenchement de QG</w:t>
            </w:r>
          </w:p>
        </w:tc>
        <w:tc>
          <w:tcPr>
            <w:tcW w:w="2693" w:type="dxa"/>
            <w:vAlign w:val="center"/>
          </w:tcPr>
          <w:p w14:paraId="065FF47B" w14:textId="77777777" w:rsidR="00F035F9" w:rsidRPr="00F035F9" w:rsidRDefault="00F035F9" w:rsidP="00F035F9">
            <w:pPr>
              <w:spacing w:before="240"/>
              <w:jc w:val="center"/>
            </w:pPr>
            <w:r w:rsidRPr="00F035F9">
              <w:t>Déclenchement de QC</w:t>
            </w:r>
          </w:p>
        </w:tc>
        <w:tc>
          <w:tcPr>
            <w:tcW w:w="2239" w:type="dxa"/>
            <w:gridSpan w:val="2"/>
            <w:vAlign w:val="center"/>
          </w:tcPr>
          <w:p w14:paraId="2A32D991" w14:textId="5B850998" w:rsidR="00F035F9" w:rsidRDefault="00F035F9" w:rsidP="00F035F9">
            <w:pPr>
              <w:spacing w:before="240"/>
              <w:jc w:val="center"/>
            </w:pPr>
            <w:r>
              <w:t>R</w:t>
            </w:r>
            <w:r w:rsidRPr="00F035F9">
              <w:t>etard au déclenchement</w:t>
            </w:r>
          </w:p>
        </w:tc>
      </w:tr>
      <w:tr w:rsidR="00F035F9" w14:paraId="1B473F2C" w14:textId="77777777" w:rsidTr="00F035F9">
        <w:tc>
          <w:tcPr>
            <w:tcW w:w="2953" w:type="dxa"/>
            <w:vAlign w:val="center"/>
          </w:tcPr>
          <w:p w14:paraId="51553FDD" w14:textId="26AA46A8" w:rsidR="00F035F9" w:rsidRPr="00F035F9" w:rsidRDefault="00F035F9" w:rsidP="00F035F9">
            <w:pPr>
              <w:spacing w:before="240"/>
              <w:jc w:val="center"/>
            </w:pPr>
            <w:r>
              <w:t>Situation A</w:t>
            </w:r>
          </w:p>
        </w:tc>
        <w:tc>
          <w:tcPr>
            <w:tcW w:w="2571" w:type="dxa"/>
            <w:vAlign w:val="center"/>
          </w:tcPr>
          <w:p w14:paraId="4E7FD9A0" w14:textId="77777777" w:rsidR="00F035F9" w:rsidRPr="00F035F9" w:rsidRDefault="00F035F9" w:rsidP="00F035F9">
            <w:pPr>
              <w:spacing w:before="240"/>
              <w:jc w:val="center"/>
            </w:pPr>
          </w:p>
        </w:tc>
        <w:tc>
          <w:tcPr>
            <w:tcW w:w="2693" w:type="dxa"/>
            <w:vAlign w:val="center"/>
          </w:tcPr>
          <w:p w14:paraId="19CCAEE3" w14:textId="6B691A6F" w:rsidR="00F035F9" w:rsidRPr="00771D7E" w:rsidRDefault="00F035F9" w:rsidP="00F035F9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5C5DF32F" w14:textId="10DF8E77" w:rsidR="00F035F9" w:rsidRPr="00771D7E" w:rsidRDefault="00F035F9" w:rsidP="00F035F9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55172A" w14:paraId="2E28131E" w14:textId="77777777" w:rsidTr="006915ED">
        <w:trPr>
          <w:trHeight w:val="996"/>
        </w:trPr>
        <w:tc>
          <w:tcPr>
            <w:tcW w:w="2953" w:type="dxa"/>
            <w:vAlign w:val="center"/>
          </w:tcPr>
          <w:p w14:paraId="54349F98" w14:textId="4A06935A" w:rsidR="0055172A" w:rsidRPr="00F035F9" w:rsidRDefault="0055172A" w:rsidP="00F035F9">
            <w:pPr>
              <w:spacing w:before="240"/>
              <w:jc w:val="center"/>
            </w:pPr>
            <w:r>
              <w:t>Situation B</w:t>
            </w:r>
          </w:p>
        </w:tc>
        <w:tc>
          <w:tcPr>
            <w:tcW w:w="2571" w:type="dxa"/>
            <w:vAlign w:val="center"/>
          </w:tcPr>
          <w:p w14:paraId="01DB59CC" w14:textId="77777777" w:rsidR="0055172A" w:rsidRPr="00F035F9" w:rsidRDefault="0055172A" w:rsidP="00F035F9">
            <w:pPr>
              <w:spacing w:before="240"/>
              <w:jc w:val="center"/>
            </w:pPr>
          </w:p>
        </w:tc>
        <w:tc>
          <w:tcPr>
            <w:tcW w:w="2693" w:type="dxa"/>
            <w:vAlign w:val="center"/>
          </w:tcPr>
          <w:p w14:paraId="571096D6" w14:textId="77777777" w:rsidR="0055172A" w:rsidRPr="00F035F9" w:rsidRDefault="0055172A" w:rsidP="00F035F9">
            <w:pPr>
              <w:spacing w:before="240"/>
              <w:jc w:val="center"/>
            </w:pPr>
          </w:p>
        </w:tc>
        <w:tc>
          <w:tcPr>
            <w:tcW w:w="1119" w:type="dxa"/>
            <w:vAlign w:val="center"/>
          </w:tcPr>
          <w:p w14:paraId="4BB52E1A" w14:textId="77777777" w:rsidR="0055172A" w:rsidRDefault="0055172A" w:rsidP="00F035F9">
            <w:pPr>
              <w:spacing w:before="240"/>
              <w:jc w:val="center"/>
            </w:pPr>
          </w:p>
        </w:tc>
        <w:tc>
          <w:tcPr>
            <w:tcW w:w="1120" w:type="dxa"/>
            <w:vAlign w:val="center"/>
          </w:tcPr>
          <w:p w14:paraId="327784A2" w14:textId="455BD7E6" w:rsidR="0055172A" w:rsidRDefault="0055172A" w:rsidP="00F035F9">
            <w:pPr>
              <w:spacing w:before="240"/>
              <w:jc w:val="center"/>
            </w:pPr>
          </w:p>
        </w:tc>
      </w:tr>
      <w:tr w:rsidR="00F035F9" w14:paraId="67991152" w14:textId="77777777" w:rsidTr="00F035F9">
        <w:tc>
          <w:tcPr>
            <w:tcW w:w="2953" w:type="dxa"/>
            <w:vAlign w:val="center"/>
          </w:tcPr>
          <w:p w14:paraId="18939BD6" w14:textId="172C45F5" w:rsidR="00F035F9" w:rsidRPr="00F035F9" w:rsidRDefault="00F035F9" w:rsidP="00F035F9">
            <w:pPr>
              <w:spacing w:before="240"/>
              <w:jc w:val="center"/>
            </w:pPr>
            <w:r>
              <w:t>Situation C</w:t>
            </w:r>
          </w:p>
        </w:tc>
        <w:tc>
          <w:tcPr>
            <w:tcW w:w="2571" w:type="dxa"/>
            <w:vAlign w:val="center"/>
          </w:tcPr>
          <w:p w14:paraId="71CE1A5C" w14:textId="77777777" w:rsidR="00F035F9" w:rsidRPr="00F035F9" w:rsidRDefault="00F035F9" w:rsidP="00F035F9">
            <w:pPr>
              <w:spacing w:before="240"/>
              <w:jc w:val="center"/>
            </w:pPr>
          </w:p>
        </w:tc>
        <w:tc>
          <w:tcPr>
            <w:tcW w:w="2693" w:type="dxa"/>
            <w:vAlign w:val="center"/>
          </w:tcPr>
          <w:p w14:paraId="0AD62F6A" w14:textId="77777777" w:rsidR="00F035F9" w:rsidRPr="00F035F9" w:rsidRDefault="00F035F9" w:rsidP="00F035F9">
            <w:pPr>
              <w:spacing w:before="240"/>
              <w:jc w:val="center"/>
            </w:pPr>
          </w:p>
        </w:tc>
        <w:tc>
          <w:tcPr>
            <w:tcW w:w="2239" w:type="dxa"/>
            <w:gridSpan w:val="2"/>
            <w:vAlign w:val="center"/>
          </w:tcPr>
          <w:p w14:paraId="55E5AFE0" w14:textId="77777777" w:rsidR="00F035F9" w:rsidRDefault="00F035F9" w:rsidP="00F035F9">
            <w:pPr>
              <w:spacing w:before="240"/>
              <w:jc w:val="center"/>
            </w:pPr>
          </w:p>
        </w:tc>
      </w:tr>
      <w:tr w:rsidR="00F035F9" w14:paraId="2750CAC3" w14:textId="77777777" w:rsidTr="00F035F9">
        <w:tc>
          <w:tcPr>
            <w:tcW w:w="2953" w:type="dxa"/>
            <w:vAlign w:val="center"/>
          </w:tcPr>
          <w:p w14:paraId="7EEE5710" w14:textId="398A0D95" w:rsidR="00F035F9" w:rsidRPr="00F035F9" w:rsidRDefault="00F035F9" w:rsidP="00F035F9">
            <w:pPr>
              <w:spacing w:before="240"/>
              <w:jc w:val="center"/>
            </w:pPr>
            <w:r>
              <w:t>Situation D</w:t>
            </w:r>
          </w:p>
        </w:tc>
        <w:tc>
          <w:tcPr>
            <w:tcW w:w="2571" w:type="dxa"/>
            <w:vAlign w:val="center"/>
          </w:tcPr>
          <w:p w14:paraId="188EF302" w14:textId="77777777" w:rsidR="00F035F9" w:rsidRPr="00F035F9" w:rsidRDefault="00F035F9" w:rsidP="00F035F9">
            <w:pPr>
              <w:spacing w:before="240"/>
              <w:jc w:val="center"/>
            </w:pPr>
          </w:p>
        </w:tc>
        <w:tc>
          <w:tcPr>
            <w:tcW w:w="2693" w:type="dxa"/>
            <w:vAlign w:val="center"/>
          </w:tcPr>
          <w:p w14:paraId="3F0D404F" w14:textId="77777777" w:rsidR="00F035F9" w:rsidRPr="00F035F9" w:rsidRDefault="00F035F9" w:rsidP="00F035F9">
            <w:pPr>
              <w:spacing w:before="240"/>
              <w:jc w:val="center"/>
            </w:pPr>
          </w:p>
        </w:tc>
        <w:tc>
          <w:tcPr>
            <w:tcW w:w="2239" w:type="dxa"/>
            <w:gridSpan w:val="2"/>
            <w:vAlign w:val="center"/>
          </w:tcPr>
          <w:p w14:paraId="7A68F375" w14:textId="77777777" w:rsidR="00F035F9" w:rsidRDefault="00F035F9" w:rsidP="00F035F9">
            <w:pPr>
              <w:spacing w:before="240"/>
              <w:jc w:val="center"/>
            </w:pPr>
          </w:p>
        </w:tc>
      </w:tr>
    </w:tbl>
    <w:p w14:paraId="0D284CAC" w14:textId="5E1227A4" w:rsidR="00B044B7" w:rsidRDefault="0055172A" w:rsidP="00F035F9">
      <w:pPr>
        <w:spacing w:before="240"/>
        <w:jc w:val="both"/>
      </w:pPr>
      <w:r>
        <w:t>Note</w:t>
      </w:r>
      <w:r w:rsidR="00B044B7">
        <w:t>s</w:t>
      </w:r>
      <w:r>
        <w:t xml:space="preserve"> : </w:t>
      </w:r>
    </w:p>
    <w:p w14:paraId="6159668B" w14:textId="1BD00FF0" w:rsidR="0055172A" w:rsidRDefault="0055172A" w:rsidP="00B044B7">
      <w:pPr>
        <w:pStyle w:val="Paragraphedeliste"/>
        <w:numPr>
          <w:ilvl w:val="0"/>
          <w:numId w:val="1"/>
        </w:numPr>
        <w:spacing w:before="240"/>
        <w:jc w:val="both"/>
      </w:pPr>
      <w:r>
        <w:t>Mettre une croix dans la case correspondante au " Déclenchement de</w:t>
      </w:r>
      <w:r w:rsidR="00B044B7">
        <w:t xml:space="preserve"> </w:t>
      </w:r>
      <w:r>
        <w:t>Q_"</w:t>
      </w:r>
      <w:r w:rsidR="00225F78">
        <w:t> ;</w:t>
      </w:r>
    </w:p>
    <w:p w14:paraId="2796F85A" w14:textId="0000B789" w:rsidR="00B044B7" w:rsidRDefault="00B044B7" w:rsidP="00B044B7">
      <w:pPr>
        <w:pStyle w:val="Paragraphedeliste"/>
        <w:numPr>
          <w:ilvl w:val="0"/>
          <w:numId w:val="1"/>
        </w:numPr>
        <w:spacing w:before="240"/>
        <w:jc w:val="both"/>
      </w:pPr>
      <w:r>
        <w:t>Dans la colonne retard au déclenchement indiquer les temps de réponse des protections qui réagissent sur défaut</w:t>
      </w:r>
      <w:r w:rsidR="00225F78">
        <w:t>.</w:t>
      </w:r>
    </w:p>
    <w:p w14:paraId="16E1672B" w14:textId="77777777" w:rsidR="007B0A5C" w:rsidRDefault="007B0A5C" w:rsidP="007B0A5C">
      <w:pPr>
        <w:pStyle w:val="Paragraphedeliste"/>
        <w:spacing w:before="240"/>
        <w:jc w:val="both"/>
      </w:pPr>
    </w:p>
    <w:p w14:paraId="4952ABC1" w14:textId="5110943A" w:rsidR="003A1499" w:rsidRDefault="003A1499" w:rsidP="003A1499">
      <w:pPr>
        <w:tabs>
          <w:tab w:val="left" w:pos="9456"/>
        </w:tabs>
      </w:pPr>
    </w:p>
    <w:p w14:paraId="5AE02087" w14:textId="77777777" w:rsidR="003A1499" w:rsidRPr="003A1499" w:rsidRDefault="003A1499" w:rsidP="003A1499"/>
    <w:p w14:paraId="137E945A" w14:textId="77777777" w:rsidR="003A1499" w:rsidRPr="003A1499" w:rsidRDefault="003A1499" w:rsidP="003A1499"/>
    <w:p w14:paraId="03B3754A" w14:textId="49383175" w:rsidR="003A1499" w:rsidRPr="003A1499" w:rsidRDefault="003A1499" w:rsidP="003A1499">
      <w:pPr>
        <w:tabs>
          <w:tab w:val="left" w:pos="3384"/>
        </w:tabs>
      </w:pPr>
      <w:r>
        <w:tab/>
      </w:r>
    </w:p>
    <w:p w14:paraId="1E89D36F" w14:textId="01482ECD" w:rsidR="003A1499" w:rsidRPr="003A1499" w:rsidRDefault="003A1499" w:rsidP="003A1499">
      <w:pPr>
        <w:tabs>
          <w:tab w:val="left" w:pos="3384"/>
        </w:tabs>
        <w:sectPr w:rsidR="003A1499" w:rsidRPr="003A1499" w:rsidSect="003A1499">
          <w:headerReference w:type="default" r:id="rId36"/>
          <w:footerReference w:type="default" r:id="rId37"/>
          <w:pgSz w:w="11906" w:h="16838"/>
          <w:pgMar w:top="720" w:right="720" w:bottom="720" w:left="964" w:header="709" w:footer="709" w:gutter="0"/>
          <w:pgNumType w:start="7"/>
          <w:cols w:space="708"/>
          <w:docGrid w:linePitch="360"/>
        </w:sectPr>
      </w:pPr>
      <w:r>
        <w:tab/>
      </w:r>
    </w:p>
    <w:p w14:paraId="368DA6F6" w14:textId="734AFAF1" w:rsidR="007B0A5C" w:rsidRDefault="007B0A5C" w:rsidP="007B0A5C">
      <w:pPr>
        <w:pStyle w:val="Paragraphedeliste"/>
        <w:spacing w:before="240"/>
        <w:jc w:val="both"/>
      </w:pPr>
    </w:p>
    <w:sectPr w:rsidR="007B0A5C" w:rsidSect="00DF22A6">
      <w:headerReference w:type="default" r:id="rId38"/>
      <w:footerReference w:type="default" r:id="rId39"/>
      <w:pgSz w:w="11906" w:h="16838" w:code="9"/>
      <w:pgMar w:top="284" w:right="284" w:bottom="284" w:left="28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D3412" w14:textId="77777777" w:rsidR="00ED360C" w:rsidRDefault="00ED360C" w:rsidP="001F3AB4">
      <w:pPr>
        <w:spacing w:after="0" w:line="240" w:lineRule="auto"/>
      </w:pPr>
      <w:r>
        <w:separator/>
      </w:r>
    </w:p>
  </w:endnote>
  <w:endnote w:type="continuationSeparator" w:id="0">
    <w:p w14:paraId="66CDD426" w14:textId="77777777" w:rsidR="00ED360C" w:rsidRDefault="00ED360C" w:rsidP="001F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1767733469"/>
      <w:docPartObj>
        <w:docPartGallery w:val="Page Numbers (Bottom of Page)"/>
        <w:docPartUnique/>
      </w:docPartObj>
    </w:sdtPr>
    <w:sdtContent>
      <w:p w14:paraId="19B5B41D" w14:textId="1459EEBB" w:rsidR="00503636" w:rsidRPr="00974443" w:rsidRDefault="00974443" w:rsidP="00974443">
        <w:pPr>
          <w:pStyle w:val="Pieddepage"/>
          <w:tabs>
            <w:tab w:val="clear" w:pos="4536"/>
            <w:tab w:val="clear" w:pos="9072"/>
            <w:tab w:val="center" w:pos="5245"/>
            <w:tab w:val="right" w:pos="10348"/>
          </w:tabs>
          <w:rPr>
            <w:b/>
            <w:bCs/>
          </w:rPr>
        </w:pPr>
        <w:r w:rsidRPr="00974443">
          <w:rPr>
            <w:b/>
            <w:bCs/>
          </w:rPr>
          <w:t>Dossier réponses</w:t>
        </w:r>
        <w:r w:rsidRPr="00974443">
          <w:rPr>
            <w:b/>
            <w:bCs/>
          </w:rPr>
          <w:tab/>
          <w:t>23EQCEPME1</w:t>
        </w:r>
        <w:r w:rsidRPr="00974443">
          <w:rPr>
            <w:b/>
            <w:bCs/>
          </w:rPr>
          <w:tab/>
        </w:r>
        <w:r>
          <w:rPr>
            <w:b/>
            <w:bCs/>
          </w:rPr>
          <w:t xml:space="preserve">Page </w:t>
        </w:r>
        <w:r w:rsidR="00503636" w:rsidRPr="00974443">
          <w:rPr>
            <w:b/>
            <w:bCs/>
          </w:rPr>
          <w:fldChar w:fldCharType="begin"/>
        </w:r>
        <w:r w:rsidR="00503636" w:rsidRPr="00974443">
          <w:rPr>
            <w:b/>
            <w:bCs/>
          </w:rPr>
          <w:instrText>PAGE   \* MERGEFORMAT</w:instrText>
        </w:r>
        <w:r w:rsidR="00503636" w:rsidRPr="00974443">
          <w:rPr>
            <w:b/>
            <w:bCs/>
          </w:rPr>
          <w:fldChar w:fldCharType="separate"/>
        </w:r>
        <w:r w:rsidR="00503636" w:rsidRPr="00974443">
          <w:rPr>
            <w:b/>
            <w:bCs/>
          </w:rPr>
          <w:t>2</w:t>
        </w:r>
        <w:r w:rsidR="00503636" w:rsidRPr="00974443">
          <w:rPr>
            <w:b/>
            <w:bCs/>
          </w:rPr>
          <w:fldChar w:fldCharType="end"/>
        </w:r>
        <w:r w:rsidR="00503636" w:rsidRPr="00974443">
          <w:rPr>
            <w:b/>
            <w:bCs/>
          </w:rPr>
          <w:t xml:space="preserve"> sur 7</w:t>
        </w:r>
      </w:p>
    </w:sdtContent>
  </w:sdt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554B" w14:textId="53F0D1D5" w:rsidR="00DF22A6" w:rsidRPr="003A1499" w:rsidRDefault="00DF22A6" w:rsidP="003A1499">
    <w:pPr>
      <w:pStyle w:val="Pieddepage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204949210"/>
      <w:docPartObj>
        <w:docPartGallery w:val="Page Numbers (Bottom of Page)"/>
        <w:docPartUnique/>
      </w:docPartObj>
    </w:sdtPr>
    <w:sdtContent>
      <w:p w14:paraId="22EC61C6" w14:textId="77777777" w:rsidR="003A1499" w:rsidRPr="00974443" w:rsidRDefault="003A1499" w:rsidP="00974443">
        <w:pPr>
          <w:pStyle w:val="Pieddepage"/>
          <w:tabs>
            <w:tab w:val="clear" w:pos="4536"/>
            <w:tab w:val="clear" w:pos="9072"/>
            <w:tab w:val="center" w:pos="5245"/>
            <w:tab w:val="right" w:pos="10348"/>
          </w:tabs>
          <w:rPr>
            <w:b/>
            <w:bCs/>
          </w:rPr>
        </w:pPr>
        <w:r w:rsidRPr="00974443">
          <w:rPr>
            <w:b/>
            <w:bCs/>
          </w:rPr>
          <w:t>Dossier réponses</w:t>
        </w:r>
        <w:r w:rsidRPr="00974443">
          <w:rPr>
            <w:b/>
            <w:bCs/>
          </w:rPr>
          <w:tab/>
          <w:t>23EQCEPME1</w:t>
        </w:r>
        <w:r w:rsidRPr="00974443">
          <w:rPr>
            <w:b/>
            <w:bCs/>
          </w:rPr>
          <w:tab/>
        </w:r>
        <w:r>
          <w:rPr>
            <w:b/>
            <w:bCs/>
          </w:rPr>
          <w:t xml:space="preserve">Page </w:t>
        </w:r>
        <w:r w:rsidRPr="00974443">
          <w:rPr>
            <w:b/>
            <w:bCs/>
          </w:rPr>
          <w:fldChar w:fldCharType="begin"/>
        </w:r>
        <w:r w:rsidRPr="00974443">
          <w:rPr>
            <w:b/>
            <w:bCs/>
          </w:rPr>
          <w:instrText>PAGE   \* MERGEFORMAT</w:instrText>
        </w:r>
        <w:r w:rsidRPr="00974443">
          <w:rPr>
            <w:b/>
            <w:bCs/>
          </w:rPr>
          <w:fldChar w:fldCharType="separate"/>
        </w:r>
        <w:r w:rsidRPr="00974443">
          <w:rPr>
            <w:b/>
            <w:bCs/>
          </w:rPr>
          <w:t>2</w:t>
        </w:r>
        <w:r w:rsidRPr="00974443">
          <w:rPr>
            <w:b/>
            <w:bCs/>
          </w:rPr>
          <w:fldChar w:fldCharType="end"/>
        </w:r>
        <w:r w:rsidRPr="00974443">
          <w:rPr>
            <w:b/>
            <w:bCs/>
          </w:rPr>
          <w:t xml:space="preserve"> sur 7</w:t>
        </w:r>
      </w:p>
    </w:sdtContent>
  </w:sdt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7228" w14:textId="57957301" w:rsidR="00DF22A6" w:rsidRPr="00974443" w:rsidRDefault="00DF22A6" w:rsidP="00974443">
    <w:pPr>
      <w:pStyle w:val="Pieddepage"/>
      <w:tabs>
        <w:tab w:val="clear" w:pos="4536"/>
        <w:tab w:val="clear" w:pos="9072"/>
        <w:tab w:val="center" w:pos="5245"/>
        <w:tab w:val="right" w:pos="10348"/>
      </w:tabs>
      <w:rPr>
        <w:b/>
        <w:bCs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1098292245"/>
      <w:docPartObj>
        <w:docPartGallery w:val="Page Numbers (Bottom of Page)"/>
        <w:docPartUnique/>
      </w:docPartObj>
    </w:sdtPr>
    <w:sdtContent>
      <w:p w14:paraId="1947229D" w14:textId="77777777" w:rsidR="00060CF3" w:rsidRPr="00974443" w:rsidRDefault="00060CF3" w:rsidP="00974443">
        <w:pPr>
          <w:pStyle w:val="Pieddepage"/>
          <w:tabs>
            <w:tab w:val="clear" w:pos="4536"/>
            <w:tab w:val="clear" w:pos="9072"/>
            <w:tab w:val="center" w:pos="5245"/>
            <w:tab w:val="right" w:pos="10348"/>
          </w:tabs>
          <w:rPr>
            <w:b/>
            <w:bCs/>
          </w:rPr>
        </w:pPr>
        <w:r w:rsidRPr="00974443">
          <w:rPr>
            <w:b/>
            <w:bCs/>
          </w:rPr>
          <w:t>Dossier réponses</w:t>
        </w:r>
        <w:r w:rsidRPr="00974443">
          <w:rPr>
            <w:b/>
            <w:bCs/>
          </w:rPr>
          <w:tab/>
          <w:t>23EQCEPME1</w:t>
        </w:r>
        <w:r w:rsidRPr="00974443">
          <w:rPr>
            <w:b/>
            <w:bCs/>
          </w:rPr>
          <w:tab/>
        </w:r>
        <w:r>
          <w:rPr>
            <w:b/>
            <w:bCs/>
          </w:rPr>
          <w:t xml:space="preserve">Page </w:t>
        </w:r>
        <w:r w:rsidRPr="00974443">
          <w:rPr>
            <w:b/>
            <w:bCs/>
          </w:rPr>
          <w:fldChar w:fldCharType="begin"/>
        </w:r>
        <w:r w:rsidRPr="00974443">
          <w:rPr>
            <w:b/>
            <w:bCs/>
          </w:rPr>
          <w:instrText>PAGE   \* MERGEFORMAT</w:instrText>
        </w:r>
        <w:r w:rsidRPr="00974443">
          <w:rPr>
            <w:b/>
            <w:bCs/>
          </w:rPr>
          <w:fldChar w:fldCharType="separate"/>
        </w:r>
        <w:r w:rsidRPr="00974443">
          <w:rPr>
            <w:b/>
            <w:bCs/>
          </w:rPr>
          <w:t>2</w:t>
        </w:r>
        <w:r w:rsidRPr="00974443">
          <w:rPr>
            <w:b/>
            <w:bCs/>
          </w:rPr>
          <w:fldChar w:fldCharType="end"/>
        </w:r>
        <w:r w:rsidRPr="00974443">
          <w:rPr>
            <w:b/>
            <w:bCs/>
          </w:rPr>
          <w:t xml:space="preserve"> sur 7</w:t>
        </w:r>
      </w:p>
    </w:sdtContent>
  </w:sdt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B475" w14:textId="02F63B32" w:rsidR="00DF22A6" w:rsidRPr="00974443" w:rsidRDefault="00DF22A6" w:rsidP="00974443">
    <w:pPr>
      <w:pStyle w:val="Pieddepage"/>
      <w:tabs>
        <w:tab w:val="clear" w:pos="4536"/>
        <w:tab w:val="clear" w:pos="9072"/>
        <w:tab w:val="center" w:pos="5245"/>
        <w:tab w:val="right" w:pos="10348"/>
      </w:tabs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1DF5" w14:textId="15D00398" w:rsidR="008B2A94" w:rsidRPr="008B2A94" w:rsidRDefault="008B2A94" w:rsidP="008B2A9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661324623"/>
      <w:docPartObj>
        <w:docPartGallery w:val="Page Numbers (Bottom of Page)"/>
        <w:docPartUnique/>
      </w:docPartObj>
    </w:sdtPr>
    <w:sdtContent>
      <w:p w14:paraId="49536C72" w14:textId="77777777" w:rsidR="00DF22A6" w:rsidRPr="00974443" w:rsidRDefault="00DF22A6" w:rsidP="00974443">
        <w:pPr>
          <w:pStyle w:val="Pieddepage"/>
          <w:tabs>
            <w:tab w:val="clear" w:pos="4536"/>
            <w:tab w:val="clear" w:pos="9072"/>
            <w:tab w:val="center" w:pos="5245"/>
            <w:tab w:val="right" w:pos="10348"/>
          </w:tabs>
          <w:rPr>
            <w:b/>
            <w:bCs/>
          </w:rPr>
        </w:pPr>
        <w:r w:rsidRPr="00974443">
          <w:rPr>
            <w:b/>
            <w:bCs/>
          </w:rPr>
          <w:t>Dossier réponses</w:t>
        </w:r>
        <w:r w:rsidRPr="00974443">
          <w:rPr>
            <w:b/>
            <w:bCs/>
          </w:rPr>
          <w:tab/>
          <w:t>23EQCEPME1</w:t>
        </w:r>
        <w:r w:rsidRPr="00974443">
          <w:rPr>
            <w:b/>
            <w:bCs/>
          </w:rPr>
          <w:tab/>
        </w:r>
        <w:r>
          <w:rPr>
            <w:b/>
            <w:bCs/>
          </w:rPr>
          <w:t xml:space="preserve">Page </w:t>
        </w:r>
        <w:r w:rsidRPr="00974443">
          <w:rPr>
            <w:b/>
            <w:bCs/>
          </w:rPr>
          <w:fldChar w:fldCharType="begin"/>
        </w:r>
        <w:r w:rsidRPr="00974443">
          <w:rPr>
            <w:b/>
            <w:bCs/>
          </w:rPr>
          <w:instrText>PAGE   \* MERGEFORMAT</w:instrText>
        </w:r>
        <w:r w:rsidRPr="00974443">
          <w:rPr>
            <w:b/>
            <w:bCs/>
          </w:rPr>
          <w:fldChar w:fldCharType="separate"/>
        </w:r>
        <w:r w:rsidRPr="00974443">
          <w:rPr>
            <w:b/>
            <w:bCs/>
          </w:rPr>
          <w:t>2</w:t>
        </w:r>
        <w:r w:rsidRPr="00974443">
          <w:rPr>
            <w:b/>
            <w:bCs/>
          </w:rPr>
          <w:fldChar w:fldCharType="end"/>
        </w:r>
        <w:r w:rsidRPr="00974443">
          <w:rPr>
            <w:b/>
            <w:bCs/>
          </w:rPr>
          <w:t xml:space="preserve"> sur 7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6EAC" w14:textId="6E4DC418" w:rsidR="008B2A94" w:rsidRPr="00974443" w:rsidRDefault="008B2A94" w:rsidP="00974443">
    <w:pPr>
      <w:pStyle w:val="Pieddepage"/>
      <w:tabs>
        <w:tab w:val="clear" w:pos="4536"/>
        <w:tab w:val="clear" w:pos="9072"/>
        <w:tab w:val="center" w:pos="5245"/>
        <w:tab w:val="right" w:pos="10348"/>
      </w:tabs>
      <w:rPr>
        <w:b/>
        <w:bCs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138078631"/>
      <w:docPartObj>
        <w:docPartGallery w:val="Page Numbers (Bottom of Page)"/>
        <w:docPartUnique/>
      </w:docPartObj>
    </w:sdtPr>
    <w:sdtContent>
      <w:p w14:paraId="0992DDB4" w14:textId="77777777" w:rsidR="00DF22A6" w:rsidRPr="00974443" w:rsidRDefault="00DF22A6" w:rsidP="00974443">
        <w:pPr>
          <w:pStyle w:val="Pieddepage"/>
          <w:tabs>
            <w:tab w:val="clear" w:pos="4536"/>
            <w:tab w:val="clear" w:pos="9072"/>
            <w:tab w:val="center" w:pos="5245"/>
            <w:tab w:val="right" w:pos="10348"/>
          </w:tabs>
          <w:rPr>
            <w:b/>
            <w:bCs/>
          </w:rPr>
        </w:pPr>
        <w:r w:rsidRPr="00974443">
          <w:rPr>
            <w:b/>
            <w:bCs/>
          </w:rPr>
          <w:t>Dossier réponses</w:t>
        </w:r>
        <w:r w:rsidRPr="00974443">
          <w:rPr>
            <w:b/>
            <w:bCs/>
          </w:rPr>
          <w:tab/>
          <w:t>23EQCEPME1</w:t>
        </w:r>
        <w:r w:rsidRPr="00974443">
          <w:rPr>
            <w:b/>
            <w:bCs/>
          </w:rPr>
          <w:tab/>
        </w:r>
        <w:r>
          <w:rPr>
            <w:b/>
            <w:bCs/>
          </w:rPr>
          <w:t xml:space="preserve">Page </w:t>
        </w:r>
        <w:r w:rsidRPr="00974443">
          <w:rPr>
            <w:b/>
            <w:bCs/>
          </w:rPr>
          <w:fldChar w:fldCharType="begin"/>
        </w:r>
        <w:r w:rsidRPr="00974443">
          <w:rPr>
            <w:b/>
            <w:bCs/>
          </w:rPr>
          <w:instrText>PAGE   \* MERGEFORMAT</w:instrText>
        </w:r>
        <w:r w:rsidRPr="00974443">
          <w:rPr>
            <w:b/>
            <w:bCs/>
          </w:rPr>
          <w:fldChar w:fldCharType="separate"/>
        </w:r>
        <w:r w:rsidRPr="00974443">
          <w:rPr>
            <w:b/>
            <w:bCs/>
          </w:rPr>
          <w:t>2</w:t>
        </w:r>
        <w:r w:rsidRPr="00974443">
          <w:rPr>
            <w:b/>
            <w:bCs/>
          </w:rPr>
          <w:fldChar w:fldCharType="end"/>
        </w:r>
        <w:r w:rsidRPr="00974443">
          <w:rPr>
            <w:b/>
            <w:bCs/>
          </w:rPr>
          <w:t xml:space="preserve"> sur 7</w:t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79B99" w14:textId="334298D6" w:rsidR="00DF22A6" w:rsidRPr="00950D21" w:rsidRDefault="00DF22A6" w:rsidP="00950D21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512603307"/>
      <w:docPartObj>
        <w:docPartGallery w:val="Page Numbers (Bottom of Page)"/>
        <w:docPartUnique/>
      </w:docPartObj>
    </w:sdtPr>
    <w:sdtContent>
      <w:p w14:paraId="6BB67BA0" w14:textId="3274ABF0" w:rsidR="002544A0" w:rsidRPr="002544A0" w:rsidRDefault="002544A0" w:rsidP="002544A0">
        <w:pPr>
          <w:pStyle w:val="Pieddepage"/>
          <w:tabs>
            <w:tab w:val="clear" w:pos="4536"/>
            <w:tab w:val="clear" w:pos="9072"/>
            <w:tab w:val="center" w:pos="5245"/>
            <w:tab w:val="right" w:pos="10348"/>
          </w:tabs>
          <w:rPr>
            <w:b/>
            <w:bCs/>
          </w:rPr>
        </w:pPr>
        <w:r w:rsidRPr="00974443">
          <w:rPr>
            <w:b/>
            <w:bCs/>
          </w:rPr>
          <w:t>Dossier réponses</w:t>
        </w:r>
        <w:r w:rsidRPr="00974443">
          <w:rPr>
            <w:b/>
            <w:bCs/>
          </w:rPr>
          <w:tab/>
          <w:t>23EQCEPME1</w:t>
        </w:r>
        <w:r w:rsidRPr="00974443">
          <w:rPr>
            <w:b/>
            <w:bCs/>
          </w:rPr>
          <w:tab/>
        </w:r>
        <w:r>
          <w:rPr>
            <w:b/>
            <w:bCs/>
          </w:rPr>
          <w:t xml:space="preserve">Page </w:t>
        </w:r>
        <w:r w:rsidRPr="00974443">
          <w:rPr>
            <w:b/>
            <w:bCs/>
          </w:rPr>
          <w:fldChar w:fldCharType="begin"/>
        </w:r>
        <w:r w:rsidRPr="00974443">
          <w:rPr>
            <w:b/>
            <w:bCs/>
          </w:rPr>
          <w:instrText>PAGE   \* MERGEFORMAT</w:instrText>
        </w:r>
        <w:r w:rsidRPr="00974443">
          <w:rPr>
            <w:b/>
            <w:bCs/>
          </w:rPr>
          <w:fldChar w:fldCharType="separate"/>
        </w:r>
        <w:r>
          <w:rPr>
            <w:b/>
            <w:bCs/>
          </w:rPr>
          <w:t>3</w:t>
        </w:r>
        <w:r w:rsidRPr="00974443">
          <w:rPr>
            <w:b/>
            <w:bCs/>
          </w:rPr>
          <w:fldChar w:fldCharType="end"/>
        </w:r>
        <w:r w:rsidRPr="00974443">
          <w:rPr>
            <w:b/>
            <w:bCs/>
          </w:rPr>
          <w:t xml:space="preserve"> sur 7</w:t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2FBA" w14:textId="587C38D9" w:rsidR="008B2A94" w:rsidRPr="00974443" w:rsidRDefault="008B2A94" w:rsidP="00974443">
    <w:pPr>
      <w:pStyle w:val="Pieddepage"/>
      <w:tabs>
        <w:tab w:val="clear" w:pos="4536"/>
        <w:tab w:val="clear" w:pos="9072"/>
        <w:tab w:val="center" w:pos="5245"/>
        <w:tab w:val="right" w:pos="10348"/>
      </w:tabs>
      <w:rPr>
        <w:b/>
        <w:bCs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550047430"/>
      <w:docPartObj>
        <w:docPartGallery w:val="Page Numbers (Bottom of Page)"/>
        <w:docPartUnique/>
      </w:docPartObj>
    </w:sdtPr>
    <w:sdtContent>
      <w:p w14:paraId="0CDFCC80" w14:textId="77777777" w:rsidR="00DF22A6" w:rsidRPr="00974443" w:rsidRDefault="00DF22A6" w:rsidP="00974443">
        <w:pPr>
          <w:pStyle w:val="Pieddepage"/>
          <w:tabs>
            <w:tab w:val="clear" w:pos="4536"/>
            <w:tab w:val="clear" w:pos="9072"/>
            <w:tab w:val="center" w:pos="5245"/>
            <w:tab w:val="right" w:pos="10348"/>
          </w:tabs>
          <w:rPr>
            <w:b/>
            <w:bCs/>
          </w:rPr>
        </w:pPr>
        <w:r w:rsidRPr="00974443">
          <w:rPr>
            <w:b/>
            <w:bCs/>
          </w:rPr>
          <w:t>Dossier réponses</w:t>
        </w:r>
        <w:r w:rsidRPr="00974443">
          <w:rPr>
            <w:b/>
            <w:bCs/>
          </w:rPr>
          <w:tab/>
          <w:t>23EQCEPME1</w:t>
        </w:r>
        <w:r w:rsidRPr="00974443">
          <w:rPr>
            <w:b/>
            <w:bCs/>
          </w:rPr>
          <w:tab/>
        </w:r>
        <w:r>
          <w:rPr>
            <w:b/>
            <w:bCs/>
          </w:rPr>
          <w:t xml:space="preserve">Page </w:t>
        </w:r>
        <w:r w:rsidRPr="00974443">
          <w:rPr>
            <w:b/>
            <w:bCs/>
          </w:rPr>
          <w:fldChar w:fldCharType="begin"/>
        </w:r>
        <w:r w:rsidRPr="00974443">
          <w:rPr>
            <w:b/>
            <w:bCs/>
          </w:rPr>
          <w:instrText>PAGE   \* MERGEFORMAT</w:instrText>
        </w:r>
        <w:r w:rsidRPr="00974443">
          <w:rPr>
            <w:b/>
            <w:bCs/>
          </w:rPr>
          <w:fldChar w:fldCharType="separate"/>
        </w:r>
        <w:r w:rsidRPr="00974443">
          <w:rPr>
            <w:b/>
            <w:bCs/>
          </w:rPr>
          <w:t>2</w:t>
        </w:r>
        <w:r w:rsidRPr="00974443">
          <w:rPr>
            <w:b/>
            <w:bCs/>
          </w:rPr>
          <w:fldChar w:fldCharType="end"/>
        </w:r>
        <w:r w:rsidRPr="00974443">
          <w:rPr>
            <w:b/>
            <w:bCs/>
          </w:rPr>
          <w:t xml:space="preserve"> sur 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86842" w14:textId="77777777" w:rsidR="00ED360C" w:rsidRDefault="00ED360C" w:rsidP="001F3AB4">
      <w:pPr>
        <w:spacing w:after="0" w:line="240" w:lineRule="auto"/>
      </w:pPr>
      <w:r>
        <w:separator/>
      </w:r>
    </w:p>
  </w:footnote>
  <w:footnote w:type="continuationSeparator" w:id="0">
    <w:p w14:paraId="12E6110D" w14:textId="77777777" w:rsidR="00ED360C" w:rsidRDefault="00ED360C" w:rsidP="001F3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A38F" w14:textId="77777777" w:rsidR="00DF22A6" w:rsidRDefault="00DF22A6">
    <w:pPr>
      <w:pStyle w:val="En-tt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66ED" w14:textId="77777777" w:rsidR="00060CF3" w:rsidRDefault="00060CF3" w:rsidP="00060CF3">
    <w:pPr>
      <w:pStyle w:val="En-tte"/>
      <w:jc w:val="center"/>
    </w:pPr>
    <w:r w:rsidRPr="003C2CC0">
      <w:rPr>
        <w:noProof/>
        <w:lang w:eastAsia="fr-FR"/>
      </w:rPr>
      <w:drawing>
        <wp:inline distT="0" distB="0" distL="0" distR="0" wp14:anchorId="3C287EE5" wp14:editId="7898E723">
          <wp:extent cx="6645910" cy="1484630"/>
          <wp:effectExtent l="0" t="0" r="2540" b="1270"/>
          <wp:docPr id="31" name="Image 31" descr="S:\CELLULE_BTS\BAC STHR\MODELE SUJET STHR\Cartouche Santorin\Modele_entete_id_1.2_Santor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S:\CELLULE_BTS\BAC STHR\MODELE SUJET STHR\Cartouche Santorin\Modele_entete_id_1.2_Santor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84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FFD0" w14:textId="77777777" w:rsidR="00DF22A6" w:rsidRDefault="00DF22A6">
    <w:pPr>
      <w:pStyle w:val="En-tt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8E6F" w14:textId="77777777" w:rsidR="00060CF3" w:rsidRDefault="00060CF3">
    <w:pPr>
      <w:pStyle w:val="En-tte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11ED" w14:textId="5C60492F" w:rsidR="00DF22A6" w:rsidRDefault="00DF22A6" w:rsidP="00DF22A6">
    <w:pPr>
      <w:pStyle w:val="En-tte"/>
      <w:jc w:val="center"/>
    </w:pPr>
    <w:r w:rsidRPr="003C2CC0">
      <w:rPr>
        <w:noProof/>
        <w:lang w:eastAsia="fr-FR"/>
      </w:rPr>
      <w:drawing>
        <wp:inline distT="0" distB="0" distL="0" distR="0" wp14:anchorId="39F89DF2" wp14:editId="3FF2B03F">
          <wp:extent cx="6645910" cy="1484630"/>
          <wp:effectExtent l="0" t="0" r="2540" b="1270"/>
          <wp:docPr id="13" name="Image 13" descr="S:\CELLULE_BTS\BAC STHR\MODELE SUJET STHR\Cartouche Santorin\Modele_entete_id_1.2_Santor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S:\CELLULE_BTS\BAC STHR\MODELE SUJET STHR\Cartouche Santorin\Modele_entete_id_1.2_Santor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84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F8EF15" w14:textId="77777777" w:rsidR="00DF22A6" w:rsidRPr="00DF22A6" w:rsidRDefault="00DF22A6">
    <w:pPr>
      <w:pStyle w:val="En-tte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3561" w14:textId="77777777" w:rsidR="008B2A94" w:rsidRDefault="008B2A94" w:rsidP="008B2A94">
    <w:pPr>
      <w:pStyle w:val="En-tte"/>
      <w:jc w:val="center"/>
    </w:pPr>
    <w:r w:rsidRPr="003C2CC0">
      <w:rPr>
        <w:noProof/>
        <w:lang w:eastAsia="fr-FR"/>
      </w:rPr>
      <w:drawing>
        <wp:inline distT="0" distB="0" distL="0" distR="0" wp14:anchorId="4B6B26CE" wp14:editId="68BC851A">
          <wp:extent cx="6645910" cy="1484630"/>
          <wp:effectExtent l="0" t="0" r="2540" b="1270"/>
          <wp:docPr id="21" name="Image 21" descr="S:\CELLULE_BTS\BAC STHR\MODELE SUJET STHR\Cartouche Santorin\Modele_entete_id_1.2_Santor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S:\CELLULE_BTS\BAC STHR\MODELE SUJET STHR\Cartouche Santorin\Modele_entete_id_1.2_Santor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84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349C54" w14:textId="77777777" w:rsidR="008B2A94" w:rsidRDefault="008B2A9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89FE" w14:textId="77777777" w:rsidR="00DF22A6" w:rsidRDefault="00DF22A6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5C09" w14:textId="77777777" w:rsidR="002544A0" w:rsidRDefault="002544A0" w:rsidP="002544A0">
    <w:pPr>
      <w:pStyle w:val="En-tte"/>
      <w:jc w:val="center"/>
    </w:pPr>
    <w:r w:rsidRPr="003C2CC0">
      <w:rPr>
        <w:noProof/>
        <w:lang w:eastAsia="fr-FR"/>
      </w:rPr>
      <w:drawing>
        <wp:inline distT="0" distB="0" distL="0" distR="0" wp14:anchorId="2E18894E" wp14:editId="7E584C79">
          <wp:extent cx="6645910" cy="1484630"/>
          <wp:effectExtent l="0" t="0" r="2540" b="1270"/>
          <wp:docPr id="25" name="Image 25" descr="S:\CELLULE_BTS\BAC STHR\MODELE SUJET STHR\Cartouche Santorin\Modele_entete_id_1.2_Santor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S:\CELLULE_BTS\BAC STHR\MODELE SUJET STHR\Cartouche Santorin\Modele_entete_id_1.2_Santor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84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7CAF20" w14:textId="77777777" w:rsidR="002544A0" w:rsidRDefault="002544A0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B3823" w14:textId="77777777" w:rsidR="002544A0" w:rsidRDefault="002544A0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23CB" w14:textId="77777777" w:rsidR="008B2A94" w:rsidRDefault="008B2A94" w:rsidP="008B2A94">
    <w:pPr>
      <w:pStyle w:val="En-tte"/>
      <w:jc w:val="center"/>
    </w:pPr>
    <w:r w:rsidRPr="003C2CC0">
      <w:rPr>
        <w:noProof/>
        <w:lang w:eastAsia="fr-FR"/>
      </w:rPr>
      <w:drawing>
        <wp:inline distT="0" distB="0" distL="0" distR="0" wp14:anchorId="0D9FA25E" wp14:editId="4024AF2A">
          <wp:extent cx="6645910" cy="1484630"/>
          <wp:effectExtent l="0" t="0" r="2540" b="1270"/>
          <wp:docPr id="15" name="Image 15" descr="S:\CELLULE_BTS\BAC STHR\MODELE SUJET STHR\Cartouche Santorin\Modele_entete_id_1.2_Santor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S:\CELLULE_BTS\BAC STHR\MODELE SUJET STHR\Cartouche Santorin\Modele_entete_id_1.2_Santor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84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EC849B" w14:textId="77777777" w:rsidR="008B2A94" w:rsidRDefault="008B2A94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78881" w14:textId="77777777" w:rsidR="00DF22A6" w:rsidRDefault="00DF22A6">
    <w:pPr>
      <w:pStyle w:val="En-t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5ACD" w14:textId="77777777" w:rsidR="00320D6D" w:rsidRDefault="00320D6D" w:rsidP="00320D6D">
    <w:pPr>
      <w:pStyle w:val="En-tte"/>
      <w:jc w:val="center"/>
    </w:pPr>
    <w:r w:rsidRPr="003C2CC0">
      <w:rPr>
        <w:noProof/>
        <w:lang w:eastAsia="fr-FR"/>
      </w:rPr>
      <w:drawing>
        <wp:inline distT="0" distB="0" distL="0" distR="0" wp14:anchorId="79CD2669" wp14:editId="4E479656">
          <wp:extent cx="6645910" cy="1484630"/>
          <wp:effectExtent l="0" t="0" r="2540" b="1270"/>
          <wp:docPr id="14" name="Image 14" descr="S:\CELLULE_BTS\BAC STHR\MODELE SUJET STHR\Cartouche Santorin\Modele_entete_id_1.2_Santor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S:\CELLULE_BTS\BAC STHR\MODELE SUJET STHR\Cartouche Santorin\Modele_entete_id_1.2_Santor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84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431A2A" w14:textId="77777777" w:rsidR="00060CF3" w:rsidRPr="008B2A94" w:rsidRDefault="00060CF3" w:rsidP="008B2A94">
    <w:pPr>
      <w:pStyle w:val="En-tt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10F8" w14:textId="77777777" w:rsidR="003A1499" w:rsidRPr="008B2A94" w:rsidRDefault="003A1499" w:rsidP="008B2A9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0D6E"/>
    <w:multiLevelType w:val="hybridMultilevel"/>
    <w:tmpl w:val="B5865C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595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79"/>
    <w:rsid w:val="00025EEC"/>
    <w:rsid w:val="0005179E"/>
    <w:rsid w:val="00060CF3"/>
    <w:rsid w:val="000757B8"/>
    <w:rsid w:val="000D18A9"/>
    <w:rsid w:val="000E4226"/>
    <w:rsid w:val="0011439E"/>
    <w:rsid w:val="001230CC"/>
    <w:rsid w:val="00124B79"/>
    <w:rsid w:val="001965F9"/>
    <w:rsid w:val="001C54D2"/>
    <w:rsid w:val="001F3AB4"/>
    <w:rsid w:val="001F5D39"/>
    <w:rsid w:val="0020052F"/>
    <w:rsid w:val="00225F78"/>
    <w:rsid w:val="0022789E"/>
    <w:rsid w:val="002544A0"/>
    <w:rsid w:val="002933AD"/>
    <w:rsid w:val="002A7727"/>
    <w:rsid w:val="002B4149"/>
    <w:rsid w:val="002C5559"/>
    <w:rsid w:val="002D2ACA"/>
    <w:rsid w:val="00320D6D"/>
    <w:rsid w:val="0033318E"/>
    <w:rsid w:val="00336C3C"/>
    <w:rsid w:val="00345AEB"/>
    <w:rsid w:val="00364741"/>
    <w:rsid w:val="0038303C"/>
    <w:rsid w:val="003A1499"/>
    <w:rsid w:val="003B611B"/>
    <w:rsid w:val="003C6D48"/>
    <w:rsid w:val="003D0DB7"/>
    <w:rsid w:val="003F41DA"/>
    <w:rsid w:val="00400544"/>
    <w:rsid w:val="00410877"/>
    <w:rsid w:val="0043228E"/>
    <w:rsid w:val="00455DB6"/>
    <w:rsid w:val="00457795"/>
    <w:rsid w:val="004848CB"/>
    <w:rsid w:val="00490516"/>
    <w:rsid w:val="00496C9F"/>
    <w:rsid w:val="00503636"/>
    <w:rsid w:val="00535230"/>
    <w:rsid w:val="0055172A"/>
    <w:rsid w:val="00564BDB"/>
    <w:rsid w:val="00570C9B"/>
    <w:rsid w:val="005E76CA"/>
    <w:rsid w:val="005F1273"/>
    <w:rsid w:val="00613142"/>
    <w:rsid w:val="00643987"/>
    <w:rsid w:val="006726EA"/>
    <w:rsid w:val="006801DA"/>
    <w:rsid w:val="006E256E"/>
    <w:rsid w:val="00715343"/>
    <w:rsid w:val="00715B80"/>
    <w:rsid w:val="00721B04"/>
    <w:rsid w:val="00756157"/>
    <w:rsid w:val="00771D7E"/>
    <w:rsid w:val="0079772F"/>
    <w:rsid w:val="007B0A5C"/>
    <w:rsid w:val="007D1695"/>
    <w:rsid w:val="007D7DC9"/>
    <w:rsid w:val="0081647D"/>
    <w:rsid w:val="00832750"/>
    <w:rsid w:val="0087360B"/>
    <w:rsid w:val="00880C31"/>
    <w:rsid w:val="008902E3"/>
    <w:rsid w:val="008A3042"/>
    <w:rsid w:val="008B2A94"/>
    <w:rsid w:val="008F1AF2"/>
    <w:rsid w:val="008F70A3"/>
    <w:rsid w:val="00915E63"/>
    <w:rsid w:val="00945E65"/>
    <w:rsid w:val="00950D21"/>
    <w:rsid w:val="00960FEF"/>
    <w:rsid w:val="00973ACC"/>
    <w:rsid w:val="00974443"/>
    <w:rsid w:val="009B55EB"/>
    <w:rsid w:val="009F76FD"/>
    <w:rsid w:val="00A10032"/>
    <w:rsid w:val="00A11362"/>
    <w:rsid w:val="00A35E5F"/>
    <w:rsid w:val="00AD3208"/>
    <w:rsid w:val="00AD5E44"/>
    <w:rsid w:val="00AE5D2B"/>
    <w:rsid w:val="00B03C4E"/>
    <w:rsid w:val="00B044B7"/>
    <w:rsid w:val="00B17B12"/>
    <w:rsid w:val="00B20468"/>
    <w:rsid w:val="00B273A3"/>
    <w:rsid w:val="00B57232"/>
    <w:rsid w:val="00B9494E"/>
    <w:rsid w:val="00B96F3C"/>
    <w:rsid w:val="00BC7F8D"/>
    <w:rsid w:val="00C257AC"/>
    <w:rsid w:val="00C30B15"/>
    <w:rsid w:val="00C86110"/>
    <w:rsid w:val="00D25BD5"/>
    <w:rsid w:val="00D53716"/>
    <w:rsid w:val="00DA4762"/>
    <w:rsid w:val="00DC16AE"/>
    <w:rsid w:val="00DC3051"/>
    <w:rsid w:val="00DD5AE8"/>
    <w:rsid w:val="00DE4BCF"/>
    <w:rsid w:val="00DF22A6"/>
    <w:rsid w:val="00E13E7D"/>
    <w:rsid w:val="00E36EB6"/>
    <w:rsid w:val="00EA6130"/>
    <w:rsid w:val="00EB418F"/>
    <w:rsid w:val="00EC1EAD"/>
    <w:rsid w:val="00EC275E"/>
    <w:rsid w:val="00ED360C"/>
    <w:rsid w:val="00EE38BA"/>
    <w:rsid w:val="00F035F9"/>
    <w:rsid w:val="00F159B2"/>
    <w:rsid w:val="00F374DC"/>
    <w:rsid w:val="00F5463F"/>
    <w:rsid w:val="00F66D70"/>
    <w:rsid w:val="00F756E5"/>
    <w:rsid w:val="00F83E63"/>
    <w:rsid w:val="00F94FE2"/>
    <w:rsid w:val="00FA2FAB"/>
    <w:rsid w:val="00FB4BE2"/>
    <w:rsid w:val="00FB5621"/>
    <w:rsid w:val="00FF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B18C9"/>
  <w15:chartTrackingRefBased/>
  <w15:docId w15:val="{D1D102C1-03AD-434A-A6FF-DE5D74AA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750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EA6130"/>
    <w:pPr>
      <w:keepNext/>
      <w:spacing w:before="240" w:after="0" w:line="240" w:lineRule="auto"/>
      <w:jc w:val="both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5D2B"/>
    <w:pPr>
      <w:keepNext/>
      <w:spacing w:before="240" w:after="0" w:line="240" w:lineRule="auto"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F5D39"/>
    <w:pPr>
      <w:keepNext/>
      <w:outlineLvl w:val="2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3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3AB4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1F3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3AB4"/>
    <w:rPr>
      <w:rFonts w:ascii="Arial" w:hAnsi="Arial"/>
    </w:rPr>
  </w:style>
  <w:style w:type="table" w:styleId="Grilledutableau">
    <w:name w:val="Table Grid"/>
    <w:basedOn w:val="TableauNormal"/>
    <w:uiPriority w:val="39"/>
    <w:rsid w:val="00EA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A6130"/>
    <w:rPr>
      <w:rFonts w:ascii="Arial" w:hAnsi="Arial"/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AE5D2B"/>
    <w:rPr>
      <w:rFonts w:ascii="Arial" w:hAnsi="Arial"/>
      <w:b/>
      <w:bCs/>
    </w:rPr>
  </w:style>
  <w:style w:type="paragraph" w:styleId="Lgende">
    <w:name w:val="caption"/>
    <w:basedOn w:val="Normal"/>
    <w:next w:val="Normal"/>
    <w:uiPriority w:val="35"/>
    <w:unhideWhenUsed/>
    <w:qFormat/>
    <w:rsid w:val="00025EEC"/>
    <w:pPr>
      <w:spacing w:before="240"/>
      <w:jc w:val="center"/>
    </w:pPr>
    <w:rPr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1F5D39"/>
    <w:rPr>
      <w:rFonts w:ascii="Arial" w:hAnsi="Arial"/>
      <w:b/>
      <w:bCs/>
      <w:u w:val="single"/>
    </w:rPr>
  </w:style>
  <w:style w:type="paragraph" w:styleId="Paragraphedeliste">
    <w:name w:val="List Paragraph"/>
    <w:basedOn w:val="Normal"/>
    <w:uiPriority w:val="34"/>
    <w:qFormat/>
    <w:rsid w:val="00B044B7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E13E7D"/>
    <w:pPr>
      <w:spacing w:before="100" w:beforeAutospacing="1" w:after="100" w:afterAutospacing="1" w:line="240" w:lineRule="auto"/>
      <w:jc w:val="both"/>
    </w:pPr>
    <w:rPr>
      <w:rFonts w:eastAsia="Times New Roman" w:cs="Arial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E13E7D"/>
    <w:rPr>
      <w:rFonts w:ascii="Arial" w:eastAsia="Times New Roman" w:hAnsi="Arial" w:cs="Arial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3E7D"/>
    <w:rPr>
      <w:color w:val="0563C1" w:themeColor="hyperlink"/>
      <w:u w:val="single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E13E7D"/>
    <w:pPr>
      <w:spacing w:before="120" w:after="0" w:line="240" w:lineRule="auto"/>
    </w:pPr>
    <w:rPr>
      <w:rFonts w:asciiTheme="minorHAnsi" w:hAnsiTheme="minorHAnsi"/>
      <w:b/>
      <w:bCs/>
      <w:i/>
      <w:i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13E7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8.xml"/><Relationship Id="rId39" Type="http://schemas.openxmlformats.org/officeDocument/2006/relationships/footer" Target="footer14.xml"/><Relationship Id="rId21" Type="http://schemas.openxmlformats.org/officeDocument/2006/relationships/footer" Target="footer6.xml"/><Relationship Id="rId34" Type="http://schemas.openxmlformats.org/officeDocument/2006/relationships/header" Target="header1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4.xml"/><Relationship Id="rId29" Type="http://schemas.openxmlformats.org/officeDocument/2006/relationships/header" Target="header8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5.wmf"/><Relationship Id="rId32" Type="http://schemas.openxmlformats.org/officeDocument/2006/relationships/header" Target="header9.xml"/><Relationship Id="rId37" Type="http://schemas.openxmlformats.org/officeDocument/2006/relationships/footer" Target="footer13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1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31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footer" Target="footer10.xml"/><Relationship Id="rId35" Type="http://schemas.openxmlformats.org/officeDocument/2006/relationships/footer" Target="footer1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4.wmf"/><Relationship Id="rId25" Type="http://schemas.openxmlformats.org/officeDocument/2006/relationships/header" Target="header6.xml"/><Relationship Id="rId33" Type="http://schemas.openxmlformats.org/officeDocument/2006/relationships/footer" Target="footer11.xml"/><Relationship Id="rId38" Type="http://schemas.openxmlformats.org/officeDocument/2006/relationships/header" Target="header12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9B7DA-12DE-4B55-8194-2E823BAA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T!T!</dc:creator>
  <cp:keywords/>
  <dc:description/>
  <cp:lastModifiedBy>christophe rieux</cp:lastModifiedBy>
  <cp:revision>2</cp:revision>
  <cp:lastPrinted>2023-01-20T15:04:00Z</cp:lastPrinted>
  <dcterms:created xsi:type="dcterms:W3CDTF">2023-07-28T14:32:00Z</dcterms:created>
  <dcterms:modified xsi:type="dcterms:W3CDTF">2023-07-28T14:32:00Z</dcterms:modified>
</cp:coreProperties>
</file>