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Default="009F68E3" w:rsidP="009F68E3">
      <w:pPr>
        <w:pStyle w:val="Titre"/>
        <w:rPr>
          <w:b/>
        </w:rPr>
      </w:pPr>
    </w:p>
    <w:p w:rsidR="009F68E3" w:rsidRPr="002439CF" w:rsidRDefault="009F68E3" w:rsidP="009F68E3">
      <w:pPr>
        <w:pStyle w:val="Titre"/>
        <w:rPr>
          <w:b/>
          <w:sz w:val="28"/>
        </w:rPr>
      </w:pPr>
      <w:r w:rsidRPr="002439CF">
        <w:rPr>
          <w:b/>
        </w:rPr>
        <w:lastRenderedPageBreak/>
        <w:t>BREVET DE TECHNICIEN SUPÉRIEUR</w:t>
      </w:r>
    </w:p>
    <w:p w:rsidR="009F68E3" w:rsidRDefault="009F68E3" w:rsidP="009F68E3">
      <w:pPr>
        <w:pStyle w:val="Titre"/>
        <w:rPr>
          <w:rFonts w:ascii="Times New Roman" w:hAnsi="Times New Roman"/>
          <w:b/>
          <w:sz w:val="28"/>
        </w:rPr>
      </w:pPr>
    </w:p>
    <w:p w:rsidR="009F68E3" w:rsidRDefault="009F68E3" w:rsidP="009F68E3">
      <w:pPr>
        <w:jc w:val="center"/>
        <w:rPr>
          <w:rFonts w:cs="Arial"/>
          <w:b/>
          <w:caps/>
          <w:sz w:val="32"/>
        </w:rPr>
      </w:pPr>
      <w:r>
        <w:rPr>
          <w:rFonts w:cs="Arial"/>
          <w:b/>
          <w:caps/>
          <w:sz w:val="32"/>
        </w:rPr>
        <w:t>maintenance des systÈmes</w:t>
      </w:r>
    </w:p>
    <w:p w:rsidR="009F68E3" w:rsidRDefault="009F68E3" w:rsidP="009F68E3">
      <w:pPr>
        <w:ind w:left="142"/>
        <w:jc w:val="center"/>
        <w:rPr>
          <w:rFonts w:cs="Arial"/>
          <w:b/>
          <w:sz w:val="32"/>
        </w:rPr>
      </w:pPr>
    </w:p>
    <w:p w:rsidR="009F68E3" w:rsidRDefault="009F68E3" w:rsidP="009F68E3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Option A</w:t>
      </w:r>
      <w:r w:rsidR="00075898">
        <w:rPr>
          <w:rFonts w:cs="Arial"/>
          <w:b/>
          <w:sz w:val="32"/>
        </w:rPr>
        <w:t xml:space="preserve"> </w:t>
      </w:r>
      <w:r>
        <w:rPr>
          <w:rFonts w:cs="Arial"/>
          <w:b/>
          <w:sz w:val="32"/>
        </w:rPr>
        <w:t>: Systèmes de production</w:t>
      </w:r>
    </w:p>
    <w:p w:rsidR="009F68E3" w:rsidRDefault="009F68E3" w:rsidP="009F68E3">
      <w:pPr>
        <w:ind w:left="1560"/>
        <w:rPr>
          <w:rFonts w:cs="Arial"/>
          <w:b/>
          <w:sz w:val="32"/>
        </w:rPr>
      </w:pPr>
    </w:p>
    <w:p w:rsidR="009F68E3" w:rsidRPr="0035793B" w:rsidRDefault="009F68E3" w:rsidP="009F68E3">
      <w:pPr>
        <w:jc w:val="center"/>
        <w:rPr>
          <w:rFonts w:cs="Arial"/>
          <w:b/>
          <w:caps/>
          <w:sz w:val="36"/>
        </w:rPr>
      </w:pPr>
      <w:r w:rsidRPr="002439CF">
        <w:rPr>
          <w:rFonts w:cs="Arial"/>
          <w:b/>
          <w:caps/>
          <w:sz w:val="36"/>
        </w:rPr>
        <w:t>S</w:t>
      </w:r>
      <w:r w:rsidRPr="002439CF">
        <w:rPr>
          <w:rFonts w:cs="Arial"/>
          <w:b/>
          <w:sz w:val="36"/>
        </w:rPr>
        <w:t>ession</w:t>
      </w:r>
      <w:r w:rsidR="00F5453F">
        <w:rPr>
          <w:rFonts w:cs="Arial"/>
          <w:b/>
          <w:caps/>
          <w:sz w:val="36"/>
        </w:rPr>
        <w:t xml:space="preserve"> 2022</w:t>
      </w:r>
    </w:p>
    <w:p w:rsidR="009F68E3" w:rsidRDefault="009F68E3" w:rsidP="009F68E3">
      <w:pPr>
        <w:jc w:val="center"/>
        <w:rPr>
          <w:b/>
          <w:caps/>
          <w:sz w:val="28"/>
        </w:rPr>
      </w:pPr>
    </w:p>
    <w:p w:rsidR="009F68E3" w:rsidRPr="00FE2B5D" w:rsidRDefault="00E72899" w:rsidP="009F68E3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U 4 : Analyse technique en vue</w:t>
      </w:r>
      <w:r>
        <w:rPr>
          <w:rFonts w:ascii="Arial" w:hAnsi="Arial" w:cs="Arial"/>
        </w:rPr>
        <w:br/>
      </w:r>
      <w:r w:rsidR="009F68E3">
        <w:rPr>
          <w:rFonts w:ascii="Arial" w:hAnsi="Arial" w:cs="Arial"/>
        </w:rPr>
        <w:t>de l’intégration d’un bien</w:t>
      </w:r>
    </w:p>
    <w:p w:rsidR="009F68E3" w:rsidRPr="004A3874" w:rsidRDefault="009F68E3" w:rsidP="009F68E3">
      <w:pPr>
        <w:jc w:val="center"/>
        <w:rPr>
          <w:rFonts w:cs="Arial"/>
          <w:b/>
          <w:sz w:val="40"/>
          <w:szCs w:val="40"/>
        </w:rPr>
      </w:pPr>
    </w:p>
    <w:p w:rsidR="009F68E3" w:rsidRPr="00E55E02" w:rsidRDefault="009F68E3" w:rsidP="009F68E3">
      <w:pPr>
        <w:jc w:val="center"/>
        <w:rPr>
          <w:rFonts w:cs="Arial"/>
          <w:b/>
          <w:sz w:val="40"/>
          <w:szCs w:val="40"/>
        </w:rPr>
      </w:pPr>
      <w:r w:rsidRPr="00E55E02">
        <w:rPr>
          <w:rFonts w:cs="Arial"/>
          <w:b/>
          <w:sz w:val="40"/>
          <w:szCs w:val="40"/>
        </w:rPr>
        <w:t>Eléments de corrigé</w:t>
      </w:r>
    </w:p>
    <w:p w:rsidR="009F68E3" w:rsidRPr="009A3EC2" w:rsidRDefault="009F68E3" w:rsidP="009F68E3">
      <w:pPr>
        <w:rPr>
          <w:rFonts w:cs="Arial"/>
          <w:szCs w:val="24"/>
        </w:rPr>
      </w:pPr>
    </w:p>
    <w:p w:rsidR="009F68E3" w:rsidRPr="009A3EC2" w:rsidRDefault="009F68E3" w:rsidP="009F68E3">
      <w:pPr>
        <w:rPr>
          <w:rFonts w:cs="Arial"/>
          <w:szCs w:val="24"/>
        </w:rPr>
      </w:pPr>
    </w:p>
    <w:p w:rsidR="009F68E3" w:rsidRPr="009A3EC2" w:rsidRDefault="009F68E3" w:rsidP="009F68E3">
      <w:pPr>
        <w:rPr>
          <w:rFonts w:cs="Arial"/>
          <w:szCs w:val="24"/>
        </w:rPr>
      </w:pPr>
    </w:p>
    <w:p w:rsidR="009F68E3" w:rsidRPr="00D90352" w:rsidRDefault="009F68E3" w:rsidP="00BF6249">
      <w:pPr>
        <w:jc w:val="center"/>
        <w:rPr>
          <w:rFonts w:cs="Arial"/>
          <w:b/>
          <w:sz w:val="32"/>
          <w:szCs w:val="24"/>
        </w:rPr>
        <w:sectPr w:rsidR="009F68E3" w:rsidRPr="00D90352" w:rsidSect="00FB2C3D">
          <w:footerReference w:type="default" r:id="rId9"/>
          <w:pgSz w:w="23814" w:h="16839" w:orient="landscape" w:code="8"/>
          <w:pgMar w:top="967" w:right="1417" w:bottom="1417" w:left="1417" w:header="708" w:footer="106" w:gutter="0"/>
          <w:cols w:num="2" w:space="1134"/>
          <w:docGrid w:linePitch="360"/>
        </w:sectPr>
      </w:pPr>
      <w:r w:rsidRPr="00D90352">
        <w:rPr>
          <w:rFonts w:cs="Arial"/>
          <w:b/>
          <w:sz w:val="32"/>
          <w:szCs w:val="24"/>
        </w:rPr>
        <w:t xml:space="preserve">Ce dossier </w:t>
      </w:r>
      <w:r w:rsidR="00BF6249" w:rsidRPr="00D90352">
        <w:rPr>
          <w:rFonts w:cs="Arial"/>
          <w:b/>
          <w:sz w:val="32"/>
          <w:szCs w:val="24"/>
        </w:rPr>
        <w:t>contient les</w:t>
      </w:r>
      <w:r w:rsidRPr="00D90352">
        <w:rPr>
          <w:rFonts w:cs="Arial"/>
          <w:b/>
          <w:sz w:val="32"/>
          <w:szCs w:val="24"/>
        </w:rPr>
        <w:t xml:space="preserve"> page</w:t>
      </w:r>
      <w:r w:rsidR="00BF6249" w:rsidRPr="00D90352">
        <w:rPr>
          <w:rFonts w:cs="Arial"/>
          <w:b/>
          <w:sz w:val="32"/>
          <w:szCs w:val="24"/>
        </w:rPr>
        <w:t>s</w:t>
      </w:r>
      <w:r w:rsidR="00E55E02">
        <w:rPr>
          <w:rFonts w:cs="Arial"/>
          <w:b/>
          <w:sz w:val="32"/>
          <w:szCs w:val="24"/>
        </w:rPr>
        <w:t xml:space="preserve"> 1 à </w:t>
      </w:r>
      <w:r w:rsidR="009F0522" w:rsidRPr="00D90352">
        <w:rPr>
          <w:rFonts w:cs="Arial"/>
          <w:b/>
          <w:sz w:val="32"/>
          <w:szCs w:val="24"/>
        </w:rPr>
        <w:t>5</w:t>
      </w:r>
    </w:p>
    <w:p w:rsidR="009F68E3" w:rsidRPr="00144FDC" w:rsidRDefault="009F68E3" w:rsidP="009F68E3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Q.1-1</w:t>
      </w:r>
      <w:r w:rsidR="00144FDC">
        <w:rPr>
          <w:rFonts w:ascii="Arial" w:hAnsi="Arial" w:cs="Arial"/>
          <w:b/>
          <w:sz w:val="24"/>
          <w:szCs w:val="24"/>
        </w:rPr>
        <w:t xml:space="preserve"> </w:t>
      </w:r>
      <w:r w:rsidR="00385BD5">
        <w:rPr>
          <w:rFonts w:ascii="Arial" w:hAnsi="Arial" w:cs="Arial"/>
          <w:b/>
          <w:sz w:val="24"/>
          <w:szCs w:val="24"/>
        </w:rPr>
        <w:t xml:space="preserve">  </w:t>
      </w:r>
      <w:r w:rsidR="00144FDC">
        <w:rPr>
          <w:rFonts w:ascii="Arial" w:hAnsi="Arial" w:cs="Arial"/>
          <w:b/>
          <w:color w:val="FF0000"/>
          <w:sz w:val="24"/>
          <w:szCs w:val="24"/>
        </w:rPr>
        <w:t>2</w:t>
      </w:r>
      <w:r w:rsidR="00385BD5">
        <w:rPr>
          <w:rFonts w:ascii="Arial" w:hAnsi="Arial" w:cs="Arial"/>
          <w:b/>
          <w:color w:val="FF0000"/>
          <w:sz w:val="24"/>
          <w:szCs w:val="24"/>
        </w:rPr>
        <w:t>pts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426"/>
        <w:gridCol w:w="6090"/>
      </w:tblGrid>
      <w:tr w:rsidR="009F68E3" w:rsidTr="00556519">
        <w:tc>
          <w:tcPr>
            <w:tcW w:w="3397" w:type="dxa"/>
          </w:tcPr>
          <w:p w:rsidR="009F68E3" w:rsidRPr="00651E96" w:rsidRDefault="009F68E3" w:rsidP="0055651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51E96">
              <w:rPr>
                <w:rFonts w:ascii="Arial" w:hAnsi="Arial" w:cs="Arial"/>
                <w:sz w:val="24"/>
                <w:szCs w:val="24"/>
              </w:rPr>
              <w:t>Formeuse</w:t>
            </w:r>
          </w:p>
        </w:tc>
        <w:tc>
          <w:tcPr>
            <w:tcW w:w="426" w:type="dxa"/>
          </w:tcPr>
          <w:p w:rsidR="009F68E3" w:rsidRDefault="009F68E3" w:rsidP="0055651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0" w:type="dxa"/>
            <w:vMerge w:val="restart"/>
          </w:tcPr>
          <w:p w:rsidR="00B149B3" w:rsidRDefault="009F68E3" w:rsidP="005B0BEA">
            <w:pPr>
              <w:spacing w:after="0"/>
              <w:rPr>
                <w:b/>
                <w:color w:val="FF0000"/>
              </w:rPr>
            </w:pPr>
            <w:r w:rsidRPr="00651E96">
              <w:rPr>
                <w:rFonts w:cs="Arial"/>
                <w:szCs w:val="24"/>
              </w:rPr>
              <w:t>Justification :</w:t>
            </w:r>
            <w:r w:rsidR="007C18D2" w:rsidRPr="00634B6B">
              <w:rPr>
                <w:b/>
                <w:color w:val="FF0000"/>
              </w:rPr>
              <w:t xml:space="preserve"> </w:t>
            </w:r>
            <w:proofErr w:type="spellStart"/>
            <w:r w:rsidR="00B149B3" w:rsidRPr="00EB11FE">
              <w:rPr>
                <w:b/>
                <w:color w:val="FF0000"/>
              </w:rPr>
              <w:t>formateuse</w:t>
            </w:r>
            <w:proofErr w:type="spellEnd"/>
            <w:r w:rsidR="005B0BEA">
              <w:rPr>
                <w:b/>
                <w:color w:val="9BBB59" w:themeColor="accent3"/>
              </w:rPr>
              <w:t xml:space="preserve"> </w:t>
            </w:r>
            <w:r w:rsidR="007C18D2" w:rsidRPr="00634B6B">
              <w:rPr>
                <w:b/>
                <w:color w:val="FF0000"/>
              </w:rPr>
              <w:t>350 sachets / min</w:t>
            </w:r>
          </w:p>
          <w:p w:rsidR="009F68E3" w:rsidRPr="005B0BEA" w:rsidRDefault="005B0BEA" w:rsidP="005B0BEA">
            <w:pPr>
              <w:spacing w:after="0"/>
              <w:rPr>
                <w:b/>
                <w:color w:val="FF0000"/>
              </w:rPr>
            </w:pPr>
            <w:r w:rsidRPr="00EB11FE">
              <w:rPr>
                <w:b/>
                <w:color w:val="FF0000"/>
              </w:rPr>
              <w:t xml:space="preserve">Conditionnement  120 lots * 3 = 360 sachets / min </w:t>
            </w:r>
            <w:r w:rsidR="00B149B3" w:rsidRPr="00EB11FE">
              <w:rPr>
                <w:b/>
                <w:color w:val="FF0000"/>
              </w:rPr>
              <w:t>Ensacheuse</w:t>
            </w:r>
            <w:r w:rsidR="007C18D2" w:rsidRPr="00EB11FE">
              <w:rPr>
                <w:b/>
                <w:color w:val="FF0000"/>
              </w:rPr>
              <w:tab/>
            </w:r>
            <w:r w:rsidR="00521C6A">
              <w:rPr>
                <w:b/>
                <w:color w:val="FF0000"/>
              </w:rPr>
              <w:t xml:space="preserve"> </w:t>
            </w:r>
            <w:r w:rsidR="007C18D2" w:rsidRPr="00EB11FE">
              <w:rPr>
                <w:b/>
                <w:color w:val="FF0000"/>
              </w:rPr>
              <w:t xml:space="preserve">310 </w:t>
            </w:r>
            <w:r w:rsidRPr="00EB11FE">
              <w:rPr>
                <w:b/>
                <w:color w:val="FF0000"/>
              </w:rPr>
              <w:t>sachets</w:t>
            </w:r>
            <w:r w:rsidR="00521C6A">
              <w:rPr>
                <w:b/>
                <w:color w:val="FF0000"/>
              </w:rPr>
              <w:t xml:space="preserve"> </w:t>
            </w:r>
            <w:r w:rsidRPr="00EB11FE">
              <w:rPr>
                <w:b/>
                <w:color w:val="FF0000"/>
              </w:rPr>
              <w:t>/</w:t>
            </w:r>
            <w:r w:rsidR="00521C6A">
              <w:rPr>
                <w:b/>
                <w:color w:val="FF0000"/>
              </w:rPr>
              <w:t xml:space="preserve"> </w:t>
            </w:r>
            <w:r w:rsidRPr="00EB11FE">
              <w:rPr>
                <w:b/>
                <w:color w:val="FF0000"/>
              </w:rPr>
              <w:t>min : le plus lent</w:t>
            </w:r>
          </w:p>
        </w:tc>
      </w:tr>
      <w:tr w:rsidR="009F68E3" w:rsidTr="00556519">
        <w:tc>
          <w:tcPr>
            <w:tcW w:w="3397" w:type="dxa"/>
          </w:tcPr>
          <w:p w:rsidR="009F68E3" w:rsidRPr="00651E96" w:rsidRDefault="009F68E3" w:rsidP="0055651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51E96">
              <w:rPr>
                <w:rFonts w:ascii="Arial" w:hAnsi="Arial" w:cs="Arial"/>
                <w:sz w:val="24"/>
                <w:szCs w:val="24"/>
              </w:rPr>
              <w:t>Ensacheuse</w:t>
            </w:r>
          </w:p>
        </w:tc>
        <w:tc>
          <w:tcPr>
            <w:tcW w:w="426" w:type="dxa"/>
          </w:tcPr>
          <w:p w:rsidR="009F68E3" w:rsidRPr="00B149B3" w:rsidRDefault="00B149B3" w:rsidP="00556519">
            <w:pPr>
              <w:pStyle w:val="Sansinterligne"/>
              <w:rPr>
                <w:rFonts w:ascii="Arial" w:hAnsi="Arial" w:cs="Arial"/>
                <w:b/>
                <w:color w:val="9BBB59" w:themeColor="accent3"/>
                <w:sz w:val="24"/>
                <w:szCs w:val="24"/>
              </w:rPr>
            </w:pPr>
            <w:r w:rsidRPr="00EB11FE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6090" w:type="dxa"/>
            <w:vMerge/>
          </w:tcPr>
          <w:p w:rsidR="009F68E3" w:rsidRDefault="009F68E3" w:rsidP="0055651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8E3" w:rsidTr="00556519">
        <w:tc>
          <w:tcPr>
            <w:tcW w:w="3397" w:type="dxa"/>
          </w:tcPr>
          <w:p w:rsidR="009F68E3" w:rsidRPr="00651E96" w:rsidRDefault="009F68E3" w:rsidP="0055651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51E96">
              <w:rPr>
                <w:rFonts w:ascii="Arial" w:hAnsi="Arial" w:cs="Arial"/>
                <w:sz w:val="24"/>
                <w:szCs w:val="24"/>
              </w:rPr>
              <w:t>Chaîne de conditionnement</w:t>
            </w:r>
          </w:p>
        </w:tc>
        <w:tc>
          <w:tcPr>
            <w:tcW w:w="426" w:type="dxa"/>
          </w:tcPr>
          <w:p w:rsidR="009F68E3" w:rsidRDefault="009F68E3" w:rsidP="0055651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0" w:type="dxa"/>
            <w:vMerge/>
          </w:tcPr>
          <w:p w:rsidR="009F68E3" w:rsidRDefault="009F68E3" w:rsidP="0055651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68E3" w:rsidRDefault="009F68E3" w:rsidP="009F68E3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52469C" w:rsidRDefault="0052469C" w:rsidP="009F68E3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9F68E3" w:rsidRPr="00923246" w:rsidRDefault="009F68E3" w:rsidP="009F68E3">
      <w:pPr>
        <w:pStyle w:val="Sansinterligne"/>
        <w:rPr>
          <w:rFonts w:ascii="Arial" w:hAnsi="Arial" w:cs="Arial"/>
          <w:b/>
          <w:sz w:val="24"/>
          <w:szCs w:val="24"/>
        </w:rPr>
      </w:pPr>
      <w:r w:rsidRPr="00923246">
        <w:rPr>
          <w:rFonts w:ascii="Arial" w:hAnsi="Arial" w:cs="Arial"/>
          <w:b/>
          <w:sz w:val="24"/>
          <w:szCs w:val="24"/>
        </w:rPr>
        <w:t xml:space="preserve">Q.1-2 </w:t>
      </w:r>
      <w:r w:rsidR="00385BD5" w:rsidRPr="00385BD5">
        <w:rPr>
          <w:rFonts w:ascii="Arial" w:hAnsi="Arial" w:cs="Arial"/>
          <w:b/>
          <w:color w:val="FF0000"/>
          <w:sz w:val="24"/>
          <w:szCs w:val="24"/>
        </w:rPr>
        <w:t>4pts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9F68E3" w:rsidTr="00556519">
        <w:tc>
          <w:tcPr>
            <w:tcW w:w="4956" w:type="dxa"/>
          </w:tcPr>
          <w:p w:rsidR="009F68E3" w:rsidRDefault="009F68E3" w:rsidP="0055651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23246">
              <w:rPr>
                <w:rFonts w:ascii="Arial" w:hAnsi="Arial" w:cs="Arial"/>
                <w:sz w:val="24"/>
                <w:szCs w:val="24"/>
              </w:rPr>
              <w:t>Combien de sachets</w:t>
            </w:r>
            <w:r>
              <w:rPr>
                <w:rFonts w:ascii="Arial" w:hAnsi="Arial" w:cs="Arial"/>
                <w:sz w:val="24"/>
                <w:szCs w:val="24"/>
              </w:rPr>
              <w:t xml:space="preserve"> peut remplir une ensacheuse dans une heure ?</w:t>
            </w:r>
          </w:p>
          <w:p w:rsidR="009F68E3" w:rsidRDefault="009F68E3" w:rsidP="0055651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F68E3" w:rsidRDefault="009F68E3" w:rsidP="0055651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F68E3" w:rsidRDefault="009F68E3" w:rsidP="0055651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F68E3" w:rsidRDefault="009F68E3" w:rsidP="0055651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:rsidR="00EB11FE" w:rsidRDefault="00EB11FE" w:rsidP="007C18D2">
            <w:pPr>
              <w:rPr>
                <w:b/>
                <w:color w:val="FF0000"/>
              </w:rPr>
            </w:pPr>
          </w:p>
          <w:p w:rsidR="007C18D2" w:rsidRPr="00634B6B" w:rsidRDefault="007C18D2" w:rsidP="007C18D2">
            <w:pPr>
              <w:rPr>
                <w:b/>
                <w:color w:val="FF0000"/>
              </w:rPr>
            </w:pPr>
            <w:r w:rsidRPr="00634B6B">
              <w:rPr>
                <w:b/>
                <w:color w:val="FF0000"/>
              </w:rPr>
              <w:t>310 * 60 = 18 600 sachets / h / ensacheuse</w:t>
            </w:r>
          </w:p>
          <w:p w:rsidR="009F68E3" w:rsidRDefault="009F68E3" w:rsidP="0055651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8E3" w:rsidTr="00556519">
        <w:tc>
          <w:tcPr>
            <w:tcW w:w="4956" w:type="dxa"/>
          </w:tcPr>
          <w:p w:rsidR="009F68E3" w:rsidRDefault="009F68E3" w:rsidP="0055651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Sachant qu’il y a trois lignes de production, c</w:t>
            </w:r>
            <w:r w:rsidRPr="00923246">
              <w:rPr>
                <w:rFonts w:ascii="Arial" w:hAnsi="Arial" w:cs="Arial"/>
                <w:sz w:val="24"/>
                <w:szCs w:val="24"/>
              </w:rPr>
              <w:t xml:space="preserve">ombien de sachets </w:t>
            </w:r>
            <w:r>
              <w:rPr>
                <w:rFonts w:ascii="Arial" w:hAnsi="Arial" w:cs="Arial"/>
                <w:sz w:val="24"/>
                <w:szCs w:val="24"/>
              </w:rPr>
              <w:t>faut-il</w:t>
            </w:r>
            <w:r w:rsidRPr="00923246">
              <w:rPr>
                <w:rFonts w:ascii="Arial" w:hAnsi="Arial" w:cs="Arial"/>
                <w:sz w:val="24"/>
                <w:szCs w:val="24"/>
              </w:rPr>
              <w:t xml:space="preserve"> remplir par an et par ensacheuse ?</w:t>
            </w:r>
          </w:p>
          <w:p w:rsidR="009F68E3" w:rsidRDefault="009F68E3" w:rsidP="0055651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F68E3" w:rsidRDefault="009F68E3" w:rsidP="0055651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F68E3" w:rsidRDefault="009F68E3" w:rsidP="0055651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:rsidR="00EB11FE" w:rsidRDefault="00EB11FE" w:rsidP="00EB11FE">
            <w:pPr>
              <w:spacing w:after="0"/>
              <w:rPr>
                <w:b/>
                <w:color w:val="FF0000"/>
              </w:rPr>
            </w:pPr>
          </w:p>
          <w:p w:rsidR="007C18D2" w:rsidRPr="00634B6B" w:rsidRDefault="007C18D2" w:rsidP="00EB11FE">
            <w:pPr>
              <w:spacing w:after="0"/>
              <w:rPr>
                <w:b/>
                <w:color w:val="FF0000"/>
              </w:rPr>
            </w:pPr>
            <w:r w:rsidRPr="00634B6B">
              <w:rPr>
                <w:b/>
                <w:color w:val="FF0000"/>
              </w:rPr>
              <w:t>200 000 000 / 3 = 66 666 666 / ensacheuse / an</w:t>
            </w:r>
          </w:p>
          <w:p w:rsidR="009F68E3" w:rsidRPr="009B4A7A" w:rsidRDefault="009F68E3" w:rsidP="009B4A7A">
            <w:pPr>
              <w:rPr>
                <w:b/>
                <w:color w:val="FF0000"/>
              </w:rPr>
            </w:pPr>
          </w:p>
        </w:tc>
      </w:tr>
      <w:tr w:rsidR="009F68E3" w:rsidTr="00556519">
        <w:tc>
          <w:tcPr>
            <w:tcW w:w="4956" w:type="dxa"/>
          </w:tcPr>
          <w:p w:rsidR="009F68E3" w:rsidRDefault="009F68E3" w:rsidP="0055651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23246">
              <w:rPr>
                <w:rFonts w:ascii="Arial" w:hAnsi="Arial" w:cs="Arial"/>
                <w:sz w:val="24"/>
                <w:szCs w:val="24"/>
              </w:rPr>
              <w:t xml:space="preserve">Combien d’heure par an, une ensacheuse </w:t>
            </w:r>
            <w:proofErr w:type="spellStart"/>
            <w:r w:rsidRPr="00923246">
              <w:rPr>
                <w:rFonts w:ascii="Arial" w:hAnsi="Arial" w:cs="Arial"/>
                <w:sz w:val="24"/>
                <w:szCs w:val="24"/>
              </w:rPr>
              <w:t>doit-elle</w:t>
            </w:r>
            <w:proofErr w:type="spellEnd"/>
            <w:r w:rsidRPr="00923246">
              <w:rPr>
                <w:rFonts w:ascii="Arial" w:hAnsi="Arial" w:cs="Arial"/>
                <w:sz w:val="24"/>
                <w:szCs w:val="24"/>
              </w:rPr>
              <w:t xml:space="preserve"> fonctionner sans défaillance ?</w:t>
            </w:r>
          </w:p>
          <w:p w:rsidR="009F68E3" w:rsidRDefault="009F68E3" w:rsidP="0055651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EB11FE" w:rsidRDefault="00EB11FE" w:rsidP="0055651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:rsidR="00EB11FE" w:rsidRDefault="00EB11FE" w:rsidP="00EB11FE">
            <w:pPr>
              <w:spacing w:after="120"/>
              <w:rPr>
                <w:b/>
                <w:color w:val="FF0000"/>
              </w:rPr>
            </w:pPr>
          </w:p>
          <w:p w:rsidR="007C18D2" w:rsidRPr="00634B6B" w:rsidRDefault="007C18D2" w:rsidP="00EB11FE">
            <w:pPr>
              <w:spacing w:after="120"/>
              <w:rPr>
                <w:b/>
                <w:color w:val="FF0000"/>
              </w:rPr>
            </w:pPr>
            <w:r w:rsidRPr="00634B6B">
              <w:rPr>
                <w:b/>
                <w:color w:val="FF0000"/>
              </w:rPr>
              <w:t>66 666 666 /18 600 = 3 584,23 h</w:t>
            </w:r>
          </w:p>
          <w:p w:rsidR="009F68E3" w:rsidRDefault="009F68E3" w:rsidP="0055651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52469C" w:rsidRDefault="0052469C" w:rsidP="0055651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8E3" w:rsidTr="003B1E0B">
        <w:trPr>
          <w:trHeight w:val="1005"/>
        </w:trPr>
        <w:tc>
          <w:tcPr>
            <w:tcW w:w="4956" w:type="dxa"/>
          </w:tcPr>
          <w:p w:rsidR="009F68E3" w:rsidRDefault="009F68E3" w:rsidP="0055651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déduire </w:t>
            </w:r>
            <w:r w:rsidRPr="00923246">
              <w:rPr>
                <w:rFonts w:ascii="Arial" w:hAnsi="Arial" w:cs="Arial"/>
                <w:sz w:val="24"/>
                <w:szCs w:val="24"/>
              </w:rPr>
              <w:t>le temps de fonctionnement requis</w:t>
            </w:r>
            <w:r>
              <w:rPr>
                <w:rFonts w:ascii="Arial" w:hAnsi="Arial" w:cs="Arial"/>
                <w:sz w:val="24"/>
                <w:szCs w:val="24"/>
              </w:rPr>
              <w:t xml:space="preserve"> Tr1 d’une ensacheuse en heures/jour.</w:t>
            </w:r>
          </w:p>
          <w:p w:rsidR="00EB11FE" w:rsidRDefault="00EB11FE" w:rsidP="0055651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:rsidR="0052469C" w:rsidRDefault="0052469C" w:rsidP="0052469C">
            <w:pPr>
              <w:spacing w:after="0"/>
              <w:rPr>
                <w:b/>
                <w:color w:val="FF0000"/>
              </w:rPr>
            </w:pPr>
          </w:p>
          <w:p w:rsidR="007C18D2" w:rsidRPr="00634B6B" w:rsidRDefault="007C18D2" w:rsidP="0052469C">
            <w:pPr>
              <w:spacing w:after="0"/>
              <w:rPr>
                <w:b/>
                <w:color w:val="FF0000"/>
              </w:rPr>
            </w:pPr>
            <w:r w:rsidRPr="00634B6B">
              <w:rPr>
                <w:b/>
                <w:color w:val="FF0000"/>
              </w:rPr>
              <w:t>3584</w:t>
            </w:r>
            <w:r w:rsidR="00EB11FE">
              <w:rPr>
                <w:b/>
                <w:color w:val="FF0000"/>
              </w:rPr>
              <w:t>,23</w:t>
            </w:r>
            <w:r w:rsidRPr="00634B6B">
              <w:rPr>
                <w:b/>
                <w:color w:val="FF0000"/>
              </w:rPr>
              <w:t xml:space="preserve"> / 52 / 5 = 13,78</w:t>
            </w:r>
            <w:r w:rsidR="00CE74A7">
              <w:rPr>
                <w:b/>
                <w:color w:val="FF0000"/>
              </w:rPr>
              <w:t xml:space="preserve"> </w:t>
            </w:r>
            <w:r w:rsidR="00BF6249">
              <w:rPr>
                <w:b/>
                <w:color w:val="FF0000"/>
              </w:rPr>
              <w:t>h</w:t>
            </w:r>
          </w:p>
          <w:p w:rsidR="009F68E3" w:rsidRDefault="007C18D2" w:rsidP="0052469C">
            <w:pPr>
              <w:spacing w:after="0"/>
              <w:rPr>
                <w:b/>
                <w:color w:val="FF0000"/>
              </w:rPr>
            </w:pPr>
            <w:r w:rsidRPr="00634B6B">
              <w:rPr>
                <w:b/>
                <w:color w:val="FF0000"/>
              </w:rPr>
              <w:t>Tr1 = 13 h 4</w:t>
            </w:r>
            <w:r w:rsidR="009B4A7A" w:rsidRPr="009B4A7A">
              <w:rPr>
                <w:b/>
                <w:color w:val="FF0000"/>
              </w:rPr>
              <w:t>7</w:t>
            </w:r>
            <w:r w:rsidRPr="00634B6B">
              <w:rPr>
                <w:b/>
                <w:color w:val="FF0000"/>
              </w:rPr>
              <w:t xml:space="preserve"> ' 8 "</w:t>
            </w:r>
            <w:r w:rsidR="009B4A7A">
              <w:rPr>
                <w:b/>
                <w:color w:val="FF0000"/>
              </w:rPr>
              <w:t xml:space="preserve"> </w:t>
            </w:r>
          </w:p>
          <w:p w:rsidR="0052469C" w:rsidRDefault="0052469C" w:rsidP="0052469C">
            <w:pPr>
              <w:spacing w:after="0"/>
              <w:rPr>
                <w:b/>
                <w:color w:val="FF0000"/>
              </w:rPr>
            </w:pPr>
          </w:p>
          <w:p w:rsidR="0052469C" w:rsidRPr="007C18D2" w:rsidRDefault="0052469C" w:rsidP="0052469C">
            <w:pPr>
              <w:spacing w:after="0"/>
              <w:rPr>
                <w:b/>
                <w:color w:val="FF0000"/>
              </w:rPr>
            </w:pPr>
          </w:p>
        </w:tc>
      </w:tr>
    </w:tbl>
    <w:p w:rsidR="009F68E3" w:rsidRPr="0088461E" w:rsidRDefault="00EB11FE" w:rsidP="00EB11FE">
      <w:pPr>
        <w:pStyle w:val="Sansinterlign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Tableau 1</w:t>
      </w:r>
    </w:p>
    <w:p w:rsidR="0052469C" w:rsidRDefault="0052469C" w:rsidP="009F68E3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9F68E3" w:rsidRPr="00385BD5" w:rsidRDefault="009F68E3" w:rsidP="009F68E3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 w:rsidRPr="00923246">
        <w:rPr>
          <w:rFonts w:ascii="Arial" w:hAnsi="Arial" w:cs="Arial"/>
          <w:b/>
          <w:sz w:val="24"/>
          <w:szCs w:val="24"/>
        </w:rPr>
        <w:t>Q.1-</w:t>
      </w:r>
      <w:r>
        <w:rPr>
          <w:rFonts w:ascii="Arial" w:hAnsi="Arial" w:cs="Arial"/>
          <w:b/>
          <w:sz w:val="24"/>
          <w:szCs w:val="24"/>
        </w:rPr>
        <w:t>3</w:t>
      </w:r>
      <w:r w:rsidR="00385BD5">
        <w:rPr>
          <w:rFonts w:ascii="Arial" w:hAnsi="Arial" w:cs="Arial"/>
          <w:b/>
          <w:sz w:val="24"/>
          <w:szCs w:val="24"/>
        </w:rPr>
        <w:t xml:space="preserve">  </w:t>
      </w:r>
      <w:r w:rsidR="00385BD5">
        <w:rPr>
          <w:rFonts w:ascii="Arial" w:hAnsi="Arial" w:cs="Arial"/>
          <w:b/>
          <w:color w:val="FF0000"/>
          <w:sz w:val="24"/>
          <w:szCs w:val="24"/>
        </w:rPr>
        <w:t>1pt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F68E3" w:rsidTr="00556519">
        <w:tc>
          <w:tcPr>
            <w:tcW w:w="9913" w:type="dxa"/>
          </w:tcPr>
          <w:p w:rsidR="009F68E3" w:rsidRDefault="009F68E3" w:rsidP="0055651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1E0B" w:rsidRDefault="00EB11FE" w:rsidP="003B1E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  <w:r w:rsidR="00CE74A7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 xml:space="preserve">78 x </w:t>
            </w:r>
            <w:r w:rsidR="00CE74A7">
              <w:rPr>
                <w:b/>
                <w:color w:val="FF0000"/>
              </w:rPr>
              <w:t>1,</w:t>
            </w:r>
            <w:r w:rsidR="003B1E0B">
              <w:rPr>
                <w:b/>
                <w:color w:val="FF0000"/>
              </w:rPr>
              <w:t>15 = 15,84</w:t>
            </w:r>
            <w:r w:rsidR="00180A58">
              <w:rPr>
                <w:b/>
                <w:color w:val="FF0000"/>
              </w:rPr>
              <w:t xml:space="preserve"> </w:t>
            </w:r>
            <w:r w:rsidR="00BF6249">
              <w:rPr>
                <w:b/>
                <w:color w:val="FF0000"/>
              </w:rPr>
              <w:t>h</w:t>
            </w:r>
          </w:p>
          <w:p w:rsidR="009F68E3" w:rsidRPr="003B1E0B" w:rsidRDefault="00EB11FE" w:rsidP="003B1E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                                  </w:t>
            </w:r>
            <w:r w:rsidR="003B1E0B">
              <w:rPr>
                <w:b/>
                <w:color w:val="FF0000"/>
              </w:rPr>
              <w:t>Tr2 = 15 h 50'</w:t>
            </w:r>
          </w:p>
        </w:tc>
      </w:tr>
    </w:tbl>
    <w:p w:rsidR="009F68E3" w:rsidRPr="00923246" w:rsidRDefault="009F68E3" w:rsidP="009F68E3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52469C" w:rsidRDefault="0052469C" w:rsidP="009F68E3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9F68E3" w:rsidRPr="00385BD5" w:rsidRDefault="009F68E3" w:rsidP="009F68E3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 w:rsidRPr="00923246">
        <w:rPr>
          <w:rFonts w:ascii="Arial" w:hAnsi="Arial" w:cs="Arial"/>
          <w:b/>
          <w:sz w:val="24"/>
          <w:szCs w:val="24"/>
        </w:rPr>
        <w:t>Q.1-</w:t>
      </w:r>
      <w:r>
        <w:rPr>
          <w:rFonts w:ascii="Arial" w:hAnsi="Arial" w:cs="Arial"/>
          <w:b/>
          <w:sz w:val="24"/>
          <w:szCs w:val="24"/>
        </w:rPr>
        <w:t>4</w:t>
      </w:r>
      <w:r w:rsidR="00385BD5">
        <w:rPr>
          <w:rFonts w:ascii="Arial" w:hAnsi="Arial" w:cs="Arial"/>
          <w:b/>
          <w:sz w:val="24"/>
          <w:szCs w:val="24"/>
        </w:rPr>
        <w:t xml:space="preserve"> </w:t>
      </w:r>
      <w:r w:rsidR="00385BD5">
        <w:rPr>
          <w:rFonts w:ascii="Arial" w:hAnsi="Arial" w:cs="Arial"/>
          <w:b/>
          <w:color w:val="FF0000"/>
          <w:sz w:val="24"/>
          <w:szCs w:val="24"/>
        </w:rPr>
        <w:t>1pt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F68E3" w:rsidTr="00556519">
        <w:tc>
          <w:tcPr>
            <w:tcW w:w="9913" w:type="dxa"/>
          </w:tcPr>
          <w:p w:rsidR="00EB11FE" w:rsidRDefault="00EB11FE" w:rsidP="00EB11FE">
            <w:pPr>
              <w:spacing w:after="0"/>
              <w:rPr>
                <w:b/>
                <w:color w:val="FF0000"/>
              </w:rPr>
            </w:pPr>
          </w:p>
          <w:p w:rsidR="003B1E0B" w:rsidRDefault="003B1E0B" w:rsidP="00EB11FE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 Oui</w:t>
            </w:r>
          </w:p>
          <w:p w:rsidR="003B1E0B" w:rsidRDefault="003B1E0B" w:rsidP="003B1E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- 15 h</w:t>
            </w:r>
            <w:r w:rsidR="00180A58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50 &lt; 16 h de travail par jour actuellement</w:t>
            </w:r>
          </w:p>
          <w:p w:rsidR="009F68E3" w:rsidRDefault="003B1E0B" w:rsidP="003B1E0B">
            <w:pPr>
              <w:rPr>
                <w:rFonts w:cs="Arial"/>
                <w:b/>
                <w:szCs w:val="24"/>
              </w:rPr>
            </w:pPr>
            <w:r>
              <w:rPr>
                <w:b/>
                <w:color w:val="FF0000"/>
              </w:rPr>
              <w:t>- C'est possible en thé</w:t>
            </w:r>
            <w:r w:rsidR="002E2E61">
              <w:rPr>
                <w:b/>
                <w:color w:val="FF0000"/>
              </w:rPr>
              <w:t xml:space="preserve">orie mais sans aucun aléas : 10 </w:t>
            </w:r>
            <w:r w:rsidR="002E2E61" w:rsidRPr="00EB11FE">
              <w:rPr>
                <w:b/>
                <w:color w:val="FF0000"/>
              </w:rPr>
              <w:t>minutes</w:t>
            </w:r>
            <w:r>
              <w:rPr>
                <w:b/>
                <w:color w:val="FF0000"/>
              </w:rPr>
              <w:t xml:space="preserve"> de marge / jour !!</w:t>
            </w:r>
          </w:p>
        </w:tc>
      </w:tr>
    </w:tbl>
    <w:p w:rsidR="009F68E3" w:rsidRPr="00797D38" w:rsidRDefault="009F68E3" w:rsidP="009F68E3">
      <w:pPr>
        <w:spacing w:after="0" w:line="240" w:lineRule="auto"/>
        <w:rPr>
          <w:rFonts w:cs="Arial"/>
          <w:b/>
          <w:szCs w:val="24"/>
        </w:rPr>
      </w:pPr>
    </w:p>
    <w:p w:rsidR="0052469C" w:rsidRDefault="0052469C" w:rsidP="009F68E3">
      <w:pPr>
        <w:spacing w:after="0" w:line="240" w:lineRule="auto"/>
        <w:rPr>
          <w:rFonts w:cs="Arial"/>
          <w:b/>
          <w:szCs w:val="24"/>
        </w:rPr>
      </w:pPr>
    </w:p>
    <w:p w:rsidR="0052469C" w:rsidRDefault="0052469C" w:rsidP="009F68E3">
      <w:pPr>
        <w:spacing w:after="0" w:line="240" w:lineRule="auto"/>
        <w:rPr>
          <w:rFonts w:cs="Arial"/>
          <w:b/>
          <w:szCs w:val="24"/>
        </w:rPr>
      </w:pPr>
    </w:p>
    <w:p w:rsidR="0052469C" w:rsidRDefault="0052469C" w:rsidP="009F68E3">
      <w:pPr>
        <w:spacing w:after="0" w:line="240" w:lineRule="auto"/>
        <w:rPr>
          <w:rFonts w:cs="Arial"/>
          <w:b/>
          <w:szCs w:val="24"/>
        </w:rPr>
      </w:pPr>
    </w:p>
    <w:p w:rsidR="0052469C" w:rsidRDefault="0052469C" w:rsidP="009F68E3">
      <w:pPr>
        <w:spacing w:after="0" w:line="240" w:lineRule="auto"/>
        <w:rPr>
          <w:rFonts w:cs="Arial"/>
          <w:b/>
          <w:szCs w:val="24"/>
        </w:rPr>
      </w:pPr>
    </w:p>
    <w:p w:rsidR="0052469C" w:rsidRDefault="0052469C" w:rsidP="009F68E3">
      <w:pPr>
        <w:spacing w:after="0" w:line="240" w:lineRule="auto"/>
        <w:rPr>
          <w:rFonts w:cs="Arial"/>
          <w:b/>
          <w:szCs w:val="24"/>
        </w:rPr>
      </w:pPr>
    </w:p>
    <w:p w:rsidR="00F80926" w:rsidRDefault="00F80926" w:rsidP="009F68E3">
      <w:pPr>
        <w:spacing w:after="0" w:line="240" w:lineRule="auto"/>
        <w:rPr>
          <w:rFonts w:cs="Arial"/>
          <w:b/>
          <w:szCs w:val="24"/>
        </w:rPr>
      </w:pPr>
    </w:p>
    <w:p w:rsidR="0052469C" w:rsidRDefault="0052469C" w:rsidP="009F68E3">
      <w:pPr>
        <w:spacing w:after="0" w:line="240" w:lineRule="auto"/>
        <w:rPr>
          <w:rFonts w:cs="Arial"/>
          <w:b/>
          <w:szCs w:val="24"/>
        </w:rPr>
      </w:pPr>
    </w:p>
    <w:p w:rsidR="009F68E3" w:rsidRPr="00797D38" w:rsidRDefault="009F68E3" w:rsidP="009F68E3">
      <w:pPr>
        <w:spacing w:after="0" w:line="240" w:lineRule="auto"/>
        <w:rPr>
          <w:rFonts w:cs="Arial"/>
          <w:b/>
          <w:szCs w:val="24"/>
        </w:rPr>
      </w:pPr>
      <w:r w:rsidRPr="00797D38">
        <w:rPr>
          <w:rFonts w:cs="Arial"/>
          <w:b/>
          <w:szCs w:val="24"/>
        </w:rPr>
        <w:t>Q.1-5</w:t>
      </w:r>
      <w:r w:rsidR="00385BD5">
        <w:rPr>
          <w:rFonts w:cs="Arial"/>
          <w:b/>
          <w:szCs w:val="24"/>
        </w:rPr>
        <w:t xml:space="preserve">  </w:t>
      </w:r>
      <w:r w:rsidR="00385BD5" w:rsidRPr="00385BD5">
        <w:rPr>
          <w:rFonts w:cs="Arial"/>
          <w:b/>
          <w:color w:val="FF0000"/>
          <w:szCs w:val="24"/>
        </w:rPr>
        <w:t>2pts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F68E3" w:rsidRPr="00797D38" w:rsidTr="00556519">
        <w:tc>
          <w:tcPr>
            <w:tcW w:w="9913" w:type="dxa"/>
          </w:tcPr>
          <w:p w:rsidR="00EB11FE" w:rsidRDefault="00EB11FE" w:rsidP="00EB11FE">
            <w:pPr>
              <w:spacing w:after="0"/>
              <w:rPr>
                <w:b/>
                <w:color w:val="FF0000"/>
              </w:rPr>
            </w:pPr>
          </w:p>
          <w:p w:rsidR="003B1E0B" w:rsidRDefault="003B1E0B" w:rsidP="00EB11FE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 Pénibilité du travail de nuit</w:t>
            </w:r>
          </w:p>
          <w:p w:rsidR="003B1E0B" w:rsidRDefault="003B1E0B" w:rsidP="003B1E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 Astreintes</w:t>
            </w:r>
          </w:p>
          <w:p w:rsidR="007D13C6" w:rsidRPr="00EB11FE" w:rsidRDefault="003B1E0B" w:rsidP="00EB11F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Augmentation de la Maintenance car l'outil de production est sollicité davantage !!</w:t>
            </w:r>
          </w:p>
        </w:tc>
      </w:tr>
    </w:tbl>
    <w:p w:rsidR="0052469C" w:rsidRDefault="0052469C" w:rsidP="0052469C">
      <w:pPr>
        <w:spacing w:after="0" w:line="240" w:lineRule="auto"/>
        <w:rPr>
          <w:rFonts w:cs="Arial"/>
          <w:b/>
          <w:szCs w:val="24"/>
        </w:rPr>
      </w:pPr>
    </w:p>
    <w:p w:rsidR="00034BFE" w:rsidRDefault="00034BFE" w:rsidP="0052469C">
      <w:pPr>
        <w:spacing w:after="0" w:line="240" w:lineRule="auto"/>
        <w:rPr>
          <w:rFonts w:cs="Arial"/>
          <w:b/>
          <w:szCs w:val="24"/>
        </w:rPr>
      </w:pPr>
    </w:p>
    <w:p w:rsidR="0052469C" w:rsidRPr="00797D38" w:rsidRDefault="0052469C" w:rsidP="0052469C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Q.2-1</w:t>
      </w:r>
      <w:r w:rsidR="00385BD5">
        <w:rPr>
          <w:rFonts w:cs="Arial"/>
          <w:b/>
          <w:szCs w:val="24"/>
        </w:rPr>
        <w:t xml:space="preserve"> </w:t>
      </w:r>
      <w:r w:rsidR="00385BD5" w:rsidRPr="00385BD5">
        <w:rPr>
          <w:rFonts w:cs="Arial"/>
          <w:b/>
          <w:color w:val="FF0000"/>
          <w:szCs w:val="24"/>
        </w:rPr>
        <w:t>2pts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2469C" w:rsidRPr="00797D38" w:rsidTr="00511E60">
        <w:tc>
          <w:tcPr>
            <w:tcW w:w="9913" w:type="dxa"/>
          </w:tcPr>
          <w:p w:rsidR="0052469C" w:rsidRDefault="0052469C" w:rsidP="00511E60">
            <w:pPr>
              <w:spacing w:after="0"/>
              <w:rPr>
                <w:b/>
                <w:color w:val="FF0000"/>
              </w:rPr>
            </w:pPr>
          </w:p>
          <w:p w:rsidR="0052469C" w:rsidRDefault="0052469C" w:rsidP="00511E6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La maintenance conditionnelle permet de ne changer les roulements des paliers que si l’usure provoque des vibrations au-delà d’un certain seuil. La maintenance systématique impose de changer les roulements même si ce n’e</w:t>
            </w:r>
            <w:r w:rsidR="007C2CAB">
              <w:rPr>
                <w:b/>
                <w:color w:val="FF0000"/>
              </w:rPr>
              <w:t>s</w:t>
            </w:r>
            <w:r>
              <w:rPr>
                <w:b/>
                <w:color w:val="FF0000"/>
              </w:rPr>
              <w:t>t pas encore nécessaire.</w:t>
            </w:r>
          </w:p>
          <w:p w:rsidR="007D13C6" w:rsidRPr="00EB11FE" w:rsidRDefault="007D13C6" w:rsidP="00511E60">
            <w:pPr>
              <w:rPr>
                <w:b/>
                <w:color w:val="FF0000"/>
              </w:rPr>
            </w:pPr>
          </w:p>
        </w:tc>
      </w:tr>
    </w:tbl>
    <w:p w:rsidR="0052469C" w:rsidRPr="00797D38" w:rsidRDefault="0052469C" w:rsidP="0052469C">
      <w:pPr>
        <w:spacing w:after="0" w:line="240" w:lineRule="auto"/>
        <w:rPr>
          <w:rFonts w:cs="Arial"/>
          <w:szCs w:val="24"/>
        </w:rPr>
      </w:pPr>
    </w:p>
    <w:p w:rsidR="009F68E3" w:rsidRPr="00797D38" w:rsidRDefault="009F68E3" w:rsidP="009F68E3">
      <w:pPr>
        <w:spacing w:after="0" w:line="240" w:lineRule="auto"/>
        <w:rPr>
          <w:rFonts w:cs="Arial"/>
          <w:szCs w:val="24"/>
        </w:rPr>
      </w:pPr>
    </w:p>
    <w:p w:rsidR="009F68E3" w:rsidRPr="00797D38" w:rsidRDefault="0052469C" w:rsidP="009F68E3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Q.2-2</w:t>
      </w:r>
      <w:r w:rsidR="00385BD5">
        <w:rPr>
          <w:rFonts w:cs="Arial"/>
          <w:b/>
          <w:szCs w:val="24"/>
        </w:rPr>
        <w:t xml:space="preserve"> </w:t>
      </w:r>
      <w:r w:rsidR="00385BD5" w:rsidRPr="00385BD5">
        <w:rPr>
          <w:rFonts w:cs="Arial"/>
          <w:b/>
          <w:color w:val="FF0000"/>
          <w:szCs w:val="24"/>
        </w:rPr>
        <w:t>2pts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F68E3" w:rsidRPr="00797D38" w:rsidTr="00556519">
        <w:tc>
          <w:tcPr>
            <w:tcW w:w="9913" w:type="dxa"/>
          </w:tcPr>
          <w:p w:rsidR="0052469C" w:rsidRPr="007C2CAB" w:rsidRDefault="0052469C" w:rsidP="0052469C">
            <w:pPr>
              <w:spacing w:after="0"/>
              <w:rPr>
                <w:rFonts w:cs="Arial"/>
                <w:b/>
                <w:color w:val="92D050"/>
                <w:szCs w:val="24"/>
              </w:rPr>
            </w:pPr>
          </w:p>
          <w:p w:rsidR="009F68E3" w:rsidRPr="007C2CAB" w:rsidRDefault="007C2CAB" w:rsidP="0052469C">
            <w:pPr>
              <w:spacing w:after="0"/>
              <w:rPr>
                <w:rFonts w:cs="Arial"/>
                <w:b/>
                <w:color w:val="FF0000"/>
                <w:szCs w:val="24"/>
              </w:rPr>
            </w:pPr>
            <w:r w:rsidRPr="007C2CAB">
              <w:rPr>
                <w:rFonts w:cs="Arial"/>
                <w:b/>
                <w:color w:val="FF0000"/>
                <w:szCs w:val="24"/>
              </w:rPr>
              <w:t>L’analyse vibratoire détecte au plus tôt le jeu dans les roulements qui commence et qui va alors amplifier l’usure</w:t>
            </w:r>
            <w:r>
              <w:rPr>
                <w:rFonts w:cs="Arial"/>
                <w:b/>
                <w:color w:val="FF0000"/>
                <w:szCs w:val="24"/>
              </w:rPr>
              <w:t xml:space="preserve">. </w:t>
            </w:r>
            <w:r w:rsidRPr="007C2CAB">
              <w:rPr>
                <w:rFonts w:cs="Arial"/>
                <w:b/>
                <w:color w:val="FF0000"/>
                <w:szCs w:val="24"/>
              </w:rPr>
              <w:t>Une détection</w:t>
            </w:r>
            <w:r>
              <w:rPr>
                <w:rFonts w:cs="Arial"/>
                <w:b/>
                <w:color w:val="FF0000"/>
                <w:szCs w:val="24"/>
              </w:rPr>
              <w:t xml:space="preserve"> du problème un ou deux mois ava</w:t>
            </w:r>
            <w:r w:rsidRPr="007C2CAB">
              <w:rPr>
                <w:rFonts w:cs="Arial"/>
                <w:b/>
                <w:color w:val="FF0000"/>
                <w:szCs w:val="24"/>
              </w:rPr>
              <w:t xml:space="preserve">nt permet de préparer l’intervention </w:t>
            </w:r>
            <w:r>
              <w:rPr>
                <w:rFonts w:cs="Arial"/>
                <w:b/>
                <w:color w:val="FF0000"/>
                <w:szCs w:val="24"/>
              </w:rPr>
              <w:t>corrective et de la faire sur un moment où</w:t>
            </w:r>
            <w:r w:rsidRPr="007C2CAB">
              <w:rPr>
                <w:rFonts w:cs="Arial"/>
                <w:b/>
                <w:color w:val="FF0000"/>
                <w:szCs w:val="24"/>
              </w:rPr>
              <w:t xml:space="preserve"> il n’y a pas de production</w:t>
            </w:r>
            <w:r>
              <w:rPr>
                <w:rFonts w:cs="Arial"/>
                <w:b/>
                <w:color w:val="FF0000"/>
                <w:szCs w:val="24"/>
              </w:rPr>
              <w:t xml:space="preserve">. </w:t>
            </w:r>
            <w:r w:rsidRPr="007C2CAB">
              <w:rPr>
                <w:rFonts w:cs="Arial"/>
                <w:b/>
                <w:color w:val="FF0000"/>
                <w:szCs w:val="24"/>
              </w:rPr>
              <w:t>L’analyse vibratoire permet d’éviter des arrêts de production.</w:t>
            </w:r>
          </w:p>
          <w:p w:rsidR="007D13C6" w:rsidRPr="00797D38" w:rsidRDefault="007D13C6" w:rsidP="00556519">
            <w:pPr>
              <w:rPr>
                <w:rFonts w:cs="Arial"/>
                <w:b/>
                <w:szCs w:val="24"/>
              </w:rPr>
            </w:pPr>
          </w:p>
        </w:tc>
      </w:tr>
    </w:tbl>
    <w:p w:rsidR="009F68E3" w:rsidRPr="00797D38" w:rsidRDefault="009F68E3" w:rsidP="009F68E3">
      <w:pPr>
        <w:spacing w:after="0" w:line="240" w:lineRule="auto"/>
        <w:rPr>
          <w:rFonts w:cs="Arial"/>
          <w:b/>
          <w:szCs w:val="24"/>
        </w:rPr>
      </w:pPr>
    </w:p>
    <w:p w:rsidR="009F68E3" w:rsidRPr="00797D38" w:rsidRDefault="00034BFE" w:rsidP="009F68E3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Q.2-3</w:t>
      </w:r>
      <w:r w:rsidR="00385BD5">
        <w:rPr>
          <w:rFonts w:cs="Arial"/>
          <w:b/>
          <w:szCs w:val="24"/>
        </w:rPr>
        <w:t xml:space="preserve"> </w:t>
      </w:r>
      <w:r w:rsidR="00F40B58">
        <w:rPr>
          <w:rFonts w:cs="Arial"/>
          <w:b/>
          <w:color w:val="FF0000"/>
          <w:szCs w:val="24"/>
        </w:rPr>
        <w:t>1pt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F68E3" w:rsidRPr="00797D38" w:rsidTr="00556519">
        <w:tc>
          <w:tcPr>
            <w:tcW w:w="9913" w:type="dxa"/>
          </w:tcPr>
          <w:p w:rsidR="007D13C6" w:rsidRDefault="007D13C6" w:rsidP="00E16A94">
            <w:pPr>
              <w:rPr>
                <w:b/>
                <w:color w:val="FF0000"/>
              </w:rPr>
            </w:pPr>
          </w:p>
          <w:p w:rsidR="00E16A94" w:rsidRDefault="00E16A94" w:rsidP="00E16A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 Accéléromètre</w:t>
            </w:r>
          </w:p>
          <w:p w:rsidR="009F68E3" w:rsidRPr="00797D38" w:rsidRDefault="00E16A94" w:rsidP="00F413B4">
            <w:pPr>
              <w:rPr>
                <w:rFonts w:cs="Arial"/>
                <w:b/>
                <w:szCs w:val="24"/>
              </w:rPr>
            </w:pPr>
            <w:r>
              <w:rPr>
                <w:b/>
                <w:color w:val="FF0000"/>
              </w:rPr>
              <w:t>- Sonde de Température</w:t>
            </w:r>
            <w:r w:rsidR="00CE74A7">
              <w:rPr>
                <w:b/>
                <w:color w:val="FF0000"/>
              </w:rPr>
              <w:t xml:space="preserve"> (ou autre composant relevant la température)</w:t>
            </w:r>
          </w:p>
        </w:tc>
      </w:tr>
    </w:tbl>
    <w:p w:rsidR="009F68E3" w:rsidRPr="00797D38" w:rsidRDefault="009F68E3" w:rsidP="009F68E3">
      <w:pPr>
        <w:spacing w:after="0" w:line="240" w:lineRule="auto"/>
        <w:rPr>
          <w:rFonts w:cs="Arial"/>
          <w:b/>
          <w:szCs w:val="24"/>
        </w:rPr>
      </w:pPr>
    </w:p>
    <w:p w:rsidR="009F68E3" w:rsidRPr="00797D38" w:rsidRDefault="00034BFE" w:rsidP="009F68E3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Q.2-4</w:t>
      </w:r>
      <w:r w:rsidR="00385BD5">
        <w:rPr>
          <w:rFonts w:cs="Arial"/>
          <w:b/>
          <w:szCs w:val="24"/>
        </w:rPr>
        <w:t xml:space="preserve"> </w:t>
      </w:r>
      <w:r w:rsidR="00385BD5" w:rsidRPr="00385BD5">
        <w:rPr>
          <w:rFonts w:cs="Arial"/>
          <w:b/>
          <w:color w:val="FF0000"/>
          <w:szCs w:val="24"/>
        </w:rPr>
        <w:t>1pt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F68E3" w:rsidRPr="00797D38" w:rsidTr="00556519">
        <w:tc>
          <w:tcPr>
            <w:tcW w:w="9913" w:type="dxa"/>
          </w:tcPr>
          <w:p w:rsidR="007D13C6" w:rsidRDefault="007D13C6" w:rsidP="00E16A94">
            <w:pPr>
              <w:rPr>
                <w:b/>
                <w:color w:val="FF0000"/>
              </w:rPr>
            </w:pPr>
          </w:p>
          <w:p w:rsidR="00E16A94" w:rsidRDefault="00E16A94" w:rsidP="00E16A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 Oui</w:t>
            </w:r>
            <w:r w:rsidR="00E72899">
              <w:rPr>
                <w:b/>
                <w:color w:val="FF0000"/>
              </w:rPr>
              <w:t>,</w:t>
            </w:r>
            <w:r w:rsidR="00385BD5">
              <w:rPr>
                <w:b/>
                <w:color w:val="FF0000"/>
              </w:rPr>
              <w:t xml:space="preserve"> Ethernet</w:t>
            </w:r>
          </w:p>
          <w:p w:rsidR="007D13C6" w:rsidRPr="0081653A" w:rsidRDefault="007D13C6" w:rsidP="00556519">
            <w:pPr>
              <w:rPr>
                <w:b/>
                <w:color w:val="92D050"/>
              </w:rPr>
            </w:pPr>
          </w:p>
        </w:tc>
      </w:tr>
    </w:tbl>
    <w:p w:rsidR="007D13C6" w:rsidRDefault="007D13C6" w:rsidP="009F68E3">
      <w:pPr>
        <w:spacing w:after="0" w:line="240" w:lineRule="auto"/>
        <w:rPr>
          <w:rFonts w:cs="Arial"/>
          <w:b/>
          <w:szCs w:val="24"/>
        </w:rPr>
      </w:pPr>
    </w:p>
    <w:p w:rsidR="00DA3A1E" w:rsidRDefault="00DA3A1E" w:rsidP="009F68E3">
      <w:pPr>
        <w:spacing w:after="0" w:line="240" w:lineRule="auto"/>
        <w:rPr>
          <w:rFonts w:cs="Arial"/>
          <w:b/>
          <w:szCs w:val="24"/>
        </w:rPr>
      </w:pPr>
    </w:p>
    <w:p w:rsidR="009F68E3" w:rsidRPr="00385BD5" w:rsidRDefault="009F68E3" w:rsidP="009F68E3">
      <w:pPr>
        <w:spacing w:after="0" w:line="240" w:lineRule="auto"/>
        <w:rPr>
          <w:rFonts w:cs="Arial"/>
          <w:b/>
          <w:color w:val="FF0000"/>
          <w:szCs w:val="24"/>
        </w:rPr>
      </w:pPr>
      <w:r w:rsidRPr="00797D38">
        <w:rPr>
          <w:rFonts w:cs="Arial"/>
          <w:b/>
          <w:szCs w:val="24"/>
        </w:rPr>
        <w:t>Q.2-5</w:t>
      </w:r>
      <w:r w:rsidR="00385BD5">
        <w:rPr>
          <w:rFonts w:cs="Arial"/>
          <w:b/>
          <w:szCs w:val="24"/>
        </w:rPr>
        <w:t xml:space="preserve"> </w:t>
      </w:r>
      <w:r w:rsidR="00473D03">
        <w:rPr>
          <w:rFonts w:cs="Arial"/>
          <w:b/>
          <w:color w:val="FF0000"/>
          <w:szCs w:val="24"/>
        </w:rPr>
        <w:t>3</w:t>
      </w:r>
      <w:r w:rsidR="00385BD5">
        <w:rPr>
          <w:rFonts w:cs="Arial"/>
          <w:b/>
          <w:color w:val="FF0000"/>
          <w:szCs w:val="24"/>
        </w:rPr>
        <w:t>pts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F68E3" w:rsidRPr="00797D38" w:rsidTr="00556519">
        <w:tc>
          <w:tcPr>
            <w:tcW w:w="9913" w:type="dxa"/>
          </w:tcPr>
          <w:p w:rsidR="009F68E3" w:rsidRPr="00797D38" w:rsidRDefault="009F68E3" w:rsidP="00556519">
            <w:pPr>
              <w:rPr>
                <w:rFonts w:cs="Arial"/>
                <w:b/>
                <w:szCs w:val="24"/>
              </w:rPr>
            </w:pPr>
          </w:p>
          <w:p w:rsidR="00E16A94" w:rsidRDefault="009F68E3" w:rsidP="00E16A94">
            <w:pPr>
              <w:rPr>
                <w:b/>
                <w:color w:val="FF0000"/>
              </w:rPr>
            </w:pPr>
            <w:r>
              <w:rPr>
                <w:rFonts w:cs="Arial"/>
                <w:b/>
                <w:szCs w:val="24"/>
              </w:rPr>
              <w:t>Adresse IP :</w:t>
            </w:r>
            <w:r w:rsidR="00E16A94">
              <w:rPr>
                <w:rFonts w:cs="Arial"/>
                <w:b/>
                <w:szCs w:val="24"/>
              </w:rPr>
              <w:t xml:space="preserve">  </w:t>
            </w:r>
            <w:r w:rsidR="00E16A94">
              <w:rPr>
                <w:b/>
                <w:color w:val="FF0000"/>
              </w:rPr>
              <w:t>192.168.1.n  avec 1=&lt; n =&lt;254</w:t>
            </w:r>
            <w:r w:rsidR="00E969E6">
              <w:rPr>
                <w:b/>
                <w:color w:val="FF0000"/>
              </w:rPr>
              <w:t xml:space="preserve">  sauf n=100</w:t>
            </w:r>
            <w:bookmarkStart w:id="0" w:name="_GoBack"/>
            <w:bookmarkEnd w:id="0"/>
          </w:p>
          <w:p w:rsidR="009F68E3" w:rsidRDefault="00E16A94" w:rsidP="00556519">
            <w:pPr>
              <w:rPr>
                <w:b/>
                <w:color w:val="FF0000"/>
              </w:rPr>
            </w:pPr>
            <w:r w:rsidRPr="004B4276">
              <w:rPr>
                <w:b/>
              </w:rPr>
              <w:t>Masque de sous-réseaux</w:t>
            </w:r>
            <w:r>
              <w:rPr>
                <w:b/>
                <w:color w:val="FF0000"/>
              </w:rPr>
              <w:t xml:space="preserve"> : 255.255.255.0.</w:t>
            </w:r>
          </w:p>
          <w:p w:rsidR="00DA3A1E" w:rsidRPr="00DA3A1E" w:rsidRDefault="00DA3A1E" w:rsidP="00556519">
            <w:pPr>
              <w:rPr>
                <w:b/>
                <w:color w:val="FF0000"/>
              </w:rPr>
            </w:pPr>
          </w:p>
        </w:tc>
      </w:tr>
    </w:tbl>
    <w:p w:rsidR="009F68E3" w:rsidRPr="00797D38" w:rsidRDefault="009F68E3" w:rsidP="009F68E3">
      <w:pPr>
        <w:spacing w:after="0" w:line="240" w:lineRule="auto"/>
        <w:rPr>
          <w:rFonts w:cs="Arial"/>
          <w:b/>
          <w:sz w:val="16"/>
          <w:szCs w:val="16"/>
        </w:rPr>
      </w:pPr>
    </w:p>
    <w:p w:rsidR="002E79C2" w:rsidRDefault="002E79C2" w:rsidP="002E79C2">
      <w:pPr>
        <w:spacing w:after="0" w:line="240" w:lineRule="auto"/>
        <w:rPr>
          <w:rFonts w:cs="Arial"/>
          <w:b/>
          <w:szCs w:val="24"/>
        </w:rPr>
      </w:pPr>
    </w:p>
    <w:p w:rsidR="002E79C2" w:rsidRPr="00385BD5" w:rsidRDefault="002E79C2" w:rsidP="002E79C2">
      <w:pPr>
        <w:spacing w:after="0" w:line="240" w:lineRule="auto"/>
        <w:rPr>
          <w:rFonts w:cs="Arial"/>
          <w:b/>
          <w:color w:val="FF0000"/>
          <w:szCs w:val="24"/>
        </w:rPr>
      </w:pPr>
      <w:r w:rsidRPr="00797D38">
        <w:rPr>
          <w:rFonts w:cs="Arial"/>
          <w:b/>
          <w:szCs w:val="24"/>
        </w:rPr>
        <w:t>Q.2-</w:t>
      </w:r>
      <w:r>
        <w:rPr>
          <w:rFonts w:cs="Arial"/>
          <w:b/>
          <w:szCs w:val="24"/>
        </w:rPr>
        <w:t>6</w:t>
      </w:r>
      <w:r w:rsidR="00385BD5">
        <w:rPr>
          <w:rFonts w:cs="Arial"/>
          <w:b/>
          <w:szCs w:val="24"/>
        </w:rPr>
        <w:t xml:space="preserve"> </w:t>
      </w:r>
      <w:r w:rsidR="00385BD5">
        <w:rPr>
          <w:rFonts w:cs="Arial"/>
          <w:b/>
          <w:color w:val="FF0000"/>
          <w:szCs w:val="24"/>
        </w:rPr>
        <w:t>3pts</w:t>
      </w:r>
    </w:p>
    <w:tbl>
      <w:tblPr>
        <w:tblStyle w:val="Grilledutableau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E79C2" w:rsidRPr="00797D38" w:rsidTr="00510AA9">
        <w:tc>
          <w:tcPr>
            <w:tcW w:w="9918" w:type="dxa"/>
          </w:tcPr>
          <w:p w:rsidR="002E79C2" w:rsidRPr="00797D38" w:rsidRDefault="002E79C2" w:rsidP="00510AA9">
            <w:pPr>
              <w:rPr>
                <w:rFonts w:cs="Arial"/>
                <w:b/>
                <w:szCs w:val="24"/>
              </w:rPr>
            </w:pPr>
          </w:p>
          <w:p w:rsidR="002E79C2" w:rsidRDefault="00E72899" w:rsidP="00510AA9">
            <w:pPr>
              <w:spacing w:after="0"/>
              <w:rPr>
                <w:b/>
                <w:color w:val="FF0000"/>
              </w:rPr>
            </w:pPr>
            <w:r>
              <w:rPr>
                <w:rFonts w:cs="Arial"/>
                <w:b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4220845</wp:posOffset>
                      </wp:positionH>
                      <wp:positionV relativeFrom="paragraph">
                        <wp:posOffset>862965</wp:posOffset>
                      </wp:positionV>
                      <wp:extent cx="1815465" cy="1746885"/>
                      <wp:effectExtent l="0" t="0" r="0" b="5715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5465" cy="174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9C2" w:rsidRPr="007D13C6" w:rsidRDefault="002E79C2" w:rsidP="002E79C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D13C6">
                                    <w:rPr>
                                      <w:color w:val="FF0000"/>
                                    </w:rPr>
                                    <w:t>Lorsque l’analyseur 2 détecte un défaut le transistor devient passant, le courant passe entre les bornes 1.7 et 1.5, la bobine 60K9 est alimentée</w:t>
                                  </w:r>
                                  <w:r w:rsidR="007D13C6">
                                    <w:rPr>
                                      <w:color w:val="FF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26" type="#_x0000_t202" style="position:absolute;margin-left:332.35pt;margin-top:67.95pt;width:142.95pt;height:13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XCNgIAAFYEAAAOAAAAZHJzL2Uyb0RvYy54bWysVE1v2zAMvQ/YfxB0XxwHcZoYcYouWYYB&#10;3QfQ7bKbLMu2MFnUJCV29utLyWmabthlmA4CaVKP5CPp9e3QKXIU1knQBU0nU0qE5lBJ3RT029f9&#10;myUlzjNdMQVaFPQkHL3dvH617k0uZtCCqoQlCKJd3puCtt6bPEkcb0XH3ASM0GiswXbMo2qbpLKs&#10;R/ROJbPpdJH0YCtjgQvn8OtuNNJNxK9rwf3nunbCE1VQzM3H28a7DHeyWbO8scy0kp/TYP+QRcek&#10;xqAXqB3zjBys/AOqk9yCg9pPOHQJ1LXkItaA1aTT36p5aJkRsRYkx5kLTe7/wfJPxy+WyKqgK0o0&#10;67BF37FRpBLEi8ELsgoU9cbl6Plg0NcPb2HAVsdynbkH/sMRDduW6UbcWQt9K1iFKabhZXL1dMRx&#10;AaTsP0KFsdjBQwQaatsF/pARgujYqtOlPZgH4SHkMs3mi4wSjrb0Zr5YLrMYg+VPz411/r2AjgSh&#10;oBb7H+HZ8d75kA7Ln1xCNAdKVnupVFRsU26VJUeGs7KP54z+wk1p0iNb2SwbGfgrxGq2m2ZxwjDq&#10;C4hOehx6JbuCLqfhhDgsD7y901WUPZNqlPGx0mciA3cji34oB3QM7JZQnZBSC+Nw4zKi0IL9RUmP&#10;g11Q9/PArKBEfdDYllU6n4dNiMo8u5mhYq8t5bWFaY5QBfWUjOLWj9tzMFY2LUYaB0HDHbaylpHk&#10;56zOeePwRu7Pixa241qPXs+/g80jAAAA//8DAFBLAwQUAAYACAAAACEAtZUsz+AAAAALAQAADwAA&#10;AGRycy9kb3ducmV2LnhtbEyPwU7DMBBE75X4B2uRuFTUDqSBhjhVheixSE3h7sYmiYjXwXab0K9n&#10;OcFxNaM3b4v1ZHt2Nj50DiUkCwHMYO10h42Et8P29hFYiAq16h0aCd8mwLq8mhUq127EvTlXsWEE&#10;wZArCW2MQ855qFtjVVi4wSBlH85bFen0DddejQS3Pb8TIuNWdUgLrRrMc2vqz+pkJaRzf3mtsu37&#10;y2UzP4z7YefSryjlzfW0eQIWzRT/yvCrT+pQktPRnVAH1kvIsvSBqhTcL1fAqLFaigzYkfBJIoCX&#10;Bf//Q/kDAAD//wMAUEsBAi0AFAAGAAgAAAAhALaDOJL+AAAA4QEAABMAAAAAAAAAAAAAAAAAAAAA&#10;AFtDb250ZW50X1R5cGVzXS54bWxQSwECLQAUAAYACAAAACEAOP0h/9YAAACUAQAACwAAAAAAAAAA&#10;AAAAAAAvAQAAX3JlbHMvLnJlbHNQSwECLQAUAAYACAAAACEAtH4FwjYCAABWBAAADgAAAAAAAAAA&#10;AAAAAAAuAgAAZHJzL2Uyb0RvYy54bWxQSwECLQAUAAYACAAAACEAtZUsz+AAAAALAQAADwAAAAAA&#10;AAAAAAAAAACQBAAAZHJzL2Rvd25yZXYueG1sUEsFBgAAAAAEAAQA8wAAAJ0FAAAAAA==&#10;" strokecolor="#92d050">
                      <v:textbox>
                        <w:txbxContent>
                          <w:p w:rsidR="002E79C2" w:rsidRPr="007D13C6" w:rsidRDefault="002E79C2" w:rsidP="002E79C2">
                            <w:pPr>
                              <w:rPr>
                                <w:color w:val="FF0000"/>
                              </w:rPr>
                            </w:pPr>
                            <w:r w:rsidRPr="007D13C6">
                              <w:rPr>
                                <w:color w:val="FF0000"/>
                              </w:rPr>
                              <w:t>Lorsque l’analyseur 2 détecte un défaut le transistor devient passant, le courant passe entre les bornes 1.7 et 1.5, la bobine 60K9 est alimentée</w:t>
                            </w:r>
                            <w:r w:rsidR="007D13C6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698500</wp:posOffset>
                      </wp:positionV>
                      <wp:extent cx="172085" cy="2339975"/>
                      <wp:effectExtent l="19050" t="38100" r="37465" b="0"/>
                      <wp:wrapNone/>
                      <wp:docPr id="11" name="Connecteur droit avec flèch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2085" cy="2339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9DC30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1" o:spid="_x0000_s1026" type="#_x0000_t32" style="position:absolute;margin-left:175.95pt;margin-top:55pt;width:13.55pt;height:184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cBg7gIAAAwGAAAOAAAAZHJzL2Uyb0RvYy54bWysVEtu2zAQ3RfoHQjuFUmWbMtG7CCR5W76&#10;CZC0XdMkZRGlSIGkP0HR+/QevViHlK3U6aYoooXA38y8efNmrm+OrUR7bqzQaoHTqwQjrqhmQm0X&#10;+PPjOiowso4oRqRWfIGfuMU3y7dvrg/dnI90oyXjBoETZeeHboEb57p5HFva8JbYK91xBZe1Ni1x&#10;sDXbmBlyAO+tjEdJMokP2rDOaMqthdNVf4mXwX9dc+o+1bXlDskFBmwu/E34b/w/Xl6T+daQrhH0&#10;BIP8B4qWCAVBB1cr4gjaGfGXq1ZQo62u3RXVbazrWlAecoBs0uRFNg8N6XjIBcix3UCTfT239OP+&#10;3iDBoHYpRoq0UKNSKwXE8Z1BzGjhENlzimr56ydUBcE7IO3Q2TnYlure+LTpUT107zX9ZpHSZUPU&#10;lgfwj08dOAwW8YWJ39gOQm8OHzSDN2TndGDwWJsWgonuizf0zoEldAwlexpKxo8OUThMp6OkGGNE&#10;4WqUZbPZdOzhxWTu/Xjrzlj3jusW+cUCW2eI2DbulKQ2fQyyf29db3g28MZKr4WUQSRSocMCZ0Wa&#10;JAGV1VIwf+vfWbPdlNKgPQGdrdcJfCcYF8+M3ikWvDWcsOq0dkRIWCMXyHJGAH2SYx+u5QwjyaG1&#10;/KrHJ5WPyIO4e9CwOzpYhnMgJgjv+yyZVUVV5FE+mlRRnqxW0e26zKPJOp2OV9mqLFfpD59Kms8b&#10;wRhXPptzE6T5v4ns1I69fIc2GHiLL72HygDYS6S363EyzbMimk7HWZRnVRLdFesyui3TyWRa3ZV3&#10;1QukVcjevg7YgUqPSu8cNw8NOyAmvF5GRTaDGcYEDI2sSCbJbIoRkVsoCXUGI6PdV+GaoHavTu8j&#10;TC8+6IFQypUbhSu5a0HvvU7GZ5mQORzDnOqPT0OJyK4hLx6CrAffgcoBbU/sWRN+N1T1xNUz9eDl&#10;rJfQlL4P+47eaPZ0b7zMfH/CyAlGp/HoZ9qf+/DqeYgvfwMAAP//AwBQSwMEFAAGAAgAAAAhACtH&#10;gZPiAAAACwEAAA8AAABkcnMvZG93bnJldi54bWxMj8FOwzAQRO9I/IO1SNyoE0ppG+JUCFShqhJS&#10;Ww7l5sRLEojXqe224e9ZTnDb0TzNzuSLwXbihD60jhSkowQEUuVMS7WCt93yZgYiRE1Gd45QwTcG&#10;WBSXF7nOjDvTBk/bWAsOoZBpBU2MfSZlqBq0Ooxcj8Teh/NWR5a+lsbrM4fbTt4myb20uiX+0Oge&#10;nxqsvrZHq+Bl/9ogHvafq0P5nj73S1+u3Fqp66vh8QFExCH+wfBbn6tDwZ1KdyQTRKdgPEnnjLKR&#10;JjyKifF0zkep4G46m4Ascvl/Q/EDAAD//wMAUEsBAi0AFAAGAAgAAAAhALaDOJL+AAAA4QEAABMA&#10;AAAAAAAAAAAAAAAAAAAAAFtDb250ZW50X1R5cGVzXS54bWxQSwECLQAUAAYACAAAACEAOP0h/9YA&#10;AACUAQAACwAAAAAAAAAAAAAAAAAvAQAAX3JlbHMvLnJlbHNQSwECLQAUAAYACAAAACEAftnAYO4C&#10;AAAMBgAADgAAAAAAAAAAAAAAAAAuAgAAZHJzL2Uyb0RvYy54bWxQSwECLQAUAAYACAAAACEAK0eB&#10;k+IAAAALAQAADwAAAAAAAAAAAAAAAABIBQAAZHJzL2Rvd25yZXYueG1sUEsFBgAAAAAEAAQA8wAA&#10;AFcGAAAAAA==&#10;" strokecolor="red" strokeweight="3pt">
                      <v:stroke endarrow="block"/>
                      <v:shadow color="#622423 [1605]" opacity=".5" offset="1pt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1878330</wp:posOffset>
                      </wp:positionV>
                      <wp:extent cx="650240" cy="54610"/>
                      <wp:effectExtent l="0" t="95250" r="0" b="40640"/>
                      <wp:wrapNone/>
                      <wp:docPr id="10" name="Connecteur droit avec flèch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50240" cy="5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40F3E70" id="Connecteur droit avec flèche 10" o:spid="_x0000_s1026" type="#_x0000_t32" style="position:absolute;margin-left:278.25pt;margin-top:147.9pt;width:51.2pt;height:4.3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NN8QIAABQGAAAOAAAAZHJzL2Uyb0RvYy54bWysVEtu2zAQ3RfoHQjtFUm2bMtC7CCRpXbR&#10;T4Ck7ZomKYsoRQokbTkoep/eoxfrkLKVTzdFES0E/mbmzZs3c3l1bAU6MG24kqsguYgDxCRRlMvd&#10;KvhyX4VZgIzFkmKhJFsFD8wEV+u3by77LmcT1ShBmUbgRJq871ZBY22XR5EhDWuxuVAdk3BZK91i&#10;C1u9i6jGPXhvRTSJ43nUK007rQgzBk43w2Ww9v7rmhH7ua4Ns0isAsBm/V/7/9b9o/Ulzncadw0n&#10;Jxj4P1C0mEsIOrraYIvRXvO/XLWcaGVUbS+IaiNV15wwnwNkk8QvsrlrcMd8LkCO6UaazOu5JZ8O&#10;txpxCrUDeiRuoUaFkhKIY3uNqFbcInxgBNXi9y+oCoJ3QFrfmRxsC3mrXdrkKO+6D4p8N0iqosFy&#10;xzz4+4cOHCbOInpm4jamg9Db/qOi8AbvrfIMHmvdQjDevXeGfvXVrVwY4AsdffEexuKxo0UEDuez&#10;eJJCDgSuZul8gBnh3Plztp029h1TLXKLVWCsxnzX2FOySg8R8OGDsQ7to4EzlqriQnixCIn6VTDN&#10;kjj2mIwSnLpb987o3bYQGh0w6K2qYvh87nDz9JlWe0m9t4ZhWp7WFnMBa2Q9aVZzoFGwwIVrGQ2Q&#10;YNBibjXgE9JFZF7kA2jYHS0s/TnQ4gX4Yxkvy6zM0jCdzMswjTeb8Loq0nBeJYvZZropik3y06WS&#10;pHnDKWXSZXNuhiT9N7Gd2nKQ8dgOI2/Rc++eYAD7HOl1NYsX6TQLF4vZNEynZRzeZFURXhfJfL4o&#10;b4qb8gXS0mdvXgfsSKVDpfaW6buG9ohyp5dJNl3CLKMchsc0i+fxchEgLHZQEmJ1gLSy37htvOqd&#10;Np0PP8XYqAdMCJN24q/EvgXdDzqZnWWCcziGeTUcn4YTFl2DXzwEdY6+PZUj2oHYsybcbqzqiatH&#10;6sHLWS++OV0/Dp29VfThVjuZuT6F0eONTmPSzbane//qcZiv/wAAAP//AwBQSwMEFAAGAAgAAAAh&#10;AImAEVvhAAAACwEAAA8AAABkcnMvZG93bnJldi54bWxMj0FOwzAQRfdI3MEaJHbUbqnTNmRSIQQS&#10;qEKI0gO4sUkC8diy3Ta9PWYFy9E8/f9+tR7twI4mxN4RwnQigBlqnO6pRdh9PN0sgcWkSKvBkUE4&#10;mwjr+vKiUqV2J3o3x21qWQ6hWCqELiVfch6bzlgVJ84byr9PF6xK+Qwt10Gdcrgd+EyIglvVU27o&#10;lDcPnWm+tweLIB5f9e7Lpo0/vyQ/faZFXLwFxOur8f4OWDJj+oPhVz+rQ52d9u5AOrIBQcpCZhRh&#10;tpJ5QyYKuVwB2yPcivkceF3x/xvqHwAAAP//AwBQSwECLQAUAAYACAAAACEAtoM4kv4AAADhAQAA&#10;EwAAAAAAAAAAAAAAAAAAAAAAW0NvbnRlbnRfVHlwZXNdLnhtbFBLAQItABQABgAIAAAAIQA4/SH/&#10;1gAAAJQBAAALAAAAAAAAAAAAAAAAAC8BAABfcmVscy8ucmVsc1BLAQItABQABgAIAAAAIQCTMCNN&#10;8QIAABQGAAAOAAAAAAAAAAAAAAAAAC4CAABkcnMvZTJvRG9jLnhtbFBLAQItABQABgAIAAAAIQCJ&#10;gBFb4QAAAAsBAAAPAAAAAAAAAAAAAAAAAEsFAABkcnMvZG93bnJldi54bWxQSwUGAAAAAAQABADz&#10;AAAAWQYAAAAA&#10;" strokecolor="red" strokeweight="3pt">
                      <v:stroke endarrow="block"/>
                      <v:shadow color="#622423 [1605]" opacity=".5" offset="1pt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4650740</wp:posOffset>
                      </wp:positionH>
                      <wp:positionV relativeFrom="paragraph">
                        <wp:posOffset>187325</wp:posOffset>
                      </wp:positionV>
                      <wp:extent cx="1225550" cy="330835"/>
                      <wp:effectExtent l="0" t="0" r="0" b="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25550" cy="3308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E79C2" w:rsidRDefault="002E79C2" w:rsidP="002E79C2">
                                  <w:r>
                                    <w:t>Explications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Zone de texte 7" o:spid="_x0000_s1027" type="#_x0000_t202" style="position:absolute;margin-left:366.2pt;margin-top:14.75pt;width:96.5pt;height:2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ISYAIAAL0EAAAOAAAAZHJzL2Uyb0RvYy54bWysVMtu2zAQvBfoPxC8N/IjTlLDcuAmcFHA&#10;SAIkRYDeaIqyhVJclqQtuV/fISUnbtpTUR/oXe5wn7OaXbe1ZnvlfEUm58OzAWfKSCoqs8n516fl&#10;hyvOfBCmEJqMyvlBeX49f/9u1tipGtGWdKEcgxPjp43N+TYEO80yL7eqFv6MrDIwluRqEaC6TVY4&#10;0cB7rbPRYHCRNeQK60gq73F72xn5PPkvSyXDfVl6FZjOOXIL6XTpXMczm8/EdOOE3VayT0P8Qxa1&#10;qAyCvri6FUGwnav+cFVX0pGnMpxJqjMqy0qqVAOqGQ7eVPO4FValWtAcb1/a5P+fW3m3f3CsKnJ+&#10;yZkRNUb0DYNihWJBtUGxy9iixvopkI8W2NB+ohajTuV6uyL53QOSnWC6Bx7o2JK2dHX8R7EMDzGF&#10;w0vnEYLJ6G00mkwmMEnYxuPB1XgS42avr63z4bOimkUh5w6TTRmI/cqHDnqExGCedFUsK62TcvA3&#10;2rG9AAnAnYIazrTwAZc5X6ZfH+23Z9qwJucXY+QVvRiK/rpQ2sQblQjWx4/1dyVHKbTrNrV1eOzf&#10;mooD2ueo46C3clmhlBXyeBAOpEP1WKRwj6PUhMjUS5xtyf38233EgwuwctaAxDn3P3bCKZT3xYAl&#10;H4fn55H1STmfXI6guFPL+tRidvUNoUVDrKyVSYz4oI9i6ah+xr4tYlSYhJGInfNwFG9Ct1rYV6kW&#10;iwQCz60IK/No5ZE1cVBP7bNwtp9mpNodHekupm+G2mG7GSx2gcoqTTz2uetqTz/sSOJMv89xCU/1&#10;hHr96sx/AQAA//8DAFBLAwQUAAYACAAAACEAO9G1St8AAAAJAQAADwAAAGRycy9kb3ducmV2Lnht&#10;bEyPy07DMBBF90j8gzVI7KjzaEsbMqmgois2xYBg6SQmjvAjip02/D3DCpYzc3Tn3HI3W8NOagy9&#10;dwjpIgGmXOPb3nUIry+Hmw2wEKVrpfFOIXyrALvq8qKURevP7lmdROwYhbhQSAQd41BwHhqtrAwL&#10;PyhHt08/WhlpHDvejvJM4dbwLEnW3Mre0QctB7XXqvkSk0V40x9CpHX+aB6O+fvh+CT8ctojXl/N&#10;93fAoprjHwy/+qQOFTnVfnJtYAbhNs+WhCJk2xUwArbZihY1wiZdA69K/r9B9QMAAP//AwBQSwEC&#10;LQAUAAYACAAAACEAtoM4kv4AAADhAQAAEwAAAAAAAAAAAAAAAAAAAAAAW0NvbnRlbnRfVHlwZXNd&#10;LnhtbFBLAQItABQABgAIAAAAIQA4/SH/1gAAAJQBAAALAAAAAAAAAAAAAAAAAC8BAABfcmVscy8u&#10;cmVsc1BLAQItABQABgAIAAAAIQCpt9ISYAIAAL0EAAAOAAAAAAAAAAAAAAAAAC4CAABkcnMvZTJv&#10;RG9jLnhtbFBLAQItABQABgAIAAAAIQA70bVK3wAAAAkBAAAPAAAAAAAAAAAAAAAAALoEAABkcnMv&#10;ZG93bnJldi54bWxQSwUGAAAAAAQABADzAAAAxgUAAAAA&#10;" fillcolor="window" stroked="f" strokeweight=".5pt">
                      <v:path arrowok="t"/>
                      <v:textbox>
                        <w:txbxContent>
                          <w:p w:rsidR="002E79C2" w:rsidRDefault="002E79C2" w:rsidP="002E79C2">
                            <w:r>
                              <w:t>Explications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79C2" w:rsidRPr="00797D38">
              <w:rPr>
                <w:rFonts w:asciiTheme="minorHAnsi" w:hAnsiTheme="minorHAnsi"/>
                <w:noProof/>
                <w:lang w:eastAsia="fr-FR"/>
              </w:rPr>
              <w:drawing>
                <wp:inline distT="0" distB="0" distL="0" distR="0">
                  <wp:extent cx="4221804" cy="2795248"/>
                  <wp:effectExtent l="0" t="0" r="7620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6417" cy="281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79C2">
              <w:rPr>
                <w:b/>
                <w:color w:val="FF0000"/>
              </w:rPr>
              <w:t xml:space="preserve"> </w:t>
            </w:r>
          </w:p>
          <w:p w:rsidR="002E79C2" w:rsidRDefault="002E79C2" w:rsidP="00510AA9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                                              </w:t>
            </w:r>
          </w:p>
          <w:p w:rsidR="002E79C2" w:rsidRPr="007D13C6" w:rsidRDefault="002E79C2" w:rsidP="00510AA9">
            <w:pPr>
              <w:spacing w:after="0"/>
              <w:rPr>
                <w:rFonts w:cs="Arial"/>
                <w:b/>
                <w:color w:val="FF0000"/>
                <w:szCs w:val="24"/>
              </w:rPr>
            </w:pPr>
          </w:p>
          <w:p w:rsidR="002E79C2" w:rsidRPr="007D13C6" w:rsidRDefault="002E79C2" w:rsidP="00510AA9">
            <w:pPr>
              <w:spacing w:after="0"/>
              <w:rPr>
                <w:b/>
                <w:color w:val="FF0000"/>
              </w:rPr>
            </w:pPr>
            <w:r w:rsidRPr="007D13C6">
              <w:rPr>
                <w:b/>
                <w:color w:val="FF0000"/>
              </w:rPr>
              <w:t>Quand la bobine 60K9 est alimentée son contact se ferme et la tension 24</w:t>
            </w:r>
            <w:r w:rsidR="00567ACB">
              <w:rPr>
                <w:b/>
                <w:color w:val="FF0000"/>
              </w:rPr>
              <w:t xml:space="preserve"> </w:t>
            </w:r>
            <w:r w:rsidRPr="007D13C6">
              <w:rPr>
                <w:b/>
                <w:color w:val="FF0000"/>
              </w:rPr>
              <w:t>V est appliquée à l’entrée I4,4. Cette entrée API passe à "1"</w:t>
            </w:r>
            <w:r w:rsidR="00180A58">
              <w:rPr>
                <w:b/>
                <w:color w:val="FF0000"/>
              </w:rPr>
              <w:t>.</w:t>
            </w:r>
          </w:p>
          <w:p w:rsidR="002E79C2" w:rsidRPr="00797D38" w:rsidRDefault="002E79C2" w:rsidP="00510AA9">
            <w:pPr>
              <w:rPr>
                <w:rFonts w:cs="Arial"/>
                <w:i/>
                <w:szCs w:val="24"/>
              </w:rPr>
            </w:pPr>
          </w:p>
        </w:tc>
      </w:tr>
    </w:tbl>
    <w:p w:rsidR="002E79C2" w:rsidRPr="00797D38" w:rsidRDefault="002E79C2" w:rsidP="002E79C2">
      <w:pPr>
        <w:spacing w:after="0" w:line="240" w:lineRule="auto"/>
        <w:rPr>
          <w:rFonts w:cs="Arial"/>
          <w:b/>
          <w:sz w:val="16"/>
          <w:szCs w:val="16"/>
        </w:rPr>
      </w:pPr>
    </w:p>
    <w:p w:rsidR="00D762ED" w:rsidRDefault="00D762ED" w:rsidP="002E79C2">
      <w:pPr>
        <w:spacing w:after="0" w:line="240" w:lineRule="auto"/>
        <w:rPr>
          <w:rFonts w:cs="Arial"/>
          <w:b/>
          <w:szCs w:val="24"/>
        </w:rPr>
      </w:pPr>
    </w:p>
    <w:p w:rsidR="00D762ED" w:rsidRDefault="00D762ED" w:rsidP="002E79C2">
      <w:pPr>
        <w:spacing w:after="0" w:line="240" w:lineRule="auto"/>
        <w:rPr>
          <w:rFonts w:cs="Arial"/>
          <w:b/>
          <w:szCs w:val="24"/>
        </w:rPr>
      </w:pPr>
    </w:p>
    <w:p w:rsidR="00D762ED" w:rsidRDefault="00D762ED" w:rsidP="002E79C2">
      <w:pPr>
        <w:spacing w:after="0" w:line="240" w:lineRule="auto"/>
        <w:rPr>
          <w:rFonts w:cs="Arial"/>
          <w:b/>
          <w:szCs w:val="24"/>
        </w:rPr>
      </w:pPr>
    </w:p>
    <w:p w:rsidR="00F80926" w:rsidRDefault="00F80926" w:rsidP="002E79C2">
      <w:pPr>
        <w:spacing w:after="0" w:line="240" w:lineRule="auto"/>
        <w:rPr>
          <w:rFonts w:cs="Arial"/>
          <w:b/>
          <w:szCs w:val="24"/>
        </w:rPr>
      </w:pPr>
    </w:p>
    <w:p w:rsidR="00D762ED" w:rsidRDefault="00D762ED" w:rsidP="002E79C2">
      <w:pPr>
        <w:spacing w:after="0" w:line="240" w:lineRule="auto"/>
        <w:rPr>
          <w:rFonts w:cs="Arial"/>
          <w:b/>
          <w:szCs w:val="24"/>
        </w:rPr>
      </w:pPr>
    </w:p>
    <w:p w:rsidR="002E79C2" w:rsidRPr="00385BD5" w:rsidRDefault="002E79C2" w:rsidP="002E79C2">
      <w:pPr>
        <w:spacing w:after="0" w:line="240" w:lineRule="auto"/>
        <w:rPr>
          <w:rFonts w:cs="Arial"/>
          <w:b/>
          <w:color w:val="FF0000"/>
          <w:szCs w:val="24"/>
        </w:rPr>
      </w:pPr>
      <w:r w:rsidRPr="00797D38">
        <w:rPr>
          <w:rFonts w:cs="Arial"/>
          <w:b/>
          <w:szCs w:val="24"/>
        </w:rPr>
        <w:t>Q.2-</w:t>
      </w:r>
      <w:r>
        <w:rPr>
          <w:rFonts w:cs="Arial"/>
          <w:b/>
          <w:szCs w:val="24"/>
        </w:rPr>
        <w:t>7</w:t>
      </w:r>
      <w:r w:rsidR="00385BD5">
        <w:rPr>
          <w:rFonts w:cs="Arial"/>
          <w:b/>
          <w:szCs w:val="24"/>
        </w:rPr>
        <w:t xml:space="preserve"> </w:t>
      </w:r>
      <w:r w:rsidR="00385BD5">
        <w:rPr>
          <w:rFonts w:cs="Arial"/>
          <w:b/>
          <w:color w:val="FF0000"/>
          <w:szCs w:val="24"/>
        </w:rPr>
        <w:t>4pts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7224"/>
      </w:tblGrid>
      <w:tr w:rsidR="002E79C2" w:rsidRPr="00797D38" w:rsidTr="00510AA9">
        <w:tc>
          <w:tcPr>
            <w:tcW w:w="1271" w:type="dxa"/>
          </w:tcPr>
          <w:p w:rsidR="002E79C2" w:rsidRPr="00797D38" w:rsidRDefault="002E79C2" w:rsidP="00510AA9">
            <w:pPr>
              <w:rPr>
                <w:rFonts w:cs="Arial"/>
                <w:b/>
                <w:szCs w:val="24"/>
              </w:rPr>
            </w:pPr>
            <w:r w:rsidRPr="00797D38">
              <w:rPr>
                <w:rFonts w:cs="Arial"/>
                <w:b/>
                <w:szCs w:val="24"/>
              </w:rPr>
              <w:t>Page du schéma</w:t>
            </w:r>
          </w:p>
        </w:tc>
        <w:tc>
          <w:tcPr>
            <w:tcW w:w="1418" w:type="dxa"/>
          </w:tcPr>
          <w:p w:rsidR="002E79C2" w:rsidRPr="00797D38" w:rsidRDefault="002E79C2" w:rsidP="00510AA9">
            <w:pPr>
              <w:jc w:val="center"/>
              <w:rPr>
                <w:rFonts w:cs="Arial"/>
                <w:b/>
                <w:szCs w:val="24"/>
              </w:rPr>
            </w:pPr>
            <w:r w:rsidRPr="00797D38">
              <w:rPr>
                <w:rFonts w:cs="Arial"/>
                <w:b/>
                <w:szCs w:val="24"/>
              </w:rPr>
              <w:t>Repère du schéma</w:t>
            </w:r>
          </w:p>
        </w:tc>
        <w:tc>
          <w:tcPr>
            <w:tcW w:w="7224" w:type="dxa"/>
          </w:tcPr>
          <w:p w:rsidR="002E79C2" w:rsidRPr="00797D38" w:rsidRDefault="002E79C2" w:rsidP="00E72899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Désignatio</w:t>
            </w:r>
            <w:r w:rsidRPr="00797D38">
              <w:rPr>
                <w:rFonts w:cs="Arial"/>
                <w:b/>
                <w:szCs w:val="24"/>
              </w:rPr>
              <w:t>n</w:t>
            </w:r>
          </w:p>
        </w:tc>
      </w:tr>
      <w:tr w:rsidR="002E79C2" w:rsidRPr="00797D38" w:rsidTr="00510AA9">
        <w:tc>
          <w:tcPr>
            <w:tcW w:w="1271" w:type="dxa"/>
          </w:tcPr>
          <w:p w:rsidR="002E79C2" w:rsidRPr="00797D38" w:rsidRDefault="002E79C2" w:rsidP="00510AA9">
            <w:pPr>
              <w:jc w:val="center"/>
              <w:rPr>
                <w:rFonts w:cs="Arial"/>
                <w:szCs w:val="24"/>
              </w:rPr>
            </w:pPr>
            <w:r w:rsidRPr="00797D38">
              <w:rPr>
                <w:rFonts w:cs="Arial"/>
                <w:szCs w:val="24"/>
              </w:rPr>
              <w:t>52</w:t>
            </w:r>
          </w:p>
        </w:tc>
        <w:tc>
          <w:tcPr>
            <w:tcW w:w="1418" w:type="dxa"/>
          </w:tcPr>
          <w:p w:rsidR="002E79C2" w:rsidRPr="00797D38" w:rsidRDefault="002E79C2" w:rsidP="00510AA9">
            <w:pPr>
              <w:jc w:val="center"/>
              <w:rPr>
                <w:rFonts w:cs="Arial"/>
                <w:szCs w:val="24"/>
              </w:rPr>
            </w:pPr>
            <w:r w:rsidRPr="00797D38">
              <w:rPr>
                <w:rFonts w:cs="Arial"/>
                <w:szCs w:val="24"/>
              </w:rPr>
              <w:t>-52Q1</w:t>
            </w:r>
          </w:p>
          <w:p w:rsidR="002E79C2" w:rsidRPr="00797D38" w:rsidRDefault="002E79C2" w:rsidP="00510AA9">
            <w:pPr>
              <w:jc w:val="center"/>
              <w:rPr>
                <w:rFonts w:cs="Arial"/>
                <w:b/>
                <w:szCs w:val="24"/>
              </w:rPr>
            </w:pPr>
            <w:r w:rsidRPr="00797D38">
              <w:rPr>
                <w:rFonts w:cs="Arial"/>
                <w:szCs w:val="24"/>
              </w:rPr>
              <w:t>7-10A</w:t>
            </w:r>
          </w:p>
        </w:tc>
        <w:tc>
          <w:tcPr>
            <w:tcW w:w="7224" w:type="dxa"/>
          </w:tcPr>
          <w:p w:rsidR="002E79C2" w:rsidRPr="007D6410" w:rsidRDefault="002E79C2" w:rsidP="00510AA9">
            <w:pPr>
              <w:jc w:val="center"/>
              <w:rPr>
                <w:rFonts w:asciiTheme="minorHAnsi" w:eastAsia="Times New Roman" w:hAnsiTheme="minorHAnsi" w:cs="Arial"/>
                <w:szCs w:val="24"/>
                <w:lang w:eastAsia="fr-FR"/>
              </w:rPr>
            </w:pPr>
            <w:r w:rsidRPr="00797D38">
              <w:rPr>
                <w:rFonts w:asciiTheme="minorHAnsi" w:eastAsia="Times New Roman" w:hAnsiTheme="minorHAnsi" w:cs="Arial"/>
                <w:szCs w:val="24"/>
                <w:lang w:eastAsia="fr-FR"/>
              </w:rPr>
              <w:t>Disjoncteur moteur repéré 52Q1</w:t>
            </w:r>
            <w:r>
              <w:rPr>
                <w:rFonts w:asciiTheme="minorHAnsi" w:eastAsia="Times New Roman" w:hAnsiTheme="minorHAnsi" w:cs="Arial"/>
                <w:szCs w:val="24"/>
                <w:lang w:eastAsia="fr-FR"/>
              </w:rPr>
              <w:t xml:space="preserve"> </w:t>
            </w:r>
            <w:r w:rsidRPr="00797D38">
              <w:rPr>
                <w:rFonts w:asciiTheme="minorHAnsi" w:eastAsia="Times New Roman" w:hAnsiTheme="minorHAnsi" w:cs="Arial"/>
                <w:szCs w:val="24"/>
                <w:lang w:eastAsia="fr-FR"/>
              </w:rPr>
              <w:t>avec réglage du déclenchement thermique possible entre 7 et 10 A</w:t>
            </w:r>
          </w:p>
        </w:tc>
      </w:tr>
      <w:tr w:rsidR="002E79C2" w:rsidRPr="00797D38" w:rsidTr="00510AA9">
        <w:trPr>
          <w:trHeight w:val="480"/>
        </w:trPr>
        <w:tc>
          <w:tcPr>
            <w:tcW w:w="1271" w:type="dxa"/>
          </w:tcPr>
          <w:p w:rsidR="002E79C2" w:rsidRPr="00797D38" w:rsidRDefault="002E79C2" w:rsidP="00510AA9">
            <w:pPr>
              <w:jc w:val="center"/>
              <w:rPr>
                <w:rFonts w:cs="Arial"/>
                <w:szCs w:val="24"/>
              </w:rPr>
            </w:pPr>
            <w:r w:rsidRPr="00797D38">
              <w:rPr>
                <w:rFonts w:cs="Arial"/>
                <w:szCs w:val="24"/>
              </w:rPr>
              <w:t>52</w:t>
            </w:r>
          </w:p>
        </w:tc>
        <w:tc>
          <w:tcPr>
            <w:tcW w:w="1418" w:type="dxa"/>
          </w:tcPr>
          <w:p w:rsidR="002E79C2" w:rsidRPr="00797D38" w:rsidRDefault="002E79C2" w:rsidP="00510AA9">
            <w:pPr>
              <w:jc w:val="center"/>
              <w:rPr>
                <w:rFonts w:cs="Arial"/>
                <w:szCs w:val="24"/>
              </w:rPr>
            </w:pPr>
            <w:r w:rsidRPr="00797D38">
              <w:rPr>
                <w:rFonts w:cs="Arial"/>
                <w:szCs w:val="24"/>
              </w:rPr>
              <w:t>C16A</w:t>
            </w:r>
          </w:p>
        </w:tc>
        <w:tc>
          <w:tcPr>
            <w:tcW w:w="7224" w:type="dxa"/>
          </w:tcPr>
          <w:p w:rsidR="002E79C2" w:rsidRPr="007D6410" w:rsidRDefault="002E79C2" w:rsidP="00510A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Disjoncteur courbe C 16 ampères</w:t>
            </w:r>
          </w:p>
        </w:tc>
      </w:tr>
      <w:tr w:rsidR="002E79C2" w:rsidRPr="00797D38" w:rsidTr="00510AA9">
        <w:tc>
          <w:tcPr>
            <w:tcW w:w="1271" w:type="dxa"/>
          </w:tcPr>
          <w:p w:rsidR="002E79C2" w:rsidRPr="00797D38" w:rsidRDefault="002E79C2" w:rsidP="00510AA9">
            <w:pPr>
              <w:jc w:val="center"/>
              <w:rPr>
                <w:rFonts w:cs="Arial"/>
                <w:szCs w:val="24"/>
              </w:rPr>
            </w:pPr>
            <w:r w:rsidRPr="00797D38">
              <w:rPr>
                <w:rFonts w:cs="Arial"/>
                <w:szCs w:val="24"/>
              </w:rPr>
              <w:t>52</w:t>
            </w:r>
          </w:p>
        </w:tc>
        <w:tc>
          <w:tcPr>
            <w:tcW w:w="1418" w:type="dxa"/>
          </w:tcPr>
          <w:p w:rsidR="002E79C2" w:rsidRPr="00797D38" w:rsidRDefault="002E79C2" w:rsidP="00510AA9">
            <w:pPr>
              <w:jc w:val="center"/>
              <w:rPr>
                <w:rFonts w:cs="Arial"/>
                <w:szCs w:val="24"/>
              </w:rPr>
            </w:pPr>
            <w:r w:rsidRPr="00797D38">
              <w:rPr>
                <w:rFonts w:cs="Arial"/>
                <w:szCs w:val="24"/>
              </w:rPr>
              <w:t>/305.6</w:t>
            </w:r>
          </w:p>
        </w:tc>
        <w:tc>
          <w:tcPr>
            <w:tcW w:w="7224" w:type="dxa"/>
          </w:tcPr>
          <w:p w:rsidR="002E79C2" w:rsidRPr="007D6410" w:rsidRDefault="002E79C2" w:rsidP="00510AA9">
            <w:pPr>
              <w:rPr>
                <w:b/>
                <w:color w:val="FF0000"/>
              </w:rPr>
            </w:pPr>
            <w:r w:rsidRPr="007D13C6">
              <w:rPr>
                <w:b/>
                <w:color w:val="FF0000"/>
              </w:rPr>
              <w:t>Ce contact auxiliaire est dessiné à la page 305 colonne 6</w:t>
            </w:r>
          </w:p>
        </w:tc>
      </w:tr>
      <w:tr w:rsidR="002E79C2" w:rsidRPr="00797D38" w:rsidTr="00510AA9">
        <w:tc>
          <w:tcPr>
            <w:tcW w:w="1271" w:type="dxa"/>
          </w:tcPr>
          <w:p w:rsidR="002E79C2" w:rsidRPr="00797D38" w:rsidRDefault="002E79C2" w:rsidP="00510AA9">
            <w:pPr>
              <w:jc w:val="center"/>
              <w:rPr>
                <w:rFonts w:cs="Arial"/>
                <w:szCs w:val="24"/>
              </w:rPr>
            </w:pPr>
            <w:r w:rsidRPr="00797D38">
              <w:rPr>
                <w:rFonts w:cs="Arial"/>
                <w:szCs w:val="24"/>
              </w:rPr>
              <w:t>305</w:t>
            </w:r>
          </w:p>
        </w:tc>
        <w:tc>
          <w:tcPr>
            <w:tcW w:w="1418" w:type="dxa"/>
          </w:tcPr>
          <w:p w:rsidR="002E79C2" w:rsidRPr="00B73E70" w:rsidRDefault="002E79C2" w:rsidP="00510AA9">
            <w:pPr>
              <w:jc w:val="center"/>
              <w:rPr>
                <w:rFonts w:cs="Arial"/>
                <w:color w:val="FF0000"/>
                <w:szCs w:val="24"/>
              </w:rPr>
            </w:pPr>
            <w:r w:rsidRPr="00B73E70">
              <w:rPr>
                <w:rFonts w:cs="Arial"/>
                <w:color w:val="FF0000"/>
                <w:szCs w:val="24"/>
              </w:rPr>
              <w:t>/120.</w:t>
            </w:r>
            <w:r>
              <w:rPr>
                <w:rFonts w:cs="Arial"/>
                <w:color w:val="FF0000"/>
                <w:szCs w:val="24"/>
              </w:rPr>
              <w:t>4</w:t>
            </w:r>
          </w:p>
          <w:p w:rsidR="002E79C2" w:rsidRPr="00797D38" w:rsidRDefault="002E79C2" w:rsidP="00510AA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  <w:t>X24L:3</w:t>
            </w:r>
          </w:p>
        </w:tc>
        <w:tc>
          <w:tcPr>
            <w:tcW w:w="7224" w:type="dxa"/>
          </w:tcPr>
          <w:p w:rsidR="002E79C2" w:rsidRDefault="002E79C2" w:rsidP="00510A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Renvoi : à la page (folio)</w:t>
            </w:r>
            <w:r w:rsidR="00E72899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120 / colonne 4</w:t>
            </w:r>
          </w:p>
          <w:p w:rsidR="002E79C2" w:rsidRPr="00797D38" w:rsidRDefault="002E79C2" w:rsidP="00E72899">
            <w:pPr>
              <w:rPr>
                <w:rFonts w:cs="Arial"/>
                <w:b/>
                <w:szCs w:val="24"/>
              </w:rPr>
            </w:pP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  <w:t xml:space="preserve">Repère de la </w:t>
            </w:r>
            <w:r w:rsidRPr="00E72899">
              <w:rPr>
                <w:color w:val="FF0000"/>
              </w:rPr>
              <w:t xml:space="preserve">borne sur le </w:t>
            </w:r>
            <w:r w:rsidR="00567ACB">
              <w:rPr>
                <w:color w:val="FF0000"/>
                <w:szCs w:val="24"/>
              </w:rPr>
              <w:t>bornier +</w:t>
            </w:r>
            <w:r w:rsidRPr="00E72899">
              <w:rPr>
                <w:color w:val="FF0000"/>
                <w:szCs w:val="24"/>
              </w:rPr>
              <w:t>24</w:t>
            </w:r>
            <w:r w:rsidR="00567ACB">
              <w:rPr>
                <w:color w:val="FF0000"/>
                <w:szCs w:val="24"/>
              </w:rPr>
              <w:t xml:space="preserve"> </w:t>
            </w:r>
            <w:r w:rsidRPr="00E72899">
              <w:rPr>
                <w:color w:val="FF0000"/>
                <w:szCs w:val="24"/>
              </w:rPr>
              <w:t>V</w:t>
            </w:r>
          </w:p>
        </w:tc>
      </w:tr>
      <w:tr w:rsidR="002E79C2" w:rsidRPr="00797D38" w:rsidTr="00510AA9">
        <w:tc>
          <w:tcPr>
            <w:tcW w:w="1271" w:type="dxa"/>
          </w:tcPr>
          <w:p w:rsidR="002E79C2" w:rsidRPr="00797D38" w:rsidRDefault="002E79C2" w:rsidP="00510AA9">
            <w:pPr>
              <w:jc w:val="center"/>
              <w:rPr>
                <w:rFonts w:cs="Arial"/>
                <w:szCs w:val="24"/>
              </w:rPr>
            </w:pPr>
            <w:r w:rsidRPr="00797D38">
              <w:rPr>
                <w:rFonts w:cs="Arial"/>
                <w:szCs w:val="24"/>
              </w:rPr>
              <w:t>60</w:t>
            </w:r>
          </w:p>
        </w:tc>
        <w:tc>
          <w:tcPr>
            <w:tcW w:w="1418" w:type="dxa"/>
          </w:tcPr>
          <w:p w:rsidR="002E79C2" w:rsidRPr="00B73E70" w:rsidRDefault="002E79C2" w:rsidP="00510AA9">
            <w:pPr>
              <w:jc w:val="center"/>
              <w:rPr>
                <w:rFonts w:cs="Arial"/>
                <w:color w:val="FF0000"/>
                <w:szCs w:val="24"/>
              </w:rPr>
            </w:pPr>
            <w:r w:rsidRPr="00B73E70">
              <w:rPr>
                <w:rFonts w:cs="Arial"/>
                <w:color w:val="FF0000"/>
                <w:szCs w:val="24"/>
              </w:rPr>
              <w:t>/</w:t>
            </w:r>
            <w:r>
              <w:rPr>
                <w:rFonts w:cs="Arial"/>
                <w:color w:val="FF0000"/>
                <w:szCs w:val="24"/>
              </w:rPr>
              <w:t>120.7</w:t>
            </w:r>
          </w:p>
          <w:p w:rsidR="002E79C2" w:rsidRPr="00797D38" w:rsidRDefault="002E79C2" w:rsidP="00510AA9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color w:val="FF0000"/>
                <w:szCs w:val="24"/>
              </w:rPr>
              <w:t>X24L:10</w:t>
            </w:r>
          </w:p>
        </w:tc>
        <w:tc>
          <w:tcPr>
            <w:tcW w:w="7224" w:type="dxa"/>
          </w:tcPr>
          <w:p w:rsidR="002E79C2" w:rsidRPr="007D13C6" w:rsidRDefault="002E79C2" w:rsidP="00510AA9">
            <w:pPr>
              <w:rPr>
                <w:b/>
                <w:color w:val="FF0000"/>
              </w:rPr>
            </w:pPr>
            <w:r w:rsidRPr="007D13C6">
              <w:rPr>
                <w:b/>
                <w:color w:val="FF0000"/>
              </w:rPr>
              <w:t>Renvoi : à la page (folio)</w:t>
            </w:r>
            <w:r w:rsidR="00E72899">
              <w:rPr>
                <w:b/>
                <w:color w:val="FF0000"/>
              </w:rPr>
              <w:t xml:space="preserve"> </w:t>
            </w:r>
            <w:r w:rsidRPr="007D13C6">
              <w:rPr>
                <w:b/>
                <w:color w:val="FF0000"/>
              </w:rPr>
              <w:t>120 / colonne 7</w:t>
            </w:r>
          </w:p>
          <w:p w:rsidR="002E79C2" w:rsidRPr="00DE371C" w:rsidRDefault="00E72899" w:rsidP="008F620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ab/>
            </w:r>
            <w:r>
              <w:rPr>
                <w:b/>
                <w:color w:val="FF0000"/>
                <w:szCs w:val="24"/>
              </w:rPr>
              <w:tab/>
            </w:r>
            <w:r w:rsidR="00BF6249">
              <w:rPr>
                <w:b/>
                <w:color w:val="FF0000"/>
                <w:szCs w:val="24"/>
              </w:rPr>
              <w:t>Repère de la born</w:t>
            </w:r>
            <w:r w:rsidR="002E79C2" w:rsidRPr="007D13C6">
              <w:rPr>
                <w:b/>
                <w:color w:val="FF0000"/>
                <w:szCs w:val="24"/>
              </w:rPr>
              <w:t xml:space="preserve">e sur le bornier </w:t>
            </w:r>
            <w:r w:rsidR="008F620C">
              <w:rPr>
                <w:b/>
                <w:color w:val="FF0000"/>
                <w:szCs w:val="24"/>
              </w:rPr>
              <w:t>24</w:t>
            </w:r>
            <w:r w:rsidR="002E79C2" w:rsidRPr="007D13C6">
              <w:rPr>
                <w:b/>
                <w:color w:val="FF0000"/>
                <w:szCs w:val="24"/>
              </w:rPr>
              <w:t xml:space="preserve"> V</w:t>
            </w:r>
          </w:p>
        </w:tc>
      </w:tr>
    </w:tbl>
    <w:p w:rsidR="002E79C2" w:rsidRPr="00E969E6" w:rsidRDefault="002E79C2" w:rsidP="002E79C2">
      <w:pPr>
        <w:rPr>
          <w:rFonts w:cs="Arial"/>
          <w:b/>
          <w:szCs w:val="24"/>
        </w:rPr>
      </w:pPr>
    </w:p>
    <w:p w:rsidR="002E79C2" w:rsidRPr="00E969E6" w:rsidRDefault="002E79C2" w:rsidP="002E79C2">
      <w:pPr>
        <w:rPr>
          <w:rFonts w:cs="Arial"/>
          <w:b/>
          <w:szCs w:val="24"/>
        </w:rPr>
      </w:pPr>
    </w:p>
    <w:p w:rsidR="002E79C2" w:rsidRPr="002E79C2" w:rsidRDefault="002E79C2" w:rsidP="002E79C2">
      <w:pPr>
        <w:rPr>
          <w:b/>
          <w:color w:val="FF0000"/>
          <w:lang w:val="en-US"/>
        </w:rPr>
      </w:pPr>
      <w:r w:rsidRPr="00B403B5">
        <w:rPr>
          <w:rFonts w:cs="Arial"/>
          <w:b/>
          <w:szCs w:val="24"/>
          <w:lang w:val="en-US"/>
        </w:rPr>
        <w:t xml:space="preserve">Q.2-8   </w:t>
      </w:r>
      <w:r w:rsidR="00385BD5" w:rsidRPr="00385BD5">
        <w:rPr>
          <w:rFonts w:cs="Arial"/>
          <w:b/>
          <w:color w:val="FF0000"/>
          <w:szCs w:val="24"/>
          <w:lang w:val="en-US"/>
        </w:rPr>
        <w:t>2pts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2E79C2" w:rsidRPr="00797D38" w:rsidTr="00510AA9">
        <w:tc>
          <w:tcPr>
            <w:tcW w:w="9913" w:type="dxa"/>
          </w:tcPr>
          <w:p w:rsidR="002E79C2" w:rsidRPr="00797D38" w:rsidRDefault="0042055E" w:rsidP="00510AA9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fr-FR"/>
              </w:rPr>
              <w:drawing>
                <wp:inline distT="0" distB="0" distL="0" distR="0">
                  <wp:extent cx="6372860" cy="4380865"/>
                  <wp:effectExtent l="19050" t="0" r="8890" b="0"/>
                  <wp:docPr id="1" name="Image 1" descr="D:\corr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orr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860" cy="438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9C2" w:rsidRPr="00797D38" w:rsidRDefault="002E79C2" w:rsidP="00510AA9">
            <w:pPr>
              <w:rPr>
                <w:rFonts w:cs="Arial"/>
                <w:b/>
                <w:szCs w:val="24"/>
              </w:rPr>
            </w:pPr>
          </w:p>
        </w:tc>
      </w:tr>
    </w:tbl>
    <w:p w:rsidR="002E79C2" w:rsidRDefault="002E79C2" w:rsidP="002E79C2">
      <w:pPr>
        <w:spacing w:after="0" w:line="240" w:lineRule="auto"/>
        <w:jc w:val="right"/>
        <w:rPr>
          <w:rFonts w:cs="Arial"/>
          <w:b/>
          <w:szCs w:val="24"/>
        </w:rPr>
      </w:pPr>
    </w:p>
    <w:p w:rsidR="00DA3A1E" w:rsidRDefault="00DA3A1E" w:rsidP="00656A06">
      <w:pPr>
        <w:spacing w:after="0" w:line="240" w:lineRule="auto"/>
        <w:jc w:val="both"/>
        <w:rPr>
          <w:rFonts w:cs="Arial"/>
          <w:b/>
          <w:szCs w:val="24"/>
        </w:rPr>
      </w:pPr>
    </w:p>
    <w:p w:rsidR="00F413B4" w:rsidRDefault="00F413B4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9F68E3" w:rsidRPr="009E0246" w:rsidRDefault="009F68E3" w:rsidP="009F68E3">
      <w:pPr>
        <w:spacing w:after="0" w:line="240" w:lineRule="auto"/>
        <w:jc w:val="right"/>
        <w:rPr>
          <w:rFonts w:cs="Arial"/>
          <w:b/>
          <w:szCs w:val="24"/>
        </w:rPr>
      </w:pPr>
    </w:p>
    <w:p w:rsidR="009F68E3" w:rsidRPr="0005148D" w:rsidRDefault="0026175F" w:rsidP="00170162">
      <w:pPr>
        <w:rPr>
          <w:b/>
          <w:color w:val="FF0000"/>
          <w:sz w:val="32"/>
          <w:lang w:val="en-US"/>
        </w:rPr>
      </w:pPr>
      <w:r w:rsidRPr="000F7449">
        <w:rPr>
          <w:rFonts w:cs="Arial"/>
          <w:b/>
          <w:szCs w:val="24"/>
          <w:lang w:val="en-US"/>
        </w:rPr>
        <w:t>Q3-1</w:t>
      </w:r>
      <w:r w:rsidR="0005148D">
        <w:rPr>
          <w:rFonts w:cs="Arial"/>
          <w:b/>
          <w:szCs w:val="24"/>
          <w:lang w:val="en-US"/>
        </w:rPr>
        <w:t xml:space="preserve"> </w:t>
      </w:r>
      <w:r w:rsidR="0005148D">
        <w:rPr>
          <w:rFonts w:cs="Arial"/>
          <w:b/>
          <w:color w:val="FF0000"/>
          <w:szCs w:val="24"/>
          <w:lang w:val="en-US"/>
        </w:rPr>
        <w:t>5pts</w:t>
      </w:r>
    </w:p>
    <w:tbl>
      <w:tblPr>
        <w:tblStyle w:val="Grilledutableau31"/>
        <w:tblW w:w="10085" w:type="dxa"/>
        <w:tblLook w:val="04A0" w:firstRow="1" w:lastRow="0" w:firstColumn="1" w:lastColumn="0" w:noHBand="0" w:noVBand="1"/>
      </w:tblPr>
      <w:tblGrid>
        <w:gridCol w:w="1938"/>
        <w:gridCol w:w="2832"/>
        <w:gridCol w:w="2657"/>
        <w:gridCol w:w="2658"/>
      </w:tblGrid>
      <w:tr w:rsidR="009F68E3" w:rsidRPr="00F64A21" w:rsidTr="00F413B4">
        <w:trPr>
          <w:trHeight w:val="594"/>
        </w:trPr>
        <w:tc>
          <w:tcPr>
            <w:tcW w:w="1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68E3" w:rsidRPr="000F7449" w:rsidRDefault="009F68E3" w:rsidP="00F413B4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2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F68E3" w:rsidRPr="00F64A21" w:rsidRDefault="009F68E3" w:rsidP="00F413B4">
            <w:pPr>
              <w:spacing w:before="120" w:after="120"/>
              <w:rPr>
                <w:rFonts w:cs="Arial"/>
                <w:szCs w:val="24"/>
              </w:rPr>
            </w:pPr>
            <w:r w:rsidRPr="00F64A21">
              <w:rPr>
                <w:rFonts w:cs="Arial"/>
                <w:szCs w:val="24"/>
              </w:rPr>
              <w:t>Accélération</w:t>
            </w:r>
          </w:p>
        </w:tc>
        <w:tc>
          <w:tcPr>
            <w:tcW w:w="2657" w:type="dxa"/>
            <w:tcBorders>
              <w:top w:val="single" w:sz="24" w:space="0" w:color="auto"/>
              <w:bottom w:val="single" w:sz="24" w:space="0" w:color="auto"/>
            </w:tcBorders>
          </w:tcPr>
          <w:p w:rsidR="009F68E3" w:rsidRPr="00F64A21" w:rsidRDefault="009F68E3" w:rsidP="00F413B4">
            <w:pPr>
              <w:spacing w:before="120" w:after="120"/>
              <w:rPr>
                <w:rFonts w:cs="Arial"/>
                <w:szCs w:val="24"/>
              </w:rPr>
            </w:pPr>
            <w:r w:rsidRPr="00F64A21">
              <w:rPr>
                <w:rFonts w:cs="Arial"/>
                <w:szCs w:val="24"/>
              </w:rPr>
              <w:t>Vitesse constante</w:t>
            </w:r>
          </w:p>
        </w:tc>
        <w:tc>
          <w:tcPr>
            <w:tcW w:w="265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68E3" w:rsidRPr="00F64A21" w:rsidRDefault="009F68E3" w:rsidP="00F413B4">
            <w:pPr>
              <w:spacing w:before="120" w:after="120"/>
              <w:rPr>
                <w:rFonts w:cs="Arial"/>
                <w:szCs w:val="24"/>
              </w:rPr>
            </w:pPr>
            <w:r w:rsidRPr="00F64A21">
              <w:rPr>
                <w:rFonts w:cs="Arial"/>
                <w:szCs w:val="24"/>
              </w:rPr>
              <w:t>Décélération</w:t>
            </w:r>
          </w:p>
        </w:tc>
      </w:tr>
      <w:tr w:rsidR="009F68E3" w:rsidRPr="00F64A21" w:rsidTr="00F413B4">
        <w:trPr>
          <w:trHeight w:val="1890"/>
        </w:trPr>
        <w:tc>
          <w:tcPr>
            <w:tcW w:w="19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6249" w:rsidRDefault="009F68E3" w:rsidP="00F413B4">
            <w:pPr>
              <w:rPr>
                <w:rFonts w:cs="Arial"/>
                <w:szCs w:val="24"/>
              </w:rPr>
            </w:pPr>
            <w:r w:rsidRPr="00F64A21">
              <w:rPr>
                <w:rFonts w:cs="Arial"/>
                <w:szCs w:val="24"/>
              </w:rPr>
              <w:t xml:space="preserve">Partie de la courbe étudiée suivant le relevé de la vitesse voir </w:t>
            </w:r>
          </w:p>
          <w:p w:rsidR="00BF6249" w:rsidRPr="00F64A21" w:rsidRDefault="00BF6249" w:rsidP="00F413B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Page 18</w:t>
            </w:r>
          </w:p>
        </w:tc>
        <w:tc>
          <w:tcPr>
            <w:tcW w:w="2832" w:type="dxa"/>
            <w:tcBorders>
              <w:top w:val="single" w:sz="24" w:space="0" w:color="auto"/>
              <w:left w:val="single" w:sz="24" w:space="0" w:color="auto"/>
            </w:tcBorders>
          </w:tcPr>
          <w:p w:rsidR="009F68E3" w:rsidRPr="00F64A21" w:rsidRDefault="00E72899" w:rsidP="00F413B4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-3175</wp:posOffset>
                      </wp:positionV>
                      <wp:extent cx="580390" cy="232410"/>
                      <wp:effectExtent l="0" t="0" r="0" b="0"/>
                      <wp:wrapNone/>
                      <wp:docPr id="64" name="Zone de text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039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9F68E3" w:rsidRPr="001A16F4" w:rsidRDefault="009F68E3" w:rsidP="009F68E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A16F4">
                                    <w:rPr>
                                      <w:sz w:val="20"/>
                                      <w:szCs w:val="20"/>
                                    </w:rPr>
                                    <w:t>vitesse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Zone de texte 64" o:spid="_x0000_s1028" type="#_x0000_t202" style="position:absolute;margin-left:2.45pt;margin-top:-.25pt;width:45.7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fyVAIAAJ8EAAAOAAAAZHJzL2Uyb0RvYy54bWysVMFu2zAMvQ/YPwi6r3bSpGuNOkXWIMOA&#10;oC2QDgV2U2S5NmaLmqTEzr6+T3LSBt1Owy6yJFIkH9+jr2/6tmE7ZV1NOuejs5QzpSUVtX7O+ffH&#10;5adLzpwXuhANaZXzvXL8Zvbxw3VnMjWmippCWYYg2mWdyXnlvcmSxMlKtcKdkVEaxpJsKzyO9jkp&#10;rOgQvW2ScZpeJB3ZwliSyjncLgYjn8X4Zamkvy9Lpzxrco7afFxtXDdhTWbXInu2wlS1PJQh/qGK&#10;VtQaSV9DLYQXbGvrP0K1tbTkqPRnktqEyrKWKmIAmlH6Ds26EkZFLGiOM69tcv8vrLzbPVhWFzm/&#10;mHCmRQuOfoApVijmVe8Vwz2a1BmXwXdt4O37L9SD7AjYmRXJnw4uyYnP8MDBOzSlL20bvoDL8BA8&#10;7F97jxxM4nJ6mZ5fwSJhGp+PJ6PITfL22FjnvypqWdjk3ILaWIDYrZwP6UV2dAm5NC3rpon0Npp1&#10;wHc+TeODE0t4sBCuYjsBfbi9W5APaBGr0SGKihI6JAj4Bkhh5/tNHxs3PvZnQ8Ue7bE0qMwZuayR&#10;YCWcfxAWsgI8jIq/x1I2hJrosOOsIvv7b/fBH2zDylkHmaLKX1thFWfNNw0dXI0mk6DreJhMP49x&#10;sKeWzalFb9tbAtIRhtLIuA3+vjluS0vtEyZqHrLCJLRE7pz74/bWD8ODiZRqPo9OULIRfqXXRh5V&#10;ERr72D8Jaw50BS3d0VHQInvH2uA78DbfeirrSGno89DVg7wwBZGdw8SGMTs9R6+3/8rsBQAA//8D&#10;AFBLAwQUAAYACAAAACEA1OJep90AAAAFAQAADwAAAGRycy9kb3ducmV2LnhtbEyOUUvDMBSF3wX/&#10;Q7iCL7Klc7VstenYBBEUZE5/QNZcm2JzU5p0rfv1Xp/08XAO3/mKzeRaccI+NJ4ULOYJCKTKm4Zq&#10;BR/vj7MViBA1Gd16QgXfGGBTXl4UOjd+pDc8HWItGEIh1wpsjF0uZagsOh3mvkPi7tP3TkeOfS1N&#10;r0eGu1beJkkmnW6IH6zu8MFi9XUYHP/Gm333skqfdufz83awu31qXkelrq+m7T2IiFP8G8OvPqtD&#10;yU5HP5AJolWQrnmoYHYHgtt1tgRxVLDMFiDLQv63L38AAAD//wMAUEsBAi0AFAAGAAgAAAAhALaD&#10;OJL+AAAA4QEAABMAAAAAAAAAAAAAAAAAAAAAAFtDb250ZW50X1R5cGVzXS54bWxQSwECLQAUAAYA&#10;CAAAACEAOP0h/9YAAACUAQAACwAAAAAAAAAAAAAAAAAvAQAAX3JlbHMvLnJlbHNQSwECLQAUAAYA&#10;CAAAACEAspMX8lQCAACfBAAADgAAAAAAAAAAAAAAAAAuAgAAZHJzL2Uyb0RvYy54bWxQSwECLQAU&#10;AAYACAAAACEA1OJep90AAAAFAQAADwAAAAAAAAAAAAAAAACuBAAAZHJzL2Rvd25yZXYueG1sUEsF&#10;BgAAAAAEAAQA8wAAALgFAAAAAA==&#10;" filled="f" stroked="f" strokeweight=".5pt">
                      <v:stroke dashstyle="1 1"/>
                      <v:path arrowok="t"/>
                      <v:textbox>
                        <w:txbxContent>
                          <w:p w:rsidR="009F68E3" w:rsidRPr="001A16F4" w:rsidRDefault="009F68E3" w:rsidP="009F68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16F4">
                              <w:rPr>
                                <w:sz w:val="20"/>
                                <w:szCs w:val="20"/>
                              </w:rPr>
                              <w:t>vitesse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-14605</wp:posOffset>
                      </wp:positionV>
                      <wp:extent cx="580390" cy="232410"/>
                      <wp:effectExtent l="0" t="0" r="0" b="0"/>
                      <wp:wrapNone/>
                      <wp:docPr id="65" name="Zone de text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039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9F68E3" w:rsidRPr="001A16F4" w:rsidRDefault="009F68E3" w:rsidP="009F68E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Vmax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Zone de texte 65" o:spid="_x0000_s1029" type="#_x0000_t202" style="position:absolute;margin-left:53.2pt;margin-top:-1.15pt;width:45.7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qkVAIAAJ8EAAAOAAAAZHJzL2Uyb0RvYy54bWysVE1v2zAMvQ/YfxB0X53PrjXqFFmDDAOC&#10;tkA6FNhNkeXYmC1qkhI7+/V9kpM26HYadpElkSL5+B59c9s1Ndsr6yrSGR9eDDhTWlJe6W3Gvz8t&#10;P11x5rzQuahJq4wflOO3s48fblqTqhGVVOfKMgTRLm1NxkvvTZokTpaqEe6CjNIwFmQb4XG02yS3&#10;okX0pk5Gg8Fl0pLNjSWpnMPtojfyWYxfFEr6h6JwyrM646jNx9XGdRPWZHYj0q0VpqzksQzxD1U0&#10;otJI+hpqIbxgO1v9EaqppCVHhb+Q1CRUFJVUEQPQDAfv0KxLYVTEguY489om9//Cyvv9o2VVnvHL&#10;KWdaNODoB5hiuWJedV4x3KNJrXEpfNcG3r77Qh3IjoCdWZH86eCSnPn0Dxy8Q1O6wjbhC7gMD8HD&#10;4bX3yMEkLqdXg/E1LBKm0Xg0GUZukrfHxjr/VVHDwibjFtTGAsR+5XxIL9KTS8ilaVnVdaS31qwF&#10;vvF0EB+cWcKDhXAl2wvowx3cgnxAi1i1DlFUlNAxQcDXQwo732262LjxqT8byg9oj6VeZc7IZYUE&#10;K+H8o7CQFeBhVPwDlqIm1ETHHWcl2d9/uw/+YBtWzlrIFFX+2gmrOKu/aejgejiZBF3Hw2T6eYSD&#10;Pbdszi1619wRkA4xlEbGbfD39WlbWGqeMVHzkBUmoSVyZ9yftne+Hx5MpFTzeXSCko3wK7028qSK&#10;0Nin7llYc6QraOmeToIW6TvWet+et/nOU1FFSkOf+64e5YUpiOwcJzaM2fk5er39V2YvAAAA//8D&#10;AFBLAwQUAAYACAAAACEAOxvy698AAAAJAQAADwAAAGRycy9kb3ducmV2LnhtbEyP0UrDQBRE3wX/&#10;YbmCL9JubEKtMZvSCiIoSK1+wDZ7zQazd0N208R+vbdP+jjMMHOmWE+uFUfsQ+NJwe08AYFUedNQ&#10;reDz42m2AhGiJqNbT6jgBwOsy8uLQufGj/SOx32sBZdQyLUCG2OXSxkqi06Hue+Q2PvyvdORZV9L&#10;0+uRy10rF0mylE43xAtWd/hosfreD453482ue11lz9vT6WUz2O0uM2+jUtdX0+YBRMQp/oXhjM/o&#10;UDLTwQ9kgmhZJ8uMowpmixTEOXB/x18OCtIsBVkW8v+D8hcAAP//AwBQSwECLQAUAAYACAAAACEA&#10;toM4kv4AAADhAQAAEwAAAAAAAAAAAAAAAAAAAAAAW0NvbnRlbnRfVHlwZXNdLnhtbFBLAQItABQA&#10;BgAIAAAAIQA4/SH/1gAAAJQBAAALAAAAAAAAAAAAAAAAAC8BAABfcmVscy8ucmVsc1BLAQItABQA&#10;BgAIAAAAIQC9BAqkVAIAAJ8EAAAOAAAAAAAAAAAAAAAAAC4CAABkcnMvZTJvRG9jLnhtbFBLAQIt&#10;ABQABgAIAAAAIQA7G/Lr3wAAAAkBAAAPAAAAAAAAAAAAAAAAAK4EAABkcnMvZG93bnJldi54bWxQ&#10;SwUGAAAAAAQABADzAAAAugUAAAAA&#10;" filled="f" stroked="f" strokeweight=".5pt">
                      <v:stroke dashstyle="1 1"/>
                      <v:path arrowok="t"/>
                      <v:textbox>
                        <w:txbxContent>
                          <w:p w:rsidR="009F68E3" w:rsidRPr="001A16F4" w:rsidRDefault="009F68E3" w:rsidP="009F68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Vmax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4294967293" distB="4294967293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167639</wp:posOffset>
                      </wp:positionV>
                      <wp:extent cx="298450" cy="0"/>
                      <wp:effectExtent l="0" t="0" r="6350" b="0"/>
                      <wp:wrapNone/>
                      <wp:docPr id="66" name="Connecteur droit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84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3820342" id="Connecteur droit 66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5.05pt,13.2pt" to="78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uC2QEAAKQDAAAOAAAAZHJzL2Uyb0RvYy54bWysU01v2zAMvQ/YfxB0X+wGW5AacXpI0F2K&#10;LUC7H8DKsi1MEgVRjZN/P0r5WLrdhvkgSCL5yPf0vHo4OCv2OpJB38q7WS2F9go744dW/nh5/LSU&#10;ghL4Dix63cqjJvmw/vhhNYVGz3FE2+koGMRTM4VWjimFpqpIjdoBzTBoz8Eeo4PExzhUXYSJ0Z2t&#10;5nW9qCaMXYioNBHfbk9BuS74fa9V+t73pJOwreTZUlljWV/zWq1X0AwRwmjUeQz4hykcGM9Nr1Bb&#10;SCDeovkLyhkVkbBPM4Wuwr43ShcOzOau/oPN8whBFy4sDoWrTPT/YNW3/S4K07VysZDCg+M32qD3&#10;LJx+i6KLaJLgEOs0BWo4feN3MTNVB/8cnlD9JI5V74L5QOGUduijy+lMVRyK7ser7vqQhOLL+f3y&#10;8xd+HXUJVdBc6kKk9FWjE3nTSmt8VgQa2D9Ryp2huaTka4+PxtryqtaLiS15XxdoYHP1FhJ3cYHp&#10;kh+kADuwa1WKBZLQmi6XZyA60sZGsQc2Dvutw+mFx5XCAiUOMIfyZWF4hHeleZ4t0HgqLqGTz5xJ&#10;bHZrXCuXt9XW54662PXM6reEefeK3XEXLzqzFUrTs22z127PvL/9uda/AAAA//8DAFBLAwQUAAYA&#10;CAAAACEA2xGWot0AAAAJAQAADwAAAGRycy9kb3ducmV2LnhtbEyPQU+DQBCF7yb9D5tp4s0uNIiK&#10;LI2aNCYeTKyaeFzYKVDZWcIuFP31TuNBj+/Nmzff5JvZdmLCwbeOFMSrCARS5UxLtYK31+3FNQgf&#10;NBndOUIFX+hhUyzOcp0Zd6QXnHahFlxCPtMKmhD6TEpfNWi1X7keiWd7N1gdWA61NIM+crnt5DqK&#10;Uml1S3yh0T0+NFh97kbLGPZ7+9je38zP8oBP6fSefIxlotT5cr67BRFwDn9hOOHzDhTMVLqRjBcd&#10;6ziKOapgnSYgToHLKzbKX0MWufz/QfEDAAD//wMAUEsBAi0AFAAGAAgAAAAhALaDOJL+AAAA4QEA&#10;ABMAAAAAAAAAAAAAAAAAAAAAAFtDb250ZW50X1R5cGVzXS54bWxQSwECLQAUAAYACAAAACEAOP0h&#10;/9YAAACUAQAACwAAAAAAAAAAAAAAAAAvAQAAX3JlbHMvLnJlbHNQSwECLQAUAAYACAAAACEAoibr&#10;gtkBAACkAwAADgAAAAAAAAAAAAAAAAAuAgAAZHJzL2Uyb0RvYy54bWxQSwECLQAUAAYACAAAACEA&#10;2xGWot0AAAAJAQAADwAAAAAAAAAAAAAAAAAzBAAAZHJzL2Rvd25yZXYueG1sUEsFBgAAAAAEAAQA&#10;8wAAAD0FAAAAAA=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297" distR="114297" simplePos="0" relativeHeight="251666432" behindDoc="0" locked="0" layoutInCell="1" allowOverlap="1">
                      <wp:simplePos x="0" y="0"/>
                      <wp:positionH relativeFrom="column">
                        <wp:posOffset>701039</wp:posOffset>
                      </wp:positionH>
                      <wp:positionV relativeFrom="paragraph">
                        <wp:posOffset>167640</wp:posOffset>
                      </wp:positionV>
                      <wp:extent cx="0" cy="501015"/>
                      <wp:effectExtent l="0" t="0" r="0" b="0"/>
                      <wp:wrapNone/>
                      <wp:docPr id="67" name="Connecteur droit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010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357F977" id="Connecteur droit 67" o:spid="_x0000_s1026" style="position:absolute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page" from="55.2pt,13.2pt" to="55.2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lAq1gEAAKIDAAAOAAAAZHJzL2Uyb0RvYy54bWysU8tu2zAQvBfoPxC817JTOA0EyznYSC9B&#10;ayDpB2xIyiJKcgkuY9l/3yVl59VbUR2IfXNnOFrdHr0TB5PIYujkYjaXwgSF2oZ9J3893n25kYIy&#10;BA0Og+nkyZC8XX/+tBpja65wQKdNEjwkUDvGTg45x7ZpSA3GA80wmsDJHpOHzG7aNzrByNO9a67m&#10;8+tmxKRjQmWIOLqdknJd5/e9Ufln35PJwnWSd8v1TPV8KmezXkG7TxAHq85rwD9s4cEGvvRl1BYy&#10;iOdk/xrlrUpI2OeZQt9g31tlKgZGs5h/QPMwQDQVC5ND8YUm+n9j1Y/DLgmrO3n9TYoAnt9ogyEw&#10;ceY5CZ3QZsEp5mmM1HL5JuxSQaqO4SHeo/pNnGveJYtDcSo79smXcoYqjpX30wvv5piFmoKKo0tm&#10;YLEsVzXQXvpiovzdoBfF6KSzoTACLRzuKU+ll5ISDnhnneM4tC6IkWF9XfK7K2Bt9Q4ymz4yWgp7&#10;KcDtWbQqpzqR0FlduksznWjjkjgA64blpnF85G2lcECZEwyhfudl37WWdbZAw9Ss2ZpU5m1mqTvr&#10;O3nzttmFcqGpYj1jeiWwWE+oT7t0YZmFUAk6i7Yo7a1f3+L111r/AQAA//8DAFBLAwQUAAYACAAA&#10;ACEA1gs5d94AAAAKAQAADwAAAGRycy9kb3ducmV2LnhtbEyPQU/DMAyF70j8h8hI3FjSDUopTacJ&#10;CWlwmRgT56zx2kLjVE3WlX+PxwVO9rOfnj8Xy8l1YsQhtJ40JDMFAqnytqVaw+79+SYDEaIhazpP&#10;qOEbAyzLy4vC5Naf6A3HbawFh1DIjYYmxj6XMlQNOhNmvkfi3cEPzkSWQy3tYE4c7jo5VyqVzrTE&#10;FxrT41OD1df26DS8vnRZulAf43qdbD4Pu2x8uF9Jra+vptUjiIhT/DPDGZ/RoWSmvT+SDaJjnahb&#10;tmqYp1zPht/Bnht1twBZFvL/C+UPAAAA//8DAFBLAQItABQABgAIAAAAIQC2gziS/gAAAOEBAAAT&#10;AAAAAAAAAAAAAAAAAAAAAABbQ29udGVudF9UeXBlc10ueG1sUEsBAi0AFAAGAAgAAAAhADj9If/W&#10;AAAAlAEAAAsAAAAAAAAAAAAAAAAALwEAAF9yZWxzLy5yZWxzUEsBAi0AFAAGAAgAAAAhAPz+UCrW&#10;AQAAogMAAA4AAAAAAAAAAAAAAAAALgIAAGRycy9lMm9Eb2MueG1sUEsBAi0AFAAGAAgAAAAhANYL&#10;OXfeAAAACgEAAA8AAAAAAAAAAAAAAAAAMAQAAGRycy9kb3ducmV2LnhtbFBLBQYAAAAABAAEAPMA&#10;AAA7BQAAAAA=&#10;" strokecolor="windowText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68580</wp:posOffset>
                      </wp:positionV>
                      <wp:extent cx="3810" cy="631825"/>
                      <wp:effectExtent l="76200" t="38100" r="53340" b="0"/>
                      <wp:wrapNone/>
                      <wp:docPr id="68" name="Connecteur droit avec flèch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810" cy="631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DE003AE" id="Connecteur droit avec flèche 68" o:spid="_x0000_s1026" type="#_x0000_t32" style="position:absolute;margin-left:5.9pt;margin-top:5.4pt;width:.3pt;height:49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1HDAIAAPEDAAAOAAAAZHJzL2Uyb0RvYy54bWysU8tu2zAQvBfoPxC817IdxDAEyznYTXsI&#10;WgNJet9QpESUL3AZy/6j/kd/rEtKcZr2VlQHYsnVDGd3lpubkzXsKCNq7xq+mM05k074Vruu4Y8P&#10;tx/WnGEC14LxTjb8LJHfbN+/2wyhlkvfe9PKyIjEYT2EhvcphbqqUPTSAs58kI6SykcLibaxq9oI&#10;A7FbUy3n81U1+NiG6IVEpNP9mOTbwq+UFOmrUigTMw0nbamssaxPea22G6i7CKHXYpIB/6DCgnZ0&#10;6YVqDwnYc9R/UVktokev0kx4W3mltJClBqpmMf+jmvsegiy1UHMwXNqE/49WfDkeItNtw1fklANL&#10;Hu28c9Q4+RxZG71ODI5SMGV+/iBXGP1HTRsC1oTduUPMZYuTuw93XnxHylVvknmDYfztpKIlIh0+&#10;06zwEn3LUaagXrBTMeZ8MUaeEhN0eLVekHmCEqurxXp5nRVUUGe6DA0R0yfpLctBwzFF0F2fpjp8&#10;HC+A4x2mEfgCyGDnb7UxdA61cWzIV1zny4CmURlIFNpA/UHXcQamozEXKRbJ6I1uMzqD8Yw7E9kR&#10;aNJoQFs/PJB8zgxgogTVVL5J+htolrMH7EdwSY2DaXWi12G0bfj6goY6gTYfXcvSOZBdKWpwnZET&#10;s3FZjSyzPxX8akGOnnx7PsQXn2iuSi+nN5AH9/d9cfP1pW5/AQAA//8DAFBLAwQUAAYACAAAACEA&#10;JZh2WtwAAAAIAQAADwAAAGRycy9kb3ducmV2LnhtbEyPzU7DMBCE70i8g7VIXCJqp/ykhDgVVMCF&#10;A6Igzm68xBHxOordNrw9mxOcRrOzmv22Wk++FwccYxdIQ75QIJCaYDtqNXy8P12sQMRkyJo+EGr4&#10;wQjr+vSkMqUNR3rDwza1gksolkaDS2kopYyNQ2/iIgxInH2F0ZvEdmylHc2Ry30vl0rdSG864gvO&#10;DLhx2Hxv917Da/GY37qHjJ5X4+Y6y4si+wwvWp+fTfd3IBJO6W8ZZnxGh5qZdmFPNoqefc7kiVWx&#10;zvnyCsRunqtLkHUl/z9Q/wIAAP//AwBQSwECLQAUAAYACAAAACEAtoM4kv4AAADhAQAAEwAAAAAA&#10;AAAAAAAAAAAAAAAAW0NvbnRlbnRfVHlwZXNdLnhtbFBLAQItABQABgAIAAAAIQA4/SH/1gAAAJQB&#10;AAALAAAAAAAAAAAAAAAAAC8BAABfcmVscy8ucmVsc1BLAQItABQABgAIAAAAIQAgux1HDAIAAPED&#10;AAAOAAAAAAAAAAAAAAAAAC4CAABkcnMvZTJvRG9jLnhtbFBLAQItABQABgAIAAAAIQAlmHZa3AAA&#10;AAgBAAAPAAAAAAAAAAAAAAAAAGYEAABkcnMvZG93bnJldi54bWxQSwUGAAAAAAQABADzAAAAbwUA&#10;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169545</wp:posOffset>
                      </wp:positionV>
                      <wp:extent cx="634365" cy="504190"/>
                      <wp:effectExtent l="0" t="0" r="13335" b="10160"/>
                      <wp:wrapNone/>
                      <wp:docPr id="69" name="Connecteur droi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34365" cy="50419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B8B550C" id="Connecteur droit 6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13.35pt" to="55.2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KQ6AEAALMDAAAOAAAAZHJzL2Uyb0RvYy54bWysU01v2zAMvQ/YfxB0X+y0TdAYcXpI0F2K&#10;LUDb3VlZioXqC6IaO/9+lJKl6XYb6oMgieIj3+Pz8m60hu1lRO1dy6eTmjPphO+027X8+en+2y1n&#10;mMB1YLyTLT9I5Herr1+WQ2jkle+96WRkBOKwGULL+5RCU1UoemkBJz5IR0Hlo4VEx7iruggDoVtT&#10;XdX1vBp87EL0QiLS7eYY5KuCr5QU6adSKBMzLafeUlljWV/yWq2W0OwihF6LUxvwH11Y0I6KnqE2&#10;kIC9Rf0PlNUievQqTYS3lVdKC1k4EJtp/Rebxx6CLFxIHAxnmfDzYMWP/TYy3bV8vuDMgaUZrb1z&#10;JJx8i6yLXidGIdJpCNjQ87XbxsxUjO4xPHjxihSrPgTzAcPx2aiiZcro8IvsUSQi0mwsEzicJyDH&#10;xARdzq9vruczzgSFZvXNdFEmVEGTYXLVEDF9l96yvGm50S4LBA3sHzDlRt6f5Gvn77UxZcjGsYFa&#10;WNQz8oEA8poykGhrA7FHt+MMzI5MLFIskOiN7nJ6BsIDrk1keyAfkf06PzxRz5wZwEQBIlK+rBO1&#10;8CE1d7oB7I/JJXS0ndWJvG+0bfntZbZxuaIs7j2xelc07158d9jGP7KTM0rRk4uz9S7PtL/811a/&#10;AQAA//8DAFBLAwQUAAYACAAAACEAWZFXsdsAAAAJAQAADwAAAGRycy9kb3ducmV2LnhtbEyPQU7D&#10;MBBF90jcwRokdtROUVMIcSpAZcUCkXIAN54mUeNxZLttenumbOjy6339eVOuJjeII4bYe9KQzRQI&#10;pMbbnloNP5uPhycQMRmyZvCEGs4YYVXd3pSmsP5E33isUyt4hGJhNHQpjYWUsenQmTjzIxKznQ/O&#10;JI6hlTaYE4+7Qc6VyqUzPfGFzoz43mGzrw9Ow2af1s/yvOu/3pT7fKynsLDrpdb3d9PrC4iEU/ov&#10;w0Wf1aFip60/kI1i4KxybmqY50sQF56pBYjtH8hAVqW8/qD6BQAA//8DAFBLAQItABQABgAIAAAA&#10;IQC2gziS/gAAAOEBAAATAAAAAAAAAAAAAAAAAAAAAABbQ29udGVudF9UeXBlc10ueG1sUEsBAi0A&#10;FAAGAAgAAAAhADj9If/WAAAAlAEAAAsAAAAAAAAAAAAAAAAALwEAAF9yZWxzLy5yZWxzUEsBAi0A&#10;FAAGAAgAAAAhABz18pDoAQAAswMAAA4AAAAAAAAAAAAAAAAALgIAAGRycy9lMm9Eb2MueG1sUEsB&#10;Ai0AFAAGAAgAAAAhAFmRV7HbAAAACQEAAA8AAAAAAAAAAAAAAAAAQgQAAGRycy9kb3ducmV2Lnht&#10;bFBLBQYAAAAABAAEAPMAAABKBQAAAAA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0381E" w:rsidRDefault="0030381E" w:rsidP="00F413B4">
            <w:pPr>
              <w:rPr>
                <w:rFonts w:cs="Arial"/>
                <w:szCs w:val="24"/>
              </w:rPr>
            </w:pPr>
          </w:p>
          <w:p w:rsidR="009F68E3" w:rsidRPr="00F64A21" w:rsidRDefault="00E72899" w:rsidP="00F413B4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36830</wp:posOffset>
                      </wp:positionV>
                      <wp:extent cx="374015" cy="232410"/>
                      <wp:effectExtent l="0" t="0" r="0" b="0"/>
                      <wp:wrapNone/>
                      <wp:docPr id="71" name="Zone de text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4015" cy="232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9F68E3" w:rsidRDefault="009F68E3" w:rsidP="009F68E3">
                                  <w:r>
                                    <w:t>t2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Zone de texte 71" o:spid="_x0000_s1030" type="#_x0000_t202" style="position:absolute;margin-left:44.6pt;margin-top:2.9pt;width:29.45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ywUwIAAJ8EAAAOAAAAZHJzL2Uyb0RvYy54bWysVF1v0zAUfUfiP1h+Z+nXNoiaTmVVEVK1&#10;TerQJN5cx2kiEl9ju03Kr+fYabtq8IR4ca59v+85N9O7rqnZXllXkc748GrAmdKS8kpvM/7tefnh&#10;I2fOC52LmrTK+EE5fjd7/27amlSNqKQ6V5YhiHZpazJeem/SJHGyVI1wV2SUhrIg2wiPq90muRUt&#10;ojd1MhoMbpKWbG4sSeUcXhe9ks9i/KJQ0j8WhVOe1RlHbT6eNp6bcCazqUi3VpiykscyxD9U0YhK&#10;I+k51EJ4wXa2+iNUU0lLjgp/JalJqCgqqWIP6GY4eNPNuhRGxV4wHGfOY3L/L6x82D9ZVuUZvx1y&#10;pkUDjL4DKZYr5lXnFcM7htQal8J2bWDtu8/UAezYsDMrkj8cTJILm97BwToMpStsE75ol8EROBzO&#10;s0cOJvE4vp0MhtecSahG49FkGLFJXp2Ndf6LooYFIeMW0MYCxH7lfEgv0pNJyKVpWdV1hLfWrM34&#10;zfh6EB0uNMFhIVzJ9gL8cAe3IB+6RaxahygqUuiYIPTXtxQk3226OLjJaT4byg8Yj6WeZc7IZYUE&#10;K+H8k7CgFRrHqvhHHEVNqImOEmcl2V9/ew/2QBtazlrQFFX+3AmrOKu/avDg03AyCbyOl8n17QgX&#10;e6nZXGr0rrkndAqoUV0Ug72vT2JhqXnBRs1DVqiElsidcX8S732/PNhIqebzaAQmG+FXem3kiRVh&#10;sM/di7DmCFfg0gOdCC3SN6j1tj1u852nooqQhjn3Uz3SC1sQ0TlubFizy3u0ev2vzH4DAAD//wMA&#10;UEsDBBQABgAIAAAAIQAr2Aa63gAAAAcBAAAPAAAAZHJzL2Rvd25yZXYueG1sTI/RSsNAFETfBf9h&#10;uYIvYjcNUWLMprSCCAqlVj9gm71mg9m7IbtpYr/e2yd9HGaYOVOuZteJIw6h9aRguUhAINXetNQo&#10;+Px4vs1BhKjJ6M4TKvjBAKvq8qLUhfETveNxHxvBJRQKrcDG2BdShtqi02HheyT2vvzgdGQ5NNIM&#10;euJy18k0Se6l0y3xgtU9Plmsv/ej4914s+vf8uxlczq9rke72WVmOyl1fTWvH0FEnONfGM74jA4V&#10;Mx38SCaITkH+kHJSwR0fONtZvgRxUJClGciqlP/5q18AAAD//wMAUEsBAi0AFAAGAAgAAAAhALaD&#10;OJL+AAAA4QEAABMAAAAAAAAAAAAAAAAAAAAAAFtDb250ZW50X1R5cGVzXS54bWxQSwECLQAUAAYA&#10;CAAAACEAOP0h/9YAAACUAQAACwAAAAAAAAAAAAAAAAAvAQAAX3JlbHMvLnJlbHNQSwECLQAUAAYA&#10;CAAAACEAxpzssFMCAACfBAAADgAAAAAAAAAAAAAAAAAuAgAAZHJzL2Uyb0RvYy54bWxQSwECLQAU&#10;AAYACAAAACEAK9gGut4AAAAHAQAADwAAAAAAAAAAAAAAAACtBAAAZHJzL2Rvd25yZXYueG1sUEsF&#10;BgAAAAAEAAQA8wAAALgFAAAAAA==&#10;" filled="f" stroked="f" strokeweight=".5pt">
                      <v:stroke dashstyle="1 1"/>
                      <v:path arrowok="t"/>
                      <v:textbox>
                        <w:txbxContent>
                          <w:p w:rsidR="009F68E3" w:rsidRDefault="009F68E3" w:rsidP="009F68E3">
                            <w:r>
                              <w:t>t2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61595</wp:posOffset>
                      </wp:positionV>
                      <wp:extent cx="321945" cy="232410"/>
                      <wp:effectExtent l="0" t="0" r="0" b="0"/>
                      <wp:wrapNone/>
                      <wp:docPr id="72" name="Zone de text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1945" cy="232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9F68E3" w:rsidRDefault="009F68E3" w:rsidP="009F68E3">
                                  <w:r>
                                    <w:t>t1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Zone de texte 72" o:spid="_x0000_s1031" type="#_x0000_t202" style="position:absolute;margin-left:-1.65pt;margin-top:4.85pt;width:25.3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HGVAIAAJ8EAAAOAAAAZHJzL2Uyb0RvYy54bWysVN9v2jAQfp+0/8Hy+xoSoF0jQsWKmCah&#10;thKdKu3NODaJ5vg825Cwv75nh1DU7Wnai3P2/b7vu8zuukaRg7CuBl3Q9GpEidAcylrvCvr9efXp&#10;MyXOM10yBVoU9CgcvZt//DBrTS4yqECVwhIMol3emoJW3ps8SRyvRMPcFRihUSnBNszj1e6S0rIW&#10;ozcqyUaj66QFWxoLXDiHr8teSecxvpSC+0cpnfBEFRRr8/G08dyGM5nPWL6zzFQ1P5XB/qGKhtUa&#10;k55DLZlnZG/rP0I1NbfgQPorDk0CUtZcxB6wm3T0rptNxYyIveBwnDmPyf2/sPzh8GRJXRb0JqNE&#10;swYx+oFIkVIQLzovCL7jkFrjcrTdGLT23RfoEOzYsDNr4D8dmiQXNr2DQ+swlE7aJnyxXYKOiMPx&#10;PHvMQTg+jrP0djKlhKMqG2eTNGKTvDkb6/xXAQ0JQkEtQhsLYIe18yE9yweTkEvDqlYqwqs0aQt6&#10;PZ6OosOFJjgsmavIgSE/3NEtwYduMZbSIYqIFDolCP31LQXJd9suDm46zGcL5RHHY6FnmTN8VWOC&#10;NXP+iVmkFTaOq+If8ZAKsCY4SZRUYH//7T3YI9qopaRFmmKVv/bMCkrUN408uE0nk8DreJlMbzK8&#10;2EvN9lKj9809YKcpLqXhUQz2Xg2itNC84EYtQlZUMc0xd0H9IN77fnlwI7lYLKIRMtkwv9YbwwdW&#10;hME+dy/MmhNcgUsPMBCa5e9Q62173BZ7D7KOkIY591M90Qu3IKJz2tiwZpf3aPX2X5m/AgAA//8D&#10;AFBLAwQUAAYACAAAACEAWfhVht4AAAAGAQAADwAAAGRycy9kb3ducmV2LnhtbEyO0UrDQBRE3wX/&#10;YbmCL9JuNKGtMZvSCiJYkFr9gG32mg1m74bspon9eq9P+jQMM8ycYj25VpywD40nBbfzBARS5U1D&#10;tYKP96fZCkSImoxuPaGCbwywLi8vCp0bP9Ibng6xFjxCIdcKbIxdLmWoLDod5r5D4uzT905Htn0t&#10;Ta9HHnetvEuShXS6IX6wusNHi9XXYXD8G2/23W6VPW/P55fNYLf7zLyOSl1fTZsHEBGn+FeGX3xG&#10;h5KZjn4gE0SrYJam3FRwvwTBcbbMQBxZFynIspD/8csfAAAA//8DAFBLAQItABQABgAIAAAAIQC2&#10;gziS/gAAAOEBAAATAAAAAAAAAAAAAAAAAAAAAABbQ29udGVudF9UeXBlc10ueG1sUEsBAi0AFAAG&#10;AAgAAAAhADj9If/WAAAAlAEAAAsAAAAAAAAAAAAAAAAALwEAAF9yZWxzLy5yZWxzUEsBAi0AFAAG&#10;AAgAAAAhAC2U8cZUAgAAnwQAAA4AAAAAAAAAAAAAAAAALgIAAGRycy9lMm9Eb2MueG1sUEsBAi0A&#10;FAAGAAgAAAAhAFn4VYbeAAAABgEAAA8AAAAAAAAAAAAAAAAArgQAAGRycy9kb3ducmV2LnhtbFBL&#10;BQYAAAAABAAEAPMAAAC5BQAAAAA=&#10;" filled="f" stroked="f" strokeweight=".5pt">
                      <v:stroke dashstyle="1 1"/>
                      <v:path arrowok="t"/>
                      <v:textbox>
                        <w:txbxContent>
                          <w:p w:rsidR="009F68E3" w:rsidRDefault="009F68E3" w:rsidP="009F68E3">
                            <w:r>
                              <w:t>t1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57150</wp:posOffset>
                      </wp:positionV>
                      <wp:extent cx="1125855" cy="6985"/>
                      <wp:effectExtent l="0" t="57150" r="17145" b="69215"/>
                      <wp:wrapNone/>
                      <wp:docPr id="73" name="Connecteur droit avec flèch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2585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D75FB07" id="Connecteur droit avec flèche 73" o:spid="_x0000_s1026" type="#_x0000_t32" style="position:absolute;margin-left:2pt;margin-top:4.5pt;width:88.65pt;height: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RjBAIAAN4DAAAOAAAAZHJzL2Uyb0RvYy54bWysU0tu2zAQ3RfoHQjua9kOnLqC5Szsppug&#10;DZDkABOKkojyhxnGsm/Ue/RiHdKfNO2uqBYEyeGbeW/maXWzd1bsNJIJvpGzyVQK7VVoje8b+fR4&#10;+2EpBSXwLdjgdSMPmuTN+v271RhrPQ9DsK1GwUk81WNs5JBSrKuK1KAd0CRE7TnYBXSQ+Ih91SKM&#10;nN3Zaj6dXldjwDZiUJqIb7fHoFyX/F2nVfrWdaSTsI1kbqmsWNbnvFbrFdQ9QhyMOtGAf2DhwHgu&#10;ekm1hQTiBc1fqZxRGCh0aaKCq0LXGaWLBlYzm/6h5mGAqIsWbg7FS5vo/6VVX3f3KEzbyI9XUnhw&#10;PKNN8J4bp19QtBhMErDTSnT25w+eiuB33LQxUs3Yjb/HLFvt/UO8C+o7cax6E8wHisdn+w5dfs66&#10;xb4M4XAZgt4nofhyNpsvlouFFIpj15+Wi1yugvqMjUjpiw5O5E0jKSGYfkgn0gFnZQ6wu6N0BJ4B&#10;ubAPt8ZavofaejFygasF20IBW6+zkHjrIjeDfC8F2J49rRKWjBSsaTM6g+lAG4tiB2wrdmMbxkfm&#10;L4UFShxgUeU7UX8DzXS2QMMRXEJHFzqT+FewxjVyeUFDncDYz74V6RB5NgkN+N7qU2brMxtdjH4S&#10;/NrvvHsO7eEez0NhE5VengyfXfr7uYzu9bdc/wIAAP//AwBQSwMEFAAGAAgAAAAhAMbrN2bbAAAA&#10;BgEAAA8AAABkcnMvZG93bnJldi54bWxMj0FPwzAMhe9I/IfISFwQS8sQ2krTaULiNKSKwQ/wGi8t&#10;NE7VZFvh1+Od2MnPetZ7n8vV5Ht1pDF2gQ3kswwUcRNsx87A58fr/QJUTMgW+8Bk4IcirKrrqxIL&#10;G078TsdtckpCOBZooE1pKLSOTUse4ywMxOLtw+gxyTo6bUc8Sbjv9UOWPWmPHUtDiwO9tNR8bw/e&#10;AN0h13md/X691WmYu3XtNhttzO3NtH4GlWhK/8dwxhd0qIRpFw5so+oNPMonycBSxtld5HNQOxFZ&#10;Droq9SV+9QcAAP//AwBQSwECLQAUAAYACAAAACEAtoM4kv4AAADhAQAAEwAAAAAAAAAAAAAAAAAA&#10;AAAAW0NvbnRlbnRfVHlwZXNdLnhtbFBLAQItABQABgAIAAAAIQA4/SH/1gAAAJQBAAALAAAAAAAA&#10;AAAAAAAAAC8BAABfcmVscy8ucmVsc1BLAQItABQABgAIAAAAIQDP8SRjBAIAAN4DAAAOAAAAAAAA&#10;AAAAAAAAAC4CAABkcnMvZTJvRG9jLnhtbFBLAQItABQABgAIAAAAIQDG6zdm2wAAAAYBAAAPAAAA&#10;AAAAAAAAAAAAAF4EAABkcnMvZG93bnJldi54bWxQSwUGAAAAAAQABADzAAAAZgUA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116205</wp:posOffset>
                      </wp:positionV>
                      <wp:extent cx="603885" cy="232410"/>
                      <wp:effectExtent l="0" t="0" r="0" b="0"/>
                      <wp:wrapNone/>
                      <wp:docPr id="70" name="Zone de text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3885" cy="232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9F68E3" w:rsidRPr="001A16F4" w:rsidRDefault="009F68E3" w:rsidP="009F68E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temps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Zone de texte 70" o:spid="_x0000_s1032" type="#_x0000_t202" style="position:absolute;margin-left:73.8pt;margin-top:9.15pt;width:47.55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8sUwIAAJ8EAAAOAAAAZHJzL2Uyb0RvYy54bWysVF1v2jAUfZ+0/2D5fQQotCxqqFhRp0mo&#10;rUSnSnszjtNES3w925CwX99jByjq9jTtxbn2/T733FzfdE3Ndsq6inTGR4MhZ0pLyiv9kvHvT3ef&#10;Zpw5L3QuatIq43vl+M3844fr1qRqTCXVubIMQbRLW5Px0nuTJomTpWqEG5BRGsqCbCM8rvYlya1o&#10;Eb2pk/FweJm0ZHNjSSrn8LrslXwe4xeFkv6hKJzyrM44avPxtPHchDOZX4v0xQpTVvJQhviHKhpR&#10;aSQ9hVoKL9jWVn+EaippyVHhB5KahIqikir2gG5Gw3fdrEthVOwF4Dhzgsn9v7DyfvdoWZVn/Arw&#10;aNFgRj8wKZYr5lXnFcM7QGqNS2G7NrD23RfqMOzYsDMrkj8dTJIzm97BwTqA0hW2CV+0y+CIRPsT&#10;9sjBJB4vhxez2ZQzCdX4YjwZxbTJm7Oxzn9V1LAgZNxitLEAsVs5H9KL9GgScmm6q+o6jrfWrEWC&#10;i+kwOpxpgsNSuJLtBPjh9m5JPnSLWLUOUVSk0CFB6K9vKUi+23QRuMsjPhvK94DHUs8yZ+RdhQQr&#10;4fyjsKAVGseq+AccRU2oiQ4SZyXZ3397D/aYNrSctaApqvy1FVZxVn/T4MHn0WQSeB0vk+nVGBd7&#10;rtmca/S2uSV0OsJSGhnFYO/ro1hYap6xUYuQFSqhJXJn3B/FW98vDzZSqsUiGoHJRviVXht5ZEUA&#10;9ql7FtYcxhW4dE9HQov03dR6235ui62nooojDTj3qB7ohS2I0zlsbFiz83u0evuvzF8BAAD//wMA&#10;UEsDBBQABgAIAAAAIQCXhj4l4AAAAAkBAAAPAAAAZHJzL2Rvd25yZXYueG1sTI/fSsMwFMbvBd8h&#10;HMEb2VJr3GptOjZBhAmyTR8ga2JTbE5Kk651T+/xSu/Ox/nx/SlWk2vZyfSh8Sjhdp4AM1h53WAt&#10;4eP9eZYBC1GhVq1HI+HbBFiVlxeFyrUfcW9Oh1gzMsGQKwk2xi7nPFTWOBXmvjNIv0/fOxVJ9jXX&#10;vRrJ3LU8TZIFd6pBSrCqM0/WVF+HwVFuvNl1r5l42ZzP2/VgNzuh30Ypr6+m9SOwaKb4B8NvfaoO&#10;JXU6+gF1YC1psVwQSkd2B4yAVKRLYEcJ9+IBeFnw/wvKHwAAAP//AwBQSwECLQAUAAYACAAAACEA&#10;toM4kv4AAADhAQAAEwAAAAAAAAAAAAAAAAAAAAAAW0NvbnRlbnRfVHlwZXNdLnhtbFBLAQItABQA&#10;BgAIAAAAIQA4/SH/1gAAAJQBAAALAAAAAAAAAAAAAAAAAC8BAABfcmVscy8ucmVsc1BLAQItABQA&#10;BgAIAAAAIQBpqZ8sUwIAAJ8EAAAOAAAAAAAAAAAAAAAAAC4CAABkcnMvZTJvRG9jLnhtbFBLAQIt&#10;ABQABgAIAAAAIQCXhj4l4AAAAAkBAAAPAAAAAAAAAAAAAAAAAK0EAABkcnMvZG93bnJldi54bWxQ&#10;SwUGAAAAAAQABADzAAAAugUAAAAA&#10;" filled="f" stroked="f" strokeweight=".5pt">
                      <v:stroke dashstyle="1 1"/>
                      <v:path arrowok="t"/>
                      <v:textbox>
                        <w:txbxContent>
                          <w:p w:rsidR="009F68E3" w:rsidRPr="001A16F4" w:rsidRDefault="009F68E3" w:rsidP="009F68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temps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68E3" w:rsidRPr="00F64A21" w:rsidRDefault="009F68E3" w:rsidP="00F413B4">
            <w:pPr>
              <w:rPr>
                <w:rFonts w:cs="Arial"/>
                <w:szCs w:val="24"/>
              </w:rPr>
            </w:pPr>
          </w:p>
          <w:p w:rsidR="009F68E3" w:rsidRPr="00F64A21" w:rsidRDefault="009F68E3" w:rsidP="00F413B4">
            <w:pPr>
              <w:rPr>
                <w:rFonts w:cs="Arial"/>
                <w:szCs w:val="24"/>
              </w:rPr>
            </w:pPr>
          </w:p>
        </w:tc>
        <w:tc>
          <w:tcPr>
            <w:tcW w:w="2657" w:type="dxa"/>
            <w:tcBorders>
              <w:top w:val="single" w:sz="24" w:space="0" w:color="auto"/>
            </w:tcBorders>
          </w:tcPr>
          <w:p w:rsidR="009F68E3" w:rsidRPr="00F64A21" w:rsidRDefault="00E72899" w:rsidP="00F413B4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630555</wp:posOffset>
                      </wp:positionV>
                      <wp:extent cx="361315" cy="232410"/>
                      <wp:effectExtent l="0" t="0" r="0" b="0"/>
                      <wp:wrapNone/>
                      <wp:docPr id="28" name="Zone de text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315" cy="232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9F68E3" w:rsidRDefault="009F68E3" w:rsidP="009F68E3">
                                  <w:r>
                                    <w:t>t2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Zone de texte 28" o:spid="_x0000_s1033" type="#_x0000_t202" style="position:absolute;margin-left:-5.1pt;margin-top:49.65pt;width:28.4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47VAIAAJ8EAAAOAAAAZHJzL2Uyb0RvYy54bWysVF1v0zAUfUfiP1h+Z2naboNo6VRWFSFV&#10;26QOTeLNdZwmIvE1ttuk/HqOnXarBk+IF+fa9/uec3Nz27cN2yvratI5Ty9GnCktqaj1NuffnpYf&#10;PnLmvNCFaEirnB+U47ez9+9uOpOpMVXUFMoyBNEu60zOK+9NliROVqoV7oKM0lCWZFvhcbXbpLCi&#10;Q/S2Scaj0VXSkS2MJamcw+tiUPJZjF+WSvqHsnTKsybnqM3H08ZzE85kdiOyrRWmquWxDPEPVbSi&#10;1kj6EmohvGA7W/8Rqq2lJUelv5DUJlSWtVSxB3STjt50s66EUbEXDMeZlzG5/xdW3u8fLauLnI+B&#10;lBYtMPoOpFihmFe9VwzvGFJnXAbbtYG17z9TD7Bjw86sSP5wMEnObAYHB+swlL60bfiiXQZH4HB4&#10;mT1yMInHyVU6SS85k1CNJ+NpGrFJXp2Ndf6LopYFIecW0MYCxH7lfEgvspNJyKVpWTdNhLfRrMv5&#10;1eRyFB3ONMFhIVzF9gL8cAe3IB+6RaxGhygqUuiYIPQ3tBQk32/6OLjr03w2VBwwHksDy5yRyxoJ&#10;VsL5R2FBKzSOVfEPOMqGUBMdJc4qsr/+9h7sgTa0nHWgKar8uRNWcdZ81eDBp3Q6DbyOl+nl9RgX&#10;e67ZnGv0rr0jdJpiKY2MYrD3zUksLbXP2Kh5yAqV0BK5c+5P4p0flgcbKdV8Ho3AZCP8Sq+NPLEi&#10;DPapfxbWHOEKXLqnE6FF9ga1wXbAbb7zVNYR0jDnYapHemELIjrHjQ1rdn6PVq//ldlvAAAA//8D&#10;AFBLAwQUAAYACAAAACEAi6+ZduEAAAAJAQAADwAAAGRycy9kb3ducmV2LnhtbEyP0UrDQBBF3wX/&#10;YRnBF2k3bWNtYjalFaSgILX6AdvsmASzsyG7aWK/3vGpPg73cO+ZbD3aRpyw87UjBbNpBAKpcKam&#10;UsHnx/NkBcIHTUY3jlDBD3pY59dXmU6NG+gdT4dQCi4hn2oFVQhtKqUvKrTaT12LxNmX66wOfHal&#10;NJ0euNw2ch5FS2l1TbxQ6RafKiy+D73l3XC3b19X8W57Pr9s+mq7j83boNTtzbh5BBFwDBcY/vRZ&#10;HXJ2OrqejBeNgsksmjOqIEkWIBiIlw8gjgwu7hOQeSb/f5D/AgAA//8DAFBLAQItABQABgAIAAAA&#10;IQC2gziS/gAAAOEBAAATAAAAAAAAAAAAAAAAAAAAAABbQ29udGVudF9UeXBlc10ueG1sUEsBAi0A&#10;FAAGAAgAAAAhADj9If/WAAAAlAEAAAsAAAAAAAAAAAAAAAAALwEAAF9yZWxzLy5yZWxzUEsBAi0A&#10;FAAGAAgAAAAhAEudHjtUAgAAnwQAAA4AAAAAAAAAAAAAAAAALgIAAGRycy9lMm9Eb2MueG1sUEsB&#10;Ai0AFAAGAAgAAAAhAIuvmXbhAAAACQEAAA8AAAAAAAAAAAAAAAAArgQAAGRycy9kb3ducmV2Lnht&#10;bFBLBQYAAAAABAAEAPMAAAC8BQAAAAA=&#10;" filled="f" stroked="f" strokeweight=".5pt">
                      <v:stroke dashstyle="1 1"/>
                      <v:path arrowok="t"/>
                      <v:textbox>
                        <w:txbxContent>
                          <w:p w:rsidR="009F68E3" w:rsidRDefault="009F68E3" w:rsidP="009F68E3">
                            <w:r>
                              <w:t>t2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627380</wp:posOffset>
                      </wp:positionV>
                      <wp:extent cx="373380" cy="232410"/>
                      <wp:effectExtent l="0" t="0" r="0" b="0"/>
                      <wp:wrapNone/>
                      <wp:docPr id="30" name="Zone de text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338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9F68E3" w:rsidRDefault="009F68E3" w:rsidP="009F68E3">
                                  <w:r>
                                    <w:t>t3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Zone de texte 30" o:spid="_x0000_s1034" type="#_x0000_t202" style="position:absolute;margin-left:59.25pt;margin-top:49.4pt;width:29.4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7JEUwIAAJ8EAAAOAAAAZHJzL2Uyb0RvYy54bWysVMtu2zAQvBfoPxC8N/IriStEDtwYKQoY&#10;SQCnCNAbTVGRUInLkrQl9+szpKzESHsqeqGW3OfM7urqumtqtlfWVaQzPj4bcaa0pLzSzxn//nj7&#10;ac6Z80LnoiatMn5Qjl8vPn64ak2qJlRSnSvLEES7tDUZL703aZI4WapGuDMySkNZkG2Ex9U+J7kV&#10;LaI3dTIZjS6SlmxuLEnlHF5XvZIvYvyiUNLfF4VTntUZR20+njae23AmiyuRPlthykoeyxD/UEUj&#10;Ko2kr6FWwgu2s9UfoZpKWnJU+DNJTUJFUUkVMQDNePQOzaYURkUsIMeZV5rc/wsr7/YPllV5xqeg&#10;R4sGPfqBTrFcMa86rxjeQVJrXArbjYG1775Qh2ZHwM6sSf50MElObHoHB+tASlfYJnwBl8ERiQ6v&#10;3CMHk3icXk6nc2gkVJPpZDaOaZM3Z2Od/6qoYUHIuEVrYwFiv3Y+pBfpYBJyabqt6jq2t9aszfjF&#10;9HwUHU40wWElXMn2AvPhDm5FPqBFrFqHKCqO0DFBwNdDCpLvtl0kbj7ws6X8AHos9VPmjLytkGAt&#10;nH8QFmMFeFgVf4+jqAk10VHirCT7+2/vwR7dhpazFmOKKn/thFWc1d805uDzeDZDWB8vs/PLCS72&#10;VLM91ehdc0NAOsZSGhnFYO/rQSwsNU/YqGXICpXQErkz7gfxxvfLg42UarmMRphkI/xab4wcpiIQ&#10;+9g9CWuO7QqzdEfDQIv0Xdd6275vy52noootDTz3rB7HC1sQu3Pc2LBmp/do9fZfWbwAAAD//wMA&#10;UEsDBBQABgAIAAAAIQBKM6ZH4AAAAAoBAAAPAAAAZHJzL2Rvd25yZXYueG1sTI/dSsNAEIXvBd9h&#10;GcEbaTe1qY0xm9IKIlSQtvoA2+yYBLOzIbtpYp/e6ZXezWE+zk+2Gm0jTtj52pGC2TQCgVQ4U1Op&#10;4PPjZZKA8EGT0Y0jVPCDHlb59VWmU+MG2uPpEErBJuRTraAKoU2l9EWFVvupa5H49+U6qwPLrpSm&#10;0wOb20beR9GDtLomTqh0i88VFt+H3nJuuNu1b0n8ujmft+u+2uxi8z4odXszrp9ABBzDHwyX+lwd&#10;cu50dD0ZLxrWs2TBqILHhCdcgOVyDuLIx3wRg8wz+X9C/gsAAP//AwBQSwECLQAUAAYACAAAACEA&#10;toM4kv4AAADhAQAAEwAAAAAAAAAAAAAAAAAAAAAAW0NvbnRlbnRfVHlwZXNdLnhtbFBLAQItABQA&#10;BgAIAAAAIQA4/SH/1gAAAJQBAAALAAAAAAAAAAAAAAAAAC8BAABfcmVscy8ucmVsc1BLAQItABQA&#10;BgAIAAAAIQB1T7JEUwIAAJ8EAAAOAAAAAAAAAAAAAAAAAC4CAABkcnMvZTJvRG9jLnhtbFBLAQIt&#10;ABQABgAIAAAAIQBKM6ZH4AAAAAoBAAAPAAAAAAAAAAAAAAAAAK0EAABkcnMvZG93bnJldi54bWxQ&#10;SwUGAAAAAAQABADzAAAAugUAAAAA&#10;" filled="f" stroked="f" strokeweight=".5pt">
                      <v:stroke dashstyle="1 1"/>
                      <v:path arrowok="t"/>
                      <v:textbox>
                        <w:txbxContent>
                          <w:p w:rsidR="009F68E3" w:rsidRDefault="009F68E3" w:rsidP="009F68E3">
                            <w:r>
                              <w:t>t3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-19050</wp:posOffset>
                      </wp:positionV>
                      <wp:extent cx="580390" cy="232410"/>
                      <wp:effectExtent l="0" t="0" r="0" b="0"/>
                      <wp:wrapNone/>
                      <wp:docPr id="74" name="Zone de text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039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9F68E3" w:rsidRPr="001A16F4" w:rsidRDefault="009F68E3" w:rsidP="009F68E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Vmax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Zone de texte 74" o:spid="_x0000_s1035" type="#_x0000_t202" style="position:absolute;margin-left:.4pt;margin-top:-1.5pt;width:45.7pt;height:1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gaUwIAAJ8EAAAOAAAAZHJzL2Uyb0RvYy54bWysVF1v2jAUfZ+0/2D5fQQo9CNqqFgR0yTU&#10;VqJTpb0Zx2miJb6ebUjYr9+xAxR1e5r24lz7ft9zbm7vuqZmO2VdRTrjo8GQM6Ul5ZV+zfi35+Wn&#10;a86cFzoXNWmV8b1y/G728cNta1I1ppLqXFmGINqlrcl46b1Jk8TJUjXCDcgoDWVBthEeV/ua5Fa0&#10;iN7UyXg4vExasrmxJJVzeF30Sj6L8YtCSf9YFE55Vmcctfl42nhuwpnMbkX6aoUpK3koQ/xDFY2o&#10;NJKeQi2EF2xrqz9CNZW05KjwA0lNQkVRSRV7QDej4btu1qUwKvaC4ThzGpP7f2Hlw+7JsirP+NWE&#10;My0aYPQdSLFcMa86rxjeMaTWuBS2awNr332mDmDHhp1ZkfzhYJKc2fQODtZhKF1hm/BFuwyOwGF/&#10;mj1yMInH6fXw4gYaCdX4YjwZRWySN2djnf+iqGFByLgFtLEAsVs5H9KL9GgScmlaVnUd4a01azN+&#10;eTEdRoczTXBYCFeynQA/3N4tyIduEavWIYqKFDokCP31LQXJd5suDu7mOJ8N5XuMx1LPMmfkskKC&#10;lXD+SVjQCu1hVfwjjqIm1EQHibOS7K+/vQd7oA0tZy1oiip/boVVnNVfNXhwM5pMAq/jZTK9GuNi&#10;zzWbc43eNveETkdYSiOjGOx9fRQLS80LNmoeskIltETujPujeO/75cFGSjWfRyMw2Qi/0msjj6wI&#10;g33uXoQ1B7gClx7oSGiRvkOtt+1xm289FVWENMy5n+qBXtiCiM5hY8Oand+j1dt/ZfYbAAD//wMA&#10;UEsDBBQABgAIAAAAIQAZNOEu3QAAAAUBAAAPAAAAZHJzL2Rvd25yZXYueG1sTI/RSsNAFETfBf9h&#10;uYIv0m5MSmljNqUVRFCQWvsB2+w1G8zeDdlNE/v1Xp/0cZhh5kyxmVwrztiHxpOC+3kCAqnypqFa&#10;wfHjabYCEaImo1tPqOAbA2zK66tC58aP9I7nQ6wFl1DItQIbY5dLGSqLToe575DY+/S905FlX0vT&#10;65HLXSvTJFlKpxviBas7fLRYfR0Gx7vxbt+9rhbPu8vlZTvY3X5h3kalbm+m7QOIiFP8C8MvPqND&#10;yUwnP5AJolXA3FHBLOND7K7TFMRJQZYtQZaF/E9f/gAAAP//AwBQSwECLQAUAAYACAAAACEAtoM4&#10;kv4AAADhAQAAEwAAAAAAAAAAAAAAAAAAAAAAW0NvbnRlbnRfVHlwZXNdLnhtbFBLAQItABQABgAI&#10;AAAAIQA4/SH/1gAAAJQBAAALAAAAAAAAAAAAAAAAAC8BAABfcmVscy8ucmVsc1BLAQItABQABgAI&#10;AAAAIQDW7PgaUwIAAJ8EAAAOAAAAAAAAAAAAAAAAAC4CAABkcnMvZTJvRG9jLnhtbFBLAQItABQA&#10;BgAIAAAAIQAZNOEu3QAAAAUBAAAPAAAAAAAAAAAAAAAAAK0EAABkcnMvZG93bnJldi54bWxQSwUG&#10;AAAAAAQABADzAAAAtwUAAAAA&#10;" filled="f" stroked="f" strokeweight=".5pt">
                      <v:stroke dashstyle="1 1"/>
                      <v:path arrowok="t"/>
                      <v:textbox>
                        <w:txbxContent>
                          <w:p w:rsidR="009F68E3" w:rsidRPr="001A16F4" w:rsidRDefault="009F68E3" w:rsidP="009F68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Vmax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183515</wp:posOffset>
                      </wp:positionV>
                      <wp:extent cx="830580" cy="3810"/>
                      <wp:effectExtent l="0" t="0" r="7620" b="15240"/>
                      <wp:wrapNone/>
                      <wp:docPr id="27" name="Connecteur droi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30580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5148B32" id="Connecteur droit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14.45pt" to="69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o3gEAAKcDAAAOAAAAZHJzL2Uyb0RvYy54bWysU01v2zAMvQ/YfxB0X+yk6JYZcXpI0F2K&#10;LUC7H8DKcixMEgVRjZN/P0r5aLrdivogSKL4yPf4vLjbOyt2OpJB38rppJZCe4Wd8dtW/n66/zKX&#10;ghL4Dix63cqDJnm3/PxpMYZGz3BA2+koGMRTM4ZWDimFpqpIDdoBTTBoz8Eeo4PEx7ituggjoztb&#10;zer6azVi7EJEpYn4dn0MymXB73ut0q++J52EbSX3lsoay/qc12q5gGYbIQxGndqAd3ThwHgueoFa&#10;QwLxEs1/UM6oiIR9mih0Ffa9UbpwYDbT+h82jwMEXbiwOBQuMtHHwaqfu00Upmvl7JsUHhzPaIXe&#10;s3D6JYouokmCQ6zTGKjh5yu/iZmp2vvH8IDqD3GsehPMBwrHZ/s+uvycqYp90f1w0V3vk1B8Ob+p&#10;b+c8HcWhm/m0TKWC5pwaIqUfGp3Im1Za47Mo0MDugVIuDs35Sb72eG+sLYO1Xozsyu/1bUYH9ldv&#10;IfHWBWZMfisF2C0bV6VYIAmt6XJ6BqIDrWwUO2DvsOU6HJ+4YyksUOIA0yhf1oZbeJOa+1kDDcfk&#10;EjpazZnEfrfGMevrbOtzRV0ce2L1qmLePWN32MSz1OyGUvTk3Gy36zPvr/+v5V8AAAD//wMAUEsD&#10;BBQABgAIAAAAIQDTJmvc3gAAAAcBAAAPAAAAZHJzL2Rvd25yZXYueG1sTI9BT4NAEIXvJv0PmzHx&#10;ZhdpbQBZGm3SmHgwsWricWFHwLKzhF0o+uudnvQ48968+V6+nW0nJhx860jBzTICgVQ501Kt4O11&#10;f52A8EGT0Z0jVPCNHrbF4iLXmXEnesHpEGrBIeQzraAJoc+k9FWDVvul65FY+3SD1YHHoZZm0CcO&#10;t52Mo2gjrW6JPzS6x12D1fEwWsawP/vH9iGdn+UXPm2m9/XHWK6Vurqc7+9ABJzDnxnO+HwDBTOV&#10;biTjRacgidmoIE5SEGd5lXK1khfpLcgil//5i18AAAD//wMAUEsBAi0AFAAGAAgAAAAhALaDOJL+&#10;AAAA4QEAABMAAAAAAAAAAAAAAAAAAAAAAFtDb250ZW50X1R5cGVzXS54bWxQSwECLQAUAAYACAAA&#10;ACEAOP0h/9YAAACUAQAACwAAAAAAAAAAAAAAAAAvAQAAX3JlbHMvLnJlbHNQSwECLQAUAAYACAAA&#10;ACEAx/wAKN4BAACnAwAADgAAAAAAAAAAAAAAAAAuAgAAZHJzL2Uyb0RvYy54bWxQSwECLQAUAAYA&#10;CAAAACEA0yZr3N4AAAAHAQAADwAAAAAAAAAAAAAAAAA4BAAAZHJzL2Rvd25yZXYueG1sUEsFBgAA&#10;AAAEAAQA8wAAAEMFAAAAAA=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297" distR="114297" simplePos="0" relativeHeight="251683840" behindDoc="0" locked="0" layoutInCell="1" allowOverlap="1">
                      <wp:simplePos x="0" y="0"/>
                      <wp:positionH relativeFrom="column">
                        <wp:posOffset>888999</wp:posOffset>
                      </wp:positionH>
                      <wp:positionV relativeFrom="paragraph">
                        <wp:posOffset>203200</wp:posOffset>
                      </wp:positionV>
                      <wp:extent cx="0" cy="501015"/>
                      <wp:effectExtent l="0" t="0" r="0" b="0"/>
                      <wp:wrapNone/>
                      <wp:docPr id="75" name="Connecteur droit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010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CAD4D30" id="Connecteur droit 75" o:spid="_x0000_s1026" style="position:absolute;z-index:2516838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page" from="70pt,16pt" to="70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gZ2AEAAKIDAAAOAAAAZHJzL2Uyb0RvYy54bWysU01vGyEQvVfqf0Dc67UTOY1WXudgK71E&#10;raWkP2ACrBcFGMQQr/3vO+CPOu2t6h7QMN/v8XbxsPdO7Ewii6GTs8lUChMUahu2nfz58vjlXgrK&#10;EDQ4DKaTB0PyYfn502KMrbnBAZ02SXCTQO0YOznkHNumITUYDzTBaAIHe0weMl/TttEJRu7uXXMz&#10;nd41IyYdEypDxN71MSiXtX/fG5V/9D2ZLFwnebdcz1TP13I2ywW02wRxsOq0BvzDFh5s4KGXVmvI&#10;IN6T/auVtyohYZ8nCn2DfW+VqRgYzWz6B5rnAaKpWJgcihea6P+1Vd93mySs7uTXuRQBPL/RCkNg&#10;4sx7EjqhzYJDzNMYqeX0VdikglTtw3N8QvVGHGs+BMuF4jFt3ydf0hmq2FfeDxfezT4LdXQq9s6Z&#10;gVkd1UB7rouJ8jeDXhSjk86Gwgi0sHuiXCZDe04p7oCP1rn6qi6IsZN3t3N+dwWsrd5BZtNHRkth&#10;KwW4LYtW5VQ7EjqrS3XpQwdauSR2wLphuWkcX3hbKRxQ5gBDqF/hhTf4UFrWWQMNx2LN1lFl3maW&#10;urO+k/fXxS6UgaaK9YTpN4HFekV92KQzyyyEOvMk2qK06zvb17/W8hcAAAD//wMAUEsDBBQABgAI&#10;AAAAIQBh8wX63QAAAAoBAAAPAAAAZHJzL2Rvd25yZXYueG1sTE9NT8MwDL0j8R8iI3FjSTc0uq7p&#10;NCEhDS5oY+KcNV7b0ThVk3Xl3+NxgZP97Kf3ka9G14oB+9B40pBMFAik0tuGKg37j5eHFESIhqxp&#10;PaGGbwywKm5vcpNZf6EtDrtYCRahkBkNdYxdJmUoa3QmTHyHxL+j752JDPtK2t5cWNy1cqrUXDrT&#10;EDvUpsPnGsuv3dlpeHtt0/lMfQ6bTfJ+Ou7TYfG0llrf343rJYiIY/wjwzU+R4eCMx38mWwQLeNH&#10;xV2ihtmU55XwezjwkqgFyCKX/ysUPwAAAP//AwBQSwECLQAUAAYACAAAACEAtoM4kv4AAADhAQAA&#10;EwAAAAAAAAAAAAAAAAAAAAAAW0NvbnRlbnRfVHlwZXNdLnhtbFBLAQItABQABgAIAAAAIQA4/SH/&#10;1gAAAJQBAAALAAAAAAAAAAAAAAAAAC8BAABfcmVscy8ucmVsc1BLAQItABQABgAIAAAAIQDB3ogZ&#10;2AEAAKIDAAAOAAAAAAAAAAAAAAAAAC4CAABkcnMvZTJvRG9jLnhtbFBLAQItABQABgAIAAAAIQBh&#10;8wX63QAAAAoBAAAPAAAAAAAAAAAAAAAAADIEAABkcnMvZG93bnJldi54bWxQSwUGAAAAAAQABADz&#10;AAAAPAUAAAAA&#10;" strokecolor="windowText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187325</wp:posOffset>
                      </wp:positionV>
                      <wp:extent cx="151130" cy="135255"/>
                      <wp:effectExtent l="0" t="0" r="1270" b="17145"/>
                      <wp:wrapNone/>
                      <wp:docPr id="42" name="Connecteur droi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1130" cy="13525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1049F6A" id="Connecteur droit 4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5pt,14.75pt" to="81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FY3gEAAKkDAAAOAAAAZHJzL2Uyb0RvYy54bWysU8tu2zAQvBfoPxC817KcukgFyznYSC9B&#10;ayDpB2woyiJKcgkuY8l/3yX9SNLeiupAkPsY7gxHq7vJWXHQkQz6VtazuRTaK+yM37fy59P9p1sp&#10;KIHvwKLXrTxqknfrjx9WY2j0Age0nY6CQTw1Y2jlkFJoqorUoB3QDIP2nOwxOkh8jPuqizAyurPV&#10;Yj7/Uo0YuxBRaSKObk9JuS74fa9V+tH3pJOwreTZUlljWZ/zWq1X0OwjhMGo8xjwD1M4MJ4vvUJt&#10;IYF4ieYvKGdURMI+zRS6CvveKF04MJt6/gebxwGCLlxYHApXmej/warvh10Upmvl54UUHhy/0Qa9&#10;Z+H0SxRdRJMEp1inMVDD5Ru/i5mpmvxjeED1izhXvUvmA4VT2dRHl8uZqpiK7ser7npKQnGwXtb1&#10;Db+O4lR9s1wsl/m+CppLc4iUvml0Im9aaY3PskADhwdKp9JLSQ57vDfWchwa68XIoF/ny4wP7LDe&#10;QuKtC8yZ/F4KsHu2rkqxQBJa0+X23E1H2tgoDsDuYdN1OD7xzFJYoMQJJlK+87TvWvM8W6Dh1FxS&#10;J7M5k9jx1rhW3r7ttj7fqItnz6xedcy7Z+yOu3gRm/1QJDp7Nxvu7bk8yesftv4NAAD//wMAUEsD&#10;BBQABgAIAAAAIQDZIfKs4AAAAAkBAAAPAAAAZHJzL2Rvd25yZXYueG1sTI/NTsMwEITvSLyDtUjc&#10;qEN/0ibEqQCpQuJQiVIkjk68JIF4HcVOGnh6tie47WhnZ7/JtpNtxYi9bxwpuJ1FIJBKZxqqFBxf&#10;dzcbED5oMrp1hAq+0cM2v7zIdGrciV5wPIRKcAj5VCuoQ+hSKX1Zo9V+5jok3n243urAsq+k6fWJ&#10;w20r51EUS6sb4g+17vCxxvLrMFjGsD+7p+YhmfbyE5/j8W35PhRLpa6vpvs7EAGn8GeGMz7fQM5M&#10;hRvIeNGyXiRrtiqYJysQZ0O84KFQsIo2IPNM/m+Q/wIAAP//AwBQSwECLQAUAAYACAAAACEAtoM4&#10;kv4AAADhAQAAEwAAAAAAAAAAAAAAAAAAAAAAW0NvbnRlbnRfVHlwZXNdLnhtbFBLAQItABQABgAI&#10;AAAAIQA4/SH/1gAAAJQBAAALAAAAAAAAAAAAAAAAAC8BAABfcmVscy8ucmVsc1BLAQItABQABgAI&#10;AAAAIQACMuFY3gEAAKkDAAAOAAAAAAAAAAAAAAAAAC4CAABkcnMvZTJvRG9jLnhtbFBLAQItABQA&#10;BgAIAAAAIQDZIfKs4AAAAAkBAAAPAAAAAAAAAAAAAAAAADgEAABkcnMvZG93bnJldi54bWxQSwUG&#10;AAAAAAQABADzAAAARQUAAAAA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673735</wp:posOffset>
                      </wp:positionV>
                      <wp:extent cx="1125855" cy="6350"/>
                      <wp:effectExtent l="0" t="57150" r="17145" b="69850"/>
                      <wp:wrapNone/>
                      <wp:docPr id="26" name="Connecteur droit avec flèch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2585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D174C96" id="Connecteur droit avec flèche 26" o:spid="_x0000_s1026" type="#_x0000_t32" style="position:absolute;margin-left:-3.15pt;margin-top:53.05pt;width:88.65pt;height: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9aAQIAAN4DAAAOAAAAZHJzL2Uyb0RvYy54bWysU0tu2zAQ3RfoHQjua9kubBiC5Szsppug&#10;NZD0ABOKkojyhxnGsm/Ue/RiHdKfJu2uqBYEqeG8eTPvcX13dFYcNJIJvpGzyVQK7VVoje8b+e3p&#10;/sNKCkrgW7DB60aeNMm7zft36zHWeh6GYFuNgkE81WNs5JBSrKuK1KAd0CRE7TnYBXSQ+Ih91SKM&#10;jO5sNZ9Ol9UYsI0YlCbiv7tzUG4Kftdplb52HekkbCOZWyorlvU5r9VmDXWPEAejLjTgH1g4MJ6L&#10;3qB2kEC8oPkLyhmFgUKXJiq4KnSdUbr0wN3Mpn908zhA1KUXHg7F25jo/8GqL4c9CtM2cr6UwoNj&#10;jbbBex6cfkHRYjBJwEEr0dmfP1gVwfd4aGOkmnO3fo+5bXX0j/EhqO/EsepNMB8onq8dO3T5Ovct&#10;jkWE000EfUxC8c/ZbL5YLRZSKI4tPy6KRhXU19yIlD7r4ETeNJISgumHdCEdcFZ0gMMDpcwF6mtC&#10;LuzDvbG2iG69GC8FhAK2XmchcVUXeRjkeynA9uxplbAgUrCmzdkZh060tSgOwLZiN7ZhfGL+Ulig&#10;xAFuqnx5UszgTWqmswMazskldHahM4mfgjWukatbNtQJjP3kW5FOkbVJaMD3Vl+Qrc9sdDH6peHf&#10;886759Ce9ngVhU1UCF0Mn136+sz7189y8wsAAP//AwBQSwMEFAAGAAgAAAAhAF5/Ct3dAAAACgEA&#10;AA8AAABkcnMvZG93bnJldi54bWxMj01OwzAQhfdI3MEaJDaodUylFKVxqgqJVZEiCgeYxoOTEo+j&#10;2G0Dp8dZwXLefHo/5XZyvbjQGDrPGtQyA0HceNOx1fDx/rJ4AhEissHeM2n4pgDb6vamxML4K7/R&#10;5RCtSCYcCtTQxjgUUoamJYdh6Qfi9Pv0o8OYztFKM+I1mbtePmZZLh12nBJaHOi5pebrcHYa6AG5&#10;VnX2c3qt47Cyu9ru91Lr+7tptwERaYp/MMz1U3WoUqejP7MJotewyFeJTHqWKxAzsFZp3HFW1gpk&#10;Vcr/E6pfAAAA//8DAFBLAQItABQABgAIAAAAIQC2gziS/gAAAOEBAAATAAAAAAAAAAAAAAAAAAAA&#10;AABbQ29udGVudF9UeXBlc10ueG1sUEsBAi0AFAAGAAgAAAAhADj9If/WAAAAlAEAAAsAAAAAAAAA&#10;AAAAAAAALwEAAF9yZWxzLy5yZWxzUEsBAi0AFAAGAAgAAAAhABQ1D1oBAgAA3gMAAA4AAAAAAAAA&#10;AAAAAAAALgIAAGRycy9lMm9Eb2MueG1sUEsBAi0AFAAGAAgAAAAhAF5/Ct3dAAAACgEAAA8AAAAA&#10;AAAAAAAAAAAAWwQAAGRycy9kb3ducmV2LnhtbFBLBQYAAAAABAAEAPMAAABl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70485</wp:posOffset>
                      </wp:positionV>
                      <wp:extent cx="3810" cy="631825"/>
                      <wp:effectExtent l="76200" t="38100" r="53340" b="0"/>
                      <wp:wrapNone/>
                      <wp:docPr id="76" name="Connecteur droit avec flèch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810" cy="631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F36AB3E" id="Connecteur droit avec flèche 76" o:spid="_x0000_s1026" type="#_x0000_t32" style="position:absolute;margin-left:3.85pt;margin-top:5.55pt;width:.3pt;height:49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+UDQIAAPEDAAAOAAAAZHJzL2Uyb0RvYy54bWysU8tu2zAQvBfoPxC817IdxDUEyznYTXsI&#10;WgNJe99QpESUL3AZy/6j/kd/rEtKcZr2VlQHYsnVDGd3h5ubkzXsKCNq7xq+mM05k074Vruu4V8f&#10;bt+tOcMErgXjnWz4WSK/2b59sxlCLZe+96aVkRGJw3oIDe9TCnVVoeilBZz5IB0llY8WEm1jV7UR&#10;BmK3plrO56tq8LEN0QuJSKf7Mcm3hV8pKdIXpVAmZhpO2lJZY1kf81ptN1B3EUKvxSQD/kGFBe3o&#10;0gvVHhKwp6j/orJaRI9epZnwtvJKaSFLDVTNYv5HNfc9BFlqoeZguLQJ/x+t+Hw8RKbbhr9fcebA&#10;0ox23jlqnHyKrI1eJwZHKZgyP3/QVBj9R00bAtaE3blDzGWLk7sPd158R8pVr5J5g2H87aSiJSId&#10;PpFXeIm+5ShTUC/YqQzmfBmMPCUm6PBqvaDhCUqsrhbr5XVWUEGd6TI0REwfpbcsBw3HFEF3fZrq&#10;8HG8AI53mEbgMyCDnb/VxtA51MaxIV9xnS8DcqMykCi0gfqDruMMTEc2FykWyeiNbjM6g/GMOxPZ&#10;EchpZNDWDw8knzMDmChBNZVvkv4KmuXsAfsRXFKjMa1O9DqMtg1fX9BQJ9Dmg2tZOgcaV4oaXGfk&#10;xGxcViOL96eCX0aQo0ffng/xeU7kq9LL6Q1k4/6+L9N8eanbXwAAAP//AwBQSwMEFAAGAAgAAAAh&#10;APCrIhraAAAABgEAAA8AAABkcnMvZG93bnJldi54bWxMjr1OwzAUhXck3sG6SCwRdQyiDiFOBRWw&#10;dEAUxOzGlzgivo5stw1vjzvBeH50ztesZjeyA4Y4eFIgFiUwpM6bgXoFH+/PVxWwmDQZPXpCBT8Y&#10;YdWenzW6Nv5Ib3jYpp7lEYq1VmBTmmrOY2fR6bjwE1LOvnxwOmUZem6CPuZxN/LrslxypwfKD1ZP&#10;uLbYfW/3TsGrfBJ39rGglyqsbwshZfHpN0pdXswP98ASzumvDCf8jA5tZtr5PZnIRgVS5mK2hQCW&#10;4+oG2O4kyyXwtuH/8dtfAAAA//8DAFBLAQItABQABgAIAAAAIQC2gziS/gAAAOEBAAATAAAAAAAA&#10;AAAAAAAAAAAAAABbQ29udGVudF9UeXBlc10ueG1sUEsBAi0AFAAGAAgAAAAhADj9If/WAAAAlAEA&#10;AAsAAAAAAAAAAAAAAAAALwEAAF9yZWxzLy5yZWxzUEsBAi0AFAAGAAgAAAAhAG1ZL5QNAgAA8QMA&#10;AA4AAAAAAAAAAAAAAAAALgIAAGRycy9lMm9Eb2MueG1sUEsBAi0AFAAGAAgAAAAhAPCrIhraAAAA&#10;BgEAAA8AAAAAAAAAAAAAAAAAZwQAAGRycy9kb3ducmV2LnhtbFBLBQYAAAAABAAEAPMAAABuBQAA&#10;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658" w:type="dxa"/>
            <w:tcBorders>
              <w:top w:val="single" w:sz="24" w:space="0" w:color="auto"/>
              <w:right w:val="single" w:sz="24" w:space="0" w:color="auto"/>
            </w:tcBorders>
          </w:tcPr>
          <w:p w:rsidR="009F68E3" w:rsidRPr="00F64A21" w:rsidRDefault="00E72899" w:rsidP="00F413B4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-12065</wp:posOffset>
                      </wp:positionV>
                      <wp:extent cx="580390" cy="232410"/>
                      <wp:effectExtent l="0" t="0" r="0" b="0"/>
                      <wp:wrapNone/>
                      <wp:docPr id="41" name="Zone de text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039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9F68E3" w:rsidRPr="001A16F4" w:rsidRDefault="009F68E3" w:rsidP="009F68E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Vmax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Zone de texte 41" o:spid="_x0000_s1036" type="#_x0000_t202" style="position:absolute;margin-left:-8.6pt;margin-top:-.95pt;width:45.7pt;height:1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9DUQIAAKAEAAAOAAAAZHJzL2Uyb0RvYy54bWysVF1r2zAUfR/sPwi9L07SpGtNnZI1dAxC&#10;W0hHYW+KLNdmtq4mKbGzX98jOV90exp7ka90v+851ze3XVOzrbKuIp3x0WDImdKS8kq/Zvz78/2n&#10;K86cFzoXNWmV8Z1y/Hb28cNNa1I1ppLqXFmGINqlrcl46b1Jk8TJUjXCDcgoDWVBthEeV/ua5Fa0&#10;iN7UyXg4vExasrmxJJVzeF30Sj6L8YtCSf9YFE55Vmcctfl42niuw5nMbkT6aoUpK7kvQ/xDFY2o&#10;NJIeQy2EF2xjqz9CNZW05KjwA0lNQkVRSRV7QDej4btuVqUwKvaC4ThzHJP7f2Hlw/bJsirP+GTE&#10;mRYNMPoBpFiumFedVwzvGFJrXArblYG1775QB7Bjw84sSf50MEnObHoHB+swlK6wTfiiXQZH4LA7&#10;zh45mMTj9Gp4cQ2NhGp8MZ6MIjbJydlY578qalgQMm4BbSxAbJfOh/QiPZiEXJruq7qO8NaatRm/&#10;vJgOo8OZJjgshCvZVoAfbucW5EO3iFXrEEVFCu0ThP76loLku3UXB9dXGp7WlO8wH0s9zZyR9xUy&#10;LIXzT8KCV+gPu+IfcRQ1oSjaS5yVZH//7T3YA25oOWvBU5T5ayOs4qz+pkGE69FkEogdL5Pp5zEu&#10;9lyzPtfoTXNHaBVYo7ooBntfH8TCUvOClZqHrFAJLZE74/4g3vl+e7CSUs3n0QhUNsIv9crIAy3C&#10;ZJ+7F2HNHq9Apgc6MFqk72DrbXvg5htPRRUxPU11zy+sQYRnv7Jhz87v0er0Y5m9AQAA//8DAFBL&#10;AwQUAAYACAAAACEA4Szdqd4AAAAIAQAADwAAAGRycy9kb3ducmV2LnhtbEyP3UrDQBCF7wXfYRnB&#10;G2k3rcHUmE1pBREUpFYfYJsds8HsbMhumtind3qld3OYj/NTrCfXiiP2ofGkYDFPQCBV3jRUK/j8&#10;eJqtQISoyejWEyr4wQDr8vKi0LnxI73jcR9rwSYUcq3AxtjlUobKotNh7jsk/n353unIsq+l6fXI&#10;5q6VyyS5k043xAlWd/hosfreD45z482ue12lz9vT6WUz2O0uNW+jUtdX0+YBRMQp/sFwrs/VoeRO&#10;Bz+QCaJVMFtkS0bPxz0IBrKU9UHBbZqBLAv5f0D5CwAA//8DAFBLAQItABQABgAIAAAAIQC2gziS&#10;/gAAAOEBAAATAAAAAAAAAAAAAAAAAAAAAABbQ29udGVudF9UeXBlc10ueG1sUEsBAi0AFAAGAAgA&#10;AAAhADj9If/WAAAAlAEAAAsAAAAAAAAAAAAAAAAALwEAAF9yZWxzLy5yZWxzUEsBAi0AFAAGAAgA&#10;AAAhAKxzn0NRAgAAoAQAAA4AAAAAAAAAAAAAAAAALgIAAGRycy9lMm9Eb2MueG1sUEsBAi0AFAAG&#10;AAgAAAAhAOEs3aneAAAACAEAAA8AAAAAAAAAAAAAAAAAqwQAAGRycy9kb3ducmV2LnhtbFBLBQYA&#10;AAAABAAEAPMAAAC2BQAAAAA=&#10;" filled="f" stroked="f" strokeweight=".5pt">
                      <v:stroke dashstyle="1 1"/>
                      <v:path arrowok="t"/>
                      <v:textbox>
                        <w:txbxContent>
                          <w:p w:rsidR="009F68E3" w:rsidRPr="001A16F4" w:rsidRDefault="009F68E3" w:rsidP="009F68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Vmax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190500</wp:posOffset>
                      </wp:positionV>
                      <wp:extent cx="387985" cy="8890"/>
                      <wp:effectExtent l="0" t="0" r="12065" b="10160"/>
                      <wp:wrapNone/>
                      <wp:docPr id="45" name="Connecteur droi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7985" cy="889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747D775" id="Connecteur droit 4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5pt" to="27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eC3QEAAKcDAAAOAAAAZHJzL2Uyb0RvYy54bWysU8tu2zAQvBfoPxC813LSppUFyznYSC9B&#10;ayDpB2woSiJKcgkuY9l/3yX9qNPeiupALLnPmR0t7/fOip2OZNC38mY2l0J7hZ3xQyt/PD98qKWg&#10;BL4Di1638qBJ3q/ev1tOodG3OKLtdBRcxFMzhVaOKYWmqkiN2gHNMGjPzh6jg8TXOFRdhImrO1vd&#10;zuefqwljFyIqTcSvm6NTrkr9vtcqfe970knYVvJsqZyxnC/5rFZLaIYIYTTqNAb8wxQOjOeml1Ib&#10;SCBeo/mrlDMqImGfZgpdhX1vlC4YGM3N/A80TyMEXbAwORQuNNH/K6u+7bZRmK6Vn+6k8OB4R2v0&#10;nonTr1F0EU0S7GKepkANh6/9Nmakau+fwiOqn8S+6o0zXygcw/Z9dDmcoYp94f1w4V3vk1D8+LH+&#10;sqi5vWJXXS/KVipozqkhUvqq0YlstNIan0mBBnaPlHJzaM4h+dnjg7G2LNZ6MbEqF/M73r0C1ldv&#10;IbHpAiMmP0gBdmDhqhRLSUJrupyeC9GB1jaKHbB2WHIdTs88sRQWKLGDYZQvc8MjvEnN82yAxmNy&#10;cR2l5kxivVvjGOl1tvW5oy6KPaH6zWK2XrA7bOOZalZDaXpSbpbb9Z3t6/9r9QsAAP//AwBQSwME&#10;FAAGAAgAAAAhAIXHtJreAAAABwEAAA8AAABkcnMvZG93bnJldi54bWxMj8FOwzAQRO9I/Qdrkbi1&#10;TiEpNI1TAVKFxAGJ0kocnXhJUuJ1FDtp4OtZTnAczezsm2w72VaM2PvGkYLlIgKBVDrTUKXg8Lab&#10;34HwQZPRrSNU8IUetvnsItOpcWd6xXEfKsEl5FOtoA6hS6X0ZY1W+4XrkNj7cL3VgWVfSdPrM5fb&#10;Vl5H0Upa3RB/qHWHjzWWn/vBMob93j01D+vpRZ7weTUe4/ehiJW6upzuNyACTuEvDL/4fAM5MxVu&#10;IONFq2CexJxUcBPxJPaT5BZEwXoZg8wz+Z8//wEAAP//AwBQSwECLQAUAAYACAAAACEAtoM4kv4A&#10;AADhAQAAEwAAAAAAAAAAAAAAAAAAAAAAW0NvbnRlbnRfVHlwZXNdLnhtbFBLAQItABQABgAIAAAA&#10;IQA4/SH/1gAAAJQBAAALAAAAAAAAAAAAAAAAAC8BAABfcmVscy8ucmVsc1BLAQItABQABgAIAAAA&#10;IQCERNeC3QEAAKcDAAAOAAAAAAAAAAAAAAAAAC4CAABkcnMvZTJvRG9jLnhtbFBLAQItABQABgAI&#10;AAAAIQCFx7Sa3gAAAAcBAAAPAAAAAAAAAAAAAAAAADcEAABkcnMvZG93bnJldi54bWxQSwUGAAAA&#10;AAQABADzAAAAQgUAAAAA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74295</wp:posOffset>
                      </wp:positionV>
                      <wp:extent cx="3810" cy="631825"/>
                      <wp:effectExtent l="76200" t="38100" r="53340" b="0"/>
                      <wp:wrapNone/>
                      <wp:docPr id="37" name="Connecteur droit avec flèch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810" cy="631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585F078" id="Connecteur droit avec flèche 37" o:spid="_x0000_s1026" type="#_x0000_t32" style="position:absolute;margin-left:28.85pt;margin-top:5.85pt;width:.3pt;height:49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EmDQIAAPEDAAAOAAAAZHJzL2Uyb0RvYy54bWysU8tu2zAQvBfoPxC81/IDSQ3Bcg520x6C&#10;1kDS3jcUKRHlC1zGsv+o/9Ef65JSnKa9FdWBWHI1w9nd4ebmZA07yojau4YvZnPOpBO+1a5r+NeH&#10;23drzjCBa8F4Jxt+lshvtm/fbIZQy6XvvWllZETisB5Cw/uUQl1VKHppAWc+SEdJ5aOFRNvYVW2E&#10;gditqZbz+XU1+NiG6IVEpNP9mOTbwq+UFOmLUigTMw0nbamssayPea22G6i7CKHXYpIB/6DCgnZ0&#10;6YVqDwnYU9R/UVktokev0kx4W3mltJClBqpmMf+jmvsegiy1UHMwXNqE/49WfD4eItNtw1fvOXNg&#10;aUY77xw1Tj5F1kavE4OjFEyZnz9oKoz+o6YNAWvC7twh5rLFyd2HOy++I+WqV8m8wTD+dlLREpEO&#10;n8grvETfcpQpqBfsVAZzvgxGnhITdLhaL2h4ghLXq8V6eZUVVFBnugwNEdNH6S3LQcMxRdBdn6Y6&#10;fBwvgOMdphH4DMhg52+1MXQOtXFsyFdc5cuA3KgMJAptoP6g6zgD05HNRYpFMnqj24zOYDzjzkR2&#10;BHIaGbT1wwPJ58wAJkpQTeWbpL+CZjl7wH4El9RoTKsTvQ6jbcPXFzTUCbT54FqWzoHGlaIG1xk5&#10;MRuX1cji/anglxHk6NG350N8nhP5qvRyegPZuL/vyzRfXur2FwAAAP//AwBQSwMEFAAGAAgAAAAh&#10;AKJXY97dAAAACAEAAA8AAABkcnMvZG93bnJldi54bWxMj8FOwzAQRO9I/IO1SFwi6rgoOIQ4FVTA&#10;hQOiVD27sYkj4nUUu234e7YnOK1mZzT7tl7NfmBHO8U+oAKxyIFZbIPpsVOw/Xy5KYHFpNHoIaBV&#10;8GMjrJrLi1pXJpzwwx43qWNUgrHSClxKY8V5bJ31Oi7CaJG8rzB5nUhOHTeTPlG5H/gyz++41z3S&#10;BadHu3a2/d4cvIJ3+Szu3VOGr+W0LjIhZbYLb0pdX82PD8CSndNfGM74hA4NMe3DAU1kg4JCSkrS&#10;XtAkvyhvge3PWiyBNzX//0DzCwAA//8DAFBLAQItABQABgAIAAAAIQC2gziS/gAAAOEBAAATAAAA&#10;AAAAAAAAAAAAAAAAAABbQ29udGVudF9UeXBlc10ueG1sUEsBAi0AFAAGAAgAAAAhADj9If/WAAAA&#10;lAEAAAsAAAAAAAAAAAAAAAAALwEAAF9yZWxzLy5yZWxzUEsBAi0AFAAGAAgAAAAhAGS3QSYNAgAA&#10;8QMAAA4AAAAAAAAAAAAAAAAALgIAAGRycy9lMm9Eb2MueG1sUEsBAi0AFAAGAAgAAAAhAKJXY97d&#10;AAAACAEAAA8AAAAAAAAAAAAAAAAAZwQAAGRycy9kb3ducmV2LnhtbFBLBQYAAAAABAAEAPMAAABx&#10;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634365</wp:posOffset>
                      </wp:positionV>
                      <wp:extent cx="321945" cy="232410"/>
                      <wp:effectExtent l="0" t="0" r="0" b="0"/>
                      <wp:wrapNone/>
                      <wp:docPr id="78" name="Zone de text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1945" cy="232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9F68E3" w:rsidRDefault="009F68E3" w:rsidP="009F68E3">
                                  <w:r>
                                    <w:t>t3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Zone de texte 78" o:spid="_x0000_s1037" type="#_x0000_t202" style="position:absolute;margin-left:17.65pt;margin-top:49.95pt;width:25.35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2TVQIAAKAEAAAOAAAAZHJzL2Uyb0RvYy54bWysVF1P2zAUfZ+0/2D5faRpC4yIFHVUTJMq&#10;QCoT0t5cx2miJb6e7Tbpfj3HTgsV29O0F+fa9/uec3N907cN2ynratI5T89GnCktqaj1Juffn+4+&#10;febMeaEL0ZBWOd8rx29mHz9cdyZTY6qoKZRlCKJd1pmcV96bLEmcrFQr3BkZpaEsybbC42o3SWFF&#10;h+htk4xHo4ukI1sYS1I5h9fFoOSzGL8slfQPZemUZ03OUZuPp43nOpzJ7FpkGytMVctDGeIfqmhF&#10;rZH0NdRCeMG2tv4jVFtLS45KfyapTagsa6liD+gmHb3rZlUJo2IvGI4zr2Ny/y+svN89WlYXOb8E&#10;Ulq0wOgHkGKFYl71XjG8Y0idcRlsVwbWvv9CPcCODTuzJPnTwSQ5sRkcHKzDUPrStuGLdhkcgcP+&#10;dfbIwSQeJ+P0anrOmYRqPBlP04hN8uZsrPNfFbUsCDm3gDYWIHZL50N6kR1NQi5Nd3XTRHgbzbqc&#10;X0zOR9HhRBMcFsJVbCfAD7d3C/KhW8RqdIiiIoUOCUJ/Q0tB8v26j4NL0+OA1lTsMR9LA82ckXc1&#10;MiyF84/CglfoHLviH3CUDaEoOkicVWR//+092ANuaDnrwFOU+WsrrOKs+aZBhKt0Og3Ejpfp+eUY&#10;F3uqWZ9q9La9JbSaYiuNjGKw981RLC21z1ipecgKldASuXPuj+KtH7YHKynVfB6NQGUj/FKvjDzS&#10;Ikz2qX8W1hzwCmS6pyOjRfYOtsF2AG6+9VTWEdMw6GGqB35hDSI8h5UNe3Z6j1ZvP5bZCwAAAP//&#10;AwBQSwMEFAAGAAgAAAAhADGHPd/fAAAACAEAAA8AAABkcnMvZG93bnJldi54bWxMj9FKw0AURN8F&#10;/2G5gi9iN5o2JDGb0goiWJBa/YBt9poEs3dDdtPEfr3XJ30cZpg5U6xn24kTDr51pOBuEYFAqpxp&#10;qVbw8f50m4LwQZPRnSNU8I0e1uXlRaFz4yZ6w9Mh1IJLyOdaQRNCn0vpqwat9gvXI7H36QarA8uh&#10;lmbQE5fbTt5HUSKtbokXGt3jY4PV12G0vBtu9v0uXT5vz+eXzdhs90vzOil1fTVvHkAEnMNfGH7x&#10;GR1KZjq6kYwXnYJ4FXNSQZZlINhPE7525FycrECWhfx/oPwBAAD//wMAUEsBAi0AFAAGAAgAAAAh&#10;ALaDOJL+AAAA4QEAABMAAAAAAAAAAAAAAAAAAAAAAFtDb250ZW50X1R5cGVzXS54bWxQSwECLQAU&#10;AAYACAAAACEAOP0h/9YAAACUAQAACwAAAAAAAAAAAAAAAAAvAQAAX3JlbHMvLnJlbHNQSwECLQAU&#10;AAYACAAAACEAXOr9k1UCAACgBAAADgAAAAAAAAAAAAAAAAAuAgAAZHJzL2Uyb0RvYy54bWxQSwEC&#10;LQAUAAYACAAAACEAMYc9398AAAAIAQAADwAAAAAAAAAAAAAAAACvBAAAZHJzL2Rvd25yZXYueG1s&#10;UEsFBgAAAAAEAAQA8wAAALsFAAAAAA==&#10;" filled="f" stroked="f" strokeweight=".5pt">
                      <v:stroke dashstyle="1 1"/>
                      <v:path arrowok="t"/>
                      <v:textbox>
                        <w:txbxContent>
                          <w:p w:rsidR="009F68E3" w:rsidRDefault="009F68E3" w:rsidP="009F68E3">
                            <w:r>
                              <w:t>t3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191135</wp:posOffset>
                      </wp:positionV>
                      <wp:extent cx="628650" cy="494030"/>
                      <wp:effectExtent l="0" t="0" r="0" b="1270"/>
                      <wp:wrapNone/>
                      <wp:docPr id="35" name="Connecteur droi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8650" cy="49403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C23C727" id="Connecteur droit 3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15.05pt" to="78.3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O94AEAAKkDAAAOAAAAZHJzL2Uyb0RvYy54bWysU01v2zAMvQ/YfxB0X+ymbZAacXpI0F2K&#10;LUC7H8DKcixMEgVRjZN/P0r5WLrdhvkgSKL4yPf4vHjcOyt2OpJB38qbSS2F9go747et/PH69GUu&#10;BSXwHVj0upUHTfJx+fnTYgyNnuKAttNRMIinZgytHFIKTVWRGrQDmmDQnoM9RgeJj3FbdRFGRne2&#10;mtb1rBoxdiGi0kR8uz4G5bLg971W6Xvfk07CtpJ7S2WNZX3La7VcQLONEAajTm3AP3ThwHgueoFa&#10;QwLxHs1fUM6oiIR9mih0Ffa9UbpwYDY39R9sXgYIunBhcShcZKL/B6u+7TZRmK6Vt/dSeHA8oxV6&#10;z8Lp9yi6iCYJDrFOY6CGn6/8Jmamau9fwjOqn8Sx6kMwHygcn+376PJzpir2RffDRXe9T0Lx5Ww6&#10;n93zdBSH7h7u6tsylwqac3KIlL5qdCJvWmmNz7JAA7tnSrk8NOcn+drjk7G2jNZ6MbIvH+qCD+yw&#10;3kLiUi4wZ/JbKcBu2boqxQJJaE2X0zMQHWhlo9gBu4dN1+H4yj1LYYESB5hI+bI63MKH1NzPGmg4&#10;JpfQ0WzOJHa8Na6V8+ts63NFXTx7YvVbx7x7w+6wiWex2Q+l6Mm72XDXZ95f/2HLXwAAAP//AwBQ&#10;SwMEFAAGAAgAAAAhAJHXTATfAAAACQEAAA8AAABkcnMvZG93bnJldi54bWxMj0FPwzAMhe9I/IfI&#10;SNxYMti6rTSdAGlC4oDEYBLHtDFtoXGqJu0Kvx7vBDfb7/n5c7adXCtG7EPjScN8pkAgld42VGl4&#10;e91drUGEaMia1hNq+MYA2/z8LDOp9Ud6wXEfK8EhFFKjoY6xS6UMZY3OhJnvkFj78L0zkdu+krY3&#10;Rw53rbxWKpHONMQXatPhQ43l135wjOF+do/N/WZ6lp/4lIyHxftQLLS+vJjubkFEnOKfGU74vAM5&#10;MxV+IBtEq2G5Stip4UbNQZz0ZcKDggu12oDMM/n/g/wXAAD//wMAUEsBAi0AFAAGAAgAAAAhALaD&#10;OJL+AAAA4QEAABMAAAAAAAAAAAAAAAAAAAAAAFtDb250ZW50X1R5cGVzXS54bWxQSwECLQAUAAYA&#10;CAAAACEAOP0h/9YAAACUAQAACwAAAAAAAAAAAAAAAAAvAQAAX3JlbHMvLnJlbHNQSwECLQAUAAYA&#10;CAAAACEAhRCDveABAACpAwAADgAAAAAAAAAAAAAAAAAuAgAAZHJzL2Uyb0RvYy54bWxQSwECLQAU&#10;AAYACAAAACEAkddMBN8AAAAJAQAADwAAAAAAAAAAAAAAAAA6BAAAZHJzL2Rvd25yZXYueG1sUEsF&#10;BgAAAAAEAAQA8wAAAEYFAAAAAA=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647065</wp:posOffset>
                      </wp:positionV>
                      <wp:extent cx="373380" cy="232410"/>
                      <wp:effectExtent l="0" t="0" r="0" b="0"/>
                      <wp:wrapNone/>
                      <wp:docPr id="38" name="Zone de text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338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9F68E3" w:rsidRDefault="009F68E3" w:rsidP="009F68E3">
                                  <w:r>
                                    <w:t>t4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Zone de texte 38" o:spid="_x0000_s1038" type="#_x0000_t202" style="position:absolute;margin-left:64.85pt;margin-top:50.95pt;width:29.4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8xUwIAAKAEAAAOAAAAZHJzL2Uyb0RvYy54bWysVMlu2zAQvRfoPxC8N/KWpULkwI2RooCR&#10;BHCKAL3RFBUJlTgsSVtyvz6PlOUYaU9FL9SQs897o+ubrqnZTllXkc74+GzEmdKS8kq/ZPz7092n&#10;K86cFzoXNWmV8b1y/Gb+8cN1a1I1oZLqXFmGINqlrcl46b1Jk8TJUjXCnZFRGsqCbCM8rvYlya1o&#10;Eb2pk8lodJG0ZHNjSSrn8LrslXwe4xeFkv6hKJzyrM44avPxtPHchDOZX4v0xQpTVvJQhviHKhpR&#10;aSQ9hloKL9jWVn+EaippyVHhzyQ1CRVFJVXsAd2MR++6WZfCqNgLhuPMcUzu/4WV97tHy6o841Mg&#10;pUUDjH4AKZYr5lXnFcM7htQal8J2bWDtuy/UAezYsDMrkj8dTJITm97BwToMpStsE75ol8EROOyP&#10;s0cOJvE4vZxOr6CRUE2mk9k4YpO8ORvr/FdFDQtCxi2gjQWI3cr5kF6kg0nIpemuqusIb61Zm/GL&#10;6fkoOpxogsNSuJLtBPjh9m5JPnSLWLUOUVSk0CFB6K9vKUi+23RxcOPJMKAN5XvMx1JPM2fkXYUM&#10;K+H8o7DgFfrDrvgHHEVNKIoOEmcl2d9/ew/2gBtazlrwFGX+2gqrOKu/aRDh83g2C8SOl9n55QQX&#10;e6rZnGr0trkltDrGVhoZxWDv60EsLDXPWKlFyAqV0BK5M+4H8db324OVlGqxiEagshF+pddGDrQI&#10;k33qnoU1B7wCme5pYLRI38HW2/bALbaeiipiGgbdT/XAL6xBhOewsmHPTu/R6u3HMn8FAAD//wMA&#10;UEsDBBQABgAIAAAAIQB6QPrm4AAAAAsBAAAPAAAAZHJzL2Rvd25yZXYueG1sTI9RS8NAEITfBf/D&#10;sYIvYi+t1aYxl9IKIihIW/0B19yaC+b2Qu7SxP56t0/6NsMOM9/mq9E14ohdqD0pmE4SEEilNzVV&#10;Cj4/nm9TECFqMrrxhAp+MMCquLzIdWb8QDs87mMluIRCphXYGNtMylBadDpMfIvEty/fOR3ZdpU0&#10;nR643DVyliQP0umaeMHqFp8slt/73vFuvNm2b+n8ZXM6va57u9nOzfug1PXVuH4EEXGMf2E44zM6&#10;FMx08D2ZIBr2s+WCoyyS6RLEOZGm9yAOLO5YyCKX/38ofgEAAP//AwBQSwECLQAUAAYACAAAACEA&#10;toM4kv4AAADhAQAAEwAAAAAAAAAAAAAAAAAAAAAAW0NvbnRlbnRfVHlwZXNdLnhtbFBLAQItABQA&#10;BgAIAAAAIQA4/SH/1gAAAJQBAAALAAAAAAAAAAAAAAAAAC8BAABfcmVscy8ucmVsc1BLAQItABQA&#10;BgAIAAAAIQDvQp8xUwIAAKAEAAAOAAAAAAAAAAAAAAAAAC4CAABkcnMvZTJvRG9jLnhtbFBLAQIt&#10;ABQABgAIAAAAIQB6QPrm4AAAAAsBAAAPAAAAAAAAAAAAAAAAAK0EAABkcnMvZG93bnJldi54bWxQ&#10;SwUGAAAAAAQABADzAAAAugUAAAAA&#10;" filled="f" stroked="f" strokeweight=".5pt">
                      <v:stroke dashstyle="1 1"/>
                      <v:path arrowok="t"/>
                      <v:textbox>
                        <w:txbxContent>
                          <w:p w:rsidR="009F68E3" w:rsidRDefault="009F68E3" w:rsidP="009F68E3">
                            <w:r>
                              <w:t>t4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681990</wp:posOffset>
                      </wp:positionV>
                      <wp:extent cx="1125855" cy="6350"/>
                      <wp:effectExtent l="0" t="57150" r="17145" b="69850"/>
                      <wp:wrapNone/>
                      <wp:docPr id="48" name="Connecteur droit avec flèch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2585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B6A3284" id="Connecteur droit avec flèche 48" o:spid="_x0000_s1026" type="#_x0000_t32" style="position:absolute;margin-left:11.45pt;margin-top:53.7pt;width:88.65pt;height: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CiPAQIAAN4DAAAOAAAAZHJzL2Uyb0RvYy54bWysU0tu2zAQ3RfoHQjua9luHRiC5Szsppug&#10;NZDkABOKkojyhxnGsm/Ue/RiHdKfJu2uqBYEqeG8eTPvcXV7cFbsNZIJvpGzyVQK7VVoje8b+fR4&#10;92EpBSXwLdjgdSOPmuTt+v271RhrPQ9DsK1GwSCe6jE2ckgp1lVFatAOaBKi9hzsAjpIfMS+ahFG&#10;Rne2mk+nN9UYsI0YlCbiv9tTUK4Lftdplb51HekkbCOZWyorlvU5r9V6BXWPEAejzjTgH1g4MJ6L&#10;XqG2kEC8oPkLyhmFgUKXJiq4KnSdUbr0wN3Mpn908zBA1KUXHg7F65jo/8Gqr/sdCtM28hMr5cGx&#10;RpvgPQ9Ov6BoMZgkYK+V6OzPH6yK4Hs8tDFSzbkbv8Pctjr4h3gf1HfiWPUmmA8UT9cOHbp8nfsW&#10;hyLC8SqCPiSh+OdsNl8sFwspFMduPi6KRhXUl9yIlL7o4ETeNJISgumHdCYdcFZ0gP09pcwF6ktC&#10;LuzDnbG2iG69GM8FhAK2XmchcVUXeRjkeynA9uxplbAgUrCmzdkZh460sSj2wLZiN7ZhfGT+Ulig&#10;xAFuqnx5UszgTWqmswUaTskldHKhM4mfgjWukctrNtQJjP3sW5GOkbVJaMD3Vp+Rrc9sdDH6ueHf&#10;886759Aed3gRhU1UCJ0Nn136+sz7189y/QsAAP//AwBQSwMEFAAGAAgAAAAhAMxm7RjdAAAACgEA&#10;AA8AAABkcnMvZG93bnJldi54bWxMj01OwzAQhfdI3MEaJDaI2g0VlBCnqpBYFSlq4QDTZHAC8TiK&#10;3TZweqYrWM6bT++nWE2+V0caYxfYwnxmQBHXoenYWXh/e7ldgooJucE+MFn4pgir8vKiwLwJJ97S&#10;cZecEhOOOVpoUxpyrWPdksc4CwOx/D7C6DHJOTrdjHgSc9/rzJh77bFjSWhxoOeW6q/dwVugG+Rq&#10;Xpmfz9cqDXduXbnNRlt7fTWtn0AlmtIfDOf6Uh1K6bQPB26i6i1k2aOQopuHBSgBJC4DtT8rywXo&#10;stD/J5S/AAAA//8DAFBLAQItABQABgAIAAAAIQC2gziS/gAAAOEBAAATAAAAAAAAAAAAAAAAAAAA&#10;AABbQ29udGVudF9UeXBlc10ueG1sUEsBAi0AFAAGAAgAAAAhADj9If/WAAAAlAEAAAsAAAAAAAAA&#10;AAAAAAAALwEAAF9yZWxzLy5yZWxzUEsBAi0AFAAGAAgAAAAhAP3kKI8BAgAA3gMAAA4AAAAAAAAA&#10;AAAAAAAALgIAAGRycy9lMm9Eb2MueG1sUEsBAi0AFAAGAAgAAAAhAMxm7RjdAAAACgEAAA8AAAAA&#10;AAAAAAAAAAAAWwQAAGRycy9kb3ducmV2LnhtbFBLBQYAAAAABAAEAPMAAABl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685800</wp:posOffset>
                      </wp:positionV>
                      <wp:extent cx="320675" cy="280035"/>
                      <wp:effectExtent l="0" t="0" r="3175" b="5715"/>
                      <wp:wrapNone/>
                      <wp:docPr id="77" name="Connecteur droit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675" cy="2800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57013C9" id="Connecteur droit 7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54pt" to="103.7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fe4QEAAKgDAAAOAAAAZHJzL2Uyb0RvYy54bWysU8tu2zAQvBfoPxC8x1IcOE4FyznYSC9B&#10;ayDpB2xIyiLCF7iMZf99l5TsJO2tKA/Ecl/cGQ5X90dr2EFF1N61/HpWc6ac8FK7fct/PT9c3XGG&#10;CZwE451q+Ukhv19//bIaQqPmvvdGqsioicNmCC3vUwpNVaHolQWc+aAcBTsfLSQ6xn0lIwzU3Zpq&#10;Xte31eCjDNELhUje7Rjk69K/65RIP7sOVWKm5TRbKnss+0veq/UKmn2E0GsxjQH/MIUF7ejSS6st&#10;JGBvUf/VymoRPfouzYS3le86LVTBQGiu6z/QPPUQVMFC5GC40IT/r634cdhFpmXLl0vOHFh6o413&#10;johTb5HJ6HViFCKehoANpW/cLmak4uiewqMXr0ix6lMwHzCMaccu2pxOUNmx8H668K6OiQly3szr&#10;2+WCM0Gh+V1d3yzyfRU05+IQMX1X3rJstNxol2mBBg6PmMbUc0p2O/+gjSE/NMaxgXT5rV7Q6wsg&#10;hXUGEpk2EGZ0e87A7Em6IsXSEr3RMpfnajzhxkR2AFIPiU764Zlm5swAJgoQkLKmaT+V5nm2gP1Y&#10;LMkatWZ1IsEbbVtOSGlNxcblC1WR7ATqncZsvXh52sUz1ySHwtAk3ay3j+fyIu8fbP0bAAD//wMA&#10;UEsDBBQABgAIAAAAIQA/AjuQ3QAAAAsBAAAPAAAAZHJzL2Rvd25yZXYueG1sTI/NTsMwEITvSLyD&#10;tZW4UbsRlDaNUyEUKnGk7QNs4yWJGttR7Pz07dme4Laj+TQ7k+1n24qR+tB4p2G1VCDIld40rtJw&#10;Pn0+b0CEiM5g6x1puFGAff74kGFq/OS+aTzGSnCICylqqGPsUilDWZPFsPQdOfZ+fG8xsuwraXqc&#10;ONy2MlFqLS02jj/U2NFHTeX1OFgNttweBhqL4pCcb3KS3fWrxkLrp8X8vgMRaY5/MNzrc3XIudPF&#10;D84E0bJ+XW8Z5UNteBQTiXp7AXG5W8kKZJ7J/xvyXwAAAP//AwBQSwECLQAUAAYACAAAACEAtoM4&#10;kv4AAADhAQAAEwAAAAAAAAAAAAAAAAAAAAAAW0NvbnRlbnRfVHlwZXNdLnhtbFBLAQItABQABgAI&#10;AAAAIQA4/SH/1gAAAJQBAAALAAAAAAAAAAAAAAAAAC8BAABfcmVscy8ucmVsc1BLAQItABQABgAI&#10;AAAAIQD2wLfe4QEAAKgDAAAOAAAAAAAAAAAAAAAAAC4CAABkcnMvZTJvRG9jLnhtbFBLAQItABQA&#10;BgAIAAAAIQA/AjuQ3QAAAAsBAAAPAAAAAAAAAAAAAAAAADsEAABkcnMvZG93bnJldi54bWxQSwUG&#10;AAAAAAQABADzAAAARQUAAAAA&#10;" strokecolor="windowText" strokeweight="1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9F68E3" w:rsidRPr="00F64A21" w:rsidTr="00F413B4">
        <w:trPr>
          <w:trHeight w:val="1786"/>
        </w:trPr>
        <w:tc>
          <w:tcPr>
            <w:tcW w:w="1938" w:type="dxa"/>
            <w:tcBorders>
              <w:left w:val="single" w:sz="24" w:space="0" w:color="auto"/>
              <w:right w:val="single" w:sz="24" w:space="0" w:color="auto"/>
            </w:tcBorders>
          </w:tcPr>
          <w:p w:rsidR="009F68E3" w:rsidRPr="00F64A21" w:rsidRDefault="009F68E3" w:rsidP="00F413B4">
            <w:pPr>
              <w:rPr>
                <w:rFonts w:cs="Arial"/>
                <w:szCs w:val="24"/>
              </w:rPr>
            </w:pPr>
            <w:r w:rsidRPr="00F64A21">
              <w:rPr>
                <w:rFonts w:cs="Arial"/>
                <w:szCs w:val="24"/>
              </w:rPr>
              <w:t xml:space="preserve">Temps </w:t>
            </w:r>
          </w:p>
        </w:tc>
        <w:tc>
          <w:tcPr>
            <w:tcW w:w="2832" w:type="dxa"/>
            <w:tcBorders>
              <w:left w:val="single" w:sz="24" w:space="0" w:color="auto"/>
            </w:tcBorders>
          </w:tcPr>
          <w:p w:rsidR="009F68E3" w:rsidRPr="00F64A21" w:rsidRDefault="009F68E3" w:rsidP="00F413B4">
            <w:pPr>
              <w:jc w:val="center"/>
              <w:rPr>
                <w:rFonts w:cs="Arial"/>
                <w:szCs w:val="24"/>
              </w:rPr>
            </w:pPr>
            <w:r w:rsidRPr="00F64A21">
              <w:rPr>
                <w:rFonts w:cs="Arial"/>
                <w:szCs w:val="24"/>
              </w:rPr>
              <w:t>Durée de l’accélération :</w:t>
            </w:r>
          </w:p>
          <w:p w:rsidR="009F68E3" w:rsidRDefault="009F68E3" w:rsidP="00F413B4">
            <w:pPr>
              <w:jc w:val="center"/>
              <w:rPr>
                <w:rFonts w:cs="Arial"/>
                <w:szCs w:val="24"/>
              </w:rPr>
            </w:pPr>
            <w:r w:rsidRPr="00F64A21">
              <w:rPr>
                <w:rFonts w:cs="Arial"/>
                <w:szCs w:val="24"/>
              </w:rPr>
              <w:t xml:space="preserve">t2-t1 = </w:t>
            </w:r>
          </w:p>
          <w:p w:rsidR="00544750" w:rsidRPr="00D762ED" w:rsidRDefault="00544750" w:rsidP="00F413B4">
            <w:pPr>
              <w:jc w:val="center"/>
              <w:rPr>
                <w:rFonts w:cs="Arial"/>
                <w:b/>
                <w:color w:val="FF0000"/>
                <w:szCs w:val="24"/>
              </w:rPr>
            </w:pPr>
            <w:r w:rsidRPr="00D762ED">
              <w:rPr>
                <w:rFonts w:cs="Arial"/>
                <w:b/>
                <w:color w:val="FF0000"/>
                <w:szCs w:val="24"/>
              </w:rPr>
              <w:t>0,1s</w:t>
            </w:r>
          </w:p>
          <w:p w:rsidR="009F68E3" w:rsidRPr="00F64A21" w:rsidRDefault="009F68E3" w:rsidP="00F413B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657" w:type="dxa"/>
          </w:tcPr>
          <w:p w:rsidR="009F68E3" w:rsidRPr="00F64A21" w:rsidRDefault="009F68E3" w:rsidP="00F413B4">
            <w:pPr>
              <w:jc w:val="center"/>
              <w:rPr>
                <w:rFonts w:cs="Arial"/>
                <w:szCs w:val="24"/>
              </w:rPr>
            </w:pPr>
            <w:r w:rsidRPr="00F64A21">
              <w:rPr>
                <w:rFonts w:cs="Arial"/>
                <w:szCs w:val="24"/>
              </w:rPr>
              <w:t>Durée à vitesse constante</w:t>
            </w:r>
            <w:r w:rsidR="00544750">
              <w:rPr>
                <w:rFonts w:cs="Arial"/>
                <w:szCs w:val="24"/>
              </w:rPr>
              <w:t> </w:t>
            </w:r>
            <w:r w:rsidRPr="00F64A21">
              <w:rPr>
                <w:rFonts w:cs="Arial"/>
                <w:szCs w:val="24"/>
              </w:rPr>
              <w:t>:</w:t>
            </w:r>
          </w:p>
          <w:p w:rsidR="009F68E3" w:rsidRPr="00F64A21" w:rsidRDefault="009F68E3" w:rsidP="00F413B4">
            <w:pPr>
              <w:jc w:val="center"/>
              <w:rPr>
                <w:rFonts w:cs="Arial"/>
                <w:szCs w:val="24"/>
              </w:rPr>
            </w:pPr>
            <w:r w:rsidRPr="00F64A21">
              <w:rPr>
                <w:rFonts w:cs="Arial"/>
                <w:szCs w:val="24"/>
              </w:rPr>
              <w:t xml:space="preserve">t3-t2 = </w:t>
            </w:r>
          </w:p>
          <w:p w:rsidR="009F68E3" w:rsidRPr="00F64A21" w:rsidRDefault="00544750" w:rsidP="00F413B4">
            <w:pPr>
              <w:jc w:val="center"/>
              <w:rPr>
                <w:rFonts w:cs="Arial"/>
                <w:szCs w:val="24"/>
              </w:rPr>
            </w:pPr>
            <w:r w:rsidRPr="00D762ED">
              <w:rPr>
                <w:rFonts w:cs="Arial"/>
                <w:color w:val="FF0000"/>
                <w:szCs w:val="24"/>
              </w:rPr>
              <w:t>0,4 s</w:t>
            </w:r>
          </w:p>
        </w:tc>
        <w:tc>
          <w:tcPr>
            <w:tcW w:w="2658" w:type="dxa"/>
            <w:tcBorders>
              <w:right w:val="single" w:sz="24" w:space="0" w:color="auto"/>
            </w:tcBorders>
          </w:tcPr>
          <w:p w:rsidR="009F68E3" w:rsidRPr="00F64A21" w:rsidRDefault="009F68E3" w:rsidP="00F413B4">
            <w:pPr>
              <w:jc w:val="center"/>
              <w:rPr>
                <w:rFonts w:cs="Arial"/>
                <w:szCs w:val="24"/>
              </w:rPr>
            </w:pPr>
            <w:r w:rsidRPr="00F64A21">
              <w:rPr>
                <w:rFonts w:cs="Arial"/>
                <w:szCs w:val="24"/>
              </w:rPr>
              <w:t>Durée de la décélération pour l’aller</w:t>
            </w:r>
            <w:r w:rsidR="00544750">
              <w:rPr>
                <w:rFonts w:cs="Arial"/>
                <w:szCs w:val="24"/>
              </w:rPr>
              <w:t> </w:t>
            </w:r>
            <w:r w:rsidRPr="00F64A21">
              <w:rPr>
                <w:rFonts w:cs="Arial"/>
                <w:szCs w:val="24"/>
              </w:rPr>
              <w:t>:</w:t>
            </w:r>
          </w:p>
          <w:p w:rsidR="009F68E3" w:rsidRPr="00F64A21" w:rsidRDefault="009F68E3" w:rsidP="00F413B4">
            <w:pPr>
              <w:jc w:val="center"/>
              <w:rPr>
                <w:rFonts w:cs="Arial"/>
                <w:szCs w:val="24"/>
              </w:rPr>
            </w:pPr>
            <w:r w:rsidRPr="00F64A21">
              <w:rPr>
                <w:rFonts w:cs="Arial"/>
                <w:szCs w:val="24"/>
              </w:rPr>
              <w:t xml:space="preserve">t4-t3 = </w:t>
            </w:r>
          </w:p>
          <w:p w:rsidR="009F68E3" w:rsidRPr="00F64A21" w:rsidRDefault="00544750" w:rsidP="00F413B4">
            <w:pPr>
              <w:jc w:val="center"/>
              <w:rPr>
                <w:rFonts w:cs="Arial"/>
                <w:szCs w:val="24"/>
              </w:rPr>
            </w:pPr>
            <w:r w:rsidRPr="00D762ED">
              <w:rPr>
                <w:rFonts w:cs="Arial"/>
                <w:color w:val="FF0000"/>
                <w:szCs w:val="24"/>
              </w:rPr>
              <w:t>0,1 s</w:t>
            </w:r>
          </w:p>
        </w:tc>
      </w:tr>
      <w:tr w:rsidR="009F68E3" w:rsidRPr="00F64A21" w:rsidTr="00F413B4">
        <w:trPr>
          <w:trHeight w:val="1786"/>
        </w:trPr>
        <w:tc>
          <w:tcPr>
            <w:tcW w:w="1938" w:type="dxa"/>
            <w:tcBorders>
              <w:left w:val="single" w:sz="24" w:space="0" w:color="auto"/>
              <w:right w:val="single" w:sz="24" w:space="0" w:color="auto"/>
            </w:tcBorders>
          </w:tcPr>
          <w:p w:rsidR="009F68E3" w:rsidRPr="0026175F" w:rsidRDefault="009F68E3" w:rsidP="00F413B4">
            <w:pPr>
              <w:rPr>
                <w:rFonts w:cs="Arial"/>
                <w:i/>
                <w:szCs w:val="24"/>
              </w:rPr>
            </w:pPr>
            <w:r w:rsidRPr="0026175F">
              <w:rPr>
                <w:rFonts w:cs="Arial"/>
                <w:i/>
                <w:szCs w:val="24"/>
              </w:rPr>
              <w:t>Valeur de l’accélération</w:t>
            </w:r>
          </w:p>
        </w:tc>
        <w:tc>
          <w:tcPr>
            <w:tcW w:w="2832" w:type="dxa"/>
            <w:tcBorders>
              <w:left w:val="single" w:sz="24" w:space="0" w:color="auto"/>
            </w:tcBorders>
          </w:tcPr>
          <w:p w:rsidR="009F68E3" w:rsidRPr="00E72899" w:rsidRDefault="009F68E3" w:rsidP="00F413B4">
            <w:pPr>
              <w:rPr>
                <w:rFonts w:cs="Arial"/>
                <w:b/>
                <w:color w:val="FF0000"/>
                <w:szCs w:val="24"/>
              </w:rPr>
            </w:pPr>
          </w:p>
          <w:p w:rsidR="00544750" w:rsidRPr="00E72899" w:rsidRDefault="00567ACB" w:rsidP="00F413B4">
            <w:pPr>
              <w:jc w:val="center"/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 xml:space="preserve">a1 = </w:t>
            </w:r>
            <w:proofErr w:type="spellStart"/>
            <w:r w:rsidR="00BF6249" w:rsidRPr="00E72899">
              <w:rPr>
                <w:rFonts w:cs="Arial"/>
                <w:b/>
                <w:color w:val="FF0000"/>
                <w:szCs w:val="24"/>
              </w:rPr>
              <w:t>d</w:t>
            </w:r>
            <w:r w:rsidR="00544750" w:rsidRPr="00E72899">
              <w:rPr>
                <w:rFonts w:cs="Arial"/>
                <w:b/>
                <w:color w:val="FF0000"/>
                <w:szCs w:val="24"/>
              </w:rPr>
              <w:t>V</w:t>
            </w:r>
            <w:proofErr w:type="spellEnd"/>
            <w:proofErr w:type="gramStart"/>
            <w:r w:rsidR="00544750" w:rsidRPr="00E72899">
              <w:rPr>
                <w:rFonts w:cs="Arial"/>
                <w:b/>
                <w:color w:val="FF0000"/>
                <w:szCs w:val="24"/>
              </w:rPr>
              <w:t>/(</w:t>
            </w:r>
            <w:proofErr w:type="gramEnd"/>
            <w:r w:rsidR="00544750" w:rsidRPr="00E72899">
              <w:rPr>
                <w:rFonts w:cs="Arial"/>
                <w:b/>
                <w:color w:val="FF0000"/>
                <w:szCs w:val="24"/>
              </w:rPr>
              <w:t xml:space="preserve"> t2-t1) = </w:t>
            </w:r>
          </w:p>
          <w:p w:rsidR="009F68E3" w:rsidRPr="00E72899" w:rsidRDefault="00544750" w:rsidP="00F413B4">
            <w:pPr>
              <w:jc w:val="center"/>
              <w:rPr>
                <w:rFonts w:cs="Arial"/>
                <w:b/>
                <w:color w:val="FF0000"/>
                <w:szCs w:val="24"/>
              </w:rPr>
            </w:pPr>
            <w:r w:rsidRPr="00E72899">
              <w:rPr>
                <w:rFonts w:cs="Arial"/>
                <w:b/>
                <w:color w:val="FF0000"/>
                <w:szCs w:val="24"/>
              </w:rPr>
              <w:t>2/0,1  = 20m/s</w:t>
            </w:r>
            <w:r w:rsidRPr="00E72899">
              <w:rPr>
                <w:rFonts w:cs="Arial"/>
                <w:b/>
                <w:color w:val="FF0000"/>
                <w:szCs w:val="24"/>
                <w:vertAlign w:val="superscript"/>
              </w:rPr>
              <w:t>2</w:t>
            </w:r>
          </w:p>
          <w:p w:rsidR="009F68E3" w:rsidRPr="00E72899" w:rsidRDefault="009F68E3" w:rsidP="00F413B4">
            <w:pPr>
              <w:rPr>
                <w:rFonts w:cs="Arial"/>
                <w:b/>
                <w:i/>
                <w:szCs w:val="24"/>
                <w:vertAlign w:val="superscript"/>
              </w:rPr>
            </w:pPr>
          </w:p>
        </w:tc>
        <w:tc>
          <w:tcPr>
            <w:tcW w:w="2657" w:type="dxa"/>
          </w:tcPr>
          <w:p w:rsidR="009F68E3" w:rsidRPr="00E72899" w:rsidRDefault="009F68E3" w:rsidP="00F413B4">
            <w:pPr>
              <w:rPr>
                <w:rFonts w:cs="Arial"/>
                <w:b/>
                <w:szCs w:val="24"/>
              </w:rPr>
            </w:pPr>
          </w:p>
          <w:p w:rsidR="00544750" w:rsidRPr="00E72899" w:rsidRDefault="00544750" w:rsidP="00F413B4">
            <w:pPr>
              <w:rPr>
                <w:rFonts w:cs="Arial"/>
                <w:b/>
                <w:color w:val="FF0000"/>
                <w:szCs w:val="24"/>
              </w:rPr>
            </w:pPr>
          </w:p>
          <w:p w:rsidR="00544750" w:rsidRPr="00E72899" w:rsidRDefault="00567ACB" w:rsidP="00F413B4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 xml:space="preserve">a2 = </w:t>
            </w:r>
            <w:r w:rsidR="00544750" w:rsidRPr="00E72899">
              <w:rPr>
                <w:rFonts w:cs="Arial"/>
                <w:b/>
                <w:color w:val="FF0000"/>
                <w:szCs w:val="24"/>
              </w:rPr>
              <w:t>0</w:t>
            </w:r>
          </w:p>
        </w:tc>
        <w:tc>
          <w:tcPr>
            <w:tcW w:w="2658" w:type="dxa"/>
            <w:tcBorders>
              <w:right w:val="single" w:sz="24" w:space="0" w:color="auto"/>
            </w:tcBorders>
          </w:tcPr>
          <w:p w:rsidR="009F68E3" w:rsidRPr="00E72899" w:rsidRDefault="009F68E3" w:rsidP="00F413B4">
            <w:pPr>
              <w:rPr>
                <w:rFonts w:cs="Arial"/>
                <w:b/>
                <w:color w:val="FF0000"/>
                <w:szCs w:val="24"/>
                <w:vertAlign w:val="superscript"/>
              </w:rPr>
            </w:pPr>
          </w:p>
          <w:p w:rsidR="009F68E3" w:rsidRPr="00E72899" w:rsidRDefault="00567ACB" w:rsidP="00F413B4">
            <w:pPr>
              <w:jc w:val="center"/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 xml:space="preserve">a3 = </w:t>
            </w:r>
            <w:proofErr w:type="spellStart"/>
            <w:r w:rsidR="00BF6249" w:rsidRPr="00E72899">
              <w:rPr>
                <w:rFonts w:cs="Arial"/>
                <w:b/>
                <w:color w:val="FF0000"/>
                <w:szCs w:val="24"/>
              </w:rPr>
              <w:t>d</w:t>
            </w:r>
            <w:r w:rsidR="000C4EA8" w:rsidRPr="00E72899">
              <w:rPr>
                <w:rFonts w:cs="Arial"/>
                <w:b/>
                <w:color w:val="FF0000"/>
                <w:szCs w:val="24"/>
              </w:rPr>
              <w:t>V</w:t>
            </w:r>
            <w:proofErr w:type="spellEnd"/>
            <w:proofErr w:type="gramStart"/>
            <w:r w:rsidR="000C4EA8" w:rsidRPr="00E72899">
              <w:rPr>
                <w:rFonts w:cs="Arial"/>
                <w:b/>
                <w:color w:val="FF0000"/>
                <w:szCs w:val="24"/>
              </w:rPr>
              <w:t>/(</w:t>
            </w:r>
            <w:proofErr w:type="gramEnd"/>
            <w:r w:rsidR="000C4EA8" w:rsidRPr="00E72899">
              <w:rPr>
                <w:rFonts w:cs="Arial"/>
                <w:b/>
                <w:color w:val="FF0000"/>
                <w:szCs w:val="24"/>
              </w:rPr>
              <w:t xml:space="preserve"> t4-t3) = </w:t>
            </w:r>
          </w:p>
          <w:p w:rsidR="009F68E3" w:rsidRPr="00E72899" w:rsidRDefault="00544750" w:rsidP="00F413B4">
            <w:pPr>
              <w:pStyle w:val="Paragraphedeliste"/>
              <w:ind w:left="555"/>
              <w:rPr>
                <w:rFonts w:cs="Arial"/>
                <w:b/>
                <w:szCs w:val="24"/>
              </w:rPr>
            </w:pPr>
            <w:r w:rsidRPr="00E72899">
              <w:rPr>
                <w:rFonts w:cs="Arial"/>
                <w:b/>
                <w:color w:val="FF0000"/>
                <w:szCs w:val="24"/>
              </w:rPr>
              <w:t>-20m/s</w:t>
            </w:r>
            <w:r w:rsidRPr="00E72899">
              <w:rPr>
                <w:rFonts w:cs="Arial"/>
                <w:b/>
                <w:color w:val="FF0000"/>
                <w:szCs w:val="24"/>
                <w:vertAlign w:val="superscript"/>
              </w:rPr>
              <w:t>2</w:t>
            </w:r>
          </w:p>
        </w:tc>
      </w:tr>
      <w:tr w:rsidR="009F68E3" w:rsidRPr="00F64A21" w:rsidTr="00F413B4">
        <w:trPr>
          <w:trHeight w:val="2132"/>
        </w:trPr>
        <w:tc>
          <w:tcPr>
            <w:tcW w:w="1938" w:type="dxa"/>
            <w:tcBorders>
              <w:left w:val="single" w:sz="24" w:space="0" w:color="auto"/>
              <w:right w:val="single" w:sz="24" w:space="0" w:color="auto"/>
            </w:tcBorders>
          </w:tcPr>
          <w:p w:rsidR="009F68E3" w:rsidRPr="00F64A21" w:rsidRDefault="009F68E3" w:rsidP="00F413B4">
            <w:pPr>
              <w:rPr>
                <w:rFonts w:cs="Arial"/>
                <w:szCs w:val="24"/>
              </w:rPr>
            </w:pPr>
            <w:r w:rsidRPr="00F64A21">
              <w:rPr>
                <w:rFonts w:cs="Arial"/>
                <w:szCs w:val="24"/>
              </w:rPr>
              <w:t>Distance parcourue</w:t>
            </w:r>
          </w:p>
        </w:tc>
        <w:tc>
          <w:tcPr>
            <w:tcW w:w="2832" w:type="dxa"/>
            <w:tcBorders>
              <w:left w:val="single" w:sz="24" w:space="0" w:color="auto"/>
            </w:tcBorders>
          </w:tcPr>
          <w:p w:rsidR="009F68E3" w:rsidRPr="00F64A21" w:rsidRDefault="009F68E3" w:rsidP="00F413B4">
            <w:pPr>
              <w:rPr>
                <w:rFonts w:cs="Arial"/>
                <w:szCs w:val="24"/>
              </w:rPr>
            </w:pPr>
            <w:r w:rsidRPr="00F64A21">
              <w:rPr>
                <w:rFonts w:cs="Arial"/>
                <w:szCs w:val="24"/>
              </w:rPr>
              <w:t>d</w:t>
            </w:r>
            <w:r w:rsidRPr="00F64A21">
              <w:rPr>
                <w:rFonts w:cs="Arial"/>
                <w:szCs w:val="24"/>
                <w:vertAlign w:val="subscript"/>
              </w:rPr>
              <w:t>1</w:t>
            </w:r>
            <w:r w:rsidRPr="00F64A21">
              <w:rPr>
                <w:rFonts w:cs="Arial"/>
                <w:szCs w:val="24"/>
              </w:rPr>
              <w:t xml:space="preserve"> = </w:t>
            </w:r>
            <w:proofErr w:type="gramStart"/>
            <w:r w:rsidRPr="00F64A21">
              <w:rPr>
                <w:rFonts w:cs="Arial"/>
                <w:szCs w:val="24"/>
              </w:rPr>
              <w:t>½ .</w:t>
            </w:r>
            <w:proofErr w:type="gramEnd"/>
            <w:r w:rsidRPr="00F64A21">
              <w:rPr>
                <w:rFonts w:cs="Arial"/>
                <w:szCs w:val="24"/>
              </w:rPr>
              <w:t xml:space="preserve"> </w:t>
            </w:r>
            <w:proofErr w:type="spellStart"/>
            <w:proofErr w:type="gramStart"/>
            <w:r w:rsidRPr="00F64A21">
              <w:rPr>
                <w:rFonts w:cs="Arial"/>
                <w:szCs w:val="24"/>
              </w:rPr>
              <w:t>Vmax</w:t>
            </w:r>
            <w:proofErr w:type="spellEnd"/>
            <w:r w:rsidRPr="00F64A21">
              <w:rPr>
                <w:rFonts w:cs="Arial"/>
                <w:szCs w:val="24"/>
              </w:rPr>
              <w:t xml:space="preserve"> .</w:t>
            </w:r>
            <w:proofErr w:type="gramEnd"/>
            <w:r w:rsidRPr="00F64A21">
              <w:rPr>
                <w:rFonts w:cs="Arial"/>
                <w:szCs w:val="24"/>
              </w:rPr>
              <w:t xml:space="preserve"> (t2-t1) = </w:t>
            </w:r>
          </w:p>
          <w:p w:rsidR="009F68E3" w:rsidRPr="00544750" w:rsidRDefault="009F68E3" w:rsidP="00F413B4">
            <w:pPr>
              <w:rPr>
                <w:rFonts w:cs="Arial"/>
                <w:color w:val="92D050"/>
                <w:szCs w:val="24"/>
              </w:rPr>
            </w:pPr>
          </w:p>
          <w:p w:rsidR="009F68E3" w:rsidRPr="00E72899" w:rsidRDefault="00544750" w:rsidP="00F413B4">
            <w:pPr>
              <w:jc w:val="center"/>
              <w:rPr>
                <w:rFonts w:cs="Arial"/>
                <w:b/>
                <w:color w:val="FF0000"/>
                <w:szCs w:val="24"/>
              </w:rPr>
            </w:pPr>
            <w:r w:rsidRPr="00E72899">
              <w:rPr>
                <w:rFonts w:cs="Arial"/>
                <w:b/>
                <w:color w:val="FF0000"/>
                <w:szCs w:val="24"/>
              </w:rPr>
              <w:t>0,1m</w:t>
            </w:r>
          </w:p>
          <w:p w:rsidR="009F68E3" w:rsidRPr="00F64A21" w:rsidRDefault="009F68E3" w:rsidP="00F413B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657" w:type="dxa"/>
          </w:tcPr>
          <w:p w:rsidR="009F68E3" w:rsidRPr="00E72899" w:rsidRDefault="009F68E3" w:rsidP="00F413B4">
            <w:pPr>
              <w:rPr>
                <w:rFonts w:cs="Arial"/>
                <w:color w:val="92D050"/>
                <w:szCs w:val="24"/>
              </w:rPr>
            </w:pPr>
            <w:r w:rsidRPr="00E72899">
              <w:rPr>
                <w:rFonts w:cs="Arial"/>
                <w:szCs w:val="24"/>
              </w:rPr>
              <w:t>d</w:t>
            </w:r>
            <w:r w:rsidRPr="00E72899">
              <w:rPr>
                <w:rFonts w:cs="Arial"/>
                <w:szCs w:val="24"/>
                <w:vertAlign w:val="subscript"/>
              </w:rPr>
              <w:t xml:space="preserve">2 </w:t>
            </w:r>
            <w:r w:rsidRPr="00E72899">
              <w:rPr>
                <w:rFonts w:cs="Arial"/>
                <w:szCs w:val="24"/>
              </w:rPr>
              <w:t>=</w:t>
            </w:r>
            <w:r w:rsidR="000C4EA8" w:rsidRPr="00E72899">
              <w:rPr>
                <w:rFonts w:cs="Arial"/>
                <w:szCs w:val="24"/>
              </w:rPr>
              <w:t xml:space="preserve"> </w:t>
            </w:r>
            <w:proofErr w:type="spellStart"/>
            <w:r w:rsidR="000C4EA8" w:rsidRPr="00E72899">
              <w:rPr>
                <w:rFonts w:cs="Arial"/>
                <w:b/>
                <w:color w:val="FF0000"/>
                <w:szCs w:val="24"/>
              </w:rPr>
              <w:t>Vmax</w:t>
            </w:r>
            <w:proofErr w:type="spellEnd"/>
            <w:r w:rsidR="000C4EA8" w:rsidRPr="00E72899">
              <w:rPr>
                <w:rFonts w:cs="Arial"/>
                <w:b/>
                <w:color w:val="FF0000"/>
                <w:szCs w:val="24"/>
              </w:rPr>
              <w:t xml:space="preserve"> (t3-t2)</w:t>
            </w:r>
          </w:p>
          <w:p w:rsidR="000C4EA8" w:rsidRDefault="000C4EA8" w:rsidP="00F413B4">
            <w:pPr>
              <w:rPr>
                <w:rFonts w:cs="Arial"/>
                <w:color w:val="92D050"/>
                <w:szCs w:val="24"/>
              </w:rPr>
            </w:pPr>
          </w:p>
          <w:p w:rsidR="000C4EA8" w:rsidRPr="00E72899" w:rsidRDefault="000C4EA8" w:rsidP="00F413B4">
            <w:pPr>
              <w:jc w:val="center"/>
              <w:rPr>
                <w:rFonts w:cs="Arial"/>
                <w:b/>
                <w:szCs w:val="24"/>
              </w:rPr>
            </w:pPr>
            <w:r w:rsidRPr="00E72899">
              <w:rPr>
                <w:rFonts w:cs="Arial"/>
                <w:b/>
                <w:color w:val="FF0000"/>
                <w:szCs w:val="24"/>
              </w:rPr>
              <w:t>= 0,4 m</w:t>
            </w:r>
          </w:p>
        </w:tc>
        <w:tc>
          <w:tcPr>
            <w:tcW w:w="2658" w:type="dxa"/>
            <w:tcBorders>
              <w:right w:val="single" w:sz="24" w:space="0" w:color="auto"/>
            </w:tcBorders>
          </w:tcPr>
          <w:p w:rsidR="000C4EA8" w:rsidRDefault="009F68E3" w:rsidP="00F413B4">
            <w:pPr>
              <w:rPr>
                <w:rFonts w:cs="Arial"/>
                <w:color w:val="92D050"/>
                <w:szCs w:val="24"/>
              </w:rPr>
            </w:pPr>
            <w:r w:rsidRPr="00F64A21">
              <w:rPr>
                <w:rFonts w:cs="Arial"/>
                <w:szCs w:val="24"/>
              </w:rPr>
              <w:t>d</w:t>
            </w:r>
            <w:r w:rsidRPr="00F64A21">
              <w:rPr>
                <w:rFonts w:cs="Arial"/>
                <w:szCs w:val="24"/>
                <w:vertAlign w:val="subscript"/>
              </w:rPr>
              <w:t xml:space="preserve">3 </w:t>
            </w:r>
            <w:r w:rsidRPr="00E72899">
              <w:rPr>
                <w:rFonts w:cs="Arial"/>
                <w:b/>
                <w:color w:val="92D050"/>
                <w:szCs w:val="24"/>
              </w:rPr>
              <w:t>=</w:t>
            </w:r>
            <w:proofErr w:type="gramStart"/>
            <w:r w:rsidR="00BF6249" w:rsidRPr="00E72899">
              <w:rPr>
                <w:rFonts w:cs="Arial"/>
                <w:b/>
                <w:color w:val="FF0000"/>
                <w:szCs w:val="24"/>
              </w:rPr>
              <w:t>½ .</w:t>
            </w:r>
            <w:proofErr w:type="gramEnd"/>
            <w:r w:rsidR="00BF6249" w:rsidRPr="00E72899">
              <w:rPr>
                <w:rFonts w:cs="Arial"/>
                <w:b/>
                <w:color w:val="FF0000"/>
                <w:szCs w:val="24"/>
              </w:rPr>
              <w:t xml:space="preserve"> </w:t>
            </w:r>
            <w:proofErr w:type="spellStart"/>
            <w:proofErr w:type="gramStart"/>
            <w:r w:rsidR="00BF6249" w:rsidRPr="00E72899">
              <w:rPr>
                <w:rFonts w:cs="Arial"/>
                <w:b/>
                <w:color w:val="FF0000"/>
                <w:szCs w:val="24"/>
              </w:rPr>
              <w:t>Vmax</w:t>
            </w:r>
            <w:proofErr w:type="spellEnd"/>
            <w:r w:rsidR="00BF6249" w:rsidRPr="00E72899">
              <w:rPr>
                <w:rFonts w:cs="Arial"/>
                <w:b/>
                <w:color w:val="FF0000"/>
                <w:szCs w:val="24"/>
              </w:rPr>
              <w:t xml:space="preserve"> .</w:t>
            </w:r>
            <w:proofErr w:type="gramEnd"/>
            <w:r w:rsidR="00BF6249" w:rsidRPr="00E72899">
              <w:rPr>
                <w:rFonts w:cs="Arial"/>
                <w:b/>
                <w:color w:val="FF0000"/>
                <w:szCs w:val="24"/>
              </w:rPr>
              <w:t xml:space="preserve"> (t4-t3</w:t>
            </w:r>
            <w:r w:rsidR="000C4EA8" w:rsidRPr="00E72899">
              <w:rPr>
                <w:rFonts w:cs="Arial"/>
                <w:b/>
                <w:color w:val="FF0000"/>
                <w:szCs w:val="24"/>
              </w:rPr>
              <w:t>)</w:t>
            </w:r>
            <w:r w:rsidR="000C4EA8" w:rsidRPr="00D762ED">
              <w:rPr>
                <w:rFonts w:cs="Arial"/>
                <w:color w:val="FF0000"/>
                <w:szCs w:val="24"/>
              </w:rPr>
              <w:t xml:space="preserve"> </w:t>
            </w:r>
          </w:p>
          <w:p w:rsidR="000C4EA8" w:rsidRDefault="000C4EA8" w:rsidP="00F413B4">
            <w:pPr>
              <w:rPr>
                <w:rFonts w:cs="Arial"/>
                <w:color w:val="92D050"/>
                <w:szCs w:val="24"/>
              </w:rPr>
            </w:pPr>
          </w:p>
          <w:p w:rsidR="009F68E3" w:rsidRPr="00E72899" w:rsidRDefault="000C4EA8" w:rsidP="00F413B4">
            <w:pPr>
              <w:jc w:val="center"/>
              <w:rPr>
                <w:rFonts w:cs="Arial"/>
                <w:b/>
                <w:szCs w:val="24"/>
              </w:rPr>
            </w:pPr>
            <w:r w:rsidRPr="00D762ED">
              <w:rPr>
                <w:rFonts w:cs="Arial"/>
                <w:color w:val="FF0000"/>
                <w:szCs w:val="24"/>
              </w:rPr>
              <w:t xml:space="preserve"> </w:t>
            </w:r>
            <w:r w:rsidRPr="00E72899">
              <w:rPr>
                <w:rFonts w:cs="Arial"/>
                <w:b/>
                <w:color w:val="FF0000"/>
                <w:szCs w:val="24"/>
              </w:rPr>
              <w:t>= 0,1 m</w:t>
            </w:r>
          </w:p>
        </w:tc>
      </w:tr>
      <w:tr w:rsidR="009F68E3" w:rsidRPr="00F64A21" w:rsidTr="00F413B4">
        <w:trPr>
          <w:trHeight w:val="2507"/>
        </w:trPr>
        <w:tc>
          <w:tcPr>
            <w:tcW w:w="193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F68E3" w:rsidRPr="00F64A21" w:rsidRDefault="009F68E3" w:rsidP="00F413B4">
            <w:pPr>
              <w:rPr>
                <w:rFonts w:cs="Arial"/>
                <w:szCs w:val="24"/>
              </w:rPr>
            </w:pPr>
            <w:r w:rsidRPr="00F64A21">
              <w:rPr>
                <w:rFonts w:cs="Arial"/>
                <w:szCs w:val="24"/>
              </w:rPr>
              <w:t xml:space="preserve">Effort de l’accélération sur la courroie, dû à </w:t>
            </w:r>
          </w:p>
          <w:p w:rsidR="009F68E3" w:rsidRPr="00F64A21" w:rsidRDefault="009F68E3" w:rsidP="00F413B4">
            <w:pPr>
              <w:rPr>
                <w:rFonts w:cs="Arial"/>
                <w:szCs w:val="24"/>
              </w:rPr>
            </w:pPr>
            <w:r w:rsidRPr="00F64A21">
              <w:rPr>
                <w:rFonts w:cs="Arial"/>
                <w:szCs w:val="24"/>
              </w:rPr>
              <w:t>La masse du chario</w:t>
            </w:r>
            <w:r w:rsidR="00BF6249">
              <w:rPr>
                <w:rFonts w:cs="Arial"/>
                <w:szCs w:val="24"/>
              </w:rPr>
              <w:t>t</w:t>
            </w:r>
            <w:r w:rsidRPr="00F64A21">
              <w:rPr>
                <w:rFonts w:cs="Arial"/>
                <w:szCs w:val="24"/>
              </w:rPr>
              <w:t xml:space="preserve"> de 50 kg</w:t>
            </w:r>
          </w:p>
        </w:tc>
        <w:tc>
          <w:tcPr>
            <w:tcW w:w="2832" w:type="dxa"/>
            <w:tcBorders>
              <w:left w:val="single" w:sz="24" w:space="0" w:color="auto"/>
              <w:bottom w:val="single" w:sz="4" w:space="0" w:color="auto"/>
            </w:tcBorders>
          </w:tcPr>
          <w:p w:rsidR="009F68E3" w:rsidRPr="00F64A21" w:rsidRDefault="009F68E3" w:rsidP="00F413B4">
            <w:pPr>
              <w:jc w:val="center"/>
              <w:rPr>
                <w:rFonts w:cs="Arial"/>
                <w:szCs w:val="24"/>
              </w:rPr>
            </w:pPr>
            <w:r w:rsidRPr="00F64A21">
              <w:rPr>
                <w:rFonts w:cs="Arial"/>
                <w:szCs w:val="24"/>
              </w:rPr>
              <w:t>F</w:t>
            </w:r>
            <w:r w:rsidRPr="00F64A21">
              <w:rPr>
                <w:rFonts w:cs="Arial"/>
                <w:szCs w:val="24"/>
                <w:vertAlign w:val="subscript"/>
              </w:rPr>
              <w:t>1</w:t>
            </w:r>
            <w:r w:rsidRPr="00F64A21">
              <w:rPr>
                <w:rFonts w:cs="Arial"/>
                <w:szCs w:val="24"/>
              </w:rPr>
              <w:t xml:space="preserve"> = m (dv/</w:t>
            </w:r>
            <w:proofErr w:type="spellStart"/>
            <w:r w:rsidRPr="00F64A21">
              <w:rPr>
                <w:rFonts w:cs="Arial"/>
                <w:szCs w:val="24"/>
              </w:rPr>
              <w:t>dt</w:t>
            </w:r>
            <w:proofErr w:type="spellEnd"/>
            <w:r w:rsidRPr="00F64A21">
              <w:rPr>
                <w:rFonts w:cs="Arial"/>
                <w:szCs w:val="24"/>
              </w:rPr>
              <w:t>) =</w:t>
            </w:r>
          </w:p>
          <w:p w:rsidR="009F68E3" w:rsidRPr="00F64A21" w:rsidRDefault="009F68E3" w:rsidP="00F413B4">
            <w:pPr>
              <w:jc w:val="center"/>
              <w:rPr>
                <w:rFonts w:cs="Arial"/>
                <w:szCs w:val="24"/>
              </w:rPr>
            </w:pPr>
          </w:p>
          <w:p w:rsidR="009F68E3" w:rsidRPr="00E72899" w:rsidRDefault="00F646D5" w:rsidP="00F413B4">
            <w:pPr>
              <w:jc w:val="center"/>
              <w:rPr>
                <w:rFonts w:cs="Arial"/>
                <w:b/>
                <w:color w:val="FF0000"/>
                <w:szCs w:val="24"/>
              </w:rPr>
            </w:pPr>
            <w:r w:rsidRPr="00E72899">
              <w:rPr>
                <w:rFonts w:cs="Arial"/>
                <w:b/>
                <w:color w:val="FF0000"/>
                <w:szCs w:val="24"/>
              </w:rPr>
              <w:t>50 x 20 = 1000 N</w:t>
            </w:r>
          </w:p>
          <w:p w:rsidR="009F68E3" w:rsidRPr="00F64A21" w:rsidRDefault="009F68E3" w:rsidP="00F413B4">
            <w:pPr>
              <w:rPr>
                <w:rFonts w:cs="Arial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9F68E3" w:rsidRPr="00F64A21" w:rsidRDefault="009F68E3" w:rsidP="00F413B4">
            <w:pPr>
              <w:rPr>
                <w:rFonts w:cs="Arial"/>
                <w:szCs w:val="24"/>
              </w:rPr>
            </w:pPr>
            <w:r w:rsidRPr="00F64A21">
              <w:rPr>
                <w:rFonts w:cs="Arial"/>
                <w:szCs w:val="24"/>
              </w:rPr>
              <w:t>F</w:t>
            </w:r>
            <w:r w:rsidRPr="00F64A21">
              <w:rPr>
                <w:rFonts w:cs="Arial"/>
                <w:szCs w:val="24"/>
                <w:vertAlign w:val="subscript"/>
              </w:rPr>
              <w:t>2</w:t>
            </w:r>
            <w:r w:rsidRPr="00F64A21">
              <w:rPr>
                <w:rFonts w:cs="Arial"/>
                <w:szCs w:val="24"/>
              </w:rPr>
              <w:t xml:space="preserve"> =</w:t>
            </w:r>
          </w:p>
          <w:p w:rsidR="009F68E3" w:rsidRPr="00D762ED" w:rsidRDefault="009F68E3" w:rsidP="00F413B4">
            <w:pPr>
              <w:jc w:val="center"/>
              <w:rPr>
                <w:rFonts w:cs="Arial"/>
                <w:color w:val="FF0000"/>
                <w:szCs w:val="24"/>
              </w:rPr>
            </w:pPr>
          </w:p>
          <w:p w:rsidR="00F646D5" w:rsidRPr="00E72899" w:rsidRDefault="00F646D5" w:rsidP="00F413B4">
            <w:pPr>
              <w:jc w:val="center"/>
              <w:rPr>
                <w:rFonts w:cs="Arial"/>
                <w:b/>
                <w:szCs w:val="24"/>
              </w:rPr>
            </w:pPr>
            <w:r w:rsidRPr="00E72899">
              <w:rPr>
                <w:rFonts w:cs="Arial"/>
                <w:b/>
                <w:color w:val="FF0000"/>
                <w:szCs w:val="24"/>
              </w:rPr>
              <w:t>0</w:t>
            </w:r>
          </w:p>
        </w:tc>
        <w:tc>
          <w:tcPr>
            <w:tcW w:w="2658" w:type="dxa"/>
            <w:tcBorders>
              <w:bottom w:val="single" w:sz="4" w:space="0" w:color="auto"/>
              <w:right w:val="single" w:sz="24" w:space="0" w:color="auto"/>
            </w:tcBorders>
          </w:tcPr>
          <w:p w:rsidR="009F68E3" w:rsidRPr="00F64A21" w:rsidRDefault="009F68E3" w:rsidP="00F413B4">
            <w:pPr>
              <w:rPr>
                <w:rFonts w:cs="Arial"/>
                <w:szCs w:val="24"/>
              </w:rPr>
            </w:pPr>
            <w:r w:rsidRPr="00F64A21">
              <w:rPr>
                <w:rFonts w:cs="Arial"/>
                <w:szCs w:val="24"/>
              </w:rPr>
              <w:t>F</w:t>
            </w:r>
            <w:r w:rsidRPr="00F64A21">
              <w:rPr>
                <w:rFonts w:cs="Arial"/>
                <w:szCs w:val="24"/>
                <w:vertAlign w:val="subscript"/>
              </w:rPr>
              <w:t>3</w:t>
            </w:r>
            <w:r w:rsidRPr="00F64A21">
              <w:rPr>
                <w:rFonts w:cs="Arial"/>
                <w:szCs w:val="24"/>
              </w:rPr>
              <w:t xml:space="preserve"> =</w:t>
            </w:r>
          </w:p>
          <w:p w:rsidR="009F68E3" w:rsidRDefault="009F68E3" w:rsidP="00F413B4">
            <w:pPr>
              <w:jc w:val="center"/>
              <w:rPr>
                <w:rFonts w:cs="Arial"/>
                <w:szCs w:val="24"/>
              </w:rPr>
            </w:pPr>
          </w:p>
          <w:p w:rsidR="00F646D5" w:rsidRPr="00E72899" w:rsidRDefault="00F646D5" w:rsidP="00F413B4">
            <w:pPr>
              <w:jc w:val="center"/>
              <w:rPr>
                <w:rFonts w:cs="Arial"/>
                <w:b/>
                <w:szCs w:val="24"/>
              </w:rPr>
            </w:pPr>
            <w:r w:rsidRPr="00E72899">
              <w:rPr>
                <w:rFonts w:cs="Arial"/>
                <w:b/>
                <w:color w:val="FF0000"/>
                <w:szCs w:val="24"/>
              </w:rPr>
              <w:t>-1000 N</w:t>
            </w:r>
          </w:p>
        </w:tc>
      </w:tr>
      <w:tr w:rsidR="009F68E3" w:rsidRPr="00F64A21" w:rsidTr="00F413B4">
        <w:trPr>
          <w:trHeight w:val="1848"/>
        </w:trPr>
        <w:tc>
          <w:tcPr>
            <w:tcW w:w="19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6249" w:rsidRDefault="00BF6249" w:rsidP="00F413B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Fréquence</w:t>
            </w:r>
          </w:p>
          <w:p w:rsidR="00BF6249" w:rsidRDefault="009F68E3" w:rsidP="00F413B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maximale du moteur</w:t>
            </w:r>
            <w:r w:rsidRPr="00F64A21">
              <w:rPr>
                <w:rFonts w:cs="Arial"/>
                <w:szCs w:val="24"/>
              </w:rPr>
              <w:t xml:space="preserve"> </w:t>
            </w:r>
          </w:p>
          <w:p w:rsidR="009F68E3" w:rsidRPr="00F64A21" w:rsidRDefault="009F68E3" w:rsidP="00F413B4">
            <w:pPr>
              <w:rPr>
                <w:rFonts w:cs="Arial"/>
                <w:szCs w:val="24"/>
              </w:rPr>
            </w:pPr>
            <w:r w:rsidRPr="00F64A21">
              <w:rPr>
                <w:rFonts w:cs="Arial"/>
                <w:szCs w:val="24"/>
              </w:rPr>
              <w:t>en t</w:t>
            </w:r>
            <w:r w:rsidR="00BF6249">
              <w:rPr>
                <w:rFonts w:cs="Arial"/>
                <w:szCs w:val="24"/>
              </w:rPr>
              <w:t>r.min</w:t>
            </w:r>
            <w:r w:rsidR="00BF6249" w:rsidRPr="00BF6249">
              <w:rPr>
                <w:rFonts w:cs="Arial"/>
                <w:szCs w:val="24"/>
                <w:vertAlign w:val="superscript"/>
              </w:rPr>
              <w:t>-1</w:t>
            </w:r>
          </w:p>
        </w:tc>
        <w:tc>
          <w:tcPr>
            <w:tcW w:w="8147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68E3" w:rsidRPr="00F646D5" w:rsidRDefault="009F68E3" w:rsidP="00F413B4">
            <w:pPr>
              <w:spacing w:after="0"/>
              <w:jc w:val="center"/>
              <w:rPr>
                <w:rFonts w:cs="Arial"/>
                <w:szCs w:val="24"/>
              </w:rPr>
            </w:pPr>
            <w:r w:rsidRPr="00F646D5">
              <w:rPr>
                <w:rFonts w:cs="Arial"/>
                <w:szCs w:val="24"/>
              </w:rPr>
              <w:t>N = (60.Vmax)/(π.D)</w:t>
            </w:r>
          </w:p>
          <w:p w:rsidR="009F68E3" w:rsidRPr="00F646D5" w:rsidRDefault="009F68E3" w:rsidP="00F413B4">
            <w:pPr>
              <w:spacing w:after="0"/>
              <w:jc w:val="center"/>
              <w:rPr>
                <w:rFonts w:cs="Arial"/>
                <w:szCs w:val="24"/>
              </w:rPr>
            </w:pPr>
            <w:r w:rsidRPr="00F646D5">
              <w:rPr>
                <w:rFonts w:cs="Arial"/>
                <w:szCs w:val="24"/>
              </w:rPr>
              <w:t xml:space="preserve">D : diamètre de la poulie </w:t>
            </w:r>
          </w:p>
          <w:p w:rsidR="009F68E3" w:rsidRPr="00D762ED" w:rsidRDefault="009F68E3" w:rsidP="00F413B4">
            <w:pPr>
              <w:rPr>
                <w:rFonts w:cs="Arial"/>
                <w:color w:val="FF0000"/>
                <w:szCs w:val="24"/>
              </w:rPr>
            </w:pPr>
          </w:p>
          <w:p w:rsidR="00F646D5" w:rsidRPr="00E72899" w:rsidRDefault="006C15D3" w:rsidP="00F413B4">
            <w:pPr>
              <w:jc w:val="center"/>
              <w:rPr>
                <w:rFonts w:cs="Arial"/>
                <w:b/>
                <w:szCs w:val="24"/>
              </w:rPr>
            </w:pPr>
            <w:r w:rsidRPr="00E72899">
              <w:rPr>
                <w:rFonts w:cs="Arial"/>
                <w:b/>
                <w:color w:val="FF0000"/>
                <w:szCs w:val="24"/>
              </w:rPr>
              <w:t>= 60 x 2 /  (π x 0,08) = 477 tr.</w:t>
            </w:r>
            <w:r w:rsidR="00F646D5" w:rsidRPr="00E72899">
              <w:rPr>
                <w:rFonts w:cs="Arial"/>
                <w:b/>
                <w:color w:val="FF0000"/>
                <w:szCs w:val="24"/>
              </w:rPr>
              <w:t>min</w:t>
            </w:r>
            <w:r w:rsidRPr="00E72899">
              <w:rPr>
                <w:rFonts w:cs="Arial"/>
                <w:b/>
                <w:color w:val="FF0000"/>
                <w:szCs w:val="24"/>
                <w:vertAlign w:val="superscript"/>
              </w:rPr>
              <w:t>-1</w:t>
            </w:r>
          </w:p>
        </w:tc>
      </w:tr>
    </w:tbl>
    <w:p w:rsidR="009F68E3" w:rsidRPr="00F64A21" w:rsidRDefault="009F68E3" w:rsidP="009F68E3">
      <w:pPr>
        <w:spacing w:after="0" w:line="240" w:lineRule="auto"/>
        <w:rPr>
          <w:rFonts w:cs="Arial"/>
          <w:b/>
          <w:szCs w:val="24"/>
        </w:rPr>
      </w:pPr>
      <w:r w:rsidRPr="00F64A21">
        <w:rPr>
          <w:rFonts w:cs="Arial"/>
          <w:b/>
          <w:szCs w:val="24"/>
        </w:rPr>
        <w:lastRenderedPageBreak/>
        <w:t>Q.3-2</w:t>
      </w:r>
      <w:r w:rsidR="0005148D">
        <w:rPr>
          <w:rFonts w:cs="Arial"/>
          <w:b/>
          <w:szCs w:val="24"/>
        </w:rPr>
        <w:t xml:space="preserve"> </w:t>
      </w:r>
      <w:r w:rsidR="0005148D" w:rsidRPr="0005148D">
        <w:rPr>
          <w:rFonts w:cs="Arial"/>
          <w:b/>
          <w:color w:val="FF0000"/>
          <w:szCs w:val="24"/>
        </w:rPr>
        <w:t>2pts</w:t>
      </w:r>
    </w:p>
    <w:tbl>
      <w:tblPr>
        <w:tblStyle w:val="Grilledutableau111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F68E3" w:rsidRPr="00F64A21" w:rsidTr="00556519">
        <w:tc>
          <w:tcPr>
            <w:tcW w:w="9913" w:type="dxa"/>
          </w:tcPr>
          <w:p w:rsidR="009F68E3" w:rsidRPr="00F64A21" w:rsidRDefault="009F68E3" w:rsidP="00556519">
            <w:pPr>
              <w:rPr>
                <w:rFonts w:cs="Arial"/>
                <w:b/>
                <w:szCs w:val="24"/>
              </w:rPr>
            </w:pPr>
          </w:p>
          <w:p w:rsidR="00170162" w:rsidRPr="00D762ED" w:rsidRDefault="00180A58" w:rsidP="0017016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 = 2*</w:t>
            </w:r>
            <w:proofErr w:type="gramStart"/>
            <w:r>
              <w:rPr>
                <w:b/>
                <w:color w:val="FF0000"/>
              </w:rPr>
              <w:t>( t4</w:t>
            </w:r>
            <w:proofErr w:type="gramEnd"/>
            <w:r>
              <w:rPr>
                <w:b/>
                <w:color w:val="FF0000"/>
              </w:rPr>
              <w:t xml:space="preserve"> - t1 ) = 1,</w:t>
            </w:r>
            <w:r w:rsidR="00170162" w:rsidRPr="00D762ED">
              <w:rPr>
                <w:b/>
                <w:color w:val="FF0000"/>
              </w:rPr>
              <w:t>2 s</w:t>
            </w:r>
          </w:p>
          <w:p w:rsidR="00170162" w:rsidRPr="00D762ED" w:rsidRDefault="00180A58" w:rsidP="0017016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60 / 1,</w:t>
            </w:r>
            <w:r w:rsidR="00170162" w:rsidRPr="00D762ED">
              <w:rPr>
                <w:b/>
                <w:color w:val="FF0000"/>
              </w:rPr>
              <w:t>2 = 5</w:t>
            </w:r>
            <w:r w:rsidR="00EA7389" w:rsidRPr="00D762ED">
              <w:rPr>
                <w:b/>
                <w:color w:val="FF0000"/>
              </w:rPr>
              <w:t>0 AR par min</w:t>
            </w:r>
          </w:p>
          <w:p w:rsidR="009F68E3" w:rsidRPr="00F64A21" w:rsidRDefault="009F68E3" w:rsidP="00556519">
            <w:pPr>
              <w:rPr>
                <w:rFonts w:cs="Arial"/>
                <w:b/>
                <w:szCs w:val="24"/>
              </w:rPr>
            </w:pPr>
          </w:p>
        </w:tc>
      </w:tr>
    </w:tbl>
    <w:p w:rsidR="009F68E3" w:rsidRPr="00F64A21" w:rsidRDefault="009F68E3" w:rsidP="009F68E3">
      <w:pPr>
        <w:spacing w:after="0" w:line="240" w:lineRule="auto"/>
        <w:rPr>
          <w:rFonts w:cs="Arial"/>
          <w:b/>
          <w:sz w:val="16"/>
          <w:szCs w:val="16"/>
        </w:rPr>
      </w:pPr>
    </w:p>
    <w:p w:rsidR="009F68E3" w:rsidRPr="00F64A21" w:rsidRDefault="009F68E3" w:rsidP="009F68E3">
      <w:pPr>
        <w:spacing w:after="0" w:line="240" w:lineRule="auto"/>
        <w:rPr>
          <w:rFonts w:cs="Arial"/>
          <w:b/>
          <w:szCs w:val="24"/>
        </w:rPr>
      </w:pPr>
    </w:p>
    <w:p w:rsidR="009F68E3" w:rsidRPr="00F64A21" w:rsidRDefault="009F68E3" w:rsidP="009F68E3">
      <w:pPr>
        <w:spacing w:after="0" w:line="240" w:lineRule="auto"/>
        <w:rPr>
          <w:rFonts w:cs="Arial"/>
          <w:b/>
          <w:szCs w:val="24"/>
        </w:rPr>
      </w:pPr>
      <w:r w:rsidRPr="00F64A21">
        <w:rPr>
          <w:rFonts w:cs="Arial"/>
          <w:b/>
          <w:szCs w:val="24"/>
        </w:rPr>
        <w:t>Q.3-3</w:t>
      </w:r>
      <w:r w:rsidR="0005148D">
        <w:rPr>
          <w:rFonts w:cs="Arial"/>
          <w:b/>
          <w:szCs w:val="24"/>
        </w:rPr>
        <w:t xml:space="preserve"> </w:t>
      </w:r>
      <w:r w:rsidR="0005148D" w:rsidRPr="0005148D">
        <w:rPr>
          <w:rFonts w:cs="Arial"/>
          <w:b/>
          <w:color w:val="FF0000"/>
          <w:szCs w:val="24"/>
        </w:rPr>
        <w:t>1pt</w:t>
      </w:r>
    </w:p>
    <w:tbl>
      <w:tblPr>
        <w:tblStyle w:val="Grilledutableau111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F68E3" w:rsidRPr="00F64A21" w:rsidTr="00556519">
        <w:tc>
          <w:tcPr>
            <w:tcW w:w="9913" w:type="dxa"/>
          </w:tcPr>
          <w:p w:rsidR="009F68E3" w:rsidRDefault="00EA7389" w:rsidP="0055651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Accélération</w:t>
            </w:r>
            <w:r w:rsidR="00180A58">
              <w:rPr>
                <w:b/>
                <w:color w:val="FF0000"/>
              </w:rPr>
              <w:t xml:space="preserve"> </w:t>
            </w:r>
            <w:r w:rsidR="00170162">
              <w:rPr>
                <w:b/>
                <w:color w:val="FF0000"/>
              </w:rPr>
              <w:t>= 3 / 0,15 = 20</w:t>
            </w:r>
            <w:r w:rsidR="00180A58">
              <w:rPr>
                <w:b/>
                <w:color w:val="FF0000"/>
              </w:rPr>
              <w:t xml:space="preserve"> </w:t>
            </w:r>
            <w:r w:rsidR="00170162">
              <w:rPr>
                <w:b/>
                <w:color w:val="FF0000"/>
              </w:rPr>
              <w:t>m/s</w:t>
            </w:r>
            <w:r w:rsidR="00170162">
              <w:rPr>
                <w:b/>
                <w:color w:val="FF0000"/>
                <w:vertAlign w:val="superscript"/>
              </w:rPr>
              <w:t>2</w:t>
            </w:r>
          </w:p>
          <w:p w:rsidR="00EA7389" w:rsidRPr="00EA7389" w:rsidRDefault="00EA7389" w:rsidP="00556519">
            <w:pPr>
              <w:rPr>
                <w:b/>
                <w:color w:val="FF0000"/>
              </w:rPr>
            </w:pPr>
            <w:r w:rsidRPr="00D762ED">
              <w:rPr>
                <w:b/>
                <w:color w:val="FF0000"/>
              </w:rPr>
              <w:t>Ce qui n’a pas changé</w:t>
            </w:r>
          </w:p>
        </w:tc>
      </w:tr>
    </w:tbl>
    <w:p w:rsidR="009F68E3" w:rsidRPr="00F64A21" w:rsidRDefault="009F68E3" w:rsidP="009F68E3">
      <w:pPr>
        <w:spacing w:after="0" w:line="240" w:lineRule="auto"/>
        <w:rPr>
          <w:rFonts w:cs="Arial"/>
          <w:b/>
          <w:sz w:val="16"/>
          <w:szCs w:val="16"/>
        </w:rPr>
      </w:pPr>
    </w:p>
    <w:p w:rsidR="009F68E3" w:rsidRPr="00F64A21" w:rsidRDefault="009F68E3" w:rsidP="009F68E3">
      <w:pPr>
        <w:spacing w:after="0" w:line="240" w:lineRule="auto"/>
        <w:rPr>
          <w:rFonts w:cs="Arial"/>
          <w:b/>
          <w:szCs w:val="24"/>
        </w:rPr>
      </w:pPr>
    </w:p>
    <w:p w:rsidR="009F68E3" w:rsidRPr="00F64A21" w:rsidRDefault="009F68E3" w:rsidP="009F68E3">
      <w:pPr>
        <w:spacing w:after="0" w:line="240" w:lineRule="auto"/>
        <w:rPr>
          <w:rFonts w:cs="Arial"/>
          <w:b/>
          <w:szCs w:val="24"/>
        </w:rPr>
      </w:pPr>
      <w:r w:rsidRPr="00F64A21">
        <w:rPr>
          <w:rFonts w:cs="Arial"/>
          <w:b/>
          <w:szCs w:val="24"/>
        </w:rPr>
        <w:t>Q. 3-4</w:t>
      </w:r>
      <w:r w:rsidR="0005148D">
        <w:rPr>
          <w:rFonts w:cs="Arial"/>
          <w:b/>
          <w:szCs w:val="24"/>
        </w:rPr>
        <w:t xml:space="preserve"> </w:t>
      </w:r>
      <w:r w:rsidR="0005148D" w:rsidRPr="0005148D">
        <w:rPr>
          <w:rFonts w:cs="Arial"/>
          <w:b/>
          <w:color w:val="FF0000"/>
          <w:szCs w:val="24"/>
        </w:rPr>
        <w:t>2pts</w:t>
      </w:r>
    </w:p>
    <w:tbl>
      <w:tblPr>
        <w:tblStyle w:val="Grilledutableau111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F68E3" w:rsidRPr="00F64A21" w:rsidTr="00556519">
        <w:tc>
          <w:tcPr>
            <w:tcW w:w="9913" w:type="dxa"/>
          </w:tcPr>
          <w:p w:rsidR="00D762ED" w:rsidRDefault="00D762ED" w:rsidP="00556519">
            <w:pPr>
              <w:rPr>
                <w:b/>
                <w:color w:val="FF0000"/>
              </w:rPr>
            </w:pPr>
          </w:p>
          <w:p w:rsidR="00C56A98" w:rsidRPr="00D762ED" w:rsidRDefault="00C56A98" w:rsidP="00556519">
            <w:pPr>
              <w:rPr>
                <w:b/>
                <w:color w:val="FF0000"/>
              </w:rPr>
            </w:pPr>
            <w:r w:rsidRPr="00D762ED">
              <w:rPr>
                <w:b/>
                <w:color w:val="FF0000"/>
              </w:rPr>
              <w:t>La vitesse est constante pendant (</w:t>
            </w:r>
            <w:r w:rsidR="00DF1DE6" w:rsidRPr="00D762ED">
              <w:rPr>
                <w:b/>
                <w:color w:val="FF0000"/>
              </w:rPr>
              <w:t>0,35 – 0,15) soit 0,2 s</w:t>
            </w:r>
          </w:p>
          <w:p w:rsidR="00DF1DE6" w:rsidRPr="00D762ED" w:rsidRDefault="00DF1DE6" w:rsidP="00556519">
            <w:pPr>
              <w:rPr>
                <w:b/>
                <w:color w:val="FF0000"/>
              </w:rPr>
            </w:pPr>
            <w:r w:rsidRPr="00D762ED">
              <w:rPr>
                <w:b/>
                <w:color w:val="FF0000"/>
              </w:rPr>
              <w:t>Ce qui est insuffisant car le t</w:t>
            </w:r>
            <w:r w:rsidR="00A84A5D">
              <w:rPr>
                <w:b/>
                <w:color w:val="FF0000"/>
              </w:rPr>
              <w:t>emps de remplissage doit se faire</w:t>
            </w:r>
            <w:r w:rsidRPr="00D762ED">
              <w:rPr>
                <w:b/>
                <w:color w:val="FF0000"/>
              </w:rPr>
              <w:t xml:space="preserve"> en 0,35 s avec une vitesse constante. Ce fonctionnement ne peut pas convenir.</w:t>
            </w:r>
          </w:p>
          <w:p w:rsidR="009F68E3" w:rsidRPr="00F64A21" w:rsidRDefault="009F68E3" w:rsidP="00556519">
            <w:pPr>
              <w:rPr>
                <w:rFonts w:cs="Arial"/>
                <w:b/>
                <w:szCs w:val="24"/>
              </w:rPr>
            </w:pPr>
          </w:p>
        </w:tc>
      </w:tr>
    </w:tbl>
    <w:p w:rsidR="009F68E3" w:rsidRPr="00F64A21" w:rsidRDefault="009F68E3" w:rsidP="009F68E3">
      <w:pPr>
        <w:spacing w:after="0" w:line="240" w:lineRule="auto"/>
        <w:rPr>
          <w:rFonts w:cs="Arial"/>
          <w:b/>
          <w:sz w:val="16"/>
          <w:szCs w:val="16"/>
        </w:rPr>
      </w:pPr>
    </w:p>
    <w:p w:rsidR="009F68E3" w:rsidRPr="00F64A21" w:rsidRDefault="009F68E3" w:rsidP="009F68E3">
      <w:pPr>
        <w:spacing w:after="0" w:line="240" w:lineRule="auto"/>
        <w:rPr>
          <w:rFonts w:cs="Arial"/>
          <w:b/>
          <w:sz w:val="16"/>
          <w:szCs w:val="16"/>
        </w:rPr>
      </w:pPr>
    </w:p>
    <w:p w:rsidR="009F68E3" w:rsidRPr="00F64A21" w:rsidRDefault="009F68E3" w:rsidP="009F68E3">
      <w:pPr>
        <w:spacing w:after="0" w:line="240" w:lineRule="auto"/>
        <w:rPr>
          <w:rFonts w:cs="Arial"/>
          <w:b/>
          <w:szCs w:val="24"/>
        </w:rPr>
      </w:pPr>
      <w:r w:rsidRPr="00F64A21">
        <w:rPr>
          <w:rFonts w:cs="Arial"/>
          <w:b/>
          <w:szCs w:val="24"/>
        </w:rPr>
        <w:t>Q.3-5</w:t>
      </w:r>
      <w:r w:rsidR="0005148D">
        <w:rPr>
          <w:rFonts w:cs="Arial"/>
          <w:b/>
          <w:szCs w:val="24"/>
        </w:rPr>
        <w:t xml:space="preserve"> </w:t>
      </w:r>
      <w:r w:rsidR="0005148D" w:rsidRPr="0005148D">
        <w:rPr>
          <w:rFonts w:cs="Arial"/>
          <w:b/>
          <w:color w:val="FF0000"/>
          <w:szCs w:val="24"/>
        </w:rPr>
        <w:t>2pts</w:t>
      </w:r>
    </w:p>
    <w:tbl>
      <w:tblPr>
        <w:tblStyle w:val="Grilledutableau111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F68E3" w:rsidRPr="00F64A21" w:rsidTr="00556519">
        <w:tc>
          <w:tcPr>
            <w:tcW w:w="9913" w:type="dxa"/>
          </w:tcPr>
          <w:p w:rsidR="009F68E3" w:rsidRPr="00F64A21" w:rsidRDefault="009F68E3" w:rsidP="00556519">
            <w:pPr>
              <w:rPr>
                <w:rFonts w:cs="Arial"/>
                <w:b/>
                <w:szCs w:val="24"/>
              </w:rPr>
            </w:pPr>
          </w:p>
          <w:p w:rsidR="004E048A" w:rsidRDefault="004E048A" w:rsidP="004E048A">
            <w:pPr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 = (60 * 4) /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π</m:t>
              </m:r>
            </m:oMath>
            <w:r>
              <w:rPr>
                <w:rFonts w:eastAsiaTheme="minorEastAsia"/>
                <w:b/>
                <w:color w:val="FF0000"/>
              </w:rPr>
              <w:t xml:space="preserve"> * D</w:t>
            </w:r>
          </w:p>
          <w:p w:rsidR="009F68E3" w:rsidRPr="00F64A21" w:rsidRDefault="004E048A" w:rsidP="00F413B4">
            <w:pPr>
              <w:rPr>
                <w:rFonts w:cs="Arial"/>
                <w:b/>
                <w:szCs w:val="24"/>
              </w:rPr>
            </w:pPr>
            <w:r>
              <w:rPr>
                <w:rFonts w:eastAsiaTheme="minorEastAsia"/>
                <w:b/>
                <w:color w:val="FF0000"/>
              </w:rPr>
              <w:t>N = 955 tr / min</w:t>
            </w:r>
          </w:p>
        </w:tc>
      </w:tr>
    </w:tbl>
    <w:p w:rsidR="009F68E3" w:rsidRPr="00F64A21" w:rsidRDefault="009F68E3" w:rsidP="009F68E3">
      <w:pPr>
        <w:spacing w:after="0" w:line="240" w:lineRule="auto"/>
        <w:rPr>
          <w:rFonts w:cs="Arial"/>
          <w:b/>
          <w:sz w:val="16"/>
          <w:szCs w:val="16"/>
        </w:rPr>
      </w:pPr>
    </w:p>
    <w:p w:rsidR="009F68E3" w:rsidRPr="00F64A21" w:rsidRDefault="009F68E3" w:rsidP="009F68E3">
      <w:pPr>
        <w:spacing w:after="0" w:line="240" w:lineRule="auto"/>
        <w:rPr>
          <w:rFonts w:cs="Arial"/>
          <w:b/>
          <w:szCs w:val="24"/>
        </w:rPr>
      </w:pPr>
    </w:p>
    <w:p w:rsidR="009F68E3" w:rsidRPr="00F64A21" w:rsidRDefault="009F68E3" w:rsidP="009F68E3">
      <w:pPr>
        <w:spacing w:after="0" w:line="240" w:lineRule="auto"/>
        <w:rPr>
          <w:rFonts w:cs="Arial"/>
          <w:b/>
          <w:szCs w:val="24"/>
        </w:rPr>
      </w:pPr>
      <w:r w:rsidRPr="00F64A21">
        <w:rPr>
          <w:rFonts w:cs="Arial"/>
          <w:b/>
          <w:szCs w:val="24"/>
        </w:rPr>
        <w:t>Q.3-6</w:t>
      </w:r>
      <w:r w:rsidR="0005148D">
        <w:rPr>
          <w:rFonts w:cs="Arial"/>
          <w:b/>
          <w:szCs w:val="24"/>
        </w:rPr>
        <w:t xml:space="preserve"> </w:t>
      </w:r>
      <w:r w:rsidR="0005148D" w:rsidRPr="0005148D">
        <w:rPr>
          <w:rFonts w:cs="Arial"/>
          <w:b/>
          <w:color w:val="FF0000"/>
          <w:szCs w:val="24"/>
        </w:rPr>
        <w:t>1pt</w:t>
      </w:r>
    </w:p>
    <w:tbl>
      <w:tblPr>
        <w:tblStyle w:val="Grilledutableau111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F68E3" w:rsidRPr="00F64A21" w:rsidTr="00556519">
        <w:tc>
          <w:tcPr>
            <w:tcW w:w="9913" w:type="dxa"/>
          </w:tcPr>
          <w:p w:rsidR="00D762ED" w:rsidRDefault="00D762ED" w:rsidP="004E048A">
            <w:pPr>
              <w:rPr>
                <w:rFonts w:eastAsiaTheme="minorEastAsia"/>
                <w:b/>
                <w:color w:val="FF0000"/>
              </w:rPr>
            </w:pPr>
          </w:p>
          <w:p w:rsidR="00DE6DC2" w:rsidRDefault="00A84A5D" w:rsidP="004E048A">
            <w:pPr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color w:val="FF0000"/>
              </w:rPr>
              <w:t>Non</w:t>
            </w:r>
            <w:r w:rsidR="004E048A">
              <w:rPr>
                <w:rFonts w:eastAsiaTheme="minorEastAsia"/>
                <w:b/>
                <w:color w:val="FF0000"/>
              </w:rPr>
              <w:t xml:space="preserve">, il </w:t>
            </w:r>
            <w:r>
              <w:rPr>
                <w:rFonts w:eastAsiaTheme="minorEastAsia"/>
                <w:b/>
                <w:color w:val="FF0000"/>
              </w:rPr>
              <w:t xml:space="preserve">ne peut pas convenir </w:t>
            </w:r>
            <w:r w:rsidR="00DE6DC2">
              <w:rPr>
                <w:rFonts w:eastAsiaTheme="minorEastAsia"/>
                <w:b/>
                <w:color w:val="FF0000"/>
              </w:rPr>
              <w:t>(500 tr.min</w:t>
            </w:r>
            <w:r w:rsidR="00DE6DC2">
              <w:rPr>
                <w:rFonts w:eastAsiaTheme="minorEastAsia"/>
                <w:b/>
                <w:color w:val="FF0000"/>
                <w:vertAlign w:val="superscript"/>
              </w:rPr>
              <w:t>-1</w:t>
            </w:r>
            <w:r w:rsidR="00DE6DC2">
              <w:rPr>
                <w:rFonts w:eastAsiaTheme="minorEastAsia"/>
                <w:b/>
                <w:color w:val="FF0000"/>
              </w:rPr>
              <w:t xml:space="preserve"> &lt; 955 tr.min</w:t>
            </w:r>
            <w:r w:rsidR="00DE6DC2">
              <w:rPr>
                <w:rFonts w:eastAsiaTheme="minorEastAsia"/>
                <w:b/>
                <w:color w:val="FF0000"/>
                <w:vertAlign w:val="superscript"/>
              </w:rPr>
              <w:t>-1</w:t>
            </w:r>
            <w:r w:rsidR="00DE6DC2">
              <w:rPr>
                <w:rFonts w:eastAsiaTheme="minorEastAsia"/>
                <w:b/>
                <w:color w:val="FF0000"/>
              </w:rPr>
              <w:t>).</w:t>
            </w:r>
          </w:p>
          <w:p w:rsidR="004E048A" w:rsidRDefault="00DE6DC2" w:rsidP="004E048A">
            <w:pPr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color w:val="FF0000"/>
              </w:rPr>
              <w:t>(</w:t>
            </w:r>
            <w:r w:rsidR="00A84A5D">
              <w:rPr>
                <w:rFonts w:eastAsiaTheme="minorEastAsia"/>
                <w:b/>
                <w:color w:val="FF0000"/>
              </w:rPr>
              <w:t xml:space="preserve">oui il </w:t>
            </w:r>
            <w:r w:rsidR="004E048A">
              <w:rPr>
                <w:rFonts w:eastAsiaTheme="minorEastAsia"/>
                <w:b/>
                <w:color w:val="FF0000"/>
              </w:rPr>
              <w:t xml:space="preserve">faut changer le moteur </w:t>
            </w:r>
            <w:r w:rsidR="004E048A" w:rsidRPr="00A76FFC">
              <w:rPr>
                <w:rFonts w:eastAsiaTheme="minorEastAsia"/>
                <w:b/>
                <w:color w:val="FF0000"/>
              </w:rPr>
              <w:t xml:space="preserve">car </w:t>
            </w:r>
            <w:r w:rsidR="00DF1DE6" w:rsidRPr="00A76FFC">
              <w:rPr>
                <w:rFonts w:eastAsiaTheme="minorEastAsia"/>
                <w:b/>
                <w:color w:val="FF0000"/>
                <w:shd w:val="clear" w:color="auto" w:fill="FFFFFF" w:themeFill="background1"/>
              </w:rPr>
              <w:t>sa f</w:t>
            </w:r>
            <w:r w:rsidR="004E048A" w:rsidRPr="00A76FFC">
              <w:rPr>
                <w:rFonts w:eastAsiaTheme="minorEastAsia"/>
                <w:b/>
                <w:color w:val="FF0000"/>
                <w:shd w:val="clear" w:color="auto" w:fill="FFFFFF" w:themeFill="background1"/>
              </w:rPr>
              <w:t>réquence</w:t>
            </w:r>
            <w:r w:rsidR="004E048A" w:rsidRPr="00D762ED">
              <w:rPr>
                <w:rFonts w:eastAsiaTheme="minorEastAsia"/>
                <w:b/>
                <w:color w:val="FF0000"/>
              </w:rPr>
              <w:t xml:space="preserve"> </w:t>
            </w:r>
            <w:r>
              <w:rPr>
                <w:rFonts w:eastAsiaTheme="minorEastAsia"/>
                <w:b/>
                <w:color w:val="FF0000"/>
              </w:rPr>
              <w:t>de rotation de 500 tr.</w:t>
            </w:r>
            <w:r w:rsidR="004E048A">
              <w:rPr>
                <w:rFonts w:eastAsiaTheme="minorEastAsia"/>
                <w:b/>
                <w:color w:val="FF0000"/>
              </w:rPr>
              <w:t xml:space="preserve"> </w:t>
            </w:r>
            <w:r>
              <w:rPr>
                <w:rFonts w:eastAsiaTheme="minorEastAsia"/>
                <w:b/>
                <w:color w:val="FF0000"/>
              </w:rPr>
              <w:t>m</w:t>
            </w:r>
            <w:r w:rsidR="004E048A">
              <w:rPr>
                <w:rFonts w:eastAsiaTheme="minorEastAsia"/>
                <w:b/>
                <w:color w:val="FF0000"/>
              </w:rPr>
              <w:t>in</w:t>
            </w:r>
            <w:r>
              <w:rPr>
                <w:rFonts w:eastAsiaTheme="minorEastAsia"/>
                <w:b/>
                <w:color w:val="FF0000"/>
                <w:vertAlign w:val="superscript"/>
              </w:rPr>
              <w:t>-1</w:t>
            </w:r>
            <w:r w:rsidR="004E048A">
              <w:rPr>
                <w:rFonts w:eastAsiaTheme="minorEastAsia"/>
                <w:b/>
                <w:color w:val="FF0000"/>
              </w:rPr>
              <w:t xml:space="preserve"> est trop faible</w:t>
            </w:r>
            <w:r>
              <w:rPr>
                <w:rFonts w:eastAsiaTheme="minorEastAsia"/>
                <w:b/>
                <w:color w:val="FF0000"/>
              </w:rPr>
              <w:t>).</w:t>
            </w:r>
          </w:p>
          <w:p w:rsidR="009F68E3" w:rsidRPr="00F64A21" w:rsidRDefault="009F68E3" w:rsidP="00556519">
            <w:pPr>
              <w:rPr>
                <w:rFonts w:cs="Arial"/>
                <w:b/>
                <w:szCs w:val="24"/>
              </w:rPr>
            </w:pPr>
          </w:p>
        </w:tc>
      </w:tr>
    </w:tbl>
    <w:p w:rsidR="009F68E3" w:rsidRPr="00F64A21" w:rsidRDefault="009F68E3" w:rsidP="009F68E3">
      <w:pPr>
        <w:spacing w:after="0" w:line="240" w:lineRule="auto"/>
        <w:rPr>
          <w:rFonts w:cs="Arial"/>
          <w:b/>
          <w:sz w:val="16"/>
          <w:szCs w:val="16"/>
        </w:rPr>
      </w:pPr>
    </w:p>
    <w:p w:rsidR="009F68E3" w:rsidRPr="00F64A21" w:rsidRDefault="009F68E3" w:rsidP="009F68E3">
      <w:pPr>
        <w:spacing w:after="0" w:line="240" w:lineRule="auto"/>
        <w:rPr>
          <w:rFonts w:cs="Arial"/>
          <w:b/>
          <w:sz w:val="16"/>
          <w:szCs w:val="16"/>
        </w:rPr>
      </w:pPr>
    </w:p>
    <w:p w:rsidR="009F68E3" w:rsidRPr="00F64A21" w:rsidRDefault="009F68E3" w:rsidP="009F68E3">
      <w:pPr>
        <w:spacing w:after="0" w:line="240" w:lineRule="auto"/>
        <w:rPr>
          <w:rFonts w:cs="Arial"/>
          <w:b/>
          <w:szCs w:val="24"/>
        </w:rPr>
      </w:pPr>
      <w:r w:rsidRPr="00F64A21">
        <w:rPr>
          <w:rFonts w:cs="Arial"/>
          <w:b/>
          <w:szCs w:val="24"/>
        </w:rPr>
        <w:t>Q.3-7</w:t>
      </w:r>
      <w:r w:rsidR="0005148D">
        <w:rPr>
          <w:rFonts w:cs="Arial"/>
          <w:b/>
          <w:szCs w:val="24"/>
        </w:rPr>
        <w:t xml:space="preserve"> </w:t>
      </w:r>
      <w:r w:rsidR="0005148D" w:rsidRPr="0005148D">
        <w:rPr>
          <w:rFonts w:cs="Arial"/>
          <w:b/>
          <w:color w:val="FF0000"/>
          <w:szCs w:val="24"/>
        </w:rPr>
        <w:t>1pt</w:t>
      </w:r>
    </w:p>
    <w:tbl>
      <w:tblPr>
        <w:tblStyle w:val="Grilledutableau111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F68E3" w:rsidRPr="00F64A21" w:rsidTr="00556519">
        <w:tc>
          <w:tcPr>
            <w:tcW w:w="9913" w:type="dxa"/>
          </w:tcPr>
          <w:p w:rsidR="00DF1DE6" w:rsidRPr="002D1CB1" w:rsidRDefault="00DF1DE6" w:rsidP="00DF1DE6">
            <w:pPr>
              <w:spacing w:after="0"/>
              <w:rPr>
                <w:rFonts w:eastAsiaTheme="minorEastAsia"/>
                <w:b/>
                <w:color w:val="FF0000"/>
              </w:rPr>
            </w:pPr>
            <w:r w:rsidRPr="002D1CB1">
              <w:rPr>
                <w:rFonts w:eastAsiaTheme="minorEastAsia"/>
                <w:b/>
                <w:color w:val="FF0000"/>
              </w:rPr>
              <w:t xml:space="preserve">L’aller-retour se fait en 1,05 s </w:t>
            </w:r>
          </w:p>
          <w:p w:rsidR="004E048A" w:rsidRPr="002D1CB1" w:rsidRDefault="00DF1DE6" w:rsidP="00DF1DE6">
            <w:pPr>
              <w:spacing w:after="0"/>
              <w:rPr>
                <w:rFonts w:eastAsiaTheme="minorEastAsia"/>
                <w:b/>
                <w:color w:val="FF0000"/>
              </w:rPr>
            </w:pPr>
            <w:r w:rsidRPr="002D1CB1">
              <w:rPr>
                <w:rFonts w:eastAsiaTheme="minorEastAsia"/>
                <w:b/>
                <w:color w:val="FF0000"/>
              </w:rPr>
              <w:t>Donc en une minute il se fait (60/1,05) 57,1 allers retours</w:t>
            </w:r>
          </w:p>
          <w:p w:rsidR="00DF1DE6" w:rsidRPr="002D1CB1" w:rsidRDefault="00DF1DE6" w:rsidP="00DF1DE6">
            <w:pPr>
              <w:spacing w:after="0"/>
              <w:rPr>
                <w:b/>
                <w:color w:val="FF0000"/>
                <w:szCs w:val="20"/>
              </w:rPr>
            </w:pPr>
            <w:r w:rsidRPr="002D1CB1">
              <w:rPr>
                <w:b/>
                <w:color w:val="FF0000"/>
                <w:szCs w:val="20"/>
              </w:rPr>
              <w:t>L’augmentation de la production est de 57,1</w:t>
            </w:r>
            <w:r w:rsidR="006C15D3">
              <w:rPr>
                <w:b/>
                <w:color w:val="FF0000"/>
                <w:szCs w:val="20"/>
              </w:rPr>
              <w:t xml:space="preserve"> </w:t>
            </w:r>
            <w:r w:rsidRPr="002D1CB1">
              <w:rPr>
                <w:b/>
                <w:color w:val="FF0000"/>
                <w:szCs w:val="20"/>
              </w:rPr>
              <w:t>-</w:t>
            </w:r>
            <w:r w:rsidR="006C15D3">
              <w:rPr>
                <w:b/>
                <w:color w:val="FF0000"/>
                <w:szCs w:val="20"/>
              </w:rPr>
              <w:t xml:space="preserve"> </w:t>
            </w:r>
            <w:r w:rsidRPr="002D1CB1">
              <w:rPr>
                <w:b/>
                <w:color w:val="FF0000"/>
                <w:szCs w:val="20"/>
              </w:rPr>
              <w:t>50 soit 7,1 allers retours par min.</w:t>
            </w:r>
          </w:p>
          <w:p w:rsidR="00DF1DE6" w:rsidRPr="002D1CB1" w:rsidRDefault="006C15D3" w:rsidP="00DF1DE6">
            <w:pPr>
              <w:spacing w:after="0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  <w:szCs w:val="20"/>
              </w:rPr>
              <w:t>Une augmentation de (7,1 / 50) *</w:t>
            </w:r>
            <w:r w:rsidR="00DF1DE6" w:rsidRPr="002D1CB1">
              <w:rPr>
                <w:b/>
                <w:color w:val="FF0000"/>
                <w:szCs w:val="20"/>
              </w:rPr>
              <w:t>100 = 14,2%</w:t>
            </w:r>
          </w:p>
          <w:p w:rsidR="009F68E3" w:rsidRPr="006C15D3" w:rsidRDefault="006C15D3" w:rsidP="00556519">
            <w:pPr>
              <w:rPr>
                <w:rFonts w:cs="Arial"/>
                <w:b/>
                <w:color w:val="FF0000"/>
                <w:szCs w:val="24"/>
              </w:rPr>
            </w:pPr>
            <w:r w:rsidRPr="006C15D3">
              <w:rPr>
                <w:rFonts w:cs="Arial"/>
                <w:b/>
                <w:color w:val="FF0000"/>
                <w:szCs w:val="24"/>
              </w:rPr>
              <w:t>Conclusion : L’augmentation est confirmée.</w:t>
            </w:r>
          </w:p>
        </w:tc>
      </w:tr>
    </w:tbl>
    <w:p w:rsidR="009F68E3" w:rsidRPr="009C502B" w:rsidRDefault="009F68E3" w:rsidP="009F68E3">
      <w:pPr>
        <w:spacing w:line="240" w:lineRule="auto"/>
        <w:rPr>
          <w:rFonts w:cs="Arial"/>
          <w:szCs w:val="24"/>
        </w:rPr>
        <w:sectPr w:rsidR="009F68E3" w:rsidRPr="009C502B" w:rsidSect="007C18D2">
          <w:headerReference w:type="default" r:id="rId12"/>
          <w:footerReference w:type="default" r:id="rId13"/>
          <w:pgSz w:w="23814" w:h="16839" w:orient="landscape" w:code="8"/>
          <w:pgMar w:top="568" w:right="1417" w:bottom="1417" w:left="1417" w:header="708" w:footer="106" w:gutter="0"/>
          <w:cols w:num="2" w:space="1134"/>
          <w:docGrid w:linePitch="360"/>
        </w:sectPr>
      </w:pPr>
    </w:p>
    <w:p w:rsidR="002D1CB1" w:rsidRPr="0005148D" w:rsidRDefault="002D1CB1" w:rsidP="002D1CB1">
      <w:pPr>
        <w:spacing w:after="0" w:line="240" w:lineRule="auto"/>
        <w:rPr>
          <w:rFonts w:cs="Arial"/>
          <w:b/>
          <w:color w:val="FF0000"/>
          <w:szCs w:val="24"/>
        </w:rPr>
      </w:pPr>
      <w:r w:rsidRPr="00F64A21">
        <w:rPr>
          <w:rFonts w:cs="Arial"/>
          <w:b/>
          <w:szCs w:val="24"/>
        </w:rPr>
        <w:lastRenderedPageBreak/>
        <w:t>Q.</w:t>
      </w:r>
      <w:r>
        <w:rPr>
          <w:rFonts w:cs="Arial"/>
          <w:b/>
          <w:szCs w:val="24"/>
        </w:rPr>
        <w:t>4.1.1</w:t>
      </w:r>
      <w:r w:rsidR="0005148D">
        <w:rPr>
          <w:rFonts w:cs="Arial"/>
          <w:b/>
          <w:szCs w:val="24"/>
        </w:rPr>
        <w:t xml:space="preserve"> </w:t>
      </w:r>
      <w:r w:rsidR="00473D03">
        <w:rPr>
          <w:rFonts w:cs="Arial"/>
          <w:b/>
          <w:color w:val="FF0000"/>
          <w:szCs w:val="24"/>
        </w:rPr>
        <w:t>2</w:t>
      </w:r>
      <w:r w:rsidR="0005148D">
        <w:rPr>
          <w:rFonts w:cs="Arial"/>
          <w:b/>
          <w:color w:val="FF0000"/>
          <w:szCs w:val="24"/>
        </w:rPr>
        <w:t>pt</w:t>
      </w:r>
      <w:r w:rsidR="00473D03">
        <w:rPr>
          <w:rFonts w:cs="Arial"/>
          <w:b/>
          <w:color w:val="FF0000"/>
          <w:szCs w:val="24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D1CB1" w:rsidTr="00511E60">
        <w:tc>
          <w:tcPr>
            <w:tcW w:w="9913" w:type="dxa"/>
          </w:tcPr>
          <w:p w:rsidR="002D1CB1" w:rsidRDefault="002D1CB1" w:rsidP="00980F75">
            <w:pPr>
              <w:spacing w:after="0"/>
              <w:rPr>
                <w:rFonts w:cs="Arial"/>
                <w:b/>
                <w:szCs w:val="24"/>
              </w:rPr>
            </w:pPr>
          </w:p>
          <w:p w:rsidR="002D1CB1" w:rsidRDefault="002D1CB1" w:rsidP="00980F75">
            <w:pPr>
              <w:spacing w:after="0"/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>La tension d’entrée est de 20 kV. La haute tension est utilisé</w:t>
            </w:r>
            <w:r w:rsidR="00980F75">
              <w:rPr>
                <w:rFonts w:cs="Arial"/>
                <w:b/>
                <w:color w:val="FF0000"/>
                <w:szCs w:val="24"/>
              </w:rPr>
              <w:t>e</w:t>
            </w:r>
            <w:r>
              <w:rPr>
                <w:rFonts w:cs="Arial"/>
                <w:b/>
                <w:color w:val="FF0000"/>
                <w:szCs w:val="24"/>
              </w:rPr>
              <w:t xml:space="preserve"> pour réduire les perte</w:t>
            </w:r>
            <w:r w:rsidR="008034D8">
              <w:rPr>
                <w:rFonts w:cs="Arial"/>
                <w:b/>
                <w:color w:val="FF0000"/>
                <w:szCs w:val="24"/>
              </w:rPr>
              <w:t>s</w:t>
            </w:r>
            <w:r>
              <w:rPr>
                <w:rFonts w:cs="Arial"/>
                <w:b/>
                <w:color w:val="FF0000"/>
                <w:szCs w:val="24"/>
              </w:rPr>
              <w:t xml:space="preserve"> d’énergie électrique dans le transport.</w:t>
            </w:r>
          </w:p>
          <w:p w:rsidR="00980F75" w:rsidRDefault="00980F75" w:rsidP="00980F75">
            <w:pPr>
              <w:spacing w:after="0"/>
              <w:rPr>
                <w:rFonts w:cs="Arial"/>
                <w:b/>
                <w:color w:val="FF0000"/>
                <w:szCs w:val="24"/>
              </w:rPr>
            </w:pPr>
          </w:p>
          <w:p w:rsidR="00980F75" w:rsidRPr="00980F75" w:rsidRDefault="00980F75" w:rsidP="00980F75">
            <w:pPr>
              <w:spacing w:after="0"/>
              <w:rPr>
                <w:rFonts w:cs="Arial"/>
                <w:b/>
                <w:color w:val="FF0000"/>
                <w:szCs w:val="24"/>
              </w:rPr>
            </w:pPr>
          </w:p>
        </w:tc>
      </w:tr>
    </w:tbl>
    <w:p w:rsidR="002D1CB1" w:rsidRDefault="002D1CB1" w:rsidP="002D1CB1">
      <w:pPr>
        <w:spacing w:after="0" w:line="240" w:lineRule="auto"/>
        <w:rPr>
          <w:rFonts w:cs="Arial"/>
          <w:b/>
          <w:szCs w:val="24"/>
        </w:rPr>
      </w:pPr>
    </w:p>
    <w:p w:rsidR="002D1CB1" w:rsidRDefault="002D1CB1" w:rsidP="002D1CB1">
      <w:pPr>
        <w:spacing w:after="0" w:line="240" w:lineRule="auto"/>
        <w:rPr>
          <w:rFonts w:cs="Arial"/>
          <w:b/>
          <w:szCs w:val="24"/>
        </w:rPr>
      </w:pPr>
      <w:r w:rsidRPr="00F64A21">
        <w:rPr>
          <w:rFonts w:cs="Arial"/>
          <w:b/>
          <w:szCs w:val="24"/>
        </w:rPr>
        <w:t>Q.</w:t>
      </w:r>
      <w:r>
        <w:rPr>
          <w:rFonts w:cs="Arial"/>
          <w:b/>
          <w:szCs w:val="24"/>
        </w:rPr>
        <w:t>4.1.2</w:t>
      </w:r>
      <w:r w:rsidR="0005148D">
        <w:rPr>
          <w:rFonts w:cs="Arial"/>
          <w:b/>
          <w:szCs w:val="24"/>
        </w:rPr>
        <w:t xml:space="preserve"> </w:t>
      </w:r>
      <w:r w:rsidR="0005148D">
        <w:rPr>
          <w:rFonts w:cs="Arial"/>
          <w:b/>
          <w:color w:val="FF0000"/>
          <w:szCs w:val="24"/>
        </w:rPr>
        <w:t>2pts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D1CB1" w:rsidTr="00511E60">
        <w:tc>
          <w:tcPr>
            <w:tcW w:w="9913" w:type="dxa"/>
          </w:tcPr>
          <w:p w:rsidR="002D1CB1" w:rsidRPr="00980F75" w:rsidRDefault="002D1CB1" w:rsidP="00511E60">
            <w:pPr>
              <w:rPr>
                <w:rFonts w:cs="Arial"/>
                <w:color w:val="FF0000"/>
                <w:sz w:val="16"/>
                <w:szCs w:val="16"/>
              </w:rPr>
            </w:pPr>
          </w:p>
          <w:p w:rsidR="002D1CB1" w:rsidRDefault="002D1CB1" w:rsidP="00511E60">
            <w:pPr>
              <w:rPr>
                <w:rFonts w:cs="Arial"/>
                <w:b/>
                <w:color w:val="FF0000"/>
                <w:szCs w:val="24"/>
              </w:rPr>
            </w:pPr>
            <w:r w:rsidRPr="00980F75">
              <w:rPr>
                <w:rFonts w:cs="Arial"/>
                <w:b/>
                <w:color w:val="FF0000"/>
                <w:szCs w:val="24"/>
              </w:rPr>
              <w:t xml:space="preserve">En coupure d’artère l’entreprise </w:t>
            </w:r>
            <w:proofErr w:type="spellStart"/>
            <w:r w:rsidRPr="00980F75">
              <w:rPr>
                <w:rFonts w:cs="Arial"/>
                <w:b/>
                <w:color w:val="FF0000"/>
                <w:szCs w:val="24"/>
              </w:rPr>
              <w:t>Nataïs</w:t>
            </w:r>
            <w:proofErr w:type="spellEnd"/>
            <w:r w:rsidRPr="00980F75">
              <w:rPr>
                <w:rFonts w:cs="Arial"/>
                <w:b/>
                <w:color w:val="FF0000"/>
                <w:szCs w:val="24"/>
              </w:rPr>
              <w:t xml:space="preserve"> </w:t>
            </w:r>
            <w:r w:rsidR="00646CDC">
              <w:rPr>
                <w:rFonts w:cs="Arial"/>
                <w:b/>
                <w:color w:val="FF0000"/>
                <w:szCs w:val="24"/>
              </w:rPr>
              <w:t>est alimentée par 2 lignes HT, ce qui est plus fiable. P</w:t>
            </w:r>
            <w:r w:rsidRPr="00980F75">
              <w:rPr>
                <w:rFonts w:cs="Arial"/>
                <w:b/>
                <w:color w:val="FF0000"/>
                <w:szCs w:val="24"/>
              </w:rPr>
              <w:t>our la continuité d</w:t>
            </w:r>
            <w:r w:rsidR="00251FE1" w:rsidRPr="00980F75">
              <w:rPr>
                <w:rFonts w:cs="Arial"/>
                <w:b/>
                <w:color w:val="FF0000"/>
                <w:szCs w:val="24"/>
              </w:rPr>
              <w:t>e service en cas de problème sur une des deux lignes.</w:t>
            </w:r>
          </w:p>
          <w:p w:rsidR="00980F75" w:rsidRPr="00980F75" w:rsidRDefault="00980F75" w:rsidP="00511E60">
            <w:pPr>
              <w:rPr>
                <w:rFonts w:cs="Arial"/>
                <w:b/>
                <w:color w:val="FF0000"/>
                <w:szCs w:val="24"/>
              </w:rPr>
            </w:pPr>
          </w:p>
        </w:tc>
      </w:tr>
    </w:tbl>
    <w:p w:rsidR="002D1CB1" w:rsidRDefault="002D1CB1" w:rsidP="002D1CB1">
      <w:pPr>
        <w:spacing w:after="0" w:line="240" w:lineRule="auto"/>
        <w:rPr>
          <w:rFonts w:cs="Arial"/>
          <w:b/>
          <w:szCs w:val="24"/>
        </w:rPr>
      </w:pPr>
    </w:p>
    <w:p w:rsidR="002D1CB1" w:rsidRDefault="002D1CB1" w:rsidP="002D1CB1">
      <w:pPr>
        <w:spacing w:after="0" w:line="240" w:lineRule="auto"/>
        <w:rPr>
          <w:rFonts w:cs="Arial"/>
          <w:b/>
          <w:szCs w:val="24"/>
        </w:rPr>
      </w:pPr>
      <w:r w:rsidRPr="00F64A21">
        <w:rPr>
          <w:rFonts w:cs="Arial"/>
          <w:b/>
          <w:szCs w:val="24"/>
        </w:rPr>
        <w:t>Q.</w:t>
      </w:r>
      <w:r>
        <w:rPr>
          <w:rFonts w:cs="Arial"/>
          <w:b/>
          <w:szCs w:val="24"/>
        </w:rPr>
        <w:t>4.1.3</w:t>
      </w:r>
      <w:r w:rsidR="0005148D">
        <w:rPr>
          <w:rFonts w:cs="Arial"/>
          <w:b/>
          <w:szCs w:val="24"/>
        </w:rPr>
        <w:t xml:space="preserve"> </w:t>
      </w:r>
      <w:r w:rsidR="00473D03" w:rsidRPr="00473D03">
        <w:rPr>
          <w:rFonts w:cs="Arial"/>
          <w:b/>
          <w:color w:val="FF0000"/>
          <w:szCs w:val="24"/>
        </w:rPr>
        <w:t>2</w:t>
      </w:r>
      <w:r w:rsidR="0005148D" w:rsidRPr="00473D03">
        <w:rPr>
          <w:rFonts w:cs="Arial"/>
          <w:b/>
          <w:color w:val="FF0000"/>
          <w:szCs w:val="24"/>
        </w:rPr>
        <w:t>pt</w:t>
      </w:r>
      <w:r w:rsidR="00473D03" w:rsidRPr="00473D03">
        <w:rPr>
          <w:rFonts w:cs="Arial"/>
          <w:b/>
          <w:color w:val="FF0000"/>
          <w:szCs w:val="24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D1CB1" w:rsidTr="00511E60">
        <w:tc>
          <w:tcPr>
            <w:tcW w:w="9913" w:type="dxa"/>
          </w:tcPr>
          <w:p w:rsidR="002D1CB1" w:rsidRPr="00980F75" w:rsidRDefault="002D1CB1" w:rsidP="00980F75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  <w:p w:rsidR="002D1CB1" w:rsidRDefault="00DA1ADD" w:rsidP="00980F75">
            <w:pPr>
              <w:spacing w:after="0"/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 xml:space="preserve">Non, pour </w:t>
            </w:r>
            <w:r w:rsidR="00251FE1" w:rsidRPr="00251FE1">
              <w:rPr>
                <w:rFonts w:cs="Arial"/>
                <w:b/>
                <w:color w:val="FF0000"/>
                <w:szCs w:val="24"/>
              </w:rPr>
              <w:t>entrer dans un local contenant de la haute tension, le technicien doit-</w:t>
            </w:r>
            <w:r w:rsidR="00980F75">
              <w:rPr>
                <w:rFonts w:cs="Arial"/>
                <w:b/>
                <w:color w:val="FF0000"/>
                <w:szCs w:val="24"/>
              </w:rPr>
              <w:t>être habilité H0 au minimum.</w:t>
            </w:r>
          </w:p>
          <w:p w:rsidR="00980F75" w:rsidRDefault="00980F75" w:rsidP="00980F75">
            <w:pPr>
              <w:spacing w:after="0"/>
              <w:rPr>
                <w:rFonts w:cs="Arial"/>
                <w:b/>
                <w:color w:val="FF0000"/>
                <w:szCs w:val="24"/>
              </w:rPr>
            </w:pPr>
          </w:p>
          <w:p w:rsidR="00980F75" w:rsidRPr="00980F75" w:rsidRDefault="00980F75" w:rsidP="00980F75">
            <w:pPr>
              <w:spacing w:after="0"/>
              <w:rPr>
                <w:rFonts w:cs="Arial"/>
                <w:b/>
                <w:color w:val="FF0000"/>
                <w:szCs w:val="24"/>
              </w:rPr>
            </w:pPr>
          </w:p>
        </w:tc>
      </w:tr>
    </w:tbl>
    <w:p w:rsidR="002D1CB1" w:rsidRPr="009D1B7B" w:rsidRDefault="002D1CB1" w:rsidP="002D1CB1">
      <w:pPr>
        <w:spacing w:after="0" w:line="240" w:lineRule="auto"/>
        <w:rPr>
          <w:rFonts w:cs="Arial"/>
          <w:b/>
          <w:color w:val="FF0000"/>
          <w:szCs w:val="24"/>
        </w:rPr>
      </w:pPr>
    </w:p>
    <w:p w:rsidR="002D1CB1" w:rsidRPr="007D241F" w:rsidRDefault="002D1CB1" w:rsidP="002D1CB1">
      <w:pPr>
        <w:spacing w:after="0" w:line="240" w:lineRule="auto"/>
        <w:rPr>
          <w:rFonts w:cs="Arial"/>
          <w:b/>
          <w:szCs w:val="24"/>
        </w:rPr>
      </w:pPr>
      <w:r w:rsidRPr="007D241F">
        <w:rPr>
          <w:rFonts w:cs="Arial"/>
          <w:b/>
          <w:szCs w:val="24"/>
        </w:rPr>
        <w:t>Q.4.1.4</w:t>
      </w:r>
      <w:r w:rsidR="0005148D">
        <w:rPr>
          <w:rFonts w:cs="Arial"/>
          <w:b/>
          <w:szCs w:val="24"/>
        </w:rPr>
        <w:t xml:space="preserve"> </w:t>
      </w:r>
      <w:r w:rsidR="0005148D" w:rsidRPr="0005148D">
        <w:rPr>
          <w:rFonts w:cs="Arial"/>
          <w:b/>
          <w:color w:val="FF0000"/>
          <w:szCs w:val="24"/>
        </w:rPr>
        <w:t>2pts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D1CB1" w:rsidTr="00511E60">
        <w:tc>
          <w:tcPr>
            <w:tcW w:w="9913" w:type="dxa"/>
          </w:tcPr>
          <w:p w:rsidR="00980F75" w:rsidRPr="00980F75" w:rsidRDefault="00980F75" w:rsidP="00980F75">
            <w:pPr>
              <w:spacing w:after="0"/>
              <w:rPr>
                <w:rFonts w:cs="Arial"/>
                <w:b/>
                <w:color w:val="FF0000"/>
                <w:sz w:val="16"/>
                <w:szCs w:val="16"/>
              </w:rPr>
            </w:pPr>
          </w:p>
          <w:p w:rsidR="002D1CB1" w:rsidRPr="00980F75" w:rsidRDefault="00980F75" w:rsidP="00980F75">
            <w:pPr>
              <w:spacing w:after="0"/>
              <w:rPr>
                <w:rFonts w:cs="Arial"/>
                <w:b/>
                <w:color w:val="FF0000"/>
                <w:szCs w:val="24"/>
              </w:rPr>
            </w:pPr>
            <w:r w:rsidRPr="00980F75">
              <w:rPr>
                <w:rFonts w:cs="Arial"/>
                <w:b/>
                <w:color w:val="FF0000"/>
                <w:szCs w:val="24"/>
              </w:rPr>
              <w:t>R</w:t>
            </w:r>
            <w:r w:rsidR="00251FE1" w:rsidRPr="00980F75">
              <w:rPr>
                <w:rFonts w:cs="Arial"/>
                <w:b/>
                <w:color w:val="FF0000"/>
                <w:szCs w:val="24"/>
              </w:rPr>
              <w:t>endement de 98,387 %</w:t>
            </w:r>
          </w:p>
          <w:p w:rsidR="00251FE1" w:rsidRPr="00980F75" w:rsidRDefault="00251FE1" w:rsidP="00980F75">
            <w:pPr>
              <w:spacing w:after="0"/>
              <w:rPr>
                <w:rFonts w:cs="Arial"/>
                <w:b/>
                <w:color w:val="FF0000"/>
                <w:szCs w:val="24"/>
              </w:rPr>
            </w:pPr>
            <w:r w:rsidRPr="00980F75">
              <w:rPr>
                <w:rFonts w:cs="Arial"/>
                <w:b/>
                <w:color w:val="FF0000"/>
                <w:szCs w:val="24"/>
              </w:rPr>
              <w:t>Pa = Pu</w:t>
            </w:r>
            <w:r w:rsidR="00C92E74">
              <w:rPr>
                <w:rFonts w:cs="Arial"/>
                <w:b/>
                <w:color w:val="FF0000"/>
                <w:szCs w:val="24"/>
              </w:rPr>
              <w:t xml:space="preserve"> </w:t>
            </w:r>
            <w:r w:rsidRPr="00980F75">
              <w:rPr>
                <w:rFonts w:cs="Arial"/>
                <w:b/>
                <w:color w:val="FF0000"/>
                <w:szCs w:val="24"/>
              </w:rPr>
              <w:t>/</w:t>
            </w:r>
            <w:r w:rsidR="00C92E74">
              <w:rPr>
                <w:rFonts w:cs="Arial"/>
                <w:b/>
                <w:color w:val="FF0000"/>
                <w:szCs w:val="24"/>
              </w:rPr>
              <w:t xml:space="preserve"> </w:t>
            </w:r>
            <w:r w:rsidRPr="00980F75">
              <w:rPr>
                <w:rFonts w:cs="Arial"/>
                <w:b/>
                <w:color w:val="FF0000"/>
                <w:szCs w:val="24"/>
              </w:rPr>
              <w:t>ƞ = 400000</w:t>
            </w:r>
            <w:r w:rsidR="00C92E74">
              <w:rPr>
                <w:rFonts w:cs="Arial"/>
                <w:b/>
                <w:color w:val="FF0000"/>
                <w:szCs w:val="24"/>
              </w:rPr>
              <w:t xml:space="preserve"> </w:t>
            </w:r>
            <w:r w:rsidRPr="00980F75">
              <w:rPr>
                <w:rFonts w:cs="Arial"/>
                <w:b/>
                <w:color w:val="FF0000"/>
                <w:szCs w:val="24"/>
              </w:rPr>
              <w:t>/</w:t>
            </w:r>
            <w:r w:rsidR="00C92E74">
              <w:rPr>
                <w:rFonts w:cs="Arial"/>
                <w:b/>
                <w:color w:val="FF0000"/>
                <w:szCs w:val="24"/>
              </w:rPr>
              <w:t xml:space="preserve"> </w:t>
            </w:r>
            <w:r w:rsidRPr="00980F75">
              <w:rPr>
                <w:rFonts w:cs="Arial"/>
                <w:b/>
                <w:color w:val="FF0000"/>
                <w:szCs w:val="24"/>
              </w:rPr>
              <w:t xml:space="preserve">0,98387 = 406558 W   </w:t>
            </w:r>
          </w:p>
          <w:p w:rsidR="00251FE1" w:rsidRPr="00980F75" w:rsidRDefault="00251FE1" w:rsidP="00980F75">
            <w:pPr>
              <w:spacing w:after="0"/>
              <w:rPr>
                <w:rFonts w:cs="Arial"/>
                <w:b/>
                <w:color w:val="FF0000"/>
                <w:szCs w:val="24"/>
              </w:rPr>
            </w:pPr>
            <w:r w:rsidRPr="00980F75">
              <w:rPr>
                <w:rFonts w:cs="Arial"/>
                <w:b/>
                <w:color w:val="FF0000"/>
                <w:szCs w:val="24"/>
              </w:rPr>
              <w:t>Pertes sous forme de chaleur Pa</w:t>
            </w:r>
            <w:r w:rsidR="00C92E74">
              <w:rPr>
                <w:rFonts w:cs="Arial"/>
                <w:b/>
                <w:color w:val="FF0000"/>
                <w:szCs w:val="24"/>
              </w:rPr>
              <w:t xml:space="preserve"> </w:t>
            </w:r>
            <w:r w:rsidRPr="00980F75">
              <w:rPr>
                <w:rFonts w:cs="Arial"/>
                <w:b/>
                <w:color w:val="FF0000"/>
                <w:szCs w:val="24"/>
              </w:rPr>
              <w:t>-</w:t>
            </w:r>
            <w:r w:rsidR="00C92E74">
              <w:rPr>
                <w:rFonts w:cs="Arial"/>
                <w:b/>
                <w:color w:val="FF0000"/>
                <w:szCs w:val="24"/>
              </w:rPr>
              <w:t xml:space="preserve"> </w:t>
            </w:r>
            <w:r w:rsidRPr="00980F75">
              <w:rPr>
                <w:rFonts w:cs="Arial"/>
                <w:b/>
                <w:color w:val="FF0000"/>
                <w:szCs w:val="24"/>
              </w:rPr>
              <w:t>Pu = 6,5</w:t>
            </w:r>
            <w:r w:rsidR="003B4B4A" w:rsidRPr="00980F75">
              <w:rPr>
                <w:rFonts w:cs="Arial"/>
                <w:b/>
                <w:color w:val="FF0000"/>
                <w:szCs w:val="24"/>
              </w:rPr>
              <w:t>6</w:t>
            </w:r>
            <w:r w:rsidRPr="00980F75">
              <w:rPr>
                <w:rFonts w:cs="Arial"/>
                <w:b/>
                <w:color w:val="FF0000"/>
                <w:szCs w:val="24"/>
              </w:rPr>
              <w:t xml:space="preserve"> </w:t>
            </w:r>
            <w:r w:rsidR="00C92E74">
              <w:rPr>
                <w:rFonts w:cs="Arial"/>
                <w:b/>
                <w:color w:val="FF0000"/>
                <w:szCs w:val="24"/>
              </w:rPr>
              <w:t>kW</w:t>
            </w:r>
          </w:p>
          <w:p w:rsidR="00980F75" w:rsidRPr="00980F75" w:rsidRDefault="00C92E74" w:rsidP="00980F75">
            <w:pPr>
              <w:spacing w:after="0"/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 xml:space="preserve">Le poste de livraison doit </w:t>
            </w:r>
            <w:r w:rsidR="003B4B4A" w:rsidRPr="00980F75">
              <w:rPr>
                <w:rFonts w:cs="Arial"/>
                <w:b/>
                <w:color w:val="FF0000"/>
                <w:szCs w:val="24"/>
              </w:rPr>
              <w:t>être ventilé.</w:t>
            </w:r>
          </w:p>
          <w:p w:rsidR="00980F75" w:rsidRPr="00980F75" w:rsidRDefault="00980F75" w:rsidP="00980F75">
            <w:pPr>
              <w:spacing w:after="0"/>
              <w:rPr>
                <w:rFonts w:cs="Arial"/>
                <w:color w:val="FF0000"/>
                <w:szCs w:val="24"/>
              </w:rPr>
            </w:pPr>
          </w:p>
        </w:tc>
      </w:tr>
    </w:tbl>
    <w:p w:rsidR="00980F75" w:rsidRDefault="00980F75" w:rsidP="002D1CB1">
      <w:pPr>
        <w:spacing w:after="0" w:line="240" w:lineRule="auto"/>
        <w:rPr>
          <w:rFonts w:cs="Arial"/>
          <w:b/>
          <w:szCs w:val="24"/>
        </w:rPr>
      </w:pPr>
    </w:p>
    <w:p w:rsidR="002D1CB1" w:rsidRPr="007D241F" w:rsidRDefault="002D1CB1" w:rsidP="002D1CB1">
      <w:pPr>
        <w:spacing w:after="0" w:line="240" w:lineRule="auto"/>
        <w:rPr>
          <w:rFonts w:cs="Arial"/>
          <w:b/>
          <w:szCs w:val="24"/>
        </w:rPr>
      </w:pPr>
      <w:r w:rsidRPr="007D241F">
        <w:rPr>
          <w:rFonts w:cs="Arial"/>
          <w:b/>
          <w:szCs w:val="24"/>
        </w:rPr>
        <w:t>Q.4.2.1</w:t>
      </w:r>
      <w:r w:rsidR="0005148D">
        <w:rPr>
          <w:rFonts w:cs="Arial"/>
          <w:b/>
          <w:szCs w:val="24"/>
        </w:rPr>
        <w:t xml:space="preserve"> </w:t>
      </w:r>
      <w:r w:rsidR="0005148D" w:rsidRPr="0005148D">
        <w:rPr>
          <w:rFonts w:cs="Arial"/>
          <w:b/>
          <w:color w:val="FF0000"/>
          <w:szCs w:val="24"/>
        </w:rPr>
        <w:t>2pts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D1CB1" w:rsidTr="00511E60">
        <w:tc>
          <w:tcPr>
            <w:tcW w:w="9913" w:type="dxa"/>
          </w:tcPr>
          <w:p w:rsidR="002D1CB1" w:rsidRDefault="002D1CB1" w:rsidP="00980F75">
            <w:pPr>
              <w:spacing w:after="0"/>
              <w:rPr>
                <w:rFonts w:cs="Arial"/>
                <w:b/>
                <w:szCs w:val="24"/>
              </w:rPr>
            </w:pPr>
          </w:p>
          <w:p w:rsidR="002D1CB1" w:rsidRPr="003B4B4A" w:rsidRDefault="00DA1ADD" w:rsidP="00980F75">
            <w:pPr>
              <w:spacing w:after="0"/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>Contrôle</w:t>
            </w:r>
            <w:r w:rsidR="003B4B4A" w:rsidRPr="003B4B4A">
              <w:rPr>
                <w:rFonts w:cs="Arial"/>
                <w:b/>
                <w:color w:val="FF0000"/>
                <w:szCs w:val="24"/>
              </w:rPr>
              <w:t xml:space="preserve"> de la fourniture de l’énergie électrique de l’alimentation principale.</w:t>
            </w:r>
          </w:p>
          <w:p w:rsidR="002D1CB1" w:rsidRDefault="003B4B4A" w:rsidP="00511E60">
            <w:pPr>
              <w:rPr>
                <w:rFonts w:cs="Arial"/>
                <w:b/>
                <w:color w:val="FF0000"/>
                <w:szCs w:val="24"/>
              </w:rPr>
            </w:pPr>
            <w:r w:rsidRPr="003B4B4A">
              <w:rPr>
                <w:rFonts w:cs="Arial"/>
                <w:b/>
                <w:color w:val="FF0000"/>
                <w:szCs w:val="24"/>
              </w:rPr>
              <w:t>Les défauts qui font déclencher l’alarme sont : creux, coupure ou surtension.</w:t>
            </w:r>
          </w:p>
          <w:p w:rsidR="00980F75" w:rsidRPr="00980F75" w:rsidRDefault="00980F75" w:rsidP="00511E60">
            <w:pPr>
              <w:rPr>
                <w:rFonts w:cs="Arial"/>
                <w:b/>
                <w:color w:val="FF0000"/>
                <w:szCs w:val="24"/>
              </w:rPr>
            </w:pPr>
          </w:p>
        </w:tc>
      </w:tr>
    </w:tbl>
    <w:p w:rsidR="002D1CB1" w:rsidRDefault="002D1CB1" w:rsidP="002D1CB1">
      <w:pPr>
        <w:spacing w:after="0" w:line="240" w:lineRule="auto"/>
        <w:rPr>
          <w:rFonts w:cs="Arial"/>
          <w:b/>
          <w:szCs w:val="24"/>
        </w:rPr>
      </w:pPr>
    </w:p>
    <w:p w:rsidR="002D1CB1" w:rsidRPr="007D241F" w:rsidRDefault="002D1CB1" w:rsidP="002D1CB1">
      <w:pPr>
        <w:spacing w:after="0" w:line="240" w:lineRule="auto"/>
        <w:rPr>
          <w:rFonts w:cs="Arial"/>
          <w:b/>
          <w:szCs w:val="24"/>
        </w:rPr>
      </w:pPr>
      <w:r w:rsidRPr="007D241F">
        <w:rPr>
          <w:rFonts w:cs="Arial"/>
          <w:b/>
          <w:szCs w:val="24"/>
        </w:rPr>
        <w:t>Q.4.2.2</w:t>
      </w:r>
      <w:r w:rsidR="0005148D">
        <w:rPr>
          <w:rFonts w:cs="Arial"/>
          <w:b/>
          <w:szCs w:val="24"/>
        </w:rPr>
        <w:t xml:space="preserve"> </w:t>
      </w:r>
      <w:r w:rsidR="0005148D">
        <w:rPr>
          <w:rFonts w:cs="Arial"/>
          <w:b/>
          <w:color w:val="FF0000"/>
          <w:szCs w:val="24"/>
        </w:rPr>
        <w:t>1pt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D1CB1" w:rsidTr="00511E60">
        <w:tc>
          <w:tcPr>
            <w:tcW w:w="9913" w:type="dxa"/>
          </w:tcPr>
          <w:p w:rsidR="002D1CB1" w:rsidRPr="00980F75" w:rsidRDefault="002D1CB1" w:rsidP="00980F75">
            <w:pPr>
              <w:spacing w:after="0"/>
              <w:rPr>
                <w:rFonts w:cs="Arial"/>
                <w:b/>
                <w:szCs w:val="24"/>
              </w:rPr>
            </w:pPr>
          </w:p>
          <w:p w:rsidR="002D1CB1" w:rsidRPr="00980F75" w:rsidRDefault="003B4B4A" w:rsidP="00980F75">
            <w:pPr>
              <w:spacing w:after="0"/>
              <w:rPr>
                <w:rFonts w:cs="Arial"/>
                <w:b/>
                <w:color w:val="FF0000"/>
                <w:szCs w:val="24"/>
              </w:rPr>
            </w:pPr>
            <w:r w:rsidRPr="00980F75">
              <w:rPr>
                <w:rFonts w:cs="Arial"/>
                <w:b/>
                <w:color w:val="FF0000"/>
                <w:szCs w:val="24"/>
              </w:rPr>
              <w:t>Il y a 2 bus de terrains</w:t>
            </w:r>
            <w:r w:rsidR="004F0C06">
              <w:rPr>
                <w:rFonts w:cs="Arial"/>
                <w:b/>
                <w:color w:val="FF0000"/>
                <w:szCs w:val="24"/>
              </w:rPr>
              <w:t xml:space="preserve"> (RS485 &amp; </w:t>
            </w:r>
            <w:proofErr w:type="spellStart"/>
            <w:r w:rsidR="004F0C06">
              <w:rPr>
                <w:rFonts w:cs="Arial"/>
                <w:b/>
                <w:color w:val="FF0000"/>
                <w:szCs w:val="24"/>
              </w:rPr>
              <w:t>Digiware</w:t>
            </w:r>
            <w:proofErr w:type="spellEnd"/>
            <w:r w:rsidR="004F0C06">
              <w:rPr>
                <w:rFonts w:cs="Arial"/>
                <w:b/>
                <w:color w:val="FF0000"/>
                <w:szCs w:val="24"/>
              </w:rPr>
              <w:t>)</w:t>
            </w:r>
            <w:r w:rsidRPr="00980F75">
              <w:rPr>
                <w:rFonts w:cs="Arial"/>
                <w:b/>
                <w:color w:val="FF0000"/>
                <w:szCs w:val="24"/>
              </w:rPr>
              <w:t xml:space="preserve">, </w:t>
            </w:r>
            <w:r w:rsidR="004F0C06">
              <w:rPr>
                <w:rFonts w:cs="Arial"/>
                <w:b/>
                <w:color w:val="FF0000"/>
                <w:szCs w:val="24"/>
              </w:rPr>
              <w:t>le réseau</w:t>
            </w:r>
            <w:r w:rsidR="00DA1ADD">
              <w:rPr>
                <w:rFonts w:cs="Arial"/>
                <w:b/>
                <w:color w:val="FF0000"/>
                <w:szCs w:val="24"/>
              </w:rPr>
              <w:t xml:space="preserve"> Ethernet et le WIFI </w:t>
            </w:r>
          </w:p>
          <w:p w:rsidR="002D1CB1" w:rsidRDefault="002D1CB1" w:rsidP="00511E60">
            <w:pPr>
              <w:rPr>
                <w:rFonts w:cs="Arial"/>
                <w:b/>
                <w:szCs w:val="24"/>
              </w:rPr>
            </w:pPr>
          </w:p>
        </w:tc>
      </w:tr>
    </w:tbl>
    <w:p w:rsidR="002D1CB1" w:rsidRDefault="002D1CB1" w:rsidP="002D1CB1">
      <w:pPr>
        <w:spacing w:after="0" w:line="240" w:lineRule="auto"/>
        <w:rPr>
          <w:rFonts w:cs="Arial"/>
          <w:b/>
          <w:szCs w:val="24"/>
        </w:rPr>
      </w:pPr>
    </w:p>
    <w:p w:rsidR="002D1CB1" w:rsidRPr="007D241F" w:rsidRDefault="002D1CB1" w:rsidP="002D1CB1">
      <w:pPr>
        <w:spacing w:after="0" w:line="240" w:lineRule="auto"/>
        <w:rPr>
          <w:rFonts w:cs="Arial"/>
          <w:b/>
          <w:szCs w:val="24"/>
        </w:rPr>
      </w:pPr>
      <w:r w:rsidRPr="007D241F">
        <w:rPr>
          <w:rFonts w:cs="Arial"/>
          <w:b/>
          <w:szCs w:val="24"/>
        </w:rPr>
        <w:t>Q.4.2.3</w:t>
      </w:r>
      <w:r w:rsidR="0005148D">
        <w:rPr>
          <w:rFonts w:cs="Arial"/>
          <w:b/>
          <w:szCs w:val="24"/>
        </w:rPr>
        <w:t xml:space="preserve"> </w:t>
      </w:r>
      <w:r w:rsidR="0005148D">
        <w:rPr>
          <w:rFonts w:cs="Arial"/>
          <w:b/>
          <w:color w:val="FF0000"/>
          <w:szCs w:val="24"/>
        </w:rPr>
        <w:t>1pt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D1CB1" w:rsidTr="00511E60">
        <w:tc>
          <w:tcPr>
            <w:tcW w:w="9913" w:type="dxa"/>
          </w:tcPr>
          <w:p w:rsidR="002D1CB1" w:rsidRDefault="002D1CB1" w:rsidP="00980F75">
            <w:pPr>
              <w:spacing w:after="120"/>
              <w:rPr>
                <w:rFonts w:cs="Arial"/>
                <w:b/>
                <w:szCs w:val="24"/>
              </w:rPr>
            </w:pPr>
          </w:p>
          <w:p w:rsidR="002D1CB1" w:rsidRDefault="003B4B4A" w:rsidP="00980F75">
            <w:pPr>
              <w:spacing w:after="120"/>
              <w:rPr>
                <w:rFonts w:cs="Arial"/>
                <w:b/>
                <w:color w:val="FF0000"/>
                <w:szCs w:val="24"/>
              </w:rPr>
            </w:pPr>
            <w:r w:rsidRPr="003B4B4A">
              <w:rPr>
                <w:rFonts w:cs="Arial"/>
                <w:b/>
                <w:color w:val="FF0000"/>
                <w:szCs w:val="24"/>
              </w:rPr>
              <w:t>Bus de terrain</w:t>
            </w:r>
          </w:p>
          <w:p w:rsidR="00980F75" w:rsidRPr="00980F75" w:rsidRDefault="00980F75" w:rsidP="00980F75">
            <w:pPr>
              <w:spacing w:after="120"/>
              <w:rPr>
                <w:rFonts w:cs="Arial"/>
                <w:b/>
                <w:color w:val="FF0000"/>
                <w:szCs w:val="24"/>
              </w:rPr>
            </w:pPr>
          </w:p>
        </w:tc>
      </w:tr>
    </w:tbl>
    <w:p w:rsidR="00156A56" w:rsidRDefault="00156A56" w:rsidP="002D1CB1">
      <w:pPr>
        <w:spacing w:after="0" w:line="240" w:lineRule="auto"/>
        <w:rPr>
          <w:rFonts w:cs="Arial"/>
          <w:b/>
          <w:szCs w:val="24"/>
        </w:rPr>
      </w:pPr>
    </w:p>
    <w:p w:rsidR="00156A56" w:rsidRDefault="00156A56" w:rsidP="002D1CB1">
      <w:pPr>
        <w:spacing w:after="0" w:line="240" w:lineRule="auto"/>
        <w:rPr>
          <w:rFonts w:cs="Arial"/>
          <w:b/>
          <w:szCs w:val="24"/>
        </w:rPr>
      </w:pPr>
    </w:p>
    <w:p w:rsidR="00646CDC" w:rsidRDefault="00646CDC" w:rsidP="00DA1ADD">
      <w:pPr>
        <w:spacing w:after="0" w:line="240" w:lineRule="auto"/>
        <w:rPr>
          <w:rFonts w:cs="Arial"/>
          <w:b/>
          <w:szCs w:val="24"/>
        </w:rPr>
      </w:pPr>
    </w:p>
    <w:p w:rsidR="00DA1ADD" w:rsidRPr="00156A56" w:rsidRDefault="002D1CB1" w:rsidP="00DA1ADD">
      <w:pPr>
        <w:spacing w:after="0" w:line="240" w:lineRule="auto"/>
        <w:rPr>
          <w:rFonts w:cs="Arial"/>
          <w:b/>
          <w:szCs w:val="24"/>
        </w:rPr>
      </w:pPr>
      <w:r w:rsidRPr="00096027">
        <w:rPr>
          <w:rFonts w:cs="Arial"/>
          <w:b/>
          <w:szCs w:val="24"/>
        </w:rPr>
        <w:lastRenderedPageBreak/>
        <w:t>Q.4.2.4</w:t>
      </w:r>
      <w:r>
        <w:rPr>
          <w:rFonts w:cs="Arial"/>
          <w:b/>
          <w:szCs w:val="24"/>
        </w:rPr>
        <w:t xml:space="preserve"> Compléter le tableau par oui ou non, avec l’ajout d’une ligne de production</w:t>
      </w:r>
      <w:r w:rsidR="0005148D">
        <w:rPr>
          <w:rFonts w:cs="Arial"/>
          <w:b/>
          <w:szCs w:val="24"/>
        </w:rPr>
        <w:t xml:space="preserve"> </w:t>
      </w:r>
    </w:p>
    <w:p w:rsidR="00DA1ADD" w:rsidRDefault="00DA1ADD" w:rsidP="002D1CB1">
      <w:pPr>
        <w:spacing w:after="0" w:line="240" w:lineRule="auto"/>
        <w:rPr>
          <w:rFonts w:cs="Arial"/>
          <w:b/>
          <w:color w:val="FF0000"/>
          <w:szCs w:val="24"/>
        </w:rPr>
      </w:pPr>
      <w:r w:rsidRPr="0005148D">
        <w:rPr>
          <w:rFonts w:cs="Arial"/>
          <w:b/>
          <w:color w:val="FF0000"/>
          <w:szCs w:val="24"/>
        </w:rPr>
        <w:t>2pts</w:t>
      </w:r>
    </w:p>
    <w:p w:rsidR="00156A56" w:rsidRDefault="00156A56" w:rsidP="002D1CB1">
      <w:pPr>
        <w:spacing w:after="0" w:line="240" w:lineRule="auto"/>
        <w:rPr>
          <w:rFonts w:cs="Arial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DA1ADD" w:rsidTr="00DA1ADD">
        <w:tc>
          <w:tcPr>
            <w:tcW w:w="10063" w:type="dxa"/>
          </w:tcPr>
          <w:p w:rsidR="00DA1ADD" w:rsidRDefault="008F620C" w:rsidP="002D1CB1">
            <w:pPr>
              <w:spacing w:after="0"/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>S = 570 / 0,82 = 695</w:t>
            </w:r>
            <w:r w:rsidR="00DA1ADD" w:rsidRPr="00DA1ADD">
              <w:rPr>
                <w:rFonts w:cs="Arial"/>
                <w:b/>
                <w:color w:val="FF0000"/>
                <w:szCs w:val="24"/>
              </w:rPr>
              <w:t xml:space="preserve"> </w:t>
            </w:r>
            <w:proofErr w:type="spellStart"/>
            <w:r w:rsidR="00DA1ADD" w:rsidRPr="00DA1ADD">
              <w:rPr>
                <w:rFonts w:cs="Arial"/>
                <w:b/>
                <w:color w:val="FF0000"/>
                <w:szCs w:val="24"/>
              </w:rPr>
              <w:t>kVA</w:t>
            </w:r>
            <w:proofErr w:type="spellEnd"/>
          </w:p>
          <w:p w:rsidR="002722E9" w:rsidRDefault="002722E9" w:rsidP="002D1CB1">
            <w:pPr>
              <w:spacing w:after="0"/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 xml:space="preserve">Le transformateur ne peut pas être conservé : 695 </w:t>
            </w:r>
            <w:proofErr w:type="spellStart"/>
            <w:r>
              <w:rPr>
                <w:rFonts w:cs="Arial"/>
                <w:b/>
                <w:color w:val="FF0000"/>
                <w:szCs w:val="24"/>
              </w:rPr>
              <w:t>k</w:t>
            </w:r>
            <w:r w:rsidR="00646CDC">
              <w:rPr>
                <w:rFonts w:cs="Arial"/>
                <w:b/>
                <w:color w:val="FF0000"/>
                <w:szCs w:val="24"/>
              </w:rPr>
              <w:t>VA</w:t>
            </w:r>
            <w:proofErr w:type="spellEnd"/>
            <w:r>
              <w:rPr>
                <w:rFonts w:cs="Arial"/>
                <w:b/>
                <w:color w:val="FF0000"/>
                <w:szCs w:val="24"/>
              </w:rPr>
              <w:t xml:space="preserve"> &gt; 500 </w:t>
            </w:r>
            <w:proofErr w:type="spellStart"/>
            <w:r>
              <w:rPr>
                <w:rFonts w:cs="Arial"/>
                <w:b/>
                <w:color w:val="FF0000"/>
                <w:szCs w:val="24"/>
              </w:rPr>
              <w:t>kVA</w:t>
            </w:r>
            <w:proofErr w:type="spellEnd"/>
          </w:p>
          <w:p w:rsidR="002722E9" w:rsidRPr="00DA1ADD" w:rsidRDefault="008F620C" w:rsidP="002D1CB1">
            <w:pPr>
              <w:spacing w:after="0"/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>Choix transformateur de 80</w:t>
            </w:r>
            <w:r w:rsidR="00DA1ADD">
              <w:rPr>
                <w:rFonts w:cs="Arial"/>
                <w:b/>
                <w:color w:val="FF0000"/>
                <w:szCs w:val="24"/>
              </w:rPr>
              <w:t xml:space="preserve">0 </w:t>
            </w:r>
            <w:proofErr w:type="spellStart"/>
            <w:r w:rsidR="00DA1ADD">
              <w:rPr>
                <w:rFonts w:cs="Arial"/>
                <w:b/>
                <w:color w:val="FF0000"/>
                <w:szCs w:val="24"/>
              </w:rPr>
              <w:t>kVA</w:t>
            </w:r>
            <w:proofErr w:type="spellEnd"/>
          </w:p>
        </w:tc>
      </w:tr>
    </w:tbl>
    <w:p w:rsidR="00DA1ADD" w:rsidRDefault="00DA1ADD" w:rsidP="002D1CB1">
      <w:pPr>
        <w:spacing w:after="0" w:line="240" w:lineRule="auto"/>
        <w:rPr>
          <w:rFonts w:cs="Arial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5"/>
        <w:gridCol w:w="3304"/>
        <w:gridCol w:w="3304"/>
      </w:tblGrid>
      <w:tr w:rsidR="002D1CB1" w:rsidTr="004B58BB">
        <w:trPr>
          <w:trHeight w:val="417"/>
        </w:trPr>
        <w:tc>
          <w:tcPr>
            <w:tcW w:w="3305" w:type="dxa"/>
          </w:tcPr>
          <w:p w:rsidR="002D1CB1" w:rsidRDefault="002D1CB1" w:rsidP="00511E60">
            <w:pPr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Composant</w:t>
            </w:r>
          </w:p>
        </w:tc>
        <w:tc>
          <w:tcPr>
            <w:tcW w:w="3304" w:type="dxa"/>
          </w:tcPr>
          <w:p w:rsidR="002D1CB1" w:rsidRDefault="002D1CB1" w:rsidP="00511E60">
            <w:pPr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 conserver : oui ou  non</w:t>
            </w:r>
          </w:p>
        </w:tc>
        <w:tc>
          <w:tcPr>
            <w:tcW w:w="3304" w:type="dxa"/>
          </w:tcPr>
          <w:p w:rsidR="002D1CB1" w:rsidRDefault="002D1CB1" w:rsidP="00511E60">
            <w:pPr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 changer : oui ou non</w:t>
            </w:r>
          </w:p>
        </w:tc>
      </w:tr>
      <w:tr w:rsidR="002D1CB1" w:rsidTr="00511E60">
        <w:tc>
          <w:tcPr>
            <w:tcW w:w="3305" w:type="dxa"/>
          </w:tcPr>
          <w:p w:rsidR="002D1CB1" w:rsidRDefault="002D1CB1" w:rsidP="00511E60">
            <w:pPr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Transformateur TR1</w:t>
            </w:r>
          </w:p>
        </w:tc>
        <w:tc>
          <w:tcPr>
            <w:tcW w:w="3304" w:type="dxa"/>
          </w:tcPr>
          <w:p w:rsidR="002D1CB1" w:rsidRDefault="003B4B4A" w:rsidP="003B4B4A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3B4B4A">
              <w:rPr>
                <w:rFonts w:cs="Arial"/>
                <w:b/>
                <w:color w:val="FF0000"/>
                <w:szCs w:val="24"/>
              </w:rPr>
              <w:t>NON</w:t>
            </w:r>
          </w:p>
        </w:tc>
        <w:tc>
          <w:tcPr>
            <w:tcW w:w="3304" w:type="dxa"/>
          </w:tcPr>
          <w:p w:rsidR="002D1CB1" w:rsidRDefault="003B4B4A" w:rsidP="003B4B4A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3B4B4A">
              <w:rPr>
                <w:rFonts w:cs="Arial"/>
                <w:b/>
                <w:color w:val="FF0000"/>
                <w:szCs w:val="24"/>
              </w:rPr>
              <w:t>OUI</w:t>
            </w:r>
          </w:p>
        </w:tc>
      </w:tr>
      <w:tr w:rsidR="002D1CB1" w:rsidTr="00511E60">
        <w:tc>
          <w:tcPr>
            <w:tcW w:w="3305" w:type="dxa"/>
          </w:tcPr>
          <w:p w:rsidR="002D1CB1" w:rsidRDefault="002D1CB1" w:rsidP="00511E60">
            <w:pPr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Fusibles F1</w:t>
            </w:r>
          </w:p>
        </w:tc>
        <w:tc>
          <w:tcPr>
            <w:tcW w:w="3304" w:type="dxa"/>
          </w:tcPr>
          <w:p w:rsidR="002D1CB1" w:rsidRDefault="003B4B4A" w:rsidP="003B4B4A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3B4B4A">
              <w:rPr>
                <w:rFonts w:cs="Arial"/>
                <w:b/>
                <w:color w:val="FF0000"/>
                <w:szCs w:val="24"/>
              </w:rPr>
              <w:t>OUI</w:t>
            </w:r>
          </w:p>
        </w:tc>
        <w:tc>
          <w:tcPr>
            <w:tcW w:w="3304" w:type="dxa"/>
          </w:tcPr>
          <w:p w:rsidR="002D1CB1" w:rsidRDefault="00980F75" w:rsidP="00980F75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3B4B4A">
              <w:rPr>
                <w:rFonts w:cs="Arial"/>
                <w:b/>
                <w:color w:val="FF0000"/>
                <w:szCs w:val="24"/>
              </w:rPr>
              <w:t>NON</w:t>
            </w:r>
          </w:p>
        </w:tc>
      </w:tr>
      <w:tr w:rsidR="002D1CB1" w:rsidTr="00511E60">
        <w:tc>
          <w:tcPr>
            <w:tcW w:w="3305" w:type="dxa"/>
          </w:tcPr>
          <w:p w:rsidR="002D1CB1" w:rsidRDefault="002D1CB1" w:rsidP="00511E60">
            <w:pPr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Fusibles F2</w:t>
            </w:r>
          </w:p>
        </w:tc>
        <w:tc>
          <w:tcPr>
            <w:tcW w:w="3304" w:type="dxa"/>
          </w:tcPr>
          <w:p w:rsidR="002D1CB1" w:rsidRDefault="00980F75" w:rsidP="00980F75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3B4B4A">
              <w:rPr>
                <w:rFonts w:cs="Arial"/>
                <w:b/>
                <w:color w:val="FF0000"/>
                <w:szCs w:val="24"/>
              </w:rPr>
              <w:t>NON</w:t>
            </w:r>
          </w:p>
        </w:tc>
        <w:tc>
          <w:tcPr>
            <w:tcW w:w="3304" w:type="dxa"/>
          </w:tcPr>
          <w:p w:rsidR="002D1CB1" w:rsidRDefault="003B4B4A" w:rsidP="003B4B4A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3B4B4A">
              <w:rPr>
                <w:rFonts w:cs="Arial"/>
                <w:b/>
                <w:color w:val="FF0000"/>
                <w:szCs w:val="24"/>
              </w:rPr>
              <w:t>OUI</w:t>
            </w:r>
          </w:p>
        </w:tc>
      </w:tr>
      <w:tr w:rsidR="002D1CB1" w:rsidTr="00511E60">
        <w:tc>
          <w:tcPr>
            <w:tcW w:w="3305" w:type="dxa"/>
          </w:tcPr>
          <w:p w:rsidR="002D1CB1" w:rsidRDefault="002D1CB1" w:rsidP="00511E60">
            <w:pPr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Disjoncteur Q0</w:t>
            </w:r>
          </w:p>
        </w:tc>
        <w:tc>
          <w:tcPr>
            <w:tcW w:w="3304" w:type="dxa"/>
          </w:tcPr>
          <w:p w:rsidR="002D1CB1" w:rsidRDefault="00980F75" w:rsidP="003B4B4A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>NON</w:t>
            </w:r>
          </w:p>
        </w:tc>
        <w:tc>
          <w:tcPr>
            <w:tcW w:w="3304" w:type="dxa"/>
          </w:tcPr>
          <w:p w:rsidR="002D1CB1" w:rsidRPr="00980F75" w:rsidRDefault="00980F75" w:rsidP="00980F75">
            <w:pPr>
              <w:spacing w:before="40" w:after="40"/>
              <w:jc w:val="center"/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>OUI</w:t>
            </w:r>
          </w:p>
        </w:tc>
      </w:tr>
      <w:tr w:rsidR="002D1CB1" w:rsidTr="00511E60">
        <w:tc>
          <w:tcPr>
            <w:tcW w:w="3305" w:type="dxa"/>
          </w:tcPr>
          <w:p w:rsidR="002D1CB1" w:rsidRDefault="002D1CB1" w:rsidP="00511E60">
            <w:pPr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Disjoncteur Q1</w:t>
            </w:r>
          </w:p>
        </w:tc>
        <w:tc>
          <w:tcPr>
            <w:tcW w:w="3304" w:type="dxa"/>
          </w:tcPr>
          <w:p w:rsidR="002D1CB1" w:rsidRDefault="002D1CB1" w:rsidP="00511E60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Oui</w:t>
            </w:r>
          </w:p>
        </w:tc>
        <w:tc>
          <w:tcPr>
            <w:tcW w:w="3304" w:type="dxa"/>
          </w:tcPr>
          <w:p w:rsidR="002D1CB1" w:rsidRDefault="002D1CB1" w:rsidP="00511E60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</w:t>
            </w:r>
          </w:p>
        </w:tc>
      </w:tr>
      <w:tr w:rsidR="002D1CB1" w:rsidTr="00511E60">
        <w:tc>
          <w:tcPr>
            <w:tcW w:w="3305" w:type="dxa"/>
          </w:tcPr>
          <w:p w:rsidR="002D1CB1" w:rsidRDefault="002D1CB1" w:rsidP="00511E60">
            <w:pPr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Disjoncteur Q2</w:t>
            </w:r>
          </w:p>
        </w:tc>
        <w:tc>
          <w:tcPr>
            <w:tcW w:w="3304" w:type="dxa"/>
          </w:tcPr>
          <w:p w:rsidR="002D1CB1" w:rsidRDefault="00980F75" w:rsidP="00980F75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980F75">
              <w:rPr>
                <w:rFonts w:cs="Arial"/>
                <w:b/>
                <w:color w:val="FF0000"/>
                <w:szCs w:val="24"/>
              </w:rPr>
              <w:t>OUI</w:t>
            </w:r>
          </w:p>
        </w:tc>
        <w:tc>
          <w:tcPr>
            <w:tcW w:w="3304" w:type="dxa"/>
          </w:tcPr>
          <w:p w:rsidR="002D1CB1" w:rsidRDefault="00980F75" w:rsidP="00980F75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3B4B4A">
              <w:rPr>
                <w:rFonts w:cs="Arial"/>
                <w:b/>
                <w:color w:val="FF0000"/>
                <w:szCs w:val="24"/>
              </w:rPr>
              <w:t>NON</w:t>
            </w:r>
          </w:p>
        </w:tc>
      </w:tr>
      <w:tr w:rsidR="002D1CB1" w:rsidTr="00511E60">
        <w:tc>
          <w:tcPr>
            <w:tcW w:w="3305" w:type="dxa"/>
          </w:tcPr>
          <w:p w:rsidR="002D1CB1" w:rsidRDefault="002D1CB1" w:rsidP="00511E60">
            <w:pPr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Disjoncteur Q5</w:t>
            </w:r>
          </w:p>
        </w:tc>
        <w:tc>
          <w:tcPr>
            <w:tcW w:w="3304" w:type="dxa"/>
          </w:tcPr>
          <w:p w:rsidR="002D1CB1" w:rsidRDefault="002D1CB1" w:rsidP="00511E60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</w:t>
            </w:r>
          </w:p>
        </w:tc>
        <w:tc>
          <w:tcPr>
            <w:tcW w:w="3304" w:type="dxa"/>
          </w:tcPr>
          <w:p w:rsidR="002D1CB1" w:rsidRDefault="002D1CB1" w:rsidP="00511E60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Oui</w:t>
            </w:r>
          </w:p>
        </w:tc>
      </w:tr>
    </w:tbl>
    <w:p w:rsidR="002D1CB1" w:rsidRDefault="002D1CB1" w:rsidP="002D1CB1">
      <w:pPr>
        <w:spacing w:after="0" w:line="240" w:lineRule="auto"/>
        <w:rPr>
          <w:rFonts w:cs="Arial"/>
          <w:b/>
          <w:szCs w:val="24"/>
        </w:rPr>
      </w:pPr>
    </w:p>
    <w:p w:rsidR="002D1CB1" w:rsidRPr="00096027" w:rsidRDefault="002D1CB1" w:rsidP="002D1CB1">
      <w:pPr>
        <w:spacing w:after="0" w:line="240" w:lineRule="auto"/>
        <w:rPr>
          <w:rFonts w:cs="Arial"/>
          <w:b/>
          <w:szCs w:val="24"/>
        </w:rPr>
      </w:pPr>
      <w:r w:rsidRPr="00096027">
        <w:rPr>
          <w:rFonts w:cs="Arial"/>
          <w:b/>
          <w:szCs w:val="24"/>
        </w:rPr>
        <w:t>Q.4.3.1</w:t>
      </w:r>
      <w:r w:rsidR="0005148D">
        <w:rPr>
          <w:rFonts w:cs="Arial"/>
          <w:b/>
          <w:szCs w:val="24"/>
        </w:rPr>
        <w:t xml:space="preserve"> </w:t>
      </w:r>
      <w:r w:rsidR="0005148D" w:rsidRPr="0005148D">
        <w:rPr>
          <w:rFonts w:cs="Arial"/>
          <w:b/>
          <w:color w:val="FF0000"/>
          <w:szCs w:val="24"/>
        </w:rPr>
        <w:t>1pt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D1CB1" w:rsidTr="00511E60">
        <w:tc>
          <w:tcPr>
            <w:tcW w:w="9913" w:type="dxa"/>
          </w:tcPr>
          <w:p w:rsidR="002D1CB1" w:rsidRDefault="00980F75" w:rsidP="00980F75">
            <w:pPr>
              <w:spacing w:after="0"/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>Schéma de l</w:t>
            </w:r>
            <w:r w:rsidR="00C92E74">
              <w:rPr>
                <w:rFonts w:cs="Arial"/>
                <w:b/>
                <w:color w:val="FF0000"/>
                <w:szCs w:val="24"/>
              </w:rPr>
              <w:t>i</w:t>
            </w:r>
            <w:r>
              <w:rPr>
                <w:rFonts w:cs="Arial"/>
                <w:b/>
                <w:color w:val="FF0000"/>
                <w:szCs w:val="24"/>
              </w:rPr>
              <w:t xml:space="preserve">aison à la terre </w:t>
            </w:r>
          </w:p>
          <w:p w:rsidR="00980F75" w:rsidRPr="00980F75" w:rsidRDefault="00980F75" w:rsidP="00980F75">
            <w:pPr>
              <w:spacing w:after="0"/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 xml:space="preserve">                       </w:t>
            </w:r>
            <w:r w:rsidR="00DA1ADD">
              <w:rPr>
                <w:rFonts w:cs="Arial"/>
                <w:b/>
                <w:color w:val="FF0000"/>
                <w:szCs w:val="24"/>
              </w:rPr>
              <w:t xml:space="preserve">                           T : N</w:t>
            </w:r>
            <w:r>
              <w:rPr>
                <w:rFonts w:cs="Arial"/>
                <w:b/>
                <w:color w:val="FF0000"/>
                <w:szCs w:val="24"/>
              </w:rPr>
              <w:t>eutre à la Terre</w:t>
            </w:r>
          </w:p>
          <w:p w:rsidR="002D1CB1" w:rsidRPr="00980F75" w:rsidRDefault="00980F75" w:rsidP="00980F75">
            <w:pPr>
              <w:spacing w:after="0"/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 xml:space="preserve">                                                  </w:t>
            </w:r>
            <w:r w:rsidRPr="00980F75">
              <w:rPr>
                <w:rFonts w:cs="Arial"/>
                <w:b/>
                <w:color w:val="FF0000"/>
                <w:szCs w:val="24"/>
              </w:rPr>
              <w:t>T</w:t>
            </w:r>
            <w:r w:rsidR="008F620C">
              <w:rPr>
                <w:rFonts w:cs="Arial"/>
                <w:b/>
                <w:color w:val="FF0000"/>
                <w:szCs w:val="24"/>
              </w:rPr>
              <w:t xml:space="preserve"> : </w:t>
            </w:r>
            <w:r w:rsidRPr="00980F75">
              <w:rPr>
                <w:rFonts w:cs="Arial"/>
                <w:b/>
                <w:color w:val="FF0000"/>
                <w:szCs w:val="24"/>
              </w:rPr>
              <w:t>Masses à la Terre</w:t>
            </w:r>
          </w:p>
        </w:tc>
      </w:tr>
    </w:tbl>
    <w:p w:rsidR="002D1CB1" w:rsidRDefault="002D1CB1" w:rsidP="002D1CB1">
      <w:pPr>
        <w:spacing w:after="0" w:line="240" w:lineRule="auto"/>
        <w:rPr>
          <w:rFonts w:cs="Arial"/>
          <w:b/>
          <w:szCs w:val="24"/>
        </w:rPr>
      </w:pPr>
    </w:p>
    <w:p w:rsidR="00A76FFC" w:rsidRDefault="002D1CB1" w:rsidP="00A76FFC">
      <w:pPr>
        <w:spacing w:after="0" w:line="240" w:lineRule="auto"/>
        <w:rPr>
          <w:rFonts w:cs="Arial"/>
          <w:b/>
          <w:szCs w:val="24"/>
        </w:rPr>
      </w:pPr>
      <w:r w:rsidRPr="00096027">
        <w:rPr>
          <w:rFonts w:cs="Arial"/>
          <w:b/>
          <w:szCs w:val="24"/>
        </w:rPr>
        <w:t>Q.4.3.2</w:t>
      </w:r>
      <w:r w:rsidR="0005148D">
        <w:rPr>
          <w:rFonts w:cs="Arial"/>
          <w:b/>
          <w:szCs w:val="24"/>
        </w:rPr>
        <w:t xml:space="preserve"> </w:t>
      </w:r>
      <w:r w:rsidR="0005148D" w:rsidRPr="0005148D">
        <w:rPr>
          <w:rFonts w:cs="Arial"/>
          <w:b/>
          <w:color w:val="FF0000"/>
          <w:szCs w:val="24"/>
        </w:rPr>
        <w:t>3pts</w:t>
      </w:r>
    </w:p>
    <w:p w:rsidR="004B58BB" w:rsidRDefault="004B58BB" w:rsidP="00A76FFC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Compléter le tableau suivant :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405"/>
        <w:gridCol w:w="3827"/>
        <w:gridCol w:w="3686"/>
      </w:tblGrid>
      <w:tr w:rsidR="004B58BB" w:rsidRPr="00B1718F" w:rsidTr="00511E60">
        <w:tc>
          <w:tcPr>
            <w:tcW w:w="2405" w:type="dxa"/>
          </w:tcPr>
          <w:p w:rsidR="004B58BB" w:rsidRPr="00B1718F" w:rsidRDefault="004B58BB" w:rsidP="00511E60">
            <w:pPr>
              <w:jc w:val="center"/>
              <w:rPr>
                <w:rFonts w:cs="Arial"/>
                <w:szCs w:val="24"/>
              </w:rPr>
            </w:pPr>
            <w:r w:rsidRPr="00B1718F">
              <w:rPr>
                <w:rFonts w:cs="Arial"/>
                <w:szCs w:val="24"/>
              </w:rPr>
              <w:t>Nom du test</w:t>
            </w:r>
          </w:p>
        </w:tc>
        <w:tc>
          <w:tcPr>
            <w:tcW w:w="3827" w:type="dxa"/>
          </w:tcPr>
          <w:p w:rsidR="004B58BB" w:rsidRPr="00B1718F" w:rsidRDefault="004B58BB" w:rsidP="00511E6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Utilité du test</w:t>
            </w:r>
          </w:p>
        </w:tc>
        <w:tc>
          <w:tcPr>
            <w:tcW w:w="3686" w:type="dxa"/>
          </w:tcPr>
          <w:p w:rsidR="004B58BB" w:rsidRPr="00B1718F" w:rsidRDefault="004B58BB" w:rsidP="00511E6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Appareil de mesure proposé pour réaliser le test.</w:t>
            </w:r>
          </w:p>
        </w:tc>
      </w:tr>
      <w:tr w:rsidR="004B58BB" w:rsidRPr="00B1718F" w:rsidTr="00511E60">
        <w:tc>
          <w:tcPr>
            <w:tcW w:w="2405" w:type="dxa"/>
          </w:tcPr>
          <w:p w:rsidR="004B58BB" w:rsidRPr="005F78FC" w:rsidRDefault="004B58BB" w:rsidP="004B58BB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4B58BB" w:rsidRPr="00B1718F" w:rsidRDefault="004B58BB" w:rsidP="004B58B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Test de l’ordre des phases</w:t>
            </w:r>
          </w:p>
        </w:tc>
        <w:tc>
          <w:tcPr>
            <w:tcW w:w="3827" w:type="dxa"/>
          </w:tcPr>
          <w:p w:rsidR="004B58BB" w:rsidRPr="005F78FC" w:rsidRDefault="004B58BB" w:rsidP="004B58BB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4B58BB" w:rsidRPr="00FF4EB9" w:rsidRDefault="004B58BB" w:rsidP="00F413B4">
            <w:pPr>
              <w:spacing w:after="0"/>
              <w:rPr>
                <w:rFonts w:cs="Arial"/>
                <w:color w:val="FF0000"/>
                <w:szCs w:val="24"/>
              </w:rPr>
            </w:pPr>
            <w:r w:rsidRPr="005F78FC">
              <w:rPr>
                <w:rFonts w:cs="Arial"/>
                <w:szCs w:val="24"/>
              </w:rPr>
              <w:t xml:space="preserve">Vérificateur avant la mise sous tension pour éviter </w:t>
            </w:r>
            <w:r>
              <w:rPr>
                <w:rFonts w:cs="Arial"/>
                <w:szCs w:val="24"/>
              </w:rPr>
              <w:t xml:space="preserve">entre autre </w:t>
            </w:r>
            <w:r w:rsidRPr="005F78FC">
              <w:rPr>
                <w:rFonts w:cs="Arial"/>
                <w:szCs w:val="24"/>
              </w:rPr>
              <w:t>que les moteurs tournent à contre sens</w:t>
            </w:r>
          </w:p>
        </w:tc>
        <w:tc>
          <w:tcPr>
            <w:tcW w:w="3686" w:type="dxa"/>
          </w:tcPr>
          <w:p w:rsidR="004B58BB" w:rsidRPr="005F78FC" w:rsidRDefault="004B58BB" w:rsidP="004B58BB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4B58BB" w:rsidRPr="00B1718F" w:rsidRDefault="004B58BB" w:rsidP="004B58BB">
            <w:pPr>
              <w:spacing w:after="0"/>
              <w:rPr>
                <w:rFonts w:cs="Arial"/>
                <w:szCs w:val="24"/>
              </w:rPr>
            </w:pPr>
            <w:r w:rsidRPr="005F78FC">
              <w:rPr>
                <w:rFonts w:cs="Arial"/>
                <w:szCs w:val="24"/>
              </w:rPr>
              <w:t>Testeur d’ordre des phases</w:t>
            </w:r>
          </w:p>
        </w:tc>
      </w:tr>
      <w:tr w:rsidR="004B58BB" w:rsidRPr="00B1718F" w:rsidTr="00511E60">
        <w:tc>
          <w:tcPr>
            <w:tcW w:w="2405" w:type="dxa"/>
          </w:tcPr>
          <w:p w:rsidR="004B58BB" w:rsidRDefault="004B58BB" w:rsidP="004B58BB">
            <w:pPr>
              <w:spacing w:after="0"/>
              <w:rPr>
                <w:rFonts w:cs="Arial"/>
                <w:szCs w:val="24"/>
              </w:rPr>
            </w:pPr>
          </w:p>
          <w:p w:rsidR="004B58BB" w:rsidRPr="00B1718F" w:rsidRDefault="004B58BB" w:rsidP="004B58BB">
            <w:pPr>
              <w:spacing w:after="0"/>
              <w:rPr>
                <w:rFonts w:cs="Arial"/>
                <w:szCs w:val="24"/>
              </w:rPr>
            </w:pPr>
            <w:r w:rsidRPr="00B1718F">
              <w:rPr>
                <w:rFonts w:cs="Arial"/>
                <w:szCs w:val="24"/>
              </w:rPr>
              <w:t>Test</w:t>
            </w:r>
            <w:r>
              <w:rPr>
                <w:rFonts w:cs="Arial"/>
                <w:szCs w:val="24"/>
              </w:rPr>
              <w:t xml:space="preserve"> d’isolement</w:t>
            </w:r>
          </w:p>
        </w:tc>
        <w:tc>
          <w:tcPr>
            <w:tcW w:w="3827" w:type="dxa"/>
          </w:tcPr>
          <w:p w:rsidR="004B58BB" w:rsidRDefault="004B58BB" w:rsidP="004B58BB">
            <w:pPr>
              <w:spacing w:after="0"/>
              <w:rPr>
                <w:rFonts w:cs="Arial"/>
                <w:szCs w:val="24"/>
              </w:rPr>
            </w:pPr>
          </w:p>
          <w:p w:rsidR="004B58BB" w:rsidRPr="00B1718F" w:rsidRDefault="004B58BB" w:rsidP="00F413B4">
            <w:pPr>
              <w:spacing w:after="0"/>
              <w:rPr>
                <w:rFonts w:cs="Arial"/>
                <w:szCs w:val="24"/>
              </w:rPr>
            </w:pPr>
            <w:r w:rsidRPr="00344378">
              <w:rPr>
                <w:rFonts w:cs="Arial"/>
                <w:color w:val="FF0000"/>
                <w:szCs w:val="24"/>
              </w:rPr>
              <w:t xml:space="preserve">Pour la protection des personnes </w:t>
            </w:r>
            <w:r>
              <w:rPr>
                <w:rFonts w:cs="Arial"/>
                <w:color w:val="FF0000"/>
                <w:szCs w:val="24"/>
              </w:rPr>
              <w:t xml:space="preserve">contre les contacts indirects </w:t>
            </w:r>
            <w:r w:rsidRPr="00344378">
              <w:rPr>
                <w:rFonts w:cs="Arial"/>
                <w:color w:val="FF0000"/>
                <w:szCs w:val="24"/>
              </w:rPr>
              <w:t xml:space="preserve">et éviter </w:t>
            </w:r>
            <w:r>
              <w:rPr>
                <w:rFonts w:cs="Arial"/>
                <w:color w:val="FF0000"/>
                <w:szCs w:val="24"/>
              </w:rPr>
              <w:t xml:space="preserve">des </w:t>
            </w:r>
            <w:proofErr w:type="spellStart"/>
            <w:r>
              <w:rPr>
                <w:rFonts w:cs="Arial"/>
                <w:color w:val="FF0000"/>
                <w:szCs w:val="24"/>
              </w:rPr>
              <w:t>courts-circuits</w:t>
            </w:r>
            <w:proofErr w:type="spellEnd"/>
            <w:r>
              <w:rPr>
                <w:rFonts w:cs="Arial"/>
                <w:color w:val="FF0000"/>
                <w:szCs w:val="24"/>
              </w:rPr>
              <w:t xml:space="preserve"> possibles.</w:t>
            </w:r>
          </w:p>
        </w:tc>
        <w:tc>
          <w:tcPr>
            <w:tcW w:w="3686" w:type="dxa"/>
          </w:tcPr>
          <w:p w:rsidR="004B58BB" w:rsidRDefault="004B58BB" w:rsidP="004B58BB">
            <w:pPr>
              <w:spacing w:after="0"/>
              <w:rPr>
                <w:rFonts w:cs="Arial"/>
                <w:szCs w:val="24"/>
              </w:rPr>
            </w:pPr>
          </w:p>
          <w:p w:rsidR="004B58BB" w:rsidRDefault="004B58BB" w:rsidP="004B58BB">
            <w:pPr>
              <w:spacing w:after="0"/>
              <w:rPr>
                <w:rFonts w:cs="Arial"/>
                <w:szCs w:val="24"/>
              </w:rPr>
            </w:pPr>
          </w:p>
          <w:p w:rsidR="004B58BB" w:rsidRPr="00B1718F" w:rsidRDefault="004B58BB" w:rsidP="004B58BB">
            <w:pPr>
              <w:spacing w:after="0"/>
              <w:rPr>
                <w:rFonts w:cs="Arial"/>
                <w:szCs w:val="24"/>
              </w:rPr>
            </w:pPr>
            <w:r w:rsidRPr="00344378">
              <w:rPr>
                <w:rFonts w:cs="Arial"/>
                <w:color w:val="FF0000"/>
                <w:szCs w:val="24"/>
              </w:rPr>
              <w:t xml:space="preserve">Mégohmmètre </w:t>
            </w:r>
          </w:p>
        </w:tc>
      </w:tr>
      <w:tr w:rsidR="004B58BB" w:rsidRPr="00B1718F" w:rsidTr="00511E60">
        <w:tc>
          <w:tcPr>
            <w:tcW w:w="2405" w:type="dxa"/>
          </w:tcPr>
          <w:p w:rsidR="004B58BB" w:rsidRDefault="004B58BB" w:rsidP="004B58BB">
            <w:pPr>
              <w:spacing w:after="0"/>
              <w:rPr>
                <w:rFonts w:cs="Arial"/>
                <w:szCs w:val="24"/>
              </w:rPr>
            </w:pPr>
          </w:p>
          <w:p w:rsidR="004B58BB" w:rsidRPr="00B1718F" w:rsidRDefault="004B58BB" w:rsidP="004B58B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Test de continuité des liaisons à la terre</w:t>
            </w:r>
          </w:p>
        </w:tc>
        <w:tc>
          <w:tcPr>
            <w:tcW w:w="3827" w:type="dxa"/>
          </w:tcPr>
          <w:p w:rsidR="004B58BB" w:rsidRDefault="004B58BB" w:rsidP="004B58BB">
            <w:pPr>
              <w:spacing w:after="0"/>
              <w:rPr>
                <w:rFonts w:cs="Arial"/>
                <w:szCs w:val="24"/>
              </w:rPr>
            </w:pPr>
          </w:p>
          <w:p w:rsidR="004B58BB" w:rsidRDefault="004B58BB" w:rsidP="004B58B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  <w:t xml:space="preserve">Assurer la protection des </w:t>
            </w:r>
            <w:r w:rsidRPr="00344378">
              <w:rPr>
                <w:rFonts w:cs="Arial"/>
                <w:color w:val="FF0000"/>
                <w:szCs w:val="24"/>
              </w:rPr>
              <w:t>personnes contre les contacts indirects</w:t>
            </w:r>
          </w:p>
          <w:p w:rsidR="004B58BB" w:rsidRPr="00B1718F" w:rsidRDefault="004B58BB" w:rsidP="004B58BB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3686" w:type="dxa"/>
          </w:tcPr>
          <w:p w:rsidR="004B58BB" w:rsidRDefault="004B58BB" w:rsidP="004B58BB">
            <w:pPr>
              <w:spacing w:after="0"/>
              <w:rPr>
                <w:rFonts w:cs="Arial"/>
                <w:color w:val="FF0000"/>
                <w:szCs w:val="24"/>
              </w:rPr>
            </w:pPr>
          </w:p>
          <w:p w:rsidR="004B58BB" w:rsidRPr="00B1718F" w:rsidRDefault="004B58BB" w:rsidP="00F413B4">
            <w:pPr>
              <w:spacing w:after="0"/>
              <w:rPr>
                <w:rFonts w:cs="Arial"/>
                <w:szCs w:val="24"/>
              </w:rPr>
            </w:pPr>
            <w:r w:rsidRPr="00344378">
              <w:rPr>
                <w:rFonts w:cs="Arial"/>
                <w:color w:val="FF0000"/>
                <w:szCs w:val="24"/>
              </w:rPr>
              <w:t>Testeur de continuité dédié à cela qui utilise</w:t>
            </w:r>
            <w:r>
              <w:rPr>
                <w:rFonts w:cs="Arial"/>
                <w:color w:val="FF0000"/>
                <w:szCs w:val="24"/>
              </w:rPr>
              <w:t xml:space="preserve"> pendant</w:t>
            </w:r>
            <w:r w:rsidRPr="00344378">
              <w:rPr>
                <w:rFonts w:cs="Arial"/>
                <w:color w:val="FF0000"/>
                <w:szCs w:val="24"/>
              </w:rPr>
              <w:t xml:space="preserve"> </w:t>
            </w:r>
            <w:r>
              <w:rPr>
                <w:rFonts w:cs="Arial"/>
                <w:color w:val="FF0000"/>
                <w:szCs w:val="24"/>
              </w:rPr>
              <w:t>la mesure un courant supérieur à 200 mA.</w:t>
            </w:r>
          </w:p>
        </w:tc>
      </w:tr>
      <w:tr w:rsidR="004B58BB" w:rsidRPr="00B1718F" w:rsidTr="00A73286">
        <w:trPr>
          <w:trHeight w:val="1740"/>
        </w:trPr>
        <w:tc>
          <w:tcPr>
            <w:tcW w:w="2405" w:type="dxa"/>
          </w:tcPr>
          <w:p w:rsidR="004B58BB" w:rsidRDefault="004B58BB" w:rsidP="004B58BB">
            <w:pPr>
              <w:spacing w:after="0"/>
              <w:rPr>
                <w:rFonts w:cs="Arial"/>
                <w:szCs w:val="24"/>
              </w:rPr>
            </w:pPr>
          </w:p>
          <w:p w:rsidR="004B58BB" w:rsidRDefault="004B58BB" w:rsidP="004B58B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Test de la conformité des déclenchements des dispositifs différentiels</w:t>
            </w:r>
          </w:p>
          <w:p w:rsidR="004B58BB" w:rsidRPr="00B1718F" w:rsidRDefault="004B58BB" w:rsidP="004B58BB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3827" w:type="dxa"/>
          </w:tcPr>
          <w:p w:rsidR="004B58BB" w:rsidRDefault="004B58BB" w:rsidP="004B58BB">
            <w:pPr>
              <w:spacing w:after="0"/>
              <w:rPr>
                <w:rFonts w:cs="Arial"/>
                <w:szCs w:val="24"/>
              </w:rPr>
            </w:pPr>
          </w:p>
          <w:p w:rsidR="004B58BB" w:rsidRPr="00B1718F" w:rsidRDefault="004B58BB" w:rsidP="00F413B4">
            <w:pPr>
              <w:spacing w:after="0"/>
              <w:rPr>
                <w:rFonts w:cs="Arial"/>
                <w:szCs w:val="24"/>
              </w:rPr>
            </w:pPr>
            <w:r w:rsidRPr="00344378">
              <w:rPr>
                <w:rFonts w:cs="Arial"/>
                <w:color w:val="FF0000"/>
                <w:szCs w:val="24"/>
              </w:rPr>
              <w:t>Protéger les personn</w:t>
            </w:r>
            <w:r>
              <w:rPr>
                <w:rFonts w:cs="Arial"/>
                <w:color w:val="FF0000"/>
                <w:szCs w:val="24"/>
              </w:rPr>
              <w:t>es en vérifiant le fonctionnement</w:t>
            </w:r>
            <w:r w:rsidRPr="00344378">
              <w:rPr>
                <w:rFonts w:cs="Arial"/>
                <w:color w:val="FF0000"/>
                <w:szCs w:val="24"/>
              </w:rPr>
              <w:t xml:space="preserve"> des dispositifs </w:t>
            </w:r>
            <w:r>
              <w:rPr>
                <w:rFonts w:cs="Arial"/>
                <w:color w:val="FF0000"/>
                <w:szCs w:val="24"/>
              </w:rPr>
              <w:t>différentiels. (</w:t>
            </w:r>
            <w:r w:rsidR="00E72899">
              <w:rPr>
                <w:rFonts w:cs="Arial"/>
                <w:color w:val="FF0000"/>
                <w:szCs w:val="24"/>
              </w:rPr>
              <w:t>d</w:t>
            </w:r>
            <w:r>
              <w:rPr>
                <w:rFonts w:cs="Arial"/>
                <w:color w:val="FF0000"/>
                <w:szCs w:val="24"/>
              </w:rPr>
              <w:t>ispositifs de coupure</w:t>
            </w:r>
            <w:r w:rsidR="00F40B58">
              <w:rPr>
                <w:rFonts w:cs="Arial"/>
                <w:color w:val="FF0000"/>
                <w:szCs w:val="24"/>
              </w:rPr>
              <w:t>s</w:t>
            </w:r>
            <w:r>
              <w:rPr>
                <w:rFonts w:cs="Arial"/>
                <w:color w:val="FF0000"/>
                <w:szCs w:val="24"/>
              </w:rPr>
              <w:t xml:space="preserve"> automatique</w:t>
            </w:r>
            <w:r w:rsidR="00F40B58">
              <w:rPr>
                <w:rFonts w:cs="Arial"/>
                <w:color w:val="FF0000"/>
                <w:szCs w:val="24"/>
              </w:rPr>
              <w:t>s</w:t>
            </w:r>
            <w:r>
              <w:rPr>
                <w:rFonts w:cs="Arial"/>
                <w:color w:val="FF0000"/>
                <w:szCs w:val="24"/>
              </w:rPr>
              <w:t>)</w:t>
            </w:r>
          </w:p>
        </w:tc>
        <w:tc>
          <w:tcPr>
            <w:tcW w:w="3686" w:type="dxa"/>
          </w:tcPr>
          <w:p w:rsidR="004B58BB" w:rsidRDefault="004B58BB" w:rsidP="004B58BB">
            <w:pPr>
              <w:spacing w:after="0"/>
              <w:rPr>
                <w:rFonts w:cs="Arial"/>
                <w:szCs w:val="24"/>
              </w:rPr>
            </w:pPr>
          </w:p>
          <w:p w:rsidR="004B58BB" w:rsidRDefault="004B58BB" w:rsidP="004B58BB">
            <w:pPr>
              <w:spacing w:after="0"/>
              <w:rPr>
                <w:rFonts w:cs="Arial"/>
                <w:color w:val="FF0000"/>
                <w:szCs w:val="24"/>
              </w:rPr>
            </w:pPr>
            <w:r w:rsidRPr="00344378">
              <w:rPr>
                <w:rFonts w:cs="Arial"/>
                <w:color w:val="FF0000"/>
                <w:szCs w:val="24"/>
              </w:rPr>
              <w:t>Contrôleur d’installation</w:t>
            </w:r>
          </w:p>
          <w:p w:rsidR="004B58BB" w:rsidRDefault="004B58BB" w:rsidP="004B58BB">
            <w:pPr>
              <w:spacing w:after="0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  <w:t xml:space="preserve">ou </w:t>
            </w:r>
          </w:p>
          <w:p w:rsidR="004B58BB" w:rsidRPr="00B1718F" w:rsidRDefault="00E72899" w:rsidP="004B58B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  <w:t>c</w:t>
            </w:r>
            <w:r w:rsidR="004B58BB">
              <w:rPr>
                <w:rFonts w:cs="Arial"/>
                <w:color w:val="FF0000"/>
                <w:szCs w:val="24"/>
              </w:rPr>
              <w:t>ontrôleur fonctionnel des disjoncteurs différentiel.</w:t>
            </w:r>
          </w:p>
        </w:tc>
      </w:tr>
    </w:tbl>
    <w:p w:rsidR="00D07398" w:rsidRDefault="00D07398" w:rsidP="00646CDC">
      <w:pPr>
        <w:spacing w:after="0" w:line="240" w:lineRule="auto"/>
      </w:pPr>
    </w:p>
    <w:sectPr w:rsidR="00D07398" w:rsidSect="00E72899">
      <w:headerReference w:type="default" r:id="rId14"/>
      <w:footerReference w:type="default" r:id="rId15"/>
      <w:pgSz w:w="23814" w:h="16839" w:orient="landscape" w:code="8"/>
      <w:pgMar w:top="284" w:right="1417" w:bottom="1417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E4" w:rsidRDefault="00B73BE4" w:rsidP="007C18D2">
      <w:pPr>
        <w:spacing w:after="0" w:line="240" w:lineRule="auto"/>
      </w:pPr>
      <w:r>
        <w:separator/>
      </w:r>
    </w:p>
  </w:endnote>
  <w:endnote w:type="continuationSeparator" w:id="0">
    <w:p w:rsidR="00B73BE4" w:rsidRDefault="00B73BE4" w:rsidP="007C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1275"/>
      <w:gridCol w:w="1843"/>
      <w:gridCol w:w="1639"/>
      <w:gridCol w:w="771"/>
      <w:gridCol w:w="1984"/>
    </w:tblGrid>
    <w:tr w:rsidR="00306D86" w:rsidTr="00E72899">
      <w:trPr>
        <w:cantSplit/>
        <w:trHeight w:val="397"/>
      </w:trPr>
      <w:tc>
        <w:tcPr>
          <w:tcW w:w="3402" w:type="dxa"/>
          <w:gridSpan w:val="2"/>
          <w:vAlign w:val="center"/>
        </w:tcPr>
        <w:p w:rsidR="00306D86" w:rsidRPr="007611F1" w:rsidRDefault="00CE6964" w:rsidP="00AF5E1B">
          <w:pPr>
            <w:spacing w:after="0" w:line="240" w:lineRule="auto"/>
            <w:jc w:val="center"/>
            <w:rPr>
              <w:rFonts w:cs="Arial"/>
              <w:b/>
            </w:rPr>
          </w:pPr>
          <w:r w:rsidRPr="007611F1">
            <w:rPr>
              <w:rFonts w:cs="Arial"/>
              <w:b/>
            </w:rPr>
            <w:t>CODE ÉPREUVE :</w:t>
          </w:r>
        </w:p>
        <w:p w:rsidR="00306D86" w:rsidRPr="007611F1" w:rsidRDefault="00B73BE4" w:rsidP="00707694">
          <w:pPr>
            <w:spacing w:after="0" w:line="240" w:lineRule="auto"/>
            <w:jc w:val="center"/>
            <w:rPr>
              <w:rFonts w:cs="Arial"/>
            </w:rPr>
          </w:pPr>
        </w:p>
      </w:tc>
      <w:tc>
        <w:tcPr>
          <w:tcW w:w="3482" w:type="dxa"/>
          <w:gridSpan w:val="2"/>
          <w:vAlign w:val="center"/>
        </w:tcPr>
        <w:p w:rsidR="00306D86" w:rsidRPr="007611F1" w:rsidRDefault="00CE6964" w:rsidP="00AF5E1B">
          <w:pPr>
            <w:spacing w:after="0" w:line="240" w:lineRule="auto"/>
            <w:jc w:val="center"/>
            <w:rPr>
              <w:rFonts w:cs="Arial"/>
              <w:b/>
            </w:rPr>
          </w:pPr>
          <w:r w:rsidRPr="007611F1">
            <w:rPr>
              <w:rFonts w:cs="Arial"/>
              <w:b/>
            </w:rPr>
            <w:t>EXAMEN</w:t>
          </w:r>
        </w:p>
        <w:p w:rsidR="00306D86" w:rsidRPr="007611F1" w:rsidRDefault="00CE6964" w:rsidP="00AF5E1B">
          <w:pPr>
            <w:spacing w:after="0" w:line="240" w:lineRule="auto"/>
            <w:jc w:val="center"/>
            <w:rPr>
              <w:rFonts w:cs="Arial"/>
            </w:rPr>
          </w:pPr>
          <w:r w:rsidRPr="007611F1">
            <w:rPr>
              <w:rFonts w:cs="Arial"/>
              <w:b/>
            </w:rPr>
            <w:t>BREVET DE TECHNICIEN SUPÉRIEUR</w:t>
          </w:r>
        </w:p>
      </w:tc>
      <w:tc>
        <w:tcPr>
          <w:tcW w:w="2755" w:type="dxa"/>
          <w:gridSpan w:val="2"/>
          <w:vAlign w:val="center"/>
        </w:tcPr>
        <w:p w:rsidR="00306D86" w:rsidRDefault="00CE6964" w:rsidP="00AF5E1B">
          <w:pPr>
            <w:spacing w:after="0" w:line="240" w:lineRule="aut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SPÉCIALITÉ :</w:t>
          </w:r>
        </w:p>
        <w:p w:rsidR="00306D86" w:rsidRPr="00EA4DD5" w:rsidRDefault="00CE6964" w:rsidP="00AF5E1B">
          <w:pPr>
            <w:spacing w:after="0" w:line="240" w:lineRule="auto"/>
            <w:jc w:val="center"/>
            <w:rPr>
              <w:rFonts w:cs="Arial"/>
              <w:b/>
            </w:rPr>
          </w:pPr>
          <w:r w:rsidRPr="00EA4DD5">
            <w:rPr>
              <w:rFonts w:cs="Arial"/>
              <w:b/>
            </w:rPr>
            <w:t>MAINTENANCE DES SYSTÈMES</w:t>
          </w:r>
        </w:p>
      </w:tc>
    </w:tr>
    <w:tr w:rsidR="00306D86" w:rsidTr="00E72899">
      <w:trPr>
        <w:cantSplit/>
        <w:trHeight w:val="397"/>
      </w:trPr>
      <w:tc>
        <w:tcPr>
          <w:tcW w:w="2127" w:type="dxa"/>
          <w:vAlign w:val="center"/>
        </w:tcPr>
        <w:p w:rsidR="00306D86" w:rsidRPr="007611F1" w:rsidRDefault="00CE6964" w:rsidP="00AF5E1B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Cs w:val="24"/>
            </w:rPr>
          </w:pPr>
          <w:r w:rsidRPr="007611F1">
            <w:rPr>
              <w:rFonts w:cs="Arial"/>
              <w:b/>
              <w:szCs w:val="24"/>
            </w:rPr>
            <w:t>SESSION :</w:t>
          </w:r>
        </w:p>
        <w:p w:rsidR="00306D86" w:rsidRPr="007611F1" w:rsidRDefault="00CE6964" w:rsidP="00AF5E1B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cs="Arial"/>
              <w:szCs w:val="24"/>
            </w:rPr>
          </w:pPr>
          <w:r>
            <w:rPr>
              <w:rFonts w:cs="Arial"/>
              <w:b/>
              <w:szCs w:val="24"/>
            </w:rPr>
            <w:t>202</w:t>
          </w:r>
          <w:r w:rsidR="00F5453F">
            <w:rPr>
              <w:rFonts w:cs="Arial"/>
              <w:b/>
              <w:szCs w:val="24"/>
            </w:rPr>
            <w:t>2</w:t>
          </w:r>
        </w:p>
      </w:tc>
      <w:tc>
        <w:tcPr>
          <w:tcW w:w="1275" w:type="dxa"/>
          <w:vAlign w:val="center"/>
        </w:tcPr>
        <w:p w:rsidR="00306D86" w:rsidRPr="007611F1" w:rsidRDefault="00E72899" w:rsidP="00AF5E1B">
          <w:pPr>
            <w:spacing w:after="0" w:line="240" w:lineRule="aut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CORRIGÉ</w:t>
          </w:r>
        </w:p>
      </w:tc>
      <w:tc>
        <w:tcPr>
          <w:tcW w:w="6237" w:type="dxa"/>
          <w:gridSpan w:val="4"/>
          <w:vAlign w:val="center"/>
        </w:tcPr>
        <w:p w:rsidR="00306D86" w:rsidRPr="007611F1" w:rsidRDefault="00CE6964" w:rsidP="00E72899">
          <w:pPr>
            <w:spacing w:after="0" w:line="240" w:lineRule="auto"/>
            <w:jc w:val="center"/>
            <w:rPr>
              <w:rFonts w:cs="Arial"/>
              <w:b/>
            </w:rPr>
          </w:pPr>
          <w:r w:rsidRPr="00CE0428">
            <w:rPr>
              <w:rFonts w:cs="Arial"/>
              <w:b/>
            </w:rPr>
            <w:t>ÉPREUVE :</w:t>
          </w:r>
          <w:r>
            <w:rPr>
              <w:rFonts w:cs="Arial"/>
              <w:b/>
            </w:rPr>
            <w:t xml:space="preserve"> E</w:t>
          </w:r>
          <w:r w:rsidRPr="007611F1">
            <w:rPr>
              <w:rFonts w:cs="Arial"/>
              <w:b/>
            </w:rPr>
            <w:t xml:space="preserve">4 ANALYSE </w:t>
          </w:r>
          <w:r>
            <w:rPr>
              <w:rFonts w:cs="Arial"/>
              <w:b/>
            </w:rPr>
            <w:t>TECHNIQUE EN VUE DE L’INT</w:t>
          </w:r>
          <w:r w:rsidR="00E72899">
            <w:rPr>
              <w:rFonts w:cs="Arial"/>
              <w:b/>
            </w:rPr>
            <w:t>É</w:t>
          </w:r>
          <w:r>
            <w:rPr>
              <w:rFonts w:cs="Arial"/>
              <w:b/>
            </w:rPr>
            <w:t>GRATION D’UN BIEN</w:t>
          </w:r>
        </w:p>
      </w:tc>
    </w:tr>
    <w:tr w:rsidR="00306D86" w:rsidTr="00E72899">
      <w:trPr>
        <w:cantSplit/>
        <w:trHeight w:val="397"/>
      </w:trPr>
      <w:tc>
        <w:tcPr>
          <w:tcW w:w="2127" w:type="dxa"/>
          <w:vAlign w:val="center"/>
        </w:tcPr>
        <w:p w:rsidR="00306D86" w:rsidRPr="007611F1" w:rsidRDefault="00CE6964" w:rsidP="00582846">
          <w:pPr>
            <w:spacing w:after="0" w:line="240" w:lineRule="auto"/>
            <w:jc w:val="center"/>
            <w:rPr>
              <w:rFonts w:cs="Arial"/>
              <w:b/>
              <w:szCs w:val="24"/>
            </w:rPr>
          </w:pPr>
          <w:r w:rsidRPr="007611F1">
            <w:rPr>
              <w:rFonts w:cs="Arial"/>
              <w:b/>
              <w:szCs w:val="24"/>
            </w:rPr>
            <w:t xml:space="preserve">Durée : </w:t>
          </w:r>
          <w:r>
            <w:rPr>
              <w:rFonts w:cs="Arial"/>
              <w:b/>
              <w:szCs w:val="24"/>
            </w:rPr>
            <w:t>4</w:t>
          </w:r>
          <w:r w:rsidRPr="007611F1">
            <w:rPr>
              <w:rFonts w:cs="Arial"/>
              <w:b/>
              <w:szCs w:val="24"/>
            </w:rPr>
            <w:t>h</w:t>
          </w:r>
        </w:p>
      </w:tc>
      <w:tc>
        <w:tcPr>
          <w:tcW w:w="3118" w:type="dxa"/>
          <w:gridSpan w:val="2"/>
          <w:vAlign w:val="center"/>
        </w:tcPr>
        <w:p w:rsidR="00306D86" w:rsidRPr="007611F1" w:rsidRDefault="00CE6964" w:rsidP="0035793B">
          <w:pPr>
            <w:spacing w:after="0" w:line="240" w:lineRule="auto"/>
            <w:jc w:val="center"/>
            <w:rPr>
              <w:rFonts w:cs="Arial"/>
              <w:b/>
            </w:rPr>
          </w:pPr>
          <w:r w:rsidRPr="007611F1">
            <w:rPr>
              <w:rFonts w:cs="Arial"/>
              <w:b/>
            </w:rPr>
            <w:t xml:space="preserve">Coefficient : </w:t>
          </w:r>
          <w:r>
            <w:rPr>
              <w:rFonts w:cs="Arial"/>
              <w:b/>
            </w:rPr>
            <w:t>6</w:t>
          </w:r>
        </w:p>
      </w:tc>
      <w:tc>
        <w:tcPr>
          <w:tcW w:w="2410" w:type="dxa"/>
          <w:gridSpan w:val="2"/>
          <w:vAlign w:val="center"/>
        </w:tcPr>
        <w:p w:rsidR="00306D86" w:rsidRPr="007611F1" w:rsidRDefault="00E969E6" w:rsidP="00AF5E1B">
          <w:pPr>
            <w:spacing w:after="0" w:line="240" w:lineRule="aut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SUJET </w:t>
          </w:r>
        </w:p>
      </w:tc>
      <w:tc>
        <w:tcPr>
          <w:tcW w:w="1984" w:type="dxa"/>
          <w:vAlign w:val="center"/>
        </w:tcPr>
        <w:p w:rsidR="009F0522" w:rsidRPr="007611F1" w:rsidRDefault="00CE6964" w:rsidP="00AF5E1B">
          <w:pPr>
            <w:spacing w:after="0" w:line="240" w:lineRule="auto"/>
            <w:jc w:val="center"/>
            <w:rPr>
              <w:rFonts w:cs="Arial"/>
              <w:b/>
            </w:rPr>
          </w:pPr>
          <w:r w:rsidRPr="007611F1">
            <w:rPr>
              <w:rFonts w:cs="Arial"/>
              <w:b/>
            </w:rPr>
            <w:t xml:space="preserve">Page </w:t>
          </w:r>
          <w:r w:rsidR="00C20F39" w:rsidRPr="007611F1">
            <w:rPr>
              <w:rFonts w:cs="Arial"/>
              <w:b/>
            </w:rPr>
            <w:fldChar w:fldCharType="begin"/>
          </w:r>
          <w:r w:rsidRPr="007611F1">
            <w:rPr>
              <w:rFonts w:cs="Arial"/>
              <w:b/>
            </w:rPr>
            <w:instrText>PAGE   \* MERGEFORMAT</w:instrText>
          </w:r>
          <w:r w:rsidR="00C20F39" w:rsidRPr="007611F1">
            <w:rPr>
              <w:rFonts w:cs="Arial"/>
              <w:b/>
            </w:rPr>
            <w:fldChar w:fldCharType="separate"/>
          </w:r>
          <w:r w:rsidR="00E969E6">
            <w:rPr>
              <w:rFonts w:cs="Arial"/>
              <w:b/>
              <w:noProof/>
            </w:rPr>
            <w:t>1</w:t>
          </w:r>
          <w:r w:rsidR="00C20F39" w:rsidRPr="007611F1">
            <w:rPr>
              <w:rFonts w:cs="Arial"/>
              <w:b/>
            </w:rPr>
            <w:fldChar w:fldCharType="end"/>
          </w:r>
          <w:r w:rsidR="009F0522">
            <w:rPr>
              <w:rFonts w:cs="Arial"/>
              <w:b/>
            </w:rPr>
            <w:t>/ 5</w:t>
          </w:r>
        </w:p>
      </w:tc>
    </w:tr>
  </w:tbl>
  <w:p w:rsidR="00306D86" w:rsidRDefault="00B73BE4" w:rsidP="007611F1">
    <w:pPr>
      <w:pStyle w:val="Pieddepage"/>
      <w:jc w:val="right"/>
    </w:pPr>
  </w:p>
  <w:p w:rsidR="00306D86" w:rsidRDefault="00B73BE4" w:rsidP="0052664A">
    <w:pPr>
      <w:pStyle w:val="Pieddepag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86" w:rsidRPr="00C54D4C" w:rsidRDefault="00CE6964" w:rsidP="00A3407F">
    <w:pPr>
      <w:pStyle w:val="Pieddepage"/>
      <w:jc w:val="right"/>
      <w:rPr>
        <w:rFonts w:cs="Arial"/>
        <w:b/>
        <w:bCs/>
        <w:szCs w:val="24"/>
      </w:rPr>
    </w:pPr>
    <w:r>
      <w:rPr>
        <w:rFonts w:cs="Arial"/>
        <w:b/>
        <w:bCs/>
        <w:szCs w:val="24"/>
      </w:rPr>
      <w:t>EXAMEN : BTS M.S. – Épreuve : E</w:t>
    </w:r>
    <w:r w:rsidRPr="00C54D4C">
      <w:rPr>
        <w:rFonts w:cs="Arial"/>
        <w:b/>
        <w:bCs/>
        <w:szCs w:val="24"/>
      </w:rPr>
      <w:t>4</w:t>
    </w:r>
    <w:r w:rsidR="00646CDC">
      <w:rPr>
        <w:rFonts w:cs="Arial"/>
        <w:b/>
        <w:bCs/>
        <w:szCs w:val="24"/>
      </w:rPr>
      <w:t xml:space="preserve"> </w:t>
    </w:r>
    <w:r w:rsidR="00E969E6">
      <w:rPr>
        <w:rFonts w:cs="Arial"/>
        <w:b/>
        <w:bCs/>
        <w:szCs w:val="24"/>
      </w:rPr>
      <w:t xml:space="preserve">– Sujet </w:t>
    </w:r>
    <w:r w:rsidRPr="00C54D4C">
      <w:rPr>
        <w:rFonts w:cs="Arial"/>
        <w:b/>
        <w:bCs/>
        <w:szCs w:val="24"/>
      </w:rPr>
      <w:t xml:space="preserve"> </w:t>
    </w:r>
    <w:r>
      <w:rPr>
        <w:rFonts w:cs="Arial"/>
        <w:b/>
        <w:bCs/>
        <w:szCs w:val="24"/>
      </w:rPr>
      <w:t>–</w:t>
    </w:r>
    <w:r w:rsidRPr="00C54D4C">
      <w:rPr>
        <w:rFonts w:cs="Arial"/>
        <w:b/>
        <w:bCs/>
        <w:szCs w:val="24"/>
      </w:rPr>
      <w:t xml:space="preserve"> page</w:t>
    </w:r>
    <w:r w:rsidR="009F0522" w:rsidRPr="007611F1">
      <w:rPr>
        <w:rFonts w:cs="Arial"/>
        <w:b/>
      </w:rPr>
      <w:t xml:space="preserve"> </w:t>
    </w:r>
    <w:r w:rsidR="00C20F39" w:rsidRPr="007611F1">
      <w:rPr>
        <w:rFonts w:cs="Arial"/>
        <w:b/>
      </w:rPr>
      <w:fldChar w:fldCharType="begin"/>
    </w:r>
    <w:r w:rsidR="009F0522" w:rsidRPr="007611F1">
      <w:rPr>
        <w:rFonts w:cs="Arial"/>
        <w:b/>
      </w:rPr>
      <w:instrText>PAGE   \* MERGEFORMAT</w:instrText>
    </w:r>
    <w:r w:rsidR="00C20F39" w:rsidRPr="007611F1">
      <w:rPr>
        <w:rFonts w:cs="Arial"/>
        <w:b/>
      </w:rPr>
      <w:fldChar w:fldCharType="separate"/>
    </w:r>
    <w:r w:rsidR="00E969E6">
      <w:rPr>
        <w:rFonts w:cs="Arial"/>
        <w:b/>
        <w:noProof/>
      </w:rPr>
      <w:t>2</w:t>
    </w:r>
    <w:r w:rsidR="00C20F39" w:rsidRPr="007611F1">
      <w:rPr>
        <w:rFonts w:cs="Arial"/>
        <w:b/>
      </w:rPr>
      <w:fldChar w:fldCharType="end"/>
    </w:r>
    <w:r w:rsidR="00E72899">
      <w:rPr>
        <w:rFonts w:cs="Arial"/>
        <w:b/>
      </w:rPr>
      <w:t>/</w:t>
    </w:r>
    <w:r w:rsidR="009F0522">
      <w:rPr>
        <w:rFonts w:cs="Arial"/>
        <w:b/>
      </w:rPr>
      <w:t>5</w:t>
    </w:r>
  </w:p>
  <w:p w:rsidR="00306D86" w:rsidRDefault="00B73BE4" w:rsidP="007611F1">
    <w:pPr>
      <w:pStyle w:val="Pieddepage"/>
      <w:jc w:val="right"/>
    </w:pPr>
  </w:p>
  <w:p w:rsidR="00306D86" w:rsidRDefault="00B73BE4" w:rsidP="0052664A">
    <w:pPr>
      <w:pStyle w:val="Pieddepag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B1" w:rsidRDefault="002D1CB1" w:rsidP="007611F1">
    <w:pPr>
      <w:pStyle w:val="Pieddepage"/>
      <w:jc w:val="right"/>
    </w:pPr>
  </w:p>
  <w:p w:rsidR="00E72899" w:rsidRPr="00C54D4C" w:rsidRDefault="00E72899" w:rsidP="00E72899">
    <w:pPr>
      <w:pStyle w:val="Pieddepage"/>
      <w:jc w:val="right"/>
      <w:rPr>
        <w:rFonts w:cs="Arial"/>
        <w:b/>
        <w:bCs/>
        <w:szCs w:val="24"/>
      </w:rPr>
    </w:pPr>
    <w:r>
      <w:rPr>
        <w:rFonts w:cs="Arial"/>
        <w:b/>
        <w:bCs/>
        <w:szCs w:val="24"/>
      </w:rPr>
      <w:t>EXAMEN : BTS M.S. – Épreuve : E</w:t>
    </w:r>
    <w:r w:rsidRPr="00C54D4C">
      <w:rPr>
        <w:rFonts w:cs="Arial"/>
        <w:b/>
        <w:bCs/>
        <w:szCs w:val="24"/>
      </w:rPr>
      <w:t>4</w:t>
    </w:r>
    <w:r w:rsidR="00646CDC">
      <w:rPr>
        <w:rFonts w:cs="Arial"/>
        <w:b/>
        <w:bCs/>
        <w:szCs w:val="24"/>
      </w:rPr>
      <w:t xml:space="preserve"> </w:t>
    </w:r>
    <w:r w:rsidR="00E969E6">
      <w:rPr>
        <w:rFonts w:cs="Arial"/>
        <w:b/>
        <w:bCs/>
        <w:szCs w:val="24"/>
      </w:rPr>
      <w:t xml:space="preserve">– Sujet </w:t>
    </w:r>
    <w:r w:rsidRPr="00C54D4C">
      <w:rPr>
        <w:rFonts w:cs="Arial"/>
        <w:b/>
        <w:bCs/>
        <w:szCs w:val="24"/>
      </w:rPr>
      <w:t xml:space="preserve"> </w:t>
    </w:r>
    <w:r>
      <w:rPr>
        <w:rFonts w:cs="Arial"/>
        <w:b/>
        <w:bCs/>
        <w:szCs w:val="24"/>
      </w:rPr>
      <w:t>–</w:t>
    </w:r>
    <w:r w:rsidRPr="00C54D4C">
      <w:rPr>
        <w:rFonts w:cs="Arial"/>
        <w:b/>
        <w:bCs/>
        <w:szCs w:val="24"/>
      </w:rPr>
      <w:t xml:space="preserve"> page</w:t>
    </w:r>
    <w:r w:rsidRPr="007611F1">
      <w:rPr>
        <w:rFonts w:cs="Arial"/>
        <w:b/>
      </w:rPr>
      <w:t xml:space="preserve"> </w:t>
    </w:r>
    <w:r w:rsidRPr="007611F1">
      <w:rPr>
        <w:rFonts w:cs="Arial"/>
        <w:b/>
      </w:rPr>
      <w:fldChar w:fldCharType="begin"/>
    </w:r>
    <w:r w:rsidRPr="007611F1">
      <w:rPr>
        <w:rFonts w:cs="Arial"/>
        <w:b/>
      </w:rPr>
      <w:instrText>PAGE   \* MERGEFORMAT</w:instrText>
    </w:r>
    <w:r w:rsidRPr="007611F1">
      <w:rPr>
        <w:rFonts w:cs="Arial"/>
        <w:b/>
      </w:rPr>
      <w:fldChar w:fldCharType="separate"/>
    </w:r>
    <w:r w:rsidR="00E969E6">
      <w:rPr>
        <w:rFonts w:cs="Arial"/>
        <w:b/>
        <w:noProof/>
      </w:rPr>
      <w:t>5</w:t>
    </w:r>
    <w:r w:rsidRPr="007611F1">
      <w:rPr>
        <w:rFonts w:cs="Arial"/>
        <w:b/>
      </w:rPr>
      <w:fldChar w:fldCharType="end"/>
    </w:r>
    <w:r>
      <w:rPr>
        <w:rFonts w:cs="Arial"/>
        <w:b/>
      </w:rPr>
      <w:t>/5</w:t>
    </w:r>
  </w:p>
  <w:p w:rsidR="002D1CB1" w:rsidRDefault="002D1CB1" w:rsidP="0052664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E4" w:rsidRDefault="00B73BE4" w:rsidP="007C18D2">
      <w:pPr>
        <w:spacing w:after="0" w:line="240" w:lineRule="auto"/>
      </w:pPr>
      <w:r>
        <w:separator/>
      </w:r>
    </w:p>
  </w:footnote>
  <w:footnote w:type="continuationSeparator" w:id="0">
    <w:p w:rsidR="00B73BE4" w:rsidRDefault="00B73BE4" w:rsidP="007C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86" w:rsidRPr="004C0505" w:rsidRDefault="00B73BE4" w:rsidP="004C05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B1" w:rsidRPr="00D90352" w:rsidRDefault="002D1CB1" w:rsidP="00D90352">
    <w:pPr>
      <w:pStyle w:val="En-tte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55966"/>
    <w:multiLevelType w:val="hybridMultilevel"/>
    <w:tmpl w:val="53BE21F8"/>
    <w:lvl w:ilvl="0" w:tplc="3A5A04C4">
      <w:start w:val="6"/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3"/>
    <w:rsid w:val="00034BFE"/>
    <w:rsid w:val="0005148D"/>
    <w:rsid w:val="00075898"/>
    <w:rsid w:val="00085C1C"/>
    <w:rsid w:val="000C4EA8"/>
    <w:rsid w:val="000F7449"/>
    <w:rsid w:val="00142151"/>
    <w:rsid w:val="00144FDC"/>
    <w:rsid w:val="00156A56"/>
    <w:rsid w:val="0016478E"/>
    <w:rsid w:val="00170162"/>
    <w:rsid w:val="00171E75"/>
    <w:rsid w:val="00175F01"/>
    <w:rsid w:val="00180A58"/>
    <w:rsid w:val="00251FE1"/>
    <w:rsid w:val="0026175F"/>
    <w:rsid w:val="002722E9"/>
    <w:rsid w:val="002D1CB1"/>
    <w:rsid w:val="002E2E61"/>
    <w:rsid w:val="002E3B56"/>
    <w:rsid w:val="002E79C2"/>
    <w:rsid w:val="0030381E"/>
    <w:rsid w:val="00385BD5"/>
    <w:rsid w:val="003B1E0B"/>
    <w:rsid w:val="003B4B4A"/>
    <w:rsid w:val="0042055E"/>
    <w:rsid w:val="00473D03"/>
    <w:rsid w:val="004A4DE7"/>
    <w:rsid w:val="004B27C9"/>
    <w:rsid w:val="004B4276"/>
    <w:rsid w:val="004B58BB"/>
    <w:rsid w:val="004E048A"/>
    <w:rsid w:val="004F0C06"/>
    <w:rsid w:val="00521C6A"/>
    <w:rsid w:val="0052469C"/>
    <w:rsid w:val="005359B1"/>
    <w:rsid w:val="00544750"/>
    <w:rsid w:val="00567ACB"/>
    <w:rsid w:val="005A4368"/>
    <w:rsid w:val="005B0BEA"/>
    <w:rsid w:val="005B6268"/>
    <w:rsid w:val="00623EE7"/>
    <w:rsid w:val="00646CDC"/>
    <w:rsid w:val="00656A06"/>
    <w:rsid w:val="006B02E4"/>
    <w:rsid w:val="006C15D3"/>
    <w:rsid w:val="006D03A2"/>
    <w:rsid w:val="006E1B62"/>
    <w:rsid w:val="00707B84"/>
    <w:rsid w:val="0073120B"/>
    <w:rsid w:val="00753ACC"/>
    <w:rsid w:val="007669EE"/>
    <w:rsid w:val="007B0C66"/>
    <w:rsid w:val="007C18D2"/>
    <w:rsid w:val="007C2CAB"/>
    <w:rsid w:val="007D13C6"/>
    <w:rsid w:val="007D6410"/>
    <w:rsid w:val="007E7FA3"/>
    <w:rsid w:val="008034D8"/>
    <w:rsid w:val="0081653A"/>
    <w:rsid w:val="0081762B"/>
    <w:rsid w:val="008273D9"/>
    <w:rsid w:val="008F620C"/>
    <w:rsid w:val="009040EA"/>
    <w:rsid w:val="00980F75"/>
    <w:rsid w:val="009B2C97"/>
    <w:rsid w:val="009B4A7A"/>
    <w:rsid w:val="009F0522"/>
    <w:rsid w:val="009F68E3"/>
    <w:rsid w:val="00A23FAF"/>
    <w:rsid w:val="00A64D16"/>
    <w:rsid w:val="00A73286"/>
    <w:rsid w:val="00A76FFC"/>
    <w:rsid w:val="00A84A5D"/>
    <w:rsid w:val="00B00268"/>
    <w:rsid w:val="00B149B3"/>
    <w:rsid w:val="00B322B3"/>
    <w:rsid w:val="00B403B5"/>
    <w:rsid w:val="00B73BE4"/>
    <w:rsid w:val="00BC7FAF"/>
    <w:rsid w:val="00BF6249"/>
    <w:rsid w:val="00C20F39"/>
    <w:rsid w:val="00C349EB"/>
    <w:rsid w:val="00C56A98"/>
    <w:rsid w:val="00C70DEA"/>
    <w:rsid w:val="00C92E74"/>
    <w:rsid w:val="00CE6964"/>
    <w:rsid w:val="00CE74A7"/>
    <w:rsid w:val="00D07398"/>
    <w:rsid w:val="00D643F3"/>
    <w:rsid w:val="00D762ED"/>
    <w:rsid w:val="00D90352"/>
    <w:rsid w:val="00DA1ADD"/>
    <w:rsid w:val="00DA3A1E"/>
    <w:rsid w:val="00DA4403"/>
    <w:rsid w:val="00DD21B3"/>
    <w:rsid w:val="00DE6DC2"/>
    <w:rsid w:val="00DF1DE6"/>
    <w:rsid w:val="00DF6F4C"/>
    <w:rsid w:val="00E16A94"/>
    <w:rsid w:val="00E33ABB"/>
    <w:rsid w:val="00E55E02"/>
    <w:rsid w:val="00E72899"/>
    <w:rsid w:val="00E969E6"/>
    <w:rsid w:val="00EA7389"/>
    <w:rsid w:val="00EB11FE"/>
    <w:rsid w:val="00F40B58"/>
    <w:rsid w:val="00F413B4"/>
    <w:rsid w:val="00F508ED"/>
    <w:rsid w:val="00F5453F"/>
    <w:rsid w:val="00F646D5"/>
    <w:rsid w:val="00F80926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iCs/>
        <w:sz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E3"/>
    <w:pPr>
      <w:spacing w:after="200"/>
    </w:pPr>
    <w:rPr>
      <w:rFonts w:ascii="Arial" w:hAnsi="Arial"/>
      <w:iCs w:val="0"/>
      <w:sz w:val="24"/>
      <w:szCs w:val="22"/>
    </w:rPr>
  </w:style>
  <w:style w:type="paragraph" w:styleId="Titre1">
    <w:name w:val="heading 1"/>
    <w:basedOn w:val="Normal"/>
    <w:next w:val="Normal"/>
    <w:link w:val="Titre1Car"/>
    <w:qFormat/>
    <w:rsid w:val="009F68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68E3"/>
    <w:rPr>
      <w:rFonts w:ascii="Times New Roman" w:eastAsia="Times New Roman" w:hAnsi="Times New Roman" w:cs="Times New Roman"/>
      <w:b/>
      <w:bCs/>
      <w:iCs w:val="0"/>
      <w:sz w:val="40"/>
      <w:szCs w:val="40"/>
      <w:lang w:eastAsia="zh-CN"/>
    </w:rPr>
  </w:style>
  <w:style w:type="paragraph" w:styleId="Titre">
    <w:name w:val="Title"/>
    <w:basedOn w:val="Normal"/>
    <w:link w:val="TitreCar"/>
    <w:qFormat/>
    <w:rsid w:val="009F68E3"/>
    <w:pPr>
      <w:spacing w:after="0" w:line="240" w:lineRule="auto"/>
      <w:jc w:val="center"/>
    </w:pPr>
    <w:rPr>
      <w:rFonts w:eastAsia="Times New Roman" w:cs="Arial"/>
      <w:sz w:val="36"/>
      <w:szCs w:val="36"/>
      <w:lang w:eastAsia="zh-CN"/>
    </w:rPr>
  </w:style>
  <w:style w:type="character" w:customStyle="1" w:styleId="TitreCar">
    <w:name w:val="Titre Car"/>
    <w:basedOn w:val="Policepardfaut"/>
    <w:link w:val="Titre"/>
    <w:rsid w:val="009F68E3"/>
    <w:rPr>
      <w:rFonts w:ascii="Arial" w:eastAsia="Times New Roman" w:hAnsi="Arial" w:cs="Arial"/>
      <w:iCs w:val="0"/>
      <w:sz w:val="36"/>
      <w:szCs w:val="3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9F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8E3"/>
    <w:rPr>
      <w:rFonts w:ascii="Arial" w:hAnsi="Arial"/>
      <w:iCs w:val="0"/>
      <w:sz w:val="24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F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8E3"/>
    <w:rPr>
      <w:rFonts w:ascii="Arial" w:hAnsi="Arial"/>
      <w:iCs w:val="0"/>
      <w:sz w:val="24"/>
      <w:szCs w:val="22"/>
    </w:rPr>
  </w:style>
  <w:style w:type="paragraph" w:styleId="Sansinterligne">
    <w:name w:val="No Spacing"/>
    <w:uiPriority w:val="1"/>
    <w:qFormat/>
    <w:rsid w:val="009F68E3"/>
    <w:pPr>
      <w:spacing w:line="240" w:lineRule="auto"/>
    </w:pPr>
    <w:rPr>
      <w:iCs w:val="0"/>
      <w:szCs w:val="22"/>
    </w:rPr>
  </w:style>
  <w:style w:type="table" w:styleId="Grilledutableau">
    <w:name w:val="Table Grid"/>
    <w:basedOn w:val="TableauNormal"/>
    <w:uiPriority w:val="39"/>
    <w:unhideWhenUsed/>
    <w:rsid w:val="009F68E3"/>
    <w:pPr>
      <w:spacing w:line="240" w:lineRule="auto"/>
    </w:pPr>
    <w:rPr>
      <w:iCs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unhideWhenUsed/>
    <w:rsid w:val="009F68E3"/>
    <w:pPr>
      <w:spacing w:line="240" w:lineRule="auto"/>
    </w:pPr>
    <w:rPr>
      <w:iCs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">
    <w:name w:val="Grille du tableau31"/>
    <w:basedOn w:val="TableauNormal"/>
    <w:next w:val="Grilledutableau"/>
    <w:uiPriority w:val="39"/>
    <w:unhideWhenUsed/>
    <w:rsid w:val="009F68E3"/>
    <w:pPr>
      <w:spacing w:line="240" w:lineRule="auto"/>
    </w:pPr>
    <w:rPr>
      <w:iCs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1">
    <w:name w:val="Grille du tableau111"/>
    <w:basedOn w:val="TableauNormal"/>
    <w:next w:val="Grilledutableau"/>
    <w:uiPriority w:val="39"/>
    <w:unhideWhenUsed/>
    <w:rsid w:val="009F68E3"/>
    <w:pPr>
      <w:spacing w:line="240" w:lineRule="auto"/>
    </w:pPr>
    <w:rPr>
      <w:iCs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8E3"/>
    <w:rPr>
      <w:rFonts w:ascii="Tahoma" w:hAnsi="Tahoma" w:cs="Tahoma"/>
      <w:iCs w:val="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4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iCs/>
        <w:sz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E3"/>
    <w:pPr>
      <w:spacing w:after="200"/>
    </w:pPr>
    <w:rPr>
      <w:rFonts w:ascii="Arial" w:hAnsi="Arial"/>
      <w:iCs w:val="0"/>
      <w:sz w:val="24"/>
      <w:szCs w:val="22"/>
    </w:rPr>
  </w:style>
  <w:style w:type="paragraph" w:styleId="Titre1">
    <w:name w:val="heading 1"/>
    <w:basedOn w:val="Normal"/>
    <w:next w:val="Normal"/>
    <w:link w:val="Titre1Car"/>
    <w:qFormat/>
    <w:rsid w:val="009F68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68E3"/>
    <w:rPr>
      <w:rFonts w:ascii="Times New Roman" w:eastAsia="Times New Roman" w:hAnsi="Times New Roman" w:cs="Times New Roman"/>
      <w:b/>
      <w:bCs/>
      <w:iCs w:val="0"/>
      <w:sz w:val="40"/>
      <w:szCs w:val="40"/>
      <w:lang w:eastAsia="zh-CN"/>
    </w:rPr>
  </w:style>
  <w:style w:type="paragraph" w:styleId="Titre">
    <w:name w:val="Title"/>
    <w:basedOn w:val="Normal"/>
    <w:link w:val="TitreCar"/>
    <w:qFormat/>
    <w:rsid w:val="009F68E3"/>
    <w:pPr>
      <w:spacing w:after="0" w:line="240" w:lineRule="auto"/>
      <w:jc w:val="center"/>
    </w:pPr>
    <w:rPr>
      <w:rFonts w:eastAsia="Times New Roman" w:cs="Arial"/>
      <w:sz w:val="36"/>
      <w:szCs w:val="36"/>
      <w:lang w:eastAsia="zh-CN"/>
    </w:rPr>
  </w:style>
  <w:style w:type="character" w:customStyle="1" w:styleId="TitreCar">
    <w:name w:val="Titre Car"/>
    <w:basedOn w:val="Policepardfaut"/>
    <w:link w:val="Titre"/>
    <w:rsid w:val="009F68E3"/>
    <w:rPr>
      <w:rFonts w:ascii="Arial" w:eastAsia="Times New Roman" w:hAnsi="Arial" w:cs="Arial"/>
      <w:iCs w:val="0"/>
      <w:sz w:val="36"/>
      <w:szCs w:val="3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9F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8E3"/>
    <w:rPr>
      <w:rFonts w:ascii="Arial" w:hAnsi="Arial"/>
      <w:iCs w:val="0"/>
      <w:sz w:val="24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F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8E3"/>
    <w:rPr>
      <w:rFonts w:ascii="Arial" w:hAnsi="Arial"/>
      <w:iCs w:val="0"/>
      <w:sz w:val="24"/>
      <w:szCs w:val="22"/>
    </w:rPr>
  </w:style>
  <w:style w:type="paragraph" w:styleId="Sansinterligne">
    <w:name w:val="No Spacing"/>
    <w:uiPriority w:val="1"/>
    <w:qFormat/>
    <w:rsid w:val="009F68E3"/>
    <w:pPr>
      <w:spacing w:line="240" w:lineRule="auto"/>
    </w:pPr>
    <w:rPr>
      <w:iCs w:val="0"/>
      <w:szCs w:val="22"/>
    </w:rPr>
  </w:style>
  <w:style w:type="table" w:styleId="Grilledutableau">
    <w:name w:val="Table Grid"/>
    <w:basedOn w:val="TableauNormal"/>
    <w:uiPriority w:val="39"/>
    <w:unhideWhenUsed/>
    <w:rsid w:val="009F68E3"/>
    <w:pPr>
      <w:spacing w:line="240" w:lineRule="auto"/>
    </w:pPr>
    <w:rPr>
      <w:iCs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unhideWhenUsed/>
    <w:rsid w:val="009F68E3"/>
    <w:pPr>
      <w:spacing w:line="240" w:lineRule="auto"/>
    </w:pPr>
    <w:rPr>
      <w:iCs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">
    <w:name w:val="Grille du tableau31"/>
    <w:basedOn w:val="TableauNormal"/>
    <w:next w:val="Grilledutableau"/>
    <w:uiPriority w:val="39"/>
    <w:unhideWhenUsed/>
    <w:rsid w:val="009F68E3"/>
    <w:pPr>
      <w:spacing w:line="240" w:lineRule="auto"/>
    </w:pPr>
    <w:rPr>
      <w:iCs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1">
    <w:name w:val="Grille du tableau111"/>
    <w:basedOn w:val="TableauNormal"/>
    <w:next w:val="Grilledutableau"/>
    <w:uiPriority w:val="39"/>
    <w:unhideWhenUsed/>
    <w:rsid w:val="009F68E3"/>
    <w:pPr>
      <w:spacing w:line="240" w:lineRule="auto"/>
    </w:pPr>
    <w:rPr>
      <w:iCs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8E3"/>
    <w:rPr>
      <w:rFonts w:ascii="Tahoma" w:hAnsi="Tahoma" w:cs="Tahoma"/>
      <w:iCs w:val="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F307-F7DE-4E0B-BBE0-366842F9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1104</Words>
  <Characters>6077</Characters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2020-12-18T17:24:00Z</cp:lastPrinted>
  <dcterms:created xsi:type="dcterms:W3CDTF">2022-01-03T16:20:00Z</dcterms:created>
  <dcterms:modified xsi:type="dcterms:W3CDTF">2022-07-12T07:32:00Z</dcterms:modified>
</cp:coreProperties>
</file>