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833F4" w14:textId="77777777" w:rsidR="00697032" w:rsidRPr="00E21510" w:rsidRDefault="00697032" w:rsidP="00BE6A20">
      <w:pPr>
        <w:jc w:val="center"/>
        <w:rPr>
          <w:rFonts w:ascii="Arial" w:hAnsi="Arial" w:cs="Arial"/>
        </w:rPr>
      </w:pPr>
    </w:p>
    <w:p w14:paraId="7C0DF5AC" w14:textId="77777777" w:rsidR="00697032" w:rsidRPr="00E21510" w:rsidRDefault="00697032" w:rsidP="00BE6A20">
      <w:pPr>
        <w:jc w:val="center"/>
        <w:rPr>
          <w:rFonts w:ascii="Arial" w:hAnsi="Arial" w:cs="Arial"/>
        </w:rPr>
      </w:pPr>
    </w:p>
    <w:p w14:paraId="3E96C61D" w14:textId="77777777" w:rsidR="00697032" w:rsidRPr="00E21510" w:rsidRDefault="00697032" w:rsidP="00BE6A20">
      <w:pPr>
        <w:jc w:val="center"/>
        <w:rPr>
          <w:rFonts w:ascii="Arial" w:hAnsi="Arial" w:cs="Arial"/>
        </w:rPr>
      </w:pPr>
    </w:p>
    <w:p w14:paraId="393B1F7A" w14:textId="77777777" w:rsidR="00697032" w:rsidRDefault="00697032" w:rsidP="00BE6A20">
      <w:pPr>
        <w:jc w:val="center"/>
        <w:rPr>
          <w:rFonts w:ascii="Arial" w:hAnsi="Arial"/>
        </w:rPr>
      </w:pPr>
    </w:p>
    <w:p w14:paraId="2C33561A" w14:textId="77777777" w:rsidR="00697032" w:rsidRDefault="00697032" w:rsidP="00BE6A20">
      <w:pPr>
        <w:jc w:val="center"/>
        <w:rPr>
          <w:rFonts w:ascii="Arial" w:hAnsi="Arial"/>
          <w:sz w:val="32"/>
        </w:rPr>
      </w:pPr>
    </w:p>
    <w:p w14:paraId="487AE190" w14:textId="77777777" w:rsidR="00697032" w:rsidRPr="004714AA" w:rsidRDefault="00FC51ED" w:rsidP="00BE6A20">
      <w:pPr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BACCALAURÉ</w:t>
      </w:r>
      <w:r w:rsidR="00697032" w:rsidRPr="004714AA">
        <w:rPr>
          <w:rFonts w:ascii="Arial" w:hAnsi="Arial"/>
          <w:b/>
          <w:sz w:val="32"/>
        </w:rPr>
        <w:t>AT PROFESSIONNEL</w:t>
      </w:r>
    </w:p>
    <w:p w14:paraId="2D2C1B0B" w14:textId="77777777" w:rsidR="00697032" w:rsidRDefault="00697032" w:rsidP="00BE6A20">
      <w:pPr>
        <w:rPr>
          <w:rFonts w:ascii="Arial" w:hAnsi="Arial"/>
        </w:rPr>
      </w:pPr>
    </w:p>
    <w:p w14:paraId="101644A6" w14:textId="77777777" w:rsidR="00697032" w:rsidRDefault="00FC51ED" w:rsidP="00BE6A20">
      <w:pPr>
        <w:jc w:val="center"/>
        <w:rPr>
          <w:rFonts w:ascii="Arial" w:hAnsi="Arial"/>
        </w:rPr>
      </w:pPr>
      <w:r>
        <w:rPr>
          <w:rFonts w:ascii="Arial" w:hAnsi="Arial"/>
          <w:b/>
          <w:sz w:val="32"/>
          <w:szCs w:val="32"/>
        </w:rPr>
        <w:t>RÉ</w:t>
      </w:r>
      <w:r w:rsidR="00697032" w:rsidRPr="004714AA">
        <w:rPr>
          <w:rFonts w:ascii="Arial" w:hAnsi="Arial"/>
          <w:b/>
          <w:sz w:val="32"/>
          <w:szCs w:val="32"/>
        </w:rPr>
        <w:t>PARATION DES CARROSSERIES</w:t>
      </w:r>
    </w:p>
    <w:p w14:paraId="41544B01" w14:textId="77777777" w:rsidR="00697032" w:rsidRDefault="00697032" w:rsidP="00BE6A20">
      <w:pPr>
        <w:jc w:val="center"/>
        <w:rPr>
          <w:rFonts w:ascii="Arial" w:hAnsi="Arial"/>
        </w:rPr>
      </w:pPr>
    </w:p>
    <w:p w14:paraId="59CE2FC4" w14:textId="77777777" w:rsidR="00697032" w:rsidRDefault="00697032" w:rsidP="00BE6A20">
      <w:pPr>
        <w:jc w:val="center"/>
        <w:rPr>
          <w:rFonts w:ascii="Arial" w:hAnsi="Arial"/>
        </w:rPr>
      </w:pPr>
    </w:p>
    <w:p w14:paraId="560B5A34" w14:textId="77777777" w:rsidR="00697032" w:rsidRDefault="00697032" w:rsidP="00BE6A20">
      <w:pPr>
        <w:jc w:val="center"/>
        <w:rPr>
          <w:rFonts w:ascii="Arial" w:hAnsi="Arial"/>
        </w:rPr>
      </w:pPr>
    </w:p>
    <w:p w14:paraId="0C905B3B" w14:textId="77777777" w:rsidR="00697032" w:rsidRDefault="00697032" w:rsidP="00BE6A20">
      <w:pPr>
        <w:jc w:val="center"/>
        <w:rPr>
          <w:rFonts w:ascii="Arial" w:hAnsi="Arial"/>
        </w:rPr>
      </w:pPr>
    </w:p>
    <w:p w14:paraId="19088DD9" w14:textId="77777777" w:rsidR="00697032" w:rsidRDefault="00697032" w:rsidP="00BE6A20">
      <w:pPr>
        <w:tabs>
          <w:tab w:val="left" w:pos="8364"/>
        </w:tabs>
        <w:rPr>
          <w:rFonts w:ascii="Arial" w:hAnsi="Arial"/>
          <w:b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 xml:space="preserve">Session : </w:t>
      </w:r>
      <w:r w:rsidRPr="00183FD1">
        <w:rPr>
          <w:rFonts w:ascii="Arial" w:hAnsi="Arial"/>
          <w:b/>
        </w:rPr>
        <w:t>20</w:t>
      </w:r>
      <w:r w:rsidR="00917363">
        <w:rPr>
          <w:rFonts w:ascii="Arial" w:hAnsi="Arial"/>
          <w:b/>
        </w:rPr>
        <w:t>2</w:t>
      </w:r>
      <w:r w:rsidR="007137C1">
        <w:rPr>
          <w:rFonts w:ascii="Arial" w:hAnsi="Arial"/>
          <w:b/>
        </w:rPr>
        <w:t>1</w:t>
      </w:r>
    </w:p>
    <w:p w14:paraId="78368622" w14:textId="77777777" w:rsidR="00697032" w:rsidRDefault="00697032" w:rsidP="00BE6A20">
      <w:pPr>
        <w:rPr>
          <w:rFonts w:ascii="Arial" w:hAnsi="Arial"/>
        </w:rPr>
      </w:pPr>
    </w:p>
    <w:p w14:paraId="5EC4D16B" w14:textId="77777777" w:rsidR="00697032" w:rsidRDefault="00697032" w:rsidP="00BE6A20">
      <w:pPr>
        <w:rPr>
          <w:rFonts w:ascii="Arial" w:hAnsi="Arial"/>
        </w:rPr>
      </w:pPr>
    </w:p>
    <w:p w14:paraId="3FA2D482" w14:textId="77777777" w:rsidR="00697032" w:rsidRDefault="00697032" w:rsidP="00BE6A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rPr>
          <w:rFonts w:ascii="Arial" w:hAnsi="Arial"/>
        </w:rPr>
      </w:pPr>
    </w:p>
    <w:p w14:paraId="64BF4283" w14:textId="77777777" w:rsidR="00697032" w:rsidRDefault="00FC51ED" w:rsidP="00BE6A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>E.1- É</w:t>
      </w:r>
      <w:r w:rsidR="00697032">
        <w:rPr>
          <w:rFonts w:ascii="Arial" w:hAnsi="Arial"/>
          <w:sz w:val="32"/>
        </w:rPr>
        <w:t>PREUVE SCIENTIFIQUE ET TECHNIQUE</w:t>
      </w:r>
    </w:p>
    <w:p w14:paraId="186779C7" w14:textId="77777777" w:rsidR="00697032" w:rsidRDefault="00697032" w:rsidP="00BE6A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rPr>
          <w:rFonts w:ascii="Arial" w:hAnsi="Arial"/>
        </w:rPr>
      </w:pPr>
    </w:p>
    <w:p w14:paraId="54B78722" w14:textId="77777777" w:rsidR="00697032" w:rsidRDefault="00697032" w:rsidP="00BE6A20">
      <w:pPr>
        <w:rPr>
          <w:rFonts w:ascii="Arial" w:hAnsi="Arial"/>
        </w:rPr>
      </w:pPr>
    </w:p>
    <w:p w14:paraId="1FC7F3E7" w14:textId="77777777" w:rsidR="00697032" w:rsidRDefault="00FC51ED" w:rsidP="00BE6A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9923"/>
        </w:tabs>
        <w:rPr>
          <w:rFonts w:ascii="Arial" w:hAnsi="Arial"/>
        </w:rPr>
      </w:pPr>
      <w:r>
        <w:rPr>
          <w:rFonts w:ascii="Arial" w:hAnsi="Arial"/>
          <w:b/>
          <w:u w:val="single"/>
        </w:rPr>
        <w:t>UNITÉ</w:t>
      </w:r>
      <w:r w:rsidR="00697032">
        <w:rPr>
          <w:rFonts w:ascii="Arial" w:hAnsi="Arial"/>
          <w:b/>
          <w:u w:val="single"/>
        </w:rPr>
        <w:t xml:space="preserve"> CERTIFICATIVE U11</w:t>
      </w:r>
      <w:r w:rsidR="00697032" w:rsidRPr="004714AA">
        <w:rPr>
          <w:rFonts w:ascii="Arial" w:hAnsi="Arial"/>
          <w:b/>
        </w:rPr>
        <w:tab/>
      </w:r>
      <w:r w:rsidR="00697032">
        <w:rPr>
          <w:rFonts w:ascii="Arial" w:hAnsi="Arial"/>
          <w:b/>
        </w:rPr>
        <w:t>sous-épreuve E11</w:t>
      </w:r>
    </w:p>
    <w:p w14:paraId="54E4A282" w14:textId="77777777" w:rsidR="00697032" w:rsidRDefault="00697032" w:rsidP="00BE6A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</w:rPr>
      </w:pPr>
    </w:p>
    <w:p w14:paraId="623B3AE7" w14:textId="77777777" w:rsidR="00697032" w:rsidRPr="004714AA" w:rsidRDefault="00697032" w:rsidP="00BE6A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  <w:b/>
          <w:sz w:val="32"/>
          <w:szCs w:val="32"/>
        </w:rPr>
      </w:pPr>
      <w:r w:rsidRPr="004714AA">
        <w:rPr>
          <w:rFonts w:ascii="Arial" w:hAnsi="Arial"/>
          <w:b/>
          <w:sz w:val="32"/>
          <w:szCs w:val="32"/>
        </w:rPr>
        <w:t>Analyse d’un système technique</w:t>
      </w:r>
    </w:p>
    <w:p w14:paraId="154F9C6B" w14:textId="77777777" w:rsidR="00697032" w:rsidRDefault="00697032" w:rsidP="00BE6A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</w:rPr>
      </w:pPr>
    </w:p>
    <w:p w14:paraId="2A3068F3" w14:textId="77777777" w:rsidR="00697032" w:rsidRDefault="00917363" w:rsidP="00BE6A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  <w:rPr>
          <w:rFonts w:ascii="Arial" w:hAnsi="Arial"/>
        </w:rPr>
      </w:pPr>
      <w:r>
        <w:rPr>
          <w:rFonts w:ascii="Arial" w:hAnsi="Arial"/>
          <w:b/>
        </w:rPr>
        <w:t>Durée : 3 heures</w:t>
      </w:r>
      <w:r w:rsidR="00697032">
        <w:rPr>
          <w:rFonts w:ascii="Arial" w:hAnsi="Arial"/>
        </w:rPr>
        <w:tab/>
      </w:r>
      <w:r w:rsidR="00697032">
        <w:rPr>
          <w:rFonts w:ascii="Arial" w:hAnsi="Arial"/>
          <w:b/>
        </w:rPr>
        <w:t>Coef. : 2</w:t>
      </w:r>
    </w:p>
    <w:p w14:paraId="1E36EEF9" w14:textId="77777777" w:rsidR="00697032" w:rsidRDefault="00697032" w:rsidP="00BE6A20">
      <w:pPr>
        <w:rPr>
          <w:rFonts w:ascii="Arial" w:hAnsi="Arial"/>
        </w:rPr>
      </w:pPr>
    </w:p>
    <w:p w14:paraId="3C7A7EE1" w14:textId="77777777" w:rsidR="00697032" w:rsidRPr="00E21510" w:rsidRDefault="00697032" w:rsidP="00BE6A20">
      <w:pPr>
        <w:rPr>
          <w:rFonts w:ascii="Arial" w:hAnsi="Arial" w:cs="Arial"/>
          <w:b/>
        </w:rPr>
      </w:pPr>
    </w:p>
    <w:p w14:paraId="42624EF6" w14:textId="77777777" w:rsidR="00697032" w:rsidRPr="00E21510" w:rsidRDefault="00697032" w:rsidP="00BE6A20">
      <w:pPr>
        <w:rPr>
          <w:rFonts w:ascii="Arial" w:hAnsi="Arial" w:cs="Arial"/>
          <w:b/>
        </w:rPr>
      </w:pPr>
    </w:p>
    <w:p w14:paraId="507C094F" w14:textId="77777777" w:rsidR="00697032" w:rsidRPr="00E21510" w:rsidRDefault="00697032" w:rsidP="00BE6A20">
      <w:pPr>
        <w:rPr>
          <w:rFonts w:ascii="Arial" w:hAnsi="Arial" w:cs="Arial"/>
          <w:b/>
        </w:rPr>
      </w:pPr>
    </w:p>
    <w:p w14:paraId="417E02A7" w14:textId="77777777" w:rsidR="00697032" w:rsidRPr="00E21510" w:rsidRDefault="00697032" w:rsidP="00BE6A20">
      <w:pPr>
        <w:rPr>
          <w:rFonts w:ascii="Arial" w:hAnsi="Arial" w:cs="Arial"/>
          <w:b/>
        </w:rPr>
      </w:pPr>
    </w:p>
    <w:p w14:paraId="1A388A2D" w14:textId="77777777" w:rsidR="00697032" w:rsidRPr="00E21510" w:rsidRDefault="00697032" w:rsidP="00BE6A20">
      <w:pPr>
        <w:pStyle w:val="Titre1"/>
        <w:rPr>
          <w:rFonts w:ascii="Arial" w:hAnsi="Arial" w:cs="Arial"/>
          <w:sz w:val="52"/>
          <w:szCs w:val="52"/>
        </w:rPr>
      </w:pPr>
      <w:r w:rsidRPr="00E21510">
        <w:rPr>
          <w:rFonts w:ascii="Arial" w:hAnsi="Arial" w:cs="Arial"/>
          <w:sz w:val="52"/>
          <w:szCs w:val="52"/>
        </w:rPr>
        <w:t xml:space="preserve">DOSSIER </w:t>
      </w:r>
      <w:r>
        <w:rPr>
          <w:rFonts w:ascii="Arial" w:hAnsi="Arial" w:cs="Arial"/>
          <w:sz w:val="52"/>
          <w:szCs w:val="52"/>
        </w:rPr>
        <w:t>TECHNIQUE</w:t>
      </w:r>
    </w:p>
    <w:p w14:paraId="06199B18" w14:textId="77777777" w:rsidR="00697032" w:rsidRPr="00E21510" w:rsidRDefault="00697032" w:rsidP="00BE6A20">
      <w:pPr>
        <w:rPr>
          <w:rFonts w:ascii="Arial" w:hAnsi="Arial" w:cs="Arial"/>
          <w:b/>
        </w:rPr>
      </w:pPr>
    </w:p>
    <w:p w14:paraId="1F5FAAC8" w14:textId="77777777" w:rsidR="00697032" w:rsidRPr="00E21510" w:rsidRDefault="00697032" w:rsidP="00BE6A20">
      <w:pPr>
        <w:rPr>
          <w:rFonts w:ascii="Arial" w:hAnsi="Arial" w:cs="Arial"/>
          <w:b/>
        </w:rPr>
      </w:pPr>
    </w:p>
    <w:p w14:paraId="342783F0" w14:textId="77777777" w:rsidR="00697032" w:rsidRPr="00BE6A20" w:rsidRDefault="00697032" w:rsidP="00BE6A20">
      <w:pPr>
        <w:rPr>
          <w:rFonts w:ascii="Arial" w:hAnsi="Arial" w:cs="Arial"/>
        </w:rPr>
      </w:pPr>
    </w:p>
    <w:p w14:paraId="6AFD5A63" w14:textId="77777777" w:rsidR="00697032" w:rsidRDefault="00FA5D94" w:rsidP="00BE6A2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Ce dossier comprend </w:t>
      </w:r>
      <w:r w:rsidR="0023285D">
        <w:rPr>
          <w:rFonts w:ascii="Arial" w:hAnsi="Arial" w:cs="Arial"/>
          <w:b/>
        </w:rPr>
        <w:t>7</w:t>
      </w:r>
      <w:r w:rsidR="00697032">
        <w:rPr>
          <w:rFonts w:ascii="Arial" w:hAnsi="Arial" w:cs="Arial"/>
          <w:b/>
        </w:rPr>
        <w:t xml:space="preserve"> pages numérotées de DT</w:t>
      </w:r>
      <w:r w:rsidR="00697032" w:rsidRPr="00BE6A20">
        <w:rPr>
          <w:rFonts w:ascii="Arial" w:hAnsi="Arial" w:cs="Arial"/>
          <w:b/>
        </w:rPr>
        <w:t xml:space="preserve"> 1/</w:t>
      </w:r>
      <w:r w:rsidR="00817ADE">
        <w:rPr>
          <w:rFonts w:ascii="Arial" w:hAnsi="Arial" w:cs="Arial"/>
          <w:b/>
        </w:rPr>
        <w:t>7</w:t>
      </w:r>
      <w:r w:rsidR="00697032">
        <w:rPr>
          <w:rFonts w:ascii="Arial" w:hAnsi="Arial" w:cs="Arial"/>
          <w:b/>
        </w:rPr>
        <w:t xml:space="preserve"> à DT</w:t>
      </w:r>
      <w:r w:rsidR="00697032" w:rsidRPr="00BE6A20">
        <w:rPr>
          <w:rFonts w:ascii="Arial" w:hAnsi="Arial" w:cs="Arial"/>
          <w:b/>
        </w:rPr>
        <w:t xml:space="preserve"> </w:t>
      </w:r>
      <w:r w:rsidR="00817ADE">
        <w:rPr>
          <w:rFonts w:ascii="Arial" w:hAnsi="Arial" w:cs="Arial"/>
          <w:b/>
        </w:rPr>
        <w:t>7/7</w:t>
      </w:r>
      <w:r w:rsidR="00FE5233">
        <w:rPr>
          <w:rFonts w:ascii="Arial" w:hAnsi="Arial" w:cs="Arial"/>
          <w:b/>
        </w:rPr>
        <w:t>.</w:t>
      </w:r>
    </w:p>
    <w:p w14:paraId="14817DC1" w14:textId="77777777" w:rsidR="009E250F" w:rsidRDefault="007137C1" w:rsidP="00BE6A20">
      <w:pPr>
        <w:jc w:val="center"/>
      </w:pPr>
      <w:r>
        <w:rPr>
          <w:rFonts w:ascii="Arial" w:hAnsi="Arial" w:cs="Arial"/>
          <w:b/>
        </w:rPr>
        <w:t>Assurez-vous qu’il est complet.</w:t>
      </w:r>
      <w:r w:rsidR="009E250F" w:rsidRPr="009E250F">
        <w:t xml:space="preserve"> </w:t>
      </w:r>
    </w:p>
    <w:p w14:paraId="46C21D45" w14:textId="77777777" w:rsidR="0023285D" w:rsidRDefault="0023285D" w:rsidP="00BE6A20">
      <w:pPr>
        <w:jc w:val="center"/>
      </w:pPr>
    </w:p>
    <w:p w14:paraId="1FE9B6D6" w14:textId="77777777" w:rsidR="0023285D" w:rsidRDefault="0023285D" w:rsidP="00BE6A20">
      <w:pPr>
        <w:jc w:val="center"/>
      </w:pPr>
    </w:p>
    <w:p w14:paraId="6417F041" w14:textId="77777777" w:rsidR="0023285D" w:rsidRDefault="0023285D" w:rsidP="00BE6A20">
      <w:pPr>
        <w:jc w:val="center"/>
      </w:pPr>
    </w:p>
    <w:p w14:paraId="0568D684" w14:textId="77777777" w:rsidR="0023285D" w:rsidRPr="0023285D" w:rsidRDefault="0023285D" w:rsidP="0023285D">
      <w:pPr>
        <w:jc w:val="center"/>
        <w:rPr>
          <w:rFonts w:ascii="Arial" w:eastAsia="Times New Roman" w:hAnsi="Arial"/>
          <w:b/>
        </w:rPr>
      </w:pPr>
      <w:r w:rsidRPr="0023285D">
        <w:rPr>
          <w:rFonts w:ascii="Arial" w:eastAsia="Times New Roman" w:hAnsi="Arial"/>
          <w:b/>
        </w:rPr>
        <w:t>DOCUMENTS ET MATÉRIELS AUTORISÉS :</w:t>
      </w:r>
    </w:p>
    <w:p w14:paraId="21FA44D2" w14:textId="77777777" w:rsidR="0023285D" w:rsidRPr="0023285D" w:rsidRDefault="0023285D" w:rsidP="0023285D">
      <w:pPr>
        <w:rPr>
          <w:rFonts w:ascii="Arial" w:eastAsia="Times New Roman" w:hAnsi="Arial"/>
          <w:b/>
          <w:u w:val="single"/>
        </w:rPr>
      </w:pPr>
    </w:p>
    <w:p w14:paraId="192EEEFA" w14:textId="77777777" w:rsidR="0023285D" w:rsidRPr="0023285D" w:rsidRDefault="0023285D" w:rsidP="0023285D">
      <w:pPr>
        <w:jc w:val="center"/>
        <w:rPr>
          <w:rFonts w:ascii="Arial" w:eastAsia="Times New Roman" w:hAnsi="Arial"/>
        </w:rPr>
      </w:pPr>
      <w:r w:rsidRPr="0023285D">
        <w:rPr>
          <w:rFonts w:ascii="Arial" w:eastAsia="Times New Roman" w:hAnsi="Arial"/>
        </w:rPr>
        <w:t>L’usage de la calculatrice avec mode examen est autorisé.</w:t>
      </w:r>
    </w:p>
    <w:p w14:paraId="3892B99F" w14:textId="77777777" w:rsidR="0023285D" w:rsidRPr="0023285D" w:rsidRDefault="0023285D" w:rsidP="0023285D">
      <w:pPr>
        <w:jc w:val="center"/>
        <w:rPr>
          <w:rFonts w:ascii="Arial" w:eastAsia="Times New Roman" w:hAnsi="Arial"/>
        </w:rPr>
      </w:pPr>
      <w:r w:rsidRPr="0023285D">
        <w:rPr>
          <w:rFonts w:ascii="Arial" w:eastAsia="Times New Roman" w:hAnsi="Arial"/>
        </w:rPr>
        <w:t>L’usage de la calculatrice sans mémoire, « type collège », est autorisé.</w:t>
      </w:r>
    </w:p>
    <w:p w14:paraId="6FE7E991" w14:textId="77777777" w:rsidR="0023285D" w:rsidRPr="0023285D" w:rsidRDefault="0023285D" w:rsidP="0023285D">
      <w:pPr>
        <w:jc w:val="center"/>
        <w:rPr>
          <w:rFonts w:ascii="Arial" w:eastAsia="Times New Roman" w:hAnsi="Arial"/>
        </w:rPr>
      </w:pPr>
    </w:p>
    <w:p w14:paraId="2EF85397" w14:textId="77777777" w:rsidR="0023285D" w:rsidRPr="0023285D" w:rsidRDefault="0023285D" w:rsidP="0023285D">
      <w:pPr>
        <w:jc w:val="center"/>
        <w:rPr>
          <w:rFonts w:ascii="Arial" w:eastAsia="Times New Roman" w:hAnsi="Arial"/>
        </w:rPr>
      </w:pPr>
      <w:r w:rsidRPr="0023285D">
        <w:rPr>
          <w:rFonts w:ascii="Arial" w:eastAsia="Times New Roman" w:hAnsi="Arial"/>
        </w:rPr>
        <w:t>Tout autre matériel est interdit.</w:t>
      </w:r>
    </w:p>
    <w:p w14:paraId="07ABA1B3" w14:textId="77777777" w:rsidR="0023285D" w:rsidRPr="0023285D" w:rsidRDefault="0023285D" w:rsidP="0023285D">
      <w:pPr>
        <w:jc w:val="center"/>
        <w:rPr>
          <w:rFonts w:ascii="Arial" w:eastAsia="Times New Roman" w:hAnsi="Arial"/>
          <w:b/>
        </w:rPr>
      </w:pPr>
      <w:r w:rsidRPr="0023285D">
        <w:rPr>
          <w:rFonts w:ascii="Arial" w:eastAsia="Times New Roman" w:hAnsi="Arial"/>
        </w:rPr>
        <w:t>Aucun document n’est autorisé.</w:t>
      </w:r>
    </w:p>
    <w:p w14:paraId="5E66FB56" w14:textId="77777777" w:rsidR="0023285D" w:rsidRDefault="0023285D" w:rsidP="00BE6A20">
      <w:pPr>
        <w:jc w:val="center"/>
      </w:pPr>
    </w:p>
    <w:p w14:paraId="2FC4EBA2" w14:textId="77777777" w:rsidR="009E250F" w:rsidRDefault="009E250F" w:rsidP="00BE6A20">
      <w:pPr>
        <w:jc w:val="center"/>
      </w:pPr>
    </w:p>
    <w:p w14:paraId="30907414" w14:textId="77777777" w:rsidR="007137C1" w:rsidRDefault="009E250F" w:rsidP="00BE6A20">
      <w:pPr>
        <w:jc w:val="center"/>
        <w:rPr>
          <w:rFonts w:ascii="Arial" w:hAnsi="Arial" w:cs="Arial"/>
          <w:b/>
        </w:rPr>
        <w:sectPr w:rsidR="007137C1" w:rsidSect="00FA5D94">
          <w:footerReference w:type="default" r:id="rId6"/>
          <w:pgSz w:w="11906" w:h="16838"/>
          <w:pgMar w:top="720" w:right="720" w:bottom="720" w:left="720" w:header="708" w:footer="47" w:gutter="0"/>
          <w:cols w:space="708"/>
          <w:rtlGutter/>
          <w:docGrid w:linePitch="360"/>
        </w:sectPr>
      </w:pPr>
      <w:r>
        <w:rPr>
          <w:noProof/>
        </w:rPr>
        <w:pict w14:anchorId="3D3AC922">
          <v:shapetype id="_x0000_t202" coordsize="21600,21600" o:spt="202" path="m,l,21600r21600,l21600,xe">
            <v:stroke joinstyle="miter"/>
            <v:path gradientshapeok="t" o:connecttype="rect"/>
          </v:shapetype>
          <v:shape id="_x0000_s1979" type="#_x0000_t202" style="position:absolute;left:0;text-align:left;margin-left:468.75pt;margin-top:773.25pt;width:85.5pt;height:24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" filled="f" stroked="f">
            <v:textbox>
              <w:txbxContent>
                <w:p w14:paraId="1A589624" w14:textId="77777777" w:rsidR="009E250F" w:rsidRDefault="009E250F" w:rsidP="009E250F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Page  14 / 15</w:t>
                  </w:r>
                </w:p>
              </w:txbxContent>
            </v:textbox>
          </v:shape>
        </w:pict>
      </w:r>
      <w:r>
        <w:pict w14:anchorId="1342E510">
          <v:shape id="Zone de texte 2" o:spid="_x0000_s1977" type="#_x0000_t202" style="position:absolute;left:0;text-align:left;margin-left:468.75pt;margin-top:773.25pt;width:85.5pt;height:24pt;z-index:251706368;visibility:visible;mso-width-relative:margin;mso-height-relative:margin" filled="f" stroked="f">
            <v:textbox>
              <w:txbxContent>
                <w:p w14:paraId="2281E0E3" w14:textId="77777777" w:rsidR="009E250F" w:rsidRDefault="009E250F" w:rsidP="009E250F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Page  14 / 15</w:t>
                  </w:r>
                </w:p>
              </w:txbxContent>
            </v:textbox>
          </v:shape>
        </w:pict>
      </w:r>
      <w:r>
        <w:rPr>
          <w:noProof/>
        </w:rPr>
        <w:pict w14:anchorId="085A43C6">
          <v:shape id="_x0000_s1978" type="#_x0000_t202" style="position:absolute;left:0;text-align:left;margin-left:468.75pt;margin-top:773.25pt;width:85.5pt;height:24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" filled="f" stroked="f">
            <v:textbox>
              <w:txbxContent>
                <w:p w14:paraId="06FF4F75" w14:textId="77777777" w:rsidR="009E250F" w:rsidRDefault="009E250F" w:rsidP="009E250F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Page  14 / 15</w:t>
                  </w:r>
                </w:p>
              </w:txbxContent>
            </v:textbox>
          </v:shape>
        </w:pict>
      </w:r>
    </w:p>
    <w:p w14:paraId="30C1EF05" w14:textId="77777777" w:rsidR="00697032" w:rsidRDefault="00817ADE">
      <w:pPr>
        <w:sectPr w:rsidR="00697032" w:rsidSect="007637D4">
          <w:headerReference w:type="default" r:id="rId7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lastRenderedPageBreak/>
        <w:pict w14:anchorId="09E6B5CF">
          <v:group id="_x0000_s1974" style="position:absolute;margin-left:-11.65pt;margin-top:-28.25pt;width:667.9pt;height:469.6pt;z-index:251705344" coordorigin="487,374" coordsize="13358,93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alt="dt 1-5.tif" style="position:absolute;left:487;top:374;width:13358;height:9392;visibility:visible;mso-position-horizontal-relative:margin;mso-position-vertical-relative:margin">
              <v:imagedata r:id="rId8" o:title="" cropbottom="1333f" cropright="871f"/>
            </v:shape>
            <v:shape id="_x0000_s1973" type="#_x0000_t202" style="position:absolute;left:12213;top:9442;width:1093;height:201" stroked="f">
              <v:textbox>
                <w:txbxContent>
                  <w:p w14:paraId="5D4DB526" w14:textId="77777777" w:rsidR="00817ADE" w:rsidRDefault="00817ADE"/>
                </w:txbxContent>
              </v:textbox>
            </v:shape>
          </v:group>
        </w:pict>
      </w:r>
      <w:r w:rsidR="002F0B65">
        <w:rPr>
          <w:noProof/>
        </w:rPr>
        <w:pict w14:anchorId="72D9867C">
          <v:group id="_x0000_s1041" style="position:absolute;margin-left:-380.45pt;margin-top:19.35pt;width:28.35pt;height:28.35pt;z-index:251615232" coordorigin="6415,4974" coordsize="567,567">
            <v:line id="_x0000_s1042" style="position:absolute" from="6689,4974" to="6689,5541" strokeweight=".5pt">
              <v:stroke dashstyle="longDashDot"/>
            </v:line>
            <v:line id="_x0000_s1043" style="position:absolute;rotation:90" from="6699,4991" to="6699,5558" strokeweight=".5pt">
              <v:stroke dashstyle="longDashDot"/>
            </v:line>
          </v:group>
        </w:pict>
      </w:r>
      <w:r w:rsidR="002F0B65">
        <w:rPr>
          <w:noProof/>
        </w:rPr>
        <w:pict w14:anchorId="1E093D68">
          <v:group id="_x0000_s1038" style="position:absolute;margin-left:-550.05pt;margin-top:111.35pt;width:28.35pt;height:28.35pt;z-index:251614208" coordorigin="6415,4974" coordsize="567,567">
            <v:line id="_x0000_s1039" style="position:absolute" from="6689,4974" to="6689,5541" strokeweight=".5pt">
              <v:stroke dashstyle="longDashDot"/>
            </v:line>
            <v:line id="_x0000_s1040" style="position:absolute;rotation:90" from="6699,4991" to="6699,5558" strokeweight=".5pt">
              <v:stroke dashstyle="longDashDot"/>
            </v:line>
          </v:group>
        </w:pict>
      </w:r>
      <w:r w:rsidR="002F0B65">
        <w:rPr>
          <w:noProof/>
        </w:rPr>
        <w:pict w14:anchorId="63858A15">
          <v:group id="_x0000_s1037" style="position:absolute;margin-left:-447.95pt;margin-top:111.35pt;width:28.35pt;height:28.35pt;z-index:251613184" coordorigin="6415,4974" coordsize="567,567">
            <v:line id="_x0000_s1035" style="position:absolute" from="6689,4974" to="6689,5541" strokeweight=".5pt">
              <v:stroke dashstyle="longDashDot"/>
            </v:line>
            <v:line id="_x0000_s1036" style="position:absolute;rotation:90" from="6699,4991" to="6699,5558" strokeweight=".5pt">
              <v:stroke dashstyle="longDashDot"/>
            </v:line>
          </v:group>
        </w:pict>
      </w:r>
      <w:r w:rsidR="002F0B65">
        <w:rPr>
          <w:noProof/>
        </w:rPr>
        <w:pict w14:anchorId="150F3687">
          <v:line id="_x0000_s1032" style="position:absolute;z-index:251610112" from="-409.6pt,300pt" to="-409.6pt,328.35pt" strokeweight=".5pt">
            <v:stroke dashstyle="longDashDot"/>
          </v:line>
        </w:pict>
      </w:r>
      <w:r w:rsidR="002F0B65">
        <w:rPr>
          <w:noProof/>
        </w:rPr>
        <w:pict w14:anchorId="03AB85EE">
          <v:line id="_x0000_s1034" style="position:absolute;z-index:251612160" from="-366.45pt,299.25pt" to="-366.45pt,327.6pt" strokeweight=".5pt">
            <v:stroke dashstyle="longDashDot"/>
          </v:line>
        </w:pict>
      </w:r>
      <w:r w:rsidR="001D104B">
        <w:rPr>
          <w:noProof/>
        </w:rPr>
        <w:pict w14:anchorId="663DA75E">
          <v:line id="_x0000_s1033" style="position:absolute;flip:x;z-index:251611136" from="-434.2pt,291.55pt" to="-434.2pt,334.05pt" strokeweight=".5pt">
            <v:stroke dashstyle="longDashDot"/>
          </v:line>
        </w:pict>
      </w:r>
      <w:r w:rsidR="001D104B">
        <w:rPr>
          <w:noProof/>
        </w:rPr>
        <w:pict w14:anchorId="664AABEB">
          <v:line id="_x0000_s1031" style="position:absolute;z-index:251609088" from="-537pt,297.3pt" to="-537pt,325.65pt" strokeweight=".5pt">
            <v:stroke dashstyle="longDashDot"/>
          </v:line>
        </w:pict>
      </w:r>
    </w:p>
    <w:p w14:paraId="1AFB5ECC" w14:textId="77777777" w:rsidR="000C123D" w:rsidRPr="000C123D" w:rsidRDefault="000C123D">
      <w:pPr>
        <w:rPr>
          <w:rFonts w:ascii="Arial" w:hAnsi="Arial" w:cs="Arial"/>
          <w:b/>
          <w:sz w:val="4"/>
          <w:szCs w:val="4"/>
          <w:u w:val="single"/>
        </w:rPr>
      </w:pPr>
    </w:p>
    <w:p w14:paraId="387072A1" w14:textId="77777777" w:rsidR="00506E44" w:rsidRDefault="00506E44"/>
    <w:p w14:paraId="4CEA5F02" w14:textId="77777777" w:rsidR="00506E44" w:rsidRDefault="00506E44">
      <w:r>
        <w:rPr>
          <w:noProof/>
        </w:rPr>
        <w:pict w14:anchorId="59B2505A">
          <v:shape id="Image 2" o:spid="_x0000_s1972" type="#_x0000_t75" alt="ressort" style="position:absolute;margin-left:355.3pt;margin-top:330.05pt;width:145.5pt;height:319.5pt;z-index:-251612160;visibility:visible">
            <v:imagedata r:id="rId9" o:title=""/>
          </v:shape>
        </w:pict>
      </w:r>
      <w:r>
        <w:rPr>
          <w:noProof/>
        </w:rPr>
        <w:pict w14:anchorId="28C181CF">
          <v:shape id="_x0000_s1971" type="#_x0000_t202" style="position:absolute;margin-left:38.6pt;margin-top:356.1pt;width:242.65pt;height:235.65pt;z-index:251703296">
            <v:textbox style="mso-next-textbox:#_x0000_s1971;mso-fit-shape-to-text:t">
              <w:txbxContent>
                <w:p w14:paraId="602A84F4" w14:textId="77777777" w:rsidR="00506E44" w:rsidRDefault="00506E44" w:rsidP="00506E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76F18">
                    <w:rPr>
                      <w:rFonts w:ascii="Arial" w:hAnsi="Arial" w:cs="Arial"/>
                      <w:sz w:val="22"/>
                      <w:szCs w:val="22"/>
                    </w:rPr>
                    <w:t>Les ressorts à gaz sont destinés à compenser partiellement ou en totalité l'effet du poids d'éléments mobiles que l'on souhaite manœuvrer entre deux positions limites.</w:t>
                  </w:r>
                </w:p>
                <w:p w14:paraId="5A3B661F" w14:textId="77777777" w:rsidR="00506E44" w:rsidRDefault="00506E44" w:rsidP="00506E4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33C9992A" w14:textId="77777777" w:rsidR="00506E44" w:rsidRDefault="00506E44" w:rsidP="00506E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76F18">
                    <w:rPr>
                      <w:rFonts w:ascii="Arial" w:hAnsi="Arial" w:cs="Arial"/>
                      <w:sz w:val="22"/>
                      <w:szCs w:val="22"/>
                    </w:rPr>
                    <w:t xml:space="preserve">Le ressort à gaz est composé d'une enceinte cylindrique, remplie de gaz sous pression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et d'huile, à l'intérieur de la</w:t>
                  </w:r>
                  <w:r w:rsidRPr="00576F18">
                    <w:rPr>
                      <w:rFonts w:ascii="Arial" w:hAnsi="Arial" w:cs="Arial"/>
                      <w:sz w:val="22"/>
                      <w:szCs w:val="22"/>
                    </w:rPr>
                    <w:t xml:space="preserve">quelle coulisse un ensemble piston / tige. </w:t>
                  </w:r>
                </w:p>
                <w:p w14:paraId="5805BB4B" w14:textId="77777777" w:rsidR="00506E44" w:rsidRDefault="00506E44" w:rsidP="00506E4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EEF20AF" w14:textId="77777777" w:rsidR="00506E44" w:rsidRDefault="00506E44" w:rsidP="00506E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76F18">
                    <w:rPr>
                      <w:rFonts w:ascii="Arial" w:hAnsi="Arial" w:cs="Arial"/>
                      <w:sz w:val="22"/>
                      <w:szCs w:val="22"/>
                    </w:rPr>
                    <w:t>Le gaz sous pression (azote) communique à la tige une poussée, donnant à l'ensemble le comportement d'un ressort de compression.</w:t>
                  </w:r>
                </w:p>
                <w:p w14:paraId="66C5BDC0" w14:textId="77777777" w:rsidR="00506E44" w:rsidRDefault="00506E44" w:rsidP="00506E4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B0D6968" w14:textId="77777777" w:rsidR="00506E44" w:rsidRPr="00576F18" w:rsidRDefault="00506E44" w:rsidP="00506E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76F18">
                    <w:rPr>
                      <w:rFonts w:ascii="Arial" w:hAnsi="Arial" w:cs="Arial"/>
                      <w:sz w:val="22"/>
                      <w:szCs w:val="22"/>
                    </w:rPr>
                    <w:t>Contrôlée sur toute sa longueur par l'intermédiaire d'un système de piston à labyrinthe, la vitesse de sortie de la tige est ralentie de façon hydraulique en fin de course.</w:t>
                  </w:r>
                </w:p>
              </w:txbxContent>
            </v:textbox>
          </v:shape>
        </w:pict>
      </w:r>
      <w:r>
        <w:rPr>
          <w:noProof/>
        </w:rPr>
        <w:pict w14:anchorId="229DB85E">
          <v:group id="_x0000_s1966" style="position:absolute;margin-left:6.75pt;margin-top:-15.7pt;width:534.45pt;height:684.35pt;z-index:251702272" coordorigin="855,946" coordsize="10689,13687">
            <v:oval id="_x0000_s1967" style="position:absolute;left:7458;top:7181;width:4086;height:7452" filled="f" strokeweight="2.25pt"/>
            <v:oval id="_x0000_s1968" style="position:absolute;left:5580;top:4272;width:2405;height:507;rotation:-1151851fd" filled="f" strokeweight="2.2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969" type="#_x0000_t32" style="position:absolute;left:6420;top:4887;width:1485;height:3675;flip:x y" o:connectortype="straight" strokeweight="2pt">
              <v:stroke endarrow="block"/>
            </v:shape>
            <v:shape id="Image 1" o:spid="_x0000_s1970" type="#_x0000_t75" alt="Sans titre-True Color-01" style="position:absolute;left:855;top:946;width:7665;height:6915;visibility:visible">
              <v:imagedata r:id="rId10" o:title="" chromakey="#eee"/>
            </v:shape>
          </v:group>
        </w:pict>
      </w:r>
    </w:p>
    <w:tbl>
      <w:tblPr>
        <w:tblpPr w:leftFromText="141" w:rightFromText="141" w:vertAnchor="page" w:horzAnchor="margin" w:tblpY="1126"/>
        <w:tblW w:w="1091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638"/>
        <w:gridCol w:w="638"/>
        <w:gridCol w:w="3685"/>
        <w:gridCol w:w="1843"/>
        <w:gridCol w:w="2196"/>
      </w:tblGrid>
      <w:tr w:rsidR="000C123D" w:rsidRPr="000C123D" w14:paraId="0D1DC990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396"/>
        </w:trPr>
        <w:tc>
          <w:tcPr>
            <w:tcW w:w="1913" w:type="dxa"/>
            <w:vMerge w:val="restart"/>
            <w:shd w:val="clear" w:color="auto" w:fill="FFFFFF"/>
            <w:vAlign w:val="center"/>
          </w:tcPr>
          <w:p w14:paraId="564BA55E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FF0000"/>
              </w:rPr>
            </w:pPr>
            <w:r w:rsidRPr="000C123D">
              <w:rPr>
                <w:rFonts w:ascii="Arial" w:eastAsia="Times New Roman" w:hAnsi="Arial" w:cs="Arial"/>
                <w:b/>
                <w:color w:val="FF0000"/>
              </w:rPr>
              <w:lastRenderedPageBreak/>
              <w:t>Nom de la liaison</w:t>
            </w:r>
          </w:p>
        </w:tc>
        <w:tc>
          <w:tcPr>
            <w:tcW w:w="1276" w:type="dxa"/>
            <w:gridSpan w:val="2"/>
            <w:tcBorders>
              <w:bottom w:val="single" w:sz="18" w:space="0" w:color="auto"/>
            </w:tcBorders>
            <w:shd w:val="clear" w:color="auto" w:fill="FFFFFF"/>
            <w:vAlign w:val="center"/>
          </w:tcPr>
          <w:p w14:paraId="2F13F897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FF0000"/>
              </w:rPr>
            </w:pPr>
            <w:r w:rsidRPr="000C123D">
              <w:rPr>
                <w:rFonts w:ascii="Arial" w:eastAsia="Times New Roman" w:hAnsi="Arial" w:cs="Arial"/>
                <w:b/>
                <w:color w:val="FF0000"/>
              </w:rPr>
              <w:t>ddl</w:t>
            </w:r>
          </w:p>
        </w:tc>
        <w:tc>
          <w:tcPr>
            <w:tcW w:w="3685" w:type="dxa"/>
            <w:vMerge w:val="restart"/>
            <w:shd w:val="clear" w:color="auto" w:fill="FFFFFF"/>
            <w:vAlign w:val="center"/>
          </w:tcPr>
          <w:p w14:paraId="2C3492D9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</w:rPr>
            </w:pPr>
            <w:r w:rsidRPr="000C123D">
              <w:rPr>
                <w:rFonts w:ascii="Arial" w:eastAsia="Times New Roman" w:hAnsi="Arial" w:cs="Arial"/>
                <w:b/>
                <w:color w:val="FF0000"/>
              </w:rPr>
              <w:t>Représentation plane</w:t>
            </w:r>
          </w:p>
        </w:tc>
        <w:tc>
          <w:tcPr>
            <w:tcW w:w="1843" w:type="dxa"/>
            <w:vMerge w:val="restart"/>
            <w:shd w:val="clear" w:color="auto" w:fill="FFFFFF"/>
            <w:vAlign w:val="center"/>
          </w:tcPr>
          <w:p w14:paraId="77F24813" w14:textId="77777777" w:rsidR="000C123D" w:rsidRPr="000C123D" w:rsidRDefault="0023285D" w:rsidP="000C123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</w:rPr>
              <w:t>P</w:t>
            </w:r>
            <w:r w:rsidR="000C123D" w:rsidRPr="000C123D">
              <w:rPr>
                <w:rFonts w:ascii="Arial" w:eastAsia="Times New Roman" w:hAnsi="Arial" w:cs="Arial"/>
                <w:b/>
                <w:bCs/>
                <w:color w:val="FF0000"/>
              </w:rPr>
              <w:t>erspective</w:t>
            </w:r>
          </w:p>
        </w:tc>
        <w:tc>
          <w:tcPr>
            <w:tcW w:w="2196" w:type="dxa"/>
            <w:vMerge w:val="restart"/>
            <w:shd w:val="clear" w:color="auto" w:fill="FFFFFF"/>
            <w:vAlign w:val="center"/>
          </w:tcPr>
          <w:p w14:paraId="24C3F86A" w14:textId="77777777" w:rsidR="000C123D" w:rsidRPr="000C123D" w:rsidRDefault="0023285D" w:rsidP="000C123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</w:rPr>
              <w:t>I</w:t>
            </w:r>
            <w:r w:rsidR="000C123D" w:rsidRPr="000C123D">
              <w:rPr>
                <w:rFonts w:ascii="Arial" w:eastAsia="Times New Roman" w:hAnsi="Arial" w:cs="Arial"/>
                <w:b/>
                <w:bCs/>
                <w:color w:val="FF0000"/>
              </w:rPr>
              <w:t>llustration</w:t>
            </w:r>
          </w:p>
        </w:tc>
      </w:tr>
      <w:tr w:rsidR="000C123D" w:rsidRPr="000C123D" w14:paraId="5698CAC7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395"/>
        </w:trPr>
        <w:tc>
          <w:tcPr>
            <w:tcW w:w="1913" w:type="dxa"/>
            <w:vMerge/>
            <w:shd w:val="pct20" w:color="auto" w:fill="auto"/>
            <w:vAlign w:val="center"/>
          </w:tcPr>
          <w:p w14:paraId="4ACA3EA0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b/>
                <w:color w:val="FF0000"/>
              </w:rPr>
            </w:pPr>
          </w:p>
        </w:tc>
        <w:tc>
          <w:tcPr>
            <w:tcW w:w="638" w:type="dxa"/>
            <w:tcBorders>
              <w:bottom w:val="single" w:sz="18" w:space="0" w:color="auto"/>
            </w:tcBorders>
            <w:vAlign w:val="center"/>
          </w:tcPr>
          <w:p w14:paraId="4BD16B7F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b/>
                <w:color w:val="FF0000"/>
              </w:rPr>
            </w:pPr>
            <w:r w:rsidRPr="000C123D">
              <w:rPr>
                <w:rFonts w:ascii="Arial" w:eastAsia="Times New Roman" w:hAnsi="Arial" w:cs="Arial"/>
                <w:b/>
                <w:color w:val="FF0000"/>
              </w:rPr>
              <w:t>T</w:t>
            </w:r>
          </w:p>
        </w:tc>
        <w:tc>
          <w:tcPr>
            <w:tcW w:w="638" w:type="dxa"/>
            <w:tcBorders>
              <w:bottom w:val="single" w:sz="18" w:space="0" w:color="auto"/>
            </w:tcBorders>
            <w:vAlign w:val="center"/>
          </w:tcPr>
          <w:p w14:paraId="3C15CC24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b/>
                <w:color w:val="FF0000"/>
              </w:rPr>
            </w:pPr>
            <w:r w:rsidRPr="000C123D">
              <w:rPr>
                <w:rFonts w:ascii="Arial" w:eastAsia="Times New Roman" w:hAnsi="Arial" w:cs="Arial"/>
                <w:b/>
                <w:color w:val="FF0000"/>
              </w:rPr>
              <w:t>R</w:t>
            </w:r>
          </w:p>
        </w:tc>
        <w:tc>
          <w:tcPr>
            <w:tcW w:w="3685" w:type="dxa"/>
            <w:vMerge/>
            <w:shd w:val="pct20" w:color="auto" w:fill="auto"/>
            <w:vAlign w:val="center"/>
          </w:tcPr>
          <w:p w14:paraId="2B455539" w14:textId="77777777" w:rsidR="000C123D" w:rsidRPr="000C123D" w:rsidRDefault="000C123D" w:rsidP="000C123D">
            <w:pPr>
              <w:jc w:val="center"/>
              <w:rPr>
                <w:rFonts w:eastAsia="Times New Roman"/>
                <w:b/>
                <w:color w:val="FF0000"/>
              </w:rPr>
            </w:pPr>
          </w:p>
        </w:tc>
        <w:tc>
          <w:tcPr>
            <w:tcW w:w="1843" w:type="dxa"/>
            <w:vMerge/>
            <w:shd w:val="pct20" w:color="auto" w:fill="auto"/>
            <w:vAlign w:val="center"/>
          </w:tcPr>
          <w:p w14:paraId="1DE344E0" w14:textId="77777777" w:rsidR="000C123D" w:rsidRPr="000C123D" w:rsidRDefault="000C123D" w:rsidP="000C123D">
            <w:pPr>
              <w:jc w:val="center"/>
              <w:rPr>
                <w:rFonts w:eastAsia="Times New Roman"/>
                <w:b/>
                <w:bCs/>
                <w:color w:val="FF0000"/>
              </w:rPr>
            </w:pPr>
          </w:p>
        </w:tc>
        <w:tc>
          <w:tcPr>
            <w:tcW w:w="2196" w:type="dxa"/>
            <w:vMerge/>
            <w:shd w:val="pct20" w:color="auto" w:fill="auto"/>
            <w:vAlign w:val="center"/>
          </w:tcPr>
          <w:p w14:paraId="32D5FEB2" w14:textId="77777777" w:rsidR="000C123D" w:rsidRPr="000C123D" w:rsidRDefault="000C123D" w:rsidP="000C123D">
            <w:pPr>
              <w:jc w:val="center"/>
              <w:rPr>
                <w:rFonts w:eastAsia="Times New Roman"/>
                <w:b/>
                <w:bCs/>
                <w:color w:val="FF0000"/>
              </w:rPr>
            </w:pPr>
          </w:p>
        </w:tc>
      </w:tr>
      <w:tr w:rsidR="000C123D" w:rsidRPr="000C123D" w14:paraId="1B018570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 w:val="restart"/>
            <w:tcBorders>
              <w:right w:val="single" w:sz="8" w:space="0" w:color="auto"/>
            </w:tcBorders>
            <w:vAlign w:val="center"/>
          </w:tcPr>
          <w:p w14:paraId="3EA82583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  <w:r w:rsidRPr="000C123D">
              <w:rPr>
                <w:rFonts w:ascii="Arial" w:eastAsia="Times New Roman" w:hAnsi="Arial" w:cs="Arial"/>
                <w:color w:val="0000FF"/>
              </w:rPr>
              <w:t>Liaison</w:t>
            </w:r>
          </w:p>
          <w:p w14:paraId="53B3D7AC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  <w:r w:rsidRPr="000C123D">
              <w:rPr>
                <w:rFonts w:ascii="Arial" w:eastAsia="Times New Roman" w:hAnsi="Arial" w:cs="Arial"/>
                <w:color w:val="0000FF"/>
              </w:rPr>
              <w:t xml:space="preserve">encastrement </w:t>
            </w:r>
          </w:p>
        </w:tc>
        <w:tc>
          <w:tcPr>
            <w:tcW w:w="63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65CD75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X</w:t>
            </w:r>
          </w:p>
        </w:tc>
        <w:tc>
          <w:tcPr>
            <w:tcW w:w="63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87D188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X</w:t>
            </w:r>
          </w:p>
        </w:tc>
        <w:tc>
          <w:tcPr>
            <w:tcW w:w="3685" w:type="dxa"/>
            <w:vMerge w:val="restart"/>
            <w:tcBorders>
              <w:left w:val="single" w:sz="8" w:space="0" w:color="auto"/>
            </w:tcBorders>
          </w:tcPr>
          <w:p w14:paraId="7E7E0194" w14:textId="77777777" w:rsidR="000C123D" w:rsidRPr="000C123D" w:rsidRDefault="000C123D" w:rsidP="000C123D">
            <w:pPr>
              <w:rPr>
                <w:rFonts w:eastAsia="Times New Roman"/>
              </w:rPr>
            </w:pPr>
            <w:r w:rsidRPr="000C123D">
              <w:rPr>
                <w:rFonts w:eastAsia="Times New Roman"/>
                <w:noProof/>
              </w:rPr>
              <w:pict w14:anchorId="17B6C3A5">
                <v:group id="_x0000_s1665" style="position:absolute;margin-left:59.25pt;margin-top:9.75pt;width:86.5pt;height:31.55pt;z-index:251623424;mso-position-horizontal-relative:text;mso-position-vertical-relative:text" coordorigin="6107,2989" coordsize="2581,622">
                  <v:line id="_x0000_s1666" style="position:absolute" from="6107,3610" to="8688,3611" o:allowincell="f" strokecolor="blue" strokeweight="2pt">
                    <v:stroke startarrowlength="long" endarrowlength="long"/>
                  </v:line>
                  <v:line id="_x0000_s1667" style="position:absolute;flip:x" from="7401,2989" to="7562,3610" o:allowincell="f" strokecolor="red" strokeweight="2pt">
                    <v:stroke startarrowlength="long" endarrowlength="long"/>
                  </v:line>
                </v:group>
              </w:pict>
            </w:r>
          </w:p>
          <w:p w14:paraId="430F8D4A" w14:textId="77777777" w:rsidR="000C123D" w:rsidRPr="000C123D" w:rsidRDefault="000C123D" w:rsidP="000C123D">
            <w:pPr>
              <w:rPr>
                <w:rFonts w:eastAsia="Times New Roman"/>
              </w:rPr>
            </w:pPr>
            <w:r w:rsidRPr="000C123D">
              <w:rPr>
                <w:rFonts w:eastAsia="Times New Roman"/>
                <w:noProof/>
                <w:u w:val="single"/>
              </w:rPr>
              <w:pict w14:anchorId="597C4E15">
                <v:group id="_x0000_s1671" style="position:absolute;margin-left:33.75pt;margin-top:13.15pt;width:37.4pt;height:28.65pt;z-index:251625472" coordorigin="2169,2753" coordsize="748,573">
                  <v:line id="_x0000_s1672" style="position:absolute;flip:y" from="2241,2884" to="2241,3244">
                    <v:stroke endarrow="open" endarrowwidth="narrow" endarrowlength="short"/>
                  </v:line>
                  <v:line id="_x0000_s1673" style="position:absolute;flip:y" from="2241,3244" to="2601,3244">
                    <v:stroke endarrow="open" endarrowwidth="narrow" endarrowlength="short"/>
                  </v:line>
                  <v:shape id="_x0000_s1674" type="#_x0000_t202" style="position:absolute;left:2169;top:2753;width:540;height:360" filled="f" stroked="f" strokecolor="red" strokeweight="2.25pt">
                    <v:textbox style="mso-next-textbox:#_x0000_s1674">
                      <w:txbxContent>
                        <w:p w14:paraId="59FC328B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675" type="#_x0000_t202" style="position:absolute;left:2377;top:2966;width:540;height:360" filled="f" stroked="f" strokecolor="red" strokeweight="2.25pt">
                    <v:textbox style="mso-next-textbox:#_x0000_s1675">
                      <w:txbxContent>
                        <w:p w14:paraId="1BF1CE99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w:pict>
            </w:r>
          </w:p>
          <w:p w14:paraId="46AC39E8" w14:textId="77777777" w:rsidR="000C123D" w:rsidRPr="000C123D" w:rsidRDefault="000C123D" w:rsidP="000C123D">
            <w:pPr>
              <w:rPr>
                <w:rFonts w:eastAsia="Times New Roman"/>
              </w:rPr>
            </w:pPr>
          </w:p>
          <w:p w14:paraId="583653F1" w14:textId="77777777" w:rsidR="000C123D" w:rsidRPr="000C123D" w:rsidRDefault="000C123D" w:rsidP="000C123D">
            <w:pPr>
              <w:rPr>
                <w:rFonts w:eastAsia="Times New Roman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373F3C83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  <w:r w:rsidRPr="000C123D">
              <w:rPr>
                <w:rFonts w:eastAsia="Times New Roman"/>
                <w:b/>
                <w:noProof/>
              </w:rPr>
              <w:pict w14:anchorId="10CC5DDD">
                <v:group id="_x0000_s1867" style="position:absolute;left:0;text-align:left;margin-left:1.1pt;margin-top:20.1pt;width:27.45pt;height:38.95pt;z-index:251663360;mso-position-horizontal-relative:text;mso-position-vertical-relative:text" coordorigin="4181,3369" coordsize="549,779">
                  <v:line id="_x0000_s1868" style="position:absolute;rotation:-120;flip:y" from="4375,3706" to="4375,4082" strokeweight=".25pt">
                    <v:stroke endarrow="open" endarrowwidth="narrow" endarrowlength="short"/>
                  </v:line>
                  <v:line id="_x0000_s1869" style="position:absolute;rotation:240;flip:x y" from="4389,3496" to="4389,3900" strokeweight=".25pt">
                    <v:stroke startarrow="open" startarrowwidth="narrow" startarrowlength="short"/>
                  </v:line>
                  <v:line id="_x0000_s1870" style="position:absolute;rotation:-180" from="4211,3424" to="4212,3800" strokeweight=".25pt">
                    <v:stroke endarrow="open" endarrowwidth="narrow" endarrowlength="short"/>
                  </v:line>
                  <v:shape id="_x0000_s1871" type="#_x0000_t202" style="position:absolute;left:4426;top:3594;width:304;height:235" filled="f" stroked="f" strokeweight=".25pt">
                    <v:stroke startarrowwidth="narrow"/>
                    <v:textbox style="mso-next-textbox:#_x0000_s1871" inset="0,0,0,0">
                      <w:txbxContent>
                        <w:p w14:paraId="6B0D92A4" w14:textId="77777777" w:rsidR="000C123D" w:rsidRDefault="000C123D" w:rsidP="000C123D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872" type="#_x0000_t202" style="position:absolute;left:4181;top:3874;width:381;height:274" filled="f" stroked="f" strokeweight=".25pt">
                    <v:stroke startarrowwidth="narrow"/>
                    <v:textbox style="mso-next-textbox:#_x0000_s1872" inset="0,0,0,0">
                      <w:txbxContent>
                        <w:p w14:paraId="0B14FEFE" w14:textId="77777777" w:rsidR="000C123D" w:rsidRDefault="000C123D" w:rsidP="000C123D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z</w:t>
                          </w:r>
                        </w:p>
                      </w:txbxContent>
                    </v:textbox>
                  </v:shape>
                  <v:shape id="_x0000_s1873" type="#_x0000_t202" style="position:absolute;left:4276;top:3369;width:216;height:310" filled="f" stroked="f" strokeweight=".25pt">
                    <v:stroke startarrowwidth="narrow"/>
                    <v:textbox style="mso-next-textbox:#_x0000_s1873" inset="0,0,0,0">
                      <w:txbxContent>
                        <w:p w14:paraId="3A0C993C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</w:pict>
            </w:r>
            <w:r w:rsidRPr="000C123D">
              <w:rPr>
                <w:rFonts w:eastAsia="Times New Roman"/>
                <w:noProof/>
              </w:rPr>
              <w:pict w14:anchorId="0B399FC9">
                <v:group id="_x0000_s1668" style="position:absolute;left:0;text-align:left;margin-left:28pt;margin-top:11pt;width:37.25pt;height:37pt;z-index:251624448;mso-position-horizontal-relative:text;mso-position-vertical-relative:text" coordorigin="7960,3465" coordsize="745,740">
                  <v:line id="_x0000_s1669" style="position:absolute;flip:y" from="7960,3775" to="8705,4205" strokecolor="blue" strokeweight="1.5pt">
                    <v:stroke endarrowlength="long"/>
                    <o:lock v:ext="edit" aspectratio="t"/>
                  </v:line>
                  <v:line id="_x0000_s1670" style="position:absolute;flip:y" from="8313,3465" to="8313,4005" strokecolor="red" strokeweight="2.25pt"/>
                </v:group>
              </w:pict>
            </w:r>
          </w:p>
        </w:tc>
        <w:tc>
          <w:tcPr>
            <w:tcW w:w="2196" w:type="dxa"/>
            <w:vMerge w:val="restart"/>
            <w:vAlign w:val="center"/>
          </w:tcPr>
          <w:p w14:paraId="10014004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  <w:r w:rsidRPr="000C123D">
              <w:rPr>
                <w:rFonts w:eastAsia="Times New Roman"/>
              </w:rPr>
              <w:object w:dxaOrig="8371" w:dyaOrig="7681" w14:anchorId="26777A8F">
                <v:shape id="_x0000_i1025" type="#_x0000_t75" style="width:66.65pt;height:62.2pt" o:ole="">
                  <v:imagedata r:id="rId11" o:title="" chromakey="#d6cfad" blacklevel="13107f"/>
                </v:shape>
                <o:OLEObject Type="Embed" ProgID="PBrush" ShapeID="_x0000_i1025" DrawAspect="Content" ObjectID="_1699542661" r:id="rId12"/>
              </w:object>
            </w:r>
          </w:p>
        </w:tc>
      </w:tr>
      <w:tr w:rsidR="000C123D" w:rsidRPr="000C123D" w14:paraId="4E6EA2B1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tcBorders>
              <w:right w:val="single" w:sz="8" w:space="0" w:color="auto"/>
            </w:tcBorders>
            <w:vAlign w:val="center"/>
          </w:tcPr>
          <w:p w14:paraId="2468E511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288CAC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Y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A997F9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Y</w:t>
            </w:r>
          </w:p>
        </w:tc>
        <w:tc>
          <w:tcPr>
            <w:tcW w:w="3685" w:type="dxa"/>
            <w:vMerge/>
            <w:tcBorders>
              <w:left w:val="single" w:sz="8" w:space="0" w:color="auto"/>
            </w:tcBorders>
          </w:tcPr>
          <w:p w14:paraId="1A37FE1B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711C12B2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color w:val="0000FF"/>
              </w:rPr>
            </w:pPr>
          </w:p>
        </w:tc>
        <w:tc>
          <w:tcPr>
            <w:tcW w:w="2196" w:type="dxa"/>
            <w:vMerge/>
            <w:vAlign w:val="center"/>
          </w:tcPr>
          <w:p w14:paraId="5D061C0A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5074D182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tcBorders>
              <w:right w:val="single" w:sz="8" w:space="0" w:color="auto"/>
            </w:tcBorders>
            <w:vAlign w:val="center"/>
          </w:tcPr>
          <w:p w14:paraId="05645232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74B1FF3C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Z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6B998E0A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Z</w:t>
            </w:r>
          </w:p>
        </w:tc>
        <w:tc>
          <w:tcPr>
            <w:tcW w:w="3685" w:type="dxa"/>
            <w:vMerge/>
            <w:tcBorders>
              <w:left w:val="single" w:sz="8" w:space="0" w:color="auto"/>
            </w:tcBorders>
          </w:tcPr>
          <w:p w14:paraId="7CEB0F8A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60C00F5A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color w:val="0000FF"/>
              </w:rPr>
            </w:pPr>
          </w:p>
        </w:tc>
        <w:tc>
          <w:tcPr>
            <w:tcW w:w="2196" w:type="dxa"/>
            <w:vMerge/>
            <w:vAlign w:val="center"/>
          </w:tcPr>
          <w:p w14:paraId="4319D107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0F3BBF3E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vAlign w:val="center"/>
          </w:tcPr>
          <w:p w14:paraId="2C964B82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CDB878E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32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32"/>
              </w:rPr>
              <w:t>0</w:t>
            </w:r>
          </w:p>
        </w:tc>
        <w:tc>
          <w:tcPr>
            <w:tcW w:w="6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CEC1772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32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32"/>
              </w:rPr>
              <w:t>0</w:t>
            </w:r>
          </w:p>
        </w:tc>
        <w:tc>
          <w:tcPr>
            <w:tcW w:w="3685" w:type="dxa"/>
            <w:vMerge/>
          </w:tcPr>
          <w:p w14:paraId="784C477A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215F1613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color w:val="0000FF"/>
              </w:rPr>
            </w:pPr>
          </w:p>
        </w:tc>
        <w:tc>
          <w:tcPr>
            <w:tcW w:w="2196" w:type="dxa"/>
            <w:vMerge/>
            <w:vAlign w:val="center"/>
          </w:tcPr>
          <w:p w14:paraId="57DE8907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416E4ABA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 w:val="restart"/>
            <w:tcBorders>
              <w:right w:val="single" w:sz="8" w:space="0" w:color="auto"/>
            </w:tcBorders>
            <w:vAlign w:val="center"/>
          </w:tcPr>
          <w:p w14:paraId="02245E02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  <w:r w:rsidRPr="000C123D">
              <w:rPr>
                <w:rFonts w:ascii="Arial" w:eastAsia="Times New Roman" w:hAnsi="Arial" w:cs="Arial"/>
                <w:color w:val="0000FF"/>
              </w:rPr>
              <w:t>Liaison</w:t>
            </w:r>
          </w:p>
          <w:p w14:paraId="483713D8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  <w:r w:rsidRPr="000C123D">
              <w:rPr>
                <w:rFonts w:ascii="Arial" w:eastAsia="Times New Roman" w:hAnsi="Arial" w:cs="Arial"/>
                <w:color w:val="0000FF"/>
              </w:rPr>
              <w:t>pivot</w:t>
            </w:r>
          </w:p>
        </w:tc>
        <w:tc>
          <w:tcPr>
            <w:tcW w:w="63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012A41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X</w:t>
            </w:r>
          </w:p>
        </w:tc>
        <w:tc>
          <w:tcPr>
            <w:tcW w:w="63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BEAF7E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X</w:t>
            </w:r>
          </w:p>
        </w:tc>
        <w:tc>
          <w:tcPr>
            <w:tcW w:w="3685" w:type="dxa"/>
            <w:vMerge w:val="restart"/>
            <w:tcBorders>
              <w:left w:val="single" w:sz="8" w:space="0" w:color="auto"/>
            </w:tcBorders>
          </w:tcPr>
          <w:p w14:paraId="1D5F513D" w14:textId="77777777" w:rsidR="000C123D" w:rsidRPr="000C123D" w:rsidRDefault="000C123D" w:rsidP="000C123D">
            <w:pPr>
              <w:rPr>
                <w:rFonts w:eastAsia="Times New Roman"/>
              </w:rPr>
            </w:pPr>
            <w:r w:rsidRPr="000C123D">
              <w:rPr>
                <w:rFonts w:eastAsia="Times New Roman"/>
                <w:noProof/>
              </w:rPr>
              <w:pict w14:anchorId="3CB393D9">
                <v:line id="_x0000_s1661" style="position:absolute;z-index:251619328;mso-position-horizontal-relative:text;mso-position-vertical-relative:text" from="85.75pt,78.2pt" to="85.75pt,89.25pt" strokecolor="red" strokeweight="2pt">
                  <v:stroke startarrowlength="long" endarrowlength="long"/>
                </v:line>
              </w:pict>
            </w:r>
            <w:r w:rsidRPr="000C123D">
              <w:rPr>
                <w:rFonts w:eastAsia="Times New Roman"/>
                <w:noProof/>
              </w:rPr>
              <w:pict w14:anchorId="503BBDA7">
                <v:line id="_x0000_s1662" style="position:absolute;z-index:251620352;mso-position-horizontal-relative:text;mso-position-vertical-relative:text" from="47.4pt,77.8pt" to="47.4pt,88.85pt" strokecolor="red" strokeweight="2pt">
                  <v:stroke startarrowlength="long" endarrowlength="long"/>
                </v:line>
              </w:pict>
            </w:r>
            <w:r w:rsidRPr="000C123D">
              <w:rPr>
                <w:rFonts w:eastAsia="Times New Roman"/>
                <w:noProof/>
              </w:rPr>
              <w:pict w14:anchorId="1EE796FF">
                <v:line id="_x0000_s1940" style="position:absolute;flip:y;z-index:251682816;mso-position-horizontal-relative:text;mso-position-vertical-relative:text" from="133.45pt,9.6pt" to="149.6pt,22pt" strokecolor="blue" strokeweight="2pt">
                  <v:stroke startarrowlength="long" endarrowlength="long"/>
                </v:line>
              </w:pict>
            </w:r>
          </w:p>
          <w:p w14:paraId="6CBC4A2E" w14:textId="77777777" w:rsidR="000C123D" w:rsidRPr="000C123D" w:rsidRDefault="000C123D" w:rsidP="000C123D">
            <w:pPr>
              <w:rPr>
                <w:rFonts w:eastAsia="Times New Roman"/>
              </w:rPr>
            </w:pPr>
            <w:r w:rsidRPr="000C123D">
              <w:rPr>
                <w:rFonts w:eastAsia="Times New Roman"/>
                <w:noProof/>
              </w:rPr>
              <w:pict w14:anchorId="35987A9F">
                <v:line id="_x0000_s1664" style="position:absolute;z-index:251622400" from="79.8pt,7.9pt" to="79.8pt,18.95pt" strokecolor="red" strokeweight="2pt">
                  <v:stroke startarrowlength="long" endarrowlength="long"/>
                </v:line>
              </w:pict>
            </w:r>
            <w:r w:rsidRPr="000C123D">
              <w:rPr>
                <w:rFonts w:eastAsia="Times New Roman"/>
                <w:noProof/>
              </w:rPr>
              <w:pict w14:anchorId="35A4F244">
                <v:line id="_x0000_s1663" style="position:absolute;z-index:251621376" from="42.7pt,7.55pt" to="42.7pt,18.6pt" strokecolor="red" strokeweight="2pt">
                  <v:stroke startarrowlength="long" endarrowlength="long"/>
                </v:line>
              </w:pict>
            </w:r>
            <w:r w:rsidRPr="000C123D">
              <w:rPr>
                <w:rFonts w:eastAsia="Times New Roman"/>
                <w:noProof/>
              </w:rPr>
              <w:pict w14:anchorId="13EEDFA4">
                <v:oval id="_x0000_s1938" style="position:absolute;margin-left:117.35pt;margin-top:5.55pt;width:16.8pt;height:16.9pt;z-index:251680768" filled="f" strokecolor="red" strokeweight="2pt"/>
              </w:pict>
            </w:r>
            <w:r w:rsidRPr="000C123D">
              <w:rPr>
                <w:rFonts w:eastAsia="Times New Roman"/>
                <w:noProof/>
              </w:rPr>
              <w:pict w14:anchorId="4E064E40">
                <v:line id="_x0000_s1935" style="position:absolute;z-index:251677696" from="42.05pt,7.5pt" to="80.05pt,7.55pt" strokecolor="red" strokeweight="2pt">
                  <v:stroke startarrowlength="long" endarrowlength="long"/>
                </v:line>
              </w:pict>
            </w:r>
            <w:r w:rsidRPr="000C123D">
              <w:rPr>
                <w:rFonts w:eastAsia="Times New Roman"/>
                <w:noProof/>
              </w:rPr>
              <w:pict w14:anchorId="62F4C584">
                <v:line id="_x0000_s1934" style="position:absolute;z-index:251676672" from="84.55pt,5.95pt" to="84.6pt,19pt" strokecolor="blue" strokeweight="2pt">
                  <v:stroke startarrowlength="long" endarrowlength="long"/>
                </v:line>
              </w:pict>
            </w:r>
            <w:r w:rsidRPr="000C123D">
              <w:rPr>
                <w:rFonts w:eastAsia="Times New Roman"/>
                <w:noProof/>
              </w:rPr>
              <w:pict w14:anchorId="634A31BE">
                <v:line id="_x0000_s1933" style="position:absolute;z-index:251675648" from="36.9pt,5.95pt" to="36.95pt,19pt" strokecolor="blue" strokeweight="2pt">
                  <v:stroke startarrowlength="long" endarrowlength="long"/>
                </v:line>
              </w:pict>
            </w:r>
            <w:r w:rsidRPr="000C123D">
              <w:rPr>
                <w:rFonts w:eastAsia="Times New Roman"/>
                <w:noProof/>
              </w:rPr>
              <w:pict w14:anchorId="3063293B">
                <v:line id="_x0000_s1932" style="position:absolute;z-index:251674624" from="32.6pt,12.45pt" to="91pt,12.5pt" strokecolor="blue" strokeweight="2pt">
                  <v:stroke startarrowlength="long" endarrowlength="long"/>
                </v:line>
              </w:pict>
            </w:r>
            <w:r w:rsidRPr="000C123D">
              <w:rPr>
                <w:rFonts w:eastAsia="Times New Roman"/>
                <w:noProof/>
              </w:rPr>
              <w:pict w14:anchorId="673182CA">
                <v:group id="_x0000_s1688" style="position:absolute;margin-left:98.75pt;margin-top:12.4pt;width:37.4pt;height:28.65pt;z-index:251628544" coordorigin="5731,4945" coordsize="748,573">
                  <v:line id="_x0000_s1689" style="position:absolute;flip:y" from="5803,5076" to="5803,5436">
                    <v:stroke endarrow="open" endarrowwidth="narrow" endarrowlength="short"/>
                  </v:line>
                  <v:line id="_x0000_s1690" style="position:absolute;flip:y" from="5803,5436" to="6163,5436">
                    <v:stroke endarrow="open" endarrowwidth="narrow" endarrowlength="short"/>
                  </v:line>
                  <v:shape id="_x0000_s1691" type="#_x0000_t202" style="position:absolute;left:5731;top:4945;width:540;height:360" filled="f" stroked="f" strokecolor="red" strokeweight="2.25pt">
                    <v:textbox style="mso-next-textbox:#_x0000_s1691">
                      <w:txbxContent>
                        <w:p w14:paraId="38EB6E79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692" type="#_x0000_t202" style="position:absolute;left:5939;top:5158;width:540;height:360" filled="f" stroked="f" strokecolor="red" strokeweight="2.25pt">
                    <v:textbox style="mso-next-textbox:#_x0000_s1692">
                      <w:txbxContent>
                        <w:p w14:paraId="1FE0C640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z</w:t>
                          </w:r>
                        </w:p>
                      </w:txbxContent>
                    </v:textbox>
                  </v:shape>
                </v:group>
              </w:pict>
            </w:r>
            <w:r w:rsidRPr="000C123D">
              <w:rPr>
                <w:rFonts w:eastAsia="Times New Roman"/>
                <w:noProof/>
              </w:rPr>
              <w:pict w14:anchorId="71736EB9">
                <v:group id="_x0000_s1683" style="position:absolute;margin-left:24.4pt;margin-top:12.05pt;width:37.4pt;height:28.65pt;z-index:251627520" coordorigin="2169,2753" coordsize="748,573">
                  <v:line id="_x0000_s1684" style="position:absolute;flip:y" from="2241,2884" to="2241,3244">
                    <v:stroke endarrow="open" endarrowwidth="narrow" endarrowlength="short"/>
                  </v:line>
                  <v:line id="_x0000_s1685" style="position:absolute;flip:y" from="2241,3244" to="2601,3244">
                    <v:stroke endarrow="open" endarrowwidth="narrow" endarrowlength="short"/>
                  </v:line>
                  <v:shape id="_x0000_s1686" type="#_x0000_t202" style="position:absolute;left:2169;top:2753;width:540;height:360" filled="f" stroked="f" strokecolor="red" strokeweight="2.25pt">
                    <v:textbox style="mso-next-textbox:#_x0000_s1686">
                      <w:txbxContent>
                        <w:p w14:paraId="799E52EC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687" type="#_x0000_t202" style="position:absolute;left:2377;top:2966;width:540;height:360" filled="f" stroked="f" strokecolor="red" strokeweight="2.25pt">
                    <v:textbox style="mso-next-textbox:#_x0000_s1687">
                      <w:txbxContent>
                        <w:p w14:paraId="36AB3C78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w:pict>
            </w:r>
          </w:p>
          <w:p w14:paraId="0E76A952" w14:textId="77777777" w:rsidR="000C123D" w:rsidRPr="000C123D" w:rsidRDefault="000C123D" w:rsidP="000C123D">
            <w:pPr>
              <w:rPr>
                <w:rFonts w:eastAsia="Times New Roman"/>
              </w:rPr>
            </w:pPr>
            <w:r w:rsidRPr="000C123D">
              <w:rPr>
                <w:rFonts w:eastAsia="Times New Roman"/>
                <w:noProof/>
              </w:rPr>
              <w:pict w14:anchorId="746BAC42">
                <v:line id="_x0000_s1939" style="position:absolute;z-index:251681792" from="125.75pt,8.6pt" to="125.8pt,20.35pt" strokecolor="red" strokeweight="2pt">
                  <v:stroke startarrowlength="long" endarrowlength="long"/>
                </v:line>
              </w:pict>
            </w:r>
            <w:r w:rsidRPr="000C123D">
              <w:rPr>
                <w:rFonts w:eastAsia="Times New Roman"/>
                <w:noProof/>
              </w:rPr>
              <w:pict w14:anchorId="61BC6652">
                <v:line id="_x0000_s1937" style="position:absolute;z-index:251679744" from="60.05pt,5.35pt" to="60.1pt,21pt" strokecolor="red" strokeweight="2pt">
                  <v:stroke startarrowlength="long" endarrowlength="long"/>
                </v:line>
              </w:pict>
            </w:r>
            <w:r w:rsidRPr="000C123D">
              <w:rPr>
                <w:rFonts w:eastAsia="Times New Roman"/>
                <w:noProof/>
              </w:rPr>
              <w:pict w14:anchorId="13AE4BDB">
                <v:line id="_x0000_s1936" style="position:absolute;z-index:251678720" from="42.7pt,4.7pt" to="80.7pt,4.75pt" strokecolor="red" strokeweight="2pt">
                  <v:stroke startarrowlength="long" endarrowlength="long"/>
                </v:line>
              </w:pict>
            </w:r>
          </w:p>
          <w:p w14:paraId="794A63C3" w14:textId="77777777" w:rsidR="000C123D" w:rsidRPr="000C123D" w:rsidRDefault="000C123D" w:rsidP="000C123D">
            <w:pPr>
              <w:rPr>
                <w:rFonts w:eastAsia="Times New Roman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35E219CA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  <w:r w:rsidRPr="000C123D">
              <w:rPr>
                <w:rFonts w:eastAsia="Times New Roman"/>
                <w:b/>
                <w:noProof/>
              </w:rPr>
              <w:pict w14:anchorId="20A0D1E6">
                <v:group id="_x0000_s1860" style="position:absolute;left:0;text-align:left;margin-left:1.1pt;margin-top:22.05pt;width:27.45pt;height:38.95pt;z-index:251662336;mso-position-horizontal-relative:text;mso-position-vertical-relative:text" coordorigin="4181,3369" coordsize="549,779">
                  <v:line id="_x0000_s1861" style="position:absolute;rotation:-120;flip:y" from="4375,3706" to="4375,4082" strokeweight=".25pt">
                    <v:stroke endarrow="open" endarrowwidth="narrow" endarrowlength="short"/>
                  </v:line>
                  <v:line id="_x0000_s1862" style="position:absolute;rotation:240;flip:x y" from="4389,3496" to="4389,3900" strokeweight=".25pt">
                    <v:stroke startarrow="open" startarrowwidth="narrow" startarrowlength="short"/>
                  </v:line>
                  <v:line id="_x0000_s1863" style="position:absolute;rotation:-180" from="4211,3424" to="4212,3800" strokeweight=".25pt">
                    <v:stroke endarrow="open" endarrowwidth="narrow" endarrowlength="short"/>
                  </v:line>
                  <v:shape id="_x0000_s1864" type="#_x0000_t202" style="position:absolute;left:4426;top:3594;width:304;height:235" filled="f" stroked="f" strokeweight=".25pt">
                    <v:stroke startarrowwidth="narrow"/>
                    <v:textbox style="mso-next-textbox:#_x0000_s1864" inset="0,0,0,0">
                      <w:txbxContent>
                        <w:p w14:paraId="262B3FCC" w14:textId="77777777" w:rsidR="000C123D" w:rsidRDefault="000C123D" w:rsidP="000C123D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865" type="#_x0000_t202" style="position:absolute;left:4181;top:3874;width:381;height:274" filled="f" stroked="f" strokeweight=".25pt">
                    <v:stroke startarrowwidth="narrow"/>
                    <v:textbox style="mso-next-textbox:#_x0000_s1865" inset="0,0,0,0">
                      <w:txbxContent>
                        <w:p w14:paraId="5098C5BC" w14:textId="77777777" w:rsidR="000C123D" w:rsidRDefault="000C123D" w:rsidP="000C123D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z</w:t>
                          </w:r>
                        </w:p>
                      </w:txbxContent>
                    </v:textbox>
                  </v:shape>
                  <v:shape id="_x0000_s1866" type="#_x0000_t202" style="position:absolute;left:4276;top:3369;width:216;height:310" filled="f" stroked="f" strokeweight=".25pt">
                    <v:stroke startarrowwidth="narrow"/>
                    <v:textbox style="mso-next-textbox:#_x0000_s1866" inset="0,0,0,0">
                      <w:txbxContent>
                        <w:p w14:paraId="1EB0AF53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</w:pict>
            </w:r>
            <w:r w:rsidRPr="000C123D">
              <w:rPr>
                <w:rFonts w:eastAsia="Times New Roman"/>
              </w:rPr>
              <w:pict w14:anchorId="54A12704">
                <v:group id="Modèle_Méca_Pivot_3D_51" o:spid="_x0000_s1676" style="position:absolute;left:0;text-align:left;margin-left:44.6pt;margin-top:-9.2pt;width:18.55pt;height:63.05pt;rotation:60;z-index:251626496;mso-position-horizontal-relative:text;mso-position-vertical-relative:text" coordorigin="3853,1537" coordsize="454,1545">
                  <o:lock v:ext="edit" aspectratio="t"/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_x0000_s1677" type="#_x0000_t22" style="position:absolute;left:3853;top:1820;width:454;height:1064;rotation:360;flip:y" adj="6496" strokecolor="red" strokeweight="1.5pt">
                    <v:stroke endarrowlength="long"/>
                    <o:lock v:ext="edit" aspectratio="t"/>
                  </v:shape>
                  <v:group id="_x0000_s1678" style="position:absolute;left:3853;top:1537;width:454;height:1545" coordorigin="3853,1537" coordsize="454,1545">
                    <o:lock v:ext="edit" aspectratio="t"/>
                    <v:line id="_x0000_s1679" style="position:absolute;rotation:-360" from="4080,2746" to="4080,3082" filled="t" fillcolor="#000082" strokecolor="blue" strokeweight="1.5pt">
                      <v:fill color2="#ff8200" focusposition="1" focussize="" colors="0 #000082;19661f #66008f;42598f #ba0066;58982f red;1 #ff8200" method="none" focus="100%" type="gradient"/>
                      <v:stroke endarrowlength="long"/>
                      <o:lock v:ext="edit" aspectratio="t"/>
                    </v:line>
                    <v:line id="_x0000_s1680" style="position:absolute;rotation:-360" from="4080,1537" to="4080,1821" filled="t" fillcolor="#000082" strokecolor="blue" strokeweight="1.5pt">
                      <v:fill color2="#ff8200" focusposition="1" focussize="" colors="0 #000082;19661f #66008f;42598f #ba0066;58982f red;1 #ff8200" method="none" focus="100%" type="gradient"/>
                      <v:stroke endarrowlength="long"/>
                      <o:lock v:ext="edit" aspectratio="t"/>
                    </v:line>
                    <v:line id="_x0000_s1681" style="position:absolute" from="3853,2970" to="4307,2970" strokecolor="blue" strokeweight="1.5pt">
                      <v:stroke endarrowlength="long"/>
                      <o:lock v:ext="edit" aspectratio="t"/>
                    </v:line>
                    <v:line id="_x0000_s1682" style="position:absolute" from="3853,1743" to="4307,1743" strokecolor="blue" strokeweight="1.5pt">
                      <v:stroke endarrowlength="long"/>
                      <o:lock v:ext="edit" aspectratio="t"/>
                    </v:line>
                  </v:group>
                </v:group>
              </w:pict>
            </w:r>
          </w:p>
        </w:tc>
        <w:tc>
          <w:tcPr>
            <w:tcW w:w="2196" w:type="dxa"/>
            <w:vMerge w:val="restart"/>
            <w:vAlign w:val="center"/>
          </w:tcPr>
          <w:p w14:paraId="3E042E3A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  <w:r w:rsidRPr="000C123D">
              <w:rPr>
                <w:rFonts w:eastAsia="Times New Roman"/>
              </w:rPr>
              <w:object w:dxaOrig="7816" w:dyaOrig="7516" w14:anchorId="50A57C44">
                <v:shape id="_x0000_i1026" type="#_x0000_t75" style="width:60.85pt;height:59.05pt" o:ole="">
                  <v:imagedata r:id="rId13" o:title="" chromakey="#d6cfad" blacklevel="13107f"/>
                </v:shape>
                <o:OLEObject Type="Embed" ProgID="PBrush" ShapeID="_x0000_i1026" DrawAspect="Content" ObjectID="_1699542662" r:id="rId14"/>
              </w:object>
            </w:r>
          </w:p>
        </w:tc>
      </w:tr>
      <w:tr w:rsidR="000C123D" w:rsidRPr="000C123D" w14:paraId="6C88E471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tcBorders>
              <w:right w:val="single" w:sz="8" w:space="0" w:color="auto"/>
            </w:tcBorders>
            <w:vAlign w:val="center"/>
          </w:tcPr>
          <w:p w14:paraId="3F358B60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30B87F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Y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2292B6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Y</w:t>
            </w:r>
          </w:p>
        </w:tc>
        <w:tc>
          <w:tcPr>
            <w:tcW w:w="3685" w:type="dxa"/>
            <w:vMerge/>
            <w:tcBorders>
              <w:left w:val="single" w:sz="8" w:space="0" w:color="auto"/>
            </w:tcBorders>
          </w:tcPr>
          <w:p w14:paraId="35634143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3BCB6575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</w:p>
        </w:tc>
        <w:tc>
          <w:tcPr>
            <w:tcW w:w="2196" w:type="dxa"/>
            <w:vMerge/>
            <w:vAlign w:val="center"/>
          </w:tcPr>
          <w:p w14:paraId="0500033D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233B2E59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tcBorders>
              <w:right w:val="single" w:sz="8" w:space="0" w:color="auto"/>
            </w:tcBorders>
            <w:vAlign w:val="center"/>
          </w:tcPr>
          <w:p w14:paraId="5AB0C679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4ABB00E0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Z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031D60F4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Z</w:t>
            </w:r>
          </w:p>
        </w:tc>
        <w:tc>
          <w:tcPr>
            <w:tcW w:w="3685" w:type="dxa"/>
            <w:vMerge/>
            <w:tcBorders>
              <w:left w:val="single" w:sz="8" w:space="0" w:color="auto"/>
            </w:tcBorders>
          </w:tcPr>
          <w:p w14:paraId="191D205F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0D6FAB0B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</w:p>
        </w:tc>
        <w:tc>
          <w:tcPr>
            <w:tcW w:w="2196" w:type="dxa"/>
            <w:vMerge/>
            <w:vAlign w:val="center"/>
          </w:tcPr>
          <w:p w14:paraId="100176E7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4CAE26EA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vAlign w:val="center"/>
          </w:tcPr>
          <w:p w14:paraId="306DC92D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ECB89B4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32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32"/>
              </w:rPr>
              <w:t>0</w:t>
            </w:r>
          </w:p>
        </w:tc>
        <w:tc>
          <w:tcPr>
            <w:tcW w:w="6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16EADBB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32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32"/>
              </w:rPr>
              <w:t>1</w:t>
            </w:r>
          </w:p>
        </w:tc>
        <w:tc>
          <w:tcPr>
            <w:tcW w:w="3685" w:type="dxa"/>
            <w:vMerge/>
          </w:tcPr>
          <w:p w14:paraId="6E0BDC23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5809188F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</w:p>
        </w:tc>
        <w:tc>
          <w:tcPr>
            <w:tcW w:w="2196" w:type="dxa"/>
            <w:vMerge/>
            <w:vAlign w:val="center"/>
          </w:tcPr>
          <w:p w14:paraId="70000AE0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744FA714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 w:val="restart"/>
            <w:tcBorders>
              <w:right w:val="single" w:sz="8" w:space="0" w:color="auto"/>
            </w:tcBorders>
            <w:vAlign w:val="center"/>
          </w:tcPr>
          <w:p w14:paraId="5017BC71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  <w:r w:rsidRPr="000C123D">
              <w:rPr>
                <w:rFonts w:ascii="Arial" w:eastAsia="Times New Roman" w:hAnsi="Arial" w:cs="Arial"/>
                <w:color w:val="0000FF"/>
              </w:rPr>
              <w:t>Liaison</w:t>
            </w:r>
          </w:p>
          <w:p w14:paraId="39A5284C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  <w:r w:rsidRPr="000C123D">
              <w:rPr>
                <w:rFonts w:ascii="Arial" w:eastAsia="Times New Roman" w:hAnsi="Arial" w:cs="Arial"/>
                <w:color w:val="0000FF"/>
              </w:rPr>
              <w:t>pivot glissant</w:t>
            </w:r>
          </w:p>
        </w:tc>
        <w:tc>
          <w:tcPr>
            <w:tcW w:w="63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07BF02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X</w:t>
            </w:r>
          </w:p>
        </w:tc>
        <w:tc>
          <w:tcPr>
            <w:tcW w:w="63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376993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X</w:t>
            </w:r>
          </w:p>
        </w:tc>
        <w:tc>
          <w:tcPr>
            <w:tcW w:w="3685" w:type="dxa"/>
            <w:vMerge w:val="restart"/>
            <w:tcBorders>
              <w:left w:val="single" w:sz="8" w:space="0" w:color="auto"/>
            </w:tcBorders>
          </w:tcPr>
          <w:p w14:paraId="2CD9E892" w14:textId="77777777" w:rsidR="000C123D" w:rsidRPr="000C123D" w:rsidRDefault="000C123D" w:rsidP="000C123D">
            <w:pPr>
              <w:rPr>
                <w:rFonts w:eastAsia="Times New Roman"/>
              </w:rPr>
            </w:pPr>
          </w:p>
          <w:p w14:paraId="3EBBFD69" w14:textId="77777777" w:rsidR="000C123D" w:rsidRPr="000C123D" w:rsidRDefault="000C123D" w:rsidP="000C123D">
            <w:pPr>
              <w:rPr>
                <w:rFonts w:eastAsia="Times New Roman"/>
              </w:rPr>
            </w:pPr>
            <w:r w:rsidRPr="000C123D">
              <w:rPr>
                <w:rFonts w:eastAsia="Times New Roman"/>
                <w:noProof/>
              </w:rPr>
              <w:pict w14:anchorId="4562A2B7">
                <v:oval id="_x0000_s1945" style="position:absolute;margin-left:123.35pt;margin-top:1.35pt;width:16.9pt;height:13.85pt;z-index:251687936" filled="f" strokecolor="red" strokeweight="2pt"/>
              </w:pict>
            </w:r>
            <w:r w:rsidRPr="000C123D">
              <w:rPr>
                <w:rFonts w:eastAsia="Times New Roman"/>
                <w:noProof/>
              </w:rPr>
              <w:pict w14:anchorId="74090D49">
                <v:line id="_x0000_s1944" style="position:absolute;z-index:251686912" from="65.6pt,12.5pt" to="65.65pt,25.3pt" strokecolor="red" strokeweight="2pt">
                  <v:stroke startarrowlength="long" endarrowlength="long"/>
                </v:line>
              </w:pict>
            </w:r>
            <w:r w:rsidRPr="000C123D">
              <w:rPr>
                <w:rFonts w:eastAsia="Times New Roman"/>
                <w:noProof/>
              </w:rPr>
              <w:pict w14:anchorId="1A4F9C50">
                <v:line id="_x0000_s1943" style="position:absolute;z-index:251685888" from="48.05pt,12pt" to="86.4pt,12pt" strokecolor="red" strokeweight="2pt">
                  <v:stroke startarrowlength="long" endarrowlength="long"/>
                </v:line>
              </w:pict>
            </w:r>
            <w:r w:rsidRPr="000C123D">
              <w:rPr>
                <w:rFonts w:eastAsia="Times New Roman"/>
                <w:noProof/>
              </w:rPr>
              <w:pict w14:anchorId="7B2C6706">
                <v:line id="_x0000_s1942" style="position:absolute;z-index:251684864" from="47.4pt,2.95pt" to="85.75pt,3pt" strokecolor="red" strokeweight="2pt">
                  <v:stroke startarrowlength="long" endarrowlength="long"/>
                </v:line>
              </w:pict>
            </w:r>
            <w:r w:rsidRPr="000C123D">
              <w:rPr>
                <w:rFonts w:eastAsia="Times New Roman"/>
                <w:noProof/>
              </w:rPr>
              <w:pict w14:anchorId="717959B2">
                <v:line id="_x0000_s1941" style="position:absolute;z-index:251683840" from="37.9pt,7pt" to="96.8pt,7.05pt" strokecolor="blue" strokeweight="2pt">
                  <v:stroke startarrowlength="long" endarrowlength="long"/>
                </v:line>
              </w:pict>
            </w:r>
          </w:p>
          <w:p w14:paraId="4CF56CDA" w14:textId="77777777" w:rsidR="000C123D" w:rsidRPr="000C123D" w:rsidRDefault="000C123D" w:rsidP="000C123D">
            <w:pPr>
              <w:rPr>
                <w:rFonts w:eastAsia="Times New Roman"/>
              </w:rPr>
            </w:pPr>
            <w:r w:rsidRPr="000C123D">
              <w:rPr>
                <w:rFonts w:eastAsia="Times New Roman"/>
                <w:noProof/>
              </w:rPr>
              <w:pict w14:anchorId="57730011">
                <v:line id="_x0000_s1946" style="position:absolute;z-index:251688960" from="131.75pt,1.35pt" to="131.8pt,10.95pt" strokecolor="blue" strokeweight="2pt">
                  <v:stroke startarrowlength="long" endarrowlength="long"/>
                </v:line>
              </w:pict>
            </w:r>
            <w:r w:rsidRPr="000C123D">
              <w:rPr>
                <w:rFonts w:eastAsia="Times New Roman"/>
                <w:noProof/>
              </w:rPr>
              <w:pict w14:anchorId="71D6767F">
                <v:group id="_x0000_s1698" style="position:absolute;margin-left:23.1pt;margin-top:.4pt;width:37.4pt;height:28.65pt;z-index:251630592" coordorigin="2169,2753" coordsize="748,573">
                  <v:line id="_x0000_s1699" style="position:absolute;flip:y" from="2241,2884" to="2241,3244">
                    <v:stroke endarrow="open" endarrowwidth="narrow" endarrowlength="short"/>
                  </v:line>
                  <v:line id="_x0000_s1700" style="position:absolute;flip:y" from="2241,3244" to="2601,3244">
                    <v:stroke endarrow="open" endarrowwidth="narrow" endarrowlength="short"/>
                  </v:line>
                  <v:shape id="_x0000_s1701" type="#_x0000_t202" style="position:absolute;left:2169;top:2753;width:540;height:360" filled="f" stroked="f" strokecolor="red" strokeweight="2.25pt">
                    <v:textbox style="mso-next-textbox:#_x0000_s1701">
                      <w:txbxContent>
                        <w:p w14:paraId="4D4A8349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702" type="#_x0000_t202" style="position:absolute;left:2377;top:2966;width:540;height:360" filled="f" stroked="f" strokecolor="red" strokeweight="2.25pt">
                    <v:textbox style="mso-next-textbox:#_x0000_s1702">
                      <w:txbxContent>
                        <w:p w14:paraId="684F2AF9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w:pict>
            </w:r>
            <w:r w:rsidRPr="000C123D">
              <w:rPr>
                <w:rFonts w:eastAsia="Times New Roman"/>
                <w:noProof/>
              </w:rPr>
              <w:pict w14:anchorId="4B8CDCAC">
                <v:group id="_x0000_s1703" style="position:absolute;margin-left:95.1pt;margin-top:.4pt;width:37.4pt;height:28.65pt;z-index:251631616" coordorigin="5731,4945" coordsize="748,573">
                  <v:line id="_x0000_s1704" style="position:absolute;flip:y" from="5803,5076" to="5803,5436">
                    <v:stroke endarrow="open" endarrowwidth="narrow" endarrowlength="short"/>
                  </v:line>
                  <v:line id="_x0000_s1705" style="position:absolute;flip:y" from="5803,5436" to="6163,5436">
                    <v:stroke endarrow="open" endarrowwidth="narrow" endarrowlength="short"/>
                  </v:line>
                  <v:shape id="_x0000_s1706" type="#_x0000_t202" style="position:absolute;left:5731;top:4945;width:540;height:360" filled="f" stroked="f" strokecolor="red" strokeweight="2.25pt">
                    <v:textbox style="mso-next-textbox:#_x0000_s1706">
                      <w:txbxContent>
                        <w:p w14:paraId="209444CC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707" type="#_x0000_t202" style="position:absolute;left:5939;top:5158;width:540;height:360" filled="f" stroked="f" strokecolor="red" strokeweight="2.25pt">
                    <v:textbox style="mso-next-textbox:#_x0000_s1707">
                      <w:txbxContent>
                        <w:p w14:paraId="2CEA7ED6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z</w:t>
                          </w:r>
                        </w:p>
                      </w:txbxContent>
                    </v:textbox>
                  </v:shape>
                </v:group>
              </w:pict>
            </w:r>
          </w:p>
          <w:p w14:paraId="7E5DBA83" w14:textId="77777777" w:rsidR="000C123D" w:rsidRPr="000C123D" w:rsidRDefault="000C123D" w:rsidP="000C123D">
            <w:pPr>
              <w:rPr>
                <w:rFonts w:eastAsia="Times New Roman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6CC93331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  <w:r w:rsidRPr="000C123D">
              <w:rPr>
                <w:rFonts w:eastAsia="Times New Roman"/>
                <w:b/>
                <w:noProof/>
              </w:rPr>
              <w:pict w14:anchorId="75FA9A1B">
                <v:group id="_x0000_s1874" style="position:absolute;left:0;text-align:left;margin-left:1pt;margin-top:24.5pt;width:27.45pt;height:38.95pt;z-index:251664384;mso-position-horizontal-relative:text;mso-position-vertical-relative:text" coordorigin="4181,3369" coordsize="549,779">
                  <v:line id="_x0000_s1875" style="position:absolute;rotation:-120;flip:y" from="4375,3706" to="4375,4082" strokeweight=".25pt">
                    <v:stroke endarrow="open" endarrowwidth="narrow" endarrowlength="short"/>
                  </v:line>
                  <v:line id="_x0000_s1876" style="position:absolute;rotation:240;flip:x y" from="4389,3496" to="4389,3900" strokeweight=".25pt">
                    <v:stroke startarrow="open" startarrowwidth="narrow" startarrowlength="short"/>
                  </v:line>
                  <v:line id="_x0000_s1877" style="position:absolute;rotation:-180" from="4211,3424" to="4212,3800" strokeweight=".25pt">
                    <v:stroke endarrow="open" endarrowwidth="narrow" endarrowlength="short"/>
                  </v:line>
                  <v:shape id="_x0000_s1878" type="#_x0000_t202" style="position:absolute;left:4426;top:3594;width:304;height:235" filled="f" stroked="f" strokeweight=".25pt">
                    <v:stroke startarrowwidth="narrow"/>
                    <v:textbox style="mso-next-textbox:#_x0000_s1878" inset="0,0,0,0">
                      <w:txbxContent>
                        <w:p w14:paraId="0AC9EF2F" w14:textId="77777777" w:rsidR="000C123D" w:rsidRDefault="000C123D" w:rsidP="000C123D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879" type="#_x0000_t202" style="position:absolute;left:4181;top:3874;width:381;height:274" filled="f" stroked="f" strokeweight=".25pt">
                    <v:stroke startarrowwidth="narrow"/>
                    <v:textbox style="mso-next-textbox:#_x0000_s1879" inset="0,0,0,0">
                      <w:txbxContent>
                        <w:p w14:paraId="3E64E130" w14:textId="77777777" w:rsidR="000C123D" w:rsidRDefault="000C123D" w:rsidP="000C123D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z</w:t>
                          </w:r>
                        </w:p>
                      </w:txbxContent>
                    </v:textbox>
                  </v:shape>
                  <v:shape id="_x0000_s1880" type="#_x0000_t202" style="position:absolute;left:4276;top:3369;width:216;height:310" filled="f" stroked="f" strokeweight=".25pt">
                    <v:stroke startarrowwidth="narrow"/>
                    <v:textbox style="mso-next-textbox:#_x0000_s1880" inset="0,0,0,0">
                      <w:txbxContent>
                        <w:p w14:paraId="41AF1954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</w:pict>
            </w:r>
            <w:r w:rsidRPr="000C123D">
              <w:rPr>
                <w:rFonts w:eastAsia="Times New Roman"/>
              </w:rPr>
              <w:pict w14:anchorId="29F70608">
                <v:group id="Modèle_Méca_PG_3D_52" o:spid="_x0000_s1693" style="position:absolute;left:0;text-align:left;margin-left:30.5pt;margin-top:6pt;width:53.55pt;height:26pt;z-index:251629568;mso-position-horizontal-relative:text;mso-position-vertical-relative:text" coordorigin="952,1874" coordsize="1379,618">
                  <v:shape id="_x0000_s1694" type="#_x0000_t22" style="position:absolute;left:1379;top:1679;width:454;height:1064;rotation:300;flip:y" adj="6496" strokecolor="red" strokeweight="1.5pt">
                    <v:stroke endarrowlength="long"/>
                    <o:lock v:ext="edit" aspectratio="t"/>
                  </v:shape>
                  <v:group id="_x0000_s1695" style="position:absolute;left:952;top:1874;width:1379;height:618" coordorigin="952,1874" coordsize="1379,618">
                    <v:line id="_x0000_s1696" style="position:absolute;rotation:-300" from="1120,2324" to="1120,2660" filled="t" fillcolor="#000082" strokecolor="blue" strokeweight="1.5pt">
                      <v:fill color2="#ff8200" focusposition="1" focussize="" colors="0 #000082;19661f #66008f;42598f #ba0066;58982f red;1 #ff8200" method="none" focus="100%" type="gradient"/>
                      <v:stroke endarrowlength="long"/>
                      <o:lock v:ext="edit" aspectratio="t"/>
                    </v:line>
                    <v:line id="_x0000_s1697" style="position:absolute;rotation:-300" from="2189,1732" to="2189,2016" filled="t" fillcolor="#000082" strokecolor="blue" strokeweight="1.5pt">
                      <v:fill color2="#ff8200" focusposition="1" focussize="" colors="0 #000082;19661f #66008f;42598f #ba0066;58982f red;1 #ff8200" method="none" focus="100%" type="gradient"/>
                      <v:stroke endarrowlength="long"/>
                      <o:lock v:ext="edit" aspectratio="t"/>
                    </v:line>
                  </v:group>
                </v:group>
              </w:pict>
            </w:r>
          </w:p>
        </w:tc>
        <w:tc>
          <w:tcPr>
            <w:tcW w:w="2196" w:type="dxa"/>
            <w:vMerge w:val="restart"/>
            <w:vAlign w:val="center"/>
          </w:tcPr>
          <w:p w14:paraId="7DBDC586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  <w:r w:rsidRPr="000C123D">
              <w:rPr>
                <w:rFonts w:eastAsia="Times New Roman"/>
              </w:rPr>
              <w:object w:dxaOrig="7724" w:dyaOrig="7109" w14:anchorId="779D1F02">
                <v:shape id="_x0000_i1027" type="#_x0000_t75" style="width:66pt;height:60.85pt" o:ole="">
                  <v:imagedata r:id="rId15" o:title="" chromakey="#d6cfad" blacklevel="13107f"/>
                </v:shape>
                <o:OLEObject Type="Embed" ProgID="PBrush" ShapeID="_x0000_i1027" DrawAspect="Content" ObjectID="_1699542663" r:id="rId16"/>
              </w:object>
            </w:r>
          </w:p>
        </w:tc>
      </w:tr>
      <w:tr w:rsidR="000C123D" w:rsidRPr="000C123D" w14:paraId="101F58C7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tcBorders>
              <w:right w:val="single" w:sz="8" w:space="0" w:color="auto"/>
            </w:tcBorders>
            <w:vAlign w:val="center"/>
          </w:tcPr>
          <w:p w14:paraId="2EC99EC8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DD2385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Y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A85605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Y</w:t>
            </w:r>
          </w:p>
        </w:tc>
        <w:tc>
          <w:tcPr>
            <w:tcW w:w="3685" w:type="dxa"/>
            <w:vMerge/>
            <w:tcBorders>
              <w:left w:val="single" w:sz="8" w:space="0" w:color="auto"/>
            </w:tcBorders>
          </w:tcPr>
          <w:p w14:paraId="59F8DA34" w14:textId="77777777" w:rsidR="000C123D" w:rsidRPr="000C123D" w:rsidRDefault="000C123D" w:rsidP="000C123D">
            <w:pPr>
              <w:rPr>
                <w:rFonts w:eastAsia="Times New Roman"/>
              </w:rPr>
            </w:pPr>
          </w:p>
        </w:tc>
        <w:tc>
          <w:tcPr>
            <w:tcW w:w="1843" w:type="dxa"/>
            <w:vMerge/>
            <w:vAlign w:val="center"/>
          </w:tcPr>
          <w:p w14:paraId="3AD7D54F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</w:p>
        </w:tc>
        <w:tc>
          <w:tcPr>
            <w:tcW w:w="2196" w:type="dxa"/>
            <w:vMerge/>
            <w:vAlign w:val="center"/>
          </w:tcPr>
          <w:p w14:paraId="051EF811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50FA08F3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tcBorders>
              <w:right w:val="single" w:sz="8" w:space="0" w:color="auto"/>
            </w:tcBorders>
            <w:vAlign w:val="center"/>
          </w:tcPr>
          <w:p w14:paraId="1D9D9167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40DFDE5B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Z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67621CE7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Z</w:t>
            </w:r>
          </w:p>
        </w:tc>
        <w:tc>
          <w:tcPr>
            <w:tcW w:w="3685" w:type="dxa"/>
            <w:vMerge/>
            <w:tcBorders>
              <w:left w:val="single" w:sz="8" w:space="0" w:color="auto"/>
            </w:tcBorders>
          </w:tcPr>
          <w:p w14:paraId="39FBAD93" w14:textId="77777777" w:rsidR="000C123D" w:rsidRPr="000C123D" w:rsidRDefault="000C123D" w:rsidP="000C123D">
            <w:pPr>
              <w:rPr>
                <w:rFonts w:eastAsia="Times New Roman"/>
              </w:rPr>
            </w:pPr>
          </w:p>
        </w:tc>
        <w:tc>
          <w:tcPr>
            <w:tcW w:w="1843" w:type="dxa"/>
            <w:vMerge/>
            <w:vAlign w:val="center"/>
          </w:tcPr>
          <w:p w14:paraId="073EAA36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</w:p>
        </w:tc>
        <w:tc>
          <w:tcPr>
            <w:tcW w:w="2196" w:type="dxa"/>
            <w:vMerge/>
            <w:vAlign w:val="center"/>
          </w:tcPr>
          <w:p w14:paraId="0A1489E0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6807911A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vAlign w:val="center"/>
          </w:tcPr>
          <w:p w14:paraId="2336436C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3C54459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32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32"/>
              </w:rPr>
              <w:t>1</w:t>
            </w:r>
          </w:p>
        </w:tc>
        <w:tc>
          <w:tcPr>
            <w:tcW w:w="6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1DBFA6C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32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32"/>
              </w:rPr>
              <w:t>1</w:t>
            </w:r>
          </w:p>
        </w:tc>
        <w:tc>
          <w:tcPr>
            <w:tcW w:w="3685" w:type="dxa"/>
            <w:vMerge/>
          </w:tcPr>
          <w:p w14:paraId="1F22F740" w14:textId="77777777" w:rsidR="000C123D" w:rsidRPr="000C123D" w:rsidRDefault="000C123D" w:rsidP="000C123D">
            <w:pPr>
              <w:rPr>
                <w:rFonts w:eastAsia="Times New Roman"/>
              </w:rPr>
            </w:pPr>
          </w:p>
        </w:tc>
        <w:tc>
          <w:tcPr>
            <w:tcW w:w="1843" w:type="dxa"/>
            <w:vMerge/>
            <w:vAlign w:val="center"/>
          </w:tcPr>
          <w:p w14:paraId="1B740906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</w:p>
        </w:tc>
        <w:tc>
          <w:tcPr>
            <w:tcW w:w="2196" w:type="dxa"/>
            <w:vMerge/>
            <w:vAlign w:val="center"/>
          </w:tcPr>
          <w:p w14:paraId="4D8AFC8D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0AE1708D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 w:val="restart"/>
            <w:tcBorders>
              <w:right w:val="single" w:sz="8" w:space="0" w:color="auto"/>
            </w:tcBorders>
            <w:vAlign w:val="center"/>
          </w:tcPr>
          <w:p w14:paraId="05567129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  <w:r w:rsidRPr="000C123D">
              <w:rPr>
                <w:rFonts w:ascii="Arial" w:eastAsia="Times New Roman" w:hAnsi="Arial" w:cs="Arial"/>
                <w:color w:val="0000FF"/>
              </w:rPr>
              <w:t>Liaison</w:t>
            </w:r>
          </w:p>
          <w:p w14:paraId="603FD5C9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  <w:r w:rsidRPr="000C123D">
              <w:rPr>
                <w:rFonts w:ascii="Arial" w:eastAsia="Times New Roman" w:hAnsi="Arial" w:cs="Arial"/>
                <w:color w:val="0000FF"/>
              </w:rPr>
              <w:t>glissière</w:t>
            </w:r>
          </w:p>
        </w:tc>
        <w:tc>
          <w:tcPr>
            <w:tcW w:w="63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F95A16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X</w:t>
            </w:r>
          </w:p>
        </w:tc>
        <w:tc>
          <w:tcPr>
            <w:tcW w:w="63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01BE34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X</w:t>
            </w:r>
          </w:p>
        </w:tc>
        <w:tc>
          <w:tcPr>
            <w:tcW w:w="3685" w:type="dxa"/>
            <w:vMerge w:val="restart"/>
            <w:tcBorders>
              <w:left w:val="single" w:sz="8" w:space="0" w:color="auto"/>
            </w:tcBorders>
          </w:tcPr>
          <w:p w14:paraId="75EAC447" w14:textId="77777777" w:rsidR="000C123D" w:rsidRPr="000C123D" w:rsidRDefault="000C123D" w:rsidP="000C123D">
            <w:pPr>
              <w:rPr>
                <w:rFonts w:eastAsia="Times New Roman"/>
              </w:rPr>
            </w:pPr>
            <w:r w:rsidRPr="000C123D">
              <w:rPr>
                <w:rFonts w:eastAsia="Times New Roman"/>
                <w:noProof/>
              </w:rPr>
              <w:pict w14:anchorId="04AF1D14">
                <v:group id="_x0000_s1708" style="position:absolute;margin-left:25.7pt;margin-top:10.7pt;width:125.8pt;height:32.85pt;z-index:251632640;mso-position-horizontal-relative:text;mso-position-vertical-relative:text" coordorigin="3931,8312" coordsize="2516,657">
                  <v:line id="_x0000_s1709" style="position:absolute" from="3931,8460" to="5292,8461" strokecolor="blue" strokeweight="2pt">
                    <v:stroke startarrowlength="long" endarrowlength="long"/>
                  </v:line>
                  <v:rect id="_x0000_s1710" style="position:absolute;left:4155;top:8340;width:891;height:255" strokecolor="red" strokeweight="2pt"/>
                  <v:line id="_x0000_s1711" style="position:absolute" from="4600,8629" to="4601,8969" strokecolor="red" strokeweight="2pt">
                    <v:stroke startarrowlength="long" endarrowlength="long"/>
                  </v:line>
                  <v:rect id="_x0000_s1712" style="position:absolute;left:6071;top:8312;width:376;height:346" strokecolor="red" strokeweight="2pt"/>
                  <v:line id="_x0000_s1713" style="position:absolute" from="6251,8657" to="6252,8883" strokecolor="red" strokeweight="2pt">
                    <v:stroke startarrowlength="long" endarrowlength="long"/>
                  </v:line>
                  <v:line id="_x0000_s1714" style="position:absolute" from="6086,8312" to="6442,8628" strokecolor="blue" strokeweight="2pt">
                    <v:stroke startarrowlength="long" endarrowlength="long"/>
                  </v:line>
                  <v:line id="_x0000_s1715" style="position:absolute;flip:x" from="6116,8327" to="6432,8643" strokecolor="blue" strokeweight="2pt">
                    <v:stroke startarrowlength="long" endarrowlength="long"/>
                  </v:line>
                </v:group>
              </w:pict>
            </w:r>
          </w:p>
          <w:p w14:paraId="4A78CD81" w14:textId="77777777" w:rsidR="000C123D" w:rsidRPr="000C123D" w:rsidRDefault="000C123D" w:rsidP="000C123D">
            <w:pPr>
              <w:rPr>
                <w:rFonts w:eastAsia="Times New Roman"/>
              </w:rPr>
            </w:pPr>
          </w:p>
          <w:p w14:paraId="1770B57E" w14:textId="77777777" w:rsidR="000C123D" w:rsidRPr="000C123D" w:rsidRDefault="000C123D" w:rsidP="000C123D">
            <w:pPr>
              <w:rPr>
                <w:rFonts w:eastAsia="Times New Roman"/>
              </w:rPr>
            </w:pPr>
            <w:r w:rsidRPr="000C123D">
              <w:rPr>
                <w:rFonts w:eastAsia="Times New Roman"/>
                <w:noProof/>
              </w:rPr>
              <w:pict w14:anchorId="4CFB3645">
                <v:group id="_x0000_s1733" style="position:absolute;margin-left:95.1pt;margin-top:1.85pt;width:37.4pt;height:28.65pt;z-index:251635712" coordorigin="5731,4945" coordsize="748,573">
                  <v:line id="_x0000_s1734" style="position:absolute;flip:y" from="5803,5076" to="5803,5436">
                    <v:stroke endarrow="open" endarrowwidth="narrow" endarrowlength="short"/>
                  </v:line>
                  <v:line id="_x0000_s1735" style="position:absolute;flip:y" from="5803,5436" to="6163,5436">
                    <v:stroke endarrow="open" endarrowwidth="narrow" endarrowlength="short"/>
                  </v:line>
                  <v:shape id="_x0000_s1736" type="#_x0000_t202" style="position:absolute;left:5731;top:4945;width:540;height:360" filled="f" stroked="f" strokecolor="red" strokeweight="2.25pt">
                    <v:textbox style="mso-next-textbox:#_x0000_s1736">
                      <w:txbxContent>
                        <w:p w14:paraId="3652A37A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737" type="#_x0000_t202" style="position:absolute;left:5939;top:5158;width:540;height:360" filled="f" stroked="f" strokecolor="red" strokeweight="2.25pt">
                    <v:textbox style="mso-next-textbox:#_x0000_s1737">
                      <w:txbxContent>
                        <w:p w14:paraId="58E6DFBD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z</w:t>
                          </w:r>
                        </w:p>
                      </w:txbxContent>
                    </v:textbox>
                  </v:shape>
                </v:group>
              </w:pict>
            </w:r>
            <w:r w:rsidRPr="000C123D">
              <w:rPr>
                <w:rFonts w:eastAsia="Times New Roman"/>
                <w:noProof/>
              </w:rPr>
              <w:pict w14:anchorId="5C5DE322">
                <v:group id="_x0000_s1728" style="position:absolute;margin-left:23.1pt;margin-top:1.3pt;width:37.4pt;height:28.65pt;z-index:251634688" coordorigin="2169,2753" coordsize="748,573">
                  <v:line id="_x0000_s1729" style="position:absolute;flip:y" from="2241,2884" to="2241,3244">
                    <v:stroke endarrow="open" endarrowwidth="narrow" endarrowlength="short"/>
                  </v:line>
                  <v:line id="_x0000_s1730" style="position:absolute;flip:y" from="2241,3244" to="2601,3244">
                    <v:stroke endarrow="open" endarrowwidth="narrow" endarrowlength="short"/>
                  </v:line>
                  <v:shape id="_x0000_s1731" type="#_x0000_t202" style="position:absolute;left:2169;top:2753;width:540;height:360" filled="f" stroked="f" strokecolor="red" strokeweight="2.25pt">
                    <v:textbox style="mso-next-textbox:#_x0000_s1731">
                      <w:txbxContent>
                        <w:p w14:paraId="3ACF21C5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732" type="#_x0000_t202" style="position:absolute;left:2377;top:2966;width:540;height:360" filled="f" stroked="f" strokecolor="red" strokeweight="2.25pt">
                    <v:textbox style="mso-next-textbox:#_x0000_s1732">
                      <w:txbxContent>
                        <w:p w14:paraId="7A53D68E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w:pict>
            </w:r>
          </w:p>
          <w:p w14:paraId="59EF5E44" w14:textId="77777777" w:rsidR="000C123D" w:rsidRPr="000C123D" w:rsidRDefault="000C123D" w:rsidP="000C123D">
            <w:pPr>
              <w:rPr>
                <w:rFonts w:eastAsia="Times New Roman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4F003915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  <w:r w:rsidRPr="000C123D">
              <w:rPr>
                <w:rFonts w:eastAsia="Times New Roman"/>
                <w:b/>
                <w:noProof/>
              </w:rPr>
              <w:pict w14:anchorId="18DF890A">
                <v:group id="_x0000_s1881" style="position:absolute;left:0;text-align:left;margin-left:-.1pt;margin-top:24.85pt;width:27.45pt;height:38.95pt;z-index:251665408;mso-position-horizontal-relative:text;mso-position-vertical-relative:text" coordorigin="4181,3369" coordsize="549,779">
                  <v:line id="_x0000_s1882" style="position:absolute;rotation:-120;flip:y" from="4375,3706" to="4375,4082" strokeweight=".25pt">
                    <v:stroke endarrow="open" endarrowwidth="narrow" endarrowlength="short"/>
                  </v:line>
                  <v:line id="_x0000_s1883" style="position:absolute;rotation:240;flip:x y" from="4389,3496" to="4389,3900" strokeweight=".25pt">
                    <v:stroke startarrow="open" startarrowwidth="narrow" startarrowlength="short"/>
                  </v:line>
                  <v:line id="_x0000_s1884" style="position:absolute;rotation:-180" from="4211,3424" to="4212,3800" strokeweight=".25pt">
                    <v:stroke endarrow="open" endarrowwidth="narrow" endarrowlength="short"/>
                  </v:line>
                  <v:shape id="_x0000_s1885" type="#_x0000_t202" style="position:absolute;left:4426;top:3594;width:304;height:235" filled="f" stroked="f" strokeweight=".25pt">
                    <v:stroke startarrowwidth="narrow"/>
                    <v:textbox style="mso-next-textbox:#_x0000_s1885" inset="0,0,0,0">
                      <w:txbxContent>
                        <w:p w14:paraId="257BC4D8" w14:textId="77777777" w:rsidR="000C123D" w:rsidRDefault="000C123D" w:rsidP="000C123D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886" type="#_x0000_t202" style="position:absolute;left:4181;top:3874;width:381;height:274" filled="f" stroked="f" strokeweight=".25pt">
                    <v:stroke startarrowwidth="narrow"/>
                    <v:textbox style="mso-next-textbox:#_x0000_s1886" inset="0,0,0,0">
                      <w:txbxContent>
                        <w:p w14:paraId="3513E54B" w14:textId="77777777" w:rsidR="000C123D" w:rsidRDefault="000C123D" w:rsidP="000C123D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z</w:t>
                          </w:r>
                        </w:p>
                      </w:txbxContent>
                    </v:textbox>
                  </v:shape>
                  <v:shape id="_x0000_s1887" type="#_x0000_t202" style="position:absolute;left:4276;top:3369;width:216;height:310" filled="f" stroked="f" strokeweight=".25pt">
                    <v:stroke startarrowwidth="narrow"/>
                    <v:textbox style="mso-next-textbox:#_x0000_s1887" inset="0,0,0,0">
                      <w:txbxContent>
                        <w:p w14:paraId="3D6BCB5B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</w:pict>
            </w:r>
            <w:r w:rsidRPr="000C123D">
              <w:rPr>
                <w:rFonts w:eastAsia="Times New Roman"/>
              </w:rPr>
              <w:pict w14:anchorId="5298F782">
                <v:group id="Modèle_Méca_Gliss_3D_53" o:spid="_x0000_s1716" style="position:absolute;left:0;text-align:left;margin-left:42.05pt;margin-top:-12.25pt;width:20.85pt;height:67.55pt;rotation:-120;z-index:251633664;mso-position-horizontal-relative:text;mso-position-vertical-relative:text" coordorigin="2058,1145" coordsize="417,1351">
                  <o:lock v:ext="edit" aspectratio="t"/>
                  <v:group id="_x0000_s1717" style="position:absolute;left:2058;top:1291;width:417;height:1034" coordorigin="2058,1291" coordsize="417,1034" o:allowincell="f">
                    <o:lock v:ext="edit" aspectratio="t"/>
                    <v:shape id="_x0000_s1718" style="position:absolute;left:2058;top:1291;width:417;height:1032;mso-wrap-distance-left:9pt;mso-wrap-distance-top:0;mso-wrap-distance-right:9pt;mso-wrap-distance-bottom:0;v-text-anchor:top" coordsize="417,1032" path="m,936r167,96l417,888r,-792l248,,,144,,936xe" strokecolor="red" strokeweight="1.5pt">
                      <v:stroke endarrowlength="long"/>
                      <v:path arrowok="t"/>
                      <o:lock v:ext="edit" aspectratio="t"/>
                    </v:shape>
                    <v:group id="_x0000_s1719" style="position:absolute;left:2058;top:1389;width:417;height:936" coordorigin="2058,1389" coordsize="417,936">
                      <o:lock v:ext="edit" aspectratio="t"/>
                      <v:line id="_x0000_s1720" style="position:absolute;flip:y" from="2225,1533" to="2225,2325" strokecolor="red" strokeweight="1.5pt">
                        <v:stroke endarrowlength="long"/>
                        <o:lock v:ext="edit" aspectratio="t"/>
                      </v:line>
                      <v:line id="_x0000_s1721" style="position:absolute" from="2058,1437" to="2225,1533" strokecolor="red" strokeweight="1.5pt">
                        <v:stroke endarrowlength="long"/>
                        <o:lock v:ext="edit" aspectratio="t"/>
                      </v:line>
                      <v:line id="_x0000_s1722" style="position:absolute;flip:y" from="2225,1389" to="2475,1533" o:allowincell="f" strokecolor="red" strokeweight="1.5pt">
                        <v:stroke endarrowlength="long"/>
                        <o:lock v:ext="edit" aspectratio="t"/>
                      </v:line>
                    </v:group>
                    <v:line id="_x0000_s1723" style="position:absolute;flip:y" from="2058,1386" to="2475,1437" o:allowincell="f" strokecolor="red" strokeweight="1.5pt">
                      <v:stroke endarrowlength="long"/>
                      <o:lock v:ext="edit" aspectratio="t"/>
                    </v:line>
                    <v:line id="_x0000_s1724" style="position:absolute;flip:x" from="2225,1291" to="2310,1530" strokecolor="red" strokeweight="1.5pt">
                      <v:stroke endarrowlength="long"/>
                      <o:lock v:ext="edit" aspectratio="t"/>
                    </v:line>
                  </v:group>
                  <v:group id="_x0000_s1725" style="position:absolute;left:2265;top:1145;width:0;height:1351" coordorigin="2265,1145" coordsize="0,1351">
                    <o:lock v:ext="edit" aspectratio="t"/>
                    <v:line id="_x0000_s1726" style="position:absolute;flip:y" from="2265,1145" to="2265,1406" strokecolor="blue" strokeweight="1.5pt">
                      <v:stroke endarrowlength="long"/>
                      <o:lock v:ext="edit" aspectratio="t"/>
                    </v:line>
                    <v:line id="_x0000_s1727" style="position:absolute;flip:y" from="2265,2305" to="2265,2496" strokecolor="blue" strokeweight="1.5pt">
                      <v:stroke endarrowlength="long"/>
                      <o:lock v:ext="edit" aspectratio="t"/>
                    </v:line>
                  </v:group>
                </v:group>
              </w:pict>
            </w:r>
          </w:p>
        </w:tc>
        <w:tc>
          <w:tcPr>
            <w:tcW w:w="2196" w:type="dxa"/>
            <w:vMerge w:val="restart"/>
            <w:vAlign w:val="center"/>
          </w:tcPr>
          <w:p w14:paraId="569AC76C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  <w:r w:rsidRPr="000C123D">
              <w:rPr>
                <w:rFonts w:eastAsia="Times New Roman"/>
              </w:rPr>
              <w:object w:dxaOrig="6961" w:dyaOrig="6614" w14:anchorId="61BB758D">
                <v:shape id="_x0000_i1028" type="#_x0000_t75" style="width:65.75pt;height:62.4pt" o:ole="">
                  <v:imagedata r:id="rId17" o:title="" chromakey="#d6cfad" blacklevel="13107f"/>
                </v:shape>
                <o:OLEObject Type="Embed" ProgID="PBrush" ShapeID="_x0000_i1028" DrawAspect="Content" ObjectID="_1699542664" r:id="rId18"/>
              </w:object>
            </w:r>
          </w:p>
        </w:tc>
      </w:tr>
      <w:tr w:rsidR="000C123D" w:rsidRPr="000C123D" w14:paraId="47229EBE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tcBorders>
              <w:right w:val="single" w:sz="8" w:space="0" w:color="auto"/>
            </w:tcBorders>
            <w:vAlign w:val="center"/>
          </w:tcPr>
          <w:p w14:paraId="05A77D6F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83C53F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Y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32C506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Y</w:t>
            </w:r>
          </w:p>
        </w:tc>
        <w:tc>
          <w:tcPr>
            <w:tcW w:w="3685" w:type="dxa"/>
            <w:vMerge/>
            <w:tcBorders>
              <w:left w:val="single" w:sz="8" w:space="0" w:color="auto"/>
            </w:tcBorders>
          </w:tcPr>
          <w:p w14:paraId="55BD476D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596A0F0A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</w:p>
        </w:tc>
        <w:tc>
          <w:tcPr>
            <w:tcW w:w="2196" w:type="dxa"/>
            <w:vMerge/>
            <w:vAlign w:val="center"/>
          </w:tcPr>
          <w:p w14:paraId="54CFE8CB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4F7CC41A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tcBorders>
              <w:right w:val="single" w:sz="8" w:space="0" w:color="auto"/>
            </w:tcBorders>
            <w:vAlign w:val="center"/>
          </w:tcPr>
          <w:p w14:paraId="1630C78D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68642E9B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Z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665CEDF6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Z</w:t>
            </w:r>
          </w:p>
        </w:tc>
        <w:tc>
          <w:tcPr>
            <w:tcW w:w="3685" w:type="dxa"/>
            <w:vMerge/>
            <w:tcBorders>
              <w:left w:val="single" w:sz="8" w:space="0" w:color="auto"/>
            </w:tcBorders>
          </w:tcPr>
          <w:p w14:paraId="1621E7A9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2DC10A73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</w:p>
        </w:tc>
        <w:tc>
          <w:tcPr>
            <w:tcW w:w="2196" w:type="dxa"/>
            <w:vMerge/>
            <w:vAlign w:val="center"/>
          </w:tcPr>
          <w:p w14:paraId="61BA9F43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33A759A2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vAlign w:val="center"/>
          </w:tcPr>
          <w:p w14:paraId="007BEF78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D9E6FCA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32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32"/>
              </w:rPr>
              <w:t>1</w:t>
            </w:r>
          </w:p>
        </w:tc>
        <w:tc>
          <w:tcPr>
            <w:tcW w:w="6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2335DC5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32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32"/>
              </w:rPr>
              <w:t>0</w:t>
            </w:r>
          </w:p>
        </w:tc>
        <w:tc>
          <w:tcPr>
            <w:tcW w:w="3685" w:type="dxa"/>
            <w:vMerge/>
          </w:tcPr>
          <w:p w14:paraId="77A1152F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79B6A09F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</w:p>
        </w:tc>
        <w:tc>
          <w:tcPr>
            <w:tcW w:w="2196" w:type="dxa"/>
            <w:vMerge/>
            <w:vAlign w:val="center"/>
          </w:tcPr>
          <w:p w14:paraId="6E3CF59C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5D0DA1F0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 w:val="restart"/>
            <w:tcBorders>
              <w:right w:val="single" w:sz="8" w:space="0" w:color="auto"/>
            </w:tcBorders>
            <w:vAlign w:val="center"/>
          </w:tcPr>
          <w:p w14:paraId="36266E59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  <w:r w:rsidRPr="000C123D">
              <w:rPr>
                <w:rFonts w:ascii="Arial" w:eastAsia="Times New Roman" w:hAnsi="Arial" w:cs="Arial"/>
                <w:color w:val="0000FF"/>
              </w:rPr>
              <w:t>Liaison</w:t>
            </w:r>
          </w:p>
          <w:p w14:paraId="7B6425A5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  <w:r w:rsidRPr="000C123D">
              <w:rPr>
                <w:rFonts w:ascii="Arial" w:eastAsia="Times New Roman" w:hAnsi="Arial" w:cs="Arial"/>
                <w:color w:val="0000FF"/>
              </w:rPr>
              <w:t>hélicoïdale</w:t>
            </w:r>
          </w:p>
        </w:tc>
        <w:tc>
          <w:tcPr>
            <w:tcW w:w="63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051890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X</w:t>
            </w:r>
          </w:p>
        </w:tc>
        <w:tc>
          <w:tcPr>
            <w:tcW w:w="63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8C1C42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X</w:t>
            </w:r>
          </w:p>
        </w:tc>
        <w:tc>
          <w:tcPr>
            <w:tcW w:w="3685" w:type="dxa"/>
            <w:vMerge w:val="restart"/>
            <w:tcBorders>
              <w:left w:val="single" w:sz="8" w:space="0" w:color="auto"/>
            </w:tcBorders>
          </w:tcPr>
          <w:p w14:paraId="6C2508E9" w14:textId="77777777" w:rsidR="000C123D" w:rsidRPr="000C123D" w:rsidRDefault="000C123D" w:rsidP="000C123D">
            <w:pPr>
              <w:rPr>
                <w:rFonts w:eastAsia="Times New Roman"/>
              </w:rPr>
            </w:pPr>
            <w:r w:rsidRPr="000C123D">
              <w:rPr>
                <w:rFonts w:eastAsia="Times New Roman"/>
                <w:noProof/>
              </w:rPr>
              <w:pict w14:anchorId="515C1CE1">
                <v:oval id="_x0000_s1947" style="position:absolute;margin-left:128.05pt;margin-top:11.75pt;width:19.55pt;height:19.55pt;z-index:251689984;mso-position-horizontal-relative:text;mso-position-vertical-relative:text" filled="f" strokecolor="red" strokeweight="2pt"/>
              </w:pict>
            </w:r>
          </w:p>
          <w:p w14:paraId="63D3B313" w14:textId="77777777" w:rsidR="000C123D" w:rsidRPr="000C123D" w:rsidRDefault="000C123D" w:rsidP="000C123D">
            <w:pPr>
              <w:rPr>
                <w:rFonts w:eastAsia="Times New Roman"/>
              </w:rPr>
            </w:pPr>
            <w:r w:rsidRPr="000C123D">
              <w:rPr>
                <w:rFonts w:eastAsia="Times New Roman"/>
                <w:noProof/>
              </w:rPr>
              <w:pict w14:anchorId="55CCB7BB">
                <v:shape id="_x0000_s1954" style="position:absolute;margin-left:38.95pt;margin-top:3.65pt;width:43.9pt;height:6.55pt;z-index:251697152" coordsize="878,131" path="m,33v25,15,103,96,152,91hhc202,119,252,1,295,1v43,,112,127,162,127c507,128,546,,598,2v52,2,87,115,134,122c779,131,848,61,878,45hbe" strokecolor="red" strokeweight="2pt">
                  <v:stroke startarrowlength="long" endarrowlength="long"/>
                  <v:path arrowok="t"/>
                </v:shape>
              </w:pict>
            </w:r>
            <w:r w:rsidRPr="000C123D">
              <w:rPr>
                <w:rFonts w:eastAsia="Times New Roman"/>
                <w:noProof/>
              </w:rPr>
              <w:pict w14:anchorId="29B17287">
                <v:shape id="_x0000_s1953" style="position:absolute;margin-left:135.95pt;margin-top:6.05pt;width:9.4pt;height:8.3pt;z-index:251696128;mso-position-horizontal:absolute;mso-position-horizontal-relative:text;mso-position-vertical:absolute;mso-position-vertical-relative:text" coordsize="20000,20000" path="m11915,r851,l13511,964r1595,l15106,1807r851,l16702,2771r851,l18298,3614r,964l19149,4578r,1808l19894,6386,15957,17229r-1595,l9574,19036,,19880r,-844l3191,4578,11915,xe" stroked="f" strokecolor="red" strokeweight="2pt">
                  <v:stroke startarrowlength="long" endarrowlength="long"/>
                  <v:path arrowok="t"/>
                </v:shape>
              </w:pict>
            </w:r>
            <w:r w:rsidRPr="000C123D">
              <w:rPr>
                <w:rFonts w:eastAsia="Times New Roman"/>
                <w:noProof/>
              </w:rPr>
              <w:pict w14:anchorId="1783669C">
                <v:oval id="_x0000_s1952" style="position:absolute;margin-left:132.55pt;margin-top:2.3pt;width:11.3pt;height:10.55pt;z-index:251695104" filled="f" strokecolor="blue" strokeweight="2pt"/>
              </w:pict>
            </w:r>
            <w:r w:rsidRPr="000C123D">
              <w:rPr>
                <w:rFonts w:eastAsia="Times New Roman"/>
                <w:noProof/>
              </w:rPr>
              <w:pict w14:anchorId="27041FAD">
                <v:rect id="_x0000_s1950" style="position:absolute;margin-left:39pt;margin-top:1pt;width:44.55pt;height:12.75pt;z-index:251693056" strokecolor="red" strokeweight="2pt"/>
              </w:pict>
            </w:r>
            <w:r w:rsidRPr="000C123D">
              <w:rPr>
                <w:rFonts w:eastAsia="Times New Roman"/>
                <w:noProof/>
              </w:rPr>
              <w:pict w14:anchorId="644001BE">
                <v:line id="_x0000_s1949" style="position:absolute;z-index:251692032" from="27.8pt,7pt" to="95.85pt,7.05pt" strokecolor="blue" strokeweight="2pt">
                  <v:stroke startarrowlength="long" endarrowlength="long"/>
                </v:line>
              </w:pict>
            </w:r>
          </w:p>
          <w:p w14:paraId="4B89D76A" w14:textId="77777777" w:rsidR="000C123D" w:rsidRPr="000C123D" w:rsidRDefault="000C123D" w:rsidP="000C123D">
            <w:pPr>
              <w:rPr>
                <w:rFonts w:eastAsia="Times New Roman"/>
              </w:rPr>
            </w:pPr>
            <w:r w:rsidRPr="000C123D">
              <w:rPr>
                <w:rFonts w:eastAsia="Times New Roman"/>
                <w:noProof/>
              </w:rPr>
              <w:pict w14:anchorId="068FC452">
                <v:line id="_x0000_s1951" style="position:absolute;z-index:251694080" from="61.25pt,1.65pt" to="61.3pt,18.65pt" strokecolor="red" strokeweight="2pt">
                  <v:stroke startarrowlength="long" endarrowlength="long"/>
                </v:line>
              </w:pict>
            </w:r>
            <w:r w:rsidRPr="000C123D">
              <w:rPr>
                <w:rFonts w:eastAsia="Times New Roman"/>
                <w:noProof/>
              </w:rPr>
              <w:pict w14:anchorId="546B3FA6">
                <v:line id="_x0000_s1948" style="position:absolute;z-index:251691008" from="137.8pt,3.65pt" to="137.85pt,17.2pt" strokecolor="red" strokeweight="2pt">
                  <v:stroke startarrowlength="long" endarrowlength="long"/>
                </v:line>
              </w:pict>
            </w:r>
            <w:r w:rsidRPr="000C123D">
              <w:rPr>
                <w:rFonts w:eastAsia="Times New Roman"/>
                <w:noProof/>
              </w:rPr>
              <w:pict w14:anchorId="3175B68C">
                <v:group id="_x0000_s1743" style="position:absolute;margin-left:95.1pt;margin-top:1.65pt;width:37.4pt;height:28.65pt;z-index:251637760" coordorigin="5731,4945" coordsize="748,573">
                  <v:line id="_x0000_s1744" style="position:absolute;flip:y" from="5803,5076" to="5803,5436">
                    <v:stroke endarrow="open" endarrowwidth="narrow" endarrowlength="short"/>
                  </v:line>
                  <v:line id="_x0000_s1745" style="position:absolute;flip:y" from="5803,5436" to="6163,5436">
                    <v:stroke endarrow="open" endarrowwidth="narrow" endarrowlength="short"/>
                  </v:line>
                  <v:shape id="_x0000_s1746" type="#_x0000_t202" style="position:absolute;left:5731;top:4945;width:540;height:360" filled="f" stroked="f" strokecolor="red" strokeweight="2.25pt">
                    <v:textbox style="mso-next-textbox:#_x0000_s1746">
                      <w:txbxContent>
                        <w:p w14:paraId="24140B1C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747" type="#_x0000_t202" style="position:absolute;left:5939;top:5158;width:540;height:360" filled="f" stroked="f" strokecolor="red" strokeweight="2.25pt">
                    <v:textbox style="mso-next-textbox:#_x0000_s1747">
                      <w:txbxContent>
                        <w:p w14:paraId="4AFF597D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z</w:t>
                          </w:r>
                        </w:p>
                      </w:txbxContent>
                    </v:textbox>
                  </v:shape>
                </v:group>
              </w:pict>
            </w:r>
            <w:r w:rsidRPr="000C123D">
              <w:rPr>
                <w:rFonts w:eastAsia="Times New Roman"/>
                <w:noProof/>
              </w:rPr>
              <w:pict w14:anchorId="0BE8DA46">
                <v:group id="_x0000_s1738" style="position:absolute;margin-left:23.1pt;margin-top:2.2pt;width:37.4pt;height:28.65pt;z-index:251636736" coordorigin="2169,2753" coordsize="748,573">
                  <v:line id="_x0000_s1739" style="position:absolute;flip:y" from="2241,2884" to="2241,3244">
                    <v:stroke endarrow="open" endarrowwidth="narrow" endarrowlength="short"/>
                  </v:line>
                  <v:line id="_x0000_s1740" style="position:absolute;flip:y" from="2241,3244" to="2601,3244">
                    <v:stroke endarrow="open" endarrowwidth="narrow" endarrowlength="short"/>
                  </v:line>
                  <v:shape id="_x0000_s1741" type="#_x0000_t202" style="position:absolute;left:2169;top:2753;width:540;height:360" filled="f" stroked="f" strokecolor="red" strokeweight="2.25pt">
                    <v:textbox style="mso-next-textbox:#_x0000_s1741">
                      <w:txbxContent>
                        <w:p w14:paraId="74132897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742" type="#_x0000_t202" style="position:absolute;left:2377;top:2966;width:540;height:360" filled="f" stroked="f" strokecolor="red" strokeweight="2.25pt">
                    <v:textbox style="mso-next-textbox:#_x0000_s1742">
                      <w:txbxContent>
                        <w:p w14:paraId="60C97293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w:pict>
            </w:r>
          </w:p>
          <w:p w14:paraId="0219CC7D" w14:textId="77777777" w:rsidR="000C123D" w:rsidRPr="000C123D" w:rsidRDefault="000C123D" w:rsidP="000C123D">
            <w:pPr>
              <w:rPr>
                <w:rFonts w:eastAsia="Times New Roman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32C675C2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  <w:r w:rsidRPr="000C123D">
              <w:rPr>
                <w:rFonts w:eastAsia="Times New Roman"/>
                <w:b/>
                <w:noProof/>
              </w:rPr>
              <w:pict w14:anchorId="7F0A78DB">
                <v:group id="_x0000_s1957" style="position:absolute;left:0;text-align:left;margin-left:13.65pt;margin-top:15.55pt;width:67.7pt;height:22.75pt;z-index:251700224;mso-position-horizontal-relative:text;mso-position-vertical-relative:text" coordorigin="6112,15396" coordsize="1354,455">
                  <v:shape id="_x0000_s1958" type="#_x0000_t22" style="position:absolute;left:6583;top:15177;width:398;height:932;rotation:240" adj="6496" strokecolor="red" strokeweight="1.5pt">
                    <v:stroke endarrowlength="long"/>
                    <o:lock v:ext="edit" aspectratio="t"/>
                  </v:shape>
                  <v:shape id="_x0000_s1959" style="position:absolute;left:6512;top:15558;width:294;height:293;mso-wrap-distance-left:9pt;mso-wrap-distance-top:0;mso-wrap-distance-right:9pt;mso-wrap-distance-bottom:0;mso-position-horizontal-relative:text;mso-position-vertical-relative:text;v-text-anchor:top" coordsize="294,293" o:allowincell="f" path="m,c33,11,132,,201,69hhc270,138,275,246,294,293hbe" filled="f" strokecolor="red" strokeweight="1.5pt">
                    <v:stroke endarrowlength="long"/>
                    <v:path arrowok="t"/>
                    <o:lock v:ext="edit" aspectratio="t"/>
                  </v:shape>
                  <v:shape id="_x0000_s1960" style="position:absolute;left:6670;top:15489;width:294;height:293;mso-wrap-distance-left:9pt;mso-wrap-distance-top:0;mso-wrap-distance-right:9pt;mso-wrap-distance-bottom:0;mso-position-horizontal-relative:text;mso-position-vertical-relative:text;v-text-anchor:top" coordsize="294,293" o:allowincell="f" path="m,c33,11,132,,201,69hhc270,138,275,246,294,293hbe" filled="f" strokecolor="red" strokeweight="1.5pt">
                    <v:stroke endarrowlength="long"/>
                    <v:path arrowok="t"/>
                    <o:lock v:ext="edit" aspectratio="t"/>
                  </v:shape>
                  <v:shape id="_x0000_s1961" style="position:absolute;left:6806;top:15396;width:294;height:293;mso-wrap-distance-left:9pt;mso-wrap-distance-top:0;mso-wrap-distance-right:9pt;mso-wrap-distance-bottom:0;mso-position-horizontal-relative:text;mso-position-vertical-relative:text;v-text-anchor:top" coordsize="294,293" o:allowincell="f" path="m,c33,11,132,,201,69hhc270,138,275,246,294,293hbe" filled="f" strokecolor="red" strokeweight="1.5pt">
                    <v:stroke endarrowlength="long"/>
                    <v:path arrowok="t"/>
                    <o:lock v:ext="edit" aspectratio="t"/>
                  </v:shape>
                  <v:group id="_x0000_s1962" style="position:absolute;left:6789;top:14950;width:0;height:1354;rotation:-120" coordorigin="1643,1417" coordsize="0,1545" o:allowincell="f">
                    <o:lock v:ext="edit" aspectratio="t"/>
                    <v:line id="_x0000_s1963" style="position:absolute;rotation:-360;flip:y" from="1643,1417" to="1643,1753" o:allowincell="f" filled="t" fillcolor="#000082" strokecolor="blue" strokeweight="1.5pt">
                      <v:fill color2="#ff8200" focusposition="1" focussize="" colors="0 #000082;19661f #66008f;42598f #ba0066;58982f red;1 #ff8200" method="none" focus="100%" type="gradient"/>
                      <v:stroke endarrowlength="long"/>
                      <o:lock v:ext="edit" aspectratio="t"/>
                    </v:line>
                    <v:line id="_x0000_s1964" style="position:absolute;rotation:-360;flip:y" from="1643,2678" to="1643,2962" filled="t" fillcolor="#000082" strokecolor="blue" strokeweight="1.5pt">
                      <v:fill color2="#ff8200" focusposition="1" focussize="" colors="0 #000082;19661f #66008f;42598f #ba0066;58982f red;1 #ff8200" method="none" focus="100%" type="gradient"/>
                      <v:stroke endarrowlength="long"/>
                      <o:lock v:ext="edit" aspectratio="t"/>
                    </v:line>
                  </v:group>
                </v:group>
              </w:pict>
            </w:r>
            <w:r w:rsidRPr="000C123D">
              <w:rPr>
                <w:rFonts w:eastAsia="Times New Roman"/>
                <w:b/>
                <w:noProof/>
              </w:rPr>
              <w:pict w14:anchorId="4FCB6A0F">
                <v:group id="_x0000_s1888" style="position:absolute;left:0;text-align:left;margin-left:-.1pt;margin-top:25.75pt;width:27.45pt;height:38.95pt;z-index:251666432;mso-position-horizontal-relative:text;mso-position-vertical-relative:text" coordorigin="4181,3369" coordsize="549,779">
                  <v:line id="_x0000_s1889" style="position:absolute;rotation:-120;flip:y" from="4375,3706" to="4375,4082" strokeweight=".25pt">
                    <v:stroke endarrow="open" endarrowwidth="narrow" endarrowlength="short"/>
                  </v:line>
                  <v:line id="_x0000_s1890" style="position:absolute;rotation:240;flip:x y" from="4389,3496" to="4389,3900" strokeweight=".25pt">
                    <v:stroke startarrow="open" startarrowwidth="narrow" startarrowlength="short"/>
                  </v:line>
                  <v:line id="_x0000_s1891" style="position:absolute;rotation:-180" from="4211,3424" to="4212,3800" strokeweight=".25pt">
                    <v:stroke endarrow="open" endarrowwidth="narrow" endarrowlength="short"/>
                  </v:line>
                  <v:shape id="_x0000_s1892" type="#_x0000_t202" style="position:absolute;left:4426;top:3594;width:304;height:235" filled="f" stroked="f" strokeweight=".25pt">
                    <v:stroke startarrowwidth="narrow"/>
                    <v:textbox style="mso-next-textbox:#_x0000_s1892" inset="0,0,0,0">
                      <w:txbxContent>
                        <w:p w14:paraId="6A6AF075" w14:textId="77777777" w:rsidR="000C123D" w:rsidRDefault="000C123D" w:rsidP="000C123D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893" type="#_x0000_t202" style="position:absolute;left:4181;top:3874;width:381;height:274" filled="f" stroked="f" strokeweight=".25pt">
                    <v:stroke startarrowwidth="narrow"/>
                    <v:textbox style="mso-next-textbox:#_x0000_s1893" inset="0,0,0,0">
                      <w:txbxContent>
                        <w:p w14:paraId="0F0024A5" w14:textId="77777777" w:rsidR="000C123D" w:rsidRDefault="000C123D" w:rsidP="000C123D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z</w:t>
                          </w:r>
                        </w:p>
                      </w:txbxContent>
                    </v:textbox>
                  </v:shape>
                  <v:shape id="_x0000_s1894" type="#_x0000_t202" style="position:absolute;left:4276;top:3369;width:216;height:310" filled="f" stroked="f" strokeweight=".25pt">
                    <v:stroke startarrowwidth="narrow"/>
                    <v:textbox style="mso-next-textbox:#_x0000_s1894" inset="0,0,0,0">
                      <w:txbxContent>
                        <w:p w14:paraId="43A7D6A3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2196" w:type="dxa"/>
            <w:vMerge w:val="restart"/>
            <w:vAlign w:val="center"/>
          </w:tcPr>
          <w:p w14:paraId="02A05C9D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  <w:r w:rsidRPr="000C123D">
              <w:rPr>
                <w:rFonts w:eastAsia="Times New Roman"/>
              </w:rPr>
              <w:object w:dxaOrig="7321" w:dyaOrig="7034" w14:anchorId="6F999CBA">
                <v:shape id="_x0000_i1029" type="#_x0000_t75" style="width:66.2pt;height:62.85pt" o:ole="">
                  <v:imagedata r:id="rId19" o:title="" chromakey="#d6cfad" blacklevel="13107f"/>
                </v:shape>
                <o:OLEObject Type="Embed" ProgID="PBrush" ShapeID="_x0000_i1029" DrawAspect="Content" ObjectID="_1699542665" r:id="rId20"/>
              </w:object>
            </w:r>
          </w:p>
        </w:tc>
      </w:tr>
      <w:tr w:rsidR="000C123D" w:rsidRPr="000C123D" w14:paraId="570ADC95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tcBorders>
              <w:right w:val="single" w:sz="8" w:space="0" w:color="auto"/>
            </w:tcBorders>
            <w:vAlign w:val="center"/>
          </w:tcPr>
          <w:p w14:paraId="6F0A6926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70DC66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Y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C43029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Y</w:t>
            </w:r>
          </w:p>
        </w:tc>
        <w:tc>
          <w:tcPr>
            <w:tcW w:w="3685" w:type="dxa"/>
            <w:vMerge/>
            <w:tcBorders>
              <w:left w:val="single" w:sz="8" w:space="0" w:color="auto"/>
            </w:tcBorders>
          </w:tcPr>
          <w:p w14:paraId="1A787F85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1BC0D714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</w:p>
        </w:tc>
        <w:tc>
          <w:tcPr>
            <w:tcW w:w="2196" w:type="dxa"/>
            <w:vMerge/>
            <w:vAlign w:val="center"/>
          </w:tcPr>
          <w:p w14:paraId="5007D1DD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0BD541B1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tcBorders>
              <w:right w:val="single" w:sz="8" w:space="0" w:color="auto"/>
            </w:tcBorders>
            <w:vAlign w:val="center"/>
          </w:tcPr>
          <w:p w14:paraId="56BD1D0A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14:paraId="300FEB77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Z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14:paraId="6DC8FE1B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Z</w:t>
            </w:r>
          </w:p>
        </w:tc>
        <w:tc>
          <w:tcPr>
            <w:tcW w:w="3685" w:type="dxa"/>
            <w:vMerge/>
            <w:tcBorders>
              <w:left w:val="single" w:sz="8" w:space="0" w:color="auto"/>
            </w:tcBorders>
          </w:tcPr>
          <w:p w14:paraId="52C955C2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10EBC860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</w:p>
        </w:tc>
        <w:tc>
          <w:tcPr>
            <w:tcW w:w="2196" w:type="dxa"/>
            <w:vMerge/>
            <w:vAlign w:val="center"/>
          </w:tcPr>
          <w:p w14:paraId="4072B6A2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0CB9F5DA" w14:textId="77777777" w:rsidTr="00DF5731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tcBorders>
              <w:right w:val="single" w:sz="24" w:space="0" w:color="auto"/>
            </w:tcBorders>
            <w:vAlign w:val="center"/>
          </w:tcPr>
          <w:p w14:paraId="0F45D8CE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14:paraId="059AFE7A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32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32"/>
              </w:rPr>
              <w:t>1</w:t>
            </w:r>
          </w:p>
        </w:tc>
        <w:tc>
          <w:tcPr>
            <w:tcW w:w="638" w:type="dxa"/>
            <w:tcBorders>
              <w:top w:val="single" w:sz="24" w:space="0" w:color="auto"/>
              <w:left w:val="single" w:sz="18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621452B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32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32"/>
              </w:rPr>
              <w:t>1</w:t>
            </w:r>
          </w:p>
        </w:tc>
        <w:tc>
          <w:tcPr>
            <w:tcW w:w="3685" w:type="dxa"/>
            <w:vMerge/>
            <w:tcBorders>
              <w:left w:val="single" w:sz="24" w:space="0" w:color="auto"/>
            </w:tcBorders>
          </w:tcPr>
          <w:p w14:paraId="65675AF6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49196F20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</w:p>
        </w:tc>
        <w:tc>
          <w:tcPr>
            <w:tcW w:w="2196" w:type="dxa"/>
            <w:vMerge/>
            <w:vAlign w:val="center"/>
          </w:tcPr>
          <w:p w14:paraId="6FC8FDB5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35625181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 w:val="restart"/>
            <w:tcBorders>
              <w:right w:val="single" w:sz="8" w:space="0" w:color="auto"/>
            </w:tcBorders>
            <w:vAlign w:val="center"/>
          </w:tcPr>
          <w:p w14:paraId="551971A7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  <w:r w:rsidRPr="000C123D">
              <w:rPr>
                <w:rFonts w:eastAsia="Times New Roman"/>
                <w:b/>
                <w:noProof/>
              </w:rPr>
              <w:pict w14:anchorId="49B0AF12">
                <v:shape id="_x0000_s1956" style="position:absolute;left:0;text-align:left;margin-left:407.5pt;margin-top:70.25pt;width:14.7pt;height:14.65pt;z-index:251699200;mso-wrap-distance-left:9pt;mso-wrap-distance-top:0;mso-wrap-distance-right:9pt;mso-wrap-distance-bottom:0;mso-position-horizontal-relative:text;mso-position-vertical-relative:text;v-text-anchor:top" coordsize="294,293" o:allowincell="f" path="m,c33,11,132,,201,69hhc270,138,275,246,294,293hbe" filled="f" strokecolor="red" strokeweight="1.5pt">
                  <v:stroke endarrowlength="long"/>
                  <v:path arrowok="t"/>
                  <o:lock v:ext="edit" aspectratio="t"/>
                </v:shape>
              </w:pict>
            </w:r>
            <w:r w:rsidRPr="000C123D">
              <w:rPr>
                <w:rFonts w:ascii="Arial" w:eastAsia="Times New Roman" w:hAnsi="Arial" w:cs="Arial"/>
                <w:color w:val="0000FF"/>
              </w:rPr>
              <w:t>Liaison</w:t>
            </w:r>
          </w:p>
          <w:p w14:paraId="4C29FC1E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  <w:r w:rsidRPr="000C123D">
              <w:rPr>
                <w:rFonts w:ascii="Arial" w:eastAsia="Times New Roman" w:hAnsi="Arial" w:cs="Arial"/>
                <w:color w:val="0000FF"/>
              </w:rPr>
              <w:t>sphérique</w:t>
            </w:r>
          </w:p>
        </w:tc>
        <w:tc>
          <w:tcPr>
            <w:tcW w:w="638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B9ECAF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X</w:t>
            </w:r>
          </w:p>
        </w:tc>
        <w:tc>
          <w:tcPr>
            <w:tcW w:w="638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B9AA9F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X</w:t>
            </w:r>
          </w:p>
        </w:tc>
        <w:tc>
          <w:tcPr>
            <w:tcW w:w="3685" w:type="dxa"/>
            <w:vMerge w:val="restart"/>
            <w:tcBorders>
              <w:left w:val="single" w:sz="8" w:space="0" w:color="auto"/>
            </w:tcBorders>
          </w:tcPr>
          <w:p w14:paraId="71D386AE" w14:textId="77777777" w:rsidR="000C123D" w:rsidRPr="000C123D" w:rsidRDefault="000C123D" w:rsidP="000C123D">
            <w:pPr>
              <w:rPr>
                <w:rFonts w:eastAsia="Times New Roman"/>
              </w:rPr>
            </w:pPr>
            <w:r w:rsidRPr="000C123D">
              <w:rPr>
                <w:rFonts w:eastAsia="Times New Roman"/>
                <w:noProof/>
                <w:color w:val="0000FF"/>
              </w:rPr>
              <w:pict w14:anchorId="1A39156A">
                <v:group id="_x0000_s1758" style="position:absolute;margin-left:64.3pt;margin-top:5.75pt;width:45.05pt;height:44.05pt;z-index:251639808;mso-position-horizontal-relative:text;mso-position-vertical-relative:text" coordsize="19999,20000">
                  <v:group id="_x0000_s1759" style="position:absolute;left:2664;width:16003;height:15914" coordsize="19999,20000">
                    <v:oval id="_x0000_s1760" style="position:absolute;top:3994;width:15561;height:16006" strokecolor="blue" strokeweight="2pt"/>
                    <v:shape id="_x0000_s1761" style="position:absolute;left:3883;width:16116;height:18288" coordsize="20000,20000" path="m,l,1248,2065,4992r,1248l2754,6240r,624l3442,7488r1377,624l4819,9360r1377,1248l7573,11232r,1248l8950,13729r1377,624l10327,14977r1377,1248l12392,16225r689,1248l13081,18097r688,624l14458,18721r,624l15146,19345r,624l18589,19969r,-1872l19277,18097r,-4992l19966,12480r,-6864l19277,4992r,-1872l16523,3120r-688,-624l11704,1872r,-1248l,624,,,3442,3744e" stroked="f" strokecolor="blue" strokeweight="2pt">
                      <v:stroke startarrowlength="long" endarrowlength="long"/>
                      <v:path arrowok="t"/>
                    </v:shape>
                  </v:group>
                  <v:line id="_x0000_s1762" style="position:absolute;flip:y" from="11542,3632" to="19999,7741" strokecolor="red" strokeweight="2pt">
                    <v:stroke startarrowlength="long" endarrowlength="long"/>
                  </v:line>
                  <v:oval id="_x0000_s1763" style="position:absolute;left:4440;top:4540;width:9344;height:9558" strokecolor="red" strokeweight="2pt"/>
                  <v:line id="_x0000_s1764" style="position:absolute;flip:x" from="0,14075" to="3574,20000" strokecolor="blue" strokeweight="2pt">
                    <v:stroke startarrowlength="long" endarrowlength="long"/>
                  </v:line>
                </v:group>
              </w:pict>
            </w:r>
          </w:p>
          <w:p w14:paraId="5AE2A7C9" w14:textId="77777777" w:rsidR="000C123D" w:rsidRPr="000C123D" w:rsidRDefault="000C123D" w:rsidP="000C123D">
            <w:pPr>
              <w:rPr>
                <w:rFonts w:eastAsia="Times New Roman"/>
              </w:rPr>
            </w:pPr>
          </w:p>
          <w:p w14:paraId="444BBD7C" w14:textId="77777777" w:rsidR="000C123D" w:rsidRPr="000C123D" w:rsidRDefault="000C123D" w:rsidP="000C123D">
            <w:pPr>
              <w:rPr>
                <w:rFonts w:eastAsia="Times New Roman"/>
              </w:rPr>
            </w:pPr>
            <w:r w:rsidRPr="000C123D">
              <w:rPr>
                <w:rFonts w:eastAsia="Times New Roman"/>
                <w:noProof/>
              </w:rPr>
              <w:pict w14:anchorId="1AF74F1D">
                <v:group id="_x0000_s1765" style="position:absolute;margin-left:23.1pt;margin-top:3.65pt;width:37.4pt;height:28.65pt;z-index:251640832" coordorigin="2169,2753" coordsize="748,573">
                  <v:line id="_x0000_s1766" style="position:absolute;flip:y" from="2241,2884" to="2241,3244">
                    <v:stroke endarrow="open" endarrowwidth="narrow" endarrowlength="short"/>
                  </v:line>
                  <v:line id="_x0000_s1767" style="position:absolute;flip:y" from="2241,3244" to="2601,3244">
                    <v:stroke endarrow="open" endarrowwidth="narrow" endarrowlength="short"/>
                  </v:line>
                  <v:shape id="_x0000_s1768" type="#_x0000_t202" style="position:absolute;left:2169;top:2753;width:540;height:360" filled="f" stroked="f" strokecolor="red" strokeweight="2.25pt">
                    <v:textbox style="mso-next-textbox:#_x0000_s1768">
                      <w:txbxContent>
                        <w:p w14:paraId="33448C1C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769" type="#_x0000_t202" style="position:absolute;left:2377;top:2966;width:540;height:360" filled="f" stroked="f" strokecolor="red" strokeweight="2.25pt">
                    <v:textbox style="mso-next-textbox:#_x0000_s1769">
                      <w:txbxContent>
                        <w:p w14:paraId="48262D68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w:pict>
            </w:r>
          </w:p>
          <w:p w14:paraId="28B1145E" w14:textId="77777777" w:rsidR="000C123D" w:rsidRPr="000C123D" w:rsidRDefault="000C123D" w:rsidP="000C123D">
            <w:pPr>
              <w:rPr>
                <w:rFonts w:eastAsia="Times New Roman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2C671737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  <w:r w:rsidRPr="000C123D">
              <w:rPr>
                <w:rFonts w:eastAsia="Times New Roman"/>
                <w:b/>
                <w:noProof/>
              </w:rPr>
              <w:pict w14:anchorId="1CA2C994">
                <v:group id="_x0000_s1895" style="position:absolute;left:0;text-align:left;margin-left:1pt;margin-top:25.55pt;width:27.45pt;height:38.95pt;z-index:251667456;mso-position-horizontal-relative:text;mso-position-vertical-relative:text" coordorigin="4181,3369" coordsize="549,779">
                  <v:line id="_x0000_s1896" style="position:absolute;rotation:-120;flip:y" from="4375,3706" to="4375,4082" strokeweight=".25pt">
                    <v:stroke endarrow="open" endarrowwidth="narrow" endarrowlength="short"/>
                  </v:line>
                  <v:line id="_x0000_s1897" style="position:absolute;rotation:240;flip:x y" from="4389,3496" to="4389,3900" strokeweight=".25pt">
                    <v:stroke startarrow="open" startarrowwidth="narrow" startarrowlength="short"/>
                  </v:line>
                  <v:line id="_x0000_s1898" style="position:absolute;rotation:-180" from="4211,3424" to="4212,3800" strokeweight=".25pt">
                    <v:stroke endarrow="open" endarrowwidth="narrow" endarrowlength="short"/>
                  </v:line>
                  <v:shape id="_x0000_s1899" type="#_x0000_t202" style="position:absolute;left:4426;top:3594;width:304;height:235" filled="f" stroked="f" strokeweight=".25pt">
                    <v:stroke startarrowwidth="narrow"/>
                    <v:textbox style="mso-next-textbox:#_x0000_s1899" inset="0,0,0,0">
                      <w:txbxContent>
                        <w:p w14:paraId="182A8AA6" w14:textId="77777777" w:rsidR="000C123D" w:rsidRDefault="000C123D" w:rsidP="000C123D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900" type="#_x0000_t202" style="position:absolute;left:4181;top:3874;width:381;height:274" filled="f" stroked="f" strokeweight=".25pt">
                    <v:stroke startarrowwidth="narrow"/>
                    <v:textbox style="mso-next-textbox:#_x0000_s1900" inset="0,0,0,0">
                      <w:txbxContent>
                        <w:p w14:paraId="6375851E" w14:textId="77777777" w:rsidR="000C123D" w:rsidRDefault="000C123D" w:rsidP="000C123D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z</w:t>
                          </w:r>
                        </w:p>
                      </w:txbxContent>
                    </v:textbox>
                  </v:shape>
                  <v:shape id="_x0000_s1901" type="#_x0000_t202" style="position:absolute;left:4276;top:3369;width:216;height:310" filled="f" stroked="f" strokeweight=".25pt">
                    <v:stroke startarrowwidth="narrow"/>
                    <v:textbox style="mso-next-textbox:#_x0000_s1901" inset="0,0,0,0">
                      <w:txbxContent>
                        <w:p w14:paraId="1DC5123E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</w:pict>
            </w:r>
            <w:r w:rsidRPr="000C123D">
              <w:rPr>
                <w:rFonts w:eastAsia="Times New Roman"/>
                <w:noProof/>
                <w:color w:val="0000FF"/>
              </w:rPr>
              <w:pict w14:anchorId="2C1BF587">
                <v:group id="Modèle_Méca_Rot_3D_55" o:spid="_x0000_s1748" style="position:absolute;left:0;text-align:left;margin-left:34.6pt;margin-top:6.7pt;width:26.4pt;height:40.5pt;rotation:3946988fd;z-index:251638784;mso-position-horizontal-relative:text;mso-position-vertical-relative:text" coordorigin="1929,1806" coordsize="528,810">
                  <v:group id="_x0000_s1749" style="position:absolute;left:1929;top:1851;width:528;height:765" coordorigin="1929,1851" coordsize="528,765">
                    <v:oval id="_x0000_s1750" style="position:absolute;left:1950;top:1935;width:480;height:480" strokecolor="blue" strokeweight="1pt"/>
                    <v:rect id="_x0000_s1751" style="position:absolute;left:1929;top:1851;width:528;height:324" stroked="f" strokecolor="blue" strokeweight="1pt"/>
                    <v:line id="_x0000_s1752" style="position:absolute" from="2190,2425" to="2190,2616" o:allowincell="f" strokecolor="blue" strokeweight="1pt"/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_x0000_s1753" type="#_x0000_t6" style="position:absolute;left:2163;top:2442;width:117;height:63;rotation:90" fillcolor="blue" strokecolor="blue" strokeweight="1pt"/>
                  </v:group>
                  <v:group id="_x0000_s1754" style="position:absolute;left:2014;top:1806;width:352;height:545" coordorigin="2014,1806" coordsize="352,545">
                    <v:line id="_x0000_s1755" style="position:absolute" from="2190,1806" to="2190,1999" strokecolor="red" strokeweight="1pt"/>
                    <v:oval id="_x0000_s1756" style="position:absolute;left:2014;top:1999;width:352;height:352" strokecolor="red" strokeweight="1pt"/>
                    <v:shape id="_x0000_s1757" type="#_x0000_t6" style="position:absolute;left:2190;top:1930;width:63;height:69" fillcolor="red" strokecolor="red" strokeweight="1pt"/>
                  </v:group>
                </v:group>
              </w:pict>
            </w:r>
          </w:p>
        </w:tc>
        <w:tc>
          <w:tcPr>
            <w:tcW w:w="2196" w:type="dxa"/>
            <w:vMerge w:val="restart"/>
            <w:vAlign w:val="center"/>
          </w:tcPr>
          <w:p w14:paraId="09F2743F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  <w:r w:rsidRPr="000C123D">
              <w:rPr>
                <w:rFonts w:eastAsia="Times New Roman"/>
              </w:rPr>
              <w:object w:dxaOrig="8114" w:dyaOrig="5131" w14:anchorId="731E8B18">
                <v:shape id="_x0000_i1030" type="#_x0000_t75" style="width:80.7pt;height:51.05pt" o:ole="">
                  <v:imagedata r:id="rId21" o:title="" chromakey="#d6cfad" blacklevel="13107f"/>
                </v:shape>
                <o:OLEObject Type="Embed" ProgID="PBrush" ShapeID="_x0000_i1030" DrawAspect="Content" ObjectID="_1699542666" r:id="rId22"/>
              </w:object>
            </w:r>
          </w:p>
        </w:tc>
      </w:tr>
      <w:tr w:rsidR="000C123D" w:rsidRPr="000C123D" w14:paraId="684D38A7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tcBorders>
              <w:right w:val="single" w:sz="8" w:space="0" w:color="auto"/>
            </w:tcBorders>
            <w:vAlign w:val="center"/>
          </w:tcPr>
          <w:p w14:paraId="17DD99AF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5D7D8E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Y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A68628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Y</w:t>
            </w:r>
          </w:p>
        </w:tc>
        <w:tc>
          <w:tcPr>
            <w:tcW w:w="3685" w:type="dxa"/>
            <w:vMerge/>
            <w:tcBorders>
              <w:left w:val="single" w:sz="8" w:space="0" w:color="auto"/>
            </w:tcBorders>
          </w:tcPr>
          <w:p w14:paraId="5B7570A4" w14:textId="77777777" w:rsidR="000C123D" w:rsidRPr="000C123D" w:rsidRDefault="000C123D" w:rsidP="000C123D">
            <w:pPr>
              <w:rPr>
                <w:rFonts w:eastAsia="Times New Roman"/>
                <w:noProof/>
                <w:color w:val="0000FF"/>
              </w:rPr>
            </w:pPr>
          </w:p>
        </w:tc>
        <w:tc>
          <w:tcPr>
            <w:tcW w:w="1843" w:type="dxa"/>
            <w:vMerge/>
            <w:vAlign w:val="center"/>
          </w:tcPr>
          <w:p w14:paraId="436F21B0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</w:p>
        </w:tc>
        <w:tc>
          <w:tcPr>
            <w:tcW w:w="2196" w:type="dxa"/>
            <w:vMerge/>
            <w:vAlign w:val="center"/>
          </w:tcPr>
          <w:p w14:paraId="196C3C2D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37A3A0E4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tcBorders>
              <w:right w:val="single" w:sz="8" w:space="0" w:color="auto"/>
            </w:tcBorders>
            <w:vAlign w:val="center"/>
          </w:tcPr>
          <w:p w14:paraId="7583423F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47915416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Z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2D53AABB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Z</w:t>
            </w:r>
          </w:p>
        </w:tc>
        <w:tc>
          <w:tcPr>
            <w:tcW w:w="3685" w:type="dxa"/>
            <w:vMerge/>
            <w:tcBorders>
              <w:left w:val="single" w:sz="8" w:space="0" w:color="auto"/>
            </w:tcBorders>
          </w:tcPr>
          <w:p w14:paraId="7DC9A07F" w14:textId="77777777" w:rsidR="000C123D" w:rsidRPr="000C123D" w:rsidRDefault="000C123D" w:rsidP="000C123D">
            <w:pPr>
              <w:rPr>
                <w:rFonts w:eastAsia="Times New Roman"/>
                <w:noProof/>
                <w:color w:val="0000FF"/>
              </w:rPr>
            </w:pPr>
          </w:p>
        </w:tc>
        <w:tc>
          <w:tcPr>
            <w:tcW w:w="1843" w:type="dxa"/>
            <w:vMerge/>
            <w:vAlign w:val="center"/>
          </w:tcPr>
          <w:p w14:paraId="3B1F1CCD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</w:p>
        </w:tc>
        <w:tc>
          <w:tcPr>
            <w:tcW w:w="2196" w:type="dxa"/>
            <w:vMerge/>
            <w:vAlign w:val="center"/>
          </w:tcPr>
          <w:p w14:paraId="33A0B745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6E6993BD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vAlign w:val="center"/>
          </w:tcPr>
          <w:p w14:paraId="1B6027F7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2EA001A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32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32"/>
              </w:rPr>
              <w:t>0</w:t>
            </w:r>
          </w:p>
        </w:tc>
        <w:tc>
          <w:tcPr>
            <w:tcW w:w="6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612C952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32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32"/>
              </w:rPr>
              <w:t>3</w:t>
            </w:r>
          </w:p>
        </w:tc>
        <w:tc>
          <w:tcPr>
            <w:tcW w:w="3685" w:type="dxa"/>
            <w:vMerge/>
          </w:tcPr>
          <w:p w14:paraId="49C253DD" w14:textId="77777777" w:rsidR="000C123D" w:rsidRPr="000C123D" w:rsidRDefault="000C123D" w:rsidP="000C123D">
            <w:pPr>
              <w:rPr>
                <w:rFonts w:eastAsia="Times New Roman"/>
                <w:noProof/>
                <w:color w:val="0000FF"/>
              </w:rPr>
            </w:pPr>
          </w:p>
        </w:tc>
        <w:tc>
          <w:tcPr>
            <w:tcW w:w="1843" w:type="dxa"/>
            <w:vMerge/>
            <w:vAlign w:val="center"/>
          </w:tcPr>
          <w:p w14:paraId="3F180F8A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</w:p>
        </w:tc>
        <w:tc>
          <w:tcPr>
            <w:tcW w:w="2196" w:type="dxa"/>
            <w:vMerge/>
            <w:vAlign w:val="center"/>
          </w:tcPr>
          <w:p w14:paraId="1918FB33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1C399996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 w:val="restart"/>
            <w:tcBorders>
              <w:right w:val="single" w:sz="8" w:space="0" w:color="auto"/>
            </w:tcBorders>
            <w:vAlign w:val="center"/>
          </w:tcPr>
          <w:p w14:paraId="6355AD0C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  <w:r w:rsidRPr="000C123D">
              <w:rPr>
                <w:rFonts w:ascii="Arial" w:eastAsia="Times New Roman" w:hAnsi="Arial" w:cs="Arial"/>
                <w:color w:val="0000FF"/>
              </w:rPr>
              <w:t>Liaison</w:t>
            </w:r>
          </w:p>
          <w:p w14:paraId="68DC9B12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  <w:r w:rsidRPr="000C123D">
              <w:rPr>
                <w:rFonts w:ascii="Arial" w:eastAsia="Times New Roman" w:hAnsi="Arial" w:cs="Arial"/>
                <w:color w:val="0000FF"/>
              </w:rPr>
              <w:t xml:space="preserve">appui-plan </w:t>
            </w:r>
          </w:p>
        </w:tc>
        <w:tc>
          <w:tcPr>
            <w:tcW w:w="63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35E916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X</w:t>
            </w:r>
          </w:p>
        </w:tc>
        <w:tc>
          <w:tcPr>
            <w:tcW w:w="63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3BF23F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X</w:t>
            </w:r>
          </w:p>
        </w:tc>
        <w:tc>
          <w:tcPr>
            <w:tcW w:w="3685" w:type="dxa"/>
            <w:vMerge w:val="restart"/>
            <w:tcBorders>
              <w:left w:val="single" w:sz="8" w:space="0" w:color="auto"/>
            </w:tcBorders>
          </w:tcPr>
          <w:p w14:paraId="2BC91B1A" w14:textId="77777777" w:rsidR="000C123D" w:rsidRPr="000C123D" w:rsidRDefault="000C123D" w:rsidP="000C123D">
            <w:pPr>
              <w:rPr>
                <w:rFonts w:eastAsia="Times New Roman"/>
              </w:rPr>
            </w:pPr>
            <w:r w:rsidRPr="000C123D">
              <w:rPr>
                <w:rFonts w:eastAsia="Times New Roman"/>
                <w:noProof/>
              </w:rPr>
              <w:pict w14:anchorId="47A70FD0">
                <v:group id="_x0000_s1770" style="position:absolute;margin-left:46.4pt;margin-top:6.2pt;width:83.05pt;height:45.05pt;z-index:251641856;mso-position-horizontal-relative:text;mso-position-vertical-relative:text" coordorigin="7660,4666" coordsize="1661,901">
                  <v:line id="_x0000_s1771" style="position:absolute" from="7660,5226" to="9321,5227" strokecolor="blue" strokeweight="2pt">
                    <v:stroke startarrowlength="long" endarrowlength="long"/>
                  </v:line>
                  <v:line id="_x0000_s1772" style="position:absolute" from="7660,5106" to="9321,5107" strokecolor="red" strokeweight="2pt">
                    <v:stroke startarrowlength="long" endarrowlength="long"/>
                  </v:line>
                  <v:line id="_x0000_s1773" style="position:absolute;flip:y" from="8400,4666" to="8921,5067" strokecolor="red" strokeweight="2pt">
                    <v:stroke startarrowlength="long" endarrowlength="long"/>
                  </v:line>
                  <v:line id="_x0000_s1774" style="position:absolute" from="8420,5226" to="8421,5567" strokecolor="blue" strokeweight="2pt">
                    <v:stroke startarrowlength="long" endarrowlength="long"/>
                  </v:line>
                </v:group>
              </w:pict>
            </w:r>
          </w:p>
          <w:p w14:paraId="5D218178" w14:textId="77777777" w:rsidR="000C123D" w:rsidRPr="000C123D" w:rsidRDefault="000C123D" w:rsidP="000C123D">
            <w:pPr>
              <w:rPr>
                <w:rFonts w:eastAsia="Times New Roman"/>
              </w:rPr>
            </w:pPr>
          </w:p>
          <w:p w14:paraId="6970CE4E" w14:textId="77777777" w:rsidR="000C123D" w:rsidRPr="000C123D" w:rsidRDefault="000C123D" w:rsidP="000C123D">
            <w:pPr>
              <w:rPr>
                <w:rFonts w:eastAsia="Times New Roman"/>
              </w:rPr>
            </w:pPr>
            <w:r w:rsidRPr="000C123D">
              <w:rPr>
                <w:rFonts w:eastAsia="Times New Roman"/>
                <w:noProof/>
                <w:color w:val="0000FF"/>
              </w:rPr>
              <w:pict w14:anchorId="6F167B3F">
                <v:group id="_x0000_s1778" style="position:absolute;margin-left:23.1pt;margin-top:-.45pt;width:37.4pt;height:28.65pt;z-index:251643904" coordorigin="2169,2753" coordsize="748,573">
                  <v:line id="_x0000_s1779" style="position:absolute;flip:y" from="2241,2884" to="2241,3244">
                    <v:stroke endarrow="open" endarrowwidth="narrow" endarrowlength="short"/>
                  </v:line>
                  <v:line id="_x0000_s1780" style="position:absolute;flip:y" from="2241,3244" to="2601,3244">
                    <v:stroke endarrow="open" endarrowwidth="narrow" endarrowlength="short"/>
                  </v:line>
                  <v:shape id="_x0000_s1781" type="#_x0000_t202" style="position:absolute;left:2169;top:2753;width:540;height:360" filled="f" stroked="f" strokecolor="red" strokeweight="2.25pt">
                    <v:textbox style="mso-next-textbox:#_x0000_s1781">
                      <w:txbxContent>
                        <w:p w14:paraId="0310AAAD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782" type="#_x0000_t202" style="position:absolute;left:2377;top:2966;width:540;height:360" filled="f" stroked="f" strokecolor="red" strokeweight="2.25pt">
                    <v:textbox style="mso-next-textbox:#_x0000_s1782">
                      <w:txbxContent>
                        <w:p w14:paraId="3CC13B20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w:pict>
            </w:r>
          </w:p>
          <w:p w14:paraId="27A76DE3" w14:textId="77777777" w:rsidR="000C123D" w:rsidRPr="000C123D" w:rsidRDefault="000C123D" w:rsidP="000C123D">
            <w:pPr>
              <w:rPr>
                <w:rFonts w:eastAsia="Times New Roman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5D2F785A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  <w:r w:rsidRPr="000C123D">
              <w:rPr>
                <w:rFonts w:eastAsia="Times New Roman"/>
                <w:b/>
                <w:noProof/>
              </w:rPr>
              <w:pict w14:anchorId="4C83142D">
                <v:group id="_x0000_s1902" style="position:absolute;left:0;text-align:left;margin-left:1pt;margin-top:26.4pt;width:27.45pt;height:38.95pt;z-index:251668480;mso-position-horizontal-relative:text;mso-position-vertical-relative:text" coordorigin="4181,3369" coordsize="549,779">
                  <v:line id="_x0000_s1903" style="position:absolute;rotation:-120;flip:y" from="4375,3706" to="4375,4082" strokeweight=".25pt">
                    <v:stroke endarrow="open" endarrowwidth="narrow" endarrowlength="short"/>
                  </v:line>
                  <v:line id="_x0000_s1904" style="position:absolute;rotation:240;flip:x y" from="4389,3496" to="4389,3900" strokeweight=".25pt">
                    <v:stroke startarrow="open" startarrowwidth="narrow" startarrowlength="short"/>
                  </v:line>
                  <v:line id="_x0000_s1905" style="position:absolute;rotation:-180" from="4211,3424" to="4212,3800" strokeweight=".25pt">
                    <v:stroke endarrow="open" endarrowwidth="narrow" endarrowlength="short"/>
                  </v:line>
                  <v:shape id="_x0000_s1906" type="#_x0000_t202" style="position:absolute;left:4426;top:3594;width:304;height:235" filled="f" stroked="f" strokeweight=".25pt">
                    <v:stroke startarrowwidth="narrow"/>
                    <v:textbox style="mso-next-textbox:#_x0000_s1906" inset="0,0,0,0">
                      <w:txbxContent>
                        <w:p w14:paraId="6DE7A672" w14:textId="77777777" w:rsidR="000C123D" w:rsidRDefault="000C123D" w:rsidP="000C123D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907" type="#_x0000_t202" style="position:absolute;left:4181;top:3874;width:381;height:274" filled="f" stroked="f" strokeweight=".25pt">
                    <v:stroke startarrowwidth="narrow"/>
                    <v:textbox style="mso-next-textbox:#_x0000_s1907" inset="0,0,0,0">
                      <w:txbxContent>
                        <w:p w14:paraId="15DEDEBD" w14:textId="77777777" w:rsidR="000C123D" w:rsidRDefault="000C123D" w:rsidP="000C123D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z</w:t>
                          </w:r>
                        </w:p>
                      </w:txbxContent>
                    </v:textbox>
                  </v:shape>
                  <v:shape id="_x0000_s1908" type="#_x0000_t202" style="position:absolute;left:4276;top:3369;width:216;height:310" filled="f" stroked="f" strokeweight=".25pt">
                    <v:stroke startarrowwidth="narrow"/>
                    <v:textbox style="mso-next-textbox:#_x0000_s1908" inset="0,0,0,0">
                      <w:txbxContent>
                        <w:p w14:paraId="68D37FF8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</w:pict>
            </w:r>
            <w:r w:rsidRPr="000C123D">
              <w:rPr>
                <w:rFonts w:eastAsia="Times New Roman"/>
                <w:noProof/>
                <w:color w:val="0000FF"/>
              </w:rPr>
              <w:pict w14:anchorId="5BA9D897">
                <v:group id="Modèle_Méca_Plan_3D_57" o:spid="_x0000_s1775" style="position:absolute;left:0;text-align:left;margin-left:35.25pt;margin-top:-6.65pt;width:25.85pt;height:58.75pt;rotation:240;z-index:251642880;mso-position-horizontal-relative:text;mso-position-vertical-relative:text" coordorigin="4308,623" coordsize="517,1175">
                  <o:lock v:ext="edit" aspectratio="t"/>
                  <v:shape id="_x0000_s1776" style="position:absolute;left:4308;top:623;width:437;height:1115;mso-wrap-distance-left:9pt;mso-wrap-distance-top:0;mso-wrap-distance-right:9pt;mso-wrap-distance-bottom:0;v-text-anchor:top" coordsize="437,1115" path="m,1115l437,864,437,,,251r,864xe" strokecolor="blue" strokeweight="1.5pt">
                    <v:stroke endarrowlength="long"/>
                    <v:path arrowok="t"/>
                    <o:lock v:ext="edit" aspectratio="t"/>
                  </v:shape>
                  <v:shape id="_x0000_s1777" style="position:absolute;left:4388;top:683;width:437;height:1115;mso-wrap-distance-left:9pt;mso-wrap-distance-top:0;mso-wrap-distance-right:9pt;mso-wrap-distance-bottom:0;v-text-anchor:top" coordsize="437,1115" path="m,1115l437,864,437,,,251r,864xe" strokecolor="red" strokeweight="1.5pt">
                    <v:stroke endarrowlength="long"/>
                    <v:path arrowok="t"/>
                    <o:lock v:ext="edit" aspectratio="t"/>
                  </v:shape>
                </v:group>
              </w:pict>
            </w:r>
          </w:p>
        </w:tc>
        <w:tc>
          <w:tcPr>
            <w:tcW w:w="2196" w:type="dxa"/>
            <w:vMerge w:val="restart"/>
            <w:vAlign w:val="center"/>
          </w:tcPr>
          <w:p w14:paraId="0128FB34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  <w:r w:rsidRPr="000C123D">
              <w:rPr>
                <w:rFonts w:eastAsia="Times New Roman"/>
              </w:rPr>
              <w:object w:dxaOrig="8444" w:dyaOrig="6796" w14:anchorId="75CB1DEA">
                <v:shape id="_x0000_i1031" type="#_x0000_t75" style="width:73.55pt;height:58.4pt" o:ole="">
                  <v:imagedata r:id="rId23" o:title="" chromakey="#d6cfad" blacklevel="13107f"/>
                </v:shape>
                <o:OLEObject Type="Embed" ProgID="PBrush" ShapeID="_x0000_i1031" DrawAspect="Content" ObjectID="_1699542667" r:id="rId24"/>
              </w:object>
            </w:r>
          </w:p>
        </w:tc>
      </w:tr>
      <w:tr w:rsidR="000C123D" w:rsidRPr="000C123D" w14:paraId="38A29E3E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tcBorders>
              <w:right w:val="single" w:sz="8" w:space="0" w:color="auto"/>
            </w:tcBorders>
            <w:vAlign w:val="center"/>
          </w:tcPr>
          <w:p w14:paraId="68C5E2F6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A0EA0C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Y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3F9517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Y</w:t>
            </w:r>
          </w:p>
        </w:tc>
        <w:tc>
          <w:tcPr>
            <w:tcW w:w="3685" w:type="dxa"/>
            <w:vMerge/>
            <w:tcBorders>
              <w:left w:val="single" w:sz="8" w:space="0" w:color="auto"/>
            </w:tcBorders>
          </w:tcPr>
          <w:p w14:paraId="54477F2D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55E6C9CC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color w:val="0000FF"/>
              </w:rPr>
            </w:pPr>
          </w:p>
        </w:tc>
        <w:tc>
          <w:tcPr>
            <w:tcW w:w="2196" w:type="dxa"/>
            <w:vMerge/>
            <w:vAlign w:val="center"/>
          </w:tcPr>
          <w:p w14:paraId="11D878E5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0E68FBD2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tcBorders>
              <w:right w:val="single" w:sz="8" w:space="0" w:color="auto"/>
            </w:tcBorders>
            <w:vAlign w:val="center"/>
          </w:tcPr>
          <w:p w14:paraId="519D7B14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21877DD7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Z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65F37732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Z</w:t>
            </w:r>
          </w:p>
        </w:tc>
        <w:tc>
          <w:tcPr>
            <w:tcW w:w="3685" w:type="dxa"/>
            <w:vMerge/>
            <w:tcBorders>
              <w:left w:val="single" w:sz="8" w:space="0" w:color="auto"/>
            </w:tcBorders>
          </w:tcPr>
          <w:p w14:paraId="4830AE0D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0E92105A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color w:val="0000FF"/>
              </w:rPr>
            </w:pPr>
          </w:p>
        </w:tc>
        <w:tc>
          <w:tcPr>
            <w:tcW w:w="2196" w:type="dxa"/>
            <w:vMerge/>
            <w:vAlign w:val="center"/>
          </w:tcPr>
          <w:p w14:paraId="148A0831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3E47B79D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vAlign w:val="center"/>
          </w:tcPr>
          <w:p w14:paraId="6C916DB8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22B2228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32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32"/>
              </w:rPr>
              <w:t>2</w:t>
            </w:r>
          </w:p>
        </w:tc>
        <w:tc>
          <w:tcPr>
            <w:tcW w:w="6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BCA2B2D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32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32"/>
              </w:rPr>
              <w:t>1</w:t>
            </w:r>
          </w:p>
        </w:tc>
        <w:tc>
          <w:tcPr>
            <w:tcW w:w="3685" w:type="dxa"/>
            <w:vMerge/>
          </w:tcPr>
          <w:p w14:paraId="45E74499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543F871C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color w:val="0000FF"/>
              </w:rPr>
            </w:pPr>
          </w:p>
        </w:tc>
        <w:tc>
          <w:tcPr>
            <w:tcW w:w="2196" w:type="dxa"/>
            <w:vMerge/>
            <w:vAlign w:val="center"/>
          </w:tcPr>
          <w:p w14:paraId="242F1BBC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0EB06369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 w:val="restart"/>
            <w:tcBorders>
              <w:right w:val="single" w:sz="8" w:space="0" w:color="auto"/>
            </w:tcBorders>
            <w:vAlign w:val="center"/>
          </w:tcPr>
          <w:p w14:paraId="605BE457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  <w:r w:rsidRPr="000C123D">
              <w:rPr>
                <w:rFonts w:ascii="Arial" w:eastAsia="Times New Roman" w:hAnsi="Arial" w:cs="Arial"/>
                <w:color w:val="0000FF"/>
              </w:rPr>
              <w:t>Liaison</w:t>
            </w:r>
          </w:p>
          <w:p w14:paraId="4053C36F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  <w:r w:rsidRPr="000C123D">
              <w:rPr>
                <w:rFonts w:ascii="Arial" w:eastAsia="Times New Roman" w:hAnsi="Arial" w:cs="Arial"/>
                <w:color w:val="0000FF"/>
              </w:rPr>
              <w:t>linéaire annulaire</w:t>
            </w:r>
          </w:p>
        </w:tc>
        <w:tc>
          <w:tcPr>
            <w:tcW w:w="63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7D4D64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X</w:t>
            </w:r>
          </w:p>
        </w:tc>
        <w:tc>
          <w:tcPr>
            <w:tcW w:w="63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0EEDE4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X</w:t>
            </w:r>
          </w:p>
        </w:tc>
        <w:tc>
          <w:tcPr>
            <w:tcW w:w="3685" w:type="dxa"/>
            <w:vMerge w:val="restart"/>
            <w:tcBorders>
              <w:left w:val="single" w:sz="8" w:space="0" w:color="auto"/>
            </w:tcBorders>
          </w:tcPr>
          <w:p w14:paraId="19C90146" w14:textId="77777777" w:rsidR="000C123D" w:rsidRPr="000C123D" w:rsidRDefault="000C123D" w:rsidP="000C123D">
            <w:pPr>
              <w:rPr>
                <w:rFonts w:eastAsia="Times New Roman"/>
              </w:rPr>
            </w:pPr>
            <w:r w:rsidRPr="000C123D">
              <w:rPr>
                <w:rFonts w:eastAsia="Times New Roman"/>
                <w:noProof/>
              </w:rPr>
              <w:pict w14:anchorId="1DE6F552">
                <v:line id="_x0000_s1786" style="position:absolute;flip:y;z-index:251648000;mso-position-horizontal-relative:text;mso-position-vertical-relative:text" from="115.8pt,10.45pt" to="128pt,21.25pt" strokecolor="red" strokeweight="2pt">
                  <v:stroke startarrowlength="long" endarrowlength="long"/>
                </v:line>
              </w:pict>
            </w:r>
            <w:r w:rsidRPr="000C123D">
              <w:rPr>
                <w:rFonts w:eastAsia="Times New Roman"/>
                <w:noProof/>
              </w:rPr>
              <w:pict w14:anchorId="405E03CF">
                <v:group id="_x0000_s1788" style="position:absolute;margin-left:32.6pt;margin-top:3.45pt;width:33.85pt;height:38.35pt;z-index:251650048;mso-position-horizontal-relative:text;mso-position-vertical-relative:text" coordorigin="5446,11062" coordsize="766,1021">
                  <v:group id="_x0000_s1789" style="position:absolute;left:5446;top:11122;width:766;height:738" coordsize="20001,20000">
                    <v:oval id="_x0000_s1790" style="position:absolute;left:1436;top:4797;width:14648;height:15203" strokecolor="blue" strokeweight="2pt"/>
                    <v:rect id="_x0000_s1791" style="position:absolute;width:20001;height:11409" stroked="f" strokecolor="blue" strokeweight="2pt"/>
                  </v:group>
                  <v:oval id="_x0000_s1792" style="position:absolute;left:5581;top:11373;width:421;height:421" o:allowincell="f" strokecolor="red" strokeweight="2pt"/>
                  <v:line id="_x0000_s1793" style="position:absolute" from="5806,11857" to="5807,12083" o:allowincell="f" strokecolor="blue" strokeweight="2pt">
                    <v:stroke startarrowlength="long" endarrowlength="long"/>
                  </v:line>
                  <v:line id="_x0000_s1794" style="position:absolute;flip:y" from="5886,11062" to="6092,11349" o:allowincell="f" strokecolor="red" strokeweight="2pt">
                    <v:stroke startarrowlength="long" endarrowlength="long"/>
                  </v:line>
                </v:group>
              </w:pict>
            </w:r>
          </w:p>
          <w:p w14:paraId="4F428BCF" w14:textId="77777777" w:rsidR="000C123D" w:rsidRPr="000C123D" w:rsidRDefault="000C123D" w:rsidP="000C123D">
            <w:pPr>
              <w:rPr>
                <w:rFonts w:eastAsia="Times New Roman"/>
              </w:rPr>
            </w:pPr>
            <w:r w:rsidRPr="000C123D">
              <w:rPr>
                <w:rFonts w:eastAsia="Times New Roman"/>
                <w:noProof/>
              </w:rPr>
              <w:pict w14:anchorId="71C4FECD">
                <v:shape id="_x0000_s1931" style="position:absolute;margin-left:146.2pt;margin-top:9.2pt;width:.05pt;height:12.8pt;z-index:251673600;mso-wrap-distance-left:9pt;mso-wrap-distance-top:0;mso-wrap-distance-right:9pt;mso-wrap-distance-bottom:0;mso-position-horizontal:absolute;mso-position-vertical:absolute;v-text-anchor:top" coordsize="12,256" path="m12,l,256e" filled="f" strokecolor="blue" strokeweight="2.25pt">
                  <v:path arrowok="t"/>
                </v:shape>
              </w:pict>
            </w:r>
            <w:r w:rsidRPr="000C123D">
              <w:rPr>
                <w:rFonts w:eastAsia="Times New Roman"/>
                <w:noProof/>
              </w:rPr>
              <w:pict w14:anchorId="2D70002D">
                <v:shape id="_x0000_s1930" style="position:absolute;margin-left:88.3pt;margin-top:8.8pt;width:.05pt;height:12.8pt;z-index:251672576;mso-wrap-distance-left:9pt;mso-wrap-distance-top:0;mso-wrap-distance-right:9pt;mso-wrap-distance-bottom:0;mso-position-horizontal:absolute;mso-position-vertical:absolute;v-text-anchor:top" coordsize="12,256" path="m12,l,256e" filled="f" strokecolor="blue" strokeweight="2.25pt">
                  <v:path arrowok="t"/>
                </v:shape>
              </w:pict>
            </w:r>
            <w:r w:rsidRPr="000C123D">
              <w:rPr>
                <w:rFonts w:eastAsia="Times New Roman"/>
                <w:noProof/>
              </w:rPr>
              <w:pict w14:anchorId="3CC38202">
                <v:line id="_x0000_s1784" style="position:absolute;flip:y;z-index:251645952" from="87.65pt,8.9pt" to="147.2pt,8.9pt" strokecolor="blue" strokeweight="2pt">
                  <v:stroke startarrowlength="long" endarrowlength="long"/>
                </v:line>
              </w:pict>
            </w:r>
            <w:r w:rsidRPr="000C123D">
              <w:rPr>
                <w:rFonts w:eastAsia="Times New Roman"/>
                <w:noProof/>
              </w:rPr>
              <w:pict w14:anchorId="335F6164">
                <v:oval id="_x0000_s1787" style="position:absolute;margin-left:104.4pt;margin-top:3.4pt;width:18.25pt;height:16.15pt;z-index:251649024" strokecolor="red" strokeweight="2pt"/>
              </w:pict>
            </w:r>
          </w:p>
          <w:p w14:paraId="46FA5293" w14:textId="77777777" w:rsidR="000C123D" w:rsidRPr="000C123D" w:rsidRDefault="000C123D" w:rsidP="000C123D">
            <w:pPr>
              <w:rPr>
                <w:rFonts w:eastAsia="Times New Roman"/>
              </w:rPr>
            </w:pPr>
            <w:r w:rsidRPr="000C123D">
              <w:rPr>
                <w:rFonts w:eastAsia="Times New Roman"/>
                <w:noProof/>
              </w:rPr>
              <w:pict w14:anchorId="6D280AEC">
                <v:line id="_x0000_s1955" style="position:absolute;flip:y;z-index:251698176" from="26.5pt,5.7pt" to="65.8pt,5.8pt" strokecolor="blue" strokeweight="2pt">
                  <v:stroke startarrowlength="long" endarrowlength="long"/>
                </v:line>
              </w:pict>
            </w:r>
            <w:r w:rsidRPr="000C123D">
              <w:rPr>
                <w:rFonts w:eastAsia="Times New Roman"/>
                <w:noProof/>
              </w:rPr>
              <w:pict w14:anchorId="3437F885">
                <v:line id="_x0000_s1785" style="position:absolute;z-index:251646976" from="117.5pt,8.8pt" to="117.55pt,12.35pt" strokecolor="blue" strokeweight="2pt">
                  <v:stroke startarrowlength="long" endarrowlength="long"/>
                </v:line>
              </w:pict>
            </w:r>
            <w:r w:rsidRPr="000C123D">
              <w:rPr>
                <w:rFonts w:eastAsia="Times New Roman"/>
                <w:noProof/>
              </w:rPr>
              <w:pict w14:anchorId="6245D8A9">
                <v:line id="_x0000_s1783" style="position:absolute;z-index:251644928" from="87.65pt,7.6pt" to="147.2pt,7.6pt" strokecolor="blue" strokeweight="2pt">
                  <v:stroke startarrowlength="long" endarrowlength="long"/>
                </v:line>
              </w:pict>
            </w:r>
            <w:r w:rsidRPr="000C123D">
              <w:rPr>
                <w:rFonts w:eastAsia="Times New Roman"/>
                <w:noProof/>
              </w:rPr>
              <w:pict w14:anchorId="2C95BD23">
                <v:group id="_x0000_s1808" style="position:absolute;margin-left:77.8pt;margin-top:4.75pt;width:37.4pt;height:28.65pt;z-index:251653120" coordorigin="5731,4945" coordsize="748,573">
                  <v:line id="_x0000_s1809" style="position:absolute;flip:y" from="5803,5076" to="5803,5436">
                    <v:stroke endarrow="open" endarrowwidth="narrow" endarrowlength="short"/>
                  </v:line>
                  <v:line id="_x0000_s1810" style="position:absolute;flip:y" from="5803,5436" to="6163,5436">
                    <v:stroke endarrow="open" endarrowwidth="narrow" endarrowlength="short"/>
                  </v:line>
                  <v:shape id="_x0000_s1811" type="#_x0000_t202" style="position:absolute;left:5731;top:4945;width:540;height:360" filled="f" stroked="f" strokecolor="red" strokeweight="2.25pt">
                    <v:textbox style="mso-next-textbox:#_x0000_s1811">
                      <w:txbxContent>
                        <w:p w14:paraId="208203C0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812" type="#_x0000_t202" style="position:absolute;left:5939;top:5158;width:540;height:360" filled="f" stroked="f" strokecolor="red" strokeweight="2.25pt">
                    <v:textbox style="mso-next-textbox:#_x0000_s1812">
                      <w:txbxContent>
                        <w:p w14:paraId="651F1C6C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z</w:t>
                          </w:r>
                        </w:p>
                      </w:txbxContent>
                    </v:textbox>
                  </v:shape>
                </v:group>
              </w:pict>
            </w:r>
            <w:r w:rsidRPr="000C123D">
              <w:rPr>
                <w:rFonts w:eastAsia="Times New Roman"/>
                <w:noProof/>
              </w:rPr>
              <w:pict w14:anchorId="0785B738">
                <v:group id="_x0000_s1803" style="position:absolute;margin-left:25.3pt;margin-top:4.85pt;width:37.4pt;height:28.65pt;z-index:251652096" coordorigin="2169,2753" coordsize="748,573">
                  <v:line id="_x0000_s1804" style="position:absolute;flip:y" from="2241,2884" to="2241,3244">
                    <v:stroke endarrow="open" endarrowwidth="narrow" endarrowlength="short"/>
                  </v:line>
                  <v:line id="_x0000_s1805" style="position:absolute;flip:y" from="2241,3244" to="2601,3244">
                    <v:stroke endarrow="open" endarrowwidth="narrow" endarrowlength="short"/>
                  </v:line>
                  <v:shape id="_x0000_s1806" type="#_x0000_t202" style="position:absolute;left:2169;top:2753;width:540;height:360" filled="f" stroked="f" strokecolor="red" strokeweight="2.25pt">
                    <v:textbox style="mso-next-textbox:#_x0000_s1806">
                      <w:txbxContent>
                        <w:p w14:paraId="0A0CF1E6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807" type="#_x0000_t202" style="position:absolute;left:2377;top:2966;width:540;height:360" filled="f" stroked="f" strokecolor="red" strokeweight="2.25pt">
                    <v:textbox style="mso-next-textbox:#_x0000_s1807">
                      <w:txbxContent>
                        <w:p w14:paraId="3D1BD768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w:pict>
            </w:r>
          </w:p>
          <w:p w14:paraId="0C3EAB18" w14:textId="77777777" w:rsidR="000C123D" w:rsidRPr="000C123D" w:rsidRDefault="000C123D" w:rsidP="000C123D">
            <w:pPr>
              <w:rPr>
                <w:rFonts w:eastAsia="Times New Roman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5B367B74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  <w:r w:rsidRPr="000C123D">
              <w:rPr>
                <w:rFonts w:eastAsia="Times New Roman"/>
                <w:b/>
                <w:noProof/>
              </w:rPr>
              <w:pict w14:anchorId="2FD2881B">
                <v:group id="_x0000_s1909" style="position:absolute;left:0;text-align:left;margin-left:1pt;margin-top:23.45pt;width:27.45pt;height:38.95pt;z-index:251669504;mso-position-horizontal-relative:text;mso-position-vertical-relative:text" coordorigin="4181,3369" coordsize="549,779">
                  <v:line id="_x0000_s1910" style="position:absolute;rotation:-120;flip:y" from="4375,3706" to="4375,4082" strokeweight=".25pt">
                    <v:stroke endarrow="open" endarrowwidth="narrow" endarrowlength="short"/>
                  </v:line>
                  <v:line id="_x0000_s1911" style="position:absolute;rotation:240;flip:x y" from="4389,3496" to="4389,3900" strokeweight=".25pt">
                    <v:stroke startarrow="open" startarrowwidth="narrow" startarrowlength="short"/>
                  </v:line>
                  <v:line id="_x0000_s1912" style="position:absolute;rotation:-180" from="4211,3424" to="4212,3800" strokeweight=".25pt">
                    <v:stroke endarrow="open" endarrowwidth="narrow" endarrowlength="short"/>
                  </v:line>
                  <v:shape id="_x0000_s1913" type="#_x0000_t202" style="position:absolute;left:4426;top:3594;width:304;height:235" filled="f" stroked="f" strokeweight=".25pt">
                    <v:stroke startarrowwidth="narrow"/>
                    <v:textbox style="mso-next-textbox:#_x0000_s1913" inset="0,0,0,0">
                      <w:txbxContent>
                        <w:p w14:paraId="1CC39BDF" w14:textId="77777777" w:rsidR="000C123D" w:rsidRDefault="000C123D" w:rsidP="000C123D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914" type="#_x0000_t202" style="position:absolute;left:4181;top:3874;width:381;height:274" filled="f" stroked="f" strokeweight=".25pt">
                    <v:stroke startarrowwidth="narrow"/>
                    <v:textbox style="mso-next-textbox:#_x0000_s1914" inset="0,0,0,0">
                      <w:txbxContent>
                        <w:p w14:paraId="771EA8AA" w14:textId="77777777" w:rsidR="000C123D" w:rsidRDefault="000C123D" w:rsidP="000C123D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z</w:t>
                          </w:r>
                        </w:p>
                      </w:txbxContent>
                    </v:textbox>
                  </v:shape>
                  <v:shape id="_x0000_s1915" type="#_x0000_t202" style="position:absolute;left:4276;top:3369;width:216;height:310" filled="f" stroked="f" strokeweight=".25pt">
                    <v:stroke startarrowwidth="narrow"/>
                    <v:textbox style="mso-next-textbox:#_x0000_s1915" inset="0,0,0,0">
                      <w:txbxContent>
                        <w:p w14:paraId="3004C310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</w:pict>
            </w:r>
            <w:r w:rsidRPr="000C123D">
              <w:rPr>
                <w:rFonts w:eastAsia="Times New Roman"/>
              </w:rPr>
              <w:pict w14:anchorId="3ABC4675">
                <v:group id="Modèle_Méca_LA_3D_57" o:spid="_x0000_s1795" style="position:absolute;left:0;text-align:left;margin-left:39.8pt;margin-top:-.35pt;width:22.75pt;height:46.25pt;rotation:60;z-index:251651072;mso-position-horizontal-relative:text;mso-position-vertical-relative:text" coordorigin="2970,1520" coordsize="455,925">
                  <o:lock v:ext="edit" aspectratio="t"/>
                  <v:group id="_x0000_s1796" style="position:absolute;left:2970;top:1520;width:455;height:925" coordorigin="2643,1520" coordsize="455,925">
                    <o:lock v:ext="edit" aspectratio="t"/>
                    <v:rect id="_x0000_s1797" style="position:absolute;left:2643;top:1520;width:455;height:765" stroked="f" strokecolor="blue" strokeweight="1pt">
                      <v:stroke endarrowlength="long"/>
                      <o:lock v:ext="edit" aspectratio="t"/>
                    </v:rect>
                    <v:shapetype id="_x0000_t19" coordsize="21600,21600" o:spt="19" adj="-5898240,,,21600,21600" path="wr-21600,,21600,43200,,,21600,21600nfewr-21600,,21600,43200,,,21600,21600l,21600nsxe" filled="f">
                      <v:formulas>
                        <v:f eqn="val #2"/>
                        <v:f eqn="val #3"/>
                        <v:f eqn="val #4"/>
                      </v:formulas>
                      <v:path arrowok="t" o:extrusionok="f" gradientshapeok="t" o:connecttype="custom" o:connectlocs="0,0;21600,21600;0,21600"/>
                      <v:handles>
                        <v:h position="@2,#0" polar="@0,@1"/>
                        <v:h position="@2,#1" polar="@0,@1"/>
                      </v:handles>
                    </v:shapetype>
                    <v:shape id="_x0000_s1798" type="#_x0000_t19" style="position:absolute;left:2791;top:2137;width:160;height:455;rotation:-90;flip:x y" coordsize="21600,43199" o:allowincell="f" adj=",5872228" path="wr-21600,,21600,43200,,,150,43199nfewr-21600,,21600,43200,,,150,43199l,21600nsxe" filled="t" strokecolor="blue" strokeweight="1pt">
                      <v:stroke endarrowlength="long"/>
                      <v:path o:connectlocs="0,0;150,43199;0,21600"/>
                      <o:lock v:ext="edit" aspectratio="t"/>
                    </v:shape>
                    <v:line id="_x0000_s1799" style="position:absolute" from="2643,1520" to="2643,2285" strokecolor="blue" strokeweight="1pt">
                      <v:stroke endarrowlength="long"/>
                      <o:lock v:ext="edit" aspectratio="t"/>
                    </v:line>
                    <v:line id="_x0000_s1800" style="position:absolute" from="3098,1520" to="3098,2285" strokecolor="blue" strokeweight="1pt">
                      <v:stroke endarrowlength="long"/>
                      <o:lock v:ext="edit" aspectratio="t"/>
                    </v:line>
                    <v:shape id="_x0000_s1801" type="#_x0000_t19" style="position:absolute;left:2791;top:1372;width:160;height:455;rotation:-90;flip:x y" coordsize="21600,43199" adj=",5872228" path="wr-21600,,21600,43200,,,150,43199nfewr-21600,,21600,43200,,,150,43199l,21600nsxe" filled="t" strokecolor="blue" strokeweight="1pt">
                      <v:stroke endarrowlength="long"/>
                      <v:path o:connectlocs="0,0;150,43199;0,21600"/>
                      <o:lock v:ext="edit" aspectratio="t"/>
                    </v:shape>
                  </v:group>
                  <v:oval id="_x0000_s1802" style="position:absolute;left:2987;top:1801;width:422;height:430;rotation:-630" filled="f" strokecolor="red" strokeweight="1pt">
                    <v:stroke endarrowlength="long"/>
                    <o:lock v:ext="edit" aspectratio="t"/>
                  </v:oval>
                </v:group>
              </w:pict>
            </w:r>
          </w:p>
        </w:tc>
        <w:tc>
          <w:tcPr>
            <w:tcW w:w="2196" w:type="dxa"/>
            <w:vMerge w:val="restart"/>
            <w:vAlign w:val="center"/>
          </w:tcPr>
          <w:p w14:paraId="542AF2C5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  <w:r w:rsidRPr="000C123D">
              <w:rPr>
                <w:rFonts w:eastAsia="Times New Roman"/>
              </w:rPr>
              <w:object w:dxaOrig="6359" w:dyaOrig="6554" w14:anchorId="0C478023">
                <v:shape id="_x0000_i1032" type="#_x0000_t75" style="width:60.2pt;height:61.95pt" o:ole="">
                  <v:imagedata r:id="rId25" o:title="" chromakey="#d6cfad" blacklevel="13107f"/>
                </v:shape>
                <o:OLEObject Type="Embed" ProgID="PBrush" ShapeID="_x0000_i1032" DrawAspect="Content" ObjectID="_1699542668" r:id="rId26"/>
              </w:object>
            </w:r>
          </w:p>
        </w:tc>
      </w:tr>
      <w:tr w:rsidR="000C123D" w:rsidRPr="000C123D" w14:paraId="0F4CAF42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tcBorders>
              <w:right w:val="single" w:sz="8" w:space="0" w:color="auto"/>
            </w:tcBorders>
            <w:vAlign w:val="center"/>
          </w:tcPr>
          <w:p w14:paraId="1FE25F94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797F97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Y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20A0FE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Y</w:t>
            </w:r>
          </w:p>
        </w:tc>
        <w:tc>
          <w:tcPr>
            <w:tcW w:w="3685" w:type="dxa"/>
            <w:vMerge/>
            <w:tcBorders>
              <w:left w:val="single" w:sz="8" w:space="0" w:color="auto"/>
            </w:tcBorders>
          </w:tcPr>
          <w:p w14:paraId="28CD01A6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5BC4FAD2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</w:p>
        </w:tc>
        <w:tc>
          <w:tcPr>
            <w:tcW w:w="2196" w:type="dxa"/>
            <w:vMerge/>
            <w:vAlign w:val="center"/>
          </w:tcPr>
          <w:p w14:paraId="2ED72900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27E3AE0A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tcBorders>
              <w:right w:val="single" w:sz="8" w:space="0" w:color="auto"/>
            </w:tcBorders>
            <w:vAlign w:val="center"/>
          </w:tcPr>
          <w:p w14:paraId="0BEC2AAE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7E2E156C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Z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48F8C3A0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Z</w:t>
            </w:r>
          </w:p>
        </w:tc>
        <w:tc>
          <w:tcPr>
            <w:tcW w:w="3685" w:type="dxa"/>
            <w:vMerge/>
            <w:tcBorders>
              <w:left w:val="single" w:sz="8" w:space="0" w:color="auto"/>
            </w:tcBorders>
          </w:tcPr>
          <w:p w14:paraId="0A75A07A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5D9A2982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</w:p>
        </w:tc>
        <w:tc>
          <w:tcPr>
            <w:tcW w:w="2196" w:type="dxa"/>
            <w:vMerge/>
            <w:vAlign w:val="center"/>
          </w:tcPr>
          <w:p w14:paraId="7E373B1C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7BC24949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vAlign w:val="center"/>
          </w:tcPr>
          <w:p w14:paraId="64987BB0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8CE08C5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32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32"/>
              </w:rPr>
              <w:t>1</w:t>
            </w:r>
          </w:p>
        </w:tc>
        <w:tc>
          <w:tcPr>
            <w:tcW w:w="6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33354BF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32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32"/>
              </w:rPr>
              <w:t>3</w:t>
            </w:r>
          </w:p>
        </w:tc>
        <w:tc>
          <w:tcPr>
            <w:tcW w:w="3685" w:type="dxa"/>
            <w:vMerge/>
          </w:tcPr>
          <w:p w14:paraId="0346DB70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505D0611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</w:p>
        </w:tc>
        <w:tc>
          <w:tcPr>
            <w:tcW w:w="2196" w:type="dxa"/>
            <w:vMerge/>
            <w:vAlign w:val="center"/>
          </w:tcPr>
          <w:p w14:paraId="1BBEA4BB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02BBD28E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 w:val="restart"/>
            <w:tcBorders>
              <w:right w:val="single" w:sz="8" w:space="0" w:color="auto"/>
            </w:tcBorders>
            <w:vAlign w:val="center"/>
          </w:tcPr>
          <w:p w14:paraId="67826DED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  <w:r w:rsidRPr="000C123D">
              <w:rPr>
                <w:rFonts w:ascii="Arial" w:eastAsia="Times New Roman" w:hAnsi="Arial" w:cs="Arial"/>
                <w:color w:val="0000FF"/>
              </w:rPr>
              <w:t>Liaison</w:t>
            </w:r>
          </w:p>
          <w:p w14:paraId="11C01968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  <w:r w:rsidRPr="000C123D">
              <w:rPr>
                <w:rFonts w:ascii="Arial" w:eastAsia="Times New Roman" w:hAnsi="Arial" w:cs="Arial"/>
                <w:color w:val="0000FF"/>
              </w:rPr>
              <w:t>linéaire rectiligne</w:t>
            </w:r>
          </w:p>
        </w:tc>
        <w:tc>
          <w:tcPr>
            <w:tcW w:w="63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9B6B5F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X</w:t>
            </w:r>
          </w:p>
        </w:tc>
        <w:tc>
          <w:tcPr>
            <w:tcW w:w="63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72E505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X</w:t>
            </w:r>
          </w:p>
        </w:tc>
        <w:tc>
          <w:tcPr>
            <w:tcW w:w="3685" w:type="dxa"/>
            <w:vMerge w:val="restart"/>
            <w:tcBorders>
              <w:left w:val="single" w:sz="8" w:space="0" w:color="auto"/>
            </w:tcBorders>
          </w:tcPr>
          <w:p w14:paraId="5CC8AB8F" w14:textId="77777777" w:rsidR="000C123D" w:rsidRPr="000C123D" w:rsidRDefault="000C123D" w:rsidP="000C123D">
            <w:pPr>
              <w:rPr>
                <w:rFonts w:eastAsia="Times New Roman"/>
              </w:rPr>
            </w:pPr>
            <w:r w:rsidRPr="000C123D">
              <w:rPr>
                <w:rFonts w:eastAsia="Times New Roman"/>
                <w:noProof/>
              </w:rPr>
              <w:pict w14:anchorId="63E7B764">
                <v:group id="_x0000_s1818" style="position:absolute;margin-left:104.95pt;margin-top:9.4pt;width:46.1pt;height:34.75pt;z-index:251655168;mso-position-horizontal-relative:text;mso-position-vertical-relative:text" coordorigin="8251,12160" coordsize="1321,991">
                  <v:line id="_x0000_s1819" style="position:absolute" from="8641,12460" to="8867,12776" o:allowincell="f" strokecolor="red" strokeweight="2pt">
                    <v:stroke startarrowlength="long" endarrowlength="long"/>
                  </v:line>
                  <v:line id="_x0000_s1820" style="position:absolute;flip:x" from="8881,12460" to="9107,12776" o:allowincell="f" strokecolor="red" strokeweight="2pt">
                    <v:stroke startarrowlength="long" endarrowlength="long"/>
                  </v:line>
                  <v:line id="_x0000_s1821" style="position:absolute" from="8661,12460" to="9097,12461" o:allowincell="f" strokecolor="red" strokeweight="2pt">
                    <v:stroke startarrowlength="long" endarrowlength="long"/>
                  </v:line>
                  <v:line id="_x0000_s1822" style="position:absolute" from="8881,12160" to="8882,12461" o:allowincell="f" strokecolor="red" strokeweight="2pt">
                    <v:stroke startarrowlength="long" endarrowlength="long"/>
                  </v:line>
                  <v:line id="_x0000_s1823" style="position:absolute" from="8251,12820" to="9572,12821" o:allowincell="f" strokecolor="blue" strokeweight="2pt">
                    <v:stroke startarrowlength="long" endarrowlength="long"/>
                  </v:line>
                  <v:line id="_x0000_s1824" style="position:absolute" from="8866,12820" to="8867,13151" o:allowincell="f" strokecolor="blue" strokeweight="2pt">
                    <v:stroke startarrowlength="long" endarrowlength="long"/>
                  </v:line>
                </v:group>
              </w:pict>
            </w:r>
            <w:r w:rsidRPr="000C123D">
              <w:rPr>
                <w:rFonts w:eastAsia="Times New Roman"/>
                <w:noProof/>
              </w:rPr>
              <w:pict w14:anchorId="4B735CB5">
                <v:group id="_x0000_s1813" style="position:absolute;margin-left:14.6pt;margin-top:12.2pt;width:77.7pt;height:33.7pt;z-index:251654144;mso-position-horizontal-relative:text;mso-position-vertical-relative:text" coordorigin="4816,12190" coordsize="2101,1006">
                  <v:rect id="_x0000_s1814" style="position:absolute;left:5266;top:12430;width:1201;height:331" o:allowincell="f" strokecolor="red" strokeweight="2pt"/>
                  <v:line id="_x0000_s1815" style="position:absolute;flip:y" from="5866,12190" to="6077,12416" o:allowincell="f" strokecolor="red" strokeweight="2pt">
                    <v:stroke startarrowlength="long" endarrowlength="long"/>
                  </v:line>
                  <v:line id="_x0000_s1816" style="position:absolute" from="4816,12790" to="6917,12791" o:allowincell="f" strokecolor="blue" strokeweight="2pt">
                    <v:stroke startarrowlength="long" endarrowlength="long"/>
                  </v:line>
                  <v:line id="_x0000_s1817" style="position:absolute" from="5851,12805" to="5852,13196" o:allowincell="f" strokecolor="blue" strokeweight="2pt">
                    <v:stroke startarrowlength="long" endarrowlength="long"/>
                  </v:line>
                </v:group>
              </w:pict>
            </w:r>
          </w:p>
          <w:p w14:paraId="196A7660" w14:textId="77777777" w:rsidR="000C123D" w:rsidRPr="000C123D" w:rsidRDefault="000C123D" w:rsidP="000C123D">
            <w:pPr>
              <w:rPr>
                <w:rFonts w:eastAsia="Times New Roman"/>
              </w:rPr>
            </w:pPr>
          </w:p>
          <w:p w14:paraId="244C0A28" w14:textId="77777777" w:rsidR="000C123D" w:rsidRPr="000C123D" w:rsidRDefault="000C123D" w:rsidP="000C123D">
            <w:pPr>
              <w:rPr>
                <w:rFonts w:eastAsia="Times New Roman"/>
              </w:rPr>
            </w:pPr>
            <w:r w:rsidRPr="000C123D">
              <w:rPr>
                <w:rFonts w:eastAsia="Times New Roman"/>
                <w:noProof/>
              </w:rPr>
              <w:pict w14:anchorId="23B85C61">
                <v:group id="_x0000_s1833" style="position:absolute;margin-left:23.1pt;margin-top:3pt;width:37.4pt;height:28.65pt;z-index:251657216" coordorigin="2169,2753" coordsize="748,573">
                  <v:line id="_x0000_s1834" style="position:absolute;flip:y" from="2241,2884" to="2241,3244">
                    <v:stroke endarrow="open" endarrowwidth="narrow" endarrowlength="short"/>
                  </v:line>
                  <v:line id="_x0000_s1835" style="position:absolute;flip:y" from="2241,3244" to="2601,3244">
                    <v:stroke endarrow="open" endarrowwidth="narrow" endarrowlength="short"/>
                  </v:line>
                  <v:shape id="_x0000_s1836" type="#_x0000_t202" style="position:absolute;left:2169;top:2753;width:540;height:360" filled="f" stroked="f" strokecolor="red" strokeweight="2.25pt">
                    <v:textbox style="mso-next-textbox:#_x0000_s1836">
                      <w:txbxContent>
                        <w:p w14:paraId="65BE2D5C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837" type="#_x0000_t202" style="position:absolute;left:2377;top:2966;width:540;height:360" filled="f" stroked="f" strokecolor="red" strokeweight="2.25pt">
                    <v:textbox style="mso-next-textbox:#_x0000_s1837">
                      <w:txbxContent>
                        <w:p w14:paraId="452160C5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w:pict>
            </w:r>
            <w:r w:rsidRPr="000C123D">
              <w:rPr>
                <w:rFonts w:eastAsia="Times New Roman"/>
                <w:noProof/>
              </w:rPr>
              <w:pict w14:anchorId="72BCB9CB">
                <v:group id="_x0000_s1838" style="position:absolute;margin-left:95.1pt;margin-top:3pt;width:37.4pt;height:28.65pt;z-index:251658240" coordorigin="5731,4945" coordsize="748,573">
                  <v:line id="_x0000_s1839" style="position:absolute;flip:y" from="5803,5076" to="5803,5436">
                    <v:stroke endarrow="open" endarrowwidth="narrow" endarrowlength="short"/>
                  </v:line>
                  <v:line id="_x0000_s1840" style="position:absolute;flip:y" from="5803,5436" to="6163,5436">
                    <v:stroke endarrow="open" endarrowwidth="narrow" endarrowlength="short"/>
                  </v:line>
                  <v:shape id="_x0000_s1841" type="#_x0000_t202" style="position:absolute;left:5731;top:4945;width:540;height:360" filled="f" stroked="f" strokecolor="red" strokeweight="2.25pt">
                    <v:textbox style="mso-next-textbox:#_x0000_s1841">
                      <w:txbxContent>
                        <w:p w14:paraId="4E870C43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842" type="#_x0000_t202" style="position:absolute;left:5939;top:5158;width:540;height:360" filled="f" stroked="f" strokecolor="red" strokeweight="2.25pt">
                    <v:textbox style="mso-next-textbox:#_x0000_s1842">
                      <w:txbxContent>
                        <w:p w14:paraId="2AF555CB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z</w:t>
                          </w:r>
                        </w:p>
                      </w:txbxContent>
                    </v:textbox>
                  </v:shape>
                </v:group>
              </w:pict>
            </w:r>
          </w:p>
          <w:p w14:paraId="142E6CBC" w14:textId="77777777" w:rsidR="000C123D" w:rsidRPr="000C123D" w:rsidRDefault="000C123D" w:rsidP="000C123D">
            <w:pPr>
              <w:rPr>
                <w:rFonts w:eastAsia="Times New Roman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540E37B8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  <w:r w:rsidRPr="000C123D">
              <w:rPr>
                <w:rFonts w:eastAsia="Times New Roman"/>
                <w:b/>
                <w:noProof/>
              </w:rPr>
              <w:pict w14:anchorId="4D30A8AA">
                <v:group id="_x0000_s1916" style="position:absolute;left:0;text-align:left;margin-left:1pt;margin-top:23.8pt;width:27.45pt;height:38.95pt;z-index:251670528;mso-position-horizontal-relative:text;mso-position-vertical-relative:text" coordorigin="4181,3369" coordsize="549,779">
                  <v:line id="_x0000_s1917" style="position:absolute;rotation:-120;flip:y" from="4375,3706" to="4375,4082" strokeweight=".25pt">
                    <v:stroke endarrow="open" endarrowwidth="narrow" endarrowlength="short"/>
                  </v:line>
                  <v:line id="_x0000_s1918" style="position:absolute;rotation:240;flip:x y" from="4389,3496" to="4389,3900" strokeweight=".25pt">
                    <v:stroke startarrow="open" startarrowwidth="narrow" startarrowlength="short"/>
                  </v:line>
                  <v:line id="_x0000_s1919" style="position:absolute;rotation:-180" from="4211,3424" to="4212,3800" strokeweight=".25pt">
                    <v:stroke endarrow="open" endarrowwidth="narrow" endarrowlength="short"/>
                  </v:line>
                  <v:shape id="_x0000_s1920" type="#_x0000_t202" style="position:absolute;left:4426;top:3594;width:304;height:235" filled="f" stroked="f" strokeweight=".25pt">
                    <v:stroke startarrowwidth="narrow"/>
                    <v:textbox style="mso-next-textbox:#_x0000_s1920" inset="0,0,0,0">
                      <w:txbxContent>
                        <w:p w14:paraId="2B015F99" w14:textId="77777777" w:rsidR="000C123D" w:rsidRDefault="000C123D" w:rsidP="000C123D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921" type="#_x0000_t202" style="position:absolute;left:4181;top:3874;width:381;height:274" filled="f" stroked="f" strokeweight=".25pt">
                    <v:stroke startarrowwidth="narrow"/>
                    <v:textbox style="mso-next-textbox:#_x0000_s1921" inset="0,0,0,0">
                      <w:txbxContent>
                        <w:p w14:paraId="6BFD0403" w14:textId="77777777" w:rsidR="000C123D" w:rsidRDefault="000C123D" w:rsidP="000C123D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z</w:t>
                          </w:r>
                        </w:p>
                      </w:txbxContent>
                    </v:textbox>
                  </v:shape>
                  <v:shape id="_x0000_s1922" type="#_x0000_t202" style="position:absolute;left:4276;top:3369;width:216;height:310" filled="f" stroked="f" strokeweight=".25pt">
                    <v:stroke startarrowwidth="narrow"/>
                    <v:textbox style="mso-next-textbox:#_x0000_s1922" inset="0,0,0,0">
                      <w:txbxContent>
                        <w:p w14:paraId="7CBD9B9D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</w:pict>
            </w:r>
            <w:r w:rsidRPr="000C123D">
              <w:rPr>
                <w:rFonts w:eastAsia="Times New Roman"/>
              </w:rPr>
              <w:pict w14:anchorId="5EC36EC7">
                <v:group id="Modèle_Méca_LR_3D_58" o:spid="_x0000_s1825" style="position:absolute;left:0;text-align:left;margin-left:39.1pt;margin-top:-5.1pt;width:23.65pt;height:55.75pt;rotation:-120;z-index:251656192;mso-position-horizontal-relative:text;mso-position-vertical-relative:text" coordorigin="4219,1062" coordsize="473,1115">
                  <o:lock v:ext="edit" aspectratio="t"/>
                  <v:shape id="_x0000_s1826" style="position:absolute;left:4219;top:1062;width:437;height:1115;rotation:360;mso-wrap-distance-left:9pt;mso-wrap-distance-top:0;mso-wrap-distance-right:9pt;mso-wrap-distance-bottom:0;mso-position-horizontal-relative:text;mso-position-vertical-relative:text;v-text-anchor:top" coordsize="437,1115" o:allowincell="f" path="m,1115l437,864,437,,,251r,864xe" strokecolor="blue" strokeweight="1pt">
                    <v:stroke endarrowlength="long"/>
                    <v:path arrowok="t"/>
                    <o:lock v:ext="edit" aspectratio="t"/>
                  </v:shape>
                  <v:group id="_x0000_s1827" style="position:absolute;left:4446;top:1229;width:246;height:913" coordorigin="4446,1207" coordsize="246,913">
                    <o:lock v:ext="edit" aspectratio="t"/>
                    <v:shape id="_x0000_s1828" style="position:absolute;left:4446;top:1207;width:246;height:913;mso-wrap-distance-left:9pt;mso-wrap-distance-top:0;mso-wrap-distance-right:9pt;mso-wrap-distance-bottom:0;v-text-anchor:top" coordsize="246,913" path="m48,913l246,796r,-768l,,,768,48,913xe" strokecolor="red" strokeweight="1pt">
                      <v:stroke endarrowlength="long"/>
                      <v:path arrowok="t"/>
                      <o:lock v:ext="edit" aspectratio="t"/>
                    </v:shape>
                    <v:group id="_x0000_s1829" style="position:absolute;left:4446;top:1207;width:246;height:913" coordorigin="4875,1250" coordsize="246,913">
                      <o:lock v:ext="edit" aspectratio="t"/>
                      <v:line id="_x0000_s1830" style="position:absolute" from="4923,1395" to="4923,2163" strokecolor="red" strokeweight="1pt">
                        <v:stroke endarrowlength="long"/>
                        <o:lock v:ext="edit" aspectratio="t"/>
                      </v:line>
                      <v:line id="_x0000_s1831" style="position:absolute;flip:y" from="4923,1280" to="5121,1395" strokecolor="red" strokeweight="1pt">
                        <v:stroke endarrowlength="long"/>
                        <o:lock v:ext="edit" aspectratio="t"/>
                      </v:line>
                      <v:line id="_x0000_s1832" style="position:absolute;flip:x y" from="4875,1250" to="4923,1395" strokecolor="red" strokeweight="1pt">
                        <v:stroke endarrowlength="long"/>
                        <o:lock v:ext="edit" aspectratio="t"/>
                      </v:line>
                    </v:group>
                  </v:group>
                </v:group>
              </w:pict>
            </w:r>
          </w:p>
        </w:tc>
        <w:tc>
          <w:tcPr>
            <w:tcW w:w="2196" w:type="dxa"/>
            <w:vMerge w:val="restart"/>
            <w:vAlign w:val="center"/>
          </w:tcPr>
          <w:p w14:paraId="407C7C5D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  <w:r w:rsidRPr="000C123D">
              <w:rPr>
                <w:rFonts w:eastAsia="Times New Roman"/>
              </w:rPr>
              <w:object w:dxaOrig="8309" w:dyaOrig="7589" w14:anchorId="2E0B885F">
                <v:shape id="_x0000_i1033" type="#_x0000_t75" style="width:65.55pt;height:60.65pt" o:ole="">
                  <v:imagedata r:id="rId27" o:title="" chromakey="#d6cfad" blacklevel="13107f"/>
                </v:shape>
                <o:OLEObject Type="Embed" ProgID="PBrush" ShapeID="_x0000_i1033" DrawAspect="Content" ObjectID="_1699542669" r:id="rId28"/>
              </w:object>
            </w:r>
          </w:p>
        </w:tc>
      </w:tr>
      <w:tr w:rsidR="000C123D" w:rsidRPr="000C123D" w14:paraId="0D7F6D7D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tcBorders>
              <w:right w:val="single" w:sz="8" w:space="0" w:color="auto"/>
            </w:tcBorders>
            <w:vAlign w:val="center"/>
          </w:tcPr>
          <w:p w14:paraId="7A895219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1F71FD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Y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64A67E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Y</w:t>
            </w:r>
          </w:p>
        </w:tc>
        <w:tc>
          <w:tcPr>
            <w:tcW w:w="3685" w:type="dxa"/>
            <w:vMerge/>
            <w:tcBorders>
              <w:left w:val="single" w:sz="8" w:space="0" w:color="auto"/>
            </w:tcBorders>
          </w:tcPr>
          <w:p w14:paraId="6653F05C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3D38F4CB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</w:p>
        </w:tc>
        <w:tc>
          <w:tcPr>
            <w:tcW w:w="2196" w:type="dxa"/>
            <w:vMerge/>
            <w:vAlign w:val="center"/>
          </w:tcPr>
          <w:p w14:paraId="4D13D92D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42F57D68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tcBorders>
              <w:right w:val="single" w:sz="8" w:space="0" w:color="auto"/>
            </w:tcBorders>
            <w:vAlign w:val="center"/>
          </w:tcPr>
          <w:p w14:paraId="6C981B97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22675F20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Z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72B91E6C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Z</w:t>
            </w:r>
          </w:p>
        </w:tc>
        <w:tc>
          <w:tcPr>
            <w:tcW w:w="3685" w:type="dxa"/>
            <w:vMerge/>
            <w:tcBorders>
              <w:left w:val="single" w:sz="8" w:space="0" w:color="auto"/>
            </w:tcBorders>
          </w:tcPr>
          <w:p w14:paraId="42D1003B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6702BFF5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</w:p>
        </w:tc>
        <w:tc>
          <w:tcPr>
            <w:tcW w:w="2196" w:type="dxa"/>
            <w:vMerge/>
            <w:vAlign w:val="center"/>
          </w:tcPr>
          <w:p w14:paraId="6F8B02C0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2B8FC131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vAlign w:val="center"/>
          </w:tcPr>
          <w:p w14:paraId="5ED8C9C8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DC1F70A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32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32"/>
              </w:rPr>
              <w:t>2</w:t>
            </w:r>
          </w:p>
        </w:tc>
        <w:tc>
          <w:tcPr>
            <w:tcW w:w="6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52F1E5D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32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32"/>
              </w:rPr>
              <w:t>2</w:t>
            </w:r>
          </w:p>
        </w:tc>
        <w:tc>
          <w:tcPr>
            <w:tcW w:w="3685" w:type="dxa"/>
            <w:vMerge/>
          </w:tcPr>
          <w:p w14:paraId="0BACA690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797E8E71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</w:p>
        </w:tc>
        <w:tc>
          <w:tcPr>
            <w:tcW w:w="2196" w:type="dxa"/>
            <w:vMerge/>
            <w:vAlign w:val="center"/>
          </w:tcPr>
          <w:p w14:paraId="072B84BB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27C6FA4A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 w:val="restart"/>
            <w:tcBorders>
              <w:right w:val="single" w:sz="8" w:space="0" w:color="auto"/>
            </w:tcBorders>
            <w:vAlign w:val="center"/>
          </w:tcPr>
          <w:p w14:paraId="44F344AD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  <w:r w:rsidRPr="000C123D">
              <w:rPr>
                <w:rFonts w:ascii="Arial" w:eastAsia="Times New Roman" w:hAnsi="Arial" w:cs="Arial"/>
                <w:color w:val="0000FF"/>
              </w:rPr>
              <w:t>Liaison</w:t>
            </w:r>
          </w:p>
          <w:p w14:paraId="439E6C73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  <w:r w:rsidRPr="000C123D">
              <w:rPr>
                <w:rFonts w:ascii="Arial" w:eastAsia="Times New Roman" w:hAnsi="Arial" w:cs="Arial"/>
                <w:color w:val="0000FF"/>
              </w:rPr>
              <w:t>ponctuelle</w:t>
            </w:r>
          </w:p>
        </w:tc>
        <w:tc>
          <w:tcPr>
            <w:tcW w:w="63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B35C2F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X</w:t>
            </w:r>
          </w:p>
        </w:tc>
        <w:tc>
          <w:tcPr>
            <w:tcW w:w="63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E439D7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X</w:t>
            </w:r>
          </w:p>
        </w:tc>
        <w:tc>
          <w:tcPr>
            <w:tcW w:w="3685" w:type="dxa"/>
            <w:vMerge w:val="restart"/>
            <w:tcBorders>
              <w:left w:val="single" w:sz="8" w:space="0" w:color="auto"/>
            </w:tcBorders>
          </w:tcPr>
          <w:p w14:paraId="648B9A83" w14:textId="77777777" w:rsidR="000C123D" w:rsidRPr="000C123D" w:rsidRDefault="000C123D" w:rsidP="000C123D">
            <w:pPr>
              <w:rPr>
                <w:rFonts w:eastAsia="Times New Roman"/>
              </w:rPr>
            </w:pPr>
          </w:p>
          <w:p w14:paraId="5AB37046" w14:textId="77777777" w:rsidR="000C123D" w:rsidRPr="000C123D" w:rsidRDefault="000C123D" w:rsidP="000C123D">
            <w:pPr>
              <w:rPr>
                <w:rFonts w:eastAsia="Times New Roman"/>
              </w:rPr>
            </w:pPr>
            <w:r w:rsidRPr="000C123D">
              <w:rPr>
                <w:rFonts w:eastAsia="Times New Roman"/>
                <w:noProof/>
              </w:rPr>
              <w:pict w14:anchorId="0A7DAD26">
                <v:group id="_x0000_s1843" style="position:absolute;margin-left:65.65pt;margin-top:-.7pt;width:63.55pt;height:21.85pt;z-index:251659264" coordorigin="7591,13378" coordsize="1696,631">
                  <v:oval id="_x0000_s1844" style="position:absolute;left:8221;top:13543;width:436;height:436" o:allowincell="f" strokecolor="red" strokeweight="2pt"/>
                  <v:line id="_x0000_s1845" style="position:absolute;flip:y" from="8521,13378" to="8927,13559" o:allowincell="f" strokecolor="red" strokeweight="2pt">
                    <v:stroke startarrowlength="long" endarrowlength="long"/>
                  </v:line>
                  <v:line id="_x0000_s1846" style="position:absolute" from="7591,14008" to="9287,14009" o:allowincell="f" strokecolor="blue" strokeweight="2pt">
                    <v:stroke startarrowlength="long" endarrowlength="long"/>
                  </v:line>
                </v:group>
              </w:pict>
            </w:r>
          </w:p>
          <w:p w14:paraId="30E721B8" w14:textId="77777777" w:rsidR="000C123D" w:rsidRPr="000C123D" w:rsidRDefault="000C123D" w:rsidP="000C123D">
            <w:pPr>
              <w:rPr>
                <w:rFonts w:eastAsia="Times New Roman"/>
              </w:rPr>
            </w:pPr>
            <w:r w:rsidRPr="000C123D">
              <w:rPr>
                <w:rFonts w:eastAsia="Times New Roman"/>
                <w:noProof/>
              </w:rPr>
              <w:pict w14:anchorId="12685104">
                <v:group id="_x0000_s1855" style="position:absolute;margin-left:52.05pt;margin-top:2.95pt;width:37.4pt;height:28.65pt;z-index:251661312" coordorigin="2169,2753" coordsize="748,573">
                  <v:line id="_x0000_s1856" style="position:absolute;flip:y" from="2241,2884" to="2241,3244">
                    <v:stroke endarrow="open" endarrowwidth="narrow" endarrowlength="short"/>
                  </v:line>
                  <v:line id="_x0000_s1857" style="position:absolute;flip:y" from="2241,3244" to="2601,3244">
                    <v:stroke endarrow="open" endarrowwidth="narrow" endarrowlength="short"/>
                  </v:line>
                  <v:shape id="_x0000_s1858" type="#_x0000_t202" style="position:absolute;left:2169;top:2753;width:540;height:360" filled="f" stroked="f" strokecolor="red" strokeweight="2.25pt">
                    <v:textbox style="mso-next-textbox:#_x0000_s1858">
                      <w:txbxContent>
                        <w:p w14:paraId="75454D62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859" type="#_x0000_t202" style="position:absolute;left:2377;top:2966;width:540;height:360" filled="f" stroked="f" strokecolor="red" strokeweight="2.25pt">
                    <v:textbox style="mso-next-textbox:#_x0000_s1859">
                      <w:txbxContent>
                        <w:p w14:paraId="3FBBE110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w:pict>
            </w:r>
          </w:p>
          <w:p w14:paraId="2E056616" w14:textId="77777777" w:rsidR="000C123D" w:rsidRPr="000C123D" w:rsidRDefault="000C123D" w:rsidP="000C123D">
            <w:pPr>
              <w:rPr>
                <w:rFonts w:eastAsia="Times New Roman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202A3675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  <w:r w:rsidRPr="000C123D">
              <w:rPr>
                <w:rFonts w:eastAsia="Times New Roman"/>
                <w:b/>
                <w:noProof/>
              </w:rPr>
              <w:pict w14:anchorId="46F8C17F">
                <v:group id="_x0000_s1923" style="position:absolute;left:0;text-align:left;margin-left:1pt;margin-top:25.05pt;width:27.45pt;height:38.95pt;z-index:251671552;mso-position-horizontal-relative:text;mso-position-vertical-relative:text" coordorigin="4181,3369" coordsize="549,779">
                  <v:line id="_x0000_s1924" style="position:absolute;rotation:-120;flip:y" from="4375,3706" to="4375,4082" strokeweight=".25pt">
                    <v:stroke endarrow="open" endarrowwidth="narrow" endarrowlength="short"/>
                  </v:line>
                  <v:line id="_x0000_s1925" style="position:absolute;rotation:240;flip:x y" from="4389,3496" to="4389,3900" strokeweight=".25pt">
                    <v:stroke startarrow="open" startarrowwidth="narrow" startarrowlength="short"/>
                  </v:line>
                  <v:line id="_x0000_s1926" style="position:absolute;rotation:-180" from="4211,3424" to="4212,3800" strokeweight=".25pt">
                    <v:stroke endarrow="open" endarrowwidth="narrow" endarrowlength="short"/>
                  </v:line>
                  <v:shape id="_x0000_s1927" type="#_x0000_t202" style="position:absolute;left:4426;top:3594;width:304;height:235" filled="f" stroked="f" strokeweight=".25pt">
                    <v:stroke startarrowwidth="narrow"/>
                    <v:textbox style="mso-next-textbox:#_x0000_s1927" inset="0,0,0,0">
                      <w:txbxContent>
                        <w:p w14:paraId="5398CE18" w14:textId="77777777" w:rsidR="000C123D" w:rsidRDefault="000C123D" w:rsidP="000C123D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928" type="#_x0000_t202" style="position:absolute;left:4181;top:3874;width:381;height:274" filled="f" stroked="f" strokeweight=".25pt">
                    <v:stroke startarrowwidth="narrow"/>
                    <v:textbox style="mso-next-textbox:#_x0000_s1928" inset="0,0,0,0">
                      <w:txbxContent>
                        <w:p w14:paraId="090885BE" w14:textId="77777777" w:rsidR="000C123D" w:rsidRDefault="000C123D" w:rsidP="000C123D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z</w:t>
                          </w:r>
                        </w:p>
                      </w:txbxContent>
                    </v:textbox>
                  </v:shape>
                  <v:shape id="_x0000_s1929" type="#_x0000_t202" style="position:absolute;left:4276;top:3369;width:216;height:310" filled="f" stroked="f" strokeweight=".25pt">
                    <v:stroke startarrowwidth="narrow"/>
                    <v:textbox style="mso-next-textbox:#_x0000_s1929" inset="0,0,0,0">
                      <w:txbxContent>
                        <w:p w14:paraId="31987385" w14:textId="77777777" w:rsidR="000C123D" w:rsidRDefault="000C123D" w:rsidP="000C123D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</w:pict>
            </w:r>
            <w:r w:rsidRPr="000C123D">
              <w:rPr>
                <w:rFonts w:eastAsia="Times New Roman"/>
                <w:noProof/>
                <w:color w:val="0000FF"/>
              </w:rPr>
              <w:pict w14:anchorId="50240412">
                <v:group id="Modèle_Méca_Ponct_3D_59" o:spid="_x0000_s1847" style="position:absolute;left:0;text-align:left;margin-left:37pt;margin-top:1.95pt;width:23.5pt;height:53.45pt;rotation:22174fd;z-index:251660288;mso-position-horizontal-relative:text;mso-position-vertical-relative:text" coordorigin="2762,1785" coordsize="470,1069">
                  <o:lock v:ext="edit" aspectratio="t"/>
                  <v:group id="_x0000_s1848" style="position:absolute;left:2767;top:2358;width:460;height:496" coordorigin="2767,2358" coordsize="460,496">
                    <o:lock v:ext="edit" aspectratio="t"/>
                    <v:oval id="_x0000_s1849" style="position:absolute;left:2837;top:2288;width:320;height:460;rotation:90" strokecolor="blue" strokeweight="1pt">
                      <v:stroke endarrowlength="long"/>
                      <o:lock v:ext="edit" aspectratio="t"/>
                    </v:oval>
                    <v:line id="_x0000_s1850" style="position:absolute;rotation:240;flip:x" from="2914,2726" to="3077,2820" o:allowincell="f" strokecolor="blue" strokeweight="1pt">
                      <o:lock v:ext="edit" aspectratio="t"/>
                    </v:line>
                  </v:group>
                  <v:group id="_x0000_s1851" style="position:absolute;left:2762;top:1785;width:470;height:723" coordorigin="2762,1785" coordsize="470,723">
                    <o:lock v:ext="edit" aspectratio="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_x0000_s1852" type="#_x0000_t5" style="position:absolute;left:2762;top:2142;width:470;height:366;flip:y" fillcolor="red" strokecolor="red" strokeweight=".5pt">
                      <v:stroke endarrowlength="long"/>
                      <o:lock v:ext="edit" aspectratio="t"/>
                    </v:shape>
                    <v:oval id="_x0000_s1853" style="position:absolute;left:2837;top:1881;width:320;height:460;rotation:90" o:allowincell="f" strokecolor="red" strokeweight="1pt">
                      <v:stroke endarrowlength="long"/>
                      <o:lock v:ext="edit" aspectratio="t"/>
                    </v:oval>
                    <v:line id="_x0000_s1854" style="position:absolute" from="2997,1785" to="2997,2111" strokecolor="red" strokeweight="1pt">
                      <v:stroke endarrowlength="long"/>
                      <o:lock v:ext="edit" aspectratio="t"/>
                    </v:line>
                  </v:group>
                </v:group>
              </w:pict>
            </w:r>
          </w:p>
        </w:tc>
        <w:tc>
          <w:tcPr>
            <w:tcW w:w="2196" w:type="dxa"/>
            <w:vMerge w:val="restart"/>
            <w:vAlign w:val="center"/>
          </w:tcPr>
          <w:p w14:paraId="0E77DF87" w14:textId="77777777" w:rsidR="000C123D" w:rsidRPr="000C123D" w:rsidRDefault="000C123D" w:rsidP="000C123D">
            <w:pPr>
              <w:jc w:val="center"/>
              <w:rPr>
                <w:rFonts w:eastAsia="Times New Roman"/>
              </w:rPr>
            </w:pPr>
            <w:r w:rsidRPr="000C123D">
              <w:rPr>
                <w:rFonts w:eastAsia="Times New Roman"/>
              </w:rPr>
              <w:object w:dxaOrig="6766" w:dyaOrig="5594" w14:anchorId="0B7B6D32">
                <v:shape id="_x0000_i1034" type="#_x0000_t75" style="width:64.2pt;height:52.85pt" o:ole="">
                  <v:imagedata r:id="rId29" o:title="" chromakey="#d6cfad" blacklevel="13107f"/>
                </v:shape>
                <o:OLEObject Type="Embed" ProgID="PBrush" ShapeID="_x0000_i1034" DrawAspect="Content" ObjectID="_1699542670" r:id="rId30"/>
              </w:object>
            </w:r>
          </w:p>
        </w:tc>
      </w:tr>
      <w:tr w:rsidR="000C123D" w:rsidRPr="000C123D" w14:paraId="5F741051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tcBorders>
              <w:right w:val="single" w:sz="8" w:space="0" w:color="auto"/>
            </w:tcBorders>
            <w:vAlign w:val="center"/>
          </w:tcPr>
          <w:p w14:paraId="177C9DDC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C0C482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16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16"/>
              </w:rPr>
              <w:t>Y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3F82EC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Y</w:t>
            </w:r>
          </w:p>
        </w:tc>
        <w:tc>
          <w:tcPr>
            <w:tcW w:w="3685" w:type="dxa"/>
            <w:vMerge/>
            <w:tcBorders>
              <w:left w:val="single" w:sz="8" w:space="0" w:color="auto"/>
            </w:tcBorders>
          </w:tcPr>
          <w:p w14:paraId="178E6D75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4E09CD30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color w:val="0000FF"/>
              </w:rPr>
            </w:pPr>
          </w:p>
        </w:tc>
        <w:tc>
          <w:tcPr>
            <w:tcW w:w="2196" w:type="dxa"/>
            <w:vMerge/>
            <w:vAlign w:val="center"/>
          </w:tcPr>
          <w:p w14:paraId="6911804E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48A557FD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tcBorders>
              <w:right w:val="single" w:sz="8" w:space="0" w:color="auto"/>
            </w:tcBorders>
            <w:vAlign w:val="center"/>
          </w:tcPr>
          <w:p w14:paraId="02A2E76B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3E94AE3E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Z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68ED471B" w14:textId="77777777" w:rsidR="000C123D" w:rsidRPr="000C123D" w:rsidRDefault="000C123D" w:rsidP="000C123D">
            <w:pPr>
              <w:jc w:val="center"/>
              <w:rPr>
                <w:rFonts w:ascii="Arial Black" w:eastAsia="Times New Roman" w:hAnsi="Arial Black" w:cs="Arial"/>
                <w:color w:val="008000"/>
                <w:sz w:val="16"/>
              </w:rPr>
            </w:pPr>
            <w:r w:rsidRPr="000C123D">
              <w:rPr>
                <w:rFonts w:ascii="Arial Black" w:eastAsia="Times New Roman" w:hAnsi="Arial Black" w:cs="Arial"/>
                <w:color w:val="008000"/>
                <w:sz w:val="16"/>
              </w:rPr>
              <w:t>Z</w:t>
            </w:r>
          </w:p>
        </w:tc>
        <w:tc>
          <w:tcPr>
            <w:tcW w:w="3685" w:type="dxa"/>
            <w:vMerge/>
            <w:tcBorders>
              <w:left w:val="single" w:sz="8" w:space="0" w:color="auto"/>
            </w:tcBorders>
          </w:tcPr>
          <w:p w14:paraId="71CDCBB2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7F0C5349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color w:val="0000FF"/>
              </w:rPr>
            </w:pPr>
          </w:p>
        </w:tc>
        <w:tc>
          <w:tcPr>
            <w:tcW w:w="2196" w:type="dxa"/>
            <w:vMerge/>
            <w:vAlign w:val="center"/>
          </w:tcPr>
          <w:p w14:paraId="16E41FD1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  <w:tr w:rsidR="000C123D" w:rsidRPr="000C123D" w14:paraId="001366DD" w14:textId="77777777" w:rsidTr="000C123D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1913" w:type="dxa"/>
            <w:vMerge/>
            <w:vAlign w:val="center"/>
          </w:tcPr>
          <w:p w14:paraId="0A2D4E32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638" w:type="dxa"/>
            <w:tcBorders>
              <w:top w:val="single" w:sz="18" w:space="0" w:color="auto"/>
            </w:tcBorders>
            <w:vAlign w:val="center"/>
          </w:tcPr>
          <w:p w14:paraId="071D7A02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32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32"/>
              </w:rPr>
              <w:t>2</w:t>
            </w:r>
          </w:p>
        </w:tc>
        <w:tc>
          <w:tcPr>
            <w:tcW w:w="638" w:type="dxa"/>
            <w:tcBorders>
              <w:top w:val="single" w:sz="18" w:space="0" w:color="auto"/>
            </w:tcBorders>
            <w:vAlign w:val="center"/>
          </w:tcPr>
          <w:p w14:paraId="10DE47CA" w14:textId="77777777" w:rsidR="000C123D" w:rsidRPr="000C123D" w:rsidRDefault="000C123D" w:rsidP="000C123D">
            <w:pPr>
              <w:jc w:val="center"/>
              <w:rPr>
                <w:rFonts w:ascii="Arial" w:eastAsia="Times New Roman" w:hAnsi="Arial" w:cs="Arial"/>
                <w:color w:val="008000"/>
                <w:sz w:val="32"/>
              </w:rPr>
            </w:pPr>
            <w:r w:rsidRPr="000C123D">
              <w:rPr>
                <w:rFonts w:ascii="Arial" w:eastAsia="Times New Roman" w:hAnsi="Arial" w:cs="Arial"/>
                <w:color w:val="008000"/>
                <w:sz w:val="32"/>
              </w:rPr>
              <w:t>3</w:t>
            </w:r>
          </w:p>
        </w:tc>
        <w:tc>
          <w:tcPr>
            <w:tcW w:w="3685" w:type="dxa"/>
            <w:vMerge/>
          </w:tcPr>
          <w:p w14:paraId="3A74D88A" w14:textId="77777777" w:rsidR="000C123D" w:rsidRPr="000C123D" w:rsidRDefault="000C123D" w:rsidP="000C123D">
            <w:pPr>
              <w:rPr>
                <w:rFonts w:eastAsia="Times New Roman"/>
                <w:noProof/>
              </w:rPr>
            </w:pPr>
          </w:p>
        </w:tc>
        <w:tc>
          <w:tcPr>
            <w:tcW w:w="1843" w:type="dxa"/>
            <w:vMerge/>
            <w:vAlign w:val="center"/>
          </w:tcPr>
          <w:p w14:paraId="2FA3FCE7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color w:val="0000FF"/>
              </w:rPr>
            </w:pPr>
          </w:p>
        </w:tc>
        <w:tc>
          <w:tcPr>
            <w:tcW w:w="2196" w:type="dxa"/>
            <w:vMerge/>
            <w:vAlign w:val="center"/>
          </w:tcPr>
          <w:p w14:paraId="4129EA6E" w14:textId="77777777" w:rsidR="000C123D" w:rsidRPr="000C123D" w:rsidRDefault="000C123D" w:rsidP="000C123D">
            <w:pPr>
              <w:jc w:val="center"/>
              <w:rPr>
                <w:rFonts w:eastAsia="Times New Roman"/>
                <w:noProof/>
                <w:sz w:val="16"/>
              </w:rPr>
            </w:pPr>
          </w:p>
        </w:tc>
      </w:tr>
    </w:tbl>
    <w:p w14:paraId="035DEB27" w14:textId="77777777" w:rsidR="000C123D" w:rsidRDefault="00506E44">
      <w:pPr>
        <w:rPr>
          <w:rFonts w:ascii="Arial" w:hAnsi="Arial" w:cs="Arial"/>
          <w:b/>
          <w:sz w:val="28"/>
          <w:szCs w:val="28"/>
          <w:u w:val="single"/>
        </w:rPr>
        <w:sectPr w:rsidR="000C123D" w:rsidSect="00DA2BA0">
          <w:headerReference w:type="default" r:id="rId3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noProof/>
          <w:sz w:val="4"/>
          <w:szCs w:val="4"/>
          <w:u w:val="single"/>
        </w:rPr>
        <w:pict w14:anchorId="10BD05B4">
          <v:shape id="_x0000_s1965" type="#_x0000_t202" style="position:absolute;margin-left:143.75pt;margin-top:-27.25pt;width:260.45pt;height:27.75pt;z-index:251701248;mso-position-horizontal-relative:text;mso-position-vertical-relative:text" filled="f" stroked="f">
            <v:textbox>
              <w:txbxContent>
                <w:p w14:paraId="1BDD9EE2" w14:textId="77777777" w:rsidR="000C123D" w:rsidRPr="000C123D" w:rsidRDefault="000C123D">
                  <w:pP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0C123D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Tableau des liaisons cinématiques</w:t>
                  </w:r>
                </w:p>
              </w:txbxContent>
            </v:textbox>
          </v:shape>
        </w:pict>
      </w:r>
    </w:p>
    <w:p w14:paraId="4512F9DB" w14:textId="77777777" w:rsidR="00697032" w:rsidRDefault="00697032" w:rsidP="007637D4">
      <w:r>
        <w:rPr>
          <w:noProof/>
        </w:rPr>
        <w:lastRenderedPageBreak/>
        <w:pict w14:anchorId="3E9071BA">
          <v:shape id="_x0000_s1027" type="#_x0000_t202" style="position:absolute;margin-left:4in;margin-top:4.8pt;width:207.65pt;height:111.8pt;z-index:251607040">
            <v:textbox style="mso-next-textbox:#_x0000_s1027">
              <w:txbxContent>
                <w:p w14:paraId="45183BFD" w14:textId="77777777" w:rsidR="00D213B5" w:rsidRDefault="00D213B5" w:rsidP="007637D4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043886">
                    <w:rPr>
                      <w:rFonts w:ascii="Arial" w:hAnsi="Arial" w:cs="Arial"/>
                      <w:sz w:val="40"/>
                      <w:szCs w:val="40"/>
                    </w:rPr>
                    <w:t xml:space="preserve">LOTTA </w:t>
                  </w:r>
                  <w:r>
                    <w:rPr>
                      <w:rFonts w:ascii="Arial" w:hAnsi="Arial" w:cs="Arial"/>
                      <w:sz w:val="40"/>
                      <w:szCs w:val="40"/>
                    </w:rPr>
                    <w:t>–</w:t>
                  </w:r>
                  <w:r w:rsidRPr="00043886">
                    <w:rPr>
                      <w:rFonts w:ascii="Arial" w:hAnsi="Arial" w:cs="Arial"/>
                      <w:sz w:val="40"/>
                      <w:szCs w:val="40"/>
                    </w:rPr>
                    <w:t xml:space="preserve"> VERINS</w:t>
                  </w:r>
                </w:p>
                <w:p w14:paraId="4DC23D63" w14:textId="77777777" w:rsidR="00D213B5" w:rsidRDefault="00D213B5" w:rsidP="007637D4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>Z.A. des Paladins</w:t>
                  </w:r>
                </w:p>
                <w:p w14:paraId="2FB9EF0F" w14:textId="77777777" w:rsidR="00D213B5" w:rsidRPr="00043886" w:rsidRDefault="00D213B5" w:rsidP="007637D4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>CHAZEAUX</w:t>
                  </w:r>
                </w:p>
              </w:txbxContent>
            </v:textbox>
          </v:shape>
        </w:pict>
      </w:r>
      <w:r>
        <w:rPr>
          <w:noProof/>
        </w:rPr>
        <w:pict w14:anchorId="1918D1FC">
          <v:shape id="_x0000_i1035" type="#_x0000_t75" alt="verins lotta.jpg" style="width:150pt;height:114.35pt;visibility:visible">
            <v:imagedata r:id="rId32" o:title=""/>
          </v:shape>
        </w:pict>
      </w:r>
    </w:p>
    <w:p w14:paraId="04082105" w14:textId="77777777" w:rsidR="00697032" w:rsidRPr="00917363" w:rsidRDefault="00697032" w:rsidP="007637D4">
      <w:pPr>
        <w:spacing w:beforeAutospacing="1" w:after="100" w:afterAutospacing="1"/>
      </w:pPr>
      <w:r w:rsidRPr="00917363">
        <w:rPr>
          <w:rFonts w:ascii="Arial" w:hAnsi="Arial" w:cs="Arial"/>
          <w:b/>
          <w:bCs/>
          <w:color w:val="000000"/>
        </w:rPr>
        <w:t>Livraison : délai 4 à 6 jours</w:t>
      </w:r>
      <w:r w:rsidR="00FC51ED" w:rsidRPr="00917363">
        <w:rPr>
          <w:rFonts w:ascii="Arial" w:hAnsi="Arial" w:cs="Arial"/>
          <w:b/>
          <w:bCs/>
          <w:color w:val="000000"/>
        </w:rPr>
        <w:t>.</w:t>
      </w:r>
      <w:r w:rsidRPr="00917363">
        <w:rPr>
          <w:rFonts w:ascii="Arial" w:hAnsi="Arial" w:cs="Arial"/>
          <w:b/>
          <w:bCs/>
          <w:color w:val="000000"/>
        </w:rPr>
        <w:t xml:space="preserve">                                 </w:t>
      </w:r>
    </w:p>
    <w:p w14:paraId="46E771A4" w14:textId="77777777" w:rsidR="00697032" w:rsidRPr="00917363" w:rsidRDefault="00697032" w:rsidP="007637D4">
      <w:pPr>
        <w:spacing w:beforeAutospacing="1" w:after="100" w:afterAutospacing="1"/>
        <w:rPr>
          <w:rFonts w:ascii="Arial" w:hAnsi="Arial" w:cs="Arial"/>
          <w:b/>
          <w:bCs/>
          <w:color w:val="000000"/>
        </w:rPr>
      </w:pPr>
      <w:r w:rsidRPr="00917363">
        <w:rPr>
          <w:rFonts w:ascii="Arial" w:hAnsi="Arial" w:cs="Arial"/>
          <w:b/>
          <w:bCs/>
          <w:color w:val="000000"/>
        </w:rPr>
        <w:t xml:space="preserve">Ressorts à gaz classés par types. LA CHAPE est l'extrémité du ressort. </w:t>
      </w:r>
    </w:p>
    <w:tbl>
      <w:tblPr>
        <w:tblW w:w="10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0500"/>
      </w:tblGrid>
      <w:tr w:rsidR="00697032" w:rsidRPr="00917363" w14:paraId="6D40B2C0" w14:textId="77777777" w:rsidTr="001E7AA8">
        <w:trPr>
          <w:trHeight w:val="3575"/>
          <w:tblCellSpacing w:w="15" w:type="dxa"/>
        </w:trPr>
        <w:tc>
          <w:tcPr>
            <w:tcW w:w="10440" w:type="dxa"/>
            <w:vAlign w:val="center"/>
          </w:tcPr>
          <w:p w14:paraId="37FF7C97" w14:textId="77777777" w:rsidR="00697032" w:rsidRPr="00917363" w:rsidRDefault="00697032" w:rsidP="001E7AA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917363">
              <w:rPr>
                <w:rFonts w:ascii="Arial" w:hAnsi="Arial" w:cs="Arial"/>
                <w:b/>
                <w:bCs/>
                <w:color w:val="000000"/>
              </w:rPr>
              <w:t xml:space="preserve">- chapes filetées : vous pouvez visser des embouts différents : rotules </w:t>
            </w:r>
            <w:r w:rsidR="00A80C42" w:rsidRPr="00917363">
              <w:rPr>
                <w:rFonts w:ascii="Arial" w:hAnsi="Arial" w:cs="Arial"/>
                <w:b/>
                <w:bCs/>
                <w:color w:val="000000"/>
              </w:rPr>
              <w:t>males,</w:t>
            </w:r>
            <w:r w:rsidRPr="00917363">
              <w:rPr>
                <w:rFonts w:ascii="Arial" w:hAnsi="Arial" w:cs="Arial"/>
                <w:b/>
                <w:bCs/>
                <w:color w:val="000000"/>
              </w:rPr>
              <w:t xml:space="preserve"> cages à rotule</w:t>
            </w:r>
            <w:r w:rsidR="00991019" w:rsidRPr="00917363">
              <w:rPr>
                <w:rFonts w:ascii="Arial" w:hAnsi="Arial" w:cs="Arial"/>
                <w:b/>
                <w:bCs/>
                <w:color w:val="000000"/>
              </w:rPr>
              <w:t>s</w:t>
            </w:r>
            <w:r w:rsidRPr="00917363">
              <w:rPr>
                <w:rFonts w:ascii="Arial" w:hAnsi="Arial" w:cs="Arial"/>
                <w:b/>
                <w:bCs/>
                <w:color w:val="000000"/>
              </w:rPr>
              <w:t xml:space="preserve"> femel</w:t>
            </w:r>
            <w:r w:rsidR="00991019" w:rsidRPr="00917363">
              <w:rPr>
                <w:rFonts w:ascii="Arial" w:hAnsi="Arial" w:cs="Arial"/>
                <w:b/>
                <w:bCs/>
                <w:color w:val="000000"/>
              </w:rPr>
              <w:t>les, axes (ils sont situés en</w:t>
            </w:r>
            <w:r w:rsidRPr="00917363">
              <w:rPr>
                <w:rFonts w:ascii="Arial" w:hAnsi="Arial" w:cs="Arial"/>
                <w:b/>
                <w:bCs/>
                <w:color w:val="000000"/>
              </w:rPr>
              <w:t xml:space="preserve"> bas des pages des ressorts filetés).</w:t>
            </w:r>
          </w:p>
          <w:p w14:paraId="5F5B88CA" w14:textId="77777777" w:rsidR="00697032" w:rsidRPr="00917363" w:rsidRDefault="00697032" w:rsidP="001E7AA8">
            <w:r w:rsidRPr="00917363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                                                                                        </w:t>
            </w:r>
            <w:r w:rsidRPr="00917363">
              <w:rPr>
                <w:rFonts w:ascii="Arial" w:hAnsi="Arial" w:cs="Arial"/>
                <w:b/>
                <w:noProof/>
                <w:color w:val="000000"/>
              </w:rPr>
              <w:pict w14:anchorId="683C7A93">
                <v:shape id="_x0000_i1036" type="#_x0000_t75" alt="chape filétée" style="width:85.35pt;height:88.25pt;visibility:visible">
                  <v:imagedata r:id="rId33" o:title=""/>
                </v:shape>
              </w:pict>
            </w:r>
          </w:p>
          <w:p w14:paraId="559BA8B7" w14:textId="77777777" w:rsidR="00697032" w:rsidRPr="00917363" w:rsidRDefault="00697032" w:rsidP="001E7AA8">
            <w:r w:rsidRPr="00917363">
              <w:rPr>
                <w:rFonts w:ascii="Arial" w:hAnsi="Arial" w:cs="Arial"/>
                <w:b/>
                <w:bCs/>
                <w:color w:val="000000"/>
              </w:rPr>
              <w:t>- chapes soudées : un "anneau" est soudé sur chaque extrémité du ressort.</w:t>
            </w:r>
          </w:p>
          <w:p w14:paraId="4FA44D92" w14:textId="77777777" w:rsidR="00697032" w:rsidRPr="00917363" w:rsidRDefault="00697032" w:rsidP="001E7AA8">
            <w:r w:rsidRPr="00917363">
              <w:rPr>
                <w:noProof/>
              </w:rPr>
              <w:pict w14:anchorId="4667D445">
                <v:shape id="_x0000_s1028" type="#_x0000_t202" style="position:absolute;margin-left:267.15pt;margin-top:59.95pt;width:15.65pt;height:10.5pt;z-index:251608064" stroked="f">
                  <v:textbox style="mso-next-textbox:#_x0000_s1028" inset="0,0,0,0">
                    <w:txbxContent>
                      <w:p w14:paraId="3B32B625" w14:textId="77777777" w:rsidR="00D213B5" w:rsidRPr="005D202C" w:rsidRDefault="00D213B5" w:rsidP="007637D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D202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 w:rsidRPr="00917363">
              <w:rPr>
                <w:rFonts w:ascii="Arial" w:hAnsi="Arial" w:cs="Arial"/>
                <w:b/>
                <w:bCs/>
                <w:noProof/>
                <w:color w:val="0080C0"/>
              </w:rPr>
              <w:t xml:space="preserve">                                                                                           </w:t>
            </w:r>
            <w:r w:rsidRPr="00917363">
              <w:rPr>
                <w:rFonts w:ascii="Arial" w:hAnsi="Arial" w:cs="Arial"/>
                <w:b/>
                <w:noProof/>
                <w:color w:val="0080C0"/>
              </w:rPr>
              <w:pict w14:anchorId="733744EC">
                <v:shape id="_x0000_i1037" type="#_x0000_t75" alt="chape soudée" style="width:75.55pt;height:83.8pt;visibility:visible">
                  <v:imagedata r:id="rId34" o:title=""/>
                </v:shape>
              </w:pict>
            </w:r>
          </w:p>
        </w:tc>
      </w:tr>
    </w:tbl>
    <w:p w14:paraId="66167259" w14:textId="77777777" w:rsidR="00697032" w:rsidRPr="00917363" w:rsidRDefault="00697032" w:rsidP="007637D4">
      <w:pPr>
        <w:rPr>
          <w:rFonts w:ascii="Arial" w:hAnsi="Arial" w:cs="Arial"/>
          <w:b/>
          <w:bCs/>
        </w:rPr>
      </w:pPr>
      <w:r w:rsidRPr="00917363">
        <w:rPr>
          <w:rFonts w:ascii="Arial" w:hAnsi="Arial" w:cs="Arial"/>
          <w:b/>
          <w:bCs/>
        </w:rPr>
        <w:br/>
      </w:r>
      <w:r w:rsidRPr="00917363">
        <w:rPr>
          <w:rFonts w:ascii="Arial" w:hAnsi="Arial" w:cs="Arial"/>
          <w:b/>
        </w:rPr>
        <w:t xml:space="preserve">Tige diamètre 6, 8, 10 ou </w:t>
      </w:r>
      <w:smartTag w:uri="urn:schemas-microsoft-com:office:smarttags" w:element="metricconverter">
        <w:smartTagPr>
          <w:attr w:name="ProductID" w:val="14 mm"/>
        </w:smartTagPr>
        <w:r w:rsidRPr="00917363">
          <w:rPr>
            <w:rFonts w:ascii="Arial" w:hAnsi="Arial" w:cs="Arial"/>
            <w:b/>
          </w:rPr>
          <w:t>14 mm</w:t>
        </w:r>
      </w:smartTag>
      <w:r w:rsidRPr="00917363">
        <w:rPr>
          <w:rFonts w:ascii="Arial" w:hAnsi="Arial" w:cs="Arial"/>
          <w:b/>
        </w:rPr>
        <w:t xml:space="preserve"> </w:t>
      </w:r>
      <w:r w:rsidRPr="00917363">
        <w:rPr>
          <w:rFonts w:ascii="Arial" w:hAnsi="Arial" w:cs="Arial"/>
          <w:b/>
          <w:bCs/>
        </w:rPr>
        <w:t xml:space="preserve">- </w:t>
      </w:r>
      <w:r w:rsidRPr="00917363">
        <w:rPr>
          <w:rFonts w:ascii="Arial" w:hAnsi="Arial" w:cs="Arial"/>
          <w:b/>
          <w:bCs/>
          <w:u w:val="single"/>
        </w:rPr>
        <w:t>chapes soudées – référence S</w:t>
      </w:r>
    </w:p>
    <w:p w14:paraId="062DB141" w14:textId="77777777" w:rsidR="00697032" w:rsidRPr="00917363" w:rsidRDefault="00697032" w:rsidP="007637D4">
      <w:pPr>
        <w:rPr>
          <w:rFonts w:ascii="Arial" w:hAnsi="Arial" w:cs="Arial"/>
          <w:b/>
        </w:rPr>
      </w:pPr>
      <w:r w:rsidRPr="00917363">
        <w:rPr>
          <w:rFonts w:ascii="Arial" w:hAnsi="Arial" w:cs="Arial"/>
          <w:b/>
        </w:rPr>
        <w:t xml:space="preserve">Tige diamètre 6, 8, 10 ou </w:t>
      </w:r>
      <w:smartTag w:uri="urn:schemas-microsoft-com:office:smarttags" w:element="metricconverter">
        <w:smartTagPr>
          <w:attr w:name="ProductID" w:val="14 mm"/>
        </w:smartTagPr>
        <w:r w:rsidRPr="00917363">
          <w:rPr>
            <w:rFonts w:ascii="Arial" w:hAnsi="Arial" w:cs="Arial"/>
            <w:b/>
          </w:rPr>
          <w:t>14 mm</w:t>
        </w:r>
      </w:smartTag>
      <w:r w:rsidRPr="00917363">
        <w:rPr>
          <w:rFonts w:ascii="Arial" w:hAnsi="Arial" w:cs="Arial"/>
          <w:b/>
        </w:rPr>
        <w:t xml:space="preserve"> - </w:t>
      </w:r>
      <w:r w:rsidRPr="00917363">
        <w:rPr>
          <w:rFonts w:ascii="Arial" w:hAnsi="Arial" w:cs="Arial"/>
          <w:b/>
          <w:u w:val="single"/>
        </w:rPr>
        <w:t>chapes filetées – référence F</w:t>
      </w:r>
    </w:p>
    <w:p w14:paraId="21F5B3D3" w14:textId="77777777" w:rsidR="00697032" w:rsidRPr="00917363" w:rsidRDefault="00697032" w:rsidP="007637D4">
      <w:pPr>
        <w:rPr>
          <w:rFonts w:ascii="Arial" w:hAnsi="Arial" w:cs="Arial"/>
          <w:b/>
        </w:rPr>
      </w:pPr>
    </w:p>
    <w:p w14:paraId="6A007BBE" w14:textId="77777777" w:rsidR="00697032" w:rsidRPr="00917363" w:rsidRDefault="00697032" w:rsidP="007637D4">
      <w:pPr>
        <w:pStyle w:val="NormalWeb"/>
        <w:jc w:val="center"/>
        <w:rPr>
          <w:rFonts w:ascii="Arial" w:hAnsi="Arial" w:cs="Arial"/>
          <w:b/>
          <w:bCs/>
        </w:rPr>
      </w:pPr>
      <w:r w:rsidRPr="00917363">
        <w:rPr>
          <w:rFonts w:ascii="Arial" w:hAnsi="Arial" w:cs="Arial"/>
          <w:b/>
          <w:bCs/>
        </w:rPr>
        <w:t>Longueur du vérin déployé = E = longueur totale</w:t>
      </w:r>
      <w:r w:rsidRPr="00917363">
        <w:rPr>
          <w:rFonts w:ascii="Arial" w:hAnsi="Arial" w:cs="Arial"/>
          <w:b/>
          <w:bCs/>
        </w:rPr>
        <w:br/>
        <w:t>Longueur du vérin replié = Longueur déployée (E)</w:t>
      </w:r>
      <w:r w:rsidRPr="00917363">
        <w:rPr>
          <w:rStyle w:val="lev"/>
          <w:rFonts w:ascii="Arial" w:hAnsi="Arial" w:cs="Arial"/>
        </w:rPr>
        <w:t xml:space="preserve"> -</w:t>
      </w:r>
      <w:r w:rsidRPr="00917363">
        <w:rPr>
          <w:rFonts w:ascii="Arial" w:hAnsi="Arial" w:cs="Arial"/>
          <w:b/>
          <w:bCs/>
        </w:rPr>
        <w:t xml:space="preserve"> course</w:t>
      </w:r>
    </w:p>
    <w:p w14:paraId="2F981CEA" w14:textId="77777777" w:rsidR="00697032" w:rsidRPr="00917363" w:rsidRDefault="00521A79" w:rsidP="007637D4">
      <w:pPr>
        <w:pStyle w:val="NormalWeb"/>
        <w:jc w:val="center"/>
      </w:pPr>
      <w:r w:rsidRPr="00917363">
        <w:rPr>
          <w:noProof/>
        </w:rPr>
        <w:pict w14:anchorId="184743E5">
          <v:shape id="_x0000_s1051" type="#_x0000_t202" style="position:absolute;left:0;text-align:left;margin-left:449.25pt;margin-top:6.45pt;width:80.25pt;height:21.75pt;z-index:251617280" stroked="f">
            <v:textbox>
              <w:txbxContent>
                <w:p w14:paraId="5EA30D78" w14:textId="77777777" w:rsidR="00521A79" w:rsidRPr="0023285D" w:rsidRDefault="00FC51ED">
                  <w:pPr>
                    <w:rPr>
                      <w:rFonts w:ascii="Arial" w:hAnsi="Arial" w:cs="Arial"/>
                      <w:b/>
                    </w:rPr>
                  </w:pPr>
                  <w:r w:rsidRPr="0023285D">
                    <w:rPr>
                      <w:rFonts w:ascii="Arial" w:hAnsi="Arial" w:cs="Arial"/>
                      <w:b/>
                      <w:sz w:val="22"/>
                      <w:szCs w:val="22"/>
                    </w:rPr>
                    <w:t>É</w:t>
                  </w:r>
                  <w:r w:rsidR="00521A79" w:rsidRPr="0023285D">
                    <w:rPr>
                      <w:rFonts w:ascii="Arial" w:hAnsi="Arial" w:cs="Arial"/>
                      <w:b/>
                      <w:sz w:val="22"/>
                      <w:szCs w:val="22"/>
                    </w:rPr>
                    <w:t>PAISSEUR</w:t>
                  </w:r>
                </w:p>
              </w:txbxContent>
            </v:textbox>
            <w10:wrap type="square"/>
          </v:shape>
        </w:pict>
      </w:r>
      <w:r w:rsidRPr="00917363">
        <w:rPr>
          <w:noProof/>
        </w:rPr>
        <w:pict w14:anchorId="01046018">
          <v:shape id="_x0000_s1052" type="#_x0000_t202" style="position:absolute;left:0;text-align:left;margin-left:463.5pt;margin-top:35.1pt;width:64.5pt;height:15.75pt;z-index:251618304" stroked="f">
            <v:textbox>
              <w:txbxContent>
                <w:p w14:paraId="6B39823C" w14:textId="77777777" w:rsidR="00521A79" w:rsidRDefault="00521A79"/>
              </w:txbxContent>
            </v:textbox>
            <w10:wrap type="square"/>
          </v:shape>
        </w:pict>
      </w:r>
      <w:r w:rsidRPr="00917363">
        <w:rPr>
          <w:noProof/>
        </w:rPr>
        <w:pict w14:anchorId="1FE7192A">
          <v:shape id="Image 0" o:spid="_x0000_s1050" type="#_x0000_t75" alt="verinviergeso.jpg" style="position:absolute;left:0;text-align:left;margin-left:0;margin-top:0;width:531.75pt;height:167.25pt;z-index:251616256;visibility:visible">
            <v:imagedata r:id="rId35" o:title="" cropright="-1238f"/>
          </v:shape>
        </w:pict>
      </w:r>
    </w:p>
    <w:p w14:paraId="7999FE44" w14:textId="77777777" w:rsidR="00697032" w:rsidRDefault="00697032">
      <w:pPr>
        <w:sectPr w:rsidR="00697032" w:rsidSect="00DA2BA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3BC7EED" w14:textId="77777777" w:rsidR="00697032" w:rsidRPr="00754BC3" w:rsidRDefault="00697032" w:rsidP="007637D4">
      <w:pPr>
        <w:rPr>
          <w:rFonts w:ascii="Arial" w:hAnsi="Arial" w:cs="Arial"/>
          <w:b/>
          <w:sz w:val="28"/>
          <w:szCs w:val="28"/>
          <w:u w:val="single"/>
        </w:rPr>
      </w:pPr>
      <w:r w:rsidRPr="00754BC3">
        <w:rPr>
          <w:rFonts w:ascii="Arial" w:hAnsi="Arial" w:cs="Arial"/>
          <w:b/>
          <w:sz w:val="28"/>
          <w:szCs w:val="28"/>
          <w:u w:val="single"/>
        </w:rPr>
        <w:lastRenderedPageBreak/>
        <w:t>E</w:t>
      </w:r>
      <w:r w:rsidR="00AE0A0D">
        <w:rPr>
          <w:rFonts w:ascii="Arial" w:hAnsi="Arial" w:cs="Arial"/>
          <w:b/>
          <w:sz w:val="28"/>
          <w:szCs w:val="28"/>
          <w:u w:val="single"/>
        </w:rPr>
        <w:t>xtraits du catalogue</w:t>
      </w:r>
    </w:p>
    <w:tbl>
      <w:tblPr>
        <w:tblpPr w:leftFromText="141" w:rightFromText="141" w:vertAnchor="page" w:horzAnchor="margin" w:tblpY="32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35"/>
        <w:gridCol w:w="684"/>
        <w:gridCol w:w="821"/>
        <w:gridCol w:w="1117"/>
        <w:gridCol w:w="910"/>
        <w:gridCol w:w="792"/>
        <w:gridCol w:w="1487"/>
        <w:gridCol w:w="1242"/>
      </w:tblGrid>
      <w:tr w:rsidR="00697032" w:rsidRPr="007D2A79" w14:paraId="2AA0765E" w14:textId="77777777" w:rsidTr="007637D4">
        <w:tc>
          <w:tcPr>
            <w:tcW w:w="2235" w:type="dxa"/>
            <w:vAlign w:val="center"/>
          </w:tcPr>
          <w:p w14:paraId="115E0645" w14:textId="77777777" w:rsidR="00697032" w:rsidRPr="007D2A79" w:rsidRDefault="00697032" w:rsidP="007637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2A79">
              <w:rPr>
                <w:rFonts w:ascii="Arial" w:hAnsi="Arial" w:cs="Arial"/>
                <w:b/>
                <w:sz w:val="28"/>
                <w:szCs w:val="28"/>
              </w:rPr>
              <w:t>Référence</w:t>
            </w:r>
          </w:p>
        </w:tc>
        <w:tc>
          <w:tcPr>
            <w:tcW w:w="684" w:type="dxa"/>
            <w:vAlign w:val="center"/>
          </w:tcPr>
          <w:p w14:paraId="5F233312" w14:textId="77777777" w:rsidR="00697032" w:rsidRPr="007D2A79" w:rsidRDefault="00697032" w:rsidP="007637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2A79">
              <w:rPr>
                <w:rFonts w:ascii="Arial" w:hAnsi="Arial" w:cs="Arial"/>
                <w:b/>
                <w:sz w:val="28"/>
                <w:szCs w:val="28"/>
              </w:rPr>
              <w:t>A</w:t>
            </w:r>
          </w:p>
        </w:tc>
        <w:tc>
          <w:tcPr>
            <w:tcW w:w="821" w:type="dxa"/>
            <w:vAlign w:val="center"/>
          </w:tcPr>
          <w:p w14:paraId="646B279B" w14:textId="77777777" w:rsidR="00697032" w:rsidRPr="007D2A79" w:rsidRDefault="00697032" w:rsidP="007637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2A79">
              <w:rPr>
                <w:rFonts w:ascii="Arial" w:hAnsi="Arial" w:cs="Arial"/>
                <w:b/>
                <w:sz w:val="28"/>
                <w:szCs w:val="28"/>
              </w:rPr>
              <w:t>B</w:t>
            </w:r>
          </w:p>
        </w:tc>
        <w:tc>
          <w:tcPr>
            <w:tcW w:w="1117" w:type="dxa"/>
            <w:vAlign w:val="center"/>
          </w:tcPr>
          <w:p w14:paraId="7DDB5EFD" w14:textId="77777777" w:rsidR="00697032" w:rsidRPr="007D2A79" w:rsidRDefault="00697032" w:rsidP="007637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2A79">
              <w:rPr>
                <w:rFonts w:ascii="Arial" w:hAnsi="Arial" w:cs="Arial"/>
                <w:b/>
                <w:sz w:val="28"/>
                <w:szCs w:val="28"/>
              </w:rPr>
              <w:t>C</w:t>
            </w:r>
          </w:p>
        </w:tc>
        <w:tc>
          <w:tcPr>
            <w:tcW w:w="910" w:type="dxa"/>
            <w:vAlign w:val="center"/>
          </w:tcPr>
          <w:p w14:paraId="63D80F83" w14:textId="77777777" w:rsidR="00697032" w:rsidRPr="007D2A79" w:rsidRDefault="00697032" w:rsidP="007637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2A79">
              <w:rPr>
                <w:rFonts w:ascii="Arial" w:hAnsi="Arial" w:cs="Arial"/>
                <w:b/>
                <w:sz w:val="28"/>
                <w:szCs w:val="28"/>
              </w:rPr>
              <w:t>D</w:t>
            </w:r>
          </w:p>
        </w:tc>
        <w:tc>
          <w:tcPr>
            <w:tcW w:w="792" w:type="dxa"/>
            <w:vAlign w:val="center"/>
          </w:tcPr>
          <w:p w14:paraId="72D7FB50" w14:textId="77777777" w:rsidR="00697032" w:rsidRPr="007D2A79" w:rsidRDefault="00697032" w:rsidP="007637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2A79">
              <w:rPr>
                <w:rFonts w:ascii="Arial" w:hAnsi="Arial" w:cs="Arial"/>
                <w:b/>
                <w:sz w:val="28"/>
                <w:szCs w:val="28"/>
              </w:rPr>
              <w:t>E</w:t>
            </w:r>
          </w:p>
        </w:tc>
        <w:tc>
          <w:tcPr>
            <w:tcW w:w="1487" w:type="dxa"/>
          </w:tcPr>
          <w:p w14:paraId="62D12D63" w14:textId="77777777" w:rsidR="00697032" w:rsidRPr="007D2A79" w:rsidRDefault="00697032" w:rsidP="0023285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2A79">
              <w:rPr>
                <w:rFonts w:ascii="Arial" w:hAnsi="Arial" w:cs="Arial"/>
                <w:b/>
                <w:sz w:val="28"/>
                <w:szCs w:val="28"/>
              </w:rPr>
              <w:t xml:space="preserve">Force en </w:t>
            </w:r>
            <w:r w:rsidR="0023285D">
              <w:rPr>
                <w:rFonts w:ascii="Arial" w:hAnsi="Arial" w:cs="Arial"/>
                <w:b/>
                <w:sz w:val="28"/>
                <w:szCs w:val="28"/>
              </w:rPr>
              <w:t>n</w:t>
            </w:r>
            <w:r w:rsidRPr="007D2A79">
              <w:rPr>
                <w:rFonts w:ascii="Arial" w:hAnsi="Arial" w:cs="Arial"/>
                <w:b/>
                <w:sz w:val="28"/>
                <w:szCs w:val="28"/>
              </w:rPr>
              <w:t>ewtons</w:t>
            </w:r>
          </w:p>
        </w:tc>
        <w:tc>
          <w:tcPr>
            <w:tcW w:w="1242" w:type="dxa"/>
          </w:tcPr>
          <w:p w14:paraId="0DC71C97" w14:textId="77777777" w:rsidR="00697032" w:rsidRPr="007D2A79" w:rsidRDefault="00697032" w:rsidP="007637D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2A79">
              <w:rPr>
                <w:rFonts w:ascii="Arial" w:hAnsi="Arial" w:cs="Arial"/>
                <w:b/>
                <w:sz w:val="28"/>
                <w:szCs w:val="28"/>
              </w:rPr>
              <w:t>Prix en euros</w:t>
            </w:r>
          </w:p>
        </w:tc>
      </w:tr>
      <w:tr w:rsidR="00697032" w:rsidRPr="007D2A79" w14:paraId="59E53AF3" w14:textId="77777777" w:rsidTr="007637D4">
        <w:tc>
          <w:tcPr>
            <w:tcW w:w="2235" w:type="dxa"/>
            <w:vAlign w:val="center"/>
          </w:tcPr>
          <w:p w14:paraId="68E9BFC0" w14:textId="77777777" w:rsidR="00697032" w:rsidRPr="007D2A79" w:rsidRDefault="00886535" w:rsidP="007637D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 060-8</w:t>
            </w:r>
            <w:r w:rsidR="00697032" w:rsidRPr="007D2A79">
              <w:rPr>
                <w:rFonts w:ascii="Arial" w:hAnsi="Arial" w:cs="Arial"/>
                <w:sz w:val="28"/>
                <w:szCs w:val="28"/>
              </w:rPr>
              <w:t>-750</w:t>
            </w:r>
          </w:p>
        </w:tc>
        <w:tc>
          <w:tcPr>
            <w:tcW w:w="684" w:type="dxa"/>
          </w:tcPr>
          <w:p w14:paraId="6A6E0D27" w14:textId="77777777" w:rsidR="00697032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Ø8</w:t>
            </w:r>
          </w:p>
        </w:tc>
        <w:tc>
          <w:tcPr>
            <w:tcW w:w="821" w:type="dxa"/>
          </w:tcPr>
          <w:p w14:paraId="1AFB7A4C" w14:textId="77777777" w:rsidR="00697032" w:rsidRPr="007D2A79" w:rsidRDefault="00697032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Ø15</w:t>
            </w:r>
          </w:p>
        </w:tc>
        <w:tc>
          <w:tcPr>
            <w:tcW w:w="1117" w:type="dxa"/>
          </w:tcPr>
          <w:p w14:paraId="3C8F6304" w14:textId="77777777" w:rsidR="00697032" w:rsidRPr="007D2A79" w:rsidRDefault="00697032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60</w:t>
            </w:r>
          </w:p>
        </w:tc>
        <w:tc>
          <w:tcPr>
            <w:tcW w:w="910" w:type="dxa"/>
          </w:tcPr>
          <w:p w14:paraId="63D66D23" w14:textId="77777777" w:rsidR="00697032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Ø8</w:t>
            </w:r>
            <w:r w:rsidR="00697032" w:rsidRPr="007D2A79">
              <w:rPr>
                <w:rFonts w:ascii="Arial" w:hAnsi="Arial" w:cs="Arial"/>
                <w:sz w:val="28"/>
                <w:szCs w:val="28"/>
              </w:rPr>
              <w:t>,5</w:t>
            </w:r>
          </w:p>
        </w:tc>
        <w:tc>
          <w:tcPr>
            <w:tcW w:w="792" w:type="dxa"/>
          </w:tcPr>
          <w:p w14:paraId="3425CC01" w14:textId="77777777" w:rsidR="00697032" w:rsidRPr="007D2A79" w:rsidRDefault="00697032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145</w:t>
            </w:r>
          </w:p>
        </w:tc>
        <w:tc>
          <w:tcPr>
            <w:tcW w:w="1487" w:type="dxa"/>
          </w:tcPr>
          <w:p w14:paraId="2910189C" w14:textId="77777777" w:rsidR="00697032" w:rsidRPr="007D2A79" w:rsidRDefault="00697032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50 à</w:t>
            </w:r>
            <w:r w:rsidR="00FC51E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D2A79">
              <w:rPr>
                <w:rFonts w:ascii="Arial" w:hAnsi="Arial" w:cs="Arial"/>
                <w:sz w:val="28"/>
                <w:szCs w:val="28"/>
              </w:rPr>
              <w:t>750</w:t>
            </w:r>
          </w:p>
        </w:tc>
        <w:tc>
          <w:tcPr>
            <w:tcW w:w="1242" w:type="dxa"/>
          </w:tcPr>
          <w:p w14:paraId="698CCEC5" w14:textId="77777777" w:rsidR="00697032" w:rsidRPr="007D2A79" w:rsidRDefault="00697032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60</w:t>
            </w:r>
          </w:p>
        </w:tc>
      </w:tr>
      <w:tr w:rsidR="00886535" w:rsidRPr="007D2A79" w14:paraId="7E4471E2" w14:textId="77777777" w:rsidTr="007637D4">
        <w:tc>
          <w:tcPr>
            <w:tcW w:w="2235" w:type="dxa"/>
            <w:vAlign w:val="center"/>
          </w:tcPr>
          <w:p w14:paraId="4A135EE2" w14:textId="77777777" w:rsidR="00886535" w:rsidRPr="007D2A79" w:rsidRDefault="00886535" w:rsidP="007637D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 060-8</w:t>
            </w:r>
            <w:r w:rsidRPr="007D2A79">
              <w:rPr>
                <w:rFonts w:ascii="Arial" w:hAnsi="Arial" w:cs="Arial"/>
                <w:sz w:val="28"/>
                <w:szCs w:val="28"/>
              </w:rPr>
              <w:t>-750</w:t>
            </w:r>
          </w:p>
        </w:tc>
        <w:tc>
          <w:tcPr>
            <w:tcW w:w="684" w:type="dxa"/>
          </w:tcPr>
          <w:p w14:paraId="642BDF70" w14:textId="77777777" w:rsidR="00886535" w:rsidRDefault="00886535">
            <w:r w:rsidRPr="007454B9">
              <w:rPr>
                <w:rFonts w:ascii="Arial" w:hAnsi="Arial" w:cs="Arial"/>
                <w:sz w:val="28"/>
                <w:szCs w:val="28"/>
              </w:rPr>
              <w:t>Ø8</w:t>
            </w:r>
          </w:p>
        </w:tc>
        <w:tc>
          <w:tcPr>
            <w:tcW w:w="821" w:type="dxa"/>
          </w:tcPr>
          <w:p w14:paraId="0227B5A4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Ø15</w:t>
            </w:r>
          </w:p>
        </w:tc>
        <w:tc>
          <w:tcPr>
            <w:tcW w:w="1117" w:type="dxa"/>
          </w:tcPr>
          <w:p w14:paraId="487001E9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60</w:t>
            </w:r>
          </w:p>
        </w:tc>
        <w:tc>
          <w:tcPr>
            <w:tcW w:w="910" w:type="dxa"/>
          </w:tcPr>
          <w:p w14:paraId="0C061D5E" w14:textId="77777777" w:rsidR="00886535" w:rsidRDefault="00886535">
            <w:r w:rsidRPr="00573202">
              <w:rPr>
                <w:rFonts w:ascii="Arial" w:hAnsi="Arial" w:cs="Arial"/>
                <w:sz w:val="28"/>
                <w:szCs w:val="28"/>
              </w:rPr>
              <w:t>Ø8,5</w:t>
            </w:r>
          </w:p>
        </w:tc>
        <w:tc>
          <w:tcPr>
            <w:tcW w:w="792" w:type="dxa"/>
          </w:tcPr>
          <w:p w14:paraId="61A161D5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145</w:t>
            </w:r>
          </w:p>
        </w:tc>
        <w:tc>
          <w:tcPr>
            <w:tcW w:w="1487" w:type="dxa"/>
          </w:tcPr>
          <w:p w14:paraId="07331B8C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50 à</w:t>
            </w:r>
            <w:r w:rsidR="00FC51E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D2A79">
              <w:rPr>
                <w:rFonts w:ascii="Arial" w:hAnsi="Arial" w:cs="Arial"/>
                <w:sz w:val="28"/>
                <w:szCs w:val="28"/>
              </w:rPr>
              <w:t>750</w:t>
            </w:r>
          </w:p>
        </w:tc>
        <w:tc>
          <w:tcPr>
            <w:tcW w:w="1242" w:type="dxa"/>
          </w:tcPr>
          <w:p w14:paraId="4EB4844E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62</w:t>
            </w:r>
          </w:p>
        </w:tc>
      </w:tr>
      <w:tr w:rsidR="00886535" w:rsidRPr="007D2A79" w14:paraId="307A0487" w14:textId="77777777" w:rsidTr="007637D4">
        <w:tc>
          <w:tcPr>
            <w:tcW w:w="2235" w:type="dxa"/>
            <w:vAlign w:val="center"/>
          </w:tcPr>
          <w:p w14:paraId="22D1EB3B" w14:textId="77777777" w:rsidR="00886535" w:rsidRPr="007D2A79" w:rsidRDefault="00886535" w:rsidP="007637D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 080-8</w:t>
            </w:r>
            <w:r w:rsidRPr="007D2A79">
              <w:rPr>
                <w:rFonts w:ascii="Arial" w:hAnsi="Arial" w:cs="Arial"/>
                <w:sz w:val="28"/>
                <w:szCs w:val="28"/>
              </w:rPr>
              <w:t>-1000</w:t>
            </w:r>
          </w:p>
        </w:tc>
        <w:tc>
          <w:tcPr>
            <w:tcW w:w="684" w:type="dxa"/>
          </w:tcPr>
          <w:p w14:paraId="6A3A0149" w14:textId="77777777" w:rsidR="00886535" w:rsidRDefault="00886535">
            <w:r w:rsidRPr="007454B9">
              <w:rPr>
                <w:rFonts w:ascii="Arial" w:hAnsi="Arial" w:cs="Arial"/>
                <w:sz w:val="28"/>
                <w:szCs w:val="28"/>
              </w:rPr>
              <w:t>Ø8</w:t>
            </w:r>
          </w:p>
        </w:tc>
        <w:tc>
          <w:tcPr>
            <w:tcW w:w="821" w:type="dxa"/>
          </w:tcPr>
          <w:p w14:paraId="4E5038F7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Ø15</w:t>
            </w:r>
          </w:p>
        </w:tc>
        <w:tc>
          <w:tcPr>
            <w:tcW w:w="1117" w:type="dxa"/>
          </w:tcPr>
          <w:p w14:paraId="76A647B3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80</w:t>
            </w:r>
          </w:p>
        </w:tc>
        <w:tc>
          <w:tcPr>
            <w:tcW w:w="910" w:type="dxa"/>
          </w:tcPr>
          <w:p w14:paraId="6419946A" w14:textId="77777777" w:rsidR="00886535" w:rsidRDefault="00886535">
            <w:r w:rsidRPr="00573202">
              <w:rPr>
                <w:rFonts w:ascii="Arial" w:hAnsi="Arial" w:cs="Arial"/>
                <w:sz w:val="28"/>
                <w:szCs w:val="28"/>
              </w:rPr>
              <w:t>Ø8,5</w:t>
            </w:r>
          </w:p>
        </w:tc>
        <w:tc>
          <w:tcPr>
            <w:tcW w:w="792" w:type="dxa"/>
          </w:tcPr>
          <w:p w14:paraId="445F800C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185</w:t>
            </w:r>
          </w:p>
        </w:tc>
        <w:tc>
          <w:tcPr>
            <w:tcW w:w="1487" w:type="dxa"/>
          </w:tcPr>
          <w:p w14:paraId="1EC02886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50 à 1000</w:t>
            </w:r>
          </w:p>
        </w:tc>
        <w:tc>
          <w:tcPr>
            <w:tcW w:w="1242" w:type="dxa"/>
          </w:tcPr>
          <w:p w14:paraId="4CDF6031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65</w:t>
            </w:r>
          </w:p>
        </w:tc>
      </w:tr>
      <w:tr w:rsidR="00886535" w:rsidRPr="007D2A79" w14:paraId="1A63CD77" w14:textId="77777777" w:rsidTr="007637D4">
        <w:tc>
          <w:tcPr>
            <w:tcW w:w="2235" w:type="dxa"/>
            <w:vAlign w:val="center"/>
          </w:tcPr>
          <w:p w14:paraId="540C88E2" w14:textId="77777777" w:rsidR="00886535" w:rsidRPr="007D2A79" w:rsidRDefault="00886535" w:rsidP="007637D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 080-8</w:t>
            </w:r>
            <w:r w:rsidRPr="007D2A79">
              <w:rPr>
                <w:rFonts w:ascii="Arial" w:hAnsi="Arial" w:cs="Arial"/>
                <w:sz w:val="28"/>
                <w:szCs w:val="28"/>
              </w:rPr>
              <w:t>-1000</w:t>
            </w:r>
          </w:p>
        </w:tc>
        <w:tc>
          <w:tcPr>
            <w:tcW w:w="684" w:type="dxa"/>
          </w:tcPr>
          <w:p w14:paraId="7FEC17C5" w14:textId="77777777" w:rsidR="00886535" w:rsidRDefault="00886535">
            <w:r w:rsidRPr="007454B9">
              <w:rPr>
                <w:rFonts w:ascii="Arial" w:hAnsi="Arial" w:cs="Arial"/>
                <w:sz w:val="28"/>
                <w:szCs w:val="28"/>
              </w:rPr>
              <w:t>Ø8</w:t>
            </w:r>
          </w:p>
        </w:tc>
        <w:tc>
          <w:tcPr>
            <w:tcW w:w="821" w:type="dxa"/>
          </w:tcPr>
          <w:p w14:paraId="1F58E052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Ø15</w:t>
            </w:r>
          </w:p>
        </w:tc>
        <w:tc>
          <w:tcPr>
            <w:tcW w:w="1117" w:type="dxa"/>
          </w:tcPr>
          <w:p w14:paraId="2FA27817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80</w:t>
            </w:r>
          </w:p>
        </w:tc>
        <w:tc>
          <w:tcPr>
            <w:tcW w:w="910" w:type="dxa"/>
          </w:tcPr>
          <w:p w14:paraId="06E5DD15" w14:textId="77777777" w:rsidR="00886535" w:rsidRDefault="00886535">
            <w:r w:rsidRPr="00573202">
              <w:rPr>
                <w:rFonts w:ascii="Arial" w:hAnsi="Arial" w:cs="Arial"/>
                <w:sz w:val="28"/>
                <w:szCs w:val="28"/>
              </w:rPr>
              <w:t>Ø8,5</w:t>
            </w:r>
          </w:p>
        </w:tc>
        <w:tc>
          <w:tcPr>
            <w:tcW w:w="792" w:type="dxa"/>
          </w:tcPr>
          <w:p w14:paraId="3B5F101F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185</w:t>
            </w:r>
          </w:p>
        </w:tc>
        <w:tc>
          <w:tcPr>
            <w:tcW w:w="1487" w:type="dxa"/>
          </w:tcPr>
          <w:p w14:paraId="48FA5685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50 à 1000</w:t>
            </w:r>
          </w:p>
        </w:tc>
        <w:tc>
          <w:tcPr>
            <w:tcW w:w="1242" w:type="dxa"/>
          </w:tcPr>
          <w:p w14:paraId="46D5FD50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67</w:t>
            </w:r>
          </w:p>
        </w:tc>
      </w:tr>
      <w:tr w:rsidR="00886535" w:rsidRPr="007D2A79" w14:paraId="12FAFECC" w14:textId="77777777" w:rsidTr="007637D4">
        <w:tc>
          <w:tcPr>
            <w:tcW w:w="2235" w:type="dxa"/>
            <w:vAlign w:val="center"/>
          </w:tcPr>
          <w:p w14:paraId="01CE1B30" w14:textId="77777777" w:rsidR="00886535" w:rsidRPr="007D2A79" w:rsidRDefault="00886535" w:rsidP="007637D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 100-8</w:t>
            </w:r>
            <w:r w:rsidRPr="007D2A79">
              <w:rPr>
                <w:rFonts w:ascii="Arial" w:hAnsi="Arial" w:cs="Arial"/>
                <w:sz w:val="28"/>
                <w:szCs w:val="28"/>
              </w:rPr>
              <w:t>-750</w:t>
            </w:r>
          </w:p>
        </w:tc>
        <w:tc>
          <w:tcPr>
            <w:tcW w:w="684" w:type="dxa"/>
          </w:tcPr>
          <w:p w14:paraId="5AF5A274" w14:textId="77777777" w:rsidR="00886535" w:rsidRDefault="00886535">
            <w:r w:rsidRPr="007454B9">
              <w:rPr>
                <w:rFonts w:ascii="Arial" w:hAnsi="Arial" w:cs="Arial"/>
                <w:sz w:val="28"/>
                <w:szCs w:val="28"/>
              </w:rPr>
              <w:t>Ø8</w:t>
            </w:r>
          </w:p>
        </w:tc>
        <w:tc>
          <w:tcPr>
            <w:tcW w:w="821" w:type="dxa"/>
          </w:tcPr>
          <w:p w14:paraId="1C6627D1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Ø15</w:t>
            </w:r>
          </w:p>
        </w:tc>
        <w:tc>
          <w:tcPr>
            <w:tcW w:w="1117" w:type="dxa"/>
          </w:tcPr>
          <w:p w14:paraId="16124815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910" w:type="dxa"/>
          </w:tcPr>
          <w:p w14:paraId="56640839" w14:textId="77777777" w:rsidR="00886535" w:rsidRDefault="00886535">
            <w:r w:rsidRPr="00573202">
              <w:rPr>
                <w:rFonts w:ascii="Arial" w:hAnsi="Arial" w:cs="Arial"/>
                <w:sz w:val="28"/>
                <w:szCs w:val="28"/>
              </w:rPr>
              <w:t>Ø8,5</w:t>
            </w:r>
          </w:p>
        </w:tc>
        <w:tc>
          <w:tcPr>
            <w:tcW w:w="792" w:type="dxa"/>
          </w:tcPr>
          <w:p w14:paraId="569C4E32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215</w:t>
            </w:r>
          </w:p>
        </w:tc>
        <w:tc>
          <w:tcPr>
            <w:tcW w:w="1487" w:type="dxa"/>
          </w:tcPr>
          <w:p w14:paraId="4570A5B0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50 à 750</w:t>
            </w:r>
          </w:p>
        </w:tc>
        <w:tc>
          <w:tcPr>
            <w:tcW w:w="1242" w:type="dxa"/>
          </w:tcPr>
          <w:p w14:paraId="0D911C65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65</w:t>
            </w:r>
          </w:p>
        </w:tc>
      </w:tr>
      <w:tr w:rsidR="00886535" w:rsidRPr="007D2A79" w14:paraId="796DFA46" w14:textId="77777777" w:rsidTr="007637D4">
        <w:tc>
          <w:tcPr>
            <w:tcW w:w="2235" w:type="dxa"/>
            <w:vAlign w:val="center"/>
          </w:tcPr>
          <w:p w14:paraId="420DA31D" w14:textId="77777777" w:rsidR="00886535" w:rsidRPr="007D2A79" w:rsidRDefault="00886535" w:rsidP="007637D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 100-8</w:t>
            </w:r>
            <w:r w:rsidRPr="007D2A79">
              <w:rPr>
                <w:rFonts w:ascii="Arial" w:hAnsi="Arial" w:cs="Arial"/>
                <w:sz w:val="28"/>
                <w:szCs w:val="28"/>
              </w:rPr>
              <w:t>-1000</w:t>
            </w:r>
          </w:p>
        </w:tc>
        <w:tc>
          <w:tcPr>
            <w:tcW w:w="684" w:type="dxa"/>
          </w:tcPr>
          <w:p w14:paraId="2037628F" w14:textId="77777777" w:rsidR="00886535" w:rsidRDefault="00886535">
            <w:r w:rsidRPr="007454B9">
              <w:rPr>
                <w:rFonts w:ascii="Arial" w:hAnsi="Arial" w:cs="Arial"/>
                <w:sz w:val="28"/>
                <w:szCs w:val="28"/>
              </w:rPr>
              <w:t>Ø8</w:t>
            </w:r>
          </w:p>
        </w:tc>
        <w:tc>
          <w:tcPr>
            <w:tcW w:w="821" w:type="dxa"/>
          </w:tcPr>
          <w:p w14:paraId="07CCC552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Ø15</w:t>
            </w:r>
          </w:p>
        </w:tc>
        <w:tc>
          <w:tcPr>
            <w:tcW w:w="1117" w:type="dxa"/>
          </w:tcPr>
          <w:p w14:paraId="55BA8533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910" w:type="dxa"/>
          </w:tcPr>
          <w:p w14:paraId="6F94C805" w14:textId="77777777" w:rsidR="00886535" w:rsidRDefault="00886535">
            <w:r w:rsidRPr="00573202">
              <w:rPr>
                <w:rFonts w:ascii="Arial" w:hAnsi="Arial" w:cs="Arial"/>
                <w:sz w:val="28"/>
                <w:szCs w:val="28"/>
              </w:rPr>
              <w:t>Ø8,5</w:t>
            </w:r>
          </w:p>
        </w:tc>
        <w:tc>
          <w:tcPr>
            <w:tcW w:w="792" w:type="dxa"/>
          </w:tcPr>
          <w:p w14:paraId="39CA677F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215</w:t>
            </w:r>
          </w:p>
        </w:tc>
        <w:tc>
          <w:tcPr>
            <w:tcW w:w="1487" w:type="dxa"/>
          </w:tcPr>
          <w:p w14:paraId="24F13A65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50 à 1000</w:t>
            </w:r>
          </w:p>
        </w:tc>
        <w:tc>
          <w:tcPr>
            <w:tcW w:w="1242" w:type="dxa"/>
          </w:tcPr>
          <w:p w14:paraId="555A0490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70</w:t>
            </w:r>
          </w:p>
        </w:tc>
      </w:tr>
      <w:tr w:rsidR="00886535" w:rsidRPr="007D2A79" w14:paraId="6CDE77FB" w14:textId="77777777" w:rsidTr="007637D4">
        <w:tc>
          <w:tcPr>
            <w:tcW w:w="2235" w:type="dxa"/>
            <w:vAlign w:val="center"/>
          </w:tcPr>
          <w:p w14:paraId="0B275A33" w14:textId="77777777" w:rsidR="00886535" w:rsidRPr="007D2A79" w:rsidRDefault="00886535" w:rsidP="007637D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 160-8</w:t>
            </w:r>
            <w:r w:rsidRPr="007D2A79">
              <w:rPr>
                <w:rFonts w:ascii="Arial" w:hAnsi="Arial" w:cs="Arial"/>
                <w:sz w:val="28"/>
                <w:szCs w:val="28"/>
              </w:rPr>
              <w:t>-1000</w:t>
            </w:r>
          </w:p>
        </w:tc>
        <w:tc>
          <w:tcPr>
            <w:tcW w:w="684" w:type="dxa"/>
          </w:tcPr>
          <w:p w14:paraId="7FBC1949" w14:textId="77777777" w:rsidR="00886535" w:rsidRDefault="00886535">
            <w:r w:rsidRPr="007454B9">
              <w:rPr>
                <w:rFonts w:ascii="Arial" w:hAnsi="Arial" w:cs="Arial"/>
                <w:sz w:val="28"/>
                <w:szCs w:val="28"/>
              </w:rPr>
              <w:t>Ø8</w:t>
            </w:r>
          </w:p>
        </w:tc>
        <w:tc>
          <w:tcPr>
            <w:tcW w:w="821" w:type="dxa"/>
          </w:tcPr>
          <w:p w14:paraId="6E22FFA6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Ø15</w:t>
            </w:r>
          </w:p>
        </w:tc>
        <w:tc>
          <w:tcPr>
            <w:tcW w:w="1117" w:type="dxa"/>
          </w:tcPr>
          <w:p w14:paraId="4FB68681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160</w:t>
            </w:r>
          </w:p>
        </w:tc>
        <w:tc>
          <w:tcPr>
            <w:tcW w:w="910" w:type="dxa"/>
          </w:tcPr>
          <w:p w14:paraId="2852DECD" w14:textId="77777777" w:rsidR="00886535" w:rsidRDefault="00886535">
            <w:r w:rsidRPr="00573202">
              <w:rPr>
                <w:rFonts w:ascii="Arial" w:hAnsi="Arial" w:cs="Arial"/>
                <w:sz w:val="28"/>
                <w:szCs w:val="28"/>
              </w:rPr>
              <w:t>Ø8,5</w:t>
            </w:r>
          </w:p>
        </w:tc>
        <w:tc>
          <w:tcPr>
            <w:tcW w:w="792" w:type="dxa"/>
          </w:tcPr>
          <w:p w14:paraId="0E3A3372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280</w:t>
            </w:r>
          </w:p>
        </w:tc>
        <w:tc>
          <w:tcPr>
            <w:tcW w:w="1487" w:type="dxa"/>
          </w:tcPr>
          <w:p w14:paraId="69D44F23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50 à 1000</w:t>
            </w:r>
          </w:p>
        </w:tc>
        <w:tc>
          <w:tcPr>
            <w:tcW w:w="1242" w:type="dxa"/>
          </w:tcPr>
          <w:p w14:paraId="10ECF0CC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72</w:t>
            </w:r>
          </w:p>
        </w:tc>
      </w:tr>
      <w:tr w:rsidR="00886535" w:rsidRPr="007D2A79" w14:paraId="32E63DCB" w14:textId="77777777" w:rsidTr="007637D4">
        <w:tc>
          <w:tcPr>
            <w:tcW w:w="2235" w:type="dxa"/>
            <w:vAlign w:val="center"/>
          </w:tcPr>
          <w:p w14:paraId="2DADC907" w14:textId="77777777" w:rsidR="00886535" w:rsidRPr="007D2A79" w:rsidRDefault="00886535" w:rsidP="007637D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 160-8</w:t>
            </w:r>
            <w:r w:rsidRPr="007D2A79">
              <w:rPr>
                <w:rFonts w:ascii="Arial" w:hAnsi="Arial" w:cs="Arial"/>
                <w:sz w:val="28"/>
                <w:szCs w:val="28"/>
              </w:rPr>
              <w:t>-1000</w:t>
            </w:r>
          </w:p>
        </w:tc>
        <w:tc>
          <w:tcPr>
            <w:tcW w:w="684" w:type="dxa"/>
          </w:tcPr>
          <w:p w14:paraId="7F05DA4B" w14:textId="77777777" w:rsidR="00886535" w:rsidRDefault="00886535">
            <w:r w:rsidRPr="007454B9">
              <w:rPr>
                <w:rFonts w:ascii="Arial" w:hAnsi="Arial" w:cs="Arial"/>
                <w:sz w:val="28"/>
                <w:szCs w:val="28"/>
              </w:rPr>
              <w:t>Ø8</w:t>
            </w:r>
          </w:p>
        </w:tc>
        <w:tc>
          <w:tcPr>
            <w:tcW w:w="821" w:type="dxa"/>
          </w:tcPr>
          <w:p w14:paraId="1E947DC3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Ø15</w:t>
            </w:r>
          </w:p>
        </w:tc>
        <w:tc>
          <w:tcPr>
            <w:tcW w:w="1117" w:type="dxa"/>
          </w:tcPr>
          <w:p w14:paraId="41A967E6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160</w:t>
            </w:r>
          </w:p>
        </w:tc>
        <w:tc>
          <w:tcPr>
            <w:tcW w:w="910" w:type="dxa"/>
          </w:tcPr>
          <w:p w14:paraId="1B03B607" w14:textId="77777777" w:rsidR="00886535" w:rsidRDefault="00886535">
            <w:r w:rsidRPr="00573202">
              <w:rPr>
                <w:rFonts w:ascii="Arial" w:hAnsi="Arial" w:cs="Arial"/>
                <w:sz w:val="28"/>
                <w:szCs w:val="28"/>
              </w:rPr>
              <w:t>Ø8,5</w:t>
            </w:r>
          </w:p>
        </w:tc>
        <w:tc>
          <w:tcPr>
            <w:tcW w:w="792" w:type="dxa"/>
          </w:tcPr>
          <w:p w14:paraId="786AEB5A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280</w:t>
            </w:r>
          </w:p>
        </w:tc>
        <w:tc>
          <w:tcPr>
            <w:tcW w:w="1487" w:type="dxa"/>
          </w:tcPr>
          <w:p w14:paraId="38D3E078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50 à 1000</w:t>
            </w:r>
          </w:p>
        </w:tc>
        <w:tc>
          <w:tcPr>
            <w:tcW w:w="1242" w:type="dxa"/>
          </w:tcPr>
          <w:p w14:paraId="33573057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75</w:t>
            </w:r>
          </w:p>
        </w:tc>
      </w:tr>
      <w:tr w:rsidR="00886535" w:rsidRPr="007D2A79" w14:paraId="5C64EDF2" w14:textId="77777777" w:rsidTr="007637D4">
        <w:tc>
          <w:tcPr>
            <w:tcW w:w="2235" w:type="dxa"/>
            <w:vAlign w:val="center"/>
          </w:tcPr>
          <w:p w14:paraId="45DD5376" w14:textId="77777777" w:rsidR="00886535" w:rsidRPr="007D2A79" w:rsidRDefault="00886535" w:rsidP="007637D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 190-8</w:t>
            </w:r>
            <w:r w:rsidRPr="007D2A79">
              <w:rPr>
                <w:rFonts w:ascii="Arial" w:hAnsi="Arial" w:cs="Arial"/>
                <w:sz w:val="28"/>
                <w:szCs w:val="28"/>
              </w:rPr>
              <w:t>-750</w:t>
            </w:r>
          </w:p>
        </w:tc>
        <w:tc>
          <w:tcPr>
            <w:tcW w:w="684" w:type="dxa"/>
          </w:tcPr>
          <w:p w14:paraId="56D7B0FB" w14:textId="77777777" w:rsidR="00886535" w:rsidRDefault="00886535">
            <w:r w:rsidRPr="007454B9">
              <w:rPr>
                <w:rFonts w:ascii="Arial" w:hAnsi="Arial" w:cs="Arial"/>
                <w:sz w:val="28"/>
                <w:szCs w:val="28"/>
              </w:rPr>
              <w:t>Ø8</w:t>
            </w:r>
          </w:p>
        </w:tc>
        <w:tc>
          <w:tcPr>
            <w:tcW w:w="821" w:type="dxa"/>
          </w:tcPr>
          <w:p w14:paraId="2BAD623B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Ø15</w:t>
            </w:r>
          </w:p>
        </w:tc>
        <w:tc>
          <w:tcPr>
            <w:tcW w:w="1117" w:type="dxa"/>
          </w:tcPr>
          <w:p w14:paraId="359E2B21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190</w:t>
            </w:r>
          </w:p>
        </w:tc>
        <w:tc>
          <w:tcPr>
            <w:tcW w:w="910" w:type="dxa"/>
          </w:tcPr>
          <w:p w14:paraId="0FE96596" w14:textId="77777777" w:rsidR="00886535" w:rsidRDefault="00886535">
            <w:r w:rsidRPr="00573202">
              <w:rPr>
                <w:rFonts w:ascii="Arial" w:hAnsi="Arial" w:cs="Arial"/>
                <w:sz w:val="28"/>
                <w:szCs w:val="28"/>
              </w:rPr>
              <w:t>Ø8,5</w:t>
            </w:r>
          </w:p>
        </w:tc>
        <w:tc>
          <w:tcPr>
            <w:tcW w:w="792" w:type="dxa"/>
          </w:tcPr>
          <w:p w14:paraId="07EAE1BE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300</w:t>
            </w:r>
          </w:p>
        </w:tc>
        <w:tc>
          <w:tcPr>
            <w:tcW w:w="1487" w:type="dxa"/>
          </w:tcPr>
          <w:p w14:paraId="58E2FCFB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50 à 750</w:t>
            </w:r>
          </w:p>
        </w:tc>
        <w:tc>
          <w:tcPr>
            <w:tcW w:w="1242" w:type="dxa"/>
          </w:tcPr>
          <w:p w14:paraId="1710038D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80</w:t>
            </w:r>
          </w:p>
        </w:tc>
      </w:tr>
      <w:tr w:rsidR="00886535" w:rsidRPr="007D2A79" w14:paraId="2D0AA958" w14:textId="77777777" w:rsidTr="007637D4">
        <w:tc>
          <w:tcPr>
            <w:tcW w:w="2235" w:type="dxa"/>
            <w:vAlign w:val="center"/>
          </w:tcPr>
          <w:p w14:paraId="27093FD2" w14:textId="77777777" w:rsidR="00886535" w:rsidRPr="007D2A79" w:rsidRDefault="00886535" w:rsidP="007637D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 200-8</w:t>
            </w:r>
            <w:r w:rsidRPr="007D2A79">
              <w:rPr>
                <w:rFonts w:ascii="Arial" w:hAnsi="Arial" w:cs="Arial"/>
                <w:sz w:val="28"/>
                <w:szCs w:val="28"/>
              </w:rPr>
              <w:t>-750</w:t>
            </w:r>
          </w:p>
        </w:tc>
        <w:tc>
          <w:tcPr>
            <w:tcW w:w="684" w:type="dxa"/>
          </w:tcPr>
          <w:p w14:paraId="28E22C23" w14:textId="77777777" w:rsidR="00886535" w:rsidRDefault="00886535">
            <w:r w:rsidRPr="007454B9">
              <w:rPr>
                <w:rFonts w:ascii="Arial" w:hAnsi="Arial" w:cs="Arial"/>
                <w:sz w:val="28"/>
                <w:szCs w:val="28"/>
              </w:rPr>
              <w:t>Ø8</w:t>
            </w:r>
          </w:p>
        </w:tc>
        <w:tc>
          <w:tcPr>
            <w:tcW w:w="821" w:type="dxa"/>
          </w:tcPr>
          <w:p w14:paraId="07C4142F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Ø15</w:t>
            </w:r>
          </w:p>
        </w:tc>
        <w:tc>
          <w:tcPr>
            <w:tcW w:w="1117" w:type="dxa"/>
          </w:tcPr>
          <w:p w14:paraId="0846FDE8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910" w:type="dxa"/>
          </w:tcPr>
          <w:p w14:paraId="268774EA" w14:textId="77777777" w:rsidR="00886535" w:rsidRDefault="00886535">
            <w:r w:rsidRPr="00573202">
              <w:rPr>
                <w:rFonts w:ascii="Arial" w:hAnsi="Arial" w:cs="Arial"/>
                <w:sz w:val="28"/>
                <w:szCs w:val="28"/>
              </w:rPr>
              <w:t>Ø8,5</w:t>
            </w:r>
          </w:p>
        </w:tc>
        <w:tc>
          <w:tcPr>
            <w:tcW w:w="792" w:type="dxa"/>
          </w:tcPr>
          <w:p w14:paraId="359D015C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310</w:t>
            </w:r>
          </w:p>
        </w:tc>
        <w:tc>
          <w:tcPr>
            <w:tcW w:w="1487" w:type="dxa"/>
          </w:tcPr>
          <w:p w14:paraId="634A03C8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50 à 750</w:t>
            </w:r>
          </w:p>
        </w:tc>
        <w:tc>
          <w:tcPr>
            <w:tcW w:w="1242" w:type="dxa"/>
          </w:tcPr>
          <w:p w14:paraId="297FF5EF" w14:textId="77777777" w:rsidR="00886535" w:rsidRPr="007D2A79" w:rsidRDefault="00886535" w:rsidP="00763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85</w:t>
            </w:r>
          </w:p>
        </w:tc>
      </w:tr>
    </w:tbl>
    <w:p w14:paraId="0D0F4E71" w14:textId="77777777" w:rsidR="00697032" w:rsidRDefault="00697032" w:rsidP="007637D4">
      <w:pPr>
        <w:rPr>
          <w:rFonts w:ascii="Arial" w:hAnsi="Arial" w:cs="Arial"/>
          <w:b/>
          <w:sz w:val="28"/>
          <w:szCs w:val="28"/>
        </w:rPr>
      </w:pPr>
    </w:p>
    <w:p w14:paraId="1F4104BE" w14:textId="77777777" w:rsidR="00697032" w:rsidRDefault="00697032" w:rsidP="007637D4">
      <w:pPr>
        <w:rPr>
          <w:rFonts w:ascii="Arial" w:hAnsi="Arial" w:cs="Arial"/>
          <w:b/>
          <w:sz w:val="28"/>
          <w:szCs w:val="28"/>
        </w:rPr>
      </w:pPr>
    </w:p>
    <w:p w14:paraId="1C5FAFA3" w14:textId="77777777" w:rsidR="00697032" w:rsidRDefault="009330A6" w:rsidP="007637D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Tige </w:t>
      </w:r>
      <w:r>
        <w:rPr>
          <w:rFonts w:ascii="Arial" w:hAnsi="Arial" w:cs="Arial"/>
          <w:b/>
          <w:sz w:val="28"/>
          <w:szCs w:val="28"/>
        </w:rPr>
        <w:sym w:font="Symbol" w:char="F0C6"/>
      </w:r>
      <w:r w:rsidR="00886535">
        <w:rPr>
          <w:rFonts w:ascii="Arial" w:hAnsi="Arial" w:cs="Arial"/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 mm"/>
        </w:smartTagPr>
        <w:r w:rsidR="00886535">
          <w:rPr>
            <w:rFonts w:ascii="Arial" w:hAnsi="Arial" w:cs="Arial"/>
            <w:b/>
            <w:sz w:val="28"/>
            <w:szCs w:val="28"/>
          </w:rPr>
          <w:t>8</w:t>
        </w:r>
        <w:r w:rsidR="00697032" w:rsidRPr="00754BC3">
          <w:rPr>
            <w:rFonts w:ascii="Arial" w:hAnsi="Arial" w:cs="Arial"/>
            <w:b/>
            <w:sz w:val="28"/>
            <w:szCs w:val="28"/>
          </w:rPr>
          <w:t xml:space="preserve"> mm</w:t>
        </w:r>
      </w:smartTag>
    </w:p>
    <w:p w14:paraId="1DE1C60D" w14:textId="77777777" w:rsidR="00697032" w:rsidRPr="00754BC3" w:rsidRDefault="00697032" w:rsidP="007637D4">
      <w:pPr>
        <w:rPr>
          <w:rFonts w:ascii="Arial" w:hAnsi="Arial" w:cs="Arial"/>
          <w:b/>
          <w:sz w:val="28"/>
          <w:szCs w:val="28"/>
        </w:rPr>
      </w:pPr>
    </w:p>
    <w:p w14:paraId="79779F49" w14:textId="77777777" w:rsidR="00697032" w:rsidRDefault="00697032" w:rsidP="007637D4">
      <w:pPr>
        <w:rPr>
          <w:rFonts w:ascii="Arial" w:hAnsi="Arial" w:cs="Arial"/>
          <w:b/>
          <w:sz w:val="28"/>
          <w:szCs w:val="28"/>
        </w:rPr>
      </w:pPr>
    </w:p>
    <w:p w14:paraId="7D26A70E" w14:textId="77777777" w:rsidR="00697032" w:rsidRDefault="00697032" w:rsidP="007637D4">
      <w:pPr>
        <w:rPr>
          <w:rFonts w:ascii="Arial" w:hAnsi="Arial" w:cs="Arial"/>
          <w:b/>
          <w:sz w:val="28"/>
          <w:szCs w:val="28"/>
        </w:rPr>
      </w:pPr>
    </w:p>
    <w:p w14:paraId="4EE3C7E2" w14:textId="77777777" w:rsidR="00697032" w:rsidRDefault="009330A6" w:rsidP="007637D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Tige </w:t>
      </w:r>
      <w:r>
        <w:rPr>
          <w:rFonts w:ascii="Arial" w:hAnsi="Arial" w:cs="Arial"/>
          <w:b/>
          <w:sz w:val="28"/>
          <w:szCs w:val="28"/>
        </w:rPr>
        <w:sym w:font="Symbol" w:char="F0C6"/>
      </w:r>
      <w:r w:rsidR="00886535">
        <w:rPr>
          <w:rFonts w:ascii="Arial" w:hAnsi="Arial" w:cs="Arial"/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0 mm"/>
        </w:smartTagPr>
        <w:r w:rsidR="00886535">
          <w:rPr>
            <w:rFonts w:ascii="Arial" w:hAnsi="Arial" w:cs="Arial"/>
            <w:b/>
            <w:sz w:val="28"/>
            <w:szCs w:val="28"/>
          </w:rPr>
          <w:t>10</w:t>
        </w:r>
        <w:r w:rsidR="00697032" w:rsidRPr="00754BC3">
          <w:rPr>
            <w:rFonts w:ascii="Arial" w:hAnsi="Arial" w:cs="Arial"/>
            <w:b/>
            <w:sz w:val="28"/>
            <w:szCs w:val="28"/>
          </w:rPr>
          <w:t xml:space="preserve"> mm</w:t>
        </w:r>
      </w:smartTag>
    </w:p>
    <w:p w14:paraId="1378166D" w14:textId="77777777" w:rsidR="00697032" w:rsidRDefault="00697032" w:rsidP="007637D4">
      <w:pPr>
        <w:rPr>
          <w:rFonts w:ascii="Arial" w:hAnsi="Arial" w:cs="Arial"/>
          <w:b/>
          <w:sz w:val="28"/>
          <w:szCs w:val="28"/>
        </w:rPr>
      </w:pPr>
    </w:p>
    <w:p w14:paraId="0101079A" w14:textId="77777777" w:rsidR="00697032" w:rsidRPr="00754BC3" w:rsidRDefault="00697032" w:rsidP="007637D4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29"/>
        <w:gridCol w:w="746"/>
        <w:gridCol w:w="746"/>
        <w:gridCol w:w="1116"/>
        <w:gridCol w:w="979"/>
        <w:gridCol w:w="738"/>
        <w:gridCol w:w="1513"/>
        <w:gridCol w:w="1221"/>
      </w:tblGrid>
      <w:tr w:rsidR="00697032" w:rsidRPr="007D2A79" w14:paraId="6A274BAC" w14:textId="77777777" w:rsidTr="00886535">
        <w:tc>
          <w:tcPr>
            <w:tcW w:w="2229" w:type="dxa"/>
            <w:vAlign w:val="center"/>
          </w:tcPr>
          <w:p w14:paraId="1F8D54AC" w14:textId="77777777" w:rsidR="00697032" w:rsidRPr="007D2A79" w:rsidRDefault="00697032" w:rsidP="001E7AA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2A79">
              <w:rPr>
                <w:rFonts w:ascii="Arial" w:hAnsi="Arial" w:cs="Arial"/>
                <w:b/>
                <w:sz w:val="28"/>
                <w:szCs w:val="28"/>
              </w:rPr>
              <w:t>Référence</w:t>
            </w:r>
          </w:p>
        </w:tc>
        <w:tc>
          <w:tcPr>
            <w:tcW w:w="746" w:type="dxa"/>
            <w:vAlign w:val="center"/>
          </w:tcPr>
          <w:p w14:paraId="0BF60708" w14:textId="77777777" w:rsidR="00697032" w:rsidRPr="007D2A79" w:rsidRDefault="00697032" w:rsidP="001E7AA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2A79">
              <w:rPr>
                <w:rFonts w:ascii="Arial" w:hAnsi="Arial" w:cs="Arial"/>
                <w:b/>
                <w:sz w:val="28"/>
                <w:szCs w:val="28"/>
              </w:rPr>
              <w:t>A</w:t>
            </w:r>
          </w:p>
        </w:tc>
        <w:tc>
          <w:tcPr>
            <w:tcW w:w="746" w:type="dxa"/>
            <w:vAlign w:val="center"/>
          </w:tcPr>
          <w:p w14:paraId="787873E4" w14:textId="77777777" w:rsidR="00697032" w:rsidRPr="007D2A79" w:rsidRDefault="00697032" w:rsidP="001E7AA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2A79">
              <w:rPr>
                <w:rFonts w:ascii="Arial" w:hAnsi="Arial" w:cs="Arial"/>
                <w:b/>
                <w:sz w:val="28"/>
                <w:szCs w:val="28"/>
              </w:rPr>
              <w:t>B</w:t>
            </w:r>
          </w:p>
        </w:tc>
        <w:tc>
          <w:tcPr>
            <w:tcW w:w="1116" w:type="dxa"/>
            <w:vAlign w:val="center"/>
          </w:tcPr>
          <w:p w14:paraId="4002D9F1" w14:textId="77777777" w:rsidR="00697032" w:rsidRPr="007D2A79" w:rsidRDefault="00697032" w:rsidP="001E7AA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2A79">
              <w:rPr>
                <w:rFonts w:ascii="Arial" w:hAnsi="Arial" w:cs="Arial"/>
                <w:b/>
                <w:sz w:val="28"/>
                <w:szCs w:val="28"/>
              </w:rPr>
              <w:t>C</w:t>
            </w:r>
          </w:p>
        </w:tc>
        <w:tc>
          <w:tcPr>
            <w:tcW w:w="979" w:type="dxa"/>
            <w:vAlign w:val="center"/>
          </w:tcPr>
          <w:p w14:paraId="486FC832" w14:textId="77777777" w:rsidR="00697032" w:rsidRPr="007D2A79" w:rsidRDefault="00697032" w:rsidP="001E7AA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2A79">
              <w:rPr>
                <w:rFonts w:ascii="Arial" w:hAnsi="Arial" w:cs="Arial"/>
                <w:b/>
                <w:sz w:val="28"/>
                <w:szCs w:val="28"/>
              </w:rPr>
              <w:t>D</w:t>
            </w:r>
          </w:p>
        </w:tc>
        <w:tc>
          <w:tcPr>
            <w:tcW w:w="738" w:type="dxa"/>
            <w:vAlign w:val="center"/>
          </w:tcPr>
          <w:p w14:paraId="035FF13F" w14:textId="77777777" w:rsidR="00697032" w:rsidRPr="007D2A79" w:rsidRDefault="00697032" w:rsidP="001E7AA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2A79">
              <w:rPr>
                <w:rFonts w:ascii="Arial" w:hAnsi="Arial" w:cs="Arial"/>
                <w:b/>
                <w:sz w:val="28"/>
                <w:szCs w:val="28"/>
              </w:rPr>
              <w:t>E</w:t>
            </w:r>
          </w:p>
        </w:tc>
        <w:tc>
          <w:tcPr>
            <w:tcW w:w="1513" w:type="dxa"/>
          </w:tcPr>
          <w:p w14:paraId="12B6B184" w14:textId="77777777" w:rsidR="00697032" w:rsidRPr="007D2A79" w:rsidRDefault="00697032" w:rsidP="0023285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2A79">
              <w:rPr>
                <w:rFonts w:ascii="Arial" w:hAnsi="Arial" w:cs="Arial"/>
                <w:b/>
                <w:sz w:val="28"/>
                <w:szCs w:val="28"/>
              </w:rPr>
              <w:t xml:space="preserve">Force en </w:t>
            </w:r>
            <w:r w:rsidR="0023285D">
              <w:rPr>
                <w:rFonts w:ascii="Arial" w:hAnsi="Arial" w:cs="Arial"/>
                <w:b/>
                <w:sz w:val="28"/>
                <w:szCs w:val="28"/>
              </w:rPr>
              <w:t>n</w:t>
            </w:r>
            <w:r w:rsidRPr="007D2A79">
              <w:rPr>
                <w:rFonts w:ascii="Arial" w:hAnsi="Arial" w:cs="Arial"/>
                <w:b/>
                <w:sz w:val="28"/>
                <w:szCs w:val="28"/>
              </w:rPr>
              <w:t>ewtons</w:t>
            </w:r>
          </w:p>
        </w:tc>
        <w:tc>
          <w:tcPr>
            <w:tcW w:w="1221" w:type="dxa"/>
          </w:tcPr>
          <w:p w14:paraId="05C4CE34" w14:textId="77777777" w:rsidR="00697032" w:rsidRPr="007D2A79" w:rsidRDefault="00697032" w:rsidP="001E7AA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2A79">
              <w:rPr>
                <w:rFonts w:ascii="Arial" w:hAnsi="Arial" w:cs="Arial"/>
                <w:b/>
                <w:sz w:val="28"/>
                <w:szCs w:val="28"/>
              </w:rPr>
              <w:t>Prix en euros</w:t>
            </w:r>
          </w:p>
        </w:tc>
      </w:tr>
      <w:tr w:rsidR="00697032" w:rsidRPr="007D2A79" w14:paraId="01166C68" w14:textId="77777777" w:rsidTr="00886535">
        <w:tc>
          <w:tcPr>
            <w:tcW w:w="2229" w:type="dxa"/>
            <w:vAlign w:val="center"/>
          </w:tcPr>
          <w:p w14:paraId="008EFAD4" w14:textId="77777777" w:rsidR="00697032" w:rsidRPr="007D2A79" w:rsidRDefault="00886535" w:rsidP="001E7AA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 060-10</w:t>
            </w:r>
            <w:r w:rsidR="00697032" w:rsidRPr="007D2A79">
              <w:rPr>
                <w:rFonts w:ascii="Arial" w:hAnsi="Arial" w:cs="Arial"/>
                <w:sz w:val="28"/>
                <w:szCs w:val="28"/>
              </w:rPr>
              <w:t>-1000</w:t>
            </w:r>
          </w:p>
        </w:tc>
        <w:tc>
          <w:tcPr>
            <w:tcW w:w="746" w:type="dxa"/>
          </w:tcPr>
          <w:p w14:paraId="0839355E" w14:textId="77777777" w:rsidR="00697032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Ø10</w:t>
            </w:r>
          </w:p>
        </w:tc>
        <w:tc>
          <w:tcPr>
            <w:tcW w:w="746" w:type="dxa"/>
          </w:tcPr>
          <w:p w14:paraId="15C0F9EB" w14:textId="77777777" w:rsidR="00697032" w:rsidRPr="007D2A79" w:rsidRDefault="00697032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Ø20</w:t>
            </w:r>
          </w:p>
        </w:tc>
        <w:tc>
          <w:tcPr>
            <w:tcW w:w="1116" w:type="dxa"/>
          </w:tcPr>
          <w:p w14:paraId="27407624" w14:textId="77777777" w:rsidR="00697032" w:rsidRPr="007D2A79" w:rsidRDefault="00697032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60</w:t>
            </w:r>
          </w:p>
        </w:tc>
        <w:tc>
          <w:tcPr>
            <w:tcW w:w="979" w:type="dxa"/>
          </w:tcPr>
          <w:p w14:paraId="6F010307" w14:textId="77777777" w:rsidR="00697032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Ø10</w:t>
            </w:r>
            <w:r w:rsidR="00697032" w:rsidRPr="007D2A79">
              <w:rPr>
                <w:rFonts w:ascii="Arial" w:hAnsi="Arial" w:cs="Arial"/>
                <w:sz w:val="28"/>
                <w:szCs w:val="28"/>
              </w:rPr>
              <w:t>,5</w:t>
            </w:r>
          </w:p>
        </w:tc>
        <w:tc>
          <w:tcPr>
            <w:tcW w:w="738" w:type="dxa"/>
          </w:tcPr>
          <w:p w14:paraId="14DE11BA" w14:textId="77777777" w:rsidR="00697032" w:rsidRPr="007D2A79" w:rsidRDefault="00697032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145</w:t>
            </w:r>
          </w:p>
        </w:tc>
        <w:tc>
          <w:tcPr>
            <w:tcW w:w="1513" w:type="dxa"/>
          </w:tcPr>
          <w:p w14:paraId="265AD747" w14:textId="77777777" w:rsidR="00697032" w:rsidRPr="007D2A79" w:rsidRDefault="00697032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50 à</w:t>
            </w:r>
            <w:r w:rsidR="00FC51E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D2A79">
              <w:rPr>
                <w:rFonts w:ascii="Arial" w:hAnsi="Arial" w:cs="Arial"/>
                <w:sz w:val="28"/>
                <w:szCs w:val="28"/>
              </w:rPr>
              <w:t>1000</w:t>
            </w:r>
          </w:p>
        </w:tc>
        <w:tc>
          <w:tcPr>
            <w:tcW w:w="1221" w:type="dxa"/>
          </w:tcPr>
          <w:p w14:paraId="060175F2" w14:textId="77777777" w:rsidR="00697032" w:rsidRPr="007D2A79" w:rsidRDefault="00697032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68</w:t>
            </w:r>
          </w:p>
        </w:tc>
      </w:tr>
      <w:tr w:rsidR="00886535" w:rsidRPr="007D2A79" w14:paraId="6EE58911" w14:textId="77777777" w:rsidTr="00886535">
        <w:tc>
          <w:tcPr>
            <w:tcW w:w="2229" w:type="dxa"/>
            <w:vAlign w:val="center"/>
          </w:tcPr>
          <w:p w14:paraId="54497AB1" w14:textId="77777777" w:rsidR="00886535" w:rsidRPr="007D2A79" w:rsidRDefault="00886535" w:rsidP="001E7AA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 080-10</w:t>
            </w:r>
            <w:r w:rsidRPr="007D2A79">
              <w:rPr>
                <w:rFonts w:ascii="Arial" w:hAnsi="Arial" w:cs="Arial"/>
                <w:sz w:val="28"/>
                <w:szCs w:val="28"/>
              </w:rPr>
              <w:t>-750</w:t>
            </w:r>
          </w:p>
        </w:tc>
        <w:tc>
          <w:tcPr>
            <w:tcW w:w="746" w:type="dxa"/>
          </w:tcPr>
          <w:p w14:paraId="21F4B8E3" w14:textId="77777777" w:rsidR="00886535" w:rsidRDefault="00886535">
            <w:r w:rsidRPr="00287414">
              <w:rPr>
                <w:rFonts w:ascii="Arial" w:hAnsi="Arial" w:cs="Arial"/>
                <w:sz w:val="28"/>
                <w:szCs w:val="28"/>
              </w:rPr>
              <w:t>Ø10</w:t>
            </w:r>
          </w:p>
        </w:tc>
        <w:tc>
          <w:tcPr>
            <w:tcW w:w="746" w:type="dxa"/>
          </w:tcPr>
          <w:p w14:paraId="4465A093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Ø20</w:t>
            </w:r>
          </w:p>
        </w:tc>
        <w:tc>
          <w:tcPr>
            <w:tcW w:w="1116" w:type="dxa"/>
          </w:tcPr>
          <w:p w14:paraId="09CE0584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80</w:t>
            </w:r>
          </w:p>
        </w:tc>
        <w:tc>
          <w:tcPr>
            <w:tcW w:w="979" w:type="dxa"/>
          </w:tcPr>
          <w:p w14:paraId="3FB651D3" w14:textId="77777777" w:rsidR="00886535" w:rsidRDefault="00886535">
            <w:r w:rsidRPr="00F40FBA">
              <w:rPr>
                <w:rFonts w:ascii="Arial" w:hAnsi="Arial" w:cs="Arial"/>
                <w:sz w:val="28"/>
                <w:szCs w:val="28"/>
              </w:rPr>
              <w:t>Ø10,5</w:t>
            </w:r>
          </w:p>
        </w:tc>
        <w:tc>
          <w:tcPr>
            <w:tcW w:w="738" w:type="dxa"/>
          </w:tcPr>
          <w:p w14:paraId="506DE052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185</w:t>
            </w:r>
          </w:p>
        </w:tc>
        <w:tc>
          <w:tcPr>
            <w:tcW w:w="1513" w:type="dxa"/>
          </w:tcPr>
          <w:p w14:paraId="22438D5F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50 à</w:t>
            </w:r>
            <w:r w:rsidR="00FC51E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D2A79">
              <w:rPr>
                <w:rFonts w:ascii="Arial" w:hAnsi="Arial" w:cs="Arial"/>
                <w:sz w:val="28"/>
                <w:szCs w:val="28"/>
              </w:rPr>
              <w:t>750</w:t>
            </w:r>
          </w:p>
        </w:tc>
        <w:tc>
          <w:tcPr>
            <w:tcW w:w="1221" w:type="dxa"/>
          </w:tcPr>
          <w:p w14:paraId="1493385A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65</w:t>
            </w:r>
          </w:p>
        </w:tc>
      </w:tr>
      <w:tr w:rsidR="00886535" w:rsidRPr="007D2A79" w14:paraId="7270852D" w14:textId="77777777" w:rsidTr="00886535">
        <w:tc>
          <w:tcPr>
            <w:tcW w:w="2229" w:type="dxa"/>
            <w:vAlign w:val="center"/>
          </w:tcPr>
          <w:p w14:paraId="76C8501A" w14:textId="77777777" w:rsidR="00886535" w:rsidRPr="007D2A79" w:rsidRDefault="00886535" w:rsidP="001E7AA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 080-10</w:t>
            </w:r>
            <w:r w:rsidRPr="007D2A79">
              <w:rPr>
                <w:rFonts w:ascii="Arial" w:hAnsi="Arial" w:cs="Arial"/>
                <w:sz w:val="28"/>
                <w:szCs w:val="28"/>
              </w:rPr>
              <w:t>-1000</w:t>
            </w:r>
          </w:p>
        </w:tc>
        <w:tc>
          <w:tcPr>
            <w:tcW w:w="746" w:type="dxa"/>
          </w:tcPr>
          <w:p w14:paraId="7DB5EA41" w14:textId="77777777" w:rsidR="00886535" w:rsidRDefault="00886535">
            <w:r w:rsidRPr="00287414">
              <w:rPr>
                <w:rFonts w:ascii="Arial" w:hAnsi="Arial" w:cs="Arial"/>
                <w:sz w:val="28"/>
                <w:szCs w:val="28"/>
              </w:rPr>
              <w:t>Ø10</w:t>
            </w:r>
          </w:p>
        </w:tc>
        <w:tc>
          <w:tcPr>
            <w:tcW w:w="746" w:type="dxa"/>
          </w:tcPr>
          <w:p w14:paraId="46E8C6B5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Ø20</w:t>
            </w:r>
          </w:p>
        </w:tc>
        <w:tc>
          <w:tcPr>
            <w:tcW w:w="1116" w:type="dxa"/>
          </w:tcPr>
          <w:p w14:paraId="6B1BFAC6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80</w:t>
            </w:r>
          </w:p>
        </w:tc>
        <w:tc>
          <w:tcPr>
            <w:tcW w:w="979" w:type="dxa"/>
          </w:tcPr>
          <w:p w14:paraId="2B7062C9" w14:textId="77777777" w:rsidR="00886535" w:rsidRDefault="00886535">
            <w:r w:rsidRPr="00F40FBA">
              <w:rPr>
                <w:rFonts w:ascii="Arial" w:hAnsi="Arial" w:cs="Arial"/>
                <w:sz w:val="28"/>
                <w:szCs w:val="28"/>
              </w:rPr>
              <w:t>Ø10,5</w:t>
            </w:r>
          </w:p>
        </w:tc>
        <w:tc>
          <w:tcPr>
            <w:tcW w:w="738" w:type="dxa"/>
          </w:tcPr>
          <w:p w14:paraId="118A7F61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185</w:t>
            </w:r>
          </w:p>
        </w:tc>
        <w:tc>
          <w:tcPr>
            <w:tcW w:w="1513" w:type="dxa"/>
          </w:tcPr>
          <w:p w14:paraId="09457539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50 à 1000</w:t>
            </w:r>
          </w:p>
        </w:tc>
        <w:tc>
          <w:tcPr>
            <w:tcW w:w="1221" w:type="dxa"/>
          </w:tcPr>
          <w:p w14:paraId="48AEBC09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72</w:t>
            </w:r>
          </w:p>
        </w:tc>
      </w:tr>
      <w:tr w:rsidR="00886535" w:rsidRPr="007D2A79" w14:paraId="055464C8" w14:textId="77777777" w:rsidTr="00886535">
        <w:tc>
          <w:tcPr>
            <w:tcW w:w="2229" w:type="dxa"/>
            <w:vAlign w:val="center"/>
          </w:tcPr>
          <w:p w14:paraId="61B1FC5E" w14:textId="77777777" w:rsidR="00886535" w:rsidRPr="007D2A79" w:rsidRDefault="00886535" w:rsidP="001E7AA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 080-10</w:t>
            </w:r>
            <w:r w:rsidRPr="007D2A79">
              <w:rPr>
                <w:rFonts w:ascii="Arial" w:hAnsi="Arial" w:cs="Arial"/>
                <w:sz w:val="28"/>
                <w:szCs w:val="28"/>
              </w:rPr>
              <w:t>-1500</w:t>
            </w:r>
          </w:p>
        </w:tc>
        <w:tc>
          <w:tcPr>
            <w:tcW w:w="746" w:type="dxa"/>
          </w:tcPr>
          <w:p w14:paraId="042B8715" w14:textId="77777777" w:rsidR="00886535" w:rsidRDefault="00886535">
            <w:r w:rsidRPr="00287414">
              <w:rPr>
                <w:rFonts w:ascii="Arial" w:hAnsi="Arial" w:cs="Arial"/>
                <w:sz w:val="28"/>
                <w:szCs w:val="28"/>
              </w:rPr>
              <w:t>Ø10</w:t>
            </w:r>
          </w:p>
        </w:tc>
        <w:tc>
          <w:tcPr>
            <w:tcW w:w="746" w:type="dxa"/>
          </w:tcPr>
          <w:p w14:paraId="14E9D772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Ø20</w:t>
            </w:r>
          </w:p>
        </w:tc>
        <w:tc>
          <w:tcPr>
            <w:tcW w:w="1116" w:type="dxa"/>
          </w:tcPr>
          <w:p w14:paraId="69FAE756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80</w:t>
            </w:r>
          </w:p>
        </w:tc>
        <w:tc>
          <w:tcPr>
            <w:tcW w:w="979" w:type="dxa"/>
          </w:tcPr>
          <w:p w14:paraId="5989AD8D" w14:textId="77777777" w:rsidR="00886535" w:rsidRDefault="00886535">
            <w:r w:rsidRPr="00F40FBA">
              <w:rPr>
                <w:rFonts w:ascii="Arial" w:hAnsi="Arial" w:cs="Arial"/>
                <w:sz w:val="28"/>
                <w:szCs w:val="28"/>
              </w:rPr>
              <w:t>Ø10,5</w:t>
            </w:r>
          </w:p>
        </w:tc>
        <w:tc>
          <w:tcPr>
            <w:tcW w:w="738" w:type="dxa"/>
          </w:tcPr>
          <w:p w14:paraId="11D3D5DD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185</w:t>
            </w:r>
          </w:p>
        </w:tc>
        <w:tc>
          <w:tcPr>
            <w:tcW w:w="1513" w:type="dxa"/>
          </w:tcPr>
          <w:p w14:paraId="06C03862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50 à 1500</w:t>
            </w:r>
          </w:p>
        </w:tc>
        <w:tc>
          <w:tcPr>
            <w:tcW w:w="1221" w:type="dxa"/>
          </w:tcPr>
          <w:p w14:paraId="173FCAD1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76</w:t>
            </w:r>
          </w:p>
        </w:tc>
      </w:tr>
      <w:tr w:rsidR="00886535" w:rsidRPr="007D2A79" w14:paraId="6C5A0554" w14:textId="77777777" w:rsidTr="00886535">
        <w:tc>
          <w:tcPr>
            <w:tcW w:w="2229" w:type="dxa"/>
            <w:vAlign w:val="center"/>
          </w:tcPr>
          <w:p w14:paraId="11AB109F" w14:textId="77777777" w:rsidR="00886535" w:rsidRPr="007D2A79" w:rsidRDefault="00886535" w:rsidP="001E7AA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 100-10</w:t>
            </w:r>
            <w:r w:rsidRPr="007D2A79">
              <w:rPr>
                <w:rFonts w:ascii="Arial" w:hAnsi="Arial" w:cs="Arial"/>
                <w:sz w:val="28"/>
                <w:szCs w:val="28"/>
              </w:rPr>
              <w:t>-750</w:t>
            </w:r>
          </w:p>
        </w:tc>
        <w:tc>
          <w:tcPr>
            <w:tcW w:w="746" w:type="dxa"/>
          </w:tcPr>
          <w:p w14:paraId="6AA94D92" w14:textId="77777777" w:rsidR="00886535" w:rsidRDefault="00886535">
            <w:r w:rsidRPr="00287414">
              <w:rPr>
                <w:rFonts w:ascii="Arial" w:hAnsi="Arial" w:cs="Arial"/>
                <w:sz w:val="28"/>
                <w:szCs w:val="28"/>
              </w:rPr>
              <w:t>Ø10</w:t>
            </w:r>
          </w:p>
        </w:tc>
        <w:tc>
          <w:tcPr>
            <w:tcW w:w="746" w:type="dxa"/>
          </w:tcPr>
          <w:p w14:paraId="7C11C183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Ø20</w:t>
            </w:r>
          </w:p>
        </w:tc>
        <w:tc>
          <w:tcPr>
            <w:tcW w:w="1116" w:type="dxa"/>
          </w:tcPr>
          <w:p w14:paraId="5039B8DF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979" w:type="dxa"/>
          </w:tcPr>
          <w:p w14:paraId="51762DA2" w14:textId="77777777" w:rsidR="00886535" w:rsidRDefault="00886535">
            <w:r w:rsidRPr="00F40FBA">
              <w:rPr>
                <w:rFonts w:ascii="Arial" w:hAnsi="Arial" w:cs="Arial"/>
                <w:sz w:val="28"/>
                <w:szCs w:val="28"/>
              </w:rPr>
              <w:t>Ø10,5</w:t>
            </w:r>
          </w:p>
        </w:tc>
        <w:tc>
          <w:tcPr>
            <w:tcW w:w="738" w:type="dxa"/>
          </w:tcPr>
          <w:p w14:paraId="3DC18BE6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215</w:t>
            </w:r>
          </w:p>
        </w:tc>
        <w:tc>
          <w:tcPr>
            <w:tcW w:w="1513" w:type="dxa"/>
          </w:tcPr>
          <w:p w14:paraId="4520CD8C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50 à 750</w:t>
            </w:r>
          </w:p>
        </w:tc>
        <w:tc>
          <w:tcPr>
            <w:tcW w:w="1221" w:type="dxa"/>
          </w:tcPr>
          <w:p w14:paraId="167A4948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75</w:t>
            </w:r>
          </w:p>
        </w:tc>
      </w:tr>
      <w:tr w:rsidR="00886535" w:rsidRPr="007D2A79" w14:paraId="5B28958E" w14:textId="77777777" w:rsidTr="00886535">
        <w:tc>
          <w:tcPr>
            <w:tcW w:w="2229" w:type="dxa"/>
            <w:vAlign w:val="center"/>
          </w:tcPr>
          <w:p w14:paraId="548B4DDE" w14:textId="77777777" w:rsidR="00886535" w:rsidRPr="007D2A79" w:rsidRDefault="00886535" w:rsidP="001E7AA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 100-10</w:t>
            </w:r>
            <w:r w:rsidRPr="007D2A79">
              <w:rPr>
                <w:rFonts w:ascii="Arial" w:hAnsi="Arial" w:cs="Arial"/>
                <w:sz w:val="28"/>
                <w:szCs w:val="28"/>
              </w:rPr>
              <w:t>-1000</w:t>
            </w:r>
          </w:p>
        </w:tc>
        <w:tc>
          <w:tcPr>
            <w:tcW w:w="746" w:type="dxa"/>
          </w:tcPr>
          <w:p w14:paraId="7F371C48" w14:textId="77777777" w:rsidR="00886535" w:rsidRDefault="00886535">
            <w:r w:rsidRPr="00287414">
              <w:rPr>
                <w:rFonts w:ascii="Arial" w:hAnsi="Arial" w:cs="Arial"/>
                <w:sz w:val="28"/>
                <w:szCs w:val="28"/>
              </w:rPr>
              <w:t>Ø10</w:t>
            </w:r>
          </w:p>
        </w:tc>
        <w:tc>
          <w:tcPr>
            <w:tcW w:w="746" w:type="dxa"/>
          </w:tcPr>
          <w:p w14:paraId="0044DFCF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Ø20</w:t>
            </w:r>
          </w:p>
        </w:tc>
        <w:tc>
          <w:tcPr>
            <w:tcW w:w="1116" w:type="dxa"/>
          </w:tcPr>
          <w:p w14:paraId="6D4AC02B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979" w:type="dxa"/>
          </w:tcPr>
          <w:p w14:paraId="67BB25C2" w14:textId="77777777" w:rsidR="00886535" w:rsidRDefault="00886535">
            <w:r w:rsidRPr="00F40FBA">
              <w:rPr>
                <w:rFonts w:ascii="Arial" w:hAnsi="Arial" w:cs="Arial"/>
                <w:sz w:val="28"/>
                <w:szCs w:val="28"/>
              </w:rPr>
              <w:t>Ø10,5</w:t>
            </w:r>
          </w:p>
        </w:tc>
        <w:tc>
          <w:tcPr>
            <w:tcW w:w="738" w:type="dxa"/>
          </w:tcPr>
          <w:p w14:paraId="11A48089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215</w:t>
            </w:r>
          </w:p>
        </w:tc>
        <w:tc>
          <w:tcPr>
            <w:tcW w:w="1513" w:type="dxa"/>
          </w:tcPr>
          <w:p w14:paraId="6EE3C150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50 à 1000</w:t>
            </w:r>
          </w:p>
        </w:tc>
        <w:tc>
          <w:tcPr>
            <w:tcW w:w="1221" w:type="dxa"/>
          </w:tcPr>
          <w:p w14:paraId="327C0716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82</w:t>
            </w:r>
          </w:p>
        </w:tc>
      </w:tr>
      <w:tr w:rsidR="00886535" w:rsidRPr="007D2A79" w14:paraId="7B8EF917" w14:textId="77777777" w:rsidTr="00886535">
        <w:tc>
          <w:tcPr>
            <w:tcW w:w="2229" w:type="dxa"/>
            <w:vAlign w:val="center"/>
          </w:tcPr>
          <w:p w14:paraId="3EFE5C20" w14:textId="77777777" w:rsidR="00886535" w:rsidRPr="007D2A79" w:rsidRDefault="00886535" w:rsidP="001E7AA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 100-10</w:t>
            </w:r>
            <w:r w:rsidRPr="007D2A79">
              <w:rPr>
                <w:rFonts w:ascii="Arial" w:hAnsi="Arial" w:cs="Arial"/>
                <w:sz w:val="28"/>
                <w:szCs w:val="28"/>
              </w:rPr>
              <w:t>-1500</w:t>
            </w:r>
          </w:p>
        </w:tc>
        <w:tc>
          <w:tcPr>
            <w:tcW w:w="746" w:type="dxa"/>
          </w:tcPr>
          <w:p w14:paraId="3F2114E9" w14:textId="77777777" w:rsidR="00886535" w:rsidRDefault="00886535">
            <w:r w:rsidRPr="00287414">
              <w:rPr>
                <w:rFonts w:ascii="Arial" w:hAnsi="Arial" w:cs="Arial"/>
                <w:sz w:val="28"/>
                <w:szCs w:val="28"/>
              </w:rPr>
              <w:t>Ø10</w:t>
            </w:r>
          </w:p>
        </w:tc>
        <w:tc>
          <w:tcPr>
            <w:tcW w:w="746" w:type="dxa"/>
          </w:tcPr>
          <w:p w14:paraId="732C0DF3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Ø20</w:t>
            </w:r>
          </w:p>
        </w:tc>
        <w:tc>
          <w:tcPr>
            <w:tcW w:w="1116" w:type="dxa"/>
          </w:tcPr>
          <w:p w14:paraId="7C202546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979" w:type="dxa"/>
          </w:tcPr>
          <w:p w14:paraId="7842F453" w14:textId="77777777" w:rsidR="00886535" w:rsidRDefault="00886535">
            <w:r w:rsidRPr="00F40FBA">
              <w:rPr>
                <w:rFonts w:ascii="Arial" w:hAnsi="Arial" w:cs="Arial"/>
                <w:sz w:val="28"/>
                <w:szCs w:val="28"/>
              </w:rPr>
              <w:t>Ø10,5</w:t>
            </w:r>
          </w:p>
        </w:tc>
        <w:tc>
          <w:tcPr>
            <w:tcW w:w="738" w:type="dxa"/>
          </w:tcPr>
          <w:p w14:paraId="3BA404C5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215</w:t>
            </w:r>
          </w:p>
        </w:tc>
        <w:tc>
          <w:tcPr>
            <w:tcW w:w="1513" w:type="dxa"/>
          </w:tcPr>
          <w:p w14:paraId="1E57D3B5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50 à 1500</w:t>
            </w:r>
          </w:p>
        </w:tc>
        <w:tc>
          <w:tcPr>
            <w:tcW w:w="1221" w:type="dxa"/>
          </w:tcPr>
          <w:p w14:paraId="2A618DF0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85</w:t>
            </w:r>
          </w:p>
        </w:tc>
      </w:tr>
      <w:tr w:rsidR="00886535" w:rsidRPr="007D2A79" w14:paraId="39B348B1" w14:textId="77777777" w:rsidTr="00886535">
        <w:tc>
          <w:tcPr>
            <w:tcW w:w="2229" w:type="dxa"/>
            <w:vAlign w:val="center"/>
          </w:tcPr>
          <w:p w14:paraId="36F6DD71" w14:textId="77777777" w:rsidR="00886535" w:rsidRPr="007D2A79" w:rsidRDefault="00886535" w:rsidP="001E7AA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 150-10</w:t>
            </w:r>
            <w:r w:rsidRPr="007D2A79">
              <w:rPr>
                <w:rFonts w:ascii="Arial" w:hAnsi="Arial" w:cs="Arial"/>
                <w:sz w:val="28"/>
                <w:szCs w:val="28"/>
              </w:rPr>
              <w:t>-1000</w:t>
            </w:r>
          </w:p>
        </w:tc>
        <w:tc>
          <w:tcPr>
            <w:tcW w:w="746" w:type="dxa"/>
          </w:tcPr>
          <w:p w14:paraId="379A1C15" w14:textId="77777777" w:rsidR="00886535" w:rsidRDefault="00886535">
            <w:r w:rsidRPr="00287414">
              <w:rPr>
                <w:rFonts w:ascii="Arial" w:hAnsi="Arial" w:cs="Arial"/>
                <w:sz w:val="28"/>
                <w:szCs w:val="28"/>
              </w:rPr>
              <w:t>Ø10</w:t>
            </w:r>
          </w:p>
        </w:tc>
        <w:tc>
          <w:tcPr>
            <w:tcW w:w="746" w:type="dxa"/>
          </w:tcPr>
          <w:p w14:paraId="2E3417EA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Ø20</w:t>
            </w:r>
          </w:p>
        </w:tc>
        <w:tc>
          <w:tcPr>
            <w:tcW w:w="1116" w:type="dxa"/>
          </w:tcPr>
          <w:p w14:paraId="1F862E06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150</w:t>
            </w:r>
          </w:p>
        </w:tc>
        <w:tc>
          <w:tcPr>
            <w:tcW w:w="979" w:type="dxa"/>
          </w:tcPr>
          <w:p w14:paraId="79A050A0" w14:textId="77777777" w:rsidR="00886535" w:rsidRDefault="00886535">
            <w:r w:rsidRPr="00F40FBA">
              <w:rPr>
                <w:rFonts w:ascii="Arial" w:hAnsi="Arial" w:cs="Arial"/>
                <w:sz w:val="28"/>
                <w:szCs w:val="28"/>
              </w:rPr>
              <w:t>Ø10,5</w:t>
            </w:r>
          </w:p>
        </w:tc>
        <w:tc>
          <w:tcPr>
            <w:tcW w:w="738" w:type="dxa"/>
          </w:tcPr>
          <w:p w14:paraId="16421006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270</w:t>
            </w:r>
          </w:p>
        </w:tc>
        <w:tc>
          <w:tcPr>
            <w:tcW w:w="1513" w:type="dxa"/>
          </w:tcPr>
          <w:p w14:paraId="7F6D806E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50 à 1000</w:t>
            </w:r>
          </w:p>
        </w:tc>
        <w:tc>
          <w:tcPr>
            <w:tcW w:w="1221" w:type="dxa"/>
          </w:tcPr>
          <w:p w14:paraId="26E4FC64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90</w:t>
            </w:r>
          </w:p>
        </w:tc>
      </w:tr>
      <w:tr w:rsidR="00886535" w:rsidRPr="007D2A79" w14:paraId="307CA6A7" w14:textId="77777777" w:rsidTr="00886535">
        <w:tc>
          <w:tcPr>
            <w:tcW w:w="2229" w:type="dxa"/>
            <w:vAlign w:val="center"/>
          </w:tcPr>
          <w:p w14:paraId="2DF88944" w14:textId="77777777" w:rsidR="00886535" w:rsidRPr="007D2A79" w:rsidRDefault="00886535" w:rsidP="001E7AA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 190-10</w:t>
            </w:r>
            <w:r w:rsidRPr="007D2A79">
              <w:rPr>
                <w:rFonts w:ascii="Arial" w:hAnsi="Arial" w:cs="Arial"/>
                <w:sz w:val="28"/>
                <w:szCs w:val="28"/>
              </w:rPr>
              <w:t>-750</w:t>
            </w:r>
          </w:p>
        </w:tc>
        <w:tc>
          <w:tcPr>
            <w:tcW w:w="746" w:type="dxa"/>
          </w:tcPr>
          <w:p w14:paraId="32B6BCD0" w14:textId="77777777" w:rsidR="00886535" w:rsidRDefault="00886535">
            <w:r w:rsidRPr="00287414">
              <w:rPr>
                <w:rFonts w:ascii="Arial" w:hAnsi="Arial" w:cs="Arial"/>
                <w:sz w:val="28"/>
                <w:szCs w:val="28"/>
              </w:rPr>
              <w:t>Ø10</w:t>
            </w:r>
          </w:p>
        </w:tc>
        <w:tc>
          <w:tcPr>
            <w:tcW w:w="746" w:type="dxa"/>
          </w:tcPr>
          <w:p w14:paraId="27763980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Ø20</w:t>
            </w:r>
          </w:p>
        </w:tc>
        <w:tc>
          <w:tcPr>
            <w:tcW w:w="1116" w:type="dxa"/>
          </w:tcPr>
          <w:p w14:paraId="7D88B757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190</w:t>
            </w:r>
          </w:p>
        </w:tc>
        <w:tc>
          <w:tcPr>
            <w:tcW w:w="979" w:type="dxa"/>
          </w:tcPr>
          <w:p w14:paraId="00EE8EA1" w14:textId="77777777" w:rsidR="00886535" w:rsidRDefault="00886535">
            <w:r w:rsidRPr="00F40FBA">
              <w:rPr>
                <w:rFonts w:ascii="Arial" w:hAnsi="Arial" w:cs="Arial"/>
                <w:sz w:val="28"/>
                <w:szCs w:val="28"/>
              </w:rPr>
              <w:t>Ø10,5</w:t>
            </w:r>
          </w:p>
        </w:tc>
        <w:tc>
          <w:tcPr>
            <w:tcW w:w="738" w:type="dxa"/>
          </w:tcPr>
          <w:p w14:paraId="5AE25A14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300</w:t>
            </w:r>
          </w:p>
        </w:tc>
        <w:tc>
          <w:tcPr>
            <w:tcW w:w="1513" w:type="dxa"/>
          </w:tcPr>
          <w:p w14:paraId="38A695D2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50 à 750</w:t>
            </w:r>
          </w:p>
        </w:tc>
        <w:tc>
          <w:tcPr>
            <w:tcW w:w="1221" w:type="dxa"/>
          </w:tcPr>
          <w:p w14:paraId="69CE7573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95</w:t>
            </w:r>
          </w:p>
        </w:tc>
      </w:tr>
      <w:tr w:rsidR="00886535" w:rsidRPr="007D2A79" w14:paraId="720974EE" w14:textId="77777777" w:rsidTr="00886535">
        <w:tc>
          <w:tcPr>
            <w:tcW w:w="2229" w:type="dxa"/>
            <w:vAlign w:val="center"/>
          </w:tcPr>
          <w:p w14:paraId="39122165" w14:textId="77777777" w:rsidR="00886535" w:rsidRPr="007D2A79" w:rsidRDefault="00886535" w:rsidP="001E7AA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 250-10</w:t>
            </w:r>
            <w:r w:rsidRPr="007D2A79">
              <w:rPr>
                <w:rFonts w:ascii="Arial" w:hAnsi="Arial" w:cs="Arial"/>
                <w:sz w:val="28"/>
                <w:szCs w:val="28"/>
              </w:rPr>
              <w:t>-1000</w:t>
            </w:r>
          </w:p>
        </w:tc>
        <w:tc>
          <w:tcPr>
            <w:tcW w:w="746" w:type="dxa"/>
          </w:tcPr>
          <w:p w14:paraId="0797F989" w14:textId="77777777" w:rsidR="00886535" w:rsidRDefault="00886535">
            <w:r w:rsidRPr="00287414">
              <w:rPr>
                <w:rFonts w:ascii="Arial" w:hAnsi="Arial" w:cs="Arial"/>
                <w:sz w:val="28"/>
                <w:szCs w:val="28"/>
              </w:rPr>
              <w:t>Ø10</w:t>
            </w:r>
          </w:p>
        </w:tc>
        <w:tc>
          <w:tcPr>
            <w:tcW w:w="746" w:type="dxa"/>
          </w:tcPr>
          <w:p w14:paraId="6C4CA813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Ø20</w:t>
            </w:r>
          </w:p>
        </w:tc>
        <w:tc>
          <w:tcPr>
            <w:tcW w:w="1116" w:type="dxa"/>
          </w:tcPr>
          <w:p w14:paraId="53D8E0A7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250</w:t>
            </w:r>
          </w:p>
        </w:tc>
        <w:tc>
          <w:tcPr>
            <w:tcW w:w="979" w:type="dxa"/>
          </w:tcPr>
          <w:p w14:paraId="422F5B55" w14:textId="77777777" w:rsidR="00886535" w:rsidRDefault="00886535">
            <w:r w:rsidRPr="00F40FBA">
              <w:rPr>
                <w:rFonts w:ascii="Arial" w:hAnsi="Arial" w:cs="Arial"/>
                <w:sz w:val="28"/>
                <w:szCs w:val="28"/>
              </w:rPr>
              <w:t>Ø10,5</w:t>
            </w:r>
          </w:p>
        </w:tc>
        <w:tc>
          <w:tcPr>
            <w:tcW w:w="738" w:type="dxa"/>
          </w:tcPr>
          <w:p w14:paraId="2DCF9E9A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350</w:t>
            </w:r>
          </w:p>
        </w:tc>
        <w:tc>
          <w:tcPr>
            <w:tcW w:w="1513" w:type="dxa"/>
          </w:tcPr>
          <w:p w14:paraId="110441CE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50 à 1000</w:t>
            </w:r>
          </w:p>
        </w:tc>
        <w:tc>
          <w:tcPr>
            <w:tcW w:w="1221" w:type="dxa"/>
          </w:tcPr>
          <w:p w14:paraId="6B5D36BA" w14:textId="77777777" w:rsidR="00886535" w:rsidRPr="007D2A79" w:rsidRDefault="00886535" w:rsidP="001E7A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2A79">
              <w:rPr>
                <w:rFonts w:ascii="Arial" w:hAnsi="Arial" w:cs="Arial"/>
                <w:sz w:val="28"/>
                <w:szCs w:val="28"/>
              </w:rPr>
              <w:t>120</w:t>
            </w:r>
          </w:p>
        </w:tc>
      </w:tr>
    </w:tbl>
    <w:p w14:paraId="6FD7B5EF" w14:textId="77777777" w:rsidR="00697032" w:rsidRDefault="00697032" w:rsidP="007637D4"/>
    <w:p w14:paraId="416B8C2F" w14:textId="77777777" w:rsidR="00697032" w:rsidRDefault="00697032">
      <w:pPr>
        <w:sectPr w:rsidR="00697032" w:rsidSect="003D32C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5EDB260" w14:textId="77777777" w:rsidR="00697032" w:rsidRPr="004563D3" w:rsidRDefault="00697032" w:rsidP="007637D4">
      <w:pPr>
        <w:rPr>
          <w:rFonts w:ascii="Arial" w:hAnsi="Arial" w:cs="Arial"/>
          <w:b/>
          <w:sz w:val="28"/>
          <w:szCs w:val="28"/>
          <w:u w:val="single"/>
        </w:rPr>
      </w:pPr>
      <w:r w:rsidRPr="004563D3">
        <w:rPr>
          <w:rFonts w:ascii="Arial" w:hAnsi="Arial" w:cs="Arial"/>
          <w:b/>
          <w:sz w:val="28"/>
          <w:szCs w:val="28"/>
          <w:u w:val="single"/>
        </w:rPr>
        <w:lastRenderedPageBreak/>
        <w:t>Choix des ajustements (principaux ajustements utilisés)</w:t>
      </w:r>
    </w:p>
    <w:p w14:paraId="1AE0FBC5" w14:textId="77777777" w:rsidR="00697032" w:rsidRDefault="00697032"/>
    <w:tbl>
      <w:tblPr>
        <w:tblpPr w:leftFromText="141" w:rightFromText="141" w:horzAnchor="margin" w:tblpY="915"/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399"/>
        <w:gridCol w:w="1758"/>
        <w:gridCol w:w="1650"/>
        <w:gridCol w:w="1456"/>
        <w:gridCol w:w="793"/>
        <w:gridCol w:w="397"/>
        <w:gridCol w:w="399"/>
        <w:gridCol w:w="397"/>
        <w:gridCol w:w="397"/>
        <w:gridCol w:w="546"/>
      </w:tblGrid>
      <w:tr w:rsidR="00697032" w:rsidRPr="007637D4" w14:paraId="2FB0B1CA" w14:textId="77777777" w:rsidTr="001E7AA8">
        <w:trPr>
          <w:tblCellSpacing w:w="15" w:type="dxa"/>
        </w:trPr>
        <w:tc>
          <w:tcPr>
            <w:tcW w:w="0" w:type="auto"/>
            <w:gridSpan w:val="4"/>
            <w:vMerge w:val="restart"/>
            <w:shd w:val="clear" w:color="auto" w:fill="CCCCCC"/>
            <w:vAlign w:val="center"/>
          </w:tcPr>
          <w:p w14:paraId="442787D0" w14:textId="77777777" w:rsidR="00697032" w:rsidRPr="007637D4" w:rsidRDefault="00697032" w:rsidP="001E7AA8">
            <w:pPr>
              <w:jc w:val="center"/>
              <w:rPr>
                <w:rFonts w:ascii="Arial" w:hAnsi="Arial" w:cs="Arial"/>
                <w:b/>
                <w:bCs/>
              </w:rPr>
            </w:pPr>
            <w:r w:rsidRPr="007637D4">
              <w:rPr>
                <w:rFonts w:ascii="Arial" w:hAnsi="Arial" w:cs="Arial"/>
                <w:b/>
                <w:bCs/>
              </w:rPr>
              <w:t>Emploi</w:t>
            </w:r>
          </w:p>
        </w:tc>
        <w:tc>
          <w:tcPr>
            <w:tcW w:w="763" w:type="dxa"/>
            <w:vMerge w:val="restart"/>
            <w:shd w:val="clear" w:color="auto" w:fill="CCCCCC"/>
            <w:vAlign w:val="center"/>
          </w:tcPr>
          <w:p w14:paraId="3B9208D6" w14:textId="77777777" w:rsidR="00697032" w:rsidRPr="007637D4" w:rsidRDefault="00697032" w:rsidP="001E7AA8">
            <w:pPr>
              <w:jc w:val="center"/>
              <w:rPr>
                <w:rFonts w:ascii="Arial" w:hAnsi="Arial" w:cs="Arial"/>
                <w:b/>
                <w:bCs/>
              </w:rPr>
            </w:pPr>
            <w:r w:rsidRPr="007637D4">
              <w:rPr>
                <w:rFonts w:ascii="Arial" w:hAnsi="Arial" w:cs="Arial"/>
                <w:b/>
                <w:bCs/>
              </w:rPr>
              <w:t>Arbre</w:t>
            </w:r>
          </w:p>
        </w:tc>
        <w:tc>
          <w:tcPr>
            <w:tcW w:w="1999" w:type="dxa"/>
            <w:gridSpan w:val="5"/>
            <w:shd w:val="clear" w:color="auto" w:fill="CCCCCC"/>
            <w:vAlign w:val="center"/>
          </w:tcPr>
          <w:p w14:paraId="6C69BE26" w14:textId="77777777" w:rsidR="00697032" w:rsidRPr="007637D4" w:rsidRDefault="00697032" w:rsidP="001E7AA8">
            <w:pPr>
              <w:jc w:val="center"/>
              <w:rPr>
                <w:rFonts w:ascii="Arial" w:hAnsi="Arial" w:cs="Arial"/>
                <w:b/>
                <w:bCs/>
              </w:rPr>
            </w:pPr>
            <w:r w:rsidRPr="007637D4">
              <w:rPr>
                <w:rFonts w:ascii="Arial" w:hAnsi="Arial" w:cs="Arial"/>
                <w:b/>
                <w:bCs/>
              </w:rPr>
              <w:t>Alésage</w:t>
            </w:r>
          </w:p>
        </w:tc>
      </w:tr>
      <w:tr w:rsidR="00697032" w:rsidRPr="007637D4" w14:paraId="5803AC76" w14:textId="77777777" w:rsidTr="001E7AA8">
        <w:trPr>
          <w:tblCellSpacing w:w="15" w:type="dxa"/>
        </w:trPr>
        <w:tc>
          <w:tcPr>
            <w:tcW w:w="0" w:type="auto"/>
            <w:gridSpan w:val="4"/>
            <w:vMerge/>
            <w:shd w:val="clear" w:color="auto" w:fill="CCCCCC"/>
            <w:vAlign w:val="center"/>
          </w:tcPr>
          <w:p w14:paraId="28A16122" w14:textId="77777777" w:rsidR="00697032" w:rsidRPr="007637D4" w:rsidRDefault="00697032" w:rsidP="001E7AA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63" w:type="dxa"/>
            <w:vMerge/>
            <w:shd w:val="clear" w:color="auto" w:fill="CCCCCC"/>
            <w:vAlign w:val="center"/>
          </w:tcPr>
          <w:p w14:paraId="52182B85" w14:textId="77777777" w:rsidR="00697032" w:rsidRPr="007637D4" w:rsidRDefault="00697032" w:rsidP="001E7AA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1" w:type="dxa"/>
            <w:shd w:val="clear" w:color="auto" w:fill="CCCCCC"/>
            <w:vAlign w:val="center"/>
          </w:tcPr>
          <w:p w14:paraId="044A62D0" w14:textId="77777777" w:rsidR="00697032" w:rsidRPr="007637D4" w:rsidRDefault="00697032" w:rsidP="001E7AA8">
            <w:pPr>
              <w:jc w:val="center"/>
              <w:rPr>
                <w:rFonts w:ascii="Arial" w:hAnsi="Arial" w:cs="Arial"/>
                <w:b/>
                <w:bCs/>
              </w:rPr>
            </w:pPr>
            <w:r w:rsidRPr="007637D4">
              <w:rPr>
                <w:rFonts w:ascii="Arial" w:hAnsi="Arial" w:cs="Arial"/>
                <w:b/>
                <w:bCs/>
              </w:rPr>
              <w:t>H6</w:t>
            </w:r>
          </w:p>
        </w:tc>
        <w:tc>
          <w:tcPr>
            <w:tcW w:w="0" w:type="auto"/>
            <w:shd w:val="clear" w:color="auto" w:fill="CCCCCC"/>
            <w:vAlign w:val="center"/>
          </w:tcPr>
          <w:p w14:paraId="34BD82B4" w14:textId="77777777" w:rsidR="00697032" w:rsidRPr="007637D4" w:rsidRDefault="00697032" w:rsidP="001E7AA8">
            <w:pPr>
              <w:jc w:val="center"/>
              <w:rPr>
                <w:rFonts w:ascii="Arial" w:hAnsi="Arial" w:cs="Arial"/>
                <w:b/>
                <w:bCs/>
              </w:rPr>
            </w:pPr>
            <w:r w:rsidRPr="007637D4">
              <w:rPr>
                <w:rFonts w:ascii="Arial" w:hAnsi="Arial" w:cs="Arial"/>
                <w:b/>
                <w:bCs/>
              </w:rPr>
              <w:t>H7</w:t>
            </w:r>
          </w:p>
        </w:tc>
        <w:tc>
          <w:tcPr>
            <w:tcW w:w="0" w:type="auto"/>
            <w:shd w:val="clear" w:color="auto" w:fill="CCCCCC"/>
            <w:vAlign w:val="center"/>
          </w:tcPr>
          <w:p w14:paraId="654C159F" w14:textId="77777777" w:rsidR="00697032" w:rsidRPr="007637D4" w:rsidRDefault="00697032" w:rsidP="001E7AA8">
            <w:pPr>
              <w:jc w:val="center"/>
              <w:rPr>
                <w:rFonts w:ascii="Arial" w:hAnsi="Arial" w:cs="Arial"/>
                <w:b/>
                <w:bCs/>
              </w:rPr>
            </w:pPr>
            <w:r w:rsidRPr="007637D4">
              <w:rPr>
                <w:rFonts w:ascii="Arial" w:hAnsi="Arial" w:cs="Arial"/>
                <w:b/>
                <w:bCs/>
              </w:rPr>
              <w:t>H8</w:t>
            </w:r>
          </w:p>
        </w:tc>
        <w:tc>
          <w:tcPr>
            <w:tcW w:w="0" w:type="auto"/>
            <w:shd w:val="clear" w:color="auto" w:fill="CCCCCC"/>
            <w:vAlign w:val="center"/>
          </w:tcPr>
          <w:p w14:paraId="32E6539F" w14:textId="77777777" w:rsidR="00697032" w:rsidRPr="007637D4" w:rsidRDefault="00697032" w:rsidP="001E7AA8">
            <w:pPr>
              <w:jc w:val="center"/>
              <w:rPr>
                <w:rFonts w:ascii="Arial" w:hAnsi="Arial" w:cs="Arial"/>
                <w:b/>
                <w:bCs/>
              </w:rPr>
            </w:pPr>
            <w:r w:rsidRPr="007637D4">
              <w:rPr>
                <w:rFonts w:ascii="Arial" w:hAnsi="Arial" w:cs="Arial"/>
                <w:b/>
                <w:bCs/>
              </w:rPr>
              <w:t>H9</w:t>
            </w:r>
          </w:p>
        </w:tc>
        <w:tc>
          <w:tcPr>
            <w:tcW w:w="0" w:type="auto"/>
            <w:shd w:val="clear" w:color="auto" w:fill="CCCCCC"/>
            <w:vAlign w:val="center"/>
          </w:tcPr>
          <w:p w14:paraId="4922D2F4" w14:textId="77777777" w:rsidR="00697032" w:rsidRPr="007637D4" w:rsidRDefault="00697032" w:rsidP="001E7AA8">
            <w:pPr>
              <w:jc w:val="center"/>
              <w:rPr>
                <w:rFonts w:ascii="Arial" w:hAnsi="Arial" w:cs="Arial"/>
                <w:b/>
                <w:bCs/>
              </w:rPr>
            </w:pPr>
            <w:r w:rsidRPr="007637D4">
              <w:rPr>
                <w:rFonts w:ascii="Arial" w:hAnsi="Arial" w:cs="Arial"/>
                <w:b/>
                <w:bCs/>
              </w:rPr>
              <w:t>H11</w:t>
            </w:r>
          </w:p>
        </w:tc>
      </w:tr>
      <w:tr w:rsidR="00697032" w:rsidRPr="007637D4" w14:paraId="5EC105DD" w14:textId="77777777" w:rsidTr="007137C1">
        <w:trPr>
          <w:trHeight w:val="567"/>
          <w:tblCellSpacing w:w="15" w:type="dxa"/>
        </w:trPr>
        <w:tc>
          <w:tcPr>
            <w:tcW w:w="0" w:type="auto"/>
            <w:vMerge w:val="restart"/>
            <w:shd w:val="clear" w:color="auto" w:fill="FFFFFF"/>
            <w:vAlign w:val="center"/>
          </w:tcPr>
          <w:p w14:paraId="1FFC1232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Pièces mobiles l'une par rapport à l'autre</w:t>
            </w:r>
            <w:r w:rsidR="00917363">
              <w:rPr>
                <w:rFonts w:ascii="Arial" w:hAnsi="Arial" w:cs="Arial"/>
              </w:rPr>
              <w:t>.</w:t>
            </w:r>
          </w:p>
        </w:tc>
        <w:tc>
          <w:tcPr>
            <w:tcW w:w="0" w:type="auto"/>
            <w:gridSpan w:val="3"/>
            <w:vMerge w:val="restart"/>
            <w:shd w:val="clear" w:color="auto" w:fill="FFFFFF"/>
            <w:vAlign w:val="center"/>
          </w:tcPr>
          <w:p w14:paraId="2452CE26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Pièce dont le fonctionnement nécessite un grand jeu (dilatation, mauvais alignement, portées très longues, etc.)</w:t>
            </w:r>
            <w:r w:rsidR="00917363">
              <w:rPr>
                <w:rFonts w:ascii="Arial" w:hAnsi="Arial" w:cs="Arial"/>
              </w:rPr>
              <w:t>.</w:t>
            </w:r>
          </w:p>
        </w:tc>
        <w:tc>
          <w:tcPr>
            <w:tcW w:w="763" w:type="dxa"/>
            <w:shd w:val="clear" w:color="auto" w:fill="CCCCCC"/>
            <w:vAlign w:val="center"/>
          </w:tcPr>
          <w:p w14:paraId="17BB544F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c</w:t>
            </w:r>
          </w:p>
        </w:tc>
        <w:tc>
          <w:tcPr>
            <w:tcW w:w="291" w:type="dxa"/>
            <w:shd w:val="clear" w:color="auto" w:fill="FFFFFF"/>
            <w:vAlign w:val="center"/>
          </w:tcPr>
          <w:p w14:paraId="089E1FA3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53067E3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1D0E47BC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47E2A9B9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D960169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11</w:t>
            </w:r>
          </w:p>
        </w:tc>
      </w:tr>
      <w:tr w:rsidR="00697032" w:rsidRPr="007637D4" w14:paraId="18CBE187" w14:textId="77777777" w:rsidTr="007137C1">
        <w:trPr>
          <w:trHeight w:val="567"/>
          <w:tblCellSpacing w:w="15" w:type="dxa"/>
        </w:trPr>
        <w:tc>
          <w:tcPr>
            <w:tcW w:w="0" w:type="auto"/>
            <w:vMerge/>
            <w:shd w:val="clear" w:color="auto" w:fill="F5F5F5"/>
            <w:vAlign w:val="center"/>
          </w:tcPr>
          <w:p w14:paraId="2E0ADEA1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3"/>
            <w:vMerge/>
            <w:shd w:val="clear" w:color="auto" w:fill="F5F5F5"/>
            <w:vAlign w:val="center"/>
          </w:tcPr>
          <w:p w14:paraId="720B9D2D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3" w:type="dxa"/>
            <w:shd w:val="clear" w:color="auto" w:fill="CCCCCC"/>
            <w:vAlign w:val="center"/>
          </w:tcPr>
          <w:p w14:paraId="4299CD9F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291" w:type="dxa"/>
            <w:shd w:val="clear" w:color="auto" w:fill="F5F5F5"/>
            <w:vAlign w:val="center"/>
          </w:tcPr>
          <w:p w14:paraId="2172136C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5F5F5"/>
            <w:vAlign w:val="center"/>
          </w:tcPr>
          <w:p w14:paraId="305FD4BA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5F5F5"/>
            <w:vAlign w:val="center"/>
          </w:tcPr>
          <w:p w14:paraId="6770A9C7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5F5F5"/>
            <w:vAlign w:val="center"/>
          </w:tcPr>
          <w:p w14:paraId="682E18B3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9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4B7669F6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11</w:t>
            </w:r>
          </w:p>
        </w:tc>
      </w:tr>
      <w:tr w:rsidR="00697032" w:rsidRPr="007637D4" w14:paraId="3EA6C28C" w14:textId="77777777" w:rsidTr="007137C1">
        <w:trPr>
          <w:trHeight w:val="567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</w:tcPr>
          <w:p w14:paraId="6097C5BE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3"/>
            <w:vMerge w:val="restart"/>
            <w:shd w:val="clear" w:color="auto" w:fill="EFEFEF"/>
            <w:vAlign w:val="center"/>
          </w:tcPr>
          <w:p w14:paraId="3989F1BA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Cas ordinaire des pièces tournant ou glissant dans une bague ou palier (bon graissage assuré)</w:t>
            </w:r>
            <w:r w:rsidR="00917363">
              <w:rPr>
                <w:rFonts w:ascii="Arial" w:hAnsi="Arial" w:cs="Arial"/>
              </w:rPr>
              <w:t>.</w:t>
            </w:r>
          </w:p>
        </w:tc>
        <w:tc>
          <w:tcPr>
            <w:tcW w:w="763" w:type="dxa"/>
            <w:shd w:val="clear" w:color="auto" w:fill="CCCCCC"/>
            <w:vAlign w:val="center"/>
          </w:tcPr>
          <w:p w14:paraId="7C0B2F07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291" w:type="dxa"/>
            <w:shd w:val="clear" w:color="auto" w:fill="FFFFFF"/>
            <w:vAlign w:val="center"/>
          </w:tcPr>
          <w:p w14:paraId="5418242A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D304C94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7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0F6A422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1036214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9D655CF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</w:tr>
      <w:tr w:rsidR="00697032" w:rsidRPr="007637D4" w14:paraId="50DCE5F4" w14:textId="77777777" w:rsidTr="007137C1">
        <w:trPr>
          <w:trHeight w:val="567"/>
          <w:tblCellSpacing w:w="15" w:type="dxa"/>
        </w:trPr>
        <w:tc>
          <w:tcPr>
            <w:tcW w:w="0" w:type="auto"/>
            <w:vMerge/>
            <w:shd w:val="clear" w:color="auto" w:fill="F5F5F5"/>
            <w:vAlign w:val="center"/>
          </w:tcPr>
          <w:p w14:paraId="1E825D03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3"/>
            <w:vMerge/>
            <w:shd w:val="clear" w:color="auto" w:fill="F5F5F5"/>
            <w:vAlign w:val="center"/>
          </w:tcPr>
          <w:p w14:paraId="0A370200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3" w:type="dxa"/>
            <w:shd w:val="clear" w:color="auto" w:fill="CCCCCC"/>
            <w:vAlign w:val="center"/>
          </w:tcPr>
          <w:p w14:paraId="7B547F88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f</w:t>
            </w:r>
          </w:p>
        </w:tc>
        <w:tc>
          <w:tcPr>
            <w:tcW w:w="291" w:type="dxa"/>
            <w:shd w:val="clear" w:color="auto" w:fill="F5F5F5"/>
            <w:vAlign w:val="center"/>
          </w:tcPr>
          <w:p w14:paraId="73AD73D2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6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60414363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6 7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42C30FCC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5041CEFD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5F5F5"/>
            <w:vAlign w:val="center"/>
          </w:tcPr>
          <w:p w14:paraId="07AE9D80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</w:tr>
      <w:tr w:rsidR="00697032" w:rsidRPr="007637D4" w14:paraId="7138FCE4" w14:textId="77777777" w:rsidTr="007137C1">
        <w:trPr>
          <w:trHeight w:val="567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</w:tcPr>
          <w:p w14:paraId="456EB328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3"/>
            <w:shd w:val="clear" w:color="auto" w:fill="FFFFFF"/>
            <w:vAlign w:val="center"/>
          </w:tcPr>
          <w:p w14:paraId="42DBE67D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Pièce avec guidage précis pour mouvement de faible amplitude</w:t>
            </w:r>
            <w:r w:rsidR="00917363">
              <w:rPr>
                <w:rFonts w:ascii="Arial" w:hAnsi="Arial" w:cs="Arial"/>
              </w:rPr>
              <w:t>.</w:t>
            </w:r>
          </w:p>
        </w:tc>
        <w:tc>
          <w:tcPr>
            <w:tcW w:w="763" w:type="dxa"/>
            <w:shd w:val="clear" w:color="auto" w:fill="CCCCCC"/>
            <w:vAlign w:val="center"/>
          </w:tcPr>
          <w:p w14:paraId="092624E7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g</w:t>
            </w:r>
          </w:p>
        </w:tc>
        <w:tc>
          <w:tcPr>
            <w:tcW w:w="291" w:type="dxa"/>
            <w:shd w:val="clear" w:color="auto" w:fill="FFFFFF"/>
            <w:vAlign w:val="center"/>
          </w:tcPr>
          <w:p w14:paraId="17625D14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39993B8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5C4D050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0A785812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45D75732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</w:tr>
      <w:tr w:rsidR="00697032" w:rsidRPr="007637D4" w14:paraId="2456D62C" w14:textId="77777777" w:rsidTr="007137C1">
        <w:trPr>
          <w:trHeight w:val="567"/>
          <w:tblCellSpacing w:w="15" w:type="dxa"/>
        </w:trPr>
        <w:tc>
          <w:tcPr>
            <w:tcW w:w="0" w:type="auto"/>
            <w:vMerge w:val="restart"/>
            <w:shd w:val="clear" w:color="auto" w:fill="EFEFEF"/>
            <w:vAlign w:val="center"/>
          </w:tcPr>
          <w:p w14:paraId="324AADF7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Pièces immobiles l'une par rapport à l'autre</w:t>
            </w:r>
            <w:r w:rsidR="00917363">
              <w:rPr>
                <w:rFonts w:ascii="Arial" w:hAnsi="Arial" w:cs="Arial"/>
              </w:rPr>
              <w:t>.</w:t>
            </w:r>
          </w:p>
        </w:tc>
        <w:tc>
          <w:tcPr>
            <w:tcW w:w="0" w:type="auto"/>
            <w:vMerge w:val="restart"/>
            <w:shd w:val="clear" w:color="auto" w:fill="F5F5F5"/>
            <w:vAlign w:val="center"/>
          </w:tcPr>
          <w:p w14:paraId="7600AF60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Démontage et remontage possible sans détérioration des pièces</w:t>
            </w:r>
            <w:r w:rsidR="00917363">
              <w:rPr>
                <w:rFonts w:ascii="Arial" w:hAnsi="Arial" w:cs="Arial"/>
              </w:rPr>
              <w:t>.</w:t>
            </w:r>
          </w:p>
        </w:tc>
        <w:tc>
          <w:tcPr>
            <w:tcW w:w="0" w:type="auto"/>
            <w:vMerge w:val="restart"/>
            <w:shd w:val="clear" w:color="auto" w:fill="F5F5F5"/>
            <w:vAlign w:val="center"/>
          </w:tcPr>
          <w:p w14:paraId="1354DD21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L'ajustement ne peut pas transmettre d'effort</w:t>
            </w:r>
            <w:r w:rsidR="00917363">
              <w:rPr>
                <w:rFonts w:ascii="Arial" w:hAnsi="Arial" w:cs="Arial"/>
              </w:rPr>
              <w:t>.</w:t>
            </w:r>
          </w:p>
        </w:tc>
        <w:tc>
          <w:tcPr>
            <w:tcW w:w="0" w:type="auto"/>
            <w:vMerge w:val="restart"/>
            <w:shd w:val="clear" w:color="auto" w:fill="F5F5F5"/>
            <w:vAlign w:val="center"/>
          </w:tcPr>
          <w:p w14:paraId="39B3FA27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Mise en place possible à la main</w:t>
            </w:r>
            <w:r w:rsidR="00917363">
              <w:rPr>
                <w:rFonts w:ascii="Arial" w:hAnsi="Arial" w:cs="Arial"/>
              </w:rPr>
              <w:t>.</w:t>
            </w:r>
          </w:p>
        </w:tc>
        <w:tc>
          <w:tcPr>
            <w:tcW w:w="763" w:type="dxa"/>
            <w:shd w:val="clear" w:color="auto" w:fill="CCCCCC"/>
            <w:vAlign w:val="center"/>
          </w:tcPr>
          <w:p w14:paraId="489088BA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h</w:t>
            </w:r>
          </w:p>
        </w:tc>
        <w:tc>
          <w:tcPr>
            <w:tcW w:w="291" w:type="dxa"/>
            <w:shd w:val="clear" w:color="auto" w:fill="F5F5F5"/>
            <w:vAlign w:val="center"/>
          </w:tcPr>
          <w:p w14:paraId="6BDA2A40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2B93BB8F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5D8F1C69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5641E294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89E19F6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</w:tr>
      <w:tr w:rsidR="00697032" w:rsidRPr="007637D4" w14:paraId="1E617536" w14:textId="77777777" w:rsidTr="007137C1">
        <w:trPr>
          <w:trHeight w:val="567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</w:tcPr>
          <w:p w14:paraId="32632DBA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</w:tcPr>
          <w:p w14:paraId="21DE06F3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</w:tcPr>
          <w:p w14:paraId="5DBD4B9A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</w:tcPr>
          <w:p w14:paraId="420A3D0B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3" w:type="dxa"/>
            <w:shd w:val="clear" w:color="auto" w:fill="CCCCCC"/>
            <w:vAlign w:val="center"/>
          </w:tcPr>
          <w:p w14:paraId="1DD4B0A1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js</w:t>
            </w:r>
          </w:p>
        </w:tc>
        <w:tc>
          <w:tcPr>
            <w:tcW w:w="291" w:type="dxa"/>
            <w:shd w:val="clear" w:color="auto" w:fill="FFFFFF"/>
            <w:vAlign w:val="center"/>
          </w:tcPr>
          <w:p w14:paraId="0388DDF8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4B81F87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69E4CDF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51F7BDC9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28389965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</w:tr>
      <w:tr w:rsidR="00697032" w:rsidRPr="007637D4" w14:paraId="49B0E214" w14:textId="77777777" w:rsidTr="007137C1">
        <w:trPr>
          <w:trHeight w:val="567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</w:tcPr>
          <w:p w14:paraId="1BDA50F7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</w:tcPr>
          <w:p w14:paraId="2160DDFD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</w:tcPr>
          <w:p w14:paraId="1C30E69D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1B0BD540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Mise en place au maillet</w:t>
            </w:r>
            <w:r w:rsidR="00917363">
              <w:rPr>
                <w:rFonts w:ascii="Arial" w:hAnsi="Arial" w:cs="Arial"/>
              </w:rPr>
              <w:t>.</w:t>
            </w:r>
          </w:p>
        </w:tc>
        <w:tc>
          <w:tcPr>
            <w:tcW w:w="763" w:type="dxa"/>
            <w:shd w:val="clear" w:color="auto" w:fill="CCCCCC"/>
            <w:vAlign w:val="center"/>
          </w:tcPr>
          <w:p w14:paraId="3000C547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k</w:t>
            </w:r>
          </w:p>
        </w:tc>
        <w:tc>
          <w:tcPr>
            <w:tcW w:w="291" w:type="dxa"/>
            <w:shd w:val="clear" w:color="auto" w:fill="EFEFEF"/>
            <w:vAlign w:val="center"/>
          </w:tcPr>
          <w:p w14:paraId="289D0425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0" w:type="auto"/>
            <w:shd w:val="clear" w:color="auto" w:fill="EFEFEF"/>
            <w:vAlign w:val="center"/>
          </w:tcPr>
          <w:p w14:paraId="2AB4C0A1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EFEFEF"/>
            <w:vAlign w:val="center"/>
          </w:tcPr>
          <w:p w14:paraId="734EBB60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EFEFEF"/>
            <w:vAlign w:val="center"/>
          </w:tcPr>
          <w:p w14:paraId="2E773861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EFEFEF"/>
            <w:vAlign w:val="center"/>
          </w:tcPr>
          <w:p w14:paraId="2EBAA74C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</w:tr>
      <w:tr w:rsidR="00697032" w:rsidRPr="007637D4" w14:paraId="552A8501" w14:textId="77777777" w:rsidTr="007137C1">
        <w:trPr>
          <w:trHeight w:val="567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</w:tcPr>
          <w:p w14:paraId="21DE0072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</w:tcPr>
          <w:p w14:paraId="5CC3CD76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</w:tcPr>
          <w:p w14:paraId="5EADFC9C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</w:tcPr>
          <w:p w14:paraId="53C0D738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3" w:type="dxa"/>
            <w:shd w:val="clear" w:color="auto" w:fill="CCCCCC"/>
            <w:vAlign w:val="center"/>
          </w:tcPr>
          <w:p w14:paraId="280D646C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m</w:t>
            </w:r>
          </w:p>
        </w:tc>
        <w:tc>
          <w:tcPr>
            <w:tcW w:w="291" w:type="dxa"/>
            <w:shd w:val="clear" w:color="auto" w:fill="FFFFFF"/>
            <w:vAlign w:val="center"/>
          </w:tcPr>
          <w:p w14:paraId="24D25E59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57A5160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090AFEF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9BA386B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8133D7C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</w:tr>
      <w:tr w:rsidR="00697032" w:rsidRPr="007637D4" w14:paraId="02F1EA06" w14:textId="77777777" w:rsidTr="007137C1">
        <w:trPr>
          <w:trHeight w:val="567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</w:tcPr>
          <w:p w14:paraId="5B3D51BA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5A7528A8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Démontage impossible sans détérioration des pièces</w:t>
            </w:r>
            <w:r w:rsidR="00917363">
              <w:rPr>
                <w:rFonts w:ascii="Arial" w:hAnsi="Arial" w:cs="Arial"/>
              </w:rPr>
              <w:t>.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5BA597EF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L'ajustement peut transmettre des efforts</w:t>
            </w:r>
            <w:r w:rsidR="00917363">
              <w:rPr>
                <w:rFonts w:ascii="Arial" w:hAnsi="Arial" w:cs="Arial"/>
              </w:rPr>
              <w:t>.</w:t>
            </w:r>
          </w:p>
        </w:tc>
        <w:tc>
          <w:tcPr>
            <w:tcW w:w="0" w:type="auto"/>
            <w:shd w:val="clear" w:color="auto" w:fill="EFEFEF"/>
            <w:vAlign w:val="center"/>
          </w:tcPr>
          <w:p w14:paraId="7AC2A308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Mise en place à la presse</w:t>
            </w:r>
            <w:r w:rsidR="00917363">
              <w:rPr>
                <w:rFonts w:ascii="Arial" w:hAnsi="Arial" w:cs="Arial"/>
              </w:rPr>
              <w:t>.</w:t>
            </w:r>
          </w:p>
        </w:tc>
        <w:tc>
          <w:tcPr>
            <w:tcW w:w="763" w:type="dxa"/>
            <w:shd w:val="clear" w:color="auto" w:fill="CCCCCC"/>
            <w:vAlign w:val="center"/>
          </w:tcPr>
          <w:p w14:paraId="17F569BD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291" w:type="dxa"/>
            <w:shd w:val="clear" w:color="auto" w:fill="EFEFEF"/>
            <w:vAlign w:val="center"/>
          </w:tcPr>
          <w:p w14:paraId="3CE626A4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EFEFEF"/>
            <w:vAlign w:val="center"/>
          </w:tcPr>
          <w:p w14:paraId="64653725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0" w:type="auto"/>
            <w:shd w:val="clear" w:color="auto" w:fill="EFEFEF"/>
            <w:vAlign w:val="center"/>
          </w:tcPr>
          <w:p w14:paraId="1A0170EB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EFEFEF"/>
            <w:vAlign w:val="center"/>
          </w:tcPr>
          <w:p w14:paraId="44559F1E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EFEFEF"/>
            <w:vAlign w:val="center"/>
          </w:tcPr>
          <w:p w14:paraId="23C62122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</w:tr>
      <w:tr w:rsidR="00697032" w:rsidRPr="007637D4" w14:paraId="4DB9A9B9" w14:textId="77777777" w:rsidTr="007137C1">
        <w:trPr>
          <w:trHeight w:val="567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</w:tcPr>
          <w:p w14:paraId="15ABA566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</w:tcPr>
          <w:p w14:paraId="74F4FCE4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</w:tcPr>
          <w:p w14:paraId="7596A891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2FCDB8B0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Mise en place à la presse ou par dilatation</w:t>
            </w:r>
            <w:r w:rsidRPr="007637D4">
              <w:rPr>
                <w:rFonts w:ascii="Arial" w:hAnsi="Arial" w:cs="Arial"/>
              </w:rPr>
              <w:br/>
            </w:r>
            <w:r w:rsidRPr="007637D4">
              <w:rPr>
                <w:rFonts w:ascii="Arial" w:hAnsi="Arial" w:cs="Arial"/>
                <w:sz w:val="20"/>
                <w:szCs w:val="20"/>
              </w:rPr>
              <w:t>(vérifier que les contraintes imposées au métal ne dépassent pas la limite élastique)</w:t>
            </w:r>
            <w:r w:rsidR="0091736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63" w:type="dxa"/>
            <w:shd w:val="clear" w:color="auto" w:fill="CCCCCC"/>
            <w:vAlign w:val="center"/>
          </w:tcPr>
          <w:p w14:paraId="02331514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s</w:t>
            </w:r>
          </w:p>
        </w:tc>
        <w:tc>
          <w:tcPr>
            <w:tcW w:w="291" w:type="dxa"/>
            <w:shd w:val="clear" w:color="auto" w:fill="FFFFFF"/>
            <w:vAlign w:val="center"/>
          </w:tcPr>
          <w:p w14:paraId="7CBC4B45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5EA0A04F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5332EC69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7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3A45FB2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3F80A8E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</w:tr>
      <w:tr w:rsidR="00697032" w:rsidRPr="007637D4" w14:paraId="4B8AA548" w14:textId="77777777" w:rsidTr="007137C1">
        <w:trPr>
          <w:trHeight w:val="567"/>
          <w:tblCellSpacing w:w="15" w:type="dxa"/>
        </w:trPr>
        <w:tc>
          <w:tcPr>
            <w:tcW w:w="0" w:type="auto"/>
            <w:vMerge/>
            <w:shd w:val="clear" w:color="auto" w:fill="F5F5F5"/>
            <w:vAlign w:val="center"/>
          </w:tcPr>
          <w:p w14:paraId="66B10AA0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shd w:val="clear" w:color="auto" w:fill="F5F5F5"/>
            <w:vAlign w:val="center"/>
          </w:tcPr>
          <w:p w14:paraId="30F195F6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shd w:val="clear" w:color="auto" w:fill="F5F5F5"/>
            <w:vAlign w:val="center"/>
          </w:tcPr>
          <w:p w14:paraId="3F12BF2E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shd w:val="clear" w:color="auto" w:fill="F5F5F5"/>
            <w:vAlign w:val="center"/>
          </w:tcPr>
          <w:p w14:paraId="4D3D261F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3" w:type="dxa"/>
            <w:shd w:val="clear" w:color="auto" w:fill="CCCCCC"/>
            <w:vAlign w:val="center"/>
          </w:tcPr>
          <w:p w14:paraId="3DEC4802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u</w:t>
            </w:r>
          </w:p>
        </w:tc>
        <w:tc>
          <w:tcPr>
            <w:tcW w:w="291" w:type="dxa"/>
            <w:shd w:val="clear" w:color="auto" w:fill="F5F5F5"/>
            <w:vAlign w:val="center"/>
          </w:tcPr>
          <w:p w14:paraId="2C9338EA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5F5F5"/>
            <w:vAlign w:val="center"/>
          </w:tcPr>
          <w:p w14:paraId="26FB27BA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5F5F5"/>
            <w:vAlign w:val="center"/>
          </w:tcPr>
          <w:p w14:paraId="0C2FBF53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7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1ECB81D6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5F5F5"/>
            <w:vAlign w:val="center"/>
          </w:tcPr>
          <w:p w14:paraId="0040A871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</w:tr>
      <w:tr w:rsidR="00697032" w:rsidRPr="007637D4" w14:paraId="49D45815" w14:textId="77777777" w:rsidTr="007137C1">
        <w:trPr>
          <w:trHeight w:val="567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</w:tcPr>
          <w:p w14:paraId="20F397C5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</w:tcPr>
          <w:p w14:paraId="3C1235E9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</w:tcPr>
          <w:p w14:paraId="21AB0137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</w:tcPr>
          <w:p w14:paraId="385A5F17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3" w:type="dxa"/>
            <w:shd w:val="clear" w:color="auto" w:fill="CCCCCC"/>
            <w:vAlign w:val="center"/>
          </w:tcPr>
          <w:p w14:paraId="7DFED376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291" w:type="dxa"/>
            <w:shd w:val="clear" w:color="auto" w:fill="FFFFFF"/>
            <w:vAlign w:val="center"/>
          </w:tcPr>
          <w:p w14:paraId="34035B77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FD8B8F9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83D1302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7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A0EF298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4A7D73E8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</w:tr>
      <w:tr w:rsidR="00697032" w:rsidRPr="007637D4" w14:paraId="025B9B3A" w14:textId="77777777" w:rsidTr="007137C1">
        <w:trPr>
          <w:trHeight w:val="567"/>
          <w:tblCellSpacing w:w="15" w:type="dxa"/>
        </w:trPr>
        <w:tc>
          <w:tcPr>
            <w:tcW w:w="0" w:type="auto"/>
            <w:vMerge/>
            <w:shd w:val="clear" w:color="auto" w:fill="F5F5F5"/>
            <w:vAlign w:val="center"/>
          </w:tcPr>
          <w:p w14:paraId="7243FE6F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shd w:val="clear" w:color="auto" w:fill="F5F5F5"/>
            <w:vAlign w:val="center"/>
          </w:tcPr>
          <w:p w14:paraId="3584DC3D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shd w:val="clear" w:color="auto" w:fill="F5F5F5"/>
            <w:vAlign w:val="center"/>
          </w:tcPr>
          <w:p w14:paraId="4501EA00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shd w:val="clear" w:color="auto" w:fill="F5F5F5"/>
            <w:vAlign w:val="center"/>
          </w:tcPr>
          <w:p w14:paraId="757AD3AB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3" w:type="dxa"/>
            <w:shd w:val="clear" w:color="auto" w:fill="CCCCCC"/>
            <w:vAlign w:val="center"/>
          </w:tcPr>
          <w:p w14:paraId="041746E1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291" w:type="dxa"/>
            <w:shd w:val="clear" w:color="auto" w:fill="F5F5F5"/>
            <w:vAlign w:val="center"/>
          </w:tcPr>
          <w:p w14:paraId="0C06CDAE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5F5F5"/>
            <w:vAlign w:val="center"/>
          </w:tcPr>
          <w:p w14:paraId="7C0D3891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F5F5F5"/>
            <w:vAlign w:val="center"/>
          </w:tcPr>
          <w:p w14:paraId="224000E6" w14:textId="77777777" w:rsidR="00697032" w:rsidRPr="007637D4" w:rsidRDefault="00697032" w:rsidP="007137C1">
            <w:pPr>
              <w:jc w:val="center"/>
              <w:rPr>
                <w:rFonts w:ascii="Arial" w:hAnsi="Arial" w:cs="Arial"/>
              </w:rPr>
            </w:pPr>
            <w:r w:rsidRPr="007637D4">
              <w:rPr>
                <w:rFonts w:ascii="Arial" w:hAnsi="Arial" w:cs="Arial"/>
              </w:rPr>
              <w:t>7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0C6F3287" w14:textId="77777777" w:rsidR="00697032" w:rsidRPr="007637D4" w:rsidRDefault="00697032" w:rsidP="007137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F5"/>
            <w:vAlign w:val="center"/>
          </w:tcPr>
          <w:p w14:paraId="20F216A6" w14:textId="77777777" w:rsidR="00697032" w:rsidRPr="007637D4" w:rsidRDefault="00697032" w:rsidP="007137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F5EA709" w14:textId="77777777" w:rsidR="00697032" w:rsidRPr="007637D4" w:rsidRDefault="00697032">
      <w:pPr>
        <w:rPr>
          <w:rFonts w:ascii="Arial" w:hAnsi="Arial" w:cs="Arial"/>
        </w:rPr>
      </w:pPr>
    </w:p>
    <w:sectPr w:rsidR="00697032" w:rsidRPr="007637D4" w:rsidSect="00B60A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5EB04" w14:textId="77777777" w:rsidR="00C14397" w:rsidRDefault="00C14397">
      <w:r>
        <w:separator/>
      </w:r>
    </w:p>
  </w:endnote>
  <w:endnote w:type="continuationSeparator" w:id="0">
    <w:p w14:paraId="633F0A3B" w14:textId="77777777" w:rsidR="00C14397" w:rsidRDefault="00C14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02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5724"/>
      <w:gridCol w:w="2115"/>
      <w:gridCol w:w="1418"/>
      <w:gridCol w:w="1145"/>
    </w:tblGrid>
    <w:tr w:rsidR="00FA5D94" w14:paraId="5C465A9B" w14:textId="77777777" w:rsidTr="00DA2BA0">
      <w:trPr>
        <w:trHeight w:val="348"/>
        <w:jc w:val="center"/>
      </w:trPr>
      <w:tc>
        <w:tcPr>
          <w:tcW w:w="572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14:paraId="18530844" w14:textId="77777777" w:rsidR="00FA5D94" w:rsidRDefault="00FA5D94" w:rsidP="00510B8A">
          <w:pPr>
            <w:keepNext/>
            <w:snapToGrid w:val="0"/>
            <w:spacing w:after="20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Baccalauréat Professionnel </w:t>
          </w:r>
        </w:p>
        <w:p w14:paraId="4470DF23" w14:textId="77777777" w:rsidR="00FA5D94" w:rsidRDefault="00FA5D94" w:rsidP="00072158">
          <w:pPr>
            <w:keepNext/>
            <w:snapToGrid w:val="0"/>
            <w:spacing w:after="20"/>
            <w:jc w:val="center"/>
            <w:rPr>
              <w:rFonts w:ascii="Arial" w:hAnsi="Arial" w:cs="Arial"/>
              <w:b/>
              <w:bCs/>
              <w:sz w:val="20"/>
              <w:szCs w:val="20"/>
              <w:lang w:eastAsia="ar-SA"/>
            </w:rPr>
          </w:pPr>
          <w:r>
            <w:rPr>
              <w:rFonts w:ascii="Arial" w:hAnsi="Arial" w:cs="Arial"/>
              <w:b/>
              <w:sz w:val="20"/>
              <w:szCs w:val="20"/>
            </w:rPr>
            <w:t>Réparation des carrosseries</w:t>
          </w:r>
        </w:p>
      </w:tc>
      <w:tc>
        <w:tcPr>
          <w:tcW w:w="21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14:paraId="392D11AA" w14:textId="77777777" w:rsidR="00FA5D94" w:rsidRDefault="00BE0279" w:rsidP="00DA2BA0">
          <w:pPr>
            <w:suppressAutoHyphens/>
            <w:snapToGrid w:val="0"/>
            <w:spacing w:before="100" w:beforeAutospacing="1" w:after="100" w:afterAutospacing="1" w:line="276" w:lineRule="auto"/>
            <w:ind w:left="-148" w:hanging="11"/>
            <w:jc w:val="center"/>
            <w:rPr>
              <w:rFonts w:ascii="Arial" w:hAnsi="Arial" w:cs="Arial"/>
              <w:b/>
              <w:sz w:val="20"/>
              <w:szCs w:val="20"/>
              <w:lang w:eastAsia="ar-SA"/>
            </w:rPr>
          </w:pPr>
          <w:r>
            <w:rPr>
              <w:rFonts w:ascii="Arial" w:hAnsi="Arial" w:cs="Arial"/>
              <w:b/>
              <w:sz w:val="20"/>
              <w:szCs w:val="20"/>
              <w:lang w:eastAsia="ar-SA"/>
            </w:rPr>
            <w:t>2109-REP ST 11 3</w:t>
          </w:r>
        </w:p>
      </w:tc>
      <w:tc>
        <w:tcPr>
          <w:tcW w:w="141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14:paraId="110B7955" w14:textId="77777777" w:rsidR="00FA5D94" w:rsidRDefault="00917363" w:rsidP="007137C1">
          <w:pPr>
            <w:suppressAutoHyphens/>
            <w:snapToGrid w:val="0"/>
            <w:spacing w:before="100" w:beforeAutospacing="1" w:after="100" w:afterAutospacing="1" w:line="276" w:lineRule="auto"/>
            <w:jc w:val="center"/>
            <w:rPr>
              <w:rFonts w:ascii="Arial" w:hAnsi="Arial" w:cs="Arial"/>
              <w:b/>
              <w:sz w:val="20"/>
              <w:szCs w:val="20"/>
              <w:lang w:eastAsia="ar-SA"/>
            </w:rPr>
          </w:pPr>
          <w:r>
            <w:rPr>
              <w:rFonts w:ascii="Arial" w:hAnsi="Arial" w:cs="Arial"/>
              <w:b/>
              <w:sz w:val="20"/>
              <w:szCs w:val="20"/>
            </w:rPr>
            <w:t>Session 202</w:t>
          </w:r>
          <w:r w:rsidR="007137C1">
            <w:rPr>
              <w:rFonts w:ascii="Arial" w:hAnsi="Arial" w:cs="Arial"/>
              <w:b/>
              <w:sz w:val="20"/>
              <w:szCs w:val="20"/>
            </w:rPr>
            <w:t>1</w:t>
          </w:r>
        </w:p>
      </w:tc>
      <w:tc>
        <w:tcPr>
          <w:tcW w:w="114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03A6BCD" w14:textId="77777777" w:rsidR="00FA5D94" w:rsidRDefault="00FA5D94" w:rsidP="00510B8A">
          <w:pPr>
            <w:suppressAutoHyphens/>
            <w:snapToGrid w:val="0"/>
            <w:jc w:val="center"/>
            <w:rPr>
              <w:rFonts w:ascii="Arial" w:hAnsi="Arial" w:cs="Arial"/>
              <w:b/>
              <w:bCs/>
              <w:i/>
              <w:iCs/>
              <w:sz w:val="20"/>
              <w:szCs w:val="20"/>
              <w:lang w:eastAsia="ar-SA"/>
            </w:rPr>
          </w:pPr>
          <w:r>
            <w:rPr>
              <w:rFonts w:ascii="Arial" w:hAnsi="Arial" w:cs="Arial"/>
              <w:b/>
              <w:bCs/>
              <w:i/>
              <w:iCs/>
              <w:sz w:val="20"/>
              <w:szCs w:val="20"/>
            </w:rPr>
            <w:t>DT</w:t>
          </w:r>
        </w:p>
      </w:tc>
    </w:tr>
    <w:tr w:rsidR="00FA5D94" w14:paraId="5467312E" w14:textId="77777777" w:rsidTr="00DA2BA0">
      <w:trPr>
        <w:trHeight w:val="456"/>
        <w:jc w:val="center"/>
      </w:trPr>
      <w:tc>
        <w:tcPr>
          <w:tcW w:w="572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14:paraId="120EE2ED" w14:textId="77777777" w:rsidR="00FA5D94" w:rsidRDefault="00FC51ED" w:rsidP="00510B8A">
          <w:pPr>
            <w:snapToGrid w:val="0"/>
            <w:spacing w:after="20"/>
            <w:jc w:val="center"/>
            <w:rPr>
              <w:rFonts w:ascii="Arial" w:hAnsi="Arial" w:cs="Arial"/>
              <w:sz w:val="20"/>
              <w:szCs w:val="20"/>
              <w:lang w:eastAsia="ar-SA"/>
            </w:rPr>
          </w:pPr>
          <w:r>
            <w:rPr>
              <w:rFonts w:ascii="Arial" w:hAnsi="Arial" w:cs="Arial"/>
              <w:sz w:val="20"/>
              <w:szCs w:val="20"/>
            </w:rPr>
            <w:t>E1 – É</w:t>
          </w:r>
          <w:r w:rsidR="00FA5D94">
            <w:rPr>
              <w:rFonts w:ascii="Arial" w:hAnsi="Arial" w:cs="Arial"/>
              <w:sz w:val="20"/>
              <w:szCs w:val="20"/>
            </w:rPr>
            <w:t>preuve scientifique et technique</w:t>
          </w:r>
        </w:p>
        <w:p w14:paraId="60244E33" w14:textId="77777777" w:rsidR="00FA5D94" w:rsidRDefault="00FA5D94" w:rsidP="00510B8A">
          <w:pPr>
            <w:suppressAutoHyphens/>
            <w:spacing w:after="20" w:line="276" w:lineRule="auto"/>
            <w:jc w:val="center"/>
            <w:rPr>
              <w:rFonts w:ascii="Arial" w:hAnsi="Arial" w:cs="Arial"/>
              <w:sz w:val="20"/>
              <w:szCs w:val="20"/>
              <w:lang w:eastAsia="ar-SA"/>
            </w:rPr>
          </w:pPr>
          <w:r>
            <w:rPr>
              <w:rFonts w:ascii="Arial" w:hAnsi="Arial" w:cs="Arial"/>
              <w:sz w:val="20"/>
              <w:szCs w:val="20"/>
            </w:rPr>
            <w:t>Sous épreuve U11 – Analyse d’un système technique</w:t>
          </w:r>
        </w:p>
      </w:tc>
      <w:tc>
        <w:tcPr>
          <w:tcW w:w="21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14:paraId="6BD8EBE4" w14:textId="77777777" w:rsidR="00FA5D94" w:rsidRDefault="00917363" w:rsidP="0027653E">
          <w:pPr>
            <w:suppressAutoHyphens/>
            <w:snapToGrid w:val="0"/>
            <w:spacing w:before="100" w:beforeAutospacing="1" w:after="100" w:afterAutospacing="1" w:line="276" w:lineRule="auto"/>
            <w:jc w:val="center"/>
            <w:rPr>
              <w:rFonts w:ascii="Arial" w:hAnsi="Arial" w:cs="Arial"/>
              <w:sz w:val="20"/>
              <w:szCs w:val="20"/>
              <w:lang w:eastAsia="ar-SA"/>
            </w:rPr>
          </w:pPr>
          <w:r>
            <w:rPr>
              <w:rFonts w:ascii="Arial" w:hAnsi="Arial" w:cs="Arial"/>
              <w:sz w:val="20"/>
              <w:szCs w:val="20"/>
            </w:rPr>
            <w:t>Durée : 3 heures</w:t>
          </w:r>
        </w:p>
      </w:tc>
      <w:tc>
        <w:tcPr>
          <w:tcW w:w="141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14:paraId="7BDE8335" w14:textId="77777777" w:rsidR="00FA5D94" w:rsidRDefault="00FA5D94" w:rsidP="0027653E">
          <w:pPr>
            <w:suppressAutoHyphens/>
            <w:snapToGrid w:val="0"/>
            <w:spacing w:before="100" w:beforeAutospacing="1" w:after="100" w:afterAutospacing="1" w:line="276" w:lineRule="auto"/>
            <w:jc w:val="center"/>
            <w:rPr>
              <w:rFonts w:ascii="Arial" w:hAnsi="Arial" w:cs="Arial"/>
              <w:sz w:val="20"/>
              <w:szCs w:val="20"/>
              <w:lang w:eastAsia="ar-SA"/>
            </w:rPr>
          </w:pPr>
          <w:r>
            <w:rPr>
              <w:rFonts w:ascii="Arial" w:hAnsi="Arial" w:cs="Arial"/>
              <w:sz w:val="20"/>
              <w:szCs w:val="20"/>
            </w:rPr>
            <w:t>Coefficient : 2</w:t>
          </w:r>
        </w:p>
      </w:tc>
      <w:tc>
        <w:tcPr>
          <w:tcW w:w="114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25C9259" w14:textId="77777777" w:rsidR="00FA5D94" w:rsidRPr="00DA2BA0" w:rsidRDefault="00DA2BA0" w:rsidP="00DA2BA0">
          <w:pPr>
            <w:suppressAutoHyphens/>
            <w:snapToGrid w:val="0"/>
            <w:jc w:val="center"/>
            <w:rPr>
              <w:rFonts w:ascii="Arial" w:hAnsi="Arial" w:cs="Arial"/>
              <w:b/>
              <w:bCs/>
              <w:iCs/>
              <w:sz w:val="20"/>
              <w:szCs w:val="20"/>
              <w:lang w:eastAsia="ar-SA"/>
            </w:rPr>
          </w:pPr>
          <w:r w:rsidRPr="00DA2BA0">
            <w:rPr>
              <w:rFonts w:ascii="Arial" w:hAnsi="Arial" w:cs="Arial"/>
              <w:b/>
              <w:bCs/>
              <w:iCs/>
              <w:sz w:val="20"/>
              <w:szCs w:val="20"/>
              <w:lang w:eastAsia="ar-SA"/>
            </w:rPr>
            <w:t xml:space="preserve">Page </w:t>
          </w:r>
          <w:r w:rsidRPr="00DA2BA0">
            <w:rPr>
              <w:rFonts w:ascii="Arial" w:hAnsi="Arial" w:cs="Arial"/>
              <w:b/>
              <w:bCs/>
              <w:iCs/>
              <w:sz w:val="20"/>
              <w:szCs w:val="20"/>
              <w:lang w:eastAsia="ar-SA"/>
            </w:rPr>
            <w:fldChar w:fldCharType="begin"/>
          </w:r>
          <w:r w:rsidRPr="00DA2BA0">
            <w:rPr>
              <w:rFonts w:ascii="Arial" w:hAnsi="Arial" w:cs="Arial"/>
              <w:b/>
              <w:bCs/>
              <w:iCs/>
              <w:sz w:val="20"/>
              <w:szCs w:val="20"/>
              <w:lang w:eastAsia="ar-SA"/>
            </w:rPr>
            <w:instrText>PAGE   \* MERGEFORMAT</w:instrText>
          </w:r>
          <w:r w:rsidRPr="00DA2BA0">
            <w:rPr>
              <w:rFonts w:ascii="Arial" w:hAnsi="Arial" w:cs="Arial"/>
              <w:b/>
              <w:bCs/>
              <w:iCs/>
              <w:sz w:val="20"/>
              <w:szCs w:val="20"/>
              <w:lang w:eastAsia="ar-SA"/>
            </w:rPr>
            <w:fldChar w:fldCharType="separate"/>
          </w:r>
          <w:r w:rsidR="0023285D">
            <w:rPr>
              <w:rFonts w:ascii="Arial" w:hAnsi="Arial" w:cs="Arial"/>
              <w:b/>
              <w:bCs/>
              <w:iCs/>
              <w:noProof/>
              <w:sz w:val="20"/>
              <w:szCs w:val="20"/>
              <w:lang w:eastAsia="ar-SA"/>
            </w:rPr>
            <w:t>7</w:t>
          </w:r>
          <w:r w:rsidRPr="00DA2BA0">
            <w:rPr>
              <w:rFonts w:ascii="Arial" w:hAnsi="Arial" w:cs="Arial"/>
              <w:b/>
              <w:bCs/>
              <w:iCs/>
              <w:sz w:val="20"/>
              <w:szCs w:val="20"/>
              <w:lang w:eastAsia="ar-SA"/>
            </w:rPr>
            <w:fldChar w:fldCharType="end"/>
          </w:r>
          <w:r w:rsidRPr="00DA2BA0">
            <w:rPr>
              <w:rFonts w:ascii="Arial" w:hAnsi="Arial" w:cs="Arial"/>
              <w:b/>
              <w:bCs/>
              <w:iCs/>
              <w:sz w:val="20"/>
              <w:szCs w:val="20"/>
              <w:lang w:eastAsia="ar-SA"/>
            </w:rPr>
            <w:t>/7</w:t>
          </w:r>
        </w:p>
      </w:tc>
    </w:tr>
  </w:tbl>
  <w:p w14:paraId="15D68B2E" w14:textId="77777777" w:rsidR="00FA5D94" w:rsidRDefault="00FA5D9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D2CAF" w14:textId="77777777" w:rsidR="00C14397" w:rsidRDefault="00C14397">
      <w:r>
        <w:separator/>
      </w:r>
    </w:p>
  </w:footnote>
  <w:footnote w:type="continuationSeparator" w:id="0">
    <w:p w14:paraId="116FD157" w14:textId="77777777" w:rsidR="00C14397" w:rsidRDefault="00C143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22621" w14:textId="77777777" w:rsidR="00D213B5" w:rsidRPr="0011422A" w:rsidRDefault="00AE0A0D" w:rsidP="00FE5233">
    <w:pPr>
      <w:pStyle w:val="En-tte"/>
      <w:jc w:val="right"/>
      <w:rPr>
        <w:rFonts w:ascii="Arial" w:hAnsi="Arial" w:cs="Arial"/>
        <w:b/>
        <w:sz w:val="20"/>
      </w:rPr>
    </w:pPr>
    <w:r w:rsidRPr="00AE0A0D">
      <w:rPr>
        <w:rFonts w:ascii="Arial" w:hAnsi="Arial" w:cs="Arial"/>
        <w:b/>
        <w:sz w:val="20"/>
      </w:rPr>
      <w:t>DOSSIER</w:t>
    </w:r>
    <w:r w:rsidR="00D213B5" w:rsidRPr="00AE0A0D">
      <w:rPr>
        <w:rFonts w:ascii="Arial" w:hAnsi="Arial" w:cs="Arial"/>
        <w:b/>
        <w:sz w:val="20"/>
      </w:rPr>
      <w:t xml:space="preserve"> T</w:t>
    </w:r>
    <w:r w:rsidR="00D213B5" w:rsidRPr="0011422A">
      <w:rPr>
        <w:rFonts w:ascii="Arial" w:hAnsi="Arial" w:cs="Arial"/>
        <w:b/>
        <w:sz w:val="20"/>
      </w:rPr>
      <w:t>ECHNIQUE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DC2F8" w14:textId="77777777" w:rsidR="00D213B5" w:rsidRPr="00830B96" w:rsidRDefault="00D213B5" w:rsidP="00BA035F">
    <w:pPr>
      <w:pStyle w:val="En-tte"/>
      <w:jc w:val="right"/>
      <w:rPr>
        <w:rFonts w:ascii="Arial" w:hAnsi="Arial" w:cs="Arial"/>
        <w:b/>
        <w:sz w:val="20"/>
      </w:rPr>
    </w:pPr>
    <w:r w:rsidRPr="00AE0A0D">
      <w:rPr>
        <w:rFonts w:ascii="Arial" w:hAnsi="Arial" w:cs="Arial"/>
        <w:b/>
        <w:sz w:val="20"/>
      </w:rPr>
      <w:t>D</w:t>
    </w:r>
    <w:r w:rsidR="00AE0A0D" w:rsidRPr="00AE0A0D">
      <w:rPr>
        <w:rFonts w:ascii="Arial" w:hAnsi="Arial" w:cs="Arial"/>
        <w:b/>
        <w:sz w:val="20"/>
      </w:rPr>
      <w:t>OSSIER</w:t>
    </w:r>
    <w:r w:rsidRPr="00AE0A0D">
      <w:rPr>
        <w:rFonts w:ascii="Arial" w:hAnsi="Arial" w:cs="Arial"/>
        <w:b/>
        <w:sz w:val="20"/>
      </w:rPr>
      <w:t xml:space="preserve"> </w:t>
    </w:r>
    <w:r w:rsidRPr="00830B96">
      <w:rPr>
        <w:rFonts w:ascii="Arial" w:hAnsi="Arial" w:cs="Arial"/>
        <w:b/>
        <w:sz w:val="20"/>
      </w:rPr>
      <w:t>TECHNIQUE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doNotTrackMoves/>
  <w:defaultTabStop w:val="708"/>
  <w:hyphenationZone w:val="425"/>
  <w:drawingGridHorizontalSpacing w:val="119"/>
  <w:drawingGridVerticalSpacing w:val="181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E6A20"/>
    <w:rsid w:val="00006AEE"/>
    <w:rsid w:val="0001449E"/>
    <w:rsid w:val="00043886"/>
    <w:rsid w:val="00072158"/>
    <w:rsid w:val="00081220"/>
    <w:rsid w:val="000B5D7B"/>
    <w:rsid w:val="000C123D"/>
    <w:rsid w:val="00101B2B"/>
    <w:rsid w:val="00104530"/>
    <w:rsid w:val="0011422A"/>
    <w:rsid w:val="001166DD"/>
    <w:rsid w:val="00123D0F"/>
    <w:rsid w:val="00183FD1"/>
    <w:rsid w:val="001D104B"/>
    <w:rsid w:val="001E2B42"/>
    <w:rsid w:val="001E7AA8"/>
    <w:rsid w:val="00216702"/>
    <w:rsid w:val="00222BF0"/>
    <w:rsid w:val="0023285D"/>
    <w:rsid w:val="00247C62"/>
    <w:rsid w:val="00265563"/>
    <w:rsid w:val="0027653E"/>
    <w:rsid w:val="00281A46"/>
    <w:rsid w:val="002A0537"/>
    <w:rsid w:val="002B1067"/>
    <w:rsid w:val="002F0B65"/>
    <w:rsid w:val="00332203"/>
    <w:rsid w:val="00384C27"/>
    <w:rsid w:val="003B079E"/>
    <w:rsid w:val="003B6281"/>
    <w:rsid w:val="003D32CD"/>
    <w:rsid w:val="004154F9"/>
    <w:rsid w:val="004527AA"/>
    <w:rsid w:val="004563D3"/>
    <w:rsid w:val="004714AA"/>
    <w:rsid w:val="00485729"/>
    <w:rsid w:val="004B41C0"/>
    <w:rsid w:val="004F0E6E"/>
    <w:rsid w:val="004F449E"/>
    <w:rsid w:val="00506E44"/>
    <w:rsid w:val="00510B8A"/>
    <w:rsid w:val="00520C74"/>
    <w:rsid w:val="00521A79"/>
    <w:rsid w:val="005B192F"/>
    <w:rsid w:val="005B72E2"/>
    <w:rsid w:val="005D202C"/>
    <w:rsid w:val="005F6453"/>
    <w:rsid w:val="00670185"/>
    <w:rsid w:val="00697032"/>
    <w:rsid w:val="006D639F"/>
    <w:rsid w:val="006F6C8A"/>
    <w:rsid w:val="00707308"/>
    <w:rsid w:val="007137C1"/>
    <w:rsid w:val="007374EA"/>
    <w:rsid w:val="007377C5"/>
    <w:rsid w:val="00754BC3"/>
    <w:rsid w:val="007610BA"/>
    <w:rsid w:val="007637D4"/>
    <w:rsid w:val="007971F6"/>
    <w:rsid w:val="007A1D4A"/>
    <w:rsid w:val="007C0F1C"/>
    <w:rsid w:val="007C3645"/>
    <w:rsid w:val="007D2A79"/>
    <w:rsid w:val="007E5FA1"/>
    <w:rsid w:val="007F7E29"/>
    <w:rsid w:val="00817ADE"/>
    <w:rsid w:val="00820B3C"/>
    <w:rsid w:val="00830B96"/>
    <w:rsid w:val="00844F3F"/>
    <w:rsid w:val="00886535"/>
    <w:rsid w:val="008A5D81"/>
    <w:rsid w:val="008F2E8A"/>
    <w:rsid w:val="009109F9"/>
    <w:rsid w:val="00916C55"/>
    <w:rsid w:val="00917363"/>
    <w:rsid w:val="009330A6"/>
    <w:rsid w:val="009537BA"/>
    <w:rsid w:val="00975A6A"/>
    <w:rsid w:val="00982E2E"/>
    <w:rsid w:val="00991019"/>
    <w:rsid w:val="009A06A3"/>
    <w:rsid w:val="009A4697"/>
    <w:rsid w:val="009C0555"/>
    <w:rsid w:val="009C46CA"/>
    <w:rsid w:val="009E19AF"/>
    <w:rsid w:val="009E250F"/>
    <w:rsid w:val="009E7314"/>
    <w:rsid w:val="00A347FB"/>
    <w:rsid w:val="00A57128"/>
    <w:rsid w:val="00A80C42"/>
    <w:rsid w:val="00AE0A0D"/>
    <w:rsid w:val="00B0327B"/>
    <w:rsid w:val="00B60A0F"/>
    <w:rsid w:val="00B61FAA"/>
    <w:rsid w:val="00B644B2"/>
    <w:rsid w:val="00B8395A"/>
    <w:rsid w:val="00B83AE6"/>
    <w:rsid w:val="00BA035F"/>
    <w:rsid w:val="00BB1614"/>
    <w:rsid w:val="00BC199B"/>
    <w:rsid w:val="00BD1E12"/>
    <w:rsid w:val="00BE0279"/>
    <w:rsid w:val="00BE6A20"/>
    <w:rsid w:val="00BF7F25"/>
    <w:rsid w:val="00C14397"/>
    <w:rsid w:val="00C23C02"/>
    <w:rsid w:val="00C503B0"/>
    <w:rsid w:val="00C6434C"/>
    <w:rsid w:val="00CB6F8C"/>
    <w:rsid w:val="00CD2F86"/>
    <w:rsid w:val="00D137EB"/>
    <w:rsid w:val="00D213B5"/>
    <w:rsid w:val="00D810EE"/>
    <w:rsid w:val="00DA2BA0"/>
    <w:rsid w:val="00DF5731"/>
    <w:rsid w:val="00E021D8"/>
    <w:rsid w:val="00E21510"/>
    <w:rsid w:val="00E923AF"/>
    <w:rsid w:val="00E93F32"/>
    <w:rsid w:val="00E97D02"/>
    <w:rsid w:val="00EB391E"/>
    <w:rsid w:val="00EF7EE5"/>
    <w:rsid w:val="00F35AB4"/>
    <w:rsid w:val="00F44D18"/>
    <w:rsid w:val="00F70AD2"/>
    <w:rsid w:val="00F8139D"/>
    <w:rsid w:val="00F93326"/>
    <w:rsid w:val="00F97C46"/>
    <w:rsid w:val="00FA5D94"/>
    <w:rsid w:val="00FA740A"/>
    <w:rsid w:val="00FC51ED"/>
    <w:rsid w:val="00FE4C6D"/>
    <w:rsid w:val="00FE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1" type="arc" idref="#_x0000_s1798"/>
        <o:r id="V:Rule2" type="arc" idref="#_x0000_s1801"/>
        <o:r id="V:Rule3" type="connector" idref="#_x0000_s1969"/>
      </o:rules>
    </o:shapelayout>
  </w:shapeDefaults>
  <w:decimalSymbol w:val=","/>
  <w:listSeparator w:val=";"/>
  <w14:docId w14:val="3DD16E0B"/>
  <w15:chartTrackingRefBased/>
  <w15:docId w15:val="{F6973FB4-E5E4-4CD8-97EA-E55B3939F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6A20"/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BE6A20"/>
    <w:pPr>
      <w:keepNext/>
      <w:jc w:val="center"/>
      <w:outlineLvl w:val="0"/>
    </w:pPr>
    <w:rPr>
      <w:b/>
      <w:bCs/>
    </w:rPr>
  </w:style>
  <w:style w:type="paragraph" w:styleId="Titre7">
    <w:name w:val="heading 7"/>
    <w:basedOn w:val="Normal"/>
    <w:next w:val="Normal"/>
    <w:link w:val="Titre7Car"/>
    <w:qFormat/>
    <w:rsid w:val="00BE6A20"/>
    <w:pPr>
      <w:keepNext/>
      <w:tabs>
        <w:tab w:val="left" w:pos="567"/>
        <w:tab w:val="left" w:pos="2127"/>
      </w:tabs>
      <w:jc w:val="center"/>
      <w:outlineLvl w:val="6"/>
    </w:pPr>
    <w:rPr>
      <w:b/>
      <w:sz w:val="32"/>
      <w:szCs w:val="20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customStyle="1" w:styleId="Titre1Car">
    <w:name w:val="Titre 1 Car"/>
    <w:link w:val="Titre1"/>
    <w:locked/>
    <w:rsid w:val="00BE6A20"/>
    <w:rPr>
      <w:rFonts w:ascii="Times New Roman" w:hAnsi="Times New Roman" w:cs="Times New Roman"/>
      <w:b/>
      <w:bCs/>
      <w:sz w:val="24"/>
      <w:szCs w:val="24"/>
      <w:lang w:val="x-none" w:eastAsia="fr-FR"/>
    </w:rPr>
  </w:style>
  <w:style w:type="character" w:customStyle="1" w:styleId="Titre7Car">
    <w:name w:val="Titre 7 Car"/>
    <w:link w:val="Titre7"/>
    <w:locked/>
    <w:rsid w:val="00BE6A20"/>
    <w:rPr>
      <w:rFonts w:ascii="Times New Roman" w:hAnsi="Times New Roman" w:cs="Times New Roman"/>
      <w:b/>
      <w:snapToGrid w:val="0"/>
      <w:sz w:val="20"/>
      <w:szCs w:val="20"/>
      <w:lang w:val="x-none" w:eastAsia="fr-FR"/>
    </w:rPr>
  </w:style>
  <w:style w:type="paragraph" w:styleId="NormalWeb">
    <w:name w:val="Normal (Web)"/>
    <w:basedOn w:val="Normal"/>
    <w:rsid w:val="007637D4"/>
    <w:pPr>
      <w:spacing w:before="100" w:beforeAutospacing="1" w:after="100" w:afterAutospacing="1"/>
    </w:pPr>
  </w:style>
  <w:style w:type="character" w:styleId="lev">
    <w:name w:val="Strong"/>
    <w:qFormat/>
    <w:locked/>
    <w:rsid w:val="007637D4"/>
    <w:rPr>
      <w:rFonts w:cs="Times New Roman"/>
      <w:b/>
      <w:bCs/>
    </w:rPr>
  </w:style>
  <w:style w:type="paragraph" w:styleId="En-tte">
    <w:name w:val="header"/>
    <w:basedOn w:val="Normal"/>
    <w:link w:val="En-tteCar"/>
    <w:rsid w:val="007637D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semiHidden/>
    <w:locked/>
    <w:rPr>
      <w:rFonts w:ascii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rsid w:val="007637D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semiHidden/>
    <w:locked/>
    <w:rPr>
      <w:rFonts w:ascii="Times New Roman" w:hAnsi="Times New Roman" w:cs="Times New Roman"/>
      <w:sz w:val="24"/>
      <w:szCs w:val="24"/>
    </w:rPr>
  </w:style>
  <w:style w:type="character" w:styleId="Numrodepage">
    <w:name w:val="page number"/>
    <w:rsid w:val="007637D4"/>
    <w:rPr>
      <w:rFonts w:cs="Times New Roman"/>
    </w:rPr>
  </w:style>
  <w:style w:type="paragraph" w:styleId="Textedebulles">
    <w:name w:val="Balloon Text"/>
    <w:basedOn w:val="Normal"/>
    <w:semiHidden/>
    <w:rsid w:val="00BA03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6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21" Type="http://schemas.openxmlformats.org/officeDocument/2006/relationships/image" Target="media/image9.png"/><Relationship Id="rId34" Type="http://schemas.openxmlformats.org/officeDocument/2006/relationships/image" Target="media/image16.jpeg"/><Relationship Id="rId7" Type="http://schemas.openxmlformats.org/officeDocument/2006/relationships/header" Target="header1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oleObject" Target="embeddings/oleObject7.bin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9.bin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7.jpeg"/><Relationship Id="rId8" Type="http://schemas.openxmlformats.org/officeDocument/2006/relationships/image" Target="media/image1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7</Pages>
  <Words>694</Words>
  <Characters>3817</Characters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MINISTERE DE L'EDUCATION NATIONALE</vt:lpstr>
    </vt:vector>
  </TitlesOfParts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2021-01-18T13:51:00Z</cp:lastPrinted>
  <dcterms:created xsi:type="dcterms:W3CDTF">2021-11-27T17:25:00Z</dcterms:created>
  <dcterms:modified xsi:type="dcterms:W3CDTF">2021-11-27T17:25:00Z</dcterms:modified>
</cp:coreProperties>
</file>