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A727" w14:textId="77777777" w:rsidR="00373128" w:rsidRPr="000F38EB" w:rsidRDefault="00373128" w:rsidP="0037312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6A186805" w14:textId="77777777" w:rsidR="00373128" w:rsidRPr="00214CCB" w:rsidRDefault="00373128" w:rsidP="0037312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214CCB">
        <w:rPr>
          <w:rFonts w:ascii="Arial" w:hAnsi="Arial" w:cs="Arial"/>
          <w:b/>
          <w:bCs/>
          <w:sz w:val="36"/>
          <w:szCs w:val="36"/>
        </w:rPr>
        <w:t>BTS ENVIRONNEMENT NUCLÉAIRE</w:t>
      </w:r>
    </w:p>
    <w:p w14:paraId="455B7463" w14:textId="77777777" w:rsidR="00373128" w:rsidRPr="000F38EB" w:rsidRDefault="00373128" w:rsidP="00373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608CDB5F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16C8AA73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2B3FB693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464BF31A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6ABA1425" w14:textId="77777777" w:rsidR="00373128" w:rsidRDefault="00373128" w:rsidP="00373128">
      <w:pPr>
        <w:pStyle w:val="Titre3"/>
        <w:rPr>
          <w:rFonts w:ascii="Arial" w:hAnsi="Arial" w:cs="Arial"/>
          <w:b w:val="0"/>
          <w:sz w:val="36"/>
          <w:szCs w:val="36"/>
        </w:rPr>
      </w:pPr>
      <w:r w:rsidRPr="006A10EC">
        <w:rPr>
          <w:rFonts w:ascii="Arial" w:hAnsi="Arial" w:cs="Arial"/>
          <w:sz w:val="36"/>
          <w:szCs w:val="36"/>
        </w:rPr>
        <w:t>E4</w:t>
      </w:r>
      <w:r>
        <w:rPr>
          <w:rFonts w:ascii="Arial" w:hAnsi="Arial" w:cs="Arial"/>
          <w:b w:val="0"/>
          <w:sz w:val="36"/>
          <w:szCs w:val="36"/>
        </w:rPr>
        <w:t xml:space="preserve"> – MODÉLISATION ET CHOIX TECHNIQUES EN ENVIRONNEMENT NUCLÉAIRE</w:t>
      </w:r>
    </w:p>
    <w:p w14:paraId="7FA3B843" w14:textId="77777777" w:rsidR="00373128" w:rsidRDefault="00373128" w:rsidP="00373128"/>
    <w:p w14:paraId="46E0E6F6" w14:textId="77777777" w:rsidR="00373128" w:rsidRDefault="00373128" w:rsidP="00373128">
      <w:pPr>
        <w:jc w:val="center"/>
        <w:rPr>
          <w:rFonts w:ascii="Arial" w:hAnsi="Arial" w:cs="Arial"/>
          <w:bCs/>
          <w:sz w:val="36"/>
          <w:szCs w:val="36"/>
        </w:rPr>
      </w:pPr>
      <w:r w:rsidRPr="006A10EC">
        <w:rPr>
          <w:rFonts w:ascii="Arial" w:hAnsi="Arial" w:cs="Arial"/>
          <w:b/>
          <w:bCs/>
          <w:sz w:val="36"/>
          <w:szCs w:val="36"/>
        </w:rPr>
        <w:t>U41</w:t>
      </w:r>
      <w:r>
        <w:rPr>
          <w:rFonts w:ascii="Arial" w:hAnsi="Arial" w:cs="Arial"/>
          <w:bCs/>
          <w:sz w:val="36"/>
          <w:szCs w:val="36"/>
        </w:rPr>
        <w:t xml:space="preserve"> – Pré-étude et modélisation</w:t>
      </w:r>
    </w:p>
    <w:p w14:paraId="3D0958B0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2A9C324D" w14:textId="77777777" w:rsidR="00373128" w:rsidRDefault="00373128" w:rsidP="00373128">
      <w:pPr>
        <w:rPr>
          <w:rFonts w:ascii="Arial" w:hAnsi="Arial" w:cs="Arial"/>
          <w:sz w:val="24"/>
        </w:rPr>
      </w:pPr>
    </w:p>
    <w:p w14:paraId="4542900F" w14:textId="77777777" w:rsidR="006A10EC" w:rsidRDefault="006A10EC" w:rsidP="00373128">
      <w:pPr>
        <w:rPr>
          <w:rFonts w:ascii="Arial" w:hAnsi="Arial" w:cs="Arial"/>
          <w:sz w:val="24"/>
        </w:rPr>
      </w:pPr>
    </w:p>
    <w:p w14:paraId="259D725B" w14:textId="77777777" w:rsidR="006A10EC" w:rsidRPr="000F38EB" w:rsidRDefault="006A10EC" w:rsidP="00373128">
      <w:pPr>
        <w:rPr>
          <w:rFonts w:ascii="Arial" w:hAnsi="Arial" w:cs="Arial"/>
          <w:sz w:val="24"/>
        </w:rPr>
      </w:pPr>
    </w:p>
    <w:p w14:paraId="2438DDE9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34A5E6BF" w14:textId="77777777" w:rsidR="00373128" w:rsidRDefault="00373128" w:rsidP="00373128">
      <w:pPr>
        <w:pStyle w:val="Titre7"/>
        <w:rPr>
          <w:rFonts w:ascii="Arial" w:hAnsi="Arial" w:cs="Arial"/>
          <w:b w:val="0"/>
          <w:sz w:val="36"/>
          <w:szCs w:val="36"/>
        </w:rPr>
      </w:pPr>
      <w:r w:rsidRPr="002A79FA">
        <w:rPr>
          <w:rFonts w:ascii="Arial" w:hAnsi="Arial" w:cs="Arial"/>
          <w:b w:val="0"/>
          <w:sz w:val="36"/>
          <w:szCs w:val="36"/>
        </w:rPr>
        <w:t>SESSION 202</w:t>
      </w:r>
      <w:r w:rsidR="008B307E">
        <w:rPr>
          <w:rFonts w:ascii="Arial" w:hAnsi="Arial" w:cs="Arial"/>
          <w:b w:val="0"/>
          <w:sz w:val="36"/>
          <w:szCs w:val="36"/>
        </w:rPr>
        <w:t>1</w:t>
      </w:r>
    </w:p>
    <w:p w14:paraId="5B920294" w14:textId="77777777" w:rsidR="00373128" w:rsidRPr="002A79FA" w:rsidRDefault="00373128" w:rsidP="00373128"/>
    <w:p w14:paraId="0B79D5C4" w14:textId="77777777" w:rsidR="00373128" w:rsidRPr="000F38EB" w:rsidRDefault="00373128" w:rsidP="00373128">
      <w:pPr>
        <w:jc w:val="center"/>
        <w:rPr>
          <w:rFonts w:ascii="Arial" w:hAnsi="Arial" w:cs="Arial"/>
          <w:sz w:val="28"/>
          <w:szCs w:val="28"/>
        </w:rPr>
      </w:pPr>
      <w:r w:rsidRPr="000F38EB">
        <w:rPr>
          <w:sz w:val="28"/>
          <w:szCs w:val="28"/>
        </w:rPr>
        <w:t>______</w:t>
      </w:r>
    </w:p>
    <w:p w14:paraId="5C0A6631" w14:textId="77777777" w:rsidR="00373128" w:rsidRPr="000F38EB" w:rsidRDefault="00373128" w:rsidP="00373128">
      <w:pPr>
        <w:pStyle w:val="Titre6"/>
        <w:rPr>
          <w:rFonts w:ascii="Arial" w:hAnsi="Arial" w:cs="Arial"/>
        </w:rPr>
      </w:pPr>
    </w:p>
    <w:p w14:paraId="15FF432A" w14:textId="77777777" w:rsidR="00373128" w:rsidRPr="000F38EB" w:rsidRDefault="00373128" w:rsidP="00373128">
      <w:pPr>
        <w:pStyle w:val="Titre6"/>
        <w:rPr>
          <w:rFonts w:ascii="Arial" w:hAnsi="Arial" w:cs="Arial"/>
        </w:rPr>
      </w:pPr>
      <w:r w:rsidRPr="000F38EB">
        <w:rPr>
          <w:rFonts w:ascii="Arial" w:hAnsi="Arial" w:cs="Arial"/>
        </w:rPr>
        <w:t xml:space="preserve">Durée : </w:t>
      </w:r>
      <w:r>
        <w:rPr>
          <w:rFonts w:ascii="Arial" w:hAnsi="Arial" w:cs="Arial"/>
        </w:rPr>
        <w:t>4</w:t>
      </w:r>
      <w:r w:rsidRPr="000F38EB">
        <w:rPr>
          <w:rFonts w:ascii="Arial" w:hAnsi="Arial" w:cs="Arial"/>
        </w:rPr>
        <w:t xml:space="preserve"> heures</w:t>
      </w:r>
    </w:p>
    <w:p w14:paraId="7CC0622B" w14:textId="77777777" w:rsidR="00373128" w:rsidRPr="000F38EB" w:rsidRDefault="00373128" w:rsidP="00373128">
      <w:pPr>
        <w:pStyle w:val="Titre9"/>
        <w:rPr>
          <w:rFonts w:ascii="Arial" w:hAnsi="Arial" w:cs="Arial"/>
          <w:b w:val="0"/>
        </w:rPr>
      </w:pPr>
      <w:r w:rsidRPr="000F38EB">
        <w:rPr>
          <w:rFonts w:ascii="Arial" w:hAnsi="Arial" w:cs="Arial"/>
          <w:b w:val="0"/>
        </w:rPr>
        <w:t xml:space="preserve">Coefficient : </w:t>
      </w:r>
      <w:r>
        <w:rPr>
          <w:rFonts w:ascii="Arial" w:hAnsi="Arial" w:cs="Arial"/>
          <w:b w:val="0"/>
        </w:rPr>
        <w:t>3</w:t>
      </w:r>
    </w:p>
    <w:p w14:paraId="7B83097F" w14:textId="77777777" w:rsidR="00373128" w:rsidRPr="000F38EB" w:rsidRDefault="00373128" w:rsidP="00373128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______</w:t>
      </w:r>
    </w:p>
    <w:p w14:paraId="6D105355" w14:textId="77777777" w:rsidR="00373128" w:rsidRPr="000F38EB" w:rsidRDefault="00373128" w:rsidP="00373128">
      <w:pPr>
        <w:rPr>
          <w:rFonts w:ascii="Arial" w:hAnsi="Arial" w:cs="Arial"/>
          <w:sz w:val="24"/>
        </w:rPr>
      </w:pPr>
    </w:p>
    <w:p w14:paraId="2659CA02" w14:textId="77777777" w:rsidR="00373128" w:rsidRDefault="00373128" w:rsidP="0037312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3128" w:rsidRPr="005A3AF5" w14:paraId="204382B6" w14:textId="77777777" w:rsidTr="00373128">
        <w:tc>
          <w:tcPr>
            <w:tcW w:w="9212" w:type="dxa"/>
            <w:shd w:val="clear" w:color="auto" w:fill="auto"/>
          </w:tcPr>
          <w:p w14:paraId="5DA77861" w14:textId="77777777" w:rsidR="00373128" w:rsidRPr="005A3AF5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21047" w14:textId="77777777" w:rsidR="00373128" w:rsidRPr="005A3AF5" w:rsidRDefault="00373128" w:rsidP="00373128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A3AF5">
              <w:rPr>
                <w:rFonts w:ascii="Arial" w:hAnsi="Arial" w:cs="Arial"/>
                <w:b/>
                <w:sz w:val="48"/>
                <w:szCs w:val="48"/>
              </w:rPr>
              <w:t>CORRIGÉ</w:t>
            </w:r>
          </w:p>
          <w:p w14:paraId="3BF77B57" w14:textId="77777777" w:rsidR="00373128" w:rsidRPr="005A3AF5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A4C3E" w14:textId="77777777" w:rsidR="00042386" w:rsidRDefault="00042386"/>
    <w:p w14:paraId="154BD558" w14:textId="77777777" w:rsidR="00373128" w:rsidRDefault="00373128"/>
    <w:p w14:paraId="19445D40" w14:textId="77777777" w:rsidR="00373128" w:rsidRDefault="00373128"/>
    <w:p w14:paraId="6EBA1047" w14:textId="77777777" w:rsidR="00373128" w:rsidRDefault="00373128"/>
    <w:p w14:paraId="730F5E30" w14:textId="77777777" w:rsidR="00373128" w:rsidRDefault="00373128"/>
    <w:p w14:paraId="2F9D54F2" w14:textId="77777777" w:rsidR="00373128" w:rsidRDefault="00373128"/>
    <w:p w14:paraId="41D084FB" w14:textId="77777777" w:rsidR="00373128" w:rsidRDefault="00373128"/>
    <w:p w14:paraId="778A6C71" w14:textId="77777777" w:rsidR="00373128" w:rsidRDefault="00373128"/>
    <w:p w14:paraId="146F3466" w14:textId="77777777" w:rsidR="00373128" w:rsidRDefault="00373128">
      <w:pPr>
        <w:sectPr w:rsidR="00373128" w:rsidSect="00373128">
          <w:footerReference w:type="default" r:id="rId6"/>
          <w:pgSz w:w="11906" w:h="16838"/>
          <w:pgMar w:top="827" w:right="1417" w:bottom="1417" w:left="1417" w:header="720" w:footer="141" w:gutter="0"/>
          <w:cols w:space="720"/>
        </w:sectPr>
      </w:pPr>
    </w:p>
    <w:tbl>
      <w:tblPr>
        <w:tblW w:w="15707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63"/>
        <w:gridCol w:w="160"/>
        <w:gridCol w:w="673"/>
        <w:gridCol w:w="1430"/>
        <w:gridCol w:w="2131"/>
        <w:gridCol w:w="1500"/>
        <w:gridCol w:w="1260"/>
        <w:gridCol w:w="1260"/>
        <w:gridCol w:w="1260"/>
        <w:gridCol w:w="1260"/>
        <w:gridCol w:w="1260"/>
        <w:gridCol w:w="1260"/>
        <w:gridCol w:w="1260"/>
      </w:tblGrid>
      <w:tr w:rsidR="00373128" w:rsidRPr="008D3960" w14:paraId="62891CC2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E96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1CD672" w14:textId="77777777" w:rsidR="00373128" w:rsidRPr="001E4B69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B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1/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5B7E7F" w14:textId="77777777" w:rsidR="00373128" w:rsidRPr="001E4B69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B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Etude dosimétrique prévisionnelle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10B8FC" w14:textId="77777777" w:rsidR="00373128" w:rsidRPr="001E4B69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B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7622" w14:textId="77777777" w:rsidR="00373128" w:rsidRPr="001E4B69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758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F183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08F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337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F2B9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076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128" w:rsidRPr="00373128" w14:paraId="00B063F4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19AA" w14:textId="77777777" w:rsidR="00373128" w:rsidRPr="00373128" w:rsidRDefault="00373128" w:rsidP="00373128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AC5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E38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A0D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47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850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AF0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3A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FB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ACC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92C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1D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28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E2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29E19B71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EF1" w14:textId="77777777" w:rsidR="00373128" w:rsidRPr="00373128" w:rsidRDefault="00373128" w:rsidP="00373128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8F9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15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D809B6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1-1/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7A29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Scénario 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583A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11C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Document réponse n°1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96C" w14:textId="77777777" w:rsidR="00373128" w:rsidRPr="00373128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D7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D4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BD1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CF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D4C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30461E72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5AE" w14:textId="77777777" w:rsidR="00373128" w:rsidRPr="00373128" w:rsidRDefault="00373128" w:rsidP="00373128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6E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1F7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B1E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CE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49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Service (s)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86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Activité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98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Nb. intervenants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FC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Durée en 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7C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Vol. de travail en </w:t>
            </w: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H.h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0B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expo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EC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H° en µSv/h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8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individuelle</w:t>
            </w:r>
            <w:proofErr w:type="spellEnd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 µSv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CF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 en </w:t>
            </w: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H.µSv</w:t>
            </w:r>
            <w:proofErr w:type="spellEnd"/>
          </w:p>
        </w:tc>
      </w:tr>
      <w:tr w:rsidR="00373128" w:rsidRPr="00373128" w14:paraId="0A2E428A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688" w14:textId="77777777" w:rsidR="00373128" w:rsidRPr="00373128" w:rsidRDefault="00373128" w:rsidP="003731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E15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20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17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CC7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360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0EB4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C50A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EC91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201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FD1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DA4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F8D0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3468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128" w:rsidRPr="00373128" w14:paraId="393AA5BA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9EC" w14:textId="21CFF1A3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8A4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77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14:paraId="57EBBC60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128">
              <w:rPr>
                <w:rFonts w:ascii="Arial" w:hAnsi="Arial" w:cs="Arial"/>
                <w:color w:val="000000"/>
                <w:sz w:val="18"/>
                <w:szCs w:val="18"/>
              </w:rPr>
              <w:t>idem scénario n°2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C8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3F8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Logisitique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7F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Montage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45D98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B674E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EA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605A1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05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91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A7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73128" w:rsidRPr="00373128" w14:paraId="499752CB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0A2" w14:textId="67812DC5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515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33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987A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10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59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Mécanique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91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Circuits fermés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BA736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EAAA1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C2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893C3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D2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B2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90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</w:tr>
      <w:tr w:rsidR="00373128" w:rsidRPr="00373128" w14:paraId="294891FC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1C3F" w14:textId="4414AFB3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8950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6F2C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ABCB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F8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C19A" w14:textId="77777777" w:rsidR="00373128" w:rsidRPr="006A10EC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F41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Circuits ouverts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99E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ED14D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8C1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BF12F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C7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F72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B1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</w:tr>
      <w:tr w:rsidR="00373128" w:rsidRPr="00373128" w14:paraId="39A48956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CF9" w14:textId="21346D51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00CA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12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F33C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77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E6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Logisitique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604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Déconta</w:t>
            </w:r>
            <w:proofErr w:type="spellEnd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.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2DEB4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A866E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5E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DB8A5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0D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8C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85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</w:tr>
      <w:tr w:rsidR="00373128" w:rsidRPr="00373128" w14:paraId="4166B6B8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440" w14:textId="726FD0C9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D8D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F4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23C4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46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B2EF" w14:textId="77777777" w:rsidR="00373128" w:rsidRPr="006A10EC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82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Démontage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252DC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5B13E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7A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B58F6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220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50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357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</w:tr>
      <w:tr w:rsidR="00373128" w:rsidRPr="00373128" w14:paraId="36C9F94F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10E" w14:textId="03689D01" w:rsidR="00373128" w:rsidRPr="00373128" w:rsidRDefault="00373128" w:rsidP="008A4F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9941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444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6C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10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40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43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Levage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CF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Pose vinyle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2B400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43939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CA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F6BA0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E4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ED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80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373128" w:rsidRPr="00373128" w14:paraId="4283C655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D07" w14:textId="79BF61BE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3E0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57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B5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F0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D0D0" w14:textId="77777777" w:rsidR="00373128" w:rsidRPr="006A10EC" w:rsidRDefault="00373128" w:rsidP="0037312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0E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Evac</w:t>
            </w:r>
            <w:proofErr w:type="spellEnd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. échangeur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7AE9D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6A144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D27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2B3EA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AF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60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07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</w:tr>
      <w:tr w:rsidR="00373128" w:rsidRPr="00373128" w14:paraId="59B35DE7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371" w14:textId="4103DF0C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AB6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913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3FC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3A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81F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 xml:space="preserve">Lev. + </w:t>
            </w:r>
            <w:proofErr w:type="spellStart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Méca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BA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 xml:space="preserve">Pose </w:t>
            </w:r>
            <w:proofErr w:type="spellStart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éch</w:t>
            </w:r>
            <w:proofErr w:type="spellEnd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743CA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48A37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EA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08509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67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30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D0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73128" w:rsidRPr="00373128" w14:paraId="27B778E4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E82" w14:textId="3BF3198B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807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367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A94E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E2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92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Mécanique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A5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 xml:space="preserve">Raccord. </w:t>
            </w:r>
            <w:proofErr w:type="spellStart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Éch</w:t>
            </w:r>
            <w:proofErr w:type="spellEnd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D1B80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8DEF3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30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23F27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18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95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61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373128" w:rsidRPr="00373128" w14:paraId="4B799B8E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DF1" w14:textId="4D97BD50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B99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64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662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5094" w14:textId="77777777" w:rsidR="00373128" w:rsidRPr="006A10EC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4B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079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482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68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04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71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F7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B98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FD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1 972</w:t>
            </w:r>
          </w:p>
        </w:tc>
      </w:tr>
      <w:tr w:rsidR="00373128" w:rsidRPr="00373128" w14:paraId="56A9FE91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CDE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1CD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F54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9763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99F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863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C88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2A9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36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8D2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59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4C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32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34B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2F36FDC1" w14:textId="77777777" w:rsidTr="007877F3">
        <w:trPr>
          <w:trHeight w:val="28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736" w14:textId="514675B6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A18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EA3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9DD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06CB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T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4A60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A4A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car exposition globale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BC9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5E1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11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A3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D3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63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1D37A837" w14:textId="77777777" w:rsidTr="007877F3">
        <w:trPr>
          <w:trHeight w:val="28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97CC" w14:textId="171EA42E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047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E5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79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4C6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E =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B03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H°.</w:t>
            </w: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t.C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expo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.W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5B7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D17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C82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FD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FD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5E0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3B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B2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501BF53F" w14:textId="77777777" w:rsidTr="007877F3">
        <w:trPr>
          <w:trHeight w:val="28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D80" w14:textId="0D8D431E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831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0D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DE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804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S =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929" w14:textId="77777777" w:rsidR="00373128" w:rsidRPr="007877F3" w:rsidRDefault="007877F3" w:rsidP="007877F3">
            <w:pPr>
              <w:rPr>
                <w:rFonts w:ascii="Arial" w:hAnsi="Arial" w:cs="Arial"/>
                <w:color w:val="000000"/>
              </w:rPr>
            </w:pPr>
            <w:r w:rsidRPr="007877F3">
              <w:rPr>
                <w:rFonts w:ascii="Arial" w:hAnsi="Arial" w:cs="Arial"/>
                <w:color w:val="000000"/>
              </w:rPr>
              <w:t xml:space="preserve">Nombre intervenants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D38" w14:textId="77777777" w:rsidR="00373128" w:rsidRPr="008D3960" w:rsidRDefault="007877F3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x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indiv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03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AF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CA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E1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D3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A82B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B8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131271C0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A1C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76A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EEB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D2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E6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D63C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AB10" w14:textId="77777777" w:rsidR="00373128" w:rsidRPr="00373128" w:rsidRDefault="00373128" w:rsidP="003731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7AF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D8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38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367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7B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94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44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7F416313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0F1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3E41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8C7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F7BA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7D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Scénario 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053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99FF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Document réponse n°2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E2C" w14:textId="77777777" w:rsidR="00373128" w:rsidRPr="00373128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BFE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86FC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E8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141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01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128" w:rsidRPr="00373128" w14:paraId="1B424785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17F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6B3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864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C98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4D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B1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Service (s)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6A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Activité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CD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Nb. intervenants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A3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Durée en 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C0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Vol. de travail en </w:t>
            </w: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H.h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AD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expo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2C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H° en µSv/h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D8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individuelle</w:t>
            </w:r>
            <w:proofErr w:type="spellEnd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 µSv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55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 en </w:t>
            </w:r>
            <w:proofErr w:type="spellStart"/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H.µSv</w:t>
            </w:r>
            <w:proofErr w:type="spellEnd"/>
          </w:p>
        </w:tc>
      </w:tr>
      <w:tr w:rsidR="00373128" w:rsidRPr="00373128" w14:paraId="6833C0F6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5C8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9E7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7A23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BE6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1B5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DB6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AA9C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CDD4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2FD5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D4EB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33B5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5A8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6BC6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82E" w14:textId="77777777" w:rsidR="00373128" w:rsidRPr="006A10EC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128" w:rsidRPr="00373128" w14:paraId="61618006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9EEC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7963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08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14:paraId="6A740319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128">
              <w:rPr>
                <w:rFonts w:ascii="Arial" w:hAnsi="Arial" w:cs="Arial"/>
                <w:color w:val="000000"/>
                <w:sz w:val="18"/>
                <w:szCs w:val="18"/>
              </w:rPr>
              <w:t>idem scénario n°1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58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17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Logisitique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E4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Montage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0D50F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E935C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C0154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FC979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1279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67D51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66D76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73128" w:rsidRPr="00373128" w14:paraId="7312FEE6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393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1B32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37A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71F8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7F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D9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Mécanique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8DF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Circuits fermés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26F4B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8824F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FE1E6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E1EC2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2D629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2D280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66929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</w:tr>
      <w:tr w:rsidR="00373128" w:rsidRPr="00373128" w14:paraId="316091AA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F68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A60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DA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CEBD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A6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B0EA" w14:textId="77777777" w:rsidR="00373128" w:rsidRPr="006A10EC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67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Circuits ouverts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7938C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8437E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61A4A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F6B81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013C3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711A5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0BA90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</w:tr>
      <w:tr w:rsidR="00373128" w:rsidRPr="00373128" w14:paraId="434830BC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6F7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442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2B5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67D3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DCF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5B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Logisitique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45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Déconta</w:t>
            </w:r>
            <w:proofErr w:type="spellEnd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.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A8DB9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FC493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912F9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DAF29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99830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44FDF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CF8C5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</w:tr>
      <w:tr w:rsidR="00373128" w:rsidRPr="00373128" w14:paraId="7340A62A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868C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212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B6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7EB0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F8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1021" w14:textId="77777777" w:rsidR="00373128" w:rsidRPr="006A10EC" w:rsidRDefault="00373128" w:rsidP="00373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CC3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Démontage 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9D887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88E59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DDB49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64FFA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B1354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55A11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11218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</w:tr>
      <w:tr w:rsidR="00373128" w:rsidRPr="00373128" w14:paraId="2EEC37CB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CFE" w14:textId="07A100BF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6C2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9F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C7BF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B20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40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62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Levage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CF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Pose sarcophage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573F9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30292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85D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CA4C8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A5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223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C8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3128" w:rsidRPr="00373128" w14:paraId="63633021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98B" w14:textId="4B17C52D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853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EE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B79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4E7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56AB" w14:textId="77777777" w:rsidR="00373128" w:rsidRPr="006A10EC" w:rsidRDefault="00373128" w:rsidP="0037312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A86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Evac</w:t>
            </w:r>
            <w:proofErr w:type="spellEnd"/>
            <w:r w:rsidRPr="006A10EC">
              <w:rPr>
                <w:rFonts w:ascii="Arial" w:hAnsi="Arial" w:cs="Arial"/>
                <w:color w:val="FF0000"/>
                <w:sz w:val="18"/>
                <w:szCs w:val="18"/>
              </w:rPr>
              <w:t>. échangeur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2B44F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0091C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93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6E7BC9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F3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F2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EA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373128" w:rsidRPr="00373128" w14:paraId="6400B3FF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EBE" w14:textId="77777777" w:rsidR="00373128" w:rsidRPr="00373128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96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CB61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53B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CB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D2A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 xml:space="preserve">Lev. + </w:t>
            </w: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Méca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7E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 xml:space="preserve">Pose </w:t>
            </w: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éch</w:t>
            </w:r>
            <w:proofErr w:type="spellEnd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B647F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F3928A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49A0C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AAF58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99E4B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E8A59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63D0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73128" w:rsidRPr="00373128" w14:paraId="46B3BD9C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826" w14:textId="77777777" w:rsidR="00373128" w:rsidRPr="00373128" w:rsidRDefault="00373128" w:rsidP="00373128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C9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65F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963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5C2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3C3B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Mécanique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66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 xml:space="preserve">Raccord. </w:t>
            </w:r>
            <w:proofErr w:type="spellStart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Éch</w:t>
            </w:r>
            <w:proofErr w:type="spellEnd"/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A7ACC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9C283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BF51E6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B59375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E6E47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D797E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EB3742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373128" w:rsidRPr="00373128" w14:paraId="3950D023" w14:textId="77777777" w:rsidTr="007877F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351" w14:textId="77777777" w:rsidR="00373128" w:rsidRPr="00373128" w:rsidRDefault="00373128" w:rsidP="00373128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EFA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CBD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FD0" w14:textId="77777777" w:rsidR="00373128" w:rsidRPr="00373128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AE66" w14:textId="77777777" w:rsidR="00373128" w:rsidRPr="006A10EC" w:rsidRDefault="00373128" w:rsidP="00373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ED1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7DE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7DF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B09940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F4140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A0C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1F77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1A8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895364" w14:textId="77777777" w:rsidR="00373128" w:rsidRPr="006A10EC" w:rsidRDefault="00373128" w:rsidP="003731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0EC">
              <w:rPr>
                <w:rFonts w:ascii="Arial" w:hAnsi="Arial" w:cs="Arial"/>
                <w:color w:val="000000"/>
                <w:sz w:val="18"/>
                <w:szCs w:val="18"/>
              </w:rPr>
              <w:t>1 616</w:t>
            </w:r>
          </w:p>
        </w:tc>
      </w:tr>
    </w:tbl>
    <w:p w14:paraId="6C4D9A04" w14:textId="77777777" w:rsidR="00373128" w:rsidRDefault="00373128"/>
    <w:p w14:paraId="781A7A58" w14:textId="77777777" w:rsidR="00373128" w:rsidRDefault="00373128"/>
    <w:p w14:paraId="2AD47B94" w14:textId="77777777" w:rsidR="00373128" w:rsidRDefault="00373128"/>
    <w:tbl>
      <w:tblPr>
        <w:tblW w:w="16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"/>
        <w:gridCol w:w="470"/>
        <w:gridCol w:w="20"/>
        <w:gridCol w:w="126"/>
        <w:gridCol w:w="418"/>
        <w:gridCol w:w="326"/>
        <w:gridCol w:w="294"/>
        <w:gridCol w:w="1180"/>
        <w:gridCol w:w="628"/>
        <w:gridCol w:w="1253"/>
        <w:gridCol w:w="1797"/>
        <w:gridCol w:w="17"/>
        <w:gridCol w:w="1247"/>
        <w:gridCol w:w="17"/>
        <w:gridCol w:w="1243"/>
        <w:gridCol w:w="17"/>
        <w:gridCol w:w="1445"/>
        <w:gridCol w:w="17"/>
        <w:gridCol w:w="10"/>
        <w:gridCol w:w="1233"/>
        <w:gridCol w:w="17"/>
        <w:gridCol w:w="10"/>
        <w:gridCol w:w="1609"/>
        <w:gridCol w:w="17"/>
        <w:gridCol w:w="24"/>
        <w:gridCol w:w="1219"/>
        <w:gridCol w:w="17"/>
        <w:gridCol w:w="24"/>
        <w:gridCol w:w="1219"/>
        <w:gridCol w:w="17"/>
        <w:gridCol w:w="24"/>
      </w:tblGrid>
      <w:tr w:rsidR="00373128" w:rsidRPr="00373128" w14:paraId="7784A8EF" w14:textId="77777777" w:rsidTr="00F15DCC">
        <w:trPr>
          <w:gridAfter w:val="1"/>
          <w:wAfter w:w="27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F1D" w14:textId="77777777" w:rsidR="00373128" w:rsidRPr="00373128" w:rsidRDefault="00373128" w:rsidP="0037312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B6E9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E81" w14:textId="77777777" w:rsidR="00373128" w:rsidRPr="008D3960" w:rsidRDefault="00373128" w:rsidP="003731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B4906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1-2/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7F36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Bilan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DC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0E24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Document réponse n°3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82E" w14:textId="77777777" w:rsidR="00373128" w:rsidRPr="00373128" w:rsidRDefault="00373128" w:rsidP="00373128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307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6FA" w14:textId="77777777" w:rsidR="00373128" w:rsidRPr="00373128" w:rsidRDefault="00373128" w:rsidP="00373128"/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9B8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AD2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878" w14:textId="77777777" w:rsidR="00373128" w:rsidRPr="00373128" w:rsidRDefault="00373128" w:rsidP="00373128"/>
        </w:tc>
      </w:tr>
      <w:tr w:rsidR="00373128" w:rsidRPr="00373128" w14:paraId="62A406AF" w14:textId="77777777" w:rsidTr="00F15DCC">
        <w:trPr>
          <w:gridAfter w:val="2"/>
          <w:wAfter w:w="41" w:type="dxa"/>
          <w:trHeight w:val="259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4C2" w14:textId="77777777" w:rsidR="00373128" w:rsidRPr="00373128" w:rsidRDefault="00373128" w:rsidP="00373128"/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AB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4A58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8F6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ACA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>Scénario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D8E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>Durée en h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6F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 xml:space="preserve">Vol. de travail en </w:t>
            </w:r>
            <w:proofErr w:type="spellStart"/>
            <w:r w:rsidRPr="008D3960">
              <w:rPr>
                <w:rFonts w:ascii="Arial" w:hAnsi="Arial" w:cs="Arial"/>
                <w:b/>
                <w:bCs/>
                <w:color w:val="000000"/>
              </w:rPr>
              <w:t>H.h</w:t>
            </w:r>
            <w:proofErr w:type="spellEnd"/>
          </w:p>
        </w:tc>
        <w:tc>
          <w:tcPr>
            <w:tcW w:w="39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23A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960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8D3960">
              <w:rPr>
                <w:rFonts w:ascii="Arial" w:hAnsi="Arial" w:cs="Arial"/>
                <w:b/>
                <w:bCs/>
                <w:color w:val="000000"/>
                <w:vertAlign w:val="subscript"/>
              </w:rPr>
              <w:t>individuelle</w:t>
            </w:r>
            <w:proofErr w:type="spellEnd"/>
            <w:r w:rsidRPr="008D3960">
              <w:rPr>
                <w:rFonts w:ascii="Arial" w:hAnsi="Arial" w:cs="Arial"/>
                <w:b/>
                <w:bCs/>
                <w:color w:val="000000"/>
              </w:rPr>
              <w:t xml:space="preserve"> maximale pour un intervenant en µSv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932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 xml:space="preserve">S en </w:t>
            </w:r>
            <w:proofErr w:type="spellStart"/>
            <w:r w:rsidRPr="008D3960">
              <w:rPr>
                <w:rFonts w:ascii="Arial" w:hAnsi="Arial" w:cs="Arial"/>
                <w:b/>
                <w:bCs/>
                <w:color w:val="000000"/>
              </w:rPr>
              <w:t>H.µSv</w:t>
            </w:r>
            <w:proofErr w:type="spellEnd"/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998" w14:textId="77777777" w:rsidR="00373128" w:rsidRPr="00373128" w:rsidRDefault="00373128" w:rsidP="003731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B4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D4A" w14:textId="77777777" w:rsidR="00373128" w:rsidRPr="00373128" w:rsidRDefault="00373128" w:rsidP="00373128"/>
        </w:tc>
      </w:tr>
      <w:tr w:rsidR="00373128" w:rsidRPr="00373128" w14:paraId="6592D6C1" w14:textId="77777777" w:rsidTr="00F15DCC">
        <w:trPr>
          <w:gridAfter w:val="2"/>
          <w:wAfter w:w="41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981" w14:textId="77777777" w:rsidR="00373128" w:rsidRPr="00373128" w:rsidRDefault="00373128" w:rsidP="00373128"/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336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74B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893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3817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608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9C47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4C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>Logistique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A4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>Mécanique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8C7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</w:rPr>
              <w:t>Levage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57A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032" w14:textId="77777777" w:rsidR="00373128" w:rsidRPr="00373128" w:rsidRDefault="00373128" w:rsidP="003731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710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60A" w14:textId="77777777" w:rsidR="00373128" w:rsidRPr="00373128" w:rsidRDefault="00373128" w:rsidP="00373128"/>
        </w:tc>
      </w:tr>
      <w:tr w:rsidR="00373128" w:rsidRPr="00373128" w14:paraId="79845459" w14:textId="77777777" w:rsidTr="00F15DCC">
        <w:trPr>
          <w:gridAfter w:val="2"/>
          <w:wAfter w:w="41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A43F" w14:textId="6600229F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194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9254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76C2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CF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F29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  <w:r w:rsidRPr="008D3960">
              <w:rPr>
                <w:rFonts w:ascii="Arial" w:hAnsi="Arial" w:cs="Arial"/>
                <w:color w:val="FF0000"/>
              </w:rPr>
              <w:t>17,8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ADA4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  <w:r w:rsidRPr="008D3960">
              <w:rPr>
                <w:rFonts w:ascii="Arial" w:hAnsi="Arial" w:cs="Arial"/>
                <w:color w:val="FF0000"/>
              </w:rPr>
              <w:t>54,3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6E48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3BE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3B9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F9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1 972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95C" w14:textId="77777777" w:rsidR="00373128" w:rsidRPr="00373128" w:rsidRDefault="00373128" w:rsidP="00373128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C449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ADE" w14:textId="77777777" w:rsidR="00373128" w:rsidRPr="00373128" w:rsidRDefault="00373128" w:rsidP="00373128"/>
        </w:tc>
      </w:tr>
      <w:tr w:rsidR="00373128" w:rsidRPr="00373128" w14:paraId="0FA1C05A" w14:textId="77777777" w:rsidTr="00F15DCC">
        <w:trPr>
          <w:gridAfter w:val="2"/>
          <w:wAfter w:w="41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208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95B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531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5F8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BDF6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B6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6E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54,5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9E2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C44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4C64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  <w:r w:rsidRPr="008D3960">
              <w:rPr>
                <w:rFonts w:ascii="Arial" w:hAnsi="Arial" w:cs="Arial"/>
                <w:color w:val="FF0000"/>
              </w:rPr>
              <w:t>39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4A16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  <w:r w:rsidRPr="008D3960">
              <w:rPr>
                <w:rFonts w:ascii="Arial" w:hAnsi="Arial" w:cs="Arial"/>
                <w:color w:val="FF0000"/>
              </w:rPr>
              <w:t>1 616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D27C" w14:textId="77777777" w:rsidR="00373128" w:rsidRPr="00373128" w:rsidRDefault="00373128" w:rsidP="00373128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FA1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71C" w14:textId="77777777" w:rsidR="00373128" w:rsidRPr="00373128" w:rsidRDefault="00373128" w:rsidP="00373128"/>
        </w:tc>
      </w:tr>
      <w:tr w:rsidR="00373128" w:rsidRPr="00373128" w14:paraId="4707FBC5" w14:textId="77777777" w:rsidTr="00F15DCC">
        <w:trPr>
          <w:gridAfter w:val="2"/>
          <w:wAfter w:w="41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27E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5A6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E09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02BF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B10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7D8" w14:textId="77777777" w:rsidR="00373128" w:rsidRPr="00373128" w:rsidRDefault="00373128" w:rsidP="00373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155" w14:textId="77777777" w:rsidR="00373128" w:rsidRPr="00373128" w:rsidRDefault="00373128" w:rsidP="00373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5A1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3D5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D0C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17D1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A54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458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6EA" w14:textId="77777777" w:rsidR="00373128" w:rsidRPr="00373128" w:rsidRDefault="00373128" w:rsidP="00373128"/>
        </w:tc>
      </w:tr>
      <w:tr w:rsidR="00373128" w:rsidRPr="00373128" w14:paraId="549D5F03" w14:textId="77777777" w:rsidTr="00F15DCC">
        <w:trPr>
          <w:trHeight w:val="255"/>
        </w:trPr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8977" w14:textId="2E3D2E31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5FD" w14:textId="77777777" w:rsidR="00373128" w:rsidRPr="00373128" w:rsidRDefault="00373128" w:rsidP="003731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D7BF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9640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E340" w14:textId="77777777" w:rsidR="00373128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>e scénario 2 n'est guère pénalisant en terme de temps mais présente un avantage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>dosimétrique pour les opérateurs de levage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B77" w14:textId="77777777" w:rsidR="00373128" w:rsidRPr="00373128" w:rsidRDefault="00373128" w:rsidP="00373128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E635" w14:textId="77777777" w:rsidR="00373128" w:rsidRPr="00373128" w:rsidRDefault="00373128" w:rsidP="00373128"/>
        </w:tc>
      </w:tr>
      <w:tr w:rsidR="00373128" w:rsidRPr="00373128" w14:paraId="43BCF4F4" w14:textId="77777777" w:rsidTr="00F15DCC">
        <w:trPr>
          <w:trHeight w:val="563"/>
        </w:trPr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2D52D" w14:textId="77777777" w:rsidR="00373128" w:rsidRPr="00373128" w:rsidRDefault="00373128" w:rsidP="0037312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614" w14:textId="77777777" w:rsidR="00373128" w:rsidRPr="00373128" w:rsidRDefault="00373128" w:rsidP="00373128"/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915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2970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43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5FC" w14:textId="77777777" w:rsidR="008D3960" w:rsidRDefault="008D3960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e coût financier du sarcophage, compte tenu des maigres gains dosimétriques, peut aussi sembler </w:t>
            </w:r>
          </w:p>
          <w:p w14:paraId="2C79479C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déraisonnable auquel cas considérer le scénario 1</w:t>
            </w:r>
          </w:p>
        </w:tc>
      </w:tr>
      <w:tr w:rsidR="00373128" w:rsidRPr="00373128" w14:paraId="1126262E" w14:textId="77777777" w:rsidTr="00F15DCC">
        <w:trPr>
          <w:gridAfter w:val="2"/>
          <w:wAfter w:w="41" w:type="dxa"/>
          <w:trHeight w:val="25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0D8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DE5" w14:textId="77777777" w:rsidR="00373128" w:rsidRPr="00373128" w:rsidRDefault="00373128" w:rsidP="00373128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259" w14:textId="77777777" w:rsidR="00373128" w:rsidRPr="00373128" w:rsidRDefault="00373128" w:rsidP="00373128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718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0F5" w14:textId="77777777" w:rsidR="00373128" w:rsidRPr="00373128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FFA" w14:textId="77777777" w:rsidR="00373128" w:rsidRPr="00373128" w:rsidRDefault="00373128" w:rsidP="003731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A605" w14:textId="77777777" w:rsidR="00373128" w:rsidRPr="00373128" w:rsidRDefault="00373128" w:rsidP="003731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CC62" w14:textId="77777777" w:rsidR="00373128" w:rsidRPr="00373128" w:rsidRDefault="00373128" w:rsidP="00373128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8C8" w14:textId="77777777" w:rsidR="00373128" w:rsidRPr="00373128" w:rsidRDefault="00373128" w:rsidP="00373128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795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F814" w14:textId="77777777" w:rsidR="00373128" w:rsidRPr="00373128" w:rsidRDefault="00373128" w:rsidP="00373128"/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C8A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997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F6F" w14:textId="77777777" w:rsidR="00373128" w:rsidRPr="00373128" w:rsidRDefault="00373128" w:rsidP="00373128"/>
        </w:tc>
      </w:tr>
      <w:tr w:rsidR="00373128" w:rsidRPr="00373128" w14:paraId="5B47C8FB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6AB" w14:textId="77777777" w:rsidR="00373128" w:rsidRPr="00373128" w:rsidRDefault="00373128" w:rsidP="003731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3C74A8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2/</w:t>
            </w:r>
          </w:p>
        </w:tc>
        <w:tc>
          <w:tcPr>
            <w:tcW w:w="4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5438A8" w14:textId="77777777" w:rsidR="00373128" w:rsidRPr="008D3960" w:rsidRDefault="00373128" w:rsidP="0037312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Origine de la contamination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0E66E3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F4DA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F44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3A8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73E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CBD" w14:textId="77777777" w:rsidR="00373128" w:rsidRPr="00373128" w:rsidRDefault="00373128" w:rsidP="00373128"/>
        </w:tc>
      </w:tr>
      <w:tr w:rsidR="00373128" w:rsidRPr="00373128" w14:paraId="63B1F630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BB8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E95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2C9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440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CD1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EED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25C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B6E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3CA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B80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5BA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D73" w14:textId="77777777" w:rsidR="00373128" w:rsidRPr="00373128" w:rsidRDefault="00373128" w:rsidP="00373128"/>
        </w:tc>
      </w:tr>
      <w:tr w:rsidR="00373128" w:rsidRPr="00373128" w14:paraId="720B1FCB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F3B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D493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296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818D66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2-1/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1C7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activation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352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D70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3B4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E4D8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F723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8E7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FD3" w14:textId="77777777" w:rsidR="00373128" w:rsidRPr="00373128" w:rsidRDefault="00373128" w:rsidP="00373128"/>
        </w:tc>
      </w:tr>
      <w:tr w:rsidR="00373128" w:rsidRPr="00373128" w14:paraId="606C325C" w14:textId="77777777" w:rsidTr="00F15DCC">
        <w:trPr>
          <w:gridAfter w:val="6"/>
          <w:wAfter w:w="252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F8D" w14:textId="7C21CE03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70F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7FA9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69DC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351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Ni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E77" w14:textId="77777777" w:rsidR="00373128" w:rsidRPr="008D3960" w:rsidRDefault="004C6D40" w:rsidP="003731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D40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E0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3C03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27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Co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C16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5ED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5D6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A30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5F1" w14:textId="77777777" w:rsidR="00373128" w:rsidRPr="00373128" w:rsidRDefault="00373128" w:rsidP="00373128"/>
        </w:tc>
      </w:tr>
      <w:tr w:rsidR="00373128" w:rsidRPr="00373128" w14:paraId="2EF5DD47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DC06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9B89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A9F0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DDA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9318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C9B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6238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C2C1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9BD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00C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9287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A8A" w14:textId="77777777" w:rsidR="00373128" w:rsidRPr="00373128" w:rsidRDefault="00373128" w:rsidP="00373128"/>
        </w:tc>
      </w:tr>
      <w:tr w:rsidR="00373128" w:rsidRPr="00373128" w14:paraId="409B76D3" w14:textId="77777777" w:rsidTr="00F15DCC">
        <w:trPr>
          <w:gridAfter w:val="6"/>
          <w:wAfter w:w="252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A09" w14:textId="77777777" w:rsidR="008A4F5D" w:rsidRDefault="008A4F5D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936A8AA" w14:textId="7407BC74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A4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7CE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B65BA9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2-2/</w:t>
            </w:r>
          </w:p>
        </w:tc>
        <w:tc>
          <w:tcPr>
            <w:tcW w:w="5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235B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7F3">
              <w:rPr>
                <w:rFonts w:ascii="Symbol" w:hAnsi="Symbol" w:cs="Arial"/>
                <w:color w:val="000000"/>
                <w:sz w:val="24"/>
                <w:szCs w:val="24"/>
              </w:rPr>
              <w:t>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+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car rayonnement d'annihilation à 511 keV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4668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049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575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512D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039D" w14:textId="77777777" w:rsidR="00373128" w:rsidRPr="00373128" w:rsidRDefault="00373128" w:rsidP="00373128"/>
        </w:tc>
      </w:tr>
      <w:tr w:rsidR="00373128" w:rsidRPr="00373128" w14:paraId="6C623E57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FDC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4148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3023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8567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6B1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AF5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ADDB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721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AE66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7A1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44A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939" w14:textId="77777777" w:rsidR="00373128" w:rsidRPr="00373128" w:rsidRDefault="00373128" w:rsidP="00373128"/>
        </w:tc>
      </w:tr>
      <w:tr w:rsidR="00373128" w:rsidRPr="00373128" w14:paraId="7AA84E33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942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0F3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80F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964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6609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désintégration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68B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5315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0547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348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B88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21E" w14:textId="77777777" w:rsidR="00373128" w:rsidRPr="00373128" w:rsidRDefault="00373128" w:rsidP="00373128"/>
        </w:tc>
      </w:tr>
      <w:tr w:rsidR="00373128" w:rsidRPr="00373128" w14:paraId="0151FDDC" w14:textId="77777777" w:rsidTr="00F15DCC">
        <w:trPr>
          <w:gridAfter w:val="6"/>
          <w:wAfter w:w="252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A8C" w14:textId="67D5AF64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59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0030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758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D6DE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27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CBB4" w14:textId="77777777" w:rsidR="00373128" w:rsidRPr="008D3960" w:rsidRDefault="004C6D40" w:rsidP="003731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D40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E0"/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960E" w14:textId="77777777" w:rsidR="00373128" w:rsidRPr="004C6D40" w:rsidRDefault="00373128" w:rsidP="004C6D40">
            <w:pPr>
              <w:rPr>
                <w:rFonts w:ascii="Symbol" w:hAnsi="Symbo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26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Fe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5965BD" w:rsidRPr="005965B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+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="004C6D40" w:rsidRPr="004C6D40">
              <w:rPr>
                <w:rFonts w:ascii="Symbol" w:hAnsi="Symbol" w:cs="Arial"/>
                <w:color w:val="000000"/>
                <w:sz w:val="24"/>
                <w:szCs w:val="24"/>
              </w:rPr>
              <w:t>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4C83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49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2918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5B0" w14:textId="77777777" w:rsidR="00373128" w:rsidRPr="00373128" w:rsidRDefault="00373128" w:rsidP="00373128"/>
        </w:tc>
      </w:tr>
      <w:tr w:rsidR="00373128" w:rsidRPr="00373128" w14:paraId="0252707B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7E3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D454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6AE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4BF2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4AC5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48D2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97A7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2B6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C6B5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623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D87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6E1" w14:textId="77777777" w:rsidR="00373128" w:rsidRPr="00373128" w:rsidRDefault="00373128" w:rsidP="00373128"/>
        </w:tc>
      </w:tr>
      <w:tr w:rsidR="00373128" w:rsidRPr="00373128" w14:paraId="7204FE2B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0E3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2C4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2ED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0028341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2-3/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055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activation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DCE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1E7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25C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C24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E2C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79CF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BC5D" w14:textId="77777777" w:rsidR="00373128" w:rsidRPr="00373128" w:rsidRDefault="00373128" w:rsidP="00373128"/>
        </w:tc>
      </w:tr>
      <w:tr w:rsidR="00373128" w:rsidRPr="00373128" w14:paraId="1034221A" w14:textId="77777777" w:rsidTr="00F15DCC">
        <w:trPr>
          <w:gridAfter w:val="6"/>
          <w:wAfter w:w="252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547" w14:textId="0BB675E9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FCD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7821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DB8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FC9D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59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27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Co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BE5" w14:textId="77777777" w:rsidR="00373128" w:rsidRPr="008D3960" w:rsidRDefault="004C6D40" w:rsidP="003731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D40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E0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2995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60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27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Co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4C6D40">
              <w:rPr>
                <w:rFonts w:ascii="Symbol" w:hAnsi="Symbol" w:cs="Arial"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075C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9D1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6C8A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CB03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CF9" w14:textId="77777777" w:rsidR="00373128" w:rsidRPr="00373128" w:rsidRDefault="00373128" w:rsidP="00373128"/>
        </w:tc>
      </w:tr>
      <w:tr w:rsidR="00373128" w:rsidRPr="00373128" w14:paraId="1972C20F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A86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90AA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FBB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0A14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969B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D2B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B1B0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953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D92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5A68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C62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02B5" w14:textId="77777777" w:rsidR="00373128" w:rsidRPr="00373128" w:rsidRDefault="00373128" w:rsidP="00373128"/>
        </w:tc>
      </w:tr>
      <w:tr w:rsidR="00373128" w:rsidRPr="00373128" w14:paraId="73BE38FB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6EE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C1E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4B5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403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49AA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désintégration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FE7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F09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5FF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DA5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672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E7F" w14:textId="77777777" w:rsidR="00373128" w:rsidRPr="00373128" w:rsidRDefault="00373128" w:rsidP="00373128"/>
        </w:tc>
      </w:tr>
      <w:tr w:rsidR="00373128" w:rsidRPr="00373128" w14:paraId="51E914C5" w14:textId="77777777" w:rsidTr="00F15DCC">
        <w:trPr>
          <w:gridAfter w:val="6"/>
          <w:wAfter w:w="252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648" w14:textId="71D6124E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272A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52A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8ADB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E228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60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27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FE8" w14:textId="77777777" w:rsidR="00373128" w:rsidRPr="008D3960" w:rsidRDefault="004C6D40" w:rsidP="003731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D40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E0"/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B3AC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60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Ni +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-1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 +</w:t>
            </w:r>
            <w:r w:rsidR="007877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PrePr>
                <m:sub>
                  <m:r>
                    <m:rPr>
                      <m:nor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0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color w:val="000000"/>
                          <w:sz w:val="24"/>
                          <w:szCs w:val="24"/>
                        </w:rPr>
                        <w:sym w:font="Symbol" w:char="F06E"/>
                      </m:r>
                    </m:e>
                  </m:acc>
                </m:e>
              </m:sPre>
            </m:oMath>
            <w:r w:rsidR="007877F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6C3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22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985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F8FF" w14:textId="77777777" w:rsidR="00373128" w:rsidRPr="00373128" w:rsidRDefault="00373128" w:rsidP="00373128"/>
        </w:tc>
      </w:tr>
      <w:tr w:rsidR="00373128" w:rsidRPr="00373128" w14:paraId="1B0B0BB4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400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9D6C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0CE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EDFF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D56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3F1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2D60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A37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764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5F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C6B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41D" w14:textId="77777777" w:rsidR="00373128" w:rsidRPr="00373128" w:rsidRDefault="00373128" w:rsidP="00373128"/>
        </w:tc>
      </w:tr>
      <w:tr w:rsidR="00373128" w:rsidRPr="00373128" w14:paraId="4B2C2A8E" w14:textId="77777777" w:rsidTr="00F15DCC">
        <w:trPr>
          <w:gridAfter w:val="6"/>
          <w:wAfter w:w="252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B097" w14:textId="3C89300C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D2B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34B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33C3B5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2-4/</w:t>
            </w:r>
          </w:p>
        </w:tc>
        <w:tc>
          <w:tcPr>
            <w:tcW w:w="9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F12F" w14:textId="77777777" w:rsidR="00373128" w:rsidRPr="008D3960" w:rsidRDefault="00F15DCC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É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>tat métastable = état du noyau formé plus excité qu'à son état fondamental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90C9" w14:textId="77777777" w:rsidR="00373128" w:rsidRPr="00373128" w:rsidRDefault="00373128" w:rsidP="003731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A66" w14:textId="77777777" w:rsidR="00373128" w:rsidRPr="00373128" w:rsidRDefault="00373128" w:rsidP="00373128"/>
        </w:tc>
      </w:tr>
      <w:tr w:rsidR="00373128" w:rsidRPr="00373128" w14:paraId="44A08C08" w14:textId="77777777" w:rsidTr="00F15DCC">
        <w:trPr>
          <w:gridAfter w:val="6"/>
          <w:wAfter w:w="252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8B5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0C2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02A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67AE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1AE" w14:textId="77777777" w:rsidR="00373128" w:rsidRPr="008D3960" w:rsidRDefault="00F15DCC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>ci la désexcitation n'est pas instantanée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762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F73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A90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33B5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816" w14:textId="77777777" w:rsidR="00373128" w:rsidRPr="00373128" w:rsidRDefault="00373128" w:rsidP="00373128"/>
        </w:tc>
      </w:tr>
      <w:tr w:rsidR="00373128" w:rsidRPr="00373128" w14:paraId="420148AF" w14:textId="77777777" w:rsidTr="00F15DCC">
        <w:trPr>
          <w:gridAfter w:val="6"/>
          <w:wAfter w:w="252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F927" w14:textId="760523FB" w:rsidR="00373128" w:rsidRPr="00373128" w:rsidRDefault="00373128" w:rsidP="0037312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CBC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E3E5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BBD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972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Ag-110m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  <w:r w:rsidR="003214BD">
              <w:rPr>
                <w:rFonts w:ascii="Arial" w:hAnsi="Arial" w:cs="Arial"/>
                <w:color w:val="000000"/>
                <w:sz w:val="24"/>
                <w:szCs w:val="24"/>
              </w:rPr>
              <w:t xml:space="preserve"> 250 j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EE57" w14:textId="77777777" w:rsidR="00373128" w:rsidRPr="008D3960" w:rsidRDefault="00373128" w:rsidP="0037312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54BB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29E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971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90F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5975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8B48" w14:textId="77777777" w:rsidR="00373128" w:rsidRPr="00373128" w:rsidRDefault="00373128" w:rsidP="00373128"/>
        </w:tc>
      </w:tr>
      <w:tr w:rsidR="00373128" w:rsidRPr="00373128" w14:paraId="246D110E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168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18D5" w14:textId="77777777" w:rsidR="00373128" w:rsidRPr="008D3960" w:rsidRDefault="00373128" w:rsidP="00373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C5B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4E4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C3C2" w14:textId="77777777" w:rsidR="00373128" w:rsidRPr="008D3960" w:rsidRDefault="00F15DCC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373128" w:rsidRPr="008D3960">
              <w:rPr>
                <w:rFonts w:ascii="Arial" w:hAnsi="Arial" w:cs="Arial"/>
                <w:color w:val="000000"/>
                <w:sz w:val="24"/>
                <w:szCs w:val="24"/>
              </w:rPr>
              <w:t>n le prend donc en compte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6A7" w14:textId="77777777" w:rsidR="00373128" w:rsidRPr="008D3960" w:rsidRDefault="00373128" w:rsidP="00373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01F4" w14:textId="77777777" w:rsidR="00373128" w:rsidRPr="008D3960" w:rsidRDefault="00373128" w:rsidP="00373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F3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1EA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D77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7CE" w14:textId="77777777" w:rsidR="00373128" w:rsidRPr="00373128" w:rsidRDefault="00373128" w:rsidP="00373128"/>
        </w:tc>
      </w:tr>
      <w:tr w:rsidR="00373128" w:rsidRPr="00373128" w14:paraId="3E836E45" w14:textId="77777777" w:rsidTr="00F15DCC">
        <w:trPr>
          <w:gridAfter w:val="6"/>
          <w:wAfter w:w="252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A0D" w14:textId="77777777" w:rsidR="00373128" w:rsidRPr="00373128" w:rsidRDefault="00373128" w:rsidP="00373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E88" w14:textId="77777777" w:rsidR="00373128" w:rsidRPr="00373128" w:rsidRDefault="00373128" w:rsidP="00373128">
            <w:pPr>
              <w:jc w:val="center"/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EE2" w14:textId="77777777" w:rsidR="00373128" w:rsidRPr="00373128" w:rsidRDefault="00373128" w:rsidP="00373128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818" w14:textId="77777777" w:rsidR="00373128" w:rsidRPr="00373128" w:rsidRDefault="00373128" w:rsidP="00373128"/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F250" w14:textId="77777777" w:rsidR="00373128" w:rsidRPr="00373128" w:rsidRDefault="00373128" w:rsidP="00373128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8A1" w14:textId="77777777" w:rsidR="00373128" w:rsidRPr="00373128" w:rsidRDefault="00373128" w:rsidP="00373128">
            <w:pPr>
              <w:jc w:val="right"/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D97E" w14:textId="77777777" w:rsidR="00373128" w:rsidRPr="00373128" w:rsidRDefault="00373128" w:rsidP="00373128">
            <w:pPr>
              <w:jc w:val="right"/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8AB" w14:textId="77777777" w:rsidR="00373128" w:rsidRPr="00373128" w:rsidRDefault="00373128" w:rsidP="00373128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66B" w14:textId="77777777" w:rsidR="00373128" w:rsidRPr="00373128" w:rsidRDefault="00373128" w:rsidP="00373128"/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8BC" w14:textId="77777777" w:rsidR="00373128" w:rsidRPr="00373128" w:rsidRDefault="00373128" w:rsidP="00373128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12C" w14:textId="77777777" w:rsidR="00373128" w:rsidRPr="00373128" w:rsidRDefault="00373128" w:rsidP="00373128"/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5CC2" w14:textId="77777777" w:rsidR="00373128" w:rsidRPr="00373128" w:rsidRDefault="00373128" w:rsidP="00373128"/>
        </w:tc>
      </w:tr>
    </w:tbl>
    <w:p w14:paraId="532A2734" w14:textId="77777777" w:rsidR="00373128" w:rsidRDefault="00373128" w:rsidP="00373128">
      <w:pPr>
        <w:spacing w:after="160" w:line="259" w:lineRule="auto"/>
      </w:pPr>
    </w:p>
    <w:p w14:paraId="132EE370" w14:textId="77777777" w:rsidR="008D3960" w:rsidRDefault="008D3960" w:rsidP="00373128">
      <w:pPr>
        <w:spacing w:after="160" w:line="259" w:lineRule="auto"/>
      </w:pPr>
    </w:p>
    <w:p w14:paraId="08D80899" w14:textId="77777777" w:rsidR="008D3960" w:rsidRDefault="008D3960" w:rsidP="00373128">
      <w:pPr>
        <w:spacing w:after="160" w:line="259" w:lineRule="auto"/>
      </w:pPr>
    </w:p>
    <w:tbl>
      <w:tblPr>
        <w:tblW w:w="12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146"/>
        <w:gridCol w:w="716"/>
        <w:gridCol w:w="2319"/>
        <w:gridCol w:w="1489"/>
        <w:gridCol w:w="1750"/>
        <w:gridCol w:w="6"/>
        <w:gridCol w:w="1254"/>
        <w:gridCol w:w="7"/>
        <w:gridCol w:w="1253"/>
        <w:gridCol w:w="7"/>
        <w:gridCol w:w="1253"/>
        <w:gridCol w:w="7"/>
        <w:gridCol w:w="1253"/>
        <w:gridCol w:w="7"/>
      </w:tblGrid>
      <w:tr w:rsidR="008D3960" w:rsidRPr="008D3960" w14:paraId="0A6BBBE4" w14:textId="77777777" w:rsidTr="006A10EC">
        <w:trPr>
          <w:gridAfter w:val="1"/>
          <w:wAfter w:w="7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EF1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E8C795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3/</w:t>
            </w:r>
          </w:p>
        </w:tc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3D6569" w14:textId="77777777" w:rsidR="008D3960" w:rsidRPr="008D3960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Dimensionnement radiologique du sarcophage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586" w14:textId="77777777" w:rsidR="008D3960" w:rsidRPr="008D3960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AA2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9385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45EF" w14:textId="77777777" w:rsidR="008D3960" w:rsidRPr="008D3960" w:rsidRDefault="008D3960" w:rsidP="008D3960"/>
        </w:tc>
      </w:tr>
      <w:tr w:rsidR="008D3960" w:rsidRPr="008D3960" w14:paraId="55645373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A0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A50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68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09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21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BC5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F1E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EBB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C1C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CA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84BF" w14:textId="77777777" w:rsidR="008D3960" w:rsidRPr="008D3960" w:rsidRDefault="008D3960" w:rsidP="008D3960"/>
        </w:tc>
      </w:tr>
      <w:tr w:rsidR="008D3960" w:rsidRPr="008D3960" w14:paraId="59F28B83" w14:textId="77777777" w:rsidTr="006A10EC">
        <w:trPr>
          <w:gridAfter w:val="1"/>
          <w:wAfter w:w="7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83C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D70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7F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626A1E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3-1/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C3E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radionucléide le plus pénalisant =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110m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Ag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DC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AB9D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B73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674" w14:textId="77777777" w:rsidR="008D3960" w:rsidRPr="008D3960" w:rsidRDefault="008D3960" w:rsidP="008D3960"/>
        </w:tc>
      </w:tr>
      <w:tr w:rsidR="008D3960" w:rsidRPr="008D3960" w14:paraId="2618C365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598" w14:textId="3E425C6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6C5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4F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DF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E7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5E6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505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keV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400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FF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37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F3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9F2" w14:textId="77777777" w:rsidR="008D3960" w:rsidRPr="008D3960" w:rsidRDefault="008D3960" w:rsidP="008D3960"/>
        </w:tc>
      </w:tr>
      <w:tr w:rsidR="008D3960" w:rsidRPr="008D3960" w14:paraId="6695D8ED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C24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7D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7C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8E9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39D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I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8D6E" w14:textId="77777777" w:rsidR="008D3960" w:rsidRPr="008D3960" w:rsidRDefault="008D3960" w:rsidP="000D5E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0D5E4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D0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233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774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A8D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E13" w14:textId="77777777" w:rsidR="008D3960" w:rsidRPr="008D3960" w:rsidRDefault="008D3960" w:rsidP="008D3960"/>
        </w:tc>
      </w:tr>
      <w:tr w:rsidR="008D3960" w:rsidRPr="008D3960" w14:paraId="3C0EEBE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6C3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86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31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B8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C8B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FA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388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E4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AA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A7D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FD93" w14:textId="77777777" w:rsidR="008D3960" w:rsidRPr="008D3960" w:rsidRDefault="008D3960" w:rsidP="008D3960"/>
        </w:tc>
      </w:tr>
      <w:tr w:rsidR="008D3960" w:rsidRPr="008D3960" w14:paraId="3E911896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421" w14:textId="12DFBDF4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D675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9D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A01A1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3-2/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158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µ/</w:t>
            </w:r>
            <w:r w:rsidRPr="003214BD">
              <w:rPr>
                <w:rFonts w:ascii="Symbol" w:hAnsi="Symbol" w:cs="Arial"/>
                <w:color w:val="000000"/>
                <w:sz w:val="24"/>
                <w:szCs w:val="24"/>
              </w:rPr>
              <w:t>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77D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0,048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AE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91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695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AA1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9C7" w14:textId="77777777" w:rsidR="008D3960" w:rsidRPr="008D3960" w:rsidRDefault="008D3960" w:rsidP="008D3960"/>
        </w:tc>
      </w:tr>
      <w:tr w:rsidR="008D3960" w:rsidRPr="008D3960" w14:paraId="24EE9227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FE8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25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0B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BF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73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4E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02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18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1315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AC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F71" w14:textId="77777777" w:rsidR="008D3960" w:rsidRPr="008D3960" w:rsidRDefault="008D3960" w:rsidP="008D3960"/>
        </w:tc>
      </w:tr>
      <w:tr w:rsidR="008D3960" w:rsidRPr="008D3960" w14:paraId="243B0ED5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9C4F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11A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CC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AFD1BE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3-3/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74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4BD">
              <w:rPr>
                <w:rFonts w:ascii="Symbol" w:hAnsi="Symbol" w:cs="Arial"/>
                <w:color w:val="000000"/>
                <w:sz w:val="24"/>
                <w:szCs w:val="24"/>
              </w:rPr>
              <w:t>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D60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7,86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g/cm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E4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606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C19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A749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22A" w14:textId="77777777" w:rsidR="008D3960" w:rsidRPr="008D3960" w:rsidRDefault="008D3960" w:rsidP="008D3960"/>
        </w:tc>
      </w:tr>
      <w:tr w:rsidR="008D3960" w:rsidRPr="008D3960" w14:paraId="6AD54C56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899" w14:textId="7621AD68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98B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9A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C9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D8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µ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220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0,377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B4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CCB1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7B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A6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196" w14:textId="77777777" w:rsidR="008D3960" w:rsidRPr="008D3960" w:rsidRDefault="008D3960" w:rsidP="008D3960"/>
        </w:tc>
      </w:tr>
      <w:tr w:rsidR="008D3960" w:rsidRPr="008D3960" w14:paraId="1919B016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16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6C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86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7F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89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Atténuation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C7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µ.x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14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FE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1EC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98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D3A" w14:textId="77777777" w:rsidR="008D3960" w:rsidRPr="008D3960" w:rsidRDefault="008D3960" w:rsidP="008D3960"/>
        </w:tc>
      </w:tr>
      <w:tr w:rsidR="008D3960" w:rsidRPr="008D3960" w14:paraId="5CB05FBC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F2C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A9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D4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1D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BE6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70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1B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DCB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7F5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8C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19E" w14:textId="77777777" w:rsidR="008D3960" w:rsidRPr="008D3960" w:rsidRDefault="008D3960" w:rsidP="008D3960"/>
        </w:tc>
      </w:tr>
      <w:tr w:rsidR="008D3960" w:rsidRPr="008D3960" w14:paraId="6F638017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8C1" w14:textId="05066E63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DEC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E3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6E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EDC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x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2D1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6,1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EE0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F3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D0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E38B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8B6" w14:textId="77777777" w:rsidR="008D3960" w:rsidRPr="008D3960" w:rsidRDefault="008D3960" w:rsidP="008D3960"/>
        </w:tc>
      </w:tr>
      <w:tr w:rsidR="008D3960" w:rsidRPr="008D3960" w14:paraId="1441D051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F87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F8E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F4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43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51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BB9C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241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19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13C1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9461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8BB" w14:textId="77777777" w:rsidR="008D3960" w:rsidRPr="008D3960" w:rsidRDefault="008D3960" w:rsidP="008D3960"/>
        </w:tc>
      </w:tr>
      <w:tr w:rsidR="008D3960" w:rsidRPr="008D3960" w14:paraId="1F8F28D0" w14:textId="77777777" w:rsidTr="006A10EC">
        <w:trPr>
          <w:gridAfter w:val="1"/>
          <w:wAfter w:w="7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9DC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CD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9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C8F96A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3-4/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AA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rayonnement le moins pénalisant =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C30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75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92F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A7B3" w14:textId="77777777" w:rsidR="008D3960" w:rsidRPr="008D3960" w:rsidRDefault="008D3960" w:rsidP="008D3960"/>
        </w:tc>
      </w:tr>
      <w:tr w:rsidR="008D3960" w:rsidRPr="008D3960" w14:paraId="4F0B3E1E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28A" w14:textId="62C58C54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85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FC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75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805A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72C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511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keV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ABA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72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15D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75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CF5" w14:textId="77777777" w:rsidR="008D3960" w:rsidRPr="008D3960" w:rsidRDefault="008D3960" w:rsidP="008D3960"/>
        </w:tc>
      </w:tr>
      <w:tr w:rsidR="008D3960" w:rsidRPr="008D3960" w14:paraId="729757AE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9F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29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7F6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F00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E2A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I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DC5E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D8E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0B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3E69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44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8C3" w14:textId="77777777" w:rsidR="008D3960" w:rsidRPr="008D3960" w:rsidRDefault="008D3960" w:rsidP="008D3960"/>
        </w:tc>
      </w:tr>
      <w:tr w:rsidR="008D3960" w:rsidRPr="008D3960" w14:paraId="56E247DA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9C0F" w14:textId="4FA54D7A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AA0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28A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5C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C3E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µ/</w:t>
            </w:r>
            <w:r w:rsidRPr="003214BD">
              <w:rPr>
                <w:rFonts w:ascii="Symbol" w:hAnsi="Symbol" w:cs="Arial"/>
                <w:color w:val="000000"/>
                <w:sz w:val="24"/>
                <w:szCs w:val="24"/>
              </w:rPr>
              <w:t>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BCC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0,080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/g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09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466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3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8E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941" w14:textId="77777777" w:rsidR="008D3960" w:rsidRPr="008D3960" w:rsidRDefault="008D3960" w:rsidP="008D3960"/>
        </w:tc>
      </w:tr>
      <w:tr w:rsidR="008D3960" w:rsidRPr="008D3960" w14:paraId="268201E8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A99" w14:textId="6C88846B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8B4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B8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08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3E4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µ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36CD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0,629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093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23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0C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235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C965" w14:textId="77777777" w:rsidR="008D3960" w:rsidRPr="008D3960" w:rsidRDefault="008D3960" w:rsidP="008D3960"/>
        </w:tc>
      </w:tr>
      <w:tr w:rsidR="008D3960" w:rsidRPr="008D3960" w14:paraId="3B898A7B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F6E" w14:textId="4C4CE086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3A1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44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B9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9E7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Atténuation =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B84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F87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C6D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F3C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D8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998" w14:textId="77777777" w:rsidR="008D3960" w:rsidRPr="008D3960" w:rsidRDefault="008D3960" w:rsidP="008D3960"/>
        </w:tc>
      </w:tr>
      <w:tr w:rsidR="008D3960" w:rsidRPr="008D3960" w14:paraId="09800607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77E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493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0DD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6CB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06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8D3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A81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1E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D20C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76D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E1C" w14:textId="77777777" w:rsidR="008D3960" w:rsidRPr="008D3960" w:rsidRDefault="008D3960" w:rsidP="008D3960"/>
        </w:tc>
      </w:tr>
      <w:tr w:rsidR="008D3960" w:rsidRPr="008D3960" w14:paraId="44DF09BF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37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B9B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CD3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7B9D1B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3-5/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4C0" w14:textId="77777777" w:rsidR="008D3960" w:rsidRPr="008D3960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>es atténuations des énergies inférieures à E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max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sont supérieures à 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D4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D52" w14:textId="77777777" w:rsidR="008D3960" w:rsidRPr="008D3960" w:rsidRDefault="008D3960" w:rsidP="008D3960"/>
        </w:tc>
      </w:tr>
      <w:tr w:rsidR="008D3960" w:rsidRPr="008D3960" w14:paraId="085C9F7D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EC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7D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FA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42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D5A3" w14:textId="77777777" w:rsidR="008D3960" w:rsidRPr="008D3960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>'atténuation globale sera donc supérieure à 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D0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CF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89F" w14:textId="77777777" w:rsidR="008D3960" w:rsidRPr="008D3960" w:rsidRDefault="008D3960" w:rsidP="008D3960"/>
        </w:tc>
      </w:tr>
      <w:tr w:rsidR="008D3960" w:rsidRPr="008D3960" w14:paraId="5877A862" w14:textId="77777777" w:rsidTr="006A10EC">
        <w:trPr>
          <w:gridAfter w:val="1"/>
          <w:wAfter w:w="7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E79" w14:textId="3C4E64FF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D6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CB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2F1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404" w14:textId="77777777" w:rsidR="008D3960" w:rsidRPr="008D3960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>e DED mesuré sera inférieur à 90/10 µSv/h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070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15C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CD1D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7A39" w14:textId="77777777" w:rsidR="008D3960" w:rsidRPr="008D3960" w:rsidRDefault="008D3960" w:rsidP="008D3960"/>
        </w:tc>
      </w:tr>
      <w:tr w:rsidR="008D3960" w:rsidRPr="008D3960" w14:paraId="248A29F8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A2F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F7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F60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5C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B7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CFB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377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62C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76D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FB7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E1C6" w14:textId="77777777" w:rsidR="008D3960" w:rsidRPr="008D3960" w:rsidRDefault="008D3960" w:rsidP="008D3960"/>
        </w:tc>
      </w:tr>
    </w:tbl>
    <w:p w14:paraId="6378DC0B" w14:textId="77777777" w:rsidR="008D3960" w:rsidRDefault="008D3960" w:rsidP="00373128">
      <w:pPr>
        <w:spacing w:after="160" w:line="259" w:lineRule="auto"/>
      </w:pPr>
    </w:p>
    <w:p w14:paraId="2E9E80BE" w14:textId="77777777" w:rsidR="008D3960" w:rsidRDefault="008D3960" w:rsidP="008D3960">
      <w:r>
        <w:br w:type="page"/>
      </w:r>
    </w:p>
    <w:tbl>
      <w:tblPr>
        <w:tblW w:w="13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843"/>
        <w:gridCol w:w="992"/>
        <w:gridCol w:w="1180"/>
        <w:gridCol w:w="1230"/>
        <w:gridCol w:w="1500"/>
        <w:gridCol w:w="1260"/>
        <w:gridCol w:w="1260"/>
        <w:gridCol w:w="1260"/>
        <w:gridCol w:w="1260"/>
        <w:gridCol w:w="1260"/>
      </w:tblGrid>
      <w:tr w:rsidR="008D3960" w:rsidRPr="008D3960" w14:paraId="15FFA854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E5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B9D65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4/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11EF5B" w14:textId="77777777" w:rsidR="008D3960" w:rsidRPr="008D3960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Contrôle du confinement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182A5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D04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B3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858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79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4C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75B58C43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AC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5B5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DC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21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DA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4E22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B3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709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89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01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56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289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3A361889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CAE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840A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C4D1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4-1/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68D46" w14:textId="77777777" w:rsidR="008D3960" w:rsidRPr="008D3960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Contrôle du confinement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6A46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5F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8A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B7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284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EB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0FECFA15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26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F6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A4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CD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E8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F52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443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89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C66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9A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C4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450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1AC0ED6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B79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6E2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E7D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30FCFE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4-1-1/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B5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U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661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2,64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07A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9C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10A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C4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9F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B3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BF44993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131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248A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64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FAF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8B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k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000E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3,40E-03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3F1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V.min</w:t>
            </w:r>
            <w:proofErr w:type="spellEnd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/tr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9A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87D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79A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BB6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2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C0F1E0C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7D6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23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9C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797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E55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I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E67E" w14:textId="77777777" w:rsidR="008D3960" w:rsidRPr="008D3960" w:rsidRDefault="006A10EC" w:rsidP="006A10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E4B6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40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BB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0F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FD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832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B5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BD6686F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E99" w14:textId="26856F31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E0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46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72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504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21E" w14:textId="77777777" w:rsidR="008D3960" w:rsidRPr="008D3960" w:rsidRDefault="006A10EC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1E4B6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F6A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DC0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30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111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E5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69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1BEE8738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B8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A8A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19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99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A65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A11" w14:textId="77777777" w:rsidR="008D3960" w:rsidRPr="008D3960" w:rsidRDefault="006A10EC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2,64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37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3B0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0B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75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47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F6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5850B3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D6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D4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5A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B1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79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828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3A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42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390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2F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0A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329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F3DB21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17E" w14:textId="68077B7F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0EF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25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30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52C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n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D3E8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776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tr/min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CD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A9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FF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21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DD1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1E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1A7498D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D4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15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E9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F18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9C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22D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12,9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tr/s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6F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4D6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7D9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38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F8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57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378DEBA9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766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7A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948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0E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89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52A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CDA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A5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665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593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A0F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BF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71CD3B7D" w14:textId="77777777" w:rsidTr="006A10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78D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2CF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24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BB44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4-1-2/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B1D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J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7C9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1,00E-06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121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kg.m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3F3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189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EB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0B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70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26ACC533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E9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F3DB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75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536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DA6F" w14:textId="77777777" w:rsidR="008D3960" w:rsidRPr="008D3960" w:rsidRDefault="003214BD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E65" w14:textId="77777777" w:rsidR="008D3960" w:rsidRPr="008D3960" w:rsidRDefault="006A10EC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81,3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rad/s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89C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C36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C7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08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98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90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426FF0F7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67D" w14:textId="0219A908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5C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FF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51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5DEF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cinétique</w:t>
            </w:r>
            <w:proofErr w:type="spellEnd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217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0,0033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52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FA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9A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7B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45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B09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01A3F29A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189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F8B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C7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9D4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C2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2892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11F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7D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120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9D7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D5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C1A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78B63AB4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EE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924E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1E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7F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F82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t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A5B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4B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DE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C03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C7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BD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3B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45666273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E72" w14:textId="2D764EFB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30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6F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E3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E3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cinétique</w:t>
            </w:r>
            <w:proofErr w:type="spellEnd"/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7D04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10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58A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7D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C1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E90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D6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A3BF8D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A3E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D40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074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367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17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31B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C9E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20D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055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D8B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B29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FBD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EE59DC1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69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BB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CCE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CB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B04B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4BD">
              <w:rPr>
                <w:rFonts w:ascii="Symbol" w:hAnsi="Symbol" w:cs="Arial"/>
                <w:color w:val="000000"/>
                <w:sz w:val="24"/>
                <w:szCs w:val="24"/>
              </w:rPr>
              <w:t></w:t>
            </w:r>
            <w:r w:rsidRPr="003214BD">
              <w:rPr>
                <w:rFonts w:ascii="Symbol" w:hAnsi="Symbol" w:cs="Arial"/>
                <w:color w:val="000000"/>
                <w:sz w:val="24"/>
                <w:szCs w:val="24"/>
              </w:rPr>
              <w:t>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8F4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E49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19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949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4A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57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21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C63491D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28A" w14:textId="2EC0BA12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B0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85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A6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656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air</w:t>
            </w: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A48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4E6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86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49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A4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ABF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091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79713E9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B93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8C50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E8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8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AC4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18A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0,0041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B47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B5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8B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D66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27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50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8C69E43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FD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187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3B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AE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A2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E62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4E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5F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703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343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120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2C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51081A9E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5C9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892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21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BB06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4-1-3/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5506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D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B493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CB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044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D9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5A16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93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A1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393F2DBC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3B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46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AD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2C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33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277A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0,060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3B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BFD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8D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4BD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BA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91D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6031BF55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564B" w14:textId="32AF0893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62A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74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775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9E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v =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531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1,58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10EC" w:rsidRPr="008D3960">
              <w:rPr>
                <w:rFonts w:ascii="Arial" w:hAnsi="Arial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43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B3C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40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67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2E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A9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407DAC72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027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2A63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BA1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3C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24F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A0E8" w14:textId="77777777" w:rsidR="008D3960" w:rsidRPr="008D3960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&gt; 1,5 m/s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117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EAA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DE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058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23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A8EF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D602A" w14:textId="77777777" w:rsidR="008D3960" w:rsidRPr="001E4B69" w:rsidRDefault="008D3960" w:rsidP="00373128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843"/>
        <w:gridCol w:w="992"/>
        <w:gridCol w:w="1331"/>
        <w:gridCol w:w="1331"/>
        <w:gridCol w:w="1330"/>
        <w:gridCol w:w="1330"/>
        <w:gridCol w:w="3183"/>
        <w:gridCol w:w="1846"/>
        <w:gridCol w:w="7"/>
        <w:gridCol w:w="1253"/>
        <w:gridCol w:w="7"/>
      </w:tblGrid>
      <w:tr w:rsidR="008D3960" w:rsidRPr="008D3960" w14:paraId="58D31BBB" w14:textId="77777777" w:rsidTr="003A476E">
        <w:trPr>
          <w:gridAfter w:val="1"/>
          <w:wAfter w:w="7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016D" w14:textId="7FE8C68A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881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BDD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3832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4-1-</w:t>
            </w:r>
            <w:r w:rsidRPr="001E4B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8D39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0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4E06" w14:textId="77777777" w:rsidR="008D3960" w:rsidRPr="008D3960" w:rsidRDefault="009773D9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>ls indiquent le sens d'écoulement de l'air : de l'extérieur vers l'intérieur du sas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3AB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960" w:rsidRPr="008D3960" w14:paraId="19C3709B" w14:textId="77777777" w:rsidTr="003A476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C22E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21B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1605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9FC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CEA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960">
              <w:rPr>
                <w:rFonts w:ascii="Arial" w:hAnsi="Arial" w:cs="Arial"/>
                <w:color w:val="000000"/>
                <w:sz w:val="24"/>
                <w:szCs w:val="24"/>
              </w:rPr>
              <w:t>puis donc de l'intérieur du sas en passant par le filtre THE du déprimogène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DB1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1AA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0E4011A5" w14:textId="77777777" w:rsidTr="003A476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67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AB0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027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FC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98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5561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0D0" w14:textId="77777777" w:rsidR="008D3960" w:rsidRPr="008D3960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E360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594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AB2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94B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960" w:rsidRPr="008D3960" w14:paraId="0A31420B" w14:textId="77777777" w:rsidTr="003A476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E8A" w14:textId="02561242" w:rsidR="008D3960" w:rsidRPr="008D3960" w:rsidRDefault="008D3960" w:rsidP="008A4F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F3C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91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9B59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FB3" w14:textId="77777777" w:rsidR="008D3960" w:rsidRPr="008D3960" w:rsidRDefault="009773D9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8D3960" w:rsidRPr="008D3960">
              <w:rPr>
                <w:rFonts w:ascii="Arial" w:hAnsi="Arial" w:cs="Arial"/>
                <w:color w:val="000000"/>
                <w:sz w:val="24"/>
                <w:szCs w:val="24"/>
              </w:rPr>
              <w:t>onfinement conforme à l'attendu (vitesse et sens d'écoulement)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2F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87D" w14:textId="77777777" w:rsidR="008D3960" w:rsidRPr="008D3960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F5293" w14:textId="77777777" w:rsidR="008D3960" w:rsidRDefault="008D3960" w:rsidP="00373128">
      <w:pPr>
        <w:spacing w:after="160" w:line="259" w:lineRule="auto"/>
      </w:pPr>
    </w:p>
    <w:p w14:paraId="2CCF9C2F" w14:textId="77777777" w:rsidR="008D3960" w:rsidRDefault="008D3960" w:rsidP="00373128">
      <w:pPr>
        <w:spacing w:after="160" w:line="259" w:lineRule="auto"/>
      </w:pPr>
    </w:p>
    <w:tbl>
      <w:tblPr>
        <w:tblW w:w="13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560"/>
        <w:gridCol w:w="876"/>
        <w:gridCol w:w="879"/>
        <w:gridCol w:w="1421"/>
        <w:gridCol w:w="2836"/>
        <w:gridCol w:w="1272"/>
        <w:gridCol w:w="1842"/>
        <w:gridCol w:w="1260"/>
        <w:gridCol w:w="1260"/>
      </w:tblGrid>
      <w:tr w:rsidR="008D3960" w:rsidRPr="008D3960" w14:paraId="184DF755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7531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288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30B0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4-2/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3BF525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Environnement bruyant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87D36" w14:textId="77777777" w:rsidR="008D3960" w:rsidRPr="006A10EC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0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242" w14:textId="77777777" w:rsidR="008D3960" w:rsidRPr="006A10EC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95F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90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4D65" w14:textId="77777777" w:rsidR="008D3960" w:rsidRPr="008D3960" w:rsidRDefault="008D3960" w:rsidP="008D3960"/>
        </w:tc>
      </w:tr>
      <w:tr w:rsidR="008D3960" w:rsidRPr="008D3960" w14:paraId="6960FD46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0F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AA08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C2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C29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1F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82A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DF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06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5FEC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EE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BACB" w14:textId="77777777" w:rsidR="008D3960" w:rsidRPr="008D3960" w:rsidRDefault="008D3960" w:rsidP="008D3960"/>
        </w:tc>
      </w:tr>
      <w:tr w:rsidR="008D3960" w:rsidRPr="008D3960" w14:paraId="470B8799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61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EA8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378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4C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28C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3AA" w14:textId="77777777" w:rsidR="008D3960" w:rsidRPr="009773D9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dB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AE7" w14:textId="77777777" w:rsidR="008D3960" w:rsidRPr="009773D9" w:rsidRDefault="00F15DCC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>u poste d’observation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7F5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BC40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2D1" w14:textId="77777777" w:rsidR="008D3960" w:rsidRPr="008D3960" w:rsidRDefault="008D3960" w:rsidP="008D3960"/>
        </w:tc>
      </w:tr>
      <w:tr w:rsidR="008D3960" w:rsidRPr="008D3960" w14:paraId="2C7349BD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319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29BE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8A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98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F4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4D05" w14:textId="77777777" w:rsidR="008D3960" w:rsidRPr="009773D9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dB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013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8C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E6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69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E58" w14:textId="77777777" w:rsidR="008D3960" w:rsidRPr="008D3960" w:rsidRDefault="008D3960" w:rsidP="008D3960"/>
        </w:tc>
      </w:tr>
      <w:tr w:rsidR="008D3960" w:rsidRPr="008D3960" w14:paraId="701178C3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45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8843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23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AC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039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36F4" w14:textId="77777777" w:rsidR="008D3960" w:rsidRPr="009773D9" w:rsidRDefault="008D3960" w:rsidP="006A10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6A10EC">
              <w:rPr>
                <w:rFonts w:ascii="Arial" w:hAnsi="Arial" w:cs="Arial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F145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C865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ACD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D8B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0D85" w14:textId="77777777" w:rsidR="008D3960" w:rsidRPr="008D3960" w:rsidRDefault="008D3960" w:rsidP="008D3960"/>
        </w:tc>
      </w:tr>
      <w:tr w:rsidR="009773D9" w:rsidRPr="008D3960" w14:paraId="58481588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BBAF" w14:textId="77777777" w:rsidR="009773D9" w:rsidRPr="008D3960" w:rsidRDefault="009773D9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29AD" w14:textId="77777777" w:rsidR="009773D9" w:rsidRPr="008D3960" w:rsidRDefault="009773D9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AA6A" w14:textId="77777777" w:rsidR="009773D9" w:rsidRPr="009773D9" w:rsidRDefault="009773D9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472D0" w14:textId="77777777" w:rsidR="009773D9" w:rsidRPr="009773D9" w:rsidRDefault="009773D9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41EC" w14:textId="77777777" w:rsidR="009773D9" w:rsidRPr="009773D9" w:rsidRDefault="009773D9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C298" w14:textId="77777777" w:rsidR="009773D9" w:rsidRPr="009773D9" w:rsidRDefault="009773D9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FC1D" w14:textId="77777777" w:rsidR="009773D9" w:rsidRPr="009773D9" w:rsidRDefault="009773D9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B589" w14:textId="77777777" w:rsidR="009773D9" w:rsidRPr="009773D9" w:rsidRDefault="009773D9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9D0" w14:textId="77777777" w:rsidR="009773D9" w:rsidRPr="008D3960" w:rsidRDefault="009773D9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1727" w14:textId="77777777" w:rsidR="009773D9" w:rsidRPr="008D3960" w:rsidRDefault="009773D9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FB8C" w14:textId="77777777" w:rsidR="009773D9" w:rsidRPr="008D3960" w:rsidRDefault="009773D9" w:rsidP="008D3960"/>
        </w:tc>
      </w:tr>
      <w:tr w:rsidR="008D3960" w:rsidRPr="008D3960" w14:paraId="3DAD8150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CEB" w14:textId="3B0716F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D6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65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492A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4-2-1/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97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/I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97D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6,31E+09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BCA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3E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843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7B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EBB" w14:textId="77777777" w:rsidR="008D3960" w:rsidRPr="008D3960" w:rsidRDefault="008D3960" w:rsidP="008D3960"/>
        </w:tc>
      </w:tr>
      <w:tr w:rsidR="008D3960" w:rsidRPr="008D3960" w14:paraId="33F7B6B7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AAF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67F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7B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E2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A4E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05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6C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22D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79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15F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5D4" w14:textId="77777777" w:rsidR="008D3960" w:rsidRPr="008D3960" w:rsidRDefault="008D3960" w:rsidP="008D3960"/>
        </w:tc>
      </w:tr>
      <w:tr w:rsidR="008D3960" w:rsidRPr="008D3960" w14:paraId="52BE2082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60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829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DA2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A7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842A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d'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1CB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6D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1B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27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21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5AA" w14:textId="77777777" w:rsidR="008D3960" w:rsidRPr="008D3960" w:rsidRDefault="008D3960" w:rsidP="008D3960"/>
        </w:tc>
      </w:tr>
      <w:tr w:rsidR="008D3960" w:rsidRPr="008D3960" w14:paraId="6CADDA4A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0EB0" w14:textId="1A08C2EC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29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AD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25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0A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I'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/I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DCA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1,75E+08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BAD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5A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1E4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F76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0CBA" w14:textId="77777777" w:rsidR="008D3960" w:rsidRPr="008D3960" w:rsidRDefault="008D3960" w:rsidP="008D3960"/>
        </w:tc>
      </w:tr>
      <w:tr w:rsidR="008D3960" w:rsidRPr="008D3960" w14:paraId="26B58F18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4D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132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A9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F5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D7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BD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43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CE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0E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A2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11A" w14:textId="77777777" w:rsidR="008D3960" w:rsidRPr="008D3960" w:rsidRDefault="008D3960" w:rsidP="008D3960"/>
        </w:tc>
      </w:tr>
      <w:tr w:rsidR="008D3960" w:rsidRPr="008D3960" w14:paraId="1CB36DA8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DE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97C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7B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EF6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8B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/I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1D9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6,31E+07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429A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6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63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D5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83B" w14:textId="77777777" w:rsidR="008D3960" w:rsidRPr="008D3960" w:rsidRDefault="008D3960" w:rsidP="008D3960"/>
        </w:tc>
      </w:tr>
      <w:tr w:rsidR="008D3960" w:rsidRPr="008D3960" w14:paraId="5DD61B8C" w14:textId="77777777" w:rsidTr="006A10E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80ED" w14:textId="5D2AA343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51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11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502F3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4-2-2/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195D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I/I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CA19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2,38E+08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D53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227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BD2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C3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2C3" w14:textId="77777777" w:rsidR="008D3960" w:rsidRPr="008D3960" w:rsidRDefault="008D3960" w:rsidP="008D3960"/>
        </w:tc>
      </w:tr>
      <w:tr w:rsidR="008D3960" w:rsidRPr="008D3960" w14:paraId="61DE75E7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BB99" w14:textId="4CF6B4BE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27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E9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6A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16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L =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A514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dB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BD5F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57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9A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3A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703" w14:textId="77777777" w:rsidR="008D3960" w:rsidRPr="008D3960" w:rsidRDefault="008D3960" w:rsidP="008D3960"/>
        </w:tc>
      </w:tr>
      <w:tr w:rsidR="008D3960" w:rsidRPr="008D3960" w14:paraId="1F6F8698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AA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1B1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0DC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31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5B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435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8936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9BE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E5F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7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C1A" w14:textId="77777777" w:rsidR="008D3960" w:rsidRPr="008D3960" w:rsidRDefault="008D3960" w:rsidP="008D3960"/>
        </w:tc>
      </w:tr>
      <w:tr w:rsidR="008D3960" w:rsidRPr="008D3960" w14:paraId="68C88EA9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685" w14:textId="0629721B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12D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B1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0AC7C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4-2-3/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B07" w14:textId="77777777" w:rsidR="008D3960" w:rsidRPr="009773D9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8D3960" w:rsidRPr="009773D9">
              <w:rPr>
                <w:rFonts w:ascii="Arial" w:hAnsi="Arial" w:cs="Arial"/>
                <w:color w:val="000000"/>
                <w:sz w:val="24"/>
                <w:szCs w:val="24"/>
              </w:rPr>
              <w:t>as de préjudice particulier sur une telle durée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E5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2C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3D8" w14:textId="77777777" w:rsidR="008D3960" w:rsidRPr="008D3960" w:rsidRDefault="008D3960" w:rsidP="008D3960"/>
        </w:tc>
      </w:tr>
      <w:tr w:rsidR="008D3960" w:rsidRPr="008D3960" w14:paraId="4704A59D" w14:textId="77777777" w:rsidTr="006A10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9B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FAB" w14:textId="77777777" w:rsidR="008D3960" w:rsidRPr="008D3960" w:rsidRDefault="008D3960" w:rsidP="008D39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3A5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86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D08" w14:textId="77777777" w:rsidR="008D3960" w:rsidRPr="009773D9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="008D3960" w:rsidRPr="009773D9">
              <w:rPr>
                <w:rFonts w:ascii="Arial" w:hAnsi="Arial" w:cs="Arial"/>
                <w:color w:val="000000"/>
                <w:sz w:val="24"/>
                <w:szCs w:val="24"/>
              </w:rPr>
              <w:t>s protections auditives restent toutefois recommandées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5C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67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9750" w14:textId="77777777" w:rsidR="008D3960" w:rsidRPr="008D3960" w:rsidRDefault="008D3960" w:rsidP="008D3960"/>
        </w:tc>
      </w:tr>
    </w:tbl>
    <w:p w14:paraId="185251CD" w14:textId="77777777" w:rsidR="008D3960" w:rsidRDefault="008D3960" w:rsidP="00373128">
      <w:pPr>
        <w:spacing w:after="160" w:line="259" w:lineRule="auto"/>
      </w:pPr>
    </w:p>
    <w:p w14:paraId="2918F02E" w14:textId="77777777" w:rsidR="008D3960" w:rsidRDefault="008D3960" w:rsidP="00373128">
      <w:pPr>
        <w:spacing w:after="160" w:line="259" w:lineRule="auto"/>
      </w:pPr>
    </w:p>
    <w:p w14:paraId="3CC2CBDC" w14:textId="77777777" w:rsidR="008D3960" w:rsidRDefault="008D3960">
      <w:pPr>
        <w:spacing w:after="160" w:line="259" w:lineRule="auto"/>
      </w:pPr>
      <w:r>
        <w:br w:type="page"/>
      </w: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589"/>
        <w:gridCol w:w="868"/>
        <w:gridCol w:w="1338"/>
        <w:gridCol w:w="1734"/>
        <w:gridCol w:w="2826"/>
        <w:gridCol w:w="1260"/>
        <w:gridCol w:w="1260"/>
        <w:gridCol w:w="1260"/>
        <w:gridCol w:w="1260"/>
      </w:tblGrid>
      <w:tr w:rsidR="008D3960" w:rsidRPr="008D3960" w14:paraId="7E319098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4C6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D96F3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5/</w:t>
            </w:r>
          </w:p>
        </w:tc>
        <w:tc>
          <w:tcPr>
            <w:tcW w:w="7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BFE7A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Mise en place du sarcophage et levage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6F6" w14:textId="77777777" w:rsidR="008D3960" w:rsidRPr="008D3960" w:rsidRDefault="008D3960" w:rsidP="008D396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57DC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C9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273" w14:textId="77777777" w:rsidR="008D3960" w:rsidRPr="008D3960" w:rsidRDefault="008D3960" w:rsidP="008D3960"/>
        </w:tc>
      </w:tr>
      <w:tr w:rsidR="008D3960" w:rsidRPr="008D3960" w14:paraId="5127F4E0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79C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D731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65B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5E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F1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EA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AF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09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5F9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686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D0A3" w14:textId="77777777" w:rsidR="008D3960" w:rsidRPr="008D3960" w:rsidRDefault="008D3960" w:rsidP="008D3960"/>
        </w:tc>
      </w:tr>
      <w:tr w:rsidR="008D3960" w:rsidRPr="008D3960" w14:paraId="1D8F9AA3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25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3D3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C797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5-1/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CA830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Préparation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4D311A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61691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9AFA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E9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C1B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DDE" w14:textId="77777777" w:rsidR="008D3960" w:rsidRPr="008D3960" w:rsidRDefault="008D3960" w:rsidP="008D3960"/>
        </w:tc>
      </w:tr>
      <w:tr w:rsidR="008D3960" w:rsidRPr="008D3960" w14:paraId="407D8283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2A7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66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18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9C4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F9C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9F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8C6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58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10A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AE5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6BE" w14:textId="77777777" w:rsidR="008D3960" w:rsidRPr="008D3960" w:rsidRDefault="008D3960" w:rsidP="008D3960"/>
        </w:tc>
      </w:tr>
      <w:tr w:rsidR="008D3960" w:rsidRPr="008D3960" w14:paraId="0E98D8E5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D1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CF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4C6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03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D8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E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F0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6FC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57CC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87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CA3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D67A" w14:textId="77777777" w:rsidR="008D3960" w:rsidRPr="008D3960" w:rsidRDefault="008D3960" w:rsidP="008D3960"/>
        </w:tc>
      </w:tr>
      <w:tr w:rsidR="008D3960" w:rsidRPr="008D3960" w14:paraId="0EB84023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31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2AB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0B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47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CF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L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71B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2,920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C4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52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AF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7B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BDA" w14:textId="77777777" w:rsidR="008D3960" w:rsidRPr="008D3960" w:rsidRDefault="008D3960" w:rsidP="008D3960"/>
        </w:tc>
      </w:tr>
      <w:tr w:rsidR="008D3960" w:rsidRPr="008D3960" w14:paraId="51A14E00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2E9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59A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79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74E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7DDD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46BF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0,922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7D2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57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D9D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7F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091" w14:textId="77777777" w:rsidR="008D3960" w:rsidRPr="008D3960" w:rsidRDefault="008D3960" w:rsidP="008D3960"/>
        </w:tc>
      </w:tr>
      <w:tr w:rsidR="008D3960" w:rsidRPr="008D3960" w14:paraId="6D031F02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019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E0B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9F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E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6D4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e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9B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5C3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078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C8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F9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1C2" w14:textId="77777777" w:rsidR="008D3960" w:rsidRPr="008D3960" w:rsidRDefault="008D3960" w:rsidP="008D3960"/>
        </w:tc>
      </w:tr>
      <w:tr w:rsidR="008D3960" w:rsidRPr="008D3960" w14:paraId="229218D5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04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A4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15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4C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E0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F69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0,060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C6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00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D0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89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5B6" w14:textId="77777777" w:rsidR="008D3960" w:rsidRPr="008D3960" w:rsidRDefault="008D3960" w:rsidP="008D3960"/>
        </w:tc>
      </w:tr>
      <w:tr w:rsidR="008D3960" w:rsidRPr="008D3960" w14:paraId="0F28CB8C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251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AD73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71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F4E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BF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E7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B4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B9C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33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FA5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FD9B" w14:textId="77777777" w:rsidR="008D3960" w:rsidRPr="008D3960" w:rsidRDefault="008D3960" w:rsidP="008D3960"/>
        </w:tc>
      </w:tr>
      <w:tr w:rsidR="008D3960" w:rsidRPr="008D3960" w14:paraId="4B954507" w14:textId="77777777" w:rsidTr="00F15DC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21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A1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71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69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4D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 =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E7C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D40">
              <w:rPr>
                <w:rFonts w:ascii="Symbol" w:hAnsi="Symbol" w:cs="Arial"/>
                <w:color w:val="000000"/>
                <w:sz w:val="24"/>
                <w:szCs w:val="24"/>
              </w:rPr>
              <w:t>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.L/4 -</w:t>
            </w:r>
            <w:r w:rsidRPr="004C6D40">
              <w:rPr>
                <w:rFonts w:ascii="Symbol" w:hAnsi="Symbol" w:cs="Arial"/>
                <w:color w:val="000000"/>
                <w:sz w:val="24"/>
                <w:szCs w:val="24"/>
              </w:rPr>
              <w:t>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(D-2e)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.(L-2e)/4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0E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9C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AD36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7DF" w14:textId="77777777" w:rsidR="008D3960" w:rsidRPr="008D3960" w:rsidRDefault="008D3960" w:rsidP="008D3960"/>
        </w:tc>
      </w:tr>
      <w:tr w:rsidR="008D3960" w:rsidRPr="008D3960" w14:paraId="7F14E482" w14:textId="77777777" w:rsidTr="00F15DC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EE2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C2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24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79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395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D3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0,535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4D3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1934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C5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F4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AB5" w14:textId="77777777" w:rsidR="008D3960" w:rsidRPr="008D3960" w:rsidRDefault="008D3960" w:rsidP="008D3960"/>
        </w:tc>
      </w:tr>
      <w:tr w:rsidR="008D3960" w:rsidRPr="008D3960" w14:paraId="33B07A52" w14:textId="77777777" w:rsidTr="00F15DC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88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84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D9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49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AC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959">
              <w:rPr>
                <w:rFonts w:ascii="Symbol" w:hAnsi="Symbol" w:cs="Arial"/>
                <w:color w:val="000000"/>
                <w:sz w:val="24"/>
                <w:szCs w:val="24"/>
              </w:rPr>
              <w:t>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23D6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7,86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g/cm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DA2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B11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876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9B6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BD0E" w14:textId="77777777" w:rsidR="008D3960" w:rsidRPr="008D3960" w:rsidRDefault="008D3960" w:rsidP="008D3960"/>
        </w:tc>
      </w:tr>
      <w:tr w:rsidR="008D3960" w:rsidRPr="008D3960" w14:paraId="0E0E89A2" w14:textId="77777777" w:rsidTr="00F15DC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6EC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EF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C4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A53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3F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CFF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kg/m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58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65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076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28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FF2" w14:textId="77777777" w:rsidR="008D3960" w:rsidRPr="008D3960" w:rsidRDefault="008D3960" w:rsidP="008D3960"/>
        </w:tc>
      </w:tr>
      <w:tr w:rsidR="008D3960" w:rsidRPr="008D3960" w14:paraId="65FD1E09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2EC" w14:textId="7F0B174C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C4FA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49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FFA20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5-1-1/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FDD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S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B2B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206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4F1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F1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132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B9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3DA7" w14:textId="77777777" w:rsidR="008D3960" w:rsidRPr="008D3960" w:rsidRDefault="008D3960" w:rsidP="008D3960"/>
        </w:tc>
      </w:tr>
      <w:tr w:rsidR="008D3960" w:rsidRPr="008D3960" w14:paraId="1B1EFCE6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2E77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3F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D2B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2E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6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203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1C3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DE2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AF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F51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522" w14:textId="77777777" w:rsidR="008D3960" w:rsidRPr="008D3960" w:rsidRDefault="008D3960" w:rsidP="008D3960"/>
        </w:tc>
      </w:tr>
      <w:tr w:rsidR="008D3960" w:rsidRPr="008D3960" w14:paraId="3C1EE169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B57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C8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28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7F5B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5-1-2/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F14E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AED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686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3BC6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76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B0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B5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DF1" w14:textId="77777777" w:rsidR="008D3960" w:rsidRPr="008D3960" w:rsidRDefault="008D3960" w:rsidP="008D3960"/>
        </w:tc>
      </w:tr>
      <w:tr w:rsidR="008D3960" w:rsidRPr="008D3960" w14:paraId="0A9E0105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4F17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5F2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3E6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FF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B33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g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12C" w14:textId="77777777" w:rsidR="008D3960" w:rsidRPr="009773D9" w:rsidRDefault="004A6959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9,81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N/kg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AD3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A014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76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10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406" w14:textId="77777777" w:rsidR="008D3960" w:rsidRPr="008D3960" w:rsidRDefault="008D3960" w:rsidP="008D3960"/>
        </w:tc>
      </w:tr>
      <w:tr w:rsidR="008D3960" w:rsidRPr="008D3960" w14:paraId="2042958B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370" w14:textId="6789C63A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97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62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0D9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DE6D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F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883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586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60F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C75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A9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E97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CE21" w14:textId="77777777" w:rsidR="008D3960" w:rsidRPr="008D3960" w:rsidRDefault="008D3960" w:rsidP="008D3960"/>
        </w:tc>
      </w:tr>
      <w:tr w:rsidR="008D3960" w:rsidRPr="008D3960" w14:paraId="5DDD9905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8E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4A43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37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04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99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C9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86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3E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B3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E1C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9AF5" w14:textId="77777777" w:rsidR="008D3960" w:rsidRPr="008D3960" w:rsidRDefault="008D3960" w:rsidP="008D3960"/>
        </w:tc>
      </w:tr>
      <w:tr w:rsidR="008D3960" w:rsidRPr="008D3960" w14:paraId="040B77C6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3F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0FF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44AFBA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5-2/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65E8B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Aléa de levage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5CA9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A09B9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FC9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70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C4C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0AD" w14:textId="77777777" w:rsidR="008D3960" w:rsidRPr="008D3960" w:rsidRDefault="008D3960" w:rsidP="008D3960"/>
        </w:tc>
      </w:tr>
      <w:tr w:rsidR="008D3960" w:rsidRPr="008D3960" w14:paraId="2FF216F8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21F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6C22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B4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48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C9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32A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C6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2E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EE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EA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E7E" w14:textId="77777777" w:rsidR="008D3960" w:rsidRPr="008D3960" w:rsidRDefault="008D3960" w:rsidP="008D3960"/>
        </w:tc>
      </w:tr>
      <w:tr w:rsidR="008D3960" w:rsidRPr="008D3960" w14:paraId="5AB9EBE0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F0D9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CF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59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34EC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5-2-1/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F7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moteur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4D0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F41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9A6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5A0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5B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944" w14:textId="77777777" w:rsidR="008D3960" w:rsidRPr="008D3960" w:rsidRDefault="008D3960" w:rsidP="008D3960"/>
        </w:tc>
      </w:tr>
      <w:tr w:rsidR="008D3960" w:rsidRPr="008D3960" w14:paraId="6229FEBE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6B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C0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00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88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539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n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373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tr/min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12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ED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1A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CBA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63B" w14:textId="77777777" w:rsidR="008D3960" w:rsidRPr="008D3960" w:rsidRDefault="008D3960" w:rsidP="008D3960"/>
        </w:tc>
      </w:tr>
      <w:tr w:rsidR="008D3960" w:rsidRPr="008D3960" w14:paraId="22C8FEDA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BC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2EA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D2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63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CA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réduction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1F6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2C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96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8F9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74C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4F4" w14:textId="77777777" w:rsidR="008D3960" w:rsidRPr="008D3960" w:rsidRDefault="008D3960" w:rsidP="008D3960"/>
        </w:tc>
      </w:tr>
      <w:tr w:rsidR="008D3960" w:rsidRPr="008D3960" w14:paraId="12CD77E4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E91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9B1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D7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D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DFB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1C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1A2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4B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4D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B92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AB1E" w14:textId="77777777" w:rsidR="008D3960" w:rsidRPr="008D3960" w:rsidRDefault="008D3960" w:rsidP="008D3960"/>
        </w:tc>
      </w:tr>
      <w:tr w:rsidR="008D3960" w:rsidRPr="008D3960" w14:paraId="5297E787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F1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D0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DAC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A99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AA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poulie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1A3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42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98C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D1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4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611B" w14:textId="77777777" w:rsidR="008D3960" w:rsidRPr="008D3960" w:rsidRDefault="008D3960" w:rsidP="008D3960"/>
        </w:tc>
      </w:tr>
      <w:tr w:rsidR="008D3960" w:rsidRPr="008D3960" w14:paraId="202872F7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204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EF1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51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E55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AA9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n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7F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0,576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tr/min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912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210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D7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326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FD0" w14:textId="77777777" w:rsidR="008D3960" w:rsidRPr="008D3960" w:rsidRDefault="008D3960" w:rsidP="008D3960"/>
        </w:tc>
      </w:tr>
      <w:tr w:rsidR="008D3960" w:rsidRPr="008D3960" w14:paraId="3058E4AB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FB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28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AA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59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EA9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4F2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0,00960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tr/s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356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F4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AC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0A0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474" w14:textId="77777777" w:rsidR="008D3960" w:rsidRPr="008D3960" w:rsidRDefault="008D3960" w:rsidP="008D3960"/>
        </w:tc>
      </w:tr>
      <w:tr w:rsidR="008D3960" w:rsidRPr="008D3960" w14:paraId="0F3B8A26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56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D27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4E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EE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D8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082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327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7B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3EA7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13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FA0" w14:textId="77777777" w:rsidR="008D3960" w:rsidRPr="008D3960" w:rsidRDefault="008D3960" w:rsidP="008D3960"/>
        </w:tc>
      </w:tr>
      <w:tr w:rsidR="008D3960" w:rsidRPr="008D3960" w14:paraId="6E1576DE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24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33D2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A6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DB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CD9E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CE1D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C5B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CE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4D2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9A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111" w14:textId="77777777" w:rsidR="008D3960" w:rsidRPr="008D3960" w:rsidRDefault="008D3960" w:rsidP="008D3960"/>
        </w:tc>
      </w:tr>
      <w:tr w:rsidR="008D3960" w:rsidRPr="008D3960" w14:paraId="3049EF0C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FD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C1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04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BA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221E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R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3EF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0,080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C4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A85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648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BE8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88E" w14:textId="77777777" w:rsidR="008D3960" w:rsidRPr="008D3960" w:rsidRDefault="008D3960" w:rsidP="008D3960"/>
        </w:tc>
      </w:tr>
      <w:tr w:rsidR="008D3960" w:rsidRPr="008D3960" w14:paraId="569FDCC0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293" w14:textId="21704D85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5241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1E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D45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50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w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F38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0,0603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rad/s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735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D3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9D4C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8D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EA36" w14:textId="77777777" w:rsidR="008D3960" w:rsidRPr="008D3960" w:rsidRDefault="008D3960" w:rsidP="008D3960"/>
        </w:tc>
      </w:tr>
      <w:tr w:rsidR="008D3960" w:rsidRPr="008D3960" w14:paraId="72DECF5C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5C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BFD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77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3B6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3A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 =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6FF3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0,00483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752C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62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90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33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0FEE" w14:textId="77777777" w:rsidR="008D3960" w:rsidRPr="008D3960" w:rsidRDefault="008D3960" w:rsidP="008D3960"/>
        </w:tc>
      </w:tr>
      <w:tr w:rsidR="008D3960" w:rsidRPr="008D3960" w14:paraId="70639D0A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FB93" w14:textId="6C5AB072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9B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BE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1C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65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3CF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mm/min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749E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1C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C0C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5F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6DA" w14:textId="77777777" w:rsidR="008D3960" w:rsidRPr="008D3960" w:rsidRDefault="008D3960" w:rsidP="008D3960"/>
        </w:tc>
      </w:tr>
      <w:tr w:rsidR="008D3960" w:rsidRPr="008D3960" w14:paraId="4671FE88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C4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CD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24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8E7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7F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BA49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≤ 300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mm/min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EE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7399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A1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73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D54" w14:textId="77777777" w:rsidR="008D3960" w:rsidRPr="008D3960" w:rsidRDefault="008D3960" w:rsidP="008D3960"/>
        </w:tc>
      </w:tr>
    </w:tbl>
    <w:p w14:paraId="1E3E7808" w14:textId="77777777" w:rsidR="008D3960" w:rsidRDefault="008D3960" w:rsidP="00373128">
      <w:pPr>
        <w:spacing w:after="160" w:line="259" w:lineRule="auto"/>
      </w:pPr>
    </w:p>
    <w:tbl>
      <w:tblPr>
        <w:tblW w:w="11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80"/>
        <w:gridCol w:w="480"/>
        <w:gridCol w:w="778"/>
        <w:gridCol w:w="567"/>
        <w:gridCol w:w="613"/>
        <w:gridCol w:w="567"/>
        <w:gridCol w:w="793"/>
        <w:gridCol w:w="1288"/>
        <w:gridCol w:w="938"/>
        <w:gridCol w:w="562"/>
        <w:gridCol w:w="698"/>
        <w:gridCol w:w="562"/>
        <w:gridCol w:w="698"/>
        <w:gridCol w:w="562"/>
        <w:gridCol w:w="698"/>
        <w:gridCol w:w="562"/>
      </w:tblGrid>
      <w:tr w:rsidR="008D3960" w:rsidRPr="008D3960" w14:paraId="3BC6AF57" w14:textId="77777777" w:rsidTr="009773D9">
        <w:trPr>
          <w:gridAfter w:val="1"/>
          <w:wAfter w:w="56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8F77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9C9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0E4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74B1B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5-2-2/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AD6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U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47A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02E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5CD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A2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E4B" w14:textId="77777777" w:rsidR="008D3960" w:rsidRPr="008D3960" w:rsidRDefault="008D3960" w:rsidP="008D3960"/>
        </w:tc>
      </w:tr>
      <w:tr w:rsidR="008D3960" w:rsidRPr="008D3960" w14:paraId="1C64CB3E" w14:textId="77777777" w:rsidTr="009773D9">
        <w:trPr>
          <w:gridAfter w:val="1"/>
          <w:wAfter w:w="56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A01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A8D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C88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9A3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862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I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5BF7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FF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8E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B29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3BA" w14:textId="77777777" w:rsidR="008D3960" w:rsidRPr="008D3960" w:rsidRDefault="008D3960" w:rsidP="008D3960"/>
        </w:tc>
      </w:tr>
      <w:tr w:rsidR="008D3960" w:rsidRPr="008D3960" w14:paraId="5FC2E555" w14:textId="77777777" w:rsidTr="009773D9">
        <w:trPr>
          <w:gridAfter w:val="1"/>
          <w:wAfter w:w="56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C6B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9DC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B7A8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6F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9D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cos </w:t>
            </w:r>
            <w:r w:rsidRPr="004A6959">
              <w:rPr>
                <w:rFonts w:ascii="Symbol" w:hAnsi="Symbol" w:cs="Arial"/>
                <w:color w:val="000000"/>
                <w:sz w:val="24"/>
                <w:szCs w:val="24"/>
              </w:rPr>
              <w:t></w:t>
            </w:r>
            <w:r w:rsidRPr="004A6959">
              <w:rPr>
                <w:rFonts w:ascii="Symbol" w:hAnsi="Symbol" w:cs="Arial"/>
                <w:color w:val="000000"/>
                <w:sz w:val="24"/>
                <w:szCs w:val="24"/>
              </w:rPr>
              <w:t>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796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54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E8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5D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5985" w14:textId="77777777" w:rsidR="008D3960" w:rsidRPr="008D3960" w:rsidRDefault="008D3960" w:rsidP="008D3960"/>
        </w:tc>
      </w:tr>
      <w:tr w:rsidR="008D3960" w:rsidRPr="008D3960" w14:paraId="53995FFB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98D" w14:textId="6E2FEA0A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0B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651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27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DE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A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DE5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603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1A0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257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1F9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8FD9" w14:textId="77777777" w:rsidR="008D3960" w:rsidRPr="008D3960" w:rsidRDefault="008D3960" w:rsidP="008D3960"/>
        </w:tc>
      </w:tr>
      <w:tr w:rsidR="008D3960" w:rsidRPr="008D3960" w14:paraId="7B8010CE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0C7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AA0A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0AB1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F9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CC5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959">
              <w:rPr>
                <w:rFonts w:ascii="Symbol" w:hAnsi="Symbol" w:cs="Arial"/>
                <w:color w:val="000000"/>
                <w:sz w:val="24"/>
                <w:szCs w:val="24"/>
              </w:rPr>
              <w:t>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moteur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1F8B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F8D3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4FB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47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68E" w14:textId="77777777" w:rsidR="008D3960" w:rsidRPr="008D3960" w:rsidRDefault="008D3960" w:rsidP="008D3960"/>
        </w:tc>
      </w:tr>
      <w:tr w:rsidR="008D3960" w:rsidRPr="008D3960" w14:paraId="34B8A220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C43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93D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F96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30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56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959">
              <w:rPr>
                <w:rFonts w:ascii="Symbol" w:hAnsi="Symbol" w:cs="Arial"/>
                <w:color w:val="000000"/>
                <w:sz w:val="24"/>
                <w:szCs w:val="24"/>
              </w:rPr>
              <w:t>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réducteur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68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7E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BA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701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7CB" w14:textId="77777777" w:rsidR="008D3960" w:rsidRPr="008D3960" w:rsidRDefault="008D3960" w:rsidP="008D3960"/>
        </w:tc>
      </w:tr>
      <w:tr w:rsidR="008D3960" w:rsidRPr="008D3960" w14:paraId="517F8CCC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520" w14:textId="3F327FBD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BC0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765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4F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6EE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U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4915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594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58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3C8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629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002D" w14:textId="77777777" w:rsidR="008D3960" w:rsidRPr="008D3960" w:rsidRDefault="008D3960" w:rsidP="008D3960"/>
        </w:tc>
      </w:tr>
      <w:tr w:rsidR="008D3960" w:rsidRPr="008D3960" w14:paraId="13861A11" w14:textId="77777777" w:rsidTr="009773D9">
        <w:trPr>
          <w:gridAfter w:val="1"/>
          <w:wAfter w:w="56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EC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9B2F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15B7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DC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FA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D76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D09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95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BBDA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D97" w14:textId="77777777" w:rsidR="008D3960" w:rsidRPr="008D3960" w:rsidRDefault="008D3960" w:rsidP="008D3960"/>
        </w:tc>
      </w:tr>
      <w:tr w:rsidR="008D3960" w:rsidRPr="008D3960" w14:paraId="227BAEF8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A59" w14:textId="0F5B441D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65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F50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E837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5-2-3/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FB7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BA5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546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DCC" w:rsidRPr="009773D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3A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B8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9E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A286" w14:textId="77777777" w:rsidR="008D3960" w:rsidRPr="008D3960" w:rsidRDefault="008D3960" w:rsidP="008D3960"/>
        </w:tc>
      </w:tr>
      <w:tr w:rsidR="008D3960" w:rsidRPr="008D3960" w14:paraId="029F800A" w14:textId="77777777" w:rsidTr="009773D9">
        <w:trPr>
          <w:gridAfter w:val="1"/>
          <w:wAfter w:w="56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41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196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90E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A57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50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89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489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FF0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7A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91B" w14:textId="77777777" w:rsidR="008D3960" w:rsidRPr="008D3960" w:rsidRDefault="008D3960" w:rsidP="008D3960"/>
        </w:tc>
      </w:tr>
      <w:tr w:rsidR="008D3960" w:rsidRPr="008D3960" w14:paraId="7A503DF9" w14:textId="77777777" w:rsidTr="009773D9">
        <w:trPr>
          <w:gridAfter w:val="1"/>
          <w:wAfter w:w="562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39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E65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0CF" w14:textId="77777777" w:rsidR="008D3960" w:rsidRPr="008D3960" w:rsidRDefault="008D3960" w:rsidP="008D3960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35000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5-2-4/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DE2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s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0398" w14:textId="77777777" w:rsidR="008D3960" w:rsidRPr="009773D9" w:rsidRDefault="008D3960" w:rsidP="004C6D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E5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39F0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DDE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188" w14:textId="77777777" w:rsidR="008D3960" w:rsidRPr="008D3960" w:rsidRDefault="008D3960" w:rsidP="008D3960"/>
        </w:tc>
      </w:tr>
      <w:tr w:rsidR="008D3960" w:rsidRPr="008D3960" w14:paraId="7EB5C521" w14:textId="77777777" w:rsidTr="009773D9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650D" w14:textId="3B50C6D4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9DA2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7B5" w14:textId="77777777" w:rsidR="008D3960" w:rsidRPr="008D3960" w:rsidRDefault="008D3960" w:rsidP="008D3960"/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C0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016" w14:textId="77777777" w:rsidR="008D3960" w:rsidRPr="009773D9" w:rsidRDefault="008D3960" w:rsidP="004C6D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s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≥</w:t>
            </w:r>
            <w:r w:rsidR="004C6D4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365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6A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052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C57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A75" w14:textId="77777777" w:rsidR="008D3960" w:rsidRPr="008D3960" w:rsidRDefault="008D3960" w:rsidP="008D3960"/>
        </w:tc>
      </w:tr>
      <w:tr w:rsidR="008D3960" w:rsidRPr="008D3960" w14:paraId="6FF88CAE" w14:textId="77777777" w:rsidTr="009773D9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7FE5" w14:textId="24E898FF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63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807" w14:textId="77777777" w:rsidR="008D3960" w:rsidRPr="008D3960" w:rsidRDefault="008D3960" w:rsidP="008D3960"/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B48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CA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v </w:t>
            </w:r>
            <w:r w:rsidR="004C6D4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≤ </w:t>
            </w:r>
            <w:r w:rsidR="004C6D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300 mm/min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CDB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437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F6D6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35F3" w14:textId="77777777" w:rsidR="008D3960" w:rsidRPr="008D3960" w:rsidRDefault="008D3960" w:rsidP="008D3960"/>
        </w:tc>
      </w:tr>
      <w:tr w:rsidR="008D3960" w:rsidRPr="008D3960" w14:paraId="3B5F416E" w14:textId="77777777" w:rsidTr="009773D9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483" w14:textId="1583B445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FE7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98A" w14:textId="77777777" w:rsidR="008D3960" w:rsidRPr="008D3960" w:rsidRDefault="008D3960" w:rsidP="008D3960"/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05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F88" w14:textId="77777777" w:rsidR="008D3960" w:rsidRPr="009773D9" w:rsidRDefault="00F15DCC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D3960" w:rsidRPr="009773D9">
              <w:rPr>
                <w:rFonts w:ascii="Arial" w:hAnsi="Arial" w:cs="Arial"/>
                <w:color w:val="000000"/>
                <w:sz w:val="24"/>
                <w:szCs w:val="24"/>
              </w:rPr>
              <w:t>es 2 critères sont validés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0F25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701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60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D57" w14:textId="77777777" w:rsidR="008D3960" w:rsidRPr="008D3960" w:rsidRDefault="008D3960" w:rsidP="008D3960"/>
        </w:tc>
      </w:tr>
      <w:tr w:rsidR="008D3960" w:rsidRPr="008D3960" w14:paraId="0B7DD6B3" w14:textId="77777777" w:rsidTr="009773D9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619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E74" w14:textId="77777777" w:rsidR="008D3960" w:rsidRPr="008D3960" w:rsidRDefault="008D3960" w:rsidP="008D3960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C05" w14:textId="77777777" w:rsidR="008D3960" w:rsidRPr="008D3960" w:rsidRDefault="008D3960" w:rsidP="008D3960"/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EA8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74D" w14:textId="77777777" w:rsidR="008D3960" w:rsidRPr="009773D9" w:rsidRDefault="00F15DCC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8D3960" w:rsidRPr="009773D9">
              <w:rPr>
                <w:rFonts w:ascii="Arial" w:hAnsi="Arial" w:cs="Arial"/>
                <w:color w:val="000000"/>
                <w:sz w:val="24"/>
                <w:szCs w:val="24"/>
              </w:rPr>
              <w:t>ituation acceptable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8AC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511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3D8" w14:textId="77777777" w:rsidR="008D3960" w:rsidRPr="008D3960" w:rsidRDefault="008D3960" w:rsidP="008D3960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EE75" w14:textId="77777777" w:rsidR="008D3960" w:rsidRPr="008D3960" w:rsidRDefault="008D3960" w:rsidP="008D3960"/>
        </w:tc>
      </w:tr>
    </w:tbl>
    <w:p w14:paraId="75A23C7C" w14:textId="77777777" w:rsidR="008D3960" w:rsidRDefault="008D3960" w:rsidP="00373128">
      <w:pPr>
        <w:spacing w:after="160" w:line="259" w:lineRule="auto"/>
      </w:pPr>
    </w:p>
    <w:p w14:paraId="6BF7485F" w14:textId="77777777" w:rsidR="008D3960" w:rsidRDefault="008D3960" w:rsidP="008D3960">
      <w:r>
        <w:br w:type="page"/>
      </w:r>
    </w:p>
    <w:p w14:paraId="08A050F0" w14:textId="77777777" w:rsidR="008D3960" w:rsidRDefault="008D3960" w:rsidP="00373128">
      <w:pPr>
        <w:spacing w:after="160" w:line="259" w:lineRule="auto"/>
      </w:pPr>
    </w:p>
    <w:tbl>
      <w:tblPr>
        <w:tblW w:w="11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701"/>
        <w:gridCol w:w="993"/>
        <w:gridCol w:w="1614"/>
        <w:gridCol w:w="1646"/>
        <w:gridCol w:w="1500"/>
        <w:gridCol w:w="1260"/>
        <w:gridCol w:w="1260"/>
        <w:gridCol w:w="1260"/>
      </w:tblGrid>
      <w:tr w:rsidR="008D3960" w:rsidRPr="008D3960" w14:paraId="4B9DEC6A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45F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84C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6DF8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5-3/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9A5FE2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Déplacement de la charge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D6E7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852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5D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7F92" w14:textId="77777777" w:rsidR="008D3960" w:rsidRPr="008D3960" w:rsidRDefault="008D3960" w:rsidP="008D3960"/>
        </w:tc>
      </w:tr>
      <w:tr w:rsidR="008D3960" w:rsidRPr="008D3960" w14:paraId="0A717EAB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96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E32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A3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802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58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279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8245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63B7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45F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0F88" w14:textId="77777777" w:rsidR="008D3960" w:rsidRPr="008D3960" w:rsidRDefault="008D3960" w:rsidP="008D3960"/>
        </w:tc>
      </w:tr>
      <w:tr w:rsidR="008D3960" w:rsidRPr="008D3960" w14:paraId="3DFA32AB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2AAE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6C5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A1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8B1D2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5-3-1/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3B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9A5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vitesses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B6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080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F6D" w14:textId="77777777" w:rsidR="008D3960" w:rsidRPr="008D3960" w:rsidRDefault="008D3960" w:rsidP="008D3960"/>
        </w:tc>
      </w:tr>
      <w:tr w:rsidR="008D3960" w:rsidRPr="008D3960" w14:paraId="1753E4D5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9B3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52B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81D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7A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B65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km/h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3D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  <w:r w:rsidR="005965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8F1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65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C3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EE9" w14:textId="77777777" w:rsidR="008D3960" w:rsidRPr="008D3960" w:rsidRDefault="008D3960" w:rsidP="008D3960"/>
        </w:tc>
      </w:tr>
      <w:tr w:rsidR="008D3960" w:rsidRPr="008D3960" w14:paraId="5CC8DBCF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E19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9D4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756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05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1CA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mm/s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9B7B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0E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86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81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3FC" w14:textId="77777777" w:rsidR="008D3960" w:rsidRPr="008D3960" w:rsidRDefault="008D3960" w:rsidP="008D3960"/>
        </w:tc>
      </w:tr>
      <w:tr w:rsidR="008D3960" w:rsidRPr="008D3960" w14:paraId="216BDEC0" w14:textId="77777777" w:rsidTr="00F15DCC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760F" w14:textId="78A7869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978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970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77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2F6B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032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A1A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E134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4C7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956" w14:textId="77777777" w:rsidR="008D3960" w:rsidRPr="008D3960" w:rsidRDefault="008D3960" w:rsidP="008D3960"/>
        </w:tc>
      </w:tr>
      <w:tr w:rsidR="008D3960" w:rsidRPr="008D3960" w14:paraId="52E1F215" w14:textId="77777777" w:rsidTr="00F15DCC">
        <w:trPr>
          <w:trHeight w:val="315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D42AB" w14:textId="77777777" w:rsidR="008D3960" w:rsidRPr="008D3960" w:rsidRDefault="008D3960" w:rsidP="008D396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6893" w14:textId="77777777" w:rsidR="008D3960" w:rsidRPr="008D3960" w:rsidRDefault="008D3960" w:rsidP="008D3960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9B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7A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1095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2B8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63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9FC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69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EB8" w14:textId="77777777" w:rsidR="008D3960" w:rsidRPr="008D3960" w:rsidRDefault="008D3960" w:rsidP="008D3960"/>
        </w:tc>
      </w:tr>
      <w:tr w:rsidR="008D3960" w:rsidRPr="008D3960" w14:paraId="30C228D9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64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C27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F6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D9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DC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A1A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F6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E1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853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29B7" w14:textId="77777777" w:rsidR="008D3960" w:rsidRPr="008D3960" w:rsidRDefault="008D3960" w:rsidP="008D3960"/>
        </w:tc>
      </w:tr>
      <w:tr w:rsidR="008D3960" w:rsidRPr="008D3960" w14:paraId="6CE793A3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EB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3DE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D8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CBE77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5-3-2/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803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réac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1E3C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9E8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D8F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203B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43A2" w14:textId="77777777" w:rsidR="008D3960" w:rsidRPr="008D3960" w:rsidRDefault="008D3960" w:rsidP="008D3960"/>
        </w:tc>
      </w:tr>
      <w:tr w:rsidR="008D3960" w:rsidRPr="008D3960" w14:paraId="2F05E253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C2B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D24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59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73B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8C2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ballant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5982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D53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D56E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21E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49D" w14:textId="77777777" w:rsidR="008D3960" w:rsidRPr="008D3960" w:rsidRDefault="008D3960" w:rsidP="008D3960"/>
        </w:tc>
      </w:tr>
      <w:tr w:rsidR="008D3960" w:rsidRPr="008D3960" w14:paraId="1DC4AC27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43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FC8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3A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99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6E9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total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ED3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AB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B96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0AA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E88" w14:textId="77777777" w:rsidR="008D3960" w:rsidRPr="008D3960" w:rsidRDefault="008D3960" w:rsidP="008D3960"/>
        </w:tc>
      </w:tr>
      <w:tr w:rsidR="008D3960" w:rsidRPr="008D3960" w14:paraId="5F54BB19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185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9C7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C0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70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8AB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D0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98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2EB9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842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8C8" w14:textId="77777777" w:rsidR="008D3960" w:rsidRPr="008D3960" w:rsidRDefault="008D3960" w:rsidP="008D3960"/>
        </w:tc>
      </w:tr>
      <w:tr w:rsidR="008D3960" w:rsidRPr="008D3960" w14:paraId="4CF9ECB7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1FF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D66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32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9C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EC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mini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DEE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40C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3901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17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C86D" w14:textId="77777777" w:rsidR="008D3960" w:rsidRPr="008D3960" w:rsidRDefault="008D3960" w:rsidP="008D3960"/>
        </w:tc>
      </w:tr>
      <w:tr w:rsidR="008D3960" w:rsidRPr="008D3960" w14:paraId="0C4EBC3D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0A2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CC2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EA6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DE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E11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sécu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4996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EBD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39B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C9C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459" w14:textId="77777777" w:rsidR="008D3960" w:rsidRPr="008D3960" w:rsidRDefault="008D3960" w:rsidP="008D3960"/>
        </w:tc>
      </w:tr>
      <w:tr w:rsidR="008D3960" w:rsidRPr="008D3960" w14:paraId="7F0043E9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29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7B3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46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E2F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4C2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parcours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DF5" w14:textId="77777777" w:rsidR="008D3960" w:rsidRPr="009773D9" w:rsidRDefault="008D3960" w:rsidP="00F15D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15DCC">
              <w:rPr>
                <w:rFonts w:ascii="Arial" w:hAnsi="Arial" w:cs="Arial"/>
                <w:color w:val="000000"/>
                <w:sz w:val="24"/>
                <w:szCs w:val="24"/>
              </w:rPr>
              <w:t xml:space="preserve"> cm au max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44C8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243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382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A6D" w14:textId="77777777" w:rsidR="008D3960" w:rsidRPr="008D3960" w:rsidRDefault="008D3960" w:rsidP="008D3960"/>
        </w:tc>
      </w:tr>
      <w:tr w:rsidR="008D3960" w:rsidRPr="008D3960" w14:paraId="6B4BC2E6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4A50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4E3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2E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3E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304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31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86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E2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4C1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5DD" w14:textId="77777777" w:rsidR="008D3960" w:rsidRPr="008D3960" w:rsidRDefault="008D3960" w:rsidP="008D3960"/>
        </w:tc>
      </w:tr>
      <w:tr w:rsidR="008D3960" w:rsidRPr="008D3960" w14:paraId="6437DCE9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5CF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189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EB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CB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F9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 en m/s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40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L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0C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B0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8C81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EFA" w14:textId="77777777" w:rsidR="008D3960" w:rsidRPr="008D3960" w:rsidRDefault="008D3960" w:rsidP="008D3960"/>
        </w:tc>
      </w:tr>
      <w:tr w:rsidR="008D3960" w:rsidRPr="008D3960" w14:paraId="5ABA6C48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CA8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618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11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A4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AAE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C9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E6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6B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642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DDF" w14:textId="77777777" w:rsidR="008D3960" w:rsidRPr="008D3960" w:rsidRDefault="008D3960" w:rsidP="008D3960"/>
        </w:tc>
      </w:tr>
      <w:tr w:rsidR="008D3960" w:rsidRPr="008D3960" w14:paraId="4C944B09" w14:textId="77777777" w:rsidTr="00F15DC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EFCE" w14:textId="4DE352A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005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60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E5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9B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parcours</w:t>
            </w:r>
            <w:proofErr w:type="spellEnd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 en cm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D5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8D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4F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  <w:r w:rsidRPr="008D396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9D06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4C7" w14:textId="77777777" w:rsidR="008D3960" w:rsidRPr="008D3960" w:rsidRDefault="008D3960" w:rsidP="008D3960"/>
        </w:tc>
      </w:tr>
      <w:tr w:rsidR="008D3960" w:rsidRPr="008D3960" w14:paraId="0E6A266B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2D1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102" w14:textId="77777777" w:rsidR="008D3960" w:rsidRPr="008D3960" w:rsidRDefault="008D3960" w:rsidP="008D3960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E8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33C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0B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144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6F2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D235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8E4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2610" w14:textId="77777777" w:rsidR="008D3960" w:rsidRPr="008D3960" w:rsidRDefault="008D3960" w:rsidP="008D3960"/>
        </w:tc>
      </w:tr>
      <w:tr w:rsidR="008D3960" w:rsidRPr="008D3960" w14:paraId="31842F72" w14:textId="77777777" w:rsidTr="00F15DC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690" w14:textId="5B53F284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D4ED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DE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86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3181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les deux vitesses sont autorisées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FF27" w14:textId="77777777" w:rsidR="008D3960" w:rsidRPr="008D3960" w:rsidRDefault="008D3960" w:rsidP="008D39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341D" w14:textId="77777777" w:rsidR="008D3960" w:rsidRPr="008D3960" w:rsidRDefault="008D3960" w:rsidP="008D39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182D" w14:textId="77777777" w:rsidR="008D3960" w:rsidRPr="008D3960" w:rsidRDefault="008D3960" w:rsidP="008D3960"/>
        </w:tc>
      </w:tr>
    </w:tbl>
    <w:p w14:paraId="371CEBA0" w14:textId="77777777" w:rsidR="008D3960" w:rsidRDefault="008D3960" w:rsidP="00373128">
      <w:pPr>
        <w:spacing w:after="160" w:line="259" w:lineRule="auto"/>
      </w:pPr>
    </w:p>
    <w:p w14:paraId="6B883BD7" w14:textId="77777777" w:rsidR="008D3960" w:rsidRDefault="008D3960">
      <w:pPr>
        <w:spacing w:after="160" w:line="259" w:lineRule="auto"/>
      </w:pPr>
      <w:r>
        <w:br w:type="page"/>
      </w:r>
    </w:p>
    <w:tbl>
      <w:tblPr>
        <w:tblW w:w="11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0"/>
        <w:gridCol w:w="146"/>
        <w:gridCol w:w="846"/>
        <w:gridCol w:w="1353"/>
        <w:gridCol w:w="1900"/>
        <w:gridCol w:w="1958"/>
        <w:gridCol w:w="1444"/>
        <w:gridCol w:w="1701"/>
        <w:gridCol w:w="1260"/>
      </w:tblGrid>
      <w:tr w:rsidR="008D3960" w:rsidRPr="008D3960" w14:paraId="608EC415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00A" w14:textId="77777777" w:rsidR="008D3960" w:rsidRPr="008D3960" w:rsidRDefault="008D3960" w:rsidP="008D39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448011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6/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F1DD3F" w14:textId="77777777" w:rsidR="008D3960" w:rsidRPr="009773D9" w:rsidRDefault="008D3960" w:rsidP="008D396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Mauvaise surprise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C1A84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60B4E2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1D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FA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2DB" w14:textId="77777777" w:rsidR="008D3960" w:rsidRPr="008D3960" w:rsidRDefault="008D3960" w:rsidP="008D3960"/>
        </w:tc>
      </w:tr>
      <w:tr w:rsidR="008D3960" w:rsidRPr="008D3960" w14:paraId="2600B828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274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A6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83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A57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DD7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006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DDB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6D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A7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756D" w14:textId="77777777" w:rsidR="008D3960" w:rsidRPr="008D3960" w:rsidRDefault="008D3960" w:rsidP="008D3960"/>
        </w:tc>
      </w:tr>
      <w:tr w:rsidR="008D3960" w:rsidRPr="008D3960" w14:paraId="2AAB1B38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D0B" w14:textId="5A573B08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F8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2A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98112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6-1/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780F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t =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9317" w14:textId="77777777" w:rsidR="008D3960" w:rsidRPr="009773D9" w:rsidRDefault="008D3960" w:rsidP="004A69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  <w:r w:rsidR="004A6959">
              <w:rPr>
                <w:rFonts w:ascii="Arial" w:hAnsi="Arial" w:cs="Arial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9A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00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05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868" w14:textId="77777777" w:rsidR="008D3960" w:rsidRPr="008D3960" w:rsidRDefault="008D3960" w:rsidP="008D3960"/>
        </w:tc>
      </w:tr>
      <w:tr w:rsidR="008D3960" w:rsidRPr="008D3960" w14:paraId="494C5339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A3B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567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37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FDB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EE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C58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6D3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8F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60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161" w14:textId="77777777" w:rsidR="008D3960" w:rsidRPr="008D3960" w:rsidRDefault="008D3960" w:rsidP="008D3960"/>
        </w:tc>
      </w:tr>
      <w:tr w:rsidR="008D3960" w:rsidRPr="008D3960" w14:paraId="196C197B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B82" w14:textId="5F807719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FFB" w14:textId="77777777" w:rsidR="008D3960" w:rsidRPr="009773D9" w:rsidRDefault="008D3960" w:rsidP="008A4F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9481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BD10AD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6-2/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156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H =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477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dose équivalente à la peau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A38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34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04C" w14:textId="77777777" w:rsidR="008D3960" w:rsidRPr="008D3960" w:rsidRDefault="008D3960" w:rsidP="008D3960"/>
        </w:tc>
      </w:tr>
      <w:tr w:rsidR="008D3960" w:rsidRPr="008D3960" w14:paraId="11F12FCB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3D4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6F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C1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80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DE5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5C80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913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D7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01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175D" w14:textId="77777777" w:rsidR="008D3960" w:rsidRPr="008D3960" w:rsidRDefault="008D3960" w:rsidP="008D3960"/>
        </w:tc>
      </w:tr>
      <w:tr w:rsidR="008D3960" w:rsidRPr="008D3960" w14:paraId="5FB25E58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C86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03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11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92AF0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6-3/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1F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134B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 xml:space="preserve">A en </w:t>
            </w: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kBq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2C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µSv/</w:t>
            </w:r>
            <w:proofErr w:type="spellStart"/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h.Bq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2BE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t en 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9F3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H en mSv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583A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3960" w:rsidRPr="008D3960" w14:paraId="2FBBE117" w14:textId="77777777" w:rsidTr="009773D9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56D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02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F34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1D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85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58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1DD5A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992F0B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2,8E-01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39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085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C47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3960" w:rsidRPr="008D3960" w14:paraId="3D59C7AC" w14:textId="77777777" w:rsidTr="009773D9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C44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6F8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4A6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51E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CA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60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ECE776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785477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7,8E-01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0E5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A9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539,2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194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3960" w:rsidRPr="008D3960" w14:paraId="6531174F" w14:textId="77777777" w:rsidTr="009773D9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375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CE6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98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C6E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CB8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110m</w:t>
            </w: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C853AC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3EA322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6,8E-01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2B4A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8AD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64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3960" w:rsidRPr="008D3960" w14:paraId="5DA259DD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14E8" w14:textId="5E65E813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CEA3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28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EC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93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B01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C2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7A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129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D89" w14:textId="77777777" w:rsidR="008D3960" w:rsidRPr="008D3960" w:rsidRDefault="008D3960" w:rsidP="008D39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3960" w:rsidRPr="008D3960" w14:paraId="51A55040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CDC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3B24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9809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CE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15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DFC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0CE" w14:textId="77777777" w:rsidR="008D3960" w:rsidRPr="009773D9" w:rsidRDefault="008D3960" w:rsidP="008D39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AE2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718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B923" w14:textId="77777777" w:rsidR="008D3960" w:rsidRPr="008D3960" w:rsidRDefault="008D3960" w:rsidP="008D3960"/>
        </w:tc>
      </w:tr>
      <w:tr w:rsidR="008D3960" w:rsidRPr="008D3960" w14:paraId="481A968D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8D9A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B6F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F6A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DB0AEA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6-4/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219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H &gt; dose annuelle autorisée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0AD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44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23B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090" w14:textId="77777777" w:rsidR="008D3960" w:rsidRPr="008D3960" w:rsidRDefault="008D3960" w:rsidP="008D3960"/>
        </w:tc>
      </w:tr>
      <w:tr w:rsidR="008D3960" w:rsidRPr="008D3960" w14:paraId="3D2682A9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6894" w14:textId="77777777" w:rsidR="008D3960" w:rsidRPr="008D3960" w:rsidRDefault="008D3960" w:rsidP="008D396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C8F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6A7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C4F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F94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ESR classé INES (1 ou 2)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4966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8D3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0B7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BE9" w14:textId="77777777" w:rsidR="008D3960" w:rsidRPr="008D3960" w:rsidRDefault="008D3960" w:rsidP="008D3960"/>
        </w:tc>
      </w:tr>
      <w:tr w:rsidR="008D3960" w:rsidRPr="008D3960" w14:paraId="6EBE62E6" w14:textId="77777777" w:rsidTr="009773D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5F25" w14:textId="0685139F" w:rsidR="008D3960" w:rsidRPr="008D3960" w:rsidRDefault="008D3960" w:rsidP="008D396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870" w14:textId="77777777" w:rsidR="008D3960" w:rsidRPr="009773D9" w:rsidRDefault="008D3960" w:rsidP="008D396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3ACB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9E0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ED6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73D9">
              <w:rPr>
                <w:rFonts w:ascii="Arial" w:hAnsi="Arial" w:cs="Arial"/>
                <w:color w:val="000000"/>
                <w:sz w:val="24"/>
                <w:szCs w:val="24"/>
              </w:rPr>
              <w:t>déclaration à l'ASN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DA8" w14:textId="77777777" w:rsidR="008D3960" w:rsidRPr="009773D9" w:rsidRDefault="008D3960" w:rsidP="008D39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C6D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11A" w14:textId="77777777" w:rsidR="008D3960" w:rsidRPr="009773D9" w:rsidRDefault="008D3960" w:rsidP="008D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B35" w14:textId="77777777" w:rsidR="008D3960" w:rsidRPr="008D3960" w:rsidRDefault="008D3960" w:rsidP="008D3960"/>
        </w:tc>
      </w:tr>
    </w:tbl>
    <w:p w14:paraId="18E4F8CF" w14:textId="77777777" w:rsidR="008D3960" w:rsidRDefault="008D3960" w:rsidP="00373128">
      <w:pPr>
        <w:spacing w:after="160" w:line="259" w:lineRule="auto"/>
      </w:pPr>
    </w:p>
    <w:sectPr w:rsidR="008D3960" w:rsidSect="00373128">
      <w:pgSz w:w="16838" w:h="11906" w:orient="landscape"/>
      <w:pgMar w:top="567" w:right="827" w:bottom="1417" w:left="1417" w:header="720" w:footer="1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D725" w14:textId="77777777" w:rsidR="005E2628" w:rsidRDefault="005E2628" w:rsidP="00373128">
      <w:r>
        <w:separator/>
      </w:r>
    </w:p>
  </w:endnote>
  <w:endnote w:type="continuationSeparator" w:id="0">
    <w:p w14:paraId="58E0064E" w14:textId="77777777" w:rsidR="005E2628" w:rsidRDefault="005E2628" w:rsidP="003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80"/>
      <w:gridCol w:w="2453"/>
      <w:gridCol w:w="2132"/>
    </w:tblGrid>
    <w:tr w:rsidR="005965BD" w:rsidRPr="007E726F" w14:paraId="56F59F06" w14:textId="77777777" w:rsidTr="00373128">
      <w:trPr>
        <w:cantSplit/>
        <w:trHeight w:val="421"/>
      </w:trPr>
      <w:tc>
        <w:tcPr>
          <w:tcW w:w="7933" w:type="dxa"/>
          <w:gridSpan w:val="2"/>
          <w:vAlign w:val="center"/>
        </w:tcPr>
        <w:p w14:paraId="2B2A0D27" w14:textId="77777777" w:rsidR="005965BD" w:rsidRPr="007E726F" w:rsidRDefault="005965BD" w:rsidP="0037312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ENVIRONNEMENT NUCLÉAIRE</w:t>
          </w:r>
        </w:p>
      </w:tc>
      <w:tc>
        <w:tcPr>
          <w:tcW w:w="2132" w:type="dxa"/>
          <w:vAlign w:val="center"/>
        </w:tcPr>
        <w:p w14:paraId="07475788" w14:textId="77777777" w:rsidR="005965BD" w:rsidRPr="007E726F" w:rsidRDefault="005965BD" w:rsidP="008B307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>Session 20</w:t>
          </w:r>
          <w:r>
            <w:rPr>
              <w:rFonts w:ascii="Arial" w:hAnsi="Arial" w:cs="Arial"/>
            </w:rPr>
            <w:t>21</w:t>
          </w:r>
        </w:p>
      </w:tc>
    </w:tr>
    <w:tr w:rsidR="005965BD" w:rsidRPr="007E726F" w14:paraId="17B4F349" w14:textId="77777777" w:rsidTr="00373128">
      <w:trPr>
        <w:cantSplit/>
        <w:trHeight w:val="542"/>
      </w:trPr>
      <w:tc>
        <w:tcPr>
          <w:tcW w:w="5480" w:type="dxa"/>
          <w:vAlign w:val="bottom"/>
        </w:tcPr>
        <w:p w14:paraId="27E27FE0" w14:textId="77777777" w:rsidR="005965BD" w:rsidRPr="0016684C" w:rsidRDefault="005965BD" w:rsidP="00373128">
          <w:pPr>
            <w:jc w:val="center"/>
            <w:rPr>
              <w:rFonts w:ascii="Arial" w:hAnsi="Arial" w:cs="Arial"/>
              <w:bCs/>
            </w:rPr>
          </w:pPr>
          <w:r w:rsidRPr="0016684C">
            <w:rPr>
              <w:rFonts w:ascii="Arial" w:hAnsi="Arial" w:cs="Arial"/>
              <w:bCs/>
            </w:rPr>
            <w:t>U41 – Pré-étude et modélisation</w:t>
          </w:r>
        </w:p>
        <w:p w14:paraId="37506DEC" w14:textId="77777777" w:rsidR="005965BD" w:rsidRPr="007E726F" w:rsidRDefault="005965BD" w:rsidP="00373128">
          <w:pPr>
            <w:jc w:val="center"/>
            <w:rPr>
              <w:rFonts w:ascii="Arial" w:hAnsi="Arial" w:cs="Arial"/>
            </w:rPr>
          </w:pPr>
        </w:p>
      </w:tc>
      <w:tc>
        <w:tcPr>
          <w:tcW w:w="2453" w:type="dxa"/>
          <w:vAlign w:val="center"/>
        </w:tcPr>
        <w:p w14:paraId="2395BD65" w14:textId="77777777" w:rsidR="005965BD" w:rsidRPr="007E726F" w:rsidRDefault="005965BD" w:rsidP="0037312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 : ENE4MOD</w:t>
          </w:r>
        </w:p>
      </w:tc>
      <w:tc>
        <w:tcPr>
          <w:tcW w:w="2132" w:type="dxa"/>
          <w:vAlign w:val="center"/>
        </w:tcPr>
        <w:p w14:paraId="428F8A2F" w14:textId="77777777" w:rsidR="005965BD" w:rsidRPr="007E726F" w:rsidRDefault="005965BD" w:rsidP="009773D9">
          <w:pPr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 xml:space="preserve">Page : </w:t>
          </w:r>
          <w:r w:rsidRPr="007E726F">
            <w:rPr>
              <w:rStyle w:val="Numrodepage"/>
              <w:rFonts w:ascii="Arial" w:hAnsi="Arial" w:cs="Arial"/>
            </w:rPr>
            <w:fldChar w:fldCharType="begin"/>
          </w:r>
          <w:r w:rsidRPr="007E726F">
            <w:rPr>
              <w:rStyle w:val="Numrodepage"/>
              <w:rFonts w:ascii="Arial" w:hAnsi="Arial" w:cs="Arial"/>
            </w:rPr>
            <w:instrText xml:space="preserve"> PAGE </w:instrText>
          </w:r>
          <w:r w:rsidRPr="007E726F">
            <w:rPr>
              <w:rStyle w:val="Numrodepage"/>
              <w:rFonts w:ascii="Arial" w:hAnsi="Arial" w:cs="Arial"/>
            </w:rPr>
            <w:fldChar w:fldCharType="separate"/>
          </w:r>
          <w:r w:rsidR="00E21468">
            <w:rPr>
              <w:rStyle w:val="Numrodepage"/>
              <w:rFonts w:ascii="Arial" w:hAnsi="Arial" w:cs="Arial"/>
              <w:noProof/>
            </w:rPr>
            <w:t>7</w:t>
          </w:r>
          <w:r w:rsidRPr="007E726F">
            <w:rPr>
              <w:rStyle w:val="Numrodepage"/>
              <w:rFonts w:ascii="Arial" w:hAnsi="Arial" w:cs="Arial"/>
            </w:rPr>
            <w:fldChar w:fldCharType="end"/>
          </w:r>
          <w:r w:rsidRPr="007E726F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10</w:t>
          </w:r>
        </w:p>
      </w:tc>
    </w:tr>
  </w:tbl>
  <w:p w14:paraId="13E5F291" w14:textId="77777777" w:rsidR="005965BD" w:rsidRPr="007E726F" w:rsidRDefault="005965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A377" w14:textId="77777777" w:rsidR="005E2628" w:rsidRDefault="005E2628" w:rsidP="00373128">
      <w:r>
        <w:separator/>
      </w:r>
    </w:p>
  </w:footnote>
  <w:footnote w:type="continuationSeparator" w:id="0">
    <w:p w14:paraId="75A4C148" w14:textId="77777777" w:rsidR="005E2628" w:rsidRDefault="005E2628" w:rsidP="0037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28"/>
    <w:rsid w:val="000078B4"/>
    <w:rsid w:val="00042386"/>
    <w:rsid w:val="000D5E46"/>
    <w:rsid w:val="001E4B69"/>
    <w:rsid w:val="003214BD"/>
    <w:rsid w:val="00373128"/>
    <w:rsid w:val="003A476E"/>
    <w:rsid w:val="004A6959"/>
    <w:rsid w:val="004C6D40"/>
    <w:rsid w:val="005965BD"/>
    <w:rsid w:val="005A1502"/>
    <w:rsid w:val="005D4735"/>
    <w:rsid w:val="005E2628"/>
    <w:rsid w:val="006A10EC"/>
    <w:rsid w:val="007877F3"/>
    <w:rsid w:val="00854BC7"/>
    <w:rsid w:val="008A4F5D"/>
    <w:rsid w:val="008B307E"/>
    <w:rsid w:val="008D3960"/>
    <w:rsid w:val="009773D9"/>
    <w:rsid w:val="00AD7C35"/>
    <w:rsid w:val="00B87C42"/>
    <w:rsid w:val="00E21468"/>
    <w:rsid w:val="00E30942"/>
    <w:rsid w:val="00EC36EF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9E4"/>
  <w15:chartTrackingRefBased/>
  <w15:docId w15:val="{FCC71705-25A0-4091-86E0-A021B6E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73128"/>
    <w:pPr>
      <w:keepNext/>
      <w:outlineLvl w:val="0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373128"/>
    <w:pPr>
      <w:keepNext/>
      <w:jc w:val="center"/>
      <w:outlineLvl w:val="2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373128"/>
    <w:pPr>
      <w:keepNext/>
      <w:jc w:val="center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373128"/>
    <w:pPr>
      <w:keepNext/>
      <w:jc w:val="center"/>
      <w:outlineLvl w:val="6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373128"/>
    <w:pPr>
      <w:keepNext/>
      <w:jc w:val="center"/>
      <w:outlineLvl w:val="8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312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7312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7312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37312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373128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3731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312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731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312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73128"/>
  </w:style>
  <w:style w:type="paragraph" w:styleId="Textedebulles">
    <w:name w:val="Balloon Text"/>
    <w:basedOn w:val="Normal"/>
    <w:link w:val="TextedebullesCar"/>
    <w:uiPriority w:val="99"/>
    <w:semiHidden/>
    <w:unhideWhenUsed/>
    <w:rsid w:val="004C6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D40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7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1125</Words>
  <Characters>6190</Characters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2020-12-18T11:30:00Z</cp:lastPrinted>
  <dcterms:created xsi:type="dcterms:W3CDTF">2021-08-06T07:56:00Z</dcterms:created>
  <dcterms:modified xsi:type="dcterms:W3CDTF">2021-08-06T07:56:00Z</dcterms:modified>
</cp:coreProperties>
</file>