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22" w:rsidRPr="00F97473" w:rsidRDefault="00D338D3" w:rsidP="00D338D3">
      <w:pPr>
        <w:rPr>
          <w:rFonts w:ascii="Arial" w:hAnsi="Arial" w:cs="Arial"/>
          <w:b/>
          <w:sz w:val="44"/>
          <w:szCs w:val="44"/>
          <w:u w:val="single"/>
        </w:rPr>
      </w:pP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1232452" cy="1327868"/>
            <wp:effectExtent l="0" t="0" r="0" b="0"/>
            <wp:docPr id="1" name="Image 1" descr="C:\Users\Christophe\Downloads\logo CGM 202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ophe\Downloads\logo CGM 2021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452" cy="132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222" w:rsidRPr="00F97473"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-381635</wp:posOffset>
            </wp:positionV>
            <wp:extent cx="1819275" cy="1827530"/>
            <wp:effectExtent l="0" t="0" r="0" b="0"/>
            <wp:wrapNone/>
            <wp:docPr id="6" name="Image 6" descr="C:\Users\Strub\AppData\Local\Microsoft\Windows\INetCache\Content.MSO\8BD523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ub\AppData\Local\Microsoft\Windows\INetCache\Content.MSO\8BD5235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3" t="6053" r="8871" b="8465"/>
                    <a:stretch/>
                  </pic:blipFill>
                  <pic:spPr bwMode="auto">
                    <a:xfrm>
                      <a:off x="0" y="0"/>
                      <a:ext cx="1819275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1222" w:rsidRPr="00F97473">
        <w:rPr>
          <w:rFonts w:ascii="Arial" w:hAnsi="Arial" w:cs="Arial"/>
          <w:b/>
          <w:noProof/>
          <w:sz w:val="44"/>
          <w:szCs w:val="44"/>
          <w:u w:val="singl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2465908</wp:posOffset>
            </wp:positionH>
            <wp:positionV relativeFrom="paragraph">
              <wp:posOffset>98425</wp:posOffset>
            </wp:positionV>
            <wp:extent cx="1624330" cy="792480"/>
            <wp:effectExtent l="19050" t="0" r="0" b="0"/>
            <wp:wrapSquare wrapText="bothSides"/>
            <wp:docPr id="2" name="Image 0" descr="Logo J RACINE POLYVAL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 RACINE POLYVALEN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861222" w:rsidRPr="00F97473" w:rsidRDefault="00861222" w:rsidP="00861222">
      <w:pPr>
        <w:rPr>
          <w:rFonts w:ascii="Arial" w:hAnsi="Arial" w:cs="Arial"/>
          <w:b/>
          <w:sz w:val="44"/>
          <w:szCs w:val="44"/>
          <w:u w:val="single"/>
        </w:rPr>
      </w:pP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</w:rPr>
      </w:pP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</w:rPr>
      </w:pP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</w:rPr>
      </w:pPr>
      <w:r w:rsidRPr="00F97473">
        <w:rPr>
          <w:rFonts w:ascii="Arial" w:hAnsi="Arial" w:cs="Arial"/>
          <w:b/>
          <w:sz w:val="44"/>
          <w:szCs w:val="44"/>
        </w:rPr>
        <w:t>Concours Général des Métiers</w:t>
      </w: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</w:rPr>
      </w:pPr>
      <w:r w:rsidRPr="00F97473">
        <w:rPr>
          <w:rFonts w:ascii="Arial" w:hAnsi="Arial" w:cs="Arial"/>
          <w:b/>
          <w:sz w:val="44"/>
          <w:szCs w:val="44"/>
        </w:rPr>
        <w:t>MELEC 2021</w:t>
      </w:r>
    </w:p>
    <w:p w:rsidR="00861222" w:rsidRPr="00F97473" w:rsidRDefault="00861222" w:rsidP="00861222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F97473">
        <w:rPr>
          <w:rFonts w:ascii="Arial" w:hAnsi="Arial" w:cs="Arial"/>
          <w:b/>
          <w:sz w:val="44"/>
          <w:szCs w:val="44"/>
        </w:rPr>
        <w:t>Épreuve finale</w:t>
      </w:r>
    </w:p>
    <w:p w:rsidR="00861222" w:rsidRPr="00F97473" w:rsidRDefault="00861222" w:rsidP="00861222">
      <w:pPr>
        <w:rPr>
          <w:rFonts w:ascii="Arial" w:hAnsi="Arial" w:cs="Arial"/>
          <w:b/>
          <w:sz w:val="44"/>
          <w:szCs w:val="44"/>
          <w:u w:val="single"/>
        </w:rPr>
      </w:pPr>
    </w:p>
    <w:p w:rsidR="00861222" w:rsidRPr="00F97473" w:rsidRDefault="00861222" w:rsidP="00861222">
      <w:pPr>
        <w:rPr>
          <w:rFonts w:ascii="Arial" w:hAnsi="Arial" w:cs="Arial"/>
          <w:b/>
          <w:sz w:val="44"/>
          <w:szCs w:val="44"/>
          <w:u w:val="single"/>
        </w:rPr>
      </w:pPr>
    </w:p>
    <w:p w:rsidR="00861222" w:rsidRPr="00F97473" w:rsidRDefault="008D0E15" w:rsidP="00861222">
      <w:pPr>
        <w:rPr>
          <w:rFonts w:ascii="Arial" w:hAnsi="Arial" w:cs="Arial"/>
          <w:b/>
          <w:sz w:val="44"/>
          <w:szCs w:val="44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38" type="#_x0000_t202" style="position:absolute;margin-left:40.95pt;margin-top:1.55pt;width:429.55pt;height:40.1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">
            <v:textbox style="mso-fit-shape-to-text:t">
              <w:txbxContent>
                <w:p w:rsidR="00861222" w:rsidRPr="00C1007F" w:rsidRDefault="00861222" w:rsidP="00861222">
                  <w:pPr>
                    <w:jc w:val="center"/>
                    <w:rPr>
                      <w:rFonts w:ascii="Arial" w:hAnsi="Arial" w:cs="Arial"/>
                      <w:b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sz w:val="56"/>
                    </w:rPr>
                    <w:t>STUDIO CONNECTÉ</w:t>
                  </w:r>
                </w:p>
              </w:txbxContent>
            </v:textbox>
          </v:shape>
        </w:pict>
      </w:r>
    </w:p>
    <w:p w:rsidR="00861222" w:rsidRPr="00F97473" w:rsidRDefault="00861222" w:rsidP="00861222">
      <w:pPr>
        <w:rPr>
          <w:rFonts w:ascii="Arial" w:hAnsi="Arial" w:cs="Arial"/>
          <w:b/>
          <w:sz w:val="44"/>
          <w:szCs w:val="44"/>
          <w:u w:val="single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D0E15" w:rsidP="00861222">
      <w:pPr>
        <w:rPr>
          <w:rFonts w:ascii="Arial" w:hAnsi="Arial" w:cs="Arial"/>
        </w:rPr>
      </w:pPr>
      <w:r>
        <w:rPr>
          <w:noProof/>
        </w:rPr>
        <w:pict>
          <v:shape id="Zone de texte 7" o:spid="_x0000_s1037" type="#_x0000_t202" style="position:absolute;margin-left:49.15pt;margin-top:11.15pt;width:406.9pt;height:5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" strokecolor="#f2dcdb">
            <v:textbox>
              <w:txbxContent>
                <w:p w:rsidR="00861222" w:rsidRPr="0006030F" w:rsidRDefault="00861222" w:rsidP="00861222">
                  <w:pPr>
                    <w:shd w:val="clear" w:color="auto" w:fill="FDE9D9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861222" w:rsidRPr="00DD53D6" w:rsidRDefault="00861222" w:rsidP="00861222">
                  <w:pPr>
                    <w:shd w:val="clear" w:color="auto" w:fill="FDE9D9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sz w:val="52"/>
                      <w:szCs w:val="52"/>
                    </w:rPr>
                    <w:t>DOSSIER PRÉSENTATION</w:t>
                  </w:r>
                </w:p>
              </w:txbxContent>
            </v:textbox>
          </v:shape>
        </w:pict>
      </w: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D0E15" w:rsidP="00861222">
      <w:pPr>
        <w:rPr>
          <w:rFonts w:ascii="Arial" w:hAnsi="Arial" w:cs="Arial"/>
        </w:rPr>
      </w:pPr>
      <w:r>
        <w:rPr>
          <w:noProof/>
        </w:rPr>
        <w:pict>
          <v:shape id="Zone de texte 8" o:spid="_x0000_s1036" type="#_x0000_t202" style="position:absolute;margin-left:-16.4pt;margin-top:7.15pt;width:549.75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" stroked="f">
            <v:textbox>
              <w:txbxContent>
                <w:p w:rsidR="00861222" w:rsidRPr="00FB711E" w:rsidRDefault="00861222" w:rsidP="00861222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</w:rPr>
                  </w:pPr>
                </w:p>
                <w:p w:rsidR="00861222" w:rsidRDefault="00861222" w:rsidP="00861222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 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>Nom</w:t>
                  </w: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du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Candidat :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  <w:t xml:space="preserve"> Poste N° :</w:t>
                  </w: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7 </w:t>
                  </w:r>
                </w:p>
                <w:p w:rsidR="00861222" w:rsidRPr="00FB711E" w:rsidRDefault="00861222" w:rsidP="00861222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</w:rPr>
                  </w:pPr>
                </w:p>
                <w:p w:rsidR="00861222" w:rsidRDefault="00861222" w:rsidP="00861222">
                  <w:bookmarkStart w:id="0" w:name="_GoBack"/>
                  <w:bookmarkEnd w:id="0"/>
                </w:p>
              </w:txbxContent>
            </v:textbox>
          </v:shape>
        </w:pict>
      </w: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61222" w:rsidRPr="00F97473" w:rsidRDefault="00861222" w:rsidP="00861222">
      <w:pPr>
        <w:rPr>
          <w:rFonts w:ascii="Arial" w:hAnsi="Arial" w:cs="Arial"/>
        </w:rPr>
      </w:pPr>
    </w:p>
    <w:p w:rsidR="008D0E15" w:rsidRDefault="008D0E15" w:rsidP="00861222">
      <w:pPr>
        <w:rPr>
          <w:rFonts w:ascii="Arial" w:hAnsi="Arial" w:cs="Arial"/>
        </w:rPr>
      </w:pPr>
      <w:r w:rsidRPr="008D0E15">
        <w:rPr>
          <w:rFonts w:ascii="Arial" w:hAnsi="Arial" w:cs="Arial"/>
        </w:rPr>
        <w:t>- L'usage de calculatrice avec mode examen actif est autorisé.</w:t>
      </w:r>
    </w:p>
    <w:p w:rsidR="00861222" w:rsidRPr="00F97473" w:rsidRDefault="00861222" w:rsidP="00861222">
      <w:pPr>
        <w:rPr>
          <w:rFonts w:ascii="Arial" w:hAnsi="Arial" w:cs="Arial"/>
        </w:rPr>
      </w:pPr>
      <w:r w:rsidRPr="00F97473">
        <w:rPr>
          <w:rFonts w:ascii="Arial" w:hAnsi="Arial" w:cs="Arial"/>
        </w:rPr>
        <w:t>- L’usage de la calculatrice sans mémoire, « type collège » est autorisé.</w:t>
      </w:r>
    </w:p>
    <w:p w:rsidR="00861222" w:rsidRPr="00F97473" w:rsidRDefault="00F0639D" w:rsidP="00861222">
      <w:pPr>
        <w:rPr>
          <w:rFonts w:ascii="Arial" w:hAnsi="Arial" w:cs="Arial"/>
        </w:rPr>
      </w:pPr>
      <w:r>
        <w:rPr>
          <w:rFonts w:ascii="Arial" w:hAnsi="Arial" w:cs="Arial"/>
        </w:rPr>
        <w:t>- Le dossier</w:t>
      </w:r>
      <w:r w:rsidR="00861222" w:rsidRPr="00F97473">
        <w:rPr>
          <w:rFonts w:ascii="Arial" w:hAnsi="Arial" w:cs="Arial"/>
        </w:rPr>
        <w:t xml:space="preserve"> se compose de </w:t>
      </w:r>
      <w:r w:rsidR="002111C4">
        <w:rPr>
          <w:rFonts w:ascii="Arial" w:hAnsi="Arial" w:cs="Arial"/>
        </w:rPr>
        <w:t>3</w:t>
      </w:r>
      <w:r w:rsidR="00861222">
        <w:rPr>
          <w:rFonts w:ascii="Arial" w:hAnsi="Arial" w:cs="Arial"/>
        </w:rPr>
        <w:t xml:space="preserve"> </w:t>
      </w:r>
      <w:r w:rsidR="00861222" w:rsidRPr="00F97473">
        <w:rPr>
          <w:rFonts w:ascii="Arial" w:hAnsi="Arial" w:cs="Arial"/>
        </w:rPr>
        <w:t>pages numérotées de DP1 à DP</w:t>
      </w:r>
      <w:r w:rsidR="002111C4">
        <w:rPr>
          <w:rFonts w:ascii="Arial" w:hAnsi="Arial" w:cs="Arial"/>
        </w:rPr>
        <w:t>3</w:t>
      </w:r>
      <w:r w:rsidR="00861222" w:rsidRPr="00F97473">
        <w:rPr>
          <w:rFonts w:ascii="Arial" w:hAnsi="Arial" w:cs="Arial"/>
        </w:rPr>
        <w:t>.</w:t>
      </w:r>
    </w:p>
    <w:p w:rsidR="00DD53D6" w:rsidRDefault="00861222" w:rsidP="00861222">
      <w:pPr>
        <w:rPr>
          <w:rFonts w:ascii="Arial" w:hAnsi="Arial" w:cs="Arial"/>
          <w:b/>
          <w:sz w:val="44"/>
          <w:szCs w:val="44"/>
          <w:u w:val="single"/>
        </w:rPr>
      </w:pPr>
      <w:r w:rsidRPr="00F97473">
        <w:rPr>
          <w:rFonts w:ascii="Arial" w:hAnsi="Arial" w:cs="Arial"/>
        </w:rPr>
        <w:t>- Les candidats doivent rendre l’intégralité des documents de ce dossier à l’issue de l’épreuve.</w:t>
      </w:r>
    </w:p>
    <w:p w:rsidR="00B1212C" w:rsidRDefault="00B1212C" w:rsidP="004C6C81">
      <w:pPr>
        <w:rPr>
          <w:rFonts w:ascii="Arial" w:hAnsi="Arial" w:cs="Arial"/>
        </w:rPr>
        <w:sectPr w:rsidR="00B1212C" w:rsidSect="00B60075">
          <w:footerReference w:type="default" r:id="rId12"/>
          <w:pgSz w:w="11906" w:h="16838" w:code="9"/>
          <w:pgMar w:top="851" w:right="851" w:bottom="851" w:left="851" w:header="567" w:footer="164" w:gutter="0"/>
          <w:cols w:space="708"/>
          <w:docGrid w:linePitch="360"/>
        </w:sectPr>
      </w:pPr>
    </w:p>
    <w:p w:rsidR="00DD4145" w:rsidRPr="00DF6726" w:rsidRDefault="002C3847" w:rsidP="005E5A6C">
      <w:pPr>
        <w:spacing w:after="240"/>
        <w:jc w:val="center"/>
        <w:rPr>
          <w:rStyle w:val="Accentuation"/>
          <w:rFonts w:ascii="Arial" w:hAnsi="Arial" w:cs="Arial"/>
          <w:i w:val="0"/>
          <w:color w:val="00B0F0"/>
        </w:rPr>
      </w:pPr>
      <w:r w:rsidRPr="00DF6726">
        <w:rPr>
          <w:rStyle w:val="Accentuation"/>
          <w:rFonts w:ascii="Arial" w:hAnsi="Arial" w:cs="Arial"/>
          <w:i w:val="0"/>
          <w:color w:val="00B0F0"/>
        </w:rPr>
        <w:lastRenderedPageBreak/>
        <w:t>STUDIO CONNECT</w:t>
      </w:r>
      <w:r w:rsidR="000F737A">
        <w:rPr>
          <w:rStyle w:val="Accentuation"/>
          <w:rFonts w:ascii="Arial" w:hAnsi="Arial" w:cs="Arial"/>
          <w:i w:val="0"/>
          <w:color w:val="00B0F0"/>
        </w:rPr>
        <w:t>É</w:t>
      </w:r>
    </w:p>
    <w:p w:rsidR="008F0589" w:rsidRPr="00DF6726" w:rsidRDefault="00B85363" w:rsidP="005E5A6C">
      <w:pPr>
        <w:rPr>
          <w:rStyle w:val="Accentuation"/>
          <w:rFonts w:ascii="Arial" w:hAnsi="Arial" w:cs="Arial"/>
          <w:b/>
          <w:i w:val="0"/>
        </w:rPr>
      </w:pPr>
      <w:r w:rsidRPr="00DF6726">
        <w:rPr>
          <w:rStyle w:val="Accentuation"/>
          <w:rFonts w:ascii="Arial" w:hAnsi="Arial" w:cs="Arial"/>
          <w:b/>
          <w:i w:val="0"/>
        </w:rPr>
        <w:t>Mise en situation</w:t>
      </w:r>
      <w:r w:rsidR="0005173F" w:rsidRPr="00DF6726">
        <w:rPr>
          <w:rStyle w:val="Accentuation"/>
          <w:rFonts w:ascii="Arial" w:hAnsi="Arial" w:cs="Arial"/>
          <w:b/>
          <w:i w:val="0"/>
        </w:rPr>
        <w:t> :</w:t>
      </w:r>
    </w:p>
    <w:p w:rsidR="00EA01FD" w:rsidRPr="00DF6726" w:rsidRDefault="00EA01FD" w:rsidP="00EA01FD">
      <w:pPr>
        <w:pStyle w:val="NormalWeb"/>
        <w:spacing w:after="12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 xml:space="preserve">La ville de Montdidier et son conseil municipal ont voté </w:t>
      </w:r>
      <w:r w:rsidR="000F737A">
        <w:rPr>
          <w:rStyle w:val="Accentuation"/>
          <w:rFonts w:ascii="Arial" w:hAnsi="Arial" w:cs="Arial"/>
          <w:i w:val="0"/>
        </w:rPr>
        <w:t xml:space="preserve">une résolution </w:t>
      </w:r>
      <w:r w:rsidRPr="00DF6726">
        <w:rPr>
          <w:rStyle w:val="Accentuation"/>
          <w:rFonts w:ascii="Arial" w:hAnsi="Arial" w:cs="Arial"/>
          <w:i w:val="0"/>
        </w:rPr>
        <w:t>pour agrandir la maison de retraite de Montdidier</w:t>
      </w:r>
      <w:r w:rsidR="003E4B61" w:rsidRPr="00DF6726">
        <w:rPr>
          <w:rStyle w:val="Accentuation"/>
          <w:rFonts w:ascii="Arial" w:hAnsi="Arial" w:cs="Arial"/>
          <w:i w:val="0"/>
        </w:rPr>
        <w:t xml:space="preserve"> : cet </w:t>
      </w:r>
      <w:r w:rsidR="000F737A">
        <w:rPr>
          <w:rStyle w:val="Accentuation"/>
          <w:rFonts w:ascii="Arial" w:hAnsi="Arial" w:cs="Arial"/>
          <w:i w:val="0"/>
        </w:rPr>
        <w:t>EHPAD</w:t>
      </w:r>
      <w:r w:rsidR="003E4B61" w:rsidRPr="00DF6726">
        <w:rPr>
          <w:rStyle w:val="Accentuation"/>
          <w:rFonts w:ascii="Arial" w:hAnsi="Arial" w:cs="Arial"/>
          <w:i w:val="0"/>
        </w:rPr>
        <w:t xml:space="preserve"> public est récent et dépend de l’hôpital.</w:t>
      </w:r>
      <w:r w:rsidRPr="00DF6726">
        <w:rPr>
          <w:rStyle w:val="Accentuation"/>
          <w:rFonts w:ascii="Arial" w:hAnsi="Arial" w:cs="Arial"/>
          <w:i w:val="0"/>
        </w:rPr>
        <w:t xml:space="preserve"> Le souhait de la commune est de construire </w:t>
      </w:r>
      <w:r w:rsidR="004F59B5" w:rsidRPr="00DF6726">
        <w:rPr>
          <w:rStyle w:val="Accentuation"/>
          <w:rFonts w:ascii="Arial" w:hAnsi="Arial" w:cs="Arial"/>
          <w:i w:val="0"/>
        </w:rPr>
        <w:t xml:space="preserve">deux </w:t>
      </w:r>
      <w:r w:rsidRPr="00DF6726">
        <w:rPr>
          <w:rStyle w:val="Accentuation"/>
          <w:rFonts w:ascii="Arial" w:hAnsi="Arial" w:cs="Arial"/>
          <w:i w:val="0"/>
        </w:rPr>
        <w:t>studio</w:t>
      </w:r>
      <w:r w:rsidR="004F59B5" w:rsidRPr="00DF6726">
        <w:rPr>
          <w:rStyle w:val="Accentuation"/>
          <w:rFonts w:ascii="Arial" w:hAnsi="Arial" w:cs="Arial"/>
          <w:i w:val="0"/>
        </w:rPr>
        <w:t>s</w:t>
      </w:r>
      <w:r w:rsidRPr="00DF6726">
        <w:rPr>
          <w:rStyle w:val="Accentuation"/>
          <w:rFonts w:ascii="Arial" w:hAnsi="Arial" w:cs="Arial"/>
          <w:i w:val="0"/>
        </w:rPr>
        <w:t xml:space="preserve"> </w:t>
      </w:r>
      <w:r w:rsidR="00570701" w:rsidRPr="00DF6726">
        <w:rPr>
          <w:rStyle w:val="Accentuation"/>
          <w:rFonts w:ascii="Arial" w:hAnsi="Arial" w:cs="Arial"/>
          <w:i w:val="0"/>
        </w:rPr>
        <w:t xml:space="preserve">connectés </w:t>
      </w:r>
      <w:r w:rsidR="005927D0" w:rsidRPr="00DF6726">
        <w:rPr>
          <w:rStyle w:val="Accentuation"/>
          <w:rFonts w:ascii="Arial" w:hAnsi="Arial" w:cs="Arial"/>
          <w:i w:val="0"/>
        </w:rPr>
        <w:t>équipant</w:t>
      </w:r>
      <w:r w:rsidRPr="00DF6726">
        <w:rPr>
          <w:rStyle w:val="Accentuation"/>
          <w:rFonts w:ascii="Arial" w:hAnsi="Arial" w:cs="Arial"/>
          <w:i w:val="0"/>
        </w:rPr>
        <w:t xml:space="preserve"> la maison de retraite de l’hôpital de Montdidier en utilisant la technologie </w:t>
      </w:r>
      <w:proofErr w:type="spellStart"/>
      <w:r w:rsidRPr="00DF6726">
        <w:rPr>
          <w:rStyle w:val="Accentuation"/>
          <w:rFonts w:ascii="Arial" w:hAnsi="Arial" w:cs="Arial"/>
          <w:i w:val="0"/>
        </w:rPr>
        <w:t>MyHome</w:t>
      </w:r>
      <w:proofErr w:type="spellEnd"/>
      <w:r w:rsidRPr="00DF6726">
        <w:rPr>
          <w:rStyle w:val="Accentuation"/>
          <w:rFonts w:ascii="Arial" w:hAnsi="Arial" w:cs="Arial"/>
          <w:i w:val="0"/>
        </w:rPr>
        <w:t xml:space="preserve"> par web server de chez Legrand.</w:t>
      </w:r>
    </w:p>
    <w:p w:rsidR="008C0B05" w:rsidRPr="00DF6726" w:rsidRDefault="008C0B05" w:rsidP="008C0B05">
      <w:pPr>
        <w:pStyle w:val="NormalWeb"/>
        <w:spacing w:after="12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 xml:space="preserve">Mr </w:t>
      </w:r>
      <w:r w:rsidR="004F59B5" w:rsidRPr="00DF6726">
        <w:rPr>
          <w:rStyle w:val="Accentuation"/>
          <w:rFonts w:ascii="Arial" w:hAnsi="Arial" w:cs="Arial"/>
          <w:i w:val="0"/>
        </w:rPr>
        <w:t xml:space="preserve">François MAURY </w:t>
      </w:r>
      <w:r w:rsidRPr="00DF6726">
        <w:rPr>
          <w:rStyle w:val="Accentuation"/>
          <w:rFonts w:ascii="Arial" w:hAnsi="Arial" w:cs="Arial"/>
          <w:i w:val="0"/>
        </w:rPr>
        <w:t xml:space="preserve">directeur de l’hôpital </w:t>
      </w:r>
      <w:r w:rsidR="000F737A">
        <w:rPr>
          <w:rStyle w:val="Accentuation"/>
          <w:rFonts w:ascii="Arial" w:hAnsi="Arial" w:cs="Arial"/>
          <w:i w:val="0"/>
        </w:rPr>
        <w:t>souhaite</w:t>
      </w:r>
      <w:r w:rsidRPr="00DF6726">
        <w:rPr>
          <w:rStyle w:val="Accentuation"/>
          <w:rFonts w:ascii="Arial" w:hAnsi="Arial" w:cs="Arial"/>
          <w:i w:val="0"/>
        </w:rPr>
        <w:t xml:space="preserve"> </w:t>
      </w:r>
      <w:r w:rsidR="000F737A">
        <w:rPr>
          <w:rStyle w:val="Accentuation"/>
          <w:rFonts w:ascii="Arial" w:hAnsi="Arial" w:cs="Arial"/>
          <w:i w:val="0"/>
        </w:rPr>
        <w:t xml:space="preserve">faire </w:t>
      </w:r>
      <w:r w:rsidRPr="00DF6726">
        <w:rPr>
          <w:rStyle w:val="Accentuation"/>
          <w:rFonts w:ascii="Arial" w:hAnsi="Arial" w:cs="Arial"/>
          <w:i w:val="0"/>
        </w:rPr>
        <w:t>réaliser les travaux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d’ordre électrique courant fort et courant faible, suite à une rénovation complète de la maison de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retraite</w:t>
      </w:r>
      <w:r w:rsidR="003E4B61" w:rsidRPr="00DF6726">
        <w:rPr>
          <w:rStyle w:val="Accentuation"/>
          <w:rFonts w:ascii="Arial" w:hAnsi="Arial" w:cs="Arial"/>
          <w:i w:val="0"/>
        </w:rPr>
        <w:t> :</w:t>
      </w:r>
      <w:r w:rsidR="009309FE">
        <w:rPr>
          <w:rStyle w:val="Accentuation"/>
          <w:rFonts w:ascii="Arial" w:hAnsi="Arial" w:cs="Arial"/>
          <w:i w:val="0"/>
        </w:rPr>
        <w:t xml:space="preserve"> l</w:t>
      </w:r>
      <w:r w:rsidRPr="00DF6726">
        <w:rPr>
          <w:rStyle w:val="Accentuation"/>
          <w:rFonts w:ascii="Arial" w:hAnsi="Arial" w:cs="Arial"/>
          <w:i w:val="0"/>
        </w:rPr>
        <w:t xml:space="preserve">a Résidence « </w:t>
      </w:r>
      <w:r w:rsidR="003E4B61" w:rsidRPr="00DF6726">
        <w:rPr>
          <w:rStyle w:val="Accentuation"/>
          <w:rFonts w:ascii="Arial" w:hAnsi="Arial" w:cs="Arial"/>
          <w:i w:val="0"/>
        </w:rPr>
        <w:t>Lucien VIVIEN</w:t>
      </w:r>
      <w:r w:rsidR="005927D0" w:rsidRPr="00DF6726">
        <w:rPr>
          <w:rStyle w:val="Accentuation"/>
          <w:rFonts w:ascii="Arial" w:hAnsi="Arial" w:cs="Arial"/>
          <w:i w:val="0"/>
        </w:rPr>
        <w:t xml:space="preserve"> » située à côté</w:t>
      </w:r>
      <w:r w:rsidRPr="00DF6726">
        <w:rPr>
          <w:rStyle w:val="Accentuation"/>
          <w:rFonts w:ascii="Arial" w:hAnsi="Arial" w:cs="Arial"/>
          <w:i w:val="0"/>
        </w:rPr>
        <w:t xml:space="preserve"> de l’hôpital</w:t>
      </w:r>
      <w:r w:rsidR="003E4B61" w:rsidRPr="00DF6726">
        <w:rPr>
          <w:rStyle w:val="Accentuation"/>
          <w:rFonts w:ascii="Arial" w:hAnsi="Arial" w:cs="Arial"/>
          <w:i w:val="0"/>
        </w:rPr>
        <w:t xml:space="preserve"> de Montdidier</w:t>
      </w:r>
      <w:r w:rsidRPr="00DF6726">
        <w:rPr>
          <w:rStyle w:val="Accentuation"/>
          <w:rFonts w:ascii="Arial" w:hAnsi="Arial" w:cs="Arial"/>
          <w:i w:val="0"/>
        </w:rPr>
        <w:t>.</w:t>
      </w:r>
    </w:p>
    <w:p w:rsidR="008C0B05" w:rsidRPr="00DF6726" w:rsidRDefault="008C0B05" w:rsidP="005927D0">
      <w:pPr>
        <w:pStyle w:val="NormalWeb"/>
        <w:spacing w:after="0" w:afterAutospacing="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 xml:space="preserve">Il souhaite que les studios </w:t>
      </w:r>
      <w:r w:rsidR="00570701" w:rsidRPr="00DF6726">
        <w:rPr>
          <w:rStyle w:val="Accentuation"/>
          <w:rFonts w:ascii="Arial" w:hAnsi="Arial" w:cs="Arial"/>
          <w:i w:val="0"/>
        </w:rPr>
        <w:t xml:space="preserve">connectés </w:t>
      </w:r>
      <w:r w:rsidRPr="00DF6726">
        <w:rPr>
          <w:rStyle w:val="Accentuation"/>
          <w:rFonts w:ascii="Arial" w:hAnsi="Arial" w:cs="Arial"/>
          <w:i w:val="0"/>
        </w:rPr>
        <w:t>mis à disposition des pensionnaires soient aux normes pour personnes à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 xml:space="preserve">mobilités réduites et que ceux-ci soient équipés d’une technologie bus « </w:t>
      </w:r>
      <w:proofErr w:type="spellStart"/>
      <w:r w:rsidRPr="00DF6726">
        <w:rPr>
          <w:rStyle w:val="Accentuation"/>
          <w:rFonts w:ascii="Arial" w:hAnsi="Arial" w:cs="Arial"/>
          <w:i w:val="0"/>
        </w:rPr>
        <w:t>MyHome</w:t>
      </w:r>
      <w:proofErr w:type="spellEnd"/>
      <w:r w:rsidRPr="00DF6726">
        <w:rPr>
          <w:rStyle w:val="Accentuation"/>
          <w:rFonts w:ascii="Arial" w:hAnsi="Arial" w:cs="Arial"/>
          <w:i w:val="0"/>
        </w:rPr>
        <w:t xml:space="preserve"> », afin de faciliter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le quotidien des pensionnaires et des aides soins.</w:t>
      </w:r>
    </w:p>
    <w:p w:rsidR="00EA01FD" w:rsidRPr="00DF6726" w:rsidRDefault="008C0B05" w:rsidP="005927D0">
      <w:pPr>
        <w:pStyle w:val="NormalWeb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La principale raison liée au choix de cette technologie réside dans le fait que celle-ci nécessite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="000F737A" w:rsidRPr="00DF6726">
        <w:rPr>
          <w:rStyle w:val="Accentuation"/>
          <w:rFonts w:ascii="Arial" w:hAnsi="Arial" w:cs="Arial"/>
          <w:i w:val="0"/>
        </w:rPr>
        <w:t>uniquement</w:t>
      </w:r>
      <w:r w:rsidR="000F737A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l’utilisation d’un bus de communication sur lequel se raccordent tous les constituants de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l’installation, permettant ainsi une réelle flexibilité quant aux différentes configurations possibles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 xml:space="preserve">en </w:t>
      </w:r>
      <w:r w:rsidR="005927D0" w:rsidRPr="00DF6726">
        <w:rPr>
          <w:rStyle w:val="Accentuation"/>
          <w:rFonts w:ascii="Arial" w:hAnsi="Arial" w:cs="Arial"/>
          <w:i w:val="0"/>
        </w:rPr>
        <w:t>vue</w:t>
      </w:r>
      <w:r w:rsidRPr="00DF6726">
        <w:rPr>
          <w:rStyle w:val="Accentuation"/>
          <w:rFonts w:ascii="Arial" w:hAnsi="Arial" w:cs="Arial"/>
          <w:i w:val="0"/>
        </w:rPr>
        <w:t xml:space="preserve"> d’un aménagement personnel et adapté au besoin du pensionnaire.</w:t>
      </w:r>
    </w:p>
    <w:p w:rsidR="00EA01FD" w:rsidRPr="004E395D" w:rsidRDefault="003E4B61" w:rsidP="003E4B61">
      <w:pPr>
        <w:pStyle w:val="NormalWeb"/>
        <w:spacing w:before="0" w:beforeAutospacing="0" w:after="120" w:afterAutospacing="0"/>
        <w:jc w:val="center"/>
        <w:rPr>
          <w:rFonts w:ascii="Cambria" w:hAnsi="Cambria" w:cs="Arial"/>
        </w:rPr>
      </w:pPr>
      <w:r w:rsidRPr="004E395D">
        <w:rPr>
          <w:rFonts w:ascii="Cambria" w:hAnsi="Cambria"/>
          <w:noProof/>
        </w:rPr>
        <w:drawing>
          <wp:inline distT="0" distB="0" distL="0" distR="0">
            <wp:extent cx="3450866" cy="2273916"/>
            <wp:effectExtent l="0" t="0" r="0" b="0"/>
            <wp:docPr id="15" name="Image 15" descr="https://www.maison-retraite-selection.fr/pros/photosnm/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ison-retraite-selection.fr/pros/photosnm/330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334" cy="230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7D0" w:rsidRPr="00DF6726" w:rsidRDefault="007E7AB4" w:rsidP="005927D0">
      <w:pPr>
        <w:pStyle w:val="NormalWeb"/>
        <w:spacing w:after="120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 xml:space="preserve">Située à </w:t>
      </w:r>
      <w:r w:rsidR="005927D0" w:rsidRPr="00DF6726">
        <w:rPr>
          <w:rStyle w:val="Accentuation"/>
          <w:rFonts w:ascii="Arial" w:hAnsi="Arial" w:cs="Arial"/>
          <w:i w:val="0"/>
        </w:rPr>
        <w:t>côté</w:t>
      </w:r>
      <w:r w:rsidR="003E4B61" w:rsidRPr="00DF6726">
        <w:rPr>
          <w:rStyle w:val="Accentuation"/>
          <w:rFonts w:ascii="Arial" w:hAnsi="Arial" w:cs="Arial"/>
          <w:i w:val="0"/>
        </w:rPr>
        <w:t xml:space="preserve"> du Centre Hospitalier</w:t>
      </w:r>
      <w:r w:rsidR="000F737A">
        <w:rPr>
          <w:rStyle w:val="Accentuation"/>
          <w:rFonts w:ascii="Arial" w:hAnsi="Arial" w:cs="Arial"/>
          <w:i w:val="0"/>
        </w:rPr>
        <w:t>,</w:t>
      </w:r>
      <w:r w:rsidRPr="00DF6726">
        <w:rPr>
          <w:rStyle w:val="Accentuation"/>
          <w:rFonts w:ascii="Arial" w:hAnsi="Arial" w:cs="Arial"/>
          <w:i w:val="0"/>
        </w:rPr>
        <w:t xml:space="preserve"> 25 avenue Amand de Vienne</w:t>
      </w:r>
      <w:r w:rsidR="003E4B61" w:rsidRPr="00DF6726">
        <w:rPr>
          <w:rStyle w:val="Accentuation"/>
          <w:rFonts w:ascii="Arial" w:hAnsi="Arial" w:cs="Arial"/>
          <w:i w:val="0"/>
        </w:rPr>
        <w:t>, La Résidence «</w:t>
      </w:r>
      <w:r w:rsidR="000F737A">
        <w:rPr>
          <w:rStyle w:val="Accentuation"/>
          <w:rFonts w:ascii="Arial" w:hAnsi="Arial" w:cs="Arial"/>
          <w:i w:val="0"/>
        </w:rPr>
        <w:t xml:space="preserve"> </w:t>
      </w:r>
      <w:r w:rsidR="005927D0" w:rsidRPr="00DF6726">
        <w:rPr>
          <w:rStyle w:val="Accentuation"/>
          <w:rFonts w:ascii="Arial" w:hAnsi="Arial" w:cs="Arial"/>
          <w:i w:val="0"/>
        </w:rPr>
        <w:t xml:space="preserve">Lucien </w:t>
      </w:r>
      <w:r w:rsidRPr="00DF6726">
        <w:rPr>
          <w:rStyle w:val="Accentuation"/>
          <w:rFonts w:ascii="Arial" w:hAnsi="Arial" w:cs="Arial"/>
          <w:i w:val="0"/>
        </w:rPr>
        <w:t>VIVIEN</w:t>
      </w:r>
      <w:r w:rsidR="000F737A">
        <w:rPr>
          <w:rStyle w:val="Accentuation"/>
          <w:rFonts w:ascii="Arial" w:hAnsi="Arial" w:cs="Arial"/>
          <w:i w:val="0"/>
        </w:rPr>
        <w:t xml:space="preserve"> </w:t>
      </w:r>
      <w:r w:rsidR="003E4B61" w:rsidRPr="00DF6726">
        <w:rPr>
          <w:rStyle w:val="Accentuation"/>
          <w:rFonts w:ascii="Arial" w:hAnsi="Arial" w:cs="Arial"/>
          <w:i w:val="0"/>
        </w:rPr>
        <w:t>»</w:t>
      </w:r>
      <w:r w:rsidR="00570701" w:rsidRPr="00DF6726">
        <w:rPr>
          <w:rStyle w:val="Accentuation"/>
          <w:rFonts w:ascii="Arial" w:hAnsi="Arial" w:cs="Arial"/>
          <w:i w:val="0"/>
        </w:rPr>
        <w:t xml:space="preserve"> </w:t>
      </w:r>
      <w:r w:rsidR="003E4B61" w:rsidRPr="00DF6726">
        <w:rPr>
          <w:rStyle w:val="Accentuation"/>
          <w:rFonts w:ascii="Arial" w:hAnsi="Arial" w:cs="Arial"/>
          <w:i w:val="0"/>
        </w:rPr>
        <w:t>est un établissement d’hébergement pour personnes âgées dépendantes (EHPAD) avec une unité de soins longue durée (USLD)</w:t>
      </w:r>
      <w:r w:rsidRPr="00DF6726">
        <w:rPr>
          <w:rStyle w:val="Accentuation"/>
          <w:rFonts w:ascii="Arial" w:hAnsi="Arial" w:cs="Arial"/>
          <w:i w:val="0"/>
        </w:rPr>
        <w:t xml:space="preserve"> qui accueille 220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="00AD5E8F" w:rsidRPr="00DF6726">
        <w:rPr>
          <w:rStyle w:val="Accentuation"/>
          <w:rFonts w:ascii="Arial" w:hAnsi="Arial" w:cs="Arial"/>
          <w:i w:val="0"/>
        </w:rPr>
        <w:t>résidents et</w:t>
      </w:r>
      <w:r w:rsidR="003E4B61" w:rsidRPr="00DF6726">
        <w:rPr>
          <w:rStyle w:val="Accentuation"/>
          <w:rFonts w:ascii="Arial" w:hAnsi="Arial" w:cs="Arial"/>
          <w:i w:val="0"/>
        </w:rPr>
        <w:t xml:space="preserve"> dis</w:t>
      </w:r>
      <w:r w:rsidRPr="00DF6726">
        <w:rPr>
          <w:rStyle w:val="Accentuation"/>
          <w:rFonts w:ascii="Arial" w:hAnsi="Arial" w:cs="Arial"/>
          <w:i w:val="0"/>
        </w:rPr>
        <w:t>pose d‘une unité Alzheimer de 20</w:t>
      </w:r>
      <w:r w:rsidR="003E4B61" w:rsidRPr="00DF6726">
        <w:rPr>
          <w:rStyle w:val="Accentuation"/>
          <w:rFonts w:ascii="Arial" w:hAnsi="Arial" w:cs="Arial"/>
          <w:i w:val="0"/>
        </w:rPr>
        <w:t xml:space="preserve"> places. </w:t>
      </w:r>
    </w:p>
    <w:p w:rsidR="005927D0" w:rsidRPr="00DF6726" w:rsidRDefault="003E4B61" w:rsidP="005927D0">
      <w:pPr>
        <w:pStyle w:val="NormalWeb"/>
        <w:spacing w:after="120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C’est un lieu de vie et de soins qui a pour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 xml:space="preserve">mission d’accompagner les </w:t>
      </w:r>
      <w:r w:rsidR="005927D0" w:rsidRPr="00DF6726">
        <w:rPr>
          <w:rStyle w:val="Accentuation"/>
          <w:rFonts w:ascii="Arial" w:hAnsi="Arial" w:cs="Arial"/>
          <w:i w:val="0"/>
        </w:rPr>
        <w:t>résidents</w:t>
      </w:r>
      <w:r w:rsidRPr="00DF6726">
        <w:rPr>
          <w:rStyle w:val="Accentuation"/>
          <w:rFonts w:ascii="Arial" w:hAnsi="Arial" w:cs="Arial"/>
          <w:i w:val="0"/>
        </w:rPr>
        <w:t xml:space="preserve"> dans leur vie quotidienne et de répondre le mieux possible à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 xml:space="preserve">leurs besoins. </w:t>
      </w:r>
    </w:p>
    <w:p w:rsidR="00CE5CF5" w:rsidRPr="00DF6726" w:rsidRDefault="003E4B61" w:rsidP="005927D0">
      <w:pPr>
        <w:pStyle w:val="NormalWeb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Dans cet esprit, le personnel les encourage à accomplir les gestes de la vie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quotidienne en favorisant le maintien de l’autonomie. Il les aide à retrouver et à maintenir leurs</w:t>
      </w:r>
      <w:r w:rsidR="005927D0" w:rsidRPr="00DF6726">
        <w:rPr>
          <w:rStyle w:val="Accentuation"/>
          <w:rFonts w:ascii="Arial" w:hAnsi="Arial" w:cs="Arial"/>
          <w:i w:val="0"/>
        </w:rPr>
        <w:t xml:space="preserve"> </w:t>
      </w:r>
      <w:r w:rsidRPr="00DF6726">
        <w:rPr>
          <w:rStyle w:val="Accentuation"/>
          <w:rFonts w:ascii="Arial" w:hAnsi="Arial" w:cs="Arial"/>
          <w:i w:val="0"/>
        </w:rPr>
        <w:t>rôles sociaux suivant leurs possibilités et dans le respect de leurs choix.</w:t>
      </w:r>
    </w:p>
    <w:p w:rsidR="0030323B" w:rsidRPr="004E395D" w:rsidRDefault="0030323B" w:rsidP="003E4B61">
      <w:pPr>
        <w:pStyle w:val="NormalWeb"/>
        <w:spacing w:before="0" w:beforeAutospacing="0" w:after="120" w:afterAutospacing="0"/>
        <w:ind w:firstLine="709"/>
        <w:jc w:val="center"/>
        <w:rPr>
          <w:rFonts w:ascii="Cambria" w:hAnsi="Cambria"/>
        </w:rPr>
      </w:pPr>
      <w:r w:rsidRPr="004E395D">
        <w:rPr>
          <w:rFonts w:ascii="Cambria" w:hAnsi="Cambria"/>
          <w:noProof/>
        </w:rPr>
        <w:lastRenderedPageBreak/>
        <w:drawing>
          <wp:inline distT="0" distB="0" distL="0" distR="0">
            <wp:extent cx="3648075" cy="1743075"/>
            <wp:effectExtent l="0" t="0" r="9525" b="9525"/>
            <wp:docPr id="16" name="Image 16" descr="RÃ©sultat de recherche d'images pour &quot;studio pour ehpad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Ã©sultat de recherche d'images pour &quot;studio pour ehpad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136" w:rsidRPr="004E395D" w:rsidRDefault="00A45136" w:rsidP="002519DD">
      <w:pPr>
        <w:pStyle w:val="NormalWeb"/>
        <w:spacing w:before="0" w:beforeAutospacing="0" w:after="120" w:afterAutospacing="0"/>
        <w:ind w:left="142"/>
        <w:jc w:val="both"/>
        <w:rPr>
          <w:rFonts w:ascii="Cambria" w:hAnsi="Cambria" w:cs="Arial"/>
        </w:rPr>
      </w:pPr>
    </w:p>
    <w:p w:rsidR="005E53D6" w:rsidRPr="00DF6726" w:rsidRDefault="00A45136" w:rsidP="002519DD">
      <w:pPr>
        <w:pStyle w:val="NormalWeb"/>
        <w:spacing w:before="0" w:beforeAutospacing="0" w:after="120" w:afterAutospacing="0"/>
        <w:ind w:left="142"/>
        <w:jc w:val="both"/>
        <w:rPr>
          <w:rStyle w:val="Accentuation"/>
          <w:rFonts w:ascii="Arial" w:hAnsi="Arial" w:cs="Arial"/>
          <w:b/>
          <w:i w:val="0"/>
        </w:rPr>
      </w:pPr>
      <w:r w:rsidRPr="00DF6726">
        <w:rPr>
          <w:rStyle w:val="Accentuation"/>
          <w:rFonts w:ascii="Arial" w:hAnsi="Arial" w:cs="Arial"/>
          <w:b/>
          <w:i w:val="0"/>
        </w:rPr>
        <w:t>Modifica</w:t>
      </w:r>
      <w:r w:rsidR="004F59B5" w:rsidRPr="00DF6726">
        <w:rPr>
          <w:rStyle w:val="Accentuation"/>
          <w:rFonts w:ascii="Arial" w:hAnsi="Arial" w:cs="Arial"/>
          <w:b/>
          <w:i w:val="0"/>
        </w:rPr>
        <w:t>tion</w:t>
      </w:r>
      <w:r w:rsidR="005927D0" w:rsidRPr="00DF6726">
        <w:rPr>
          <w:rStyle w:val="Accentuation"/>
          <w:rFonts w:ascii="Arial" w:hAnsi="Arial" w:cs="Arial"/>
          <w:b/>
          <w:i w:val="0"/>
        </w:rPr>
        <w:t>s</w:t>
      </w:r>
      <w:r w:rsidR="004F59B5" w:rsidRPr="00DF6726">
        <w:rPr>
          <w:rStyle w:val="Accentuation"/>
          <w:rFonts w:ascii="Arial" w:hAnsi="Arial" w:cs="Arial"/>
          <w:b/>
          <w:i w:val="0"/>
        </w:rPr>
        <w:t xml:space="preserve"> souhaitée</w:t>
      </w:r>
      <w:r w:rsidR="005927D0" w:rsidRPr="00DF6726">
        <w:rPr>
          <w:rStyle w:val="Accentuation"/>
          <w:rFonts w:ascii="Arial" w:hAnsi="Arial" w:cs="Arial"/>
          <w:b/>
          <w:i w:val="0"/>
        </w:rPr>
        <w:t>s</w:t>
      </w:r>
      <w:r w:rsidR="004F59B5" w:rsidRPr="00DF6726">
        <w:rPr>
          <w:rStyle w:val="Accentuation"/>
          <w:rFonts w:ascii="Arial" w:hAnsi="Arial" w:cs="Arial"/>
          <w:b/>
          <w:i w:val="0"/>
        </w:rPr>
        <w:t xml:space="preserve"> par l’hôpital</w:t>
      </w:r>
      <w:r w:rsidR="005E53D6" w:rsidRPr="00DF6726">
        <w:rPr>
          <w:rStyle w:val="Accentuation"/>
          <w:rFonts w:ascii="Arial" w:hAnsi="Arial" w:cs="Arial"/>
          <w:b/>
          <w:i w:val="0"/>
        </w:rPr>
        <w:t> :</w:t>
      </w:r>
    </w:p>
    <w:p w:rsidR="007E7AB4" w:rsidRPr="00DF6726" w:rsidRDefault="007E7AB4" w:rsidP="007E7AB4">
      <w:pPr>
        <w:pStyle w:val="NormalWeb"/>
        <w:spacing w:after="120"/>
        <w:ind w:left="142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 xml:space="preserve">Les studios seront </w:t>
      </w:r>
      <w:r w:rsidR="002E0C47" w:rsidRPr="00DF6726">
        <w:rPr>
          <w:rStyle w:val="Accentuation"/>
          <w:rFonts w:ascii="Arial" w:hAnsi="Arial" w:cs="Arial"/>
          <w:i w:val="0"/>
        </w:rPr>
        <w:t>équipés</w:t>
      </w:r>
      <w:r w:rsidRPr="00DF6726">
        <w:rPr>
          <w:rStyle w:val="Accentuation"/>
          <w:rFonts w:ascii="Arial" w:hAnsi="Arial" w:cs="Arial"/>
          <w:i w:val="0"/>
        </w:rPr>
        <w:t xml:space="preserve"> de la manière suivante :</w:t>
      </w:r>
    </w:p>
    <w:p w:rsidR="007E7AB4" w:rsidRPr="00DF6726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d’un couloir</w:t>
      </w:r>
      <w:r w:rsidR="00B63424">
        <w:rPr>
          <w:rStyle w:val="Accentuation"/>
          <w:rFonts w:ascii="Arial" w:hAnsi="Arial" w:cs="Arial"/>
          <w:i w:val="0"/>
        </w:rPr>
        <w:t>,</w:t>
      </w:r>
    </w:p>
    <w:p w:rsidR="007E7AB4" w:rsidRPr="00DF6726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d’une chambre aménagée</w:t>
      </w:r>
      <w:r w:rsidR="00B63424">
        <w:rPr>
          <w:rStyle w:val="Accentuation"/>
          <w:rFonts w:ascii="Arial" w:hAnsi="Arial" w:cs="Arial"/>
          <w:i w:val="0"/>
        </w:rPr>
        <w:t>,</w:t>
      </w:r>
    </w:p>
    <w:p w:rsidR="007E7AB4" w:rsidRPr="00DF6726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d’une salle d’eau équipée d’un cabinet de toilette</w:t>
      </w:r>
      <w:r w:rsidR="00B63424">
        <w:rPr>
          <w:rStyle w:val="Accentuation"/>
          <w:rFonts w:ascii="Arial" w:hAnsi="Arial" w:cs="Arial"/>
          <w:i w:val="0"/>
        </w:rPr>
        <w:t>,</w:t>
      </w:r>
    </w:p>
    <w:p w:rsidR="007E7AB4" w:rsidRPr="00DF6726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d’un espace cuisine et un coin repas</w:t>
      </w:r>
      <w:r w:rsidR="00B63424">
        <w:rPr>
          <w:rStyle w:val="Accentuation"/>
          <w:rFonts w:ascii="Arial" w:hAnsi="Arial" w:cs="Arial"/>
          <w:i w:val="0"/>
        </w:rPr>
        <w:t>,</w:t>
      </w:r>
    </w:p>
    <w:p w:rsidR="00047844" w:rsidRPr="00DF6726" w:rsidRDefault="007E7AB4" w:rsidP="007E7AB4">
      <w:pPr>
        <w:pStyle w:val="NormalWeb"/>
        <w:numPr>
          <w:ilvl w:val="0"/>
          <w:numId w:val="23"/>
        </w:numPr>
        <w:spacing w:before="0" w:beforeAutospacing="0" w:after="120" w:afterAutospacing="0"/>
        <w:jc w:val="both"/>
        <w:rPr>
          <w:rStyle w:val="Accentuation"/>
          <w:rFonts w:ascii="Arial" w:hAnsi="Arial" w:cs="Arial"/>
          <w:i w:val="0"/>
        </w:rPr>
      </w:pPr>
      <w:r w:rsidRPr="00DF6726">
        <w:rPr>
          <w:rStyle w:val="Accentuation"/>
          <w:rFonts w:ascii="Arial" w:hAnsi="Arial" w:cs="Arial"/>
          <w:i w:val="0"/>
        </w:rPr>
        <w:t>d’un petit local technique.</w:t>
      </w:r>
    </w:p>
    <w:p w:rsidR="00570701" w:rsidRPr="002E0C47" w:rsidRDefault="00570701" w:rsidP="00570701">
      <w:pPr>
        <w:pStyle w:val="NormalWeb"/>
        <w:spacing w:before="0" w:beforeAutospacing="0" w:after="120" w:afterAutospacing="0"/>
        <w:ind w:left="915"/>
        <w:jc w:val="both"/>
        <w:rPr>
          <w:rFonts w:ascii="Arial" w:hAnsi="Arial" w:cs="Arial"/>
        </w:rPr>
      </w:pPr>
    </w:p>
    <w:p w:rsidR="005927D0" w:rsidRPr="002E0C47" w:rsidRDefault="004E395D" w:rsidP="005927D0">
      <w:pPr>
        <w:pStyle w:val="Titre2"/>
        <w:rPr>
          <w:rStyle w:val="Accentuation"/>
          <w:color w:val="FF0000"/>
        </w:rPr>
      </w:pPr>
      <w:r w:rsidRPr="002E0C47">
        <w:rPr>
          <w:rStyle w:val="Accentuation"/>
          <w:color w:val="FF0000"/>
        </w:rPr>
        <w:t>Le raccordement au réseau et les étapes suivantes de la mise en service doivent être effectuées en</w:t>
      </w:r>
      <w:r w:rsidR="005927D0" w:rsidRPr="002E0C47">
        <w:rPr>
          <w:rStyle w:val="Accentuation"/>
          <w:color w:val="FF0000"/>
        </w:rPr>
        <w:t xml:space="preserve"> </w:t>
      </w:r>
      <w:r w:rsidRPr="002E0C47">
        <w:rPr>
          <w:rStyle w:val="Accentuation"/>
          <w:color w:val="FF0000"/>
        </w:rPr>
        <w:t xml:space="preserve">présence du professeur et dans le respect des prescriptions de la publication NF C 18-510. </w:t>
      </w:r>
    </w:p>
    <w:p w:rsidR="00BE3268" w:rsidRPr="002E0C47" w:rsidRDefault="004E395D" w:rsidP="005927D0">
      <w:pPr>
        <w:pStyle w:val="Titre2"/>
        <w:rPr>
          <w:rStyle w:val="Accentuation"/>
          <w:color w:val="FF0000"/>
        </w:rPr>
      </w:pPr>
      <w:r w:rsidRPr="002E0C47">
        <w:rPr>
          <w:rStyle w:val="Accentuation"/>
          <w:color w:val="FF0000"/>
        </w:rPr>
        <w:t xml:space="preserve">En particulier, </w:t>
      </w:r>
      <w:r w:rsidR="00B63424">
        <w:rPr>
          <w:rStyle w:val="Accentuation"/>
          <w:color w:val="FF0000"/>
        </w:rPr>
        <w:t>il est nécessaire d’</w:t>
      </w:r>
      <w:r w:rsidRPr="002E0C47">
        <w:rPr>
          <w:rStyle w:val="Accentuation"/>
          <w:color w:val="FF0000"/>
        </w:rPr>
        <w:t>avoir une autorisation verbale ou écrite du chargé de travaux B2 (</w:t>
      </w:r>
      <w:r w:rsidR="00B63424">
        <w:rPr>
          <w:rStyle w:val="Accentuation"/>
          <w:color w:val="FF0000"/>
        </w:rPr>
        <w:t>examinateur</w:t>
      </w:r>
      <w:r w:rsidRPr="002E0C47">
        <w:rPr>
          <w:rStyle w:val="Accentuation"/>
          <w:color w:val="FF0000"/>
        </w:rPr>
        <w:t xml:space="preserve">) et </w:t>
      </w:r>
      <w:r w:rsidR="00B63424">
        <w:rPr>
          <w:rStyle w:val="Accentuation"/>
          <w:color w:val="FF0000"/>
        </w:rPr>
        <w:t>s’</w:t>
      </w:r>
      <w:r w:rsidRPr="002E0C47">
        <w:rPr>
          <w:rStyle w:val="Accentuation"/>
          <w:color w:val="FF0000"/>
        </w:rPr>
        <w:t>équiper des EPI pour toute</w:t>
      </w:r>
      <w:r w:rsidR="005927D0" w:rsidRPr="002E0C47">
        <w:rPr>
          <w:rStyle w:val="Accentuation"/>
          <w:color w:val="FF0000"/>
        </w:rPr>
        <w:t xml:space="preserve"> </w:t>
      </w:r>
      <w:r w:rsidRPr="002E0C47">
        <w:rPr>
          <w:rStyle w:val="Accentuation"/>
          <w:color w:val="FF0000"/>
        </w:rPr>
        <w:t>mesure sur l'installation électrique sous tension</w:t>
      </w:r>
      <w:r w:rsidR="00693617">
        <w:rPr>
          <w:rStyle w:val="Accentuation"/>
          <w:color w:val="FF0000"/>
        </w:rPr>
        <w:t xml:space="preserve">, </w:t>
      </w:r>
      <w:r w:rsidRPr="002E0C47">
        <w:rPr>
          <w:rStyle w:val="Accentuation"/>
          <w:color w:val="FF0000"/>
        </w:rPr>
        <w:t>pour toute intervention ou travail au voisinage de pièces nues</w:t>
      </w:r>
      <w:r w:rsidR="005927D0" w:rsidRPr="002E0C47">
        <w:rPr>
          <w:rStyle w:val="Accentuation"/>
          <w:color w:val="FF0000"/>
        </w:rPr>
        <w:t xml:space="preserve"> </w:t>
      </w:r>
      <w:r w:rsidRPr="002E0C47">
        <w:rPr>
          <w:rStyle w:val="Accentuation"/>
          <w:color w:val="FF0000"/>
        </w:rPr>
        <w:t>accessibles et sous tension.</w:t>
      </w:r>
    </w:p>
    <w:p w:rsidR="00444EFB" w:rsidRDefault="00184201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 w:rsidR="007B1475"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5C3BD0" w:rsidRDefault="005C3BD0" w:rsidP="00184201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p w:rsidR="003B67F9" w:rsidRDefault="003B67F9" w:rsidP="00807155">
      <w:pPr>
        <w:rPr>
          <w:rFonts w:ascii="Arial" w:hAnsi="Arial" w:cs="Arial"/>
          <w:sz w:val="22"/>
          <w:szCs w:val="22"/>
        </w:rPr>
      </w:pPr>
    </w:p>
    <w:sectPr w:rsidR="003B67F9" w:rsidSect="00B60075">
      <w:headerReference w:type="default" r:id="rId15"/>
      <w:pgSz w:w="11906" w:h="16838" w:code="9"/>
      <w:pgMar w:top="851" w:right="849" w:bottom="851" w:left="851" w:header="567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95" w:rsidRDefault="006C5995">
      <w:r>
        <w:separator/>
      </w:r>
    </w:p>
  </w:endnote>
  <w:endnote w:type="continuationSeparator" w:id="0">
    <w:p w:rsidR="006C5995" w:rsidRDefault="006C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34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89"/>
      <w:gridCol w:w="2269"/>
      <w:gridCol w:w="1836"/>
      <w:gridCol w:w="1140"/>
    </w:tblGrid>
    <w:tr w:rsidR="004B6814" w:rsidRPr="002E0C47" w:rsidTr="00B1212C">
      <w:trPr>
        <w:cantSplit/>
        <w:trHeight w:val="418"/>
      </w:trPr>
      <w:tc>
        <w:tcPr>
          <w:tcW w:w="10734" w:type="dxa"/>
          <w:gridSpan w:val="4"/>
          <w:vAlign w:val="center"/>
        </w:tcPr>
        <w:p w:rsidR="004B6814" w:rsidRPr="002E0C47" w:rsidRDefault="00A45136" w:rsidP="001004B3">
          <w:pPr>
            <w:ind w:left="-64" w:hanging="2"/>
            <w:jc w:val="center"/>
            <w:rPr>
              <w:rFonts w:ascii="Arial" w:hAnsi="Arial" w:cs="Arial"/>
              <w:b/>
              <w:bCs/>
            </w:rPr>
          </w:pPr>
          <w:r w:rsidRPr="002E0C47">
            <w:rPr>
              <w:rFonts w:ascii="Arial" w:hAnsi="Arial" w:cs="Arial"/>
              <w:b/>
              <w:bCs/>
            </w:rPr>
            <w:t xml:space="preserve"> </w:t>
          </w:r>
          <w:r w:rsidR="004B6814" w:rsidRPr="002E0C47">
            <w:rPr>
              <w:rFonts w:ascii="Arial" w:hAnsi="Arial" w:cs="Arial"/>
              <w:b/>
              <w:bCs/>
            </w:rPr>
            <w:t>CONCOURS GÉNÉRAL DES MÉTIERS</w:t>
          </w:r>
        </w:p>
      </w:tc>
    </w:tr>
    <w:tr w:rsidR="004B6814" w:rsidRPr="002E0C47" w:rsidTr="00B1212C">
      <w:trPr>
        <w:cantSplit/>
        <w:trHeight w:val="418"/>
      </w:trPr>
      <w:tc>
        <w:tcPr>
          <w:tcW w:w="10734" w:type="dxa"/>
          <w:gridSpan w:val="4"/>
          <w:vAlign w:val="center"/>
        </w:tcPr>
        <w:p w:rsidR="004B6814" w:rsidRPr="002E0C47" w:rsidRDefault="006A36E9" w:rsidP="00730067">
          <w:pPr>
            <w:ind w:left="-64"/>
            <w:jc w:val="center"/>
            <w:rPr>
              <w:rFonts w:ascii="Arial" w:hAnsi="Arial" w:cs="Arial"/>
              <w:b/>
              <w:bCs/>
              <w:szCs w:val="20"/>
            </w:rPr>
          </w:pPr>
          <w:r w:rsidRPr="002E0C47">
            <w:rPr>
              <w:rFonts w:ascii="Arial" w:hAnsi="Arial" w:cs="Arial"/>
              <w:b/>
              <w:color w:val="FF0000"/>
            </w:rPr>
            <w:t>M</w:t>
          </w:r>
          <w:r w:rsidRPr="002E0C47">
            <w:rPr>
              <w:rFonts w:ascii="Arial" w:hAnsi="Arial" w:cs="Arial"/>
              <w:b/>
            </w:rPr>
            <w:t xml:space="preserve">étiers de </w:t>
          </w:r>
          <w:proofErr w:type="spellStart"/>
          <w:r w:rsidRPr="002E0C47">
            <w:rPr>
              <w:rFonts w:ascii="Arial" w:hAnsi="Arial" w:cs="Arial"/>
              <w:b/>
            </w:rPr>
            <w:t>l'</w:t>
          </w:r>
          <w:r w:rsidR="00730067" w:rsidRPr="002E0C47">
            <w:rPr>
              <w:rFonts w:ascii="Arial" w:hAnsi="Arial" w:cs="Arial"/>
              <w:b/>
              <w:color w:val="FF0000"/>
            </w:rPr>
            <w:t>É</w:t>
          </w:r>
          <w:r w:rsidRPr="002E0C47">
            <w:rPr>
              <w:rFonts w:ascii="Arial" w:hAnsi="Arial" w:cs="Arial"/>
              <w:b/>
              <w:color w:val="FF0000"/>
            </w:rPr>
            <w:t>L</w:t>
          </w:r>
          <w:r w:rsidRPr="002E0C47">
            <w:rPr>
              <w:rFonts w:ascii="Arial" w:hAnsi="Arial" w:cs="Arial"/>
              <w:b/>
            </w:rPr>
            <w:t>ectricité</w:t>
          </w:r>
          <w:proofErr w:type="spellEnd"/>
          <w:r w:rsidRPr="002E0C47">
            <w:rPr>
              <w:rFonts w:ascii="Arial" w:hAnsi="Arial" w:cs="Arial"/>
              <w:b/>
            </w:rPr>
            <w:t xml:space="preserve"> et de ses </w:t>
          </w:r>
          <w:r w:rsidRPr="002E0C47">
            <w:rPr>
              <w:rFonts w:ascii="Arial" w:hAnsi="Arial" w:cs="Arial"/>
              <w:b/>
              <w:color w:val="FF0000"/>
            </w:rPr>
            <w:t>E</w:t>
          </w:r>
          <w:r w:rsidRPr="002E0C47">
            <w:rPr>
              <w:rFonts w:ascii="Arial" w:hAnsi="Arial" w:cs="Arial"/>
              <w:b/>
            </w:rPr>
            <w:t xml:space="preserve">nvironnements </w:t>
          </w:r>
          <w:r w:rsidRPr="002E0C47">
            <w:rPr>
              <w:rFonts w:ascii="Arial" w:hAnsi="Arial" w:cs="Arial"/>
              <w:b/>
              <w:color w:val="FF0000"/>
            </w:rPr>
            <w:t>C</w:t>
          </w:r>
          <w:r w:rsidRPr="002E0C47">
            <w:rPr>
              <w:rFonts w:ascii="Arial" w:hAnsi="Arial" w:cs="Arial"/>
              <w:b/>
            </w:rPr>
            <w:t>onnectés</w:t>
          </w:r>
        </w:p>
      </w:tc>
    </w:tr>
    <w:tr w:rsidR="004B6814" w:rsidRPr="002E0C47" w:rsidTr="00B1212C">
      <w:trPr>
        <w:cantSplit/>
        <w:trHeight w:val="408"/>
      </w:trPr>
      <w:tc>
        <w:tcPr>
          <w:tcW w:w="5489" w:type="dxa"/>
          <w:vAlign w:val="center"/>
        </w:tcPr>
        <w:p w:rsidR="004B6814" w:rsidRPr="002E0C47" w:rsidRDefault="004B6814" w:rsidP="006E459E">
          <w:pPr>
            <w:jc w:val="center"/>
            <w:rPr>
              <w:rFonts w:ascii="Arial" w:hAnsi="Arial" w:cs="Arial"/>
              <w:bCs/>
            </w:rPr>
          </w:pPr>
          <w:r w:rsidRPr="002E0C47">
            <w:rPr>
              <w:rFonts w:ascii="Arial" w:hAnsi="Arial" w:cs="Arial"/>
              <w:bCs/>
            </w:rPr>
            <w:t>Dossier PR</w:t>
          </w:r>
          <w:r w:rsidR="00730067" w:rsidRPr="002E0C47">
            <w:rPr>
              <w:rFonts w:ascii="Arial" w:hAnsi="Arial" w:cs="Arial"/>
              <w:bCs/>
            </w:rPr>
            <w:t>É</w:t>
          </w:r>
          <w:r w:rsidR="006E459E" w:rsidRPr="002E0C47">
            <w:rPr>
              <w:rFonts w:ascii="Arial" w:hAnsi="Arial" w:cs="Arial"/>
              <w:bCs/>
            </w:rPr>
            <w:t>SENTATION</w:t>
          </w:r>
        </w:p>
      </w:tc>
      <w:tc>
        <w:tcPr>
          <w:tcW w:w="2269" w:type="dxa"/>
          <w:vAlign w:val="center"/>
        </w:tcPr>
        <w:p w:rsidR="004B6814" w:rsidRPr="002E0C47" w:rsidRDefault="00FE3E27" w:rsidP="009F52FD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Session 2021</w:t>
          </w:r>
        </w:p>
      </w:tc>
      <w:tc>
        <w:tcPr>
          <w:tcW w:w="1836" w:type="dxa"/>
          <w:vAlign w:val="center"/>
        </w:tcPr>
        <w:p w:rsidR="004B6814" w:rsidRPr="002E0C47" w:rsidRDefault="00470108" w:rsidP="00861222">
          <w:pPr>
            <w:pStyle w:val="Titre4"/>
            <w:rPr>
              <w:b w:val="0"/>
              <w:bCs w:val="0"/>
            </w:rPr>
          </w:pPr>
          <w:proofErr w:type="gramStart"/>
          <w:r>
            <w:rPr>
              <w:b w:val="0"/>
              <w:bCs w:val="0"/>
            </w:rPr>
            <w:t>Durée:</w:t>
          </w:r>
          <w:proofErr w:type="gramEnd"/>
          <w:r>
            <w:rPr>
              <w:b w:val="0"/>
              <w:bCs w:val="0"/>
            </w:rPr>
            <w:t xml:space="preserve"> </w:t>
          </w:r>
          <w:r w:rsidR="00861222">
            <w:rPr>
              <w:b w:val="0"/>
              <w:bCs w:val="0"/>
            </w:rPr>
            <w:t>0h</w:t>
          </w:r>
          <w:r w:rsidR="00E860AF">
            <w:rPr>
              <w:b w:val="0"/>
              <w:bCs w:val="0"/>
            </w:rPr>
            <w:t>15</w:t>
          </w:r>
        </w:p>
      </w:tc>
      <w:tc>
        <w:tcPr>
          <w:tcW w:w="1140" w:type="dxa"/>
          <w:vAlign w:val="center"/>
        </w:tcPr>
        <w:p w:rsidR="004B6814" w:rsidRPr="002E0C47" w:rsidRDefault="004B6814" w:rsidP="00EC0285">
          <w:pPr>
            <w:pStyle w:val="Titre4"/>
            <w:rPr>
              <w:b w:val="0"/>
              <w:bCs w:val="0"/>
            </w:rPr>
          </w:pPr>
          <w:r w:rsidRPr="002E0C47">
            <w:rPr>
              <w:b w:val="0"/>
              <w:bCs w:val="0"/>
            </w:rPr>
            <w:t>DP</w:t>
          </w:r>
          <w:r w:rsidR="001B5982" w:rsidRPr="002E0C47">
            <w:rPr>
              <w:rStyle w:val="Numrodepage"/>
              <w:b w:val="0"/>
              <w:bCs w:val="0"/>
            </w:rPr>
            <w:fldChar w:fldCharType="begin"/>
          </w:r>
          <w:r w:rsidRPr="002E0C47">
            <w:rPr>
              <w:rStyle w:val="Numrodepage"/>
              <w:b w:val="0"/>
              <w:bCs w:val="0"/>
            </w:rPr>
            <w:instrText xml:space="preserve"> PAGE </w:instrText>
          </w:r>
          <w:r w:rsidR="001B5982" w:rsidRPr="002E0C47">
            <w:rPr>
              <w:rStyle w:val="Numrodepage"/>
              <w:b w:val="0"/>
              <w:bCs w:val="0"/>
            </w:rPr>
            <w:fldChar w:fldCharType="separate"/>
          </w:r>
          <w:r w:rsidR="008D0E15">
            <w:rPr>
              <w:rStyle w:val="Numrodepage"/>
              <w:b w:val="0"/>
              <w:bCs w:val="0"/>
              <w:noProof/>
            </w:rPr>
            <w:t>1</w:t>
          </w:r>
          <w:r w:rsidR="001B5982" w:rsidRPr="002E0C47">
            <w:rPr>
              <w:rStyle w:val="Numrodepage"/>
              <w:b w:val="0"/>
              <w:bCs w:val="0"/>
            </w:rPr>
            <w:fldChar w:fldCharType="end"/>
          </w:r>
          <w:r w:rsidRPr="002E0C47">
            <w:rPr>
              <w:b w:val="0"/>
              <w:bCs w:val="0"/>
            </w:rPr>
            <w:t>/</w:t>
          </w:r>
          <w:r w:rsidRPr="002E0C47">
            <w:rPr>
              <w:rStyle w:val="Numrodepage"/>
              <w:b w:val="0"/>
              <w:bCs w:val="0"/>
            </w:rPr>
            <w:t>DP</w:t>
          </w:r>
          <w:r w:rsidR="001B5982" w:rsidRPr="002E0C47">
            <w:rPr>
              <w:rStyle w:val="Numrodepage"/>
              <w:b w:val="0"/>
              <w:bCs w:val="0"/>
            </w:rPr>
            <w:fldChar w:fldCharType="begin"/>
          </w:r>
          <w:r w:rsidRPr="002E0C47">
            <w:rPr>
              <w:rStyle w:val="Numrodepage"/>
              <w:b w:val="0"/>
              <w:bCs w:val="0"/>
            </w:rPr>
            <w:instrText xml:space="preserve"> NUMPAGES </w:instrText>
          </w:r>
          <w:r w:rsidR="001B5982" w:rsidRPr="002E0C47">
            <w:rPr>
              <w:rStyle w:val="Numrodepage"/>
              <w:b w:val="0"/>
              <w:bCs w:val="0"/>
            </w:rPr>
            <w:fldChar w:fldCharType="separate"/>
          </w:r>
          <w:r w:rsidR="008D0E15">
            <w:rPr>
              <w:rStyle w:val="Numrodepage"/>
              <w:b w:val="0"/>
              <w:bCs w:val="0"/>
              <w:noProof/>
            </w:rPr>
            <w:t>3</w:t>
          </w:r>
          <w:r w:rsidR="001B5982" w:rsidRPr="002E0C47">
            <w:rPr>
              <w:rStyle w:val="Numrodepage"/>
              <w:b w:val="0"/>
              <w:bCs w:val="0"/>
            </w:rPr>
            <w:fldChar w:fldCharType="end"/>
          </w:r>
        </w:p>
      </w:tc>
    </w:tr>
  </w:tbl>
  <w:p w:rsidR="004B6814" w:rsidRDefault="004B6814" w:rsidP="00D968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95" w:rsidRDefault="006C5995">
      <w:r>
        <w:separator/>
      </w:r>
    </w:p>
  </w:footnote>
  <w:footnote w:type="continuationSeparator" w:id="0">
    <w:p w:rsidR="006C5995" w:rsidRDefault="006C5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14" w:rsidRPr="00A70D2C" w:rsidRDefault="004B6814" w:rsidP="00A8152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6"/>
      </v:shape>
    </w:pict>
  </w:numPicBullet>
  <w:abstractNum w:abstractNumId="0">
    <w:nsid w:val="066B60FD"/>
    <w:multiLevelType w:val="hybridMultilevel"/>
    <w:tmpl w:val="CCA43B6A"/>
    <w:lvl w:ilvl="0" w:tplc="040C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07991626"/>
    <w:multiLevelType w:val="hybridMultilevel"/>
    <w:tmpl w:val="C20E3CE8"/>
    <w:lvl w:ilvl="0" w:tplc="EC3684D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EE717D"/>
    <w:multiLevelType w:val="multilevel"/>
    <w:tmpl w:val="1CDA31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4C157A"/>
    <w:multiLevelType w:val="hybridMultilevel"/>
    <w:tmpl w:val="D40679B4"/>
    <w:lvl w:ilvl="0" w:tplc="040C000F">
      <w:start w:val="1"/>
      <w:numFmt w:val="decimal"/>
      <w:lvlText w:val="%1."/>
      <w:lvlJc w:val="left"/>
      <w:pPr>
        <w:ind w:left="3054" w:hanging="360"/>
      </w:pPr>
      <w:rPr>
        <w:rFonts w:hint="default"/>
        <w:color w:val="0D0D0D"/>
      </w:rPr>
    </w:lvl>
    <w:lvl w:ilvl="1" w:tplc="EC3684D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40275"/>
    <w:multiLevelType w:val="hybridMultilevel"/>
    <w:tmpl w:val="C95A391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9422688"/>
    <w:multiLevelType w:val="hybridMultilevel"/>
    <w:tmpl w:val="33B292C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614925"/>
    <w:multiLevelType w:val="multilevel"/>
    <w:tmpl w:val="0518D766"/>
    <w:lvl w:ilvl="0">
      <w:start w:val="1"/>
      <w:numFmt w:val="upperRoman"/>
      <w:suff w:val="space"/>
      <w:lvlText w:val="Chapitr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16728B1"/>
    <w:multiLevelType w:val="hybridMultilevel"/>
    <w:tmpl w:val="6BBA51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750B4"/>
    <w:multiLevelType w:val="hybridMultilevel"/>
    <w:tmpl w:val="6FAA5EE8"/>
    <w:lvl w:ilvl="0" w:tplc="EC3684D2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9">
    <w:nsid w:val="37DD4C01"/>
    <w:multiLevelType w:val="hybridMultilevel"/>
    <w:tmpl w:val="236EA8A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D71C2"/>
    <w:multiLevelType w:val="hybridMultilevel"/>
    <w:tmpl w:val="F00A35B2"/>
    <w:lvl w:ilvl="0" w:tplc="4BBCE68A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48A40AA0"/>
    <w:multiLevelType w:val="hybridMultilevel"/>
    <w:tmpl w:val="0D689376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2">
    <w:nsid w:val="4AE31923"/>
    <w:multiLevelType w:val="hybridMultilevel"/>
    <w:tmpl w:val="FED4D27E"/>
    <w:lvl w:ilvl="0" w:tplc="040C000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13">
    <w:nsid w:val="51E20E69"/>
    <w:multiLevelType w:val="hybridMultilevel"/>
    <w:tmpl w:val="CB62FDB6"/>
    <w:lvl w:ilvl="0" w:tplc="EC368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7191F"/>
    <w:multiLevelType w:val="hybridMultilevel"/>
    <w:tmpl w:val="5980E57A"/>
    <w:lvl w:ilvl="0" w:tplc="318AF0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90901FA"/>
    <w:multiLevelType w:val="hybridMultilevel"/>
    <w:tmpl w:val="04188866"/>
    <w:lvl w:ilvl="0" w:tplc="EC3684D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67EA50D8"/>
    <w:multiLevelType w:val="hybridMultilevel"/>
    <w:tmpl w:val="6DF4AFD2"/>
    <w:lvl w:ilvl="0" w:tplc="040C000F">
      <w:start w:val="1"/>
      <w:numFmt w:val="decimal"/>
      <w:lvlText w:val="%1."/>
      <w:lvlJc w:val="left"/>
      <w:pPr>
        <w:ind w:left="497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17">
    <w:nsid w:val="682E6D12"/>
    <w:multiLevelType w:val="multilevel"/>
    <w:tmpl w:val="74FEA78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17.5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AB61137"/>
    <w:multiLevelType w:val="multilevel"/>
    <w:tmpl w:val="856038F6"/>
    <w:lvl w:ilvl="0">
      <w:start w:val="1"/>
      <w:numFmt w:val="none"/>
      <w:pStyle w:val="unitscorpsdetext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bullet"/>
      <w:suff w:val="space"/>
      <w:lvlText w:val=""/>
      <w:lvlJc w:val="left"/>
      <w:pPr>
        <w:ind w:left="624" w:hanging="264"/>
      </w:pPr>
      <w:rPr>
        <w:rFonts w:ascii="Symbol" w:hAnsi="Symbol" w:hint="default"/>
      </w:rPr>
    </w:lvl>
    <w:lvl w:ilvl="2">
      <w:start w:val="1"/>
      <w:numFmt w:val="lowerLetter"/>
      <w:suff w:val="noth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1077" w:firstLine="3"/>
      </w:pPr>
      <w:rPr>
        <w:rFonts w:ascii="Symbol" w:hAnsi="Symbol" w:hint="default"/>
        <w:color w:val="auto"/>
      </w:rPr>
    </w:lvl>
    <w:lvl w:ilvl="4">
      <w:start w:val="1"/>
      <w:numFmt w:val="none"/>
      <w:suff w:val="space"/>
      <w:lvlText w:val="-"/>
      <w:lvlJc w:val="left"/>
      <w:pPr>
        <w:ind w:left="1021" w:hanging="114"/>
      </w:pPr>
      <w:rPr>
        <w:rFonts w:hint="default"/>
      </w:rPr>
    </w:lvl>
    <w:lvl w:ilvl="5">
      <w:start w:val="1"/>
      <w:numFmt w:val="none"/>
      <w:suff w:val="space"/>
      <w:lvlText w:val="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6AD07982"/>
    <w:multiLevelType w:val="hybridMultilevel"/>
    <w:tmpl w:val="A45261BC"/>
    <w:lvl w:ilvl="0" w:tplc="040C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0">
    <w:nsid w:val="70AE0393"/>
    <w:multiLevelType w:val="hybridMultilevel"/>
    <w:tmpl w:val="3D4844A6"/>
    <w:lvl w:ilvl="0" w:tplc="B3BE0A5A">
      <w:start w:val="1"/>
      <w:numFmt w:val="bullet"/>
      <w:pStyle w:val="coch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B134FF5"/>
    <w:multiLevelType w:val="hybridMultilevel"/>
    <w:tmpl w:val="7D3E1FC6"/>
    <w:lvl w:ilvl="0" w:tplc="040C0007">
      <w:start w:val="1"/>
      <w:numFmt w:val="bullet"/>
      <w:lvlText w:val=""/>
      <w:lvlPicBulletId w:val="0"/>
      <w:lvlJc w:val="left"/>
      <w:pPr>
        <w:ind w:left="4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22">
    <w:nsid w:val="7C047D60"/>
    <w:multiLevelType w:val="hybridMultilevel"/>
    <w:tmpl w:val="2C8410F6"/>
    <w:lvl w:ilvl="0" w:tplc="1A22FB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099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6E8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A035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FECE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3AFE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69D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2D6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A6D3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2"/>
  </w:num>
  <w:num w:numId="5">
    <w:abstractNumId w:val="17"/>
  </w:num>
  <w:num w:numId="6">
    <w:abstractNumId w:val="22"/>
  </w:num>
  <w:num w:numId="7">
    <w:abstractNumId w:val="12"/>
  </w:num>
  <w:num w:numId="8">
    <w:abstractNumId w:val="16"/>
  </w:num>
  <w:num w:numId="9">
    <w:abstractNumId w:val="21"/>
  </w:num>
  <w:num w:numId="10">
    <w:abstractNumId w:val="14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8"/>
  </w:num>
  <w:num w:numId="16">
    <w:abstractNumId w:val="5"/>
  </w:num>
  <w:num w:numId="17">
    <w:abstractNumId w:val="11"/>
  </w:num>
  <w:num w:numId="18">
    <w:abstractNumId w:val="19"/>
  </w:num>
  <w:num w:numId="19">
    <w:abstractNumId w:val="7"/>
  </w:num>
  <w:num w:numId="20">
    <w:abstractNumId w:val="4"/>
  </w:num>
  <w:num w:numId="21">
    <w:abstractNumId w:val="10"/>
  </w:num>
  <w:num w:numId="22">
    <w:abstractNumId w:val="15"/>
  </w:num>
  <w:num w:numId="2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92B"/>
    <w:rsid w:val="0000214D"/>
    <w:rsid w:val="000025AB"/>
    <w:rsid w:val="0000394C"/>
    <w:rsid w:val="00005C3B"/>
    <w:rsid w:val="00006ED8"/>
    <w:rsid w:val="00011284"/>
    <w:rsid w:val="0001692D"/>
    <w:rsid w:val="00016F15"/>
    <w:rsid w:val="00023251"/>
    <w:rsid w:val="00024D16"/>
    <w:rsid w:val="0002697D"/>
    <w:rsid w:val="00032F38"/>
    <w:rsid w:val="0003577A"/>
    <w:rsid w:val="000379CE"/>
    <w:rsid w:val="00037A2E"/>
    <w:rsid w:val="00040191"/>
    <w:rsid w:val="00041E87"/>
    <w:rsid w:val="00043F80"/>
    <w:rsid w:val="00047844"/>
    <w:rsid w:val="00050425"/>
    <w:rsid w:val="00050C73"/>
    <w:rsid w:val="0005173F"/>
    <w:rsid w:val="00052076"/>
    <w:rsid w:val="000527EC"/>
    <w:rsid w:val="0005385D"/>
    <w:rsid w:val="00054273"/>
    <w:rsid w:val="000549F4"/>
    <w:rsid w:val="00055B01"/>
    <w:rsid w:val="00062F60"/>
    <w:rsid w:val="0007105B"/>
    <w:rsid w:val="00071B67"/>
    <w:rsid w:val="00072BFF"/>
    <w:rsid w:val="000732AF"/>
    <w:rsid w:val="0007422F"/>
    <w:rsid w:val="00074BAC"/>
    <w:rsid w:val="00077D3C"/>
    <w:rsid w:val="00080987"/>
    <w:rsid w:val="00081F0B"/>
    <w:rsid w:val="000859E7"/>
    <w:rsid w:val="00085C5E"/>
    <w:rsid w:val="00086640"/>
    <w:rsid w:val="0008754E"/>
    <w:rsid w:val="00087F8E"/>
    <w:rsid w:val="0009530B"/>
    <w:rsid w:val="00095E39"/>
    <w:rsid w:val="00095E9B"/>
    <w:rsid w:val="000A1A4D"/>
    <w:rsid w:val="000A2A8E"/>
    <w:rsid w:val="000A4054"/>
    <w:rsid w:val="000A4F6D"/>
    <w:rsid w:val="000A563F"/>
    <w:rsid w:val="000A56BC"/>
    <w:rsid w:val="000A69F8"/>
    <w:rsid w:val="000A7ECC"/>
    <w:rsid w:val="000B3905"/>
    <w:rsid w:val="000B47CC"/>
    <w:rsid w:val="000B5B0B"/>
    <w:rsid w:val="000C09BA"/>
    <w:rsid w:val="000C0A42"/>
    <w:rsid w:val="000C2530"/>
    <w:rsid w:val="000C3BF4"/>
    <w:rsid w:val="000C3DED"/>
    <w:rsid w:val="000C3F3D"/>
    <w:rsid w:val="000C6717"/>
    <w:rsid w:val="000D017B"/>
    <w:rsid w:val="000D05AB"/>
    <w:rsid w:val="000D2E76"/>
    <w:rsid w:val="000D5312"/>
    <w:rsid w:val="000D64F3"/>
    <w:rsid w:val="000E15FA"/>
    <w:rsid w:val="000E3B5F"/>
    <w:rsid w:val="000E60D4"/>
    <w:rsid w:val="000E7D60"/>
    <w:rsid w:val="000F1666"/>
    <w:rsid w:val="000F1B78"/>
    <w:rsid w:val="000F2D12"/>
    <w:rsid w:val="000F3A78"/>
    <w:rsid w:val="000F5079"/>
    <w:rsid w:val="000F737A"/>
    <w:rsid w:val="001004B3"/>
    <w:rsid w:val="00106DE3"/>
    <w:rsid w:val="00111389"/>
    <w:rsid w:val="0011267A"/>
    <w:rsid w:val="00113726"/>
    <w:rsid w:val="001164DD"/>
    <w:rsid w:val="0011693A"/>
    <w:rsid w:val="00117579"/>
    <w:rsid w:val="00123B8F"/>
    <w:rsid w:val="00124EFC"/>
    <w:rsid w:val="00131245"/>
    <w:rsid w:val="001339EF"/>
    <w:rsid w:val="00135B65"/>
    <w:rsid w:val="00141209"/>
    <w:rsid w:val="00143FCD"/>
    <w:rsid w:val="00144341"/>
    <w:rsid w:val="001473F4"/>
    <w:rsid w:val="00151440"/>
    <w:rsid w:val="0015182E"/>
    <w:rsid w:val="001524BF"/>
    <w:rsid w:val="00154819"/>
    <w:rsid w:val="00155416"/>
    <w:rsid w:val="00156A10"/>
    <w:rsid w:val="001573E4"/>
    <w:rsid w:val="001658EA"/>
    <w:rsid w:val="00166365"/>
    <w:rsid w:val="00173E46"/>
    <w:rsid w:val="00184201"/>
    <w:rsid w:val="00186BB1"/>
    <w:rsid w:val="00191554"/>
    <w:rsid w:val="001A7131"/>
    <w:rsid w:val="001A7BBA"/>
    <w:rsid w:val="001A7CCA"/>
    <w:rsid w:val="001B0620"/>
    <w:rsid w:val="001B0ED0"/>
    <w:rsid w:val="001B1BD3"/>
    <w:rsid w:val="001B24E1"/>
    <w:rsid w:val="001B2C36"/>
    <w:rsid w:val="001B2F90"/>
    <w:rsid w:val="001B34BD"/>
    <w:rsid w:val="001B44D6"/>
    <w:rsid w:val="001B5982"/>
    <w:rsid w:val="001B5B32"/>
    <w:rsid w:val="001B6533"/>
    <w:rsid w:val="001B7070"/>
    <w:rsid w:val="001B76C3"/>
    <w:rsid w:val="001C5595"/>
    <w:rsid w:val="001D0760"/>
    <w:rsid w:val="001D1F8C"/>
    <w:rsid w:val="001D4E34"/>
    <w:rsid w:val="001D7451"/>
    <w:rsid w:val="001E45D6"/>
    <w:rsid w:val="001E4A25"/>
    <w:rsid w:val="001E59E3"/>
    <w:rsid w:val="001E7152"/>
    <w:rsid w:val="001F102F"/>
    <w:rsid w:val="001F244B"/>
    <w:rsid w:val="001F39D6"/>
    <w:rsid w:val="001F56FA"/>
    <w:rsid w:val="001F60CF"/>
    <w:rsid w:val="002002FB"/>
    <w:rsid w:val="00200C07"/>
    <w:rsid w:val="00203CE2"/>
    <w:rsid w:val="002055B9"/>
    <w:rsid w:val="00206B94"/>
    <w:rsid w:val="00210951"/>
    <w:rsid w:val="002111C4"/>
    <w:rsid w:val="00211B01"/>
    <w:rsid w:val="00211EB7"/>
    <w:rsid w:val="002120D9"/>
    <w:rsid w:val="0021426C"/>
    <w:rsid w:val="0021655F"/>
    <w:rsid w:val="00217E7E"/>
    <w:rsid w:val="002225CD"/>
    <w:rsid w:val="0022450C"/>
    <w:rsid w:val="0022766C"/>
    <w:rsid w:val="00227821"/>
    <w:rsid w:val="00227FB3"/>
    <w:rsid w:val="00236F58"/>
    <w:rsid w:val="00237EBD"/>
    <w:rsid w:val="002460F5"/>
    <w:rsid w:val="00246AB1"/>
    <w:rsid w:val="00250728"/>
    <w:rsid w:val="00250CE1"/>
    <w:rsid w:val="00250E7A"/>
    <w:rsid w:val="0025188C"/>
    <w:rsid w:val="002519DD"/>
    <w:rsid w:val="002538F2"/>
    <w:rsid w:val="00254C92"/>
    <w:rsid w:val="00256B0A"/>
    <w:rsid w:val="002574BB"/>
    <w:rsid w:val="00260998"/>
    <w:rsid w:val="00270026"/>
    <w:rsid w:val="00270EF8"/>
    <w:rsid w:val="002724C7"/>
    <w:rsid w:val="00283D56"/>
    <w:rsid w:val="002848CC"/>
    <w:rsid w:val="00285FCA"/>
    <w:rsid w:val="00287AAF"/>
    <w:rsid w:val="002910A8"/>
    <w:rsid w:val="0029173D"/>
    <w:rsid w:val="002951DD"/>
    <w:rsid w:val="00295FB9"/>
    <w:rsid w:val="0029656E"/>
    <w:rsid w:val="002973E5"/>
    <w:rsid w:val="002A0ED5"/>
    <w:rsid w:val="002A1B3F"/>
    <w:rsid w:val="002A1D60"/>
    <w:rsid w:val="002A2745"/>
    <w:rsid w:val="002A2FB8"/>
    <w:rsid w:val="002B1A63"/>
    <w:rsid w:val="002B5645"/>
    <w:rsid w:val="002B60A3"/>
    <w:rsid w:val="002B7028"/>
    <w:rsid w:val="002C3847"/>
    <w:rsid w:val="002C6B6E"/>
    <w:rsid w:val="002C7825"/>
    <w:rsid w:val="002D17C8"/>
    <w:rsid w:val="002D1FC2"/>
    <w:rsid w:val="002D28AE"/>
    <w:rsid w:val="002D4895"/>
    <w:rsid w:val="002D538E"/>
    <w:rsid w:val="002E0C47"/>
    <w:rsid w:val="002E3DC3"/>
    <w:rsid w:val="002E561D"/>
    <w:rsid w:val="002E5647"/>
    <w:rsid w:val="002E6BCF"/>
    <w:rsid w:val="002E6D0D"/>
    <w:rsid w:val="002F20E2"/>
    <w:rsid w:val="002F3D95"/>
    <w:rsid w:val="002F4899"/>
    <w:rsid w:val="002F4F7B"/>
    <w:rsid w:val="002F55B0"/>
    <w:rsid w:val="0030323B"/>
    <w:rsid w:val="00306B13"/>
    <w:rsid w:val="00307F23"/>
    <w:rsid w:val="00311647"/>
    <w:rsid w:val="0031293E"/>
    <w:rsid w:val="00313970"/>
    <w:rsid w:val="0031514C"/>
    <w:rsid w:val="00316BC3"/>
    <w:rsid w:val="0032081A"/>
    <w:rsid w:val="00324689"/>
    <w:rsid w:val="00324BD3"/>
    <w:rsid w:val="00325791"/>
    <w:rsid w:val="003267B0"/>
    <w:rsid w:val="00326A0E"/>
    <w:rsid w:val="00332C57"/>
    <w:rsid w:val="00333238"/>
    <w:rsid w:val="00333B0D"/>
    <w:rsid w:val="00337C4E"/>
    <w:rsid w:val="00337DD4"/>
    <w:rsid w:val="00340CF8"/>
    <w:rsid w:val="00346A06"/>
    <w:rsid w:val="00350EBC"/>
    <w:rsid w:val="0035134F"/>
    <w:rsid w:val="003545D6"/>
    <w:rsid w:val="0035782F"/>
    <w:rsid w:val="003600B1"/>
    <w:rsid w:val="00361AA2"/>
    <w:rsid w:val="003628B1"/>
    <w:rsid w:val="00364914"/>
    <w:rsid w:val="0036571F"/>
    <w:rsid w:val="00372718"/>
    <w:rsid w:val="00373322"/>
    <w:rsid w:val="00375BEF"/>
    <w:rsid w:val="003779EC"/>
    <w:rsid w:val="0038399B"/>
    <w:rsid w:val="003846FF"/>
    <w:rsid w:val="00384885"/>
    <w:rsid w:val="00385FDC"/>
    <w:rsid w:val="0038620C"/>
    <w:rsid w:val="00390AC1"/>
    <w:rsid w:val="00392CD4"/>
    <w:rsid w:val="003937BC"/>
    <w:rsid w:val="00394F25"/>
    <w:rsid w:val="00397DFD"/>
    <w:rsid w:val="003A08CE"/>
    <w:rsid w:val="003A3102"/>
    <w:rsid w:val="003A50F5"/>
    <w:rsid w:val="003A60A5"/>
    <w:rsid w:val="003B108E"/>
    <w:rsid w:val="003B67F9"/>
    <w:rsid w:val="003B69B0"/>
    <w:rsid w:val="003B6A7F"/>
    <w:rsid w:val="003C01AD"/>
    <w:rsid w:val="003C2E41"/>
    <w:rsid w:val="003C3496"/>
    <w:rsid w:val="003C7BD5"/>
    <w:rsid w:val="003D3EFD"/>
    <w:rsid w:val="003D4E1F"/>
    <w:rsid w:val="003D629A"/>
    <w:rsid w:val="003D6CB9"/>
    <w:rsid w:val="003E40D3"/>
    <w:rsid w:val="003E44EC"/>
    <w:rsid w:val="003E4B21"/>
    <w:rsid w:val="003E4B61"/>
    <w:rsid w:val="003E7D47"/>
    <w:rsid w:val="003F40C6"/>
    <w:rsid w:val="003F58E5"/>
    <w:rsid w:val="00405D12"/>
    <w:rsid w:val="00406E44"/>
    <w:rsid w:val="004116E8"/>
    <w:rsid w:val="004120E7"/>
    <w:rsid w:val="00416090"/>
    <w:rsid w:val="0041764B"/>
    <w:rsid w:val="00420042"/>
    <w:rsid w:val="00421904"/>
    <w:rsid w:val="00423981"/>
    <w:rsid w:val="00423F96"/>
    <w:rsid w:val="00424D5D"/>
    <w:rsid w:val="00426248"/>
    <w:rsid w:val="00426893"/>
    <w:rsid w:val="0042758F"/>
    <w:rsid w:val="0043089D"/>
    <w:rsid w:val="0043264B"/>
    <w:rsid w:val="0043315B"/>
    <w:rsid w:val="0043516E"/>
    <w:rsid w:val="004360E3"/>
    <w:rsid w:val="00440160"/>
    <w:rsid w:val="004407A0"/>
    <w:rsid w:val="004440EB"/>
    <w:rsid w:val="00444EFB"/>
    <w:rsid w:val="004461EA"/>
    <w:rsid w:val="0045024C"/>
    <w:rsid w:val="004513D6"/>
    <w:rsid w:val="00451C75"/>
    <w:rsid w:val="00452526"/>
    <w:rsid w:val="00454204"/>
    <w:rsid w:val="00456AD1"/>
    <w:rsid w:val="00466611"/>
    <w:rsid w:val="00470108"/>
    <w:rsid w:val="00470234"/>
    <w:rsid w:val="00471708"/>
    <w:rsid w:val="00481565"/>
    <w:rsid w:val="0048380D"/>
    <w:rsid w:val="00483D1B"/>
    <w:rsid w:val="00483F54"/>
    <w:rsid w:val="00484559"/>
    <w:rsid w:val="00485499"/>
    <w:rsid w:val="0048648F"/>
    <w:rsid w:val="00490844"/>
    <w:rsid w:val="00492039"/>
    <w:rsid w:val="00493124"/>
    <w:rsid w:val="00493C0C"/>
    <w:rsid w:val="00496922"/>
    <w:rsid w:val="00496E55"/>
    <w:rsid w:val="004A302A"/>
    <w:rsid w:val="004A7934"/>
    <w:rsid w:val="004B0450"/>
    <w:rsid w:val="004B0CB0"/>
    <w:rsid w:val="004B1FAA"/>
    <w:rsid w:val="004B6814"/>
    <w:rsid w:val="004C0737"/>
    <w:rsid w:val="004C182C"/>
    <w:rsid w:val="004C1A1B"/>
    <w:rsid w:val="004C5647"/>
    <w:rsid w:val="004C6C81"/>
    <w:rsid w:val="004C7E6C"/>
    <w:rsid w:val="004D0E42"/>
    <w:rsid w:val="004D3038"/>
    <w:rsid w:val="004E0BE7"/>
    <w:rsid w:val="004E2B63"/>
    <w:rsid w:val="004E395D"/>
    <w:rsid w:val="004E4AB0"/>
    <w:rsid w:val="004E5244"/>
    <w:rsid w:val="004E69CF"/>
    <w:rsid w:val="004E79B0"/>
    <w:rsid w:val="004F04A2"/>
    <w:rsid w:val="004F1527"/>
    <w:rsid w:val="004F2A7D"/>
    <w:rsid w:val="004F4985"/>
    <w:rsid w:val="004F59AE"/>
    <w:rsid w:val="004F59B5"/>
    <w:rsid w:val="004F5E62"/>
    <w:rsid w:val="00500140"/>
    <w:rsid w:val="005001A7"/>
    <w:rsid w:val="00500C55"/>
    <w:rsid w:val="0050316D"/>
    <w:rsid w:val="00510D73"/>
    <w:rsid w:val="005117C2"/>
    <w:rsid w:val="00511F01"/>
    <w:rsid w:val="005128F1"/>
    <w:rsid w:val="00517D0E"/>
    <w:rsid w:val="00523995"/>
    <w:rsid w:val="005239D9"/>
    <w:rsid w:val="00524FDB"/>
    <w:rsid w:val="0052573E"/>
    <w:rsid w:val="00526F3F"/>
    <w:rsid w:val="00530412"/>
    <w:rsid w:val="00536B66"/>
    <w:rsid w:val="00537BEE"/>
    <w:rsid w:val="005401A1"/>
    <w:rsid w:val="005416C3"/>
    <w:rsid w:val="00541DE7"/>
    <w:rsid w:val="005421B0"/>
    <w:rsid w:val="005464B9"/>
    <w:rsid w:val="00550480"/>
    <w:rsid w:val="00550A72"/>
    <w:rsid w:val="00552251"/>
    <w:rsid w:val="00552B79"/>
    <w:rsid w:val="00555A98"/>
    <w:rsid w:val="005571CB"/>
    <w:rsid w:val="00557BAD"/>
    <w:rsid w:val="00557F44"/>
    <w:rsid w:val="00560051"/>
    <w:rsid w:val="00561592"/>
    <w:rsid w:val="00561B1B"/>
    <w:rsid w:val="0056318F"/>
    <w:rsid w:val="00566433"/>
    <w:rsid w:val="00566EEC"/>
    <w:rsid w:val="00570701"/>
    <w:rsid w:val="00572563"/>
    <w:rsid w:val="00574500"/>
    <w:rsid w:val="00574D24"/>
    <w:rsid w:val="0058045E"/>
    <w:rsid w:val="00583033"/>
    <w:rsid w:val="00585274"/>
    <w:rsid w:val="005866C1"/>
    <w:rsid w:val="005927D0"/>
    <w:rsid w:val="00593136"/>
    <w:rsid w:val="00593575"/>
    <w:rsid w:val="005A028D"/>
    <w:rsid w:val="005A149A"/>
    <w:rsid w:val="005A27FE"/>
    <w:rsid w:val="005A2921"/>
    <w:rsid w:val="005A2AAB"/>
    <w:rsid w:val="005A2D3F"/>
    <w:rsid w:val="005A348E"/>
    <w:rsid w:val="005A7929"/>
    <w:rsid w:val="005B3911"/>
    <w:rsid w:val="005B68F3"/>
    <w:rsid w:val="005B7858"/>
    <w:rsid w:val="005B7C10"/>
    <w:rsid w:val="005C055E"/>
    <w:rsid w:val="005C0A8B"/>
    <w:rsid w:val="005C3BD0"/>
    <w:rsid w:val="005C7D66"/>
    <w:rsid w:val="005D099D"/>
    <w:rsid w:val="005D0E83"/>
    <w:rsid w:val="005D29CE"/>
    <w:rsid w:val="005D675D"/>
    <w:rsid w:val="005E157F"/>
    <w:rsid w:val="005E1B7F"/>
    <w:rsid w:val="005E510C"/>
    <w:rsid w:val="005E53D6"/>
    <w:rsid w:val="005E5436"/>
    <w:rsid w:val="005E5A6C"/>
    <w:rsid w:val="005E5DB5"/>
    <w:rsid w:val="005E703D"/>
    <w:rsid w:val="005F37AA"/>
    <w:rsid w:val="005F3D30"/>
    <w:rsid w:val="005F5999"/>
    <w:rsid w:val="005F6731"/>
    <w:rsid w:val="005F7BE0"/>
    <w:rsid w:val="006062BB"/>
    <w:rsid w:val="00607A48"/>
    <w:rsid w:val="00615195"/>
    <w:rsid w:val="00622E40"/>
    <w:rsid w:val="00623E36"/>
    <w:rsid w:val="006252E4"/>
    <w:rsid w:val="00625491"/>
    <w:rsid w:val="006261A8"/>
    <w:rsid w:val="00631829"/>
    <w:rsid w:val="00635701"/>
    <w:rsid w:val="006358C5"/>
    <w:rsid w:val="00636119"/>
    <w:rsid w:val="00641586"/>
    <w:rsid w:val="0064494D"/>
    <w:rsid w:val="00644CEE"/>
    <w:rsid w:val="0064583D"/>
    <w:rsid w:val="00646765"/>
    <w:rsid w:val="00646A8A"/>
    <w:rsid w:val="00651543"/>
    <w:rsid w:val="00651DB2"/>
    <w:rsid w:val="00653C65"/>
    <w:rsid w:val="00653E74"/>
    <w:rsid w:val="0065654D"/>
    <w:rsid w:val="00656AD3"/>
    <w:rsid w:val="0066091D"/>
    <w:rsid w:val="00661C29"/>
    <w:rsid w:val="0066401E"/>
    <w:rsid w:val="00664ADB"/>
    <w:rsid w:val="00664FD9"/>
    <w:rsid w:val="006656AF"/>
    <w:rsid w:val="00665B17"/>
    <w:rsid w:val="00667762"/>
    <w:rsid w:val="00672F01"/>
    <w:rsid w:val="0067346E"/>
    <w:rsid w:val="006734E6"/>
    <w:rsid w:val="00673828"/>
    <w:rsid w:val="0067594C"/>
    <w:rsid w:val="00677653"/>
    <w:rsid w:val="00680457"/>
    <w:rsid w:val="0068259A"/>
    <w:rsid w:val="00682ED4"/>
    <w:rsid w:val="00685E66"/>
    <w:rsid w:val="00686A1A"/>
    <w:rsid w:val="00687AC9"/>
    <w:rsid w:val="006911FF"/>
    <w:rsid w:val="00691A01"/>
    <w:rsid w:val="00691C23"/>
    <w:rsid w:val="00693617"/>
    <w:rsid w:val="00694028"/>
    <w:rsid w:val="006960A1"/>
    <w:rsid w:val="00696D59"/>
    <w:rsid w:val="00697D5A"/>
    <w:rsid w:val="006A06DF"/>
    <w:rsid w:val="006A0C34"/>
    <w:rsid w:val="006A3168"/>
    <w:rsid w:val="006A36E9"/>
    <w:rsid w:val="006A400C"/>
    <w:rsid w:val="006A4624"/>
    <w:rsid w:val="006A4817"/>
    <w:rsid w:val="006A6ACF"/>
    <w:rsid w:val="006B062B"/>
    <w:rsid w:val="006B1617"/>
    <w:rsid w:val="006B2D5B"/>
    <w:rsid w:val="006B6E91"/>
    <w:rsid w:val="006B7DD3"/>
    <w:rsid w:val="006C15C3"/>
    <w:rsid w:val="006C2EF6"/>
    <w:rsid w:val="006C3624"/>
    <w:rsid w:val="006C524D"/>
    <w:rsid w:val="006C5995"/>
    <w:rsid w:val="006C5F10"/>
    <w:rsid w:val="006C70AF"/>
    <w:rsid w:val="006D729D"/>
    <w:rsid w:val="006E17D5"/>
    <w:rsid w:val="006E39C1"/>
    <w:rsid w:val="006E459E"/>
    <w:rsid w:val="006E4E41"/>
    <w:rsid w:val="006F0CE8"/>
    <w:rsid w:val="006F26DC"/>
    <w:rsid w:val="006F4E49"/>
    <w:rsid w:val="006F63C5"/>
    <w:rsid w:val="006F64C0"/>
    <w:rsid w:val="00701426"/>
    <w:rsid w:val="007014C5"/>
    <w:rsid w:val="00703AA5"/>
    <w:rsid w:val="00704830"/>
    <w:rsid w:val="00705EFB"/>
    <w:rsid w:val="00707EC8"/>
    <w:rsid w:val="00710393"/>
    <w:rsid w:val="00713AC7"/>
    <w:rsid w:val="00714626"/>
    <w:rsid w:val="00716926"/>
    <w:rsid w:val="00716F1A"/>
    <w:rsid w:val="00716F99"/>
    <w:rsid w:val="00720149"/>
    <w:rsid w:val="00720321"/>
    <w:rsid w:val="0072650E"/>
    <w:rsid w:val="0072711D"/>
    <w:rsid w:val="00730067"/>
    <w:rsid w:val="00737821"/>
    <w:rsid w:val="00737A19"/>
    <w:rsid w:val="00737E19"/>
    <w:rsid w:val="00742119"/>
    <w:rsid w:val="007424A6"/>
    <w:rsid w:val="0074254E"/>
    <w:rsid w:val="00742595"/>
    <w:rsid w:val="00746970"/>
    <w:rsid w:val="00750E6D"/>
    <w:rsid w:val="00750F89"/>
    <w:rsid w:val="00752627"/>
    <w:rsid w:val="0075286E"/>
    <w:rsid w:val="007540E3"/>
    <w:rsid w:val="00755A04"/>
    <w:rsid w:val="00757F3A"/>
    <w:rsid w:val="007621D1"/>
    <w:rsid w:val="00765382"/>
    <w:rsid w:val="00765A88"/>
    <w:rsid w:val="00767CA0"/>
    <w:rsid w:val="007733F6"/>
    <w:rsid w:val="00776B43"/>
    <w:rsid w:val="0078092E"/>
    <w:rsid w:val="0078299A"/>
    <w:rsid w:val="007850E6"/>
    <w:rsid w:val="00792B1F"/>
    <w:rsid w:val="00795104"/>
    <w:rsid w:val="007A154B"/>
    <w:rsid w:val="007A4BEF"/>
    <w:rsid w:val="007A5D33"/>
    <w:rsid w:val="007B1475"/>
    <w:rsid w:val="007B24E3"/>
    <w:rsid w:val="007B3A22"/>
    <w:rsid w:val="007C2773"/>
    <w:rsid w:val="007C40F8"/>
    <w:rsid w:val="007D5881"/>
    <w:rsid w:val="007E02DB"/>
    <w:rsid w:val="007E7AB4"/>
    <w:rsid w:val="007F05BE"/>
    <w:rsid w:val="007F37A3"/>
    <w:rsid w:val="007F4490"/>
    <w:rsid w:val="007F57EA"/>
    <w:rsid w:val="007F7FDE"/>
    <w:rsid w:val="00804843"/>
    <w:rsid w:val="00807155"/>
    <w:rsid w:val="00810D15"/>
    <w:rsid w:val="00810FE8"/>
    <w:rsid w:val="0081786C"/>
    <w:rsid w:val="008313A9"/>
    <w:rsid w:val="00831EC7"/>
    <w:rsid w:val="00842358"/>
    <w:rsid w:val="00843A27"/>
    <w:rsid w:val="0085191E"/>
    <w:rsid w:val="0085457F"/>
    <w:rsid w:val="00856AB0"/>
    <w:rsid w:val="00857638"/>
    <w:rsid w:val="00861222"/>
    <w:rsid w:val="00866A2F"/>
    <w:rsid w:val="00867092"/>
    <w:rsid w:val="00867759"/>
    <w:rsid w:val="00873474"/>
    <w:rsid w:val="00875456"/>
    <w:rsid w:val="00876529"/>
    <w:rsid w:val="008766CA"/>
    <w:rsid w:val="00880F23"/>
    <w:rsid w:val="00881C53"/>
    <w:rsid w:val="00882115"/>
    <w:rsid w:val="0088369D"/>
    <w:rsid w:val="00883A97"/>
    <w:rsid w:val="008944FA"/>
    <w:rsid w:val="00897501"/>
    <w:rsid w:val="008A0338"/>
    <w:rsid w:val="008A05C3"/>
    <w:rsid w:val="008A1D16"/>
    <w:rsid w:val="008A364C"/>
    <w:rsid w:val="008B1514"/>
    <w:rsid w:val="008B1884"/>
    <w:rsid w:val="008B56A8"/>
    <w:rsid w:val="008B7566"/>
    <w:rsid w:val="008C0B05"/>
    <w:rsid w:val="008C296F"/>
    <w:rsid w:val="008C5590"/>
    <w:rsid w:val="008C5F76"/>
    <w:rsid w:val="008D060E"/>
    <w:rsid w:val="008D0E15"/>
    <w:rsid w:val="008D1D10"/>
    <w:rsid w:val="008D3A39"/>
    <w:rsid w:val="008D45AB"/>
    <w:rsid w:val="008D4A45"/>
    <w:rsid w:val="008D6F8F"/>
    <w:rsid w:val="008D75DB"/>
    <w:rsid w:val="008D7860"/>
    <w:rsid w:val="008E103A"/>
    <w:rsid w:val="008E1460"/>
    <w:rsid w:val="008E41AD"/>
    <w:rsid w:val="008E5AD3"/>
    <w:rsid w:val="008E6275"/>
    <w:rsid w:val="008F0589"/>
    <w:rsid w:val="008F7AFA"/>
    <w:rsid w:val="009000D8"/>
    <w:rsid w:val="0090031D"/>
    <w:rsid w:val="0090391E"/>
    <w:rsid w:val="009042C1"/>
    <w:rsid w:val="00904E15"/>
    <w:rsid w:val="00907302"/>
    <w:rsid w:val="00910695"/>
    <w:rsid w:val="00914C6A"/>
    <w:rsid w:val="00920880"/>
    <w:rsid w:val="009224AD"/>
    <w:rsid w:val="00930040"/>
    <w:rsid w:val="009309FE"/>
    <w:rsid w:val="00932ACB"/>
    <w:rsid w:val="00934997"/>
    <w:rsid w:val="009412A6"/>
    <w:rsid w:val="00942756"/>
    <w:rsid w:val="00942A4B"/>
    <w:rsid w:val="00944231"/>
    <w:rsid w:val="00944F21"/>
    <w:rsid w:val="00946B66"/>
    <w:rsid w:val="00950682"/>
    <w:rsid w:val="009531D4"/>
    <w:rsid w:val="00955AA8"/>
    <w:rsid w:val="00957EB6"/>
    <w:rsid w:val="00961C08"/>
    <w:rsid w:val="00964836"/>
    <w:rsid w:val="00967C25"/>
    <w:rsid w:val="00974352"/>
    <w:rsid w:val="00974754"/>
    <w:rsid w:val="00975188"/>
    <w:rsid w:val="00975365"/>
    <w:rsid w:val="00975D0F"/>
    <w:rsid w:val="0098038D"/>
    <w:rsid w:val="009805B0"/>
    <w:rsid w:val="00981DE5"/>
    <w:rsid w:val="009824AE"/>
    <w:rsid w:val="00987CD2"/>
    <w:rsid w:val="00992202"/>
    <w:rsid w:val="00992592"/>
    <w:rsid w:val="00992D0A"/>
    <w:rsid w:val="00993233"/>
    <w:rsid w:val="009938E4"/>
    <w:rsid w:val="00996686"/>
    <w:rsid w:val="00997B0A"/>
    <w:rsid w:val="009A15C7"/>
    <w:rsid w:val="009A3918"/>
    <w:rsid w:val="009A54E1"/>
    <w:rsid w:val="009A6371"/>
    <w:rsid w:val="009A6E10"/>
    <w:rsid w:val="009A71C2"/>
    <w:rsid w:val="009B00A7"/>
    <w:rsid w:val="009B3897"/>
    <w:rsid w:val="009B3D01"/>
    <w:rsid w:val="009B6106"/>
    <w:rsid w:val="009B7E8C"/>
    <w:rsid w:val="009C1821"/>
    <w:rsid w:val="009C185D"/>
    <w:rsid w:val="009C2C21"/>
    <w:rsid w:val="009C4136"/>
    <w:rsid w:val="009C4869"/>
    <w:rsid w:val="009C6A33"/>
    <w:rsid w:val="009D0248"/>
    <w:rsid w:val="009D0287"/>
    <w:rsid w:val="009D093C"/>
    <w:rsid w:val="009D1970"/>
    <w:rsid w:val="009D2E2C"/>
    <w:rsid w:val="009D3D2D"/>
    <w:rsid w:val="009D4BE1"/>
    <w:rsid w:val="009D7CE2"/>
    <w:rsid w:val="009E0138"/>
    <w:rsid w:val="009E2C0C"/>
    <w:rsid w:val="009E3BA6"/>
    <w:rsid w:val="009E47AB"/>
    <w:rsid w:val="009E7189"/>
    <w:rsid w:val="009F14B4"/>
    <w:rsid w:val="009F1B9D"/>
    <w:rsid w:val="009F3AC9"/>
    <w:rsid w:val="009F4B1E"/>
    <w:rsid w:val="009F52FD"/>
    <w:rsid w:val="009F78E2"/>
    <w:rsid w:val="00A01FEF"/>
    <w:rsid w:val="00A0213A"/>
    <w:rsid w:val="00A02786"/>
    <w:rsid w:val="00A0369E"/>
    <w:rsid w:val="00A10E95"/>
    <w:rsid w:val="00A1579F"/>
    <w:rsid w:val="00A16BAC"/>
    <w:rsid w:val="00A24B3B"/>
    <w:rsid w:val="00A24E51"/>
    <w:rsid w:val="00A24F08"/>
    <w:rsid w:val="00A258EC"/>
    <w:rsid w:val="00A25E5F"/>
    <w:rsid w:val="00A2791A"/>
    <w:rsid w:val="00A3003A"/>
    <w:rsid w:val="00A30F03"/>
    <w:rsid w:val="00A325AB"/>
    <w:rsid w:val="00A35197"/>
    <w:rsid w:val="00A366C8"/>
    <w:rsid w:val="00A36E0F"/>
    <w:rsid w:val="00A37706"/>
    <w:rsid w:val="00A40A40"/>
    <w:rsid w:val="00A43890"/>
    <w:rsid w:val="00A4494F"/>
    <w:rsid w:val="00A45136"/>
    <w:rsid w:val="00A4587F"/>
    <w:rsid w:val="00A56116"/>
    <w:rsid w:val="00A56CF9"/>
    <w:rsid w:val="00A570F5"/>
    <w:rsid w:val="00A60CAA"/>
    <w:rsid w:val="00A70478"/>
    <w:rsid w:val="00A705E0"/>
    <w:rsid w:val="00A72494"/>
    <w:rsid w:val="00A76AFD"/>
    <w:rsid w:val="00A76F39"/>
    <w:rsid w:val="00A77147"/>
    <w:rsid w:val="00A80BA6"/>
    <w:rsid w:val="00A8127C"/>
    <w:rsid w:val="00A81523"/>
    <w:rsid w:val="00A82A2D"/>
    <w:rsid w:val="00A83B7C"/>
    <w:rsid w:val="00A8504A"/>
    <w:rsid w:val="00A8594F"/>
    <w:rsid w:val="00A90FB2"/>
    <w:rsid w:val="00A9431A"/>
    <w:rsid w:val="00A94708"/>
    <w:rsid w:val="00A9523F"/>
    <w:rsid w:val="00A95E6B"/>
    <w:rsid w:val="00A96564"/>
    <w:rsid w:val="00A97182"/>
    <w:rsid w:val="00AA1449"/>
    <w:rsid w:val="00AB454F"/>
    <w:rsid w:val="00AB6DB5"/>
    <w:rsid w:val="00AC0B1A"/>
    <w:rsid w:val="00AC0F06"/>
    <w:rsid w:val="00AC2706"/>
    <w:rsid w:val="00AC46F8"/>
    <w:rsid w:val="00AC4760"/>
    <w:rsid w:val="00AC5516"/>
    <w:rsid w:val="00AC7F51"/>
    <w:rsid w:val="00AD2EB0"/>
    <w:rsid w:val="00AD30B3"/>
    <w:rsid w:val="00AD5E8F"/>
    <w:rsid w:val="00AE2674"/>
    <w:rsid w:val="00AE2F24"/>
    <w:rsid w:val="00AE3398"/>
    <w:rsid w:val="00AE3568"/>
    <w:rsid w:val="00AE7711"/>
    <w:rsid w:val="00AF4ACC"/>
    <w:rsid w:val="00AF5A92"/>
    <w:rsid w:val="00AF5E43"/>
    <w:rsid w:val="00AF7A86"/>
    <w:rsid w:val="00B028B2"/>
    <w:rsid w:val="00B03465"/>
    <w:rsid w:val="00B04823"/>
    <w:rsid w:val="00B1011D"/>
    <w:rsid w:val="00B1212C"/>
    <w:rsid w:val="00B137F8"/>
    <w:rsid w:val="00B220B9"/>
    <w:rsid w:val="00B242FA"/>
    <w:rsid w:val="00B2572B"/>
    <w:rsid w:val="00B30575"/>
    <w:rsid w:val="00B32459"/>
    <w:rsid w:val="00B3398A"/>
    <w:rsid w:val="00B35605"/>
    <w:rsid w:val="00B36679"/>
    <w:rsid w:val="00B376BB"/>
    <w:rsid w:val="00B450B9"/>
    <w:rsid w:val="00B50050"/>
    <w:rsid w:val="00B52793"/>
    <w:rsid w:val="00B533C3"/>
    <w:rsid w:val="00B56751"/>
    <w:rsid w:val="00B60075"/>
    <w:rsid w:val="00B60A42"/>
    <w:rsid w:val="00B6145B"/>
    <w:rsid w:val="00B61A1C"/>
    <w:rsid w:val="00B62585"/>
    <w:rsid w:val="00B63424"/>
    <w:rsid w:val="00B64D1C"/>
    <w:rsid w:val="00B662C8"/>
    <w:rsid w:val="00B67369"/>
    <w:rsid w:val="00B71023"/>
    <w:rsid w:val="00B73047"/>
    <w:rsid w:val="00B74B4A"/>
    <w:rsid w:val="00B75D79"/>
    <w:rsid w:val="00B7690C"/>
    <w:rsid w:val="00B76E94"/>
    <w:rsid w:val="00B80F0D"/>
    <w:rsid w:val="00B82EF3"/>
    <w:rsid w:val="00B85363"/>
    <w:rsid w:val="00B8537B"/>
    <w:rsid w:val="00B8651B"/>
    <w:rsid w:val="00B87888"/>
    <w:rsid w:val="00B87B2A"/>
    <w:rsid w:val="00B91A25"/>
    <w:rsid w:val="00B95C9D"/>
    <w:rsid w:val="00BA0CB8"/>
    <w:rsid w:val="00BA7098"/>
    <w:rsid w:val="00BB32D5"/>
    <w:rsid w:val="00BB4DE5"/>
    <w:rsid w:val="00BB7B9E"/>
    <w:rsid w:val="00BC27BD"/>
    <w:rsid w:val="00BC4513"/>
    <w:rsid w:val="00BC4909"/>
    <w:rsid w:val="00BC4FC4"/>
    <w:rsid w:val="00BC76A7"/>
    <w:rsid w:val="00BD096F"/>
    <w:rsid w:val="00BD1B10"/>
    <w:rsid w:val="00BD29F3"/>
    <w:rsid w:val="00BE2EB5"/>
    <w:rsid w:val="00BE3268"/>
    <w:rsid w:val="00BE6570"/>
    <w:rsid w:val="00BF1A0D"/>
    <w:rsid w:val="00BF3EC6"/>
    <w:rsid w:val="00BF4FF7"/>
    <w:rsid w:val="00C0096D"/>
    <w:rsid w:val="00C06315"/>
    <w:rsid w:val="00C06731"/>
    <w:rsid w:val="00C0694D"/>
    <w:rsid w:val="00C07C37"/>
    <w:rsid w:val="00C1138B"/>
    <w:rsid w:val="00C163C0"/>
    <w:rsid w:val="00C1672C"/>
    <w:rsid w:val="00C167A5"/>
    <w:rsid w:val="00C174BC"/>
    <w:rsid w:val="00C2023F"/>
    <w:rsid w:val="00C20A06"/>
    <w:rsid w:val="00C2571C"/>
    <w:rsid w:val="00C30490"/>
    <w:rsid w:val="00C42890"/>
    <w:rsid w:val="00C46992"/>
    <w:rsid w:val="00C47E51"/>
    <w:rsid w:val="00C54BE9"/>
    <w:rsid w:val="00C566A4"/>
    <w:rsid w:val="00C56EC8"/>
    <w:rsid w:val="00C57699"/>
    <w:rsid w:val="00C57911"/>
    <w:rsid w:val="00C601B7"/>
    <w:rsid w:val="00C60EC9"/>
    <w:rsid w:val="00C64508"/>
    <w:rsid w:val="00C65D52"/>
    <w:rsid w:val="00C67DD6"/>
    <w:rsid w:val="00C70E9B"/>
    <w:rsid w:val="00C71016"/>
    <w:rsid w:val="00C71453"/>
    <w:rsid w:val="00C72CF1"/>
    <w:rsid w:val="00C76F43"/>
    <w:rsid w:val="00C770FB"/>
    <w:rsid w:val="00C77D75"/>
    <w:rsid w:val="00C812AA"/>
    <w:rsid w:val="00C83A47"/>
    <w:rsid w:val="00C84C69"/>
    <w:rsid w:val="00C85F91"/>
    <w:rsid w:val="00C904ED"/>
    <w:rsid w:val="00C90A1E"/>
    <w:rsid w:val="00C92DC0"/>
    <w:rsid w:val="00C94546"/>
    <w:rsid w:val="00C967D7"/>
    <w:rsid w:val="00CA42C0"/>
    <w:rsid w:val="00CA5CB7"/>
    <w:rsid w:val="00CA67AF"/>
    <w:rsid w:val="00CB1E2A"/>
    <w:rsid w:val="00CB3484"/>
    <w:rsid w:val="00CB4F08"/>
    <w:rsid w:val="00CB511A"/>
    <w:rsid w:val="00CB7561"/>
    <w:rsid w:val="00CC087A"/>
    <w:rsid w:val="00CC4C84"/>
    <w:rsid w:val="00CD2CAE"/>
    <w:rsid w:val="00CD7D0F"/>
    <w:rsid w:val="00CE09A8"/>
    <w:rsid w:val="00CE5088"/>
    <w:rsid w:val="00CE5CF5"/>
    <w:rsid w:val="00CF2CC0"/>
    <w:rsid w:val="00CF3CE4"/>
    <w:rsid w:val="00CF46A9"/>
    <w:rsid w:val="00CF58C5"/>
    <w:rsid w:val="00CF62CB"/>
    <w:rsid w:val="00D009E6"/>
    <w:rsid w:val="00D026A9"/>
    <w:rsid w:val="00D02845"/>
    <w:rsid w:val="00D040CE"/>
    <w:rsid w:val="00D055D7"/>
    <w:rsid w:val="00D073AB"/>
    <w:rsid w:val="00D10405"/>
    <w:rsid w:val="00D107A2"/>
    <w:rsid w:val="00D10A45"/>
    <w:rsid w:val="00D15DDA"/>
    <w:rsid w:val="00D20B13"/>
    <w:rsid w:val="00D20B95"/>
    <w:rsid w:val="00D20F84"/>
    <w:rsid w:val="00D23732"/>
    <w:rsid w:val="00D30FC8"/>
    <w:rsid w:val="00D31255"/>
    <w:rsid w:val="00D32159"/>
    <w:rsid w:val="00D3215E"/>
    <w:rsid w:val="00D331F9"/>
    <w:rsid w:val="00D338D3"/>
    <w:rsid w:val="00D34A41"/>
    <w:rsid w:val="00D34D11"/>
    <w:rsid w:val="00D370FB"/>
    <w:rsid w:val="00D44D04"/>
    <w:rsid w:val="00D4690E"/>
    <w:rsid w:val="00D469B8"/>
    <w:rsid w:val="00D46AB3"/>
    <w:rsid w:val="00D503BF"/>
    <w:rsid w:val="00D51B91"/>
    <w:rsid w:val="00D55013"/>
    <w:rsid w:val="00D5799F"/>
    <w:rsid w:val="00D57A37"/>
    <w:rsid w:val="00D57DCE"/>
    <w:rsid w:val="00D64378"/>
    <w:rsid w:val="00D6580D"/>
    <w:rsid w:val="00D66A28"/>
    <w:rsid w:val="00D67515"/>
    <w:rsid w:val="00D744D1"/>
    <w:rsid w:val="00D76414"/>
    <w:rsid w:val="00D768E6"/>
    <w:rsid w:val="00D76F29"/>
    <w:rsid w:val="00D81A88"/>
    <w:rsid w:val="00D8303F"/>
    <w:rsid w:val="00D834A3"/>
    <w:rsid w:val="00D83A37"/>
    <w:rsid w:val="00D83FB3"/>
    <w:rsid w:val="00D9349B"/>
    <w:rsid w:val="00D968E4"/>
    <w:rsid w:val="00DA0367"/>
    <w:rsid w:val="00DA54B5"/>
    <w:rsid w:val="00DA59D1"/>
    <w:rsid w:val="00DA7055"/>
    <w:rsid w:val="00DB1576"/>
    <w:rsid w:val="00DB1DF9"/>
    <w:rsid w:val="00DB24FF"/>
    <w:rsid w:val="00DC1F59"/>
    <w:rsid w:val="00DC36A7"/>
    <w:rsid w:val="00DC3FFE"/>
    <w:rsid w:val="00DD0EE2"/>
    <w:rsid w:val="00DD1D0E"/>
    <w:rsid w:val="00DD268D"/>
    <w:rsid w:val="00DD2C15"/>
    <w:rsid w:val="00DD4145"/>
    <w:rsid w:val="00DD4583"/>
    <w:rsid w:val="00DD53D6"/>
    <w:rsid w:val="00DE1470"/>
    <w:rsid w:val="00DE2E46"/>
    <w:rsid w:val="00DE49B8"/>
    <w:rsid w:val="00DE5439"/>
    <w:rsid w:val="00DE6DCD"/>
    <w:rsid w:val="00DF3491"/>
    <w:rsid w:val="00DF3671"/>
    <w:rsid w:val="00DF3A8A"/>
    <w:rsid w:val="00DF6726"/>
    <w:rsid w:val="00DF6FFC"/>
    <w:rsid w:val="00DF74BB"/>
    <w:rsid w:val="00DF7C69"/>
    <w:rsid w:val="00E0059E"/>
    <w:rsid w:val="00E01B90"/>
    <w:rsid w:val="00E023FB"/>
    <w:rsid w:val="00E037DB"/>
    <w:rsid w:val="00E03C35"/>
    <w:rsid w:val="00E125E9"/>
    <w:rsid w:val="00E231AF"/>
    <w:rsid w:val="00E2440E"/>
    <w:rsid w:val="00E2456C"/>
    <w:rsid w:val="00E27AF3"/>
    <w:rsid w:val="00E32D0B"/>
    <w:rsid w:val="00E33159"/>
    <w:rsid w:val="00E36289"/>
    <w:rsid w:val="00E40D6D"/>
    <w:rsid w:val="00E429F3"/>
    <w:rsid w:val="00E43D1F"/>
    <w:rsid w:val="00E5304E"/>
    <w:rsid w:val="00E60427"/>
    <w:rsid w:val="00E625E3"/>
    <w:rsid w:val="00E6464A"/>
    <w:rsid w:val="00E6736D"/>
    <w:rsid w:val="00E741BB"/>
    <w:rsid w:val="00E766DA"/>
    <w:rsid w:val="00E80AE9"/>
    <w:rsid w:val="00E80E56"/>
    <w:rsid w:val="00E8137B"/>
    <w:rsid w:val="00E82BB9"/>
    <w:rsid w:val="00E860AF"/>
    <w:rsid w:val="00E86B30"/>
    <w:rsid w:val="00E87D56"/>
    <w:rsid w:val="00E94FAC"/>
    <w:rsid w:val="00E97B94"/>
    <w:rsid w:val="00E97DA6"/>
    <w:rsid w:val="00EA0096"/>
    <w:rsid w:val="00EA01FD"/>
    <w:rsid w:val="00EA08AA"/>
    <w:rsid w:val="00EA3B9F"/>
    <w:rsid w:val="00EA3D53"/>
    <w:rsid w:val="00EA5BF0"/>
    <w:rsid w:val="00EB110E"/>
    <w:rsid w:val="00EB1839"/>
    <w:rsid w:val="00EB1A53"/>
    <w:rsid w:val="00EB1D19"/>
    <w:rsid w:val="00EB2756"/>
    <w:rsid w:val="00EB546A"/>
    <w:rsid w:val="00EC0285"/>
    <w:rsid w:val="00EC09F5"/>
    <w:rsid w:val="00EC3F2C"/>
    <w:rsid w:val="00EC7BBD"/>
    <w:rsid w:val="00ED0766"/>
    <w:rsid w:val="00ED0977"/>
    <w:rsid w:val="00ED0EC0"/>
    <w:rsid w:val="00ED3A0C"/>
    <w:rsid w:val="00ED52EB"/>
    <w:rsid w:val="00ED54F2"/>
    <w:rsid w:val="00ED5CC1"/>
    <w:rsid w:val="00ED5EDE"/>
    <w:rsid w:val="00ED76DC"/>
    <w:rsid w:val="00ED7917"/>
    <w:rsid w:val="00EE0335"/>
    <w:rsid w:val="00EE3B46"/>
    <w:rsid w:val="00EE415D"/>
    <w:rsid w:val="00EE623F"/>
    <w:rsid w:val="00EF10E1"/>
    <w:rsid w:val="00EF345C"/>
    <w:rsid w:val="00EF5D09"/>
    <w:rsid w:val="00EF79D4"/>
    <w:rsid w:val="00F00FBC"/>
    <w:rsid w:val="00F017ED"/>
    <w:rsid w:val="00F03722"/>
    <w:rsid w:val="00F03A9D"/>
    <w:rsid w:val="00F04392"/>
    <w:rsid w:val="00F0639D"/>
    <w:rsid w:val="00F065A3"/>
    <w:rsid w:val="00F0766A"/>
    <w:rsid w:val="00F11860"/>
    <w:rsid w:val="00F12040"/>
    <w:rsid w:val="00F14553"/>
    <w:rsid w:val="00F151F3"/>
    <w:rsid w:val="00F203C6"/>
    <w:rsid w:val="00F20490"/>
    <w:rsid w:val="00F25768"/>
    <w:rsid w:val="00F26845"/>
    <w:rsid w:val="00F30590"/>
    <w:rsid w:val="00F307BA"/>
    <w:rsid w:val="00F30FEB"/>
    <w:rsid w:val="00F31986"/>
    <w:rsid w:val="00F32763"/>
    <w:rsid w:val="00F33E23"/>
    <w:rsid w:val="00F33ED8"/>
    <w:rsid w:val="00F36D79"/>
    <w:rsid w:val="00F41E41"/>
    <w:rsid w:val="00F5067B"/>
    <w:rsid w:val="00F50A23"/>
    <w:rsid w:val="00F547B4"/>
    <w:rsid w:val="00F60521"/>
    <w:rsid w:val="00F62091"/>
    <w:rsid w:val="00F63043"/>
    <w:rsid w:val="00F70E2F"/>
    <w:rsid w:val="00F72875"/>
    <w:rsid w:val="00F7297A"/>
    <w:rsid w:val="00F72F2F"/>
    <w:rsid w:val="00F742BA"/>
    <w:rsid w:val="00F82310"/>
    <w:rsid w:val="00F8335E"/>
    <w:rsid w:val="00F94C5E"/>
    <w:rsid w:val="00FA013C"/>
    <w:rsid w:val="00FA3F9D"/>
    <w:rsid w:val="00FA4F23"/>
    <w:rsid w:val="00FA6DE1"/>
    <w:rsid w:val="00FA6FED"/>
    <w:rsid w:val="00FB2024"/>
    <w:rsid w:val="00FB24CD"/>
    <w:rsid w:val="00FB2C9D"/>
    <w:rsid w:val="00FB3F43"/>
    <w:rsid w:val="00FB4D00"/>
    <w:rsid w:val="00FB4EC2"/>
    <w:rsid w:val="00FC1F5E"/>
    <w:rsid w:val="00FC291C"/>
    <w:rsid w:val="00FC292B"/>
    <w:rsid w:val="00FC721C"/>
    <w:rsid w:val="00FC7AC8"/>
    <w:rsid w:val="00FD16CA"/>
    <w:rsid w:val="00FD2E7D"/>
    <w:rsid w:val="00FD3779"/>
    <w:rsid w:val="00FD635C"/>
    <w:rsid w:val="00FD71A1"/>
    <w:rsid w:val="00FD7724"/>
    <w:rsid w:val="00FE18D3"/>
    <w:rsid w:val="00FE3D93"/>
    <w:rsid w:val="00FE3E27"/>
    <w:rsid w:val="00FE7AE2"/>
    <w:rsid w:val="00FF0200"/>
    <w:rsid w:val="00FF150A"/>
    <w:rsid w:val="00FF1655"/>
    <w:rsid w:val="00FF328A"/>
    <w:rsid w:val="00FF6B66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91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92D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37E19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737E1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37E19"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737E19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737E19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737E19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22"/>
      <w:szCs w:val="20"/>
    </w:rPr>
  </w:style>
  <w:style w:type="paragraph" w:styleId="Titre8">
    <w:name w:val="heading 8"/>
    <w:basedOn w:val="Normal"/>
    <w:next w:val="Normal"/>
    <w:qFormat/>
    <w:rsid w:val="00737E19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737E1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37E1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37E1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37E19"/>
  </w:style>
  <w:style w:type="paragraph" w:styleId="Textedebulles">
    <w:name w:val="Balloon Text"/>
    <w:basedOn w:val="Normal"/>
    <w:semiHidden/>
    <w:rsid w:val="00456A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82310"/>
    <w:pPr>
      <w:ind w:left="708"/>
    </w:pPr>
  </w:style>
  <w:style w:type="paragraph" w:styleId="Retraitcorpsdetexte2">
    <w:name w:val="Body Text Indent 2"/>
    <w:basedOn w:val="Normal"/>
    <w:link w:val="Retraitcorpsdetexte2Car"/>
    <w:rsid w:val="00F82310"/>
    <w:pPr>
      <w:tabs>
        <w:tab w:val="left" w:pos="426"/>
      </w:tabs>
      <w:ind w:left="360"/>
      <w:jc w:val="both"/>
    </w:pPr>
    <w:rPr>
      <w:rFonts w:ascii="Arial" w:hAnsi="Arial"/>
      <w:szCs w:val="20"/>
    </w:rPr>
  </w:style>
  <w:style w:type="character" w:customStyle="1" w:styleId="Retraitcorpsdetexte2Car">
    <w:name w:val="Retrait corps de texte 2 Car"/>
    <w:link w:val="Retraitcorpsdetexte2"/>
    <w:rsid w:val="00F82310"/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F82310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rsid w:val="00F82310"/>
    <w:rPr>
      <w:sz w:val="24"/>
      <w:szCs w:val="24"/>
    </w:rPr>
  </w:style>
  <w:style w:type="paragraph" w:styleId="Corpsdetexte">
    <w:name w:val="Body Text"/>
    <w:basedOn w:val="Normal"/>
    <w:link w:val="CorpsdetexteCar"/>
    <w:rsid w:val="001D0760"/>
    <w:pPr>
      <w:spacing w:after="120"/>
    </w:pPr>
  </w:style>
  <w:style w:type="character" w:customStyle="1" w:styleId="CorpsdetexteCar">
    <w:name w:val="Corps de texte Car"/>
    <w:link w:val="Corpsdetexte"/>
    <w:rsid w:val="001D0760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1D076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D0760"/>
  </w:style>
  <w:style w:type="paragraph" w:customStyle="1" w:styleId="xl38">
    <w:name w:val="xl38"/>
    <w:basedOn w:val="Normal"/>
    <w:rsid w:val="001D076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unitscorpsdetexte">
    <w:name w:val="unités corps de texte"/>
    <w:basedOn w:val="Normal"/>
    <w:rsid w:val="001D0760"/>
    <w:pPr>
      <w:numPr>
        <w:numId w:val="2"/>
      </w:numPr>
    </w:pPr>
    <w:rPr>
      <w:rFonts w:ascii="Arial" w:hAnsi="Arial"/>
      <w:sz w:val="18"/>
      <w:szCs w:val="20"/>
    </w:rPr>
  </w:style>
  <w:style w:type="paragraph" w:customStyle="1" w:styleId="coche">
    <w:name w:val="coche"/>
    <w:rsid w:val="001D0760"/>
    <w:pPr>
      <w:framePr w:hSpace="141" w:wrap="around" w:vAnchor="text" w:hAnchor="margin" w:xAlign="center" w:y="-478"/>
      <w:numPr>
        <w:numId w:val="3"/>
      </w:numPr>
    </w:pPr>
    <w:rPr>
      <w:rFonts w:ascii="Arial" w:hAnsi="Arial"/>
      <w:szCs w:val="18"/>
    </w:rPr>
  </w:style>
  <w:style w:type="table" w:styleId="Grilledutableau">
    <w:name w:val="Table Grid"/>
    <w:basedOn w:val="TableauNormal"/>
    <w:rsid w:val="004854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link w:val="En-tte"/>
    <w:uiPriority w:val="99"/>
    <w:rsid w:val="009F52FD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9F52FD"/>
    <w:rPr>
      <w:sz w:val="24"/>
      <w:szCs w:val="24"/>
    </w:rPr>
  </w:style>
  <w:style w:type="character" w:customStyle="1" w:styleId="Titre1Car">
    <w:name w:val="Titre 1 Car"/>
    <w:link w:val="Titre1"/>
    <w:rsid w:val="00992D0A"/>
    <w:rPr>
      <w:rFonts w:ascii="Cambria" w:hAnsi="Cambria"/>
      <w:b/>
      <w:bCs/>
      <w:kern w:val="32"/>
      <w:sz w:val="32"/>
      <w:szCs w:val="32"/>
    </w:rPr>
  </w:style>
  <w:style w:type="paragraph" w:customStyle="1" w:styleId="bannertitle">
    <w:name w:val="bannertitle"/>
    <w:basedOn w:val="Normal"/>
    <w:rsid w:val="001B7070"/>
    <w:pPr>
      <w:spacing w:before="100" w:beforeAutospacing="1" w:after="100" w:afterAutospacing="1"/>
    </w:pPr>
  </w:style>
  <w:style w:type="paragraph" w:styleId="NormalWeb">
    <w:name w:val="Normal (Web)"/>
    <w:basedOn w:val="Normal"/>
    <w:unhideWhenUsed/>
    <w:rsid w:val="001B7070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1B7070"/>
    <w:rPr>
      <w:b/>
      <w:bCs/>
    </w:rPr>
  </w:style>
  <w:style w:type="character" w:styleId="Lienhypertexte">
    <w:name w:val="Hyperlink"/>
    <w:uiPriority w:val="99"/>
    <w:unhideWhenUsed/>
    <w:rsid w:val="001B7070"/>
    <w:rPr>
      <w:color w:val="0000FF"/>
      <w:u w:val="single"/>
    </w:rPr>
  </w:style>
  <w:style w:type="paragraph" w:customStyle="1" w:styleId="Centre0">
    <w:name w:val="Centre0"/>
    <w:basedOn w:val="Normal"/>
    <w:next w:val="Normal"/>
    <w:rsid w:val="002D1FC2"/>
    <w:pPr>
      <w:jc w:val="center"/>
    </w:pPr>
    <w:rPr>
      <w:rFonts w:ascii="Arial" w:hAnsi="Arial"/>
      <w:b/>
      <w:caps/>
      <w:sz w:val="72"/>
      <w:szCs w:val="20"/>
    </w:rPr>
  </w:style>
  <w:style w:type="paragraph" w:customStyle="1" w:styleId="Notice0">
    <w:name w:val="Notice0"/>
    <w:basedOn w:val="Normal"/>
    <w:rsid w:val="002D1FC2"/>
    <w:pPr>
      <w:ind w:left="1134" w:right="284" w:firstLine="567"/>
      <w:jc w:val="both"/>
    </w:pPr>
    <w:rPr>
      <w:rFonts w:ascii="Arial" w:hAnsi="Arial"/>
      <w:szCs w:val="20"/>
    </w:rPr>
  </w:style>
  <w:style w:type="paragraph" w:customStyle="1" w:styleId="Notice2">
    <w:name w:val="Notice2"/>
    <w:basedOn w:val="Notice0"/>
    <w:next w:val="Notice0"/>
    <w:rsid w:val="002D1FC2"/>
    <w:pPr>
      <w:spacing w:before="284" w:after="851"/>
      <w:ind w:left="0" w:right="0" w:firstLine="0"/>
      <w:jc w:val="center"/>
    </w:pPr>
    <w:rPr>
      <w:b/>
      <w:caps/>
      <w:sz w:val="40"/>
    </w:rPr>
  </w:style>
  <w:style w:type="paragraph" w:styleId="Index4">
    <w:name w:val="index 4"/>
    <w:basedOn w:val="Normal"/>
    <w:next w:val="Normal"/>
    <w:rsid w:val="00CF2CC0"/>
    <w:pPr>
      <w:tabs>
        <w:tab w:val="right" w:leader="dot" w:pos="4544"/>
      </w:tabs>
      <w:ind w:left="800" w:hanging="200"/>
    </w:pPr>
    <w:rPr>
      <w:sz w:val="20"/>
      <w:szCs w:val="20"/>
    </w:rPr>
  </w:style>
  <w:style w:type="character" w:styleId="Accentuation">
    <w:name w:val="Emphasis"/>
    <w:basedOn w:val="Policepardfaut"/>
    <w:qFormat/>
    <w:rsid w:val="005927D0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5927D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5927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5927D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5927D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9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A93E0-87E2-4E8B-89E4-179EE7CC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495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présentation</vt:lpstr>
    </vt:vector>
  </TitlesOfParts>
  <Company>Academie d'Amiense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présentation</dc:title>
  <dc:subject>CGM 2021</dc:subject>
  <dc:creator>POTY christophe</dc:creator>
  <cp:keywords>Concours</cp:keywords>
  <cp:lastModifiedBy>Christophe</cp:lastModifiedBy>
  <cp:revision>39</cp:revision>
  <cp:lastPrinted>2019-05-10T14:43:00Z</cp:lastPrinted>
  <dcterms:created xsi:type="dcterms:W3CDTF">2019-06-28T07:51:00Z</dcterms:created>
  <dcterms:modified xsi:type="dcterms:W3CDTF">2021-04-30T14:42:00Z</dcterms:modified>
</cp:coreProperties>
</file>