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17" w:rsidRDefault="004961BB" w:rsidP="00103F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Ajustement </w:t>
      </w:r>
      <w:r w:rsidR="00103F5F" w:rsidRPr="00103F5F">
        <w:rPr>
          <w:rFonts w:ascii="Arial" w:hAnsi="Arial" w:cs="Arial"/>
          <w:szCs w:val="22"/>
        </w:rPr>
        <w:t xml:space="preserve">: </w:t>
      </w:r>
      <w:r w:rsidR="00103F5F">
        <w:rPr>
          <w:rFonts w:ascii="Arial" w:hAnsi="Arial" w:cs="Arial"/>
          <w:szCs w:val="22"/>
        </w:rPr>
        <w:t>principaux écarts en micromètre</w:t>
      </w:r>
      <w:r>
        <w:rPr>
          <w:rFonts w:ascii="Arial" w:hAnsi="Arial" w:cs="Arial"/>
          <w:szCs w:val="22"/>
        </w:rPr>
        <w:t xml:space="preserve"> </w:t>
      </w:r>
      <w:r w:rsidR="00103F5F">
        <w:rPr>
          <w:rFonts w:ascii="Arial" w:hAnsi="Arial" w:cs="Arial"/>
          <w:szCs w:val="22"/>
        </w:rPr>
        <w:t xml:space="preserve"> </w:t>
      </w:r>
      <w:r w:rsidR="00103F5F" w:rsidRPr="00103F5F">
        <w:rPr>
          <w:rFonts w:ascii="Arial" w:hAnsi="Arial" w:cs="Arial"/>
          <w:sz w:val="22"/>
          <w:szCs w:val="22"/>
        </w:rPr>
        <w:t>(1 µm =  0,001 mm)</w:t>
      </w:r>
    </w:p>
    <w:p w:rsidR="00103F5F" w:rsidRPr="00103F5F" w:rsidRDefault="00276287" w:rsidP="00103F5F">
      <w:pPr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-27.55pt;margin-top:2.3pt;width:561.7pt;height:734.05pt;z-index:251658240" strokeweight="2.25pt">
            <v:textbox style="mso-next-textbox:#_x0000_s1051">
              <w:txbxContent>
                <w:tbl>
                  <w:tblPr>
                    <w:tblW w:w="11020" w:type="dxa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8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</w:tblGrid>
                  <w:tr w:rsidR="0076249F" w:rsidRPr="00F758A5" w:rsidTr="0076249F">
                    <w:trPr>
                      <w:trHeight w:val="255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Jusqu'à 3 inclus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3 à 6 inclus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6 à 10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10 à 18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18 à 30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30 à 50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50 à 80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80 à 120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120 à 180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180 à 250 </w:t>
                        </w:r>
                      </w:p>
                    </w:tc>
                  </w:tr>
                  <w:tr w:rsidR="0076249F" w:rsidRPr="00F758A5" w:rsidTr="0076249F">
                    <w:trPr>
                      <w:trHeight w:val="255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249F" w:rsidRPr="00F758A5" w:rsidTr="0076249F">
                    <w:trPr>
                      <w:trHeight w:val="255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d10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d11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-195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-395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-460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e7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-146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e8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-172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e9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f6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-79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f7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-96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f8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-122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g5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g6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-44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-46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-72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-185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j6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k5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+24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k6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+33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+37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+46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n6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+60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+31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+79</w:t>
                        </w:r>
                      </w:p>
                    </w:tc>
                  </w:tr>
                  <w:tr w:rsidR="0076249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249F" w:rsidRPr="00F758A5" w:rsidRDefault="0076249F" w:rsidP="0076249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+50</w:t>
                        </w:r>
                      </w:p>
                    </w:tc>
                  </w:tr>
                </w:tbl>
                <w:p w:rsidR="00103F5F" w:rsidRDefault="00103F5F"/>
              </w:txbxContent>
            </v:textbox>
          </v:shape>
        </w:pict>
      </w:r>
      <w:r>
        <w:rPr>
          <w:rFonts w:ascii="Arial" w:hAnsi="Arial" w:cs="Arial"/>
          <w:noProof/>
          <w:szCs w:val="22"/>
        </w:rPr>
        <w:pict>
          <v:shape id="_x0000_s1052" type="#_x0000_t202" style="position:absolute;margin-left:534.15pt;margin-top:2.3pt;width:563.85pt;height:628.55pt;z-index:251659264" strokeweight="2.25pt">
            <v:textbox>
              <w:txbxContent>
                <w:tbl>
                  <w:tblPr>
                    <w:tblW w:w="11020" w:type="dxa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8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</w:tblGrid>
                  <w:tr w:rsidR="00103F5F" w:rsidRPr="00F758A5" w:rsidTr="0076249F">
                    <w:trPr>
                      <w:trHeight w:val="255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Jusqu'à 3 inclus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3 à 6 inclus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6 à 10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10 à 18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18 à 30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30 à 50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50 à 80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80 à 120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 120 à 180 </w:t>
                        </w:r>
                      </w:p>
                    </w:tc>
                    <w:tc>
                      <w:tcPr>
                        <w:tcW w:w="10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180 à 250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D10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auto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+355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F7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+96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G6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+44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+29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+46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+72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+290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+350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+460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H13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180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+270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+390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+460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+720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0  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J7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K6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-24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K7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+13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-33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M7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-46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N7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N9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-115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-41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-33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-79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758A5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  <w:t>P9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-26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-50</w:t>
                        </w:r>
                      </w:p>
                    </w:tc>
                  </w:tr>
                  <w:tr w:rsidR="00103F5F" w:rsidRPr="00F758A5" w:rsidTr="0076249F">
                    <w:trPr>
                      <w:trHeight w:val="270"/>
                    </w:trPr>
                    <w:tc>
                      <w:tcPr>
                        <w:tcW w:w="820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-31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-42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-51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-61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-74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-88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-106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-124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-143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F5F" w:rsidRPr="00F758A5" w:rsidRDefault="00103F5F" w:rsidP="00103F5F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758A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-165</w:t>
                        </w:r>
                      </w:p>
                    </w:tc>
                  </w:tr>
                </w:tbl>
                <w:p w:rsidR="00103F5F" w:rsidRDefault="00103F5F"/>
              </w:txbxContent>
            </v:textbox>
          </v:shape>
        </w:pict>
      </w:r>
    </w:p>
    <w:sectPr w:rsidR="00103F5F" w:rsidRPr="00103F5F" w:rsidSect="00B824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9E" w:rsidRDefault="00BB579E" w:rsidP="00BC014C">
      <w:r>
        <w:separator/>
      </w:r>
    </w:p>
  </w:endnote>
  <w:endnote w:type="continuationSeparator" w:id="0">
    <w:p w:rsidR="00BB579E" w:rsidRDefault="00BB579E" w:rsidP="00BC0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812" w:rsidRDefault="004A181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4" w:type="dxa"/>
      <w:tblInd w:w="118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6074"/>
      <w:gridCol w:w="2431"/>
      <w:gridCol w:w="1559"/>
    </w:tblGrid>
    <w:tr w:rsidR="00801D52" w:rsidTr="008D3FE1">
      <w:trPr>
        <w:trHeight w:val="464"/>
      </w:trPr>
      <w:tc>
        <w:tcPr>
          <w:tcW w:w="6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3C3788" w:rsidRDefault="00801D52" w:rsidP="00801D52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>TECHNICIEN D’USINAGE</w:t>
          </w:r>
        </w:p>
      </w:tc>
      <w:tc>
        <w:tcPr>
          <w:tcW w:w="24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B06FC4" w:rsidRDefault="004A1812" w:rsidP="004A1812">
          <w:pPr>
            <w:pStyle w:val="Pieddepage"/>
            <w:tabs>
              <w:tab w:val="left" w:pos="708"/>
            </w:tabs>
            <w:rPr>
              <w:rFonts w:ascii="Arial" w:hAnsi="Arial" w:cs="Arial"/>
              <w:b/>
              <w:sz w:val="36"/>
              <w:szCs w:val="36"/>
            </w:rPr>
          </w:pPr>
          <w:r w:rsidRPr="004A1812">
            <w:rPr>
              <w:rFonts w:ascii="Arial" w:hAnsi="Arial" w:cs="Arial"/>
              <w:b/>
              <w:sz w:val="32"/>
              <w:szCs w:val="36"/>
            </w:rPr>
            <w:t>TECHNIQUE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1F59ED" w:rsidRDefault="00801D52" w:rsidP="002C10BD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 w:rsidRPr="001F59ED">
            <w:rPr>
              <w:rFonts w:ascii="Arial" w:hAnsi="Arial" w:cs="Arial"/>
              <w:sz w:val="22"/>
              <w:szCs w:val="22"/>
            </w:rPr>
            <w:t>Session 20</w:t>
          </w:r>
          <w:r w:rsidR="002C10BD">
            <w:rPr>
              <w:rFonts w:ascii="Arial" w:hAnsi="Arial" w:cs="Arial"/>
              <w:sz w:val="22"/>
              <w:szCs w:val="22"/>
            </w:rPr>
            <w:t>20</w:t>
          </w:r>
        </w:p>
      </w:tc>
    </w:tr>
    <w:tr w:rsidR="00801D52" w:rsidTr="008D3FE1">
      <w:trPr>
        <w:trHeight w:val="465"/>
      </w:trPr>
      <w:tc>
        <w:tcPr>
          <w:tcW w:w="6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3C3788" w:rsidRDefault="00801D52" w:rsidP="00801D52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U11 – Analyse et exploitation de données techniques</w:t>
          </w:r>
        </w:p>
      </w:tc>
      <w:tc>
        <w:tcPr>
          <w:tcW w:w="24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3C3788" w:rsidRDefault="00801D52" w:rsidP="004A1812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  <w:r w:rsidR="002C10BD">
            <w:rPr>
              <w:rFonts w:ascii="Arial" w:hAnsi="Arial" w:cs="Arial"/>
              <w:sz w:val="20"/>
            </w:rPr>
            <w:t>2006 TU ST 11 1</w:t>
          </w:r>
          <w:bookmarkStart w:id="0" w:name="_GoBack"/>
          <w:bookmarkEnd w:id="0"/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01D52" w:rsidRPr="00150A9F" w:rsidRDefault="00801D52" w:rsidP="00801D52">
          <w:pPr>
            <w:pStyle w:val="Pieddepage"/>
            <w:jc w:val="center"/>
            <w:rPr>
              <w:rFonts w:ascii="Arial" w:hAnsi="Arial" w:cs="Arial"/>
              <w:b/>
              <w:lang w:eastAsia="en-US"/>
            </w:rPr>
          </w:pPr>
          <w:r w:rsidRPr="00150A9F">
            <w:rPr>
              <w:rFonts w:ascii="Arial" w:hAnsi="Arial" w:cs="Arial"/>
              <w:b/>
            </w:rPr>
            <w:t xml:space="preserve">DT  </w:t>
          </w:r>
          <w:r w:rsidR="004A1812">
            <w:rPr>
              <w:rStyle w:val="Numrodepage"/>
              <w:rFonts w:ascii="Arial" w:hAnsi="Arial" w:cs="Arial"/>
              <w:b/>
            </w:rPr>
            <w:t>11</w:t>
          </w:r>
        </w:p>
      </w:tc>
    </w:tr>
  </w:tbl>
  <w:p w:rsidR="00103F5F" w:rsidRDefault="00103F5F" w:rsidP="004C5A5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812" w:rsidRDefault="004A181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9E" w:rsidRDefault="00BB579E" w:rsidP="00BC014C">
      <w:r>
        <w:separator/>
      </w:r>
    </w:p>
  </w:footnote>
  <w:footnote w:type="continuationSeparator" w:id="0">
    <w:p w:rsidR="00BB579E" w:rsidRDefault="00BB579E" w:rsidP="00BC0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812" w:rsidRDefault="004A181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812" w:rsidRDefault="004A181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812" w:rsidRDefault="004A181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0381"/>
    <w:multiLevelType w:val="hybridMultilevel"/>
    <w:tmpl w:val="16B80744"/>
    <w:lvl w:ilvl="0" w:tplc="8E666D34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1A07DB"/>
    <w:multiLevelType w:val="hybridMultilevel"/>
    <w:tmpl w:val="9BB0269C"/>
    <w:lvl w:ilvl="0" w:tplc="8E666D3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C014C"/>
    <w:rsid w:val="00005E63"/>
    <w:rsid w:val="00022838"/>
    <w:rsid w:val="00034014"/>
    <w:rsid w:val="00103F5F"/>
    <w:rsid w:val="00107C17"/>
    <w:rsid w:val="00121ED6"/>
    <w:rsid w:val="00124BC3"/>
    <w:rsid w:val="0015236A"/>
    <w:rsid w:val="00164E21"/>
    <w:rsid w:val="001934E7"/>
    <w:rsid w:val="001976ED"/>
    <w:rsid w:val="001D2927"/>
    <w:rsid w:val="001F59ED"/>
    <w:rsid w:val="00200206"/>
    <w:rsid w:val="00276287"/>
    <w:rsid w:val="002C10BD"/>
    <w:rsid w:val="00370B51"/>
    <w:rsid w:val="003E0574"/>
    <w:rsid w:val="004105B2"/>
    <w:rsid w:val="00490231"/>
    <w:rsid w:val="004961BB"/>
    <w:rsid w:val="004A1812"/>
    <w:rsid w:val="004C5A58"/>
    <w:rsid w:val="004F0D57"/>
    <w:rsid w:val="00521506"/>
    <w:rsid w:val="005C4EC8"/>
    <w:rsid w:val="005E1035"/>
    <w:rsid w:val="006619A8"/>
    <w:rsid w:val="0076249F"/>
    <w:rsid w:val="0077239E"/>
    <w:rsid w:val="00793CB9"/>
    <w:rsid w:val="007971C6"/>
    <w:rsid w:val="007A6514"/>
    <w:rsid w:val="007D3070"/>
    <w:rsid w:val="007E05C2"/>
    <w:rsid w:val="00801D52"/>
    <w:rsid w:val="008153EB"/>
    <w:rsid w:val="008642CA"/>
    <w:rsid w:val="00887F74"/>
    <w:rsid w:val="008D3FE1"/>
    <w:rsid w:val="008D7ED0"/>
    <w:rsid w:val="0091579E"/>
    <w:rsid w:val="00927194"/>
    <w:rsid w:val="00993E32"/>
    <w:rsid w:val="009A0A66"/>
    <w:rsid w:val="00A033B1"/>
    <w:rsid w:val="00A44376"/>
    <w:rsid w:val="00A55536"/>
    <w:rsid w:val="00AD6117"/>
    <w:rsid w:val="00AF2E80"/>
    <w:rsid w:val="00B061FD"/>
    <w:rsid w:val="00B06FC4"/>
    <w:rsid w:val="00B45EC5"/>
    <w:rsid w:val="00B640BD"/>
    <w:rsid w:val="00B8243D"/>
    <w:rsid w:val="00BB579E"/>
    <w:rsid w:val="00BC014C"/>
    <w:rsid w:val="00BF27C3"/>
    <w:rsid w:val="00C0110D"/>
    <w:rsid w:val="00C564B6"/>
    <w:rsid w:val="00C706A9"/>
    <w:rsid w:val="00CC278D"/>
    <w:rsid w:val="00CC27D0"/>
    <w:rsid w:val="00CD1791"/>
    <w:rsid w:val="00CD35DE"/>
    <w:rsid w:val="00CE63F9"/>
    <w:rsid w:val="00D11F89"/>
    <w:rsid w:val="00D257F7"/>
    <w:rsid w:val="00D619E6"/>
    <w:rsid w:val="00D66BFA"/>
    <w:rsid w:val="00E257F9"/>
    <w:rsid w:val="00E340DE"/>
    <w:rsid w:val="00E44041"/>
    <w:rsid w:val="00E51C0D"/>
    <w:rsid w:val="00E54A92"/>
    <w:rsid w:val="00EF3E1D"/>
    <w:rsid w:val="00F21813"/>
    <w:rsid w:val="00F23FAD"/>
    <w:rsid w:val="00FB0FF5"/>
    <w:rsid w:val="00FC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25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61CE0-6F9A-4B5F-82D7-2028134A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2015-03-13T14:16:00Z</cp:lastPrinted>
  <dcterms:created xsi:type="dcterms:W3CDTF">2020-02-21T10:41:00Z</dcterms:created>
  <dcterms:modified xsi:type="dcterms:W3CDTF">2020-02-21T10:41:00Z</dcterms:modified>
</cp:coreProperties>
</file>