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6F0" w:rsidRDefault="0015298A">
      <w:pPr>
        <w:pStyle w:val="Corpsdetexte"/>
        <w:rPr>
          <w:rFonts w:ascii="Times New Roman"/>
          <w:sz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403225</wp:posOffset>
                </wp:positionH>
                <wp:positionV relativeFrom="page">
                  <wp:posOffset>297815</wp:posOffset>
                </wp:positionV>
                <wp:extent cx="6753860" cy="843280"/>
                <wp:effectExtent l="0" t="0" r="0" b="0"/>
                <wp:wrapNone/>
                <wp:docPr id="45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3860" cy="843280"/>
                        </a:xfrm>
                        <a:prstGeom prst="rect">
                          <a:avLst/>
                        </a:prstGeom>
                        <a:noFill/>
                        <a:ln w="3810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576F0" w:rsidRDefault="00577B21">
                            <w:pPr>
                              <w:spacing w:before="34"/>
                              <w:ind w:left="954" w:right="659" w:hanging="274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</w:rPr>
                              <w:t>BEP INSTALLATION DES SYSTÈMES ÉNERGÉTIQUES ET CLIMATIQUES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26" type="#_x0000_t202" style="position:absolute;margin-left:31.75pt;margin-top:23.45pt;width:531.8pt;height:66.4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" filled="f" strokeweight="3pt">
                <v:stroke linestyle="thickThin"/>
                <v:textbox inset="0,0,0,0">
                  <w:txbxContent>
                    <w:p w:rsidR="00E576F0" w:rsidRDefault="00577B21">
                      <w:pPr>
                        <w:spacing w:before="34"/>
                        <w:ind w:left="954" w:right="659" w:hanging="274"/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sz w:val="52"/>
                        </w:rPr>
                        <w:t>BEP INSTALLATION DES SYSTÈMES ÉNERGÉTIQUES ET CLIMATIQUES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576F0" w:rsidRDefault="00E576F0">
      <w:pPr>
        <w:pStyle w:val="Corpsdetexte"/>
        <w:rPr>
          <w:rFonts w:ascii="Times New Roman"/>
          <w:sz w:val="20"/>
        </w:rPr>
      </w:pPr>
    </w:p>
    <w:p w:rsidR="00E576F0" w:rsidRDefault="00E576F0">
      <w:pPr>
        <w:pStyle w:val="Corpsdetexte"/>
        <w:rPr>
          <w:rFonts w:ascii="Times New Roman"/>
          <w:sz w:val="20"/>
        </w:rPr>
      </w:pPr>
    </w:p>
    <w:p w:rsidR="00E576F0" w:rsidRDefault="00E576F0">
      <w:pPr>
        <w:pStyle w:val="Corpsdetexte"/>
        <w:rPr>
          <w:rFonts w:ascii="Times New Roman"/>
          <w:sz w:val="20"/>
        </w:rPr>
      </w:pPr>
    </w:p>
    <w:p w:rsidR="00E576F0" w:rsidRDefault="00E576F0">
      <w:pPr>
        <w:pStyle w:val="Corpsdetexte"/>
        <w:rPr>
          <w:rFonts w:ascii="Times New Roman"/>
          <w:sz w:val="20"/>
        </w:rPr>
      </w:pPr>
    </w:p>
    <w:p w:rsidR="00E576F0" w:rsidRDefault="00E576F0">
      <w:pPr>
        <w:pStyle w:val="Corpsdetexte"/>
        <w:rPr>
          <w:rFonts w:ascii="Times New Roman"/>
          <w:sz w:val="20"/>
        </w:rPr>
      </w:pPr>
    </w:p>
    <w:p w:rsidR="00E576F0" w:rsidRDefault="00E576F0">
      <w:pPr>
        <w:pStyle w:val="Corpsdetexte"/>
        <w:rPr>
          <w:rFonts w:ascii="Times New Roman"/>
          <w:sz w:val="20"/>
        </w:rPr>
      </w:pPr>
    </w:p>
    <w:p w:rsidR="00E576F0" w:rsidRDefault="00E576F0">
      <w:pPr>
        <w:pStyle w:val="Corpsdetexte"/>
        <w:rPr>
          <w:rFonts w:ascii="Times New Roman"/>
          <w:sz w:val="20"/>
        </w:rPr>
      </w:pPr>
    </w:p>
    <w:p w:rsidR="00E576F0" w:rsidRDefault="00E576F0">
      <w:pPr>
        <w:pStyle w:val="Corpsdetexte"/>
        <w:rPr>
          <w:rFonts w:ascii="Times New Roman"/>
          <w:sz w:val="20"/>
        </w:rPr>
      </w:pPr>
    </w:p>
    <w:p w:rsidR="00E576F0" w:rsidRDefault="00E576F0">
      <w:pPr>
        <w:pStyle w:val="Corpsdetexte"/>
        <w:spacing w:before="3" w:after="1"/>
        <w:rPr>
          <w:rFonts w:ascii="Times New Roman"/>
          <w:sz w:val="13"/>
        </w:rPr>
      </w:pPr>
    </w:p>
    <w:p w:rsidR="00E576F0" w:rsidRDefault="0015298A">
      <w:pPr>
        <w:pStyle w:val="Corpsdetexte"/>
        <w:ind w:left="84" w:right="-29"/>
        <w:rPr>
          <w:rFonts w:ascii="Times New Roman"/>
          <w:sz w:val="20"/>
        </w:rPr>
      </w:pPr>
      <w:r>
        <w:rPr>
          <w:rFonts w:ascii="Times New Roman"/>
          <w:noProof/>
          <w:position w:val="-2"/>
          <w:sz w:val="20"/>
          <w:lang w:eastAsia="fr-FR"/>
        </w:rPr>
        <mc:AlternateContent>
          <mc:Choice Requires="wps">
            <w:drawing>
              <wp:inline distT="0" distB="0" distL="0" distR="0">
                <wp:extent cx="6753860" cy="1134745"/>
                <wp:effectExtent l="19050" t="19050" r="27940" b="27305"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3860" cy="1134745"/>
                        </a:xfrm>
                        <a:prstGeom prst="rect">
                          <a:avLst/>
                        </a:prstGeom>
                        <a:noFill/>
                        <a:ln w="3810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576F0" w:rsidRDefault="00577B21">
                            <w:pPr>
                              <w:spacing w:before="35"/>
                              <w:ind w:left="2426" w:right="407" w:hanging="2001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</w:rPr>
                              <w:t>EP1 : Préparation d’activités professionnelles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4" o:spid="_x0000_s1027" type="#_x0000_t202" style="width:531.8pt;height:89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" filled="f" strokeweight="3pt">
                <v:stroke linestyle="thickThin"/>
                <v:textbox inset="0,0,0,0">
                  <w:txbxContent>
                    <w:p w:rsidR="00E576F0" w:rsidRDefault="00577B21">
                      <w:pPr>
                        <w:spacing w:before="35"/>
                        <w:ind w:left="2426" w:right="407" w:hanging="2001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sz w:val="72"/>
                        </w:rPr>
                        <w:t>EP1 : Préparation d’activités professionnelles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576F0" w:rsidRDefault="00E576F0">
      <w:pPr>
        <w:pStyle w:val="Corpsdetexte"/>
        <w:rPr>
          <w:rFonts w:ascii="Times New Roman"/>
          <w:sz w:val="20"/>
        </w:rPr>
      </w:pPr>
    </w:p>
    <w:p w:rsidR="00E576F0" w:rsidRDefault="00E576F0">
      <w:pPr>
        <w:pStyle w:val="Corpsdetexte"/>
        <w:rPr>
          <w:rFonts w:ascii="Times New Roman"/>
          <w:sz w:val="20"/>
        </w:rPr>
      </w:pPr>
    </w:p>
    <w:p w:rsidR="00E576F0" w:rsidRDefault="00E576F0">
      <w:pPr>
        <w:pStyle w:val="Corpsdetexte"/>
        <w:rPr>
          <w:rFonts w:ascii="Times New Roman"/>
          <w:sz w:val="20"/>
        </w:rPr>
      </w:pPr>
    </w:p>
    <w:p w:rsidR="00E576F0" w:rsidRDefault="00577B21">
      <w:pPr>
        <w:pStyle w:val="Titre"/>
        <w:spacing w:before="215"/>
        <w:ind w:right="454" w:firstLine="0"/>
        <w:jc w:val="center"/>
      </w:pPr>
      <w:r>
        <w:t>DOSSIER SUJET</w:t>
      </w:r>
    </w:p>
    <w:p w:rsidR="00E576F0" w:rsidRDefault="00E576F0">
      <w:pPr>
        <w:pStyle w:val="Corpsdetexte"/>
        <w:rPr>
          <w:b/>
          <w:sz w:val="80"/>
        </w:rPr>
      </w:pPr>
    </w:p>
    <w:p w:rsidR="00E576F0" w:rsidRDefault="00E576F0">
      <w:pPr>
        <w:pStyle w:val="Corpsdetexte"/>
        <w:spacing w:before="9"/>
        <w:rPr>
          <w:b/>
          <w:sz w:val="79"/>
        </w:rPr>
      </w:pPr>
    </w:p>
    <w:p w:rsidR="00E576F0" w:rsidRDefault="00577B21">
      <w:pPr>
        <w:pStyle w:val="Paragraphedeliste"/>
        <w:numPr>
          <w:ilvl w:val="0"/>
          <w:numId w:val="3"/>
        </w:numPr>
        <w:tabs>
          <w:tab w:val="left" w:pos="833"/>
          <w:tab w:val="left" w:pos="834"/>
        </w:tabs>
        <w:spacing w:before="1"/>
        <w:ind w:hanging="361"/>
        <w:rPr>
          <w:sz w:val="24"/>
        </w:rPr>
      </w:pPr>
      <w:r>
        <w:rPr>
          <w:sz w:val="24"/>
        </w:rPr>
        <w:t>Le candidat doit s’assurer que chaque dossier remis est</w:t>
      </w:r>
      <w:r>
        <w:rPr>
          <w:spacing w:val="-5"/>
          <w:sz w:val="24"/>
        </w:rPr>
        <w:t xml:space="preserve"> </w:t>
      </w:r>
      <w:r>
        <w:rPr>
          <w:sz w:val="24"/>
        </w:rPr>
        <w:t>complet.</w:t>
      </w:r>
    </w:p>
    <w:p w:rsidR="00E576F0" w:rsidRDefault="00577B21">
      <w:pPr>
        <w:pStyle w:val="Paragraphedeliste"/>
        <w:numPr>
          <w:ilvl w:val="0"/>
          <w:numId w:val="3"/>
        </w:numPr>
        <w:tabs>
          <w:tab w:val="left" w:pos="833"/>
          <w:tab w:val="left" w:pos="834"/>
        </w:tabs>
        <w:ind w:hanging="361"/>
        <w:rPr>
          <w:sz w:val="24"/>
        </w:rPr>
      </w:pPr>
      <w:r>
        <w:rPr>
          <w:sz w:val="24"/>
        </w:rPr>
        <w:t>Le candidat doit répondre uniquement sur le dossier réponses en évitant de le</w:t>
      </w:r>
      <w:r>
        <w:rPr>
          <w:spacing w:val="-34"/>
          <w:sz w:val="24"/>
        </w:rPr>
        <w:t xml:space="preserve"> </w:t>
      </w:r>
      <w:r>
        <w:rPr>
          <w:sz w:val="24"/>
        </w:rPr>
        <w:t>dégrafer.</w:t>
      </w:r>
    </w:p>
    <w:p w:rsidR="00E576F0" w:rsidRDefault="00E576F0">
      <w:pPr>
        <w:pStyle w:val="Corpsdetexte"/>
        <w:spacing w:before="11"/>
        <w:rPr>
          <w:sz w:val="23"/>
        </w:rPr>
      </w:pPr>
    </w:p>
    <w:p w:rsidR="00E576F0" w:rsidRDefault="00577B21">
      <w:pPr>
        <w:pStyle w:val="Titre2"/>
        <w:spacing w:before="0"/>
        <w:ind w:left="1323"/>
        <w:rPr>
          <w:b w:val="0"/>
          <w:u w:val="none"/>
        </w:rPr>
      </w:pPr>
      <w:r>
        <w:rPr>
          <w:u w:val="none"/>
        </w:rPr>
        <w:t xml:space="preserve">Matériel autorisé </w:t>
      </w:r>
      <w:r>
        <w:rPr>
          <w:b w:val="0"/>
          <w:u w:val="none"/>
        </w:rPr>
        <w:t>:</w:t>
      </w:r>
    </w:p>
    <w:p w:rsidR="00E576F0" w:rsidRDefault="00577B21">
      <w:pPr>
        <w:spacing w:before="138" w:line="360" w:lineRule="auto"/>
        <w:ind w:left="1323" w:right="1895"/>
        <w:rPr>
          <w:sz w:val="24"/>
        </w:rPr>
      </w:pPr>
      <w:r>
        <w:rPr>
          <w:sz w:val="24"/>
        </w:rPr>
        <w:t xml:space="preserve">L'usage de la calculatrice </w:t>
      </w:r>
      <w:r>
        <w:rPr>
          <w:b/>
          <w:sz w:val="24"/>
          <w:u w:val="thick"/>
        </w:rPr>
        <w:t>avec le mode examen activé</w:t>
      </w:r>
      <w:r>
        <w:rPr>
          <w:b/>
          <w:sz w:val="24"/>
        </w:rPr>
        <w:t xml:space="preserve"> </w:t>
      </w:r>
      <w:r>
        <w:rPr>
          <w:sz w:val="24"/>
        </w:rPr>
        <w:t xml:space="preserve">est autorisé. L’usage de la calculatrice </w:t>
      </w:r>
      <w:r>
        <w:rPr>
          <w:b/>
          <w:sz w:val="24"/>
          <w:u w:val="thick"/>
        </w:rPr>
        <w:t>sans mémoire</w:t>
      </w:r>
      <w:r>
        <w:rPr>
          <w:sz w:val="24"/>
        </w:rPr>
        <w:t>, « type collège », est autorisé.</w:t>
      </w:r>
    </w:p>
    <w:p w:rsidR="00E576F0" w:rsidRDefault="00E576F0">
      <w:pPr>
        <w:pStyle w:val="Corpsdetexte"/>
        <w:rPr>
          <w:sz w:val="20"/>
        </w:rPr>
      </w:pPr>
    </w:p>
    <w:p w:rsidR="00E576F0" w:rsidRDefault="00577B21">
      <w:pPr>
        <w:pStyle w:val="Corpsdetexte"/>
        <w:spacing w:before="230"/>
        <w:ind w:left="173" w:right="171"/>
        <w:jc w:val="center"/>
      </w:pPr>
      <w:r>
        <w:t>Ce dossier comporte 10 pages numérotées de 1/10 à10/10</w:t>
      </w:r>
    </w:p>
    <w:p w:rsidR="00E576F0" w:rsidRDefault="00E576F0">
      <w:pPr>
        <w:pStyle w:val="Corpsdetexte"/>
        <w:rPr>
          <w:sz w:val="20"/>
        </w:rPr>
      </w:pPr>
    </w:p>
    <w:p w:rsidR="00E576F0" w:rsidRDefault="00E576F0">
      <w:pPr>
        <w:pStyle w:val="Corpsdetexte"/>
        <w:rPr>
          <w:sz w:val="20"/>
        </w:rPr>
      </w:pPr>
    </w:p>
    <w:p w:rsidR="00E576F0" w:rsidRDefault="00E576F0">
      <w:pPr>
        <w:pStyle w:val="Corpsdetexte"/>
        <w:rPr>
          <w:sz w:val="20"/>
        </w:rPr>
      </w:pPr>
    </w:p>
    <w:p w:rsidR="00E576F0" w:rsidRDefault="00E576F0">
      <w:pPr>
        <w:pStyle w:val="Corpsdetexte"/>
        <w:rPr>
          <w:sz w:val="20"/>
        </w:rPr>
      </w:pPr>
    </w:p>
    <w:p w:rsidR="00E576F0" w:rsidRDefault="00E576F0">
      <w:pPr>
        <w:pStyle w:val="Corpsdetexte"/>
        <w:rPr>
          <w:sz w:val="20"/>
        </w:rPr>
      </w:pPr>
    </w:p>
    <w:p w:rsidR="00E576F0" w:rsidRDefault="00E576F0">
      <w:pPr>
        <w:pStyle w:val="Corpsdetexte"/>
        <w:rPr>
          <w:sz w:val="20"/>
        </w:rPr>
      </w:pPr>
    </w:p>
    <w:p w:rsidR="00E576F0" w:rsidRDefault="00E576F0">
      <w:pPr>
        <w:pStyle w:val="Corpsdetexte"/>
        <w:rPr>
          <w:sz w:val="20"/>
        </w:rPr>
      </w:pPr>
    </w:p>
    <w:p w:rsidR="00E576F0" w:rsidRDefault="00E576F0">
      <w:pPr>
        <w:pStyle w:val="Corpsdetexte"/>
        <w:rPr>
          <w:sz w:val="20"/>
        </w:rPr>
      </w:pPr>
    </w:p>
    <w:p w:rsidR="00E576F0" w:rsidRDefault="00E576F0">
      <w:pPr>
        <w:pStyle w:val="Corpsdetexte"/>
        <w:rPr>
          <w:sz w:val="20"/>
        </w:rPr>
      </w:pPr>
    </w:p>
    <w:p w:rsidR="00E576F0" w:rsidRDefault="00E576F0">
      <w:pPr>
        <w:pStyle w:val="Corpsdetexte"/>
        <w:rPr>
          <w:sz w:val="20"/>
        </w:rPr>
      </w:pPr>
    </w:p>
    <w:p w:rsidR="00E576F0" w:rsidRDefault="00E576F0">
      <w:pPr>
        <w:pStyle w:val="Corpsdetexte"/>
        <w:rPr>
          <w:sz w:val="20"/>
        </w:rPr>
      </w:pPr>
    </w:p>
    <w:p w:rsidR="00E576F0" w:rsidRDefault="00E576F0">
      <w:pPr>
        <w:pStyle w:val="Corpsdetexte"/>
        <w:rPr>
          <w:sz w:val="20"/>
        </w:rPr>
      </w:pPr>
    </w:p>
    <w:p w:rsidR="00E576F0" w:rsidRDefault="00E576F0">
      <w:pPr>
        <w:pStyle w:val="Corpsdetexte"/>
        <w:rPr>
          <w:sz w:val="20"/>
        </w:rPr>
      </w:pPr>
    </w:p>
    <w:p w:rsidR="00E576F0" w:rsidRDefault="00E576F0">
      <w:pPr>
        <w:pStyle w:val="Corpsdetexte"/>
        <w:rPr>
          <w:sz w:val="20"/>
        </w:rPr>
      </w:pPr>
    </w:p>
    <w:p w:rsidR="00E576F0" w:rsidRDefault="00E576F0">
      <w:pPr>
        <w:pStyle w:val="Corpsdetexte"/>
        <w:spacing w:before="5"/>
        <w:rPr>
          <w:sz w:val="17"/>
        </w:rPr>
      </w:pPr>
    </w:p>
    <w:tbl>
      <w:tblPr>
        <w:tblStyle w:val="TableNormal"/>
        <w:tblW w:w="0" w:type="auto"/>
        <w:tblInd w:w="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9"/>
        <w:gridCol w:w="2976"/>
        <w:gridCol w:w="1697"/>
        <w:gridCol w:w="2844"/>
      </w:tblGrid>
      <w:tr w:rsidR="00E576F0">
        <w:trPr>
          <w:trHeight w:val="828"/>
        </w:trPr>
        <w:tc>
          <w:tcPr>
            <w:tcW w:w="5675" w:type="dxa"/>
            <w:gridSpan w:val="2"/>
          </w:tcPr>
          <w:p w:rsidR="00E576F0" w:rsidRDefault="00577B21">
            <w:pPr>
              <w:pStyle w:val="TableParagraph"/>
              <w:spacing w:before="137"/>
              <w:ind w:left="837" w:right="682" w:hanging="128"/>
              <w:rPr>
                <w:b/>
                <w:sz w:val="24"/>
              </w:rPr>
            </w:pPr>
            <w:r>
              <w:rPr>
                <w:b/>
                <w:sz w:val="24"/>
              </w:rPr>
              <w:t>BEP INSTALLATION DES SYSTÈMES ÉNERGÉTIQUES ET CLIMATIQUES</w:t>
            </w:r>
          </w:p>
        </w:tc>
        <w:tc>
          <w:tcPr>
            <w:tcW w:w="1697" w:type="dxa"/>
          </w:tcPr>
          <w:p w:rsidR="00E576F0" w:rsidRDefault="00577B21">
            <w:pPr>
              <w:pStyle w:val="TableParagraph"/>
              <w:spacing w:before="0" w:line="144" w:lineRule="exact"/>
              <w:ind w:left="559" w:right="553"/>
              <w:jc w:val="center"/>
              <w:rPr>
                <w:sz w:val="13"/>
              </w:rPr>
            </w:pPr>
            <w:r>
              <w:rPr>
                <w:sz w:val="13"/>
              </w:rPr>
              <w:t>Session</w:t>
            </w:r>
          </w:p>
          <w:p w:rsidR="00E576F0" w:rsidRDefault="00577B21">
            <w:pPr>
              <w:pStyle w:val="TableParagraph"/>
              <w:spacing w:before="84"/>
              <w:ind w:left="560" w:right="5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2020</w:t>
            </w:r>
          </w:p>
        </w:tc>
        <w:tc>
          <w:tcPr>
            <w:tcW w:w="2844" w:type="dxa"/>
          </w:tcPr>
          <w:p w:rsidR="00E576F0" w:rsidRDefault="00577B21">
            <w:pPr>
              <w:pStyle w:val="TableParagraph"/>
              <w:spacing w:before="0" w:line="177" w:lineRule="exact"/>
              <w:ind w:left="68"/>
              <w:rPr>
                <w:sz w:val="16"/>
              </w:rPr>
            </w:pPr>
            <w:r>
              <w:rPr>
                <w:sz w:val="16"/>
              </w:rPr>
              <w:t>Code</w:t>
            </w:r>
          </w:p>
          <w:p w:rsidR="00E576F0" w:rsidRDefault="00577B21">
            <w:pPr>
              <w:pStyle w:val="TableParagraph"/>
              <w:spacing w:before="98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2006 – BEP ISEC EP1</w:t>
            </w:r>
          </w:p>
        </w:tc>
      </w:tr>
      <w:tr w:rsidR="00E576F0">
        <w:trPr>
          <w:trHeight w:val="699"/>
        </w:trPr>
        <w:tc>
          <w:tcPr>
            <w:tcW w:w="10216" w:type="dxa"/>
            <w:gridSpan w:val="4"/>
          </w:tcPr>
          <w:p w:rsidR="00E576F0" w:rsidRDefault="00577B21">
            <w:pPr>
              <w:pStyle w:val="TableParagraph"/>
              <w:spacing w:before="209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EP1 : Préparation d’activités professionnelles</w:t>
            </w:r>
          </w:p>
        </w:tc>
      </w:tr>
      <w:tr w:rsidR="00E576F0">
        <w:trPr>
          <w:trHeight w:val="400"/>
        </w:trPr>
        <w:tc>
          <w:tcPr>
            <w:tcW w:w="2699" w:type="dxa"/>
          </w:tcPr>
          <w:p w:rsidR="00E576F0" w:rsidRDefault="00577B21">
            <w:pPr>
              <w:pStyle w:val="TableParagraph"/>
              <w:spacing w:before="60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DOSSIER SUJET</w:t>
            </w:r>
          </w:p>
        </w:tc>
        <w:tc>
          <w:tcPr>
            <w:tcW w:w="2976" w:type="dxa"/>
          </w:tcPr>
          <w:p w:rsidR="00E576F0" w:rsidRDefault="00577B21">
            <w:pPr>
              <w:pStyle w:val="TableParagraph"/>
              <w:spacing w:before="53"/>
              <w:ind w:left="917"/>
              <w:rPr>
                <w:b/>
                <w:sz w:val="24"/>
              </w:rPr>
            </w:pPr>
            <w:r>
              <w:rPr>
                <w:sz w:val="16"/>
              </w:rPr>
              <w:t xml:space="preserve">Durée : </w:t>
            </w:r>
            <w:r>
              <w:rPr>
                <w:b/>
                <w:position w:val="-7"/>
                <w:sz w:val="24"/>
              </w:rPr>
              <w:t>3h00</w:t>
            </w:r>
          </w:p>
        </w:tc>
        <w:tc>
          <w:tcPr>
            <w:tcW w:w="1697" w:type="dxa"/>
          </w:tcPr>
          <w:p w:rsidR="00E576F0" w:rsidRDefault="00577B21">
            <w:pPr>
              <w:pStyle w:val="TableParagraph"/>
              <w:spacing w:before="53"/>
              <w:ind w:left="324"/>
              <w:rPr>
                <w:b/>
                <w:sz w:val="24"/>
              </w:rPr>
            </w:pPr>
            <w:r>
              <w:rPr>
                <w:sz w:val="16"/>
              </w:rPr>
              <w:t xml:space="preserve">Coefficient : </w:t>
            </w:r>
            <w:r>
              <w:rPr>
                <w:b/>
                <w:position w:val="-7"/>
                <w:sz w:val="24"/>
              </w:rPr>
              <w:t>4</w:t>
            </w:r>
          </w:p>
        </w:tc>
        <w:tc>
          <w:tcPr>
            <w:tcW w:w="2844" w:type="dxa"/>
          </w:tcPr>
          <w:p w:rsidR="00E576F0" w:rsidRDefault="00577B21">
            <w:pPr>
              <w:pStyle w:val="TableParagraph"/>
              <w:spacing w:before="59"/>
              <w:ind w:left="840"/>
              <w:rPr>
                <w:b/>
                <w:sz w:val="24"/>
              </w:rPr>
            </w:pPr>
            <w:r>
              <w:rPr>
                <w:sz w:val="24"/>
              </w:rPr>
              <w:t xml:space="preserve">Page </w:t>
            </w:r>
            <w:r>
              <w:rPr>
                <w:b/>
                <w:sz w:val="24"/>
              </w:rPr>
              <w:t xml:space="preserve">1 </w:t>
            </w:r>
            <w:r>
              <w:rPr>
                <w:sz w:val="24"/>
              </w:rPr>
              <w:t>/</w:t>
            </w:r>
            <w:r>
              <w:rPr>
                <w:b/>
                <w:sz w:val="24"/>
              </w:rPr>
              <w:t>10</w:t>
            </w:r>
          </w:p>
        </w:tc>
      </w:tr>
    </w:tbl>
    <w:p w:rsidR="00E576F0" w:rsidRDefault="00E576F0">
      <w:pPr>
        <w:rPr>
          <w:sz w:val="24"/>
        </w:rPr>
        <w:sectPr w:rsidR="00E576F0">
          <w:type w:val="continuous"/>
          <w:pgSz w:w="11910" w:h="16840"/>
          <w:pgMar w:top="460" w:right="520" w:bottom="280" w:left="520" w:header="720" w:footer="720" w:gutter="0"/>
          <w:cols w:space="720"/>
        </w:sectPr>
      </w:pPr>
    </w:p>
    <w:p w:rsidR="00E576F0" w:rsidRDefault="00577B21">
      <w:pPr>
        <w:pStyle w:val="Titre1"/>
        <w:spacing w:before="64"/>
        <w:ind w:left="173" w:right="169"/>
        <w:jc w:val="center"/>
      </w:pPr>
      <w:r>
        <w:rPr>
          <w:u w:val="thick"/>
        </w:rPr>
        <w:lastRenderedPageBreak/>
        <w:t xml:space="preserve">DOCUMENTS REMIS AU CANDIDAT </w:t>
      </w:r>
    </w:p>
    <w:p w:rsidR="00E576F0" w:rsidRDefault="00E576F0">
      <w:pPr>
        <w:pStyle w:val="Corpsdetexte"/>
        <w:spacing w:before="3"/>
        <w:rPr>
          <w:b/>
          <w:sz w:val="16"/>
        </w:rPr>
      </w:pPr>
    </w:p>
    <w:p w:rsidR="00E576F0" w:rsidRDefault="00577B21">
      <w:pPr>
        <w:pStyle w:val="Corpsdetexte"/>
        <w:spacing w:before="93"/>
        <w:ind w:left="189"/>
      </w:pPr>
      <w:r>
        <w:rPr>
          <w:b/>
          <w:u w:val="thick"/>
        </w:rPr>
        <w:t>DOSSIER SUJET</w:t>
      </w:r>
      <w:r>
        <w:rPr>
          <w:b/>
        </w:rPr>
        <w:t xml:space="preserve"> </w:t>
      </w:r>
      <w:r>
        <w:t>: Ce dossier comporte le contexte de l’installation et les questions.</w:t>
      </w:r>
    </w:p>
    <w:p w:rsidR="00E576F0" w:rsidRDefault="00E576F0">
      <w:pPr>
        <w:pStyle w:val="Corpsdetexte"/>
        <w:rPr>
          <w:sz w:val="20"/>
        </w:rPr>
      </w:pPr>
    </w:p>
    <w:p w:rsidR="00E576F0" w:rsidRDefault="00E576F0">
      <w:pPr>
        <w:pStyle w:val="Corpsdetexte"/>
        <w:spacing w:before="10" w:after="1"/>
        <w:rPr>
          <w:sz w:val="12"/>
        </w:rPr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1"/>
        <w:gridCol w:w="5920"/>
        <w:gridCol w:w="2127"/>
      </w:tblGrid>
      <w:tr w:rsidR="00E576F0">
        <w:trPr>
          <w:trHeight w:val="340"/>
        </w:trPr>
        <w:tc>
          <w:tcPr>
            <w:tcW w:w="2411" w:type="dxa"/>
          </w:tcPr>
          <w:p w:rsidR="00E576F0" w:rsidRDefault="00577B21">
            <w:pPr>
              <w:pStyle w:val="TableParagraph"/>
              <w:spacing w:before="30"/>
              <w:ind w:left="510"/>
              <w:rPr>
                <w:b/>
                <w:sz w:val="24"/>
              </w:rPr>
            </w:pPr>
            <w:r>
              <w:rPr>
                <w:b/>
                <w:sz w:val="24"/>
              </w:rPr>
              <w:t>DOCUMENT</w:t>
            </w:r>
          </w:p>
        </w:tc>
        <w:tc>
          <w:tcPr>
            <w:tcW w:w="5920" w:type="dxa"/>
          </w:tcPr>
          <w:p w:rsidR="00E576F0" w:rsidRDefault="00577B21">
            <w:pPr>
              <w:pStyle w:val="TableParagraph"/>
              <w:spacing w:before="30"/>
              <w:ind w:left="2345" w:right="23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CONTENU</w:t>
            </w:r>
          </w:p>
        </w:tc>
        <w:tc>
          <w:tcPr>
            <w:tcW w:w="2127" w:type="dxa"/>
          </w:tcPr>
          <w:p w:rsidR="00E576F0" w:rsidRDefault="00577B21">
            <w:pPr>
              <w:pStyle w:val="TableParagraph"/>
              <w:spacing w:before="30"/>
              <w:ind w:left="407" w:right="4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</w:p>
        </w:tc>
      </w:tr>
      <w:tr w:rsidR="00E576F0">
        <w:trPr>
          <w:trHeight w:val="339"/>
        </w:trPr>
        <w:tc>
          <w:tcPr>
            <w:tcW w:w="2411" w:type="dxa"/>
          </w:tcPr>
          <w:p w:rsidR="00E576F0" w:rsidRDefault="00577B21">
            <w:pPr>
              <w:pStyle w:val="TableParagraph"/>
              <w:ind w:left="550"/>
              <w:rPr>
                <w:sz w:val="24"/>
              </w:rPr>
            </w:pPr>
            <w:r>
              <w:rPr>
                <w:sz w:val="24"/>
              </w:rPr>
              <w:t>CONTEXTE</w:t>
            </w:r>
          </w:p>
        </w:tc>
        <w:tc>
          <w:tcPr>
            <w:tcW w:w="5920" w:type="dxa"/>
          </w:tcPr>
          <w:p w:rsidR="00E576F0" w:rsidRDefault="00577B21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Contexte général</w:t>
            </w:r>
          </w:p>
        </w:tc>
        <w:tc>
          <w:tcPr>
            <w:tcW w:w="2127" w:type="dxa"/>
          </w:tcPr>
          <w:p w:rsidR="00E576F0" w:rsidRDefault="00577B21">
            <w:pPr>
              <w:pStyle w:val="TableParagraph"/>
              <w:ind w:left="408" w:right="400"/>
              <w:jc w:val="center"/>
              <w:rPr>
                <w:sz w:val="24"/>
              </w:rPr>
            </w:pPr>
            <w:r>
              <w:rPr>
                <w:sz w:val="24"/>
              </w:rPr>
              <w:t>3/10 et 4/10</w:t>
            </w:r>
          </w:p>
        </w:tc>
      </w:tr>
      <w:tr w:rsidR="00E576F0">
        <w:trPr>
          <w:trHeight w:val="340"/>
        </w:trPr>
        <w:tc>
          <w:tcPr>
            <w:tcW w:w="2411" w:type="dxa"/>
          </w:tcPr>
          <w:p w:rsidR="00E576F0" w:rsidRDefault="00577B21">
            <w:pPr>
              <w:pStyle w:val="TableParagraph"/>
              <w:ind w:left="549"/>
              <w:rPr>
                <w:sz w:val="24"/>
              </w:rPr>
            </w:pPr>
            <w:r>
              <w:rPr>
                <w:sz w:val="24"/>
              </w:rPr>
              <w:t>THEME N°1</w:t>
            </w:r>
          </w:p>
        </w:tc>
        <w:tc>
          <w:tcPr>
            <w:tcW w:w="5920" w:type="dxa"/>
          </w:tcPr>
          <w:p w:rsidR="00E576F0" w:rsidRDefault="00577B2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Situation du site</w:t>
            </w:r>
          </w:p>
        </w:tc>
        <w:tc>
          <w:tcPr>
            <w:tcW w:w="2127" w:type="dxa"/>
          </w:tcPr>
          <w:p w:rsidR="00E576F0" w:rsidRDefault="00577B21">
            <w:pPr>
              <w:pStyle w:val="TableParagraph"/>
              <w:ind w:left="405" w:right="400"/>
              <w:jc w:val="center"/>
              <w:rPr>
                <w:sz w:val="24"/>
              </w:rPr>
            </w:pPr>
            <w:r>
              <w:rPr>
                <w:sz w:val="24"/>
              </w:rPr>
              <w:t>5/10</w:t>
            </w:r>
          </w:p>
        </w:tc>
      </w:tr>
      <w:tr w:rsidR="00E576F0">
        <w:trPr>
          <w:trHeight w:val="340"/>
        </w:trPr>
        <w:tc>
          <w:tcPr>
            <w:tcW w:w="2411" w:type="dxa"/>
          </w:tcPr>
          <w:p w:rsidR="00E576F0" w:rsidRDefault="00577B21">
            <w:pPr>
              <w:pStyle w:val="TableParagraph"/>
              <w:ind w:left="549"/>
              <w:rPr>
                <w:sz w:val="24"/>
              </w:rPr>
            </w:pPr>
            <w:r>
              <w:rPr>
                <w:sz w:val="24"/>
              </w:rPr>
              <w:t>THEME N°2</w:t>
            </w:r>
          </w:p>
        </w:tc>
        <w:tc>
          <w:tcPr>
            <w:tcW w:w="5920" w:type="dxa"/>
          </w:tcPr>
          <w:p w:rsidR="00E576F0" w:rsidRDefault="00577B21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Prise en charge de l’installation de chauffage</w:t>
            </w:r>
          </w:p>
        </w:tc>
        <w:tc>
          <w:tcPr>
            <w:tcW w:w="2127" w:type="dxa"/>
          </w:tcPr>
          <w:p w:rsidR="00E576F0" w:rsidRDefault="00577B21">
            <w:pPr>
              <w:pStyle w:val="TableParagraph"/>
              <w:ind w:left="405" w:right="400"/>
              <w:jc w:val="center"/>
              <w:rPr>
                <w:sz w:val="24"/>
              </w:rPr>
            </w:pPr>
            <w:r>
              <w:rPr>
                <w:sz w:val="24"/>
              </w:rPr>
              <w:t>6/10</w:t>
            </w:r>
          </w:p>
        </w:tc>
      </w:tr>
      <w:tr w:rsidR="00E576F0">
        <w:trPr>
          <w:trHeight w:val="339"/>
        </w:trPr>
        <w:tc>
          <w:tcPr>
            <w:tcW w:w="2411" w:type="dxa"/>
          </w:tcPr>
          <w:p w:rsidR="00E576F0" w:rsidRDefault="00577B21">
            <w:pPr>
              <w:pStyle w:val="TableParagraph"/>
              <w:ind w:left="549"/>
              <w:rPr>
                <w:sz w:val="24"/>
              </w:rPr>
            </w:pPr>
            <w:r>
              <w:rPr>
                <w:sz w:val="24"/>
              </w:rPr>
              <w:t>THEME N°3</w:t>
            </w:r>
          </w:p>
        </w:tc>
        <w:tc>
          <w:tcPr>
            <w:tcW w:w="5920" w:type="dxa"/>
          </w:tcPr>
          <w:p w:rsidR="00E576F0" w:rsidRDefault="00577B2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Implantation des chaudières</w:t>
            </w:r>
          </w:p>
        </w:tc>
        <w:tc>
          <w:tcPr>
            <w:tcW w:w="2127" w:type="dxa"/>
          </w:tcPr>
          <w:p w:rsidR="00E576F0" w:rsidRDefault="00577B21">
            <w:pPr>
              <w:pStyle w:val="TableParagraph"/>
              <w:ind w:left="404" w:right="400"/>
              <w:jc w:val="center"/>
              <w:rPr>
                <w:sz w:val="24"/>
              </w:rPr>
            </w:pPr>
            <w:r>
              <w:rPr>
                <w:sz w:val="24"/>
              </w:rPr>
              <w:t>7/10</w:t>
            </w:r>
          </w:p>
        </w:tc>
      </w:tr>
      <w:tr w:rsidR="00E576F0">
        <w:trPr>
          <w:trHeight w:val="340"/>
        </w:trPr>
        <w:tc>
          <w:tcPr>
            <w:tcW w:w="2411" w:type="dxa"/>
          </w:tcPr>
          <w:p w:rsidR="00E576F0" w:rsidRDefault="00577B21">
            <w:pPr>
              <w:pStyle w:val="TableParagraph"/>
              <w:ind w:left="549"/>
              <w:rPr>
                <w:sz w:val="24"/>
              </w:rPr>
            </w:pPr>
            <w:r>
              <w:rPr>
                <w:sz w:val="24"/>
              </w:rPr>
              <w:t>THEME N°4</w:t>
            </w:r>
          </w:p>
        </w:tc>
        <w:tc>
          <w:tcPr>
            <w:tcW w:w="5920" w:type="dxa"/>
          </w:tcPr>
          <w:p w:rsidR="00E576F0" w:rsidRDefault="00577B21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Choix d’éléments de radiateurs</w:t>
            </w:r>
          </w:p>
        </w:tc>
        <w:tc>
          <w:tcPr>
            <w:tcW w:w="2127" w:type="dxa"/>
          </w:tcPr>
          <w:p w:rsidR="00E576F0" w:rsidRDefault="00577B21">
            <w:pPr>
              <w:pStyle w:val="TableParagraph"/>
              <w:ind w:left="406" w:right="400"/>
              <w:jc w:val="center"/>
              <w:rPr>
                <w:sz w:val="24"/>
              </w:rPr>
            </w:pPr>
            <w:r>
              <w:rPr>
                <w:sz w:val="24"/>
              </w:rPr>
              <w:t>8/10</w:t>
            </w:r>
          </w:p>
        </w:tc>
      </w:tr>
      <w:tr w:rsidR="00E576F0">
        <w:trPr>
          <w:trHeight w:val="340"/>
        </w:trPr>
        <w:tc>
          <w:tcPr>
            <w:tcW w:w="2411" w:type="dxa"/>
          </w:tcPr>
          <w:p w:rsidR="00E576F0" w:rsidRDefault="00577B21">
            <w:pPr>
              <w:pStyle w:val="TableParagraph"/>
              <w:ind w:left="549"/>
              <w:rPr>
                <w:sz w:val="24"/>
              </w:rPr>
            </w:pPr>
            <w:r>
              <w:rPr>
                <w:sz w:val="24"/>
              </w:rPr>
              <w:t>THEME N°5</w:t>
            </w:r>
          </w:p>
        </w:tc>
        <w:tc>
          <w:tcPr>
            <w:tcW w:w="5920" w:type="dxa"/>
          </w:tcPr>
          <w:p w:rsidR="00E576F0" w:rsidRDefault="00577B2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Préparation de l’intervention</w:t>
            </w:r>
          </w:p>
        </w:tc>
        <w:tc>
          <w:tcPr>
            <w:tcW w:w="2127" w:type="dxa"/>
          </w:tcPr>
          <w:p w:rsidR="00E576F0" w:rsidRDefault="00577B21">
            <w:pPr>
              <w:pStyle w:val="TableParagraph"/>
              <w:ind w:left="404" w:right="400"/>
              <w:jc w:val="center"/>
              <w:rPr>
                <w:sz w:val="24"/>
              </w:rPr>
            </w:pPr>
            <w:r>
              <w:rPr>
                <w:sz w:val="24"/>
              </w:rPr>
              <w:t>9/10</w:t>
            </w:r>
          </w:p>
        </w:tc>
      </w:tr>
      <w:tr w:rsidR="00E576F0">
        <w:trPr>
          <w:trHeight w:val="340"/>
        </w:trPr>
        <w:tc>
          <w:tcPr>
            <w:tcW w:w="2411" w:type="dxa"/>
          </w:tcPr>
          <w:p w:rsidR="00E576F0" w:rsidRDefault="00577B21">
            <w:pPr>
              <w:pStyle w:val="TableParagraph"/>
              <w:ind w:left="549"/>
              <w:rPr>
                <w:sz w:val="24"/>
              </w:rPr>
            </w:pPr>
            <w:r>
              <w:rPr>
                <w:sz w:val="24"/>
              </w:rPr>
              <w:t>THEME N°6</w:t>
            </w:r>
          </w:p>
        </w:tc>
        <w:tc>
          <w:tcPr>
            <w:tcW w:w="5920" w:type="dxa"/>
          </w:tcPr>
          <w:p w:rsidR="00E576F0" w:rsidRDefault="00577B2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Sécurité au travail</w:t>
            </w:r>
          </w:p>
        </w:tc>
        <w:tc>
          <w:tcPr>
            <w:tcW w:w="2127" w:type="dxa"/>
          </w:tcPr>
          <w:p w:rsidR="00E576F0" w:rsidRDefault="00577B21">
            <w:pPr>
              <w:pStyle w:val="TableParagraph"/>
              <w:ind w:left="407" w:right="400"/>
              <w:jc w:val="center"/>
              <w:rPr>
                <w:sz w:val="24"/>
              </w:rPr>
            </w:pPr>
            <w:r>
              <w:rPr>
                <w:sz w:val="24"/>
              </w:rPr>
              <w:t>10/10</w:t>
            </w:r>
          </w:p>
        </w:tc>
      </w:tr>
    </w:tbl>
    <w:p w:rsidR="00E576F0" w:rsidRDefault="00E576F0">
      <w:pPr>
        <w:pStyle w:val="Corpsdetexte"/>
        <w:rPr>
          <w:sz w:val="26"/>
        </w:rPr>
      </w:pPr>
    </w:p>
    <w:p w:rsidR="00E576F0" w:rsidRDefault="00577B21">
      <w:pPr>
        <w:pStyle w:val="Corpsdetexte"/>
        <w:spacing w:before="157"/>
        <w:ind w:left="189" w:right="764"/>
      </w:pPr>
      <w:r>
        <w:rPr>
          <w:b/>
          <w:u w:val="thick"/>
        </w:rPr>
        <w:t>DOSSIER TECHNIQUE</w:t>
      </w:r>
      <w:r>
        <w:rPr>
          <w:b/>
        </w:rPr>
        <w:t xml:space="preserve"> </w:t>
      </w:r>
      <w:r>
        <w:t>: Ce dossier contient les plans et schémas, les extraits de CCTP, les documentations techniques.</w:t>
      </w:r>
    </w:p>
    <w:p w:rsidR="00E576F0" w:rsidRDefault="00E576F0">
      <w:pPr>
        <w:pStyle w:val="Corpsdetexte"/>
        <w:spacing w:before="4"/>
        <w:rPr>
          <w:sz w:val="20"/>
        </w:rPr>
      </w:pPr>
    </w:p>
    <w:tbl>
      <w:tblPr>
        <w:tblStyle w:val="TableNormal"/>
        <w:tblW w:w="0" w:type="auto"/>
        <w:tblInd w:w="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5926"/>
        <w:gridCol w:w="1984"/>
      </w:tblGrid>
      <w:tr w:rsidR="00E576F0">
        <w:trPr>
          <w:trHeight w:val="339"/>
        </w:trPr>
        <w:tc>
          <w:tcPr>
            <w:tcW w:w="2410" w:type="dxa"/>
          </w:tcPr>
          <w:p w:rsidR="00E576F0" w:rsidRDefault="00577B21">
            <w:pPr>
              <w:pStyle w:val="TableParagraph"/>
              <w:spacing w:before="30"/>
              <w:ind w:left="490" w:right="4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DOCUMENT</w:t>
            </w:r>
          </w:p>
        </w:tc>
        <w:tc>
          <w:tcPr>
            <w:tcW w:w="5926" w:type="dxa"/>
          </w:tcPr>
          <w:p w:rsidR="00E576F0" w:rsidRDefault="00577B21">
            <w:pPr>
              <w:pStyle w:val="TableParagraph"/>
              <w:spacing w:before="30"/>
              <w:ind w:left="2348" w:right="23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CONTENU</w:t>
            </w:r>
          </w:p>
        </w:tc>
        <w:tc>
          <w:tcPr>
            <w:tcW w:w="1984" w:type="dxa"/>
          </w:tcPr>
          <w:p w:rsidR="00E576F0" w:rsidRDefault="00577B21">
            <w:pPr>
              <w:pStyle w:val="TableParagraph"/>
              <w:spacing w:before="30"/>
              <w:ind w:left="203" w:right="1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</w:p>
        </w:tc>
      </w:tr>
      <w:tr w:rsidR="00E576F0">
        <w:trPr>
          <w:trHeight w:val="340"/>
        </w:trPr>
        <w:tc>
          <w:tcPr>
            <w:tcW w:w="2410" w:type="dxa"/>
          </w:tcPr>
          <w:p w:rsidR="00E576F0" w:rsidRDefault="00577B21">
            <w:pPr>
              <w:pStyle w:val="TableParagraph"/>
              <w:spacing w:before="30"/>
              <w:ind w:left="489" w:right="4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DT1</w:t>
            </w:r>
          </w:p>
        </w:tc>
        <w:tc>
          <w:tcPr>
            <w:tcW w:w="5926" w:type="dxa"/>
          </w:tcPr>
          <w:p w:rsidR="00E576F0" w:rsidRDefault="00577B2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Plan de Rez-de-chaussée général</w:t>
            </w:r>
          </w:p>
        </w:tc>
        <w:tc>
          <w:tcPr>
            <w:tcW w:w="1984" w:type="dxa"/>
          </w:tcPr>
          <w:p w:rsidR="00E576F0" w:rsidRDefault="00577B21">
            <w:pPr>
              <w:pStyle w:val="TableParagraph"/>
              <w:ind w:left="199" w:right="195"/>
              <w:jc w:val="center"/>
              <w:rPr>
                <w:sz w:val="24"/>
              </w:rPr>
            </w:pPr>
            <w:r>
              <w:rPr>
                <w:sz w:val="24"/>
              </w:rPr>
              <w:t>2/12</w:t>
            </w:r>
          </w:p>
        </w:tc>
      </w:tr>
      <w:tr w:rsidR="00E576F0">
        <w:trPr>
          <w:trHeight w:val="340"/>
        </w:trPr>
        <w:tc>
          <w:tcPr>
            <w:tcW w:w="2410" w:type="dxa"/>
          </w:tcPr>
          <w:p w:rsidR="00E576F0" w:rsidRDefault="00577B21">
            <w:pPr>
              <w:pStyle w:val="TableParagraph"/>
              <w:spacing w:before="30"/>
              <w:ind w:left="489" w:right="4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DT2</w:t>
            </w:r>
          </w:p>
        </w:tc>
        <w:tc>
          <w:tcPr>
            <w:tcW w:w="5926" w:type="dxa"/>
          </w:tcPr>
          <w:p w:rsidR="00E576F0" w:rsidRDefault="00577B2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Elévations pignons Nord et Sud</w:t>
            </w:r>
          </w:p>
        </w:tc>
        <w:tc>
          <w:tcPr>
            <w:tcW w:w="1984" w:type="dxa"/>
          </w:tcPr>
          <w:p w:rsidR="00E576F0" w:rsidRDefault="00577B21">
            <w:pPr>
              <w:pStyle w:val="TableParagraph"/>
              <w:ind w:left="204" w:right="195"/>
              <w:jc w:val="center"/>
              <w:rPr>
                <w:sz w:val="24"/>
              </w:rPr>
            </w:pPr>
            <w:r>
              <w:rPr>
                <w:sz w:val="24"/>
              </w:rPr>
              <w:t>3/12</w:t>
            </w:r>
          </w:p>
        </w:tc>
      </w:tr>
      <w:tr w:rsidR="00E576F0">
        <w:trPr>
          <w:trHeight w:val="339"/>
        </w:trPr>
        <w:tc>
          <w:tcPr>
            <w:tcW w:w="2410" w:type="dxa"/>
          </w:tcPr>
          <w:p w:rsidR="00E576F0" w:rsidRDefault="00577B21">
            <w:pPr>
              <w:pStyle w:val="TableParagraph"/>
              <w:spacing w:before="30"/>
              <w:ind w:left="489" w:right="4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DT3</w:t>
            </w:r>
          </w:p>
        </w:tc>
        <w:tc>
          <w:tcPr>
            <w:tcW w:w="5926" w:type="dxa"/>
          </w:tcPr>
          <w:p w:rsidR="00E576F0" w:rsidRDefault="00577B2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Elévations Est et Ouest</w:t>
            </w:r>
          </w:p>
        </w:tc>
        <w:tc>
          <w:tcPr>
            <w:tcW w:w="1984" w:type="dxa"/>
          </w:tcPr>
          <w:p w:rsidR="00E576F0" w:rsidRDefault="00577B21">
            <w:pPr>
              <w:pStyle w:val="TableParagraph"/>
              <w:ind w:left="203" w:right="195"/>
              <w:jc w:val="center"/>
              <w:rPr>
                <w:sz w:val="24"/>
              </w:rPr>
            </w:pPr>
            <w:r>
              <w:rPr>
                <w:sz w:val="24"/>
              </w:rPr>
              <w:t>4/12</w:t>
            </w:r>
          </w:p>
        </w:tc>
      </w:tr>
      <w:tr w:rsidR="00E576F0">
        <w:trPr>
          <w:trHeight w:val="340"/>
        </w:trPr>
        <w:tc>
          <w:tcPr>
            <w:tcW w:w="2410" w:type="dxa"/>
          </w:tcPr>
          <w:p w:rsidR="00E576F0" w:rsidRDefault="00577B21">
            <w:pPr>
              <w:pStyle w:val="TableParagraph"/>
              <w:spacing w:before="30"/>
              <w:ind w:left="489" w:right="4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DT4</w:t>
            </w:r>
          </w:p>
        </w:tc>
        <w:tc>
          <w:tcPr>
            <w:tcW w:w="5926" w:type="dxa"/>
          </w:tcPr>
          <w:p w:rsidR="00E576F0" w:rsidRDefault="00577B2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Schéma de principe-Système de production ECS</w:t>
            </w:r>
          </w:p>
        </w:tc>
        <w:tc>
          <w:tcPr>
            <w:tcW w:w="1984" w:type="dxa"/>
          </w:tcPr>
          <w:p w:rsidR="00E576F0" w:rsidRDefault="00577B21">
            <w:pPr>
              <w:pStyle w:val="TableParagraph"/>
              <w:ind w:left="201" w:right="195"/>
              <w:jc w:val="center"/>
              <w:rPr>
                <w:sz w:val="24"/>
              </w:rPr>
            </w:pPr>
            <w:r>
              <w:rPr>
                <w:sz w:val="24"/>
              </w:rPr>
              <w:t>5/12</w:t>
            </w:r>
          </w:p>
        </w:tc>
      </w:tr>
      <w:tr w:rsidR="00E576F0">
        <w:trPr>
          <w:trHeight w:val="340"/>
        </w:trPr>
        <w:tc>
          <w:tcPr>
            <w:tcW w:w="2410" w:type="dxa"/>
          </w:tcPr>
          <w:p w:rsidR="00E576F0" w:rsidRDefault="00577B21">
            <w:pPr>
              <w:pStyle w:val="TableParagraph"/>
              <w:spacing w:before="30"/>
              <w:ind w:left="489" w:right="4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DT5</w:t>
            </w:r>
          </w:p>
        </w:tc>
        <w:tc>
          <w:tcPr>
            <w:tcW w:w="5926" w:type="dxa"/>
          </w:tcPr>
          <w:p w:rsidR="00E576F0" w:rsidRDefault="00577B2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Extrait du CCTP CHAUFFAGE</w:t>
            </w:r>
          </w:p>
        </w:tc>
        <w:tc>
          <w:tcPr>
            <w:tcW w:w="1984" w:type="dxa"/>
          </w:tcPr>
          <w:p w:rsidR="00E576F0" w:rsidRDefault="00577B21">
            <w:pPr>
              <w:pStyle w:val="TableParagraph"/>
              <w:ind w:left="202" w:right="195"/>
              <w:jc w:val="center"/>
              <w:rPr>
                <w:sz w:val="24"/>
              </w:rPr>
            </w:pPr>
            <w:r>
              <w:rPr>
                <w:sz w:val="24"/>
              </w:rPr>
              <w:t>6/12</w:t>
            </w:r>
          </w:p>
        </w:tc>
      </w:tr>
      <w:tr w:rsidR="00E576F0">
        <w:trPr>
          <w:trHeight w:val="339"/>
        </w:trPr>
        <w:tc>
          <w:tcPr>
            <w:tcW w:w="2410" w:type="dxa"/>
          </w:tcPr>
          <w:p w:rsidR="00E576F0" w:rsidRDefault="00577B21">
            <w:pPr>
              <w:pStyle w:val="TableParagraph"/>
              <w:spacing w:before="30"/>
              <w:ind w:left="489" w:right="4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DT6</w:t>
            </w:r>
          </w:p>
        </w:tc>
        <w:tc>
          <w:tcPr>
            <w:tcW w:w="5926" w:type="dxa"/>
          </w:tcPr>
          <w:p w:rsidR="00E576F0" w:rsidRDefault="00577B2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Documentation technique DE DIETRICH</w:t>
            </w:r>
          </w:p>
        </w:tc>
        <w:tc>
          <w:tcPr>
            <w:tcW w:w="1984" w:type="dxa"/>
          </w:tcPr>
          <w:p w:rsidR="00E576F0" w:rsidRDefault="00577B21">
            <w:pPr>
              <w:pStyle w:val="TableParagraph"/>
              <w:ind w:left="203" w:right="195"/>
              <w:jc w:val="center"/>
              <w:rPr>
                <w:sz w:val="24"/>
              </w:rPr>
            </w:pPr>
            <w:r>
              <w:rPr>
                <w:sz w:val="24"/>
              </w:rPr>
              <w:t>7/12</w:t>
            </w:r>
          </w:p>
        </w:tc>
      </w:tr>
      <w:tr w:rsidR="00E576F0">
        <w:trPr>
          <w:trHeight w:val="340"/>
        </w:trPr>
        <w:tc>
          <w:tcPr>
            <w:tcW w:w="2410" w:type="dxa"/>
          </w:tcPr>
          <w:p w:rsidR="00E576F0" w:rsidRDefault="00577B21">
            <w:pPr>
              <w:pStyle w:val="TableParagraph"/>
              <w:spacing w:before="30"/>
              <w:ind w:left="489" w:right="4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DT7</w:t>
            </w:r>
          </w:p>
        </w:tc>
        <w:tc>
          <w:tcPr>
            <w:tcW w:w="5926" w:type="dxa"/>
          </w:tcPr>
          <w:p w:rsidR="00E576F0" w:rsidRDefault="00577B2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Documentation technique REGGANE</w:t>
            </w:r>
          </w:p>
        </w:tc>
        <w:tc>
          <w:tcPr>
            <w:tcW w:w="1984" w:type="dxa"/>
          </w:tcPr>
          <w:p w:rsidR="00E576F0" w:rsidRDefault="00577B21">
            <w:pPr>
              <w:pStyle w:val="TableParagraph"/>
              <w:ind w:left="199" w:right="195"/>
              <w:jc w:val="center"/>
              <w:rPr>
                <w:sz w:val="24"/>
              </w:rPr>
            </w:pPr>
            <w:r>
              <w:rPr>
                <w:sz w:val="24"/>
              </w:rPr>
              <w:t>8/12</w:t>
            </w:r>
          </w:p>
        </w:tc>
      </w:tr>
      <w:tr w:rsidR="00E576F0">
        <w:trPr>
          <w:trHeight w:val="340"/>
        </w:trPr>
        <w:tc>
          <w:tcPr>
            <w:tcW w:w="2410" w:type="dxa"/>
          </w:tcPr>
          <w:p w:rsidR="00E576F0" w:rsidRDefault="00577B21">
            <w:pPr>
              <w:pStyle w:val="TableParagraph"/>
              <w:spacing w:before="30"/>
              <w:ind w:left="489" w:right="4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DT8</w:t>
            </w:r>
          </w:p>
        </w:tc>
        <w:tc>
          <w:tcPr>
            <w:tcW w:w="5926" w:type="dxa"/>
          </w:tcPr>
          <w:p w:rsidR="00E576F0" w:rsidRDefault="00577B2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Détail pot à boue</w:t>
            </w:r>
          </w:p>
        </w:tc>
        <w:tc>
          <w:tcPr>
            <w:tcW w:w="1984" w:type="dxa"/>
          </w:tcPr>
          <w:p w:rsidR="00E576F0" w:rsidRDefault="00577B21">
            <w:pPr>
              <w:pStyle w:val="TableParagraph"/>
              <w:ind w:left="203" w:right="195"/>
              <w:jc w:val="center"/>
              <w:rPr>
                <w:sz w:val="24"/>
              </w:rPr>
            </w:pPr>
            <w:r>
              <w:rPr>
                <w:sz w:val="24"/>
              </w:rPr>
              <w:t>9/12</w:t>
            </w:r>
          </w:p>
        </w:tc>
      </w:tr>
      <w:tr w:rsidR="00E576F0">
        <w:trPr>
          <w:trHeight w:val="339"/>
        </w:trPr>
        <w:tc>
          <w:tcPr>
            <w:tcW w:w="2410" w:type="dxa"/>
          </w:tcPr>
          <w:p w:rsidR="00E576F0" w:rsidRDefault="00577B21">
            <w:pPr>
              <w:pStyle w:val="TableParagraph"/>
              <w:spacing w:before="30"/>
              <w:ind w:left="489" w:right="4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DT9</w:t>
            </w:r>
          </w:p>
        </w:tc>
        <w:tc>
          <w:tcPr>
            <w:tcW w:w="5926" w:type="dxa"/>
          </w:tcPr>
          <w:p w:rsidR="00E576F0" w:rsidRDefault="00577B2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Extrait catalogue Fournisseur</w:t>
            </w:r>
          </w:p>
        </w:tc>
        <w:tc>
          <w:tcPr>
            <w:tcW w:w="1984" w:type="dxa"/>
          </w:tcPr>
          <w:p w:rsidR="00E576F0" w:rsidRDefault="00577B21">
            <w:pPr>
              <w:pStyle w:val="TableParagraph"/>
              <w:ind w:left="204" w:right="195"/>
              <w:jc w:val="center"/>
              <w:rPr>
                <w:sz w:val="24"/>
              </w:rPr>
            </w:pPr>
            <w:r>
              <w:rPr>
                <w:sz w:val="24"/>
              </w:rPr>
              <w:t>10/12 et 11/12</w:t>
            </w:r>
          </w:p>
        </w:tc>
      </w:tr>
      <w:tr w:rsidR="00E576F0">
        <w:trPr>
          <w:trHeight w:val="340"/>
        </w:trPr>
        <w:tc>
          <w:tcPr>
            <w:tcW w:w="2410" w:type="dxa"/>
          </w:tcPr>
          <w:p w:rsidR="00E576F0" w:rsidRDefault="00577B21">
            <w:pPr>
              <w:pStyle w:val="TableParagraph"/>
              <w:spacing w:before="30"/>
              <w:ind w:left="490" w:right="4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DT10</w:t>
            </w:r>
          </w:p>
        </w:tc>
        <w:tc>
          <w:tcPr>
            <w:tcW w:w="5926" w:type="dxa"/>
          </w:tcPr>
          <w:p w:rsidR="00E576F0" w:rsidRDefault="00577B2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Fiche EPI Plombier Chauffagiste</w:t>
            </w:r>
          </w:p>
        </w:tc>
        <w:tc>
          <w:tcPr>
            <w:tcW w:w="1984" w:type="dxa"/>
          </w:tcPr>
          <w:p w:rsidR="00E576F0" w:rsidRDefault="00577B21">
            <w:pPr>
              <w:pStyle w:val="TableParagraph"/>
              <w:ind w:left="200" w:right="195"/>
              <w:jc w:val="center"/>
              <w:rPr>
                <w:sz w:val="24"/>
              </w:rPr>
            </w:pPr>
            <w:r>
              <w:rPr>
                <w:sz w:val="24"/>
              </w:rPr>
              <w:t>12/12</w:t>
            </w:r>
          </w:p>
        </w:tc>
      </w:tr>
    </w:tbl>
    <w:p w:rsidR="00E576F0" w:rsidRDefault="00E576F0">
      <w:pPr>
        <w:pStyle w:val="Corpsdetexte"/>
        <w:spacing w:before="1"/>
      </w:pPr>
    </w:p>
    <w:p w:rsidR="00E576F0" w:rsidRDefault="00577B21">
      <w:pPr>
        <w:spacing w:after="4"/>
        <w:ind w:left="189" w:right="1058"/>
        <w:rPr>
          <w:sz w:val="24"/>
        </w:rPr>
      </w:pPr>
      <w:r>
        <w:rPr>
          <w:b/>
          <w:sz w:val="24"/>
          <w:u w:val="thick"/>
        </w:rPr>
        <w:t>DOSSIER RÉPONSES (DOCUMENTS A RENDRE)</w:t>
      </w:r>
      <w:r>
        <w:rPr>
          <w:b/>
          <w:sz w:val="24"/>
        </w:rPr>
        <w:t xml:space="preserve"> </w:t>
      </w:r>
      <w:r>
        <w:rPr>
          <w:sz w:val="24"/>
        </w:rPr>
        <w:t>: Ce dossier comporte les documents réponses à compléter.</w:t>
      </w:r>
    </w:p>
    <w:tbl>
      <w:tblPr>
        <w:tblStyle w:val="TableNormal"/>
        <w:tblW w:w="0" w:type="auto"/>
        <w:tblInd w:w="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1"/>
        <w:gridCol w:w="6045"/>
        <w:gridCol w:w="1984"/>
      </w:tblGrid>
      <w:tr w:rsidR="00E576F0">
        <w:trPr>
          <w:trHeight w:val="339"/>
        </w:trPr>
        <w:tc>
          <w:tcPr>
            <w:tcW w:w="2291" w:type="dxa"/>
          </w:tcPr>
          <w:p w:rsidR="00E576F0" w:rsidRDefault="00577B21">
            <w:pPr>
              <w:pStyle w:val="TableParagraph"/>
              <w:spacing w:before="30"/>
              <w:ind w:left="430" w:right="4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DOCUMENT</w:t>
            </w:r>
          </w:p>
        </w:tc>
        <w:tc>
          <w:tcPr>
            <w:tcW w:w="6045" w:type="dxa"/>
          </w:tcPr>
          <w:p w:rsidR="00E576F0" w:rsidRDefault="00577B21">
            <w:pPr>
              <w:pStyle w:val="TableParagraph"/>
              <w:spacing w:before="30"/>
              <w:ind w:left="2408" w:right="23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CONTENU</w:t>
            </w:r>
          </w:p>
        </w:tc>
        <w:tc>
          <w:tcPr>
            <w:tcW w:w="1984" w:type="dxa"/>
          </w:tcPr>
          <w:p w:rsidR="00E576F0" w:rsidRDefault="00577B21">
            <w:pPr>
              <w:pStyle w:val="TableParagraph"/>
              <w:spacing w:before="30"/>
              <w:ind w:left="203" w:right="1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</w:p>
        </w:tc>
      </w:tr>
      <w:tr w:rsidR="00E576F0">
        <w:trPr>
          <w:trHeight w:val="340"/>
        </w:trPr>
        <w:tc>
          <w:tcPr>
            <w:tcW w:w="2291" w:type="dxa"/>
          </w:tcPr>
          <w:p w:rsidR="00E576F0" w:rsidRDefault="00577B21">
            <w:pPr>
              <w:pStyle w:val="TableParagraph"/>
              <w:spacing w:before="30"/>
              <w:ind w:left="429" w:right="4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DR1</w:t>
            </w:r>
          </w:p>
        </w:tc>
        <w:tc>
          <w:tcPr>
            <w:tcW w:w="6045" w:type="dxa"/>
          </w:tcPr>
          <w:p w:rsidR="00E576F0" w:rsidRDefault="00577B2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Situation du site</w:t>
            </w:r>
          </w:p>
        </w:tc>
        <w:tc>
          <w:tcPr>
            <w:tcW w:w="1984" w:type="dxa"/>
          </w:tcPr>
          <w:p w:rsidR="00E576F0" w:rsidRDefault="00577B21">
            <w:pPr>
              <w:pStyle w:val="TableParagraph"/>
              <w:ind w:left="203" w:right="195"/>
              <w:jc w:val="center"/>
              <w:rPr>
                <w:sz w:val="24"/>
              </w:rPr>
            </w:pPr>
            <w:r>
              <w:rPr>
                <w:sz w:val="24"/>
              </w:rPr>
              <w:t>3/11 et 4/11</w:t>
            </w:r>
          </w:p>
        </w:tc>
      </w:tr>
      <w:tr w:rsidR="00E576F0">
        <w:trPr>
          <w:trHeight w:val="340"/>
        </w:trPr>
        <w:tc>
          <w:tcPr>
            <w:tcW w:w="2291" w:type="dxa"/>
          </w:tcPr>
          <w:p w:rsidR="00E576F0" w:rsidRDefault="00577B21">
            <w:pPr>
              <w:pStyle w:val="TableParagraph"/>
              <w:spacing w:before="30"/>
              <w:ind w:left="429" w:right="4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DR2</w:t>
            </w:r>
          </w:p>
        </w:tc>
        <w:tc>
          <w:tcPr>
            <w:tcW w:w="6045" w:type="dxa"/>
          </w:tcPr>
          <w:p w:rsidR="00E576F0" w:rsidRDefault="00577B2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Prise en charge de l’installation de chauffage</w:t>
            </w:r>
          </w:p>
        </w:tc>
        <w:tc>
          <w:tcPr>
            <w:tcW w:w="1984" w:type="dxa"/>
          </w:tcPr>
          <w:p w:rsidR="00E576F0" w:rsidRDefault="00577B21">
            <w:pPr>
              <w:pStyle w:val="TableParagraph"/>
              <w:ind w:left="202" w:right="195"/>
              <w:jc w:val="center"/>
              <w:rPr>
                <w:sz w:val="24"/>
              </w:rPr>
            </w:pPr>
            <w:r>
              <w:rPr>
                <w:sz w:val="24"/>
              </w:rPr>
              <w:t>5/11 et 6/11</w:t>
            </w:r>
          </w:p>
        </w:tc>
      </w:tr>
      <w:tr w:rsidR="00E576F0">
        <w:trPr>
          <w:trHeight w:val="339"/>
        </w:trPr>
        <w:tc>
          <w:tcPr>
            <w:tcW w:w="2291" w:type="dxa"/>
          </w:tcPr>
          <w:p w:rsidR="00E576F0" w:rsidRDefault="00577B21">
            <w:pPr>
              <w:pStyle w:val="TableParagraph"/>
              <w:spacing w:before="30"/>
              <w:ind w:left="429" w:right="4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DR3</w:t>
            </w:r>
          </w:p>
        </w:tc>
        <w:tc>
          <w:tcPr>
            <w:tcW w:w="6045" w:type="dxa"/>
          </w:tcPr>
          <w:p w:rsidR="00E576F0" w:rsidRDefault="00577B2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Implantation des chaudières</w:t>
            </w:r>
          </w:p>
        </w:tc>
        <w:tc>
          <w:tcPr>
            <w:tcW w:w="1984" w:type="dxa"/>
          </w:tcPr>
          <w:p w:rsidR="00E576F0" w:rsidRDefault="00577B21">
            <w:pPr>
              <w:pStyle w:val="TableParagraph"/>
              <w:ind w:left="201" w:right="195"/>
              <w:jc w:val="center"/>
              <w:rPr>
                <w:sz w:val="24"/>
              </w:rPr>
            </w:pPr>
            <w:r>
              <w:rPr>
                <w:sz w:val="24"/>
              </w:rPr>
              <w:t>7/11</w:t>
            </w:r>
          </w:p>
        </w:tc>
      </w:tr>
      <w:tr w:rsidR="00E576F0">
        <w:trPr>
          <w:trHeight w:val="340"/>
        </w:trPr>
        <w:tc>
          <w:tcPr>
            <w:tcW w:w="2291" w:type="dxa"/>
          </w:tcPr>
          <w:p w:rsidR="00E576F0" w:rsidRDefault="00577B21">
            <w:pPr>
              <w:pStyle w:val="TableParagraph"/>
              <w:spacing w:before="30"/>
              <w:ind w:left="429" w:right="4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DR4</w:t>
            </w:r>
          </w:p>
        </w:tc>
        <w:tc>
          <w:tcPr>
            <w:tcW w:w="6045" w:type="dxa"/>
          </w:tcPr>
          <w:p w:rsidR="00E576F0" w:rsidRDefault="00577B2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Choix d’éléments de radiateurs de la salle polyvalente</w:t>
            </w:r>
          </w:p>
        </w:tc>
        <w:tc>
          <w:tcPr>
            <w:tcW w:w="1984" w:type="dxa"/>
          </w:tcPr>
          <w:p w:rsidR="00E576F0" w:rsidRDefault="00577B21">
            <w:pPr>
              <w:pStyle w:val="TableParagraph"/>
              <w:ind w:left="203" w:right="195"/>
              <w:jc w:val="center"/>
              <w:rPr>
                <w:sz w:val="24"/>
              </w:rPr>
            </w:pPr>
            <w:r>
              <w:rPr>
                <w:sz w:val="24"/>
              </w:rPr>
              <w:t>8/11 et 9/11</w:t>
            </w:r>
          </w:p>
        </w:tc>
      </w:tr>
      <w:tr w:rsidR="00E576F0">
        <w:trPr>
          <w:trHeight w:val="340"/>
        </w:trPr>
        <w:tc>
          <w:tcPr>
            <w:tcW w:w="2291" w:type="dxa"/>
          </w:tcPr>
          <w:p w:rsidR="00E576F0" w:rsidRDefault="00577B21">
            <w:pPr>
              <w:pStyle w:val="TableParagraph"/>
              <w:spacing w:before="30"/>
              <w:ind w:left="429" w:right="4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DR5</w:t>
            </w:r>
          </w:p>
        </w:tc>
        <w:tc>
          <w:tcPr>
            <w:tcW w:w="6045" w:type="dxa"/>
          </w:tcPr>
          <w:p w:rsidR="00E576F0" w:rsidRDefault="00577B2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Préparation de l’intervention</w:t>
            </w:r>
          </w:p>
        </w:tc>
        <w:tc>
          <w:tcPr>
            <w:tcW w:w="1984" w:type="dxa"/>
          </w:tcPr>
          <w:p w:rsidR="00E576F0" w:rsidRDefault="00577B21">
            <w:pPr>
              <w:pStyle w:val="TableParagraph"/>
              <w:ind w:left="200" w:right="195"/>
              <w:jc w:val="center"/>
              <w:rPr>
                <w:sz w:val="24"/>
              </w:rPr>
            </w:pPr>
            <w:r>
              <w:rPr>
                <w:sz w:val="24"/>
              </w:rPr>
              <w:t>10/11</w:t>
            </w:r>
          </w:p>
        </w:tc>
      </w:tr>
      <w:tr w:rsidR="00E576F0">
        <w:trPr>
          <w:trHeight w:val="340"/>
        </w:trPr>
        <w:tc>
          <w:tcPr>
            <w:tcW w:w="2291" w:type="dxa"/>
          </w:tcPr>
          <w:p w:rsidR="00E576F0" w:rsidRDefault="00577B21">
            <w:pPr>
              <w:pStyle w:val="TableParagraph"/>
              <w:spacing w:before="30"/>
              <w:ind w:left="429" w:right="4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DR6</w:t>
            </w:r>
          </w:p>
        </w:tc>
        <w:tc>
          <w:tcPr>
            <w:tcW w:w="6045" w:type="dxa"/>
          </w:tcPr>
          <w:p w:rsidR="00E576F0" w:rsidRDefault="00577B2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Sécurité au travail</w:t>
            </w:r>
          </w:p>
        </w:tc>
        <w:tc>
          <w:tcPr>
            <w:tcW w:w="1984" w:type="dxa"/>
          </w:tcPr>
          <w:p w:rsidR="00E576F0" w:rsidRDefault="00577B21">
            <w:pPr>
              <w:pStyle w:val="TableParagraph"/>
              <w:ind w:left="201" w:right="195"/>
              <w:jc w:val="center"/>
              <w:rPr>
                <w:sz w:val="24"/>
              </w:rPr>
            </w:pPr>
            <w:r>
              <w:rPr>
                <w:sz w:val="24"/>
              </w:rPr>
              <w:t>11/11</w:t>
            </w:r>
          </w:p>
        </w:tc>
      </w:tr>
    </w:tbl>
    <w:p w:rsidR="00E576F0" w:rsidRDefault="00E576F0">
      <w:pPr>
        <w:jc w:val="center"/>
        <w:rPr>
          <w:sz w:val="24"/>
        </w:rPr>
        <w:sectPr w:rsidR="00E576F0" w:rsidSect="00581090">
          <w:footerReference w:type="default" r:id="rId8"/>
          <w:pgSz w:w="11910" w:h="16840"/>
          <w:pgMar w:top="640" w:right="520" w:bottom="1640" w:left="520" w:header="0" w:footer="1441" w:gutter="0"/>
          <w:cols w:space="720"/>
        </w:sectPr>
      </w:pPr>
    </w:p>
    <w:p w:rsidR="00E576F0" w:rsidRDefault="00577B21">
      <w:pPr>
        <w:spacing w:before="64"/>
        <w:ind w:left="173" w:right="169"/>
        <w:jc w:val="center"/>
        <w:rPr>
          <w:b/>
          <w:sz w:val="32"/>
        </w:rPr>
      </w:pPr>
      <w:r>
        <w:rPr>
          <w:b/>
          <w:sz w:val="32"/>
          <w:u w:val="thick"/>
        </w:rPr>
        <w:lastRenderedPageBreak/>
        <w:t>CONTEXTE</w:t>
      </w:r>
    </w:p>
    <w:p w:rsidR="00E576F0" w:rsidRDefault="00E576F0">
      <w:pPr>
        <w:pStyle w:val="Corpsdetexte"/>
        <w:spacing w:before="4"/>
        <w:rPr>
          <w:b/>
          <w:sz w:val="16"/>
        </w:rPr>
      </w:pPr>
    </w:p>
    <w:p w:rsidR="00E576F0" w:rsidRDefault="00577B21">
      <w:pPr>
        <w:spacing w:before="93"/>
        <w:ind w:left="189"/>
        <w:rPr>
          <w:i/>
          <w:sz w:val="24"/>
        </w:rPr>
      </w:pPr>
      <w:r>
        <w:rPr>
          <w:i/>
          <w:sz w:val="24"/>
          <w:u w:val="single"/>
        </w:rPr>
        <w:t>LE BATIMENT</w:t>
      </w:r>
      <w:r>
        <w:rPr>
          <w:i/>
          <w:sz w:val="24"/>
        </w:rPr>
        <w:t xml:space="preserve"> :</w:t>
      </w:r>
    </w:p>
    <w:p w:rsidR="00E576F0" w:rsidRDefault="00E576F0">
      <w:pPr>
        <w:pStyle w:val="Corpsdetexte"/>
        <w:rPr>
          <w:i/>
          <w:sz w:val="20"/>
        </w:rPr>
      </w:pPr>
    </w:p>
    <w:p w:rsidR="00E576F0" w:rsidRDefault="00E576F0">
      <w:pPr>
        <w:pStyle w:val="Corpsdetexte"/>
        <w:rPr>
          <w:i/>
          <w:sz w:val="20"/>
        </w:rPr>
      </w:pPr>
    </w:p>
    <w:p w:rsidR="00E576F0" w:rsidRDefault="00E576F0">
      <w:pPr>
        <w:pStyle w:val="Corpsdetexte"/>
        <w:rPr>
          <w:i/>
          <w:sz w:val="20"/>
        </w:rPr>
      </w:pPr>
    </w:p>
    <w:p w:rsidR="00E576F0" w:rsidRDefault="00577B21">
      <w:pPr>
        <w:pStyle w:val="Corpsdetexte"/>
        <w:rPr>
          <w:i/>
          <w:sz w:val="25"/>
        </w:rPr>
      </w:pPr>
      <w:r>
        <w:rPr>
          <w:noProof/>
          <w:lang w:eastAsia="fr-FR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470916</wp:posOffset>
            </wp:positionH>
            <wp:positionV relativeFrom="paragraph">
              <wp:posOffset>207726</wp:posOffset>
            </wp:positionV>
            <wp:extent cx="6527308" cy="2365248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7308" cy="2365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76F0" w:rsidRDefault="00E576F0">
      <w:pPr>
        <w:pStyle w:val="Corpsdetexte"/>
        <w:spacing w:before="9"/>
        <w:rPr>
          <w:i/>
          <w:sz w:val="28"/>
        </w:rPr>
      </w:pPr>
    </w:p>
    <w:p w:rsidR="00E576F0" w:rsidRDefault="00577B21">
      <w:pPr>
        <w:spacing w:before="93"/>
        <w:ind w:left="9527"/>
        <w:rPr>
          <w:i/>
          <w:sz w:val="24"/>
        </w:rPr>
      </w:pPr>
      <w:r>
        <w:rPr>
          <w:noProof/>
          <w:lang w:eastAsia="fr-FR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550926</wp:posOffset>
            </wp:positionH>
            <wp:positionV relativeFrom="paragraph">
              <wp:posOffset>673682</wp:posOffset>
            </wp:positionV>
            <wp:extent cx="5794273" cy="3781805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273" cy="3781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Image 1</w:t>
      </w:r>
    </w:p>
    <w:p w:rsidR="00E576F0" w:rsidRDefault="00E576F0">
      <w:pPr>
        <w:pStyle w:val="Corpsdetexte"/>
        <w:rPr>
          <w:i/>
          <w:sz w:val="26"/>
        </w:rPr>
      </w:pPr>
    </w:p>
    <w:p w:rsidR="00E576F0" w:rsidRDefault="00E576F0">
      <w:pPr>
        <w:pStyle w:val="Corpsdetexte"/>
        <w:rPr>
          <w:i/>
          <w:sz w:val="26"/>
        </w:rPr>
      </w:pPr>
    </w:p>
    <w:p w:rsidR="00E576F0" w:rsidRDefault="00E576F0">
      <w:pPr>
        <w:pStyle w:val="Corpsdetexte"/>
        <w:rPr>
          <w:i/>
          <w:sz w:val="26"/>
        </w:rPr>
      </w:pPr>
    </w:p>
    <w:p w:rsidR="00E576F0" w:rsidRDefault="00E576F0">
      <w:pPr>
        <w:pStyle w:val="Corpsdetexte"/>
        <w:rPr>
          <w:i/>
          <w:sz w:val="26"/>
        </w:rPr>
      </w:pPr>
    </w:p>
    <w:p w:rsidR="00E576F0" w:rsidRDefault="00E576F0">
      <w:pPr>
        <w:pStyle w:val="Corpsdetexte"/>
        <w:rPr>
          <w:i/>
          <w:sz w:val="26"/>
        </w:rPr>
      </w:pPr>
    </w:p>
    <w:p w:rsidR="00E576F0" w:rsidRDefault="00E576F0">
      <w:pPr>
        <w:pStyle w:val="Corpsdetexte"/>
        <w:rPr>
          <w:i/>
          <w:sz w:val="26"/>
        </w:rPr>
      </w:pPr>
    </w:p>
    <w:p w:rsidR="00E576F0" w:rsidRDefault="00E576F0">
      <w:pPr>
        <w:pStyle w:val="Corpsdetexte"/>
        <w:rPr>
          <w:i/>
          <w:sz w:val="26"/>
        </w:rPr>
      </w:pPr>
    </w:p>
    <w:p w:rsidR="00E576F0" w:rsidRDefault="00E576F0">
      <w:pPr>
        <w:pStyle w:val="Corpsdetexte"/>
        <w:rPr>
          <w:i/>
          <w:sz w:val="26"/>
        </w:rPr>
      </w:pPr>
    </w:p>
    <w:p w:rsidR="00E576F0" w:rsidRDefault="00E576F0">
      <w:pPr>
        <w:pStyle w:val="Corpsdetexte"/>
        <w:rPr>
          <w:i/>
          <w:sz w:val="26"/>
        </w:rPr>
      </w:pPr>
    </w:p>
    <w:p w:rsidR="00E576F0" w:rsidRDefault="00E576F0">
      <w:pPr>
        <w:pStyle w:val="Corpsdetexte"/>
        <w:rPr>
          <w:i/>
          <w:sz w:val="26"/>
        </w:rPr>
      </w:pPr>
    </w:p>
    <w:p w:rsidR="00E576F0" w:rsidRDefault="00E576F0">
      <w:pPr>
        <w:pStyle w:val="Corpsdetexte"/>
        <w:rPr>
          <w:i/>
          <w:sz w:val="26"/>
        </w:rPr>
      </w:pPr>
    </w:p>
    <w:p w:rsidR="00E576F0" w:rsidRDefault="00E576F0">
      <w:pPr>
        <w:pStyle w:val="Corpsdetexte"/>
        <w:rPr>
          <w:i/>
          <w:sz w:val="26"/>
        </w:rPr>
      </w:pPr>
    </w:p>
    <w:p w:rsidR="00E576F0" w:rsidRDefault="00E576F0">
      <w:pPr>
        <w:pStyle w:val="Corpsdetexte"/>
        <w:rPr>
          <w:i/>
          <w:sz w:val="26"/>
        </w:rPr>
      </w:pPr>
    </w:p>
    <w:p w:rsidR="00E576F0" w:rsidRDefault="00E576F0">
      <w:pPr>
        <w:pStyle w:val="Corpsdetexte"/>
        <w:rPr>
          <w:i/>
          <w:sz w:val="26"/>
        </w:rPr>
      </w:pPr>
    </w:p>
    <w:p w:rsidR="00E576F0" w:rsidRDefault="00E576F0">
      <w:pPr>
        <w:pStyle w:val="Corpsdetexte"/>
        <w:rPr>
          <w:i/>
          <w:sz w:val="26"/>
        </w:rPr>
      </w:pPr>
    </w:p>
    <w:p w:rsidR="00E576F0" w:rsidRDefault="00E576F0">
      <w:pPr>
        <w:pStyle w:val="Corpsdetexte"/>
        <w:rPr>
          <w:i/>
          <w:sz w:val="26"/>
        </w:rPr>
      </w:pPr>
      <w:bookmarkStart w:id="0" w:name="_GoBack"/>
    </w:p>
    <w:bookmarkEnd w:id="0"/>
    <w:p w:rsidR="00E576F0" w:rsidRDefault="00E576F0">
      <w:pPr>
        <w:pStyle w:val="Corpsdetexte"/>
        <w:rPr>
          <w:i/>
          <w:sz w:val="26"/>
        </w:rPr>
      </w:pPr>
    </w:p>
    <w:p w:rsidR="00E576F0" w:rsidRDefault="00E576F0">
      <w:pPr>
        <w:pStyle w:val="Corpsdetexte"/>
        <w:rPr>
          <w:i/>
          <w:sz w:val="26"/>
        </w:rPr>
      </w:pPr>
    </w:p>
    <w:p w:rsidR="00E576F0" w:rsidRDefault="00E576F0">
      <w:pPr>
        <w:pStyle w:val="Corpsdetexte"/>
        <w:rPr>
          <w:i/>
          <w:sz w:val="26"/>
        </w:rPr>
      </w:pPr>
    </w:p>
    <w:p w:rsidR="00E576F0" w:rsidRDefault="00E576F0">
      <w:pPr>
        <w:pStyle w:val="Corpsdetexte"/>
        <w:rPr>
          <w:i/>
          <w:sz w:val="26"/>
        </w:rPr>
      </w:pPr>
    </w:p>
    <w:p w:rsidR="00E576F0" w:rsidRDefault="00E576F0">
      <w:pPr>
        <w:pStyle w:val="Corpsdetexte"/>
        <w:rPr>
          <w:i/>
          <w:sz w:val="26"/>
        </w:rPr>
      </w:pPr>
    </w:p>
    <w:p w:rsidR="00E576F0" w:rsidRDefault="00577B21">
      <w:pPr>
        <w:spacing w:before="157"/>
        <w:ind w:left="9467"/>
        <w:rPr>
          <w:i/>
          <w:sz w:val="24"/>
        </w:rPr>
      </w:pPr>
      <w:r>
        <w:rPr>
          <w:i/>
          <w:sz w:val="24"/>
        </w:rPr>
        <w:t>Image2</w:t>
      </w:r>
    </w:p>
    <w:p w:rsidR="00E576F0" w:rsidRDefault="00E576F0">
      <w:pPr>
        <w:rPr>
          <w:sz w:val="24"/>
        </w:rPr>
        <w:sectPr w:rsidR="00E576F0">
          <w:pgSz w:w="11910" w:h="16840"/>
          <w:pgMar w:top="640" w:right="520" w:bottom="1640" w:left="520" w:header="0" w:footer="1441" w:gutter="0"/>
          <w:cols w:space="720"/>
        </w:sectPr>
      </w:pPr>
    </w:p>
    <w:p w:rsidR="00E576F0" w:rsidRDefault="0015298A">
      <w:pPr>
        <w:pStyle w:val="Corpsdetexte"/>
        <w:ind w:left="102"/>
        <w:rPr>
          <w:sz w:val="20"/>
        </w:rPr>
      </w:pPr>
      <w:r>
        <w:rPr>
          <w:noProof/>
          <w:sz w:val="20"/>
          <w:lang w:eastAsia="fr-FR"/>
        </w:rPr>
        <w:lastRenderedPageBreak/>
        <mc:AlternateContent>
          <mc:Choice Requires="wps">
            <w:drawing>
              <wp:inline distT="0" distB="0" distL="0" distR="0">
                <wp:extent cx="6605270" cy="237490"/>
                <wp:effectExtent l="9525" t="9525" r="5080" b="10160"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5270" cy="23749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576F0" w:rsidRDefault="00577B21">
                            <w:pPr>
                              <w:spacing w:before="20"/>
                              <w:ind w:left="1396" w:right="1395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Contexte général : 130 STUDIOS ET LOCAUX COMMUNS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3" o:spid="_x0000_s1028" type="#_x0000_t202" style="width:520.1pt;height:1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" filled="f" strokeweight=".48pt">
                <v:textbox inset="0,0,0,0">
                  <w:txbxContent>
                    <w:p w:rsidR="00E576F0" w:rsidRDefault="00577B21">
                      <w:pPr>
                        <w:spacing w:before="20"/>
                        <w:ind w:left="1396" w:right="1395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Contexte général : 130 STUDIOS ET LOCAUX COMMUNS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576F0" w:rsidRDefault="00E576F0">
      <w:pPr>
        <w:pStyle w:val="Corpsdetexte"/>
        <w:spacing w:before="8"/>
        <w:rPr>
          <w:i/>
          <w:sz w:val="7"/>
        </w:rPr>
      </w:pPr>
    </w:p>
    <w:p w:rsidR="00E576F0" w:rsidRDefault="00577B21">
      <w:pPr>
        <w:pStyle w:val="Corpsdetexte"/>
        <w:spacing w:before="92"/>
        <w:ind w:left="189" w:right="802"/>
      </w:pPr>
      <w:r>
        <w:t>Le projet concerne la construction d’un immeuble d’habitation et de locaux communs nommé résidence sociale ; 130 studios en région parisienne.</w:t>
      </w:r>
    </w:p>
    <w:p w:rsidR="00E576F0" w:rsidRDefault="00E576F0">
      <w:pPr>
        <w:pStyle w:val="Corpsdetexte"/>
      </w:pPr>
    </w:p>
    <w:p w:rsidR="00E576F0" w:rsidRDefault="00577B21">
      <w:pPr>
        <w:pStyle w:val="Corpsdetexte"/>
        <w:ind w:left="189" w:right="808"/>
      </w:pPr>
      <w:r>
        <w:t>Le futur ouvrage se situe dans un milieu urbain avec les caractéristiques suivantes R+3 avec parking en RDC.</w:t>
      </w:r>
    </w:p>
    <w:p w:rsidR="00E576F0" w:rsidRDefault="00E576F0">
      <w:pPr>
        <w:pStyle w:val="Corpsdetexte"/>
        <w:spacing w:before="5"/>
      </w:pPr>
    </w:p>
    <w:p w:rsidR="00E576F0" w:rsidRDefault="00577B21">
      <w:pPr>
        <w:pStyle w:val="Corpsdetexte"/>
        <w:ind w:left="189"/>
      </w:pPr>
      <w:r>
        <w:t>Votre entreprise a été retenue pour l’installation du réseau de chauffage de l’immeuble.</w:t>
      </w:r>
    </w:p>
    <w:p w:rsidR="00E576F0" w:rsidRDefault="00E576F0">
      <w:pPr>
        <w:pStyle w:val="Corpsdetexte"/>
        <w:spacing w:before="4"/>
      </w:pPr>
    </w:p>
    <w:p w:rsidR="00E576F0" w:rsidRDefault="00577B21">
      <w:pPr>
        <w:pStyle w:val="Corpsdetexte"/>
        <w:ind w:left="189" w:right="184"/>
        <w:jc w:val="both"/>
      </w:pPr>
      <w:r>
        <w:t>L’étude porte sur l’aménagement du local chaufferie et sur la pose des radiateurs ; en conformité avec le Cahier des Clauses Techniques Particulières (CCTP) – LOT N°12 « CHAUFFAGE- VENTILATION-DESENFUMAGE » :</w:t>
      </w:r>
    </w:p>
    <w:p w:rsidR="00E576F0" w:rsidRDefault="00E576F0">
      <w:pPr>
        <w:pStyle w:val="Corpsdetexte"/>
        <w:spacing w:before="5"/>
      </w:pPr>
    </w:p>
    <w:p w:rsidR="00E576F0" w:rsidRDefault="00577B21">
      <w:pPr>
        <w:pStyle w:val="Paragraphedeliste"/>
        <w:numPr>
          <w:ilvl w:val="0"/>
          <w:numId w:val="3"/>
        </w:numPr>
        <w:tabs>
          <w:tab w:val="left" w:pos="832"/>
          <w:tab w:val="left" w:pos="834"/>
        </w:tabs>
        <w:ind w:right="184"/>
        <w:rPr>
          <w:sz w:val="24"/>
        </w:rPr>
      </w:pPr>
      <w:r>
        <w:rPr>
          <w:sz w:val="24"/>
        </w:rPr>
        <w:t>La</w:t>
      </w:r>
      <w:r>
        <w:rPr>
          <w:spacing w:val="-12"/>
          <w:sz w:val="24"/>
        </w:rPr>
        <w:t xml:space="preserve"> </w:t>
      </w:r>
      <w:r>
        <w:rPr>
          <w:sz w:val="24"/>
        </w:rPr>
        <w:t>production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chaleur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l’opération</w:t>
      </w:r>
      <w:r>
        <w:rPr>
          <w:spacing w:val="-12"/>
          <w:sz w:val="24"/>
        </w:rPr>
        <w:t xml:space="preserve"> </w:t>
      </w:r>
      <w:r>
        <w:rPr>
          <w:sz w:val="24"/>
        </w:rPr>
        <w:t>est</w:t>
      </w:r>
      <w:r>
        <w:rPr>
          <w:spacing w:val="-11"/>
          <w:sz w:val="24"/>
        </w:rPr>
        <w:t xml:space="preserve"> </w:t>
      </w:r>
      <w:r>
        <w:rPr>
          <w:sz w:val="24"/>
        </w:rPr>
        <w:t>réalisée</w:t>
      </w:r>
      <w:r>
        <w:rPr>
          <w:spacing w:val="-12"/>
          <w:sz w:val="24"/>
        </w:rPr>
        <w:t xml:space="preserve"> </w:t>
      </w:r>
      <w:r>
        <w:rPr>
          <w:sz w:val="24"/>
        </w:rPr>
        <w:t>par</w:t>
      </w:r>
      <w:r>
        <w:rPr>
          <w:spacing w:val="-12"/>
          <w:sz w:val="24"/>
        </w:rPr>
        <w:t xml:space="preserve"> </w:t>
      </w:r>
      <w:r>
        <w:rPr>
          <w:sz w:val="24"/>
        </w:rPr>
        <w:t>une</w:t>
      </w:r>
      <w:r>
        <w:rPr>
          <w:spacing w:val="-12"/>
          <w:sz w:val="24"/>
        </w:rPr>
        <w:t xml:space="preserve"> </w:t>
      </w:r>
      <w:r>
        <w:rPr>
          <w:sz w:val="24"/>
        </w:rPr>
        <w:t>chaufferie</w:t>
      </w:r>
      <w:r>
        <w:rPr>
          <w:spacing w:val="-12"/>
          <w:sz w:val="24"/>
        </w:rPr>
        <w:t xml:space="preserve"> </w:t>
      </w:r>
      <w:r>
        <w:rPr>
          <w:sz w:val="24"/>
        </w:rPr>
        <w:t>gaz</w:t>
      </w:r>
      <w:r>
        <w:rPr>
          <w:spacing w:val="-12"/>
          <w:sz w:val="24"/>
        </w:rPr>
        <w:t xml:space="preserve"> </w:t>
      </w:r>
      <w:r>
        <w:rPr>
          <w:sz w:val="24"/>
        </w:rPr>
        <w:t>collective</w:t>
      </w:r>
      <w:r>
        <w:rPr>
          <w:spacing w:val="-11"/>
          <w:sz w:val="24"/>
        </w:rPr>
        <w:t xml:space="preserve"> </w:t>
      </w:r>
      <w:r>
        <w:rPr>
          <w:sz w:val="24"/>
        </w:rPr>
        <w:t>assurant les besoins en chauffage et en eau chaude</w:t>
      </w:r>
      <w:r>
        <w:rPr>
          <w:spacing w:val="-4"/>
          <w:sz w:val="24"/>
        </w:rPr>
        <w:t xml:space="preserve"> </w:t>
      </w:r>
      <w:r>
        <w:rPr>
          <w:sz w:val="24"/>
        </w:rPr>
        <w:t>sanitaire.</w:t>
      </w:r>
    </w:p>
    <w:p w:rsidR="00E576F0" w:rsidRDefault="00577B21">
      <w:pPr>
        <w:pStyle w:val="Paragraphedeliste"/>
        <w:numPr>
          <w:ilvl w:val="0"/>
          <w:numId w:val="3"/>
        </w:numPr>
        <w:tabs>
          <w:tab w:val="left" w:pos="833"/>
          <w:tab w:val="left" w:pos="834"/>
        </w:tabs>
        <w:ind w:right="183"/>
        <w:rPr>
          <w:sz w:val="24"/>
        </w:rPr>
      </w:pPr>
      <w:r>
        <w:rPr>
          <w:sz w:val="24"/>
        </w:rPr>
        <w:t>La production de chaleur est assurée par deux chaudières à condensation de marque DE DIETRICH type C210</w:t>
      </w:r>
      <w:r>
        <w:rPr>
          <w:spacing w:val="-1"/>
          <w:sz w:val="24"/>
        </w:rPr>
        <w:t xml:space="preserve"> </w:t>
      </w:r>
      <w:r>
        <w:rPr>
          <w:sz w:val="24"/>
        </w:rPr>
        <w:t>ECO.</w:t>
      </w:r>
    </w:p>
    <w:p w:rsidR="00E576F0" w:rsidRDefault="00E576F0">
      <w:pPr>
        <w:pStyle w:val="Corpsdetexte"/>
        <w:spacing w:before="3"/>
      </w:pPr>
    </w:p>
    <w:p w:rsidR="00E576F0" w:rsidRDefault="00577B21">
      <w:pPr>
        <w:pStyle w:val="Corpsdetexte"/>
        <w:ind w:left="189" w:right="54"/>
      </w:pPr>
      <w:r>
        <w:t>L’installation devra être réalisée conformément au plan de prévention, de sécurité et de protection de la santé tout en respectant les restrictions environnementales.</w:t>
      </w:r>
    </w:p>
    <w:p w:rsidR="00E576F0" w:rsidRDefault="00E576F0">
      <w:pPr>
        <w:pStyle w:val="Corpsdetexte"/>
        <w:rPr>
          <w:sz w:val="20"/>
        </w:rPr>
      </w:pPr>
    </w:p>
    <w:p w:rsidR="00E576F0" w:rsidRDefault="00E576F0">
      <w:pPr>
        <w:pStyle w:val="Corpsdetexte"/>
        <w:rPr>
          <w:sz w:val="20"/>
        </w:rPr>
      </w:pPr>
    </w:p>
    <w:p w:rsidR="00E576F0" w:rsidRDefault="00E576F0">
      <w:pPr>
        <w:pStyle w:val="Corpsdetexte"/>
        <w:rPr>
          <w:sz w:val="20"/>
        </w:rPr>
      </w:pPr>
    </w:p>
    <w:p w:rsidR="00E576F0" w:rsidRDefault="00E576F0">
      <w:pPr>
        <w:pStyle w:val="Corpsdetexte"/>
        <w:rPr>
          <w:sz w:val="20"/>
        </w:rPr>
      </w:pPr>
    </w:p>
    <w:p w:rsidR="00E576F0" w:rsidRDefault="00E576F0">
      <w:pPr>
        <w:pStyle w:val="Corpsdetexte"/>
        <w:rPr>
          <w:sz w:val="20"/>
        </w:rPr>
      </w:pPr>
    </w:p>
    <w:p w:rsidR="00E576F0" w:rsidRDefault="00577B21">
      <w:pPr>
        <w:pStyle w:val="Corpsdetexte"/>
        <w:spacing w:before="10"/>
        <w:rPr>
          <w:sz w:val="17"/>
        </w:rPr>
      </w:pPr>
      <w:r>
        <w:rPr>
          <w:noProof/>
          <w:lang w:eastAsia="fr-FR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678941</wp:posOffset>
            </wp:positionH>
            <wp:positionV relativeFrom="paragraph">
              <wp:posOffset>155479</wp:posOffset>
            </wp:positionV>
            <wp:extent cx="5736330" cy="2904363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330" cy="2904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76F0" w:rsidRDefault="00577B21">
      <w:pPr>
        <w:spacing w:before="15"/>
        <w:ind w:right="467"/>
        <w:jc w:val="right"/>
        <w:rPr>
          <w:i/>
          <w:sz w:val="24"/>
        </w:rPr>
      </w:pPr>
      <w:r>
        <w:rPr>
          <w:i/>
          <w:sz w:val="24"/>
        </w:rPr>
        <w:t>Image 3</w:t>
      </w:r>
    </w:p>
    <w:p w:rsidR="00E576F0" w:rsidRDefault="00E576F0">
      <w:pPr>
        <w:jc w:val="right"/>
        <w:rPr>
          <w:sz w:val="24"/>
        </w:rPr>
        <w:sectPr w:rsidR="00E576F0">
          <w:pgSz w:w="11910" w:h="16840"/>
          <w:pgMar w:top="760" w:right="520" w:bottom="1640" w:left="520" w:header="0" w:footer="1441" w:gutter="0"/>
          <w:cols w:space="720"/>
        </w:sectPr>
      </w:pPr>
    </w:p>
    <w:p w:rsidR="00E576F0" w:rsidRDefault="00577B21">
      <w:pPr>
        <w:pStyle w:val="Titre1"/>
        <w:tabs>
          <w:tab w:val="left" w:pos="8685"/>
        </w:tabs>
      </w:pPr>
      <w:r>
        <w:rPr>
          <w:u w:val="thick"/>
        </w:rPr>
        <w:lastRenderedPageBreak/>
        <w:t>THÈME 1</w:t>
      </w:r>
      <w:r>
        <w:t xml:space="preserve"> : SITUATION</w:t>
      </w:r>
      <w:r>
        <w:rPr>
          <w:spacing w:val="-50"/>
        </w:rPr>
        <w:t xml:space="preserve"> </w:t>
      </w:r>
      <w:r>
        <w:t>DU SITE.</w:t>
      </w:r>
    </w:p>
    <w:p w:rsidR="00E576F0" w:rsidRDefault="00E576F0">
      <w:pPr>
        <w:pStyle w:val="Corpsdetexte"/>
        <w:rPr>
          <w:b/>
          <w:sz w:val="20"/>
        </w:rPr>
      </w:pPr>
    </w:p>
    <w:p w:rsidR="00E576F0" w:rsidRDefault="00E576F0">
      <w:pPr>
        <w:pStyle w:val="Corpsdetexte"/>
        <w:rPr>
          <w:b/>
          <w:sz w:val="20"/>
        </w:rPr>
      </w:pPr>
    </w:p>
    <w:p w:rsidR="00E576F0" w:rsidRDefault="00E576F0">
      <w:pPr>
        <w:pStyle w:val="Corpsdetexte"/>
        <w:rPr>
          <w:b/>
          <w:sz w:val="20"/>
        </w:rPr>
      </w:pPr>
    </w:p>
    <w:p w:rsidR="00E576F0" w:rsidRDefault="00E576F0">
      <w:pPr>
        <w:pStyle w:val="Corpsdetexte"/>
        <w:rPr>
          <w:b/>
          <w:sz w:val="20"/>
        </w:rPr>
      </w:pPr>
    </w:p>
    <w:p w:rsidR="00E576F0" w:rsidRDefault="00E576F0">
      <w:pPr>
        <w:pStyle w:val="Corpsdetexte"/>
        <w:spacing w:before="3"/>
        <w:rPr>
          <w:b/>
          <w:sz w:val="28"/>
        </w:rPr>
      </w:pPr>
    </w:p>
    <w:p w:rsidR="00E576F0" w:rsidRDefault="00577B21">
      <w:pPr>
        <w:pStyle w:val="Titre2"/>
        <w:rPr>
          <w:u w:val="none"/>
        </w:rPr>
      </w:pPr>
      <w:r>
        <w:rPr>
          <w:u w:val="thick"/>
        </w:rPr>
        <w:t>Contexte</w:t>
      </w:r>
      <w:r>
        <w:rPr>
          <w:u w:val="none"/>
        </w:rPr>
        <w:t xml:space="preserve"> :</w:t>
      </w:r>
    </w:p>
    <w:p w:rsidR="00E576F0" w:rsidRDefault="00E576F0">
      <w:pPr>
        <w:pStyle w:val="Corpsdetexte"/>
        <w:spacing w:before="10"/>
        <w:rPr>
          <w:b/>
          <w:sz w:val="15"/>
        </w:rPr>
      </w:pPr>
    </w:p>
    <w:p w:rsidR="00E576F0" w:rsidRDefault="00577B21">
      <w:pPr>
        <w:pStyle w:val="Corpsdetexte"/>
        <w:spacing w:before="92"/>
        <w:ind w:left="189" w:right="442"/>
      </w:pPr>
      <w:r>
        <w:t>On vous demande de déterminer l’accès à la chaufferie depuis l’accès véhicules afin d’intervenir pour l’installation des chaudières.</w:t>
      </w:r>
    </w:p>
    <w:p w:rsidR="00E576F0" w:rsidRDefault="00E576F0">
      <w:pPr>
        <w:pStyle w:val="Corpsdetexte"/>
        <w:spacing w:before="1"/>
      </w:pPr>
    </w:p>
    <w:p w:rsidR="00E576F0" w:rsidRDefault="00577B21">
      <w:pPr>
        <w:pStyle w:val="Titre2"/>
        <w:spacing w:before="1"/>
        <w:rPr>
          <w:u w:val="none"/>
        </w:rPr>
      </w:pPr>
      <w:r>
        <w:rPr>
          <w:u w:val="thick"/>
        </w:rPr>
        <w:t>Vous disposez</w:t>
      </w:r>
      <w:r>
        <w:rPr>
          <w:u w:val="none"/>
        </w:rPr>
        <w:t xml:space="preserve"> :</w:t>
      </w:r>
    </w:p>
    <w:p w:rsidR="00E576F0" w:rsidRDefault="00E576F0">
      <w:pPr>
        <w:pStyle w:val="Corpsdetexte"/>
        <w:spacing w:before="10"/>
        <w:rPr>
          <w:b/>
          <w:sz w:val="15"/>
        </w:rPr>
      </w:pPr>
    </w:p>
    <w:p w:rsidR="00E576F0" w:rsidRDefault="00577B21">
      <w:pPr>
        <w:pStyle w:val="Paragraphedeliste"/>
        <w:numPr>
          <w:ilvl w:val="0"/>
          <w:numId w:val="3"/>
        </w:numPr>
        <w:tabs>
          <w:tab w:val="left" w:pos="832"/>
          <w:tab w:val="left" w:pos="834"/>
        </w:tabs>
        <w:spacing w:before="92"/>
        <w:ind w:hanging="361"/>
        <w:rPr>
          <w:sz w:val="24"/>
        </w:rPr>
      </w:pPr>
      <w:r>
        <w:rPr>
          <w:sz w:val="24"/>
        </w:rPr>
        <w:t>du plan de rez-de-chaussée général (DT1 page</w:t>
      </w:r>
      <w:r>
        <w:rPr>
          <w:spacing w:val="-2"/>
          <w:sz w:val="24"/>
        </w:rPr>
        <w:t xml:space="preserve"> </w:t>
      </w:r>
      <w:r>
        <w:rPr>
          <w:sz w:val="24"/>
        </w:rPr>
        <w:t>2/12).</w:t>
      </w:r>
    </w:p>
    <w:p w:rsidR="00E576F0" w:rsidRDefault="00577B21">
      <w:pPr>
        <w:pStyle w:val="Paragraphedeliste"/>
        <w:numPr>
          <w:ilvl w:val="0"/>
          <w:numId w:val="3"/>
        </w:numPr>
        <w:tabs>
          <w:tab w:val="left" w:pos="833"/>
          <w:tab w:val="left" w:pos="834"/>
        </w:tabs>
        <w:ind w:hanging="361"/>
        <w:rPr>
          <w:sz w:val="24"/>
        </w:rPr>
      </w:pPr>
      <w:r>
        <w:rPr>
          <w:sz w:val="24"/>
        </w:rPr>
        <w:t>des élévations du bâtiment (DT2 page 3/12 et DT3 page</w:t>
      </w:r>
      <w:r>
        <w:rPr>
          <w:spacing w:val="-5"/>
          <w:sz w:val="24"/>
        </w:rPr>
        <w:t xml:space="preserve"> </w:t>
      </w:r>
      <w:r>
        <w:rPr>
          <w:sz w:val="24"/>
        </w:rPr>
        <w:t>4/12).</w:t>
      </w:r>
    </w:p>
    <w:p w:rsidR="00E576F0" w:rsidRDefault="00E576F0">
      <w:pPr>
        <w:pStyle w:val="Corpsdetexte"/>
        <w:rPr>
          <w:sz w:val="20"/>
        </w:rPr>
      </w:pPr>
    </w:p>
    <w:p w:rsidR="00E576F0" w:rsidRDefault="0015298A">
      <w:pPr>
        <w:pStyle w:val="Corpsdetexte"/>
        <w:spacing w:before="10"/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450215</wp:posOffset>
                </wp:positionH>
                <wp:positionV relativeFrom="paragraph">
                  <wp:posOffset>206375</wp:posOffset>
                </wp:positionV>
                <wp:extent cx="6574790" cy="3342640"/>
                <wp:effectExtent l="0" t="0" r="0" b="0"/>
                <wp:wrapTopAndBottom/>
                <wp:docPr id="33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4790" cy="3342640"/>
                          <a:chOff x="709" y="325"/>
                          <a:chExt cx="10354" cy="5264"/>
                        </a:xfrm>
                      </wpg:grpSpPr>
                      <wps:wsp>
                        <wps:cNvPr id="34" name="Freeform 39"/>
                        <wps:cNvSpPr>
                          <a:spLocks/>
                        </wps:cNvSpPr>
                        <wps:spPr bwMode="auto">
                          <a:xfrm>
                            <a:off x="709" y="325"/>
                            <a:ext cx="10354" cy="5264"/>
                          </a:xfrm>
                          <a:custGeom>
                            <a:avLst/>
                            <a:gdLst>
                              <a:gd name="T0" fmla="+- 0 11063 709"/>
                              <a:gd name="T1" fmla="*/ T0 w 10354"/>
                              <a:gd name="T2" fmla="+- 0 325 325"/>
                              <a:gd name="T3" fmla="*/ 325 h 5264"/>
                              <a:gd name="T4" fmla="+- 0 11053 709"/>
                              <a:gd name="T5" fmla="*/ T4 w 10354"/>
                              <a:gd name="T6" fmla="+- 0 325 325"/>
                              <a:gd name="T7" fmla="*/ 325 h 5264"/>
                              <a:gd name="T8" fmla="+- 0 719 709"/>
                              <a:gd name="T9" fmla="*/ T8 w 10354"/>
                              <a:gd name="T10" fmla="+- 0 325 325"/>
                              <a:gd name="T11" fmla="*/ 325 h 5264"/>
                              <a:gd name="T12" fmla="+- 0 709 709"/>
                              <a:gd name="T13" fmla="*/ T12 w 10354"/>
                              <a:gd name="T14" fmla="+- 0 325 325"/>
                              <a:gd name="T15" fmla="*/ 325 h 5264"/>
                              <a:gd name="T16" fmla="+- 0 709 709"/>
                              <a:gd name="T17" fmla="*/ T16 w 10354"/>
                              <a:gd name="T18" fmla="+- 0 335 325"/>
                              <a:gd name="T19" fmla="*/ 335 h 5264"/>
                              <a:gd name="T20" fmla="+- 0 709 709"/>
                              <a:gd name="T21" fmla="*/ T20 w 10354"/>
                              <a:gd name="T22" fmla="+- 0 5579 325"/>
                              <a:gd name="T23" fmla="*/ 5579 h 5264"/>
                              <a:gd name="T24" fmla="+- 0 709 709"/>
                              <a:gd name="T25" fmla="*/ T24 w 10354"/>
                              <a:gd name="T26" fmla="+- 0 5589 325"/>
                              <a:gd name="T27" fmla="*/ 5589 h 5264"/>
                              <a:gd name="T28" fmla="+- 0 719 709"/>
                              <a:gd name="T29" fmla="*/ T28 w 10354"/>
                              <a:gd name="T30" fmla="+- 0 5589 325"/>
                              <a:gd name="T31" fmla="*/ 5589 h 5264"/>
                              <a:gd name="T32" fmla="+- 0 8737 709"/>
                              <a:gd name="T33" fmla="*/ T32 w 10354"/>
                              <a:gd name="T34" fmla="+- 0 5589 325"/>
                              <a:gd name="T35" fmla="*/ 5589 h 5264"/>
                              <a:gd name="T36" fmla="+- 0 8737 709"/>
                              <a:gd name="T37" fmla="*/ T36 w 10354"/>
                              <a:gd name="T38" fmla="+- 0 5579 325"/>
                              <a:gd name="T39" fmla="*/ 5579 h 5264"/>
                              <a:gd name="T40" fmla="+- 0 719 709"/>
                              <a:gd name="T41" fmla="*/ T40 w 10354"/>
                              <a:gd name="T42" fmla="+- 0 5579 325"/>
                              <a:gd name="T43" fmla="*/ 5579 h 5264"/>
                              <a:gd name="T44" fmla="+- 0 719 709"/>
                              <a:gd name="T45" fmla="*/ T44 w 10354"/>
                              <a:gd name="T46" fmla="+- 0 335 325"/>
                              <a:gd name="T47" fmla="*/ 335 h 5264"/>
                              <a:gd name="T48" fmla="+- 0 8737 709"/>
                              <a:gd name="T49" fmla="*/ T48 w 10354"/>
                              <a:gd name="T50" fmla="+- 0 335 325"/>
                              <a:gd name="T51" fmla="*/ 335 h 5264"/>
                              <a:gd name="T52" fmla="+- 0 8737 709"/>
                              <a:gd name="T53" fmla="*/ T52 w 10354"/>
                              <a:gd name="T54" fmla="+- 0 5589 325"/>
                              <a:gd name="T55" fmla="*/ 5589 h 5264"/>
                              <a:gd name="T56" fmla="+- 0 8747 709"/>
                              <a:gd name="T57" fmla="*/ T56 w 10354"/>
                              <a:gd name="T58" fmla="+- 0 5589 325"/>
                              <a:gd name="T59" fmla="*/ 5589 h 5264"/>
                              <a:gd name="T60" fmla="+- 0 8747 709"/>
                              <a:gd name="T61" fmla="*/ T60 w 10354"/>
                              <a:gd name="T62" fmla="+- 0 335 325"/>
                              <a:gd name="T63" fmla="*/ 335 h 5264"/>
                              <a:gd name="T64" fmla="+- 0 11053 709"/>
                              <a:gd name="T65" fmla="*/ T64 w 10354"/>
                              <a:gd name="T66" fmla="+- 0 335 325"/>
                              <a:gd name="T67" fmla="*/ 335 h 5264"/>
                              <a:gd name="T68" fmla="+- 0 11053 709"/>
                              <a:gd name="T69" fmla="*/ T68 w 10354"/>
                              <a:gd name="T70" fmla="+- 0 5579 325"/>
                              <a:gd name="T71" fmla="*/ 5579 h 5264"/>
                              <a:gd name="T72" fmla="+- 0 8747 709"/>
                              <a:gd name="T73" fmla="*/ T72 w 10354"/>
                              <a:gd name="T74" fmla="+- 0 5579 325"/>
                              <a:gd name="T75" fmla="*/ 5579 h 5264"/>
                              <a:gd name="T76" fmla="+- 0 8747 709"/>
                              <a:gd name="T77" fmla="*/ T76 w 10354"/>
                              <a:gd name="T78" fmla="+- 0 5589 325"/>
                              <a:gd name="T79" fmla="*/ 5589 h 5264"/>
                              <a:gd name="T80" fmla="+- 0 11053 709"/>
                              <a:gd name="T81" fmla="*/ T80 w 10354"/>
                              <a:gd name="T82" fmla="+- 0 5589 325"/>
                              <a:gd name="T83" fmla="*/ 5589 h 5264"/>
                              <a:gd name="T84" fmla="+- 0 11063 709"/>
                              <a:gd name="T85" fmla="*/ T84 w 10354"/>
                              <a:gd name="T86" fmla="+- 0 5589 325"/>
                              <a:gd name="T87" fmla="*/ 5589 h 5264"/>
                              <a:gd name="T88" fmla="+- 0 11063 709"/>
                              <a:gd name="T89" fmla="*/ T88 w 10354"/>
                              <a:gd name="T90" fmla="+- 0 335 325"/>
                              <a:gd name="T91" fmla="*/ 335 h 5264"/>
                              <a:gd name="T92" fmla="+- 0 11063 709"/>
                              <a:gd name="T93" fmla="*/ T92 w 10354"/>
                              <a:gd name="T94" fmla="+- 0 325 325"/>
                              <a:gd name="T95" fmla="*/ 325 h 5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0354" h="5264">
                                <a:moveTo>
                                  <a:pt x="10354" y="0"/>
                                </a:moveTo>
                                <a:lnTo>
                                  <a:pt x="10344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254"/>
                                </a:lnTo>
                                <a:lnTo>
                                  <a:pt x="0" y="5264"/>
                                </a:lnTo>
                                <a:lnTo>
                                  <a:pt x="10" y="5264"/>
                                </a:lnTo>
                                <a:lnTo>
                                  <a:pt x="8028" y="5264"/>
                                </a:lnTo>
                                <a:lnTo>
                                  <a:pt x="8028" y="5254"/>
                                </a:lnTo>
                                <a:lnTo>
                                  <a:pt x="10" y="5254"/>
                                </a:lnTo>
                                <a:lnTo>
                                  <a:pt x="10" y="10"/>
                                </a:lnTo>
                                <a:lnTo>
                                  <a:pt x="8028" y="10"/>
                                </a:lnTo>
                                <a:lnTo>
                                  <a:pt x="8028" y="5264"/>
                                </a:lnTo>
                                <a:lnTo>
                                  <a:pt x="8038" y="5264"/>
                                </a:lnTo>
                                <a:lnTo>
                                  <a:pt x="8038" y="10"/>
                                </a:lnTo>
                                <a:lnTo>
                                  <a:pt x="10344" y="10"/>
                                </a:lnTo>
                                <a:lnTo>
                                  <a:pt x="10344" y="5254"/>
                                </a:lnTo>
                                <a:lnTo>
                                  <a:pt x="8038" y="5254"/>
                                </a:lnTo>
                                <a:lnTo>
                                  <a:pt x="8038" y="5264"/>
                                </a:lnTo>
                                <a:lnTo>
                                  <a:pt x="10344" y="5264"/>
                                </a:lnTo>
                                <a:lnTo>
                                  <a:pt x="10354" y="5264"/>
                                </a:lnTo>
                                <a:lnTo>
                                  <a:pt x="10354" y="10"/>
                                </a:lnTo>
                                <a:lnTo>
                                  <a:pt x="10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9019" y="4479"/>
                            <a:ext cx="1782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76F0" w:rsidRDefault="00577B21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DR1 - page 4/11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9019" y="3651"/>
                            <a:ext cx="1782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76F0" w:rsidRDefault="00577B21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DR1 - page 3/11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9019" y="2823"/>
                            <a:ext cx="1848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76F0" w:rsidRDefault="00577B21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DR1 - page 3/11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9019" y="1995"/>
                            <a:ext cx="1783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76F0" w:rsidRDefault="00577B21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DR1 - page 4/11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9019" y="1167"/>
                            <a:ext cx="1782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76F0" w:rsidRDefault="00577B21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DR1 - page 4/11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9172" y="340"/>
                            <a:ext cx="147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76F0" w:rsidRDefault="00577B21">
                              <w:pPr>
                                <w:spacing w:line="268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u w:val="thick"/>
                                </w:rPr>
                                <w:t>Réponse sur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157" y="1167"/>
                            <a:ext cx="7452" cy="3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76F0" w:rsidRDefault="00577B21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84"/>
                                </w:tabs>
                                <w:ind w:right="28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Repérer d’une croix, à l’aide d’un crayon vert, l’emplacement du local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chaufferie.</w:t>
                              </w:r>
                            </w:p>
                            <w:p w:rsidR="00E576F0" w:rsidRDefault="00E576F0">
                              <w:pPr>
                                <w:spacing w:before="3"/>
                                <w:rPr>
                                  <w:sz w:val="23"/>
                                </w:rPr>
                              </w:pPr>
                            </w:p>
                            <w:p w:rsidR="00E576F0" w:rsidRDefault="00577B21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48"/>
                                </w:tabs>
                                <w:ind w:left="333" w:right="18" w:hanging="33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Repérer d’une croix, à l’aide d’un crayon bleu, la porte d’accès à la chaufferie.</w:t>
                              </w:r>
                            </w:p>
                            <w:p w:rsidR="00E576F0" w:rsidRDefault="00E576F0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E576F0" w:rsidRDefault="00577B21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84"/>
                                </w:tabs>
                                <w:ind w:right="24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Donner l’exposition de la façade du bâtiment où se situe l’entrée de la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chaufferie.</w:t>
                              </w:r>
                            </w:p>
                            <w:p w:rsidR="00E576F0" w:rsidRDefault="00E576F0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E576F0" w:rsidRDefault="00577B21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85"/>
                                </w:tabs>
                                <w:spacing w:before="1"/>
                                <w:ind w:right="24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Donner l’exposition de la façade du bâtiment où se situe l’entrée de la zone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stockage.</w:t>
                              </w:r>
                            </w:p>
                            <w:p w:rsidR="00E576F0" w:rsidRDefault="00E576F0">
                              <w:pPr>
                                <w:spacing w:before="11"/>
                                <w:rPr>
                                  <w:sz w:val="23"/>
                                </w:rPr>
                              </w:pPr>
                            </w:p>
                            <w:p w:rsidR="00E576F0" w:rsidRDefault="00577B21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85"/>
                                </w:tabs>
                                <w:ind w:right="40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Tracer, à l’aide d’un crayon rouge, le trajet à emprunter pour la livraison des chaudières depuis l’accès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véhicules.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822" y="340"/>
                            <a:ext cx="3540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76F0" w:rsidRDefault="00577B21">
                              <w:pPr>
                                <w:spacing w:line="268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u w:val="thick"/>
                                </w:rPr>
                                <w:t>Vous devez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 xml:space="preserve"> : (travail demandé)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29" style="position:absolute;margin-left:35.45pt;margin-top:16.25pt;width:517.7pt;height:263.2pt;z-index:-15720960;mso-wrap-distance-left:0;mso-wrap-distance-right:0;mso-position-horizontal-relative:page;mso-position-vertical-relative:text" coordorigin="709,325" coordsize="10354,5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">
                <v:shape id="Freeform 39" o:spid="_x0000_s1030" style="position:absolute;left:709;top:325;width:10354;height:5264;visibility:visible;mso-wrap-style:square;v-text-anchor:top" coordsize="10354,5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Afm8QA&#10;AADbAAAADwAAAGRycy9kb3ducmV2LnhtbESPX2vCQBDE3wt+h2MF3+rGv5ToKaUqlFYfaovPS25N&#10;orm9kDtj+u17hUIfh5n5DbNcd7ZSLTe+dKJhNExAsWTOlJJr+PrcPT6B8oHEUOWENXyzh/Wq97Ck&#10;1Li7fHB7DLmKEPEpaShCqFNEnxVsyQ9dzRK9s2sshSibHE1D9wi3FY6TZI6WSokLBdX8UnB2Pd6s&#10;hvPbdnzD0+4ye59eZH/wOGs3qPWg3z0vQAXuwn/4r/1qNEym8Psl/g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QH5vEAAAA2wAAAA8AAAAAAAAAAAAAAAAAmAIAAGRycy9k&#10;b3ducmV2LnhtbFBLBQYAAAAABAAEAPUAAACJAwAAAAA=&#10;" path="m10354,r-10,l10,,,,,10,,5254r,10l10,5264r8018,l8028,5254r-8018,l10,10r8018,l8028,5264r10,l8038,10r2306,l10344,5254r-2306,l8038,5264r2306,l10354,5264r,-5254l10354,xe" fillcolor="black" stroked="f">
                  <v:path arrowok="t" o:connecttype="custom" o:connectlocs="10354,325;10344,325;10,325;0,325;0,335;0,5579;0,5589;10,5589;8028,5589;8028,5579;10,5579;10,335;8028,335;8028,5589;8038,5589;8038,335;10344,335;10344,5579;8038,5579;8038,5589;10344,5589;10354,5589;10354,335;10354,325" o:connectangles="0,0,0,0,0,0,0,0,0,0,0,0,0,0,0,0,0,0,0,0,0,0,0,0"/>
                </v:shape>
                <v:shape id="Text Box 38" o:spid="_x0000_s1031" type="#_x0000_t202" style="position:absolute;left:9019;top:4479;width:1782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dT8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7XU/EAAAA2wAAAA8AAAAAAAAAAAAAAAAAmAIAAGRycy9k&#10;b3ducmV2LnhtbFBLBQYAAAAABAAEAPUAAACJAwAAAAA=&#10;" filled="f" stroked="f">
                  <v:textbox inset="0,0,0,0">
                    <w:txbxContent>
                      <w:p w:rsidR="00E576F0" w:rsidRDefault="00577B21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DR1 - page 4/11</w:t>
                        </w:r>
                      </w:p>
                    </w:txbxContent>
                  </v:textbox>
                </v:shape>
                <v:shape id="Text Box 37" o:spid="_x0000_s1032" type="#_x0000_t202" style="position:absolute;left:9019;top:3651;width:1782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DOM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pwzjEAAAA2wAAAA8AAAAAAAAAAAAAAAAAmAIAAGRycy9k&#10;b3ducmV2LnhtbFBLBQYAAAAABAAEAPUAAACJAwAAAAA=&#10;" filled="f" stroked="f">
                  <v:textbox inset="0,0,0,0">
                    <w:txbxContent>
                      <w:p w:rsidR="00E576F0" w:rsidRDefault="00577B21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DR1 - page 3/11</w:t>
                        </w:r>
                      </w:p>
                    </w:txbxContent>
                  </v:textbox>
                </v:shape>
                <v:shape id="Text Box 36" o:spid="_x0000_s1033" type="#_x0000_t202" style="position:absolute;left:9019;top:2823;width:1848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Vmo8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WajxQAAANsAAAAPAAAAAAAAAAAAAAAAAJgCAABkcnMv&#10;ZG93bnJldi54bWxQSwUGAAAAAAQABAD1AAAAigMAAAAA&#10;" filled="f" stroked="f">
                  <v:textbox inset="0,0,0,0">
                    <w:txbxContent>
                      <w:p w:rsidR="00E576F0" w:rsidRDefault="00577B21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DR1 - page 3/11</w:t>
                        </w:r>
                      </w:p>
                    </w:txbxContent>
                  </v:textbox>
                </v:shape>
                <v:shape id="Text Box 35" o:spid="_x0000_s1034" type="#_x0000_t202" style="position:absolute;left:9019;top:1995;width:1783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y0c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ry0cAAAADbAAAADwAAAAAAAAAAAAAAAACYAgAAZHJzL2Rvd25y&#10;ZXYueG1sUEsFBgAAAAAEAAQA9QAAAIUDAAAAAA==&#10;" filled="f" stroked="f">
                  <v:textbox inset="0,0,0,0">
                    <w:txbxContent>
                      <w:p w:rsidR="00E576F0" w:rsidRDefault="00577B21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DR1 - page 4/11</w:t>
                        </w:r>
                      </w:p>
                    </w:txbxContent>
                  </v:textbox>
                </v:shape>
                <v:shape id="Text Box 34" o:spid="_x0000_s1035" type="#_x0000_t202" style="position:absolute;left:9019;top:1167;width:1782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ZXS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ZXSsMAAADbAAAADwAAAAAAAAAAAAAAAACYAgAAZHJzL2Rv&#10;d25yZXYueG1sUEsFBgAAAAAEAAQA9QAAAIgDAAAAAA==&#10;" filled="f" stroked="f">
                  <v:textbox inset="0,0,0,0">
                    <w:txbxContent>
                      <w:p w:rsidR="00E576F0" w:rsidRDefault="00577B21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DR1 - page 4/11</w:t>
                        </w:r>
                      </w:p>
                    </w:txbxContent>
                  </v:textbox>
                </v:shape>
                <v:shape id="Text Box 33" o:spid="_x0000_s1036" type="#_x0000_t202" style="position:absolute;left:9172;top:340;width:1474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Nqs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qNqsAAAADbAAAADwAAAAAAAAAAAAAAAACYAgAAZHJzL2Rvd25y&#10;ZXYueG1sUEsFBgAAAAAEAAQA9QAAAIUDAAAAAA==&#10;" filled="f" stroked="f">
                  <v:textbox inset="0,0,0,0">
                    <w:txbxContent>
                      <w:p w:rsidR="00E576F0" w:rsidRDefault="00577B21">
                        <w:pPr>
                          <w:spacing w:line="26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  <w:u w:val="thick"/>
                          </w:rPr>
                          <w:t>Réponse sur</w:t>
                        </w:r>
                      </w:p>
                    </w:txbxContent>
                  </v:textbox>
                </v:shape>
                <v:shape id="Text Box 32" o:spid="_x0000_s1037" type="#_x0000_t202" style="position:absolute;left:1157;top:1167;width:7452;height:3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oMcUA&#10;AADbAAAADwAAAGRycy9kb3ducmV2LnhtbESPQWvCQBSE74X+h+UVvDUbR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igxxQAAANsAAAAPAAAAAAAAAAAAAAAAAJgCAABkcnMv&#10;ZG93bnJldi54bWxQSwUGAAAAAAQABAD1AAAAigMAAAAA&#10;" filled="f" stroked="f">
                  <v:textbox inset="0,0,0,0">
                    <w:txbxContent>
                      <w:p w:rsidR="00E576F0" w:rsidRDefault="00577B21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84"/>
                          </w:tabs>
                          <w:ind w:right="28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Repérer d’une croix, à l’aide d’un crayon vert, l’emplacement du local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chaufferie.</w:t>
                        </w:r>
                      </w:p>
                      <w:p w:rsidR="00E576F0" w:rsidRDefault="00E576F0">
                        <w:pPr>
                          <w:spacing w:before="3"/>
                          <w:rPr>
                            <w:sz w:val="23"/>
                          </w:rPr>
                        </w:pPr>
                      </w:p>
                      <w:p w:rsidR="00E576F0" w:rsidRDefault="00577B21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48"/>
                          </w:tabs>
                          <w:ind w:left="333" w:right="18" w:hanging="33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Repérer d’une croix, à l’aide d’un crayon bleu, la porte d’accès à la chaufferie.</w:t>
                        </w:r>
                      </w:p>
                      <w:p w:rsidR="00E576F0" w:rsidRDefault="00E576F0">
                        <w:pPr>
                          <w:rPr>
                            <w:sz w:val="24"/>
                          </w:rPr>
                        </w:pPr>
                      </w:p>
                      <w:p w:rsidR="00E576F0" w:rsidRDefault="00577B21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84"/>
                          </w:tabs>
                          <w:ind w:right="24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Donner l’exposition de la façade du bâtiment où se situe l’entrée de la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chaufferie.</w:t>
                        </w:r>
                      </w:p>
                      <w:p w:rsidR="00E576F0" w:rsidRDefault="00E576F0">
                        <w:pPr>
                          <w:rPr>
                            <w:sz w:val="24"/>
                          </w:rPr>
                        </w:pPr>
                      </w:p>
                      <w:p w:rsidR="00E576F0" w:rsidRDefault="00577B21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85"/>
                          </w:tabs>
                          <w:spacing w:before="1"/>
                          <w:ind w:right="24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Donner l’exposition de la façade du bâtiment où se situe l’entrée de la zone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stockage.</w:t>
                        </w:r>
                      </w:p>
                      <w:p w:rsidR="00E576F0" w:rsidRDefault="00E576F0">
                        <w:pPr>
                          <w:spacing w:before="11"/>
                          <w:rPr>
                            <w:sz w:val="23"/>
                          </w:rPr>
                        </w:pPr>
                      </w:p>
                      <w:p w:rsidR="00E576F0" w:rsidRDefault="00577B21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85"/>
                          </w:tabs>
                          <w:ind w:right="4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Tracer, à l’aide d’un crayon rouge, le trajet à emprunter pour la livraison des chaudières depuis l’accès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véhicules.</w:t>
                        </w:r>
                      </w:p>
                    </w:txbxContent>
                  </v:textbox>
                </v:shape>
                <v:shape id="Text Box 31" o:spid="_x0000_s1038" type="#_x0000_t202" style="position:absolute;left:822;top:340;width:3540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  <v:textbox inset="0,0,0,0">
                    <w:txbxContent>
                      <w:p w:rsidR="00E576F0" w:rsidRDefault="00577B21">
                        <w:pPr>
                          <w:spacing w:line="26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  <w:u w:val="thick"/>
                          </w:rPr>
                          <w:t>Vous devez</w:t>
                        </w:r>
                        <w:r>
                          <w:rPr>
                            <w:b/>
                            <w:sz w:val="24"/>
                          </w:rPr>
                          <w:t xml:space="preserve"> : (travail demandé)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576F0" w:rsidRDefault="00E576F0">
      <w:pPr>
        <w:sectPr w:rsidR="00E576F0">
          <w:pgSz w:w="11910" w:h="16840"/>
          <w:pgMar w:top="1000" w:right="520" w:bottom="1640" w:left="520" w:header="0" w:footer="1441" w:gutter="0"/>
          <w:cols w:space="720"/>
        </w:sectPr>
      </w:pPr>
    </w:p>
    <w:p w:rsidR="00E576F0" w:rsidRDefault="00577B21">
      <w:pPr>
        <w:pStyle w:val="Titre1"/>
        <w:spacing w:before="67" w:line="322" w:lineRule="exact"/>
        <w:rPr>
          <w:sz w:val="24"/>
        </w:rPr>
      </w:pPr>
      <w:r>
        <w:rPr>
          <w:u w:val="thick"/>
        </w:rPr>
        <w:lastRenderedPageBreak/>
        <w:t>THÈME 2</w:t>
      </w:r>
      <w:r>
        <w:t xml:space="preserve"> : PRISE EN CHARGE DE L’INSTALLATION DE CHAUFFAGE</w:t>
      </w:r>
      <w:r>
        <w:rPr>
          <w:sz w:val="24"/>
        </w:rPr>
        <w:t>.</w:t>
      </w:r>
    </w:p>
    <w:p w:rsidR="00E576F0" w:rsidRDefault="00E576F0" w:rsidP="00581090">
      <w:pPr>
        <w:ind w:right="403"/>
        <w:rPr>
          <w:b/>
          <w:sz w:val="28"/>
        </w:rPr>
      </w:pPr>
    </w:p>
    <w:p w:rsidR="00E576F0" w:rsidRDefault="00E576F0">
      <w:pPr>
        <w:pStyle w:val="Corpsdetexte"/>
        <w:rPr>
          <w:b/>
          <w:sz w:val="20"/>
        </w:rPr>
      </w:pPr>
    </w:p>
    <w:p w:rsidR="00E576F0" w:rsidRDefault="00E576F0">
      <w:pPr>
        <w:pStyle w:val="Corpsdetexte"/>
        <w:rPr>
          <w:b/>
          <w:sz w:val="20"/>
        </w:rPr>
      </w:pPr>
    </w:p>
    <w:p w:rsidR="00E576F0" w:rsidRDefault="00E576F0">
      <w:pPr>
        <w:pStyle w:val="Corpsdetexte"/>
        <w:rPr>
          <w:b/>
          <w:sz w:val="20"/>
        </w:rPr>
      </w:pPr>
    </w:p>
    <w:p w:rsidR="00E576F0" w:rsidRDefault="00E576F0">
      <w:pPr>
        <w:pStyle w:val="Corpsdetexte"/>
        <w:spacing w:before="3"/>
        <w:rPr>
          <w:b/>
          <w:sz w:val="28"/>
        </w:rPr>
      </w:pPr>
    </w:p>
    <w:p w:rsidR="00E576F0" w:rsidRDefault="00577B21">
      <w:pPr>
        <w:pStyle w:val="Titre2"/>
        <w:spacing w:before="93"/>
        <w:rPr>
          <w:u w:val="none"/>
        </w:rPr>
      </w:pPr>
      <w:r>
        <w:rPr>
          <w:u w:val="thick"/>
        </w:rPr>
        <w:t>Contexte</w:t>
      </w:r>
      <w:r>
        <w:rPr>
          <w:u w:val="none"/>
        </w:rPr>
        <w:t xml:space="preserve"> :</w:t>
      </w:r>
    </w:p>
    <w:p w:rsidR="00E576F0" w:rsidRDefault="00E576F0">
      <w:pPr>
        <w:pStyle w:val="Corpsdetexte"/>
        <w:spacing w:before="10"/>
        <w:rPr>
          <w:b/>
          <w:sz w:val="15"/>
        </w:rPr>
      </w:pPr>
    </w:p>
    <w:p w:rsidR="00E576F0" w:rsidRDefault="00577B21">
      <w:pPr>
        <w:pStyle w:val="Corpsdetexte"/>
        <w:spacing w:before="92"/>
        <w:ind w:left="189"/>
      </w:pPr>
      <w:r>
        <w:t>On vous demande d’analyser le schéma de principe du système de production d’ECS.</w:t>
      </w:r>
    </w:p>
    <w:p w:rsidR="00E576F0" w:rsidRDefault="00E576F0">
      <w:pPr>
        <w:pStyle w:val="Corpsdetexte"/>
      </w:pPr>
    </w:p>
    <w:p w:rsidR="00E576F0" w:rsidRDefault="00577B21">
      <w:pPr>
        <w:pStyle w:val="Titre2"/>
        <w:spacing w:before="0"/>
        <w:rPr>
          <w:u w:val="none"/>
        </w:rPr>
      </w:pPr>
      <w:r>
        <w:rPr>
          <w:u w:val="thick"/>
        </w:rPr>
        <w:t>Vous disposez</w:t>
      </w:r>
      <w:r>
        <w:rPr>
          <w:u w:val="none"/>
        </w:rPr>
        <w:t xml:space="preserve"> :</w:t>
      </w:r>
    </w:p>
    <w:p w:rsidR="00E576F0" w:rsidRDefault="00E576F0">
      <w:pPr>
        <w:pStyle w:val="Corpsdetexte"/>
        <w:spacing w:before="10"/>
        <w:rPr>
          <w:b/>
          <w:sz w:val="15"/>
        </w:rPr>
      </w:pPr>
    </w:p>
    <w:p w:rsidR="00E576F0" w:rsidRDefault="00577B21">
      <w:pPr>
        <w:pStyle w:val="Paragraphedeliste"/>
        <w:numPr>
          <w:ilvl w:val="0"/>
          <w:numId w:val="3"/>
        </w:numPr>
        <w:tabs>
          <w:tab w:val="left" w:pos="832"/>
          <w:tab w:val="left" w:pos="834"/>
        </w:tabs>
        <w:spacing w:before="92"/>
        <w:ind w:hanging="361"/>
        <w:rPr>
          <w:sz w:val="24"/>
        </w:rPr>
      </w:pPr>
      <w:r>
        <w:rPr>
          <w:sz w:val="24"/>
        </w:rPr>
        <w:t>du schéma de principe du système de production ECS thermodynamique (DT4 page</w:t>
      </w:r>
      <w:r>
        <w:rPr>
          <w:spacing w:val="-23"/>
          <w:sz w:val="24"/>
        </w:rPr>
        <w:t xml:space="preserve"> </w:t>
      </w:r>
      <w:r>
        <w:rPr>
          <w:sz w:val="24"/>
        </w:rPr>
        <w:t>5/12).</w:t>
      </w:r>
    </w:p>
    <w:p w:rsidR="00E576F0" w:rsidRDefault="00E576F0">
      <w:pPr>
        <w:pStyle w:val="Corpsdetexte"/>
        <w:rPr>
          <w:sz w:val="20"/>
        </w:rPr>
      </w:pPr>
    </w:p>
    <w:p w:rsidR="00E576F0" w:rsidRDefault="00E576F0">
      <w:pPr>
        <w:pStyle w:val="Corpsdetexte"/>
        <w:rPr>
          <w:sz w:val="20"/>
        </w:rPr>
      </w:pPr>
    </w:p>
    <w:p w:rsidR="00E576F0" w:rsidRDefault="0015298A">
      <w:pPr>
        <w:pStyle w:val="Corpsdetexte"/>
        <w:spacing w:before="10"/>
        <w:rPr>
          <w:sz w:val="28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450215</wp:posOffset>
                </wp:positionH>
                <wp:positionV relativeFrom="paragraph">
                  <wp:posOffset>236220</wp:posOffset>
                </wp:positionV>
                <wp:extent cx="6574790" cy="2642235"/>
                <wp:effectExtent l="0" t="0" r="0" b="0"/>
                <wp:wrapTopAndBottom/>
                <wp:docPr id="25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4790" cy="2642235"/>
                          <a:chOff x="709" y="372"/>
                          <a:chExt cx="10354" cy="4161"/>
                        </a:xfrm>
                      </wpg:grpSpPr>
                      <wps:wsp>
                        <wps:cNvPr id="26" name="Freeform 29"/>
                        <wps:cNvSpPr>
                          <a:spLocks/>
                        </wps:cNvSpPr>
                        <wps:spPr bwMode="auto">
                          <a:xfrm>
                            <a:off x="709" y="371"/>
                            <a:ext cx="10354" cy="4161"/>
                          </a:xfrm>
                          <a:custGeom>
                            <a:avLst/>
                            <a:gdLst>
                              <a:gd name="T0" fmla="+- 0 11063 709"/>
                              <a:gd name="T1" fmla="*/ T0 w 10354"/>
                              <a:gd name="T2" fmla="+- 0 372 372"/>
                              <a:gd name="T3" fmla="*/ 372 h 4161"/>
                              <a:gd name="T4" fmla="+- 0 11053 709"/>
                              <a:gd name="T5" fmla="*/ T4 w 10354"/>
                              <a:gd name="T6" fmla="+- 0 372 372"/>
                              <a:gd name="T7" fmla="*/ 372 h 4161"/>
                              <a:gd name="T8" fmla="+- 0 719 709"/>
                              <a:gd name="T9" fmla="*/ T8 w 10354"/>
                              <a:gd name="T10" fmla="+- 0 372 372"/>
                              <a:gd name="T11" fmla="*/ 372 h 4161"/>
                              <a:gd name="T12" fmla="+- 0 709 709"/>
                              <a:gd name="T13" fmla="*/ T12 w 10354"/>
                              <a:gd name="T14" fmla="+- 0 372 372"/>
                              <a:gd name="T15" fmla="*/ 372 h 4161"/>
                              <a:gd name="T16" fmla="+- 0 709 709"/>
                              <a:gd name="T17" fmla="*/ T16 w 10354"/>
                              <a:gd name="T18" fmla="+- 0 381 372"/>
                              <a:gd name="T19" fmla="*/ 381 h 4161"/>
                              <a:gd name="T20" fmla="+- 0 709 709"/>
                              <a:gd name="T21" fmla="*/ T20 w 10354"/>
                              <a:gd name="T22" fmla="+- 0 4523 372"/>
                              <a:gd name="T23" fmla="*/ 4523 h 4161"/>
                              <a:gd name="T24" fmla="+- 0 709 709"/>
                              <a:gd name="T25" fmla="*/ T24 w 10354"/>
                              <a:gd name="T26" fmla="+- 0 4532 372"/>
                              <a:gd name="T27" fmla="*/ 4532 h 4161"/>
                              <a:gd name="T28" fmla="+- 0 719 709"/>
                              <a:gd name="T29" fmla="*/ T28 w 10354"/>
                              <a:gd name="T30" fmla="+- 0 4532 372"/>
                              <a:gd name="T31" fmla="*/ 4532 h 4161"/>
                              <a:gd name="T32" fmla="+- 0 8737 709"/>
                              <a:gd name="T33" fmla="*/ T32 w 10354"/>
                              <a:gd name="T34" fmla="+- 0 4532 372"/>
                              <a:gd name="T35" fmla="*/ 4532 h 4161"/>
                              <a:gd name="T36" fmla="+- 0 8737 709"/>
                              <a:gd name="T37" fmla="*/ T36 w 10354"/>
                              <a:gd name="T38" fmla="+- 0 4523 372"/>
                              <a:gd name="T39" fmla="*/ 4523 h 4161"/>
                              <a:gd name="T40" fmla="+- 0 719 709"/>
                              <a:gd name="T41" fmla="*/ T40 w 10354"/>
                              <a:gd name="T42" fmla="+- 0 4523 372"/>
                              <a:gd name="T43" fmla="*/ 4523 h 4161"/>
                              <a:gd name="T44" fmla="+- 0 719 709"/>
                              <a:gd name="T45" fmla="*/ T44 w 10354"/>
                              <a:gd name="T46" fmla="+- 0 381 372"/>
                              <a:gd name="T47" fmla="*/ 381 h 4161"/>
                              <a:gd name="T48" fmla="+- 0 8737 709"/>
                              <a:gd name="T49" fmla="*/ T48 w 10354"/>
                              <a:gd name="T50" fmla="+- 0 381 372"/>
                              <a:gd name="T51" fmla="*/ 381 h 4161"/>
                              <a:gd name="T52" fmla="+- 0 8737 709"/>
                              <a:gd name="T53" fmla="*/ T52 w 10354"/>
                              <a:gd name="T54" fmla="+- 0 4532 372"/>
                              <a:gd name="T55" fmla="*/ 4532 h 4161"/>
                              <a:gd name="T56" fmla="+- 0 8747 709"/>
                              <a:gd name="T57" fmla="*/ T56 w 10354"/>
                              <a:gd name="T58" fmla="+- 0 4532 372"/>
                              <a:gd name="T59" fmla="*/ 4532 h 4161"/>
                              <a:gd name="T60" fmla="+- 0 8747 709"/>
                              <a:gd name="T61" fmla="*/ T60 w 10354"/>
                              <a:gd name="T62" fmla="+- 0 381 372"/>
                              <a:gd name="T63" fmla="*/ 381 h 4161"/>
                              <a:gd name="T64" fmla="+- 0 11053 709"/>
                              <a:gd name="T65" fmla="*/ T64 w 10354"/>
                              <a:gd name="T66" fmla="+- 0 381 372"/>
                              <a:gd name="T67" fmla="*/ 381 h 4161"/>
                              <a:gd name="T68" fmla="+- 0 11053 709"/>
                              <a:gd name="T69" fmla="*/ T68 w 10354"/>
                              <a:gd name="T70" fmla="+- 0 4523 372"/>
                              <a:gd name="T71" fmla="*/ 4523 h 4161"/>
                              <a:gd name="T72" fmla="+- 0 8747 709"/>
                              <a:gd name="T73" fmla="*/ T72 w 10354"/>
                              <a:gd name="T74" fmla="+- 0 4523 372"/>
                              <a:gd name="T75" fmla="*/ 4523 h 4161"/>
                              <a:gd name="T76" fmla="+- 0 8747 709"/>
                              <a:gd name="T77" fmla="*/ T76 w 10354"/>
                              <a:gd name="T78" fmla="+- 0 4532 372"/>
                              <a:gd name="T79" fmla="*/ 4532 h 4161"/>
                              <a:gd name="T80" fmla="+- 0 11053 709"/>
                              <a:gd name="T81" fmla="*/ T80 w 10354"/>
                              <a:gd name="T82" fmla="+- 0 4532 372"/>
                              <a:gd name="T83" fmla="*/ 4532 h 4161"/>
                              <a:gd name="T84" fmla="+- 0 11063 709"/>
                              <a:gd name="T85" fmla="*/ T84 w 10354"/>
                              <a:gd name="T86" fmla="+- 0 4532 372"/>
                              <a:gd name="T87" fmla="*/ 4532 h 4161"/>
                              <a:gd name="T88" fmla="+- 0 11063 709"/>
                              <a:gd name="T89" fmla="*/ T88 w 10354"/>
                              <a:gd name="T90" fmla="+- 0 381 372"/>
                              <a:gd name="T91" fmla="*/ 381 h 4161"/>
                              <a:gd name="T92" fmla="+- 0 11063 709"/>
                              <a:gd name="T93" fmla="*/ T92 w 10354"/>
                              <a:gd name="T94" fmla="+- 0 372 372"/>
                              <a:gd name="T95" fmla="*/ 372 h 4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0354" h="4161">
                                <a:moveTo>
                                  <a:pt x="10354" y="0"/>
                                </a:moveTo>
                                <a:lnTo>
                                  <a:pt x="10344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4151"/>
                                </a:lnTo>
                                <a:lnTo>
                                  <a:pt x="0" y="4160"/>
                                </a:lnTo>
                                <a:lnTo>
                                  <a:pt x="10" y="4160"/>
                                </a:lnTo>
                                <a:lnTo>
                                  <a:pt x="8028" y="4160"/>
                                </a:lnTo>
                                <a:lnTo>
                                  <a:pt x="8028" y="4151"/>
                                </a:lnTo>
                                <a:lnTo>
                                  <a:pt x="10" y="4151"/>
                                </a:lnTo>
                                <a:lnTo>
                                  <a:pt x="10" y="9"/>
                                </a:lnTo>
                                <a:lnTo>
                                  <a:pt x="8028" y="9"/>
                                </a:lnTo>
                                <a:lnTo>
                                  <a:pt x="8028" y="4160"/>
                                </a:lnTo>
                                <a:lnTo>
                                  <a:pt x="8038" y="4160"/>
                                </a:lnTo>
                                <a:lnTo>
                                  <a:pt x="8038" y="9"/>
                                </a:lnTo>
                                <a:lnTo>
                                  <a:pt x="10344" y="9"/>
                                </a:lnTo>
                                <a:lnTo>
                                  <a:pt x="10344" y="4151"/>
                                </a:lnTo>
                                <a:lnTo>
                                  <a:pt x="8038" y="4151"/>
                                </a:lnTo>
                                <a:lnTo>
                                  <a:pt x="8038" y="4160"/>
                                </a:lnTo>
                                <a:lnTo>
                                  <a:pt x="10344" y="4160"/>
                                </a:lnTo>
                                <a:lnTo>
                                  <a:pt x="10354" y="4160"/>
                                </a:lnTo>
                                <a:lnTo>
                                  <a:pt x="10354" y="9"/>
                                </a:lnTo>
                                <a:lnTo>
                                  <a:pt x="10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9019" y="2871"/>
                            <a:ext cx="1782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76F0" w:rsidRDefault="00577B21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DR2 - page 6/11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8985" y="2043"/>
                            <a:ext cx="1849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76F0" w:rsidRDefault="00577B21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DR2 - page 5/11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8985" y="1215"/>
                            <a:ext cx="1848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76F0" w:rsidRDefault="00577B21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DR2 - page 5/11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9172" y="388"/>
                            <a:ext cx="147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76F0" w:rsidRDefault="00577B21">
                              <w:pPr>
                                <w:spacing w:line="268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u w:val="thick"/>
                                </w:rPr>
                                <w:t>Réponse sur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993" y="1215"/>
                            <a:ext cx="6862" cy="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76F0" w:rsidRDefault="00577B21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424"/>
                                  <w:tab w:val="left" w:pos="425"/>
                                </w:tabs>
                                <w:ind w:right="1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Nommer tous les équipements repérés par un numéro sur le schéma de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principe.</w:t>
                              </w:r>
                            </w:p>
                            <w:p w:rsidR="00E576F0" w:rsidRDefault="00E576F0">
                              <w:pPr>
                                <w:spacing w:before="3"/>
                                <w:rPr>
                                  <w:sz w:val="23"/>
                                </w:rPr>
                              </w:pPr>
                            </w:p>
                            <w:p w:rsidR="00E576F0" w:rsidRDefault="00577B21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415"/>
                                  <w:tab w:val="left" w:pos="416"/>
                                </w:tabs>
                                <w:ind w:left="415" w:hanging="41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Définir la fonction de chaque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équipement.</w:t>
                              </w:r>
                            </w:p>
                            <w:p w:rsidR="00E576F0" w:rsidRDefault="00E576F0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E576F0" w:rsidRDefault="00577B21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400"/>
                                  <w:tab w:val="left" w:pos="401"/>
                                </w:tabs>
                                <w:ind w:left="400" w:hanging="40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Surligner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:</w:t>
                              </w:r>
                            </w:p>
                            <w:p w:rsidR="00E576F0" w:rsidRDefault="00577B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544"/>
                                </w:tabs>
                                <w:spacing w:line="275" w:lineRule="exact"/>
                                <w:ind w:hanging="14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au crayon rouge le réseau de départ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chauffage,</w:t>
                              </w:r>
                            </w:p>
                            <w:p w:rsidR="00E576F0" w:rsidRDefault="00577B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544"/>
                                </w:tabs>
                                <w:spacing w:line="275" w:lineRule="exact"/>
                                <w:ind w:hanging="14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au crayon bleu le réseau de retour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chauffage,</w:t>
                              </w:r>
                            </w:p>
                            <w:p w:rsidR="00E576F0" w:rsidRDefault="00577B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543"/>
                                </w:tabs>
                                <w:spacing w:before="1"/>
                                <w:ind w:left="54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au crayon vert le retour bouclage eau chaude</w:t>
                              </w:r>
                              <w:r>
                                <w:rPr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sanitaire.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822" y="388"/>
                            <a:ext cx="3540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76F0" w:rsidRDefault="00577B21">
                              <w:pPr>
                                <w:spacing w:line="268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u w:val="thick"/>
                                </w:rPr>
                                <w:t>Vous devez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 xml:space="preserve"> : (travail demandé)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39" style="position:absolute;margin-left:35.45pt;margin-top:18.6pt;width:517.7pt;height:208.05pt;z-index:-15717376;mso-wrap-distance-left:0;mso-wrap-distance-right:0;mso-position-horizontal-relative:page;mso-position-vertical-relative:text" coordorigin="709,372" coordsize="10354,4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">
                <v:shape id="Freeform 29" o:spid="_x0000_s1040" style="position:absolute;left:709;top:371;width:10354;height:4161;visibility:visible;mso-wrap-style:square;v-text-anchor:top" coordsize="10354,4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KTz74A&#10;AADbAAAADwAAAGRycy9kb3ducmV2LnhtbESPzQrCMBCE74LvEFbwpqkiotUoIgqCJ3/Q69qsbbHZ&#10;lCbW+vZGEDwOM/MNM182phA1VS63rGDQj0AQJ1bnnCo4n7a9CQjnkTUWlknBmxwsF+3WHGNtX3yg&#10;+uhTESDsYlSQeV/GUrokI4Oub0vi4N1tZdAHWaVSV/gKcFPIYRSNpcGcw0KGJa0zSh7Hp1Gwzz1u&#10;zmzq0e0ktbxcp/f3c6pUt9OsZiA8Nf4f/rV3WsFwDN8v4QfIx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wCk8++AAAA2wAAAA8AAAAAAAAAAAAAAAAAmAIAAGRycy9kb3ducmV2&#10;LnhtbFBLBQYAAAAABAAEAPUAAACDAwAAAAA=&#10;" path="m10354,r-10,l10,,,,,9,,4151r,9l10,4160r8018,l8028,4151r-8018,l10,9r8018,l8028,4160r10,l8038,9r2306,l10344,4151r-2306,l8038,4160r2306,l10354,4160r,-4151l10354,xe" fillcolor="black" stroked="f">
                  <v:path arrowok="t" o:connecttype="custom" o:connectlocs="10354,372;10344,372;10,372;0,372;0,381;0,4523;0,4532;10,4532;8028,4532;8028,4523;10,4523;10,381;8028,381;8028,4532;8038,4532;8038,381;10344,381;10344,4523;8038,4523;8038,4532;10344,4532;10354,4532;10354,381;10354,372" o:connectangles="0,0,0,0,0,0,0,0,0,0,0,0,0,0,0,0,0,0,0,0,0,0,0,0"/>
                </v:shape>
                <v:shape id="Text Box 28" o:spid="_x0000_s1041" type="#_x0000_t202" style="position:absolute;left:9019;top:2871;width:1782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  <v:textbox inset="0,0,0,0">
                    <w:txbxContent>
                      <w:p w:rsidR="00E576F0" w:rsidRDefault="00577B21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DR2 - page 6/11</w:t>
                        </w:r>
                      </w:p>
                    </w:txbxContent>
                  </v:textbox>
                </v:shape>
                <v:shape id="Text Box 27" o:spid="_x0000_s1042" type="#_x0000_t202" style="position:absolute;left:8985;top:2043;width:1849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  <v:textbox inset="0,0,0,0">
                    <w:txbxContent>
                      <w:p w:rsidR="00E576F0" w:rsidRDefault="00577B21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DR2 - page 5/11</w:t>
                        </w:r>
                      </w:p>
                    </w:txbxContent>
                  </v:textbox>
                </v:shape>
                <v:shape id="Text Box 26" o:spid="_x0000_s1043" type="#_x0000_t202" style="position:absolute;left:8985;top:1215;width:1848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  <v:textbox inset="0,0,0,0">
                    <w:txbxContent>
                      <w:p w:rsidR="00E576F0" w:rsidRDefault="00577B21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DR2 - page 5/11</w:t>
                        </w:r>
                      </w:p>
                    </w:txbxContent>
                  </v:textbox>
                </v:shape>
                <v:shape id="Text Box 25" o:spid="_x0000_s1044" type="#_x0000_t202" style="position:absolute;left:9172;top:388;width:1474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  <v:textbox inset="0,0,0,0">
                    <w:txbxContent>
                      <w:p w:rsidR="00E576F0" w:rsidRDefault="00577B21">
                        <w:pPr>
                          <w:spacing w:line="26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  <w:u w:val="thick"/>
                          </w:rPr>
                          <w:t>Réponse sur</w:t>
                        </w:r>
                      </w:p>
                    </w:txbxContent>
                  </v:textbox>
                </v:shape>
                <v:shape id="Text Box 24" o:spid="_x0000_s1045" type="#_x0000_t202" style="position:absolute;left:993;top:1215;width:6862;height:2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bTMUA&#10;AADbAAAADwAAAGRycy9kb3ducmV2LnhtbESPQWvCQBSE74X+h+UVvDUbF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FtMxQAAANsAAAAPAAAAAAAAAAAAAAAAAJgCAABkcnMv&#10;ZG93bnJldi54bWxQSwUGAAAAAAQABAD1AAAAigMAAAAA&#10;" filled="f" stroked="f">
                  <v:textbox inset="0,0,0,0">
                    <w:txbxContent>
                      <w:p w:rsidR="00E576F0" w:rsidRDefault="00577B21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424"/>
                            <w:tab w:val="left" w:pos="425"/>
                          </w:tabs>
                          <w:ind w:right="1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Nommer tous les équipements repérés par un numéro sur le schéma de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principe.</w:t>
                        </w:r>
                      </w:p>
                      <w:p w:rsidR="00E576F0" w:rsidRDefault="00E576F0">
                        <w:pPr>
                          <w:spacing w:before="3"/>
                          <w:rPr>
                            <w:sz w:val="23"/>
                          </w:rPr>
                        </w:pPr>
                      </w:p>
                      <w:p w:rsidR="00E576F0" w:rsidRDefault="00577B21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415"/>
                            <w:tab w:val="left" w:pos="416"/>
                          </w:tabs>
                          <w:ind w:left="415" w:hanging="41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Définir la fonction de chaque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équipement.</w:t>
                        </w:r>
                      </w:p>
                      <w:p w:rsidR="00E576F0" w:rsidRDefault="00E576F0">
                        <w:pPr>
                          <w:rPr>
                            <w:sz w:val="24"/>
                          </w:rPr>
                        </w:pPr>
                      </w:p>
                      <w:p w:rsidR="00E576F0" w:rsidRDefault="00577B21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400"/>
                            <w:tab w:val="left" w:pos="401"/>
                          </w:tabs>
                          <w:ind w:left="400" w:hanging="40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Surligner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:</w:t>
                        </w:r>
                      </w:p>
                      <w:p w:rsidR="00E576F0" w:rsidRDefault="00577B21">
                        <w:pPr>
                          <w:numPr>
                            <w:ilvl w:val="1"/>
                            <w:numId w:val="1"/>
                          </w:numPr>
                          <w:tabs>
                            <w:tab w:val="left" w:pos="544"/>
                          </w:tabs>
                          <w:spacing w:line="275" w:lineRule="exact"/>
                          <w:ind w:hanging="1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au crayon rouge le réseau de départ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chauffage,</w:t>
                        </w:r>
                      </w:p>
                      <w:p w:rsidR="00E576F0" w:rsidRDefault="00577B21">
                        <w:pPr>
                          <w:numPr>
                            <w:ilvl w:val="1"/>
                            <w:numId w:val="1"/>
                          </w:numPr>
                          <w:tabs>
                            <w:tab w:val="left" w:pos="544"/>
                          </w:tabs>
                          <w:spacing w:line="275" w:lineRule="exact"/>
                          <w:ind w:hanging="1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au crayon bleu le réseau de retour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chauffage,</w:t>
                        </w:r>
                      </w:p>
                      <w:p w:rsidR="00E576F0" w:rsidRDefault="00577B21">
                        <w:pPr>
                          <w:numPr>
                            <w:ilvl w:val="1"/>
                            <w:numId w:val="1"/>
                          </w:numPr>
                          <w:tabs>
                            <w:tab w:val="left" w:pos="543"/>
                          </w:tabs>
                          <w:spacing w:before="1"/>
                          <w:ind w:left="54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au crayon vert le retour bouclage eau chaude</w:t>
                        </w:r>
                        <w:r>
                          <w:rPr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sanitaire.</w:t>
                        </w:r>
                      </w:p>
                    </w:txbxContent>
                  </v:textbox>
                </v:shape>
                <v:shape id="Text Box 23" o:spid="_x0000_s1046" type="#_x0000_t202" style="position:absolute;left:822;top:388;width:3540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FO8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LFO8MAAADbAAAADwAAAAAAAAAAAAAAAACYAgAAZHJzL2Rv&#10;d25yZXYueG1sUEsFBgAAAAAEAAQA9QAAAIgDAAAAAA==&#10;" filled="f" stroked="f">
                  <v:textbox inset="0,0,0,0">
                    <w:txbxContent>
                      <w:p w:rsidR="00E576F0" w:rsidRDefault="00577B21">
                        <w:pPr>
                          <w:spacing w:line="26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  <w:u w:val="thick"/>
                          </w:rPr>
                          <w:t>Vous devez</w:t>
                        </w:r>
                        <w:r>
                          <w:rPr>
                            <w:b/>
                            <w:sz w:val="24"/>
                          </w:rPr>
                          <w:t xml:space="preserve"> : (travail demandé)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576F0" w:rsidRDefault="00E576F0">
      <w:pPr>
        <w:rPr>
          <w:sz w:val="28"/>
        </w:rPr>
        <w:sectPr w:rsidR="00E576F0">
          <w:pgSz w:w="11910" w:h="16840"/>
          <w:pgMar w:top="960" w:right="520" w:bottom="1640" w:left="520" w:header="0" w:footer="1441" w:gutter="0"/>
          <w:cols w:space="720"/>
        </w:sectPr>
      </w:pPr>
    </w:p>
    <w:p w:rsidR="00E576F0" w:rsidRDefault="00577B21">
      <w:pPr>
        <w:pStyle w:val="Titre1"/>
        <w:tabs>
          <w:tab w:val="left" w:pos="8684"/>
        </w:tabs>
        <w:spacing w:before="60"/>
      </w:pPr>
      <w:r>
        <w:rPr>
          <w:u w:val="thick"/>
        </w:rPr>
        <w:lastRenderedPageBreak/>
        <w:t>THÈME 3</w:t>
      </w:r>
      <w:r w:rsidRPr="00581090">
        <w:t xml:space="preserve"> </w:t>
      </w:r>
      <w:r>
        <w:t>: IMPLANTATION</w:t>
      </w:r>
      <w:r>
        <w:rPr>
          <w:spacing w:val="19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CHAUDIÈRES.</w:t>
      </w:r>
    </w:p>
    <w:p w:rsidR="00E576F0" w:rsidRDefault="00E576F0">
      <w:pPr>
        <w:pStyle w:val="Corpsdetexte"/>
        <w:rPr>
          <w:b/>
          <w:sz w:val="20"/>
        </w:rPr>
      </w:pPr>
    </w:p>
    <w:p w:rsidR="00E576F0" w:rsidRDefault="00E576F0">
      <w:pPr>
        <w:pStyle w:val="Corpsdetexte"/>
        <w:rPr>
          <w:b/>
          <w:sz w:val="20"/>
        </w:rPr>
      </w:pPr>
    </w:p>
    <w:p w:rsidR="00E576F0" w:rsidRDefault="00E576F0">
      <w:pPr>
        <w:pStyle w:val="Corpsdetexte"/>
        <w:rPr>
          <w:b/>
          <w:sz w:val="20"/>
        </w:rPr>
      </w:pPr>
    </w:p>
    <w:p w:rsidR="00E576F0" w:rsidRDefault="00E576F0">
      <w:pPr>
        <w:pStyle w:val="Corpsdetexte"/>
        <w:spacing w:before="4"/>
        <w:rPr>
          <w:b/>
          <w:sz w:val="28"/>
        </w:rPr>
      </w:pPr>
    </w:p>
    <w:p w:rsidR="00E576F0" w:rsidRDefault="00577B21">
      <w:pPr>
        <w:pStyle w:val="Titre2"/>
        <w:rPr>
          <w:u w:val="none"/>
        </w:rPr>
      </w:pPr>
      <w:r>
        <w:rPr>
          <w:u w:val="thick"/>
        </w:rPr>
        <w:t>Contexte</w:t>
      </w:r>
      <w:r>
        <w:rPr>
          <w:u w:val="none"/>
        </w:rPr>
        <w:t xml:space="preserve"> :</w:t>
      </w:r>
    </w:p>
    <w:p w:rsidR="00E576F0" w:rsidRDefault="00E576F0">
      <w:pPr>
        <w:pStyle w:val="Corpsdetexte"/>
        <w:spacing w:before="10"/>
        <w:rPr>
          <w:b/>
          <w:sz w:val="15"/>
        </w:rPr>
      </w:pPr>
    </w:p>
    <w:p w:rsidR="00E576F0" w:rsidRDefault="00577B21">
      <w:pPr>
        <w:pStyle w:val="Corpsdetexte"/>
        <w:spacing w:before="92"/>
        <w:ind w:left="189" w:right="1455"/>
      </w:pPr>
      <w:r>
        <w:t>On vous demande de tracer schématiquement sur plan le futur emplacement des deux chaudières.</w:t>
      </w:r>
    </w:p>
    <w:p w:rsidR="00E576F0" w:rsidRDefault="00E576F0">
      <w:pPr>
        <w:pStyle w:val="Corpsdetexte"/>
        <w:spacing w:before="1"/>
      </w:pPr>
    </w:p>
    <w:p w:rsidR="00E576F0" w:rsidRDefault="00577B21">
      <w:pPr>
        <w:pStyle w:val="Titre2"/>
        <w:spacing w:before="1"/>
        <w:rPr>
          <w:u w:val="none"/>
        </w:rPr>
      </w:pPr>
      <w:r>
        <w:rPr>
          <w:u w:val="thick"/>
        </w:rPr>
        <w:t>Vous disposez</w:t>
      </w:r>
      <w:r>
        <w:rPr>
          <w:u w:val="none"/>
        </w:rPr>
        <w:t xml:space="preserve"> :</w:t>
      </w:r>
    </w:p>
    <w:p w:rsidR="00E576F0" w:rsidRDefault="00E576F0">
      <w:pPr>
        <w:pStyle w:val="Corpsdetexte"/>
        <w:spacing w:before="10"/>
        <w:rPr>
          <w:b/>
          <w:sz w:val="15"/>
        </w:rPr>
      </w:pPr>
    </w:p>
    <w:p w:rsidR="00E576F0" w:rsidRDefault="00577B21">
      <w:pPr>
        <w:pStyle w:val="Paragraphedeliste"/>
        <w:numPr>
          <w:ilvl w:val="0"/>
          <w:numId w:val="3"/>
        </w:numPr>
        <w:tabs>
          <w:tab w:val="left" w:pos="832"/>
          <w:tab w:val="left" w:pos="834"/>
        </w:tabs>
        <w:spacing w:before="92"/>
        <w:ind w:hanging="361"/>
        <w:rPr>
          <w:sz w:val="24"/>
        </w:rPr>
      </w:pPr>
      <w:r>
        <w:rPr>
          <w:sz w:val="24"/>
        </w:rPr>
        <w:t>extrait du Plan de Rez-de-chaussée général (la zone chaufferie) (DR3 page</w:t>
      </w:r>
      <w:r>
        <w:rPr>
          <w:spacing w:val="-19"/>
          <w:sz w:val="24"/>
        </w:rPr>
        <w:t xml:space="preserve"> </w:t>
      </w:r>
      <w:r>
        <w:rPr>
          <w:sz w:val="24"/>
        </w:rPr>
        <w:t>7/11)</w:t>
      </w:r>
    </w:p>
    <w:p w:rsidR="00E576F0" w:rsidRDefault="00577B21">
      <w:pPr>
        <w:pStyle w:val="Paragraphedeliste"/>
        <w:numPr>
          <w:ilvl w:val="0"/>
          <w:numId w:val="3"/>
        </w:numPr>
        <w:tabs>
          <w:tab w:val="left" w:pos="833"/>
          <w:tab w:val="left" w:pos="834"/>
        </w:tabs>
        <w:ind w:hanging="361"/>
        <w:rPr>
          <w:sz w:val="24"/>
        </w:rPr>
      </w:pPr>
      <w:r>
        <w:rPr>
          <w:sz w:val="24"/>
        </w:rPr>
        <w:t>plan de Rez-de-chaussée général (DT1 page</w:t>
      </w:r>
      <w:r>
        <w:rPr>
          <w:spacing w:val="-3"/>
          <w:sz w:val="24"/>
        </w:rPr>
        <w:t xml:space="preserve"> </w:t>
      </w:r>
      <w:r>
        <w:rPr>
          <w:sz w:val="24"/>
        </w:rPr>
        <w:t>2/12)</w:t>
      </w:r>
    </w:p>
    <w:p w:rsidR="00E576F0" w:rsidRDefault="00577B21">
      <w:pPr>
        <w:pStyle w:val="Paragraphedeliste"/>
        <w:numPr>
          <w:ilvl w:val="0"/>
          <w:numId w:val="3"/>
        </w:numPr>
        <w:tabs>
          <w:tab w:val="left" w:pos="833"/>
          <w:tab w:val="left" w:pos="834"/>
        </w:tabs>
        <w:ind w:hanging="361"/>
        <w:rPr>
          <w:sz w:val="24"/>
        </w:rPr>
      </w:pPr>
      <w:r>
        <w:rPr>
          <w:sz w:val="24"/>
        </w:rPr>
        <w:t>documentation technique DE DIETRICH (DT6 page</w:t>
      </w:r>
      <w:r>
        <w:rPr>
          <w:spacing w:val="-3"/>
          <w:sz w:val="24"/>
        </w:rPr>
        <w:t xml:space="preserve"> </w:t>
      </w:r>
      <w:r>
        <w:rPr>
          <w:sz w:val="24"/>
        </w:rPr>
        <w:t>7/12)</w:t>
      </w:r>
    </w:p>
    <w:p w:rsidR="00E576F0" w:rsidRDefault="00E576F0">
      <w:pPr>
        <w:pStyle w:val="Corpsdetexte"/>
        <w:rPr>
          <w:sz w:val="20"/>
        </w:rPr>
      </w:pPr>
    </w:p>
    <w:p w:rsidR="00E576F0" w:rsidRDefault="0015298A">
      <w:pPr>
        <w:pStyle w:val="Corpsdetexte"/>
        <w:spacing w:before="10"/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02688" behindDoc="1" locked="0" layoutInCell="1" allowOverlap="1">
                <wp:simplePos x="0" y="0"/>
                <wp:positionH relativeFrom="page">
                  <wp:posOffset>450215</wp:posOffset>
                </wp:positionH>
                <wp:positionV relativeFrom="paragraph">
                  <wp:posOffset>206375</wp:posOffset>
                </wp:positionV>
                <wp:extent cx="6574790" cy="2291080"/>
                <wp:effectExtent l="0" t="0" r="0" b="0"/>
                <wp:wrapTopAndBottom/>
                <wp:docPr id="17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4790" cy="2291080"/>
                          <a:chOff x="709" y="325"/>
                          <a:chExt cx="10354" cy="3608"/>
                        </a:xfrm>
                      </wpg:grpSpPr>
                      <wps:wsp>
                        <wps:cNvPr id="18" name="AutoShape 21"/>
                        <wps:cNvSpPr>
                          <a:spLocks/>
                        </wps:cNvSpPr>
                        <wps:spPr bwMode="auto">
                          <a:xfrm>
                            <a:off x="709" y="325"/>
                            <a:ext cx="10354" cy="3608"/>
                          </a:xfrm>
                          <a:custGeom>
                            <a:avLst/>
                            <a:gdLst>
                              <a:gd name="T0" fmla="+- 0 8747 709"/>
                              <a:gd name="T1" fmla="*/ T0 w 10354"/>
                              <a:gd name="T2" fmla="+- 0 335 325"/>
                              <a:gd name="T3" fmla="*/ 335 h 3608"/>
                              <a:gd name="T4" fmla="+- 0 8737 709"/>
                              <a:gd name="T5" fmla="*/ T4 w 10354"/>
                              <a:gd name="T6" fmla="+- 0 335 325"/>
                              <a:gd name="T7" fmla="*/ 335 h 3608"/>
                              <a:gd name="T8" fmla="+- 0 8737 709"/>
                              <a:gd name="T9" fmla="*/ T8 w 10354"/>
                              <a:gd name="T10" fmla="+- 0 3933 325"/>
                              <a:gd name="T11" fmla="*/ 3933 h 3608"/>
                              <a:gd name="T12" fmla="+- 0 8747 709"/>
                              <a:gd name="T13" fmla="*/ T12 w 10354"/>
                              <a:gd name="T14" fmla="+- 0 3933 325"/>
                              <a:gd name="T15" fmla="*/ 3933 h 3608"/>
                              <a:gd name="T16" fmla="+- 0 8747 709"/>
                              <a:gd name="T17" fmla="*/ T16 w 10354"/>
                              <a:gd name="T18" fmla="+- 0 335 325"/>
                              <a:gd name="T19" fmla="*/ 335 h 3608"/>
                              <a:gd name="T20" fmla="+- 0 11063 709"/>
                              <a:gd name="T21" fmla="*/ T20 w 10354"/>
                              <a:gd name="T22" fmla="+- 0 325 325"/>
                              <a:gd name="T23" fmla="*/ 325 h 3608"/>
                              <a:gd name="T24" fmla="+- 0 11063 709"/>
                              <a:gd name="T25" fmla="*/ T24 w 10354"/>
                              <a:gd name="T26" fmla="+- 0 325 325"/>
                              <a:gd name="T27" fmla="*/ 325 h 3608"/>
                              <a:gd name="T28" fmla="+- 0 11053 709"/>
                              <a:gd name="T29" fmla="*/ T28 w 10354"/>
                              <a:gd name="T30" fmla="+- 0 325 325"/>
                              <a:gd name="T31" fmla="*/ 325 h 3608"/>
                              <a:gd name="T32" fmla="+- 0 719 709"/>
                              <a:gd name="T33" fmla="*/ T32 w 10354"/>
                              <a:gd name="T34" fmla="+- 0 325 325"/>
                              <a:gd name="T35" fmla="*/ 325 h 3608"/>
                              <a:gd name="T36" fmla="+- 0 709 709"/>
                              <a:gd name="T37" fmla="*/ T36 w 10354"/>
                              <a:gd name="T38" fmla="+- 0 325 325"/>
                              <a:gd name="T39" fmla="*/ 325 h 3608"/>
                              <a:gd name="T40" fmla="+- 0 709 709"/>
                              <a:gd name="T41" fmla="*/ T40 w 10354"/>
                              <a:gd name="T42" fmla="+- 0 335 325"/>
                              <a:gd name="T43" fmla="*/ 335 h 3608"/>
                              <a:gd name="T44" fmla="+- 0 709 709"/>
                              <a:gd name="T45" fmla="*/ T44 w 10354"/>
                              <a:gd name="T46" fmla="+- 0 3923 325"/>
                              <a:gd name="T47" fmla="*/ 3923 h 3608"/>
                              <a:gd name="T48" fmla="+- 0 709 709"/>
                              <a:gd name="T49" fmla="*/ T48 w 10354"/>
                              <a:gd name="T50" fmla="+- 0 3933 325"/>
                              <a:gd name="T51" fmla="*/ 3933 h 3608"/>
                              <a:gd name="T52" fmla="+- 0 719 709"/>
                              <a:gd name="T53" fmla="*/ T52 w 10354"/>
                              <a:gd name="T54" fmla="+- 0 3933 325"/>
                              <a:gd name="T55" fmla="*/ 3933 h 3608"/>
                              <a:gd name="T56" fmla="+- 0 8737 709"/>
                              <a:gd name="T57" fmla="*/ T56 w 10354"/>
                              <a:gd name="T58" fmla="+- 0 3933 325"/>
                              <a:gd name="T59" fmla="*/ 3933 h 3608"/>
                              <a:gd name="T60" fmla="+- 0 8737 709"/>
                              <a:gd name="T61" fmla="*/ T60 w 10354"/>
                              <a:gd name="T62" fmla="+- 0 3923 325"/>
                              <a:gd name="T63" fmla="*/ 3923 h 3608"/>
                              <a:gd name="T64" fmla="+- 0 719 709"/>
                              <a:gd name="T65" fmla="*/ T64 w 10354"/>
                              <a:gd name="T66" fmla="+- 0 3923 325"/>
                              <a:gd name="T67" fmla="*/ 3923 h 3608"/>
                              <a:gd name="T68" fmla="+- 0 719 709"/>
                              <a:gd name="T69" fmla="*/ T68 w 10354"/>
                              <a:gd name="T70" fmla="+- 0 335 325"/>
                              <a:gd name="T71" fmla="*/ 335 h 3608"/>
                              <a:gd name="T72" fmla="+- 0 11053 709"/>
                              <a:gd name="T73" fmla="*/ T72 w 10354"/>
                              <a:gd name="T74" fmla="+- 0 335 325"/>
                              <a:gd name="T75" fmla="*/ 335 h 3608"/>
                              <a:gd name="T76" fmla="+- 0 11053 709"/>
                              <a:gd name="T77" fmla="*/ T76 w 10354"/>
                              <a:gd name="T78" fmla="+- 0 3923 325"/>
                              <a:gd name="T79" fmla="*/ 3923 h 3608"/>
                              <a:gd name="T80" fmla="+- 0 8747 709"/>
                              <a:gd name="T81" fmla="*/ T80 w 10354"/>
                              <a:gd name="T82" fmla="+- 0 3923 325"/>
                              <a:gd name="T83" fmla="*/ 3923 h 3608"/>
                              <a:gd name="T84" fmla="+- 0 8747 709"/>
                              <a:gd name="T85" fmla="*/ T84 w 10354"/>
                              <a:gd name="T86" fmla="+- 0 3933 325"/>
                              <a:gd name="T87" fmla="*/ 3933 h 3608"/>
                              <a:gd name="T88" fmla="+- 0 11053 709"/>
                              <a:gd name="T89" fmla="*/ T88 w 10354"/>
                              <a:gd name="T90" fmla="+- 0 3933 325"/>
                              <a:gd name="T91" fmla="*/ 3933 h 3608"/>
                              <a:gd name="T92" fmla="+- 0 11053 709"/>
                              <a:gd name="T93" fmla="*/ T92 w 10354"/>
                              <a:gd name="T94" fmla="+- 0 3933 325"/>
                              <a:gd name="T95" fmla="*/ 3933 h 3608"/>
                              <a:gd name="T96" fmla="+- 0 11063 709"/>
                              <a:gd name="T97" fmla="*/ T96 w 10354"/>
                              <a:gd name="T98" fmla="+- 0 3933 325"/>
                              <a:gd name="T99" fmla="*/ 3933 h 3608"/>
                              <a:gd name="T100" fmla="+- 0 11063 709"/>
                              <a:gd name="T101" fmla="*/ T100 w 10354"/>
                              <a:gd name="T102" fmla="+- 0 335 325"/>
                              <a:gd name="T103" fmla="*/ 335 h 3608"/>
                              <a:gd name="T104" fmla="+- 0 11063 709"/>
                              <a:gd name="T105" fmla="*/ T104 w 10354"/>
                              <a:gd name="T106" fmla="+- 0 335 325"/>
                              <a:gd name="T107" fmla="*/ 335 h 3608"/>
                              <a:gd name="T108" fmla="+- 0 11063 709"/>
                              <a:gd name="T109" fmla="*/ T108 w 10354"/>
                              <a:gd name="T110" fmla="+- 0 325 325"/>
                              <a:gd name="T111" fmla="*/ 325 h 36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0354" h="3608">
                                <a:moveTo>
                                  <a:pt x="8038" y="10"/>
                                </a:moveTo>
                                <a:lnTo>
                                  <a:pt x="8028" y="10"/>
                                </a:lnTo>
                                <a:lnTo>
                                  <a:pt x="8028" y="3608"/>
                                </a:lnTo>
                                <a:lnTo>
                                  <a:pt x="8038" y="3608"/>
                                </a:lnTo>
                                <a:lnTo>
                                  <a:pt x="8038" y="10"/>
                                </a:lnTo>
                                <a:close/>
                                <a:moveTo>
                                  <a:pt x="10354" y="0"/>
                                </a:moveTo>
                                <a:lnTo>
                                  <a:pt x="10354" y="0"/>
                                </a:lnTo>
                                <a:lnTo>
                                  <a:pt x="10344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598"/>
                                </a:lnTo>
                                <a:lnTo>
                                  <a:pt x="0" y="3608"/>
                                </a:lnTo>
                                <a:lnTo>
                                  <a:pt x="10" y="3608"/>
                                </a:lnTo>
                                <a:lnTo>
                                  <a:pt x="8028" y="3608"/>
                                </a:lnTo>
                                <a:lnTo>
                                  <a:pt x="8028" y="3598"/>
                                </a:lnTo>
                                <a:lnTo>
                                  <a:pt x="10" y="3598"/>
                                </a:lnTo>
                                <a:lnTo>
                                  <a:pt x="10" y="10"/>
                                </a:lnTo>
                                <a:lnTo>
                                  <a:pt x="10344" y="10"/>
                                </a:lnTo>
                                <a:lnTo>
                                  <a:pt x="10344" y="3598"/>
                                </a:lnTo>
                                <a:lnTo>
                                  <a:pt x="8038" y="3598"/>
                                </a:lnTo>
                                <a:lnTo>
                                  <a:pt x="8038" y="3608"/>
                                </a:lnTo>
                                <a:lnTo>
                                  <a:pt x="10344" y="3608"/>
                                </a:lnTo>
                                <a:lnTo>
                                  <a:pt x="10354" y="3608"/>
                                </a:lnTo>
                                <a:lnTo>
                                  <a:pt x="10354" y="10"/>
                                </a:lnTo>
                                <a:lnTo>
                                  <a:pt x="10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9019" y="2547"/>
                            <a:ext cx="1782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76F0" w:rsidRDefault="00577B21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DR3 - page 7/11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9019" y="1167"/>
                            <a:ext cx="1782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76F0" w:rsidRDefault="00577B21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DR3 - page 7/11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9172" y="340"/>
                            <a:ext cx="147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76F0" w:rsidRDefault="00577B21">
                              <w:pPr>
                                <w:spacing w:line="268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u w:val="thick"/>
                                </w:rPr>
                                <w:t>Réponse sur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135" y="1995"/>
                            <a:ext cx="7202" cy="1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76F0" w:rsidRDefault="00577B21">
                              <w:pPr>
                                <w:ind w:left="283" w:right="5" w:hanging="28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b) Choisir l’emplacement de l’implantation des deux chaudières, qui seront posées l’une à côté de l’autre.</w:t>
                              </w:r>
                            </w:p>
                            <w:p w:rsidR="00E576F0" w:rsidRDefault="00577B21">
                              <w:pPr>
                                <w:ind w:left="283" w:right="64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Schématiser l’emprise au sol des deux chaudières en vous aidant du gabarit donné sur le plan.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135" y="1167"/>
                            <a:ext cx="6240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76F0" w:rsidRDefault="00577B21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a) Nommer tous les locaux juxtaposés au local chaufferie</w:t>
                              </w:r>
                              <w:r>
                                <w:rPr>
                                  <w:color w:val="FF0000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822" y="340"/>
                            <a:ext cx="3540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76F0" w:rsidRDefault="00577B21">
                              <w:pPr>
                                <w:spacing w:line="268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u w:val="thick"/>
                                </w:rPr>
                                <w:t>Vous devez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 xml:space="preserve"> : (travail demandé)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47" style="position:absolute;margin-left:35.45pt;margin-top:16.25pt;width:517.7pt;height:180.4pt;z-index:-15713792;mso-wrap-distance-left:0;mso-wrap-distance-right:0;mso-position-horizontal-relative:page;mso-position-vertical-relative:text" coordorigin="709,325" coordsize="10354,3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">
                <v:shape id="AutoShape 21" o:spid="_x0000_s1048" style="position:absolute;left:709;top:325;width:10354;height:3608;visibility:visible;mso-wrap-style:square;v-text-anchor:top" coordsize="10354,3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fmRsUA&#10;AADbAAAADwAAAGRycy9kb3ducmV2LnhtbESPzWrDQAyE74W+w6JALqVeJ4eQON6EUCh1TiV/h94U&#10;r2qberXGu3Gct68Ohd4kZjTzKd+OrlUD9aHxbGCWpKCIS28brgycT++vS1AhIltsPZOBBwXYbp6f&#10;csysv/OBhmOslIRwyNBAHWOXaR3KmhyGxHfEon373mGUta+07fEu4a7V8zRdaIcNS0ONHb3VVP4c&#10;b86AXs7w4/x1Pbxc2vC58nte3Ao2ZjoZd2tQkcb4b/67LqzgC6z8IgP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h+ZGxQAAANsAAAAPAAAAAAAAAAAAAAAAAJgCAABkcnMv&#10;ZG93bnJldi54bWxQSwUGAAAAAAQABAD1AAAAigMAAAAA&#10;" path="m8038,10r-10,l8028,3608r10,l8038,10xm10354,r,l10344,,10,,,,,10,,3598r,10l10,3608r8018,l8028,3598r-8018,l10,10r10334,l10344,3598r-2306,l8038,3608r2306,l10354,3608r,-3598l10354,xe" fillcolor="black" stroked="f">
                  <v:path arrowok="t" o:connecttype="custom" o:connectlocs="8038,335;8028,335;8028,3933;8038,3933;8038,335;10354,325;10354,325;10344,325;10,325;0,325;0,335;0,3923;0,3933;10,3933;8028,3933;8028,3923;10,3923;10,335;10344,335;10344,3923;8038,3923;8038,3933;10344,3933;10344,3933;10354,3933;10354,335;10354,335;10354,325" o:connectangles="0,0,0,0,0,0,0,0,0,0,0,0,0,0,0,0,0,0,0,0,0,0,0,0,0,0,0,0"/>
                </v:shape>
                <v:shape id="Text Box 20" o:spid="_x0000_s1049" type="#_x0000_t202" style="position:absolute;left:9019;top:2547;width:1782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KsEA&#10;AADbAAAADwAAAGRycy9kb3ducmV2LnhtbERPTYvCMBC9C/sfwix401QPol2jiKwgCGKtB4+zzdgG&#10;m0m3iVr/vREW9jaP9znzZWdrcafWG8cKRsMEBHHhtOFSwSnfDKYgfEDWWDsmBU/ysFx89OaYavfg&#10;jO7HUIoYwj5FBVUITSqlLyqy6IeuIY7cxbUWQ4RtKXWLjxhuazlOkom0aDg2VNjQuqLierxZBasz&#10;Z9/md/9zyC6ZyfNZwrvJVan+Z7f6AhGoC//iP/dWx/kze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CyrBAAAA2wAAAA8AAAAAAAAAAAAAAAAAmAIAAGRycy9kb3du&#10;cmV2LnhtbFBLBQYAAAAABAAEAPUAAACGAwAAAAA=&#10;" filled="f" stroked="f">
                  <v:textbox inset="0,0,0,0">
                    <w:txbxContent>
                      <w:p w:rsidR="00E576F0" w:rsidRDefault="00577B21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DR3 - page 7/11</w:t>
                        </w:r>
                      </w:p>
                    </w:txbxContent>
                  </v:textbox>
                </v:shape>
                <v:shape id="Text Box 19" o:spid="_x0000_s1050" type="#_x0000_t202" style="position:absolute;left:9019;top:1167;width:1782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oCs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b1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VoCsAAAADbAAAADwAAAAAAAAAAAAAAAACYAgAAZHJzL2Rvd25y&#10;ZXYueG1sUEsFBgAAAAAEAAQA9QAAAIUDAAAAAA==&#10;" filled="f" stroked="f">
                  <v:textbox inset="0,0,0,0">
                    <w:txbxContent>
                      <w:p w:rsidR="00E576F0" w:rsidRDefault="00577B21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DR3 - page 7/11</w:t>
                        </w:r>
                      </w:p>
                    </w:txbxContent>
                  </v:textbox>
                </v:shape>
                <v:shape id="Text Box 18" o:spid="_x0000_s1051" type="#_x0000_t202" style="position:absolute;left:9172;top:340;width:1474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NkcUA&#10;AADbAAAADwAAAGRycy9kb3ducmV2LnhtbESPQWvCQBSE74X+h+UVvNVNPEgb3UgoFgqCNMaDx9fs&#10;S7KYfRuzq6b/vlso9DjMzDfMejPZXtxo9MaxgnSegCCunTbcKjhW788vIHxA1tg7JgXf5GGTPz6s&#10;MdPuziXdDqEVEcI+QwVdCEMmpa87sujnbiCOXuNGiyHKsZV6xHuE214ukmQpLRqOCx0O9NZRfT5c&#10;rYLixOXWXPZfn2VTmqp6TXi3PCs1e5qKFYhAU/gP/7U/tIJF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c2RxQAAANsAAAAPAAAAAAAAAAAAAAAAAJgCAABkcnMv&#10;ZG93bnJldi54bWxQSwUGAAAAAAQABAD1AAAAigMAAAAA&#10;" filled="f" stroked="f">
                  <v:textbox inset="0,0,0,0">
                    <w:txbxContent>
                      <w:p w:rsidR="00E576F0" w:rsidRDefault="00577B21">
                        <w:pPr>
                          <w:spacing w:line="26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  <w:u w:val="thick"/>
                          </w:rPr>
                          <w:t>Réponse sur</w:t>
                        </w:r>
                      </w:p>
                    </w:txbxContent>
                  </v:textbox>
                </v:shape>
                <v:shape id="Text Box 17" o:spid="_x0000_s1052" type="#_x0000_t202" style="position:absolute;left:1135;top:1995;width:7202;height:1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5sQA&#10;AADbAAAADwAAAGRycy9kb3ducmV2LnhtbESPQWvCQBSE70L/w/IKvZmNOYQaXUWkhUKhNMaDx2f2&#10;mSxm36bZbUz/fbdQ8DjMzDfMejvZTow0eONYwSJJQRDXThtuFByr1/kzCB+QNXaOScEPedhuHmZr&#10;LLS7cUnjITQiQtgXqKANoS+k9HVLFn3ieuLoXdxgMUQ5NFIPeItw28ksTXNp0XBcaLGnfUv19fBt&#10;FexOXL6Yr4/zZ3kpTVUtU37Pr0o9PU67FYhAU7iH/9tvWkGW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U+bEAAAA2wAAAA8AAAAAAAAAAAAAAAAAmAIAAGRycy9k&#10;b3ducmV2LnhtbFBLBQYAAAAABAAEAPUAAACJAwAAAAA=&#10;" filled="f" stroked="f">
                  <v:textbox inset="0,0,0,0">
                    <w:txbxContent>
                      <w:p w:rsidR="00E576F0" w:rsidRDefault="00577B21">
                        <w:pPr>
                          <w:ind w:left="283" w:right="5" w:hanging="28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b) Choisir l’emplacement de l’implantation des deux chaudières, qui seront posées l’une à côté de l’autre.</w:t>
                        </w:r>
                      </w:p>
                      <w:p w:rsidR="00E576F0" w:rsidRDefault="00577B21">
                        <w:pPr>
                          <w:ind w:left="283" w:right="64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Schématiser l’emprise au sol des deux chaudières en vous aidant du gabarit donné sur le plan.</w:t>
                        </w:r>
                      </w:p>
                    </w:txbxContent>
                  </v:textbox>
                </v:shape>
                <v:shape id="Text Box 16" o:spid="_x0000_s1053" type="#_x0000_t202" style="position:absolute;left:1135;top:1167;width:6240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2fc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f2fcMAAADbAAAADwAAAAAAAAAAAAAAAACYAgAAZHJzL2Rv&#10;d25yZXYueG1sUEsFBgAAAAAEAAQA9QAAAIgDAAAAAA==&#10;" filled="f" stroked="f">
                  <v:textbox inset="0,0,0,0">
                    <w:txbxContent>
                      <w:p w:rsidR="00E576F0" w:rsidRDefault="00577B21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a) Nommer tous les locaux juxtaposés au local chaufferie</w:t>
                        </w:r>
                        <w:r>
                          <w:rPr>
                            <w:color w:val="FF0000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v:shape id="Text Box 15" o:spid="_x0000_s1054" type="#_x0000_t202" style="position:absolute;left:822;top:340;width:3540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  <v:textbox inset="0,0,0,0">
                    <w:txbxContent>
                      <w:p w:rsidR="00E576F0" w:rsidRDefault="00577B21">
                        <w:pPr>
                          <w:spacing w:line="26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  <w:u w:val="thick"/>
                          </w:rPr>
                          <w:t>Vous devez</w:t>
                        </w:r>
                        <w:r>
                          <w:rPr>
                            <w:b/>
                            <w:sz w:val="24"/>
                          </w:rPr>
                          <w:t xml:space="preserve"> : (travail demandé)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576F0" w:rsidRDefault="00E576F0">
      <w:pPr>
        <w:sectPr w:rsidR="00E576F0">
          <w:pgSz w:w="11910" w:h="16840"/>
          <w:pgMar w:top="920" w:right="520" w:bottom="1640" w:left="520" w:header="0" w:footer="1441" w:gutter="0"/>
          <w:cols w:space="720"/>
        </w:sectPr>
      </w:pPr>
    </w:p>
    <w:p w:rsidR="00E576F0" w:rsidRDefault="00577B21">
      <w:pPr>
        <w:pStyle w:val="Titre1"/>
        <w:spacing w:before="60"/>
      </w:pPr>
      <w:r>
        <w:rPr>
          <w:u w:val="thick"/>
        </w:rPr>
        <w:lastRenderedPageBreak/>
        <w:t>THÈME 4</w:t>
      </w:r>
      <w:r>
        <w:t xml:space="preserve"> :</w:t>
      </w:r>
      <w:r>
        <w:rPr>
          <w:spacing w:val="-58"/>
        </w:rPr>
        <w:t xml:space="preserve"> </w:t>
      </w:r>
      <w:r>
        <w:t>CHOIX D’ÉLÉMENTS DE RADIATEUR DE LA SALLE POLYVALENTE</w:t>
      </w:r>
    </w:p>
    <w:p w:rsidR="00E576F0" w:rsidRDefault="00E576F0" w:rsidP="00581090">
      <w:pPr>
        <w:spacing w:before="1"/>
        <w:ind w:right="403"/>
        <w:rPr>
          <w:b/>
          <w:sz w:val="28"/>
        </w:rPr>
      </w:pPr>
    </w:p>
    <w:p w:rsidR="00E576F0" w:rsidRDefault="00E576F0">
      <w:pPr>
        <w:pStyle w:val="Corpsdetexte"/>
        <w:rPr>
          <w:b/>
          <w:sz w:val="20"/>
        </w:rPr>
      </w:pPr>
    </w:p>
    <w:p w:rsidR="00E576F0" w:rsidRDefault="00E576F0">
      <w:pPr>
        <w:pStyle w:val="Corpsdetexte"/>
        <w:rPr>
          <w:b/>
          <w:sz w:val="20"/>
        </w:rPr>
      </w:pPr>
    </w:p>
    <w:p w:rsidR="00E576F0" w:rsidRDefault="00E576F0">
      <w:pPr>
        <w:pStyle w:val="Corpsdetexte"/>
        <w:spacing w:before="10"/>
        <w:rPr>
          <w:b/>
          <w:sz w:val="23"/>
        </w:rPr>
      </w:pPr>
    </w:p>
    <w:p w:rsidR="00E576F0" w:rsidRDefault="00577B21">
      <w:pPr>
        <w:pStyle w:val="Titre2"/>
        <w:rPr>
          <w:u w:val="none"/>
        </w:rPr>
      </w:pPr>
      <w:r>
        <w:rPr>
          <w:u w:val="thick"/>
        </w:rPr>
        <w:t>Contexte</w:t>
      </w:r>
      <w:r>
        <w:rPr>
          <w:u w:val="none"/>
        </w:rPr>
        <w:t xml:space="preserve"> :</w:t>
      </w:r>
    </w:p>
    <w:p w:rsidR="00E576F0" w:rsidRDefault="00E576F0">
      <w:pPr>
        <w:pStyle w:val="Corpsdetexte"/>
        <w:spacing w:before="10"/>
        <w:rPr>
          <w:b/>
          <w:sz w:val="15"/>
        </w:rPr>
      </w:pPr>
    </w:p>
    <w:p w:rsidR="00E576F0" w:rsidRDefault="00577B21">
      <w:pPr>
        <w:pStyle w:val="Corpsdetexte"/>
        <w:spacing w:before="93"/>
        <w:ind w:left="189"/>
      </w:pPr>
      <w:r>
        <w:t>On vous demande de déterminer le nombre d’éléments du radiateur de la salle polyvalente.</w:t>
      </w:r>
    </w:p>
    <w:p w:rsidR="00E576F0" w:rsidRDefault="00E576F0">
      <w:pPr>
        <w:pStyle w:val="Corpsdetexte"/>
        <w:rPr>
          <w:sz w:val="26"/>
        </w:rPr>
      </w:pPr>
    </w:p>
    <w:p w:rsidR="00E576F0" w:rsidRDefault="00E576F0">
      <w:pPr>
        <w:pStyle w:val="Corpsdetexte"/>
        <w:spacing w:before="1"/>
        <w:rPr>
          <w:sz w:val="22"/>
        </w:rPr>
      </w:pPr>
    </w:p>
    <w:p w:rsidR="00E576F0" w:rsidRDefault="00577B21">
      <w:pPr>
        <w:pStyle w:val="Titre2"/>
        <w:spacing w:before="0"/>
        <w:rPr>
          <w:u w:val="none"/>
        </w:rPr>
      </w:pPr>
      <w:r>
        <w:rPr>
          <w:u w:val="thick"/>
        </w:rPr>
        <w:t>Vous disposez</w:t>
      </w:r>
      <w:r>
        <w:rPr>
          <w:u w:val="none"/>
        </w:rPr>
        <w:t xml:space="preserve"> :</w:t>
      </w:r>
    </w:p>
    <w:p w:rsidR="00E576F0" w:rsidRDefault="00E576F0">
      <w:pPr>
        <w:pStyle w:val="Corpsdetexte"/>
        <w:spacing w:before="10"/>
        <w:rPr>
          <w:b/>
          <w:sz w:val="15"/>
        </w:rPr>
      </w:pPr>
    </w:p>
    <w:p w:rsidR="00E576F0" w:rsidRDefault="00577B21">
      <w:pPr>
        <w:pStyle w:val="Paragraphedeliste"/>
        <w:numPr>
          <w:ilvl w:val="0"/>
          <w:numId w:val="3"/>
        </w:numPr>
        <w:tabs>
          <w:tab w:val="left" w:pos="832"/>
          <w:tab w:val="left" w:pos="834"/>
        </w:tabs>
        <w:spacing w:before="92"/>
        <w:ind w:hanging="361"/>
        <w:rPr>
          <w:sz w:val="24"/>
        </w:rPr>
      </w:pPr>
      <w:r>
        <w:rPr>
          <w:sz w:val="24"/>
        </w:rPr>
        <w:t>extrait du Plan de Rez-de-chaussée général (la zone salle polyvalente) (DR4 page</w:t>
      </w:r>
      <w:r>
        <w:rPr>
          <w:spacing w:val="-31"/>
          <w:sz w:val="24"/>
        </w:rPr>
        <w:t xml:space="preserve"> </w:t>
      </w:r>
      <w:r>
        <w:rPr>
          <w:sz w:val="24"/>
        </w:rPr>
        <w:t>8/11)</w:t>
      </w:r>
    </w:p>
    <w:p w:rsidR="00E576F0" w:rsidRDefault="00577B21">
      <w:pPr>
        <w:pStyle w:val="Paragraphedeliste"/>
        <w:numPr>
          <w:ilvl w:val="0"/>
          <w:numId w:val="3"/>
        </w:numPr>
        <w:tabs>
          <w:tab w:val="left" w:pos="832"/>
          <w:tab w:val="left" w:pos="834"/>
        </w:tabs>
        <w:ind w:hanging="361"/>
        <w:rPr>
          <w:sz w:val="24"/>
        </w:rPr>
      </w:pPr>
      <w:r>
        <w:rPr>
          <w:sz w:val="24"/>
        </w:rPr>
        <w:t>extrait du CCTP LOT N°12 (DT5 page</w:t>
      </w:r>
      <w:r>
        <w:rPr>
          <w:spacing w:val="-3"/>
          <w:sz w:val="24"/>
        </w:rPr>
        <w:t xml:space="preserve"> </w:t>
      </w:r>
      <w:r>
        <w:rPr>
          <w:sz w:val="24"/>
        </w:rPr>
        <w:t>6/12)</w:t>
      </w:r>
    </w:p>
    <w:p w:rsidR="00E576F0" w:rsidRDefault="00577B21">
      <w:pPr>
        <w:pStyle w:val="Paragraphedeliste"/>
        <w:numPr>
          <w:ilvl w:val="0"/>
          <w:numId w:val="3"/>
        </w:numPr>
        <w:tabs>
          <w:tab w:val="left" w:pos="833"/>
          <w:tab w:val="left" w:pos="834"/>
        </w:tabs>
        <w:ind w:hanging="361"/>
        <w:rPr>
          <w:sz w:val="24"/>
        </w:rPr>
      </w:pPr>
      <w:r>
        <w:rPr>
          <w:sz w:val="24"/>
        </w:rPr>
        <w:t>documentation technique REGGANE (DT7 page</w:t>
      </w:r>
      <w:r>
        <w:rPr>
          <w:spacing w:val="-3"/>
          <w:sz w:val="24"/>
        </w:rPr>
        <w:t xml:space="preserve"> </w:t>
      </w:r>
      <w:r>
        <w:rPr>
          <w:sz w:val="24"/>
        </w:rPr>
        <w:t>8/12)</w:t>
      </w:r>
    </w:p>
    <w:p w:rsidR="00E576F0" w:rsidRDefault="00E576F0">
      <w:pPr>
        <w:pStyle w:val="Corpsdetexte"/>
        <w:spacing w:before="3" w:after="1"/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28"/>
        <w:gridCol w:w="2316"/>
      </w:tblGrid>
      <w:tr w:rsidR="00E576F0">
        <w:trPr>
          <w:trHeight w:val="415"/>
        </w:trPr>
        <w:tc>
          <w:tcPr>
            <w:tcW w:w="8028" w:type="dxa"/>
            <w:tcBorders>
              <w:bottom w:val="nil"/>
            </w:tcBorders>
          </w:tcPr>
          <w:p w:rsidR="00E576F0" w:rsidRDefault="00577B21">
            <w:pPr>
              <w:pStyle w:val="TableParagraph"/>
              <w:spacing w:before="0" w:line="274" w:lineRule="exac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Vous devez</w:t>
            </w:r>
            <w:r>
              <w:rPr>
                <w:b/>
                <w:sz w:val="24"/>
              </w:rPr>
              <w:t xml:space="preserve"> : (travail demandé)</w:t>
            </w:r>
          </w:p>
        </w:tc>
        <w:tc>
          <w:tcPr>
            <w:tcW w:w="2316" w:type="dxa"/>
            <w:tcBorders>
              <w:bottom w:val="nil"/>
            </w:tcBorders>
          </w:tcPr>
          <w:p w:rsidR="00E576F0" w:rsidRDefault="00577B21">
            <w:pPr>
              <w:pStyle w:val="TableParagraph"/>
              <w:spacing w:before="0" w:line="274" w:lineRule="exact"/>
              <w:ind w:left="255" w:right="247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Réponse sur</w:t>
            </w:r>
          </w:p>
        </w:tc>
      </w:tr>
      <w:tr w:rsidR="00E576F0">
        <w:trPr>
          <w:trHeight w:val="827"/>
        </w:trPr>
        <w:tc>
          <w:tcPr>
            <w:tcW w:w="8028" w:type="dxa"/>
            <w:tcBorders>
              <w:top w:val="nil"/>
              <w:bottom w:val="nil"/>
            </w:tcBorders>
          </w:tcPr>
          <w:p w:rsidR="00E576F0" w:rsidRDefault="00577B21">
            <w:pPr>
              <w:pStyle w:val="TableParagraph"/>
              <w:spacing w:before="133"/>
              <w:ind w:left="827" w:hanging="360"/>
              <w:rPr>
                <w:sz w:val="24"/>
              </w:rPr>
            </w:pPr>
            <w:r>
              <w:rPr>
                <w:sz w:val="24"/>
              </w:rPr>
              <w:t>a) Souligner au crayon bleu la surface et les hauteurs sous faux- plafond données de la salle polyvalente.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E576F0" w:rsidRDefault="00577B21">
            <w:pPr>
              <w:pStyle w:val="TableParagraph"/>
              <w:spacing w:before="133"/>
              <w:ind w:left="256" w:right="247"/>
              <w:jc w:val="center"/>
              <w:rPr>
                <w:sz w:val="24"/>
              </w:rPr>
            </w:pPr>
            <w:r>
              <w:rPr>
                <w:sz w:val="24"/>
              </w:rPr>
              <w:t>DR4 - page 8/11</w:t>
            </w:r>
          </w:p>
        </w:tc>
      </w:tr>
      <w:tr w:rsidR="00E576F0">
        <w:trPr>
          <w:trHeight w:val="828"/>
        </w:trPr>
        <w:tc>
          <w:tcPr>
            <w:tcW w:w="8028" w:type="dxa"/>
            <w:tcBorders>
              <w:top w:val="nil"/>
              <w:bottom w:val="nil"/>
            </w:tcBorders>
          </w:tcPr>
          <w:p w:rsidR="00E576F0" w:rsidRDefault="00577B21">
            <w:pPr>
              <w:pStyle w:val="TableParagraph"/>
              <w:spacing w:before="134"/>
              <w:ind w:left="827" w:right="576" w:hanging="360"/>
              <w:rPr>
                <w:sz w:val="24"/>
              </w:rPr>
            </w:pPr>
            <w:r>
              <w:rPr>
                <w:sz w:val="24"/>
              </w:rPr>
              <w:t>b) Calculer le volume de la salle polyvalente en prenant comme hauteur du local la moyenne des côtes données.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E576F0" w:rsidRDefault="00577B21">
            <w:pPr>
              <w:pStyle w:val="TableParagraph"/>
              <w:spacing w:before="134"/>
              <w:ind w:left="256" w:right="246"/>
              <w:jc w:val="center"/>
              <w:rPr>
                <w:sz w:val="24"/>
              </w:rPr>
            </w:pPr>
            <w:r>
              <w:rPr>
                <w:sz w:val="24"/>
              </w:rPr>
              <w:t>DR4 - page 9/11</w:t>
            </w:r>
          </w:p>
        </w:tc>
      </w:tr>
      <w:tr w:rsidR="00E576F0">
        <w:trPr>
          <w:trHeight w:val="550"/>
        </w:trPr>
        <w:tc>
          <w:tcPr>
            <w:tcW w:w="8028" w:type="dxa"/>
            <w:tcBorders>
              <w:top w:val="nil"/>
              <w:bottom w:val="nil"/>
            </w:tcBorders>
          </w:tcPr>
          <w:p w:rsidR="00E576F0" w:rsidRDefault="00577B21">
            <w:pPr>
              <w:pStyle w:val="TableParagraph"/>
              <w:spacing w:before="134"/>
              <w:ind w:left="467"/>
              <w:rPr>
                <w:sz w:val="24"/>
              </w:rPr>
            </w:pPr>
            <w:r>
              <w:rPr>
                <w:sz w:val="24"/>
              </w:rPr>
              <w:t>c) Calculer les déperditions de la salle polyvalente.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E576F0" w:rsidRDefault="00E576F0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</w:tr>
      <w:tr w:rsidR="00E576F0">
        <w:trPr>
          <w:trHeight w:val="2618"/>
        </w:trPr>
        <w:tc>
          <w:tcPr>
            <w:tcW w:w="8028" w:type="dxa"/>
            <w:tcBorders>
              <w:top w:val="nil"/>
              <w:bottom w:val="nil"/>
            </w:tcBorders>
          </w:tcPr>
          <w:p w:rsidR="00E576F0" w:rsidRDefault="00577B21">
            <w:pPr>
              <w:pStyle w:val="TableParagraph"/>
              <w:spacing w:before="139" w:line="340" w:lineRule="exact"/>
              <w:ind w:left="842"/>
              <w:rPr>
                <w:rFonts w:ascii="Times New Roman" w:hAnsi="Times New Roman"/>
                <w:sz w:val="20"/>
              </w:rPr>
            </w:pPr>
            <w:r>
              <w:rPr>
                <w:sz w:val="24"/>
              </w:rPr>
              <w:t>Formule de calcul. D = V x G 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rFonts w:ascii="Verdana" w:hAnsi="Verdana"/>
                <w:sz w:val="28"/>
              </w:rPr>
              <w:t>Δ</w:t>
            </w:r>
            <w:r>
              <w:rPr>
                <w:rFonts w:ascii="Times New Roman" w:hAnsi="Times New Roman"/>
                <w:sz w:val="20"/>
              </w:rPr>
              <w:t>T</w:t>
            </w:r>
          </w:p>
          <w:p w:rsidR="00E576F0" w:rsidRDefault="00577B21">
            <w:pPr>
              <w:pStyle w:val="TableParagraph"/>
              <w:spacing w:before="0" w:line="276" w:lineRule="exact"/>
              <w:ind w:left="1642"/>
              <w:jc w:val="both"/>
              <w:rPr>
                <w:sz w:val="24"/>
              </w:rPr>
            </w:pPr>
            <w:r>
              <w:rPr>
                <w:sz w:val="24"/>
              </w:rPr>
              <w:t>D : Déperditions (en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Watts)</w:t>
            </w:r>
          </w:p>
          <w:p w:rsidR="00E576F0" w:rsidRDefault="00577B21">
            <w:pPr>
              <w:pStyle w:val="TableParagraph"/>
              <w:spacing w:before="0"/>
              <w:ind w:left="1643"/>
              <w:jc w:val="both"/>
              <w:rPr>
                <w:b/>
                <w:sz w:val="24"/>
              </w:rPr>
            </w:pPr>
            <w:r>
              <w:rPr>
                <w:sz w:val="24"/>
              </w:rPr>
              <w:t xml:space="preserve">V : Volume du local, </w:t>
            </w:r>
            <w:r>
              <w:rPr>
                <w:b/>
                <w:sz w:val="24"/>
              </w:rPr>
              <w:t>prendre 101 comme valeur</w:t>
            </w:r>
          </w:p>
          <w:p w:rsidR="00E576F0" w:rsidRDefault="00577B21">
            <w:pPr>
              <w:pStyle w:val="TableParagraph"/>
              <w:spacing w:before="0"/>
              <w:jc w:val="both"/>
              <w:rPr>
                <w:sz w:val="24"/>
              </w:rPr>
            </w:pPr>
            <w:r>
              <w:rPr>
                <w:sz w:val="24"/>
              </w:rPr>
              <w:t>pour le calcul de D (en m³)</w:t>
            </w:r>
          </w:p>
          <w:p w:rsidR="00E576F0" w:rsidRDefault="00577B21">
            <w:pPr>
              <w:pStyle w:val="TableParagraph"/>
              <w:spacing w:before="0"/>
              <w:ind w:left="1642"/>
              <w:jc w:val="both"/>
              <w:rPr>
                <w:sz w:val="24"/>
              </w:rPr>
            </w:pPr>
            <w:r>
              <w:rPr>
                <w:sz w:val="24"/>
              </w:rPr>
              <w:t>G : Coefficient global de 0,35 (en W/m³.k)</w:t>
            </w:r>
          </w:p>
          <w:p w:rsidR="00E576F0" w:rsidRDefault="00577B21">
            <w:pPr>
              <w:pStyle w:val="TableParagraph"/>
              <w:spacing w:before="4"/>
              <w:ind w:right="902" w:firstLine="1551"/>
              <w:jc w:val="both"/>
              <w:rPr>
                <w:sz w:val="24"/>
              </w:rPr>
            </w:pPr>
            <w:r>
              <w:rPr>
                <w:rFonts w:ascii="Verdana" w:hAnsi="Verdana"/>
                <w:sz w:val="28"/>
              </w:rPr>
              <w:t>Δ</w:t>
            </w:r>
            <w:r>
              <w:rPr>
                <w:rFonts w:ascii="Times New Roman" w:hAnsi="Times New Roman"/>
                <w:sz w:val="20"/>
              </w:rPr>
              <w:t xml:space="preserve">T : </w:t>
            </w:r>
            <w:r>
              <w:rPr>
                <w:sz w:val="24"/>
              </w:rPr>
              <w:t>Ti – Te (Température intérieure de la pièce de référence – Température des conditions extérieures hivernales de référence).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E576F0" w:rsidRDefault="00E576F0">
            <w:pPr>
              <w:pStyle w:val="TableParagraph"/>
              <w:spacing w:before="0"/>
              <w:ind w:left="0"/>
              <w:rPr>
                <w:sz w:val="26"/>
              </w:rPr>
            </w:pPr>
          </w:p>
          <w:p w:rsidR="00E576F0" w:rsidRDefault="00E576F0">
            <w:pPr>
              <w:pStyle w:val="TableParagraph"/>
              <w:spacing w:before="9"/>
              <w:ind w:left="0"/>
              <w:rPr>
                <w:sz w:val="33"/>
              </w:rPr>
            </w:pPr>
          </w:p>
          <w:p w:rsidR="00E576F0" w:rsidRDefault="00577B21">
            <w:pPr>
              <w:pStyle w:val="TableParagraph"/>
              <w:spacing w:before="0"/>
              <w:ind w:left="256" w:right="247"/>
              <w:jc w:val="center"/>
              <w:rPr>
                <w:sz w:val="24"/>
              </w:rPr>
            </w:pPr>
            <w:r>
              <w:rPr>
                <w:sz w:val="24"/>
              </w:rPr>
              <w:t>DR4 - page 9/11</w:t>
            </w:r>
          </w:p>
        </w:tc>
      </w:tr>
      <w:tr w:rsidR="00E576F0">
        <w:trPr>
          <w:trHeight w:val="1516"/>
        </w:trPr>
        <w:tc>
          <w:tcPr>
            <w:tcW w:w="8028" w:type="dxa"/>
            <w:tcBorders>
              <w:top w:val="nil"/>
              <w:bottom w:val="nil"/>
            </w:tcBorders>
          </w:tcPr>
          <w:p w:rsidR="00E576F0" w:rsidRDefault="00577B21">
            <w:pPr>
              <w:pStyle w:val="TableParagraph"/>
              <w:spacing w:before="139"/>
              <w:ind w:left="467"/>
              <w:rPr>
                <w:sz w:val="24"/>
              </w:rPr>
            </w:pPr>
            <w:r>
              <w:rPr>
                <w:sz w:val="24"/>
              </w:rPr>
              <w:t xml:space="preserve">d) Calculer le </w:t>
            </w:r>
            <w:r>
              <w:rPr>
                <w:rFonts w:ascii="Verdana" w:hAnsi="Verdana"/>
                <w:sz w:val="28"/>
              </w:rPr>
              <w:t>Δ</w:t>
            </w:r>
            <w:r>
              <w:rPr>
                <w:rFonts w:ascii="Times New Roman" w:hAnsi="Times New Roman"/>
                <w:sz w:val="20"/>
              </w:rPr>
              <w:t xml:space="preserve">T </w:t>
            </w:r>
            <w:r>
              <w:rPr>
                <w:sz w:val="24"/>
              </w:rPr>
              <w:t>du radiateur.</w:t>
            </w:r>
          </w:p>
          <w:p w:rsidR="00E576F0" w:rsidRDefault="00577B21">
            <w:pPr>
              <w:pStyle w:val="TableParagraph"/>
              <w:spacing w:before="3" w:line="340" w:lineRule="exact"/>
              <w:ind w:left="827"/>
              <w:rPr>
                <w:sz w:val="24"/>
              </w:rPr>
            </w:pPr>
            <w:r>
              <w:rPr>
                <w:sz w:val="24"/>
              </w:rPr>
              <w:t xml:space="preserve">Formule de calcul : </w:t>
            </w:r>
            <w:r>
              <w:rPr>
                <w:rFonts w:ascii="Verdana" w:hAnsi="Verdana"/>
                <w:sz w:val="28"/>
              </w:rPr>
              <w:t>Δ</w:t>
            </w:r>
            <w:r>
              <w:rPr>
                <w:rFonts w:ascii="Times New Roman" w:hAnsi="Times New Roman"/>
                <w:sz w:val="20"/>
              </w:rPr>
              <w:t xml:space="preserve">T = </w:t>
            </w:r>
            <w:r>
              <w:rPr>
                <w:sz w:val="24"/>
              </w:rPr>
              <w:t>(T départ + Tretour) / 2 – Tamb.</w:t>
            </w:r>
          </w:p>
          <w:p w:rsidR="00E576F0" w:rsidRDefault="00577B21">
            <w:pPr>
              <w:pStyle w:val="TableParagraph"/>
              <w:spacing w:before="0"/>
              <w:ind w:left="845" w:right="576"/>
              <w:rPr>
                <w:sz w:val="24"/>
              </w:rPr>
            </w:pPr>
            <w:r>
              <w:rPr>
                <w:sz w:val="24"/>
              </w:rPr>
              <w:t>(T départ : température aller chauffage, T retour : température retour chauffage, T amb. : température ambiante).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E576F0" w:rsidRDefault="00E576F0">
            <w:pPr>
              <w:pStyle w:val="TableParagraph"/>
              <w:spacing w:before="0"/>
              <w:ind w:left="0"/>
              <w:rPr>
                <w:sz w:val="26"/>
              </w:rPr>
            </w:pPr>
          </w:p>
          <w:p w:rsidR="00E576F0" w:rsidRDefault="00E576F0">
            <w:pPr>
              <w:pStyle w:val="TableParagraph"/>
              <w:spacing w:before="1"/>
              <w:ind w:left="0"/>
            </w:pPr>
          </w:p>
          <w:p w:rsidR="00E576F0" w:rsidRDefault="00577B21">
            <w:pPr>
              <w:pStyle w:val="TableParagraph"/>
              <w:spacing w:before="0"/>
              <w:ind w:left="256" w:right="247"/>
              <w:jc w:val="center"/>
              <w:rPr>
                <w:sz w:val="24"/>
              </w:rPr>
            </w:pPr>
            <w:r>
              <w:rPr>
                <w:sz w:val="24"/>
              </w:rPr>
              <w:t>DR4 - page 9/11</w:t>
            </w:r>
          </w:p>
        </w:tc>
      </w:tr>
      <w:tr w:rsidR="00E576F0">
        <w:trPr>
          <w:trHeight w:val="2076"/>
        </w:trPr>
        <w:tc>
          <w:tcPr>
            <w:tcW w:w="8028" w:type="dxa"/>
            <w:tcBorders>
              <w:top w:val="nil"/>
            </w:tcBorders>
          </w:tcPr>
          <w:p w:rsidR="00E576F0" w:rsidRDefault="00577B21">
            <w:pPr>
              <w:pStyle w:val="TableParagraph"/>
              <w:spacing w:before="134"/>
              <w:ind w:left="827" w:right="576" w:hanging="360"/>
              <w:rPr>
                <w:sz w:val="24"/>
              </w:rPr>
            </w:pPr>
            <w:r>
              <w:rPr>
                <w:sz w:val="24"/>
              </w:rPr>
              <w:t>e) Déterminer le nombre d’éléments du radiateur en prenant en compte comme valeur de déperditions 920W.</w:t>
            </w:r>
          </w:p>
          <w:p w:rsidR="00E576F0" w:rsidRDefault="00577B21">
            <w:pPr>
              <w:pStyle w:val="TableParagraph"/>
              <w:spacing w:before="0"/>
              <w:ind w:left="827" w:right="193"/>
              <w:rPr>
                <w:sz w:val="24"/>
              </w:rPr>
            </w:pPr>
            <w:r>
              <w:rPr>
                <w:sz w:val="24"/>
              </w:rPr>
              <w:t>Le radiateur choisi sera un REGGANE 3000 Standard H900 Type 22S.</w:t>
            </w:r>
          </w:p>
        </w:tc>
        <w:tc>
          <w:tcPr>
            <w:tcW w:w="2316" w:type="dxa"/>
            <w:tcBorders>
              <w:top w:val="nil"/>
            </w:tcBorders>
          </w:tcPr>
          <w:p w:rsidR="00E576F0" w:rsidRDefault="00E576F0">
            <w:pPr>
              <w:pStyle w:val="TableParagraph"/>
              <w:spacing w:before="0"/>
              <w:ind w:left="0"/>
              <w:rPr>
                <w:sz w:val="26"/>
              </w:rPr>
            </w:pPr>
          </w:p>
          <w:p w:rsidR="00E576F0" w:rsidRDefault="00E576F0">
            <w:pPr>
              <w:pStyle w:val="TableParagraph"/>
              <w:spacing w:before="2"/>
              <w:ind w:left="0"/>
              <w:rPr>
                <w:sz w:val="34"/>
              </w:rPr>
            </w:pPr>
          </w:p>
          <w:p w:rsidR="00E576F0" w:rsidRDefault="00577B21">
            <w:pPr>
              <w:pStyle w:val="TableParagraph"/>
              <w:spacing w:before="0"/>
              <w:ind w:left="256" w:right="247"/>
              <w:jc w:val="center"/>
              <w:rPr>
                <w:sz w:val="24"/>
              </w:rPr>
            </w:pPr>
            <w:r>
              <w:rPr>
                <w:sz w:val="24"/>
              </w:rPr>
              <w:t>DR4 - page 9/11</w:t>
            </w:r>
          </w:p>
        </w:tc>
      </w:tr>
    </w:tbl>
    <w:p w:rsidR="00E576F0" w:rsidRDefault="00E576F0">
      <w:pPr>
        <w:jc w:val="center"/>
        <w:rPr>
          <w:sz w:val="24"/>
        </w:rPr>
        <w:sectPr w:rsidR="00E576F0">
          <w:pgSz w:w="11910" w:h="16840"/>
          <w:pgMar w:top="920" w:right="520" w:bottom="1640" w:left="520" w:header="0" w:footer="1441" w:gutter="0"/>
          <w:cols w:space="720"/>
        </w:sectPr>
      </w:pPr>
    </w:p>
    <w:p w:rsidR="00E576F0" w:rsidRDefault="00577B21">
      <w:pPr>
        <w:pStyle w:val="Titre1"/>
        <w:tabs>
          <w:tab w:val="left" w:pos="8685"/>
        </w:tabs>
      </w:pPr>
      <w:r>
        <w:rPr>
          <w:u w:val="thick"/>
        </w:rPr>
        <w:lastRenderedPageBreak/>
        <w:t>THÈME 5</w:t>
      </w:r>
      <w:r>
        <w:t xml:space="preserve"> : PRÉPARATION</w:t>
      </w:r>
      <w:r>
        <w:rPr>
          <w:spacing w:val="-5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L’INTERVENTION.</w:t>
      </w:r>
    </w:p>
    <w:p w:rsidR="00E576F0" w:rsidRDefault="00E576F0">
      <w:pPr>
        <w:pStyle w:val="Corpsdetexte"/>
        <w:rPr>
          <w:b/>
          <w:sz w:val="20"/>
        </w:rPr>
      </w:pPr>
    </w:p>
    <w:p w:rsidR="00E576F0" w:rsidRDefault="00E576F0">
      <w:pPr>
        <w:pStyle w:val="Corpsdetexte"/>
        <w:rPr>
          <w:b/>
          <w:sz w:val="20"/>
        </w:rPr>
      </w:pPr>
    </w:p>
    <w:p w:rsidR="00E576F0" w:rsidRDefault="00E576F0">
      <w:pPr>
        <w:pStyle w:val="Corpsdetexte"/>
        <w:spacing w:before="10"/>
        <w:rPr>
          <w:b/>
          <w:sz w:val="15"/>
        </w:rPr>
      </w:pPr>
    </w:p>
    <w:p w:rsidR="00E576F0" w:rsidRDefault="00577B21">
      <w:pPr>
        <w:pStyle w:val="Titre2"/>
        <w:rPr>
          <w:u w:val="none"/>
        </w:rPr>
      </w:pPr>
      <w:r>
        <w:rPr>
          <w:u w:val="thick"/>
        </w:rPr>
        <w:t>Contexte</w:t>
      </w:r>
      <w:r>
        <w:rPr>
          <w:u w:val="none"/>
        </w:rPr>
        <w:t xml:space="preserve"> :</w:t>
      </w:r>
    </w:p>
    <w:p w:rsidR="00E576F0" w:rsidRDefault="00E576F0">
      <w:pPr>
        <w:pStyle w:val="Corpsdetexte"/>
        <w:spacing w:before="10"/>
        <w:rPr>
          <w:b/>
          <w:sz w:val="15"/>
        </w:rPr>
      </w:pPr>
    </w:p>
    <w:p w:rsidR="00E576F0" w:rsidRDefault="00577B21">
      <w:pPr>
        <w:pStyle w:val="Corpsdetexte"/>
        <w:spacing w:before="92"/>
        <w:ind w:left="189" w:right="668"/>
      </w:pPr>
      <w:r>
        <w:t>On vous demande de déterminer le prix d’achat de fournitures nécessaires à l’exécution d’une partie de l’installation.</w:t>
      </w:r>
    </w:p>
    <w:p w:rsidR="00E576F0" w:rsidRDefault="00E576F0">
      <w:pPr>
        <w:pStyle w:val="Corpsdetexte"/>
        <w:rPr>
          <w:sz w:val="26"/>
        </w:rPr>
      </w:pPr>
    </w:p>
    <w:p w:rsidR="00E576F0" w:rsidRDefault="00E576F0">
      <w:pPr>
        <w:pStyle w:val="Corpsdetexte"/>
        <w:spacing w:before="1"/>
        <w:rPr>
          <w:sz w:val="22"/>
        </w:rPr>
      </w:pPr>
    </w:p>
    <w:p w:rsidR="00E576F0" w:rsidRDefault="00577B21">
      <w:pPr>
        <w:pStyle w:val="Titre2"/>
        <w:spacing w:before="1"/>
        <w:rPr>
          <w:u w:val="none"/>
        </w:rPr>
      </w:pPr>
      <w:r>
        <w:rPr>
          <w:u w:val="thick"/>
        </w:rPr>
        <w:t>Vous disposez</w:t>
      </w:r>
      <w:r>
        <w:rPr>
          <w:u w:val="none"/>
        </w:rPr>
        <w:t xml:space="preserve"> :</w:t>
      </w:r>
    </w:p>
    <w:p w:rsidR="00E576F0" w:rsidRDefault="00E576F0">
      <w:pPr>
        <w:pStyle w:val="Corpsdetexte"/>
        <w:spacing w:before="10"/>
        <w:rPr>
          <w:b/>
          <w:sz w:val="15"/>
        </w:rPr>
      </w:pPr>
    </w:p>
    <w:p w:rsidR="00E576F0" w:rsidRDefault="00577B21">
      <w:pPr>
        <w:pStyle w:val="Corpsdetexte"/>
        <w:spacing w:before="92"/>
        <w:ind w:left="173" w:right="6134"/>
        <w:jc w:val="center"/>
      </w:pPr>
      <w:r>
        <w:t>Des documents techniques (DT) suivants :</w:t>
      </w:r>
    </w:p>
    <w:p w:rsidR="00E576F0" w:rsidRDefault="00577B21">
      <w:pPr>
        <w:pStyle w:val="Paragraphedeliste"/>
        <w:numPr>
          <w:ilvl w:val="0"/>
          <w:numId w:val="3"/>
        </w:numPr>
        <w:tabs>
          <w:tab w:val="left" w:pos="359"/>
          <w:tab w:val="left" w:pos="834"/>
        </w:tabs>
        <w:ind w:right="5899" w:hanging="834"/>
        <w:rPr>
          <w:sz w:val="24"/>
        </w:rPr>
      </w:pPr>
      <w:r>
        <w:rPr>
          <w:sz w:val="24"/>
        </w:rPr>
        <w:t>détail pot à boue (DT8 page</w:t>
      </w:r>
      <w:r>
        <w:rPr>
          <w:spacing w:val="-10"/>
          <w:sz w:val="24"/>
        </w:rPr>
        <w:t xml:space="preserve"> </w:t>
      </w:r>
      <w:r>
        <w:rPr>
          <w:sz w:val="24"/>
        </w:rPr>
        <w:t>9/12),</w:t>
      </w:r>
    </w:p>
    <w:p w:rsidR="00E576F0" w:rsidRDefault="00577B21">
      <w:pPr>
        <w:pStyle w:val="Paragraphedeliste"/>
        <w:numPr>
          <w:ilvl w:val="0"/>
          <w:numId w:val="3"/>
        </w:numPr>
        <w:tabs>
          <w:tab w:val="left" w:pos="359"/>
          <w:tab w:val="left" w:pos="834"/>
        </w:tabs>
        <w:ind w:right="3469" w:hanging="834"/>
        <w:rPr>
          <w:sz w:val="24"/>
        </w:rPr>
      </w:pPr>
      <w:r>
        <w:rPr>
          <w:sz w:val="24"/>
        </w:rPr>
        <w:t>extrait catalogue fournisseur (DT9 pages 10/12 et</w:t>
      </w:r>
      <w:r>
        <w:rPr>
          <w:spacing w:val="-10"/>
          <w:sz w:val="24"/>
        </w:rPr>
        <w:t xml:space="preserve"> </w:t>
      </w:r>
      <w:r>
        <w:rPr>
          <w:sz w:val="24"/>
        </w:rPr>
        <w:t>11/12).</w:t>
      </w:r>
    </w:p>
    <w:p w:rsidR="00E576F0" w:rsidRDefault="00E576F0">
      <w:pPr>
        <w:pStyle w:val="Corpsdetexte"/>
        <w:rPr>
          <w:sz w:val="20"/>
        </w:rPr>
      </w:pPr>
    </w:p>
    <w:p w:rsidR="00E576F0" w:rsidRDefault="00E576F0">
      <w:pPr>
        <w:pStyle w:val="Corpsdetexte"/>
        <w:rPr>
          <w:sz w:val="20"/>
        </w:rPr>
      </w:pPr>
    </w:p>
    <w:p w:rsidR="00E576F0" w:rsidRDefault="0015298A">
      <w:pPr>
        <w:pStyle w:val="Corpsdetexte"/>
        <w:spacing w:before="10"/>
        <w:rPr>
          <w:sz w:val="28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450215</wp:posOffset>
                </wp:positionH>
                <wp:positionV relativeFrom="paragraph">
                  <wp:posOffset>235585</wp:posOffset>
                </wp:positionV>
                <wp:extent cx="6574790" cy="1590040"/>
                <wp:effectExtent l="0" t="0" r="0" b="0"/>
                <wp:wrapTopAndBottom/>
                <wp:docPr id="1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4790" cy="1590040"/>
                          <a:chOff x="709" y="371"/>
                          <a:chExt cx="10354" cy="2504"/>
                        </a:xfrm>
                      </wpg:grpSpPr>
                      <wps:wsp>
                        <wps:cNvPr id="12" name="Freeform 13"/>
                        <wps:cNvSpPr>
                          <a:spLocks/>
                        </wps:cNvSpPr>
                        <wps:spPr bwMode="auto">
                          <a:xfrm>
                            <a:off x="709" y="371"/>
                            <a:ext cx="10354" cy="2504"/>
                          </a:xfrm>
                          <a:custGeom>
                            <a:avLst/>
                            <a:gdLst>
                              <a:gd name="T0" fmla="+- 0 11063 709"/>
                              <a:gd name="T1" fmla="*/ T0 w 10354"/>
                              <a:gd name="T2" fmla="+- 0 371 371"/>
                              <a:gd name="T3" fmla="*/ 371 h 2504"/>
                              <a:gd name="T4" fmla="+- 0 11053 709"/>
                              <a:gd name="T5" fmla="*/ T4 w 10354"/>
                              <a:gd name="T6" fmla="+- 0 371 371"/>
                              <a:gd name="T7" fmla="*/ 371 h 2504"/>
                              <a:gd name="T8" fmla="+- 0 719 709"/>
                              <a:gd name="T9" fmla="*/ T8 w 10354"/>
                              <a:gd name="T10" fmla="+- 0 371 371"/>
                              <a:gd name="T11" fmla="*/ 371 h 2504"/>
                              <a:gd name="T12" fmla="+- 0 709 709"/>
                              <a:gd name="T13" fmla="*/ T12 w 10354"/>
                              <a:gd name="T14" fmla="+- 0 371 371"/>
                              <a:gd name="T15" fmla="*/ 371 h 2504"/>
                              <a:gd name="T16" fmla="+- 0 709 709"/>
                              <a:gd name="T17" fmla="*/ T16 w 10354"/>
                              <a:gd name="T18" fmla="+- 0 381 371"/>
                              <a:gd name="T19" fmla="*/ 381 h 2504"/>
                              <a:gd name="T20" fmla="+- 0 709 709"/>
                              <a:gd name="T21" fmla="*/ T20 w 10354"/>
                              <a:gd name="T22" fmla="+- 0 2865 371"/>
                              <a:gd name="T23" fmla="*/ 2865 h 2504"/>
                              <a:gd name="T24" fmla="+- 0 709 709"/>
                              <a:gd name="T25" fmla="*/ T24 w 10354"/>
                              <a:gd name="T26" fmla="+- 0 2875 371"/>
                              <a:gd name="T27" fmla="*/ 2875 h 2504"/>
                              <a:gd name="T28" fmla="+- 0 719 709"/>
                              <a:gd name="T29" fmla="*/ T28 w 10354"/>
                              <a:gd name="T30" fmla="+- 0 2875 371"/>
                              <a:gd name="T31" fmla="*/ 2875 h 2504"/>
                              <a:gd name="T32" fmla="+- 0 8737 709"/>
                              <a:gd name="T33" fmla="*/ T32 w 10354"/>
                              <a:gd name="T34" fmla="+- 0 2875 371"/>
                              <a:gd name="T35" fmla="*/ 2875 h 2504"/>
                              <a:gd name="T36" fmla="+- 0 8737 709"/>
                              <a:gd name="T37" fmla="*/ T36 w 10354"/>
                              <a:gd name="T38" fmla="+- 0 2865 371"/>
                              <a:gd name="T39" fmla="*/ 2865 h 2504"/>
                              <a:gd name="T40" fmla="+- 0 719 709"/>
                              <a:gd name="T41" fmla="*/ T40 w 10354"/>
                              <a:gd name="T42" fmla="+- 0 2865 371"/>
                              <a:gd name="T43" fmla="*/ 2865 h 2504"/>
                              <a:gd name="T44" fmla="+- 0 719 709"/>
                              <a:gd name="T45" fmla="*/ T44 w 10354"/>
                              <a:gd name="T46" fmla="+- 0 381 371"/>
                              <a:gd name="T47" fmla="*/ 381 h 2504"/>
                              <a:gd name="T48" fmla="+- 0 8737 709"/>
                              <a:gd name="T49" fmla="*/ T48 w 10354"/>
                              <a:gd name="T50" fmla="+- 0 381 371"/>
                              <a:gd name="T51" fmla="*/ 381 h 2504"/>
                              <a:gd name="T52" fmla="+- 0 8737 709"/>
                              <a:gd name="T53" fmla="*/ T52 w 10354"/>
                              <a:gd name="T54" fmla="+- 0 2875 371"/>
                              <a:gd name="T55" fmla="*/ 2875 h 2504"/>
                              <a:gd name="T56" fmla="+- 0 8747 709"/>
                              <a:gd name="T57" fmla="*/ T56 w 10354"/>
                              <a:gd name="T58" fmla="+- 0 2875 371"/>
                              <a:gd name="T59" fmla="*/ 2875 h 2504"/>
                              <a:gd name="T60" fmla="+- 0 8747 709"/>
                              <a:gd name="T61" fmla="*/ T60 w 10354"/>
                              <a:gd name="T62" fmla="+- 0 381 371"/>
                              <a:gd name="T63" fmla="*/ 381 h 2504"/>
                              <a:gd name="T64" fmla="+- 0 11053 709"/>
                              <a:gd name="T65" fmla="*/ T64 w 10354"/>
                              <a:gd name="T66" fmla="+- 0 381 371"/>
                              <a:gd name="T67" fmla="*/ 381 h 2504"/>
                              <a:gd name="T68" fmla="+- 0 11053 709"/>
                              <a:gd name="T69" fmla="*/ T68 w 10354"/>
                              <a:gd name="T70" fmla="+- 0 2865 371"/>
                              <a:gd name="T71" fmla="*/ 2865 h 2504"/>
                              <a:gd name="T72" fmla="+- 0 8747 709"/>
                              <a:gd name="T73" fmla="*/ T72 w 10354"/>
                              <a:gd name="T74" fmla="+- 0 2865 371"/>
                              <a:gd name="T75" fmla="*/ 2865 h 2504"/>
                              <a:gd name="T76" fmla="+- 0 8747 709"/>
                              <a:gd name="T77" fmla="*/ T76 w 10354"/>
                              <a:gd name="T78" fmla="+- 0 2875 371"/>
                              <a:gd name="T79" fmla="*/ 2875 h 2504"/>
                              <a:gd name="T80" fmla="+- 0 11053 709"/>
                              <a:gd name="T81" fmla="*/ T80 w 10354"/>
                              <a:gd name="T82" fmla="+- 0 2875 371"/>
                              <a:gd name="T83" fmla="*/ 2875 h 2504"/>
                              <a:gd name="T84" fmla="+- 0 11063 709"/>
                              <a:gd name="T85" fmla="*/ T84 w 10354"/>
                              <a:gd name="T86" fmla="+- 0 2875 371"/>
                              <a:gd name="T87" fmla="*/ 2875 h 2504"/>
                              <a:gd name="T88" fmla="+- 0 11063 709"/>
                              <a:gd name="T89" fmla="*/ T88 w 10354"/>
                              <a:gd name="T90" fmla="+- 0 381 371"/>
                              <a:gd name="T91" fmla="*/ 381 h 2504"/>
                              <a:gd name="T92" fmla="+- 0 11063 709"/>
                              <a:gd name="T93" fmla="*/ T92 w 10354"/>
                              <a:gd name="T94" fmla="+- 0 371 371"/>
                              <a:gd name="T95" fmla="*/ 371 h 2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0354" h="2504">
                                <a:moveTo>
                                  <a:pt x="10354" y="0"/>
                                </a:moveTo>
                                <a:lnTo>
                                  <a:pt x="10344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494"/>
                                </a:lnTo>
                                <a:lnTo>
                                  <a:pt x="0" y="2504"/>
                                </a:lnTo>
                                <a:lnTo>
                                  <a:pt x="10" y="2504"/>
                                </a:lnTo>
                                <a:lnTo>
                                  <a:pt x="8028" y="2504"/>
                                </a:lnTo>
                                <a:lnTo>
                                  <a:pt x="8028" y="2494"/>
                                </a:lnTo>
                                <a:lnTo>
                                  <a:pt x="10" y="2494"/>
                                </a:lnTo>
                                <a:lnTo>
                                  <a:pt x="10" y="10"/>
                                </a:lnTo>
                                <a:lnTo>
                                  <a:pt x="8028" y="10"/>
                                </a:lnTo>
                                <a:lnTo>
                                  <a:pt x="8028" y="2504"/>
                                </a:lnTo>
                                <a:lnTo>
                                  <a:pt x="8038" y="2504"/>
                                </a:lnTo>
                                <a:lnTo>
                                  <a:pt x="8038" y="10"/>
                                </a:lnTo>
                                <a:lnTo>
                                  <a:pt x="10344" y="10"/>
                                </a:lnTo>
                                <a:lnTo>
                                  <a:pt x="10344" y="2494"/>
                                </a:lnTo>
                                <a:lnTo>
                                  <a:pt x="8038" y="2494"/>
                                </a:lnTo>
                                <a:lnTo>
                                  <a:pt x="8038" y="2504"/>
                                </a:lnTo>
                                <a:lnTo>
                                  <a:pt x="10344" y="2504"/>
                                </a:lnTo>
                                <a:lnTo>
                                  <a:pt x="10354" y="2504"/>
                                </a:lnTo>
                                <a:lnTo>
                                  <a:pt x="10354" y="10"/>
                                </a:lnTo>
                                <a:lnTo>
                                  <a:pt x="10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8952" y="1213"/>
                            <a:ext cx="1915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76F0" w:rsidRDefault="00577B21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DR5 - page 10/11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9172" y="387"/>
                            <a:ext cx="147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76F0" w:rsidRDefault="00577B21">
                              <w:pPr>
                                <w:spacing w:line="268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u w:val="thick"/>
                                </w:rPr>
                                <w:t>Réponse sur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182" y="1213"/>
                            <a:ext cx="7465" cy="1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76F0" w:rsidRDefault="00577B21">
                              <w:pPr>
                                <w:ind w:left="359" w:right="1" w:hanging="36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a) Déterminer le prix d’achat des fournitures nécessaires à la réalisation de la partie de l’installation : pot à boue (tubes et pièces comprises).</w:t>
                              </w:r>
                            </w:p>
                            <w:p w:rsidR="00E576F0" w:rsidRDefault="00577B21">
                              <w:pPr>
                                <w:ind w:left="374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Compléter le tableau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822" y="387"/>
                            <a:ext cx="3540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76F0" w:rsidRDefault="00577B21">
                              <w:pPr>
                                <w:spacing w:line="268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u w:val="thick"/>
                                </w:rPr>
                                <w:t>Vous devez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 xml:space="preserve"> : (travail demandé)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55" style="position:absolute;margin-left:35.45pt;margin-top:18.55pt;width:517.7pt;height:125.2pt;z-index:-15711232;mso-wrap-distance-left:0;mso-wrap-distance-right:0;mso-position-horizontal-relative:page;mso-position-vertical-relative:text" coordorigin="709,371" coordsize="10354,2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">
                <v:shape id="Freeform 13" o:spid="_x0000_s1056" style="position:absolute;left:709;top:371;width:10354;height:2504;visibility:visible;mso-wrap-style:square;v-text-anchor:top" coordsize="10354,2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EW7cAA&#10;AADbAAAADwAAAGRycy9kb3ducmV2LnhtbERP24rCMBB9F/yHMIJva6oLy1qN4oUFXQTxgs9DM7bF&#10;ZlKSaOvfbxYE3+ZwrjOdt6YSD3K+tKxgOEhAEGdWl5wrOJ9+Pr5B+ICssbJMCp7kYT7rdqaYatvw&#10;gR7HkIsYwj5FBUUIdSqlzwoy6Ae2Jo7c1TqDIUKXS+2wieGmkqMk+ZIGS44NBda0Kii7He9GQbP+&#10;vazcMOyy8rzVn0szXu9rrVS/1y4mIAK14S1+uTc6zh/B/y/xADn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oEW7cAAAADbAAAADwAAAAAAAAAAAAAAAACYAgAAZHJzL2Rvd25y&#10;ZXYueG1sUEsFBgAAAAAEAAQA9QAAAIUDAAAAAA==&#10;" path="m10354,r-10,l10,,,,,10,,2494r,10l10,2504r8018,l8028,2494r-8018,l10,10r8018,l8028,2504r10,l8038,10r2306,l10344,2494r-2306,l8038,2504r2306,l10354,2504r,-2494l10354,xe" fillcolor="black" stroked="f">
                  <v:path arrowok="t" o:connecttype="custom" o:connectlocs="10354,371;10344,371;10,371;0,371;0,381;0,2865;0,2875;10,2875;8028,2875;8028,2865;10,2865;10,381;8028,381;8028,2875;8038,2875;8038,381;10344,381;10344,2865;8038,2865;8038,2875;10344,2875;10354,2875;10354,381;10354,371" o:connectangles="0,0,0,0,0,0,0,0,0,0,0,0,0,0,0,0,0,0,0,0,0,0,0,0"/>
                </v:shape>
                <v:shape id="Text Box 12" o:spid="_x0000_s1057" type="#_x0000_t202" style="position:absolute;left:8952;top:1213;width:1915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s8wMEA&#10;AADbAAAADwAAAGRycy9kb3ducmV2LnhtbERPTYvCMBC9L/gfwgje1tQV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rPMDBAAAA2wAAAA8AAAAAAAAAAAAAAAAAmAIAAGRycy9kb3du&#10;cmV2LnhtbFBLBQYAAAAABAAEAPUAAACGAwAAAAA=&#10;" filled="f" stroked="f">
                  <v:textbox inset="0,0,0,0">
                    <w:txbxContent>
                      <w:p w:rsidR="00E576F0" w:rsidRDefault="00577B21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DR5 - page 10/11</w:t>
                        </w:r>
                      </w:p>
                    </w:txbxContent>
                  </v:textbox>
                </v:shape>
                <v:shape id="Text Box 11" o:spid="_x0000_s1058" type="#_x0000_t202" style="position:absolute;left:9172;top:387;width:1474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ktMEA&#10;AADbAAAADwAAAGRycy9kb3ducmV2LnhtbERPTYvCMBC9L/gfwgje1tRF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CpLTBAAAA2wAAAA8AAAAAAAAAAAAAAAAAmAIAAGRycy9kb3du&#10;cmV2LnhtbFBLBQYAAAAABAAEAPUAAACGAwAAAAA=&#10;" filled="f" stroked="f">
                  <v:textbox inset="0,0,0,0">
                    <w:txbxContent>
                      <w:p w:rsidR="00E576F0" w:rsidRDefault="00577B21">
                        <w:pPr>
                          <w:spacing w:line="26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  <w:u w:val="thick"/>
                          </w:rPr>
                          <w:t>Réponse sur</w:t>
                        </w:r>
                      </w:p>
                    </w:txbxContent>
                  </v:textbox>
                </v:shape>
                <v:shape id="Text Box 10" o:spid="_x0000_s1059" type="#_x0000_t202" style="position:absolute;left:1182;top:1213;width:7465;height:1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BL8EA&#10;AADbAAAADwAAAGRycy9kb3ducmV2LnhtbERPTYvCMBC9L/gfwgje1tQFZa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OAS/BAAAA2wAAAA8AAAAAAAAAAAAAAAAAmAIAAGRycy9kb3du&#10;cmV2LnhtbFBLBQYAAAAABAAEAPUAAACGAwAAAAA=&#10;" filled="f" stroked="f">
                  <v:textbox inset="0,0,0,0">
                    <w:txbxContent>
                      <w:p w:rsidR="00E576F0" w:rsidRDefault="00577B21">
                        <w:pPr>
                          <w:ind w:left="359" w:right="1" w:hanging="3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a) Déterminer le prix d’achat des fournitures nécessaires à la réalisation de la partie de l’installation : pot à boue (tubes et pièces comprises).</w:t>
                        </w:r>
                      </w:p>
                      <w:p w:rsidR="00E576F0" w:rsidRDefault="00577B21">
                        <w:pPr>
                          <w:ind w:left="37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Compléter le tableau</w:t>
                        </w:r>
                        <w:r>
                          <w:rPr>
                            <w:b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v:shape id="Text Box 9" o:spid="_x0000_s1060" type="#_x0000_t202" style="position:absolute;left:822;top:387;width:3540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  <v:textbox inset="0,0,0,0">
                    <w:txbxContent>
                      <w:p w:rsidR="00E576F0" w:rsidRDefault="00577B21">
                        <w:pPr>
                          <w:spacing w:line="26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  <w:u w:val="thick"/>
                          </w:rPr>
                          <w:t>Vous devez</w:t>
                        </w:r>
                        <w:r>
                          <w:rPr>
                            <w:b/>
                            <w:sz w:val="24"/>
                          </w:rPr>
                          <w:t xml:space="preserve"> : (travail demandé)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576F0" w:rsidRDefault="00E576F0">
      <w:pPr>
        <w:rPr>
          <w:sz w:val="28"/>
        </w:rPr>
        <w:sectPr w:rsidR="00E576F0">
          <w:pgSz w:w="11910" w:h="16840"/>
          <w:pgMar w:top="1000" w:right="520" w:bottom="1640" w:left="520" w:header="0" w:footer="1441" w:gutter="0"/>
          <w:cols w:space="720"/>
        </w:sectPr>
      </w:pPr>
    </w:p>
    <w:p w:rsidR="00E576F0" w:rsidRDefault="00577B21">
      <w:pPr>
        <w:pStyle w:val="Titre1"/>
        <w:tabs>
          <w:tab w:val="left" w:pos="8685"/>
        </w:tabs>
      </w:pPr>
      <w:r>
        <w:rPr>
          <w:u w:val="thick"/>
        </w:rPr>
        <w:lastRenderedPageBreak/>
        <w:t>THÈME 6</w:t>
      </w:r>
      <w:r>
        <w:t xml:space="preserve"> : SÉCURITÉ</w:t>
      </w:r>
      <w:r w:rsidR="0015298A">
        <w:t xml:space="preserve"> AU </w:t>
      </w:r>
      <w:r>
        <w:t>TRAVAIL.</w:t>
      </w:r>
    </w:p>
    <w:p w:rsidR="00E576F0" w:rsidRDefault="00E576F0">
      <w:pPr>
        <w:pStyle w:val="Corpsdetexte"/>
        <w:rPr>
          <w:b/>
          <w:sz w:val="20"/>
        </w:rPr>
      </w:pPr>
    </w:p>
    <w:p w:rsidR="00E576F0" w:rsidRDefault="00E576F0">
      <w:pPr>
        <w:pStyle w:val="Corpsdetexte"/>
        <w:rPr>
          <w:b/>
          <w:sz w:val="20"/>
        </w:rPr>
      </w:pPr>
    </w:p>
    <w:p w:rsidR="00E576F0" w:rsidRDefault="00E576F0">
      <w:pPr>
        <w:pStyle w:val="Corpsdetexte"/>
        <w:spacing w:before="10"/>
        <w:rPr>
          <w:b/>
          <w:sz w:val="23"/>
        </w:rPr>
      </w:pPr>
    </w:p>
    <w:p w:rsidR="00E576F0" w:rsidRDefault="00577B21">
      <w:pPr>
        <w:pStyle w:val="Titre2"/>
        <w:rPr>
          <w:u w:val="none"/>
        </w:rPr>
      </w:pPr>
      <w:r>
        <w:rPr>
          <w:u w:val="thick"/>
        </w:rPr>
        <w:t>Contexte</w:t>
      </w:r>
      <w:r>
        <w:rPr>
          <w:u w:val="none"/>
        </w:rPr>
        <w:t xml:space="preserve"> :</w:t>
      </w:r>
    </w:p>
    <w:p w:rsidR="00E576F0" w:rsidRDefault="00E576F0">
      <w:pPr>
        <w:pStyle w:val="Corpsdetexte"/>
        <w:spacing w:before="10"/>
        <w:rPr>
          <w:b/>
          <w:sz w:val="15"/>
        </w:rPr>
      </w:pPr>
    </w:p>
    <w:p w:rsidR="00E576F0" w:rsidRDefault="00577B21">
      <w:pPr>
        <w:pStyle w:val="Corpsdetexte"/>
        <w:spacing w:before="93"/>
        <w:ind w:left="189" w:right="748"/>
      </w:pPr>
      <w:r>
        <w:t>On vous demande d’énumérer les équipements de protection individuelle nécessaires pour la réalisation des travaux d’installation des chaudières.</w:t>
      </w:r>
    </w:p>
    <w:p w:rsidR="00E576F0" w:rsidRDefault="00E576F0">
      <w:pPr>
        <w:pStyle w:val="Corpsdetexte"/>
        <w:spacing w:before="1"/>
      </w:pPr>
    </w:p>
    <w:p w:rsidR="00E576F0" w:rsidRDefault="00577B21">
      <w:pPr>
        <w:pStyle w:val="Titre2"/>
        <w:spacing w:before="0"/>
        <w:rPr>
          <w:u w:val="none"/>
        </w:rPr>
      </w:pPr>
      <w:r>
        <w:rPr>
          <w:u w:val="thick"/>
        </w:rPr>
        <w:t>Vous disposez</w:t>
      </w:r>
      <w:r>
        <w:rPr>
          <w:u w:val="none"/>
        </w:rPr>
        <w:t xml:space="preserve"> :</w:t>
      </w:r>
    </w:p>
    <w:p w:rsidR="00E576F0" w:rsidRDefault="00E576F0">
      <w:pPr>
        <w:pStyle w:val="Corpsdetexte"/>
        <w:spacing w:before="10"/>
        <w:rPr>
          <w:b/>
          <w:sz w:val="15"/>
        </w:rPr>
      </w:pPr>
    </w:p>
    <w:p w:rsidR="00E576F0" w:rsidRDefault="00577B21">
      <w:pPr>
        <w:pStyle w:val="Paragraphedeliste"/>
        <w:numPr>
          <w:ilvl w:val="0"/>
          <w:numId w:val="3"/>
        </w:numPr>
        <w:tabs>
          <w:tab w:val="left" w:pos="833"/>
          <w:tab w:val="left" w:pos="834"/>
        </w:tabs>
        <w:spacing w:before="92"/>
        <w:ind w:hanging="361"/>
        <w:rPr>
          <w:sz w:val="24"/>
        </w:rPr>
      </w:pPr>
      <w:r>
        <w:rPr>
          <w:sz w:val="24"/>
        </w:rPr>
        <w:t>de la fiche EPI Plombier-Chauffagiste (DT10</w:t>
      </w:r>
      <w:r>
        <w:rPr>
          <w:spacing w:val="-4"/>
          <w:sz w:val="24"/>
        </w:rPr>
        <w:t xml:space="preserve"> </w:t>
      </w:r>
      <w:r>
        <w:rPr>
          <w:sz w:val="24"/>
        </w:rPr>
        <w:t>page12/12).</w:t>
      </w:r>
    </w:p>
    <w:p w:rsidR="00E576F0" w:rsidRDefault="00E576F0">
      <w:pPr>
        <w:pStyle w:val="Corpsdetexte"/>
        <w:rPr>
          <w:sz w:val="20"/>
        </w:rPr>
      </w:pPr>
    </w:p>
    <w:p w:rsidR="00E576F0" w:rsidRDefault="00E576F0">
      <w:pPr>
        <w:pStyle w:val="Corpsdetexte"/>
        <w:rPr>
          <w:sz w:val="20"/>
        </w:rPr>
      </w:pPr>
    </w:p>
    <w:p w:rsidR="00E576F0" w:rsidRDefault="00E576F0">
      <w:pPr>
        <w:pStyle w:val="Corpsdetexte"/>
        <w:rPr>
          <w:sz w:val="20"/>
        </w:rPr>
      </w:pPr>
    </w:p>
    <w:p w:rsidR="00E576F0" w:rsidRDefault="00E576F0">
      <w:pPr>
        <w:pStyle w:val="Corpsdetexte"/>
        <w:rPr>
          <w:sz w:val="20"/>
        </w:rPr>
      </w:pPr>
    </w:p>
    <w:p w:rsidR="00E576F0" w:rsidRDefault="00E576F0">
      <w:pPr>
        <w:pStyle w:val="Corpsdetexte"/>
        <w:rPr>
          <w:sz w:val="20"/>
        </w:rPr>
      </w:pPr>
    </w:p>
    <w:p w:rsidR="00E576F0" w:rsidRDefault="0015298A">
      <w:pPr>
        <w:pStyle w:val="Corpsdetexte"/>
        <w:spacing w:before="10"/>
        <w:rPr>
          <w:sz w:val="16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07808" behindDoc="1" locked="0" layoutInCell="1" allowOverlap="1">
                <wp:simplePos x="0" y="0"/>
                <wp:positionH relativeFrom="page">
                  <wp:posOffset>450215</wp:posOffset>
                </wp:positionH>
                <wp:positionV relativeFrom="paragraph">
                  <wp:posOffset>148590</wp:posOffset>
                </wp:positionV>
                <wp:extent cx="6574790" cy="1590040"/>
                <wp:effectExtent l="0" t="0" r="0" b="0"/>
                <wp:wrapTopAndBottom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4790" cy="1590040"/>
                          <a:chOff x="709" y="234"/>
                          <a:chExt cx="10354" cy="2504"/>
                        </a:xfrm>
                      </wpg:grpSpPr>
                      <wps:wsp>
                        <wps:cNvPr id="6" name="Freeform 7"/>
                        <wps:cNvSpPr>
                          <a:spLocks/>
                        </wps:cNvSpPr>
                        <wps:spPr bwMode="auto">
                          <a:xfrm>
                            <a:off x="709" y="233"/>
                            <a:ext cx="10354" cy="2504"/>
                          </a:xfrm>
                          <a:custGeom>
                            <a:avLst/>
                            <a:gdLst>
                              <a:gd name="T0" fmla="+- 0 11063 709"/>
                              <a:gd name="T1" fmla="*/ T0 w 10354"/>
                              <a:gd name="T2" fmla="+- 0 234 234"/>
                              <a:gd name="T3" fmla="*/ 234 h 2504"/>
                              <a:gd name="T4" fmla="+- 0 11053 709"/>
                              <a:gd name="T5" fmla="*/ T4 w 10354"/>
                              <a:gd name="T6" fmla="+- 0 234 234"/>
                              <a:gd name="T7" fmla="*/ 234 h 2504"/>
                              <a:gd name="T8" fmla="+- 0 719 709"/>
                              <a:gd name="T9" fmla="*/ T8 w 10354"/>
                              <a:gd name="T10" fmla="+- 0 234 234"/>
                              <a:gd name="T11" fmla="*/ 234 h 2504"/>
                              <a:gd name="T12" fmla="+- 0 709 709"/>
                              <a:gd name="T13" fmla="*/ T12 w 10354"/>
                              <a:gd name="T14" fmla="+- 0 234 234"/>
                              <a:gd name="T15" fmla="*/ 234 h 2504"/>
                              <a:gd name="T16" fmla="+- 0 709 709"/>
                              <a:gd name="T17" fmla="*/ T16 w 10354"/>
                              <a:gd name="T18" fmla="+- 0 243 234"/>
                              <a:gd name="T19" fmla="*/ 243 h 2504"/>
                              <a:gd name="T20" fmla="+- 0 709 709"/>
                              <a:gd name="T21" fmla="*/ T20 w 10354"/>
                              <a:gd name="T22" fmla="+- 0 2727 234"/>
                              <a:gd name="T23" fmla="*/ 2727 h 2504"/>
                              <a:gd name="T24" fmla="+- 0 709 709"/>
                              <a:gd name="T25" fmla="*/ T24 w 10354"/>
                              <a:gd name="T26" fmla="+- 0 2737 234"/>
                              <a:gd name="T27" fmla="*/ 2737 h 2504"/>
                              <a:gd name="T28" fmla="+- 0 719 709"/>
                              <a:gd name="T29" fmla="*/ T28 w 10354"/>
                              <a:gd name="T30" fmla="+- 0 2737 234"/>
                              <a:gd name="T31" fmla="*/ 2737 h 2504"/>
                              <a:gd name="T32" fmla="+- 0 8737 709"/>
                              <a:gd name="T33" fmla="*/ T32 w 10354"/>
                              <a:gd name="T34" fmla="+- 0 2737 234"/>
                              <a:gd name="T35" fmla="*/ 2737 h 2504"/>
                              <a:gd name="T36" fmla="+- 0 8737 709"/>
                              <a:gd name="T37" fmla="*/ T36 w 10354"/>
                              <a:gd name="T38" fmla="+- 0 2727 234"/>
                              <a:gd name="T39" fmla="*/ 2727 h 2504"/>
                              <a:gd name="T40" fmla="+- 0 719 709"/>
                              <a:gd name="T41" fmla="*/ T40 w 10354"/>
                              <a:gd name="T42" fmla="+- 0 2727 234"/>
                              <a:gd name="T43" fmla="*/ 2727 h 2504"/>
                              <a:gd name="T44" fmla="+- 0 719 709"/>
                              <a:gd name="T45" fmla="*/ T44 w 10354"/>
                              <a:gd name="T46" fmla="+- 0 243 234"/>
                              <a:gd name="T47" fmla="*/ 243 h 2504"/>
                              <a:gd name="T48" fmla="+- 0 8737 709"/>
                              <a:gd name="T49" fmla="*/ T48 w 10354"/>
                              <a:gd name="T50" fmla="+- 0 243 234"/>
                              <a:gd name="T51" fmla="*/ 243 h 2504"/>
                              <a:gd name="T52" fmla="+- 0 8737 709"/>
                              <a:gd name="T53" fmla="*/ T52 w 10354"/>
                              <a:gd name="T54" fmla="+- 0 2737 234"/>
                              <a:gd name="T55" fmla="*/ 2737 h 2504"/>
                              <a:gd name="T56" fmla="+- 0 8747 709"/>
                              <a:gd name="T57" fmla="*/ T56 w 10354"/>
                              <a:gd name="T58" fmla="+- 0 2737 234"/>
                              <a:gd name="T59" fmla="*/ 2737 h 2504"/>
                              <a:gd name="T60" fmla="+- 0 8747 709"/>
                              <a:gd name="T61" fmla="*/ T60 w 10354"/>
                              <a:gd name="T62" fmla="+- 0 243 234"/>
                              <a:gd name="T63" fmla="*/ 243 h 2504"/>
                              <a:gd name="T64" fmla="+- 0 11053 709"/>
                              <a:gd name="T65" fmla="*/ T64 w 10354"/>
                              <a:gd name="T66" fmla="+- 0 243 234"/>
                              <a:gd name="T67" fmla="*/ 243 h 2504"/>
                              <a:gd name="T68" fmla="+- 0 11053 709"/>
                              <a:gd name="T69" fmla="*/ T68 w 10354"/>
                              <a:gd name="T70" fmla="+- 0 2727 234"/>
                              <a:gd name="T71" fmla="*/ 2727 h 2504"/>
                              <a:gd name="T72" fmla="+- 0 8747 709"/>
                              <a:gd name="T73" fmla="*/ T72 w 10354"/>
                              <a:gd name="T74" fmla="+- 0 2727 234"/>
                              <a:gd name="T75" fmla="*/ 2727 h 2504"/>
                              <a:gd name="T76" fmla="+- 0 8747 709"/>
                              <a:gd name="T77" fmla="*/ T76 w 10354"/>
                              <a:gd name="T78" fmla="+- 0 2737 234"/>
                              <a:gd name="T79" fmla="*/ 2737 h 2504"/>
                              <a:gd name="T80" fmla="+- 0 11053 709"/>
                              <a:gd name="T81" fmla="*/ T80 w 10354"/>
                              <a:gd name="T82" fmla="+- 0 2737 234"/>
                              <a:gd name="T83" fmla="*/ 2737 h 2504"/>
                              <a:gd name="T84" fmla="+- 0 11063 709"/>
                              <a:gd name="T85" fmla="*/ T84 w 10354"/>
                              <a:gd name="T86" fmla="+- 0 2737 234"/>
                              <a:gd name="T87" fmla="*/ 2737 h 2504"/>
                              <a:gd name="T88" fmla="+- 0 11063 709"/>
                              <a:gd name="T89" fmla="*/ T88 w 10354"/>
                              <a:gd name="T90" fmla="+- 0 243 234"/>
                              <a:gd name="T91" fmla="*/ 243 h 2504"/>
                              <a:gd name="T92" fmla="+- 0 11063 709"/>
                              <a:gd name="T93" fmla="*/ T92 w 10354"/>
                              <a:gd name="T94" fmla="+- 0 234 234"/>
                              <a:gd name="T95" fmla="*/ 234 h 2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0354" h="2504">
                                <a:moveTo>
                                  <a:pt x="10354" y="0"/>
                                </a:moveTo>
                                <a:lnTo>
                                  <a:pt x="10344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493"/>
                                </a:lnTo>
                                <a:lnTo>
                                  <a:pt x="0" y="2503"/>
                                </a:lnTo>
                                <a:lnTo>
                                  <a:pt x="10" y="2503"/>
                                </a:lnTo>
                                <a:lnTo>
                                  <a:pt x="8028" y="2503"/>
                                </a:lnTo>
                                <a:lnTo>
                                  <a:pt x="8028" y="2493"/>
                                </a:lnTo>
                                <a:lnTo>
                                  <a:pt x="10" y="2493"/>
                                </a:lnTo>
                                <a:lnTo>
                                  <a:pt x="10" y="9"/>
                                </a:lnTo>
                                <a:lnTo>
                                  <a:pt x="8028" y="9"/>
                                </a:lnTo>
                                <a:lnTo>
                                  <a:pt x="8028" y="2503"/>
                                </a:lnTo>
                                <a:lnTo>
                                  <a:pt x="8038" y="2503"/>
                                </a:lnTo>
                                <a:lnTo>
                                  <a:pt x="8038" y="9"/>
                                </a:lnTo>
                                <a:lnTo>
                                  <a:pt x="10344" y="9"/>
                                </a:lnTo>
                                <a:lnTo>
                                  <a:pt x="10344" y="2493"/>
                                </a:lnTo>
                                <a:lnTo>
                                  <a:pt x="8038" y="2493"/>
                                </a:lnTo>
                                <a:lnTo>
                                  <a:pt x="8038" y="2503"/>
                                </a:lnTo>
                                <a:lnTo>
                                  <a:pt x="10344" y="2503"/>
                                </a:lnTo>
                                <a:lnTo>
                                  <a:pt x="10354" y="2503"/>
                                </a:lnTo>
                                <a:lnTo>
                                  <a:pt x="10354" y="9"/>
                                </a:lnTo>
                                <a:lnTo>
                                  <a:pt x="10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8952" y="1076"/>
                            <a:ext cx="1915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76F0" w:rsidRDefault="00577B21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DR6 - page 11/11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9172" y="249"/>
                            <a:ext cx="147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76F0" w:rsidRDefault="00577B21">
                              <w:pPr>
                                <w:spacing w:line="268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u w:val="thick"/>
                                </w:rPr>
                                <w:t>Réponse sur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182" y="1076"/>
                            <a:ext cx="6838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76F0" w:rsidRDefault="00577B21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a) - Renseigner les cases vides du tableau « EPI nécessaires 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822" y="249"/>
                            <a:ext cx="3540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76F0" w:rsidRDefault="00577B21">
                              <w:pPr>
                                <w:spacing w:line="268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u w:val="thick"/>
                                </w:rPr>
                                <w:t>Vous devez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 xml:space="preserve"> : (travail demandé)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61" style="position:absolute;margin-left:35.45pt;margin-top:11.7pt;width:517.7pt;height:125.2pt;z-index:-15708672;mso-wrap-distance-left:0;mso-wrap-distance-right:0;mso-position-horizontal-relative:page;mso-position-vertical-relative:text" coordorigin="709,234" coordsize="10354,2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">
                <v:shape id="Freeform 7" o:spid="_x0000_s1062" style="position:absolute;left:709;top:233;width:10354;height:2504;visibility:visible;mso-wrap-style:square;v-text-anchor:top" coordsize="10354,2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yascIA&#10;AADaAAAADwAAAGRycy9kb3ducmV2LnhtbESPW4vCMBSE3wX/QziCb2uqgqzVKF5YcBdBvODzoTm2&#10;xeakJFlb//1mQfBxmJlvmPmyNZV4kPOlZQXDQQKCOLO65FzB5fz18QnCB2SNlWVS8CQPy0W3M8dU&#10;24aP9DiFXEQI+xQVFCHUqZQ+K8igH9iaOHo36wyGKF0utcMmwk0lR0kykQZLjgsF1rQpKLuffo2C&#10;Zvtz3bhh2Gfl5VuP12a6PdRaqX6vXc1ABGrDO/xq77SCCfxfiTdA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JqxwgAAANoAAAAPAAAAAAAAAAAAAAAAAJgCAABkcnMvZG93&#10;bnJldi54bWxQSwUGAAAAAAQABAD1AAAAhwMAAAAA&#10;" path="m10354,r-10,l10,,,,,9,,2493r,10l10,2503r8018,l8028,2493r-8018,l10,9r8018,l8028,2503r10,l8038,9r2306,l10344,2493r-2306,l8038,2503r2306,l10354,2503r,-2494l10354,xe" fillcolor="black" stroked="f">
                  <v:path arrowok="t" o:connecttype="custom" o:connectlocs="10354,234;10344,234;10,234;0,234;0,243;0,2727;0,2737;10,2737;8028,2737;8028,2727;10,2727;10,243;8028,243;8028,2737;8038,2737;8038,243;10344,243;10344,2727;8038,2727;8038,2737;10344,2737;10354,2737;10354,243;10354,234" o:connectangles="0,0,0,0,0,0,0,0,0,0,0,0,0,0,0,0,0,0,0,0,0,0,0,0"/>
                </v:shape>
                <v:shape id="Text Box 6" o:spid="_x0000_s1063" type="#_x0000_t202" style="position:absolute;left:8952;top:1076;width:1915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  <v:textbox inset="0,0,0,0">
                    <w:txbxContent>
                      <w:p w:rsidR="00E576F0" w:rsidRDefault="00577B21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DR6 - page 11/11</w:t>
                        </w:r>
                      </w:p>
                    </w:txbxContent>
                  </v:textbox>
                </v:shape>
                <v:shape id="Text Box 5" o:spid="_x0000_s1064" type="#_x0000_t202" style="position:absolute;left:9172;top:249;width:1474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sb8A&#10;AADaAAAADwAAAGRycy9kb3ducmV2LnhtbERPTYvCMBC9C/6HMII3m+4eRLtGkcUFQVis9eBxthnb&#10;YDOpTdTuvzcHwePjfS9WvW3EnTpvHCv4SFIQxKXThisFx+JnMgPhA7LGxjEp+CcPq+VwsMBMuwfn&#10;dD+ESsQQ9hkqqENoMyl9WZNFn7iWOHJn11kMEXaV1B0+Yrht5GeaTqVFw7Ghxpa+ayovh5tVsD5x&#10;vjHX3799fs5NUcxT3k0vSo1H/foLRKA+vMUv91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qCxvwAAANoAAAAPAAAAAAAAAAAAAAAAAJgCAABkcnMvZG93bnJl&#10;di54bWxQSwUGAAAAAAQABAD1AAAAhAMAAAAA&#10;" filled="f" stroked="f">
                  <v:textbox inset="0,0,0,0">
                    <w:txbxContent>
                      <w:p w:rsidR="00E576F0" w:rsidRDefault="00577B21">
                        <w:pPr>
                          <w:spacing w:line="26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  <w:u w:val="thick"/>
                          </w:rPr>
                          <w:t>Réponse sur</w:t>
                        </w:r>
                      </w:p>
                    </w:txbxContent>
                  </v:textbox>
                </v:shape>
                <v:shape id="Text Box 4" o:spid="_x0000_s1065" type="#_x0000_t202" style="position:absolute;left:1182;top:1076;width:6838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oFKsIA&#10;AADaAAAADwAAAGRycy9kb3ducmV2LnhtbESPQYvCMBSE78L+h/AWvGmqB9GuUURWEASx1oPHt82z&#10;DTYv3SZq/fdGWNjjMDPfMPNlZ2txp9YbxwpGwwQEceG04VLBKd8MpiB8QNZYOyYFT/KwXHz05phq&#10;9+CM7sdQighhn6KCKoQmldIXFVn0Q9cQR+/iWoshyraUusVHhNtajpNkIi0ajgsVNrSuqLgeb1bB&#10;6szZt/nd/xyyS2byfJbwbnJVqv/Zrb5ABOrCf/ivvdUKZvC+Em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gUqwgAAANoAAAAPAAAAAAAAAAAAAAAAAJgCAABkcnMvZG93&#10;bnJldi54bWxQSwUGAAAAAAQABAD1AAAAhwMAAAAA&#10;" filled="f" stroked="f">
                  <v:textbox inset="0,0,0,0">
                    <w:txbxContent>
                      <w:p w:rsidR="00E576F0" w:rsidRDefault="00577B21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a) - Renseigner les cases vides du tableau « EPI nécessaires »</w:t>
                        </w:r>
                      </w:p>
                    </w:txbxContent>
                  </v:textbox>
                </v:shape>
                <v:shape id="Text Box 3" o:spid="_x0000_s1066" type="#_x0000_t202" style="position:absolute;left:822;top:249;width:3540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it8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oZd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orfEAAAA2wAAAA8AAAAAAAAAAAAAAAAAmAIAAGRycy9k&#10;b3ducmV2LnhtbFBLBQYAAAAABAAEAPUAAACJAwAAAAA=&#10;" filled="f" stroked="f">
                  <v:textbox inset="0,0,0,0">
                    <w:txbxContent>
                      <w:p w:rsidR="00E576F0" w:rsidRDefault="00577B21">
                        <w:pPr>
                          <w:spacing w:line="26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  <w:u w:val="thick"/>
                          </w:rPr>
                          <w:t>Vous devez</w:t>
                        </w:r>
                        <w:r>
                          <w:rPr>
                            <w:b/>
                            <w:sz w:val="24"/>
                          </w:rPr>
                          <w:t xml:space="preserve"> : (travail demandé)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E576F0">
      <w:pgSz w:w="11910" w:h="16840"/>
      <w:pgMar w:top="1000" w:right="520" w:bottom="1640" w:left="520" w:header="0" w:footer="144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43AA" w:rsidRDefault="003A43AA">
      <w:r>
        <w:separator/>
      </w:r>
    </w:p>
  </w:endnote>
  <w:endnote w:type="continuationSeparator" w:id="0">
    <w:p w:rsidR="003A43AA" w:rsidRDefault="003A43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76F0" w:rsidRDefault="0015298A">
    <w:pPr>
      <w:pStyle w:val="Corpsdetexte"/>
      <w:spacing w:line="14" w:lineRule="auto"/>
      <w:rPr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15729664" behindDoc="0" locked="0" layoutInCell="1" allowOverlap="1">
              <wp:simplePos x="0" y="0"/>
              <wp:positionH relativeFrom="page">
                <wp:posOffset>450215</wp:posOffset>
              </wp:positionH>
              <wp:positionV relativeFrom="page">
                <wp:posOffset>9648190</wp:posOffset>
              </wp:positionV>
              <wp:extent cx="6493510" cy="71755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93510" cy="717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2123"/>
                            <w:gridCol w:w="4110"/>
                            <w:gridCol w:w="1276"/>
                            <w:gridCol w:w="2703"/>
                          </w:tblGrid>
                          <w:tr w:rsidR="00E576F0">
                            <w:trPr>
                              <w:trHeight w:val="699"/>
                            </w:trPr>
                            <w:tc>
                              <w:tcPr>
                                <w:tcW w:w="6233" w:type="dxa"/>
                                <w:gridSpan w:val="2"/>
                              </w:tcPr>
                              <w:p w:rsidR="00E576F0" w:rsidRDefault="00577B21">
                                <w:pPr>
                                  <w:pStyle w:val="TableParagraph"/>
                                  <w:spacing w:before="71"/>
                                  <w:ind w:left="1115" w:right="962" w:hanging="128"/>
                                  <w:rPr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</w:rPr>
                                  <w:t>BEP INSTALLATION DES SYSTÈMES ÉNERGÉTIQUES ET CLIMATIQUES</w:t>
                                </w:r>
                              </w:p>
                            </w:tc>
                            <w:tc>
                              <w:tcPr>
                                <w:tcW w:w="1276" w:type="dxa"/>
                              </w:tcPr>
                              <w:p w:rsidR="00E576F0" w:rsidRDefault="00577B21">
                                <w:pPr>
                                  <w:pStyle w:val="TableParagraph"/>
                                  <w:spacing w:before="0" w:line="143" w:lineRule="exact"/>
                                  <w:ind w:left="406"/>
                                  <w:rPr>
                                    <w:sz w:val="13"/>
                                  </w:rPr>
                                </w:pPr>
                                <w:r>
                                  <w:rPr>
                                    <w:sz w:val="13"/>
                                  </w:rPr>
                                  <w:t>Session</w:t>
                                </w:r>
                              </w:p>
                              <w:p w:rsidR="00E576F0" w:rsidRDefault="00577B21">
                                <w:pPr>
                                  <w:pStyle w:val="TableParagraph"/>
                                  <w:spacing w:before="85"/>
                                  <w:ind w:left="370"/>
                                  <w:rPr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</w:rPr>
                                  <w:t>2020</w:t>
                                </w:r>
                              </w:p>
                            </w:tc>
                            <w:tc>
                              <w:tcPr>
                                <w:tcW w:w="2703" w:type="dxa"/>
                              </w:tcPr>
                              <w:p w:rsidR="00E576F0" w:rsidRDefault="00577B21">
                                <w:pPr>
                                  <w:pStyle w:val="TableParagraph"/>
                                  <w:spacing w:before="0" w:line="175" w:lineRule="exact"/>
                                  <w:ind w:left="68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Code</w:t>
                                </w:r>
                              </w:p>
                              <w:p w:rsidR="00E576F0" w:rsidRDefault="00577B21">
                                <w:pPr>
                                  <w:pStyle w:val="TableParagraph"/>
                                  <w:spacing w:before="98"/>
                                  <w:ind w:left="130"/>
                                  <w:rPr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</w:rPr>
                                  <w:t>2006 – BEP ISEC EP1</w:t>
                                </w:r>
                              </w:p>
                            </w:tc>
                          </w:tr>
                          <w:tr w:rsidR="00E576F0">
                            <w:trPr>
                              <w:trHeight w:val="400"/>
                            </w:trPr>
                            <w:tc>
                              <w:tcPr>
                                <w:tcW w:w="2123" w:type="dxa"/>
                              </w:tcPr>
                              <w:p w:rsidR="00E576F0" w:rsidRDefault="00577B21">
                                <w:pPr>
                                  <w:pStyle w:val="TableParagraph"/>
                                  <w:spacing w:before="60"/>
                                  <w:ind w:left="69"/>
                                  <w:rPr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</w:rPr>
                                  <w:t>DOSSIER SUJET</w:t>
                                </w:r>
                              </w:p>
                            </w:tc>
                            <w:tc>
                              <w:tcPr>
                                <w:tcW w:w="5386" w:type="dxa"/>
                                <w:gridSpan w:val="2"/>
                              </w:tcPr>
                              <w:p w:rsidR="00E576F0" w:rsidRDefault="00577B21">
                                <w:pPr>
                                  <w:pStyle w:val="TableParagraph"/>
                                  <w:spacing w:before="60"/>
                                  <w:ind w:left="84"/>
                                  <w:rPr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</w:rPr>
                                  <w:t>EP1 : Préparation d’activités professionnelles</w:t>
                                </w:r>
                              </w:p>
                            </w:tc>
                            <w:tc>
                              <w:tcPr>
                                <w:tcW w:w="2703" w:type="dxa"/>
                              </w:tcPr>
                              <w:p w:rsidR="00E576F0" w:rsidRDefault="00581090" w:rsidP="00581090">
                                <w:pPr>
                                  <w:pStyle w:val="TableParagraph"/>
                                  <w:spacing w:before="59"/>
                                  <w:jc w:val="center"/>
                                  <w:rPr>
                                    <w:b/>
                                    <w:sz w:val="24"/>
                                  </w:rPr>
                                </w:pPr>
                                <w:r w:rsidRPr="00581090">
                                  <w:rPr>
                                    <w:sz w:val="24"/>
                                  </w:rPr>
                                  <w:t xml:space="preserve">Page </w:t>
                                </w:r>
                                <w:r w:rsidRPr="00581090">
                                  <w:rPr>
                                    <w:b/>
                                    <w:sz w:val="24"/>
                                  </w:rPr>
                                  <w:fldChar w:fldCharType="begin"/>
                                </w:r>
                                <w:r w:rsidRPr="00581090">
                                  <w:rPr>
                                    <w:b/>
                                    <w:sz w:val="24"/>
                                  </w:rPr>
                                  <w:instrText>PAGE  \* Arabic  \* MERGEFORMAT</w:instrText>
                                </w:r>
                                <w:r w:rsidRPr="00581090">
                                  <w:rPr>
                                    <w:b/>
                                    <w:sz w:val="24"/>
                                  </w:rPr>
                                  <w:fldChar w:fldCharType="separate"/>
                                </w:r>
                                <w:r w:rsidR="0015298A">
                                  <w:rPr>
                                    <w:b/>
                                    <w:noProof/>
                                    <w:sz w:val="24"/>
                                  </w:rPr>
                                  <w:t>2</w:t>
                                </w:r>
                                <w:r w:rsidRPr="00581090">
                                  <w:rPr>
                                    <w:b/>
                                    <w:sz w:val="24"/>
                                  </w:rPr>
                                  <w:fldChar w:fldCharType="end"/>
                                </w:r>
                                <w:r w:rsidRPr="00581090">
                                  <w:rPr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</w:rPr>
                                  <w:t xml:space="preserve">/ </w:t>
                                </w:r>
                                <w:r>
                                  <w:rPr>
                                    <w:b/>
                                    <w:sz w:val="24"/>
                                  </w:rPr>
                                  <w:t>10</w:t>
                                </w:r>
                              </w:p>
                            </w:tc>
                          </w:tr>
                        </w:tbl>
                        <w:p w:rsidR="00E576F0" w:rsidRDefault="00E576F0">
                          <w:pPr>
                            <w:pStyle w:val="Corpsdetext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7" type="#_x0000_t202" style="position:absolute;margin-left:35.45pt;margin-top:759.7pt;width:511.3pt;height:56.5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2123"/>
                      <w:gridCol w:w="4110"/>
                      <w:gridCol w:w="1276"/>
                      <w:gridCol w:w="2703"/>
                    </w:tblGrid>
                    <w:tr w:rsidR="00E576F0">
                      <w:trPr>
                        <w:trHeight w:val="699"/>
                      </w:trPr>
                      <w:tc>
                        <w:tcPr>
                          <w:tcW w:w="6233" w:type="dxa"/>
                          <w:gridSpan w:val="2"/>
                        </w:tcPr>
                        <w:p w:rsidR="00E576F0" w:rsidRDefault="00577B21">
                          <w:pPr>
                            <w:pStyle w:val="TableParagraph"/>
                            <w:spacing w:before="71"/>
                            <w:ind w:left="1115" w:right="962" w:hanging="128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BEP INSTALLATION DES SYSTÈMES ÉNERGÉTIQUES ET CLIMATIQUES</w:t>
                          </w:r>
                        </w:p>
                      </w:tc>
                      <w:tc>
                        <w:tcPr>
                          <w:tcW w:w="1276" w:type="dxa"/>
                        </w:tcPr>
                        <w:p w:rsidR="00E576F0" w:rsidRDefault="00577B21">
                          <w:pPr>
                            <w:pStyle w:val="TableParagraph"/>
                            <w:spacing w:before="0" w:line="143" w:lineRule="exact"/>
                            <w:ind w:left="406"/>
                            <w:rPr>
                              <w:sz w:val="13"/>
                            </w:rPr>
                          </w:pPr>
                          <w:r>
                            <w:rPr>
                              <w:sz w:val="13"/>
                            </w:rPr>
                            <w:t>Session</w:t>
                          </w:r>
                        </w:p>
                        <w:p w:rsidR="00E576F0" w:rsidRDefault="00577B21">
                          <w:pPr>
                            <w:pStyle w:val="TableParagraph"/>
                            <w:spacing w:before="85"/>
                            <w:ind w:left="37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2020</w:t>
                          </w:r>
                        </w:p>
                      </w:tc>
                      <w:tc>
                        <w:tcPr>
                          <w:tcW w:w="2703" w:type="dxa"/>
                        </w:tcPr>
                        <w:p w:rsidR="00E576F0" w:rsidRDefault="00577B21">
                          <w:pPr>
                            <w:pStyle w:val="TableParagraph"/>
                            <w:spacing w:before="0" w:line="175" w:lineRule="exact"/>
                            <w:ind w:left="68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Code</w:t>
                          </w:r>
                        </w:p>
                        <w:p w:rsidR="00E576F0" w:rsidRDefault="00577B21">
                          <w:pPr>
                            <w:pStyle w:val="TableParagraph"/>
                            <w:spacing w:before="98"/>
                            <w:ind w:left="13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2006 – BEP ISEC EP1</w:t>
                          </w:r>
                        </w:p>
                      </w:tc>
                    </w:tr>
                    <w:tr w:rsidR="00E576F0">
                      <w:trPr>
                        <w:trHeight w:val="400"/>
                      </w:trPr>
                      <w:tc>
                        <w:tcPr>
                          <w:tcW w:w="2123" w:type="dxa"/>
                        </w:tcPr>
                        <w:p w:rsidR="00E576F0" w:rsidRDefault="00577B21">
                          <w:pPr>
                            <w:pStyle w:val="TableParagraph"/>
                            <w:spacing w:before="60"/>
                            <w:ind w:left="69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DOSSIER SUJET</w:t>
                          </w:r>
                        </w:p>
                      </w:tc>
                      <w:tc>
                        <w:tcPr>
                          <w:tcW w:w="5386" w:type="dxa"/>
                          <w:gridSpan w:val="2"/>
                        </w:tcPr>
                        <w:p w:rsidR="00E576F0" w:rsidRDefault="00577B21">
                          <w:pPr>
                            <w:pStyle w:val="TableParagraph"/>
                            <w:spacing w:before="60"/>
                            <w:ind w:left="84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EP1 : Préparation d’activités professionnelles</w:t>
                          </w:r>
                        </w:p>
                      </w:tc>
                      <w:tc>
                        <w:tcPr>
                          <w:tcW w:w="2703" w:type="dxa"/>
                        </w:tcPr>
                        <w:p w:rsidR="00E576F0" w:rsidRDefault="00581090" w:rsidP="00581090">
                          <w:pPr>
                            <w:pStyle w:val="TableParagraph"/>
                            <w:spacing w:before="59"/>
                            <w:jc w:val="center"/>
                            <w:rPr>
                              <w:b/>
                              <w:sz w:val="24"/>
                            </w:rPr>
                          </w:pPr>
                          <w:r w:rsidRPr="00581090">
                            <w:rPr>
                              <w:sz w:val="24"/>
                            </w:rPr>
                            <w:t xml:space="preserve">Page </w:t>
                          </w:r>
                          <w:r w:rsidRPr="00581090">
                            <w:rPr>
                              <w:b/>
                              <w:sz w:val="24"/>
                            </w:rPr>
                            <w:fldChar w:fldCharType="begin"/>
                          </w:r>
                          <w:r w:rsidRPr="00581090">
                            <w:rPr>
                              <w:b/>
                              <w:sz w:val="24"/>
                            </w:rPr>
                            <w:instrText>PAGE  \* Arabic  \* MERGEFORMAT</w:instrText>
                          </w:r>
                          <w:r w:rsidRPr="00581090">
                            <w:rPr>
                              <w:b/>
                              <w:sz w:val="24"/>
                            </w:rPr>
                            <w:fldChar w:fldCharType="separate"/>
                          </w:r>
                          <w:r w:rsidR="0015298A">
                            <w:rPr>
                              <w:b/>
                              <w:noProof/>
                              <w:sz w:val="24"/>
                            </w:rPr>
                            <w:t>2</w:t>
                          </w:r>
                          <w:r w:rsidRPr="00581090">
                            <w:rPr>
                              <w:b/>
                              <w:sz w:val="24"/>
                            </w:rPr>
                            <w:fldChar w:fldCharType="end"/>
                          </w:r>
                          <w:r w:rsidRPr="00581090">
                            <w:rPr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 xml:space="preserve">/ </w:t>
                          </w:r>
                          <w:r>
                            <w:rPr>
                              <w:b/>
                              <w:sz w:val="24"/>
                            </w:rPr>
                            <w:t>10</w:t>
                          </w:r>
                        </w:p>
                      </w:tc>
                    </w:tr>
                  </w:tbl>
                  <w:p w:rsidR="00E576F0" w:rsidRDefault="00E576F0">
                    <w:pPr>
                      <w:pStyle w:val="Corpsdetex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43AA" w:rsidRDefault="003A43AA">
      <w:r>
        <w:separator/>
      </w:r>
    </w:p>
  </w:footnote>
  <w:footnote w:type="continuationSeparator" w:id="0">
    <w:p w:rsidR="003A43AA" w:rsidRDefault="003A43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42995"/>
    <w:multiLevelType w:val="hybridMultilevel"/>
    <w:tmpl w:val="0AA814AC"/>
    <w:lvl w:ilvl="0" w:tplc="60701002">
      <w:numFmt w:val="bullet"/>
      <w:lvlText w:val="-"/>
      <w:lvlJc w:val="left"/>
      <w:pPr>
        <w:ind w:left="833" w:hanging="360"/>
      </w:pPr>
      <w:rPr>
        <w:rFonts w:ascii="Arial" w:eastAsia="Arial" w:hAnsi="Arial" w:cs="Arial" w:hint="default"/>
        <w:spacing w:val="-2"/>
        <w:w w:val="99"/>
        <w:sz w:val="24"/>
        <w:szCs w:val="24"/>
        <w:lang w:val="fr-FR" w:eastAsia="en-US" w:bidi="ar-SA"/>
      </w:rPr>
    </w:lvl>
    <w:lvl w:ilvl="1" w:tplc="9F5C3EDA">
      <w:numFmt w:val="bullet"/>
      <w:lvlText w:val="•"/>
      <w:lvlJc w:val="left"/>
      <w:pPr>
        <w:ind w:left="1842" w:hanging="360"/>
      </w:pPr>
      <w:rPr>
        <w:rFonts w:hint="default"/>
        <w:lang w:val="fr-FR" w:eastAsia="en-US" w:bidi="ar-SA"/>
      </w:rPr>
    </w:lvl>
    <w:lvl w:ilvl="2" w:tplc="BAFAB14C">
      <w:numFmt w:val="bullet"/>
      <w:lvlText w:val="•"/>
      <w:lvlJc w:val="left"/>
      <w:pPr>
        <w:ind w:left="2844" w:hanging="360"/>
      </w:pPr>
      <w:rPr>
        <w:rFonts w:hint="default"/>
        <w:lang w:val="fr-FR" w:eastAsia="en-US" w:bidi="ar-SA"/>
      </w:rPr>
    </w:lvl>
    <w:lvl w:ilvl="3" w:tplc="227A0DE4">
      <w:numFmt w:val="bullet"/>
      <w:lvlText w:val="•"/>
      <w:lvlJc w:val="left"/>
      <w:pPr>
        <w:ind w:left="3847" w:hanging="360"/>
      </w:pPr>
      <w:rPr>
        <w:rFonts w:hint="default"/>
        <w:lang w:val="fr-FR" w:eastAsia="en-US" w:bidi="ar-SA"/>
      </w:rPr>
    </w:lvl>
    <w:lvl w:ilvl="4" w:tplc="270AFC0A">
      <w:numFmt w:val="bullet"/>
      <w:lvlText w:val="•"/>
      <w:lvlJc w:val="left"/>
      <w:pPr>
        <w:ind w:left="4849" w:hanging="360"/>
      </w:pPr>
      <w:rPr>
        <w:rFonts w:hint="default"/>
        <w:lang w:val="fr-FR" w:eastAsia="en-US" w:bidi="ar-SA"/>
      </w:rPr>
    </w:lvl>
    <w:lvl w:ilvl="5" w:tplc="9A38C76A">
      <w:numFmt w:val="bullet"/>
      <w:lvlText w:val="•"/>
      <w:lvlJc w:val="left"/>
      <w:pPr>
        <w:ind w:left="5852" w:hanging="360"/>
      </w:pPr>
      <w:rPr>
        <w:rFonts w:hint="default"/>
        <w:lang w:val="fr-FR" w:eastAsia="en-US" w:bidi="ar-SA"/>
      </w:rPr>
    </w:lvl>
    <w:lvl w:ilvl="6" w:tplc="A020901A">
      <w:numFmt w:val="bullet"/>
      <w:lvlText w:val="•"/>
      <w:lvlJc w:val="left"/>
      <w:pPr>
        <w:ind w:left="6854" w:hanging="360"/>
      </w:pPr>
      <w:rPr>
        <w:rFonts w:hint="default"/>
        <w:lang w:val="fr-FR" w:eastAsia="en-US" w:bidi="ar-SA"/>
      </w:rPr>
    </w:lvl>
    <w:lvl w:ilvl="7" w:tplc="C73AA088">
      <w:numFmt w:val="bullet"/>
      <w:lvlText w:val="•"/>
      <w:lvlJc w:val="left"/>
      <w:pPr>
        <w:ind w:left="7857" w:hanging="360"/>
      </w:pPr>
      <w:rPr>
        <w:rFonts w:hint="default"/>
        <w:lang w:val="fr-FR" w:eastAsia="en-US" w:bidi="ar-SA"/>
      </w:rPr>
    </w:lvl>
    <w:lvl w:ilvl="8" w:tplc="0068D0B8">
      <w:numFmt w:val="bullet"/>
      <w:lvlText w:val="•"/>
      <w:lvlJc w:val="left"/>
      <w:pPr>
        <w:ind w:left="8859" w:hanging="360"/>
      </w:pPr>
      <w:rPr>
        <w:rFonts w:hint="default"/>
        <w:lang w:val="fr-FR" w:eastAsia="en-US" w:bidi="ar-SA"/>
      </w:rPr>
    </w:lvl>
  </w:abstractNum>
  <w:abstractNum w:abstractNumId="1">
    <w:nsid w:val="0DF47AFC"/>
    <w:multiLevelType w:val="hybridMultilevel"/>
    <w:tmpl w:val="CADCD1A8"/>
    <w:lvl w:ilvl="0" w:tplc="A0AEC674">
      <w:start w:val="1"/>
      <w:numFmt w:val="lowerLetter"/>
      <w:lvlText w:val="%1)"/>
      <w:lvlJc w:val="left"/>
      <w:pPr>
        <w:ind w:left="424" w:hanging="425"/>
        <w:jc w:val="left"/>
      </w:pPr>
      <w:rPr>
        <w:rFonts w:ascii="Arial" w:eastAsia="Arial" w:hAnsi="Arial" w:cs="Arial" w:hint="default"/>
        <w:spacing w:val="-1"/>
        <w:w w:val="99"/>
        <w:sz w:val="24"/>
        <w:szCs w:val="24"/>
        <w:lang w:val="fr-FR" w:eastAsia="en-US" w:bidi="ar-SA"/>
      </w:rPr>
    </w:lvl>
    <w:lvl w:ilvl="1" w:tplc="035A01FA">
      <w:numFmt w:val="bullet"/>
      <w:lvlText w:val="-"/>
      <w:lvlJc w:val="left"/>
      <w:pPr>
        <w:ind w:left="543" w:hanging="148"/>
      </w:pPr>
      <w:rPr>
        <w:rFonts w:ascii="Arial" w:eastAsia="Arial" w:hAnsi="Arial" w:cs="Arial" w:hint="default"/>
        <w:spacing w:val="-1"/>
        <w:w w:val="99"/>
        <w:sz w:val="24"/>
        <w:szCs w:val="24"/>
        <w:lang w:val="fr-FR" w:eastAsia="en-US" w:bidi="ar-SA"/>
      </w:rPr>
    </w:lvl>
    <w:lvl w:ilvl="2" w:tplc="14487D98">
      <w:numFmt w:val="bullet"/>
      <w:lvlText w:val="•"/>
      <w:lvlJc w:val="left"/>
      <w:pPr>
        <w:ind w:left="1242" w:hanging="148"/>
      </w:pPr>
      <w:rPr>
        <w:rFonts w:hint="default"/>
        <w:lang w:val="fr-FR" w:eastAsia="en-US" w:bidi="ar-SA"/>
      </w:rPr>
    </w:lvl>
    <w:lvl w:ilvl="3" w:tplc="CF44FF46">
      <w:numFmt w:val="bullet"/>
      <w:lvlText w:val="•"/>
      <w:lvlJc w:val="left"/>
      <w:pPr>
        <w:ind w:left="1944" w:hanging="148"/>
      </w:pPr>
      <w:rPr>
        <w:rFonts w:hint="default"/>
        <w:lang w:val="fr-FR" w:eastAsia="en-US" w:bidi="ar-SA"/>
      </w:rPr>
    </w:lvl>
    <w:lvl w:ilvl="4" w:tplc="D848058E">
      <w:numFmt w:val="bullet"/>
      <w:lvlText w:val="•"/>
      <w:lvlJc w:val="left"/>
      <w:pPr>
        <w:ind w:left="2647" w:hanging="148"/>
      </w:pPr>
      <w:rPr>
        <w:rFonts w:hint="default"/>
        <w:lang w:val="fr-FR" w:eastAsia="en-US" w:bidi="ar-SA"/>
      </w:rPr>
    </w:lvl>
    <w:lvl w:ilvl="5" w:tplc="7D0CC8F8">
      <w:numFmt w:val="bullet"/>
      <w:lvlText w:val="•"/>
      <w:lvlJc w:val="left"/>
      <w:pPr>
        <w:ind w:left="3349" w:hanging="148"/>
      </w:pPr>
      <w:rPr>
        <w:rFonts w:hint="default"/>
        <w:lang w:val="fr-FR" w:eastAsia="en-US" w:bidi="ar-SA"/>
      </w:rPr>
    </w:lvl>
    <w:lvl w:ilvl="6" w:tplc="5150D94E">
      <w:numFmt w:val="bullet"/>
      <w:lvlText w:val="•"/>
      <w:lvlJc w:val="left"/>
      <w:pPr>
        <w:ind w:left="4051" w:hanging="148"/>
      </w:pPr>
      <w:rPr>
        <w:rFonts w:hint="default"/>
        <w:lang w:val="fr-FR" w:eastAsia="en-US" w:bidi="ar-SA"/>
      </w:rPr>
    </w:lvl>
    <w:lvl w:ilvl="7" w:tplc="371EF51A">
      <w:numFmt w:val="bullet"/>
      <w:lvlText w:val="•"/>
      <w:lvlJc w:val="left"/>
      <w:pPr>
        <w:ind w:left="4754" w:hanging="148"/>
      </w:pPr>
      <w:rPr>
        <w:rFonts w:hint="default"/>
        <w:lang w:val="fr-FR" w:eastAsia="en-US" w:bidi="ar-SA"/>
      </w:rPr>
    </w:lvl>
    <w:lvl w:ilvl="8" w:tplc="8BF006B2">
      <w:numFmt w:val="bullet"/>
      <w:lvlText w:val="•"/>
      <w:lvlJc w:val="left"/>
      <w:pPr>
        <w:ind w:left="5456" w:hanging="148"/>
      </w:pPr>
      <w:rPr>
        <w:rFonts w:hint="default"/>
        <w:lang w:val="fr-FR" w:eastAsia="en-US" w:bidi="ar-SA"/>
      </w:rPr>
    </w:lvl>
  </w:abstractNum>
  <w:abstractNum w:abstractNumId="2">
    <w:nsid w:val="1A2948C6"/>
    <w:multiLevelType w:val="hybridMultilevel"/>
    <w:tmpl w:val="3A7C087C"/>
    <w:lvl w:ilvl="0" w:tplc="B70491E2">
      <w:start w:val="1"/>
      <w:numFmt w:val="lowerLetter"/>
      <w:lvlText w:val="%1)"/>
      <w:lvlJc w:val="left"/>
      <w:pPr>
        <w:ind w:left="384" w:hanging="360"/>
        <w:jc w:val="left"/>
      </w:pPr>
      <w:rPr>
        <w:rFonts w:ascii="Arial" w:eastAsia="Arial" w:hAnsi="Arial" w:cs="Arial" w:hint="default"/>
        <w:spacing w:val="-1"/>
        <w:w w:val="99"/>
        <w:sz w:val="24"/>
        <w:szCs w:val="24"/>
        <w:lang w:val="fr-FR" w:eastAsia="en-US" w:bidi="ar-SA"/>
      </w:rPr>
    </w:lvl>
    <w:lvl w:ilvl="1" w:tplc="FBEE6BF6">
      <w:numFmt w:val="bullet"/>
      <w:lvlText w:val="•"/>
      <w:lvlJc w:val="left"/>
      <w:pPr>
        <w:ind w:left="1087" w:hanging="360"/>
      </w:pPr>
      <w:rPr>
        <w:rFonts w:hint="default"/>
        <w:lang w:val="fr-FR" w:eastAsia="en-US" w:bidi="ar-SA"/>
      </w:rPr>
    </w:lvl>
    <w:lvl w:ilvl="2" w:tplc="470CE95E">
      <w:numFmt w:val="bullet"/>
      <w:lvlText w:val="•"/>
      <w:lvlJc w:val="left"/>
      <w:pPr>
        <w:ind w:left="1794" w:hanging="360"/>
      </w:pPr>
      <w:rPr>
        <w:rFonts w:hint="default"/>
        <w:lang w:val="fr-FR" w:eastAsia="en-US" w:bidi="ar-SA"/>
      </w:rPr>
    </w:lvl>
    <w:lvl w:ilvl="3" w:tplc="7FEACBC8">
      <w:numFmt w:val="bullet"/>
      <w:lvlText w:val="•"/>
      <w:lvlJc w:val="left"/>
      <w:pPr>
        <w:ind w:left="2501" w:hanging="360"/>
      </w:pPr>
      <w:rPr>
        <w:rFonts w:hint="default"/>
        <w:lang w:val="fr-FR" w:eastAsia="en-US" w:bidi="ar-SA"/>
      </w:rPr>
    </w:lvl>
    <w:lvl w:ilvl="4" w:tplc="4ED6DA1A">
      <w:numFmt w:val="bullet"/>
      <w:lvlText w:val="•"/>
      <w:lvlJc w:val="left"/>
      <w:pPr>
        <w:ind w:left="3208" w:hanging="360"/>
      </w:pPr>
      <w:rPr>
        <w:rFonts w:hint="default"/>
        <w:lang w:val="fr-FR" w:eastAsia="en-US" w:bidi="ar-SA"/>
      </w:rPr>
    </w:lvl>
    <w:lvl w:ilvl="5" w:tplc="BA0E3346">
      <w:numFmt w:val="bullet"/>
      <w:lvlText w:val="•"/>
      <w:lvlJc w:val="left"/>
      <w:pPr>
        <w:ind w:left="3915" w:hanging="360"/>
      </w:pPr>
      <w:rPr>
        <w:rFonts w:hint="default"/>
        <w:lang w:val="fr-FR" w:eastAsia="en-US" w:bidi="ar-SA"/>
      </w:rPr>
    </w:lvl>
    <w:lvl w:ilvl="6" w:tplc="642EA026">
      <w:numFmt w:val="bullet"/>
      <w:lvlText w:val="•"/>
      <w:lvlJc w:val="left"/>
      <w:pPr>
        <w:ind w:left="4622" w:hanging="360"/>
      </w:pPr>
      <w:rPr>
        <w:rFonts w:hint="default"/>
        <w:lang w:val="fr-FR" w:eastAsia="en-US" w:bidi="ar-SA"/>
      </w:rPr>
    </w:lvl>
    <w:lvl w:ilvl="7" w:tplc="48E04EAC">
      <w:numFmt w:val="bullet"/>
      <w:lvlText w:val="•"/>
      <w:lvlJc w:val="left"/>
      <w:pPr>
        <w:ind w:left="5329" w:hanging="360"/>
      </w:pPr>
      <w:rPr>
        <w:rFonts w:hint="default"/>
        <w:lang w:val="fr-FR" w:eastAsia="en-US" w:bidi="ar-SA"/>
      </w:rPr>
    </w:lvl>
    <w:lvl w:ilvl="8" w:tplc="7696DF24">
      <w:numFmt w:val="bullet"/>
      <w:lvlText w:val="•"/>
      <w:lvlJc w:val="left"/>
      <w:pPr>
        <w:ind w:left="6037" w:hanging="360"/>
      </w:pPr>
      <w:rPr>
        <w:rFonts w:hint="default"/>
        <w:lang w:val="fr-FR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76F0"/>
    <w:rsid w:val="0015298A"/>
    <w:rsid w:val="003A43AA"/>
    <w:rsid w:val="00577B21"/>
    <w:rsid w:val="00581090"/>
    <w:rsid w:val="00642995"/>
    <w:rsid w:val="00956137"/>
    <w:rsid w:val="00E57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fr-FR"/>
    </w:rPr>
  </w:style>
  <w:style w:type="paragraph" w:styleId="Titre1">
    <w:name w:val="heading 1"/>
    <w:basedOn w:val="Normal"/>
    <w:uiPriority w:val="1"/>
    <w:qFormat/>
    <w:pPr>
      <w:spacing w:before="69"/>
      <w:ind w:left="189"/>
      <w:outlineLvl w:val="0"/>
    </w:pPr>
    <w:rPr>
      <w:b/>
      <w:bCs/>
      <w:sz w:val="28"/>
      <w:szCs w:val="28"/>
    </w:rPr>
  </w:style>
  <w:style w:type="paragraph" w:styleId="Titre2">
    <w:name w:val="heading 2"/>
    <w:basedOn w:val="Normal"/>
    <w:uiPriority w:val="1"/>
    <w:qFormat/>
    <w:pPr>
      <w:spacing w:before="92"/>
      <w:ind w:left="189"/>
      <w:outlineLvl w:val="1"/>
    </w:pPr>
    <w:rPr>
      <w:b/>
      <w:bCs/>
      <w:sz w:val="24"/>
      <w:szCs w:val="24"/>
      <w:u w:val="single" w:color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Titre">
    <w:name w:val="Title"/>
    <w:basedOn w:val="Normal"/>
    <w:uiPriority w:val="1"/>
    <w:qFormat/>
    <w:pPr>
      <w:spacing w:before="35"/>
      <w:ind w:left="173" w:right="407" w:hanging="2001"/>
    </w:pPr>
    <w:rPr>
      <w:b/>
      <w:bCs/>
      <w:sz w:val="72"/>
      <w:szCs w:val="72"/>
    </w:rPr>
  </w:style>
  <w:style w:type="paragraph" w:styleId="Paragraphedeliste">
    <w:name w:val="List Paragraph"/>
    <w:basedOn w:val="Normal"/>
    <w:uiPriority w:val="1"/>
    <w:qFormat/>
    <w:pPr>
      <w:ind w:left="833" w:hanging="361"/>
    </w:pPr>
  </w:style>
  <w:style w:type="paragraph" w:customStyle="1" w:styleId="TableParagraph">
    <w:name w:val="Table Paragraph"/>
    <w:basedOn w:val="Normal"/>
    <w:uiPriority w:val="1"/>
    <w:qFormat/>
    <w:pPr>
      <w:spacing w:before="29"/>
      <w:ind w:left="107"/>
    </w:pPr>
  </w:style>
  <w:style w:type="paragraph" w:styleId="En-tte">
    <w:name w:val="header"/>
    <w:basedOn w:val="Normal"/>
    <w:link w:val="En-tteCar"/>
    <w:uiPriority w:val="99"/>
    <w:unhideWhenUsed/>
    <w:rsid w:val="0058109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81090"/>
    <w:rPr>
      <w:rFonts w:ascii="Arial" w:eastAsia="Arial" w:hAnsi="Arial" w:cs="Arial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58109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81090"/>
    <w:rPr>
      <w:rFonts w:ascii="Arial" w:eastAsia="Arial" w:hAnsi="Arial" w:cs="Arial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fr-FR"/>
    </w:rPr>
  </w:style>
  <w:style w:type="paragraph" w:styleId="Titre1">
    <w:name w:val="heading 1"/>
    <w:basedOn w:val="Normal"/>
    <w:uiPriority w:val="1"/>
    <w:qFormat/>
    <w:pPr>
      <w:spacing w:before="69"/>
      <w:ind w:left="189"/>
      <w:outlineLvl w:val="0"/>
    </w:pPr>
    <w:rPr>
      <w:b/>
      <w:bCs/>
      <w:sz w:val="28"/>
      <w:szCs w:val="28"/>
    </w:rPr>
  </w:style>
  <w:style w:type="paragraph" w:styleId="Titre2">
    <w:name w:val="heading 2"/>
    <w:basedOn w:val="Normal"/>
    <w:uiPriority w:val="1"/>
    <w:qFormat/>
    <w:pPr>
      <w:spacing w:before="92"/>
      <w:ind w:left="189"/>
      <w:outlineLvl w:val="1"/>
    </w:pPr>
    <w:rPr>
      <w:b/>
      <w:bCs/>
      <w:sz w:val="24"/>
      <w:szCs w:val="24"/>
      <w:u w:val="single" w:color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Titre">
    <w:name w:val="Title"/>
    <w:basedOn w:val="Normal"/>
    <w:uiPriority w:val="1"/>
    <w:qFormat/>
    <w:pPr>
      <w:spacing w:before="35"/>
      <w:ind w:left="173" w:right="407" w:hanging="2001"/>
    </w:pPr>
    <w:rPr>
      <w:b/>
      <w:bCs/>
      <w:sz w:val="72"/>
      <w:szCs w:val="72"/>
    </w:rPr>
  </w:style>
  <w:style w:type="paragraph" w:styleId="Paragraphedeliste">
    <w:name w:val="List Paragraph"/>
    <w:basedOn w:val="Normal"/>
    <w:uiPriority w:val="1"/>
    <w:qFormat/>
    <w:pPr>
      <w:ind w:left="833" w:hanging="361"/>
    </w:pPr>
  </w:style>
  <w:style w:type="paragraph" w:customStyle="1" w:styleId="TableParagraph">
    <w:name w:val="Table Paragraph"/>
    <w:basedOn w:val="Normal"/>
    <w:uiPriority w:val="1"/>
    <w:qFormat/>
    <w:pPr>
      <w:spacing w:before="29"/>
      <w:ind w:left="107"/>
    </w:pPr>
  </w:style>
  <w:style w:type="paragraph" w:styleId="En-tte">
    <w:name w:val="header"/>
    <w:basedOn w:val="Normal"/>
    <w:link w:val="En-tteCar"/>
    <w:uiPriority w:val="99"/>
    <w:unhideWhenUsed/>
    <w:rsid w:val="0058109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81090"/>
    <w:rPr>
      <w:rFonts w:ascii="Arial" w:eastAsia="Arial" w:hAnsi="Arial" w:cs="Arial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58109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81090"/>
    <w:rPr>
      <w:rFonts w:ascii="Arial" w:eastAsia="Arial" w:hAnsi="Arial" w:cs="Arial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936</Words>
  <Characters>5150</Characters>
  <Application>Microsoft Office Word</Application>
  <DocSecurity>0</DocSecurity>
  <Lines>42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Microsoft Word - EP1 DOSSIER SUJET</vt:lpstr>
    </vt:vector>
  </TitlesOfParts>
  <Company>PERSO</Company>
  <LinksUpToDate>false</LinksUpToDate>
  <CharactersWithSpaces>6074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EP1 DOSSIER SUJET</dc:title>
  <dc:creator>iremaud</dc:creator>
  <cp:lastModifiedBy>Jean-Francois</cp:lastModifiedBy>
  <cp:revision>2</cp:revision>
  <dcterms:created xsi:type="dcterms:W3CDTF">2020-12-02T12:49:00Z</dcterms:created>
  <dcterms:modified xsi:type="dcterms:W3CDTF">2020-12-02T12:49:00Z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2020-01-23T00:00:00Z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2020-12-01T00:00:00Z</vt:filetime>
  </property>
</Properties>
</file>