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FB07F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BACCALAURÉAT PROFESSIONNEL</w:t>
      </w:r>
    </w:p>
    <w:p w14:paraId="2D92D20D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7491155C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TECHNIQUES D’INTERVENTIONS SUR INSTALLATIONS NUCLÉAIRES</w:t>
      </w:r>
    </w:p>
    <w:p w14:paraId="7CED660D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3A70F5D6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1A93E8FD" w14:textId="292AFB6F" w:rsidR="00D61C37" w:rsidRDefault="00ED0A59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SESSION 2020</w:t>
      </w:r>
    </w:p>
    <w:p w14:paraId="375DE802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289A741D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86538C7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6E4005A1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2924DB70" w14:textId="77777777" w:rsidR="00D61C37" w:rsidRDefault="00D61C37" w:rsidP="00A717EF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ÉPREUVE E2 : Préparer un chantier en environnement nucléaire</w:t>
      </w:r>
    </w:p>
    <w:p w14:paraId="06032B89" w14:textId="77777777" w:rsidR="00D61C37" w:rsidRDefault="00D61C37" w:rsidP="00A717EF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42A9E410" w14:textId="4FDDAD29" w:rsidR="007C1B0E" w:rsidRPr="007C1B0E" w:rsidRDefault="00A717EF" w:rsidP="00A717E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Sous-é</w:t>
      </w:r>
      <w:r w:rsidR="007C1B0E" w:rsidRPr="007C1B0E">
        <w:rPr>
          <w:rFonts w:ascii="Arial" w:hAnsi="Arial" w:cs="Arial"/>
          <w:sz w:val="32"/>
          <w:szCs w:val="32"/>
        </w:rPr>
        <w:t xml:space="preserve">preuve </w:t>
      </w:r>
      <w:r w:rsidR="007C1B0E" w:rsidRPr="007C1B0E">
        <w:rPr>
          <w:rFonts w:ascii="Arial" w:hAnsi="Arial" w:cs="Arial"/>
          <w:b/>
          <w:sz w:val="32"/>
          <w:szCs w:val="32"/>
        </w:rPr>
        <w:t>E22</w:t>
      </w:r>
      <w:r w:rsidR="007C1B0E" w:rsidRPr="007C1B0E">
        <w:rPr>
          <w:rFonts w:ascii="Arial" w:hAnsi="Arial" w:cs="Arial"/>
          <w:sz w:val="32"/>
          <w:szCs w:val="32"/>
        </w:rPr>
        <w:t xml:space="preserve"> : </w:t>
      </w:r>
      <w:r w:rsidR="007C1B0E" w:rsidRPr="007C1B0E">
        <w:rPr>
          <w:rFonts w:ascii="Arial" w:hAnsi="Arial" w:cs="Arial"/>
          <w:b/>
          <w:sz w:val="32"/>
          <w:szCs w:val="32"/>
        </w:rPr>
        <w:t>Préparation des interventions</w:t>
      </w:r>
    </w:p>
    <w:p w14:paraId="0A9F039F" w14:textId="77777777" w:rsidR="00D61C37" w:rsidRDefault="00D61C37" w:rsidP="004E5892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115A9B05" w14:textId="77777777" w:rsidR="00D61C37" w:rsidRDefault="00D61C37" w:rsidP="00D61C37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5BF9C164" w14:textId="77777777" w:rsidR="00D61C37" w:rsidRDefault="00D61C37" w:rsidP="00D61C37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177D0A79" w14:textId="77777777" w:rsidR="00D61C37" w:rsidRDefault="00D61C37" w:rsidP="00D61C37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3078213" w14:textId="77777777" w:rsidR="00D61C37" w:rsidRDefault="00D61C37" w:rsidP="00D61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DOSSIER </w:t>
      </w:r>
      <w:r w:rsidR="006F4E40">
        <w:rPr>
          <w:rFonts w:ascii="Arial" w:hAnsi="Arial" w:cs="Arial"/>
          <w:b/>
          <w:sz w:val="40"/>
          <w:szCs w:val="40"/>
        </w:rPr>
        <w:t>RESSOURCES</w:t>
      </w:r>
    </w:p>
    <w:p w14:paraId="4215DCA2" w14:textId="77777777" w:rsidR="00D61C37" w:rsidRDefault="00D61C37" w:rsidP="00D61C37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5BBE0280" w14:textId="77777777" w:rsidR="00D61C37" w:rsidRDefault="00D61C37" w:rsidP="00D61C37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1C26277C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7EC57804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789A2597" w14:textId="696A822E" w:rsidR="00D61C37" w:rsidRDefault="001A11D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Le dossier se compose</w:t>
      </w:r>
      <w:r w:rsidR="00762694">
        <w:rPr>
          <w:rFonts w:ascii="Arial" w:hAnsi="Arial" w:cs="Arial"/>
          <w:i/>
          <w:iCs/>
        </w:rPr>
        <w:t xml:space="preserve"> de 19</w:t>
      </w:r>
      <w:r w:rsidR="00A516B4">
        <w:rPr>
          <w:rFonts w:ascii="Arial" w:hAnsi="Arial" w:cs="Arial"/>
          <w:i/>
          <w:iCs/>
        </w:rPr>
        <w:t xml:space="preserve"> pages, numérotées de 1/19 à 19/19</w:t>
      </w:r>
      <w:r w:rsidR="00A717EF">
        <w:rPr>
          <w:rFonts w:ascii="Arial" w:hAnsi="Arial" w:cs="Arial"/>
          <w:i/>
          <w:iCs/>
        </w:rPr>
        <w:t>.</w:t>
      </w:r>
    </w:p>
    <w:p w14:paraId="4CA100AD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Dès que le dossier vous est remis, assurez-vous qu’il est complet.</w:t>
      </w:r>
    </w:p>
    <w:p w14:paraId="57A3B933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3F04B6E3" w14:textId="77777777" w:rsidR="00D61C37" w:rsidRDefault="00D61C37" w:rsidP="00D61C37">
      <w:pPr>
        <w:spacing w:after="0" w:line="240" w:lineRule="auto"/>
        <w:jc w:val="center"/>
        <w:rPr>
          <w:rFonts w:ascii="Arial" w:hAnsi="Arial" w:cs="Arial"/>
          <w:i/>
          <w:iCs/>
        </w:rPr>
      </w:pPr>
    </w:p>
    <w:p w14:paraId="32E908BE" w14:textId="77777777" w:rsidR="00B212D6" w:rsidRDefault="00B212D6" w:rsidP="00B212D6">
      <w:pPr>
        <w:rPr>
          <w:rFonts w:ascii="Arial" w:hAnsi="Arial" w:cs="Arial"/>
          <w:b/>
          <w:bCs/>
        </w:rPr>
      </w:pPr>
    </w:p>
    <w:p w14:paraId="3101388A" w14:textId="77777777" w:rsidR="0043072F" w:rsidRDefault="0043072F" w:rsidP="00B212D6">
      <w:pPr>
        <w:rPr>
          <w:b/>
          <w:sz w:val="36"/>
          <w:szCs w:val="36"/>
        </w:rPr>
        <w:sectPr w:rsidR="0043072F" w:rsidSect="00D61C37">
          <w:footerReference w:type="default" r:id="rId8"/>
          <w:footerReference w:type="first" r:id="rId9"/>
          <w:pgSz w:w="11907" w:h="16840" w:code="9"/>
          <w:pgMar w:top="720" w:right="720" w:bottom="720" w:left="720" w:header="170" w:footer="0" w:gutter="0"/>
          <w:cols w:space="708"/>
          <w:titlePg/>
          <w:docGrid w:linePitch="360"/>
        </w:sectPr>
      </w:pPr>
    </w:p>
    <w:p w14:paraId="6C8B8E11" w14:textId="3B27A8E8" w:rsidR="007B7CA6" w:rsidRPr="00FE035E" w:rsidRDefault="0078498D" w:rsidP="007B7CA6">
      <w:pPr>
        <w:jc w:val="center"/>
        <w:rPr>
          <w:rFonts w:ascii="Arial" w:hAnsi="Arial" w:cs="Arial"/>
          <w:b/>
          <w:sz w:val="36"/>
        </w:rPr>
      </w:pPr>
      <w:r w:rsidRPr="00FE035E">
        <w:rPr>
          <w:rFonts w:ascii="Arial" w:hAnsi="Arial" w:cs="Arial"/>
          <w:b/>
          <w:sz w:val="36"/>
        </w:rPr>
        <w:lastRenderedPageBreak/>
        <w:t>SOMMAIRE</w:t>
      </w:r>
    </w:p>
    <w:p w14:paraId="70F9E61C" w14:textId="77777777" w:rsidR="0078498D" w:rsidRDefault="0078498D" w:rsidP="007B7CA6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4A5402C6" w14:textId="77777777" w:rsidR="00941E18" w:rsidRDefault="00941E18" w:rsidP="007B7CA6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13FB488A" w14:textId="77777777" w:rsidR="00941E18" w:rsidRDefault="00941E18" w:rsidP="00FE035E">
      <w:pPr>
        <w:spacing w:after="0" w:line="480" w:lineRule="auto"/>
        <w:rPr>
          <w:rFonts w:ascii="Arial" w:hAnsi="Arial" w:cs="Arial"/>
          <w:b/>
          <w:noProof/>
          <w:lang w:eastAsia="fr-FR"/>
        </w:rPr>
      </w:pPr>
    </w:p>
    <w:p w14:paraId="5F07DFD3" w14:textId="7ABC8A6A" w:rsidR="00413C1D" w:rsidRPr="00A717EF" w:rsidRDefault="00941E18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r>
        <w:rPr>
          <w:rFonts w:cs="Arial"/>
          <w:b/>
          <w:noProof/>
        </w:rPr>
        <w:fldChar w:fldCharType="begin"/>
      </w:r>
      <w:r>
        <w:rPr>
          <w:rFonts w:cs="Arial"/>
          <w:b/>
          <w:noProof/>
        </w:rPr>
        <w:instrText xml:space="preserve"> TOC \o "1-3" \h \z \u </w:instrText>
      </w:r>
      <w:r>
        <w:rPr>
          <w:rFonts w:cs="Arial"/>
          <w:b/>
          <w:noProof/>
        </w:rPr>
        <w:fldChar w:fldCharType="separate"/>
      </w:r>
      <w:hyperlink w:anchor="_Toc473032152" w:history="1">
        <w:r w:rsidR="00413C1D" w:rsidRPr="00A717EF">
          <w:rPr>
            <w:rStyle w:val="Lienhypertexte"/>
            <w:b/>
            <w:noProof/>
          </w:rPr>
          <w:t>Fonctionnement du circuit APG (Purge des Génération</w:t>
        </w:r>
        <w:r w:rsidR="00E15E9B">
          <w:rPr>
            <w:rStyle w:val="Lienhypertexte"/>
            <w:b/>
            <w:noProof/>
          </w:rPr>
          <w:t>s</w:t>
        </w:r>
        <w:r w:rsidR="00413C1D" w:rsidRPr="00A717EF">
          <w:rPr>
            <w:rStyle w:val="Lienhypertexte"/>
            <w:b/>
            <w:noProof/>
          </w:rPr>
          <w:t xml:space="preserve"> de Vapeur)</w:t>
        </w:r>
        <w:r w:rsidR="00413C1D" w:rsidRPr="00A717EF">
          <w:rPr>
            <w:b/>
            <w:noProof/>
            <w:webHidden/>
          </w:rPr>
          <w:tab/>
        </w:r>
        <w:r w:rsid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_Toc473032152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3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4C2297E4" w14:textId="5639D77E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53" w:history="1">
        <w:r w:rsidR="00413C1D" w:rsidRPr="00A717EF">
          <w:rPr>
            <w:rStyle w:val="Lienhypertexte"/>
            <w:b/>
            <w:noProof/>
          </w:rPr>
          <w:t>Schéma technologique robinet vanne</w:t>
        </w:r>
        <w:r w:rsidR="00D37CE5">
          <w:rPr>
            <w:rStyle w:val="Lienhypertexte"/>
            <w:b/>
            <w:noProof/>
          </w:rPr>
          <w:t xml:space="preserve"> </w:t>
        </w:r>
        <w:r w:rsidR="00413C1D" w:rsidRPr="00A717EF">
          <w:rPr>
            <w:rStyle w:val="Lienhypertexte"/>
            <w:b/>
            <w:noProof/>
          </w:rPr>
          <w:t>à actionneur pneumatique</w:t>
        </w:r>
        <w:r w:rsidR="00413C1D" w:rsidRPr="00A717EF">
          <w:rPr>
            <w:b/>
            <w:noProof/>
            <w:webHidden/>
          </w:rPr>
          <w:tab/>
        </w:r>
        <w:r w:rsid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_Toc473032153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4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6629D16E" w14:textId="7F9FC804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54" w:history="1">
        <w:r w:rsidR="00413C1D" w:rsidRPr="00A717EF">
          <w:rPr>
            <w:rStyle w:val="Lienhypertexte"/>
            <w:b/>
            <w:noProof/>
          </w:rPr>
          <w:t>Codification des matériels d’un CNPE 1300 MW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_Toc473032154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5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6D544D5D" w14:textId="581C2E04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55" w:history="1">
        <w:r w:rsidR="00413C1D" w:rsidRPr="00A717EF">
          <w:rPr>
            <w:rStyle w:val="Lienhypertexte"/>
            <w:b/>
            <w:noProof/>
          </w:rPr>
          <w:t>Vue d’ensemble du bâtiment réacteur niveau 07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_Toc473032155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6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5628D1E9" w14:textId="3B511D5C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56" w:history="1">
        <w:r w:rsidR="00413C1D" w:rsidRPr="00A717EF">
          <w:rPr>
            <w:rStyle w:val="Lienhypertexte"/>
            <w:b/>
            <w:noProof/>
          </w:rPr>
          <w:t>Cartographie des locaux d’intervention sur robinet 1APG014VL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_Toc473032156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7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7709AB7C" w14:textId="7F14C342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57" w:history="1">
        <w:r w:rsidR="00413C1D" w:rsidRPr="00A717EF">
          <w:rPr>
            <w:rStyle w:val="Lienhypertexte"/>
            <w:b/>
            <w:noProof/>
          </w:rPr>
          <w:t>Niveau de plancher CNPE 1300 MW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_Toc473032157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8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4904BE11" w14:textId="726C2F6A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58" w:history="1">
        <w:r w:rsidR="00413C1D" w:rsidRPr="00A717EF">
          <w:rPr>
            <w:rStyle w:val="Lienhypertexte"/>
            <w:b/>
            <w:noProof/>
          </w:rPr>
          <w:t>Codification des bâtiments d’un CNPE 1300 MW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_Toc473032158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9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55FC5BFB" w14:textId="04BC3A1B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59" w:history="1">
        <w:r w:rsidR="00413C1D" w:rsidRPr="00A717EF">
          <w:rPr>
            <w:rStyle w:val="Lienhypertexte"/>
            <w:b/>
            <w:noProof/>
          </w:rPr>
          <w:t>Formulaires et table de données des radioéléments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_Toc473032159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10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4D6182CD" w14:textId="62F73A1C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60" w:history="1">
        <w:r w:rsidR="00413C1D" w:rsidRPr="00A717EF">
          <w:rPr>
            <w:rStyle w:val="Lienhypertexte"/>
            <w:b/>
            <w:noProof/>
          </w:rPr>
          <w:t>Schéma pneumatique commande robinet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_Toc473032160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11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30E3CB6A" w14:textId="7AB56B13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61" w:history="1">
        <w:r w:rsidR="00413C1D" w:rsidRPr="00A717EF">
          <w:rPr>
            <w:rStyle w:val="Lienhypertexte"/>
            <w:b/>
            <w:noProof/>
          </w:rPr>
          <w:t>Référence matelas de plomb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_Toc473032161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12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2DFF6C4A" w14:textId="6592EB7C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62" w:history="1">
        <w:r w:rsidR="00413C1D" w:rsidRPr="00A717EF">
          <w:rPr>
            <w:rStyle w:val="Lienhypertexte"/>
            <w:b/>
            <w:noProof/>
          </w:rPr>
          <w:t>Référence visserie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_Toc473032162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13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3AEA1100" w14:textId="2FAFCDA5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63" w:history="1">
        <w:r w:rsidR="00413C1D" w:rsidRPr="00A717EF">
          <w:rPr>
            <w:rStyle w:val="Lienhypertexte"/>
            <w:b/>
            <w:noProof/>
          </w:rPr>
          <w:t>Notice d’utilisation des élingues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_Toc473032163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14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409AF6BB" w14:textId="3538BD8D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64" w:history="1">
        <w:r w:rsidR="00413C1D" w:rsidRPr="00A717EF">
          <w:rPr>
            <w:rStyle w:val="Lienhypertexte"/>
            <w:b/>
            <w:noProof/>
          </w:rPr>
          <w:t>Planning d’intervention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_Toc473032164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16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13F83396" w14:textId="30ECF4ED" w:rsidR="00413C1D" w:rsidRPr="00A717EF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b/>
          <w:noProof/>
          <w:sz w:val="22"/>
        </w:rPr>
      </w:pPr>
      <w:hyperlink w:anchor="_Toc473032165" w:history="1">
        <w:r w:rsidR="00413C1D" w:rsidRPr="00A717EF">
          <w:rPr>
            <w:rStyle w:val="Lienhypertexte"/>
            <w:b/>
            <w:noProof/>
          </w:rPr>
          <w:t>Informations sur le personnel de la société MAINTEC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_Toc473032165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17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33DFB831" w14:textId="0EC6111D" w:rsidR="00413C1D" w:rsidRDefault="002849E1" w:rsidP="00A717EF">
      <w:pPr>
        <w:pStyle w:val="TM1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73032166" w:history="1">
        <w:r w:rsidR="00413C1D" w:rsidRPr="00A717EF">
          <w:rPr>
            <w:rStyle w:val="Lienhypertexte"/>
            <w:b/>
            <w:noProof/>
          </w:rPr>
          <w:t>Plan en coupe de la vanne</w:t>
        </w:r>
        <w:r w:rsidR="00413C1D" w:rsidRPr="00A717EF">
          <w:rPr>
            <w:b/>
            <w:noProof/>
            <w:webHidden/>
          </w:rPr>
          <w:tab/>
        </w:r>
        <w:r w:rsidR="00A717EF" w:rsidRPr="00A717EF">
          <w:rPr>
            <w:b/>
            <w:noProof/>
            <w:webHidden/>
          </w:rPr>
          <w:t xml:space="preserve">page </w:t>
        </w:r>
        <w:r w:rsidR="00413C1D" w:rsidRPr="00A717EF">
          <w:rPr>
            <w:b/>
            <w:noProof/>
            <w:webHidden/>
          </w:rPr>
          <w:fldChar w:fldCharType="begin"/>
        </w:r>
        <w:r w:rsidR="00413C1D" w:rsidRPr="00A717EF">
          <w:rPr>
            <w:b/>
            <w:noProof/>
            <w:webHidden/>
          </w:rPr>
          <w:instrText xml:space="preserve"> PAGEREF _Toc473032166 \h </w:instrText>
        </w:r>
        <w:r w:rsidR="00413C1D" w:rsidRPr="00A717EF">
          <w:rPr>
            <w:b/>
            <w:noProof/>
            <w:webHidden/>
          </w:rPr>
        </w:r>
        <w:r w:rsidR="00413C1D" w:rsidRPr="00A717EF">
          <w:rPr>
            <w:b/>
            <w:noProof/>
            <w:webHidden/>
          </w:rPr>
          <w:fldChar w:fldCharType="separate"/>
        </w:r>
        <w:r w:rsidR="00A362D7">
          <w:rPr>
            <w:b/>
            <w:noProof/>
            <w:webHidden/>
          </w:rPr>
          <w:t>18</w:t>
        </w:r>
        <w:r w:rsidR="00413C1D" w:rsidRPr="00A717EF">
          <w:rPr>
            <w:b/>
            <w:noProof/>
            <w:webHidden/>
          </w:rPr>
          <w:fldChar w:fldCharType="end"/>
        </w:r>
      </w:hyperlink>
    </w:p>
    <w:p w14:paraId="48D8AB12" w14:textId="20B2CEE6" w:rsidR="0078498D" w:rsidRDefault="00941E18" w:rsidP="00FE035E">
      <w:pPr>
        <w:spacing w:after="0" w:line="480" w:lineRule="auto"/>
        <w:rPr>
          <w:rFonts w:ascii="Arial" w:hAnsi="Arial" w:cs="Arial"/>
          <w:b/>
          <w:noProof/>
          <w:lang w:eastAsia="fr-FR"/>
        </w:rPr>
      </w:pPr>
      <w:r>
        <w:rPr>
          <w:rFonts w:ascii="Arial" w:hAnsi="Arial" w:cs="Arial"/>
          <w:b/>
          <w:noProof/>
          <w:lang w:eastAsia="fr-FR"/>
        </w:rPr>
        <w:fldChar w:fldCharType="end"/>
      </w:r>
    </w:p>
    <w:p w14:paraId="40D6059B" w14:textId="107EF140" w:rsidR="007B7CA6" w:rsidRDefault="007B7CA6" w:rsidP="007B7CA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2D2BC1F" w14:textId="05E27498" w:rsidR="00C4766D" w:rsidRDefault="00C4766D" w:rsidP="00941E18">
      <w:pPr>
        <w:pStyle w:val="Style1"/>
      </w:pPr>
      <w:bookmarkStart w:id="0" w:name="_Toc473015480"/>
      <w:bookmarkStart w:id="1" w:name="_Toc473029527"/>
      <w:bookmarkStart w:id="2" w:name="_Toc473032152"/>
      <w:r>
        <w:lastRenderedPageBreak/>
        <w:t>Fonctionnement du circuit APG (Purge des Génération</w:t>
      </w:r>
      <w:r w:rsidR="00D37CE5">
        <w:t>s</w:t>
      </w:r>
      <w:r>
        <w:t xml:space="preserve"> de Vapeur)</w:t>
      </w:r>
      <w:bookmarkEnd w:id="0"/>
      <w:bookmarkEnd w:id="1"/>
      <w:bookmarkEnd w:id="2"/>
    </w:p>
    <w:p w14:paraId="7987D6A3" w14:textId="030DAFCA" w:rsidR="00C4766D" w:rsidRDefault="00C4766D">
      <w:pPr>
        <w:spacing w:after="0" w:line="240" w:lineRule="auto"/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3F1D8CE8" wp14:editId="0C4BE548">
            <wp:extent cx="5762625" cy="6429082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0"/>
                    <a:stretch/>
                  </pic:blipFill>
                  <pic:spPr bwMode="auto">
                    <a:xfrm>
                      <a:off x="0" y="0"/>
                      <a:ext cx="5760720" cy="642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22233" w14:textId="77777777" w:rsidR="00C4766D" w:rsidRDefault="00C4766D">
      <w:pPr>
        <w:spacing w:after="0" w:line="240" w:lineRule="auto"/>
      </w:pPr>
    </w:p>
    <w:p w14:paraId="6326E973" w14:textId="77777777" w:rsidR="00C4766D" w:rsidRDefault="00C4766D">
      <w:pPr>
        <w:spacing w:after="0" w:line="240" w:lineRule="auto"/>
      </w:pPr>
    </w:p>
    <w:p w14:paraId="66D6C268" w14:textId="77777777" w:rsidR="00C4766D" w:rsidRDefault="00C4766D">
      <w:pPr>
        <w:spacing w:after="0" w:line="240" w:lineRule="auto"/>
      </w:pPr>
    </w:p>
    <w:p w14:paraId="57ED039F" w14:textId="77777777" w:rsidR="00C4766D" w:rsidRDefault="00C4766D">
      <w:pPr>
        <w:spacing w:after="0" w:line="240" w:lineRule="auto"/>
      </w:pPr>
    </w:p>
    <w:p w14:paraId="3AB0BD8F" w14:textId="77777777" w:rsidR="00C4766D" w:rsidRDefault="00C4766D">
      <w:pPr>
        <w:spacing w:after="0" w:line="240" w:lineRule="auto"/>
      </w:pPr>
    </w:p>
    <w:p w14:paraId="2964E5C7" w14:textId="77777777" w:rsidR="00C4766D" w:rsidRDefault="00C4766D">
      <w:pPr>
        <w:spacing w:after="0" w:line="240" w:lineRule="auto"/>
      </w:pPr>
    </w:p>
    <w:p w14:paraId="1ECFBA11" w14:textId="77777777" w:rsidR="00C4766D" w:rsidRDefault="00C4766D">
      <w:pPr>
        <w:spacing w:after="0" w:line="240" w:lineRule="auto"/>
      </w:pPr>
    </w:p>
    <w:p w14:paraId="2221EF8D" w14:textId="77777777" w:rsidR="00C4766D" w:rsidRDefault="00C4766D">
      <w:pPr>
        <w:spacing w:after="0" w:line="240" w:lineRule="auto"/>
      </w:pPr>
    </w:p>
    <w:p w14:paraId="0AEFB1BE" w14:textId="77777777" w:rsidR="00C4766D" w:rsidRDefault="00C4766D">
      <w:pPr>
        <w:spacing w:after="0" w:line="240" w:lineRule="auto"/>
      </w:pPr>
    </w:p>
    <w:p w14:paraId="28827E5F" w14:textId="77777777" w:rsidR="00C4766D" w:rsidRDefault="00C4766D">
      <w:pPr>
        <w:spacing w:after="0" w:line="240" w:lineRule="auto"/>
      </w:pPr>
    </w:p>
    <w:p w14:paraId="3136CCC4" w14:textId="77777777" w:rsidR="00C4766D" w:rsidRDefault="00C4766D">
      <w:pPr>
        <w:spacing w:after="0" w:line="240" w:lineRule="auto"/>
      </w:pPr>
    </w:p>
    <w:p w14:paraId="56A7BCCB" w14:textId="77777777" w:rsidR="00C4766D" w:rsidRDefault="00C4766D">
      <w:pPr>
        <w:spacing w:after="0" w:line="240" w:lineRule="auto"/>
      </w:pPr>
    </w:p>
    <w:p w14:paraId="7C029614" w14:textId="77777777" w:rsidR="00C4766D" w:rsidRDefault="00C4766D">
      <w:pPr>
        <w:spacing w:after="0" w:line="240" w:lineRule="auto"/>
      </w:pPr>
    </w:p>
    <w:p w14:paraId="0A447168" w14:textId="77777777" w:rsidR="00C4766D" w:rsidRDefault="00C4766D">
      <w:pPr>
        <w:spacing w:after="0" w:line="240" w:lineRule="auto"/>
      </w:pPr>
    </w:p>
    <w:p w14:paraId="7EBF6B3C" w14:textId="14DFDAAE" w:rsidR="00C4766D" w:rsidRDefault="00C4766D" w:rsidP="00941E18">
      <w:pPr>
        <w:pStyle w:val="Style1"/>
      </w:pPr>
      <w:bookmarkStart w:id="3" w:name="_Toc473015481"/>
      <w:bookmarkStart w:id="4" w:name="_Toc473029528"/>
      <w:bookmarkStart w:id="5" w:name="_Toc473032153"/>
      <w:r>
        <w:lastRenderedPageBreak/>
        <w:t xml:space="preserve">Schéma technologique </w:t>
      </w:r>
      <w:r w:rsidR="00D37CE5">
        <w:t>« </w:t>
      </w:r>
      <w:r>
        <w:t>robinet vanne</w:t>
      </w:r>
      <w:r w:rsidR="00D37CE5">
        <w:t xml:space="preserve"> en acier »</w:t>
      </w:r>
      <w:r>
        <w:t xml:space="preserve"> à actionneur pneumatique</w:t>
      </w:r>
      <w:bookmarkEnd w:id="3"/>
      <w:bookmarkEnd w:id="4"/>
      <w:bookmarkEnd w:id="5"/>
    </w:p>
    <w:p w14:paraId="1E5A5545" w14:textId="6B46FC31" w:rsidR="00C4766D" w:rsidRDefault="00C4766D">
      <w:pPr>
        <w:spacing w:after="0" w:line="240" w:lineRule="auto"/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1D45CDC0" wp14:editId="1EBAF8AB">
            <wp:extent cx="6340792" cy="6810375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3"/>
                    <a:stretch/>
                  </pic:blipFill>
                  <pic:spPr bwMode="auto">
                    <a:xfrm>
                      <a:off x="0" y="0"/>
                      <a:ext cx="6342767" cy="68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76D6D" w14:textId="77777777" w:rsidR="00C4766D" w:rsidRDefault="00C4766D">
      <w:pPr>
        <w:spacing w:after="0" w:line="240" w:lineRule="auto"/>
      </w:pPr>
    </w:p>
    <w:p w14:paraId="6AEE4B7C" w14:textId="77777777" w:rsidR="00C4766D" w:rsidRDefault="00C4766D">
      <w:pPr>
        <w:spacing w:after="0" w:line="240" w:lineRule="auto"/>
        <w:rPr>
          <w:rFonts w:ascii="Calibri Light" w:eastAsia="Times New Roman" w:hAnsi="Calibri Light"/>
          <w:b/>
          <w:bCs/>
          <w:kern w:val="32"/>
          <w:sz w:val="32"/>
          <w:szCs w:val="32"/>
        </w:rPr>
      </w:pPr>
      <w:r>
        <w:br w:type="page"/>
      </w:r>
    </w:p>
    <w:p w14:paraId="6DA1E6A5" w14:textId="04DE9B09" w:rsidR="007B7CA6" w:rsidRPr="0078498D" w:rsidRDefault="007B7CA6" w:rsidP="00941E18">
      <w:pPr>
        <w:pStyle w:val="Style1"/>
      </w:pPr>
      <w:bookmarkStart w:id="6" w:name="_Toc473015482"/>
      <w:bookmarkStart w:id="7" w:name="_Toc473029529"/>
      <w:bookmarkStart w:id="8" w:name="_Toc473032154"/>
      <w:r w:rsidRPr="0078498D">
        <w:lastRenderedPageBreak/>
        <w:t>Codification des matériels d’un CNPE 1300 MW</w:t>
      </w:r>
      <w:bookmarkEnd w:id="6"/>
      <w:bookmarkEnd w:id="7"/>
      <w:bookmarkEnd w:id="8"/>
    </w:p>
    <w:p w14:paraId="771A31E3" w14:textId="77777777" w:rsidR="007B7CA6" w:rsidRPr="00B91100" w:rsidRDefault="007B7CA6" w:rsidP="007B7CA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42F8CBAC" w14:textId="77777777" w:rsidR="007B7CA6" w:rsidRDefault="007B7CA6" w:rsidP="007B7CA6">
      <w:pPr>
        <w:tabs>
          <w:tab w:val="center" w:pos="7002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5DAA6936" w14:textId="77777777" w:rsidR="007B7CA6" w:rsidRDefault="007B7CA6" w:rsidP="007B7CA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AEC109" wp14:editId="62FCEC61">
                <wp:simplePos x="0" y="0"/>
                <wp:positionH relativeFrom="column">
                  <wp:posOffset>383540</wp:posOffset>
                </wp:positionH>
                <wp:positionV relativeFrom="paragraph">
                  <wp:posOffset>6350</wp:posOffset>
                </wp:positionV>
                <wp:extent cx="2736850" cy="4628515"/>
                <wp:effectExtent l="0" t="0" r="6350" b="0"/>
                <wp:wrapNone/>
                <wp:docPr id="71735" name="Rectangle 7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6850" cy="4628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368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2464"/>
                            </w:tblGrid>
                            <w:tr w:rsidR="00ED0A59" w:rsidRPr="000A1680" w14:paraId="129353B2" w14:textId="77777777" w:rsidTr="007629CE">
                              <w:tc>
                                <w:tcPr>
                                  <w:tcW w:w="3681" w:type="dxa"/>
                                  <w:gridSpan w:val="2"/>
                                  <w:shd w:val="clear" w:color="auto" w:fill="auto"/>
                                </w:tcPr>
                                <w:p w14:paraId="6CE11945" w14:textId="77777777" w:rsidR="00ED0A59" w:rsidRPr="000A1680" w:rsidRDefault="00ED0A59" w:rsidP="003B6A3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Codification des systèmes</w:t>
                                  </w:r>
                                </w:p>
                              </w:tc>
                            </w:tr>
                            <w:tr w:rsidR="00ED0A59" w:rsidRPr="000A1680" w14:paraId="0D02E856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38FE8F3C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Trigramme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18C9B3C9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Systèmes</w:t>
                                  </w:r>
                                </w:p>
                              </w:tc>
                            </w:tr>
                            <w:tr w:rsidR="00ED0A59" w:rsidRPr="000A1680" w14:paraId="15D9BB3B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4397D534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RCP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32DAFAF1" w14:textId="0BF539FE" w:rsidR="00ED0A59" w:rsidRPr="000A1680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C</w:t>
                                  </w:r>
                                  <w:r w:rsidRPr="000A1680">
                                    <w:rPr>
                                      <w:color w:val="000000"/>
                                    </w:rPr>
                                    <w:t>ircuit primaire du réacteur</w:t>
                                  </w:r>
                                </w:p>
                              </w:tc>
                            </w:tr>
                            <w:tr w:rsidR="00ED0A59" w:rsidRPr="000A1680" w14:paraId="26D9143B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5CF08B71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EAS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1322530F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color w:val="000000"/>
                                    </w:rPr>
                                    <w:t>Aspersion et recirculation de l’eau d’Aspersion de l’Enceinte</w:t>
                                  </w:r>
                                </w:p>
                              </w:tc>
                            </w:tr>
                            <w:tr w:rsidR="00ED0A59" w:rsidRPr="000A1680" w14:paraId="345B15E5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70E9F498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APG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5A597144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color w:val="000000"/>
                                    </w:rPr>
                                    <w:t>Circuit de purge des générateurs de vapeur</w:t>
                                  </w:r>
                                </w:p>
                              </w:tc>
                            </w:tr>
                            <w:tr w:rsidR="00ED0A59" w:rsidRPr="000A1680" w14:paraId="295B64DB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2563C404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RIS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7F638E6A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color w:val="000000"/>
                                    </w:rPr>
                                    <w:t>Circuit d’injection de sécurité du réacteur</w:t>
                                  </w:r>
                                </w:p>
                              </w:tc>
                            </w:tr>
                            <w:tr w:rsidR="00ED0A59" w:rsidRPr="000A1680" w14:paraId="13D49535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3238F236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REA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4DB0D47D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color w:val="000000"/>
                                    </w:rPr>
                                    <w:t>Circuit d’appoint en eau et en bore du réacteur</w:t>
                                  </w:r>
                                </w:p>
                              </w:tc>
                            </w:tr>
                            <w:tr w:rsidR="00ED0A59" w:rsidRPr="000A1680" w14:paraId="6EB54EE6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5D6CC4E7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RRI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30CACA07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color w:val="000000"/>
                                    </w:rPr>
                                    <w:t>Circuit de réfrigération intermédiaire du réacteur</w:t>
                                  </w:r>
                                </w:p>
                              </w:tc>
                            </w:tr>
                            <w:tr w:rsidR="00ED0A59" w:rsidRPr="000A1680" w14:paraId="7FFC5706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3CA0BE06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SAR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7DA6B861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color w:val="000000"/>
                                    </w:rPr>
                                    <w:t>Circuit de distribution d’air comprimé régulation</w:t>
                                  </w:r>
                                </w:p>
                              </w:tc>
                            </w:tr>
                            <w:tr w:rsidR="00ED0A59" w:rsidRPr="000A1680" w14:paraId="53F1BE7E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0EA36FB4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2F00FCDF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color w:val="000000"/>
                                    </w:rPr>
                                    <w:t>Circuit d’échantillonnage nucléaire du réacteur</w:t>
                                  </w:r>
                                </w:p>
                              </w:tc>
                            </w:tr>
                            <w:tr w:rsidR="00ED0A59" w:rsidRPr="000A1680" w14:paraId="18B5DE2F" w14:textId="77777777" w:rsidTr="007629CE"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7C25CC8C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b/>
                                      <w:color w:val="000000"/>
                                    </w:rPr>
                                    <w:t>PTR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shd w:val="clear" w:color="auto" w:fill="auto"/>
                                </w:tcPr>
                                <w:p w14:paraId="512522D3" w14:textId="77777777" w:rsidR="00ED0A59" w:rsidRPr="000A1680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0A1680">
                                    <w:rPr>
                                      <w:color w:val="000000"/>
                                    </w:rPr>
                                    <w:t>Circuit de traitement et de refroidissement de l’eau des piscines</w:t>
                                  </w:r>
                                </w:p>
                              </w:tc>
                            </w:tr>
                          </w:tbl>
                          <w:p w14:paraId="14196946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DE85EC0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687A7B1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5D391720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239210E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14B60EA6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75CB3D3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A6B5E00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401F040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96AC7AE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07B1E93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E50C85D" w14:textId="77777777" w:rsidR="00ED0A59" w:rsidRPr="000A1680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EC109" id="Rectangle 71735" o:spid="_x0000_s1026" style="position:absolute;margin-left:30.2pt;margin-top:.5pt;width:215.5pt;height:36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oSiAIAAD4FAAAOAAAAZHJzL2Uyb0RvYy54bWysVEtvGjEQvlfqf7B8bxYIBLrKEiEQVSWU&#10;REmqnAevl7XqV23DLv31HXuXhKQ9RfXB8njG8/jmG1/ftEqSA3deGF3Q4cWAEq6ZKYXeFfTH0/rL&#10;jBIfQJcgjeYFPXJPb+afP103NucjUxtZckfQifZ5Ywtah2DzLPOs5gr8hbFco7IyTkFA0e2y0kGD&#10;3pXMRoPBVdYYV1pnGPceb1edks6T/6riLNxVleeByIJibiHtLu3buGfza8h3DmwtWJ8GfCALBUJj&#10;0BdXKwhA9k785UoJ5ow3VbhgRmWmqgTjqQasZjh4V81jDZanWhAcb19g8v/PLbs93DsiyoJOh9PL&#10;CSUaFLbpAYEDvZOcdNcIU2N9jtaP9t7FQr3dGPbToyJ7o4mC723ayqloi2WSNmF+fMGct4EwvBxN&#10;L69mE2wNQ934ajSbDCexKxnkp+fW+fCNG0XioaAOc0tYw2HjQ2d6MkmZGSnKtZAyCUe/lI4cAPuP&#10;tClNQ4kEH/CyoOu0+mj+/JnUpEE6j6aDmBkgMSsJAY/KIlRe7ygBuUPGs+BSLm9e+48FjUWswNdd&#10;tsljx08lAg6JFKqgs0FcfcpSxxJ5onkPxSv88RTabdu3bmvKI3bamW4EvGVrgfE2iMU9OOQ8Fopz&#10;HO5wq6TB6k1/oqQ27ve/7qM9UhG1lDQ4Q4jMrz04jhB/10jSr8PxOA5dEsaT6QgFd67Znmv0Xi0N&#10;tmmIP4Zl6RjtgzwdK2fUM477IkZFFWiGsbse9MIydLONHwbji0Uyw0GzEDb60bLoPEIWkX5qn8HZ&#10;nlMB6XhrTvMG+TtqdbbxpTaLfTCVSLyLEHe49lOAQ5qY238o8Rc4l5PV67c3/wMAAP//AwBQSwME&#10;FAAGAAgAAAAhAHNRmSDcAAAACAEAAA8AAABkcnMvZG93bnJldi54bWxMj81uwjAQhO+VeAdrkXor&#10;Nj+iTRoHIVDvhbRSjybeJqHxOoodCG/f7akcZ2c0+022GV0rLtiHxpOG+UyBQCq9bajS8FG8Pb2A&#10;CNGQNa0n1HDDAJt88pCZ1PorHfByjJXgEgqp0VDH2KVShrJGZ8LMd0jsffvemciyr6TtzZXLXSsX&#10;Sq2lMw3xh9p0uKux/DkOTsPhq+iW7ziU2yR8Ls+y2Ct7O2v9OB23ryAijvE/DH/4jA45M538QDaI&#10;VsNarTjJd17E9iqZsz5peF4kCcg8k/cD8l8AAAD//wMAUEsBAi0AFAAGAAgAAAAhALaDOJL+AAAA&#10;4QEAABMAAAAAAAAAAAAAAAAAAAAAAFtDb250ZW50X1R5cGVzXS54bWxQSwECLQAUAAYACAAAACEA&#10;OP0h/9YAAACUAQAACwAAAAAAAAAAAAAAAAAvAQAAX3JlbHMvLnJlbHNQSwECLQAUAAYACAAAACEA&#10;iXZ6EogCAAA+BQAADgAAAAAAAAAAAAAAAAAuAgAAZHJzL2Uyb0RvYy54bWxQSwECLQAUAAYACAAA&#10;ACEAc1GZINwAAAAIAQAADwAAAAAAAAAAAAAAAADiBAAAZHJzL2Rvd25yZXYueG1sUEsFBgAAAAAE&#10;AAQA8wAAAOsFAAAAAA==&#10;" fillcolor="window" strokecolor="window" strokeweight="1pt">
                <v:path arrowok="t"/>
                <v:textbox>
                  <w:txbxContent>
                    <w:tbl>
                      <w:tblPr>
                        <w:tblW w:w="368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2464"/>
                      </w:tblGrid>
                      <w:tr w:rsidR="00ED0A59" w:rsidRPr="000A1680" w14:paraId="129353B2" w14:textId="77777777" w:rsidTr="007629CE">
                        <w:tc>
                          <w:tcPr>
                            <w:tcW w:w="3681" w:type="dxa"/>
                            <w:gridSpan w:val="2"/>
                            <w:shd w:val="clear" w:color="auto" w:fill="auto"/>
                          </w:tcPr>
                          <w:p w14:paraId="6CE11945" w14:textId="77777777" w:rsidR="00ED0A59" w:rsidRPr="000A1680" w:rsidRDefault="00ED0A59" w:rsidP="003B6A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Codification des systèmes</w:t>
                            </w:r>
                          </w:p>
                        </w:tc>
                      </w:tr>
                      <w:tr w:rsidR="00ED0A59" w:rsidRPr="000A1680" w14:paraId="0D02E856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38FE8F3C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Trigramme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18C9B3C9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Systèmes</w:t>
                            </w:r>
                          </w:p>
                        </w:tc>
                      </w:tr>
                      <w:tr w:rsidR="00ED0A59" w:rsidRPr="000A1680" w14:paraId="15D9BB3B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4397D534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RCP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32DAFAF1" w14:textId="0BF539FE" w:rsidR="00ED0A59" w:rsidRPr="000A1680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</w:t>
                            </w:r>
                            <w:r w:rsidRPr="000A1680">
                              <w:rPr>
                                <w:color w:val="000000"/>
                              </w:rPr>
                              <w:t>ircuit primaire du réacteur</w:t>
                            </w:r>
                          </w:p>
                        </w:tc>
                      </w:tr>
                      <w:tr w:rsidR="00ED0A59" w:rsidRPr="000A1680" w14:paraId="26D9143B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5CF08B71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EAS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1322530F" w14:textId="77777777" w:rsidR="00ED0A59" w:rsidRPr="000A1680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0A1680">
                              <w:rPr>
                                <w:color w:val="000000"/>
                              </w:rPr>
                              <w:t>Aspersion et recirculation de l’eau d’Aspersion de l’Enceinte</w:t>
                            </w:r>
                          </w:p>
                        </w:tc>
                      </w:tr>
                      <w:tr w:rsidR="00ED0A59" w:rsidRPr="000A1680" w14:paraId="345B15E5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70E9F498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APG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5A597144" w14:textId="77777777" w:rsidR="00ED0A59" w:rsidRPr="000A1680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0A1680">
                              <w:rPr>
                                <w:color w:val="000000"/>
                              </w:rPr>
                              <w:t>Circuit de purge des générateurs de vapeur</w:t>
                            </w:r>
                          </w:p>
                        </w:tc>
                      </w:tr>
                      <w:tr w:rsidR="00ED0A59" w:rsidRPr="000A1680" w14:paraId="295B64DB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2563C404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RIS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7F638E6A" w14:textId="77777777" w:rsidR="00ED0A59" w:rsidRPr="000A1680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0A1680">
                              <w:rPr>
                                <w:color w:val="000000"/>
                              </w:rPr>
                              <w:t>Circuit d’injection de sécurité du réacteur</w:t>
                            </w:r>
                          </w:p>
                        </w:tc>
                      </w:tr>
                      <w:tr w:rsidR="00ED0A59" w:rsidRPr="000A1680" w14:paraId="13D49535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3238F236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REA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4DB0D47D" w14:textId="77777777" w:rsidR="00ED0A59" w:rsidRPr="000A1680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0A1680">
                              <w:rPr>
                                <w:color w:val="000000"/>
                              </w:rPr>
                              <w:t>Circuit d’appoint en eau et en bore du réacteur</w:t>
                            </w:r>
                          </w:p>
                        </w:tc>
                      </w:tr>
                      <w:tr w:rsidR="00ED0A59" w:rsidRPr="000A1680" w14:paraId="6EB54EE6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5D6CC4E7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RRI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30CACA07" w14:textId="77777777" w:rsidR="00ED0A59" w:rsidRPr="000A1680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0A1680">
                              <w:rPr>
                                <w:color w:val="000000"/>
                              </w:rPr>
                              <w:t>Circuit de réfrigération intermédiaire du réacteur</w:t>
                            </w:r>
                          </w:p>
                        </w:tc>
                      </w:tr>
                      <w:tr w:rsidR="00ED0A59" w:rsidRPr="000A1680" w14:paraId="7FFC5706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3CA0BE06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SAR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7DA6B861" w14:textId="77777777" w:rsidR="00ED0A59" w:rsidRPr="000A1680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0A1680">
                              <w:rPr>
                                <w:color w:val="000000"/>
                              </w:rPr>
                              <w:t>Circuit de distribution d’air comprimé régulation</w:t>
                            </w:r>
                          </w:p>
                        </w:tc>
                      </w:tr>
                      <w:tr w:rsidR="00ED0A59" w:rsidRPr="000A1680" w14:paraId="53F1BE7E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0EA36FB4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2F00FCDF" w14:textId="77777777" w:rsidR="00ED0A59" w:rsidRPr="000A1680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0A1680">
                              <w:rPr>
                                <w:color w:val="000000"/>
                              </w:rPr>
                              <w:t>Circuit d’échantillonnage nucléaire du réacteur</w:t>
                            </w:r>
                          </w:p>
                        </w:tc>
                      </w:tr>
                      <w:tr w:rsidR="00ED0A59" w:rsidRPr="000A1680" w14:paraId="18B5DE2F" w14:textId="77777777" w:rsidTr="007629CE"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7C25CC8C" w14:textId="77777777" w:rsidR="00ED0A59" w:rsidRPr="000A1680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0A1680">
                              <w:rPr>
                                <w:b/>
                                <w:color w:val="000000"/>
                              </w:rPr>
                              <w:t>PTR</w:t>
                            </w:r>
                          </w:p>
                        </w:tc>
                        <w:tc>
                          <w:tcPr>
                            <w:tcW w:w="2464" w:type="dxa"/>
                            <w:shd w:val="clear" w:color="auto" w:fill="auto"/>
                          </w:tcPr>
                          <w:p w14:paraId="512522D3" w14:textId="77777777" w:rsidR="00ED0A59" w:rsidRPr="000A1680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0A1680">
                              <w:rPr>
                                <w:color w:val="000000"/>
                              </w:rPr>
                              <w:t>Circuit de traitement et de refroidissement de l’eau des piscines</w:t>
                            </w:r>
                          </w:p>
                        </w:tc>
                      </w:tr>
                    </w:tbl>
                    <w:p w14:paraId="14196946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2DE85EC0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4687A7B1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5D391720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7239210E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14B60EA6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275CB3D3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2A6B5E00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7401F040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096AC7AE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607B1E93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6E50C85D" w14:textId="77777777" w:rsidR="00ED0A59" w:rsidRPr="000A1680" w:rsidRDefault="00ED0A59" w:rsidP="007B7CA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7D378" wp14:editId="1C053DE0">
                <wp:simplePos x="0" y="0"/>
                <wp:positionH relativeFrom="margin">
                  <wp:posOffset>3137535</wp:posOffset>
                </wp:positionH>
                <wp:positionV relativeFrom="paragraph">
                  <wp:posOffset>5715</wp:posOffset>
                </wp:positionV>
                <wp:extent cx="2624455" cy="2962275"/>
                <wp:effectExtent l="0" t="0" r="0" b="9525"/>
                <wp:wrapNone/>
                <wp:docPr id="71734" name="Rectangle 7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4455" cy="2962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368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78"/>
                              <w:gridCol w:w="2303"/>
                            </w:tblGrid>
                            <w:tr w:rsidR="00ED0A59" w:rsidRPr="0020551C" w14:paraId="69BBF6FC" w14:textId="77777777" w:rsidTr="007629CE">
                              <w:tc>
                                <w:tcPr>
                                  <w:tcW w:w="3681" w:type="dxa"/>
                                  <w:gridSpan w:val="2"/>
                                  <w:shd w:val="clear" w:color="auto" w:fill="auto"/>
                                </w:tcPr>
                                <w:p w14:paraId="2C238542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Codification des éléments</w:t>
                                  </w:r>
                                </w:p>
                              </w:tc>
                            </w:tr>
                            <w:tr w:rsidR="00ED0A59" w:rsidRPr="0020551C" w14:paraId="3BE42D47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6AFF22B9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Deux lettres de codifications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  <w:vAlign w:val="center"/>
                                </w:tcPr>
                                <w:p w14:paraId="58E3F2BD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Eléments</w:t>
                                  </w:r>
                                </w:p>
                              </w:tc>
                            </w:tr>
                            <w:tr w:rsidR="00ED0A59" w:rsidRPr="0020551C" w14:paraId="2954E9BE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3BA9D6DB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PO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7DA47622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Pompe</w:t>
                                  </w:r>
                                </w:p>
                              </w:tc>
                            </w:tr>
                            <w:tr w:rsidR="00ED0A59" w:rsidRPr="0020551C" w14:paraId="308569B4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3997ED60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ZV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147A3D11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Ventilateur</w:t>
                                  </w:r>
                                </w:p>
                              </w:tc>
                            </w:tr>
                            <w:tr w:rsidR="00ED0A59" w:rsidRPr="0020551C" w14:paraId="465C21B3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0934DE88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MT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4C49CD77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Mesure de Température</w:t>
                                  </w:r>
                                </w:p>
                              </w:tc>
                            </w:tr>
                            <w:tr w:rsidR="00ED0A59" w:rsidRPr="0020551C" w14:paraId="7BC772B7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5785B734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LP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3FD2244D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Manomètre</w:t>
                                  </w:r>
                                </w:p>
                              </w:tc>
                            </w:tr>
                            <w:tr w:rsidR="00ED0A59" w:rsidRPr="0020551C" w14:paraId="36DD849E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2D88C108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LT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72620EC5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Thermomètre</w:t>
                                  </w:r>
                                </w:p>
                              </w:tc>
                            </w:tr>
                            <w:tr w:rsidR="00ED0A59" w:rsidRPr="0020551C" w14:paraId="0B0233BA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6B356E59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PU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7BD73B13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Purge</w:t>
                                  </w:r>
                                </w:p>
                              </w:tc>
                            </w:tr>
                            <w:tr w:rsidR="00ED0A59" w:rsidRPr="0020551C" w14:paraId="74FFEF03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6E8728BB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RF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523276AF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Echangeur thermique</w:t>
                                  </w:r>
                                </w:p>
                              </w:tc>
                            </w:tr>
                            <w:tr w:rsidR="00ED0A59" w:rsidRPr="0020551C" w14:paraId="1CA17BED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19814552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0F4D1EC1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Chaudière</w:t>
                                  </w:r>
                                </w:p>
                              </w:tc>
                            </w:tr>
                            <w:tr w:rsidR="00ED0A59" w:rsidRPr="0020551C" w14:paraId="1BB36565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7A1BF435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VL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1D748F8A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Appareil de robinetterie</w:t>
                                  </w:r>
                                </w:p>
                              </w:tc>
                            </w:tr>
                            <w:tr w:rsidR="00ED0A59" w:rsidRPr="0020551C" w14:paraId="6A21F010" w14:textId="77777777" w:rsidTr="007629CE">
                              <w:tc>
                                <w:tcPr>
                                  <w:tcW w:w="1378" w:type="dxa"/>
                                  <w:shd w:val="clear" w:color="auto" w:fill="auto"/>
                                </w:tcPr>
                                <w:p w14:paraId="4C459960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b/>
                                      <w:color w:val="000000"/>
                                    </w:rPr>
                                    <w:t>FI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auto"/>
                                </w:tcPr>
                                <w:p w14:paraId="2519CEDE" w14:textId="77777777" w:rsidR="00ED0A59" w:rsidRPr="0020551C" w:rsidRDefault="00ED0A59" w:rsidP="007629CE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20551C">
                                    <w:rPr>
                                      <w:color w:val="000000"/>
                                    </w:rPr>
                                    <w:t>Filtre</w:t>
                                  </w:r>
                                </w:p>
                              </w:tc>
                            </w:tr>
                          </w:tbl>
                          <w:p w14:paraId="330398B7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C066479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C492E15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E7990FA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8BBAD3F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2F22F6A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011D412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70172DB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1DA01DDE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2A69AC0" w14:textId="77777777" w:rsidR="00ED0A59" w:rsidRPr="0020551C" w:rsidRDefault="00ED0A59" w:rsidP="007B7CA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7D378" id="Rectangle 71734" o:spid="_x0000_s1027" style="position:absolute;margin-left:247.05pt;margin-top:.45pt;width:206.65pt;height:23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osiwIAAEUFAAAOAAAAZHJzL2Uyb0RvYy54bWysVEtv2zAMvg/YfxB0X514SdMadYqgRYYB&#10;QRu0HXpmZDkWptckJXb260fJTpt2OxXTQRBFio+PH3V13SlJ9tx5YXRJx2cjSrhmphJ6W9IfT8sv&#10;F5T4ALoCaTQv6YF7ej3//OmqtQXPTWNkxR1BJ9oXrS1pE4ItssyzhivwZ8ZyjcraOAUBRbfNKgct&#10;elcyy0ej86w1rrLOMO493t72SjpP/uuas3Bf154HIkuKuYW0u7Rv4p7Nr6DYOrCNYEMa8IEsFAiN&#10;QV9c3UIAsnPiL1dKMGe8qcMZMyozdS0YTzVgNePRu2oeG7A81YLgePsCk/9/btndfu2IqEo6G8++&#10;TijRoLBNDwgc6K3kpL9GmFrrC7R+tGsXC/V2ZdhPj4rsjSYKfrDpaqeiLZZJuoT54QVz3gXC8DI/&#10;zyeT6ZQShrr88jzPZ9PYlQyK43PrfPjGjSLxUFKHuSWsYb/yoTc9mqTMjBTVUkiZhIO/kY7sAfuP&#10;tKlMS4kEH/CypMu0hmj+9JnUpEU657MRkoYBErOWEPCoLELl9ZYSkFtkPAsu5fLmtf9Y0FjELfim&#10;zzZ57PmpRMAhkUKV9GIU15Cy1LFEnmg+QPEKfzyFbtOl5o7ji3izMdUBG+5MPwnesqXAsCuEZA0O&#10;qY/14jiHe9xqaRAEM5woaYz7/a/7aI+MRC0lLY4SAvRrB44j0t81cvVyPJnE2UvCZDrLUXCnms2p&#10;Ru/UjcFujfHjsCwdo32Qx2PtjHrGqV/EqKgCzTB234pBuAn9iOO/wfhikcxw3iyElX60LDqPyEXA&#10;n7pncHagVkBW3pnj2EHxjmG9bXypzWIXTC0S/V5xHYYBZzURePhX4mdwKier199v/gcAAP//AwBQ&#10;SwMEFAAGAAgAAAAhACMmKbjcAAAACAEAAA8AAABkcnMvZG93bnJldi54bWxMj0FPwzAMhe9I/IfI&#10;k3ZjyVg1aGk6TaDd2QoSx6wxbbfGqZp06/495gQ32+/p+Xv5ZnKduOAQWk8algsFAqnytqVaw0e5&#10;e3gGEaIhazpPqOGGATbF/V1uMuuvtMfLIdaCQyhkRkMTY59JGaoGnQkL3yOx9u0HZyKvQy3tYK4c&#10;7jr5qNRaOtMSf2hMj68NVufD6DTsv8p+9Y5jtU3D5+okyzdlbyet57Np+wIi4hT/zPCLz+hQMNPR&#10;j2SD6DQkabJkq4YUBMupekpAHPm+5kEWufxfoPgBAAD//wMAUEsBAi0AFAAGAAgAAAAhALaDOJL+&#10;AAAA4QEAABMAAAAAAAAAAAAAAAAAAAAAAFtDb250ZW50X1R5cGVzXS54bWxQSwECLQAUAAYACAAA&#10;ACEAOP0h/9YAAACUAQAACwAAAAAAAAAAAAAAAAAvAQAAX3JlbHMvLnJlbHNQSwECLQAUAAYACAAA&#10;ACEA+CEaLIsCAABFBQAADgAAAAAAAAAAAAAAAAAuAgAAZHJzL2Uyb0RvYy54bWxQSwECLQAUAAYA&#10;CAAAACEAIyYpuNwAAAAIAQAADwAAAAAAAAAAAAAAAADlBAAAZHJzL2Rvd25yZXYueG1sUEsFBgAA&#10;AAAEAAQA8wAAAO4FAAAAAA==&#10;" fillcolor="window" strokecolor="window" strokeweight="1pt">
                <v:path arrowok="t"/>
                <v:textbox>
                  <w:txbxContent>
                    <w:tbl>
                      <w:tblPr>
                        <w:tblW w:w="368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78"/>
                        <w:gridCol w:w="2303"/>
                      </w:tblGrid>
                      <w:tr w:rsidR="00ED0A59" w:rsidRPr="0020551C" w14:paraId="69BBF6FC" w14:textId="77777777" w:rsidTr="007629CE">
                        <w:tc>
                          <w:tcPr>
                            <w:tcW w:w="3681" w:type="dxa"/>
                            <w:gridSpan w:val="2"/>
                            <w:shd w:val="clear" w:color="auto" w:fill="auto"/>
                          </w:tcPr>
                          <w:p w14:paraId="2C238542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Codification des éléments</w:t>
                            </w:r>
                          </w:p>
                        </w:tc>
                      </w:tr>
                      <w:tr w:rsidR="00ED0A59" w:rsidRPr="0020551C" w14:paraId="3BE42D47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6AFF22B9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Deux lettres de codifications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  <w:vAlign w:val="center"/>
                          </w:tcPr>
                          <w:p w14:paraId="58E3F2BD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Eléments</w:t>
                            </w:r>
                          </w:p>
                        </w:tc>
                      </w:tr>
                      <w:tr w:rsidR="00ED0A59" w:rsidRPr="0020551C" w14:paraId="2954E9BE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3BA9D6DB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PO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7DA47622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Pompe</w:t>
                            </w:r>
                          </w:p>
                        </w:tc>
                      </w:tr>
                      <w:tr w:rsidR="00ED0A59" w:rsidRPr="0020551C" w14:paraId="308569B4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3997ED60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ZV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147A3D11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Ventilateur</w:t>
                            </w:r>
                          </w:p>
                        </w:tc>
                      </w:tr>
                      <w:tr w:rsidR="00ED0A59" w:rsidRPr="0020551C" w14:paraId="465C21B3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0934DE88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MT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4C49CD77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Mesure de Température</w:t>
                            </w:r>
                          </w:p>
                        </w:tc>
                      </w:tr>
                      <w:tr w:rsidR="00ED0A59" w:rsidRPr="0020551C" w14:paraId="7BC772B7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5785B734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LP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3FD2244D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Manomètre</w:t>
                            </w:r>
                          </w:p>
                        </w:tc>
                      </w:tr>
                      <w:tr w:rsidR="00ED0A59" w:rsidRPr="0020551C" w14:paraId="36DD849E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2D88C108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LT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72620EC5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Thermomètre</w:t>
                            </w:r>
                          </w:p>
                        </w:tc>
                      </w:tr>
                      <w:tr w:rsidR="00ED0A59" w:rsidRPr="0020551C" w14:paraId="0B0233BA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6B356E59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PU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7BD73B13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Purge</w:t>
                            </w:r>
                          </w:p>
                        </w:tc>
                      </w:tr>
                      <w:tr w:rsidR="00ED0A59" w:rsidRPr="0020551C" w14:paraId="74FFEF03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6E8728BB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RF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523276AF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Echangeur thermique</w:t>
                            </w:r>
                          </w:p>
                        </w:tc>
                      </w:tr>
                      <w:tr w:rsidR="00ED0A59" w:rsidRPr="0020551C" w14:paraId="1CA17BED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19814552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0F4D1EC1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Chaudière</w:t>
                            </w:r>
                          </w:p>
                        </w:tc>
                      </w:tr>
                      <w:tr w:rsidR="00ED0A59" w:rsidRPr="0020551C" w14:paraId="1BB36565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7A1BF435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VL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1D748F8A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Appareil de robinetterie</w:t>
                            </w:r>
                          </w:p>
                        </w:tc>
                      </w:tr>
                      <w:tr w:rsidR="00ED0A59" w:rsidRPr="0020551C" w14:paraId="6A21F010" w14:textId="77777777" w:rsidTr="007629CE">
                        <w:tc>
                          <w:tcPr>
                            <w:tcW w:w="1378" w:type="dxa"/>
                            <w:shd w:val="clear" w:color="auto" w:fill="auto"/>
                          </w:tcPr>
                          <w:p w14:paraId="4C459960" w14:textId="77777777" w:rsidR="00ED0A59" w:rsidRPr="0020551C" w:rsidRDefault="00ED0A59" w:rsidP="007629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0551C">
                              <w:rPr>
                                <w:b/>
                                <w:color w:val="000000"/>
                              </w:rPr>
                              <w:t>FI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auto"/>
                          </w:tcPr>
                          <w:p w14:paraId="2519CEDE" w14:textId="77777777" w:rsidR="00ED0A59" w:rsidRPr="0020551C" w:rsidRDefault="00ED0A59" w:rsidP="007629CE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 w:rsidRPr="0020551C">
                              <w:rPr>
                                <w:color w:val="000000"/>
                              </w:rPr>
                              <w:t>Filtre</w:t>
                            </w:r>
                          </w:p>
                        </w:tc>
                      </w:tr>
                    </w:tbl>
                    <w:p w14:paraId="330398B7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2C066479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0C492E15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6E7990FA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48BBAD3F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62F22F6A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0011D412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470172DB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1DA01DDE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  <w:p w14:paraId="22A69AC0" w14:textId="77777777" w:rsidR="00ED0A59" w:rsidRPr="0020551C" w:rsidRDefault="00ED0A59" w:rsidP="007B7CA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9333C0" w14:textId="77777777" w:rsidR="007B7CA6" w:rsidRDefault="007B7CA6" w:rsidP="007B7CA6"/>
    <w:p w14:paraId="4335459C" w14:textId="77777777" w:rsidR="007B7CA6" w:rsidRDefault="007B7CA6" w:rsidP="007B7CA6"/>
    <w:p w14:paraId="6DBC4B0F" w14:textId="77777777" w:rsidR="007B7CA6" w:rsidRDefault="007B7CA6" w:rsidP="007B7CA6"/>
    <w:p w14:paraId="6B987309" w14:textId="77777777" w:rsidR="007B7CA6" w:rsidRDefault="007B7CA6" w:rsidP="007B7CA6"/>
    <w:p w14:paraId="52821262" w14:textId="77777777" w:rsidR="007B7CA6" w:rsidRDefault="007B7CA6" w:rsidP="007B7CA6"/>
    <w:p w14:paraId="63082C04" w14:textId="77777777" w:rsidR="007B7CA6" w:rsidRDefault="007B7CA6" w:rsidP="007B7CA6"/>
    <w:p w14:paraId="4B8D7D4E" w14:textId="77777777" w:rsidR="007B7CA6" w:rsidRDefault="007B7CA6" w:rsidP="007B7CA6"/>
    <w:p w14:paraId="0E0CE9BD" w14:textId="77777777" w:rsidR="007B7CA6" w:rsidRDefault="007B7CA6" w:rsidP="007B7CA6"/>
    <w:p w14:paraId="206FA751" w14:textId="77777777" w:rsidR="007B7CA6" w:rsidRDefault="007B7CA6" w:rsidP="007B7CA6"/>
    <w:p w14:paraId="767295FB" w14:textId="77777777" w:rsidR="007B7CA6" w:rsidRDefault="007B7CA6" w:rsidP="007B7CA6"/>
    <w:p w14:paraId="24F0A9EF" w14:textId="77777777" w:rsidR="007B7CA6" w:rsidRDefault="007B7CA6" w:rsidP="007B7CA6"/>
    <w:p w14:paraId="3FB3F118" w14:textId="77777777" w:rsidR="007B7CA6" w:rsidRDefault="007B7CA6" w:rsidP="007B7CA6"/>
    <w:p w14:paraId="7534F331" w14:textId="77777777" w:rsidR="007B7CA6" w:rsidRDefault="007B7CA6" w:rsidP="007B7CA6"/>
    <w:p w14:paraId="0B6297F7" w14:textId="77777777" w:rsidR="007B7CA6" w:rsidRDefault="007B7CA6" w:rsidP="007B7CA6"/>
    <w:p w14:paraId="242B157E" w14:textId="77777777" w:rsidR="0078498D" w:rsidRDefault="0078498D" w:rsidP="007B7CA6"/>
    <w:p w14:paraId="4F1035E0" w14:textId="77777777" w:rsidR="0078498D" w:rsidRDefault="0078498D" w:rsidP="007B7CA6"/>
    <w:p w14:paraId="3BEF9F7A" w14:textId="77777777" w:rsidR="0078498D" w:rsidRDefault="0078498D" w:rsidP="007B7CA6"/>
    <w:p w14:paraId="606C8744" w14:textId="77777777" w:rsidR="007B7CA6" w:rsidRDefault="007B7CA6" w:rsidP="007B7CA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BD91BE9" w14:textId="7BE92449" w:rsidR="007B7CA6" w:rsidRDefault="0078498D" w:rsidP="00941E18">
      <w:pPr>
        <w:pStyle w:val="Style1"/>
      </w:pPr>
      <w:bookmarkStart w:id="9" w:name="_Toc473015483"/>
      <w:bookmarkStart w:id="10" w:name="_Toc473029530"/>
      <w:bookmarkStart w:id="11" w:name="_Toc473032155"/>
      <w:r>
        <w:lastRenderedPageBreak/>
        <w:t>Vue d’ensemble du bâtiment réacteur niveau 07</w:t>
      </w:r>
      <w:bookmarkEnd w:id="9"/>
      <w:bookmarkEnd w:id="10"/>
      <w:bookmarkEnd w:id="11"/>
    </w:p>
    <w:p w14:paraId="4310956F" w14:textId="3C7F74E9" w:rsidR="007B7CA6" w:rsidRDefault="007B7CA6" w:rsidP="007B7CA6">
      <w:pPr>
        <w:jc w:val="center"/>
        <w:rPr>
          <w:rFonts w:ascii="Arial" w:hAnsi="Arial" w:cs="Arial"/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ADE9932" wp14:editId="10237ECA">
                <wp:simplePos x="902335" y="75946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36385" cy="4465320"/>
                <wp:effectExtent l="0" t="0" r="0" b="0"/>
                <wp:wrapSquare wrapText="bothSides"/>
                <wp:docPr id="38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6385" cy="4465320"/>
                          <a:chOff x="-495435" y="182880"/>
                          <a:chExt cx="6636520" cy="4465320"/>
                        </a:xfrm>
                      </wpg:grpSpPr>
                      <pic:pic xmlns:pic="http://schemas.openxmlformats.org/drawingml/2006/picture">
                        <pic:nvPicPr>
                          <pic:cNvPr id="4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"/>
                            <a:ext cx="6141085" cy="446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Rectangle 35"/>
                        <wps:cNvSpPr/>
                        <wps:spPr>
                          <a:xfrm>
                            <a:off x="-495435" y="3757352"/>
                            <a:ext cx="1800175" cy="6536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F43650" w14:textId="77777777" w:rsidR="00ED0A59" w:rsidRPr="00414425" w:rsidRDefault="00ED0A59" w:rsidP="007B7CA6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414425">
                                <w:rPr>
                                  <w:rFonts w:ascii="Arial" w:hAnsi="Arial" w:cs="Arial"/>
                                  <w:color w:val="000000"/>
                                </w:rPr>
                                <w:t>Accès aux locaux 01 RE 0704 et 1 RE 0703 avec saut de zone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onnecteur droit avec flèche 2"/>
                        <wps:cNvCnPr/>
                        <wps:spPr>
                          <a:xfrm flipV="1">
                            <a:off x="692097" y="2383513"/>
                            <a:ext cx="845985" cy="129071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E9932" id="Groupe 22" o:spid="_x0000_s1028" style="position:absolute;left:0;text-align:left;margin-left:0;margin-top:0;width:522.55pt;height:351.6pt;z-index:251695104;mso-position-horizontal:center;mso-position-horizontal-relative:margin;mso-position-vertical:center;mso-position-vertical-relative:margin" coordorigin="-4954,1828" coordsize="66365,446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lETSBAAAHQwAAA4AAABkcnMvZTJvRG9jLnhtbMxW227jNhB9L9B/&#10;IPTuWLLlmxBn4ToXLJDuBk3afaYlyiZWIlmSju0W/Z/+R3+sh6TkW1w02IeiBqLwMiRnzsw55PWH&#10;bV2RV6YNl2IaJVdxRJjIZcHFchr9/HLfGUfEWCoKWknBptGOmejDzfffXW9UxnpyJauCaYJNhMk2&#10;ahqtrFVZt2vyFaupuZKKCUyWUtfUoquX3ULTDXavq24vjofdjdSF0jJnxmD0NkxGN37/smS5/VyW&#10;hllSTSP4Zv1X++/Cfbs31zRbaqpWPG/coN/gRU25wKH7rW6ppWSt+Zutap5raWRpr3JZd2VZ8pz5&#10;GBBNEp9F86DlWvlYltlmqfYwAdoznL552/zT65MmvJhGfWRK0Bo58scy0us5dDZqmcHoQatn9aRD&#10;iGg+yvyrwXT3fN71lwfjbalrtwiRkq2HfbeHnW0tyTE4HPaH/fEgIjnm0nQ46PeaxOQrZM+t66ST&#10;QdqHCSyScW883hvcHW0ywLrzTbo0Cz54T/eeKZ5n+GsgResNpP9eelhl15pFzSb1u/aoqf66Vh1k&#10;X1HLF7ziducrGXl2TonXJ547oF3nkJ0UkYXsfKzpkpHE5aY1CQuoC8jnhQg5X1GxZDOjwABA5qy7&#10;p+a+e3LaouLqnleVy5drN3GBLWfVdgGaUMm3Ml/XTNhATc0qhCiFWXFlIqIzVi8YKk1/LBJESzMU&#10;wKOxTSvQ5ffeeBbHk94PnfkgnnfSeHTXmU3SUWcU343SOB0n82T+h1udpNnaMMRLq1vFG18x+sbb&#10;i9xoVCSwzrOXvFKvEQ4p71r737uIIQeJ89Xo/CegCju0rWY2X7lmCeSacRjvJzzMB2RdDgyIRBab&#10;H2UBstG1lR6Mi0w5rvU9XZI0iS/QZV/pKARt7AOTNXENAA53/Rn0FcGEAFsT57qQLu0+oEqcDGBP&#10;N+KDcG43TUThlAGSbdoqQe99yDvBviR2zyuqGLx02x7VfdrWvcMWNV0xAh2Ar42dU6WmFxxs+b7X&#10;nGPt6I8Go/7AC5vPsdefZBzHyajRH6jPcDDxfDns1IL1TjyNrHjRMsnszLzSobpwcRVyE5GKGovB&#10;aXTvf81pJ8sqQTYgbm8UO02juBpLsAnNWoFCRiwjQqsl7tzcap/bk9VvD31B+RwdHPvfpYNdrLfU&#10;rILHfldnRrOaW1zVFa+nEQDDr1kdSob5y7YpL5ebkA3XstvF1l8xzYVisoUsduCAlihOhGdUfs9x&#10;7CNgeaIaFzAG8aiwn/EpKwkgZNOKyErq3y6NO3tUIGYjssGFDpB+XVMnz9VHgdqcJKkTUes76WDk&#10;7gp9PLM4nhHrei6hB4n3zjedva3aZqll/QWlPHOnYoqKHGeHdDSduUUfU3i95Gw28+2g+4/iWeG2&#10;CCroAH/ZfqFaNeVlkapPsuUDzc5YG2wDTWdQj5J7SjukA64gqeuAm/8VScGdcDnNpRDgKVtrUmjJ&#10;LaGvLCdl9defeNCRff7B77m4yFvYcvVLC03zahhOevFk5C//Xn/cHyT9UJGtIo7TwaQVxKQ3iUeJ&#10;P+mfBRHqTPlyZRt3pQ6ZOAPaKeiJGjoxdKwc9gdI6/+XlDSzlFd3oiB2p3DHWM29cr6XsKGMQPpD&#10;HfnXE96gGDt55B73vf3hVX/zN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DG2tNj&#10;3QAAAAYBAAAPAAAAZHJzL2Rvd25yZXYueG1sTI9BS8NAEIXvgv9hGcGb3U1rtcRsSinqqQi2gvQ2&#10;zU6T0OxsyG6T9N+79aKXgcd7vPdNthxtI3rqfO1YQzJRIIgLZ2ouNXzt3h4WIHxANtg4Jg0X8rDM&#10;b28yTI0b+JP6bShFLGGfooYqhDaV0hcVWfQT1xJH7+g6iyHKrpSmwyGW20ZOlXqSFmuOCxW2tK6o&#10;OG3PVsP7gMNqlrz2m9Nxfdnv5h/fm4S0vr8bVy8gAo3hLwxX/IgOeWQ6uDMbLxoN8ZHwe6+eepwn&#10;IA4antVsCjLP5H/8/AcAAP//AwBQSwMEFAAGAAgAAAAhAABDRoaXigEAOKkfABQAAABkcnMvbWVk&#10;aWEvaW1hZ2UxLmVtZuydbawlV5Wei5n8gx/mhwX9B5CMJf8YyQYLEzBIF9lu+QMGJ6IFjrBhLCRb&#10;mtix+WhsybL5GBCopfY4iCESamRsKRAmV46tjGJa3IAnKGCnJYwMsloWyQw0V9Egxml1AsP0NCf7&#10;Obff26ur6/OcqjpV5767dbrO2bVr77XWfveu9e61q+4rsiz71+mjdNMfZtkdf6BfWfYP/zLLPvSO&#10;LHvDde/Zn2WvyP75f3h9loqkb7n0z9LvdOIP0olncqeef/kPs/998g+yf5Hyn/7m63fP5tvSiXen&#10;eu5MMtycMi5Ln/vSZ+PsdW/IjmU6z7kbz5Z9RfaG9OtcufmPs//NZrPMH9vAGDAGjAFjwBgwBowB&#10;Y8AYMAaMAWPAGDAGjAFjwBgwBowBY8AYMAaMAWPAGDAGjAFjwBgwBowBY8AYMAaMAWPAGDAGjAFj&#10;wBgwBowBY8AYMAaMAWPAGDAGjAFjwBgwBowBY8AYMAaMAWPAGDAGjAFjwBgwBowBY8AYMAaMAWPA&#10;GDAGjAFjwBgwBowBY8AYMAaMAWPAGDAGjAFjwBgwBowBY8AYMAaMAWPAGDAGjAFjwBgwBowBY8AY&#10;MAaMAWPAGDAGjAFjwBgwBowBY8AYMAaMAWPAGDAGjAFjwBgwBowBY8AYMAaMAWPAGDAGpoyBLKUp&#10;y2/ZPf6MAWPAGDAGjAFjwBgwBowBY6BrDJgnGVNdY8r1GVPGgDFgDBgDxoAxYAwYA1PHgHmSMTx1&#10;DFt+Y9gYMAaMAWPAGDAGjAFjoGsMmCcZU11jyvUZU8aAMWAMGAPGgDFgDBgDU8eAeZIxPHUMW35j&#10;2BgwBowBY8AYMAaMAWOgawyYJxlTXWPK9RlTxoAxYAwYA8aAMWAMGANTx4B5kjE8dQxbfmPYGDAG&#10;jAFjwBgwBowBY6BrDJgnGVNdY8r1GVPGgDFgDBgDxoAxYAwYA1PHgHmSMTx1DFt+Y9gYMAaMAWPA&#10;GDAGjAFjoGsMmCcZU11jyvUZU8aAMWAMGAPGgDFgDBgDU8eAeZIxPHUMW35j2BgwBowBY8AYMAaM&#10;AWOgawyYJxlTXWPK9RlTxoAxYAwYA8aAMWAMGANTx4B5kjE8dQxbfmPYGDAGjAFjwBgwBowBY6Br&#10;DJgnGVNdY8r1GVPGgDFgDBgDxoAxYAwYA2PAwC9+8Yvs+PHjF3y+//3vZ5ubm5UfeFK+DNcV1ae8&#10;MehsGTz2jAFjwBgwBowBY8AYMAaMgb2BgV//+te7/CRynM997nPZJz7xiQs+cJxVp4985CO7cn3p&#10;S186j3OJV3FEN+N4b+DY/ex+NgaMAWPAGDAGjAFjwBhogwG4wo9+9KM5l/j617++yy/e8pa31NKd&#10;Ip4Ef8rHgvj97W9/e5dv/eY3v6nkJzQcdYhcDX5TVL/yIn9773vfW6uDCqAv+ohXiU/VyRrl9HeP&#10;PWPAGDAGjAFjwBgwBowBY2A6GMDXF7+AB4jfiCPEI9xC58U94p63IXgD8nSNL9lA/EfcEB0jP4y2&#10;yH8Xl6I811GXY1LTGQddY8r1ue+NAWPAGDAGjAFjwBgYPwbEA4jbRL+/KKaifWkxdjImf78PntQG&#10;w4pfYUtxRdkU2xUl8hVLgz+1ac9lxz++3EfuI2PAGDAGjAFjwBgwBsaPAXEifHh88yIupNgHsSHK&#10;ET8ZExeqwtmqeVKVbDrHeyoUk1KMLs+fsD38SnsOp2J/6ejj+OcC95H7yBgwBowBY8AYMAb2Kgbq&#10;OJH4EFyI/XH472O1leI02vtWdoRvFJ0bs26yOTLSD3CnstiTuCs60r+61kfPc8aAMWAMGAPGgDFg&#10;DBgDxkAxBvCdy+JEkRP1ER/Cx8/zE8VMkEnPLeWPRfGsfGxlqN952fK/0UMfdJO+ffIV2pAd4U95&#10;e8GniDvBrxxzKh4Xni9sF2PAGDAGjAFjwBgwBvYWBhR/YP9cTH1wIvx1fHF4gp63gUcsmiQjdVCf&#10;+EfVMXITcZT8EXnyefyuqpdzkRMtqhPXwVtUV3yGq8t4FnwIW2C3fNwJHgUe2K/XZZueW/bW3OL+&#10;dn8bA8aAMWAMGAPGwJQwgN8rjhJ9eTgHPjm+8zIxBeqHU+gdBFX7v/DH4QN6/wBco4ifDO2rY5e+&#10;+zTqKVuhP7YQR8rHfWJ/qYxsR78taydxQeoGDzGZN3me63tMuH5jzBgwBowBY8AYMAaGxIA4C35u&#10;9H2JIcBh9Iz/IjLhl9c9C4OvHfd1IU+fe8wW0SN/DTLn81b5W89VKZ4VuRSy5hP27oI/xf7Ncza4&#10;FPIsy6tXaVe37bnYGDAGjAFjwBgwBoyBvYMBfFu4D35sPuE7L/IMCrwGfxi/WLGoyLloh/a0902x&#10;kqniDn2mJDv9Iz5c1j/oJG68CAawB3wNbOU5N3XDo2h72ZjWlOxuWffOvOq+dl8bA8aAMWAMGAPT&#10;xAAchthQXPOX34pPvIjvqlgCPnE+UTf5y8Sixow19B2zfE1lK+JPsS/huvSj4kJtcQJvAl953kS9&#10;2sPZVFaXm+bc435zvxkDxoAxYAwYA8bAmDAQ1/Wj30u8AJ+3rb8rf5pri55NIW/RGMSY7NZUlnXh&#10;SWX6go+yuBC609/iTmCjrJ58fhFfN2fy3JnHiX8bE8aAMWAMGAPGgDHQJQbwQdnXFGNG+LSK68Cd&#10;2rZHnVyfT/F5okXqbSvH2Mpjj7HJ1Kc84slwJ+JA+T2V4t/s7WsqB1ysDK9w7jb8q2mbLuc51xgw&#10;BowBY8AYMAaMgb2BATgK6/qRG2l9vq2viV/KNfjB+L0xUT/ttPGD1xmDe40nFfWlYk7ElvJJ8aam&#10;eDFn2hvzVRGOnOe+NwaMAWPAGDAGjIGuMCA+E+M84kZN/VLJUlQXPi/1ydfFh1V5H3dwjI1si/PH&#10;tOKZRRy7zfsbtGc0Xw94h8fb7ufb3fawPYwBY8AYMAaMAWNgr2OgaA8cvuSicaPIs/D7qYt9VXtx&#10;H11bbJknVc9H8G/wmt+jB8bgTJyjTJ3diziT1gTM36v7oM62Pm/7GQPGgDFgDBgDxsCUMVC0H2lR&#10;PkNdRX6ruVH7MWKe1M5m4vhwnJjEm5pwHjgTHCvWwX7QNrGqKc8Flr0d5mwv28sYMAaMAWPAGFg/&#10;DLB3Dj5T9MxRE38yYkJr+vm68C0dN1ocO+ZJi9sODOtdepEz6Rm4Jrgkhko8NM+ZqLdJnCqOEX9f&#10;vC9tO9vOGDAGjAFjwBgwBobAwPe+9735M0HyHfEb4UtN9yhJRvzMqnc7qJyPi+PaPGlx20XclT0f&#10;p5hpE86jtQCNG+/L66ZvYj/5u21qDBgDxoAxYAwYA0NjAE7DGjic6Kqrrpq7erw/Ad+vjSxao4/v&#10;HpO/2PbdDm3a3atlzZO6nyvEmSKGsTNrBU3iqFyfXx9ow7f2Kpatd/dYtk1tU2PAGDAGjAFjYDEM&#10;yB/E/4vp8OHD2S9/+ctW/Ij9R3FPHfXhG7Z9t4P7sl1fYmfbrJ3N2tirKCYKf2qKa9YZ8u8pYbx5&#10;zaC/PmvTvy7rfjAGjAFjwBgwBoyBiAGtd+efqWjq+6muonrwAdvWo/p8bI9T86T2NlsUZ3CeohhT&#10;k5hrjNfSZyTWFTxWqvsPOy3aX76u2ra2j+1jDBgDxoAxYAycwwA+WVzbhiexPwgfrqmdFIPK1wM/&#10;alNP0/Zc7lz/FdnCfmS1fYpstmxeGedhLDE+6uonlpQfP02vrau77PxUx6bxPTy+yzDkfPeFMWAM&#10;GAPGwLphQLwm7oljP1xbv4w1c7hQjEH5mYvlxwv+K35z/GBr+qfqQ18otsFRH13Ds2axzvh9qj7z&#10;GMcmzyvRFzHxG3vXyUs/0F8aU1q3aMK16urWedq48cYb5+KBEff98mNWtvXRtjQGjAFjwBgwBqaJ&#10;AXyt6IPhKOG/LeInRY7Fd7/LuxgT2Bb/OPIc8Rcdoz89hu/0p2TLH+ln8a0uffd1nFOwj96Don5t&#10;+nxefqzClxirTd4ZUWdLxa0OHDggsebzgvuzeAzX2dPnbTdjwBgwBowBY2DaGMBfi2vUi/Ia/H64&#10;lt5/R717GRv4rfAgxWzwQeEWsvWuIxq+cK6If6gOjuIiMeaj73X2pqmiMro+f2TvpdoGF3nZ9Bsf&#10;vyiRTxl0px44YRf+fJEOU83DJuIn2BAMNBmDeb7EtdiaPlvEFshBos+4nnq05oFMi9a7iCy+Ztr3&#10;FPef+88YMAaMAWNgyhiA0+T9IPzYRdaNqatoLxH5U7ZRE9nREW4BdxGPkG85dzrDf5EDiXvgm3L9&#10;ULZCnCZ6LVoGDgSu0A9MiEehe1Eq4lHYY9H2p3wdGABD0VbYr4k9sDlllcBgG17DuBduI48VF1O9&#10;tBHPT9nelt33cGPAGDAGjAFjwBiIGMj7Pfg/i+yvUz3yrainrW8W5ZrCd/xV/H/W/sviJ9gAXxJ/&#10;V3GfMfmV9NOqbA1msCF2acKjsLHiUFw3FJdclX1iu3CciDEwBaeOZYq+Y6O4ZtF0TNIfJHBbVm/k&#10;YbRBfxaVdZ7vOcaAMWAMGAPGgDEwJQyI12itGv8Jf7Wt74m/Gte8qQ9fts3a9RTsprgI/mD0V/El&#10;0VlcCP8Sm4yJC1XZF/mrzq/yXORR2D365citJNtj91XKO0Tb6Bjt0JT3tOFLYJcErsV9yOM3c0TU&#10;E3mQQeXz52NZf/c90hgwBowBY8AYMAbGjgE4DD6PfBt8e/lDTWWnDvlHy9TTtL0hy2EL1uqxS/RJ&#10;5wZL/8kvxwZT4UNl9kOnsnNjzcfnxz+nf4pieeoffHbKtcX2WPWOcqEXuisxFrFH3TpHE74kzMd4&#10;lfJoj3WCPO5pW3MK55Evyuvvvi8aA8aAMWAMGAPGwJgxgG8TYyH4Nm18SHwsYkeRH7HOjz/Vpp6x&#10;2Qi94DxFsSJ0JV8+99hkX1Ye/N5l6xjD9eCvrA/l24PdqWM1b2vxHnEUdAWveR5Tdh3lSeAc+4Fz&#10;ErxI1yhP3FRtYc847iXLvIL0HzyOPNXjo++PxoAxYAwYA8aAMTA2DOT9F/yoNv4LvhDXKOEnta1j&#10;TDbBh8T3w4+LnA/94JHr6E+X2R+dy85NPZ9+hhfluf069rN4YsQzXKcurpOfGy666KLsTW960+78&#10;wHmNd+GBPMWyOBfjTpShTa3HcL7teoza8dH3UmPAGDAGjAFjwBjoCwN5foMPlfdpqtpmfVn+Dr6l&#10;1pyrrhnjOfw6dMG3w2+Laa/xonz/YIt83rr+Fj+GPxThAH++jldMwTaM8bhPrilfes973jMfGthB&#10;emrMxLiRzmEr8TLaYJzpHEfWImTntnNPrMfffY80BowBY8AYMAaMga4wgE+DrxN9FHhC0/opK/8H&#10;xwlfCZ+nyFdqWufQ5eQTR56HLnudF+X7AZvk8/bKb2EkcgrsQSKPMUSZqdoDHhN1q4oBU5bE+JC+&#10;8C1S3dyBnUjMN5FjUQ9zBvE8pSI+pfZ89D3QGDAGjAFjwBgwBvrEQFzDLfJbqtrO86Mqv6qqnlWd&#10;w68r2mMlnpdf716VnGNqF/91TPKsUha4AvjJc2vWDMifKn5i3EdzQlzz4LvWRShLHygPXtOkT7CN&#10;OBl1qR5dC9/UeTCHPaMMKuej74/GgDFgDBgDxoAx0DUG6nyhsvbwVfBZYpoSP4LbaW+QdMAXRAd4&#10;k32x6rGGzcqwsZfzwQ34AUfgSSnGI6dmn/waisa54kHMA9JJc0JbbojNxLmoPz/+4nnsWherkjw+&#10;Vo9j28f2MQaMAWPAGDAGLsQAfoj8HHw5+T51ttJ18gHxbainrV9U104f54v8V+THt8uvY/fR/jrV&#10;CWbWSZ8+dGGsFPFxbAdHB499tNtHnflxjw4k5gHO0SZjiJTfQ9dUHrVBHdQLP4vXxvOUIc7Udtxy&#10;3bqmaCt/v/CeZ5vYJsaAMWAMGANNMBDXh+EJTZ6lkI8ifsQRf0g+UpN2V1Gmihs10XsVMk+hTXzN&#10;Kcg5Jhnx6RkzcX8e44g1iilhEe73xje+cU43YlwHvZhPlrV53GsHF8rbhjUZeKZSUfypTAauKTs3&#10;5fx11WvKfWLZ7Y8ZA8aAMTAtDOCn4ceQ2vAcfLsp8SNzo2Jc4m+CAT5wZfqVDz4n/mjdRxiYAyj3&#10;H+fKrlc7tKn288e9NpfQF8Qxo00Zm9hq7LFZuBGJ/la/ITeJflXeskfakX2oP78mQ1txPsvHn4ra&#10;R8ai/KnnrateU+8Xy198L7JdbBdjwBgYEwbwu+THcD9tuscOPyX6IUW+ylj0RMciv5O8/Hr0WGTu&#10;Sg7xH3GfyFfo7zaJ/o7XF33XWj544IONVU5+bZs2Y1nqAZ+RU+X9467sNpZ6xOujHYjNMP7Gpjvy&#10;qI/F5ziSR791bVPaA1+kG264oXCvIhi88sor52VeeOGFShko1LWMY6hvXfUag20tg/05Y8AYMAbW&#10;FwP4m/Jr8IGbrPdGfsT9t82+liGxhA+FrEX7mJroOaSsy7aFPvjTkZeIw9JH+STewlF8hiN1UBcf&#10;+bmLyEZ7ba6jr9Ru/ih+B86QtypJL7ga+iyrRxsd+i4rPOdtgK70W9/tN6mfPiJhe5VHXuYY5Fde&#10;V0fqBB833njjLiywRx67hw8fvkCuIhkoVJQ/9bx11Wvq/WL519e3ct+6b42BaWMA/1F+ND4Mvkad&#10;H1PEj/L+yBhwQfwEf038Dx8BXw35xyDfojLQP/QbfaUYTdQRPZXghuhMOfGFIeNmyLGonk2uU4yM&#10;PkU/PvjH6Mwnn7CT7ME12LFJO2Mtw7gDBxrD6IuO4H7Ifo72waYkZFI+tiZ1PfbQP45xrYV8/vOf&#10;n7eHLSRDkVw6lz9ycT5vHX6vq17r0DfWYdq+lPvP/WcMrB8G8CmV8DXquA5+RvTHmlwzNG60rhzl&#10;5Ds8oU6/oWWtaw95sXkdH8I3VNxEvv9YdB2DX4YtFGPDThEbwn+0ITYfi/3qMBLPw4vAeeTM6Mo4&#10;H1If2Rc7Ih9jUvw0yrvMd/oz8mDmIrVHX958883zrkV3tSMOpXLKLzqOAbdFci2bt656LWsXX79+&#10;/o371H1qDBgDi2IAf0o+A/5Lnd9A+bxPMqTf1URP5MFXigmfeCz7kJrqAM9BD/maUZ/oy6PXquIF&#10;TXRRmTH7ZeA+ctBoa77Lt8fXpl/q4qzSeQxH8JEfD/zuGzNae6Et2YFxSFp2zsivgdA/eQ5IGbV3&#10;yy237MpQJJfkKzoib1H+1PPWVa+p94vltz9nDBgDxsDqMYAPEX0nvtf5fviR+CMkuFIdpxq6n5En&#10;cjj4BTLX6TW0nEXt4TeW8SJ0wrebCh8q0o88Utm5MebTJ9gc2xfFnuCqnAN3U8AYMoKxyLv7GsfY&#10;jsR8IdtgJxI2W7S/4XZx3qIP0CnWR9uU0Vx16aWXzucBynCO/ChXvFb2iRwSmWOZdfm+rnqtS/9Y&#10;j9X7Se4D94ExsDcxgL8iHwKfCV+wCgvyHbivcl3eL6m6dohzyKOYGDIW+U5DyNGmDfw15Mafi36r&#10;5GfPVF2/tGlvDGXRbQxyLCsD/UL/5PuNsQGfgptHP3vZ9vq4Huzl1xS6HNeqW3XClbAXn0X0ycvL&#10;uGEei3Xly3z84x8HcvO+UjnJRR8pD9ngbvRfEW+kDpUtPB4/k82y/dls6+C5csdOpbyNbLZ5ezY7&#10;8mL6nurQZ1/6fvRQKpvKJO42O5M+h59N5/dls410bnvrXP7+I9nsYMqfndzJqyv/6LGddmnr8G2p&#10;7u1z13Ft+KQi5/2O5/z9fFvZHraHMWAMGAPrjwGts3J/JDVZ141rt3ynjjFgRb5N9FXxUfO+0xhk&#10;lQxl/jU6YFvOa+1d16zTEcytkz7ownig3xhL+Nhaf0BX9esTTzyRfeELXxgl72W8aG+aZEaXZXAI&#10;XyFhD/U3dZLajM/8GMe21BPnoKIycNgTJ07M7c810oV+IkkuXVvGjyQ71+h74THPk06le8lG4kG3&#10;J35z5kTiScezGdzo5Fn+c+JM+p34Exxqlr5vpjIbqeypxHEOpY+ug9McTNfsT9eeSXWI45SV30pc&#10;Cq51LLWtNiJ30/Vnj7V65crvtu/8c31hW9gWxoAxYAysBQZY35YPh/9W56/g64iDEJ+Jvskq75fR&#10;t+E+TxoTf4u2wWasW0c/FHnpB/Kw8VjsGuXu6zu691X3mOplrOHPxxgnupPe9773jZIPg8O4JgJG&#10;4Rtt8cn41DyjmBpHEvU36SfKR1mK4sPMX0VlxInEy+BGtEm+5jP+XhK6aRzWzYXIXil35ElwpIOb&#10;58eF8jyJe2rkP3xXzAiusy9xHXGqsmuLyseyJ1Mb+1J8S+UK7uO1ehVcU2kHl6/Gie1j+xgDxoAx&#10;MEoMRH8i7jcpuufho8if4D7KtfI9isoPlYcM+D7ywTjyewyyRRvglxXtycLXI7/OJ4t1rdv3veiX&#10;gc8PfehD2etf/3rUPy+BCTAsPjGG/s6PMwRmDmgqIxgnoZf0QU/Ga91YZd2Askq0mx8vTcogK0lx&#10;I+SQXNdee+38HHU35YBcIF0Kj+JJlNPntsR1jh/duS7yF90jlff3xIuOnOMzigkdT3mUVd36zR69&#10;svLa60dZx5Oq+0z94KPtZAx0jgHmTKf1sEDhPW+Nxgx+iWIZcB+trZbpDYdSauNHlNXXRb7WucWP&#10;0ANfqYu6u6gDGyOP7Cz7Ie9ejBlV2RTbVJ1fx3PgI6bnnntuHmPEh48JXDPmwFIdnxjKTsgS10yQ&#10;Oc9boiycI3GNdNCcUjb3ML7z6x9wmshh+E5enAOq1kiQk7Kqg/hRTHfdddeufFH+su9cW3Zuni8u&#10;E/e4sX9Oe+3EiRQj4h6jvDqeBC+6ffMcj6riSdRLbAp5+VTEkpCbVKnXGt0LrWfChvvTNhgIA55b&#10;1mO8rXs/4rPIx8H/qpoj8Sfkt+FflPk0VXV0fQ6ZkFsJXcbCj5AN/082k4yOGVXPDes+5orGAGNJ&#10;CQzHMnAJzoNzjVWVBUtj4UzIGLHO9yK+pFiQzjFOmE8oH/WO3yP3yetLPXH9gXrq5ibxMo66/rWv&#10;fe3crEePHt3Vg3YlZ5Sn6DsXF+Xv5hXxpBgXEieKPKnpvjv8GuJE+zZSjCjxJX6X7dOTHMST4vcS&#10;36hWr5LrdvX2+Wpc2D62zx7FgOeWal9oKnPoOvcja61KrMOW9Umei+CHaB247Jq+8/MyjYUfsZcH&#10;u8oXlH35jU+G3H3bZur1r/OYK+ubyPXr1ivAGFiK3AB/nuvgB6sem/AK5gglvmvtQnMOsssWnEf+&#10;qrGh68RZ0BEbiDdyfT6+pPrzR66l/IEDB+Zy8v3BBx+cixvlUpucoK18PfnflMvnnfdbnKRpPOlF&#10;eE96F53e4wCnKnuPA36WYkp6v0NZ+cjNimTK+Wy1euXKn6ezz1VjwvaxffYwBjy3mCeN9X6BPyI/&#10;Bh9BvkeRvPg3SmPgIvg4+ENKY5AJvxWZ5LNJNnwu7Ffl/xXZfK/nYb+9ZoOInbpYSLQN2MKfj9dj&#10;P8Y3vv0qOVOeL91www3ZlVdeOecokgtdSegQ9cp/F7dBL/gg8xZpkXjavffeO7/28ssvn7eLDamP&#10;T36sooPaYjxL7rx8/CYV5e/miZNQTh/23D17OF13ZmePnfJ13OQd4okv4UvBg+7f2rl2I123nb5r&#10;f53K6wgXKyqvevR+ccr7veDV/baH/dhd7NoGxkgPGEjTj+3ag12HHrfr1o/4JU3u+/gDWuOmvNaD&#10;h7a/2kMefCnJvmp+hDxxPRucIBs2w1ZV/pR08rF4LWXdxlxdP+t9AuhNqitfdr4slgkmq9ZCyurr&#10;Kh+5kOGqq66a66fYDGOEMQPXadJWXB9ZRCfG5TXXXDOX4YEHHtgdo/Af0je+8Y1COZBT8WHmHfQp&#10;kpc6ivKnnreuek29Xyx/8f3DdpmOXTy3TKevqsbVOvUjvoWSfJUi3eMaapVfUHRtH3n4N1ovx6+C&#10;L62Kh2CbaEfsiZ/VJgbQh43WqU5suk761OnCWFQCS3Xlm5wvijMxhpruTWvSRpsyihsRD9J14j1N&#10;ORw6Yat8zEf1lR01f7z73e/O3vnOd87nEs0ftK0EFyrjQNQteSlfNH+SXybDlPPXVa8p94llXw//&#10;cq/3o+eW9cDxOvQjPoF8+ypfgHLaj4fedXth+h7j+DBax0Ue/BT5N323Hesv8znxlVYhT5RtHb/T&#10;1+uoV5lOccwV+d9l1zXNh6Mw/hWLxb6Mq6HinowRtS0eIn7CmG6qR5tytCl+BD/kO/MZKa5paP3l&#10;i1/84vwc/1X1AddKl/w+PK5tI+NUyq6rXlOxv+VcD1/S/XhhP3puudAmU8TJ1PsR/6Dsvh77I3IS&#10;/DZ+x/NDfseXir4j/kjbNeQu5MUnou2Y8DdXaZsu9Bp7HVMfc23siz8fU584F3eIY4u5AUyLv7SR&#10;vWlZxWEiJ4Kf0DYyNa2nSTnq0/7cOI+hHynG68SbJFfkQFxbJht9pPUb9JDtqL+JjFMrs656Ta0f&#10;LO96+JTux3P96LnlnC2mjIsp9yProiT8EXyCovs+eZEL4DOtqr/wP2hfKfo5Q8mEPbCb1pmRBZ+I&#10;vCL7DSXXXmoHm+8VffHNlcDcUHoz1uAHWkNBhj5iTOIn6KbxI36C7l3pS91F/Ej1M5dEXob+pJhH&#10;WfIpq3NVMor/UQfrUeucZEcf18OvcT+6H8eAAebMMchhGZYbD1PtR/EN7uFa78xjQX4FOuIjrTJO&#10;EmXBp8LvyMvb52/8oygDNul7nb1PfaZcN7afsvxtZNc4RWfFNdpc30VZxpq4AXIwZ3SFfcVdxDfE&#10;T2ivC9mpT3wPmYvmMK0XcVSb0rdsnmEuUKrqF/TCXiTaFxdUOz4ud/+1/Ww/Y2B9McC86f6dfv9O&#10;rR+5Tys+hI9Sdt+Wf8Y9Hp9gVVjFz1DsZhWy4GfJFvS1ZCiz26rstJfandqYW6ZvhH10FpdYpr5l&#10;rhXniDItE2MSP4l73eAnjDHaWlZWjVuOZfUxjmkv8jLFfmJekSysL8kWVXMp5cQHOZbJUtSG86bv&#10;I7gP3YfGwGIYGOO9/nTaV/Cpze1s68jB7Myp1T1/MiVMjbEfy+zH/RqfgIQPUOTrcw/nHKnq3l/W&#10;Rlf5UQ5kwdcpkrer9vL1sO4sO9A+/hD+05Ay5GXy7525lv7YC7ZgvMY0Jp3hbFpvQUbmlSo+kped&#10;8c01fMQbxJuWWZehrib8SPKoLLYmT7wJnSSXyhYdKS87oIvqyZelnNqiXFFcK3+Nfy/mW9lutpsx&#10;sB4YYB4eY19up789d1v6G3OH09/1PnPq2ChlHJPdxtqPeRvh43N/JpX5IdpPT5kyHpWvt+vf+BN5&#10;OYb0KbCT1ohlB/K61tP1LT6P0y97wX7iDegbYy5j0h0uwXyiuQVZm/AlcQvtdRM/YW1mEf2YI6gT&#10;OZCnCcfhGlKcDzX3xLwm8lBeqWq+iH0q3ZvU7zKLzxe2nW1nDEwTA8ypY+27l9O62s2HjmXPHtpI&#10;Mp79W98pb6zyrlKuMfcjdsFf0J4PZC26h+OjqIziJquwKbLJ3+JYJGtfctFW5Ef4XEPys770Wsd6&#10;xz7murJ5jGcOORYWkZ85BK6g8UsflfElYlGkyInEm9qMua2trfkYxU7iR8jRVH7GOx9dI94U85rW&#10;RTn0kv7oXnYt7cRyar+svPPtexgDxsBexAD3iTHrfeT4mezQJfuz2WnHlKr6acz9GPfZ4YcUrbFS&#10;RhyJe/sq7tnIEH1C/K2h5MBnifyozLerwoDPDXsPG/OY6woL4D+morHbVVtd1oPcVXyJ8xpv2qMm&#10;3lT1PoS8jPfee2920UUXzetaZL7gGlLkZZoHY16+3brfcT6lvrJ5LK5fUW4q/Vunv88POxfa3rb3&#10;OmOAOXpI/U6m9a4jW8ezfRsHaTrbnz7555Aoc/uRF7N96d/bN96e3ZGOp7fPPcN//NQsO3hkK125&#10;kT5ZdjAdjm8dSXoUx5ye3T6T7T/4KEXn7T376MFsdma7Vu+fJzkuue3cPgau30ifrR8cyrJL0iek&#10;O9L3H/w8lS3Ij7L3ZWtE6avuZep9+umnd9csi/Z35P2ZqvXPZeSou1b+CnaEKw3lL+ALRW5mfjSd&#10;+81Yx1wd1tucF3dAV/zoNteOoWx+fkEPxtsDDzzA191394k3EV8p4xR5feAiF1988bwejuJb+XJl&#10;v5ljSHHO03441pPKrmuajx6Kj6FXmXyUQwZSVbmm7brcdOYw95X7yhioxwBz41B2OpGeOdp/P/wm&#10;S88dZdnp9NzR4WOn0q+N7FPp9++2t+ayHDs9O49vHElkanZm530ORxPn2bdxf2JO2Xw/3suJG92U&#10;9ubx++j9Gxfwn80TZ7Js3+3Z5u370rkTGb/3pd9FZYvs8GKSed/+I6n2LLsyfX61lThW4k9bJ5OM&#10;+3a43oGU/9vj8LTZvH7aI8GdhuBItEsqkn9Vedx7tS6KbEX7dWIZ7s9FZfqWP8ZxkAG/sO82qR+f&#10;JfIjvi+zfjyEzG7j/Pl0bGOuj/6R/4yubeIsfciybJ3ML3HMxX1teh6o7fhnz93rXve67KWXXmo9&#10;byALcw7zILrBm/jNp8t1GnEv+rBqjlU52vdcdP5YXxZ7vt72NAamiwHmziH670y6D9y/dTK1tu88&#10;vhF5yNbBxGVmJ7PfpbKf2tpOZTeyRH2yk8d3Ykm/SvlXHtzhWfcnYnTm5A6vYm8ekaLIY9DpbxLH&#10;+aPbN8/LVx35smU2iDGlJEp26tihub0il4t8qCy/rP6u8pNog/RjE3nFf9785jdnt9xyS+E6JjxB&#10;+17wxeQrNKm/izK0J98I2w0lA/5P9D3Njzx3doHnrurAj45cQWOUMbIuvvNdd92FOrt6MheRGItd&#10;2bGuHuxMirxFsZ+iuHtdfXXn6Tv4D4n5p6x8LBdlKyvv/OnOX+47950x0AwDzJtD2Er8hPYir4g8&#10;JHKfIpliDGfzNuTe2Tu3uU08JWWkJK7F9eJPGylf/OZUyt9I8SdSjFMVtUdelG8jXaN6yvhQWX5Z&#10;/V3lo09XdS1Tj/iP9roX8R/K6J7Nfrdl2lvkWvxA+X8ch/D/sEPkR7Qb/dFF9PA1zea4vuw0ljHX&#10;pX7XX389as3Txz72MX2dj9cu21lVXeInPFckGRT3HmIeoE3mAua/yMuYC0h97m1kjUa6ciyam5Ev&#10;ljNXWu0cI4z66H4wBlaHAebmIewfOc6hS1KbZ9/LUMZD8jLFeBQyH0uVzGan57JHnqS6+RtMd6S/&#10;wUSK++IiT6rjZchQJl8ZHyrLz+vT9W/07LrOtvWJ/7AuWnYP1t4O5B36HoxMWrOlfeJJZXK21b2q&#10;PDqLF8KPhta7SjafW3zuBUPrZD/FVe6+++7svvvuyy677DJUnCfGzTroCgc4cOBAdsMNN+yuU8R1&#10;kyHmBK2XIAs2ZQ7Sus0zzzzTq51pS+0zJ9HnZf2qctikrIzzF58/bDvbzhiYBga4CQ7RV0VchnYj&#10;r4h8Ji9T5D3IHHnSoWOnU04iXykpRlQWv4o8aSOVV3wo355+myc1wzG+P/dd7q2yXTxGjkK5oWMp&#10;tCeuwlpqlX8Q5V7mO+vT8n9oexWxs2Xk97XV2Ge+aWWjtA94lv4mXHriMZulyWd29nnMGfnpGcjZ&#10;2X3Hu3WWlU/z5uz4qVRHelYSGdKLbGYd/D1urWE8+eST2Xe/+93spptuyl7zmteg5lpx+7jflpgO&#10;fIX5Se9yYaz2tZbBnECKc4HanZ/IndvFAn3e4Ud9XacrdiCVzetdyuS6uu1j29P2NAa6wQBz4BC2&#10;LONJMb8qvlPGk/L52ncX+U3c5xd50pVJd72XocwGsZ6NVF68KvK7WH9Zfln9XeUn0QbpxyJ5dS+N&#10;9/58Oa1NwlG0jpov09fv6BdVydhV++iH/6WE7kPr3JUurqd8nm095jZPJG6TOBJ/Nzvt/Z2dfbfM&#10;3MbpuctZeF/NPK+sfHrf52wjPSe5dX+q68zO97RANJul70v40rfeemt29dVXzzkSXCmmdcMv6yRx&#10;jDIvwJXi2GWu6novHusm1Kt+UgwPvvLjH//4vLWcvm2ObrRLquKFyEg5c6XyuUD96aNtZAysHwaY&#10;I4fo18gfFDeK77/7oyTH32zeXnmvL4ob6f136PGn6d0OvzuxOdcn8pvIYyJPIgL18/SgU5X+sZ6N&#10;VL4NT6rifVVtLnIuiVapxyJ1NrlGHKTqPks911577XzPW5M6uyqDn4FPQsI/6TuGFNekaRM/rGs/&#10;qyvbuJ7l53L6uJUd4UKKGaV32sz2Jc509l00syPH0+9Un37Dd8rKcy0xKd6xqVhUnmO15Etgl8R+&#10;O2JJWtcgL/r1rfRtKcMq6mbeEldgjlCcm3GrWHBX6xyKG8U5QVxN7dIP2huMXMrvyzbMidKzag4X&#10;VwILyNiXPK53+XnJNrQNjYFuMcB9cAibxn1wyR3IPvrRjfTqu513L9yWMo4f5T1yaS9Jxb01PuOU&#10;3ILsXx38aPqf2tJ7xlMlJ48f3b0+8psyntQ2nhTLR94Hx3vhCHzrVBbjY3pWqkqnrs5hg67qaloP&#10;/kOTe7l8riGfcYj77Gi373t79LewSZXP0dS+LtftXNe1PVuNOfGZyJPEdZjz0js7019N2OE+/K4q&#10;D6divPPuTcWWlowngVfS448/PudJ+MNXXHHFboyla9uNqT7mBq33YAO4i2I5cBvGM59lYtHUR6Id&#10;6S6b057ydNS+uPw1Ot/lEf21nsRcXVa31p3MlcY9L5X1n/Pdb8bAYhhgHh7CdryHQX8riTa1P65N&#10;2y+nOvhbSaTIWYrqiHGjMp60kepRfKioDvLie8tpV3/nSX+XiTwSXOn5xJUOH9tO3zbm7O3ZQxvJ&#10;ttXcr6zdtvnI0PaaRctzX+Xeju9QF6OJHKlvroI+0edBPvyNRfVsch36a02YPtD+nSbXusxic9ZY&#10;7NZqzFXxnoTbOS9Kf8NgN95UVV6xp49293zSww8/PH9vA7EkPiTyxmLrIeQoG8vwA8V4YsypjUya&#10;LzUHcmR+IomT5etDHsV6+uYmyCMdq7gS5ZClb3nytvDvac+V7j/335QxwDw9lPz6e0a0ueietMhP&#10;qrhWfG5pI7UnPhT5U50MMSaFzNRz/NlD2aHNxNXOxsL4+04vp7/vtJmeq96XnqsmEeHaTM9Wn+ng&#10;2eqmfUO7TcsuUy7eJ8vu79Qf77vLrMO2kRW/gvs3iSO/21zfpiz6xTVofIwqe7Sp22WncU8BZ636&#10;qmwfHTyJT/qb27N9G9ns7N7hyn13cc+erl/iePnll8/HDBzpq1/9Kqrt2ZhojA1HXhT34sF7mo53&#10;xY3iHjqtH9XNjXEehVfFPXutsNcQG5LLXGkac1AfGHCd7ntj4HwMcD8c0ibiOXCJo4lkzM5st2qf&#10;v0H7p+n5ZtgIe+9O8CxzyfPLXfz9pCFts0xbyRSt7LhIW1rfrFtLFJfivo6PsEhbba+Jvg33eGRo&#10;W0fT8tFfin5U0+td7vw5aKr2aD3meK5oIz1XVPQeB/xYYkjElPR+h7Ly2mvH85wn0369fSmutMS+&#10;O/BMYtzAk3hGidTnGBp7n6N7XAeJvAhuo1gQZarsxDnKcr10lr2ZO5RXd4z78PqOkYvXVc3z6MV5&#10;dOhzParOLj6/HnOp+9H9OGYMcD8cUj723z364ql5PGbRuMvJVMftR15Mku9wpRc3k59QsL9N8au4&#10;R0/PScW8IfXvq62++5F7Iff7qnsnuun+Sdmh7p9aA6XNPnkZumlvCvau85H66mvXO457SusxBw+6&#10;f2vn2aKNNO9up+/k8U7wVNl5n600pxWVh0/x6fC94OIDTz/99Jwn8c67e+65Z9D7wlgxzRwGx1HS&#10;vlpiSZoLquYd5ibOx9gT3ILUNjZEeeoi0TbzUV9207pT1XxP+9gGmYaa6/vS1/WenVc0v/jY29gy&#10;1qaHNebcVfTbs9tnsv0HH6X5eVxo88jB9B6G5Dc0HJ/ElR5LzwJpr1va5pZ9d/PIBXvdFL/aPLtG&#10;m//dtL2xl8OOfcnYliNV3Vu7lBHfg7ZIHPu8V7OGKx+Fttr6OF3q7brGMc+Cu3Xoiw9+8IPzv5VE&#10;LEnvA+87ZjE1u7FnTvyGo/bQMQ8oPz8vcI4UbQnPIsGfFrHBkHNenPcjz8vLLS7Y5/ybb9O/xzEH&#10;uh/cD3sBA8zZq9KT2NJ307roob9M9470vM9GkkXPETWVidjSf9o6nt126C/T1fuyonfM5TnZs4+y&#10;Vru9Mr2b6tamXFK+F33ivbJq/bJpuTY6VZWN77PjPl0lW1U9defwD7SeDE+qe56grj6fX5/7Sl9j&#10;bkiMgG/SZz7zmXks6dChQ/Pf9nkvxClzjHgORmJeEH+I6yjMR+TDn+BO6k/ymEP4LDtf0QaJusTZ&#10;1E6XR2RGB9qpwoS50oV46bIfXJftawysDgPMtbb/6uzfle376Mem3Kdpua501T4hdO5zn12ZT9SV&#10;Hq5n2uOujzE3NCb0LMq3vvWtOU/6wAc+kF1//fW+J1Tsa4A7aO0EDDBPwHv4iL+QT4rcQtfE+NIy&#10;/a29cbTDnLhMXVXXolcbrtTnnFwlp89Nez51/7n/xooB5tixyma5mo+brvuxKfdROfyDvvtL92t0&#10;Za02+iBdtk29+AUk1lF932+Owy77Yex1gY+xy1gn30MPPbT7PnCeTyJ97Wtfm7xedXp3cT6/F0/z&#10;BPvtmD8id6EsCa7URduqg7lK+/6omzlS57o+NokZiSfKFl3L4Po8FxsDxsDQGGDuHrpNt9c9zrvs&#10;R3Ef7vVV912VK+VIv0rvOT71q07whe8BZyH1+Qxz3D/TZzseA92PgaFt2uWYG1p2tYcOd9999zyW&#10;pPeB97mPS+2uy5H5MR93Zl6M+lFGc1f+XCy36Hfqj++U6KMNydaEK8GRSOZK05/j1O8+ui/3MgaY&#10;z/ay/uuie1f9KO6zFEc6neaUB7+T3t/1qmz2qoSvb96TzX6fOFPFXpaqc7rvomNXe1by7cW9NI4h&#10;+Z6Qx0fR767GXFHdQ+QpxgE/4h0O8KWp6zSE3YraiPMHNiSWpDUm7RPuOpaUlyPytT45irmS58c8&#10;9vzbmFhnDPi+uB747qIfO+FIcKHHfpbNXp040r//s2x2x5/v8KW/fjDxpN+35kq698NdiCn1MRbx&#10;KbTeiy+Dz9NHO65zPcaa+nHpMXf8TBob+7MZ7wDXGgJ/aza90WbG30ZKf/vgvHeFpz+kMDt6KJVd&#10;fM1ht53UHvvrSPF94OzDi2X8vR1m41485pQnnnhibuNrrrlmfuw7Rh3j7uZK7frOWLe9jAFjoAgD&#10;TN5F+c6bFl6W7cfOOBL+3r95Opu9IeHqH36Q/g5m4kZv+1w2Sy8inM1Ot8Ka9roT2+qDu+T3q/QV&#10;q/JYmtZYatpfy465WZ4n6e/H6u/MHknrAnCjk2f/XsKJxKv2Jf4Ehyr529pNZafcDTfckPHeBmJJ&#10;vMeB5DGwPFaZV7S+Mzdq+u+pp57affdDn89W0q/M5cyZpFVzJc3hyNQGmy67PA5tQ9vQGOgGA8yl&#10;tmU3tlylHZfpx045EjyJeBJ77g4dyGbfT1xp3x3Z7Os3Z7O/eimb/ew/N8Kb7q99rb+y7qsYEj6F&#10;7+PTHwNDj79lxtxc1siT4EgHN7PZRpqP+fuzjKM8TyLvYDq3P5U5s1xsFbyTeA84PIn3gpP6WI8Y&#10;ul9W3R48ifnly1/+cnbdddfN7cp/5GsPHnNPnxyGtoiNk5hL+7IJdaNL1fzZpExf8rlez+vGgDGw&#10;LAaYR5etw9evHoeL9mPnHAlf7rfp88df2dkzxPNJj3w4m534ZdqLd2c2+8o7Et7+qRRz3N/1THJ8&#10;X1SXGBMHw2as+3ZZt+ta/VgYqg8WHXO78oknpYp299fdti+bHT+6g8kinlSUx5hr+SFuRNL7wG+6&#10;6aaMvzfbth6Xn825JZyHeUVxnLlx039wFc03cCfsFddoONenDcXL+myHus2V2o/BPvvddbs/jIHu&#10;MMB8bnt2Z89V2XKRfoST6G8h8r1MdnGp0nvtdtpP9/703MQlKYb0SOJCp36W1sRT3rvSM0ng68/e&#10;n/jRf0zf35Kexfhkaqf4OSVkkJ/Rx1or9WuN1TGk6WO+DK9D5S8y5s6TTTwpPp906Ni5vXZFnKgo&#10;ryVHQoZ77rknu/rqq+exJL0PvK91ifN0XkDWsV3PM0DwTNZzFJMGC8yl5HEuPkvJvEOK9mVO1VzH&#10;sc84HnMpqXT+7qBPzJU8n45tnFoeY7IrDDB/dlWX61kdLtv2ozgJ92i+l/VdLUf6XdJ5f4odHbg0&#10;vbPhM4kLJa70/vR9+5ls9veJK33ymykvPZtEXOmxxKFK3nsneerWJcvkrMtHj6H+zkidLD6/unHS&#10;pe3bjrkL2i7iSVsn03ghpnSkt3138tvvu+++OU/CxyVF3/4CWTvwpadYJ7Yi/kPcWWssc2Ol/5g7&#10;4T7wkCqeg12Ze/hEG1C3bM+8p3hTLNPV99p5vIP+bcKVsCG6VtmrK51dz3rMs+5H9+OqMcCcv2oZ&#10;3P7y46BNP4qTLM2RuLdup092W+JA700cKMWJjvwk/U486f2vTnGlF3aw9fJvK/+OktZW+1pXjftc&#10;4pqucbc87vayDduMuUI7FfGkqnjSi6dSrCmNtSXf48B4IMX3gV9++eW+D6T5DP+9aA8dvj0+PnwJ&#10;3sMcWtSnup55hvlMSdcXXaM9kJTtc34SV6qb94tkbJpXx5Wa3nuatudynsONAWOgbwwwN/fdhuvv&#10;H8dN+7HpfUr3VO57lf33j0m396a170sTjv42Pevz+/RbXOmR69K1/6/yerXT1/sa9N4p/JQ+9vJV&#10;2qaDNVrX3//YWdTGTcdcaf3iSczB+vB+u2cPpzFzZieepHwdN3mHeOJLS2Dr4YcfTrVl81gS73C4&#10;7LLLMvKWqXOq1zL/lO2hY+7jHGXK9IMz6XrFq7Et35tcr3ppQ9fDx8p4mMovelQ7q+ZKzMd9yrCo&#10;fXzdeOdb9437ZlUYYE53Wg8L1GFIHIl7VNV9mHspZUo50um0ny76ac8nv+1Vf5yeR0p77ra/s8OV&#10;7nk6Pa+UfL7T6XmLWDZ8r20nlC2roywf/fQ+CHShrbKyTfOp89Zbb802NjY6qa9puy43zvsDs8YU&#10;++aKK66Y+6hwpMcff3w++e2FNQTGL7ymaA8d3IRYDrG2sj1hXM/5Ra+vw0ofc1ZRm7QDR+mTp3Dv&#10;qJp3Nff3KUOR7s4b51zqfnG/GAPGwBgwUHfvQkbdv0o50v/4u/Quuz/JZs9/I/mIgS99ZztxpXft&#10;xJWePJTNPvwX2ewdyY/8p58W+pL4ZZVcbAmOhJ/D/ZfU5X0Ym7Dme/jw4UofYAx9bRn6n3PA19Ts&#10;zPgmgWV4Es8okfCdp6ZLG3nhQUrMO6yhaA9dWT3YiliRxn3b68vqrcsfIgYeuVIZL6yTs+48dsPW&#10;cNOisuSTKFd03nn9z2G2sW1sDBgDxsAOBlgrJXHvL7NJLUeCu/w0xY427tl5L8OhD6f4EfGi9FwS&#10;544lDsW51M58H95P0n48nQu8B45Ewgcpk2XRfOlA/V3ef3XPl/34TdoL6/CL9sW6X0f/T01H+eBP&#10;PvnknCfxPnBipFPTo6288KKq+Aa8IcaaKKukPXSMdY3/tu23LR+fqexrjhFXqrJLW7nz5evmSd0L&#10;upyr8zL4t/1AY8AYMAaMgSoM6F5Udb9lTZH7ZaP4y8spjvTn/yVxpbfscKI7UhzpsRQ/+m9pr92p&#10;xJV++r/S8eeFvlcTWap0qTqHnyP/pkrXqjqKzuU5knyqPnUpksN54xrnU+RJcCK4EbEkuBIJ7rTu&#10;2BI/lJ7Md4zf/PsWsEfcg8dY1zVDH/ta84l6oB/69smVFMsrm5PVN+ZK45rfIk783X1jDBgD64oB&#10;7rWkqvcoaV2RddML/ILTCRuHthInujKb3Zn40M8SF1KM6FfpPXabf53NDqZ9dpds7HCmx25J5/+x&#10;0LeoW1tcpg/EWbjfl+3zWKT+Io504MCBuU1pU+2W+QCLtOlr+puP8I/BBx89a4KfxoeYAz5d/Mw7&#10;eoH/Yh181z4vtQVeJMdQMQp0J+XfBz5U+6vENbYmsQ6ktRR+8119Q5lVyljUNn2mPcR98oj8PFck&#10;y6J5ur9g77J5UveGPvYYLCq3r+tvHrZtbVtjwBgYAwa0HomfViaP7mGl64lfSe/5vjS9n+EzBxNX&#10;SlyI99o9k3iRnk3i/XZP/206lzjUg+lzeruwLd2H+/BFxFXgeV36fKpXMmOrW265Jbv44ou55c8T&#10;ZVQOH7jMzs4fZk6gr/iIj4j7RN9YfVd0xCet4ziqm+v1XUe1F+uQn1vUXj5P7TNeqBO/UTotiyHh&#10;lHc3EE+ireuvv37PYBZbozO2xRZwkGVtOsT1mqMlP7/7aFdzNOsHXdePzMzPJGxfVD9jpup80TXO&#10;G2ZetZ1tZ2PAGFg3DOjeil9QdV/lPElc4AI73JZ8/3R7m/3+f2azn6Rnky79cDZ7dfr9wr87/+8l&#10;NeBIXXIYyYkfSarTU+WbHuVTxnv6nXfemb3yla+ctxf/470OlMMXx9do2obLLT7vgGkwS/9jc+E4&#10;9ou+i7MQU81zj1Lch+fpyvqJ+svOVeWL93AEN3mOJX9S8scjesb4Rxtf/9Of/vT8HeBwJD6kRx55&#10;ZCEdqvTzucVxXWU7cE7qeq6LbaqNOO/F88t817odOhTVr3tW2fll2va1/WDSdrVdjQFjYKoY4F5a&#10;GiM66wOW3hOJEX0rxZG2/+vZv+GS4kmbdyZ/Kj2XJK50Xco7+XyKIX0nfa6rjSP1wZEkP8cu+4l7&#10;eP5e/dnPfraQI80Lpv/gSvIDupanS92mWhecAj4BRyjiEXAheFCX8Zc6W9H3dWWWPS9OhV7oh55F&#10;sTHpD3bLxhp/S/buu++ecyT+xiypj9jBsjr7+vL7LmOA1CdXUhtFXGbZvtEcWXZvgvcL32B/2fZ8&#10;fTmWbBvbxhgwBvYqBsQfqnwglbnguaX4d2K/+SfpfQy/S+8B/7dpX13yCb/z4A5XejrtV8n2pffb&#10;pf13/ze96+70/ym8n9FG2f1w2b6R/NzTl60rXo/NSNFHgAMVxZHmBcN/9957b/bSSy/NdUa+WK+/&#10;N5+P8JXoB7CJPxgTeIIT0O9VnGAIeyPXEO0UtYGNInesshO2/OEPfzg3I7gklrRX3gdeZLup59Gf&#10;jIOu9xlHuzC2SHEejOdrv/Nc6/P8TYj0DGsuNqu6y7heHZfK1+ffzedW28q2MgaMgb2OAa0Fsv5c&#10;ZguVucCXjxzpyIfTvrq0z+504kHb6V73rsSR0n1zdui2bPYXf7XDk376ldI2qLtPjkTdC9/Dc/dt&#10;2Un358i94EjxeaS581Dy30UXXTR/fklcqcwPUHs+7sxX+Pz0JZjJx4qwIXyJ85Qbk82AwZjkQRa4&#10;E2O/LO729re/PYPPv/Wtb80eeuih0ck/NnuOVR7mKsZGX3MseovPtJ5nT6V7xifT+tWr0p6D//65&#10;hLH0OzfnMqZJ4DR/jt9ar0K/sY37InmdZ9/TGDAGjIHxY0D3tQv4T7hHqcwFPnwhR0o635feb0cc&#10;6e/Ss8P3PJb4Ubr34R+KR4W6hZG+OJL2r/fhG4gjRds99dRT83t5m/+IO/Guh+eee27ux1xg5wJ7&#10;yW575VjFixQrwt+veq5uDLYCF2OQo0oGbIjPiT8KR4rpbW972+47DcZu6yod9+o5+uz/s3f+oZYV&#10;154//+sf+kcg/ceYJ/6IIU9BjBAhPlpMhDjRJAQjwqTpCInmDzH+0xkh6h9tHoig42PyFKQT0hDa&#10;x7Mx6JvgBO8f+iCSl2YwiZLXw2jGjOkhTmKQnoyPtO2Z9Tm3v7fr1K3au2pX7XPPObcK7t1714+1&#10;Vq21qtZaVbX30TlM5q8x+CB7kRwrvWlrajdb7MPY+JZ91+dk/OwctJPcdSm3D8T7JOZQN7/dL78v&#10;0mTUZNR0oOnAsukAdlI2JebzyOaxZr+tzkvvmG27ejK9xuzbuy/bPpLJmHePWBMkTvrA3k06ZX+/&#10;sXq/fc3slt0HfH7ZNnyzUPnQPOjFXvJXe30xFCNtbGzM+DnkH/tKvAvCvpJo3sbvAO+G8mYV2qEP&#10;oXN08Ac/aRXfRUA3VoH3Po2M0a997Wuz35d19RtZIKPaY9fH357r2k+tS401hmQ3emOln9q3Ti/Z&#10;d3Yd7ZTZio55jjlR+8cxnSO+J6GXXbBaWV2davxs/Gw60HRgnXSAuIE9Fv5i/rjiqOBezG/sfN3p&#10;P9gekX27YXLJZLrP/g58dz5Gouz+z1usFP7uN/xMtqcdtjMkF/o3VrwBv+CJu4+kfrg+ZO49Z/U+&#10;9rGPTX75y19u0T7Wmm+IZ8uQR3/lw4l/4jU8junqMtCeQgN9Sqm3zHXcvT1koyQ5xfzXZe7TbqSN&#10;cUbqjWUy517xUnNiED5nEQ6bfeB3xy+yMXHRVZt7Sf/y4mT6jJ1HeNrO4H3fvo8asB1ao0LfQvNj&#10;SiwlGtu1+XVNB5oONB1oOuDrAHaEGIIUsjPUVxxFnW1+j75f94adqXPP3lnd6XPf3NxHUvzUcdau&#10;044OtM3QLjtKH2v71eIdsMVX9QNe1UrsTYEj5gsI9zpc0TX2K7RODA/pN+vBMf1c1X7Tt1WlPUY3&#10;MkJWvvzww9dNfjEerGq+3jsNxjIFc7D4oblxG/wNe29wctlkamH29M1/mkw3fr95NoHx4f49cevm&#10;O68eLYIbm+NlA5hHmF9ET7s2f6jpQNOBpgNNB/p0QGe8t9muM7ZIsQA+Hf7rNniH39i0ZRsHNsvc&#10;WGm/7Sv9/dNWbtcdjJHw0caMkQQbe5ySLrjggpkvuX///pTqszrEStpbWUd/E/3TGRkxhedtcbnn&#10;I23TxxUqp5+rTH8f7eipdFYyJX5ax5i3jxerUq6YI2YPSvuB7Elz45oz2t+yfaNLbDwcP7Pedv9L&#10;k+lf2/N/OTSZvmRlrxybTP/3b+36Cxsz9g6TN84FF3vml/GsfsViqVCbltf8p6YDTQeaDuxuHcCH&#10;IWFjYrog35W6wTov/5vFQX81mT7+KSt/f7OOGysZ/JQYKfYubhCnZyNDdbDDrB9G6U6AEYJLnmJH&#10;1+biExL/9KWLL754bl2d9U34f8MNN/Q1nfVFfuc6xErISP1R5+Ep8bhiz5gM1iGfPq9DP1L6EJI1&#10;MROybmv8y2WHFFOMFStpzM/NYXzjjt+PuO5c+8bd05PprY9NpntsfLy7sTlGEr6B12erwEvimqKz&#10;rc5y6WWTR5NH04GmA4vUAfwTUmz9DVp0DgPfdY62Y+/a78X+o+WZbTthcpvsm0xv2TOZ3nGvvYN0&#10;h32j6LXNM3hP/MpipNuDZyWAh50cI5aRnR/LHsIzP0a69NJLZ/zs+sf7RnO+gReryZekXizRJ/7g&#10;21h+zJysPRpLy+g/caF7Lmu37jEg41J+rmJ79Fw+rfSc8YQ+74b4eBVkpjl0rDlGc9jcfHjCvu2j&#10;349gbHznOrMd79hZPNs/0jfwLrpoc9/pzaPbxo7Wr9Cp0NkHt3ysfq2CbBuNzddsOtB0oOlAtw7I&#10;Brq+vs8z1cGHnfNd3rHY6Or7N23Vq3Ym4o/2fP7dm2fv9v6NXW098Bt2zu4D+17D+0YH37kL+NqK&#10;kbpoCLXryxPdITvZ1zal3Lfv9KMrrsFm802GL37xi/N8DPBE+OE3/fj2t79N822JOI3fZSJRT+2W&#10;9Up/kAeyVlJ8PNY3tsbiBfKmL8iAP/SB9YQhf/Ai1g65zo27Dn0Zq69jw5Wew0c3EUOtgl6PzZ+d&#10;ho8MSGPJwp9LZ/192+zFE89Mpv9ktuXU27a3dOYbePxO+VPftP0lW6P7zMOT6efNzvzl+La5D51i&#10;bonRLbtDOfc7zeOGv9tXafxp/Gk60HRg0TogO4EtidmJ3jr6dgPnye+y8+CXmM160WwXMdHnD1vc&#10;ZPl/tDPlEd9O8LfFYJH6MTh+/qLtOjb5pptumtnk2D/9HtJQn1ffNeA3ldzEu0369vhYfozP39xn&#10;aJcvJNqX2QeGXuI29juIX6Bd8ZDvy6s/O3kl7nTp82O22PjOleMi6kvP/X1GYtKhY2cRdK87jrHn&#10;VOYDbNE2GfPO0g9e2fwGHnbm50+YPTH7go146f/aety/s3eV7GxewGbIvsRsHOObFMQbgBfC0fKa&#10;79Z0oOlA04H10wFskfwQbEVIxtTRun+n/61YyezN9OhXDZbtKynvnsssZvp9FD40xGxYiKaUvLHt&#10;ufx9+Z7wqS9G4neQDh48uN0HGGiLwc2ZNe1fIadnnnlmZvPH2j9L4b1fh1gDfikha+KObb7QQD74&#10;+Eqe4Sf0xZIbi9Cn733ve7P9pB/+8IeTI0eOTB566KHZeKHe5ZdfHgMzy7/llltmde+5554t/tx3&#10;331b7TsbW+EXvvCF2Z9oYhxxz99dd93V2Q/qKqYq4dci2qLnvv4gJ2KpReBvOOZt35hzq+wNOjw3&#10;P2yYrPUNvBPemttTb1rZ+ZPpyw9G9UE0x2Ih5iMSeJu85+Xd+NH40XSg6cBu1QG9E4DPEeOB6uCn&#10;xOps5SsuYr3v6b+3faX9k+l+O3N38tVgW9lE7FMsTtuCneFDyyZyHdK+rw0xCMmNkdjf4TxdV+Js&#10;XB/soeXwDxnhB/CbnzfeeONouFJphCZ33wXffCyZpNLUVw/5QfOjjz464+f3v//92ZUxoriCfnQl&#10;NwbROTr6TbzYda4QmCH6tK9FW8FjXEIPfl1fog5/ot+PxUI4lzEPPtB/N46FD108XcZ+rANNY86x&#10;zKvIeC5mcb+Bx/lu1uH4PtCGxUiX2PfBr7Gx8+djwfEjfisWYhwoz71m2boMe+TiaPfN32w60HSg&#10;6cBq6IDs3Jwt8uZ+2ZWuOtvkrVgJny8xRqq594HPROqK/bbR7PW7q1x840o9Yr2UGOnZZ58N2uYu&#10;XEPK2NMg1Yw7c+mAN24sgV+yk/Tk0A/v8MdDCd9NsQb6xfhAd9G5Gr46OHNo9eviX0IHvIY2/kSv&#10;Kw+/bz6cVXhGx5iXlLjXmFwF+teBRvhNGoPvgj23Psc37m6183asw/3gwcn0m4/ZPtKZ7zi8YrHT&#10;hr2fdLfl32ffDjrxcnAsKRZibPgycNftxuiTj689r4av1OTU5NR0YPfpgNbr8PtiZ1cUb3TVierO&#10;r05Oprd/NbqPRDvZqzk7mBGvhHCrXzVhunhku10byjk63jnqSm59F17t+xB9tXF0wQO/648jhxrx&#10;QxdOv2zurM4AfUKO+FAkxUClMH0aY8/gjJXVzEcmGt81cMKfRfHI5wP90FxCX9C/RY03n5bd+Kyx&#10;MgbPWYsgzc3nfANP37qzsun+qyfTf3luMr3TzkTwzaCLLO+qvfZtB7v/8yvbxhN6qjkqNDfJhoCX&#10;+90o09bn3ecTNpk3mTcdOKsD2Amtw8bW+ImdiI9IIVuSxM9TZ96xDfiqsq1Z+1QBOC4dsm9zNrWn&#10;jdu+7z4Ug/AuSleMxO8nxXjchy+3PERfLowh9dEn5CnfA51BBrH4ewiOvjbgIqaRXpfghn7p5xi+&#10;X1dfwN1VXrsMfKRSuJtQJrN4BZ7tRMyEzNE7pRYvnZ3zS+Xb1158H2O8aEzPweYM3nH77t3/sv2j&#10;3/8/+3b4AxYjmR4/bOfvTr6e9F0H9AQbF9JV5mwSOhQq7+NHK1+c7jVeN143HWg6UFsHZNO4xmBz&#10;VoeEvxirMzQfe0eqaYMUI0H3ULq62gGf5J4P5F2jrveR+n4bqQtfbpn2BsY6axiiR/GR4mn4g06V&#10;xCghPKE8cODL0F/5UeBXGhzbW1xNUpw0hv6H+qM8cOt+EVfwkUpxAcOXA2OR8bLoNfkWL+2MzZTN&#10;qD0HMc9ojtk2rnk/6Ru2l8Q3wp+7z95XOjmZ8h3xmx+eTC+zvHdfiuo2ukmK2YzgXlbFdbfSMdfa&#10;74yeN743vjcdWG8d0DoZPk1snUw+Ysx+lOiI4hnsXi3/iX7Qn64+1aDZjSuffPLJmY2N/eO7d7X6&#10;10e7eOrS19emtBwfQ74LV3Qmpk+luNQe/xe8vj8Ofs5daR8DmajNkCvtNQaAOwTG0DaltOfiBR8p&#10;t51fXzC6ZIR+LmpvFfpC8dI2P7v5vcWyly5oHkYXaq8vaB2IsY5chXP6ttnrc+1dpMc/Y3l/se+r&#10;vmN7S9/ajJteuN/y4mcagKHzmiF63f4sUm+3+tZ086ycGy8aL5oONB1YgA5gX7Az/MV8ePJJ1Knt&#10;9wJPZ7PmzlAU9F22bJExkn6jaMYo7x9n8PjWc23exWznomMk/BXJkK4vIj5CV7RWLXbj38T2KqgT&#10;41dKPu0VJ/Ft7ZQ2teqU0p5LB/hIue38+iEYjAH8S+IjV2eYW8ib83cL5gCfFv/Zj5fQpRYvjbMe&#10;iMyRL6nWHC95av+HuV550z9bP66xvaM7rppMD9r3Vc+1d5XYW3JjJL798B+/P5m+89Oz7c7oG/RK&#10;N0M64drDRenrVt9GHBMNxzj63/ja+Np0YLV1QL4m9iYkS9dmjLF+Jvy1zmVALzYTO8d9qE8leaEY&#10;BNsfS8RId9555yi0hPpBn/FJ4GuovGYePoLkR//H9nPBR6winwucyBrd7ZM1dUv6TnvFSaWwcunY&#10;CXw1cKbAUMzkyhSdCvmnuXxLqc94dnV4kbhT6FuXOm5swX3Nfmn/h/lnCy7fV736zs33k+68bjJ9&#10;nd9WstiIOOMv9vfVpzZjp5+yN3wm34lB0D9SzI4oPkNftnA67VveavtFTX5Nfk0Hmg6gA/L7us4R&#10;yQbVimNc3dNZ75q2BnrxuWrbYuhWDObS2xUj8Z4S33Rw+zzmvegbax9NtIMHn0RpTN8SXPBYeghO&#10;5Av+HBnTTvQPudJe44V76BoCZ0gb8A1pN7QN+EhD26tdLgzkrHV82nLPHJEjZ+HOveIXo8dK3Le9&#10;grp2UnNlLPbIlZnqa95DduBQ/pTvOvzpD/bsxUGH/4fFT+dPps/bWbyOM3iyTzHbpzmJeWELZ4uV&#10;Gi+aDjQdaDqwFjqg9TJ8zpjPJ7s2d6ahkvxd2DH8ubZHvvsYa9GyxW4MIh7Kt/KvY/5+rM+bEH1+&#10;nRrPrKNq7R9/Z4w9RujER0WewgVv4T16M0RfaF/Sf9q78h5Dx2L0ldIegxvLBx8pVp6aPxQGvJUP&#10;OiPE/qFr+KNDZJ9KL/XA7cZL6ODYOHPoW/W6ij1q2xRiaeYK/ubiar7p8Pybk+kzD5g+23tJf7SY&#10;6TKLj75zjX3f4d1OHUfu6B0pNN4p1/wUKl91WTX6664TNH42fjYdWB0d6Jv/kSV+atDuVIiTsGOk&#10;bTatALZipLn1xAJ4rj7DL+y6GyPRB77vHUu8r+TCGPse2uAntI6Bi/7KfwRP7JxmKW7fT8VPwbcq&#10;XdtHTiW00R7alMbqf4hGcIbyx8pTH0vhl9KNLjOe3ZgJ3auhD319A6985DH1vY+OdSyXPJmza/aP&#10;NRsSctuaB9lT+padueP9pJ/bO0tPWcy0x35D6Y+cw7OyP1ns9AObq/ffPZkeum8yPXVijiaN+TmY&#10;jl3pK6/ZvwZrdXysJqsmq6YDq60Diim6zgvIJ67tD2K/8DtItfYidB4qdj6iVF9DMdLFF18860Po&#10;3xixWlcfkCc8nVtHdWx5V9uUMvGXvuLjlMYsIZzwDD4rcV+Tj8AN4U3No718Iu67xk4qzNR64Eut&#10;W6Me+EilsGrAEA3MG/Bccwew0fuxdF54Xd1nThwbn/Cu8xVZaqzXti/ar2Ke2uIh32y4+e82vwn+&#10;qX8/mT7411b258n0lXfOvsP0NxdZLHXVZPrYZzbLnPlTMGP2pa98iw4HZstbbR+qya/Jr+nA+uqA&#10;fD3sVEzO2C4SfkGsztB82cdafia+NKn22qT6pxhEsQF+Er+BFErETql+FPVS64qW0FX01YDlw0dX&#10;3DX1WnGt8OAvoWvCAU/ROfCqTq0rsEtg0V5jh/sxxkaMPvDFysbIBx+pFHYNGCEaGPOL0BnhZuwj&#10;byX8YnRX5e2aby/hqWLe2uNdspqzMW/avtEld25+1+El2zd68W2Li66zPNPz522fid9Yus9+V+lK&#10;e37/lTnZImvpW4jWvvKmH/n60XjWeNZ0oOnATuhAynwu+4UNU2xQi1Z8etLcWl/BGptiJGKvMfwW&#10;PwYBRyxGyvn9WNffLolvtI5ZAiMkW/opWSEv7mvyF70K7Q3U1je3b/TDfc69p70rt9tuu60IXg7+&#10;UtpzcFFXKbedX39suonb5RODC1+25h6k3x/wyV9mfhwTl497HZ+Zt0jwsuYcxlylGGxubefn9j7S&#10;bV+YTP/1v1l89A37TSU7f/f6czaObb/pp8RNN1usdJk9b39vSWMf+YfmQpV3rT+uowxbn5ov23Sg&#10;6cA66YD8aq6xfmm/p/Z5CO1R1YppFCNhD0N2K9a/1PxQjMTvxPqJb9qRn+rj4w9AM/B9HKm0UU/9&#10;r+2rYe/lC3LlOYeurrrwiD4rwQfipVTedcHuKwNnX52uctrLF+Ke1FW/ZtkicUG3UmkfFkU3cnH1&#10;Cr2tPS7EC+YadFaJNZ8x5h/hW/er5rFadkH8cmOwufnllO0rPWcx0cRipNcet/eRzMd5+tXNvSXi&#10;phMvRMd1n/1U+dw+VsE6oPrSrs0PbTrQdKDpwPg6IB8vth6GDGT/a58pEm784jmbNdCGKNYAXs11&#10;SOkh9s6FjR/E78T6id9GYl8h1U+i78DFpxMuxUo5fJFvUdsXlPzpJzxI7Zf6ErsCB9j0nYQOEjfX&#10;gh/D6+aD133Ovae99Jh7Uo7McvG59cHlPo99Dz5SKZ4aMHJoQB4aT+BGz+b2EwbONyEamHe0poRe&#10;j4UnhHvd8hTj1rY77trcHM+O2btJk2sm04fvmEz3HdyMmRQj8X2879h3HUym0yfs3LnzXQfmK3SK&#10;xFwwB9N0yy0fwy75+Nrz+H5T43HjcdOB3aED7vwdmt/RA3wMEja/pv8KXPnHMdw5eghtgjeGb+LH&#10;IOAjFmLfyE3nnXfe5ODBg8m8Ag5+lb9uGsuP8UT01dzvQ0auz1dDTtBP39z4CLnxHOvbmPnIrgQ+&#10;7eGLm2rxqY8ucPbVqVmuPpbCXDTdolfxkvqB/117TUG43LWFtrc03J7q/CTrM+JtjSsyIc3NO8RC&#10;h9lDsljoIhtbj9l7Sydfn0z/YOfvTv7GviH+5mT6H261sr3bvuugOSC23qhy5tMa9DcYw3Wq8a7x&#10;rulA04FUHZAt77JBslM1/W/FANipWnBF55zdq7ROrBjE9akOHDgwYd/ITzm/jSQ++DGS5NdXrnra&#10;R3P3o1Q29EpfFXfW8vP8+AjeIS/yh9JZ2g4aSmDQXj4Q96QxdDBEI7hC+WPlgY9UCr8GjBIaGC+a&#10;L6AF3xZ9r62H/t7SouLnEt4sW1vNgcjJnX9L6QSu5rdtcjlpZ/De+9Omnv/F/ImvPjWZ3n7JZHra&#10;4iRsyuE3JtO/snHwby/PjQXsKClmT1W+qPmhlEetffMlmw40HdjNOoANJ8XWv+ANdomET1GTVzpP&#10;Ucuvx+6MQafLA9dGs18UipGOHDmSxSf6j61mnTvGX+w5MorJoHaMBD6ttUJbrTgW/skvQVb0vavf&#10;MX7UzoeWEpi0d+Mk9hNjflIJnlDbUtpDMLvywEfqqpNSVgNGCp6+OowdzUXQxDgbYy9a/jE4uGeM&#10;9dHWys/6J5rj4B/3tXiDrElRG8j+0gMvbp6/22N6/5bteb9jMdStjw/+/p3mwJr9qMWPBueszjVe&#10;NF40HWg6oPNUMb/AXW+r6c/id5Nieyi5uikfFftT2/8QbDdGYr8IX9hPbp2UPihGSrGX8hP8vSrl&#10;E9ek4OyrAzzpBdcU2vpgol/4IUrL5idCV18fusppLz3hnhSLabvgDCkD15B2Q9uAjzS0vdrVgCFY&#10;Na6h83g15zxoREc0DmqNrRp9XxUYGmPM8zVloxiW6zZeHLZ3jSa2j/RdO2v3+f9k96b7+jtqZ/Km&#10;FjN5ZxZEZyz2Umy2qDnCp689N9+v6UDTgaYD/TqgWKXLv9aeQs0zAvLra9k6N5bDPtWUvWglnhFc&#10;4hT/faQLLrgg+zyI+B+LUYXPvbKHdeONN27RQt/xt/irER+6+z1Bn8HzB1zaQvfQJB3CL16W/SOf&#10;Vmjz83KeaS/fiHvS9ddfXwQzFT+4UuvWqAc+UimsGjBKaQi1Z8zjv5KYo2rOfeBjTGj/Cvg54z9E&#10;727LY44i1ZrzJBPFr9tsyCsnN78J/k37Jvjv/qd9x8HO39391cn0nw/b7yq9Fx0HnbGX6YHmxVp7&#10;9btND1p/+328xqPGo6YDw3WAtThsdFesIr8Pe1ST18Aj1bIP8mlq+zOhGOnZZ5+d0e7+y/ltJPFR&#10;tj5n/0lxlex4zRhpDN8NOuV7IHP4qf4v2xV5ltBEe40X7pVKYKa2BVdq3Rr1avVt0XTn9t1dMxhD&#10;f134NdYkcvu3yvUVZ7rrV6X90fgN7gEdtXeS2FN6wvaU+M3ZhPUi5lTNf6G5L8UGp+BpdYb7QY13&#10;jXdNB5oOxHSgby3LnePll8dg5eTXfoeoNjz1JRQjbWxsyEXcul577bXZ/r/scU5c58dVNWMk+qrY&#10;tYY/CG1aS4VROf0U/xd9hc4SnLSXXLlXCvlHJXhCbcEVyh8rT30rhb9ouofQiy5rroRe9Jq8IbBC&#10;bfyxV/MsWQjfOuVpzqo5v2jeQuZzvOIdpb/7+WS68beWv/2c3VxdJ4bS+TpoDdXR2tc2fA6MULuW&#10;13y7pgNNB5oOjKcDmru7zkbLXnCtJQt8AhJ7WDV8DfmlteCpn9AGTNd2KU6ZdcD+ce6O30zK7Qc8&#10;AHbOOqhwcxWNtAdOqR8OTOCQgJnbH9GjK3Zf8FhLrRljC8cYV/pfApf20kfulRZxpgpcJbTntlXf&#10;ctv59RdNt48/5xk5am8A/XbHYg6cUF3GnGIxYC9CZ0J0rFqe5mn0qOY8o/irlhwk29j5CZ2HqIVv&#10;1eTY6B3P12u8bbxtOpCvA9gW2fuYj614hnqlfrMro5r2ZywbCVzo5E99V5wi/zD392PFA9Hsxl8q&#10;i10lC3fNtFaMpFi4ht8HnZIv8Fx6Y31bpvxSn12+mnSE64c//OGF8AFci+Ql+EilOGvAKKUhpz3j&#10;F71Wwr+tuf+jvQXgx3zqHHp3Q13Nj8w5mq9L+10bZt/5OuGrbW9L+dDa5/tXjWeNZ00HVl8HZOe7&#10;9onk79Zc3xLenBihS9+0BlfTH8fO+jESNoxvNCixj/TQQw9l+4gh2F39owzc2H9376lGjAQt4h/9&#10;BU8fLbFyYEm28Aj51vQdY3hr50N7CUzah/aTXNmVwO9qW0p7F+xQGfhIobKcvBowcvDVqot+a4+A&#10;8VkzptGYhzeL0J1aPNlJOIovmctq0aE5rZa96oOnNaua9qwWLxqc1ff7mgybDJsOpOkA9p3UtfbW&#10;N58P4bX8xy68OXBlF/H1c9p11Q3FMX6MBO/8b3J3wXTL/PjLLQvdy19yfSX1u+TMD3C1n4gPQL9D&#10;+FPyXFjItmZcnYK/Zh1kWwKP9tJz7pXuueeeIrgpNIErpV6tOupbKbxF011Kr9+e8Yjek0rHkgtb&#10;cxFwmeNKxqgLd53vFbd2rf/l9p85m1Qy37o4BS90RhAZS5dWcZ3J7We7T/PHGp8an5oOLJ8OaA8h&#10;Nu8zPzNX81drrmb+l19ew4/GNydBY03/ATvrwgQP37FzE99xGKLXuXtA4pkbB+rsX0x2KXTRlj6S&#10;StctRQ+w8E1qyiKlL7Xr0I8SmLQPxUmXX355EdwUmkppT8Hh1gEfyc0bcl8DxhC8NdswT8r/ZWzV&#10;mOOgj/Ek3x/4tebjmn1fJliaM9GpWjKobQ81P2APQ7zTnOrO+6F6LW/5fKsmkyaTpgOrrwPYDlLX&#10;HCy7zDppLZnrPAGwS2FiC+WT1LKF0OTHMaEYaWh84sPu44H6SD+5p77s51AagCE5lPpy0ESfSKWw&#10;+nixyHL6U4KP9vKDuHdTCdyUtuBKqVerjvpWCm/RdJfS29Ve+/D0qea6gTvWmJe6aNjtZWOsoWkP&#10;v8tu5vBd8oytU4GHVNO+5dDX6q6+r9dk2GTYdCBfB/BttY8Qs7Xy8fDPa/FYMMEtn78EtmwMfkgJ&#10;HLctMKFPfIHOm266aWar+HfhhRfO/F+3Teq94ptUmwdu+O/GSLL90JmK168nvgFX/fTrpDzTVnuD&#10;wFqnNW5kncKDWB3aS9+5dxP5sXY18sFVA04qDPUttX6s3qLpjtFRK98dH4yTkrHm0qR5hHmqZK3E&#10;hbmu94pXa6zLiUc1YxfZYmQZmj/RGVJsz0k0tWu+H9R41njWdKDpQEwHZDu64gv5vzV9OnxpUmqc&#10;EKOffGCQ3Biiq35KWV+MNOT3Y4VXvk2OX4Ntd2NKbCbPNWIkYJfEqtIhZFBzvVz82ukr/Sqhgfax&#10;OClHB4bQUEp7Lk7wkXLb+fVrwPBh7vQzY4zxoRTbN8ilk/mPuYA0tj7l0rZs9WvaHfqm2MWdm0v6&#10;rD2qWCynda1aulNCa2vb/MqmA00H1l0H3DPWMT9Z83aJP+7zUX51zBb49bue3T7UXqNVDAdvbrvt&#10;tsl55503+2NPaSgu2dWuuNTvrx+zAaNWjFQiV3gvvwN6asbRPg928hn/swQ/7UNx0kc/+tHid8H6&#10;6CqlvQ++Xw4+kp+f+1wDRi7ORdV345paazvMCVrParFS3HfR/FsrrkFnZM9K5lJX9yTH0HyKLYL2&#10;mvS7uNt9XHcabxpvmg7sPh1gXifF1qbcOTl0DmCIztS2U/LTa703hY9Bcn0NYiQl7mMxZQo/vv71&#10;r09yvnPmx0iSCf1OwReqI7nnxGo+HPiNrSaV7kf5sJftmT6W0ET7UJxEPj4RcmAMonPUY4yU4HPb&#10;gsN9HvsefKRSPFkwfnZiMt2zbzIF78a9hvv0Jv7jdp3cYHkH5uk5Yfn7Htmsf+/eyfS0td941573&#10;bOYBh78b7O/0OOciGceMGxLjqIbMgan50J2/SmWxbu0V19RYpxNvumIb1Um9aq6IzfGiP2a3U/G0&#10;ervP52sybzJvOpCuA8Q9JOb3GN/kT9ecj3Weu4Ydl72oZe+gieTSdvDgwVke/w4cOFAUI8FnvotH&#10;cnHE+K+9PK0ryg/CfnIfa9eVL5mm4I/BEQz8u1rxaQzXVn7MFz5kfuwe82ff3ZjnR6j+QF8YeW3R&#10;YTLMvae9fB/uQ+mKK67Yls338O66667Z91XQdf6Aw1+q/AGaS29JfXWiBAZtk+l+y2KePbdPpsce&#10;tr+Tdr93Mn3r6Gaf3zVZ7bEY6dAN9mz1kN1p+7vdyh+2eiet/l5rd9Tan7byGw5txkfAGiDnIW00&#10;h9HfkjHp4tb45Ormt/uzY1fxpM4MlPJG4xt7mjo2u3Aqhg7Nr8DXGlWt9csuWlrZWb1pvGi8aDqw&#10;e3SgL15x46ga8z66Jb8f3KW6JruEvahBHz6K76vwm7FKQ38bKdTPEC6/nl+HPmLbS2Mk+DXUHxMN&#10;8AQ6Fmaju3xhxT7HzceVbxurj488wBemv1uwhSPjSnvpK/dD0sUXXxxsdsstt8ziKHxifG5kCy7t&#10;T9CohPbctiIyt51fP5lu5L/H9oGIkxUXaf9I8j5g5VOrh8z8Ogesncp/TZxl+1LE3b929ClD1n4/&#10;Up7dc3jIMKVNXx3NtS1WCtv02ucakIfePashQ+ZW5uqYfVN83eQblm/f+GjljW9NB5oOdOmAfLau&#10;eIX5lzTUp/bxu/N+Df9a64H0xceV+4zNxB65Noe4SOnJJ58sxuHT5MdBbnmoDFlB41De0Tfay392&#10;8aXcuzGSy6eUtsV1unzh0NmqrvoDfGH0oKQPtNeY436s9KEPfSgI2t+Twi+HnhrrCz5fRICfn/sM&#10;nKQ27n6iYiB3/4hy9/ycry/ESW65qx/alxo5TqKfjEud3ao1vhR/1YKXJI8F8KoWHYo1Ss4fu7Qw&#10;nphjSUPnaRdeH33Slxq4XLztvvmPTQeaDux2HdBeUizGYN4ldZ3Jy+WhcIbOEeTCkv2ocd4uFCMd&#10;OXJk1n/+1YoTQ30MxUPQQ6KPalMa45S2hybFpbV8CvUt6drlC2vPwPeNdRYv5Dtn+sLII4nOiI9I&#10;+0XESeDpSnyHJJSuv/76uT0pxij0Ivfcfgt+bju/PnD8vOBzl24gD+0tao+pL06izYa9rzTZe3af&#10;KSLXID0Fdd21iJJ9Y5eu0Pzmlu/2e8UaMVuYyx/N6V1rkKkw0QfRF4qFhKvFwc2nTdWpVq/pStOB&#10;fh2Qv9Y1jzPvkmrFCKxrkrpwpspOMRzrdqXr4SEfQu8PXXDBBdX639U32TquIXpKY5zS9qIJ+dXS&#10;hy5+BMv6fOGjb509e4Wf2lc/0xem70G6En1i2mvccb+KKbYn5ftv6lsJv2hLSoLRtXco+Tx8zN5J&#10;srN3p01PFDcrbnLP3ak+V3+fyS0b8Z45Te+mlOz/urzTGG7+9Hb7qHE5xpogds+Vw5B72YeY7eyK&#10;o4bga22260jjSeNJ04HdpQPMt6TY+pnikJp2o+ZcLvpLfXb6iR/i+g6ySZdeeumgtfShY0l4P/7x&#10;j8/Ro32zofa2NEZCR+ARfzF9GdrnrHZ9vvBJG8N6H5/39fvqy89N9IUZL1n0Cv6Zq8Yb13VN7Enx&#10;HUelEn7RlpQEQ3FP6DsOkoP2lPheA/qB3P3vOLxr+XzzQd904FsPem9JcBZ41diHD6VzHXxssVLc&#10;zjNPktw9/CTdi+gDvCZh90rX8qBDNi9kB2Q7XDtWQntrG9eTxpvGm6YD668DWjuLrU2hA7IZNWwz&#10;8GrO43o3uYv+FD3GdnGuxT3bIjpLfj82BXesDvtYfFtP5aJniBy0Jl2yHi382HrsvujakWuKL6w9&#10;Jd4pidVXfqYvjM9T0m+157pbUgm/aEtKhqFzcrTRd8F1vo48/eksJt8F33vvZr6+C244pz+xd5n0&#10;ffF9tv904mfpNNC+8h9+MWOYNGQe8OlpsVJYRsyX4nOtua7mNx3cuMuXKc811yFD8FteWG8aXxpf&#10;mg6snw7oHZPY3kDtvSTX/vjnc3L1S7CwZyWwgOPHSIof+XYY5bm01a6vGGWIb6T+1YiR3Diydh+z&#10;4YV8Yc7XyQfWVXsAofoDfWH81Gx6HZ+5tH0q7hAeP89/ToWdU68Gjhowcmhe1rr4yJq3h8wHfr9a&#10;rBS268SkJHjt82zIs+wVMEvslXBr/TK05yV70faUwrIVD9u18afpQNOBLh3QXNq1F6P9/Rr2GFp0&#10;diQ0t3fRGirTmf0SWIohXP8fv+HCCy+clP5+bIjmIXmy10P7CZ9KYiStg2JzlyFmHMLD2m3wdUpg&#10;lrZPxR3C4+f5z6mwc+rVwFEDRg7Ny1yXcai5uYYv3GKlsK9Qw8a4epRic936XfeKu5jbQ/Ny21MK&#10;y7SLp62s8azpQNMBVwc0j8b2krSnUns9LTavu7T13St2KKWNd9Hhg2tnfvzjH8/Ou7l5ffSMVV7q&#10;v+BDlcRItCfV8MXG4tFOwC312Uvbp/Y5hMfP859TYefUq4GjBowcmlehbs3xWTrXrAK/cmlULILu&#10;wZ/c9qH6im9jdjfUJpandcfQN2MVk7W5u/l9Mf1p+U03mg7EdUBxRspeUo35HFloTh+6LyJ5YrsU&#10;45XYrrfeemvCd5Hdd4CEYxmupX6LfKghe4HwuKT9MvBvTBpKffbS9ql9C+Hx8/znVNg59WrgqAEj&#10;h+ZVqVvTH64Ja1X410enbGXpmpzwaP0RG6a8ode+c/Gyk8uw5je0j61d3I9rvGm8aTowng70rWnJ&#10;XnbFUTny0XxeYy9J8Vbp7/ZgO7B9JM5XLJMtgV/waij/FeOE1hn75Ca+gB8foa/+biwv9dlL26fy&#10;PITHz/OfU2Hn1KuBowaMHJpXqS7jlPFaY+9A8+uQ9ZVV4lkOrbXP32l+Ll0zpA+CFZKXZFkDTw6/&#10;Wt3xfLfG28bbpgPj64DWs7p8cK1DlezXuLLsmsvden33NeMtcBETKGYkZlqGWElxylB6xGuuffz0&#10;y4Ubn6uW7H0c6/Bc6rOXtk/lYQiPn+c/p8LOqVcDRw0YOTSvWt3S/We3v5pDQr63W2+33DMvMieS&#10;sEGl/dY6GDBLbY5sYmh/SnTXwFPa59Z+fN+u8bjxuOlAHR1QXBA7T6dvbQ/xs0My6prHQ/W78kR7&#10;bfstvwBbs5PxgeKUoTGSZNcVA8f4S7/p/1DcMbjrmF/qs5e2T+VpCI+f5z+nws6pVwPHYBinbd68&#10;4dD8bx/p97X4rdlT9luzlBuCrT++AX78J8X+cA6PatStFStpHoLntefaGv3cCRjwgcTeUg382uup&#10;YWdlv0KyEp62p1THf6oh+wajyaLpwPLqQN9ekrv+VGPdDF2oFdv00V6qd7InrL3FYshSHF3t5ZsQ&#10;q3DfVTdUJjs+JM4R7iFtQ7QsPG+IL2w+z8wvPm4+sulpzh/+Uk59v25pex9e7DmEx8/zn2OwSvJr&#10;4BgMI6QbDx+z30UyGfLbWqFy97e3MnWjhE812taMlZiLSCH/uwatqwZD/KhlHwSv1NZ2rUW6Nn2I&#10;XVk1GTV682xZ41fjV9OBeR1QzBKb5+Vrl777I77XjG1kU2K0C2fJVf3fCd+ANUFitCH7WXrXmPa5&#10;NnflYyT82JCv2+cLF/i/6EeJnpW2T8UdwuPn+c+psHPq1cAxGIavG0f5ja29Z39/1i9HL/T7w4du&#10;MDmfLpJ1Dp9q1a0VKwnO0HmpVn+WBU5Ne0afZG9q7imF3inVGmDbU5r3h5ZFrxodTS5NB5ZDB7Tm&#10;xJ5BTCaKRXJ97Ri8vrgs1s7P1zxfw574sP1n+Qb4ZYuyKyUxkksv935/+p45R4IftNJrjb6vm+IL&#10;tzhppiuD448M/tXAMRiGdMMAbJ2rYy/pJw9b/0+GY2y10W8UZ/S1b7wtqlzzQumcWbIGs6i+LhJP&#10;LZsmmmvZ3K4YTntK4BLedl0Ov6zJocmh6cDy6AD2khQ7QyF7WGpXJfOueVt1Uq7EbPjxQ/ZKUuCH&#10;6uBjyH7V4kcID3mSy5AYR/avS64xvMK9FmvF8muNEcm+cIHvC7+7+NpXVtq+D77KQ3j8PP9ZbWte&#10;a+AYDEO64cY8xyw+mu0pHVjbOAn51YqVtO+xsudyC8a6Pw5q2TXBFW9r2JmuGE52Jmb/RU+7Lo/P&#10;1mTRZNF0YHE6gD9N6lpP0hw7xF8PyVJxBnYlVJ6ap/l9UXs7ogue4ReQxvIPZCOH2C6XviG8ga9r&#10;ESPhA6X6wibLrTiKe9d3zvCl0AnpyZBraftUnCE8fp7/nAo7p14NHINhhHTDPVd32s7V+d95cMtX&#10;8NydKxv59aVnqTUPYydc+LvxXrYydMYtlx9a62Iu5j63vVtfsg7JSOdJunwAF1a7X5x/1njdeN10&#10;YOd1QOfWYr+n0zW/DpGf/H9s65D2aiO6dmpux27JPyBWqnUekf6JR0NiJNrrNz2G8Jg2axMjxeIk&#10;19cN+cIZcZH0UdfBPvsZnL3tf2v7HcfsWwOxv/+TtvYQwuPn+c/q4+x68gOj4RdxOo4bjdNTvWO8&#10;E0eiHAbDCMVJfftJh35t33mwb97xnYdE+pa5Xulco76VzDmCsQ7X2jGH7POQ9S6fn4rhsJ1+mWzZ&#10;UJvjw2vPO+/bNRk0GTQdqKMDxBld61WaP0Nz6xAZaC+pNK7Qfk6Ndbsh/VAb8adWbCG/JRa3Cm/s&#10;ytowCf7E6sTy1y5Gwo8d4gsX+L+DffYzOHvb8w0KqxT9O7ovSe4hPH6e/zynN8csBppcFKdjH/tq&#10;J3pp6cSRKIfBMKQbBmCOn48YD08b7aHyvVb3+HrESJKn5owSH9ndwx46d4meVb/KJtTgQ9tTquPn&#10;rLpONfqbHjQd2BkdkE/OvB6SQe21MewGKYYvREMoT3SHzhCE6o+dJ3qIlUp8jdJ3BkRH7llAd2+s&#10;hP6x+TwIfsjXNR2cdvnClPM+/7sbwXHRRQf63VXeV9bbXt/q+0f71sCBQ5v+/SF7l+ao+e78vfFS&#10;Ev4QHj/Pf56jXXHSwxZTHDK8vNNzwP5Ex0vPGB3v9dLSiWPsOCkR/ly/17SNfPuS8S+fHpnu9PrV&#10;TsoMu4kt6Fp/zKGv5p6S1hdDZ+i1J1hrTTSnj63uzviAje+N700HunVA+/CxvZ0atlMykA3FdsTw&#10;qW7fVXtSobm+r+1Y5fgX9I00xNcojZFoT4KGXL5ID0rfUxiLt6sEFxmU0NvbnjjpIsNxyq5Hbc8D&#10;fK89no0zhMfP85/n+qU46ZjFaydsnplYvPT4Z4yOv2TR0okjMSapAWOub4l416kN8zM+9JD5w+WD&#10;Ow+VzvMu3OA9ayCP/Mx0z85B7rVxcGLjrO4dsrNlobWOn9mY2WO6akoz3bjX6p8+2wa5HzAYN1jZ&#10;aWtfoAc1YxvXdnJfQhe2iRRaq9RZ9lBZCc7WttsPa/xp/Gk6sJw6IHsW25Nx5+YaMqxlN7rm+Rp0&#10;lsCAp4qVcmyN2uW0cemUrLB/ueu4ksuQc3ouDbn3yBHcNc6m5OIesz4yKIHf2z4UJ1137mT66tOG&#10;t/99INEWwuPn+c9qO7uG4qRzre9Pf8tiuHeSedCJI9FPrQFjrm+JeGu2YQwzHvhjDJf6w0NoA6fO&#10;YTMnDYFBG50bGH1O4Td/91qMdNLWDBgXt9v9actDfhvvbsZP7m9Fv2Ux0Z7b7Z06i+15D23P3u3v&#10;mVWKk9w5uUa8qHma61C5qJ3WGUN0dZWpfbsup0/X5NLk0nSgrg7gk5NifnXNeVk2gxii1P4v+zyO&#10;7dHZBnjc11/K6RNt+urGxoDw5dpQrR/WkEuMtlC+dGumgGf+rUu8RHdCfU7N623POjk4Hr97Mr3l&#10;wcn0Sru/xPw9YpTH75hM3/ttEv4QHj/Pf57rw3HzOSc3TKZ3Xz2ZPvhDuz/ffFajA9rusLzfcv7v&#10;g15aOnEkxis1YMz1LRFvrTZa+6EfSqxfDZ0PSujSmk3pvpLOcI26R01Mo+9SEhfxfQ2dlZV+bhw4&#10;q4NuHX3L5SdWzjcNjfFzfxX2lBQvDl3/cuWILiCTGnO19C0kG9Gca0tcWtt9XV+t8bPxs+nA4nWA&#10;OZeEfx7jP2U15mTgyy8unXs1v9ewO7F+18iHv4pduuIf1euq00eP4l38kr66brn8IfRgkefRXTus&#10;9UxidRJ8cGlcxXv6UUJ3b/u3Lfa47oFNn47Y6EW7f918xFttjRzci/qOwwc2bz3wouG0vSzwPnCd&#10;+ai/t3X95+35ksl0Fb7jsOB4KKQX7lqF1qwYI6VrJyFcqXmiqWReYm6jDyTm7VTcyfX03qEbJ3H+&#10;TvtHKj9ksbzO1rln8RQnUX7U1ha0L1VpP0n9EA801yl/yLWWHUU2sZhLZdA9hMbWxubFJZhXGg1N&#10;Dk0HynRA8y32OMTL2vGIbAVzcAhfSp7mb+xuDZuTgrO0jmIY+u+fY6E/+CElvojklAtDuEfzYTrs&#10;BPY5tI6p9ecSHSmVV4328LQETlL79yxWOvaa7dnYn87anbI54dlXJ9P/avFSB/9VFsLj5/nPart1&#10;JVZ67YT92ZmnU3aOSXhftXN3D/+tPb99Nk9l3rUXh1d/C4eTXwNGCO4i8vRuoL9WwRgh+fPGImgC&#10;x9C5xaVPazGM+er9UBwUi5PQD87luXtMsTiJ3wa4/ajp7F7bn7Jrhb0k8UF8rLG2JxtYY/1SPgD0&#10;iVZdZbdCZarTrmU+WONf41/TgeXWAfz2rrkWv5tUIx6pZSc0r9ewN4vUT9Ht+wrEBX5eDl34HaRc&#10;GNjaT3/607O23/3ud7fZyBwahtQFccj+ak/J9xeH4NjJNvSvBH9v+/b7Sdv428szJ6Yqkc0YbRUn&#10;+bCZe0nMH37Zop41d+Wuw7j0af4vgeHCm7vvOneHzE/a315bNzhq7ySxpxQ6d6dzeW9ZOe8ucXa0&#10;YpwEvVonrGFPJZNSvZB+QdscT41e2ZbYu8t+/fa83P5ek0+TT9OBPB2Q3YrFGzpzkXuOKyaHGjGX&#10;u45Ww9bEaB0rXzzH7+Ee3ufGNy5t8EO2V2d13PKue+3bQAs0lNrbLlyhMnCG9jF1Hq/6uvOCfWT4&#10;Gup3al5ve95XB0fsb1Hn7vQdhxgd7dxdkh4oTvLnNe0nhcZKqi6V1IMeaNP8HbMXKThoSwrtI6e0&#10;j9Yh7tF5Of87Dhr32lPid4F11i72HQfqcnavcpyk+b+Eh+KBawuVN/QquYRsiPRy1efjobxp7fL8&#10;ysavxq910gHNf75dVh/lR9dY168Vc9VaQ1Mfd+IKL4gRSFdeeWXRORT5ULl+h/iI7/Pss89Ozjvv&#10;vBk9xFwxfajNK9GO7yDY4IaGITEbdlw6DX+x/S5s4VjUFYaW4Optjz/I9475/aR99qf7Q+YH8htG&#10;i46T+P0k9jzcv70H1v79JPROe8LIjPsheqf1AXe/Resg6POixqWrs4xDzVX0S7HSkP4BV/2BTzXs&#10;yhatnL27d2NzzWCvjYkTdk98pG+dGL6t9YSt83l2TpRxQpn/XXDgcf6ucpwETVrXqiFPxTdD5SH+&#10;yT4zfypPV2CTasR2gtmuzZduOtB0YNl1ANtOCs2L0M4cTmJOr9EX+a8lttFdP+O+Bl07BQP+Hzx4&#10;MPqNwRS6ZNuQUQ4/dK4N/4d2ilfwgT7ykY8UxW0pdKsOPIAG/vDB5D9wj/7ho+mvr3/Ulw+HrtFO&#10;Ose9cC7yyvgpwdfbnjjpIsNxyq7uvX7DaNFxEmvz+Kbu3z7j/RrvJ0mHkRX6x1iSTqf4rtSRjhMn&#10;ye8FlvQX2LnrIHMycOWReM940ng855xzZmspwFR/6SN1huAZOm8NwbWMbRQP15ApMiChL6V9lb6F&#10;5Cpd6JuHS2lo7b35M3G8Nr41vjUdqK8D8o1D++zwW+Uptr5PPrXmcvwJ0k75vX39XGQ59kq2Kyf2&#10;dP0c7l2f5Xe/+92Mv/hAlC2iP+gGOkZshJ1+9NFHt/o1I+bMP2jq0kV8D/jh0g2PgMnfIvri44B0&#10;Py/nube9Gxu594uOk15539bkr7Q1eds7cu0633b4/GH7Nvi5lr+e33FQbO7qJjqt/JhfybyLTvuJ&#10;vIceemgWL0l30e05vro8Hume+f/iiy+efOUrX5mR6Pr08vNLxpXsiwt30X3cKXzoBHLmL6YfObQh&#10;B1KOHQjBR4dJIZk021vfBwvJoOU1PjcdWB4d0DwdkknteVxrpK4vEcLblVebpi5cq1A21M+Q/yZZ&#10;6Fk2Vraylg3P4aViOGw1OoM/Bl3QJDpjPiO+ArGWj09xoBs/+XXGeqYfJbB727uxkXu/6DiJdz0u&#10;u8/eD7F46LnH7ft7P59MX7Y9rgePWPx0yWT61G3GB/suX49P39vfnvbArwGjj063HHxdeqdx5rZB&#10;F5UYx+gof9xr7WMn14I0X3/2s5+dsHYimtwxJN98KJ3M54JL313+7Ib7mnGHzgcgt1LexfwC2V9k&#10;VoqjtV8eP7DJosmi6UBYBzSvhtaN4Jl85Vh5Dl+1l1Q6v9akKYf+Zawr+RE7YL9SaZRtll+nZ+wr&#10;PhD+CvJC7qRYTJKKL6ce/fjkJz85wxvyLSlXrET/fdixOEm82glfjM74dOY897bfsN96+c921u20&#10;Xfn23S8sNvnAru/YuN9v+S8FzsEFYo0QHj/Pf97Wj1cN79V3br7rYZW33gW5335L6ZS9BxLA6+f1&#10;4lgQDJ+urmdo1nhy66FvpFAcwXhDl924Q23Rc8UgP/rRj5L4prY1ru58rblFYwi6hIMyfGpSqB+q&#10;13UVj7ANwtVVf53KxL9a61GKOZFfCZ8094fmYMXPobISnK1t2E9rfGl8aTqwczqAXe+yb7XmXGQs&#10;X7zU565J0yrrnuxrl/xC/ZNPIruMb0PSM/YR303PlIX8vxDsGnl8S4LUFZuL5pDviX6hI66fAK9k&#10;24f6ciV9oz+jt//Tqcn0+Zcn08cO2TtKFhc9Zn/P/8Nk+qfXk3GH6PTz/Odgv04aLf/8qn3H4Rnb&#10;Vzo6mf534rb3iugI4umIl5Lo7Gifi0+xu+87xvQOPWSMdcXt6C3piiuuSOZdLt2x+rIN/nyt2M3N&#10;V/wED6A5BrMrX35517jvar/KZbKNofkst1/IhVQKS3NsaO5XDI28c+lr9XfO32u8b7xvOpCnA7LB&#10;+JQh3nXNk6H6fXngke/dVzdWjg9CwveI1dkt+fK/cuwhMlecKf9Mfo/2ZrCBrF9rzVj1F8VX+Zt9&#10;/hZ6gD75dEE/MPjDZ4A/6oPr2/ntxnyG1hL4ve1PWFxy3f1n927Ap7/r7Azc2y8m4Q/h8fP85239&#10;4rdtX7bY7JDFaMRr/P2DxW6vWwyn37/tiU96cfS0h6YaMLb1rQOv4h7wMjbRNcUaId+fuQy97MOh&#10;8aDx2le/RnnINmjdgSvjzp/LNR+F+ppCU2huSmm3DnXoe4inQ/omWCm61QdfuifZu/VlN9B7N7/d&#10;5/lhjV+NX00HllcHFHPEfEfZPfnPJbIULmCWwGlz86Y+aU8IO5bDT8lUvgyyJ7lrhsDmve1PfOIT&#10;kyNHjmyd/cnBM7Qu9lipDwY0x3wB4NBXfA8SV/W5D+4Y5dBQAre3/eOvTabnG44XHrPvIL9hf3a+&#10;jb8XbE/n/Fsn08c/Zfjf76UhhMfP85/n+kWMdP8LFqNZbGYV5/7OtecXHzAa1vP9JPiAz6iYHD6h&#10;o8Tp+K5zfLK65JP8fP9ZvqrWLfzyMZ41v7hjRnMH9Ih2dz6vEecIb+681smD46dND2+Y/7bIMTsb&#10;Ovtevv2G7HFbY6AcWeiP79qfXOy7UuIp187+dMTqaidZldpu2e0QTdpDdHVA+Nt1ef2+Jpsmm6YD&#10;6Tog+xtaK9KaFP5lDZ7WiG9kQxfpL9Toe20YQ/0R2TXkDgzkrjVMVwfE5z179szqSU9q9yMET/b9&#10;c5/7XK/e4YO68V0I3rLkpfjDXbT2tl+WOOk1i8Umn7IzfxabvWExmuK1Vy12u9ViuE+ZL/q+xXQ9&#10;vl5vf3vaA78GjD46S8oZjzfffHMSL6655ppZfxibJThT22oOcPERAx4+fHjbPrNfB0KZV5hjUvG5&#10;9RjTpJBv7tZLvvfjpJNmI/faHufte+x9vrcsTvLiKP1eksoTdC2Zlg5Yrs0dyjvRgaxIpbZSNMXW&#10;o2Q/hLdd0/2vxqvGq6YDy60D+MVd86jWkdz1xKEyFa7SNULZT9cuD6Vpldtp3TFHNrJ3yFznJMRP&#10;fz9RNvbJJ5+cxVK0WUQ8Ij255557Zmfm0MGYnOTHPfLII9E6sbY7kQ8PS/D2tu87d3fihST8ITx+&#10;nv88168WJyXxGZ6h73yvpGsca7/36aefhu3Ffu+crDp8do0vdz+C8cg+85e+9KXJxsbG7L0qaPLn&#10;dc1PQ+cM+CL/m/tUmqP13DiIGOmA7dfstfGo3591y8WTjXct3rc46vihcvyCmXAV72rEiFrfKuWh&#10;1q5cXRCv0V1SqEx12nW5fcEmnyafpgNhHdD8FvNFtf9TOsfC/z5cKTKCDlJsXSsFxjrUUQwDH3LW&#10;HCXP/fv3z/wz7Boptt745S9/eeYf8Pu3pGeeeWZ0f0H2GB9N/iG23tdByjkTeP75509+9atfjU5X&#10;Db2BhyVwktovw3cc+s7dvXC/8cHOOfX4jEn9XQCMPjpLy2+55Ra6GvyWg8YAMQNjQPMo+l+Kt6+9&#10;5pm77rprC5diJ+j111p8v14+esy+9OFXvDA01pqDrzjI6N46V7ePGOgnm31TufubX6G8Hn2bwzmw&#10;rtazatg5eE9Cb0poky6EZNFVVoKztQ37bY0vjS9NBxanA8zDsbMRikn8dcKh8tHa4ND2tJMPPdTu&#10;luBeprbyP3LW7+RvXXvttTO7edVVV83WhXmQvxPqI2XnnHPOrE1OTBaC9f/ZO7tXza46z58/wIuI&#10;Nym8EOkkTsCopU4g2BeFhmCcFOhA0SDkxdx0QEJPGCgRLA06FxaBMIFJMhgKh2akvDAYbAgiKTE9&#10;F20yuUiwZQiRwEhZFzZ0E2QQ2i7PrM+u+p5aZ9V6+a291n6e/ZyzFjxn771efm/rt34va+3nOaU6&#10;6RzzrL6acwjA1xM7Kd+jjnMn9V37FXpbaCyOf9N934LfS/jtpe54Qtzh8018HdPfcbhJDoZY2c89&#10;0HfWKnqOzaRw1RpVDJ3a25iDPzfmlltumWjQXoRoffbZZw90TDRBJ2uYPtgo/teS7D71OTyptjm2&#10;LgorlvPwP8ZOuDX5nlsvsfZYnWE+o/grx8nu1dj4GF5/bmLtNXXEC5SYH8i11eAYfTcX/w1ZD1kP&#10;HcjrgM4S/JjUl5ni6h45SY89LWwzpccem8/nrt1rXmL7eilelH8ojgEG95QvfelLez/4wQ9u8n3I&#10;2+/38ssvz4pzUjTF6hUbhDEV+iN6J6Ldn9OnT0+3Yd8Y3LXUQXALLcXxL165tlf+hsuViMv+7D5v&#10;uboLL+7t/825zf3/JN5reuqH7jvz/83RcXU2z0V+DbFnDxgtc2YdS95z8uTJKe9XzAnt5Euhjuuc&#10;hXzECn9uv+effx4ypj0V5WoPP/zwTXhllx588MGpP3/wMbL9c/fblJchk1h8buYrlvP479WV2g26&#10;ZqbFAAtZU2rsfAq/ziBbfbnmmGuIS22tOEK449nZUoO+jD5DTkMH+usA9pci3xfKWPt4Tb7p+vrW&#10;/n/o70OcuWfZ4ZiNzo2Ltr3mYscTD12LKS993dmh67HcBRd3aH/Rt02p/n4973BceW1Rm4b8tD9b&#10;My+Sv+/DGC8dmBTB/WHO6av+qvfHReXpy2rmveKCVN7u40UOlNZ3SXyYm7iH5hY8xfHKk/63y5N+&#10;6XT8P3ztxjtG4P67vzbhj+EJ68LnQ3xdcfZqz62vp/7C4bv+ft2VP7r/o/Tzvf1z/9XVf8XV/3OR&#10;liwOo571gHGINyPe2jHSaXKg0ljWLnaAdVrq26Nd790iS+xvaMd55p3cu+++my7TXpafw8nOWHiL&#10;0av9k7njJ5ixPCh3nkSu/9CFG7/zsNC8x/hVnXxwKG+1W6/SrVZ9Qe80vyHuXjhCuOO5f+w3ZDpk&#10;OnSgrAM5e4f8ZPN67GUJVquN1h4rtDfN8WWXE51wvwPLnju/C3vi1N7+5euxib+/KL+Y6v+ek/OJ&#10;sy72c7DIs/C597lY9KrLtTS281XxQk2uqHPDlPwvX748xT7yyZMjdH+Iw2Ix0VK8QR8FfSnhQA7Q&#10;16wLneenRDf8lfrk2ovjlSedud/lKbe7PMnlKT98xv3m3Jt7+39yum7kN4YnrAufD8H286QrDu/X&#10;/qejx9HiBk2fv36fo+X3RXqyOBp4OUSrEc4mxkivLWtgk2dK8I4dYc2paE9Fdln17F2E65JnjU3t&#10;y+Xkq/HAsMgmCkt5kiP0QA/ZE3vtaaeHzn7H2s+e2vjvgvu0sz9FacoPr+u37Pts+V2HIx/k58Gi&#10;uRcOwRvXciw3ZDRkNHRgGR0g/qWk4m219zhH6HHmr3cvsNHNOkEu5H7renonXbmOvrsrX6lnfEOu&#10;/3XfMdHEWZST6VK/jSQZEJfUyOD++++f5vr111+vGleDo7WveLPMr86desQOrXTXjmciasf4/Yvj&#10;lSf9e5eHvPKcy43+ZRa+GJ6wLnz26dxXnnT/+/f2b/+Pe/t/4fh+5j/t7b95ycWd5fxIsLI4/LWX&#10;ue8BQ/QsfSWGpVjWgXKH1P7HErRCHz5B50MTse4Pz9TnYvBXX3116o49mkOb8kKLbObAX+MYzXGt&#10;zY/x0ivn0r5bbB6EIxVXxOgadcvEeEOuQ65DB9p0QPs+2OGYLEvtsTGpOvYA+aTaLfXYZAo22tI/&#10;28d/t0550oX7HFy3p8j/zLjvgvs+x/Vn4q9U/6uuP303dJ6k85bYPl6O3/Pnz0+y4w/+Fh+Wi2dy&#10;sJZqE28Wuuj70Y9+dI//rSSeiNPm7FMvxU8KLvSm2iz1xfFvurObZ9w56ZV/6I4nxB0+H6JfeRL/&#10;U/Y5967fv7g9hEwuk2rL4jDC6wEjRV+PevaRlHewPr/61a9CsmmNKneotQk96LbAYE3CH3ypYI8s&#10;Y2N9BGet/MZobq3r5ft65lyahzB+4JlC/NDK9xjfFuMN+Q35DR2YrwOyZal9SGJVCr67Vc7aX8JX&#10;zoXV075PNKTyHn1H6cXLN86bLHmSk9V0jnTKXd9+cTafOflIjqk5y42ljfxS/pa5pQALuKGvK8Hq&#10;3a6zJMv5kPrefvvtU+wFT+Kr6Z0cY8zdyjtyb4FhGr+G3wXX7zj8g3vfTt9PmiFjE78FuD1gtMxZ&#10;bqzO2lmL7F8o74Fm9Do3lrbutrEgyxI9tOM/4EV7bfDC2oSf1n0unWXMtYMW+tfWR+fnFn0o0S5b&#10;2ToP0lv8R4hTOb9lzyscO57nx3VDdkN2Qwf66YBi7tTZOPWUmA2snQfZzJa9ftFriaNN9JXeoyPG&#10;4/+065wo15+c6+wJ5yvcu3wdYowYDGIh7d+1yBHYwEKefgzDXPeIYWK0W+qIeYijLPkafcmRLl68&#10;eKi/dDal0xY6NtEHWbfgKY4v/Z/Z379qwh/DE9aFzzfxNX4XPCtr5fysbV92rM/PfvaziNd0Rqrc&#10;qoe99umouU/ZFex/b7qwAZTWWL+Gv233lf232MgcrdK51pxLuVtsL5X5pqzdFufkNNr6xZtDlkOW&#10;u6gDyl1S+z2KoVttss6lWs/gRU+K3uo50Lt2sd9xUK6jMyV+3yHX38+hNLbzVXFQq28L5YQ8gS0f&#10;jG/jnr3C1nwsxJV6lt+25MDqC50x+qA95rdTuLdRD+0teIvjn//13v77HY5XnnHv3r3rPleufV75&#10;R1f/V3v7z/+lw/9vRRpieMK68PkQX6X/M/vqtxwNf55FxyE8hrWWpdMwvhaftb/WdSzeZx/gjjvu&#10;MP2eHXaafQb034q7Rz/lRvInyJlCHkOs3Oo/UjQqRt80vyl6NlGvfaAeOSdyo7TOTwoOcCmtfn8T&#10;ch04Rgw/dGDoQKgDJRum3KZHvNnDtosefG/IS9PzJRc/7p269r6cfhecsyFn3w99dFYU60+Mpd99&#10;0Dj17xR/wT8xkPW8Za5MiD3Iw8Cjgp9jDqFhLtzSOObVyht9P/GJT0zkkTOFsIHTXU86zaNohXjd&#10;z7kWx68lT/q1y8X2XE72jMvN3nU5mvK1f3S521+5HO4vnRz+zeV0BfkW+S2MB34PGCU657QrT4rl&#10;/Ogx56aUmK6H+HrY2hBm6pm8bhu2wqcH/BTL/oo/blfv5Qd75B56Zy6Wn9fIR3BiuZty5yV9Rw2t&#10;o++IhYcODB2w6kDpTLynv03tN1lppV/OFtfA2dW+24gH0BH5uSkYcX94jvnDFrlKFy2xjs6S2Gen&#10;IBcfdw0sf9ym76G9BWdxfOm9uyuvmPDH8IR14fMhvkaeVJSzdDbckyJvIud/8sknp6s198fe8jk0&#10;D4Y80tI/to8CLuzzNmJh9vuQkXWPxcLj2vvIJsfy6hraGU8JbWgNDPoKTqi/tEm3iSdq4Y7+I54d&#10;OjB0YJs6ULK1eset9UxeNrTVFuOL8YXblNm2cGsPcVuxADqAn5NO4FuhhTm17HGX5Ka5tegaffkA&#10;U/vw6DL30CPathGzlfj026HTf669N41fw+84lN67e+WbTg7X//9sJpY38ZsZj3x7wKidJ2t/6S5r&#10;DF1WfMk6Q5el65b1prFcrfhz/bDh5EGsOxXooo623NhNtEk2xyUW1/wi/1b5yvb2gINuhDacZ0qP&#10;869WGsf4EXMPHRg6UKMD+DnFm+E4xeWx/aGwb+lZ/r/lbJ+xFGCV8B3FdsUBXLfNH7oRxkzoEXVz&#10;chP5fEtMF+sLXr9Ayxpit9I8QXOpT67dPP63f3D/Q/kN9/+T/mkWvhiesC58vonu8TsOJtn7uqw1&#10;JV0m3qSOz03yjeSHNX1j8FjLqb2RFlsew9VaJ39llU0rvjWMx3/zaaVFOtc6p4ITs+Ocg1Lm+IdW&#10;/sb4ERcPHRg6MEcH9O4Sti02Hv9Iidm8WP9cXS4fy43z20pnX37fo3ZPfCSfGO7V5Xilb03/HKxU&#10;G76V3BX6VNg3rNGbmniupm+K5rXUS14t1yIv/8/Zx3vc7zV++f3u/4H93+haL8Gw0peFQ570v9z3&#10;yP7ovpOkmP7nv93b//sf7u3/2eVxqstcrXSU+llwrbVPbJ8gRWtNXx8G4xTXSpbY35o17cOruW+x&#10;WdqP2wSdNTwt1TeXl9TgJA+ntO5BCk5sb7VnPFHD2+g74uOhA0MH5uqAzidSe0h6v6o1zpavTuVj&#10;FvqhgXKc9gp9uWiuas6S8FWaQ2Ie/JT2pX3Yve6ZIz++uu2220x7h9IPS2xT07cXXzsNh3fuzv3E&#10;/YbC+9z/R3b/35UzJf/zTzf//oWVX9ajte/+vzo7/RWXDzHm3b+9Me5vfnqt7odfcXX/eqM+kyuZ&#10;cR5hGDV7BTV9kS02grVL0X5Hqw8ozRk4sU/Kzc6cOTMrJztuZ0riF7mVZFxq1z5cqV+pHX0DVthP&#10;OVRrLhbCHc8jBh46MHRgKR1QDB2DL/sb2xeK9c/VAYPSct6u+BhfmsN1FNuIUeTDrPGK5IXP0jxP&#10;k+D+UEfOmsqPe8jw2WefndBZvkdRE8fV9O3Bx87DeMrlRW4mkp8XH5q9nphgs3z0Ow5Pndnb/707&#10;T7pwyf025N+53737497+Q//d/Ht3ZnxHOEdCBlrfXEsyqekLLL1ncP78+SLsEu5cO/YHO8Sa9suD&#10;Dz44PVJvtXc+nuN2pqTcsnUPTHKz2Gxf3uG9zrhi/oU5jeVQIYzxPOLeoQNDB7atA/gfSmofqta3&#10;5vgBD7F6rk+pTb6gJdcq4Thov+r0874Lh/9frP7X7KMn3Hc8Ll9rd3zdFH++7cZ1jtFqz5KUVyF3&#10;yYs65pScFT+lwj11tKlvD/qVm5Vg1ejZeG9jht18030fie+zpT7v/v1sfUWHSvN70K486b+4POmp&#10;i27d3L63/7fufOu37r27h9yaMf4u+AG8zmtsF+Eq5rTkEvTlY+WTvhQLbCtM7Its0AT8+h9sEDE6&#10;bcKnWJs6K3z1Aw+lhl+N3cWrbGjrOQ15DQXZt8ghB0e5WGtO10LfGDvDjwx727Qmhs7tps7JlqXO&#10;Z2TPWmNn4WmxvfJ7rbmWWVdjeRL78idcXMj/mY21L2RHiBuII/gohijxYcmr2DNkThQPTQ7S/UHG&#10;jG/xY9BJSeXgol+8Wea1pq/gj+uytok5Nsv4z46Wb73q8iP3/t/73Lhv/Gd3/+9u7DOM9+7ssrxu&#10;a2RbLe/iKpa25h3ak0j5B+u8Y0egT/sm6AyFZ+xP6uxCNn9urqN3GFLwrfTvSr9aH5HiCzhzZe7D&#10;TMGRzrbqlY9r3C9r54d8h3yPqw4oD0rFwyk7VyuvEh4LvF4+24Jr6hPmQS+673DwP2j1/2fD9oVy&#10;JGix5Dw+X4ovmD9rXsUYZKzY4lokc+M3v/FtVljQYvWF4s0Sy9T09eUx7pez8ehJlXzJlX7t/p/z&#10;u2+6321w35v6uXv/7qlnqn7HoQrfgutyLXSwF2Fd6+Qm1hhYdsTaX/LATrD+sfvQ5RfsC3YG2Oqf&#10;u8oeWexDCIcxFGCEbUfxmZyTYs2DUzLo4a+BrbkL5xr9oJT20FL0jfrl7PmQ7ZDt0IHDOoD/w4/F&#10;5ELuRGk5AxJccKTwqE/pqr3Imli9BDPbrjzIyeDgvTrOkn7mfjNs3/0ul9rPunfw9t+LyjAL3xi/&#10;wa/kZ+Vd7yfO9ZfgUZyDjvgF2JY4x+JrxZvFX9b07SH3AeOwrUjJA91ItY16mwxb5aR8gH2EEiz1&#10;ZQ2X+tKuWDe1lyYY2meR7ZHNwH5gC7An6ltzFb0WGxGDK78RxuqxvrteB4+U1rxQe1ytvl/nlzFd&#10;k57suswH/ZuxcUPOQ87b0AHZVHxYDD+2jTLXvwmm8q0UHvXLXUVrq/3P4bipLZYHveHyo+lM6eyN&#10;PMnJ6CCP4r5z3iRfY4mB4KE1rrhJDg4mcwh+xRzoBYUYCF8a05FcDi4cNedDNX0Ff1yXt63owZDz&#10;8nIuyZi4k/0USz6gvpZ9F8XMMftNG+s/3EvBTuA/SrlViSe1K6bGtqnOepX9bI35rfi23U9zYZnb&#10;FK2MpQAr1cdSL7/N/IX9e8UXIdzxvH1bNOZgzMFR0QH5D64xnrSPGGurqcM/UWKxtBWOYKRotcKp&#10;6hfLk95z+n/C5UgX7nN50tWbf+fBeEZUQ4f8niX+Aa76z4kpLHThQ5kH9IO4TIV76mi7fPnyVJ3L&#10;a4HDmJgPDemo6RuOHc/L2mwmesh4WRlb5Kv9kVg+E45XX+veCzaFtcq6Lq191mqIr/VZ9FpsRQwX&#10;tPNZgrYYvm3W9fKV8v9Wv5PiWXtrYbv2T49L/hryP563bzPHHIw5KOkA/pSSsoPWGLaER3ayxUfJ&#10;T7fAKNF5U3ssT4qdJ3U+P/LpICahWGIfxmmPztrfxzX3nhgGX6f8bCL4+h/oT8GtOR/K9UUnzp07&#10;t3fy5MmDPG2jerJAbpyS2Rrrmeo10nUUafLPdT/3uc9N693nU+cuKZse9rXmDoq9/bXNeqee9e/D&#10;XepevM3BJ/pz9mgpujcNV/lHbo/KQpN8Dz7F0j/VJ2e70SE+qbGjfsSxQweGDmxTB7BP5DAxGrR/&#10;12oj8deUFpstu7/J2H+SifIkR/+h9+qedv9r5uqV9Ht3fIfpvUtRucZknatTjmmJe8gNtG9q6Z/D&#10;O7cNvOgM8/39738/mYOLVsv+sHQo1Vf+/J577pl0TX+gAVq2JYu5Mty1cch712jeJXo5h8f2Ya/9&#10;cuedd06P/p6A1orFVsrGW86UgPvSSy9N63pba0r0zvElkkvK3+2SPlhola74umEZ5/dhLCVld/2+&#10;uXvNWyyWQE8pw0aPWDinQ6Nt6Mc2dEB+g322GH7tAZGjxNqtddhGSsxGWmFoL7DlvT0rrjX1k3+x&#10;xgXab7XEPdvmU/pl8Y/ypcgjRrefS6Kv6JrqJuVzf3imvlWfY/iPex0yPu4y6Mk/awJdZd37hT0Q&#10;1gJ2kBiWPhSuPn6tF4uuYzOsZ0o+jm3dK/632I2QRskzZUfC/rv8LJ/Zen4mn9IqC/Q05sfQZUor&#10;na30jfEjDh86MHQg1AHtwad8BvYRnxSOq32WnZ3j14QLOvDlej4uV8kuNUe+HJAvhTF+/RrvRSvx&#10;XIk+9Y35WMYSC1Ji7YyNxZvoE3GEJY4s0TfaOWkdeVKrHqCL6GQsv0/pqvb7QzutNWOxBdgWyi7s&#10;rSBj+S2L7QjnRLzOGRvCWvuz7GIrr8rFLT4oJxN0MeXD0b+Y/c7BG20jph06MHRgaR3AflJieOR/&#10;W20ssCn4/hgeS518fg9aLPjW0kd8W2THfCm+2oV9OekePJbkXeqr9tJZIzJCNvhjvxBjAqM0vkTn&#10;cW5HnseZ/zm8Sx/RPeJHv6Cj6GrN+gjjWK2LsD5Gq2JYaIq1r62ONUuxyCekXWN3hdeQ/ppneE3l&#10;JlY4yrfI1a1jYv1y7w+g7610xnCOuhFHDx0YOtCiA9jQ1H5jr7NwwWmxsdo/3IX4v2U+wrHIjGLh&#10;WzER1xDO2p6V/1loLfUl1qGgy7V8opvQ4Meo3FOHzI9DHFUrs1R/5iDVNupv+Cn0mf157K5f0F/0&#10;bk6unjoj0dpJ2Xh/XgRj186U5vgVnY9w9WVwFO/RKUrruTn6admvy8lQOhbzZ5qTVjpz+EfbDTs0&#10;ZDFkMXSgrAPyoSm/qBi9NVYUHMueZmretP/fSksK/hrr4ZWY3bLHprmckytsg3f5bugu4S/1lX9N&#10;6XEJvtqJT9FVZOiXmn19wTqOV2R2HPm28JzSLeJO9LZHbCi9DW0k8CkW+6s9/RCGhcdt9JF9rKWX&#10;/pRdsZctskX3KK32UXa4VtYh7dACrLBeZ1atdIZwx3M5FhwyGjIaOhDXAdnPlP/Eh7fuHyF7YFhi&#10;/dw8Mb4HLTkca2tjz41i2S9VHhnbp1sbX8rpLHxp/zHmV8WX4kNLzqUxpSs+G/rQOb/wTF7WE1eJ&#10;ll1pR067QuvSdBJLshaVd0iHsGNL5d2p/QJosdpPrc1diVVZo5Q5dk9xf8r/La0jm4KvnLDVfype&#10;4NpCO2ebqfyUuWR9tMAfY+Px3pDLkMvQgXodkI+J7Q/Jtlpi2ZzsBafF9ilWJg7I4TpqbYrRLTE5&#10;/qXVD25KfsQnxG0xvQtp0LtJKRlQz+8inz59erH35MCB7mk+kDUFX8/66HEWEPK9i8/IZBfp7kUz&#10;ekB+kdKT1vgyRye4X3jhBaZg7xvf+MZN8wBdFEs+UbM+czRtog2+KXP8i/xKbg9mEzxsAofsqMXm&#10;puiRL2+NCaSLMZuey6FSdI36+thvyGzIbOiATQewSanYutfekeC05DjK545TPCofbvH/8jtLxmG9&#10;1hS+kQLNzCd8puZVMijFMU8++eQEU3+QGfFgS0yQ4hf6dU4gfFwvXerzf7JSeHehHjnsAp1L0Mj8&#10;+wW7is1L6XYPGoCNbdR5qvDHciHWAnsTqX180cOae/311ydQrFHVr/kq/mNxd4lujV3CVpRwb7Id&#10;XaTEdKOGDvSauKFmTNhXdj1Gi3z9UZ+PUCbj2RazDjkNOW1aB7CbqRi0l70SnDk+TPLANpf8u/oe&#10;lSvzQrHkPtqDW4NvwfcRX/GJzfnDDz+8d9ddd03nPxOD1//AbxhTwhclBiecZ/rEznyWzJmQ98sv&#10;vzzRaMlnQ5qP2jOCOGo8Wflh/ik//vGPF8nPRUcqN7LoOWuSEsanrBtyqLDEznxZZ1rfFtskupe8&#10;wg8l5ctyuJU/cM312/U29GaujHze5Zf8ujn3KVo0l+RSc+COMSOOHjowdKCXDuT2dMBBbsKnFV9r&#10;jkMsmrKprbStdbx4tuaGxDPbjtPxw36spXvmX/kbscjdd989zSf0ooPEWvK9jFGuJP0kJqudJ+VM&#10;2isGIbDB0zu2k18/6nGWZQ6Qs6XfUeyDXlHmxOolebTkRj5s1iHrgHXhr0nopp41x4e1yTPFf4eP&#10;deWvqamD+xPmXT7OTd1DFzTX4qu1tbXw19QfGbX6dNk79KSFN+3thTCUz82x+yGs8Tzi5aEDQwda&#10;dEB7i/i+GBx8IGdBsTZrnXxQS+wgu9w7vrXysI1+4tkSezN/lG36FcVf0AHtisF0lsj8y//hp2M6&#10;J54V6+BHuResufMQizGB2ytnIqakxHiaS/OujkMOu0p7D7oVq7fqLLTE9Bb5om/+GqulW+sMewGd&#10;FNZpSDPP6vvcc88d9GX9Qht46cMzpZaO3v1la+b4Ca1h8dWbtrXAw+ZRwrmuoQ8ZUSy+KQc3F38A&#10;nznJjR9tI/4dOjB0YGkdwA4pJg1xaS9/js/xYWmPtQWObLsP96jfy29bYm/FB637ey0ylb7EcjXi&#10;KOLHp59+Gvd3EGPF8Ml3Xrx4ceobgxcbZ62LxZ6tORPj4c9Kw672I7ZinlnLzAsfcln/w6TpGb2k&#10;D/EU47apn5uSOfxSyC/m4IzpJ/CwBy25UUiL8jnWWUl3aad873vfm65hfIxeUObyHNI291m+Bn9R&#10;C0P5YMhbLZy19xefLf4YHilz5OzLRz4jpjfYkJJe+rDG/YiXhw4MHVhCB7BD2KMYbPl7S5weG686&#10;5Tgt+1c5OoXnKF0Vd5BfWPiiXyrftYzv0Uc+LxYLK4+z+D7B4d08eGrRmxJfikkfeOCBye/zpzZn&#10;Er3wWMK3S+2se2Ip+GLeehZkDExsDPJbco43LXPkRrGuXeiTHiofYbyvh0vIR/HymTNniu8MyBec&#10;O3cO0m46N5W9WsP+v2RYKzPxUDNvm9atHvikn8xpCzyLLbfAR59i+ZZ8Ru08WnCOPiOeHjowdMCi&#10;AyV7mTtrssBXH/wONlXPtdcSnbXwdqE/e5oUy96m/Pu2YxTNEzFfKGNiF8XGJV0QP/Df6stDOlLP&#10;ihm/853vTHuY4KYoVo3xJFjy5637s4K3jSsyJ19B3lr31yRw7S/zRyxDO7Kib0omjAh5oD8f9DmF&#10;AzsBDvqkYIdw1/qMjlNyfNCG7iiupz/6Rt5CyY3txTe4P/jBDxbfb9La1p5XSJvOceCnF21z4aBf&#10;FIvtDHGg+xT4DduO0jPzXrLDJX4l59Y8hnUPPSE+2WTsRtg2nkeMO3Rg6MAmdEC+LWWHethSxbwt&#10;/rNE5yZktWkc+A6rv2b+KPiVTdMZ4iPOQG+Yb/lP/Cnxn+Lj2N6hD0f83HHHHQcw/PYl7hX/KT6C&#10;BuqgW0V8hTGi5moJupaGic4oNhSfXImhmEPWnubRSgvjrX2RJTQga+TrF0uOasWz6X6K8UJdh1/k&#10;6vMqPpE1dMretdhMK7+isxQzKyb+yU9+MukGOu/j0PoJ14bfZ1P38jkhjRb8ksecHMsCfy19NF8t&#10;9EhPpbdzYaHnlHA8ukRB98K28Txi5KEDQwc2oQOyT6k4qIeNUsyL/5nLU4nOuXDXOk57t6XYRfQr&#10;hlGMr/ptXNElP7dAh4gJNf9cac/Rprg9jDFzY1rbPvWpT+197GMfm+gM5UgcAC0+X8qZfvWrX8Fi&#10;cT++lb6e45kjdMbnh5iSOtZrKy7kMRcGtCFv1nxIn3RoLuxNj4N+Pu+8804xN4I29A4epf/333//&#10;bDnW8Mp8nTx5MpsPY4so6Ad08qz54cp66KE7NXTn+kqG4VrOjaEN/aPMybFKsNfUjp5RWuZMsmKt&#10;tvCWowUamcsW+GPsiKeHDgwdmKsD+LqUP8B+Ulpjkx4xfI7OubyveRx7mTWyV8yyFp6ITeCBuefq&#10;xyr41tx8ap9zk2dJ2rechH79j/KGcH88ljMxZBf2n+ElzD+Qd8hjqx4hj1YYGo+8FfMCV/mpr1Pq&#10;u7ar9negm0I+gbzhSbRqraBvfrnnnnumx95zI7z+9cKFCxOuRx99NJoraU368SrrGB/BGoeftc1H&#10;rQ315aG5WBtPPo2t9+gVpdVuISvseQs9OVqAzZpvgT/Gjhh56MDQgbk6gJ3EB8bGy8+0+ml8K/FB&#10;DIe1LkenFcYu9ZOfJhax0I18W32VBU+vPugUPOL/0DNyceItnim0xWIU4jH6tepkyIf+R+wLL7ww&#10;0ePH5dADXYpv/TmBHn2X5He/+51prkLcm3hGvpIt/Chej8m4Bz3g6AHHhwGtzAG0q6DzLfvhPvwl&#10;7qVXX/va1w7lRugveqx17vPDeoBXvid36623HhrXQqNw+jmaD+/8+fMTGdIN6CPPk95Aq6/7/tg1&#10;3iNDip/bWemU7+NqHbOL/ZjrOfLxeVUO7dfNuWeuYrGI9hrmwBxjRmw8dGDoQIsO4DcpKV/Qyz7h&#10;Z1ti+F7nWi2y2uTYWv+ueWS+NklnKy749HMjdFExWhiPwWMYU9IXGK10MF46Rp4keNDw05/+dO/e&#10;e++d4lXoUyG2UDwLHei4xq3pCl++3JTrLU0jcloKB/NC3odNUeEeHVkK51y4/trk3s87RDu6BD+h&#10;zsPTE0880cxTbO2AM5YvodPKi0Qf+g3dIX1zZbLJceKllvZaG7xJnnriQg+Y3xaY6C6ldb8CfcdW&#10;hbT0gh/CHc8jfh46MHSgpAP4yZx9S9mtEly/Hf9EIR7262vu8d2UNcZBNXxY+4pf/INljPLZWNxj&#10;Gd+jDz6SOYbmXrmLTxe+nAIO9EDxHHFQD71QnhTqKfr71ltvTbj5HhKy9vOOqcH9ie2D+vRv+h66&#10;tc8LjcRDS8xLii9wptp61jNv2CmVcP564poLC9298847ReLBXgDrVfaRxpB2+OIzF6/Gae0oR0YP&#10;FB/31gngsTa1TkXDtq7QQbHaUp9ObAsfv+6o3Us+LXqA/aUw7y3ykR8LYfSCH8IdzyNGHjowdKCk&#10;A7KR+OpYX2wf/jTWZq1T/NkSw8unW3Huej/F4al5CfnDl7fuCYYwrc/Q6Mep6AwFn2eFUeonHQph&#10;Ks9v9c/gFw7WREgP/Hz605/e4x0qtSkefOSRR2ieFYcJVu8rclFsjG7AW28cJXjIpNSnZ7vPM+un&#10;R+7ciz7sF4X32mJ28Je//OV0bhTG8j3yJNYGJabX0NUzv0fm0jtwcg8PIV+95GqBwzqlzMk3tc/Q&#10;kkNYaNxmH9m91jlirltjBWigxOwV9T11dZsyH7hHbD50YHd0IJd/yL/E/GvNHCsXa/E1xHpz/FwN&#10;nWvpK7nH3j+I0aj+2/Ih2gNkfojJoEdxYZjXxOi31MmXx/xnL90Qjpivx0dTQvzo9uOPPz61WXNa&#10;C79z+yB75kEF+rZFFzTM5WPuuDBn3yb/Pg+K/1Lv0LHWP/CBD+zxuyXMIWO1h95q95QnxfJG2Waf&#10;1rn3kj28SO7worxpLtwe47QmYjLIwZfsYrltbtyutbFWW201MsYWt/AunUfuIRzgW31iOHY8705M&#10;OuZqzNXadCAXYypuDGPDWh5yuZgFFr6Wgu+19N/1PoqpYr4ixpt8eet+YAy2pQ7/FcvR8GmtflP4&#10;pYuKIcP6WG6jPjVXeCGuC+Mp9O/06dM36Z/2y1vXSA2Nqb7Mv2JS+AhllRq3VD0yWwp2Ce7azpbI&#10;Ib773e8ikptybXj51re+NbX5eZT2GlrXdWrtgJc1SinJ09IumYd9Zb/DNRX2W/IZ2ii1PkRxe2sO&#10;sSRvPWCjB605SK+cm3mKyZs6Sg9+B4wRiw8dGDpg1QHsTswmMV52ryXewkfffffdTWdB8nFriEWt&#10;cm3pp/jIKnf139a5AbF5LE9RvtcrPsKPg8fnU77TmlOW5kU0g8vHwzrh/9/44+lDqY29fBg97qFT&#10;OsBc9JJFK23IphVGy3jkovemoGXbclG+whyFa+Lb3/42JB7ktr4etshAY3NrJ2X/NdZ6lb+I9Ye3&#10;ba8T5M7+QYy+XB3jkF+uz663yY76Nq+WJ+lsq59G1rF56gW/lq/Rf8TTQweOrw7Ib2N/Ynqg2CvW&#10;lqrDzgKPsfgXleeffz6KIwXHr5f/bbHhPrw138MjpcYvc2ZT0783/yl6pT9hTDgXP3kjOsUHnvlQ&#10;esdfiq2RaSxXhR/aKPA4l58e41jDkkOK3h545sBAPnPG9R6jcw7oIf7aph1RrIcO+3b3F7/4xR65&#10;ErTpfJg+S6wd9MTXmV7ygB/ghvC0z7XtPFXrula/ZMdqx+1Sf80R17l0l+IJK1zFDmF/1gJl23oU&#10;0jWej28MPeb+6M+9fHZq/wd/GtvXCXUD+0WsqthxMmbuDz6TfaoW2wsuaABWiPcoPmtOrL6AmITS&#10;a094jkwVf2ie/ViPtjkwc2OQDXDRuV5xZIhPPH3oQx+a9O/ixYsTPu27InP0fSn8IT2xZ+kKtPTO&#10;FWP4auugq3bMUv3Jd7EjlJ75xxx6/XmDFuaOD7p12223LUoja4c4dIm1oziZdSG5UAePlDB/Up9N&#10;XeGZUrtmNS7lJzdFfwkP8oVGPtAc+2DXWAfhh/c9VUp4cu3AaPVFkndMX4C/hE/J8TTajn4sPOZ4&#10;zHFKB3L2iDEWm/Sb3/xm6qc/2F98cWwfPkVHqR4/u+19+xKNvdoVn1vl12MfsAft0iXpAddtx6Ot&#10;fP3oRz/y2Tm4hy/lhK045o4n1oMOPmuN3xDYXP6WGic93bZusr5Fy4FiXb/hf3VZ1/9ScpoLV/ZL&#10;uineyA3nwuw1jnVCqV27Gsd89aJlCTiiEx61xxnmQ+Qw8BF+mJ/Pf/7zDG3ikf1McLbwp32EmF0T&#10;Xy3wx9gREw8dGDpg1QH5tFh/2dzSuQY2kf8Lgu+J7f/EYNfUES9Q1u6janjK9cUPEGPk+vhtOt9Y&#10;QvY+Hss9uiL/2ztXtuBfqk/MXy+FywJXORK6soZ5T9HMuk21bbMe+RHPbTtX2qYMlsSNTvq2YC3r&#10;R75kznkEurz2vTr57Llzq3igZb5S78zV0CQ+YrGHaKyBN/qOmHjowNCBuTpAjkOsFRuf29Px+2u/&#10;yq/rea/zkhbb3ZOeJWERX9T6Y+YvNYdL0rop2MQ2zP2u7q/3lhPrgfieeGTNORJ8U3rz3wsesmPd&#10;jFzp2u+P7/Iag3b2iyw+gjmfo5f4uZr9q156WgNH/mOuXZDPj+UnVjrYJ6PMpUF4gBHbG4U2Su27&#10;k4I7riNeHjowdKBGB3Jn5NZziqXzJNnd4xAn4+cpNX6K/sxVzbzvSl/5bXiksJd4HPQgNT+Sx5z9&#10;8BTMJeqvzdaNv0vg6AHzuOdKxJrKGzRb+IRdiEGxA9hJ6PVLyT4ozrbkVL6O7YofQha1vIlP5p3S&#10;Yl9ko+bSIFpSsYl8ZO27k4I7riNGHjowdKBGB7CJqRib/AdbVYIHDPqW+s1t34V9vLm8hePki61x&#10;inwGvimEtevPimc4N4E/eMV/s6d7FPktzRe8U2J7rKWxm26fCPX+bBp/Db7jmiuRT7CWKPgA4k7p&#10;2JrPTVj72AS/QPdzzz03VZVsg3KB2nW0K7YWIbz11luTvYRmfeDX/yBD7XHK10umyLNmDfl9JSeu&#10;fn3tvWgKx6G3lNr5C+GM5xErDx0YOlDSgZK9wVdiS0twlrZZ0IHNLNFxFNrhsyZGwVdQSnuouygb&#10;5BDL4ak/yu8ZxuZK8WtL/BKDu1TdpJTen6Xw9IJ7HHMl7UOEa4w8gv2xNcWh0ASdrH0VbAA86P0u&#10;5T8WnwWcWp8CHsra16DkY7kiQ+Sgj+xMi30txRXWNSvfFusPb2vSzxiNo27E4EMHdl8Hcvs+NbZu&#10;SZsl33RcbCL+2+Lntf7wb5YzP/XflWtON+U/j2JuGJsf9scpLbFLDO6SddALfJUlcfWCfdxyJa2j&#10;mPywQdiiWNum6pgPdB+9V4Em8iVyohgd2EJKrM2vw27OWU+MmTPOx730/V133TXlcuSQ2FH/Y8HN&#10;/4Tnd+8sfVN9mINWny27B/0hnjl5bghjPO9+DDvmcMzh0jqg/cSYHaKOUnoHWHt4rTYxxauVjtT4&#10;XaqXLJkXK93MUU1eZYW77X7K02PxkPY8Y23bprs3fngkJuCzS/yil8hCpbdcloKHjCnI+6jn4cqT&#10;YnoF/9vKB/z3/6Q/2LjS+3ToBDkUpeS31I9crEaX5o6rwdHalxzQIqsUni984QuTDFPtlnryVeiw&#10;9E31ke+P8QLsVvgpvKN+xN5DB4YOSAfkJ/XsX9VWihVky0p+yYddc2+lowbmWvsqb43FLTGaX3rp&#10;pcmf8T9+Yu27Xidf68cy6CP1xCu7zl+Jfp1vMMmxWKE0fpvt0Ax+lW3SUotb6/Cox2HoFCXcZ1Eu&#10;YLVDtfJN9Uffz507J5U5ePev5IN8ePJHpXfj8FeUWr+lceDx8a7pHr3Fb86lSWdyNXIPcfXKY5ij&#10;GC/oLCXEO55HfDt0YOhATx3I2RrlJyV88ktL+Y0cjSXadq1d5yRWujVHLf7Mimsb/cQfPpeYDvng&#10;w9nnPqo8S85+jlSK+TRmTVfFMFMws4PxjOxOLEZbk5xbaZHNgV/yQ9YaZRtnSeg85cEHH5zeFZvL&#10;G2dh2InceOGqXVvYHcqa9aImT8Jv+x904NSpUxOPLT5d6yc3B5Y25hJ+wr7yDWH9eB4x8tCBoQM9&#10;dQD7E7NB4JD/LOHTnmSLTc3hyNGYG7eLbfj21HzE+LHOUWzsrtTht+Vzcd7c7wrtLXRqT39X+WWu&#10;4F+lRRbbGEscTYxG2fS5yqb59fMj+MUGwf+m6QAf+VmNDYzRKLtYmre5uJBRbX4Vo3Opuscff3yS&#10;ITZE/pMr/NYU9GIujb3yGOiO5byCX5rjufSPcSPWHjowdAAdSO3V0JayT6HuyF4ttb+fozGkZZef&#10;tb9Z8z4ZstnVOHqX52pp2tlzoBAfbCtebeUR+oGh0gpvG+OPwjxsQ24tOJXjtMDQ3h2+KQcHH4cN&#10;zfWJtc3Nr2Kwlqjz312U/4RXfZCL/+FdQnRdn4sXL07LtiS/HO2aA2Dm+pXatF8U9tPabIUfwh3P&#10;IzYeOjB0wNcBjGHKFsqm+v1j94ynxNp61AG7JnfogXMbMPTee8378sgmNX/b4GHgbLcv/jnGLscA&#10;6Cb6oLKruqE47TjYoDXMEWcYlJZzAu05kc/keJLvqt3jY29qTn6Vo6VnG3zhv+fCZPytt97atAen&#10;PKbGn8XoTc2R4JOPxcaNunZfNGQ4ZHjcdQA/RMEOxWRhfQdMcUQMRmvdLrwL3sqjxqf8gdrD6/AT&#10;R9OGaT3telyObUFnVUL93aVnbCFll/PWXZG37FrLO1/wSp5AyeVA8oG1uGSr13rWC32teRK/Dd4C&#10;o5fvzp1LMb+p+GVX9H3QeTT9+JjXozGv8kcp348NssRq2NKl9tZE43HYM0KOsfewU+tN/qNl3zUF&#10;e9RvZ41L33f5fTvpDvaDexXV7+LVn5ddpH/XaEZnWr//o3Opku8AV+27y7K9Kd+5bXm35EnwhOw/&#10;85nPIJroHqqVP8ZbYogcPK29mKyB36onOdyjbTt+cMh9yH0tOlCy9dggy14N8X3LvlNOHnoXLWYj&#10;c+N2sQ151/hrnTvsIq+D5rgd1PesW99VickX3br33nub3meKwU3Voc+0qaT69apnb/+xxx6bPkvs&#10;8+t7M61xXy9+jzIc/EnpnbkS/zrPKNnUObgUu5dysBKNS7Xjt5Ef9HGvDzosfy2+tT7DK7aC0rKW&#10;oAE8LXxK1jGb2AN+C21jbNyPDbkMuRwVHcB2UmLnEXofgT4lfmV3S/3mtOdonANvrWMk75r3Pzhz&#10;aI0l1iqP40iX9i1a44qY7LTfQOzD2W8s5oiNa6nDtjBepQWWZSxr4ZFHHpk+8BizaxY4qT7Ei3r/&#10;bhPyS9FxHOq1B9QSoyMndIKSk5lw5frE2oBr8Y+xsUvXKbeAxrCwNuSzdYUP/4Mf+shHPjINbdmj&#10;BH7NOxIxucg3xmQN/OEDR0we05tRN/Sihw5gdygxWLKzlngAGNirGJzWuhyNrbDXNF7viFh9EvED&#10;pbRXuiYeBy15u6UYPPd9irkyfOCBByZ9IebQucjSe+EghF6VubRbxsET8R+yY22wLj7+8Y93z5UU&#10;s82K/a66+b/vwt7+2RNOLu9ds5d/cHWnntrbf9TV/enytXbkps9Drv7tn92wra9d2ds/8dC19ktf&#10;d/VXr7W97a579+3tXzp7o6+T/X6qP20xeqhfwUd7BlZ7mKJZOVDOj8nH1K475Rsp3Nusl//mWssX&#10;dGs8azcnuxKPkn+pX6kdOmJ5kmxZafxoX8e6HvMw5mHXdCBnY2QnuZb4Stmw0jhLO/EOxdJ3l/vI&#10;V1t50PykfBi+sWchbmnd27Xylu0Xiwff+IOLEU/t7b/4qIsp/3QtXkRn/M997vmq0+VU3BiDS7x4&#10;xcWfDz19DdbXHY6rLk6l/mcOluLVs67+D+V1kuNLcSFrMtdvbhu/E3z69OmDmElrv1euhD4SE2l/&#10;V7oHvSq0+R/2BubEcKEM4CU8P5I8L1261F2es2UXy0ueesPpkdPNyy/G85YXXe504sS19stOF084&#10;HX/D5VXo/Amnd4xDH99znxMuR7rgciXlTrn+jInRQ/0KPrJfsdi4hj7ltbl1JVtq8XU+bumyX7eW&#10;e/E0lx6NZ+22zIH8WqvvSNHRC/5cOY1x67AXYx7GPCylA9j51L6o7I/Fd6RsWA+61+yLevAnGPBJ&#10;rKfn0lXnT6k4U/PX6p+EhzmGPmLhFM4SzV3aw3zG34+/6mLKsN2P+XJxYyzOJI581MWhT5EHubiU&#10;fX8/F+P+qotd6eOfEfg4jfdLniUhd/SA91P8fEJzOydXAh7j9V4T+uEX9JkCbhX6gz9W2A+Zo6u5&#10;HCkXG7foomL4lO1Mwg7zkhddbk1+r3OhsB3d8fXy0j9fy5neu3SjXudHsbGX3JkVOVasP7BjY6jf&#10;8kdnnrfccsvek08+2UwPOpebK+VS6GcN77U2uwZ2a1/lOXPhaDxrtWUdycZY4ogcrdCBvMM+2g9p&#10;hR/CHc/btwNjDsYcrEEHsDsx2wNtirNLdMrH0L/Ud047/i1F4xx4ax1DvFnDZ2l+gEV80INf4kLw&#10;+TEuce1WfJOfB5EjnXV6d8rF41dc7Eh857eH8V4ubozFjIpRFYuedThi+RD1nAkQj4Y4Dc/y9S3x&#10;iAVvLFcSbmuupBiWuEUF3WU8+uDnOrRDl4pPIzrFmFCv0Ftw+H1T91oDfn/xs7QsgU9JnedGaZaO&#10;uXEHZ53ozc9c/r3v8nC1+zrm11147YaeSTf986MLLu/SuSl6x7P0Mtbfh633AA36GuWtcZzybu0X&#10;IFvue9gYzZWvJyEP4EOfwvrcs/Qv12dbbfBKieFn7SFXyeWll16aeIcffbT/UeuXQnzgobTOI3Yh&#10;5h97wQ/pHs8jRh86MHQAHcjlIFYfIDtVFS9U+FRsLGcYR11n4bMmtmPu+KTkkpvb1BhLPXEosFW4&#10;p84ytksf5UGOgINY0/8Oh9qV2/i6VoobwzgzhEU+5MehwCbWbDxPkjyJX7rIyOc5uJ+bKzFO3zVg&#10;7pUb5WimH/yo5HjDfugdW/qXzpeUD/m6J1tUs45yNOXaFIdCZ67fobZYXqJ3RtHXWLtfV8qTLl91&#10;eZE745Tup/SdM9Cv/w/3zp7Lu8LvSwX6coj+BdqYM8Xr0hOee/oTYFHwaSl+5thL+chc/pXCt4l6&#10;eGadyr7wXFsef/zxpv02rUmuLTyX8iTfDrTgGWNHbDx0YOiArwPYzFQOgl2i+P1j973sYAw2dZSc&#10;f0uN26V6xVw1fCKX2P6a+P7yl7+8d8cdd0yyy8Wy6l97Zd79uJazJuhfAtch2sLchdhN3/HgPEft&#10;Tj4HeRT3xI6puDH8PofiTMHSc5gnaY/+lIP/B/c9kxlxpOL9TcT2oo+cB3zMmWI80RGLN+ij/WVi&#10;LuJOYAhe6urEPvXhSkn18+vRqxCX3859jFZohJ9NylHxp1nn/ZxH5zfSIc6FyF/CvMVvz713J91j&#10;LfCbELyDmjo/FR2n3Jyccr8J4Z9fCc6CV3SH97EkP3SDe+osehXqQ+4ZfXr66adBsXfx4sWkDmJL&#10;0bscrLBN+Rc4wrY1PMMzPCnHwD7r88UvfnHvnnvuocvemTNnorzTxnqizOVnjm+L4YIH1nfYhr5Q&#10;anxnCGM8j7h46MDQgZQO5OyLbGtqrOoVsyzhK3rZWNG61iuyo1hlKN+QiwnxG/gVFXIaK/waOREj&#10;kmv7uKBrCVwTXWHuQjxHPLjnYsO3L9zIk5Tb+PFeKm70+/hxpmJUwSJPCmPKcA/fh2W4V65pjrUN&#10;MK3zxzwxb6wzxmgt+7mSvl+AHtG/Jo5lDHBVrHTRzz+78mOgGI3byJF8efn0ZXlUfuLrUOk86cL/&#10;cWdETrf5vQbpY+x3HKQX0ke+O/eey7v4bYdYf72zyhz59AjOAlfyCum7dGIJW4GOoid+HsbvPUrP&#10;Y3MkfYu1pepkt/31kuq7jXpknLLDyF1F+xIhjbRfuHBh6paTXTgufAaAeY0k9C43Pz3ghzSP5xE3&#10;Dx0YOkBclrMv1jwJ+0epiZ+s+ic/lLL1Vjhr7ycZWn2RVS6xeGGpfdsYLvxv9xgilifFzpOU2/h+&#10;tzbO5JyJ3OipU4d/x0HxJ2cA/r3OpXycmXtkRqndx+6pz7lcSTkSuVTLPMLjHJqV/zAee/TOO+9w&#10;e+gMXH3gYw6OljHMH7Lhw30RlvIkx8Ohs86n3ZkOv6MYaz/l+r7tciTp0SXXj99+AIZ+/0Frwod7&#10;wrVzvhrrL1jga3xn9IAuwQyu+Bnsm5+zLGWD0AXpsxPFVKz7Q7LBNfsVJR9aks3S7Qgg5TvFL32+&#10;+c1vcrmhY9fnkDrZgBQcCw/AAZ+lb6qP6I21A38b6z9Gy6gbsfXQgaOjA4q12eOLzSu2Bx8Ta/Pr&#10;cvbL7zfnXjS22Og5eDc9JrdXFqNljlwYgy9RIbbj2ZqbxehI1YGLuFYFXOhJTQySgh19r46Y8DX3&#10;293kKbGY0RFysGceixtjYxRn8rvgp75+LS71fxfc/33xmb8LTu5BIRZJ8hvEnUv0U2wpXRBdTzzx&#10;xKQjrfMGj3PpJv8gj+R/IZ08efJQPLTNHEn8aO225JGCdZSu4dnRkvYG2fv2hjys1t7MsanMFwUd&#10;WOPc5fap5LehX7ILeaBNeVIqTgjHxJ6FI9ZmrRO9slH+OOYbHvy6cX90YtUxl2Mut6UDJb+AbcM2&#10;lehTnFDqN6ddNhpa54zflTHY+JozBcWxMZ9R4pmYl3n193fBv0ScBy7F4OgTZancrMT3GtsVn7Tm&#10;IT140zxJp6Rj1LfCZ95bYMTyoVhdC465Y5k7yojT9qd9EPyBb1sUq5vO2yr2BGTHyL9UWuwY+kSp&#10;3bNgzFrnHtlDG/aeeeE+/EB/rvCdLoolFkitIeFMtVvqydMosVigB3wLDaPPiNeHDhwvHcjlIPg0&#10;isU2YqPwi0voD/gpvX3sErS2wJQ/s8KQXKz9U/3Cfdiu5z5ezMP8oW9+/ITeLJGbpXhdW/0a42u+&#10;737nnXcexCK9ciXW8Fz5Kx/yz7Zff/316V23HjncXLr8cegyZQ35rk/Xpu5jdmSp/ZDUOVUP2TOH&#10;Fp/ny3XNMbpvb+GNIl8juqmjH/MF7/6H+l55Enh9udXe5/Z14aUVfi09o//xipfHfB/P+VasHctB&#10;ZJMse2uyt0vokWhcAvaaYOKramK+3nIhxgC/vzdrfa+/Vo7EOeiMCr4YfmJ6WAt7l/prn2JNuSI6&#10;oCK6euRKwJwzN+gE8Q8f6cfZs2f3+P+j5HRzYC4xRjKSzJbAsTaY2AzOKHybwbpGBpqrXjQDL9xn&#10;QSd648IWwUMN3Uv6vxo6Yn2hDdsaa1MdazPlezSePiU4ghe74ksosTZrnWKS2BrrAd9Kx+h3POPl&#10;Me/Hc95zsbZsEteSfuCvan1LCabaFbdBq/+Rb7JeodHCi/Bu+ooPqfFDkktvOolH8EPECyrcE6P0&#10;jn2UmwkPV/ji/KA3X2uEpznssQ/egz/RQ8yh31FWTMLa0f0cXMztnHHoHHRJ99CND3/4w4BbzObM&#10;oZM5pEDrnPG7Mkb2AburQp5EvrSEHqN30kvh43kpWw5f+Iqa+ZAsasZsqi9rueRXmD94iNFEPeMp&#10;JTix8aoTDD3PuTLnKTp6wJ9D0xhzPGPnMe/HZ97xbZTYnOfeBQ77AwN7HNb3eJbfAgf+S3Yfu2j5&#10;EN/Lvi7lW1v51Hvx8GOFhTxSvs0Ko9QPefkxCv6U5955DLEXvPu5GbyhgyUad7kdfUama+CBHIji&#10;x4ia+5b8SLwBW/dzr+iddBD9oGDD5sLrPQ799eXXG/424SF79AH5qzAHPXQj5Eu5GLJUWWqvJsQt&#10;vQrrc885P5obt4k27GrJN8Mznxg91AODUuOfQliCof2OsN3yzNgUHYJvgTP6HJ8Yd8z1mOtWHcj5&#10;BNkdS26Rsl2t9DFeNhwcFlpSOFvHp+D2qIevWvron/JtPWjyYbBPjD6EecwSMRIwpZfwuKn4yOd3&#10;E/c6fyjFMJugBRzQQQnjGOVKrWcFwG7lxc9DoFP6uJZ8WjJs5XMt45Ex6zHMV5Y6O0LHgO3nYuhN&#10;z1KSrWxPqZ/fLl/p163lHtp8P4Gv8T+08/9m+XCPDtNfn09+8pN758+fn6YAWzCXL/SI0uLDwU2B&#10;zpAO6ihhfe0ztmQt9qSW9tF/5ARDB/rrALaQWCMmW9mdMG6K9cU+xWxXrG9tHfRBJ6XFxraOr6W7&#10;pv8cHwI/yKUGT4++YR5DTMPct8bRIW3av4ZPis4ReuMJ8W7qeU3fTRItqZyth8yZw1bZQodvj9AR&#10;CjbCr2/FM3e85Nhip+bi7jlOa8/PV9CNpeLHmE1ZIhdDV0py0r5AqZ/fLl/ZY534cHvcix94txb5&#10;XPwL+dNjjz02DW3xN6wJSuvaAEYs1tAczJUZc6c4Axysgbmwxrj+seqQ6ZDptnQAu5CyfVa7I/sX&#10;s109+MJmyda32FjgtIzvwUsKhmRdE+vBT2ruUnh61uNXmJcwluotY2SCfHw88L1UzNZTRjlYxJ3w&#10;lOuzqTbo4LNknIe+LsGPchN0cQn4NTCVty1lC2toqe3LOkOW4dkRvCyhF8AENjH5/2fvbEItK85+&#10;f+ZO3kmCDZLOQAzmQxFB8AVjQ3ckSBISiCE6MGIICNGAdyCEKBF6cCMddRQDhg7vJDhJo2SQgaEh&#10;PVMxA5NBEDO6dBzeizgMTd/6rdP/49PVVbWqVlWtvfbpKthnrVUfTz1f9XxUrb2PCuuanKkU99z+&#10;OToITpQSW7xknysX59p+5JvwGLr0wUbbD/8jjRKaizHIRZ9Qn5w65qPU+gdggJM/J3WUErkBQ/5l&#10;Guz+QCeF34n5xz/+ccM8/rzjecTvQweOtw6kbJ/szpwOtLJ/sXmwWcIFP859yQc/Idu31dgaHCmW&#10;B8QRKZtPf+iyY3ZxD47ECTbe4R5ZpfBfgivz+HEcda3nWYJb6RjkFzu/KYVV0195BnysgTM3Fnrn&#10;+ixtRyd653m5uG1Frrn4Yr+1DwXulJ5nR/58yI3519i/h7Y5voAf/iWVG2JvbHtvHziHc6pdNjPV&#10;J+R/1B9eKE6o8TfiEfAEe8kVGYZgUEdhnly48Ab9o2BDoE/P1G1h7yWXltHveMfqQ767k6/sX0gG&#10;sjuhNlsn+1din+z4uXvslXDhvqaE7Ovc/Gu0ax+6lLY1YosS+tEBG3P1ioFC8+DrbexSgvcu+iLr&#10;LegjeCCn3rkm8/TiM/sfFHSg1xy5cLGp7BPk9t9FP2RNfrzG3gb0rT1fjKfoSKzN1tNvSem9hiyO&#10;uffyz6n+8q+hPrQpTuAa6pNTh22m1No8YITwIOeh5MQh+E1gULB97AtoLfAsfqxhF3N4N/rsLkYe&#10;vB+8xzaEbA66ge2gzOmJ9qNz7NMcrFA7OMhuMRfz6BPqH6uDzlobHYPdul77e1uI+5bQhk+E1/I9&#10;yBD+tz6z0Dz4MxX0tpcuLuFFaAz4UXatj8ovWFchPFvWQW9LeD4s6YBfv/azbNUWc3bkbfcxkAnP&#10;vdYL8SjwJRs7H/drFCt/5rPPS+9ln3e9fnPwl61J9ZXOIi/6289bb7118Oijj072OxYrpGDbNvhf&#10;yzN0KYSH6ORq57T35LFW//EVinPAjXutW8k4Bc/CHvcjnh46cDx1ANsQsjnIm3ri3DnZy8b22ksD&#10;R+bgXLzGZkFPrY2e40WLdnwVBd734mkLPHNhkBvBexX8HHKQP8qFM9ePeWxexj11W+Rhjk+fo7dF&#10;u2KGFrDmYCD/uT417ciasut3a7ciW/FSewn+2iA37rU2/DWvue2aR1bCsdfVn8N/XjovfBNN2Oul&#10;cNYYJ33EBvOx7y3Dj9wiG16DM3PV+mDR4eMhOrn6bTyj78rX4QE5kX32xwkeuhyCN+qOZ0w85Drk&#10;6usAdgu749fzHLNHfl/sHsWvb/UMbOYAH9+WMcfDDz988MILLwTbLA6Mr7XRFl6ve/mxEK295lwD&#10;LjGSv7eMr2pNJ/DsHiG+kL1BG6OtQW9qDsX0rWlPzem3wQ94Q7znt/V47mkjhK9shZ53cUWmlDXO&#10;6FL0kS/664D110vn0CfWmWJPeIDNVd7Ks8XXf7Ztre79OfznmnkkZ2isgdN7rMUTXPVBF/CHfPCf&#10;FNUxRh/0WG1ca/BlfK0PFv4+HqKTq23jWT4V3WRN2OfYOkWfW+BrcRn3IwYfOrB/OoAdiNn5mD3y&#10;5Yxtpfj1LZ6trQIfbKx9N+DSpUvT3PxRriT7risxKeOIB2ttdAuaUjDkk4g3Uv32uY29WGSi/Vhk&#10;xz20t9zfDsVtW9n7RQ8pLekt1QnWB2UtXWOuUhxL+6NHxEGl41r3h9Zd2hpspQoxIeutl66F8rHQ&#10;vgT4WD77z7at1b0/h/9cO498XyzWroXfajx0p2yfbAFXf061yWb57SXP4FFrb2JxifAUDdh/u0+g&#10;ceBAQXapNQG/KLtcxyW8HX33L/4eMtsPmWEHsB8hecmuhNpsHf2IT2xdq3vZPmzVfffdB7pVZcs2&#10;D7uu/f2U/W7F2y3AQb6KNRBsDz2Clzq/2QLN4ECsQNklPop70Ls18FiDXunSWjTF+AattfFgDHZO&#10;PfPDi1RsnANnro/4zXxz+Rh9LDz/2ba1umcOv7SCDRxsCzabz5ZtNjxQ/hCiX3421Edtsheh8bl1&#10;4HHmzJkqXsXiEuFJzgquyISivRM9Mz5nXWjPUuehuTSOfvsR+w45DTnl6gB2BLsR6h+zR37f3H7+&#10;uJxna/see+yxCVdsoD5PP/00JBzFnbEzJeDgxxmXM+8u+ih2rsLxvNsPPOHikU8ufkbnufcP6y47&#10;2ml3/Lrhc/4h1//KwdWP3efxVw7bf37q4OqVjw/hfOjqD1yfi899BtfFCdH+tPH5xH1OuDGCr3rv&#10;SlwL3ZRevO8JuxRn1kyPnLAED8W4JWNq+q7Bf+kQ670G19qxyDZmV2th54xfg9fgQcnNx3yc/Occ&#10;ukr7+HP4z6XwQv1lt3eZF4fwsnXQnVoT8rOhnID8j/LGG29MVwu39F42h/WRk6uE4LOuyHn8NtFA&#10;O4U+3OsdO+Zkv8wfF3umP8Xfc4Effl0Mxqi/Fgd4/n7wZfBln3QAOxDz59TH2iyN2KGcfnZM7r1s&#10;H1fm8HMI8Gd/ivP122+//eDOO++M2sHQ+Fw81uiH/ZVNX/weh58nvf+py29cvnPhSccXl+v47dZ+&#10;XXFr98kLB1fPuf6funGnzn02LpTvpPoLbmic2gJX5NmL1z1hl+KMLvZaM7m4NMMhllujHw+dP7j6&#10;3Akn009g/6FsY/2lDykdVZ/IVXlSKN7L5UuLfs14G6FzDscjXi8cPwdf7SXz+H39Z8FsefXn8J9r&#10;51Lcj93e+nkSPgU/ytpgndiP/I7ye529wC8V0VqbIyivBO4SP8faooRkRz14/vCHP+T2qFBXIh+9&#10;c3fy5MkjGPZmC+/2hugfdSP/GDrQXgdY+7F4LdfXA6OX3ZjLk/Q+FTg88sgjBxcvXgzaT3QHevw8&#10;a2s6ZXMlbHsxfjbG/JBcx53l2HMh2+7HUMppdGb0nOPltRj3qhfzTnjF+n/4fw/PnpxMrju3mjlT&#10;AialmGafjshzT9ilOINLbN0tgQW8VqVo/rlcGR16yMn0yuF3oSY9iuXikltKR9Xn2rUVzT6cIh54&#10;ODEW2VJq4Swdv9bcJfP4ff3npbSmxvlz+M+psam2ajsd0JnUfLVtt956K6TPFuVJ6C/5jHIpBipP&#10;wifX4kOuplyM2KEkhxEeIRwsgXfdddfBiRPu5YprJdQ/Vgf9DzzwwLSOwU984AqPyCtjY0d9+zh1&#10;8HTwdJc6gAmJxWvUx9oszsDolX/M5UnCIwcHaOmFp/BoccVnyBeAc4kPCb5Xd+5xdz50zbelYlD/&#10;3ToT4050MfZazDs9x/r/x/VTLPyJy9Uy3rsT35Cj7ltfe8IuxRVcctZWDtyd0hXLld350YS70bcJ&#10;z7n+xI9mTA79rfu04CeybQFnKW1rzV0yj9/Xf15Ka2qcP4f/nBoba+OsQTH+PvgT6OCddXwK/lQf&#10;36/Amxg9tOn7Oi3yJHDiXMqeY+W+hweOlJB8pgb3RzRy1dlQqH+sTvmi2sFV+LG2W9luwR/XkQcM&#10;HdiuDmBXYmue+px9E2DE7Gut7LFzFK7PPPPMhCtz6SObRR/ZNtX5V34H4vXXXw/a11o8W47HHst/&#10;FL/z7seYnzrd4/05nQvR7nh13cdtuU3fZ4rlPVeu5ViXr7icx72/p/OmVH/1fdvNPfKkG3QOfUU/&#10;W+gNsFrAWQQjpQPkPGr/8DxofvYsHfJz8ZEnNZHlxGt42flTMo/f13/ugas/h/+8ZE4b35N7LIGx&#10;9hhszZyPhjexPrS1zpPEg9L38MCRovH2OjWYNj1ztf3m7uGXX4g/GKe4Yg7GaO9vfwaPB4/X0AFs&#10;QSxek61I4aE8hnfeZD/seT3vxdHH37tKwbRtgs9VuYNvv/R8HPIkciT2KvmUfOf0iGd+nkScZGPR&#10;ULtiqZy9fn4T4skT7j2qy5/9RoONeZWPAfOC6/Pfru+JU7O/4yD8kaXuW197wi7FFVxi624JrNIx&#10;zforD7I6YM8c9V6e04uJ/6n+/+Py8Xfdb4ic/6fTGacH9rdIpKMrXCc8K+fJsZ3NZBDAtQUNOfiV&#10;zOP39Z9z5pvrQw5jfY0/h/88By/Wzhw688cv2TljY3ZZjz7GciDhBW9i789DY688ifnte3j/+te/&#10;kj5gjTyJGIb37phL87388ssjTwrYGunPuI6c5bjqgHKLEH25vp54nr589D4CNtcWfisnNMdcnc2T&#10;UraeuebOXlLj5/BYo13ftUImOuMvntfPg0LnSakYlJzqnMtr/N9xkH3UOZF+FyLVXzGyk83c792J&#10;TuSo+9bXnrBLcQUX9LF0XKj/TunKya35LRGXK094pvqju67T1cfde6IpHZUudrpOeFbCRrYt4ITk&#10;nVO31twl8/h9/ecculJ93nzzTUAevPjii9O7BcTeFDvGf7ZtS+6VO5BHLLbZlbqWg3eO7+P/tUMH&#10;PpcP/kh5Aj7ppZdemvhJW86cpX3IcSnMmRqrvCXUZwLg/qhNz1xVt+TKeOEFL1vZ7iW4jDEjHxk6&#10;kK8DrN1RBgcGBwYHBgcGBwYHBgcGB9pwwI9DgTrypPzY1OffeB6822cdSO2NpPZtSmhmDkrJGPXN&#10;PU9K0SFY9JGtU92WrqI19u7DlnDthctSPcnBpyfsnPltH85d0Udbt/Z9zprJwonf+T7188OzIP22&#10;on4fkXV/7TPxn/fzQv3tnjrva7rfqVry3p3OZLlm4W7nbXgPb5HxrnBYS9dL5vH7+s+1vDp79uzB&#10;f/3Xfx1wrgQs3oWjIAfekdNz7Tx2PDCBz2fL797ZdwS17rlSzxlSqFy6dOno/wTR99e//vXUrdd5&#10;kvwfZ3SWx/49uFD8ep5V1Bbrp/bcK3AUO4h/uWNHv5EjDB3Ybx1IrflWeZK+p7lEV2Q7eYcCXGWr&#10;fFgpOtQXPLaeg8ifQa/wvhmu0ItsWvm1EM96wg7Nl6rL0dfU+BZta+OwBv9ls3rFcrl8X5u3Pl5r&#10;8Jo5KbyTRV46lyf4OPnPPg1Lnv1335jDL0vgxsbIt83F9rHxa9WzLtDJ0HzaW8D30C47bHkpfYaX&#10;vdaWfP0cfHChhGiZGkxbrF9obKoOOIo9xItU/9G233HxkN+Qn9WB1JpXzGH7L7mvgSPbKRjYq9qy&#10;hIa1xuzL/mQLfkAr8QVxlgr3LWD7MKRHfv2unll3uzxvgG7FeGvxABn3nkt2Yi7W6o0HtO5yT4b5&#10;WVtzuUstH8Rv5tO5Dd8zCcGlj633n21bq3s7h2wANqbFPhR5BIXzmFb49oKDnLA5Mfg6E/v3v/8d&#10;pAlbwXhKr7Ul+czBFx4+LZIHOKrN3qtuyRU48JCxzJ/i5RL4Y8yIy4cObFcHUmtePrBWfjVwZDuB&#10;QdwhW+XjBB1z/oqx+2DfiG8ou4yzfP62fCaOYu8S36wCrXP+sRQHYkT2Sm0eZvdIS+G17F+zJlrh&#10;IT1biyfIuhXuMTis7165dmzOUD20xmxVqH/rOuZXYa21XlsWX9YztNr1jBz8XAR87Dj/2ba1uvfn&#10;4Fk2ARxr+MJ4Sg2MVnTOwUE+Kf8oe/TCCy9MNMEjC5N22dFe9kL2aI6f8D1EC+NUhDvPuq+5Agce&#10;AIP5+dTAG2O3GxMP2QzZ+DqQWvOynf6Y0udaOLJRwJGt8nGADopfb58Zuy/2TfT4sYalZ9/uoUV0&#10;ISviKmQS239eSl8obuuRhy3Fj3HQTekVc+TgprgitqZyYJT0gd6S/kv6Mgd730vGthqDTClr8TWE&#10;d+ystvcZE/E1MawKsTV8AB+KxdV/tm2t7v059Aw+4IUNIo8stUHQSdmXvSy71qHbfrDJ/G8gyl13&#10;3XVw6623HjzxxBPTs/1z5syZ6bGVbHw44ESZs4ngy8cfLxqBoTbd43to5zMHX2PtFTjgR11sftt/&#10;3I9Ye+jA8dGB1JqX3aqVdy0c2SjgxPxSzhz0CdnXWvpajJffhdaS0mLunjBC8RpxlL9f2QIHfCAx&#10;jwoxEDFzaQzUApc5GPhtCjjP9e3VjmwUJ/aaw8KFXvvc+h45U8gFWsMugYdMKbuUrcXXXxfg1vuM&#10;iVjUrkXmpNgYlWeLZ497fw7/GZ0BT+3ZsCbAo6b0oKMWpnQyRdezzz47+Uf9P3fFBnrnjt8Np9Ti&#10;Ehuf48MZK7x8OJZG7vVs83ZLPzl8rh9iHPgxJ/C2Gkf4PBnPxydWH7LcnSxZ77H3VHLt1pz8auHI&#10;RgEnZp9y5kiNn6Ohdzu+iGLnkc+2dfY+h2bbf837UJzUKzbD11lfKP83x781+eHPJR+e66f98a2e&#10;2XegrHFuyTyt8A7BES27zouRKQUZh/DcVR3rgRyS9aHCfc8zJubETtk5tU8iHHpfLb+Zyz7rHlnJ&#10;F/75z3+eUAJvtYeuVs+2KnPhLXtjcVZbztXKMKf/kj65/qxUX9A9YIt2dBJ/K51EH+d8BXNKH7iP&#10;xSFL6B5jdhf/Dt4P3ufoAOudEuoru2X3AEP95uoEZ65frB38gPH6668f3HfffZONAm8+Nj6m31yh&#10;f2yeXdYv4dGSMb1pJF6QTiEL30e1mh+fB/3sA6sw79Zi0xi94E+BhlifNep1rkUO22w+/38duz3Y&#10;q+fen+i9+r/c+zLu7uqH56+fj/9XfMLVf+Ku9C/8iJ/oQOnY1v11jtIabkt4rBPhOQnG/em1jyG8&#10;fdugMxzFr+rX8wqtKfish9OnT08seeutt5J9LRzZ4rl4245Z81550tI54YvyiqUw5sZJH+f6scZD&#10;61w08j/t0TWe//rXv0ZzIGSlvZXYeyrCBYWQreY+NL/6jmu5/R48Gzzbsg6w3ikhHGX7sTeh9tw6&#10;wcnt7/cDP2CE8iTZTNlwbCR9Qx/68k6BD38Lz+zpUkp4XcvXVnTjb8BFMoAOeI2vajWH4PjnVHpv&#10;bM1YS7jUXuET+5q1cGrGIzvtNdTuhxzh4edJ73/qcqNTkOvyoCsuH3L/Q+n8Q45ud08+9In7+HWF&#10;eZJirDXOxY7ojODIOkD/5/ptoR35r33GxFpFXnaPo3eOJl5POhiRm/oo3v7a17424ZljWxRvC8bW&#10;rtBAyaElhLt4ksO/0PicOtZMDnz6hdaXcCzxoeCldzn4/1sxPMFLtpr70PyxsaN+5ABDB/ZbBxRf&#10;hOS4JHYPwVE8X2q/BAu7pLwnZp9y5qBPbLzm2tV1iY0XzbvC2c9ZkBP61CzeNvGMvxdNLNrzfaE1&#10;eAoNWzjfhLeUZmvD5kkfuhzplMuL3P+fpUx85eyIe//jnzEZ+afkgb5RmuGfOW8IJ/IOimKqUJ+t&#10;1mGD5A8mItyfnvlLLEdDH2nrwSfomoMrW/zBBx9M9OvcK4UTurcF/UvRBu2+D2btUKcPNlW+livy&#10;hy7tpeTwL4VDqi2Xh7F+kptPY2pO2sgdT548eXDHHXdE3z+GbsnX3s/BHu37HR8P+Q35oQOpWHup&#10;3fF1S3OU2i/BkV0CjmyV2nTNwTU1XnB2dRX+JWcw4uvaOIOj9ZvE++CSiiOW4Ag84AJfBflv4cxg&#10;CT3+GO1jLt3j9eHVPMNXCnFSDZxpLHmSg3Xd59zjE/yp/eInru3EZ+/ekTc95PpfWXZuLf3Ygl6A&#10;A6VkHVfzuyKvC83NukMPxFfo4b7nvgT2T2cyzGfPmnhuWUI02zrZYq7Uk0uwPuBBTK7gO/fulp1j&#10;F/c5PIRO+8FGYYP5fPe7351A9MJd887BRw709fv5cvPbY8/IDfnJp4VkDOGa097HYI76EV8PHTg+&#10;OoD9o4RkutTu+LAUO8jv+O1zz7Kf4Cpb5Y/JwTU13oe39rPeiwDH3LmJWyg9zm98HMAP3Gz8gix6&#10;xKbMFdrXXoNOn+6ez1oXWzh7gOfIlo/PZ56JJbLzYHueRAz/qfucOjfp6tWrLke64p4fOn9w9Tly&#10;pf/ncib3Dt5Fd+aUEe/DKxvHSE+45ozv3WdLuW8LWrGr4vEkQPeH56W2fA4n9BAermFnYrjIrvo0&#10;sl4Vo/tt8Ma33eLXPl1jPKFefjjVp6ZNvJ2DAT9DNlP21JdNCp5kzZX50Tt00B/DnIo97L3fbzw7&#10;255hx0efwad90gFsOyWEM/aGUhsLC06J/bL4yD6DK3s+wPE/snf4cPqFPsDZ6veToJcC3pb21H0t&#10;X1Ow1cYcNk7Cj/Ac8iUas/SKniEjFfwW/MiOz/fQPsNPdHopz1qOI/+gwHfBJUcCR+SSLQc/T0Iu&#10;7syIcnRmpD7/+1zR7zcIR666B99s3DrrCLKEX+LfcbnCX8WSkyDdH/hOXS/eI1/t8TNn7/kkK2wO&#10;JUYX7dYOyg7DC8HgSrHPW7+fwxdZYAd60cH8OfDpF/KTkluub8K2UfBnOsuMxTr0E24a04sPA+7I&#10;IYYObEsHZFv8PWTkJDsSskklcpQf4VoyTn2xTxThOj0s/LOVmFS02Ssklby7UctXO7d/v1aMEoq/&#10;kDfz+zgdx2fp9lZo03kIsQP6pXgQ/JBVLHa8Dn/lQPrtOv88iVzl8hWXHz15+G4e50qcM1Ef+djY&#10;R/nRnXfeOeEXsl0xOL3rS9dwb3x6wEcv7N4JNEtf1pyvl9xFW4oW1gH9WB8vv/wyLLjhjI26FIyt&#10;tc3hS7tyhR64A38u1pDPC/VTfJCDG/Ij7+ajcSGYgmVpz8FT48Y1btMHbwZv9kUH5s6qW9gE2TZ/&#10;vy2XR9aOkecAz/8AmyJ/Tbsf0wGnp53PpSfWD9xK8BNfucZgltQTi8IjfL8KeVtsj60Ett+XuRRn&#10;aC7Jzu97nJ+l261k2IJXdg8fmQCTtZS9n0ye5IR63efxE5OYr8NPv+cw8/sN6ArF5s6/+MUvprrf&#10;/va3TXT/OrwiudpcH61HZDrX9zi0oxPYXWJNlZ5nPswHb+182EurFy34CkxKDixyNX1vh/+7ZMfk&#10;wrBjdnk/hy/tPXU7B77WWMhe6kwoh4fqqz2XOb+LzqlPDp45OIw+I08YOrAfOpCyO8iwhU3Av9XA&#10;USzJVbYqpF9zc8yND8Fcsw7aSs67FD/W+i50QH4DHpInca4A/Nb0h+YC/x5ztca9BzztU4Tet+8x&#10;Xw7MN998EzU40O/kKkdCL2r28IGZM3+oj+IZxcTgpP8HqrrQuDXryCkpoRhuTTx2MRc0i/6JCe5P&#10;z30PZI69VEE3W9kRwc3lo+hWLC35g1sujC30m8OX9lpfE6MzN0aQvRSPLbxc/6k9VWhBb/gwv4Xl&#10;3wObD/U9+eDPO573I44ecjrecsLeUGJnBrQRQ9fqAXCW2ljGUfj/SbJVIXzok5oDWlPjQzDXrJO/&#10;LZkTmpfQhF8g1rB7s9xTN+czSvCjb2gu8sGtxLel9LTuL1/dGu4SeMiEItkgu0cfffTg/vvvr8qR&#10;wIWyBCeNIW+75ZZbDi5dunQEx8dXfXdx3ZIcd0E/c6Iva54xsb+C3YT3KrX5GfYUeLk8pL9sMP4H&#10;O8pYSi6MLfRL4as4IeVfa2jIha9YILSvZuUQw4V9HgoxDf0pOXs/FjZjevEhhveoP95x+JDvtuUr&#10;uxFb99ojq5UjtgX/tQSO9pAYL38UgqM5sLmhj/aRQmO3UJfyATH8oDnFE38c/oWzCxtX4DPgl9+3&#10;9nnNuWpx3eV4fSdIucmucPHxIOYln33wwQdRs+BvTJXgCoyS/rav1sYXvvCFg7vvvvu62Ea50i7P&#10;5LaAg+XXFu6xKdhsW2pzmBhdofxMezG0xcaF6hlXYlOhL+TbqJ/g29931Pfwrn1n7+qT7rt5Vy4f&#10;9nvb2eATjx++r+peU736tvuNk6vu/4+5nOvqux9/1nbx567Ofb+P+g/dNfR7kR+7+sdfOYTl/nfZ&#10;1StuPP318X+b39Uf4as+5oosKT38BDgJfmy/VnjLDujZXsEvtaeLHhDP4Ptk64gJLIzY/ciTjO4Y&#10;vYjxa9QPfh03HcC+xPIkax9q6K7Jt2RDfZ8L3ktKDR09xyofLPFF2Hz8+hxewMSHqDAOmYf25eZg&#10;zbUzl5WV/FKPueZw2Yd27VWkfHxvOiQv5WrKkdAt7tXOOs7Zfw3hi+6F6lN1zIUNoqBHPIOL7jVW&#10;eQptqlvzCl8oQ8dvjA/QnzXPmEK2jrg4VzbIMVePgEkJ+U/qJx0M5Unn3j/8ncfLFw77XHC50gmX&#10;M/3z/OHzP11+RM50wf3WyeX/uHt3fd/lTe9T7/IejfvE8fvEcwdXzz/kxrnciBiW+Z50cM+5fp+6&#10;/u43+Sc4aqfPRvOkOd8nHxZa2zE5qK/GKtcqsbc2DpqbR/ONq9OzkVMNHhwTHUite2sfanS+Bg62&#10;k/Laa69N+0HYudCHPnynljZyDsbZz9bPk0Rn7h4X8tC+WEw2xI+K4eCP9lhj/WvqmQv4KsxLHXFS&#10;DdybYaz4lhvLteSJn3f4OZLmkq6RoyBX1ede0YvcvvRjDTMXBfth9YgYhzZbB06U3Bi3BJdU313N&#10;m8Jpq23YOORjC8/Ut8aZtYTOSoeYE71J5fnoEwUfkoNPam8LOBMMP0+64Gg9cDmMzoXUbnMdG1uQ&#10;05BD8fuRyov0/8Y01v5mpN+H30uh/fy7h+dL4GU/135H5QhfO/e1e/hB6SEneCTfNwcfO4Ct9GUz&#10;Jzf5fukDMKzt8OH5zzZ+gQ+5+uHDGc8jdxo6sJ86wLqP7a1gHyi1srV2phSWbCD+NGQjBW9uDtli&#10;9d/iFV6X2GD5rxgtjz32GCCn2GTOB8VgpOqJRcDBxiLIoflcoXjAvrvyH7cfy/8udbRe93nF7cnq&#10;nZPYuyhL313xf/86EF+keGfb5MdLZG/HL7lnXSnfUOxIHWssFkeQE0jWXHPyJfQP/FTmcEWnbCwd&#10;miOG5y5yFnhF2UWOO8fLrbYjP3Te7uFwTx1trfFGL5544olJTn/84x+j8OUjyH9ycJD9DcmeySYY&#10;sl0862Pfq1NeE8uTrJ0J9aX9IQf7irtig3x7Rp5E+//552fnUoXnSaIzhydL+gj+nN/Atzz88MPT&#10;vgn3Vn/gd8hWYNsoig+wW7J3ubhqLP0pa9rpXBxHv/2Mv4fc9kNu+HnsQEhesl+htpI64FNKxti+&#10;jFXsZOvtvbVltl738oF63uIVOmOyCOGruDDmX/AjPf63Ln5G8gBnfA/PoXghhHdxnWINu29q310J&#10;tV++chgXsPdKe+xdlFDskeqvfMjGL6pbeCU2hId8inmzYE7lGTZmUF0sRxJeyJh4lrGSPfu0avev&#10;9KFOxW/XMzolO0Ff8EjFMzF8GQNu6KNg97rCC+FaPIcfzyJH3qvirIH3rXhP6kP3/Lh7b8pNMn3O&#10;ubz/02vxMDr6CmcEJ9y7Va79YxcPSxdCuhnrz37DubcP4TDPBbde9L0Ywet4xXZZWwI/eY7ZtCMa&#10;C3GSrUzFuOqTO7f2GUI4QcdUD9/Zw7G2S3LGNoXsj6XNyjLU19o5xvl6pTyJPIr3+045fblwTd7m&#10;N/mP8LVzX7tvFQeE+ESd4LOmY32op9g8CXuBDKQ/b7zxxtSH9U/bRx99NOVSPOs8PJRLpeakDVh8&#10;hENKh+ZgjXano9f0alwHL/ZFB6wN8HGW/fLrS59r4WD8nn322ckGxuZO0cEYfB8lNn4L9dBAfJiL&#10;i2iK+XX5j1x4c/3wMeCo0nMP+Dpc/FjjgvP5oXdXbCxix3zCuysuJtH7KsQO6mv76XvWikdC/WXj&#10;bfyiuoprjR+/jlczONj8QnktV/RuLkey85CPgLP2dBWbUGfPBbTmpDOCgc5iF4hzmFcF/WI/fy5m&#10;Ao6lxfZfK1eCTsqS2OuGeNaej/LdfsW/511uRN5C++Mu3tZ3/xXzfuq+68KegeqRf+C84ChG9vtL&#10;j/nOi+aU3s/okmTZ4or84Kf0Cb62tC/SMel8CGf5KatLoX6qAyb6qmd7Bf/pOWVfOEO6cuUwj4qd&#10;J6Xeu5N8rPxTtgtc2C869d+HeXFmngSNyMLS1/JefJ+DCU/p6/dTfos87rvvvkkmXL/+9a8z5ChH&#10;wh/6Y3OeoV9yBl4Ihxw4o4/TP+nsuA5e7JEOsP6xLyH9lf1K+ZbQOL9OcPz63GfhKBsFPP/Dd5PO&#10;nDkz7S3Jrtmr/GTunLvoR8xIyZ2beJACL0Jj5D+mTg3/wNfcd1NCeBXXKdZwNBztrdt3V9Su3If1&#10;p+9CE3986L4LbX8Xyu6x0pdYMefdlSuun9a24ku+N6C6iitrjNIzHgnlFcopWB+58aGllzHoGTEI&#10;ehEq9Ffx+9j8Kpbv2/n8e/gGDNaObRNdS2MjCyt0D92K6Zfw7bo8iRzoOeJXp98fX9MnXyd93UKH&#10;pe82lqaff6ZAXaq/YCvGFlzVr3xFD7THg95wThCSQW6d7KSvI/74UvsLbuwL+HB4pkz1Idtkz5Pg&#10;bex3HOx5U+h3HCSXy1cOz851Domsz50K/46D+oJfZp6EbWDdhuhsUZcTH8g+hnydxrOXKjwfeeSR&#10;SQbIFPuw1L5BHzAFF6AhHFrwYcBwa0E6Pa6DFxvSgZRvUJy9JH6x+i47hr+y9bn32KjTp09Pdq/k&#10;D3GMbNw+5EniU0ncBT9kw3P5ubQferBUhkvnnMbNxRpqd7w4yqO4f45YweU2ftxIHGHzIsUO2kdP&#10;9f8fB+/dV1xuxfv+bo5GeRJ0Kjbs5Yeff/75aS9B+qVcoiaG8OVKPIOeQIP0mT4q2BTqOTugn3Dx&#10;4ZQ8iw4/J6L+tttuu+5/LpXATfUVbbE4OTV2apOOWZ19/ITTVfdOFP7B11HrM6Tvymf88yO164xC&#10;z7H+gu2vA9Xv6KrYeDGPr+HNeAq6l5KLfEWqj9rQLQp6rDp7pW16Fu95th/73UnwvOjsyil35k0f&#10;uwc0tX3s6k8dtun3H0L6I3vEdzFP/fywf+h3wcnLeF8zM09yKE22ydLX8h6+U1IwsRWUEL+1Fq38&#10;+G7uV7/61WkMeRK6lIKfarNwAch8qf6jbeQ7QweOlw7IxoTkKtvENdSeW5f6XaAcGPJz2KhQf+wY&#10;50kqITsmWkLjt1K3JC+FZujfCg1d8FCsoTiP2EF73/bdFdtuf0NXfZUHEYPavsDLfXeFfX7H86uP&#10;u/ehFJcwvsGHnAGfzqdF/uDjpPMPYgblFi1zJH8+nim66j7Ur7ZO9Nhcift77723eW4P/6rlpDhX&#10;OikdlE7V5EnA0hkFeby/fvy8iv6qO3fKycu950fdjj+y2bVn15LVHD30y7Wlc7a6p67P0bGkPYav&#10;ctWQT10yT2gMPJ87R0/FEIyX7CQ/7NpTTz011dfqDzAFFz715EWIP6Nu97ZoyODmloHyJOIMXxe0&#10;Z1ZrF+Tv5vbz/Pn1LBxjthwbdvvtt9M8lRC+wkEwt3gVjqE9sxi+eq8g1n4s6v04j/jNvruSatee&#10;KXEnMWDsf4poLz3n3ZUL5EoOlmLahvGkdD2kw7WyVGx39uzZKX5Ad3rkYxZPFiTPKrat9b1yJfZV&#10;yJGInUJ2rXZe7A2lZJ3eMGcoT1Kugs7WvHeHPur7TlaftTfAPPqtaau7Nrey9Tu611qoOQtQfG3z&#10;5xtkcY0+ZJq77oBHScGaOuzRnxAt8km1uUYItupsHqI6/ypdCK1njdeVsRSefThLnn24uTqyZK4x&#10;5uaOx4f8tyl/2UGuIRlhb2rtArFYDRziEZUQjrKh6hPyiaIzNH5LddBQ8p6JaO8d7+6UR8qDHG+m&#10;sxxd9e7KXDtxUOhdFMWqgsdVuU+ov40XO8WUyFH73z1kyr7tLbfc0vU9GqsrjqWr5UnMq1yQeWM2&#10;zeJXeq+4uzoGk+7FzpOUt/u/42BzHX67zP9dhpCO8hsN5Eah/jY3s/cWzo7u4fHcOcOc/PReeSi+&#10;tmPlH3J9HecV1TqwI75auufutZ56rCXNbfMQ1flXvVPi1/Nsz5IkE9Z/KA4IjZ+rs/gBN1dH5uCO&#10;9m3GxEMuQy6+DuA/UmtfNsgfV/rMHEvtlnwYMELzYsv13t2LL74YzDMEIzR+S3XEBbL1OXiJrp5+&#10;LAeP0aedbVHuS4zXmq+s9w8++KA53BieWrNcKbF+LetZCz3Wg3JY6JiLu2fpUZ4ET/QhR+e7b/wm&#10;ODE0vwv+nDtbUrv/u+A/v3jYdsqN+9jdM0bvhWoMV3KrKy5PCvVnj0G/L07fC+47Mht57w7fU7MG&#10;9M4YOc2cPJT/5ugNekAp2c+am3+r7bJFPfHLiTHwifQL4YEswNPmrqoL9S+tG3lSO99WyvvRf/B+&#10;KzqQsinWRtTgWwMH39Wq1NCwxljtf+bOpTy36h2gPdjXzOXHcelHvkzJidu2TDM0gJ/KlnGdw017&#10;2mM/ub/vbmHX9B5Cjm1UPpDzjp/8Uc930eZ0ca32Un+0BC9sw9weaix+UC4s+dEPHCit1qmduyXc&#10;JbwaY/rbnsHjweOQDqTOMLCTsX2cEKxYHbamBs5k+NyfGHz5rlhcqfbY+K3Uy97n+GvhDG9uhr1N&#10;0XszXKWvrM0e79+txUN0k7lU1pq39TzHRR6t+dILnnKcmnM77TXkrB/idEoOPUtsdA7cLfaxOUIv&#10;/OD7XE5DH+VAFg+tS111/kj/lkVzA3MOV4vfuB8x99CB46ED2IDYuwnyCbWyroUjmxfDQ3aSa6wP&#10;MGJtW6kvef9DOCM7YgI9j+vxWJc6v5jba92yvLXm5tbvlmkgzlbMnbIvW6Zh33AryVtCtOk8SnFz&#10;qI+tS/lA24/7VnuHPtwtPrNuc3m4FH/mmMs9Yn3s96difZbiFRq3xhyheUfd8fDpQ477K0fFYyEZ&#10;Kr+p2dcDbi0c/d+4EI7U5eZJJec0sbl61su/z/kNi4N4a+uO4z28uZniVBufEw/so0yJK8BbZR9p&#10;IE6k3Axntugca2zXdpK8VHv4S3RGeVbuu3E535ERHvTtnTtorl1f0fsSX1SKr31vLjZWvj2Eh3wf&#10;ertmieE66vc3Dh6yG7JL6YBsTcg3ykbVxqe1cDgzocToEPyUX2R8LR2x+VvWg2fJGQL/r57y97//&#10;PcqflvitDYv8iJhJhTjlZohZ4TO0Qy8f7tfmfe18yAwYKrXw1h6v/erYefva+PScjzWFnqmQq+wi&#10;P1fsfObMmUXzEzNDR8kZOzSH4nCf38Itp68/dt+e5VN76oDmSH2HTH1Cvju1x7tv/B74jjh96MB2&#10;dSD1rpdsVMqO5ci2Fs6rr746uW/i5dDn2Wefnd4dfOaZZ6Z25VXy+bqGbG0O/mv2AfeSuOyjjz6a&#10;yDuuvluxGz4Rny3Z1urkmjKtmUuxOnwgBqyBtfZYFJM5Vdaev2Y+YmJ4zmcfc9QS2vV9INYW+qa9&#10;M+TWM06O4ajzIOaH/+AT2scLjdd6yd1LkW/KoVOw98GPIFPwXWoz1qBVvE/xU7oZ6kMsUJIPh/Rl&#10;1G03Nh2yGbLZig7IVsXiTnxVixi8Bo5sNu/fhfKkuTr5/ZCt3YochIdihBL/RixxHN8FkW7654TE&#10;QMhcPDvuV8UKxLElerFrvrDmwUFl1/jkzg+PlY9je3LH7Ws/aGU9Wd0iN6TsKg4lL8IWYttUeJ7L&#10;WaGDkptXaW3NwUW2ss37IGfLN3xDac4kn2l1ojXdsu8pv5zCQ3rbGq8Bb8TnQweGDvg6gF+J5UK0&#10;4R/8MaXPwFkay8ue/uEPf1iMB/On7HEpPb36Kyf0c4PUfMQG+MVUn31sQydjcRryvBliWMlNMdrS&#10;NSQ4a16REfOprDl3zVzwmHKz6FeMVsWouTlHDc9jY4nTyWWwAyrYu5BswJNCewyeX4+sYzbG70u/&#10;Etj++LWe9Y4I+0nYjSU5E3zp7VPk61J+WWsxxDtk3SI2CcEedSNOHjowdMDqAPYQe2TrdN9qzwb/&#10;UuNjsIkvvPBCEEfhmroyPmWPU2PXbJOvz31vBNy2EM/04JHo8mErDqDdbzvOzzrjiJ39bo121hw4&#10;qWwNvxA+iitL9ilCcPalTntQobWks5at2E1kgg9RIW8Bb515YDMpoRwqJg/658TaS+xybM7e9dBD&#10;EV+YD95Jt6dG94fnmJ638vspWmXfU2d5yBtcQnCgI6S3ob6jbsS8QweGDtToQCqHabWvJNu9FE9s&#10;Ysxe5sBk/Fb8/Ry++P8SWhXrlMQHczhsoV1+1JebdCnm47eAew8ciHvQC0oqtugx9xKYE6LmzxIY&#10;a47R/vbNpFfoEcXfJ5OusYdm4+015RGbi5wlFPM/9NBD0xlILr7KfXJi7X3SjdS+Jzz1cyb6+zkT&#10;OlGyVxeTVape9j3VB9xC+6vyefuyZ5SicbSN+H3owPZ1QHFnSFayZfiUUHtunfYml8Z32G0K9rHk&#10;w7yiwY+3c3Ffu5/kkevvwY/S26+tzQfox0fKjyNLPvKdJfxZG/de80EzuRK59NK11As3H+6klOaP&#10;376lZ8XBx22vIYfHWlPkSthKeMC6o2zZprAWwJe1oOLneyn6yRcoOXkxcClbtzmi6eLFi1n+WjnT&#10;RJz7g209e/bs9IhepPi3tA27hS8WT2Nw4DUFGft9ROe++HQf//G8/bh4yGjIyOqA8ohQLoQdouT4&#10;EgvTv6+FMyFR+Af/qbMyrluPK8WzJTEbsXPJGZTm2vpVeYFEjx9HX7cer/Tkq+VJKIboOfcS2Mhu&#10;ybi1xuh9rS3nBL15IZujdYa97BUn96AF/Im7S+xCyX4Udmcf7Cu//aoiGYb8ui8D+CYeanxNDsKc&#10;2CZ4LB8suP7Vx0XPihnAS3W6KmYpkbfGjuuIf4cODB0o1QHZo5BdxN5RauMx7FkNnPfee28aH7KZ&#10;pfRuvb94jo/JxVWxXm7/feqH7qCb+5LnrsFbeELcRimND9fAz84BjvZ5K/esM2I4Ssla2wr+rfHQ&#10;Pn9ruFuFh9xzch/4QtmHPPqee+45eOKJJ45sw4S4+wOd+HBokS/m6stGbYwLtfv9Y8+///3vNfU0&#10;N+sMOwUOfLDn/O8/PjEY5OmUUFwCPHLX2NhRP+LgoQNDB1rqgPxALBfCHmHjaufU+c4SOLLfMRyX&#10;wNzyGHjFJxdH8seYT8mF0aIfukQ8gR8j9sTX1fjbFji1gnH58uWD1157bfLt1t+3gl8KB74qV+K6&#10;VT6jl6W09e7P+Th2jbL1PLM3L3rBJ76Ft9gCbELtOwkt8QQ3Sk7uo3h9S/iHeAF+FO0lYg+4Rwa2&#10;nDx5cnp85513bliX8iN33333DW2hOWN1TJDD29h46vEflFCfmlgiBG/UjZh66MDQgTkdwB7F9lTx&#10;cyUxe2yu2j2gm8k2ykew5x3jp61fcgZlx7e4V+yBLiErxaG9YnhoDu01tqDFh0Gs9MADD0DaDQW9&#10;Jj/0x6z1LF2B37vEI0YvDIu17aJecS94cb8LHOycimeVe7PHTj7eU7eZE/i9cmtiZBXl8jxvRT/h&#10;NSXHvirPyOlr5br2vexASKbUkRfdf//9B5/73Ocm2vmDzWAcORZ9oJU8Cpu2FH/5AeVrS+GAA7rj&#10;jwdPys2yZ+rTP55HPD90YDc6gD2K2Ub5lJD9LZFXLRxsOHa9ZM597at9vRJfA29CfmUtHuBvbawu&#10;v4tPQ3Yt8UCXmIvCtTV8i6vij3vvvXd6p+Uvf/nLFGMSY4tmS7cdu9a99AU8SnRmDfyQ0RrzzM2B&#10;PkqWu5aXcEWH2FMIlTNnznQ5gyEmtnO2zvPhM3aIj3wG+RHzxHyM+LHWFTzQgbn5wJ+yS7s6h6Pa&#10;eecuZQflP0UTuazVA6uDrBPBLb1qH6I2JwafED3Kw7Z+vlfKt9F/N7Hv4Pvge64OYI8oof46z6/d&#10;36yFozxr6/t6IR6W1kEjJeQnYrAkw13wR743pCPEGPjjGN6l9dqrJtZBJ7hSuC+FNddf+YdiPsV7&#10;zCdaqSPm2nXszfoCBwq6oBh1jsbe7eDTe445+MhIMaFkOTemd7vN2bgHR2RGHn769GnYNpWWea9s&#10;MLxgTtnUlnmA9NDnn2wadPptaz9Df07OpvW/hXPHFI+UO9x5552TXMHbX//f//73D1599dXpDA3F&#10;EjzkgR58+9vfPlQ497fGlkqvBX/JVboSwqNVHrYErzFmxNRDB25eHZC/DMXYKZtVojO1cOQL8MMl&#10;8+5rX2KXnD1P0Sf/0TKuEuy5q2Sj3MH2V6zRIj7C9yvGs3Mo/rN1tfeaCxnYmIP5qbNrBdoo5Ce2&#10;vhaH0vHggd5QwHMLawVcSulo1R+5ybaBBzm2lWWreUrhKJZEVlZfkJ/y/kuXLh3lva3WNPOiF3Yt&#10;wg/wCMWkpXTRX/wOjUUGreYJwc+pK/FDu9x7yqFFfX73u9/B2oNvfetb01V/wB/d+eijj450SW3+&#10;OqAveRYlZMc119wVXcrJQVNw5E9C9ktrJzV+tN28seyQ/ZB9Lx1QnBmzj8SF2NHa+bHB2LklcLDr&#10;FGKdJeP3bYzOTWIy8emR/28hJx/23LP8WmjfFXwoNjabgxdr1zw2tlRffHNL3VDe6esrtHz+858/&#10;+NOf/nSdHjI/ccaLL754Xb3wW/Mq3QFX+B/i11r4gMNac9l50BVyAgr2KxRz2f5r3WvfgHjSj1XB&#10;4Qc/+MGEM+uFD7hDR6hvKc7ACuVc5C7MUQov1F95kq9z8jEhGxGC06tOayPHror3vXBpBRfZye6j&#10;M8gA/bKF38Gj8B0lip1bvvWRRx65oc32y7kHQK0dlg6FfAZ2tjYPy6Fj9Bnx9tCBoQNWB7BHFOyT&#10;rdc9dqmFHwUO9ltwS6+MrRlfOt8u+ysnKPE5yIiyNt7ERIoprG9TTOjnGkvxE0/8GAc/D+0t/afy&#10;Oz8+hb+33XbbdXEr9EOr3l1ZSl/LccjBxkrIwI9dW84Xg7W2PkIjeqAC3b4MY7iuUf/Nb35zQi0m&#10;CxrJt3/0ox9N6xj8KTHbXIJzDI7mKIEV66t8CLtlaZRMrH2IwehVjx5gpyhzOmHp6IVPC7jy3aH8&#10;F/6Tl4r3E+HuD3YB+UgWstNf+cpXqmyo7HMIlxJaU/oIDbSXwBt9R7w7dGDoQAsdwP7EYnLt78z5&#10;ljk8gE+Z6xdrl/2sxSMGf2v1+PSSvFD89fOINehCJtYfK2eDBvnjWjzkh/09afn5lv4TWkK8R3/f&#10;fvvt6d0U+G1zEdooWzm7gN/wRrIAN3Bec/0wZ63cc8YTE8o+MCdy2cU6SOEq/f3lL38Z5cmtt94K&#10;+ke4IyvWEPqYgp3TBlydO6g/8NEPPqqrvSp2Zz6K9G/X8tAZMWtgjkbpUivbNTff0nbZ/Lk1rfMk&#10;zrttQTZ8d+nLX/7yVF2Tj4u/tTxD10P6Lr3y7f9S3o1xI3YeOjB0oEQHiCtCtgkY2lur9XOKZ5fC&#10;qR1fwo8t9NWZht2XTeElObXMF1Lz+W34MfysPrl4Cw790Q0+Ib9PHTpK3Eh8oL6qq/XPwoMrMJ96&#10;6qmjeIq50T/+5z3z24Kc8N3vvvvuVJ0Th9m51rgHd+HNFRmFeNwaFxjSGqaF5+dHxH3Qavts5R6e&#10;qyAD1im4WjncfvvtBz/5yU+uwx9d5FNLh+JYYGntKM6O8Yw1Rd/StYUtkh1gXktjLR1Lx2tPIwcX&#10;5NMyd1yK89w4/l8BOoMcYzJijVBsjox80D9+x5Py4x//eLoi67k5Y+3KLWPtufUgEvJh6CilBsdc&#10;HEa/ET8PHRg64OsANhTf4NfzjP2l4PdC7bl1stdL4bTCIxffXfeTX4jFMCH8tHcLr0PtW6yDPnTP&#10;L9AS8v3Eebbw3Jreb3zjGwdf/OIXJ51XfKU5wQs/TqxhYy5wJe4I+fgt8B1cWXviNVdwDfG4Fb7w&#10;rBUsCwecwV0FmZSsEwtrrXvt6fO9e61T4Y8Ok0+899571+kUuNHGpwWeypU0L3igxxY2eqI9GvXj&#10;ir5snceWDnsPTZQcPhKHU7a6jkUXa4Byxx13TFf+aE1bmaZyYeRJefrpp6exgr3kmtprzYWXihGw&#10;XRRrc3Phjn4j5h06MHSgVgfmbBD21+5HLZ0PODm+Kga/dnwM7hbr5TNK+C6/Rzy0RZp8nIQv/g9/&#10;zjO4K05D3r5f5JlYho/f5sNf+qzfkAIvCjoLXn5OwTN4K+598MEHb4g7l+LQaxw8Y70LZ+gjxoH3&#10;rfkJ7FZ0sB4sr4ENDeDdao5ecC5evAi6UwFn6CAnQqdCeTjtinWfeeaZic5WstHa8XUZ2pnj0Ucf&#10;nfBk7aEn8Bd8KNQxvhefesGFBkqOXVT+Lf73wqkWrmTCugBX8EY+KtxjRzlzYv8mpD+00099a3Bi&#10;XnCqgSE5hXQMG8zaqYE/xo5YeejA0IGlOoCdpYTsEzCxUdjSpfA1TnZZz6VX8KCUjtvX/oqhQj4u&#10;RBP9KPAp1L6LOnAi3vLjDnSNgl6FYjb6/+xnPzvgOxsffPDBqvQIt7Nnz94QX/i5kWigL6U2VlhT&#10;RsQlykkn5N0f4i14T/xViwswa2DA61AuAc6+PtXM03ss72tSeKcOfVfhHn6/8847Uz4i+2jbv/Od&#10;70yPyKo3ntof4H/t+HOhD7EcAhmBX66d8mH3fpaO5+g0MtmHeBwc8Q8+70L2CQWCB8hIPJCvkN3K&#10;ySH9ufQse1mro9IvwbVX5AINtm7cj5h36MDQgbV0ANtJIZ4NzUk9RTY21CenDltMCcXFOeOFRyyf&#10;y4GxT33ErxL/U5pb9eSH9jwnobs/4CZ/LJ+Yinf/9re/TUN3EbfglxWHhGIPxbgW/32JsXyZs66R&#10;C3y2hWfktHS9AcufK/VM7IauK661uCjO22osHqNLtlW6RD90Br6iLypWn+A3a0fyuOeee7rnIMKT&#10;uWK0sA4o2oeBDlukL7Hxu6gXXZb/MTxEz9b3OiQH2dIYPcqBvve971kxTXbtlVdemepefvnl6brU&#10;JzO3/DK8juGSU4/+SLdsf8kwFp/YvuN+xM1DB4YO9NKBmI1ivlb7RYIzZ99jNNaOj8Hdar38Q8k+&#10;Gryl7NrXy5eDOzghO66KB/GH6Nwc7ydi3B+bj8yNadHOO/tnzpyJxrKhOZT71cYLIdhr1SE35AQt&#10;yEeFe2RJrMIHeSDTFK2MDeHNOD7kRMBCV9EHmzcQ11JPn9QcIfhbqoMGSmyvAz7Qx/IaPsDrN998&#10;cxqLLHrTxHuAFGSfmgs5UdAT8EROyFDy5Jk+W8lnwY0S47+lVeu3Jmew8Hrd/+Y3v5loev755ye6&#10;YrxGPrKxrCFki16pnDx58mjd1eCKzDXPUjjgR0FePgxkR0HH/LbxPGLioQNDB9bSAfmI0HzYYQr+&#10;PNReUgccbHXJGPUVHkvHC84+XfFBlJgv9Gmhn2Iuv23NZ2KlkL5Iz/jeBX3mcNL3JWr98Nw8tBP7&#10;g5+N17mnLidPkz+fizVzcNlKH+VNyMryZVJK84c2+tgPzXqWHpsh190iX9Y1PMzV9a3wKIUHfOGT&#10;QxO89nMmmETO3psvks9cLAp+lJdeemmSrU8Xuk8B3xRf1mpDr3L5T7817Ewt7adPnz740pe+NPFZ&#10;f/y1I1sUssHKSX71q19Nw2v8KfKnYCNr6BK+If2TztXAH2NHLD10YOhArQ7ITsXiQfwHvrR2HsVb&#10;S+GAA/5s6Xg7Dlq3vle9JO6QXwn5HEt/z3t8Z2hvUD76pz/9aZZvBY7+j3yP2CuUG6HrubmR5aFi&#10;hpq4w8Lb6j0yRLfgHTLmo3zIXpGdff7/7J196GXVud/P//qHBoKZf5KaxLeII0YrKFcYyWSIVrmJ&#10;aIIGNQaaa3CSVApTgportS0JE7SBayyRISUk1dKIYqiVkGn1/nMTrlCjCUFMLA1mSg1NCEPx9s4d&#10;T9dnj9/frN+aZ+211l7rvP1mLThn771enrf17OdlrX32Qab0RacZzyeMs9eV5yl0yaZOiSHJmRh3&#10;xRVXIMatgm4hv5Z2i3lQSe2lfOELXxjs79g6B7Cm8DxFxmNj4CWXFnSZYuUVYziW3SaepAMcleMO&#10;DLgvdIR5oljzKV6feeaZoQ8wpvIhWLW2GX2hWPYA/lrEHlN57ON6fN11oOsAOqD4NeYnZMdq9YU4&#10;iWLZ7xzYtTkAeIFBrkWJ8ZtDyzL6aF6IN3PxyXetkjdka+ULih1Zj+Y9TGPxnnRFc07+YvnRXLmo&#10;H/JBn6UD0Aps8EzVS8FWzKLr0/mIXE9n/tF/Sq1OcY9Y8TC6pni5Rs7AUT5r3bOCDR+UW265Zehv&#10;3Y/KucbgCN6ij7Ib3O8pXK3mKoWntl08hXZTfo058Qt2LuRftk/2tUY/Y/SU8gndsVwIfsBTCrP3&#10;77Ft14GuA611gLgxZqvwxxT8YA1exfBT17A0vsRuElsTn8ObCn4R29xqb6pGJqmxojv0jWPj4BP+&#10;xvossg2aka3vo/HH1EEXc/LpT396mBOLL+VT9Kev8nR8+xS6oUPxgXQAOtCjmjghpEWxh8932Od0&#10;uUbOpwuvIZ/oNCVmT8P+udfAxXYqrh+QvIuH+lJd1n2GXWcsxbrHaL/00kuHdt7Pp/gYnFq74DjF&#10;VuXyXtIPWrAdsh9jY+lLWaW9HKPPb4PGlE7pd23ah4c35KCcSeey0T780nPoqZWb7hXLpyvvRk9L&#10;aev9e4zcdaDrQGsdkO+V3/Phy15ZPtTvlzqXTwJXqm+sHbuf8hWMVWxMfwr2HPoVlytGWHcbLDpL&#10;ckvlFSVjYvKeWs8aNYW54hz5UyTv5557bnb11VfPePcxdPKhDX+pGEdxX0ncA7301/wDSwUaWudG&#10;vnwUa1o+3+93Opwj89OBT4tH5cvSdatPbR06DnzZ7Sk6zv3g22LuGQp1wIYP2RLqH3vssa05FY/A&#10;0H4Ufehfy1vteNHGMQULPik5fVOwFtku28Izy2PrMNhbCn6OMdgi2d6hwX2R61L8uS+lXflN7XxL&#10;/hZPmkf57FIae/8eJ3cd6DrQUgeIUymWvQIPBX9Yi7N2HUtxgWU7qfP9gtbOyPNCuhV7t+AphN3y&#10;GjopObmh8GoM/lF1yz5CA3OFfPGl+MOQBui78MILZ5/97GcHHvmivzVf8pmpeMaP64AHjkXmRvAU&#10;xiM//OEPT+E15H2nXyP7nc5jjD/mn3LDDTcMumfpc2zslHruNe4v7jd/XeD666+P2nPdT6Ed5Zp7&#10;yI+teW/Anj17TplP7ivuV/Cm7sspfE0dI9qRSwqGn1ek+q6yHVn7Rb7N99fMHYX5CGnFRt1+++2z&#10;Sy65ZNAJ+tWsoym/sex6iHvsGlop1lxJn8fG97YeB3cd6DqwLB3QehX22MKJP8Q2W20ldYpjwVcy&#10;Tn2Vz8k+K0aAPhV8H+2W7RUcjg888MAwJIwV/D7rcC5fUiIzjZGc1oGPkAZ8PIW5C9vCa+ZSMWBs&#10;vqi/8sorZ7t37156bjQw4r6Q+6Lj4lA263iNPNaRrmXQxPxj56SvyEJxbY5dqqWR+wr8Z5xxxoz3&#10;moXwdC/RJ2wLr6GXss52xKdZ9ObwJp/HPevDWMdzfBofaA51S2tB3/nOd0bnSjqonKvEn4QygQZK&#10;zBaH/WPX0ARfVjttmzA3Fu29rsfuXQd2pg6M2awWthW9kR+bupaFXaYcOHBgm7+AdmhM2W1iBHBr&#10;zRFYsdxwXfRc+USO7xfNxGqUdfczym9zcgvpzpgcmFd0QXJoeWQe0BVfd8AFPbS1xLXpsNC9Teeh&#10;Bf2Wzui+xA6l7NVUGnSvWLaNOvQ2tY4EbnSdz1Q6lj1O9iRHrsiBgqyWTWcJPvm80GeiW9ge5tIv&#10;jz/++JBP+TjoS+FIXlJrIxlfqxfKUy17Lp7XaZ/Sl2c/35kxcJ/XPq8pHZCPsfyn/G6tTwE2JWcP&#10;IUYv9vniiy8e4GDzsf2xvqq31uGwz7y/qdZnCMcij9BYSidyouTkIIukfQy28rlcfRBPsbXQ1rGP&#10;FYswDz03Gren6N3YvJ+ObegssS42yy9cEw/GdHqKrFgfoYQwS+JP2fx1th++bOCVkmtLpthUH9+y&#10;ztEZylju9/zzzw99+P9YFWwl9hC5KJ+S/61ZP5OcrfymRCbiy4oplNdtiu6V8N37jvuOLp8un3XW&#10;AT2zbuUd8q819lW8K06w8jH1GTsqFuY/98Z8IvCxwcKH/8B3wKdwKxawbPUYDctuE88ldCoHaTFn&#10;i+RXMV0Ob5qv2LzLh9fw3HOjejvNvbZIndl02NhTdFm6j7woim0tG5zLs2w1di8cAz5wyP6F7bqm&#10;nTwidp+p3zodidspObKTHcGurhMPFi38rmjv3r2n5Lx+X593y36dddZZwzOY4jvcm/Jhpc4VJwAr&#10;1XesXbpv5X/ydyk9HYPf2+rteJdhl2HXge06oLg65juUb9TKTetIOf7MwsU4Cv93SAntLNfwgJ9X&#10;wSZb+DYlHlDsUxq3aM5CGVlyXVWdeCN+y6EBGVBia42lPKMD+HytuUpnFLOSe+XQ1fuctCfIsMvj&#10;pDzGZIH+WbGt9i3RzZJ4UfY1jIVl33PiW8XCsXtsjJ9VtE21IetsF5Gj+ErZpNjeGHO9f//+Ybh0&#10;jIsamyb7WqKTlk5Ac8zmg4OPNa7X5dmVLqcup64Di9EBbGjMPmmNx8o3SuZDa/41+/bQyTobRXDw&#10;CYqhqccO85+mqfeP8Vtnyrr7TPFWQicyocRy35J5W2RfrYeGsZ2FU/FeLGeMxYk+LOVGWtMchOS+&#10;em7Uxq4gT1/e/Txfrug39yu66Bd0Fd1O3f+xOJb7JRaX+vPDvYHtjN1fft91OZf9yMkBlXvE/Ny6&#10;8AQdsmX8jwI8Mi8qnFP35JNPDlUxG69xwGP+c3QgJgPJDl2M9cmplw23aEb/KFZbDuzeJ9/WdFl1&#10;WXUdKNcBxY2WL26R32hOsNXYeV2XHkUnOc75558/vIN3MK7uC/8ufwkeirX2Rb4nOPRZd7usnIe1&#10;3hJ5IWc+1pyWwFlkX2gTndZchbiZY4rm2W+Xnw3jAerp7885MIiXmPuaNVYf/8acv+Psw89/O5u/&#10;9FL8c+z3Rbom3pGrzkePC6RhFK+LGTehHZ0kVlbug1wpXGMHQp2VjUbHff5kO3L2h7SXFML24a3T&#10;eex+j9Eo/izbERuzqnrmObRj2hfCXvrloYceGuxbaD/pR66kHIfzqfwob+M4FQbjNAfWmqt01Wqr&#10;wdnHbobN6/PU52nddUA2KmYHsbmh3Z7CE7aaMtUXi85Dhw4NcC666KItX+DTI7uOXaYeX8G58icG&#10;44s24X0O+L8p8g9l4MtnGefy6/yfyxNPPGHmrNAh36m5GqNN8WBMF5ULvfrqq0OcqetBWd6dc+Sy&#10;zrnjGP9N2o45e/yhg7O5k0f0c6QsJxddyFnno8cF0jCKd0PyJJ8HdBW7F+oy9wB5PvcZR0oYY9In&#10;Z3+oJJbmHoQW/icKex7i9Glf5LnsRsxn+bhlQ7GjYT7h91uHc83F2Prd66+/Psz3rl27hqO+mBd0&#10;Rf8py9xITtRP5U+6V2s3lfdbcyAcU2ns43qc3XWg68AidUC2GVtl4anNbwQTu03JiYk1xj9iXynY&#10;W/z05z73OZNe+UXyqHvvvXcYw5fW2JSnKe+q8SE+fYs6l/xL6YTnWE6xCFqZX2hFzir8xyElFk9p&#10;rnJjmDFZSL+EmyO6ctrnRn5+oBzljl2z+VP/aTbfc8B9XH7z1CH3cfnR0+7z9hvmfZXSGeSd6jO0&#10;L5CGLPy+PDbonHvFusf4z6TLLrtsm+y1TiJbNyYX3VM5cbByMr17lDmXXY3d42O4p7TJX+XaDNn5&#10;qX5nCo1Tx2jeWOuJwRA/9GV+mRPlIMwHhflhPPafgu7E4I3VM44C/LF+qTbBieXtzGUs/kjB7u09&#10;Pu460HVgGTogO2vhUvxZ62dkK2tsrtadfvCDHwz2O4wDuH700Udn73nPe4Z2vvhveXyL5SuwzzHb&#10;bcliFXWKC0rpVPyDP10E3cgTuWpOJHCtdWtuqB9bH9WaJ/Sm6JQsYjESz/QjJ3jOiftS+HZcu3KU&#10;gx9ysj42m9/h8qKPu/zm73+ZlH1KFsxzqs/QvkAasvBvUG40xo9+08TvMbkP1Zf7kvuj5H7K6Qt8&#10;4PLhXPgVizP/FOxBzN6Kxpqj7JrP8xg80bcJ9kC/v0WO+EnLjmHfKCE/XNP/fe973+zhhx8ecij6&#10;5c6tJUP5/jH7bY0L65griuWLhMNqC+H06x4Pdx3oOrAqHdA6obUm2CK/EV+y8VbOoj5jR9lU/leP&#10;gg9QvK5cb2h490vrnjF85FSU0OeM0bCKNskt57cGok/zRpygutqjfHGYGyF7dEi5kY8H2lO5cUks&#10;o7yqNm/3aTxtzq0cxen//F9cO5v/4RdVesJ9lCXHBdKQhX+H5EkxXnV/5Ng03cc5fWV7rbib+577&#10;X/cxukBRzpQDP8aPXw8cSq5Nw15SLJp9uOtwLt5kLwfC3/1SzsQ+EyVmTzVH5CVjPj2XX+RGsex6&#10;Lgz6jcERna10pISu3rfH3F0Hug7k6gB2kBLzJyX+dAwna0aU3LVACxbrmfhJaD333HNnl19++QCT&#10;L+hkT4FyxRVXDEe+QnxcK/egHVtt4VqXuqn+Xj6oJqfAfzFv+Ga/yHen/JvitliuioyZDwrzl5I5&#10;cLSuPQYzBee0bD/ubOI+94zdP3Y5zQ8em83PvsU9d+ee2Zqd5+rOnM3/2tW983ZyDizZMX9W/Sl1&#10;C6ThFFw7PCcK+VWsnXO/y6bk9AXPWKzr01FrL3xY4bloCO152E/XsvEl60sau+yjfKNyEmwbfMr3&#10;cn+p3H///WbuIvkwFh+pvb+pvMjOTh2vcWO00MZHffuxx61dB7oOrKsOKP+w6JMN52i159bJj+fE&#10;wzGY8gWi6aqrrhp+8+TH6/KP+JUbb7xx2C+inbwBPlXod9ttt1X7kxitLevxJRSfzxR8+cvScVof&#10;DnMj5IXcS2jQGifHMXqFKyemUe6FLozB7G2GvX3xrdn8TLd/5JRifq3Ljf73i7P587+Zzc/7zIm6&#10;Rb/HgdxlQTSc7vPN/YB9y1k/4F7O7Qu8Mf8Qkzt2Anvh22NsEfc697Bygth4vx5YlNyYWv3B5cNZ&#10;13PojPGG/MmZ+M2tX+iPT5PNZI7wrbK5NfYxtXaaK8cxOGpb93XKXF57P8PfnGZrVV0HdrYOKP+w&#10;fJd8Tk1+I/3BtmPPdV169H0AsCzfgt+AZtoo991335Z7ATe80g5u7WXkrlGW0tuqv+gs9Skal/KZ&#10;zDuwJTMJjDkHRk7sZfHKOEqKbuaMQkxlwfHrgCk6NY9+ez9P2Kojbs+Id4Mfde8Ilx/7g/u90r95&#10;djZ/a9paCHO3BUswx44LoKEI/xhtG9im+ydnf6ikLzKVDcmBHZsDxfrYE79wH2MbLL/jw5J/gha/&#10;PnZe2j8GZxn18q9jNlI5hfIg+MOXqegZc+Qj3pnnqfRDCyW1vpWCr/VMa97UVosjRUNvT/iDDbR3&#10;fU77nK5CB+QLsV0Wfq33T42XBbOF/cW34iNkZ0N/AI349GuuuUZuZFjDhEeLfmDlxOfiYRVH6IZO&#10;PhYPYzRJXuE4/FPob4FPXUxWY3hibehOzrqu1p3D+bTgSl+h1WrvdYYdXeB/F3GjFcn87XfcPpbL&#10;1Q66Z/0OHpzN/8v3Xd72P8tgdP++JS/uHe7znDngXiyxI8ptWq1JYIe4f0PbA/3UhXGzbF8uf8o7&#10;cvvnyGyRfZ599tnBT+3bt2/IGUP+wR3zm7Lhu3fvHmCUyirGF7JDR2LtufWy6ZbuKKbIhdX7GTa9&#10;28BqHe161fUqVwewr5RYvhCz07nw1U/rYjXxrWjhvyIU1wOf+Bq4fnn/+98/4/3U8CcawiP/10ex&#10;bHnYd5XX5H6UWC4bo03jHnzwQfPdwpKh5Z9jMEvqNV9jcwA85o+SG9/Qj5KTV5XQu2P76h0KTmbD&#10;c3fWcRnP3R1xe1fXfu1UGngO8MhPovfpjp2XylhH9w25R0pGWl/ItSHKOXLWOVK4Y+2K9bFDKr5N&#10;kk3P3c8q7R+ja1n1vOeOPMfi/4UXXhh8F218YjTRpr0mZIjNjfVN1bfw0eBQTGHpjtqgOUVPb+9x&#10;bNeBrgProgNa37Hi2Va2E15r16pECzZWPpH/VFIBPnEAfChHCOMCtSnWrvUty5hDxSzQXIpPc+vL&#10;CF+6yBwDGROX7d+/f0Cbk4dpPnNiPuBRYrl9qYx2fH/lSdb/Jx1w73dwspwvOk9iT+uLP3K/h3K4&#10;nv+Ww+f+r+nIEXf+squ7Yza/62z3LonfFev3jp+7kVwKe5B7D9C3xH7oHuP/6rgnLd/QUvbYI+wS&#10;NPoll2bZSPKGRdPagm/Rq7wGeVv8I4ubbrrJXMvTHDE/2vvDR06lD/wU4E6FwTjooYg3H5baQr/s&#10;9+nnPTbuOtB1YN10AJtFwYZZtOGrxta0rDFWXQs7LD+q/yeHbnxEGPfLD8nP0q5YnDEUru++++4m&#10;vFn8tqwT7bE5iuFCDqxNIvsaHxqDr3rwoEd63uKEhPP3iPz5yolzhCecd9GzSUfJquY4yq/yJP//&#10;k+5w+crc5SlPuY9DnJMn5dJn0vJ/nN0/+yuz+aF9Du/x7Xbmey5nOtPR8JbLo0byArXl0pHqJ3ib&#10;eFS8maP/6ltqO6677rptImTNhfWnRdoR5gL42KtvfvOb2TG77GPu3tOq51xzYslS7wE/55xztskf&#10;m4eNxVZCv3j2bWcNX638/FjOpjbxUENvH9tj6a4DXQeWpQPYagp218LZIr8BbgqPhTus83M61jrx&#10;5WEfXfO/e5Q9e/YMR77wBcBQLC5/VRpDCMeyjq18YUt6idHQDeWuEjLxFDK2YoAx/NKznFgH3JpP&#10;HyZroYznozn229fxHD5q6EqO9/Okd9yzb5950v3X7LQ8KaQzxB1eb/U/4uz5zO0bfe/PHa/vbOf3&#10;kPvdOTLI3NOK4sjIsURPCxiCtYgj+h3TY/SadaucvST11XpRKa3YHe5lxbfIjQJ+/AV2c9X3mW8b&#10;V01Lrnx5xxDPQlj95eOQs97T8KlPfYrLrYKN/fCHPzzjmWr5MMZZ8HLqWvhm8CB/iqVvY205NPY+&#10;PSbuOtB1YJU6gF2L7Rm1sqHwN4Ynh3/5RPyE/EP4nAB98OH8PknF2nMSPvgGnq7X9aj1w1XldPg5&#10;cEMHMlPhHPnSVhOnMBZYfHLgKHaTPCQf0cWR3CsH1irnHDpr8CfH88zbrS434pm3f3nA7d3smc13&#10;ufP/5t6l8JXvnTj/0+EkDRaesC683uLL//+kl927G+YuXyN/e+rlE+8m/6T7jdLx3yRpAF4Uxw7J&#10;k8iPwsI9oXUHtWPntuQb4V19QxuZGme1cx8Bh/sMO+4X7XWIRmv8oup038sOLApPK7jIUcWym+KH&#10;PuRCzD24GQePsnu0Hz58ePBdnOfoQ4wHrVHV6gn0UYAX4hprC/v26x4Pdx3oOrBuOpCyk7X5jfhN&#10;4VG/saP8BM/e4UO4pj92WM9jYauhee/evZyO+hDFEqvw8WN8hm3KEeErbFvUNTit9WRoYC5r/WpI&#10;t+aCY9gWXvvykA+GVs0jR+gkB17nXAn9DHkruc4a/4ujLh/53Il9m2+4/0z6+P0nzsH9r691vw36&#10;Q5IGC09YF15v40M0/Kt/5HD93Wz+/5wfuNr9Von87ReHXF2wzxSJ/UdxRMZso8P1aQEjhNnimvuJ&#10;gv5Lj1WHbUPnsXnE0il86Dx9c/adUrCsdujjfvNtLrRzz0Ffa9tg0eDbAKt9Hetkq2699VbEtVWU&#10;M8GT/tPiG9/4hplz6FkJPX8uHziVX+ZM+dhUGIyTb5bu+rDUBn9+fT/v8XDXga4Dm6AD2DVKzP+2&#10;yG+QQwpPjqzkZ6BJa2+XXXbZlr/Bb9MHWOpr8QUt1GssvicH/yr7yNeIv0XQglyQLfmFX7j285BF&#10;4FZsB94cf6r5/+QnPznEliFNyrvgKWxbl2t4raElezzv5P79/3K43F7OH93nR389m//0eZcjuRzK&#10;3Supj4UnrAuvT4HJ/yf9j5dO4nrZ/T7qj+65uwz86pPEkQGrBQzR0/KIPlu2ivudOPaRRx4Zjjl5&#10;v3Q/5zdMtTxADzRCO3T6BZuF3ci5n0vp0P2/SHtYSlOqP/IgL6EfMkE2oa1Ffp/4xCeiMkPGwJFf&#10;ruG/hU+GF3SAIt58OagNPv36fp62u11GXUZdB9ZHB8bWlFrZUuZ7DE+uPuAn+Igunk/AZ1q+GHwU&#10;bDWf0C8B5+abb55dfvnla73vgGz0u5yW/gaZsPYbi3HwwZZcc+eqtB/4KNCTGgtdzB/liSeeOKU/&#10;7ZSc/akUrkW1Q18N7Ozxv/njbP4fXV500O3h8N9Fh9zxb9z1MVfvdCv1sfCEdeH1KTAraQBeEsdE&#10;Xk6hNQNO6zGs8Vj7P9pTgvccXZbeW7Ba02zBwy5DZxj/Y4uJ7VvsNYlHYFo0rGOd8gVkENIHP/gm&#10;6/0Zfp4pH4CdlB8MYZVcK9eqnRPZbYs36KdwLKGt903b5S6jLqOuA8vTgZS9bJHfMJ8pPDlzLhjY&#10;Zv6HIvabWGBpXTX02azHyTcoDgFeDv5V9iH2odSsE8snIwO/MMfkJ5LLqviEDgrxVooGzS/PWIZ9&#10;N8E/w2dId8l11vifuH2bM689+awdOPX5S1f/zltJGiw8YV14vY2PBjQAbxRHZm7TAsY23jLxpsZw&#10;b1txP/buyiuvHOJiYu0UHO5hSo2NSOHIbYde7Cq2Rmsa0MY5dbRhj3LhqZ9s1ybYbNEMrZSxeZGf&#10;4n9odT4Mcl9cy/7z2yRKznqS8FvHVn5d82HZbPExZZ4tmnvd8uLCLusu664DJ3VAezMxu6vcpDaG&#10;TuHJmRPBkJ/FX4R0YZOh2fqPJcte4y+w5zn4V9lH64k1tLL3ogIccg3Lv62KT+WtOevhxGHnnnvu&#10;wA7zrThSOmLFnaviy8IL4VZ9bl1y/D+4e/zPHnPvuTvb/Q7oJyf+t4j/LnrDfb7lrmeu/peuPRHr&#10;W3jCuvB6C2YjGoAXxZGgf4uWRjB8eK3OuQ/JH7DB0mNslUpOTqD+MTveitapcLBf3KeKneHN2gse&#10;g9/CBo7BX1TbvffeOzvjjDO28kPNsY8Pe4VfUx3zyXqPL6/bbrtt6IPsauy27GytrsAHxbK10scc&#10;Wy6e+/FkXNZl0WXRdWC9dAA7h5+25kVxZ61NBTZ4KJafsHBbdfIb2GFoxg4Dj1hCa27goO2WW27h&#10;dGizYFGn3KHG78Rgt64Xfzlxk4Wb3PGiiy6avfnmm+ZcW2OWXScex9ZeRZP2lIZJdl/MOQUY6z6f&#10;0Ck+phyT4xvlKBaesC683uKnEQ3Ai+JwbVv4EuctYOTiKu2nPdCB0Xe/eBbLikEt2FrXxy5a7etU&#10;9+tf/3rgcOx5AIte2f4c22CNX0Wdcondu3f7UzvkO8y5P1/+uU+r/lvp6aefHmAgB7+99Fy6UitH&#10;7ZOR/4Y0SJ+n+qoQXr/Ot3NdVl1WXQfa6wA5ECXcm5Gsx/Io9ck5ynZyzOlv9fFhYJ8peicD58TI&#10;2Gb8E36HYvkVfIT4ps8mvM9B/JAPTMk1lVdYfs2S9SrqmBcK85iDX7k3PKEbtb4/B2eLPvBYAydr&#10;/Ngzb19zz90dc3tLE3KLEHd4vQ1mAxqAN4ojwYPoaQFDsBZxRH+5R/lo/SZHn3XPtFjLWgRfIUyt&#10;hcT8Tdifa8Xk/p6L1W/d6kQ3vGK/mWPle4NSuy+uqY+t7cjPSSfoO5VP+RDLJ5bCVL5l0S27PMVP&#10;ldLR+7ePCbtMu0y7DmzXgdQ+vOx0iV+zZKy1tdw10hQM2fyPfvSjwzMdXIdj5JOJJcCP35INx09x&#10;zn/XbsL7HOBNc0EsFfKauoZ/8W7JKjV+We2aM+YqhVNxSG5elYK3rHZ0rwZX9vjKdyhYeMK68PoU&#10;vippAF4SR0au1ALGKbxl4C0do/s0V6d1v6zzPS0ZEONTcnljHPLQXvEm8CheOZJLQLtfxzl8YLuU&#10;awxCcV/YZ2y8n3tQRz/ZbuQRwsu91lpZjm0dgwkNFGgK+0E7BZrDtn69Pfbq8ujy6DqwOTqALbfs&#10;OXPY0u7JL+Ssk8b0R/tAwODZ7xjdjFcOyDN49FOBDtGgPrW+I0Zvy3rFDPAyJWbYhLwCviiWD7Zk&#10;qfVZzafVZ93q4K+GpqzxT748m/+Ve8fd8d9OxmXhCevC6218NaABeKM4XPs2nJHrFjBy8NT2USyb&#10;o8/0oRBb1+Jd9Hjua+xWqe2SPKasDS2apzH4yiVS+3z0wy7Tz/dRnD/00EPD/H73u98djrW5BzYV&#10;uOAcoz3VJj9i6Z3W8jbBn6b47O15trXLqcvpdNAB5R6xPaMWa1nIUTlJyneMyVyxAT5D9tqyydRp&#10;rRUnw/N5+Forv4C/Fs8ijNHdqk1rslNlKJnUPL/RipcYHOmjRSM+Hh1gLvnoeZSSNeoY3mXVo481&#10;uLLG3+H2HD/k8Bx797+L+C+l//rz2fzfHprN7/rKbP4H919KkZxC9RaesC681tjh2IAG4IziSPAg&#10;elrAEKxFHdFt4tgHHnhgeBYL/eYe8PcXfNzYrBZxrw9zUedT7I7WTDaFR1928k34qdj8+f11jo/E&#10;/sGzCuuBlJzcWXDCYwvfK5iay5gvhXb17cceQ3cd6DqwE3QgZUMVm1txayn/Lda0lLdpjVIxMtfE&#10;Fr6P0fscrLUv0c4YSok/09hVHMX/FL8pmSGjdeUXGinQ6K99Qq94Hzq8+8V/aVHQ41XMRylOaC0d&#10;4/fPGq8c5ejfzubf/6nLmf7JyfeCn+nwv/WjJA0WnrAuvPbpnDegAXijOHZQnsTvJGMltF+Kw7Fd&#10;22SeKY+pY7ROgS8ANzZIdsS/V334sq+y037b2Dk5BqWF3xnDs4g25KK9bnjAbjGHJTZq3759sy9/&#10;+csMz95fj/Gi3EZzFeuXqpdttuYS2JSpa3gp3L29x9tdB7oOrFIHiEn5WDTg/yjYequ9pE4+09oD&#10;yoWjGAF7rH3++++/f6CRL/igDZsO7eIt9OO044Ovv/76Yeym2Hd8MMXyVTkylPzWeQ9NesIRnvDB&#10;mkfmCR6o4/ySSy4Z5EFckcP/qvtAbA0NWePJUc52eG665UR+9M9cnnT4SZcfveFwH8vCb+EJ68Lr&#10;bXw1oAF4ozgy84IWMLbxlok3d8zvfve7gU++uK/Re+wTR60N+PkCddwPoU3LxVfaDzw+LVvEvntC&#10;jseevU8jOBQ7l9Kqtbt1tlE5MkRu2CrlfIgLWWC3xnImyU17ScDIwWf1UW7TQpbytxY98EQZ48ui&#10;r9f12LfrQNeBTdAB2TjL/kG/2qfsYfj8t7LZih38+II66A9jh9C2Y8d9v4Vtv/HGGwc/H471aV+n&#10;c60PhnFJLo3iX3mIP445Qg7ARnbg4oMOULcMGYFDeRH06Jz4wadV53r3Lu/RVd26HtG3GtqyxpOj&#10;gOcv3NrHa+4/kzJzI58uC09YF17744f9pEoagDeKIzNfaQFjG2+ZeHPHaN+be8waw31K4YiN07nV&#10;t3XdCy+8sJWrcR9iE6ADW8BRtvjCCy8c6MK2cP/y0Z5KSezMOMGM3e+teVwGPPhi7pAPcqRw5Dr0&#10;W/JZ9EEWNfQJFjhq4DBWdjiEA2+01dIawu3XPX7uOtB1YF10QOtX2GyLJu1hxPy4NSZWBw5KjQ/E&#10;R1Pw0w8++ODs0ksvjcbvys14N578L2M5V9yPH6e08CUxvlvW+7kD56Ww5dfg2c99kQPrwuSNFGTk&#10;x0JDpfuirhRnaX9wUO65557hiL+PwfD1IdZnXephpoaWrPG8Q+H738p6/3eMFgtPWBdeb4PVgAbg&#10;jeLIzFdawNjGWybenDHcv+T53HOx/v79usx4VO8QQH7cf/weEBsZ2hxsyK233kq3oWA3HnnkkeG8&#10;1Gfovh+732Ny2qR6bC2yYT5VlDMhP/5bllJra2O5TamsmHeKNS9jbaV4ev8eF3cd6Dqwrjqgtb/Q&#10;B4pebDcFn626KccWNlVxAz7gpz/96UAXcEN6qNPeC514RgvfZOVo8Nfi2YSQhkVdKzeI5bYpvMp9&#10;4Rt5Pv7444Mc+brmmmsG/6y5Ro48A3LzzTcPeRR9br/99lPkncJZ2i6dA59oicFAF5hrqx1elZ8z&#10;x1zH9Nwa37IOXmrgZY+vfCe3hSesC69P4auSBuAlcWTkLC1gnMJbAi/3p2JUYt2Yvuk+TMXD0l94&#10;sWxdKX05/e+8807QzR599NFBZ6GRezKkldiZAo0651q2JQcXfZARBbml7vdcmJvQj5wJufn2jv8F&#10;r5UDekKxcptSuciPWno81laKp/fvMXLXga4D66oDirtDHyh61c5RdVOPih+mjmccdFKgB/+iHIcc&#10;KFyn03MtxPoxnOLPyqFiY1Zdr9wWPzuFFsU0e/fuHWT5gQ98YDiGOkDM8uKLLw5tb7755uyCCy4Y&#10;zqmbgjd3jPw8yFJj0AErT2I+FX9wVLyJDlo+P4Wntj2HlzEcWePH/uP1L6+dzd95KylPC09YF15v&#10;o7sBDcAbxZHIVURPCxiClXOUbQIv+qb7NLyvgKXcIHUPP/fcc4CbfexjH0vOXQ6NqT7K3/x7it+B&#10;Ykuff/75LRqgm8K9hZ3gw/4+BRgpPH674u1l5YE+7nU5x15JDpa+lNApvau1c9JR+VifBrX5euK3&#10;9/Me83Yd6DqwU3QA/0bB31k8pdqtMbE6xec1/lD2GXoVl/jPfhAHg0d5D/0ooc/gmn783yyl9DmR&#10;GI/LqIc3ytR1R+ZUvnT//v2DbIBFCWMc6i6++OIZ8ZpyymXIas+ePaA+hR5fvtJNix7iVHy4P+/K&#10;v0IefZiLOoeXGtjJ8f/gbPKfPTabf+bs2fwX7rdJR46c+Lzhjt9y1zNX/0vXnsgxLDxhXXi9BbMR&#10;DcCL4kjQv0VLIxg+vLFz3ZOhbRuzefAY9g9x6Dks7r+wbRHXypP8WP2uu+4a5oN334CTe0r2QnZW&#10;6xD+uBz6dE/2eHu+ta7j26wcGfp9NH/Mh18/5XxMd8fapuDqY3pM3XWg68A66wBxJiUWP6bac3nD&#10;/lNiOVkuHNGjtVZg4metmEN+WLE066D0VcHf8ywZ+RJxdy4Nq+6nHBF/NYUWxXXKtfxr309LTvz/&#10;IXiYu2XENK+88sqA+r777ovyp9jM2utksKUPyM1aH50iw5Ix0FPSP+ybHN8oR7HwhHXh9RatjWgA&#10;XhSHa9vClzhvASMXF3pl2TVsCveY7I8Pj3t3TBd1T/I7Jn/cIs8VZ/v5jn63KP+gNRbdd9pbGuPF&#10;olmyYZ6Ub1n9Toe60E9N5Vk2UXM1FQ7j0Fv5hxAOuh5rC/v263yb1WXVZdV1YD11QH7O8uXMWaq9&#10;ZF6V41gxbC4c5Vv4Zd7nwDsIxnIc2vm/nRtuuAGXPBQ/r1JsUENTLu2t+sEvvooy1Scq11Leo/0i&#10;5Cp5fvCDH5ydc845W9f0Vf9WvMTgPP300wN/6J/fB9qkRz6t6qP59GM9tdGfoutlHWtxZo0fe+bt&#10;a+65u2Nub2lCbhHiDq+3wWxAA/BGcSR4ED0tYAhW6qh7yeoXW1vAjsXa0GHiUIr/vJsFv2Wdde9c&#10;ddVVs5tuumnQHfGp/QryG8XTpbmOYnrrPm3J0ybAwqZS/DWqUrrlF9Gp0rFh/zGfP9YWwunX6xnz&#10;9Xnp89J1oFwHFHMrPg5lmGoP+8euZcuJV2N9curlV5555pnBv2ht0x+Lz1c8TSdyJa4tfw5/tTT5&#10;uJdxrpgG2mPzlqJDsQpyoa/kpWvio2effXZrrpaRJzE/xE4cmVfNDevv4Ff8aOVI8CC5KJaTDFrp&#10;nuCVHNG/kv5h3+zxle9QsPCEdeF1SOu8kgbgJXFk5EotYJzCWwSv8ofQtnBNie370i6dpg86K1vL&#10;OP6jiPWbqfd3Lv3qp3tH9z/13DfgV5vsDXVadyhdY1KsvWk2V3JqeZRc0YMauOgPpXQuLJzyC6E+&#10;03eszYLV68rjsS6zLrOuA+unA/LzMRurdisfKZ1P/AEF/1A6Vv1934Lf5kMbvlux9YDEfV133XXD&#10;KftJGh8eGUOx/ELYd52u5RtjcViK1jDWCa/D8cQ1tf48hOlfw4fyIOaDc967RdwGXn3QR2j1x/rn&#10;tDMWn845cRnn1MV03B/f+hxeamBmj3/tj7P5G39zEtdvj8/mT/772fwo/zWbtjsWnrAuvD4F7jsO&#10;z89/6/7D6SWHM+//bUMYSRwTeQnxtLpGF9Ev7BA6jI5hU9A3PuQaMVyMpb90myPPufq/u0Qe3HuL&#10;tk/Q4ttT0Uw9fFBktxUvl9oeH9ai+RH963xkvn25TqFVMmWOpoz3x4ytJ4GHIn/rj+vnafvaZdRl&#10;1HVgc3VgzDYyr2pvYR/9HKdGZ+RftAfywAMPbPlybDn18unqE8bI8IWf1/scgFFD07LH4reYEwq5&#10;wBT8xCqKgTgPrwVTPpL4SHUtj8pVmVfFmeKtNBaDLuX2g3DcF3Gm9KEl3TmwoCGnX6xP1vgnf+Pe&#10;13DebP69P3e43jmB73kXn/MOh7tc/d+79kR+YeEJ68LrU2C+9H8dzqtcfnabw3c8ifOU8Y7GJI4E&#10;H8BsAcOiLVbH/YGO+QW9nZIL6H5kPDor+0U9NitGQ4t64eIoeLK13FPUQReFevXJPSq/EqzccTux&#10;XytfKNvZQqaa29BXIn/h4bgT56PztLkxbJ+7PnfL0AH5r5hfl/+07GcpffK7NXGrfIz/uyPianxF&#10;GEu8/vrrg18/99xzB9/OOyBEAw3EH7zPIfVbp1I+l9FfcoAHYrUpOH0YzL+ei0Gegqn5X5SP1F6V&#10;8MEH5/AFHVP5gjcf5hQ4tWPQsRoYyfF6h8ItLid6w73f7rDLiX70V7P52383m/+7v13O++7cfM3Z&#10;z7r2gdn8PMfvi4dm85fcnpL/Ofb7LDkk+QVX4tMCRgpH2I6eoW8xGxr2t651L4brHtg1Sgv7a+FV&#10;HTwo3/v2t7+9td6gnAj8FN82aGzqKLsC/FTf06FdPog5r+GXuaCEfq8UpuwtNtcaKzyrtqcWbb0u&#10;bRO7jLqMug7U6YD8H+tJliyxwZQWPk6xQO3ehHK7L37xiwNtlv2m7uqrrx7awy94gW/6iKZFxyGW&#10;bGvrtAZYI0/Nv/ItwcSXv/rqq4PogG/JuJZ+YFIs2WsNsyb2rKWvdjy81cBIjvfzpCf+g8tT7pjN&#10;/2LXbP7bV2fzQ/99OXnSMWd/PnTQ4XK8xj5HTuxHpGSR5DeRIwG/BYwUnYtoJx+KrQtQX3OP59LL&#10;vcZ/nqrIJlDPOZ/S+5F7nHGU0rG5dG9SP9nb2vlU7unv/02Vg3JxjiEM+cdaekO4/boubuvy6/Lr&#10;OrBcHZAPjMXCrda/mFetWdasgSl3438YKdZex+HDh2fnnecWuL3Cf89avpo4JBajrLsuSp7hOnQJ&#10;3fKTyoU13+eff36T/DhGi3yw5Z+VJ9EnNn7d61G9Ghqzxr/o/kf2TPdeO3D9c3e88J+ezFeW8dwd&#10;v0v6zy/P5sRY1udpV//29N9JlcovS2YZ+VYp3tr+ugctONhn7kmrrXUd9hFbSOG3UvzXtK6t9YwU&#10;ftkS6x5Pjd2J7ZJljf9DLpKr5c9K5Tbm//U8wSbb4VJ59P7LjT+7vLu8N0EH5KNjvkzxbAtfrfW0&#10;2nUw2e9rrrlmK8fB97AfovVLfP0FF1ww+/jHP87p8CyJNR+bHJPjJynwHMtzLZ7DOtYLKejA448/&#10;PpwDc0psFMKOXYt25WfqBx/U1fIkeKs6IsQa3Nnjj7w9m7/snnU79kf3/N1R9x+z33O/E3L/L7vM&#10;9zg0yD2y+R3B1QJGzZxNHSsbHK53yF7GbPNUfGPjuP9kD9773vci0sGujo2x2sRTC79hwd+0Os1l&#10;re9bhD+2nifReuSmriFumn50enu+0HVgfXUAv0hMOhaXav2qdh0MPWixpiYbzv98UO68887hyBd8&#10;4IuIwxVzU2/FGvgu9pkoX//616vi2lXpeIt4RDowCMJ9kae0WKtMyQT5M1/oF3yQs0rXrPlKwVun&#10;dmRZQ0/t+FzcFp6wLrzOhV3SrwWOFjBKaG7Vl/sPvcc2Yrt0L8DPmF1uhd+Cc88994B+oMdqH6tT&#10;LL8q2sdoW1VbC78H7bKPLfZ4xmjSM9jY6FXJrONd37ixz02fm9NNBxRrx2LTVmthyLUVLO0pDc7c&#10;fWHzgU3M4c8f1xTxRvzPWHy4yt69e4fTcKwPZ53P5TvF4xRaFdvs3r27+rfBJfj1rL3mgrXsneCb&#10;4adEDmHf2vEhvNi1hSesC69jsGrqW+BoAaOGh9qxrE+oYM+4n5exXhHSDV4KdjJsS11jQ2Vbi2P5&#10;4y72ePhn7tlR9zu7Pe7+OXL4JP5D7hncXa7uT15drL9f7/iYP+x+u3f8yElYI3uSKf6mtLfyebLR&#10;2PspdPhjxmjSHDKP/ph+3mPjrgNdB05XHVAuMWYXx9aeSuXWApb2lD7ykY/g0kdje/jDL/hxCLyy&#10;ZgYc+R/rt06lvK2iv/wacgif3SmhR2uI/Xe79baQuSiRfdi3dnwIL3Zt4QnrwusYrJr6FjhawKjh&#10;YSeMVfw8NRbXms0kW/rUmy4/cjnSUfcc6UH3+bw7P+7qyGsO/+lE/vTaoZP3Vaw/fXe5sW+638cd&#10;dWP3uHeNHNrnxh0/OXaJuVILf4cMJNvi/NPgVbCsPFx5cs262064FzoP9X6wy7DLcCfpgPZn8JMW&#10;X/Kf1rPMVv+xOsGasl7pwxXNxEeWTcef0Efrm/QjB7ByCXIo/JkPf5POlevBa83zkZKpJc9Nkseq&#10;aUXXamioHZ+L28IT1oXXubBL+rXA0QJGCc07rS8xMwVbyNpLKX/V6ywH3F7RAZffzF2eo1xH+0ev&#10;uRxn5nKdwwdO0jXWX7kBe0v7DrmPux+Pv3ZyrNoXfNTvX2t9ndYFW/go+YpYLqy8booOlOpM79/j&#10;6K4DXQc2RQdSdlh7FsThLeynbHHN2hg0Qw+/N+Y/lZA1tOGbBB+/zzlx/1j+oNythp5Vz7V8MnFO&#10;DS3KlWI5cw3s02UselfDa+34XNwWnrAuvM6FXdKvBY4WMEpo3kl9yZGwpVNzJD0/i62d5B+Uz/h5&#10;Es/faf9I7doX0rXVn5xql8upVryf1NJntrTJ2kuyfJ38YG1et5Pujc5Lj+O7DnQdkA6kbDG5BqXF&#10;XkNqTUs0pY6iCbr279/PYavAj7V35MPEl+EblFdtun/Qu6pq9/1SuuDLsJ+fakNQwhq51I7PxW3h&#10;CevC61zYJf1a4GgBo4TmndIXG0h+NDVHUo5FnmU9x5Ulp7G8R3s+PGfH83TsMY31196TU4jhnfkH&#10;9rjn75a/lyQbWusvU2uYWfJ9V4aCFVtLo54ytqZYgq/3PdU3dJl0mXQd2FwdkA0lZ7Dm0V8fs9pL&#10;68bWtUpgsZekAu3sq0DrGAz8OX4M307JHTcGcx3a4Fs5X+1+kJ6jqYWzDnJZNg3oVA3O2vG5uC08&#10;YV14nQu7pF8LHC1glNC8U/pih7GDU2Jj5VjIvtpOpJ6j02+Nnvq8u7fcnlGsv3Io/xk95VpLOuJf&#10;KDFfWqI7yreq5et4H4Oltcv++9TNjeFK9Kr37fPcdWCaDmg/ImaTx+xsqcxll2PPSefC0zMf+KWU&#10;r4cvrZnRP/Z7pVzc69ivyfruu/EE8qKk9uXWUQ6rpAmZ1eCvHZ+L28IT1oXXubBL+rXA0QJGCc07&#10;oa/WiqbuA8lfAKdaHvwmKfYeB+U32lPimbqx/n4OpbFLPGoNsNZuptYuS2SegiWarefxSvD0vtNi&#10;ry63LreuA5uhA6ncJWVrS+dZtjmWl+XCu/vuuwmTZvfff/8p/hqa2Rvx9454FoL6XPib1k+5I+uZ&#10;qb21FG/IquqZmiXGJyleltVeG7PXjs/l08IT1oXXubBL+rXA0QJGCc2b3rc2R9Izz7FnuIrlwz7Q&#10;V90zdW4it70XnHeCU+d/+F3ScZdXWf2xN+GYJe4taW2pdv0P+bVclxyDJb/ebC5PQ5tfrO9dRjs2&#10;/uq6sBn5Ts08KXeJrSvJ3vJ8Ww0exrZ6PkF2/qyzztrKC8gVxAsx1E7cOxqTf2t/3XOl/HsffRub&#10;m1Rb7fgUfLVbeMK68FpjWx5b4GgBoyVP6wyrNkfSOgw2oXYdZp3lVEqb/9xz7TqcfFqLZ/e0/hmD&#10;JZ9eu15ZKq/eP9+ndFl1WXUdWB8dkE2NrYfJfrfyka1s9H333UeoNLvtttu2fqMDjewl1fqsTdVP&#10;vQOv9r0O8E+eyXrj1Gd0NlWGU+iujdlrx+fSbOEJ68LrXNgl/VrgaAGjhOZN7VubI+m5XuTdbcF2&#10;v609thb2Vmt8LXIXwbKeA5Q/j+VQm6rnne7tutnl0eXRdaCtDsiupvaU8Au1sm9lp4Fzxhln4L5n&#10;X/rSl+p/V7xD9sVb5aGslaIXC9tX0nuq/GdkXjrqnrfZM5vz2+1Dv9r+7I2b5/kd7vmbIz87oYM8&#10;t/OwO+d9wntc2xH3DA9zqN916x3CmtdYf37bAGz/o/cRa2zi6IZW3Re143PvSQtPWBde58Iu6dcC&#10;RwsYJTRvYt/aHAkboN93tojfN1GGMZrxP9jGFuuHqbXKGA1WfQpWK/9g4e51beOyLs8uz64D66MD&#10;Kduq3KaFT2DeZatr867HHnuMcGnY++j6dFKfauMjX5aCZa1N+v2Kz8M8Se+3+rzLe467dwLzm4Nd&#10;Lv/Qf0+S53ze5enKf/iNd+x34OQ+4X9NxvqLjj0O19GXJuU76GAx/17uVTs+F7eFJ6wLr3Nhl/Rr&#10;gSMLRqhDyPygm2P0incDcP1j9OyOE3ky9T8+6Opdvk7bkeMuN3/4RNtX9zi9PHKiXjrj5/ix/n9y&#10;cHa5/0t1BG/76L+CGLeAj+7bmj2gpu9tWACPi5BbLkzJpkX+qFw0tk6ZSxP9xtY85cf7XtJi7rmS&#10;eep9+xx0Hdg8HZB9jdn9VrkNutFyLa6lj9lJest84g9b/J6A50ooMd2YJDc/1iRHOuDi1j0ultS+&#10;kBXj+nXkQsqZeBeW/muFeMzvp/hstD97Vy4/Y7/qqDvXmMwjsikd4/evHe/DGju38IR14fUYvKlt&#10;LXBkwQj1wN+v5F3Tep/arw6dmL9fufyInIn9zOOunbz8oMuPjrr6PS5/0juqlfv4+47K463+0OEI&#10;HmApB8vUrSkybpEj6ZkyYE2hYSeP0boivqeWT2wqhbyrFpZ+R4btt2DJhze14wvUY4uHXrd5sWWf&#10;sz5nO0UHZPtja01ai2q1pyQ/XLun5NPdIifYKfOpZ2bw5S3kIn/e4ln8QcbKk4gf9SFPee3HJ3x8&#10;GOOSS93h4ln2iY65uHOfO/fzJPIcrdELtq7DZ/HIq/z++PrhOT8HQ/tZBf6fOKdGb2rH5+K28IR1&#10;4XUu7JJ+LXBkwfB16DVyHbevo30h6YSf6/hzrlxIe0Z+nq2x0j/GjfWX7jqi54dcHrbAXKlFjpSK&#10;t0vmeqf1xZbiIym1+z8+LPxrrazG6JL/jvn3Wtx9fI+Fuw50HTgddGCZe0r4CHIuSq2P0H5Hbc61&#10;0+YYGZMntcyVmLMma8zKZRSHEmvqmSietdMavNOPrTxqjzt/7alTf4MU5j1a21ccG8a1YX9w00fv&#10;HfZp8mPnyDk6XKM7teNzcVt4wrrwOhd2Sb8WOLJgWDp00OUpR12erbwmlieF+kme5D/LCWz/OtXf&#10;z5W0LxXRpxJZ+n1b5Eh6b0Mrm+HTN3oeyg/ZhPt/5Lp3uH09N/nDR3PZWI5jdGp9r8V6UUtYWseK&#10;2WbqKX0vyenVEvWl4+ry7jqws3QAH0mJrTlpTarVnpLezxaz7bn65a/L1TyPn4tvk/q1zpUUR5FT&#10;A3uyLKy4yM9f/L0A/Bpxpv/sk7++zzj/uTvFWLv2nPwdSqo/Y1Kxc8S/cs9MloODWTs+F7eFJ6wL&#10;r3Nhl/RrgSMLRkyHyJ//hM64/aWpedKbx91493yecupQn8O8Ct3h9057vurGOX3R7+4iOlUiT93j&#10;2OUa+yc4S8+RkEEoP93v2t+VvLUfp7xT7Q3kmJK5/GML/4esgdMCFnRrL8lacxTdMb+e4ru3O/1c&#10;gn51HF3OXQc2QwdS605qb7V3I/te49/RLT0rgo/vurZd1/DJyLlV/OPLGtiT5B3GRfihcD/JjycV&#10;NymuJTeKvccBWNpTUhwV668ci9/1KxZT7JvpG7Ni9hFYteNz5W/hCevC61zYJf1a4MiCEeZJzIHy&#10;Fz27KX0K50c5s3SBcdqfVF/0VfqV059x6Fv4zKfgTTjy7Jfi7Vobym9kgFULp0QXtvr69oB73fq9&#10;or9/N0FWW7gmjtXzFti/Wlgt/WhqL6kl3bV89/FOtyfqXx/XZdd1YD10QHtGsbUntbdaB5ONx5bX&#10;6oDeQdTiP3FraVm38cQ+zFmL3wvDm+ZtclyluMgFvFvP0ZAX/cy9X4zf2BPj+m2ch+8F13Nye1zb&#10;ERfH6vm6cByxrv9cnfrjr4jJDrrfRBG7Mu5h91yW3muW6c/csGzdpW8vtgRK7hkgJPuHeZJybeU7&#10;sfc4+LmR9V4G6YXyaj1HRy5l9ade+ZRwNthP0n785HtQfLgjcXsLOMk58XBu62vZA//3ishwhXmS&#10;ZN3CfmKLKTEfu00uMXm9W699KeBZe0n6/W4L/1pCV++7HvFcn4c+D10HFqMDWuuKPcvc+vdAWu9q&#10;8btYfD0fy2ec7vqiXIn5bSEL5Ur46JiutMCz7jDgP5fGkr65MGv6rQs9pXRk9U/l2sSah10+zvsd&#10;HMDhebjwveA8J0eb3v9gxfPa99RzdX5/cPi/q/HXAhIxcGxeiY1lo1vkNivPkQYZHXdy3nfyOUbq&#10;/P3lFeZJ+JKWfkX+rsW+lH7jFHu+Q7hqfWtMF3v9YmKwLtcu164D660D2jOKrXel1rBK51drXi2e&#10;mdO6X18/s3Wsda6EryeGoLTKv0r1Z9X94T2XBvpy/7zyyit1v++aGGOHdJbQHo5teV1KR2n/lrSu&#10;Eha2GTtJ4Vi7HrQWOVIsT/KfUSTnXdF+UsvnFFr6J/lp7C82JdRL+dXuC21fGMqrX3c5dR3oOlCi&#10;A1qvxK5b42TvWzyHAHyte7XYlxCsFut1Fu+bXtc6VwKeYjdkb/nsTZfZGP0lMTt9Fb+sg36W0D4m&#10;g9q2UjpK+9fStw7jdd/CO/a59j5bmxwplif5+0lvuv0m3psRvsdBz1A2WjcI55l7lNIi12C+Wu5L&#10;KX+L+Uz5wb6X1GO/UK/7ddeJrgP1OpBaq0LG7DdRWthh4YvtYZXMqWDF1tlKYO3Uvoq5iJVa8EgM&#10;IL9MzlQbw7WgaVkwuAdycel+4Rh7ViYXVot+0NECTi2MUjpK+9fSt+rx2Fjt28bWrkpoXKscyc+T&#10;0Ed9wmcUeX7xwKGT7Qt+L7jyGnQNe1kiX6uv8poW973WWrC1Fq6W+Z0Fv9fVx1hdhl2GXQc2Xwf0&#10;7HPsvyJStrpUB/DdlBZ+RLS32u8q5WUT+rfOleBZc0hM1yJ/3gQ5orO5dNJX98066GYJ7bk8TulX&#10;Skdp/yk0rcsY7d3Dc2zvoITWtcuRFrQXVCITq69sWQt/pHs+ltdY+P8/e+f7stlx3vfzBwiCXgSy&#10;L/IiKAIFGhFjFHBTkt0XEQ5ObFNibIlmWRuK5RDFMsWSDbUMiV0oW5yo0MbgrEPtlrqhi4lVt26q&#10;xXVeWHW9IYLIJFtsg1NnS9xajtgEJVZWd+fz3Pt9dp7znB8z9z1zftzP98D9nPs5Z87MNdf1nZnr&#10;O9ecuYeuKX7f18dqDrMEvxuSw/fW7+fZhrahMbA7BuL5NGI0XbpUDKHE+B2XV6J/11hSQrauuh/C&#10;tRpcSRwVvw6OfeixJeqZigXSymd65JFHkp9LzT83XY7suXnnpM+VIzd9jixLSUu7Uf/KvMO+faLy&#10;K5HXUnRUSw7FY0rwGvQu3tLHa3LqwXjG0TfPov4XnpeTr9Pu7itZd9adMXB2MaA+mfG6Cwel17jF&#10;49O+/rU4AH5BH8/rqtNZuyY9Me7uq3PpDn9AvgG+xr4+nvJd4jnHZyeteFLOc7XqvQQZqFuuHLnp&#10;a+mvVr70g/RbHPS9+/ZftD/aoTnS+FiOrtFTKV2Jt/Sty8jBEP2zcNGFiVj2Un15jnxOO44v68g6&#10;MgYODwOa02Ts7rKvxgHOXfdzr2m9Q4lxRWtWSswL5tbjOD2/3fOxr4R19efCHsQh9nDz2l09sY+T&#10;9hWO15985Wa4Hn7LJ/hJm2sfDOlv332GdIX3yRVXKslpGKexIQdjex9+jvUU139F36lfah1IG/Ok&#10;ufljjuypddwlXa4cuel3kWmOZ2gz6v+oY4k+FbzR/pi3mBtvc+g0t0z6QI4S74HBWzjQfwneov60&#10;DxfCTgnZc/Xm9Ifn+9mmtqkxkIYBxlYOxtkundH/D81xdT0zdI38FItgjB9Km3KPOAlH39iSksde&#10;afhtyfOBI926vv1NEP3mJFwg3vtW3EB7O12/3Gyuh3eXz51vNt9ucdDCPIn6MaZrzrkkpyEmKXzM&#10;ZgPptsIZbKXig7QxTyqp51QZ4nQ5ssfPlf6eK0du+tLy1sgPXKjfKzVfofUA5FfCT69R7yXlSf/E&#10;0bemLVfWsTnGnPzGOJf6lb5xOqcsp03zjawn68kYMAaEAc1T9fm5Go9LjS9xn7/v+F6ad0knyWc4&#10;jfavhRedC5zp5TsxJf1u5bXwW5fy4eM0LwcMngv3fj98Hr5yd6+nMJYfxZoK/6YIutJ8ap+tj+WU&#10;vAlnxavkg+xr011kqPUMdUrNm7TCNt9L6jhVhjgdMsT/z/U9V47c9HPVK7Vcxb2pFzGDEu1DfbY5&#10;Uto4rnYJzyihf9m0b816KjaUTpyLsVbX4rP6beoRX/f3NPtbT9aTMWAM7IMBxg1iAnyY1+rKq3Q/&#10;rTUGnLvKy7mmMRD5S4yByWWz5g5+E/Mk1t/dCNfgF7p/5eHw/+3ttXgtnngS96/+2d24VIV4kuqE&#10;fhSD41xKX+SjsR5f5FDWAOX47KQVFvmOLyu9z3FGhjnKbZeZK0du+nZ5S/k/bmv0TSV83DhPc6S0&#10;cR+doX+OEjZgjCQ/Pn3jZQ4G1Wdgz67nSs9TdpXha2lYsp6sJ2Pg7GJA82N9MSP15aXi/oxd5FVq&#10;7Cq9piKpLYgH9fEkuBLr8uIYUx9Puh141LuuhrV75wPvCufCsaR2feL56JKcRvwXu2IT7Nwue03/&#10;U49UeUmrdsL3xx9/PPnZ1DJy0iFDTvpaaXPlyE1fS+598gUH6t9K8Rl8cs1XMSex9ra1j35zntX8&#10;Tan4rvIr8Z7Q2DjIfXG8EpwsR29Oe3b9QdvetjcGujGgcZ0xvktH8q1LjTfxu1Elxnz5ECXGr676&#10;d14bWncHT7oVPufDu0hXw+/NE1PqWnendXnfDvf5XfrzgStV5knURZyGcbjkuzTkpbGdc99akk59&#10;orMFfXJ8dtLGPCnn2Rp1nrt81SlXjtz0KmcJZ/ox9ZPUo0S8nHrFa1vnjlMuQc+pMmj+D26T+sxQ&#10;utL5qQ/uw4nulxpzh+rme8sae2wP28MYWB4G5OP1xf/jua1SMQj6f46+OFYOTrQegvxKyTdaPryn&#10;bx8H+fuKKbFfg9ba9e3jQFrW7k3Ak6ib1nSgs5JjMViRbckbTE1mE+m9wBnZRzFwpxzSqg3xnWPO&#10;OWDKT5W9ZrpcOXLT15Q9J+94foA5p775ppw8SUsb1bzDmucccuu9b3r6Gw50V6IdanwplZ/kAytd&#10;84SUx9F3f1/9+Pnl+WC2iW1iDCwfA3p3pS8mgy/A0celdrGx4kAlYhqxfF1jzy7yDT7D2rsPXtvu&#10;u3A++KU3w3f8ZtbXBT2d+Byvz7sZrp/f3mvvC05+rL+biCchK+O1/LCS7yyRN2N9PL9ekosN2gUb&#10;FPiA9dR8SNvmSVm+cnsdJ/IrHsk+in8S3mFrwrtsyKQP+85/5WNBxttbOaM955Hn+Hq83jPWS5T+&#10;xB71lMv6T/I4Hz43wvf4uYzvWznS7ZGbfle5Sj1HP6N+E9lLYlxzDbTPEv1jqTovPR9sovURpfQm&#10;G/eNjbk6GRv3tL7P3Di978i1gdNbt8aAMZCLgXjOrI9naLwo5Q9oXq3UPJ38cq9PScc/tta4zRmb&#10;5GJnKD2+irhYjfyHyt7nXo7PTto2T8pqI1086XLYbx4uRCyya/9ExSrZY1HrNu/EKo9k157zxD3j&#10;PUbgOa30J/aop9wPng97kQROz/c9eHuODrFVbvp97Lvvs9hb/nhJXNMe1Y/Rbkq3x33rvfTnxTH6&#10;1rPlyq/5t1Lr98R/GUu7ZCldXlcZvpY+PlpX1pUxYAzEGBjrwxnD5fPCq+Jnd/1eet23fH7PxeVh&#10;W+vhsW9p3YEbcWx8Ycri2q6YmeK5HJ+dtG2elMXV2zzpKjHJwFUUc+ziSfG11rtvR7Lr3bc4nWJB&#10;rfRHe9STXmtDtU+jYqPax1HPJ55zdIhNc9NPgYN2GTGPQd4sPjyiNziR+i/OS28jbd3M/b/Gr1Kc&#10;Bv1rvCvBV8mDgzy7bFu6vLnt4fLzxmDry/oyBtaBAY3TfeuG8KE5So1F4EJzgCXWNcRxsRJj21nC&#10;LbaVX1CDyzBXqjn4GnyspK3AeGp+pG3zpKw978STKFMfYkm/H/YB2YTfJO7iOlf+5G6cKF5bF7gO&#10;x0ZcR3nrf3z1VvojnsT9G6+GPMOZvRcp1/GkExjAD1f7AMd9fWQqbuJ0cduDY3f50XF6fz85nioO&#10;g11K6U5zO6W4sMY5ZO2yn+KIpcrrKsPXTuLG+rA+jAFjIBcD8veGxhv19yV4DfKVnkfTmOk52Xz8&#10;wy3FZdBfaa6JrTXviz9f2t/MxXtf+iOuMTL/r2dJq3bDdx26P3oWl9F7bJR7PfCUo5hSiPOIJ4WM&#10;j3kU36+Ge/CZFu+h/GOeRF7xGj3+b6U/xZOevLgt+3zIx+8nHcVX1SbgSSX9WNqD/OOlzx2M4jix&#10;vZTOhz5K/LVUf6X5QPrAEvKOrZtQ/wHOSpTnPEI/NxMeXa51bwwcPga0BqvPH4hjNqXW35XmNqpD&#10;1von96tHY0vsu+Fzl+LDcd8BbuQfUgbcu5SPE5ez63dkSn2WtPJz+K4juW108aR4DZziPFpLB06J&#10;9bDHw+2wT2JrHR3lb+K02hNibI96lRk/u0ebOJIj4/nc9Kn22TUdNtWcELKB12SbJtQbvCt+X2NO&#10;Ytd6r+k5+irpEG5TQnbxLrhXiT4JzJAXnz78iIeDuRJ1cB6H76fZxraxMTAfBhh7xubnxubHdrGf&#10;uA3nXZ5vP6Pxs4af3y7rEP+HuwoH+IvgonQ9274otq9RTq7cOT47abt4UrLP08WTuuJJMX+J18SJ&#10;33Tt4yB/XTGlsT3qY/71ZNgj4gzu44AvqzVX2LYGh6dPUtuCfy0B87ltZAnpNdfCuYQ82EHjRine&#10;Ja7dNw4pvl6qDiX04Dzm87+se+veGFgHBhTfoY/vs9lY/9/3XN/1eIyi/L50qdc1j4evU2JecLBc&#10;rY2KfVn5uszjKyYQZDleO9Xe21k+7YLO6FB2xq8rYZcuPZKv5lQpB59iTt8RzHTJ2XWNtF08qS8e&#10;eyoP8STKjD8fC+vf2HdO2IrvtbFzLaS7s+d8SBZkv71dXxc/w3et7YvSH+8XAe7O8L7g4C3mL+Ax&#10;mesmtlnKEAcD56V88VOYSpRnzc9hKw54Tal6lOZdWr/XN47Sv3KAhTn7u1L6cz7r8O9sJ9vJGCiD&#10;AY3nffNg4iH08XwvoXf4TMlxQ3wPn6fqOCRfVjxJa520Nqp9Hz9Gc/zs7bxwv0ZzntgGXNTQJXnG&#10;5YAr/i+FrRwdU8/U9KRt86Qf/MEfPNrXLzWPkulyZC9ZbjuvXDly07fL2/V/4Q68cQh3u+bX9xwY&#10;URn49nPguk+2tV1Xe0OfpfSosQLblOjfkEv27pNRc1C15p/WZlfLW8Z3sx6tR2NgGgyon6ev7xs3&#10;aszpyVfum4PLtb/W8+Hf5z6bnD7mQZqTPx98bf3+bHxfnKjrmu4t8AyH1ZoUMFFrbAd3YEA+Br4r&#10;//dhMNlGGTqlzNR8SSu/je863ve+9yXnkVpWSjrKT0lXO02uHLnp95UfPNE3CGec+b/Pp92nPPVB&#10;1BEs75PXWX9W4xK6pN2V0IfyBAOl1h6IA/XNM2rsLDXOldCD85jGt7KerWdj4HAwoL58iGMo7lRy&#10;/B8bY3IxVno9xanyxXnC2H28dupieM/+xu9vx3HdV7wJnz3e2znDhz9V9sTPYmcdtWJL1BE/FvzF&#10;fmxJjA3pkfoN3Y/vkbaLJ/34j/94ch5xfvt+z5F937KGns+VIzf9UNlD98AVOBKuiDXzfw0eHs8t&#10;1FjHN1TPQ7yHjTRXU3LNovLs4zS5utS42ceBqAf441ODl+fK6/SH47PZlralMTA9BjSG9MUP1Ofj&#10;55Se3yPPUvN7qkfJ8fUYj108iHfieY+EdXW6H+pzzKP4fvXO3s4Tc51juXcsN/b/GOv7sLFvOTwP&#10;vmK/lvJq+bWSF9zp+9iZtF08ievIPvZ86fuUWzrPXfLLlSM3fa5MU+MoxizzNHNgIVdHS0+v+S50&#10;W0pWxfqG5gJzyqJv5BjiQDXmFnNkdNrp/Sjr3Do3Bg4XA+r3h97xkZ/I2FDKHyidJ3KJKxX368WD&#10;4ngR+zU3xJSu3OVJ8f14b7Ed+crc7Q5/RQdjf825UeyHnwTGODjzfykeHeuS/OP/h76TVljle3xw&#10;fejZGvcov0a+uXnmypGbPlUeMNleX1eTZ2Nz+koOMFq8r1lpX5Fqr750itHQ5vvS5F7HNhxDY1tu&#10;nmNjjMokXW7eTn+4fpZta9saA+vGgPzhoTm3lDS5OFCefesXcvMTV8J/Kepfd/GkrnhSmyftse9y&#10;bt1rpUeP8g3QKzarVRb5YkPKkC8qPwc/qhRPI8/UOpC2jyeVWseTKgvpOHLS10qbK0du+iG5wQG6&#10;Fy7JW9gEP0PP7nqPMrVemPLw52uVtauMa31O3GJo/MmtG/0WmOAoNRZovOqTEzyULjO33k6/bl/M&#10;9rP9jIHlYkA+x9C6NaXJ9g9fC/X+w//VbF67dcqHke9Ryv/WWFVyDrFzXV28d7N4VBiTj9fdxfcP&#10;YI4Ym8sHQLdTxFLwn/BJ4qNEjIn8Uvsi0nbxpB/6oR+aZc+7HNlT67hLulw5ctN3yQQe1F+QHwd9&#10;0lCf1ZVPzjX6E/nHlEf5pfzuHDkONa34DHYsxTvJR/MspbChPoA+sE9OYbPUWHaoNne9lusH2ja2&#10;jTHQjwGNV4wDffP2XJevnOwrvBrKvPylwB/ubzZfeCL4p6+d8FHjMQ0/qISNVJeSY28JudaeB7aC&#10;p+jAL+jDSsm6Ui7+jnwf+atc6/NZhsrn+aH78T3Sykfie3zMsecd5cfyzfU9V47c9KpXl+1p1/D2&#10;2tiLMUe/V8rnVt3O+hnbYsuS/bTyBG+sxyyhY/JU39M3PwQeOegTS5TpPPp9FevGujEGjIG5MJDS&#10;12uNRNLYditwoqfCOq3mnmbz2EPhdy5f7BxD4DUcQxwtVyfiSiXXu+fKcKjp8RU0d4rdmD/Fl5ii&#10;vl0xBWJOOZwJmVNlJW0fT5pjz7sc2VPruEu6XDly02Nn2q7mZXi+RCwxpa70HTG+8benwneKfIeS&#10;hnaLfdF3qTppHqdkv688+3iXxpqS41cpfTgf+5PGgDFgDJTFgNY5Da0d0LgxOBa99GqzuRT2OAj+&#10;zebpC83m1ZuDY6E4GvyrlE01fvWNb6XKOav5wE3kx3Keki9hW+yqeV78aGQAk2NxSdKm2oy0fTyJ&#10;e8SU8KlpN9RfH3TDc/qU8rMpM1X2muly5UhJ32VT7Iuda8eO0BU2oiwd2HWKcmvaaal5o2faKzYv&#10;JSNtjyNpDi9xLXTKvCDlcYz1O6Xq6XzK+jzWp/VpDBgDORjAV5Dv2zeGkUb+aedalJuBI114esuR&#10;7ruv2VwMa+6ufS7sk/1ss3kmcKcnPtRsvhW+t8YqcbRB/tV6pp1H+3/k4+iUMzOvdt7+/+6+C8IM&#10;Z/yVKXUz5F93YRg8pMpH2iGexP34+Mmf/MnmwQcfjC+d+k4cCt8KP5wPeBe/4oy/JX7Vlp/MUmWv&#10;mS5Xjr70XbYDQ+gEHdSsQ5w38zTCMH2bfd5646b65JL2VZ7YsNScRMpYKF5dcsyKcenv9XBo3Vq3&#10;xoAxsCsG5BfiL/SNOfg3HIxLJ3y5m2Gt3UPvazb3BH/u6lPN5uvfbTb3v3PLmUL6430OLoS1eC99&#10;+YQfRFmamyvJazSGlsxzV90e6nPYDh8/9jXn0Df+LT6L5ACjiknI9+Vaqh1Iq/bA91rHj/7ojzZ8&#10;Uo7HH3/8mGPF/ApfH1n1qRkLQc5UHZIuTk9/gdyaa+Ee9sJuslFO3vukRVfqc5ABufr6vH3K8bPb&#10;8bhGX9w7Fu05D8YcBgeY6LKf+oWhcbLrOV+zb2YMGAPGwPoxkDJPpjEPP+PYt2Bvu4//ceBJ9zab&#10;50JMaRNiS9cCV2oeaDafebLZXA+/z3rzm2Hvu1c698BjzMNf4XOCf+055knWOXz3s9QewAH+rg58&#10;iLl03sWZJFcqtkgvf0jPrvVMO01dJziGWXQwlia+T3pwEXMjXZuaGyEXNpUfjBzEsmvyylgXZ/V7&#10;jT4YmzFWcJTEkcY/cNFlL/o5YRksdaXxtfX7QbahbWgMGAN9GGAc0Dzr0Pgjn/jEeMIed08/F7hS&#10;iBl97kOBH/3Rlic9++7teBLvgXf1sXAtcKmIB2k8Zfwr6bso37n89riOh/4duwkb+DD4FMQ7jvl0&#10;ZO8pdIEvQ/la25kqB7IfCk+iLrsc7XWCzK9z5NhN5dKn4IPSBlNtkFPOWFrKjfkR3+3n1h8Ha/S9&#10;8RhVsk+XrPRZfRhVP9IXaxrDoe/Xx5x1bB0bA8ZAbQzE6xn6xgtkEJ/CDz2W6fvBPu/8zMl1dt/5&#10;UtjzLqzL0x54r3/dlksp7hT5zhqryHuo7OPyomeHrinfkuPqUHln/V6bL8F917S2Cf/+53/+5xve&#10;O/Kx1cBb3/rWoy+0zVSOQV9Ssh3ntivau+b/Ed78aLrxs1afK77LfEwuHvrSg1P6KD59MWfVB/z3&#10;5ePr0+HLuraujQFjYE4MwH3kV/TJEa99OOE3ETf6t883m9+6HNbafTW8jxTiRvEeeH8d9sAj7nR/&#10;iDu9eCWMOYFDRXxH4xHjYXx93++aDyf/ffPy82ntEx8ZveN/cIgvlYwX1rCFsH8k9J0/P/ZjP9b8&#10;wi/8QvMjP/Ij8eWD/P7AAw80v/iLv3hU33YF8RP7fMkatsjNE8zRxmN+hE99oo+K+pvc/J1+vO2r&#10;Dy/d1ypWXZIjgRcwzdEnb8yjlt53GZ/j+LSOrCNjwBgogQGtMRgak/A9OPB/O+eN4z3wQrrNhy+E&#10;d5S+s40vXQg86q2BK93+xineIp42VPYuddQ4a59p2jbS5ktgBluswQ6sP2XNmHwpZOc4f/588+ij&#10;jzbsr/CGN7xhe3HFf3/gB37glPS0a+oO18WHXLKPiC8LpsTJqQz/L1nmXfqwpT+DHaT7krKKe51Y&#10;612A72qcA+dd8qbwqK7nfG3aMcb6tr6NAWNgagykjg/iNKfWI7T3wPtvfxrW2wWe9PFLYT+8rzeb&#10;N4T9Hu4L3OnV653jkzjNiXV9BcZF+VJLnhOf2tZTlQemsGc81w9u8IG4N5Ucu5aDjOJNWv9z5BSG&#10;Pw8//PCRXw6+4BX4XY888ohuL/6Mv4jc2Af+upb2AXZiW4At6mF+NP2YCWbgqbSBXdtY13O0OQ76&#10;ipL9BDhRvl3lck3Y6uNRfc/5+vT4s86tc2PAGJgaAxr3GEuG/KbOObn2HnivhfV3lwMnCnkdf347&#10;cKarYZ/wS0+Ee+Fz6+QeQuJK+EIl626uNH9bwvcRbsCXYhdr82+ph3BKPTjw1fGvuAfn+MIXvnC0&#10;5xx+3tve9raGd330+Zmf+ZntQxP9pXzklWzIV9L3LNlO+/ICI/i4cewIfZfuJ/rK9/XT/YfGCrBV&#10;Uj/KtzRHAvccYKgP/3AjDrBVsk7O6zR+rBPrxBgwBtaKgZTxhHGGcYzjhK+iPfDuDevr/nNYZ/eR&#10;Z5vNDwee9Pnfajafvtps/lGIKYVnNufvazavf1OzeU/4bdrXwvtLUdyoFqdRvifkjcqNZfD3eu0X&#10;nxd/JPZ54U/Ypc9/Wao98Ona/O+oUYQ/4k74XO0P9cfv7/uQR9+9+PpnP/vZo3gQMaFPfvKTR3zo&#10;qaeean7913/9ZLtcIc7BAphAdzrADO14bdx6qfjdVS7sIlvsmkfXc9icdlOaI4EX9Td983/UiaN0&#10;2V319LV644t1a90aA8bAFBjA7xobMzTvx/hzYuyBKz3xucCHAlcKmWw+Gtbe/cV3m82FD2//Zx3e&#10;q+GdpU99c/v/zcCfWn4cfjP5lvaH8LE4GBPbZfr/6dsWdhDfxi7yveAea7MHWNUaNuYa9pEfXezz&#10;/JqfxfZqp+iBA4yAlbXx6DXboU928Qls1Jdml+vYFjufGk9aY8MueauPoX12Pd87lhUou6s8X5t+&#10;rLHOrXNjwBgojQH5KkPjIT4NB3OAJ3wYuNJ/fSF8Ptts/jZwoveEuNI9wffT3uDs9/DQU737OmjM&#10;ZHw7kW+BcUv1MldaTpuBYxBjAUc68Je4doKDF7B/6XZSIz90UCPfpeaJjdv2BwtcKz1XslQdrEEu&#10;cSTsUlpe+uUaHEn9fd84xvhCuRxrnJ8pbQfnt5xx0bawLYyBZWNAXIXxo28eDhuyDogDTtNp05uh&#10;ns3FZvNMiCttXmk2X7sV1t09seVNL/zLcO21zudUfg2upPHeXGl5GMRnls90BKzwRz7zWeFM1Luz&#10;LR0QT1T8TXP9sjW2t7+6vHZZs89Uey/dvlPWRQh/jGOH3uZcv+W1K9vENjEG1o2B1Lk2xjkOzqds&#10;/t2gg3vf22yePN9s/nX4Tdp7wpl97659NKQNcSV8vxcDd3rfe5rNK9848by50rrxcwoLmX6+1mBp&#10;vheMiTPtu7ZtX9lqPk89a+Y/V960Z/zteD8P6rrW99Pm0uPU5dbkSJpnK82NyY9jaJ5tcNzK7Kum&#10;tonLO9tjo+1v+xsDy8EAc3wcY2siNOZ0xp6eC3s1sEd4yGdz6aFmcyOsw1Mc6aUQT7oQONOF8D7T&#10;zedO+YfmSsvBwpztsoszgUlwV9rHmrOelM0xtwylyiduhJ+t/uGocuEP/it9hdfVLbt9i8dgw1KY&#10;UD61+BdjFn0DH8YPlRefU2JNcXp/XzZObR/bxxgwBubEgMazobk58Rn8oE6/9Xthzd3/CXzptXDW&#10;XB17iX/0+RBvCn7hn165e13375yV91D5x3m2nh27rrrhx42l9f1ltENxpvh9JnDH3mj4dX2xJnzy&#10;Pr9pSbalLkuSJ0cWfFR8UGJEbfsoFmhutIx2NGZXcds1cSTaNzgbmteL93Q1FteBxTGs+r7taAwY&#10;A3NjgHd3OfBF+2QRnxkao47eT/ra50MeIY705+Fz7zubzZW3hP+/35sv5TGeke9Q+X1yjV03V1pv&#10;+8IvhxvF+0cfAfUOVmPe9Bu/8Ru61fzqr/7q0aePU41hpuZ9hKyZf8m80Z/0T/uMD+Y18LVpX9ip&#10;ZLnOq26brcmRxFPATWk7grmh8UfjCDhdYtsvrQ/nV7edWL/WrzFgDMQY0Ng5tN8RXIlxijm9U3P3&#10;3w/6fEuIG2mN3ZWwf/IDwSf87rXteMk+eVdf6P0dWq2nQI5YrhLfGTORu0bMqoR8ziOtLQ7FM376&#10;p3+6ecc73tH82q/92tEHX6mGr7avrZBr3zxqPE97JpZH+x/ipaQ51fYz47w15Hee420Iu4lr1OAR&#10;NftwjU998S/VjfbVl8YYGceIdWQdGQPGgDHQjYHUcUZjIePtKV1+K+zdcP9jzeZnw/tIb/zH4bdo&#10;/15I89fh3aRw/WLY/w4fceB3aJV3Da6kvIfmI0/Vx/7faRsvSCfMH+MTKR4KR/riF7/YfPrTn8Zd&#10;an7lV37l+HePluLbI9fcOENv+MnwSHRHW44P5kFYW8caO9rN3PK6/O4+O0cvtfs/5V+j7wanHEP8&#10;R/uHLHFuJMdOTrs/1q1D69AYMAZqYSDmSkP+0eCYyP5291/acqJrTzab77CXw4e3/yf8Du1g3nv6&#10;6KofXGlozK2lX+dbp+1iVw74ETzpE5/4xNH/7T/YnVgJvhz+FFxhCOc17IVMNfJt5ykuBNehrtS7&#10;zYekH67Dl4gV8Vw7L/9fB7dT6ZW+jgM717AvedK24Cql6yTZh/gP9zhqcLTS9XF+625Ltp/tZwwY&#10;A+IpjHtDc/D4VBz4Yadwwx54F3622Xzrv2T/Di15SYYa4564ErLjG56SfU8u5vymb0PwHY7f/d3f&#10;PeJJxJU4sAX3UrgCMRS4BL4efhcfnuUz1A5y7S25cp/rSo9cyIcvibzI3rVmjjLFEcG86jY1R+yq&#10;g6/VbS/YmwOOVBLHspv66hr5K++hcUA8CtxLJp/rYsr6tX6NAWPgrGNA4xNj35AuNEZxPpGOve7+&#10;8nthvV047/A7tOQlGYbGyBNlZvIb8uVgfK3hP+wjm5/N64OEQ2JJfNjH4XWve91JTLbwoXgLnAFf&#10;Ehz0cYwjoIQ/4hpKK85BHnAx8aqhM3kN3dc9cTvy5qMyOcPpug7JB7Z5hrkM8jOe8vB0CPqiTxOe&#10;a/Wh6qPh56X7UOU9JLvS1OBoh4AB1+HstXvb3DY3BqbDgHzPoXEKeyjdKa6EX/rd8On7HdrXwjtL&#10;H/9qs3l9+O2lpy82m1tfO+XPaRwck2FXXJAvB34nZe2aj5+bDpdduiaO9FM/9VNHHAmexH4OcKWu&#10;tKnXwAMcA1zDOWIuhf8JJ5n6iLkS2EUu5EPO0n5qqp6cbl7sd+kf7IpLg9uuNPteA3O0gRp9s/r9&#10;oXk68E4dkcHYXx4G98WXn7dNjQFjYA0YGORA0fz8YLqu36F9Nbyz9FffazZffqnZvD28y/T6NzWb&#10;x+5vNq9+69SYrjETH7HGeCjZGW+Zf1+DXSzjyf7jQx/60BE3UjzpgQceqOK/9ekdXOI3pnzgVinp&#10;SFPjXZK+Ovj6SUytVR/0YeLw9G016qE+swZHEv8ZixFxn3oyPtSoo/M8jPZgO9qOxoAxUBsDirng&#10;tw2VxbwlR+fY3P4d2k+FvN78UIghXd/m+Qd/Fdbn/XCzuRH2FY/4l76LK42NnUqfe0Zm+RbM0ec+&#10;7/TztsNf/uVfbj7wgQ8cx5PA4VLtiGzGy7x4OVT9qw+mL+vshzv61lxdiCN1vpe6Z/5wJPr4sX4+&#10;dUzKrZvTu10aA8aAMWAM7IIBxiXG3rH5bY1fg3N8X3252dzzs9v9757/aLN5JcSWnvpP4VrwH2/2&#10;c5TUMXSX+vGMuBh+bI319rvK5efG2yw2a+8JvtTYILLapuM2tY7SdUTfqHeRaq4hhhtx1OBgqf27&#10;eFoNGYy5dMxZV9aVMWAMGAN3MZA6hqEzcapOrvTn4Z2kB54Ia+3ubTbv/1dbroTfyOejF5rNa2Ed&#10;3sCcZI4cQ/n03VP++ALMaY7xwr58fP0udmrrAhtxtPcE78TfALZqy6n8kVXffZ4OJ4eqa3Cud5Fq&#10;zu9oDqwGP1G/OxZHEkeqEcs6VHy4Xu5jjAFjwBiYBgOpYxn26OVK8e/Q/vn/bDa/HfYUf+y9zeaz&#10;4TdoX/1Okv+YI8eu2JBPQAxtbL3hrmX4uTK4xT4cXXuCL1HHyLpEuSxTGTxOqUfxBjBVc51pZ3/O&#10;b4e/+7fCHFf4TfF3hzXUN7+8E65T+3PVFVmm1LHLWl+7sM1sM2PAGJgLA6ljGvJ1jq3M5+t3aC/d&#10;H95PenGnMS+Wo1bMR+MyPojnL5fb5rQWSHs48J7Sz/3cz+2EqynaFXiaohyXsVzMlrBNPJdTa42p&#10;+lnmi07EZ/ndh/c822zOB470zG82m/vCPjxvDt9fyevPlX9qHMkc6bAxXaJdOA9jxBgwBubGQOrY&#10;hpy9XIk98N75lp15EnlLjpoxH2IV5M/hMXqZba/GnuA12xhYqpm/814mTkvZhXkheAVHzbXBWs/X&#10;+b7Ty0HH555sNpfvC1gOcaVn/yLElc41mxeeScZ23H/zvU8/mq9y/3vYuO6zv6/b7saAMbBGDDCu&#10;MX6OzQNSt16u9GoYX4kv7fkhfw7G033z6np+Kr+kq2xfG8cHv5PE7yUpnsTvKNX6zZgS9gCrJfJx&#10;HuPYODQdtedthvjFPnXX3uK9/fvtoPu3fiq8axqw/Efh/Jk/CfvwBJ709c80my/+j/Ce6a1BjMcc&#10;6UScqjUWmCOdPYzvg1s/a7wYA8bAkjDA+EasJWWer5crtcbFXesnrpQiyy5lMK6rDOpca53LLrKd&#10;9WceffTR1ewJjq3Mk9yP79Jmtec3+Kk1J4RcWsfay5HUZ/Pbd/eEvXeCPJv7wuc/PNVs/v0fh98V&#10;D+vvvvuFXp5kjmT874J/P2PcGAPGwBoxsCSupLnH0fFd4/wOZ/kQ+CrwplrzuWvEwlwyYwvtCc4a&#10;PI4l772BfHPpyuWub5yhj6VP4+hcA7dDP9aHA80Fde6bdz3ss/Pup5vNE5fCO6afCzGjsB7gSngf&#10;qQnvmb49fL70H5vNkyGeRIzp5T/oxLg50vrw14cVX7ctjQFjwBhIw8ASuVJNfyL2W/Bf+N9YScNK&#10;aT2hew7tCc6ZY8k2Qb7SenB+8+Cvtt6Z+4nfj6w1LyP+AjY7Y/Jf/36IEz3SbN70+hA7Or/9rbvn&#10;AmeCK332Rrj25m1c6f6A7S//i4Dv105hXGWMzWNpvqtTjoKcsLbtnP9htknb1XY1BoyBXTCAX5q7&#10;Bq/WnL/W8CNPrfUpjPmae8W38H5487QbbM2xlj3BaVscu7QxPzMPxubQO/0LMR2Omv0YdaPvZl6J&#10;o5ebXA377oT7m2+Gd5HYD/xC4Ej8LviXPrzlRLfCtT/8WtiX5886sW2OdHawO0d7cZnGlzFgDKwB&#10;A7lciXG5Fo+RLJRR851+ve9MOe9///u9Dm/i+V5+M4ZDeziwJ/gb3/jGTl9tKW0IeZcii+VY3tgC&#10;9xdvIfZS63cPsH0crxqc63nhbwNP+vvN5gMPhRhSWH8nrsQau7/ofxeJMsyRlocxt3vbxBgwBoyB&#10;eTAgftI7Lxn50YrH1OJK8T51nevtI1n2wUtcDnO/teJk+8h4qM9+8pOfbNjfTjyJfe/Y/27J9TVP&#10;mqdvWjImJJt4PxipOb9DedoXgj7r1L40/D7S34UYkfpI/n86vHMEx79yabuf3fMvh//fEPa6C+vx&#10;OtbZ8az6Rq+1M+aPsSRM+Xy3fVkX1oUxcKYwkMOVtC9CLa6kuUz8jtrvErV9HMr22FDXP+jaExzu&#10;tGS9g8Uly2fZ6mK2S7/wCeLRHLXnWuiXVFbne5xwIvZn+NBbwjq6b9zF6q3wztGlK1uu9MzFZvPH&#10;Ic25x5rNp0K6Dp6kcSCVI9UaA7r07WvTY9w6t86NAWPAGLiLAY2RKXElxkeOmuOkYledc6cFebze&#10;jaI++CCn5mkLlmW8bY7W2LHWTvEk9A5fXbJukHHJ8lm2u/3YFLqI51dqr92lX9aavt6yxJPYx+7N&#10;9zWb6/8hxI9e2WIWrvRE2NOuCXt/g2Puv/T8KTyr/zdHmhZLU+DVZdimxoAxYAyUwYDGyqVwJfEx&#10;/NSavjTztVrTQlk11/yddayi3zXtCY69OM663Vz/zdH6XHEW5m9qzhOhb/KnHI6kNX3sA/6m8JtI&#10;4PVieC/p2RBLuvFCiDH932bztbCvwxevNZtXwrk195Pa76s/rl3vtnz+v8z4bj1aj8aAMWAM7I8B&#10;jZlj84roWuNm0hjeGptTbYU88k1q8xdiS9SbA/9k8D3pHeuTWu9DTId+Odp7grOGacn1ReYly2fZ&#10;9u/3hnQ4xzyKYla9fKz920ibO+8mvRLiR9fCPnaPfyTsbxf2BAe7F0Is6aUvd2JY+9qMzY2przdH&#10;qou1IRz6nnVvDBgDxsAyMAA3gS/kcCXG2Vrv98Tr85EJ+WpiRT4K/jFrXZbux9fURcm88ck41rQn&#10;OPXnKKkH57WMfi7FDuIRYID5mtp7vsTvPVFeZ1/X99tI4krM4bwaPk8/t11vp30cWnM7etd0jCMp&#10;nTnSenCbgm2nsT2NAWPAGNgdA3CTVK6kd3xSeNU+NtHaOOZYa79HFPsr+Eg11/3to5M1PSv+qXeT&#10;eE/p0UcfXTwHwf5r0rNl3b3fk+662n+teSCVGXOy3neR4Dqjv40UYkqPhd9NuifEka6GdXiv3TqF&#10;X7gRx1jMXOnMkfbHlOzss3VpDBgDxsBhYCCHKzHvCX/pnQNtzWXuihHGa8rhmIK7xOXBA2vPJ++q&#10;lzU898wzz6xuT3D0yrEG/VrGMv0u3EF9DHylM6ZTqD/DZvSz4iNgbYy7bMZ+G+nLLzWbey80m+ee&#10;DriN9gq/Uxb9GMcY95FMY+mMuzK4sx6tR2PAGDAG1oeBXbgSPkZN34K89c7SFOvi2n4M70l5LV4+&#10;lrv2BGcN3tL7BXzKpcto+fLx2NYZcyDiEPRho3ylAFeK+zLK7uw32bPu8rNhb4ZLYe+68PnT8P3p&#10;L23fPdKauvZvI938f6c4ksqibmPxeDgS6TwvtD+u2jjz/9apMWAMGAOHhYGYK3WO45G/oLE4Zb5y&#10;H5wgExyJYyqfpu1HEc9Cjn3qcZae/Ymf+ImmvSf4FL7ovjoGY/vm4eeX2yfONQ+idajgizXFnX1J&#10;/BtIr3/ddi3dC8+EPewCd8r4bSSt6aOvHOrDpYuxdMbzcvFs29g2xoAxYAxMjwHGT+Y7U+YYlZbx&#10;v/bauPYamSniPPFaPOJaXpeShkfwoD3Bf+/3fo9/VzFfjZzuc9JsvDY9xf0HbXmK+Al9VBy3Gozt&#10;fOobW2701cCNWEP3v793932jxN9Goo4cY2ui1W+bIx0m1tfWNi2vcWgMGANrxEDqmnWNuYzPPFOz&#10;rvE714zxU8QoqJ/2laCOU7zHUFOHtfPG/+RY257g6IWjtn6c/7TjQVdseAobxHMs9Bn0I6fK5Xdj&#10;//J72+vvDmvs7gv4e/X6yXQ3bjWbf/LPms3fvDj420jqr+FlnWXdWQtAjIm+c4xLnZI1Wkvge9Ni&#10;2Pq2vo0BY8AYWCYGNPaO8Z+YKzFO1471xHPDU7y3BD5jjoY/jU6G/JGzhGl8UfxCdMSZQ3uCX758&#10;+ej/NegDQdcgp2Uc7y9pm+q/sCvfa/dL2IVyea9RR+9cDvt5f/yrzebKPwyYux3eSwr8KDy0uX75&#10;JAY/8vz2+s2rJ6/f4S3USTGrMY4k7jaWzvgax5d1ZB0ZA8aAMWAMgAGt5eidE70zXpNWfgnzlYNr&#10;TKJndsVZzFumKE9yUi/mYjko1+8ubY50cKSQ8AeccGhPcNbfrWFPcOzLITv7vM7+D55Cm6RtcsAJ&#10;plhjB170bpDKHXo/aHMz6Le52Gzee2/AXPj95RvfD+vu3rL9rdibz21xCJd6LPCjBwIuX/6DU9iM&#10;y6PvHcKs+nFzpHXiesi2vmebGgPGgDEwLwYUI2CMHRz7g6+g8RhfgfVqtW1HefKJmMedKsYT+2Jn&#10;nS/BjWSDJ554AtM3n/jEJ45iSu94xzsa9r9LwsHNMK9+8WPb+fMPnm82t29un7sd8P/wlWbz5Lnw&#10;/8t38+L6x74S0ofr54MvefPacPoRfo7cSXKO5OM8pu+v2vwIPNI3TGGLdgwp6V1NONB9IXb0DwLm&#10;/u5rWzmfC3i/58J2/d1H3hvawj8N2L6n2XzmneF+4FER7uK1wGP11PzVGJeK8/f36TFsnVvnxoAx&#10;YAysFwOau8T/GJufhUsp5gK3qr3epR1bgtdNgbUu3+wsxpewsXgSvtiDDz4I5Tg+kvYEh/O8K8yd&#10;Xw786FZ4J+N88CGvvivYMXAn/MMnAwd6OPiUt2/cte3Vb4d0gSPdCmuWWLf0rvD9drjWlz7yM7vw&#10;gcBd131tuf3W3G1Q/SLYGZ1HYj+Gz39+uz8D7ya9/TPN5ocD5v7dbwYu9PGA4282m+cDV3rTk9u5&#10;gocCR/pCuBf9fmy8zm7sHSN0g0wc5kjLxbD7F9vGGDAGjIHDwIDeAWbcHeMi8RwrPjT+RG0cxLGl&#10;qd5bok5z+2q19TqWP3gQT1Ja/DlsDm8cw8rRMy+HNnIu+IfXwkc8J44fXQn86FzwKV++EzNqp7kW&#10;4kznAk/S/a705knV26DsX/s8d5ujfMVpwP9oDAle9HRYOxfSbvRbSBfDvAD/63Pp/mbzSsA5OL31&#10;Sji/esJeMScbi53Hc1Vj8abatnL+wZ4jfY/vW0fGgDFgDBwGBuLxN2WOkjFaxxTr8NqxpSl9hLl9&#10;tznaGPrWATfdWYYbIW7UPHySJ8XxI92/cWVbRnstHjyJ9Xe6306f4KdQj53lT8jfee/fBy6hjRFP&#10;V7yc81h8/djuxJPeHuJG9wSc/fPQVlhj91T4fOuFZvORwP/BH7+Z1IGlnHV2MZ9KmqPoKK9LBl/b&#10;H7/WoXVoDBgDxsDhYwBfRes5OOMrD9k95lYp6YfySr03V2wJ+Zbgy6Xqad90+IgcxJOY4945P/Ga&#10;OJ4U8ySty1OMaYwntdMn+ILUY2f5E/J33rv3jUtoU8gQx5DgLlzLsuvNECO68PSWE126N+wD/q3w&#10;CXphv4b7A/5uhv3BIyzRt6qvHVtnx3PEtTimiuHHsvr77vi27qw7Y8AYMAYOCwP4B9r/NmVMzk1f&#10;Ai9zxpaQnzrjt2hNGmf8rDFeWaLuU+URxwtH1x5F/t8p+cbW3fHs9fDe0rnzzebbwafkf95ZEm9q&#10;r7vrSj9UfrjHcUqukWecvm6/RluhzcRtCJxl85M97RjHaLJiSF3liisRV/rvIX702L8JsaXwLtJz&#10;gT9Fa+3iMsfW2aEP7TWZwqeM27q4tX6tX2PAGDAGjAEwEPvJKevqctOXwFkcW2JulvhWiXxT82jz&#10;JfxxfL+p5UiVNyed5q+pE35dzrOn0sJ7+vZxwN9UjEj7NcCN+vZx6Erf5bNG16jDKZmi+743XZ9H&#10;nDKO3cCT5uBH8DTNB4GPveYCYizdCO8f3X9pG1cijvTVsB4v4kg56+zieD1caWoO6XYxXbuwrq1r&#10;Y8AYMAbWh4F4nE5ZV9dOPwVfwHdo+ztT+xOUx/sCzPfqwK9Jfr8h9rMW8l1z2NRn73qwL/j5D259&#10;R+0LrvV1If/j9935zvo87n0wcCv+Px8+7As+lH5EZyEb86QRHdXun+HaMaZoK7SZqdsq9aw+v/Ji&#10;iI++4VKzefFKwF14dymUCS/LWWeHbnSkzFPVtp/zX9/4bZvZZsaAMWAM1McAfoz8G+Z+x3xm0ou3&#10;kH6q943jtSzywebAB/WVvvBz5pRln/rLp6MO++SzhGcPoQ5L0OMuMtAe2vMHU/UJbXnhKmqb9E3w&#10;pXaaYv+/8jfHHIn6Uh5Hyjo7xdt4Zu9Y7sz8uJg+XY96WLVurVtjwBgwBvbGQLwOK2WNSo5vUGos&#10;haPF61rwz8Z4Xamy2/lQrvwd/CNkmWN9UVuu1P+RmQO5U59ZajrqsVTZDlEu+AhYFzdA/7SFudoi&#10;/ULcf8GVkLG27nPnjOKY0xzriGvrw/nXn9e0jq1jY8AYMAbmwwB+jnwffA38gCF7sO5OcQn87SnW&#10;4SEP/kbMUZB1Lh9Nskhv+IzMKS95nhi76kB3QzZewz3qsgY51y4jmFYsGZ2DedrhFJykT3fxfA3y&#10;TBXLaq9BHtNBHA9HZ2N9a199fX2+8dG6t+6NAWPAGDAGGL/xneUHpfCPOMaTEosqhTNkk6zIO6fP&#10;ht5Y5wNf1KEY05gPVUofqfmgNx2H8G4EdUmtu9Pl9XFglzbdxjVYn9PXhw/FMoHjqeSJY1cp7SdO&#10;X3UtoNdVuB8wBowBY8AYMAYmwUA8tqf4AvF8KdxlSm6A3z+Xz9TldzPXDGdbaowJH1PHIfht5kl5&#10;3KcLs+1rYKQrdjRVzLgtj/5vt/Up50Zy55DoAzWPQ1+A7KqHz+Uxa51ap8aAMWAMGANTYoBxXb5+&#10;ynr6th8x9dqzeI4ZueF6U80xd9mFspFJaxPx5+Fz8M4peWRbtpgDH4LvZp5Upl8Ek2BTbR69gl0w&#10;PGc7Ar/gVJwDueBwU7ah9jzQmD7QmfSI3GPp223U/5fBtPVoPRoDxoAxYAzUxADju+aVGfdT4g+k&#10;0cGzU/oIlAUPkI/CeW6+hH26Ykz4oOhqSn8PWWRPbFSl7Cth3vxcWAv3ctjvW/Hfy9e31/itWe6H&#10;sk98Lp4L+4N/5W56PZdwph7H5SSkd9q7fSb2B4Mxl6fNEKeZO3aEnZAv5kd8n5Lbx/0fOBvr/3LT&#10;G4t3sWhdWBfGgDFgDBgDa8UA/oG4R8r8KD6WfC+emzq21MWXmONdgv6RI+Yq+F9TcqbY76yijzZP&#10;uh5+b6Y532yuvivo//aWJ8U8Sr9D+2TgSpvwG7SZXAf95T5zltPTNrowCCa5zv259QM/gqvpmJof&#10;Uf84hkT7HOON8Det/01JP7eOXb79EWPAGDAGjAFjoBwG8F1yuU+8xgtfhzymtAk+H2uJdODHLIUv&#10;9fmr6LimvypdYI8qtoh50o3Akc6H35bV78/CgeL74kRd13Rv5Ex9qtRjpNy1ldnFjcAacyBL4Ebo&#10;s82P5mivyBDPJdCHjdk67mP4vhR9jsnt++XGR+vSujQGjAFjwBgAAzH3SfEJmIeV30FsaWztSg2c&#10;LcH/GqoXfhV6EQ8Vlyk9x085Osh7SKad78F54C7x5/LFZnMrXId7tDnRrXDt4pVm83B45vadNBkc&#10;hfrsLGtGOWssg5hIe08RuAdYm3rOYkh/S2mf6CWOm4/pqB03n3JN4JA+fc9jtTFgDBgDxoAxMB8G&#10;8A9y15i0fZCxdSw17LsUf2yobsjYxZngUHDUffSGH6cjZZ58SM7ee1086PzlZqN1dV086nzgOjfG&#10;5+27yqQ+XdfP4jWwo7iR/H30Q1tlTmMf7NTQ51LaI3LkzuXE/RlzDo4hzTce1cCm87Q9jQFjwBgw&#10;BvbBAH5BvN4kxe+O/RH8t5Rn9pGx79ml+Gd98uk6cuKP4YfFB34vcQLiBTn+GT60jmrvjLV5EjGb&#10;J6/djRe17xNPgkfp/aXMGA/1kb7O4hnuQztqxyL5f4ncCBstqf2hOx1wJWQbwhHtLeZUtKmh9L7n&#10;cdYYMAaMAWPAGDi7GMh93xms7PJMDYzhE8UcBP6B35TDPWrI1ZcnesP3bfvE1AE+NebjxT5htTVC&#10;fTwojifF+ziIJ115OPibt7N9zrPGk8AmOGivpyN+xDX89qXiF8yJY2A32ttcPAN+qXaE7tBpX7vT&#10;dWRVnC6FU+k5n8/u+Gjb2/bGgDFgDBgD+GUx38AfH8NF+xl8vLn8u/b8Nr4QfGSMd4zVseZ9ZMNv&#10;Q+/y3eR7okt4U3udVWyjarJ1rauL9/0eu+940om2Izt38WN89S47V7Ntpm0kBziFE+lA7rn4EX0M&#10;7UMHbWKs38EGMb9L6d9Ud589PhoDxoAxYAwYA8YAGNglTsQz8qHw9+f0QfCXKD/mHfhUS+ZLanta&#10;fxX7c/IFuUa9NH+OvvXc2s/Uce11iOUn5oKt2vyXemotHW1mzLeP85zju9qS2jbyU6dqccwEDhe3&#10;beRKkQUeqv6AdrSGvmAOe7tM+wDGgDFgDBgDxsA4BvCP4rgFvkmK3to+TMo6mJR8d0lDHbrmwFP8&#10;ql3Kq/EMvAkfD54X+6r4qw8++OBRvIw6tmNONWSpmSf1qZl/zbzRPTboihXhm9OOaBdrwh08AsyJ&#10;W3Cee65hl7mYOIZEHWhLNbHgvMfHFuvIOjIGjAFjwBg4FAzgm8hXYh48xdeDn+BT6WD+dm4/Hj82&#10;jtFQF64h65pshd/3O7/zO80v/dIvNW9729uk4uMzdcRfp24ptlpK3anAUmQZkgOdihPFeJIBFCsi&#10;zRpjFtQvbru0fTjenO2EviPWNfKlyOMYksfhobbse8aHMWAMGAPGQAkMtHkPfniKn7Krf1NC5r48&#10;8APjOJnmydfEKdp1Q3bFnPDT2wfX8C1Js9R6InO7XnP/fwh6TdEhbRlsxPFKvsP1Up6vlabd78CV&#10;UuZbHEPyuFcLk87X2DIGjAFjwBjowwB+o3wpzqk+9y7rZfpkKHUdX4p5ctUHP53v+IspHLCUHLXy&#10;kY8Pp43n4qmnDvgT9+BQ6EI8imen1gEy1dJFV77UUTqi7ugAXXTxTGTj3hrjdF111zXqT73jg/+5&#10;rjRznbGJ4ti0y9T1uzynA5utMaY3l85drsd+Y8AYMAaMAWNgPwzgP+Mv6sCvSvVF2r7P3PPVwgI+&#10;WNtfJOaU6pspn6WfmYtH5ym8QPbFR8XfFE/gWT7kI66RMsc/phvKG0szdB8MSh7sJjnFE5E/5sSq&#10;X3xu80bqWKJuQ3JPfY/22xU7Wsr8ADqXnbTmL0VH2F4cl+cOre2m6MBp9hvbrD/rzxgwBowBY6AU&#10;BvBL2v5MSgyCNDEnIQ98o1Jy7ZNPnw+Jr53KBfcpf+5nxTOwBzwj5hia2495Rdd30olXdZ3JUxwm&#10;PpNX/L++d+Wha8JflxzxtVgmlR/HzubW+xTlL30uIOZH2I4+IqU/oV2CBx3Mb6Q8N4XOXYbHW2PA&#10;GDAGjAFj4GxjAH9TPjTnVM6Df7NUvgSmiSMgn+qGH8Z8NfU9C5xpqF1Tf3GqOHYDtxGHaZ/lx+56&#10;hhO18+R/bCROBfYk11m3kTAML4wxjB7R11L008WPUmRrz7eABWw/hFvfO9tjle1v+xsDxoAxYAzM&#10;gQF8FnwvHfhiqT4LPtGS+RJ1w5eL936gnuZMZdsaOp0Du4dWJvwebhTH2uBJtLElrUXbhx/R14j7&#10;UU/yOjQ7uj5l+xfr0/o0BowBY8AYmBsDbc7DHG/q+x3tZ/GD8IeWtIbGnKleGzNP2l23a+FG9E+7&#10;8qP2s+of5u7zXP7uuLXurDtjwBgwBoyBs4gBYklwJB3MZaespUFX4kuaL5Y/tCS+hJzmTGXbtnlS&#10;nj6JDa0hbqT+bx9+RH+iPRrACfVeWn+gevqch2Pry/oyBowBY8AYOKsYwL+J1//kxIfwg+L1NeJL&#10;qXxrSp33cSbqjk+XugZxSpmXVpZ50nA/ScyId+Pi+Qd0RrtgTSg8ZIncYR9+RJ3j+lLPJbb/pbUl&#10;yzPclqwf68cYMAaMAWNgSRjAV9o1PtTmS/iGOfGpqfUgzoSMqrP8Wa4t1Z+dWk/t8tBR+9pZ/r8P&#10;R+gJ7sAcQuqa1qn1qDYbz5HktFnFlKkrB/X1XIPHtKlx7PKMOWPAGDAGjIGpMCDfSdyB8y7xpdj3&#10;Yn556f4Tviz1jNcN4fshu/fOu9v+0MlUWFxqOWCZ+GMbK/zP9SXtw9ClQ/hNHAPGpvvwI9o68wpd&#10;Zfna3bZjXVgXxoAxYAwYA8bAYWCgiy/BF3Ls217Lw3zz0n1I6ocfiexwJPFFfEn5xdThrK4rQg85&#10;GDiEtNga7LfxAD9Q7HENeEBG5NWROwfSft786DD6+kNoo66DsWgMGAPGgDEwBwbafGkX34j59/j9&#10;hV3ymKPuKrMvfoCfqbVVpEFXeuZQz2eBJ2FHuDCcAqzqwN6KLy51LV0X7sAmcutQ+0vFq/mRx54u&#10;XPmacWEMGAPGgDFgDGwxUMJXwl+L57Px13LW9C3BFvia1AO58T1jP5p7/E8diT+Qbgkyl5SBOpbM&#10;bwl5YSfshd0UM6SeHPyPrddoS7hePD9BXXLWx2mOZKuJLbZznl+CbS2Dx3BjwBgwBowBY8AYmAoD&#10;JfiS8tCaNs74qGuao4/1TX3wSfGnY79U/iX+KfWTv036+Pk1fadOa5K3LSsYw9fnPaIuW3FN7xil&#10;xlvaZcz5P9gCZzF/p045PE/8KG6f5DlnvVy2xzhjwBgwBowBY8AYWAsGxHXEBfDLcuea5Y/FPh3f&#10;mdtfo48a267tj8vnlL74Xz75mmJPa+FJ6B9ugH/fx4nEX9H/Wjm6MAdPj9fWae4hh5OLYwmrnNHf&#10;2tuidOSzx1djwBgwBowBY8AYmBIDXXxpF57T9vPwx4nB5MyDT1nvXcpCV/Ld8Wnx09sHPBH+hH/K&#10;h/RL0gHy7lL3Gs90caGYc8e6jTnRkvS5j17AExwwrjP1ZL4ih9u027D5kceQfXDpZ40fY8AYMAaM&#10;AWPgJAZK+Vr4d/Cs2PfjO5yBMg5R74o9UUc4Ulz32NfnO/fbPGrKWAgyTGEDcCCOKM6ouivegSzx&#10;AUeQbhSjO0TMwIOopw70scu61XabBXe7zHFMgQeXcbK/tT6sD2PAGDAGjAFjYH0YwPfCr5Uvy5k5&#10;7138Vfxk/L//z9697SqOQ0EA/YPRPMz/f+t0PZRkuRNuuRBgIR2F7gOJYy/Su7Chx1vmYTL39As2&#10;0mfpg9Su6dOce+rj9u3YL+P95ols+7moPL/ZofnjlT7McZ55Xo/VbWr85p5ue15p79IcW88t591z&#10;G8/nFVvPnMMVHptzzOtoHPv0xbNzRzmXjEWe21vyUfZzhfPUhs+75hszY8YAAwwwwMBzBjIfkFp2&#10;rOtSs79S03aOaayhs9/s71cy05K/rjtrjkp/N0dke2teqjXyI9vO07S27jHGsX1kP7cek7Z2v8kD&#10;OZfU7qnpXzGz1F+f9ncZ3/TD7H7L+w4dw4xF9isfPXdd+zRD2mt8GWCAAQYYuK6BZJzUYmPNnnzz&#10;6lqxPC914rg/men++I/r2JI9Un/f+kkfN7eM29TX459zf5yzWtpnsmznk7J9dex/4XW+5Dt9njm3&#10;VzPN/PrLmGUcfqE/neP9a4M+0kcMMMAAAwy838Bcr/X97NTwr4zPUk0pMx07zqnZXxkrz1kflyXH&#10;YzZ65fWxtk5PPlofB0b1DQMMMMAAAwy820DyUt4fH29b19At1Zoy0/7WM2bv9vMNx1/ymr7tvNEr&#10;2SjPyWtrXqeX19avrl38BivOYf/rmD7VpwwwwAADVzeQ2i2frRnX0OV+1m5tqeuWatBmptSRr9Sg&#10;V+/Ls9onJ71+XclczrxmdGs2yrhnv8lC4y1r62L9LBeO87oLfafvGGCAAQYYYOCWgdZ6yTO97VHr&#10;LWWm7D/7Tkbbksdunc+3/i59963ntvd5dX4nGWZ0nftb5o3SzrjN+wl7v8ewdx/Yn+s+AwwwwAAD&#10;DDCwj4HWlktrh5J5tvRznp9sNO47dX9qzbzP/8vfnfdov8pJt50fbeyINauPjr3H3R57/aN/GGCA&#10;AQYYYOAsA3nPfF6n1EyzdR6oeSzv6+/9Xv9Z/fOO48hJf7/+k69np+mn5PHk8q35Pvuf56Syb2tI&#10;/x6Ld7wmHNM4MMAAAwwwwMA7DazVinutnev+x3VMrXVTA6cm3ZrN3tl/ex3713NS8nWsZM1b1m7O&#10;t63r6TpOyVZzNup7BFtzV49h65rOAAMMMMAAAwx8j4FxHmisUfvefX6/dbxTh67VwalVUwvvMU+w&#10;tZ3veP6v5aRYSEZOZpkzdPoi7vK7ZKet45FjzfNSmevM/mWj77mGbXXi+SwwwAADDDDAwD0DzUzz&#10;+/p7vaff46dGTS5KvZq6eL7l+MlV+S6KPXJaj3vFbc79iu3ao00Zu4xhM/K4HjPn3Yzcsd7jmJmj&#10;jK0xgzUb7ZG99mijfbgWM8AAAwwwwAADn2ug9eacY5qZ9lwz92w9/U3Z6Vty0jiGS/k3WaX5N3ll&#10;zzFM7k7WWrIqG33uNci/H8aOAQYYYIABBq5uIJkodej4Hn3nA7Kuae+6N/2R2jfrs7L/eX6rxx7r&#10;7j1z25nj8Yk5acxEyc2zi5xTxqafQ9t7jVvGOjZy7HmOqjl+zxx2pgfH8u8BAwwwwAADDDDwmQZa&#10;o2bOYK6PUxsf+Tmj1NvJZGvruMY5i9TRWfN19fx05ZzUPNS1c+/IRL1OZNznzxql7zKH1Kzex9p+&#10;5rXFuBk3BhhggAEGGPgmA8kuyUbze/v9TEjyypHv7ScH3avjU083Q6WdyVn5yfPyc2T77o112nbv&#10;MUf9PmOX88/4pT+SfZN15/ybNubWPsxjk1uOzKB1lfaMt7Qt7TxiDvOofrZf13wGGGCAAQYYYICB&#10;1Lepo9fq2+SmI+vrGkz937mntmdu01h/537mJvKY/GSOIs/LT3JEM9XeuSrHbZu3bsc2pp/b/vH8&#10;H+2DZJE876x5ubT9Xt4+w83WMfB810AGGGCAAQYYYICBRwyk/m2dnkzQW+cFUocnWz2yrz0f00zR&#10;uZTMMyVDzN8F0PaubTvH0nw1b5s3xswy3s9+xz/P9+f9jX9em/dZa2se3+f3OMmS6Ysz59S6ni9t&#10;SHvGW/ozY5FxeYeLPY3Zl2skAwwwwAADDDDAwKMG1nLTVevjrutrrmq+yDZzTs0d83as/fe4P2ac&#10;8VjjOsK0qbmn7X10XI58XPow7Up/zTn03Xn5yPO2b9dFBhhggAEGGGCAgVcNjLkpWam3ztOktu66&#10;tzPnPF49n2efl/N99jlXfnzmgLreMRlunvPq9y6ctf7yyn2lba6bDDDAAAMMMMAAA48aSJ3dz6nM&#10;NXYyxVJ++uTPrXxqTprz0DxPNI9VstM35txHXXucayADDDDAAAMMMMDA3gYy59TvJcgcxVJNnro8&#10;69H6eaCuP9u7LXvv78o5qZ8jutf3S9lVJnId2Pu1Yn9MMcAAAwwwwAADjxkY5zSSj5KTlm6t45uh&#10;Uvcne12hln93Turnr/p9FunDtRzafvz2tZBef4+9/vSTfmKAAQYYYIABBj7LwFLtv5ahklPyu/yM&#10;39HQ+ajkqeSxowwckZM6D5S2j3Nx43dPLK1pTFuahZop2w9Hnb/9ftZry3gZLwYYYIABBhhg4DsN&#10;NEOMa8luZahkh/mW+ZZmq/n75sasNd7vHFazS7fZd+93Oz5v7f78XXvJN4/eZKHvtO2aZVwZYIAB&#10;BhhggAEGjjLQHNXM0vVozSvNR9murU97NK9sfVzzTtvUOaC2tXNBPZej+sx+vR4ZYIABBhhggAEG&#10;GGDgGQPNKGvbZKW13x253u+Zc/BY5hlggAEGGGCAAQYYYOBMA8lJZx7PsfhmgAEGGGCAAQYYYICB&#10;qxuQkxi9ulHtY5QBBhhggAEGGGDgbANyEnNnm3M85hhggAEGGGCAAQaubkBOYvTqRrWPUQYYYIAB&#10;BhhggIGzDchJzJ1tzvGYY4ABBhhggAEGGLi6ATmJ0asb1T5GGWCAAQYYYIABBs42ICcxd7Y5x2OO&#10;AQYYYIABBhhg4OoG5CRGr25U+xhlgAEGGGCAAQYYONuAnMTc2eYcjzkGGGCAAQYYYICBqxuQkxi9&#10;ulHtY5QBBhhggAEGGGDgbANyEnNnm3M85hhggAEGGGCAAQaubkBOYvTqRrWPUQYYYIABBhhggIGz&#10;DchJzJ1tzvGYY4ABBhhggAEGGLi6ATmJ0asb1T5GGWCAAQYYYIABBs42ICcxd7Y5x2OOAQYYYIAB&#10;Bhhg4OoG5CRGr25U+xhlgAEGGGCAAQYYONuAnMTc2eYcjzkGGGCAAQYYYICBqxuQkxi9ulHtY5QB&#10;BhhggAEGGGDgbANyEnNnm3M85hhggAEGGGCAAQYYYIABBhhggAEGGGCAAQYYYIABBhhggAEGGGCA&#10;AQYYYIABBhhggAEGGGCAAQYYYIABBhhggAEGGGCAAQYYYIABBhhggAEGGGCAAQYYYIABBhhggAEG&#10;GGCAAQYYYIABBhhggAEGGGCAAQYYYIABBhhggAEGGGCAAQYYYIABBhhggAEGGGCAAQYYYICB3zHw&#10;z5//UP2//Kfqf27//vnJ/f8BAAD//wMAUEsBAi0AFAAGAAgAAAAhAKbmUfsMAQAAFQIAABMAAAAA&#10;AAAAAAAAAAAAAAAAAFtDb250ZW50X1R5cGVzXS54bWxQSwECLQAUAAYACAAAACEAOP0h/9YAAACU&#10;AQAACwAAAAAAAAAAAAAAAAA9AQAAX3JlbHMvLnJlbHNQSwECLQAUAAYACAAAACEA4kaURNIEAAAd&#10;DAAADgAAAAAAAAAAAAAAAAA8AgAAZHJzL2Uyb0RvYy54bWxQSwECLQAUAAYACAAAACEAjiIJQroA&#10;AAAhAQAAGQAAAAAAAAAAAAAAAAA6BwAAZHJzL19yZWxzL2Uyb0RvYy54bWwucmVsc1BLAQItABQA&#10;BgAIAAAAIQDG2tNj3QAAAAYBAAAPAAAAAAAAAAAAAAAAACsIAABkcnMvZG93bnJldi54bWxQSwEC&#10;LQAUAAYACAAAACEAAENGhpeKAQA4qR8AFAAAAAAAAAAAAAAAAAA1CQAAZHJzL21lZGlhL2ltYWdl&#10;MS5lbWZQSwUGAAAAAAYABgB8AQAA/p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9" type="#_x0000_t75" style="position:absolute;top:1828;width:61410;height:4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KmwgAAANsAAAAPAAAAZHJzL2Rvd25yZXYueG1sRE/LasJA&#10;FN0L/YfhFrozE0sqbXQUEYS2KJK0C5eXzG2SmrkTMpNH/76zEFweznu9nUwjBupcbVnBIopBEBdW&#10;11wq+P46zF9BOI+ssbFMCv7IwXbzMFtjqu3IGQ25L0UIYZeigsr7NpXSFRUZdJFtiQP3YzuDPsCu&#10;lLrDMYSbRj7H8VIarDk0VNjSvqLimvdGwa8/G/p4cfVnfzwk47k/tdnlTamnx2m3AuFp8nfxzf2u&#10;FSRhffgSfoDc/AMAAP//AwBQSwECLQAUAAYACAAAACEA2+H2y+4AAACFAQAAEwAAAAAAAAAAAAAA&#10;AAAAAAAAW0NvbnRlbnRfVHlwZXNdLnhtbFBLAQItABQABgAIAAAAIQBa9CxbvwAAABUBAAALAAAA&#10;AAAAAAAAAAAAAB8BAABfcmVscy8ucmVsc1BLAQItABQABgAIAAAAIQBs5vKmwgAAANsAAAAPAAAA&#10;AAAAAAAAAAAAAAcCAABkcnMvZG93bnJldi54bWxQSwUGAAAAAAMAAwC3AAAA9gIAAAAA&#10;">
                  <v:imagedata r:id="rId13" o:title=""/>
                  <v:path arrowok="t"/>
                </v:shape>
                <v:rect id="Rectangle 35" o:spid="_x0000_s1030" style="position:absolute;left:-4954;top:37573;width:18001;height:6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ZKwwAAANsAAAAPAAAAZHJzL2Rvd25yZXYueG1sRI/BasMw&#10;EETvhfyD2EBvjZwQSuNGDiUQCIUc6iY9L9bWMrZWxpIdJV9fFQo9DjPzhtnuou3ERINvHCtYLjIQ&#10;xJXTDdcKzp+HpxcQPiBr7ByTght52BWzhy3m2l35g6Yy1CJB2OeowITQ51L6ypBFv3A9cfK+3WAx&#10;JDnUUg94TXDbyVWWPUuLDacFgz3tDVVtOVoF7/4+TpX2p2iiOW4uX9m95Fapx3l8ewURKIb/8F/7&#10;qBWs1/D7Jf0AWfwAAAD//wMAUEsBAi0AFAAGAAgAAAAhANvh9svuAAAAhQEAABMAAAAAAAAAAAAA&#10;AAAAAAAAAFtDb250ZW50X1R5cGVzXS54bWxQSwECLQAUAAYACAAAACEAWvQsW78AAAAVAQAACwAA&#10;AAAAAAAAAAAAAAAfAQAAX3JlbHMvLnJlbHNQSwECLQAUAAYACAAAACEAVYH2SsMAAADbAAAADwAA&#10;AAAAAAAAAAAAAAAHAgAAZHJzL2Rvd25yZXYueG1sUEsFBgAAAAADAAMAtwAAAPcCAAAAAA==&#10;" fillcolor="window" strokecolor="windowText" strokeweight="1pt">
                  <v:textbox>
                    <w:txbxContent>
                      <w:p w14:paraId="30F43650" w14:textId="77777777" w:rsidR="00ED0A59" w:rsidRPr="00414425" w:rsidRDefault="00ED0A59" w:rsidP="007B7CA6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414425">
                          <w:rPr>
                            <w:rFonts w:ascii="Arial" w:hAnsi="Arial" w:cs="Arial"/>
                            <w:color w:val="000000"/>
                          </w:rPr>
                          <w:t>Accès aux locaux 01 RE 0704 et 1 RE 0703 avec saut de zone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" o:spid="_x0000_s1031" type="#_x0000_t32" style="position:absolute;left:6920;top:23835;width:8460;height:129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8OxAAAANsAAAAPAAAAZHJzL2Rvd25yZXYueG1sRI9Pa8JA&#10;FMTvgt9heUJvujFqkdRVbMB/J6ntxdsj+0yC2bchu42pn94VhB6HmfkNs1h1phItNa60rGA8ikAQ&#10;Z1aXnCv4+d4M5yCcR9ZYWSYFf+Rgtez3Fphoe+Mvak8+FwHCLkEFhfd1IqXLCjLoRrYmDt7FNgZ9&#10;kE0udYO3ADeVjKPoXRosOSwUWFNaUHY9/RoF59bn6cEet5PZ5zE9b+9xN9/FSr0NuvUHCE+d/w+/&#10;2nutYDqD55fwA+TyAQAA//8DAFBLAQItABQABgAIAAAAIQDb4fbL7gAAAIUBAAATAAAAAAAAAAAA&#10;AAAAAAAAAABbQ29udGVudF9UeXBlc10ueG1sUEsBAi0AFAAGAAgAAAAhAFr0LFu/AAAAFQEAAAsA&#10;AAAAAAAAAAAAAAAAHwEAAF9yZWxzLy5yZWxzUEsBAi0AFAAGAAgAAAAhAFF+jw7EAAAA2wAAAA8A&#10;AAAAAAAAAAAAAAAABwIAAGRycy9kb3ducmV2LnhtbFBLBQYAAAAAAwADALcAAAD4AgAAAAA=&#10;" strokecolor="windowText" strokeweight=".5pt">
                  <v:stroke endarrow="block" joinstyle="miter"/>
                </v:shape>
                <w10:wrap type="square" anchorx="margin" anchory="margin"/>
              </v:group>
            </w:pict>
          </mc:Fallback>
        </mc:AlternateContent>
      </w:r>
    </w:p>
    <w:p w14:paraId="6E418A5B" w14:textId="77777777" w:rsidR="007B7CA6" w:rsidRPr="0067518E" w:rsidRDefault="007B7CA6" w:rsidP="007B7CA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98812ED" w14:textId="76EA4014" w:rsidR="0078498D" w:rsidRPr="00FF78AA" w:rsidRDefault="00FF78AA" w:rsidP="00FF78AA">
      <w:pPr>
        <w:pStyle w:val="Style1"/>
      </w:pPr>
      <w:bookmarkStart w:id="12" w:name="_Toc473015484"/>
      <w:bookmarkStart w:id="13" w:name="_Toc473029531"/>
      <w:bookmarkStart w:id="14" w:name="_Toc473032156"/>
      <w:r w:rsidRPr="00FF78AA">
        <w:rPr>
          <w:b w:val="0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3194D1" wp14:editId="5174E1AF">
                <wp:simplePos x="0" y="0"/>
                <wp:positionH relativeFrom="column">
                  <wp:posOffset>3192780</wp:posOffset>
                </wp:positionH>
                <wp:positionV relativeFrom="paragraph">
                  <wp:posOffset>4378960</wp:posOffset>
                </wp:positionV>
                <wp:extent cx="558800" cy="506730"/>
                <wp:effectExtent l="19050" t="19050" r="31750" b="45720"/>
                <wp:wrapThrough wrapText="bothSides">
                  <wp:wrapPolygon edited="0">
                    <wp:start x="8836" y="-812"/>
                    <wp:lineTo x="-736" y="0"/>
                    <wp:lineTo x="-736" y="11368"/>
                    <wp:lineTo x="0" y="17053"/>
                    <wp:lineTo x="5155" y="21925"/>
                    <wp:lineTo x="8836" y="22737"/>
                    <wp:lineTo x="12518" y="22737"/>
                    <wp:lineTo x="14727" y="21925"/>
                    <wp:lineTo x="21355" y="15429"/>
                    <wp:lineTo x="21355" y="12992"/>
                    <wp:lineTo x="22091" y="6496"/>
                    <wp:lineTo x="17673" y="812"/>
                    <wp:lineTo x="12518" y="-812"/>
                    <wp:lineTo x="8836" y="-812"/>
                  </wp:wrapPolygon>
                </wp:wrapThrough>
                <wp:docPr id="30" name="Étoile à 12 branch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06730"/>
                        </a:xfrm>
                        <a:prstGeom prst="star12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305BA" w14:textId="77777777" w:rsidR="00ED0A59" w:rsidRPr="00A92672" w:rsidRDefault="00ED0A59" w:rsidP="007C6C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A9267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194D1" id="Étoile à 12 branches 30" o:spid="_x0000_s1032" style="position:absolute;margin-left:251.4pt;margin-top:344.8pt;width:44pt;height:3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SA4mwIAAJIFAAAOAAAAZHJzL2Uyb0RvYy54bWysVF1u2zAMfh+wOwh6Xx2nTdsFdYqgRYcB&#10;RRusHfqsyFJiQBY1Somd3WC32F16sVGy4wZdsQHD8uCQ4j/5kReXbW3YVqGvwBY8PxpxpqyEsrKr&#10;gn99vPlwzpkPwpbCgFUF3ynPL2fv3100bqrGsAZTKmTkxPpp4wq+DsFNs8zLtaqFPwKnLAk1YC0C&#10;sbjKShQNea9NNh6NTrMGsHQIUnlPr9edkM+Sf62VDPdaexWYKTjlFtIX03cZv9nsQkxXKNy6kn0a&#10;4h+yqEVlKejg6loEwTZY/eaqriSCBx2OJNQZaF1JlWqgavLRq2oe1sKpVAs1x7uhTf7/uZV32wWy&#10;qiz4MbXHippm9PwjQGUUe/7J8jFborA0Dc9IgbrVOD8lowe3wJ7zRMbSW411/KeiWJs6vBs6rNrA&#10;JD1OJufnIwokSTQZnZ51PrMXY4c+fFJQs0gUnKCD+Th1VmxvfaCQpLxXitEs3FTGpDEaGx88mKqM&#10;b4nB1fLKINuKOP/0i0WQjwM14jpTlQDTh4mFdqUlKuyMih6N/aI0NYyKyVNeCapqCCKkVDbkfZSk&#10;Hc00JTQYHv/dsNePpl1Wg3HXjT9GHSxSZLBhMK4rC/hWdDOkrDt9atJB3ZEM7bLtkLLHwRLKHaEH&#10;oVsr7+RNRWO7FT4sBNIe0aTpNoR7+mgDTcGhpzhbA35/6z3qE7xJyllDe0kY+LYRqDgzny0B/2N+&#10;chIXOTEnk7MxMXgoWR5K7Ka+Ahp9TlfIyURG/WD2pEaon+iEzGNUEkWsA90HGXDPXIXuXtARkmo+&#10;T2q0vE6EW/vg5B4HEZSP7ZNA12M3EOjvYL/DYvoKwJ1unJCF+SaArhK6Y6e7vvYToMVPgO2PVLws&#10;h3zSejmls18AAAD//wMAUEsDBBQABgAIAAAAIQDGPIyf3wAAAAsBAAAPAAAAZHJzL2Rvd25yZXYu&#10;eG1sTI/NTsMwEITvSLyDtUjcqE1FQpLGqVAlhMStP+Lsxts4JbYj222Tt2c5wXF2RjPf1uvJDuyK&#10;IfbeSXheCGDoWq9710k47N+fCmAxKafV4B1KmDHCurm/q1Wl/c1t8bpLHaMSFyslwaQ0VpzH1qBV&#10;ceFHdOSdfLAqkQwd10HdqNwOfClEzq3qHS0YNeLGYPu9u1ga+dx+BDOfZoOH6SttsjIrzknKx4fp&#10;bQUs4ZT+wvCLT+jQENPRX5yObJCQiSWhJwl5UebAKJGVgi5HCa95+QK8qfn/H5ofAAAA//8DAFBL&#10;AQItABQABgAIAAAAIQC2gziS/gAAAOEBAAATAAAAAAAAAAAAAAAAAAAAAABbQ29udGVudF9UeXBl&#10;c10ueG1sUEsBAi0AFAAGAAgAAAAhADj9If/WAAAAlAEAAAsAAAAAAAAAAAAAAAAALwEAAF9yZWxz&#10;Ly5yZWxzUEsBAi0AFAAGAAgAAAAhAPzVIDibAgAAkgUAAA4AAAAAAAAAAAAAAAAALgIAAGRycy9l&#10;Mm9Eb2MueG1sUEsBAi0AFAAGAAgAAAAhAMY8jJ/fAAAACwEAAA8AAAAAAAAAAAAAAAAA9QQAAGRy&#10;cy9kb3ducmV2LnhtbFBLBQYAAAAABAAEAPMAAAABBgAAAAA=&#10;" adj="-11796480,,5400" path="m,253365l76990,204183,37433,126683r93793,-7685l139700,33944r85464,35872l279400,r54236,69816l419100,33944r8474,85054l521367,126683r-39557,77500l558800,253365r-76990,49182l521367,380048r-93793,7684l419100,472786,333636,436914r-54236,69816l225164,436914r-85464,35872l131226,387732,37433,380048,76990,302547,,253365xe" filled="f">
                <v:stroke joinstyle="miter"/>
                <v:formulas/>
                <v:path arrowok="t" o:connecttype="custom" o:connectlocs="0,253365;76990,204183;37433,126683;131226,118998;139700,33944;225164,69816;279400,0;333636,69816;419100,33944;427574,118998;521367,126683;481810,204183;558800,253365;481810,302547;521367,380048;427574,387732;419100,472786;333636,436914;279400,506730;225164,436914;139700,472786;131226,387732;37433,380048;76990,302547;0,253365" o:connectangles="0,0,0,0,0,0,0,0,0,0,0,0,0,0,0,0,0,0,0,0,0,0,0,0,0" textboxrect="0,0,558800,506730"/>
                <v:textbox>
                  <w:txbxContent>
                    <w:p w14:paraId="77E305BA" w14:textId="77777777" w:rsidR="00ED0A59" w:rsidRPr="00A92672" w:rsidRDefault="00ED0A59" w:rsidP="007C6CC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A92672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F78AA">
        <w:rPr>
          <w:b w:val="0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BD23ED" wp14:editId="750C671F">
                <wp:simplePos x="0" y="0"/>
                <wp:positionH relativeFrom="column">
                  <wp:posOffset>4137025</wp:posOffset>
                </wp:positionH>
                <wp:positionV relativeFrom="paragraph">
                  <wp:posOffset>4731385</wp:posOffset>
                </wp:positionV>
                <wp:extent cx="1327150" cy="542925"/>
                <wp:effectExtent l="0" t="0" r="0" b="9525"/>
                <wp:wrapSquare wrapText="bothSides"/>
                <wp:docPr id="71718" name="Zone de texte 7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99B24" w14:textId="77777777" w:rsidR="00ED0A59" w:rsidRPr="00A92672" w:rsidRDefault="00ED0A59" w:rsidP="007C6CC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92672">
                              <w:rPr>
                                <w:rFonts w:ascii="Arial" w:hAnsi="Arial" w:cs="Arial"/>
                              </w:rPr>
                              <w:t>Point vert ALARA DeD = 0,003 mSv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D23ED" id="_x0000_t202" coordsize="21600,21600" o:spt="202" path="m,l,21600r21600,l21600,xe">
                <v:stroke joinstyle="miter"/>
                <v:path gradientshapeok="t" o:connecttype="rect"/>
              </v:shapetype>
              <v:shape id="Zone de texte 71718" o:spid="_x0000_s1033" type="#_x0000_t202" style="position:absolute;margin-left:325.75pt;margin-top:372.55pt;width:104.5pt;height:4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rgtAIAALcFAAAOAAAAZHJzL2Uyb0RvYy54bWysVN1P2zAQf5+0/8Hye0nSpZRGpCgUdZqE&#10;AA0mpL25jk2jJT7PdtuUaf/7zk5SOrYXpr3Y5/vy3e8+zi/apiZbYWwFKqfJSUyJUBzKSj3l9MvD&#10;cnRGiXVMlawGJXK6F5ZezN+/O9/pTIxhDXUpDEEnymY7ndO1czqLIsvXomH2BLRQKJRgGubwaZ6i&#10;0rAdem/qaBzHp9EOTKkNcGEtcq86IZ0H/1IK7m6ltMKROqcYmwunCefKn9H8nGVPhul1xfsw2D9E&#10;0bBK4acHV1fMMbIx1R+umoobsCDdCYcmAikrLkIOmE0Sv8rmfs20CLkgOFYfYLL/zy2/2d4ZUpU5&#10;nSbTBIulWINl+orFIqUgTrROkE6EUO20zdDiXqONay+hxZJ7CD3fItMj0ErT+BtzIyhH0PcHoNEb&#10;4d7ow3iaTFDEUTZJx7PxxLuJXqy1se6jgIZ4IqcGCxnwZdtr6zrVQcV/pmBZ1TXyWVar3xjos+OI&#10;0A2dNcswEiS9po8pVOrHYjIdF9PJbHRaTJJRmsRno6KIx6OrZREXcbpczNLLn32cg330knqg3L4W&#10;XRSfhURcAwKeETpaLGpDtgx7kXEulAvghQhR22tJzOIthr1+yCPk9xbjDpHhZ1DuYNxUCkzA+1XY&#10;5bchZNnpY9GO8vaka1dtaKh06IwVlHtsGAPd9FnNlxVW9ZpZd8cMjhs2Aq4Qd4uHrGGXU+gpStZg&#10;nv/G9/o4BSilZIfjm1P7fcOMoKT+pHA+Zkma+nkPjxQLiw9zLFkdS9SmWQBWJcFlpXkgvb6rB1Ia&#10;aB5x0xT+VxQxxfHvnLqBXLhuqeCm4qIoghJOuGbuWt1r7l37IvmefWgfmdF9Y/sBu4Fh0Fn2qr87&#10;XW+poNg4kFVofo9zh2qPP26HMD79JvPr5/gdtF727fwXAAAA//8DAFBLAwQUAAYACAAAACEA2DDM&#10;et4AAAALAQAADwAAAGRycy9kb3ducmV2LnhtbEyPy07DMBBF90j8gzVI7KgdaNI2jVMhEFsQfSCx&#10;c+NpEhGPo9htwt8zrGA3j6M7Z4rN5DpxwSG0njQkMwUCqfK2pVrDfvdytwQRoiFrOk+o4RsDbMrr&#10;q8Lk1o/0jpdtrAWHUMiNhibGPpcyVA06E2a+R+LdyQ/ORG6HWtrBjBzuOnmvVCadaYkvNKbHpwar&#10;r+3ZaTi8nj4/5uqtfnZpP/pJSXIrqfXtzfS4BhFxin8w/OqzOpTsdPRnskF0GrI0SRnVsJinCQgm&#10;lpniyZGLB5WBLAv5/4fyBwAA//8DAFBLAQItABQABgAIAAAAIQC2gziS/gAAAOEBAAATAAAAAAAA&#10;AAAAAAAAAAAAAABbQ29udGVudF9UeXBlc10ueG1sUEsBAi0AFAAGAAgAAAAhADj9If/WAAAAlAEA&#10;AAsAAAAAAAAAAAAAAAAALwEAAF9yZWxzLy5yZWxzUEsBAi0AFAAGAAgAAAAhAExJCuC0AgAAtwUA&#10;AA4AAAAAAAAAAAAAAAAALgIAAGRycy9lMm9Eb2MueG1sUEsBAi0AFAAGAAgAAAAhANgwzHreAAAA&#10;CwEAAA8AAAAAAAAAAAAAAAAADgUAAGRycy9kb3ducmV2LnhtbFBLBQYAAAAABAAEAPMAAAAZBgAA&#10;AAA=&#10;" filled="f" stroked="f">
                <v:textbox>
                  <w:txbxContent>
                    <w:p w14:paraId="39399B24" w14:textId="77777777" w:rsidR="00ED0A59" w:rsidRPr="00A92672" w:rsidRDefault="00ED0A59" w:rsidP="007C6CCB">
                      <w:pPr>
                        <w:rPr>
                          <w:rFonts w:ascii="Arial" w:hAnsi="Arial" w:cs="Arial"/>
                        </w:rPr>
                      </w:pPr>
                      <w:r w:rsidRPr="00A92672">
                        <w:rPr>
                          <w:rFonts w:ascii="Arial" w:hAnsi="Arial" w:cs="Arial"/>
                        </w:rPr>
                        <w:t>Point vert ALARA DeD = 0,003 mSv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93C" w:rsidRPr="00FF78A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08863FB" wp14:editId="44817D14">
                <wp:simplePos x="0" y="0"/>
                <wp:positionH relativeFrom="column">
                  <wp:posOffset>1002030</wp:posOffset>
                </wp:positionH>
                <wp:positionV relativeFrom="paragraph">
                  <wp:posOffset>551180</wp:posOffset>
                </wp:positionV>
                <wp:extent cx="279400" cy="342900"/>
                <wp:effectExtent l="57150" t="19050" r="82550" b="95250"/>
                <wp:wrapThrough wrapText="bothSides">
                  <wp:wrapPolygon edited="0">
                    <wp:start x="-4418" y="-1200"/>
                    <wp:lineTo x="-2945" y="26400"/>
                    <wp:lineTo x="25036" y="26400"/>
                    <wp:lineTo x="26509" y="-1200"/>
                    <wp:lineTo x="-4418" y="-1200"/>
                  </wp:wrapPolygon>
                </wp:wrapThrough>
                <wp:docPr id="60" name="Grouper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342900"/>
                          <a:chOff x="0" y="0"/>
                          <a:chExt cx="419100" cy="1028700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4191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Connecteur droit 59"/>
                        <wps:cNvCnPr/>
                        <wps:spPr>
                          <a:xfrm>
                            <a:off x="209550" y="0"/>
                            <a:ext cx="0" cy="1028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4F090" id="Grouper 60" o:spid="_x0000_s1026" style="position:absolute;margin-left:78.9pt;margin-top:43.4pt;width:22pt;height:27pt;z-index:251715584;mso-width-relative:margin;mso-height-relative:margin" coordsize="4191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+lRQMAAEUJAAAOAAAAZHJzL2Uyb0RvYy54bWy8Vl1P2zAUfZ+0/2D5feSDFmhEiqqyokkI&#10;EDDx7DpOGsmxPdtt2v36XTsfLbRbEUjLQ3pt33t9fXzPaS6v1hVHK6ZNKUWKo5MQIyaozEpRpPjn&#10;8+zbBUbGEpERLgVL8YYZfDX++uWyVgmL5ULyjGkESYRJapXihbUqCQJDF6wi5kQqJmAxl7oiFoa6&#10;CDJNashe8SAOw7OgljpTWlJmDMxeN4t47PPnOaP2Ps8Ns4inGGqz/q39e+7ewfiSJIUmalHStgzy&#10;gSoqUgrYtE91TSxBS13upapKqqWRuT2hsgpknpeU+TPAaaLwzWlutFwqf5YiqQvVwwTQvsHpw2np&#10;3epBozJL8RnAI0gFd+S3hVuBGYCnVkUCXjdaPakH3U4UzcideJ3ryv3CWdDaA7vpgWVriyhMxuej&#10;QQj5KSydDuIR2B54uoDb2Yuii+9t3CAaRV1cFMYX501g0O0auOL6WmoFPWS2MJnPwfS0IIp59I0D&#10;oIVpCA3dwPQIzUVEwRmCOY+L9+tRMokBwN4L0bGjkkRpY2+YrJAzUqxhe99yZHVrLOwPqHQublMj&#10;eZnNSs79QBfzKddoRYAHM/+4kiHklRsX/44M/bMfCXlcKFxHd2hv2Q1nLiEXjyyHJoNOiHzJnt6s&#10;L4hQyoSN2rze24XlUHwfeHo8sPV3ocxTvw+Ojwf3EX5nKWwfXJVC6kMJeF9y3vh3CDTndhDMZbaB&#10;xtGyER6j6KyE27slxj4QDUoDpAD1tPfwyrmsUyxbC6OF1L8PzTt/6GxYxagG5Uqx+bUkmmHEfwjo&#10;+VE0GDip84PB8DyGgd5dme+uiGU1ldAUEei0ot50/pZ3Zq5l9QIiO3G7whIRFPZOMbW6G0xto6gg&#10;05RNJt4N5E0ReyueFO1u3XXn8/qFaNW2sAV9uJMdz0jyppMbX3cfQk6WVualb/Mtri3ewHknU/+D&#10;/KOO/FMpBBCQLTXKtCwtGo52NGAqWqXs6NAJVi+TcTgaDgHNfa2ESSeTh+RuS/AWQF4Kp1B7yDmZ&#10;cNOf5HPHo1ZfPKe9pHnrALvfwbPD7A4P8eu1LPyd3e/QlA+w2647QTrCbqejbfd5y/9Xg/XqY2B3&#10;7L22Xz/jPwAAAP//AwBQSwMEFAAGAAgAAAAhAG6dftHfAAAACgEAAA8AAABkcnMvZG93bnJldi54&#10;bWxMj0FLw0AQhe+C/2EZwZvdTbU1xGxKKeqpCLaCeNtmp0lodjZkt0n67x1P9jTzeI833+SrybVi&#10;wD40njQkMwUCqfS2oUrD1/7tIQURoiFrWk+o4YIBVsXtTW4y60f6xGEXK8ElFDKjoY6xy6QMZY3O&#10;hJnvkNg7+t6ZyLKvpO3NyOWulXOlltKZhvhCbTrc1Fiedmen4X004/oxeR22p+Pm8rNffHxvE9T6&#10;/m5av4CIOMX/MPzhMzoUzHTwZ7JBtKwXz4weNaRLnhyYq4SXAztPKgVZ5PL6heIXAAD//wMAUEsB&#10;Ai0AFAAGAAgAAAAhALaDOJL+AAAA4QEAABMAAAAAAAAAAAAAAAAAAAAAAFtDb250ZW50X1R5cGVz&#10;XS54bWxQSwECLQAUAAYACAAAACEAOP0h/9YAAACUAQAACwAAAAAAAAAAAAAAAAAvAQAAX3JlbHMv&#10;LnJlbHNQSwECLQAUAAYACAAAACEA0ikPpUUDAABFCQAADgAAAAAAAAAAAAAAAAAuAgAAZHJzL2Uy&#10;b0RvYy54bWxQSwECLQAUAAYACAAAACEAbp1+0d8AAAAKAQAADwAAAAAAAAAAAAAAAACfBQAAZHJz&#10;L2Rvd25yZXYueG1sUEsFBgAAAAAEAAQA8wAAAKsGAAAAAA==&#10;">
                <v:rect id="Rectangle 58" o:spid="_x0000_s1027" style="position:absolute;width:4191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E/wQAAANsAAAAPAAAAZHJzL2Rvd25yZXYueG1sRE89b8Iw&#10;EN2R+h+sq8QGDpVANOCgFqjE0AXaoeMRXxKX+BzFNqT/vh6QGJ/e93oz2FZcqffGsYLZNANBXDpt&#10;uFbw/fUxWYLwAVlj65gU/JGHTfE0WmOu3Y2PdD2FWqQQ9jkqaELocil92ZBFP3UdceIq11sMCfa1&#10;1D3eUrht5UuWLaRFw6mhwY62DZWXU7QKtq+zT44hmh/zbrPqco6/+11Uavw8vK1ABBrCQ3x3H7SC&#10;eRqbvqQfIIt/AAAA//8DAFBLAQItABQABgAIAAAAIQDb4fbL7gAAAIUBAAATAAAAAAAAAAAAAAAA&#10;AAAAAABbQ29udGVudF9UeXBlc10ueG1sUEsBAi0AFAAGAAgAAAAhAFr0LFu/AAAAFQEAAAsAAAAA&#10;AAAAAAAAAAAAHwEAAF9yZWxzLy5yZWxzUEsBAi0AFAAGAAgAAAAhAFsVIT/BAAAA2wAAAA8AAAAA&#10;AAAAAAAAAAAABwIAAGRycy9kb3ducmV2LnhtbFBLBQYAAAAAAwADALcAAAD1AgAAAAA=&#10;">
                  <v:shadow on="t" color="black" opacity="22937f" origin=",.5" offset="0,.63889mm"/>
                </v:rect>
                <v:line id="Connecteur droit 59" o:spid="_x0000_s1028" style="position:absolute;visibility:visible;mso-wrap-style:square" from="2095,0" to="2095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  <w10:wrap type="through"/>
              </v:group>
            </w:pict>
          </mc:Fallback>
        </mc:AlternateContent>
      </w:r>
      <w:r w:rsidR="002B42B8" w:rsidRPr="00FF78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A5E992" wp14:editId="55915BF4">
                <wp:simplePos x="0" y="0"/>
                <wp:positionH relativeFrom="column">
                  <wp:posOffset>1862455</wp:posOffset>
                </wp:positionH>
                <wp:positionV relativeFrom="paragraph">
                  <wp:posOffset>1435735</wp:posOffset>
                </wp:positionV>
                <wp:extent cx="495300" cy="419100"/>
                <wp:effectExtent l="57150" t="38100" r="76200" b="95250"/>
                <wp:wrapNone/>
                <wp:docPr id="71725" name="Larme 7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95300" cy="419100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329B5" id="Larme 71725" o:spid="_x0000_s1026" style="position:absolute;margin-left:146.65pt;margin-top:113.05pt;width:39pt;height:33pt;rotation:-90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vKaAIAACkFAAAOAAAAZHJzL2Uyb0RvYy54bWysVN9v0zAQfkfif7D8ztKUlrFq6VR1GkKq&#10;tokN9uw5dhth+8zZbVr+es5Omk0DNAmRB+vO992vz3c5v9hbw3YKQwOu4uXJiDPlJNSNW1f86/3V&#10;u4+chShcLQw4VfGDCvxi/vbNeetnagwbMLVCRkFcmLW+4psY/awogtwoK8IJeOXIqAGtiKTiuqhR&#10;tBTdmmI8Gn0oWsDaI0gVAt1edkY+z/G1VjLeaB1UZKbiVFvMJ+bzMZ3F/FzM1ij8ppF9GeIfqrCi&#10;cZR0CHUpomBbbH4LZRuJEEDHEwm2AK0bqXIP1E05etHN3UZ4lXshcoIfaAr/L6y83t0ia+qKn5an&#10;4ylnTlh6ppVAq1h3RRS1PswIeedvsdcCianfvUbLEIjX6WSUPs60afw3moXMB3XI9pnuw0C32kcm&#10;6XJyNn2fHCSZJuVZSTJFL7qgKbjHED8psCwJFY9KYI3gc2CxW4XYwY8w8k2FdqVlKR6MSoGM+6I0&#10;dUlJu7LyfKmlQbYTNBn197JPnZHJRTfGDE7jnPKvTj02uak8c4PjK9kGdM4ILg6OtnGAr2Tt8Meu&#10;u15T249QH+hR86sQvcHLq4YIXIkQbwXSeNMlrWy8oUMbaCsOvcTZBvDnn+4TnqaOrJy1tC4VDz+2&#10;AhVn5rOjeTwrJxMKG7MymZ6OScHnlsfnFre1SyDey1xdFhM+mqOoEewDbfYiZSWTcJJyV1xGPCrL&#10;2K0x/RukWiwyjHbKi7hyd14eXzoNx/3+QaAfpmgfr+G4WmL2YpA6bHoPB4ttBN3kKXviteeb9jHP&#10;av/vSAv/XM+opz/c/BcAAAD//wMAUEsDBBQABgAIAAAAIQDVL+zQ4AAAAAsBAAAPAAAAZHJzL2Rv&#10;d25yZXYueG1sTI9BT8MwDIXvSPyHyEjcWNpOjK00nQYCLhNIDHZPG6+paJyqydbCr8c7wc32e3r+&#10;XrGeXCdOOITWk4J0loBAqr1pqVHw+fF8swQRoiajO0+o4BsDrMvLi0Lnxo/0jqddbASHUMi1Ahtj&#10;n0sZaotOh5nvkVg7+MHpyOvQSDPokcNdJ7MkWUinW+IPVvf4aLH+2h2dgren/Yvcbpuq/7F3h/2w&#10;mV7T8UGp66tpcw8i4hT/zHDGZ3QomanyRzJBdAqy1WrOVh6yJAXBjvnili/VWVqmIMtC/u9Q/gIA&#10;AP//AwBQSwECLQAUAAYACAAAACEAtoM4kv4AAADhAQAAEwAAAAAAAAAAAAAAAAAAAAAAW0NvbnRl&#10;bnRfVHlwZXNdLnhtbFBLAQItABQABgAIAAAAIQA4/SH/1gAAAJQBAAALAAAAAAAAAAAAAAAAAC8B&#10;AABfcmVscy8ucmVsc1BLAQItABQABgAIAAAAIQA69ZvKaAIAACkFAAAOAAAAAAAAAAAAAAAAAC4C&#10;AABkcnMvZTJvRG9jLnhtbFBLAQItABQABgAIAAAAIQDVL+zQ4AAAAAsBAAAPAAAAAAAAAAAAAAAA&#10;AMIEAABkcnMvZG93bnJldi54bWxQSwUGAAAAAAQABADzAAAAzwUAAAAA&#10;" path="m,209550c,93819,110877,,247650,l495300,r,209550c495300,325281,384423,419100,247650,419100,110877,419100,,325281,,209550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0,209550;247650,0;495300,0;495300,209550;247650,419100;0,209550" o:connectangles="0,0,0,0,0,0"/>
              </v:shape>
            </w:pict>
          </mc:Fallback>
        </mc:AlternateContent>
      </w:r>
      <w:r w:rsidR="00381538" w:rsidRPr="00FF78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510776" wp14:editId="67965C96">
                <wp:simplePos x="0" y="0"/>
                <wp:positionH relativeFrom="column">
                  <wp:posOffset>3986530</wp:posOffset>
                </wp:positionH>
                <wp:positionV relativeFrom="paragraph">
                  <wp:posOffset>1268730</wp:posOffset>
                </wp:positionV>
                <wp:extent cx="390525" cy="371475"/>
                <wp:effectExtent l="38100" t="38100" r="66675" b="104775"/>
                <wp:wrapNone/>
                <wp:docPr id="71720" name="Organigramme : Extraire 7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67F08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Organigramme : Extraire 71720" o:spid="_x0000_s1026" type="#_x0000_t127" style="position:absolute;margin-left:313.9pt;margin-top:99.9pt;width:30.75pt;height:29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t0bwIAACwFAAAOAAAAZHJzL2Uyb0RvYy54bWysVN1u0zAUvkfiHSzf0zRdS1m0dKo6hpCm&#10;dWJDu/Ycu7GIfzh2m5an2bPwZBw7aTYNxCTEjXOc8/+d7/jsfK8bshPglTUlzUdjSoThtlJmU9Kv&#10;d5fvPlDiAzMVa6wRJT0IT88Xb9+cta4QE1vbphJAMIjxRetKWofgiizzvBaa+ZF1wqBSWtAs4BU2&#10;WQWsxei6ySbj8fustVA5sFx4j38vOiVdpPhSCh7WUnoRSFNSrC2kE9L5EM9sccaKDTBXK96Xwf6h&#10;Cs2UwaRDqAsWGNmC+i2UVhystzKMuNWZlVJxkXrAbvLxi25ua+ZE6gXB8W6Ayf+/sPx6dwNEVSWd&#10;5/MJImSYxjGtYcOMQly0Fj8fC/JxH4ApEKSzQtRa5wt0vnU30N88ihGCvQQdv9gc2SekDwPSYh8I&#10;x58np+PZZEYJR9XJPJ/OZ3ES2ZOzAx8+CatJFEoqG9uuagYhFcJDwprtrnzo3I7mGCMW1pWSpHBo&#10;RKymMV+ExEYxeZ68E8XEqgGyY0iO6lvel5Aso4tUTTM4Tf7u1NtGN5FoNzi+km2wThmtCYOjVsbC&#10;K1k7+2PXXa+x7QdbHXCuYDvCe8cvFQJ5xXy4YYAMx0nj1oY1HhHbktpeoqS28ONP/6M9Eg+1lLS4&#10;MSX137cMBCXNZ4OUPM2n07hi6TKdJTbBc83Dc43Z6pVF3HN8HxxPIjpDaI6iBKvvcbmXMSuqmOGY&#10;u6Q8wPGyCt0m4/PAxXKZzHCtHAtX5tbx46QjOe729wxcz6aANLy2x+1ixQsidbZxHsYut8FKlVj2&#10;hGuPN65k4mz/fMSdf35PVk+P3OIXAAAA//8DAFBLAwQUAAYACAAAACEAPUadceAAAAALAQAADwAA&#10;AGRycy9kb3ducmV2LnhtbEyPQU+EMBCF7yb+h2ZMvLlFVhCQsjEmxMTEw+IePHbbSsnSKaFdFv+9&#10;40lvb/Je3vum3q1uZIuZw+BRwP0mAWZQeT1gL+Dw0d4VwEKUqOXo0Qj4NgF2zfVVLSvtL7g3Sxd7&#10;RiUYKinAxjhVnAdljZNh4yeD5H352clI59xzPcsLlbuRp0mScycHpAUrJ/NijTp1ZyfgVT1078nb&#10;cFha5Zxt95k8fWZC3N6sz0/AolnjXxh+8QkdGmI6+jPqwEYBefpI6JGMsiRBibwot8COAtKs2AJv&#10;av7/h+YHAAD//wMAUEsBAi0AFAAGAAgAAAAhALaDOJL+AAAA4QEAABMAAAAAAAAAAAAAAAAAAAAA&#10;AFtDb250ZW50X1R5cGVzXS54bWxQSwECLQAUAAYACAAAACEAOP0h/9YAAACUAQAACwAAAAAAAAAA&#10;AAAAAAAvAQAAX3JlbHMvLnJlbHNQSwECLQAUAAYACAAAACEAT2V7dG8CAAAsBQAADgAAAAAAAAAA&#10;AAAAAAAuAgAAZHJzL2Uyb0RvYy54bWxQSwECLQAUAAYACAAAACEAPUadceAAAAALAQAADwAAAAAA&#10;AAAAAAAAAADJBAAAZHJzL2Rvd25yZXYueG1sUEsFBgAAAAAEAAQA8wAAANY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381538" w:rsidRPr="00FF78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B9CAFA" wp14:editId="083C33B0">
                <wp:simplePos x="0" y="0"/>
                <wp:positionH relativeFrom="column">
                  <wp:posOffset>2806700</wp:posOffset>
                </wp:positionH>
                <wp:positionV relativeFrom="paragraph">
                  <wp:posOffset>1265555</wp:posOffset>
                </wp:positionV>
                <wp:extent cx="558800" cy="506730"/>
                <wp:effectExtent l="19050" t="19050" r="31750" b="45720"/>
                <wp:wrapThrough wrapText="bothSides">
                  <wp:wrapPolygon edited="0">
                    <wp:start x="8836" y="-812"/>
                    <wp:lineTo x="-736" y="0"/>
                    <wp:lineTo x="-736" y="11368"/>
                    <wp:lineTo x="0" y="17053"/>
                    <wp:lineTo x="5155" y="21925"/>
                    <wp:lineTo x="8836" y="22737"/>
                    <wp:lineTo x="12518" y="22737"/>
                    <wp:lineTo x="14727" y="21925"/>
                    <wp:lineTo x="21355" y="15429"/>
                    <wp:lineTo x="21355" y="12992"/>
                    <wp:lineTo x="22091" y="6496"/>
                    <wp:lineTo x="17673" y="812"/>
                    <wp:lineTo x="12518" y="-812"/>
                    <wp:lineTo x="8836" y="-812"/>
                  </wp:wrapPolygon>
                </wp:wrapThrough>
                <wp:docPr id="71712" name="Étoile à 12 branches 7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06730"/>
                        </a:xfrm>
                        <a:prstGeom prst="star1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F9BCB" w14:textId="77777777" w:rsidR="00ED0A59" w:rsidRPr="00A92672" w:rsidRDefault="00ED0A59" w:rsidP="007C6CC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CAFA" id="Étoile à 12 branches 71712" o:spid="_x0000_s1034" style="position:absolute;margin-left:221pt;margin-top:99.65pt;width:44pt;height:39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ZzpgIAAMAFAAAOAAAAZHJzL2Uyb0RvYy54bWysVF1u2zAMfh+wOwh6X22nTdMFdYqgRYcB&#10;RVesHfosy1IiQBY1SYmT3WC32F16sVGy42RLsQHD8uCQEj+KPx95ebVpNFkL5xWYkhYnOSXCcKiV&#10;WZT0y9PtuwtKfGCmZhqMKOlWeHo1e/vmsrVTMYIl6Fo4gk6Mn7a2pMsQ7DTLPF+KhvkTsMLgpQTX&#10;sICqW2S1Yy16b3Q2yvPzrAVXWwdceI+nN90lnSX/UgoePknpRSC6pBhbSF+XvlX8ZrNLNl04ZpeK&#10;92Gwf4iiYcrgo4OrGxYYWTl15KpR3IEHGU44NBlIqbhIOWA2Rf5bNo9LZkXKBYvj7VAm///c8vv1&#10;gyOqLumkmBQjSgxrsE0v3wMoLcjLD1KMSOWYwYZ40tlgzVrrpwh9tA+u1zyKsQAb6Zr4j6mRTarz&#10;dqiz2ATC8XA8vrjIsRscr8b5+eQ09SHbg63z4YOAhkShpEggh7FFt2x95wM+icY7o3jsQav6Vmmd&#10;lEgeca0dWTNse7UoYpsR8YuVNsdAt6gGWJ5+x0j000FFolcfTixIV4Ikha0W0b02n4XE8mLSRYo/&#10;EXsfG+NcmLCLL1lHmMRMBuDp34G9fYR2UQ3grmp/fHVApJfBhAHcKAPutdf1ELLs7LG8B3lHMWyq&#10;TeLVOJYwnlRQb5FrDroh9JbfKmzvHfPhgTmcOmQEbpLwCT9SQ1tS6CVKluC+vXYe7XEY8JaSFqcY&#10;ufJ1xZygRH80OCbvi7OzOPZJORtPRqi4w5vq8MasmmtAxhS4syxPYrQPeidKB80zLpx5fBWv4lgA&#10;bhMe3E65Dt12wZXFxXyezHDULQt35tHyHQ8ieZ82z8zZnuMBh+MedhN/RPTONnbIwHwVQKo0Bfu6&#10;9h3ANZGo3q+0uIcO9WS1X7yznwAAAP//AwBQSwMEFAAGAAgAAAAhALvTDZHhAAAACwEAAA8AAABk&#10;cnMvZG93bnJldi54bWxMj8FOwzAQRO9I/IO1SFyq1m5aWhLiVAipQlyQKP2Are0mUeN1iN02/D3L&#10;CY67Mzv7ptyMvhMXN8Q2kIb5TIFwZIJtqdaw/9xOH0HEhGSxC+Q0fLsIm+r2psTChit9uMsu1YJD&#10;KBaooUmpL6SMpnEe4yz0jlg7hsFj4nGopR3wyuG+k5lSK+mxJf7QYO9eGmdOu7NnjP32/fSK+Vd8&#10;M7UhdZwM63ai9f3d+PwEIrkx/ZnhF59voGKmQziTjaLTsFxm3CWxkOcLEOx4WCjeHDRk63wOsirl&#10;/w7VDwAAAP//AwBQSwECLQAUAAYACAAAACEAtoM4kv4AAADhAQAAEwAAAAAAAAAAAAAAAAAAAAAA&#10;W0NvbnRlbnRfVHlwZXNdLnhtbFBLAQItABQABgAIAAAAIQA4/SH/1gAAAJQBAAALAAAAAAAAAAAA&#10;AAAAAC8BAABfcmVscy8ucmVsc1BLAQItABQABgAIAAAAIQAFZCZzpgIAAMAFAAAOAAAAAAAAAAAA&#10;AAAAAC4CAABkcnMvZTJvRG9jLnhtbFBLAQItABQABgAIAAAAIQC70w2R4QAAAAsBAAAPAAAAAAAA&#10;AAAAAAAAAAAFAABkcnMvZG93bnJldi54bWxQSwUGAAAAAAQABADzAAAADgYAAAAA&#10;" adj="-11796480,,5400" path="m,253365l76990,204183,37433,126683r93793,-7685l139700,33944r85464,35872l279400,r54236,69816l419100,33944r8474,85054l521367,126683r-39557,77500l558800,253365r-76990,49182l521367,380048r-93793,7684l419100,472786,333636,436914r-54236,69816l225164,436914r-85464,35872l131226,387732,37433,380048,76990,302547,,253365xe" fillcolor="white [3212]">
                <v:stroke joinstyle="miter"/>
                <v:formulas/>
                <v:path arrowok="t" o:connecttype="custom" o:connectlocs="0,253365;76990,204183;37433,126683;131226,118998;139700,33944;225164,69816;279400,0;333636,69816;419100,33944;427574,118998;521367,126683;481810,204183;558800,253365;481810,302547;521367,380048;427574,387732;419100,472786;333636,436914;279400,506730;225164,436914;139700,472786;131226,387732;37433,380048;76990,302547;0,253365" o:connectangles="0,0,0,0,0,0,0,0,0,0,0,0,0,0,0,0,0,0,0,0,0,0,0,0,0" textboxrect="0,0,558800,506730"/>
                <v:textbox>
                  <w:txbxContent>
                    <w:p w14:paraId="5B5F9BCB" w14:textId="77777777" w:rsidR="00ED0A59" w:rsidRPr="00A92672" w:rsidRDefault="00ED0A59" w:rsidP="007C6CC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8498D" w:rsidRPr="00FF78AA">
        <w:t>Cartographie des locaux d’intervention sur robinet 1APG014VL</w:t>
      </w:r>
      <w:bookmarkEnd w:id="12"/>
      <w:bookmarkEnd w:id="13"/>
      <w:bookmarkEnd w:id="14"/>
    </w:p>
    <w:p w14:paraId="640025C1" w14:textId="6FB648C7" w:rsidR="007C6CCB" w:rsidRPr="00381538" w:rsidRDefault="00381538" w:rsidP="00381538">
      <w:pPr>
        <w:rPr>
          <w:rFonts w:ascii="Arial" w:hAnsi="Arial" w:cs="Arial"/>
          <w:b/>
        </w:rPr>
      </w:pPr>
      <w:r w:rsidRPr="00381538">
        <w:rPr>
          <w:b/>
          <w:noProof/>
          <w:lang w:eastAsia="fr-FR"/>
        </w:rPr>
        <w:drawing>
          <wp:anchor distT="0" distB="0" distL="114300" distR="114300" simplePos="0" relativeHeight="251675647" behindDoc="0" locked="0" layoutInCell="1" allowOverlap="1" wp14:anchorId="51150624" wp14:editId="1EA91D35">
            <wp:simplePos x="0" y="0"/>
            <wp:positionH relativeFrom="margin">
              <wp:posOffset>-5715</wp:posOffset>
            </wp:positionH>
            <wp:positionV relativeFrom="margin">
              <wp:posOffset>525780</wp:posOffset>
            </wp:positionV>
            <wp:extent cx="5882005" cy="5126355"/>
            <wp:effectExtent l="0" t="0" r="444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3" t="1946" r="251" b="22032"/>
                    <a:stretch/>
                  </pic:blipFill>
                  <pic:spPr bwMode="auto">
                    <a:xfrm>
                      <a:off x="0" y="0"/>
                      <a:ext cx="5882005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6CCB" w:rsidRPr="00381538">
        <w:rPr>
          <w:rFonts w:ascii="Arial" w:hAnsi="Arial" w:cs="Arial"/>
          <w:b/>
        </w:rPr>
        <w:t>Légende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58"/>
        <w:gridCol w:w="7404"/>
      </w:tblGrid>
      <w:tr w:rsidR="002B42B8" w14:paraId="7E6D1049" w14:textId="77777777" w:rsidTr="00FF78AA">
        <w:trPr>
          <w:trHeight w:val="809"/>
          <w:jc w:val="center"/>
        </w:trPr>
        <w:tc>
          <w:tcPr>
            <w:tcW w:w="1671" w:type="dxa"/>
          </w:tcPr>
          <w:p w14:paraId="7D640C53" w14:textId="1BD2A2E2" w:rsidR="002B42B8" w:rsidRDefault="002B42B8" w:rsidP="00762694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7ABF6714" wp14:editId="1F3F84AA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50165</wp:posOffset>
                      </wp:positionV>
                      <wp:extent cx="279400" cy="342900"/>
                      <wp:effectExtent l="57150" t="19050" r="82550" b="95250"/>
                      <wp:wrapThrough wrapText="bothSides">
                        <wp:wrapPolygon edited="0">
                          <wp:start x="-4418" y="-1200"/>
                          <wp:lineTo x="-2945" y="26400"/>
                          <wp:lineTo x="25036" y="26400"/>
                          <wp:lineTo x="26509" y="-1200"/>
                          <wp:lineTo x="-4418" y="-1200"/>
                        </wp:wrapPolygon>
                      </wp:wrapThrough>
                      <wp:docPr id="31" name="Grouper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342900"/>
                                <a:chOff x="0" y="0"/>
                                <a:chExt cx="419100" cy="1028700"/>
                              </a:xfrm>
                            </wpg:grpSpPr>
                            <wps:wsp>
                              <wps:cNvPr id="71713" name="Rectangle 71713"/>
                              <wps:cNvSpPr/>
                              <wps:spPr>
                                <a:xfrm>
                                  <a:off x="0" y="0"/>
                                  <a:ext cx="419100" cy="1028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19" name="Connecteur droit 71719"/>
                              <wps:cNvCnPr/>
                              <wps:spPr>
                                <a:xfrm>
                                  <a:off x="209550" y="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921DA9" id="Grouper 60" o:spid="_x0000_s1026" style="position:absolute;margin-left:26.65pt;margin-top:3.95pt;width:22pt;height:27pt;z-index:251736064;mso-width-relative:margin;mso-height-relative:margin" coordsize="4191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/uSQMAAFEJAAAOAAAAZHJzL2Uyb0RvYy54bWy8VltP2zAUfp+0/2D5feTSQmlEiqqyokkI&#10;EDDx7DpOGsmxPdttyn79jp1LKe1WBNLykB7b5/r5nK+5uNxUHK2ZNqUUKY5OQoyYoDIrRZHin0/z&#10;b+cYGUtERrgULMUvzODLydcvF7VKWCyXkmdMI3AiTFKrFC+tVUkQGLpkFTEnUjEBh7nUFbGw1EWQ&#10;aVKD94oHcRieBbXUmdKSMmNg96o5xBPvP88ZtXd5bphFPMWQm/Vv7d8L9w4mFyQpNFHLkrZpkA9k&#10;UZFSQNDe1RWxBK10ueeqKqmWRub2hMoqkHleUuZrgGqi8E0111qulK+lSOpC9TABtG9w+rBberu+&#10;16jMUjyIMBKkgjvyYeFWzjw8tSoS0LrW6lHda8DLbRTNylW8yXXlfqEWtPHAvvTAso1FFDbj0XgY&#10;AvwUjgbDeAyyB54u4Xb2rOjye2s3jMZRZxeF8fmoMQy6qMFOLrWCHjJbmMznYHpcEsU8+sYB0MI0&#10;ikbRoEPqAfqLiIIz1Gx7dLx2j5VJDMD2XqCOFUwSpY29ZrJCTkixhgx845H1jbEQH7DpVFxQI3mZ&#10;zUvO/UIXixnXaE1gGub+cfcAJjtqXPzbMvTPviX4caZwKV3RXrIvnDmHXDywHFoN+iHyKfshZ31C&#10;hFImbNT69drOLIfke8PBccNW35kyTwC9cXzcuLfwkaWwvXFVCqkPOeB9ynmj3yHQ1O0gWMjsBdpH&#10;y4Z+jKLzEm7vhhh7TzTwDYwGcKi9g1fOZZ1i2UoYLaX+fWjf6UN/wylGNfBXis2vFdEMI/5DQOeP&#10;o+HQEZ5fDE9HMSz065PF6xOxqmYSmgI4ALLzotO3vBNzLatnoNqpiwpHRFCInWJqdbeY2YZXgawp&#10;m069GpCcIvZGPCra3brrzqfNM9GqbWELLHEru2kjyZtObnTdfQg5XVmZl77Nt7i2eMPkO276TxQw&#10;7ihgJoWAGWQrjTItS+uZYOya2OUCvDETLWt2Q9GRV0+ZcTg+PQVM93kTNh1lHqK+7Zi3MPJSOLba&#10;w8+Rhdv+5FR309SyjCuuITYvHZjxd0zb4RkPD03ZLjn8fcbfwSwfmHG76WjpyIw7Nm170Ev+fxuk&#10;nQ+D12uvtf0SmvwBAAD//wMAUEsDBBQABgAIAAAAIQBZN1fd3QAAAAYBAAAPAAAAZHJzL2Rvd25y&#10;ZXYueG1sTI7BSsNAFEX3gv8wPMGdncTQ1sRMSinqqgi2QunuNfOahGbehMw0Sf/ecaXLy72ce/LV&#10;ZFoxUO8aywriWQSCuLS64UrB9/796QWE88gaW8uk4EYOVsX9XY6ZtiN/0bDzlQgQdhkqqL3vMild&#10;WZNBN7MdcejOtjfoQ+wrqXscA9y08jmKFtJgw+Ghxo42NZWX3dUo+BhxXCfx27C9nDe3437+edjG&#10;pNTjw7R+BeFp8n9j+NUP6lAEp5O9snaiVTBPkrBUsExBhDpdhnhSsIhTkEUu/+sXPwAAAP//AwBQ&#10;SwECLQAUAAYACAAAACEAtoM4kv4AAADhAQAAEwAAAAAAAAAAAAAAAAAAAAAAW0NvbnRlbnRfVHlw&#10;ZXNdLnhtbFBLAQItABQABgAIAAAAIQA4/SH/1gAAAJQBAAALAAAAAAAAAAAAAAAAAC8BAABfcmVs&#10;cy8ucmVsc1BLAQItABQABgAIAAAAIQDgsw/uSQMAAFEJAAAOAAAAAAAAAAAAAAAAAC4CAABkcnMv&#10;ZTJvRG9jLnhtbFBLAQItABQABgAIAAAAIQBZN1fd3QAAAAYBAAAPAAAAAAAAAAAAAAAAAKMFAABk&#10;cnMvZG93bnJldi54bWxQSwUGAAAAAAQABADzAAAArQYAAAAA&#10;">
                      <v:rect id="Rectangle 71713" o:spid="_x0000_s1027" style="position:absolute;width:4191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c/ExwAAAN4AAAAPAAAAZHJzL2Rvd25yZXYueG1sRI/NbsIw&#10;EITvSH0Hayv1Bk6oVGiKQfy0EodegB563MZL4hKvo9iG9O1xJSSOo5n5RjNb9LYRZ+q8cawgH2Ug&#10;iEunDVcKvg4fwykIH5A1No5JwR95WMwfBjMstLvwjs77UIkEYV+ggjqEtpDSlzVZ9CPXEifv6DqL&#10;IcmukrrDS4LbRo6z7EVaNJwWamxpXVN52kerYP2af3IM0Xyblc2Op5/4+76JSj099ss3EIH6cA/f&#10;2lutYJJP8mf4v5OugJxfAQAA//8DAFBLAQItABQABgAIAAAAIQDb4fbL7gAAAIUBAAATAAAAAAAA&#10;AAAAAAAAAAAAAABbQ29udGVudF9UeXBlc10ueG1sUEsBAi0AFAAGAAgAAAAhAFr0LFu/AAAAFQEA&#10;AAsAAAAAAAAAAAAAAAAAHwEAAF9yZWxzLy5yZWxzUEsBAi0AFAAGAAgAAAAhALaBz8THAAAA3gAA&#10;AA8AAAAAAAAAAAAAAAAABwIAAGRycy9kb3ducmV2LnhtbFBLBQYAAAAAAwADALcAAAD7AgAAAAA=&#10;">
                        <v:shadow on="t" color="black" opacity="22937f" origin=",.5" offset="0,.63889mm"/>
                      </v:rect>
                      <v:line id="Connecteur droit 71719" o:spid="_x0000_s1028" style="position:absolute;visibility:visible;mso-wrap-style:square" from="2095,0" to="2095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NTXxgAAAN4AAAAPAAAAZHJzL2Rvd25yZXYueG1sRI9Ba8JA&#10;FITvhf6H5RV6q5sIVo2uEgKR3kqjF2/P7DMJZt+G7Jqk/74rCD0OM/MNs91PphUD9a6xrCCeRSCI&#10;S6sbrhScjvnHCoTzyBpby6Tglxzsd68vW0y0HfmHhsJXIkDYJaig9r5LpHRlTQbdzHbEwbva3qAP&#10;sq+k7nEMcNPKeRR9SoMNh4UaO8pqKm/F3Si4nU+L/PCd6WNbpPpS5f58uWql3t+mdAPC0+T/w8/2&#10;l1awjJfxGh53whWQuz8AAAD//wMAUEsBAi0AFAAGAAgAAAAhANvh9svuAAAAhQEAABMAAAAAAAAA&#10;AAAAAAAAAAAAAFtDb250ZW50X1R5cGVzXS54bWxQSwECLQAUAAYACAAAACEAWvQsW78AAAAVAQAA&#10;CwAAAAAAAAAAAAAAAAAfAQAAX3JlbHMvLnJlbHNQSwECLQAUAAYACAAAACEAxODU18YAAADeAAAA&#10;DwAAAAAAAAAAAAAAAAAHAgAAZHJzL2Rvd25yZXYueG1sUEsFBgAAAAADAAMAtwAAAPoCAAAAAA==&#10;" strokeweight="2pt"/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0239CCA9" w14:textId="30FA9C65" w:rsidR="002B42B8" w:rsidRDefault="00A516B4" w:rsidP="00A516B4">
            <w:pPr>
              <w:spacing w:after="0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rFonts w:ascii="Arial" w:hAnsi="Arial" w:cs="Arial"/>
              </w:rPr>
              <w:t>Saut de zone</w:t>
            </w:r>
          </w:p>
        </w:tc>
      </w:tr>
      <w:tr w:rsidR="002B42B8" w14:paraId="14E1C7D7" w14:textId="77777777" w:rsidTr="00FF78AA">
        <w:trPr>
          <w:trHeight w:val="834"/>
          <w:jc w:val="center"/>
        </w:trPr>
        <w:tc>
          <w:tcPr>
            <w:tcW w:w="1671" w:type="dxa"/>
          </w:tcPr>
          <w:p w14:paraId="3916B6C2" w14:textId="252092EF" w:rsidR="002B42B8" w:rsidRDefault="002B42B8" w:rsidP="00762694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3F73319" wp14:editId="68FD8A7C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77470</wp:posOffset>
                      </wp:positionV>
                      <wp:extent cx="390525" cy="371475"/>
                      <wp:effectExtent l="38100" t="38100" r="66675" b="104775"/>
                      <wp:wrapNone/>
                      <wp:docPr id="71721" name="Organigramme : Extraire 71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71475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6BBEF9" id="Organigramme : Extraire 71721" o:spid="_x0000_s1026" type="#_x0000_t127" style="position:absolute;margin-left:18.15pt;margin-top:6.1pt;width:30.75pt;height:29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rhbwIAACwFAAAOAAAAZHJzL2Uyb0RvYy54bWysVN1u0zAUvkfiHSzf0zRdS1m0dKo6hpCm&#10;dWJDu/Ycu7GIfzh2m5an2bPwZBw7aTYNxCTEjXNOzv/n7/jsfK8bshPglTUlzUdjSoThtlJmU9Kv&#10;d5fvPlDiAzMVa6wRJT0IT88Xb9+cta4QE1vbphJAMInxRetKWofgiizzvBaa+ZF1wqBRWtAsoAqb&#10;rALWYnbdZJPx+H3WWqgcWC68x78XnZEuUn4pBQ9rKb0IpCkp9hbSCel8iGe2OGPFBpirFe/bYP/Q&#10;hWbKYNEh1QULjGxB/ZZKKw7WWxlG3OrMSqm4SDPgNPn4xTS3NXMizYLgeDfA5P9fWn69uwGiqpLO&#10;8/kkp8Qwjde0hg0zCnHRWvx8LMjHfQCmQJDOC1FrnS8w+NbdQK95FCMEewk6fnE4sk9IHwakxT4Q&#10;jj9PTsezyYwSjqaTeT6dz+JNZE/BDnz4JKwmUSipbGy7qhmE1AgPCWu2u/KhCzu6Y47YWNdKksKh&#10;EbGbxnwREgfF4nmKThQTqwbIjiE5qm9530LyjCFSNc0QNPl7UO8bw0Si3RD4SrXBO1W0JgyBWhkL&#10;r1Tt/I9Td7PGsR9sdcB7BdsR3jt+qRDIK+bDDQNkOO4Cbm1Y4xGxLantJUpqCz/+9D/6I/HQSkmL&#10;G1NS/33LQFDSfDZIydN8Oo0rlpTpbD5BBZ5bHp5bzFavLOKOlMPukhj9Q3MUJVh9j8u9jFXRxAzH&#10;2iXlAY7KKnSbjM8DF8tlcsO1cixcmVvHjzcdyXG3v2fgejYFpOG1PW4XK14QqfON92HschusVIll&#10;T7j2eONKJs72z0fc+ed68np65Ba/AAAA//8DAFBLAwQUAAYACAAAACEAechBN90AAAAHAQAADwAA&#10;AGRycy9kb3ducmV2LnhtbEyPwU7DMBBE70j8g7VI3KhNSps2xKkQUoSExKGhB45b28RRYzuK3TT8&#10;PcuJHmdnNPO23M2uZ5MZYxe8hMeFAGa8CrrzrYTDZ/2wARYTeo198EbCj4mwq25vSix0uPi9mZrU&#10;MirxsUAJNqWh4DwqaxzGRRiMJ+87jA4TybHlesQLlbueZ0KsucPO04LFwbxao07N2Ul4U0/Nh3jv&#10;DlOtnLP1foWnr5WU93fzyzOwZOb0H4Y/fEKHipiO4ex1ZL2E5XpJSbpnGTDytzl9cpSQixx4VfJr&#10;/uoXAAD//wMAUEsBAi0AFAAGAAgAAAAhALaDOJL+AAAA4QEAABMAAAAAAAAAAAAAAAAAAAAAAFtD&#10;b250ZW50X1R5cGVzXS54bWxQSwECLQAUAAYACAAAACEAOP0h/9YAAACUAQAACwAAAAAAAAAAAAAA&#10;AAAvAQAAX3JlbHMvLnJlbHNQSwECLQAUAAYACAAAACEAj3x64W8CAAAsBQAADgAAAAAAAAAAAAAA&#10;AAAuAgAAZHJzL2Uyb0RvYy54bWxQSwECLQAUAAYACAAAACEAechBN90AAAAHAQAADwAAAAAAAAAA&#10;AAAAAADJBAAAZHJzL2Rvd25yZXYueG1sUEsFBgAAAAAEAAQA8wAAANM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376E1328" w14:textId="5438DC89" w:rsidR="002B42B8" w:rsidRDefault="002B42B8" w:rsidP="00A43532">
            <w:pPr>
              <w:spacing w:after="0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rFonts w:ascii="Arial" w:hAnsi="Arial" w:cs="Arial"/>
              </w:rPr>
              <w:t>Point Chaud balisé sur le robinet RIS : 4</w:t>
            </w:r>
            <w:r w:rsidR="00A43532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1 mSv/h à 1</w:t>
            </w:r>
            <w:r w:rsidR="008151A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</w:t>
            </w:r>
          </w:p>
        </w:tc>
      </w:tr>
      <w:tr w:rsidR="002B42B8" w14:paraId="4014975E" w14:textId="77777777" w:rsidTr="00FF78AA">
        <w:trPr>
          <w:trHeight w:val="509"/>
          <w:jc w:val="center"/>
        </w:trPr>
        <w:tc>
          <w:tcPr>
            <w:tcW w:w="1671" w:type="dxa"/>
          </w:tcPr>
          <w:p w14:paraId="34BC4292" w14:textId="248DA02C" w:rsidR="002B42B8" w:rsidRDefault="002B42B8" w:rsidP="00762694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AAA0BE" wp14:editId="08C0B33E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41910</wp:posOffset>
                      </wp:positionV>
                      <wp:extent cx="558800" cy="506730"/>
                      <wp:effectExtent l="19050" t="19050" r="31750" b="45720"/>
                      <wp:wrapThrough wrapText="bothSides">
                        <wp:wrapPolygon edited="0">
                          <wp:start x="8836" y="-812"/>
                          <wp:lineTo x="-736" y="0"/>
                          <wp:lineTo x="-736" y="11368"/>
                          <wp:lineTo x="0" y="17053"/>
                          <wp:lineTo x="5155" y="21925"/>
                          <wp:lineTo x="8836" y="22737"/>
                          <wp:lineTo x="12518" y="22737"/>
                          <wp:lineTo x="14727" y="21925"/>
                          <wp:lineTo x="21355" y="15429"/>
                          <wp:lineTo x="21355" y="12992"/>
                          <wp:lineTo x="22091" y="6496"/>
                          <wp:lineTo x="17673" y="812"/>
                          <wp:lineTo x="12518" y="-812"/>
                          <wp:lineTo x="8836" y="-812"/>
                        </wp:wrapPolygon>
                      </wp:wrapThrough>
                      <wp:docPr id="71722" name="Étoile à 12 branches 71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506730"/>
                              </a:xfrm>
                              <a:prstGeom prst="star12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FDA62E" w14:textId="77777777" w:rsidR="00ED0A59" w:rsidRPr="00A92672" w:rsidRDefault="00ED0A59" w:rsidP="00381538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AA0BE" id="Étoile à 12 branches 71722" o:spid="_x0000_s1035" style="position:absolute;margin-left:11pt;margin-top:3.3pt;width:44pt;height:39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nppgIAAMAFAAAOAAAAZHJzL2Uyb0RvYy54bWysVF1u2zAMfh+wOwh6X/3TpumCOkXQosOA&#10;oi3WDn2WZSkxIIuapMTObrBb7C692CjZcbK22IBheVBIkx//yfOLrlFkI6yrQRc0O0opEZpDVetl&#10;Qb8+Xn84o8R5piumQIuCboWjF/P3785bMxM5rEBVwhI0ot2sNQVdeW9mSeL4SjTMHYERGoUSbMM8&#10;snaZVJa1aL1RSZ6mp0kLtjIWuHAOv171QjqP9qUU3N9J6YQnqqAYm4+vjW8Z3mR+zmZLy8yq5kMY&#10;7B+iaFit0elo6op5Rta2fmWqqbkFB9IfcWgSkLLmIuaA2WTpi2weVsyImAsWx5mxTO7/meW3m3tL&#10;6qqg02ya55Ro1mCbnn94qJUgzz9JlpPSMo0NcaTXwZq1xs0Q+mDu7cA5JEMBOmmb8I+pkS7WeTvW&#10;WXSecPw4mZydpdgNjqJJejo9jn1I9mBjnf8koCGBKCgOkM3yWF+2uXEeXaLyTil4c6Dq6rpWKjJh&#10;eMSlsmTDsO3lMgttRsRvWkq/BtplOcLS+HuNRDs9VMTxGsIJBelLECm/VSKYV/qLkFheTDqL8cfB&#10;3sfGOBfa7+KL2gEmMZMRePx34KAfoH1UI7iv2h+9jojoGbQfwU2twb7lXY0hy14fy3uQdyB9V3Zx&#10;rk5DCcOXEqotzpqFfgmd4dc1tveGOX/PLG4dTgReEn+Hj1TQFhQGipIV2O9vfQ/6uAwopaTFLcZZ&#10;+bZmVlCiPmtck4/ZyUlY+8icTKY5MvZQUh5K9Lq5BJyYDG+W4ZEM+l7tSGmhecKDswheURTWAvCa&#10;cG93zKXvrwueLC4Wi6iGq26Yv9EPhu/mIAzvY/fErBlm3ONy3MJu49nsxaD3uqFDGhZrD7KOW7Cv&#10;69ABPBNx1IeTFu7QIR+19od3/gsAAP//AwBQSwMEFAAGAAgAAAAhABmTiIPcAAAABwEAAA8AAABk&#10;cnMvZG93bnJldi54bWxMj8FOwzAQRO9I/IO1SFwqajdCoYQ4FUKqEBck2n7A1t4mUeN1sN02/D3u&#10;CY6jmZ15W68mN4gzhdh71rCYKxDExtueWw277fphCSImZIuDZ9LwQxFWze1NjZX1F/6i8ya1Ipdw&#10;rFBDl9JYSRlNRw7j3I/E2Tv44DBlGVppA15yuRtkoVQpHfacFzoc6a0jc9ycXMbYrT+P7/j8HT9M&#10;a1gdZuGpn2l9fze9voBINKW/MFzx8w00mWnvT2yjGDQURX4laShLEFd7obLea1iWjyCbWv7nb34B&#10;AAD//wMAUEsBAi0AFAAGAAgAAAAhALaDOJL+AAAA4QEAABMAAAAAAAAAAAAAAAAAAAAAAFtDb250&#10;ZW50X1R5cGVzXS54bWxQSwECLQAUAAYACAAAACEAOP0h/9YAAACUAQAACwAAAAAAAAAAAAAAAAAv&#10;AQAAX3JlbHMvLnJlbHNQSwECLQAUAAYACAAAACEA9zSJ6aYCAADABQAADgAAAAAAAAAAAAAAAAAu&#10;AgAAZHJzL2Uyb0RvYy54bWxQSwECLQAUAAYACAAAACEAGZOIg9wAAAAHAQAADwAAAAAAAAAAAAAA&#10;AAAABQAAZHJzL2Rvd25yZXYueG1sUEsFBgAAAAAEAAQA8wAAAAkGAAAAAA==&#10;" adj="-11796480,,5400" path="m,253365l76990,204183,37433,126683r93793,-7685l139700,33944r85464,35872l279400,r54236,69816l419100,33944r8474,85054l521367,126683r-39557,77500l558800,253365r-76990,49182l521367,380048r-93793,7684l419100,472786,333636,436914r-54236,69816l225164,436914r-85464,35872l131226,387732,37433,380048,76990,302547,,253365xe" fillcolor="white [3212]">
                      <v:stroke joinstyle="miter"/>
                      <v:formulas/>
                      <v:path arrowok="t" o:connecttype="custom" o:connectlocs="0,253365;76990,204183;37433,126683;131226,118998;139700,33944;225164,69816;279400,0;333636,69816;419100,33944;427574,118998;521367,126683;481810,204183;558800,253365;481810,302547;521367,380048;427574,387732;419100,472786;333636,436914;279400,506730;225164,436914;139700,472786;131226,387732;37433,380048;76990,302547;0,253365" o:connectangles="0,0,0,0,0,0,0,0,0,0,0,0,0,0,0,0,0,0,0,0,0,0,0,0,0" textboxrect="0,0,558800,506730"/>
                      <v:textbox>
                        <w:txbxContent>
                          <w:p w14:paraId="25FDA62E" w14:textId="77777777" w:rsidR="00ED0A59" w:rsidRPr="00A92672" w:rsidRDefault="00ED0A59" w:rsidP="0038153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3552AF1C" w14:textId="77777777" w:rsidR="002B42B8" w:rsidRPr="002B42B8" w:rsidRDefault="002B42B8" w:rsidP="002B42B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Contamination 14 Bq/cm²</w:t>
            </w:r>
          </w:p>
        </w:tc>
      </w:tr>
      <w:tr w:rsidR="002B42B8" w14:paraId="15DFBA0E" w14:textId="77777777" w:rsidTr="00FF78AA">
        <w:trPr>
          <w:trHeight w:val="536"/>
          <w:jc w:val="center"/>
        </w:trPr>
        <w:tc>
          <w:tcPr>
            <w:tcW w:w="1671" w:type="dxa"/>
          </w:tcPr>
          <w:p w14:paraId="70FFD4F3" w14:textId="0DCDC18B" w:rsidR="002B42B8" w:rsidRDefault="002B42B8" w:rsidP="00762694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 w:rsidRPr="00381538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9869B62" wp14:editId="2C03C6AF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-7313295</wp:posOffset>
                      </wp:positionV>
                      <wp:extent cx="558800" cy="506730"/>
                      <wp:effectExtent l="19050" t="19050" r="31750" b="45720"/>
                      <wp:wrapThrough wrapText="bothSides">
                        <wp:wrapPolygon edited="0">
                          <wp:start x="8836" y="-812"/>
                          <wp:lineTo x="-736" y="0"/>
                          <wp:lineTo x="-736" y="11368"/>
                          <wp:lineTo x="0" y="17053"/>
                          <wp:lineTo x="5155" y="21925"/>
                          <wp:lineTo x="8836" y="22737"/>
                          <wp:lineTo x="12518" y="22737"/>
                          <wp:lineTo x="14727" y="21925"/>
                          <wp:lineTo x="21355" y="15429"/>
                          <wp:lineTo x="21355" y="12992"/>
                          <wp:lineTo x="22091" y="6496"/>
                          <wp:lineTo x="17673" y="812"/>
                          <wp:lineTo x="12518" y="-812"/>
                          <wp:lineTo x="8836" y="-812"/>
                        </wp:wrapPolygon>
                      </wp:wrapThrough>
                      <wp:docPr id="71724" name="Étoile à 12 branches 71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506730"/>
                              </a:xfrm>
                              <a:prstGeom prst="star12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D96392" w14:textId="77777777" w:rsidR="00ED0A59" w:rsidRPr="00A92672" w:rsidRDefault="00ED0A59" w:rsidP="002B42B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</w:pPr>
                                  <w:r w:rsidRPr="00A9267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69B62" id="Étoile à 12 branches 71724" o:spid="_x0000_s1036" style="position:absolute;margin-left:6.9pt;margin-top:-575.85pt;width:44pt;height:39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lenwIAAJgFAAAOAAAAZHJzL2Uyb0RvYy54bWysVF1u2zAMfh+wOwh6Xx2nSdMFdYqgRYcB&#10;RRusHfqsyFJiQBY1SomT3WC32F16sVGy4wZdsQHD8uCQ4j/5kReXu9qwrUJfgS14fjLgTFkJZWVX&#10;Bf/6ePPhnDMfhC2FAasKvleeX87ev7to3FQNYQ2mVMjIifXTxhV8HYKbZpmXa1ULfwJOWRJqwFoE&#10;YnGVlSga8l6bbDgYnGUNYOkQpPKeXq9bIZ8l/1orGe619iowU3DKLaQvpu8yfrPZhZiuULh1Jbs0&#10;xD9kUYvKUtDe1bUIgm2w+s1VXUkEDzqcSKgz0LqSKtVA1eSDV9U8rIVTqRZqjnd9m/z/cyvvtgtk&#10;VVnwST4ZjjizoqYxPf8IUBnFnn+yfMiWKCwNxLNWh3rWOD8l0we3wI7zRMYG7DTW8Z9KY7vU533f&#10;Z7ULTNLjeHx+PqBpSBKNB2eT0zSH7MXYoQ+fFNQsEgUnAGE+TP0V21sfKCQpH5RiNAs3lTFpmMbG&#10;Bw+mKuNbYnC1vDLItiKiIP3i4MnHkRpxralKsOnCxELb0hIV9kZFj8Z+UZraRsXkKa8EWNUHEVIq&#10;G/IuStKOZpoS6g1P/27Y6UfTNqveuO3GH6P2Fiky2NAb15UFfCu66VPWrT416ajuSIbdctfiJRYX&#10;X5ZQ7glDCO1yeSdvKhrbrfBhIZC2iSZNFyLc00cbaAoOHcXZGvD7W+9Rn0BOUs4a2k7CwLeNQMWZ&#10;+WwJ/h/z0Siuc2JG48mQGDyWLI8ldlNfAY0+p1vkZCKjfjAHUiPUT3RI5jEqiSLcga6EDHhgrkJ7&#10;NegUSTWfJzVaYSfCrX1w8oCDCMrH3ZNA12E3EOjv4LDJYvoKwK1unJCF+SaArhK6X/raTYDWPwG2&#10;O1XxvhzzSevloM5+AQAA//8DAFBLAwQUAAYACAAAACEAmlzw3d8AAAAOAQAADwAAAGRycy9kb3du&#10;cmV2LnhtbEyPzU7DMBCE70i8g7VI3FrboNA2xKlQJYTErT/i7MbbOG1sR7HbJm/P5gTHmR3NfFus&#10;B9eyG/axCV6BnAtg6KtgGl8rOOw/Z0tgMWlvdBs8Khgxwrp8fCh0bsLdb/G2SzWjEh9zrcCm1OWc&#10;x8qi03EeOvR0O4Xe6USyr7np9Z3KXctfhHjjTjeeFqzucGOxuuyujka+t1+9HU+jxcPwkzbZKlue&#10;k1LPT8PHO7CEQ/oLw4RP6FAS0zFcvYmsJf1K5EnBTMpMLoBNESHJO06eWMgV8LLg/98ofwEAAP//&#10;AwBQSwECLQAUAAYACAAAACEAtoM4kv4AAADhAQAAEwAAAAAAAAAAAAAAAAAAAAAAW0NvbnRlbnRf&#10;VHlwZXNdLnhtbFBLAQItABQABgAIAAAAIQA4/SH/1gAAAJQBAAALAAAAAAAAAAAAAAAAAC8BAABf&#10;cmVscy8ucmVsc1BLAQItABQABgAIAAAAIQAkT2lenwIAAJgFAAAOAAAAAAAAAAAAAAAAAC4CAABk&#10;cnMvZTJvRG9jLnhtbFBLAQItABQABgAIAAAAIQCaXPDd3wAAAA4BAAAPAAAAAAAAAAAAAAAAAPkE&#10;AABkcnMvZG93bnJldi54bWxQSwUGAAAAAAQABADzAAAABQYAAAAA&#10;" adj="-11796480,,5400" path="m,253365l76990,204183,37433,126683r93793,-7685l139700,33944r85464,35872l279400,r54236,69816l419100,33944r8474,85054l521367,126683r-39557,77500l558800,253365r-76990,49182l521367,380048r-93793,7684l419100,472786,333636,436914r-54236,69816l225164,436914r-85464,35872l131226,387732,37433,380048,76990,302547,,253365xe" filled="f">
                      <v:stroke joinstyle="miter"/>
                      <v:formulas/>
                      <v:path arrowok="t" o:connecttype="custom" o:connectlocs="0,253365;76990,204183;37433,126683;131226,118998;139700,33944;225164,69816;279400,0;333636,69816;419100,33944;427574,118998;521367,126683;481810,204183;558800,253365;481810,302547;521367,380048;427574,387732;419100,472786;333636,436914;279400,506730;225164,436914;139700,472786;131226,387732;37433,380048;76990,302547;0,253365" o:connectangles="0,0,0,0,0,0,0,0,0,0,0,0,0,0,0,0,0,0,0,0,0,0,0,0,0" textboxrect="0,0,558800,506730"/>
                      <v:textbox>
                        <w:txbxContent>
                          <w:p w14:paraId="6BD96392" w14:textId="77777777" w:rsidR="00ED0A59" w:rsidRPr="00A92672" w:rsidRDefault="00ED0A59" w:rsidP="002B42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A9267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21996C62" w14:textId="77777777" w:rsidR="002B42B8" w:rsidRPr="002B42B8" w:rsidRDefault="002B42B8" w:rsidP="002B42B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Contamination 0,6 Bq/cm²</w:t>
            </w:r>
          </w:p>
        </w:tc>
      </w:tr>
      <w:tr w:rsidR="002B42B8" w14:paraId="289FBFFD" w14:textId="77777777" w:rsidTr="00FF78AA">
        <w:trPr>
          <w:trHeight w:val="972"/>
          <w:jc w:val="center"/>
        </w:trPr>
        <w:tc>
          <w:tcPr>
            <w:tcW w:w="1671" w:type="dxa"/>
          </w:tcPr>
          <w:p w14:paraId="42F16561" w14:textId="2D5D35D6" w:rsidR="002B42B8" w:rsidRDefault="002B42B8" w:rsidP="002B42B8">
            <w:pPr>
              <w:spacing w:after="0" w:line="240" w:lineRule="auto"/>
              <w:rPr>
                <w:rFonts w:ascii="Arial" w:hAnsi="Arial" w:cs="Arial"/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7E47770" wp14:editId="373C9F7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78105</wp:posOffset>
                      </wp:positionV>
                      <wp:extent cx="495300" cy="419100"/>
                      <wp:effectExtent l="57150" t="38100" r="76200" b="95250"/>
                      <wp:wrapNone/>
                      <wp:docPr id="71726" name="Larme 71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V="1">
                                <a:off x="0" y="0"/>
                                <a:ext cx="495300" cy="419100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E8A40" id="Larme 71726" o:spid="_x0000_s1026" style="position:absolute;margin-left:15.15pt;margin-top:6.15pt;width:39pt;height:33pt;rotation:-90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UfaAIAACkFAAAOAAAAZHJzL2Uyb0RvYy54bWysVN9P2zAQfp+0/8Hy+0jTFRgVKapATJMq&#10;qAYbz8ax22i2zzu7Tbu/nrOTBsQ2IU3Lg3Xn++7X57ucX+ysYVuFoQFX8fJoxJlyEurGrSr+7f76&#10;wyfOQhSuFgacqvheBX4xe//uvPVTNYY1mFohoyAuTFtf8XWMfloUQa6VFeEIvHJk1IBWRFJxVdQo&#10;WopuTTEejU6KFrD2CFKFQLdXnZHPcnytlYy3WgcVmak41Rbzifl8TGcxOxfTFQq/bmRfhviHKqxo&#10;HCUdQl2JKNgGm99C2UYiBNDxSIItQOtGqtwDdVOOXnVztxZe5V6InOAHmsL/CytvtktkTV3x0/J0&#10;fMKZE5aeaSHQKtZdEUWtD1NC3vkl9logMfW702gZAvF6PBmljzNtGv+dZiHzQR2yXaZ7P9CtdpFJ&#10;upycHX9MDpJMk/KsJJmiF13QFNxjiJ8VWJaEikclsEbwObDYLkLs4AcY+aZCu9KyFPdGpUDGfVWa&#10;uqSkXVl5vtSlQbYVNBn1j7JPnZHJRTfGDE7jnPKvTj02uak8c4PjG9kGdM4ILg6OtnGAb2Tt8Ieu&#10;u15T249Q7+lR86sQvcHL64YIXIgQlwJpvOmSVjbe0qENtBWHXuJsDfjrT/cJT1NHVs5aWpeKh58b&#10;gYoz88XRPJ6VkwmFjVmZHJ+OScGXlseXFrexl0C8l7m6LCZ8NAdRI9gH2ux5ykom4STlrriMeFAu&#10;Y7fG9G+Qaj7PMNopL+LC3Xl5eOk0HPe7B4F+mKJdvIHDaonpq0HqsOk9HMw3EXSTp+yZ155v2sc8&#10;q/2/Iy38Sz2jnv9wsycAAAD//wMAUEsDBBQABgAIAAAAIQApYFbk3AAAAAcBAAAPAAAAZHJzL2Rv&#10;d25yZXYueG1sTI7BTsMwEETvSPyDtZW4UacNKlXIpioIuFQgUejdibdJ1Hgd2W4T+HqcE5xmRzOa&#10;fflmNJ24kPOtZYTFPAFBXFndco3w9flyuwbhg2KtOsuE8E0eNsX1Va4ybQf+oMs+1CKOsM8UQhNC&#10;n0npq4aM8nPbE8fsaJ1RIVpXS+3UEMdNJ5dJspJGtRw/NKqnp4aq0/5sEN6fD69yt6vL/qe5Px7c&#10;dnxbDI+IN7Nx+wAi0Bj+yjDhR3QoIlNpz6y96BDSVRqbCJNMcbKMR4mwvktBFrn8z1/8AgAA//8D&#10;AFBLAQItABQABgAIAAAAIQC2gziS/gAAAOEBAAATAAAAAAAAAAAAAAAAAAAAAABbQ29udGVudF9U&#10;eXBlc10ueG1sUEsBAi0AFAAGAAgAAAAhADj9If/WAAAAlAEAAAsAAAAAAAAAAAAAAAAALwEAAF9y&#10;ZWxzLy5yZWxzUEsBAi0AFAAGAAgAAAAhAIpQ5R9oAgAAKQUAAA4AAAAAAAAAAAAAAAAALgIAAGRy&#10;cy9lMm9Eb2MueG1sUEsBAi0AFAAGAAgAAAAhAClgVuTcAAAABwEAAA8AAAAAAAAAAAAAAAAAwgQA&#10;AGRycy9kb3ducmV2LnhtbFBLBQYAAAAABAAEAPMAAADLBQAAAAA=&#10;" path="m,209550c,93819,110877,,247650,l495300,r,209550c495300,325281,384423,419100,247650,419100,110877,419100,,325281,,209550xe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 o:connecttype="custom" o:connectlocs="0,209550;247650,0;495300,0;495300,209550;247650,419100;0,209550" o:connectangles="0,0,0,0,0,0"/>
                    </v:shape>
                  </w:pict>
                </mc:Fallback>
              </mc:AlternateContent>
            </w:r>
          </w:p>
        </w:tc>
        <w:tc>
          <w:tcPr>
            <w:tcW w:w="7556" w:type="dxa"/>
            <w:vAlign w:val="center"/>
          </w:tcPr>
          <w:p w14:paraId="41CB2037" w14:textId="77777777" w:rsidR="002B42B8" w:rsidRPr="002B42B8" w:rsidRDefault="002B42B8" w:rsidP="002B42B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Poste de travail (robinet 1 APG 014 VL)</w:t>
            </w:r>
          </w:p>
        </w:tc>
      </w:tr>
    </w:tbl>
    <w:p w14:paraId="707EF51C" w14:textId="74B55A64" w:rsidR="0078498D" w:rsidRDefault="0078498D" w:rsidP="007C6CCB">
      <w:pPr>
        <w:spacing w:after="0"/>
        <w:rPr>
          <w:rFonts w:ascii="Arial" w:hAnsi="Arial" w:cs="Arial"/>
        </w:rPr>
      </w:pPr>
      <w:r w:rsidRPr="00414425">
        <w:rPr>
          <w:rFonts w:ascii="Arial" w:hAnsi="Arial" w:cs="Arial"/>
        </w:rPr>
        <w:br w:type="page"/>
      </w:r>
    </w:p>
    <w:p w14:paraId="70C321A2" w14:textId="51FD3E4A" w:rsidR="0078498D" w:rsidRPr="00FF78AA" w:rsidRDefault="0073254F" w:rsidP="00941E18">
      <w:pPr>
        <w:pStyle w:val="Style1"/>
      </w:pPr>
      <w:bookmarkStart w:id="15" w:name="_Toc473015485"/>
      <w:bookmarkStart w:id="16" w:name="_Toc473029532"/>
      <w:bookmarkStart w:id="17" w:name="_Toc473032157"/>
      <w:r w:rsidRPr="00FF78AA">
        <w:lastRenderedPageBreak/>
        <w:t>Niveau de plancher</w:t>
      </w:r>
      <w:r w:rsidR="00DA779F" w:rsidRPr="00FF78AA">
        <w:t xml:space="preserve"> CNPE 1300 MW</w:t>
      </w:r>
      <w:bookmarkEnd w:id="15"/>
      <w:bookmarkEnd w:id="16"/>
      <w:bookmarkEnd w:id="17"/>
    </w:p>
    <w:p w14:paraId="46F62BAB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6CF60BB2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362B9DEE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tbl>
      <w:tblPr>
        <w:tblW w:w="10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"/>
        <w:gridCol w:w="1198"/>
        <w:gridCol w:w="1199"/>
        <w:gridCol w:w="1198"/>
        <w:gridCol w:w="1199"/>
        <w:gridCol w:w="1198"/>
        <w:gridCol w:w="1199"/>
        <w:gridCol w:w="1198"/>
        <w:gridCol w:w="1199"/>
      </w:tblGrid>
      <w:tr w:rsidR="00B239A7" w:rsidRPr="00C774AD" w14:paraId="7487CDA6" w14:textId="34494526" w:rsidTr="00A43532">
        <w:trPr>
          <w:trHeight w:val="542"/>
          <w:jc w:val="center"/>
        </w:trPr>
        <w:tc>
          <w:tcPr>
            <w:tcW w:w="978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29BA8B89" w14:textId="77777777" w:rsidR="00B239A7" w:rsidRPr="00A7325E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588" w:type="dxa"/>
            <w:gridSpan w:val="8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9EE97FF" w14:textId="545210D5" w:rsidR="00B239A7" w:rsidRPr="00A7325E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Bâtiment et niveau du local en mètre</w:t>
            </w:r>
          </w:p>
        </w:tc>
      </w:tr>
      <w:tr w:rsidR="00C774AD" w:rsidRPr="00C774AD" w14:paraId="08D23EDC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451980A0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Niveau de plancher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7E685B74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4896F79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K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27863207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239EB71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L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630A3107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W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907D7BA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TE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5CEBA98D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P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57D45BCA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M</w:t>
            </w:r>
          </w:p>
        </w:tc>
      </w:tr>
      <w:tr w:rsidR="00C774AD" w:rsidRPr="00C774AD" w14:paraId="08A45E5D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4C235AC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01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2991C05B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578D37BA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5F9FBE26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E4EA102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79837E19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4898403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6A9A358A" w14:textId="246BCE35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-16,70 à -9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3904CFCB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C774AD" w:rsidRPr="00C774AD" w14:paraId="416B8937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24C4D16E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02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2DA332EB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8E51F8F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38F8A803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3652469E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0D6BF8D6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235F0A1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6A5CFD85" w14:textId="2B3E6809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-7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C76B788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C774AD" w:rsidRPr="00C774AD" w14:paraId="2A203B28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557BCE48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03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09A58F0E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2F6DB8F8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1F5DD45E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DA8DE8E" w14:textId="5FF7F1C4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-7,74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026EE793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73B69AC9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3F5D0D8E" w14:textId="4602E2AA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-2,80 à -2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FDDC6CB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C774AD" w:rsidRPr="00C774AD" w14:paraId="0721F2FC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18A261A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04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1BE4929B" w14:textId="3AC01BFC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-3,1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2AD91203" w14:textId="76FE52FB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-3,4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6494BE6D" w14:textId="15C26F7B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-3,42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395A446C" w14:textId="5F3B84BE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-2,7 à -3,42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56FFC17E" w14:textId="09605CAC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-4,14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FE7B442" w14:textId="77777777" w:rsidR="004B6508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-3,42 à </w:t>
            </w:r>
          </w:p>
          <w:p w14:paraId="2CAEEBF2" w14:textId="46FB0B7D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-6,50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4D9E6F57" w14:textId="50AAB793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522240EF" w14:textId="405170EC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-4</w:t>
            </w:r>
          </w:p>
        </w:tc>
      </w:tr>
      <w:tr w:rsidR="00C774AD" w:rsidRPr="00C774AD" w14:paraId="557F973F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3C735F13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05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31133837" w14:textId="0F65E481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960676D" w14:textId="52FBE960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126CAB73" w14:textId="2534F0C7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DFA0F00" w14:textId="7B05C128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2D1E63FE" w14:textId="26D00495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1EEDDD2" w14:textId="154C9515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43C06CE6" w14:textId="36000F03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81E8275" w14:textId="3B4CAB66" w:rsidR="00C774AD" w:rsidRPr="00C774AD" w:rsidRDefault="00B239A7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</w:t>
            </w:r>
          </w:p>
        </w:tc>
      </w:tr>
      <w:tr w:rsidR="00C774AD" w:rsidRPr="00C774AD" w14:paraId="6F3FFD40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ADA3670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06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40672567" w14:textId="79A7112F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1,6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5012BB88" w14:textId="48C70CF1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3,24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79B12572" w14:textId="17484289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3,24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BF68CD7" w14:textId="4A2D3219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3,24 à 4,14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5C85C27C" w14:textId="42E7C8FE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3,24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282F999" w14:textId="3DFD7FE0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3,42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45AE214C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4403BB9" w14:textId="07901836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4,8 à 7,02</w:t>
            </w:r>
          </w:p>
        </w:tc>
      </w:tr>
      <w:tr w:rsidR="00C774AD" w:rsidRPr="00C774AD" w14:paraId="2585BDE9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4E36050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07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21F28B72" w14:textId="194B4338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6,6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70DC5899" w14:textId="51167EEE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5,04 à 6,84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503FCAA9" w14:textId="67105550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 04 à 6,84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3A4E9095" w14:textId="78A5CAA1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6,84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730D8023" w14:textId="0B5B8A43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6,84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7F9C103" w14:textId="411F7DF2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5,76 à 8,1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736E8B7E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72EA6731" w14:textId="01DFF394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7,9 à 10,2</w:t>
            </w:r>
          </w:p>
        </w:tc>
      </w:tr>
      <w:tr w:rsidR="00C774AD" w:rsidRPr="00C774AD" w14:paraId="790301B5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16D357E8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08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44E024F7" w14:textId="775E7AA8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9,7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5F6EEB8" w14:textId="51D3E4E9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10,26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4D3104A0" w14:textId="49019DCE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10,26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C8B4AA9" w14:textId="5E0FB589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10,8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36BC1BBF" w14:textId="1BB43079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10,8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9814D05" w14:textId="702F85B4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8,7 à 11,34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2074A278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35898D6B" w14:textId="4B471AE7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15,5</w:t>
            </w:r>
          </w:p>
        </w:tc>
      </w:tr>
      <w:tr w:rsidR="00C774AD" w:rsidRPr="00C774AD" w14:paraId="538D29A2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36573AB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09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661324C9" w14:textId="7E946B86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12,02 à 16,25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7771FAB" w14:textId="6AB4546B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13,5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0006A523" w14:textId="23176B22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13,5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9F9E42B" w14:textId="5475BE28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13,5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22B2FECB" w14:textId="440CF752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13,5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7E58995" w14:textId="6A292D98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14,4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4BDBE69B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E2A9B1B" w14:textId="484CF45B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23,04</w:t>
            </w:r>
          </w:p>
        </w:tc>
      </w:tr>
      <w:tr w:rsidR="00C774AD" w:rsidRPr="00C774AD" w14:paraId="149B5906" w14:textId="77777777" w:rsidTr="00A43532">
        <w:trPr>
          <w:trHeight w:val="542"/>
          <w:jc w:val="center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698308FC" w14:textId="77777777" w:rsidR="00C774AD" w:rsidRPr="00A7325E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A732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62FCA348" w14:textId="1EEDF47C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19,1 à 21,24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110E50A" w14:textId="29C8F5D1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17,1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502F68FA" w14:textId="1D8B1251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17,1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5DB2F70" w14:textId="7B4A7A86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16,65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04B7B5C1" w14:textId="734B635C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19,1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6C46D54" w14:textId="2E2FA3DA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17,4 à 18,35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08A2FC8C" w14:textId="77777777" w:rsidR="00C774AD" w:rsidRPr="00C774AD" w:rsidRDefault="00C774AD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FBF2FD8" w14:textId="74ADBD88" w:rsidR="00C774AD" w:rsidRPr="00C774AD" w:rsidRDefault="00A7325E" w:rsidP="00A73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28,24</w:t>
            </w:r>
          </w:p>
        </w:tc>
      </w:tr>
    </w:tbl>
    <w:p w14:paraId="42568D73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0D7D5464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1C1B2B1D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5951C682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3139544D" w14:textId="6C7395ED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7F63D719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343FE513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51344551" w14:textId="4078E91E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5D540E1D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7CAE58A1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478B207C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3F6A0299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60F28158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5258FE09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3B167CC8" w14:textId="77777777" w:rsidR="00C774AD" w:rsidRDefault="00C774AD" w:rsidP="00BE16FE">
      <w:pPr>
        <w:spacing w:after="0" w:line="240" w:lineRule="auto"/>
        <w:rPr>
          <w:rFonts w:ascii="Arial" w:hAnsi="Arial" w:cs="Arial"/>
          <w:b/>
          <w:noProof/>
          <w:lang w:eastAsia="fr-FR"/>
        </w:rPr>
      </w:pPr>
    </w:p>
    <w:p w14:paraId="10162D6D" w14:textId="4C5709C9" w:rsidR="00BE16FE" w:rsidRDefault="00BE16FE" w:rsidP="00BE16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648E494" w14:textId="26E2E63F" w:rsidR="007B7CA6" w:rsidRDefault="002479A1" w:rsidP="00FF78AA">
      <w:pPr>
        <w:pStyle w:val="Style1"/>
      </w:pPr>
      <w:bookmarkStart w:id="18" w:name="_Toc473015486"/>
      <w:bookmarkStart w:id="19" w:name="_Toc473029533"/>
      <w:bookmarkStart w:id="20" w:name="_Toc473032158"/>
      <w:r>
        <w:lastRenderedPageBreak/>
        <w:t xml:space="preserve">Codification </w:t>
      </w:r>
      <w:r w:rsidR="00E8076D">
        <w:t>des bâtiments d’un CNPE 1300 MW</w:t>
      </w:r>
      <w:bookmarkEnd w:id="18"/>
      <w:bookmarkEnd w:id="19"/>
      <w:bookmarkEnd w:id="20"/>
    </w:p>
    <w:p w14:paraId="69A7C2B2" w14:textId="77777777" w:rsidR="00E8076D" w:rsidRDefault="00E8076D" w:rsidP="007B7CA6">
      <w:pPr>
        <w:spacing w:after="0" w:line="240" w:lineRule="auto"/>
        <w:rPr>
          <w:rFonts w:ascii="Arial" w:hAnsi="Arial" w:cs="Arial"/>
          <w:b/>
        </w:rPr>
      </w:pPr>
    </w:p>
    <w:p w14:paraId="63E50F43" w14:textId="77777777" w:rsidR="00E8076D" w:rsidRDefault="00E8076D" w:rsidP="007B7CA6">
      <w:pPr>
        <w:spacing w:after="0" w:line="240" w:lineRule="auto"/>
        <w:rPr>
          <w:rFonts w:ascii="Arial" w:hAnsi="Arial" w:cs="Arial"/>
          <w:b/>
        </w:rPr>
      </w:pPr>
    </w:p>
    <w:p w14:paraId="65876D0E" w14:textId="79BC0118" w:rsidR="00E8076D" w:rsidRDefault="00E8076D" w:rsidP="007B7CA6">
      <w:pPr>
        <w:spacing w:after="0" w:line="240" w:lineRule="auto"/>
        <w:rPr>
          <w:noProof/>
          <w:lang w:eastAsia="fr-FR"/>
        </w:rPr>
      </w:pPr>
    </w:p>
    <w:p w14:paraId="3C8300C9" w14:textId="050FC3DB" w:rsidR="00A362D7" w:rsidRDefault="00A362D7" w:rsidP="007B7CA6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8D94901" wp14:editId="52D277CA">
            <wp:extent cx="5600700" cy="30575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3FFB" w14:textId="35A003F0" w:rsidR="00A362D7" w:rsidRDefault="00A362D7" w:rsidP="007B7CA6">
      <w:pPr>
        <w:spacing w:after="0" w:line="240" w:lineRule="auto"/>
        <w:rPr>
          <w:noProof/>
          <w:lang w:eastAsia="fr-FR"/>
        </w:rPr>
      </w:pPr>
    </w:p>
    <w:p w14:paraId="56C3E1E2" w14:textId="5A10C29A" w:rsidR="00A362D7" w:rsidRDefault="00A362D7" w:rsidP="007B7CA6">
      <w:pPr>
        <w:spacing w:after="0" w:line="240" w:lineRule="auto"/>
        <w:rPr>
          <w:noProof/>
          <w:lang w:eastAsia="fr-FR"/>
        </w:rPr>
      </w:pPr>
    </w:p>
    <w:p w14:paraId="5006744C" w14:textId="31C23FEB" w:rsidR="00A362D7" w:rsidRDefault="00A362D7" w:rsidP="007B7CA6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41AD5A5" wp14:editId="74002A3B">
            <wp:extent cx="5760720" cy="36988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C5ED" w14:textId="5407DF78" w:rsidR="00A362D7" w:rsidRDefault="00A362D7" w:rsidP="007B7CA6">
      <w:pPr>
        <w:spacing w:after="0" w:line="240" w:lineRule="auto"/>
        <w:rPr>
          <w:noProof/>
          <w:lang w:eastAsia="fr-FR"/>
        </w:rPr>
      </w:pPr>
    </w:p>
    <w:p w14:paraId="4D14E46C" w14:textId="6130C9B9" w:rsidR="00A362D7" w:rsidRDefault="00A362D7" w:rsidP="007B7CA6">
      <w:pPr>
        <w:spacing w:after="0" w:line="240" w:lineRule="auto"/>
        <w:rPr>
          <w:noProof/>
          <w:lang w:eastAsia="fr-FR"/>
        </w:rPr>
      </w:pPr>
    </w:p>
    <w:p w14:paraId="27B7B07A" w14:textId="0D12B29F" w:rsidR="00A362D7" w:rsidRDefault="00A362D7" w:rsidP="007B7CA6">
      <w:pPr>
        <w:spacing w:after="0" w:line="240" w:lineRule="auto"/>
        <w:rPr>
          <w:noProof/>
          <w:lang w:eastAsia="fr-FR"/>
        </w:rPr>
      </w:pPr>
    </w:p>
    <w:p w14:paraId="51B3D668" w14:textId="0EABF753" w:rsidR="00A362D7" w:rsidRDefault="00A362D7" w:rsidP="007B7CA6">
      <w:pPr>
        <w:spacing w:after="0" w:line="240" w:lineRule="auto"/>
        <w:rPr>
          <w:noProof/>
          <w:lang w:eastAsia="fr-FR"/>
        </w:rPr>
      </w:pPr>
      <w:bookmarkStart w:id="21" w:name="_GoBack"/>
      <w:bookmarkEnd w:id="21"/>
    </w:p>
    <w:p w14:paraId="683F3BFD" w14:textId="77777777" w:rsidR="00701D6C" w:rsidRDefault="00701D6C" w:rsidP="007B7CA6">
      <w:pPr>
        <w:spacing w:after="0" w:line="240" w:lineRule="auto"/>
        <w:rPr>
          <w:noProof/>
          <w:lang w:eastAsia="fr-FR"/>
        </w:rPr>
      </w:pPr>
    </w:p>
    <w:p w14:paraId="5CED3D76" w14:textId="77777777" w:rsidR="00701D6C" w:rsidRDefault="00701D6C" w:rsidP="007B7CA6">
      <w:pPr>
        <w:spacing w:after="0" w:line="240" w:lineRule="auto"/>
        <w:rPr>
          <w:noProof/>
          <w:lang w:eastAsia="fr-FR"/>
        </w:rPr>
      </w:pPr>
    </w:p>
    <w:p w14:paraId="7575EA4A" w14:textId="02792B03" w:rsidR="007B7CA6" w:rsidRDefault="007B7CA6" w:rsidP="007B7CA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E3D2420" w14:textId="77777777" w:rsidR="00443281" w:rsidRPr="00314C1E" w:rsidRDefault="00443281" w:rsidP="00443281">
      <w:pPr>
        <w:pStyle w:val="Style1"/>
      </w:pPr>
      <w:bookmarkStart w:id="22" w:name="_Toc473030288"/>
      <w:bookmarkStart w:id="23" w:name="_Toc473032159"/>
      <w:r w:rsidRPr="00314C1E">
        <w:lastRenderedPageBreak/>
        <w:t>F</w:t>
      </w:r>
      <w:r>
        <w:t>ormulaires et table de données des radioéléments</w:t>
      </w:r>
      <w:bookmarkEnd w:id="22"/>
      <w:bookmarkEnd w:id="23"/>
    </w:p>
    <w:p w14:paraId="6A9FB68A" w14:textId="77777777" w:rsidR="00443281" w:rsidRPr="0088413F" w:rsidRDefault="00443281" w:rsidP="00443281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 xml:space="preserve">Volumes élémentaires </w:t>
      </w:r>
    </w:p>
    <w:p w14:paraId="0C2AC0F3" w14:textId="77777777" w:rsidR="00443281" w:rsidRPr="00314C1E" w:rsidRDefault="00443281" w:rsidP="00443281">
      <w:pPr>
        <w:spacing w:after="0"/>
        <w:rPr>
          <w:rFonts w:ascii="Arial" w:hAnsi="Arial" w:cs="Arial"/>
          <w:b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17"/>
        <w:gridCol w:w="3025"/>
      </w:tblGrid>
      <w:tr w:rsidR="00443281" w14:paraId="1DBBDAD3" w14:textId="77777777" w:rsidTr="00413C1D">
        <w:trPr>
          <w:jc w:val="center"/>
        </w:trPr>
        <w:tc>
          <w:tcPr>
            <w:tcW w:w="3070" w:type="dxa"/>
            <w:vAlign w:val="center"/>
          </w:tcPr>
          <w:p w14:paraId="5F38E492" w14:textId="77777777" w:rsidR="00443281" w:rsidRPr="000231D4" w:rsidRDefault="00443281" w:rsidP="00413C1D">
            <w:pPr>
              <w:spacing w:before="120" w:after="0"/>
              <w:jc w:val="center"/>
              <w:rPr>
                <w:rFonts w:ascii="Arial" w:hAnsi="Arial" w:cs="Arial"/>
                <w:b/>
              </w:rPr>
            </w:pPr>
            <w:r w:rsidRPr="000231D4">
              <w:rPr>
                <w:rFonts w:ascii="Arial" w:hAnsi="Arial" w:cs="Arial"/>
                <w:b/>
              </w:rPr>
              <w:t>Tronc de cône</w:t>
            </w:r>
            <w:r>
              <w:rPr>
                <w:rFonts w:ascii="Arial" w:hAnsi="Arial" w:cs="Arial"/>
                <w:b/>
              </w:rPr>
              <w:t xml:space="preserve"> de révolution</w:t>
            </w:r>
          </w:p>
        </w:tc>
        <w:tc>
          <w:tcPr>
            <w:tcW w:w="3071" w:type="dxa"/>
            <w:vAlign w:val="center"/>
          </w:tcPr>
          <w:p w14:paraId="24A59B05" w14:textId="77777777" w:rsidR="00443281" w:rsidRPr="000231D4" w:rsidRDefault="00443281" w:rsidP="00413C1D">
            <w:pPr>
              <w:spacing w:before="120" w:after="0"/>
              <w:jc w:val="center"/>
              <w:rPr>
                <w:rFonts w:ascii="Arial" w:hAnsi="Arial" w:cs="Arial"/>
                <w:b/>
              </w:rPr>
            </w:pPr>
            <w:r w:rsidRPr="000231D4">
              <w:rPr>
                <w:rFonts w:ascii="Arial" w:hAnsi="Arial" w:cs="Arial"/>
                <w:b/>
              </w:rPr>
              <w:t>Cylindre de révolution</w:t>
            </w:r>
          </w:p>
        </w:tc>
        <w:tc>
          <w:tcPr>
            <w:tcW w:w="3071" w:type="dxa"/>
            <w:vAlign w:val="center"/>
          </w:tcPr>
          <w:p w14:paraId="0038CA77" w14:textId="77777777" w:rsidR="00443281" w:rsidRPr="000231D4" w:rsidRDefault="00443281" w:rsidP="00413C1D">
            <w:pPr>
              <w:spacing w:before="120"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Sphère de révolution</w:t>
            </w:r>
          </w:p>
        </w:tc>
      </w:tr>
      <w:tr w:rsidR="00443281" w14:paraId="62EAD03F" w14:textId="77777777" w:rsidTr="00413C1D">
        <w:trPr>
          <w:jc w:val="center"/>
        </w:trPr>
        <w:tc>
          <w:tcPr>
            <w:tcW w:w="3070" w:type="dxa"/>
            <w:vAlign w:val="center"/>
          </w:tcPr>
          <w:p w14:paraId="4AC68ED8" w14:textId="77777777" w:rsidR="00443281" w:rsidRDefault="00443281" w:rsidP="00413C1D">
            <w:pPr>
              <w:spacing w:before="12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7C40C7F" wp14:editId="6720562D">
                  <wp:extent cx="751840" cy="90385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nc-con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56" cy="90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3E62D38E" w14:textId="77777777" w:rsidR="00443281" w:rsidRDefault="00443281" w:rsidP="00413C1D">
            <w:pPr>
              <w:spacing w:before="12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E96E7B8" wp14:editId="5E4462D8">
                  <wp:extent cx="609600" cy="817896"/>
                  <wp:effectExtent l="0" t="0" r="0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lindr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62" cy="81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705AB551" w14:textId="77777777" w:rsidR="00443281" w:rsidRDefault="00443281" w:rsidP="00413C1D">
            <w:pPr>
              <w:spacing w:before="12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090F2FB" wp14:editId="53C639FC">
                  <wp:extent cx="862315" cy="84328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hère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93" t="22772" r="26736" b="21989"/>
                          <a:stretch/>
                        </pic:blipFill>
                        <pic:spPr bwMode="auto">
                          <a:xfrm>
                            <a:off x="0" y="0"/>
                            <a:ext cx="863491" cy="84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81" w14:paraId="591D390D" w14:textId="77777777" w:rsidTr="00413C1D">
        <w:trPr>
          <w:jc w:val="center"/>
        </w:trPr>
        <w:tc>
          <w:tcPr>
            <w:tcW w:w="3070" w:type="dxa"/>
            <w:vAlign w:val="center"/>
          </w:tcPr>
          <w:p w14:paraId="6543E969" w14:textId="77777777" w:rsidR="00443281" w:rsidRDefault="00443281" w:rsidP="00413C1D">
            <w:pPr>
              <w:spacing w:before="120" w:after="0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4×π×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071" w:type="dxa"/>
            <w:vAlign w:val="center"/>
          </w:tcPr>
          <w:p w14:paraId="795E49E4" w14:textId="0A85B1B3" w:rsidR="00443281" w:rsidRDefault="00443281" w:rsidP="00B9071E">
            <w:pPr>
              <w:spacing w:before="120" w:after="0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V=π×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×h</m:t>
                </m:r>
              </m:oMath>
            </m:oMathPara>
          </w:p>
        </w:tc>
        <w:tc>
          <w:tcPr>
            <w:tcW w:w="3071" w:type="dxa"/>
            <w:vAlign w:val="center"/>
          </w:tcPr>
          <w:p w14:paraId="3145AD7C" w14:textId="77777777" w:rsidR="00443281" w:rsidRDefault="00443281" w:rsidP="00413C1D">
            <w:pPr>
              <w:spacing w:before="120" w:after="0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V=h×L×l</m:t>
                </m:r>
              </m:oMath>
            </m:oMathPara>
          </w:p>
        </w:tc>
      </w:tr>
    </w:tbl>
    <w:p w14:paraId="51227ABE" w14:textId="77777777" w:rsidR="00443281" w:rsidRDefault="00443281" w:rsidP="00443281">
      <w:pPr>
        <w:spacing w:after="0"/>
        <w:rPr>
          <w:rFonts w:ascii="Arial" w:hAnsi="Arial" w:cs="Arial"/>
          <w:b/>
          <w:u w:val="single"/>
        </w:rPr>
      </w:pPr>
    </w:p>
    <w:p w14:paraId="32CBAEC1" w14:textId="77777777" w:rsidR="00443281" w:rsidRPr="0088413F" w:rsidRDefault="00443281" w:rsidP="00443281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 xml:space="preserve">Tableau des masses volumiques </w:t>
      </w:r>
    </w:p>
    <w:p w14:paraId="4AFBF2E3" w14:textId="77777777" w:rsidR="00443281" w:rsidRPr="00314C1E" w:rsidRDefault="00443281" w:rsidP="00443281">
      <w:pPr>
        <w:spacing w:after="0"/>
        <w:rPr>
          <w:rFonts w:ascii="Arial" w:hAnsi="Arial" w:cs="Arial"/>
          <w:b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438"/>
        <w:gridCol w:w="4438"/>
      </w:tblGrid>
      <w:tr w:rsidR="00443281" w14:paraId="34F9DED5" w14:textId="77777777" w:rsidTr="00413C1D">
        <w:trPr>
          <w:trHeight w:val="284"/>
          <w:jc w:val="center"/>
        </w:trPr>
        <w:tc>
          <w:tcPr>
            <w:tcW w:w="4438" w:type="dxa"/>
          </w:tcPr>
          <w:p w14:paraId="3EA1C0F6" w14:textId="77777777" w:rsidR="00443281" w:rsidRPr="00EE59E9" w:rsidRDefault="00443281" w:rsidP="00413C1D">
            <w:pPr>
              <w:spacing w:before="120" w:after="0"/>
              <w:jc w:val="center"/>
              <w:rPr>
                <w:rFonts w:ascii="Arial" w:hAnsi="Arial" w:cs="Arial"/>
                <w:b/>
              </w:rPr>
            </w:pPr>
            <w:r w:rsidRPr="00EE59E9">
              <w:rPr>
                <w:rFonts w:ascii="Arial" w:hAnsi="Arial" w:cs="Arial"/>
                <w:b/>
              </w:rPr>
              <w:t>Métaux</w:t>
            </w:r>
          </w:p>
        </w:tc>
        <w:tc>
          <w:tcPr>
            <w:tcW w:w="4438" w:type="dxa"/>
          </w:tcPr>
          <w:p w14:paraId="5E7476AE" w14:textId="77777777" w:rsidR="00443281" w:rsidRPr="00EE59E9" w:rsidRDefault="00443281" w:rsidP="00413C1D">
            <w:pPr>
              <w:spacing w:before="120" w:after="0"/>
              <w:jc w:val="center"/>
              <w:rPr>
                <w:rFonts w:ascii="Arial" w:hAnsi="Arial" w:cs="Arial"/>
                <w:b/>
              </w:rPr>
            </w:pPr>
            <w:r w:rsidRPr="00EE59E9">
              <w:rPr>
                <w:rFonts w:ascii="Arial" w:hAnsi="Arial" w:cs="Arial"/>
                <w:b/>
              </w:rPr>
              <w:t>Masse volumique moyenne en kg/m</w:t>
            </w:r>
            <w:r w:rsidRPr="00F64C72">
              <w:rPr>
                <w:rFonts w:ascii="Arial" w:hAnsi="Arial" w:cs="Arial"/>
                <w:b/>
                <w:vertAlign w:val="superscript"/>
              </w:rPr>
              <w:t>3</w:t>
            </w:r>
          </w:p>
        </w:tc>
      </w:tr>
      <w:tr w:rsidR="00443281" w14:paraId="641A1075" w14:textId="77777777" w:rsidTr="00413C1D">
        <w:trPr>
          <w:trHeight w:val="305"/>
          <w:jc w:val="center"/>
        </w:trPr>
        <w:tc>
          <w:tcPr>
            <w:tcW w:w="4438" w:type="dxa"/>
            <w:vAlign w:val="center"/>
          </w:tcPr>
          <w:p w14:paraId="70E66140" w14:textId="77777777" w:rsidR="00443281" w:rsidRDefault="00443281" w:rsidP="00413C1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Aluminium</w:t>
            </w:r>
          </w:p>
        </w:tc>
        <w:tc>
          <w:tcPr>
            <w:tcW w:w="4438" w:type="dxa"/>
            <w:vAlign w:val="center"/>
          </w:tcPr>
          <w:p w14:paraId="512DC637" w14:textId="77777777" w:rsidR="00443281" w:rsidRDefault="00443281" w:rsidP="00413C1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2700</w:t>
            </w:r>
          </w:p>
        </w:tc>
      </w:tr>
      <w:tr w:rsidR="00443281" w14:paraId="17A5E57F" w14:textId="77777777" w:rsidTr="00413C1D">
        <w:trPr>
          <w:trHeight w:val="305"/>
          <w:jc w:val="center"/>
        </w:trPr>
        <w:tc>
          <w:tcPr>
            <w:tcW w:w="4438" w:type="dxa"/>
            <w:vAlign w:val="center"/>
          </w:tcPr>
          <w:p w14:paraId="56F64898" w14:textId="77777777" w:rsidR="00443281" w:rsidRDefault="00443281" w:rsidP="00413C1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Acier</w:t>
            </w:r>
          </w:p>
        </w:tc>
        <w:tc>
          <w:tcPr>
            <w:tcW w:w="4438" w:type="dxa"/>
            <w:vAlign w:val="center"/>
          </w:tcPr>
          <w:p w14:paraId="414BE53B" w14:textId="77777777" w:rsidR="00443281" w:rsidRDefault="00443281" w:rsidP="00413C1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8000</w:t>
            </w:r>
          </w:p>
        </w:tc>
      </w:tr>
      <w:tr w:rsidR="00443281" w14:paraId="3AB4CFB0" w14:textId="77777777" w:rsidTr="00413C1D">
        <w:trPr>
          <w:trHeight w:val="305"/>
          <w:jc w:val="center"/>
        </w:trPr>
        <w:tc>
          <w:tcPr>
            <w:tcW w:w="4438" w:type="dxa"/>
            <w:vAlign w:val="center"/>
          </w:tcPr>
          <w:p w14:paraId="5262038A" w14:textId="77777777" w:rsidR="00443281" w:rsidRDefault="00443281" w:rsidP="00413C1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Cuivre</w:t>
            </w:r>
          </w:p>
        </w:tc>
        <w:tc>
          <w:tcPr>
            <w:tcW w:w="4438" w:type="dxa"/>
            <w:vAlign w:val="center"/>
          </w:tcPr>
          <w:p w14:paraId="152EAD23" w14:textId="77777777" w:rsidR="00443281" w:rsidRDefault="00443281" w:rsidP="00413C1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8920</w:t>
            </w:r>
          </w:p>
        </w:tc>
      </w:tr>
      <w:tr w:rsidR="00443281" w14:paraId="45B947B9" w14:textId="77777777" w:rsidTr="00413C1D">
        <w:trPr>
          <w:trHeight w:val="305"/>
          <w:jc w:val="center"/>
        </w:trPr>
        <w:tc>
          <w:tcPr>
            <w:tcW w:w="4438" w:type="dxa"/>
            <w:vAlign w:val="center"/>
          </w:tcPr>
          <w:p w14:paraId="459060B7" w14:textId="77777777" w:rsidR="00443281" w:rsidRDefault="00443281" w:rsidP="00413C1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Fonte</w:t>
            </w:r>
          </w:p>
        </w:tc>
        <w:tc>
          <w:tcPr>
            <w:tcW w:w="4438" w:type="dxa"/>
            <w:vAlign w:val="center"/>
          </w:tcPr>
          <w:p w14:paraId="4EDB14C9" w14:textId="77777777" w:rsidR="00443281" w:rsidRDefault="00443281" w:rsidP="00413C1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7000</w:t>
            </w:r>
          </w:p>
        </w:tc>
      </w:tr>
    </w:tbl>
    <w:p w14:paraId="700162D7" w14:textId="77777777" w:rsidR="00443281" w:rsidRDefault="00443281" w:rsidP="00443281">
      <w:pPr>
        <w:spacing w:after="0"/>
        <w:rPr>
          <w:rFonts w:ascii="Arial" w:hAnsi="Arial" w:cs="Arial"/>
          <w:b/>
        </w:rPr>
      </w:pPr>
    </w:p>
    <w:p w14:paraId="1380644B" w14:textId="77777777" w:rsidR="00443281" w:rsidRPr="0088413F" w:rsidRDefault="00443281" w:rsidP="00443281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>Physique nucléaire</w:t>
      </w:r>
    </w:p>
    <w:p w14:paraId="3F945415" w14:textId="77777777" w:rsidR="00443281" w:rsidRDefault="00443281" w:rsidP="00443281">
      <w:pPr>
        <w:spacing w:after="0"/>
        <w:rPr>
          <w:rFonts w:ascii="Arial" w:hAnsi="Arial" w:cs="Arial"/>
        </w:rPr>
      </w:pPr>
    </w:p>
    <w:p w14:paraId="386A845E" w14:textId="77777777" w:rsidR="00443281" w:rsidRDefault="00443281" w:rsidP="00443281">
      <w:pPr>
        <w:spacing w:after="0"/>
        <w:rPr>
          <w:rFonts w:ascii="Arial" w:eastAsiaTheme="minorEastAsia" w:hAnsi="Arial" w:cs="Arial"/>
        </w:rPr>
      </w:pPr>
      <m:oMath>
        <m:r>
          <w:rPr>
            <w:rFonts w:ascii="Cambria Math" w:hAnsi="Cambria Math" w:cs="Arial"/>
          </w:rPr>
          <m:t>∆E=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produits</m:t>
                </m:r>
              </m:sub>
            </m:sSub>
            <m:r>
              <w:rPr>
                <w:rFonts w:ascii="Cambria Math" w:hAnsi="Cambria Math" w:cs="Arial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réactifs</m:t>
                </m:r>
              </m:sub>
            </m:sSub>
          </m:e>
        </m:d>
        <m:r>
          <w:rPr>
            <w:rFonts w:ascii="Cambria Math" w:hAnsi="Cambria Math" w:cs="Arial"/>
          </w:rPr>
          <m:t>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c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ascii="Arial" w:eastAsiaTheme="minorEastAsia" w:hAnsi="Arial" w:cs="Arial"/>
        </w:rPr>
        <w:t xml:space="preserve">         ou      </w:t>
      </w:r>
      <m:oMath>
        <m:r>
          <w:rPr>
            <w:rFonts w:ascii="Cambria Math" w:eastAsiaTheme="minorEastAsia" w:hAnsi="Cambria Math" w:cs="Arial"/>
          </w:rPr>
          <m:t xml:space="preserve">  </m:t>
        </m:r>
        <m:r>
          <w:rPr>
            <w:rFonts w:ascii="Cambria Math" w:hAnsi="Cambria Math" w:cs="Arial"/>
          </w:rPr>
          <m:t>∆E=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produits</m:t>
                </m:r>
              </m:sub>
            </m:sSub>
            <m:r>
              <w:rPr>
                <w:rFonts w:ascii="Cambria Math" w:hAnsi="Cambria Math" w:cs="Arial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réactifs</m:t>
                </m:r>
              </m:sub>
            </m:sSub>
          </m:e>
        </m:d>
        <m:r>
          <w:rPr>
            <w:rFonts w:ascii="Cambria Math" w:hAnsi="Cambria Math" w:cs="Arial"/>
          </w:rPr>
          <m:t>×931,5</m:t>
        </m:r>
      </m:oMath>
    </w:p>
    <w:p w14:paraId="6964E2B6" w14:textId="77777777" w:rsidR="00443281" w:rsidRDefault="00443281" w:rsidP="00443281">
      <w:pPr>
        <w:spacing w:after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1 u = 931,5 MeV/c</w:t>
      </w:r>
      <w:r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 xml:space="preserve"> = </w:t>
      </w:r>
      <m:oMath>
        <m:r>
          <w:rPr>
            <w:rFonts w:ascii="Cambria Math" w:eastAsiaTheme="minorEastAsia" w:hAnsi="Cambria Math" w:cs="Arial"/>
          </w:rPr>
          <m:t>1,6605×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</w:rPr>
              <m:t>-27</m:t>
            </m:r>
          </m:sup>
        </m:sSup>
        <m:r>
          <w:rPr>
            <w:rFonts w:ascii="Cambria Math" w:eastAsiaTheme="minorEastAsia" w:hAnsi="Cambria Math" w:cs="Arial"/>
          </w:rPr>
          <m:t>kg</m:t>
        </m:r>
      </m:oMath>
    </w:p>
    <w:p w14:paraId="5E5A54C7" w14:textId="77777777" w:rsidR="00443281" w:rsidRDefault="00443281" w:rsidP="00443281">
      <w:pPr>
        <w:spacing w:after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c = </w:t>
      </w:r>
      <m:oMath>
        <m:r>
          <w:rPr>
            <w:rFonts w:ascii="Cambria Math" w:eastAsiaTheme="minorEastAsia" w:hAnsi="Cambria Math" w:cs="Arial"/>
          </w:rPr>
          <m:t>3×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</w:rPr>
              <m:t>8</m:t>
            </m:r>
          </m:sup>
        </m:sSup>
        <m:r>
          <w:rPr>
            <w:rFonts w:ascii="Cambria Math" w:eastAsiaTheme="minorEastAsia" w:hAnsi="Cambria Math" w:cs="Arial"/>
          </w:rPr>
          <m:t xml:space="preserve"> m/s</m:t>
        </m:r>
      </m:oMath>
    </w:p>
    <w:p w14:paraId="4A734F60" w14:textId="77777777" w:rsidR="00443281" w:rsidRDefault="00443281" w:rsidP="00443281">
      <w:pPr>
        <w:spacing w:after="0"/>
        <w:rPr>
          <w:rFonts w:ascii="Arial" w:hAnsi="Arial" w:cs="Arial"/>
        </w:rPr>
      </w:pPr>
    </w:p>
    <w:p w14:paraId="44B90418" w14:textId="77777777" w:rsidR="00443281" w:rsidRPr="0088413F" w:rsidRDefault="00443281" w:rsidP="00443281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>Radioéléments</w:t>
      </w:r>
    </w:p>
    <w:p w14:paraId="5BD62A9A" w14:textId="77777777" w:rsidR="00443281" w:rsidRDefault="00443281" w:rsidP="00443281">
      <w:pPr>
        <w:spacing w:after="0"/>
        <w:rPr>
          <w:rFonts w:ascii="Arial" w:hAnsi="Arial" w:cs="Arial"/>
        </w:rPr>
      </w:pPr>
    </w:p>
    <w:tbl>
      <w:tblPr>
        <w:tblStyle w:val="Grilledutableau"/>
        <w:tblpPr w:leftFromText="141" w:rightFromText="141" w:vertAnchor="page" w:horzAnchor="margin" w:tblpY="10051"/>
        <w:tblW w:w="0" w:type="auto"/>
        <w:tblLook w:val="04A0" w:firstRow="1" w:lastRow="0" w:firstColumn="1" w:lastColumn="0" w:noHBand="0" w:noVBand="1"/>
      </w:tblPr>
      <w:tblGrid>
        <w:gridCol w:w="1812"/>
        <w:gridCol w:w="1808"/>
        <w:gridCol w:w="1812"/>
        <w:gridCol w:w="1812"/>
        <w:gridCol w:w="1818"/>
      </w:tblGrid>
      <w:tr w:rsidR="008233E3" w14:paraId="26635CD2" w14:textId="77777777" w:rsidTr="008233E3">
        <w:trPr>
          <w:trHeight w:val="506"/>
        </w:trPr>
        <w:tc>
          <w:tcPr>
            <w:tcW w:w="1842" w:type="dxa"/>
            <w:vAlign w:val="center"/>
          </w:tcPr>
          <w:p w14:paraId="54B47B32" w14:textId="77777777" w:rsidR="008233E3" w:rsidRPr="00CE119A" w:rsidRDefault="008233E3" w:rsidP="008233E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Particule ou Noyau</w:t>
            </w:r>
          </w:p>
        </w:tc>
        <w:tc>
          <w:tcPr>
            <w:tcW w:w="1842" w:type="dxa"/>
            <w:vAlign w:val="center"/>
          </w:tcPr>
          <w:p w14:paraId="2AE6FE8A" w14:textId="77777777" w:rsidR="008233E3" w:rsidRPr="00CE119A" w:rsidRDefault="008233E3" w:rsidP="008233E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Neutron</w:t>
            </w:r>
          </w:p>
        </w:tc>
        <w:tc>
          <w:tcPr>
            <w:tcW w:w="1842" w:type="dxa"/>
            <w:vAlign w:val="center"/>
          </w:tcPr>
          <w:p w14:paraId="7ABFB1A5" w14:textId="77777777" w:rsidR="008233E3" w:rsidRPr="00CE119A" w:rsidRDefault="008233E3" w:rsidP="008233E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Uranium 235</w:t>
            </w:r>
          </w:p>
        </w:tc>
        <w:tc>
          <w:tcPr>
            <w:tcW w:w="1843" w:type="dxa"/>
            <w:vAlign w:val="center"/>
          </w:tcPr>
          <w:p w14:paraId="270F0C04" w14:textId="77777777" w:rsidR="008233E3" w:rsidRPr="00CE119A" w:rsidRDefault="008233E3" w:rsidP="008233E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Xénon 139</w:t>
            </w:r>
          </w:p>
        </w:tc>
        <w:tc>
          <w:tcPr>
            <w:tcW w:w="1843" w:type="dxa"/>
            <w:vAlign w:val="center"/>
          </w:tcPr>
          <w:p w14:paraId="074CBFB6" w14:textId="77777777" w:rsidR="008233E3" w:rsidRPr="00CE119A" w:rsidRDefault="008233E3" w:rsidP="008233E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Strontium</w:t>
            </w:r>
          </w:p>
        </w:tc>
      </w:tr>
      <w:tr w:rsidR="008233E3" w14:paraId="52F8D38D" w14:textId="77777777" w:rsidTr="008233E3">
        <w:trPr>
          <w:trHeight w:val="506"/>
        </w:trPr>
        <w:tc>
          <w:tcPr>
            <w:tcW w:w="1842" w:type="dxa"/>
            <w:vAlign w:val="center"/>
          </w:tcPr>
          <w:p w14:paraId="4CECA481" w14:textId="77777777" w:rsidR="008233E3" w:rsidRPr="00CE119A" w:rsidRDefault="008233E3" w:rsidP="008233E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Symbole</w:t>
            </w:r>
          </w:p>
        </w:tc>
        <w:tc>
          <w:tcPr>
            <w:tcW w:w="1842" w:type="dxa"/>
            <w:vAlign w:val="center"/>
          </w:tcPr>
          <w:p w14:paraId="2D6FB5E4" w14:textId="77777777" w:rsidR="008233E3" w:rsidRDefault="002849E1" w:rsidP="008233E3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>1</m:t>
                    </m:r>
                  </m:sup>
                  <m:e>
                    <m:r>
                      <w:rPr>
                        <w:rFonts w:ascii="Cambria Math" w:hAnsi="Cambria Math" w:cs="Arial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1842" w:type="dxa"/>
            <w:vAlign w:val="center"/>
          </w:tcPr>
          <w:p w14:paraId="31A1BB2E" w14:textId="77777777" w:rsidR="008233E3" w:rsidRDefault="002849E1" w:rsidP="008233E3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>235</m:t>
                    </m:r>
                  </m:sup>
                  <m:e>
                    <m:r>
                      <w:rPr>
                        <w:rFonts w:ascii="Cambria Math" w:hAnsi="Cambria Math" w:cs="Arial"/>
                      </w:rPr>
                      <m:t>U</m:t>
                    </m:r>
                  </m:e>
                </m:sPre>
              </m:oMath>
            </m:oMathPara>
          </w:p>
        </w:tc>
        <w:tc>
          <w:tcPr>
            <w:tcW w:w="1843" w:type="dxa"/>
            <w:vAlign w:val="center"/>
          </w:tcPr>
          <w:p w14:paraId="249694E7" w14:textId="77777777" w:rsidR="008233E3" w:rsidRDefault="002849E1" w:rsidP="008233E3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</w:rPr>
                      <m:t>54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>139</m:t>
                    </m:r>
                  </m:sup>
                  <m:e>
                    <m:r>
                      <w:rPr>
                        <w:rFonts w:ascii="Cambria Math" w:hAnsi="Cambria Math" w:cs="Arial"/>
                      </w:rPr>
                      <m:t>Xe</m:t>
                    </m:r>
                  </m:e>
                </m:sPre>
              </m:oMath>
            </m:oMathPara>
          </w:p>
        </w:tc>
        <w:tc>
          <w:tcPr>
            <w:tcW w:w="1843" w:type="dxa"/>
            <w:vAlign w:val="center"/>
          </w:tcPr>
          <w:p w14:paraId="3FDB1671" w14:textId="77777777" w:rsidR="008233E3" w:rsidRDefault="002849E1" w:rsidP="008233E3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>94</m:t>
                    </m:r>
                  </m:sup>
                  <m:e>
                    <m:r>
                      <w:rPr>
                        <w:rFonts w:ascii="Cambria Math" w:hAnsi="Cambria Math" w:cs="Arial"/>
                      </w:rPr>
                      <m:t>Sr</m:t>
                    </m:r>
                  </m:e>
                </m:sPre>
              </m:oMath>
            </m:oMathPara>
          </w:p>
        </w:tc>
      </w:tr>
      <w:tr w:rsidR="008233E3" w14:paraId="2CDE8E9E" w14:textId="77777777" w:rsidTr="008233E3">
        <w:trPr>
          <w:trHeight w:val="506"/>
        </w:trPr>
        <w:tc>
          <w:tcPr>
            <w:tcW w:w="1842" w:type="dxa"/>
            <w:vAlign w:val="center"/>
          </w:tcPr>
          <w:p w14:paraId="2ED8B4A5" w14:textId="77777777" w:rsidR="008233E3" w:rsidRPr="00CE119A" w:rsidRDefault="008233E3" w:rsidP="008233E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CE119A">
              <w:rPr>
                <w:rFonts w:ascii="Arial" w:hAnsi="Arial" w:cs="Arial"/>
                <w:b/>
              </w:rPr>
              <w:t>Masse en u</w:t>
            </w:r>
          </w:p>
        </w:tc>
        <w:tc>
          <w:tcPr>
            <w:tcW w:w="1842" w:type="dxa"/>
            <w:vAlign w:val="center"/>
          </w:tcPr>
          <w:p w14:paraId="4A96F169" w14:textId="77777777" w:rsidR="008233E3" w:rsidRDefault="008233E3" w:rsidP="008233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1,0087</w:t>
            </w:r>
          </w:p>
        </w:tc>
        <w:tc>
          <w:tcPr>
            <w:tcW w:w="1842" w:type="dxa"/>
            <w:vAlign w:val="center"/>
          </w:tcPr>
          <w:p w14:paraId="1BB83053" w14:textId="77777777" w:rsidR="008233E3" w:rsidRDefault="008233E3" w:rsidP="008233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234,9935</w:t>
            </w:r>
          </w:p>
        </w:tc>
        <w:tc>
          <w:tcPr>
            <w:tcW w:w="1843" w:type="dxa"/>
            <w:vAlign w:val="center"/>
          </w:tcPr>
          <w:p w14:paraId="04229834" w14:textId="77777777" w:rsidR="008233E3" w:rsidRDefault="008233E3" w:rsidP="008233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138,8920</w:t>
            </w:r>
          </w:p>
        </w:tc>
        <w:tc>
          <w:tcPr>
            <w:tcW w:w="1843" w:type="dxa"/>
            <w:vAlign w:val="center"/>
          </w:tcPr>
          <w:p w14:paraId="3E35B146" w14:textId="77777777" w:rsidR="008233E3" w:rsidRDefault="008233E3" w:rsidP="008233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93,8945</w:t>
            </w:r>
          </w:p>
        </w:tc>
      </w:tr>
    </w:tbl>
    <w:p w14:paraId="2796C334" w14:textId="77777777" w:rsidR="008233E3" w:rsidRDefault="008233E3" w:rsidP="00443281">
      <w:pPr>
        <w:spacing w:after="0"/>
        <w:rPr>
          <w:rFonts w:ascii="Arial" w:hAnsi="Arial" w:cs="Arial"/>
        </w:rPr>
      </w:pPr>
    </w:p>
    <w:p w14:paraId="5DCB6A6B" w14:textId="77777777" w:rsidR="008233E3" w:rsidRDefault="008233E3" w:rsidP="00443281">
      <w:pPr>
        <w:spacing w:after="0"/>
        <w:rPr>
          <w:rFonts w:ascii="Arial" w:hAnsi="Arial" w:cs="Arial"/>
        </w:rPr>
      </w:pPr>
    </w:p>
    <w:p w14:paraId="422D3F4B" w14:textId="77777777" w:rsidR="00443281" w:rsidRPr="0088413F" w:rsidRDefault="00443281" w:rsidP="00443281">
      <w:pPr>
        <w:pStyle w:val="Paragraphedeliste"/>
        <w:numPr>
          <w:ilvl w:val="0"/>
          <w:numId w:val="16"/>
        </w:numPr>
        <w:spacing w:after="0"/>
        <w:rPr>
          <w:rFonts w:ascii="Arial" w:hAnsi="Arial" w:cs="Arial"/>
          <w:b/>
        </w:rPr>
      </w:pPr>
      <w:r w:rsidRPr="0088413F">
        <w:rPr>
          <w:rFonts w:ascii="Arial" w:hAnsi="Arial" w:cs="Arial"/>
          <w:b/>
        </w:rPr>
        <w:t xml:space="preserve">Radioprotection </w:t>
      </w:r>
    </w:p>
    <w:p w14:paraId="1FC3BD7A" w14:textId="77777777" w:rsidR="008233E3" w:rsidRPr="008233E3" w:rsidRDefault="008233E3" w:rsidP="008233E3">
      <w:pPr>
        <w:spacing w:after="0"/>
        <w:ind w:left="360"/>
        <w:jc w:val="both"/>
        <w:rPr>
          <w:rFonts w:ascii="Arial" w:hAnsi="Arial" w:cs="Arial"/>
          <w:b/>
          <w:sz w:val="28"/>
        </w:rPr>
      </w:pPr>
      <m:oMath>
        <m:r>
          <m:rPr>
            <m:sty m:val="bi"/>
          </m:rPr>
          <w:rPr>
            <w:rFonts w:ascii="Cambria Math" w:hAnsi="Cambria Math" w:cs="Arial"/>
            <w:sz w:val="28"/>
          </w:rPr>
          <m:t xml:space="preserve">H= </m:t>
        </m:r>
        <m:acc>
          <m:accPr>
            <m:chr m:val="̇"/>
            <m:ctrlPr>
              <w:rPr>
                <w:rFonts w:ascii="Cambria Math" w:hAnsi="Cambria Math" w:cs="Arial"/>
                <w:b/>
                <w:i/>
                <w:sz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H</m:t>
            </m:r>
          </m:e>
        </m:acc>
        <m:r>
          <m:rPr>
            <m:sty m:val="bi"/>
          </m:rPr>
          <w:rPr>
            <w:rFonts w:ascii="Cambria Math" w:hAnsi="Cambria Math" w:cs="Arial"/>
            <w:sz w:val="28"/>
          </w:rPr>
          <m:t xml:space="preserve"> ×t</m:t>
        </m:r>
      </m:oMath>
      <w:r w:rsidRPr="008233E3">
        <w:rPr>
          <w:rFonts w:ascii="Arial" w:hAnsi="Arial" w:cs="Arial"/>
          <w:b/>
          <w:sz w:val="28"/>
        </w:rPr>
        <w:t xml:space="preserve"> </w:t>
      </w:r>
      <w:r w:rsidRPr="008233E3">
        <w:rPr>
          <w:rFonts w:ascii="Arial" w:hAnsi="Arial" w:cs="Arial"/>
          <w:b/>
          <w:sz w:val="28"/>
        </w:rPr>
        <w:tab/>
      </w:r>
      <w:r w:rsidRPr="008233E3">
        <w:rPr>
          <w:rFonts w:ascii="Arial" w:hAnsi="Arial" w:cs="Arial"/>
          <w:b/>
          <w:sz w:val="28"/>
        </w:rPr>
        <w:tab/>
      </w:r>
      <w:r w:rsidRPr="008233E3">
        <w:rPr>
          <w:rFonts w:ascii="Arial" w:hAnsi="Arial" w:cs="Arial"/>
          <w:b/>
          <w:sz w:val="28"/>
        </w:rPr>
        <w:tab/>
      </w:r>
      <w:r w:rsidRPr="008233E3">
        <w:rPr>
          <w:rFonts w:ascii="Arial" w:hAnsi="Arial" w:cs="Arial"/>
          <w:b/>
          <w:sz w:val="28"/>
        </w:rPr>
        <w:tab/>
      </w:r>
      <w:r w:rsidRPr="008233E3">
        <w:rPr>
          <w:rFonts w:ascii="Arial" w:hAnsi="Arial" w:cs="Arial"/>
          <w:b/>
          <w:sz w:val="24"/>
        </w:rPr>
        <w:t>unités :</w:t>
      </w:r>
      <w:r w:rsidRPr="008233E3">
        <w:rPr>
          <w:rFonts w:ascii="Arial" w:hAnsi="Arial" w:cs="Arial"/>
          <w:sz w:val="24"/>
        </w:rPr>
        <w:t xml:space="preserve"> </w:t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b/>
          <w:sz w:val="24"/>
        </w:rPr>
        <w:t>H</w:t>
      </w:r>
      <w:r w:rsidRPr="008233E3">
        <w:rPr>
          <w:rFonts w:ascii="Arial" w:hAnsi="Arial" w:cs="Arial"/>
          <w:sz w:val="24"/>
        </w:rPr>
        <w:t xml:space="preserve"> en mSv</w:t>
      </w:r>
    </w:p>
    <w:p w14:paraId="3348AEC3" w14:textId="2F19A7DD" w:rsidR="008233E3" w:rsidRPr="008233E3" w:rsidRDefault="002849E1" w:rsidP="008233E3">
      <w:pPr>
        <w:spacing w:after="0"/>
        <w:ind w:left="360"/>
        <w:jc w:val="both"/>
        <w:rPr>
          <w:rFonts w:ascii="Arial" w:hAnsi="Arial" w:cs="Arial"/>
          <w:sz w:val="24"/>
        </w:rPr>
      </w:pPr>
      <m:oMath>
        <m:sSub>
          <m:sSubPr>
            <m:ctrlPr>
              <w:rPr>
                <w:rFonts w:ascii="Cambria Math" w:hAnsi="Cambria Math" w:cs="Arial"/>
                <w:b/>
                <w:i/>
                <w:sz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Arial"/>
                    <w:b/>
                    <w:i/>
                    <w:sz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</w:rPr>
                  <m:t>H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Arial"/>
            <w:sz w:val="28"/>
          </w:rPr>
          <m:t xml:space="preserve"> × </m:t>
        </m:r>
        <m:sSubSup>
          <m:sSubSupPr>
            <m:ctrlPr>
              <w:rPr>
                <w:rFonts w:ascii="Cambria Math" w:hAnsi="Cambria Math" w:cs="Arial"/>
                <w:b/>
                <w:i/>
                <w:sz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="Arial"/>
            <w:sz w:val="28"/>
          </w:rPr>
          <m:t xml:space="preserve"> = </m:t>
        </m:r>
        <m:sSub>
          <m:sSubPr>
            <m:ctrlPr>
              <w:rPr>
                <w:rFonts w:ascii="Cambria Math" w:hAnsi="Cambria Math" w:cs="Arial"/>
                <w:b/>
                <w:i/>
                <w:sz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Arial"/>
                    <w:b/>
                    <w:i/>
                    <w:sz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</w:rPr>
                  <m:t>H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Arial"/>
            <w:sz w:val="28"/>
          </w:rPr>
          <m:t xml:space="preserve"> × </m:t>
        </m:r>
        <m:sSubSup>
          <m:sSubSupPr>
            <m:ctrlPr>
              <w:rPr>
                <w:rFonts w:ascii="Cambria Math" w:hAnsi="Cambria Math" w:cs="Arial"/>
                <w:b/>
                <w:i/>
                <w:sz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 w:cs="Arial"/>
                <w:sz w:val="28"/>
              </w:rPr>
              <m:t>2</m:t>
            </m:r>
          </m:sup>
        </m:sSubSup>
      </m:oMath>
      <w:r w:rsidR="008233E3" w:rsidRPr="008233E3">
        <w:rPr>
          <w:rFonts w:ascii="Arial" w:hAnsi="Arial" w:cs="Arial"/>
          <w:b/>
          <w:sz w:val="28"/>
        </w:rPr>
        <w:tab/>
      </w:r>
      <w:r w:rsidR="008233E3" w:rsidRPr="008233E3">
        <w:rPr>
          <w:rFonts w:ascii="Arial" w:hAnsi="Arial" w:cs="Arial"/>
          <w:b/>
          <w:sz w:val="28"/>
        </w:rPr>
        <w:tab/>
      </w:r>
      <w:r w:rsidR="008233E3" w:rsidRPr="008233E3">
        <w:rPr>
          <w:rFonts w:ascii="Arial" w:hAnsi="Arial" w:cs="Arial"/>
          <w:b/>
          <w:sz w:val="28"/>
        </w:rPr>
        <w:tab/>
      </w:r>
      <w:r w:rsidR="008233E3" w:rsidRPr="008233E3">
        <w:rPr>
          <w:rFonts w:ascii="Arial" w:hAnsi="Arial" w:cs="Arial"/>
          <w:b/>
          <w:sz w:val="28"/>
        </w:rPr>
        <w:tab/>
      </w:r>
      <w:r w:rsidR="008233E3" w:rsidRPr="008233E3">
        <w:rPr>
          <w:rFonts w:ascii="Arial" w:hAnsi="Arial" w:cs="Arial"/>
          <w:b/>
          <w:sz w:val="24"/>
        </w:rPr>
        <w:t>Ḣ</w:t>
      </w:r>
      <w:r w:rsidR="008233E3" w:rsidRPr="008233E3">
        <w:rPr>
          <w:rFonts w:ascii="Arial" w:hAnsi="Arial" w:cs="Arial"/>
          <w:sz w:val="24"/>
        </w:rPr>
        <w:t xml:space="preserve"> en mSv/h</w:t>
      </w:r>
    </w:p>
    <w:p w14:paraId="06654696" w14:textId="77777777" w:rsidR="008233E3" w:rsidRPr="008233E3" w:rsidRDefault="008233E3" w:rsidP="008233E3">
      <w:pPr>
        <w:spacing w:after="0"/>
        <w:ind w:left="360"/>
        <w:jc w:val="both"/>
        <w:rPr>
          <w:rFonts w:ascii="Arial" w:hAnsi="Arial" w:cs="Arial"/>
          <w:sz w:val="24"/>
        </w:rPr>
      </w:pP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b/>
          <w:sz w:val="24"/>
        </w:rPr>
        <w:t>t</w:t>
      </w:r>
      <w:r w:rsidRPr="008233E3">
        <w:rPr>
          <w:rFonts w:ascii="Arial" w:hAnsi="Arial" w:cs="Arial"/>
          <w:sz w:val="24"/>
        </w:rPr>
        <w:t xml:space="preserve"> en h</w:t>
      </w:r>
    </w:p>
    <w:p w14:paraId="76519080" w14:textId="77777777" w:rsidR="008233E3" w:rsidRPr="008233E3" w:rsidRDefault="008233E3" w:rsidP="008233E3">
      <w:pPr>
        <w:spacing w:after="0"/>
        <w:ind w:left="360"/>
        <w:jc w:val="both"/>
        <w:rPr>
          <w:rFonts w:ascii="Arial" w:hAnsi="Arial" w:cs="Arial"/>
        </w:rPr>
      </w:pP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sz w:val="24"/>
        </w:rPr>
        <w:tab/>
      </w:r>
      <w:r w:rsidRPr="008233E3">
        <w:rPr>
          <w:rFonts w:ascii="Arial" w:hAnsi="Arial" w:cs="Arial"/>
          <w:b/>
          <w:sz w:val="24"/>
        </w:rPr>
        <w:t>d</w:t>
      </w:r>
      <w:r w:rsidRPr="008233E3">
        <w:rPr>
          <w:rFonts w:ascii="Arial" w:hAnsi="Arial" w:cs="Arial"/>
          <w:sz w:val="24"/>
        </w:rPr>
        <w:t xml:space="preserve"> en m</w:t>
      </w:r>
      <w:r w:rsidRPr="008233E3">
        <w:rPr>
          <w:rFonts w:ascii="Arial" w:hAnsi="Arial" w:cs="Arial"/>
          <w:b/>
          <w:sz w:val="32"/>
          <w:szCs w:val="32"/>
        </w:rPr>
        <w:br w:type="page"/>
      </w:r>
    </w:p>
    <w:p w14:paraId="6496E8AD" w14:textId="77777777" w:rsidR="00850BC2" w:rsidRPr="00FF78AA" w:rsidRDefault="00850BC2" w:rsidP="00FF78AA">
      <w:pPr>
        <w:pStyle w:val="Style1"/>
      </w:pPr>
      <w:bookmarkStart w:id="24" w:name="_Toc473015487"/>
      <w:bookmarkStart w:id="25" w:name="_Toc473029534"/>
      <w:bookmarkStart w:id="26" w:name="_Toc473032160"/>
      <w:r w:rsidRPr="00FF78AA">
        <w:lastRenderedPageBreak/>
        <w:t>Schéma pneumatique commande robinet</w:t>
      </w:r>
      <w:bookmarkEnd w:id="24"/>
      <w:bookmarkEnd w:id="25"/>
      <w:bookmarkEnd w:id="26"/>
    </w:p>
    <w:p w14:paraId="377ECF6D" w14:textId="07A29410" w:rsidR="00850BC2" w:rsidRDefault="00850BC2">
      <w:pPr>
        <w:spacing w:after="0" w:line="240" w:lineRule="auto"/>
      </w:pPr>
      <w:r w:rsidRPr="0020551C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2BAB21BA" wp14:editId="3F326434">
            <wp:simplePos x="902335" y="605155"/>
            <wp:positionH relativeFrom="margin">
              <wp:align>center</wp:align>
            </wp:positionH>
            <wp:positionV relativeFrom="margin">
              <wp:align>center</wp:align>
            </wp:positionV>
            <wp:extent cx="3108960" cy="8463915"/>
            <wp:effectExtent l="0" t="0" r="0" b="0"/>
            <wp:wrapSquare wrapText="bothSides"/>
            <wp:docPr id="28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BAAD9A" w14:textId="6B5A38E5" w:rsidR="00850BC2" w:rsidRDefault="00B9071E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17E33E" wp14:editId="7F45ABB7">
                <wp:simplePos x="0" y="0"/>
                <wp:positionH relativeFrom="column">
                  <wp:posOffset>3423920</wp:posOffset>
                </wp:positionH>
                <wp:positionV relativeFrom="paragraph">
                  <wp:posOffset>1270</wp:posOffset>
                </wp:positionV>
                <wp:extent cx="771525" cy="150495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504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5A33B" w14:textId="77777777" w:rsidR="00ED0A59" w:rsidRDefault="00ED0A59" w:rsidP="00B9071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7E33E" id="Rectangle 9" o:spid="_x0000_s1037" style="position:absolute;margin-left:269.6pt;margin-top:.1pt;width:60.75pt;height:11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OhdgIAADcFAAAOAAAAZHJzL2Uyb0RvYy54bWysVEtv2zAMvg/YfxB0Xx0HybIEdYqgRYcB&#10;RVu0HXpWZCkxJosapcTOfv0o+dGiK3YYdqFJ8+Ob1PlFWxt2VOgrsAXPzyacKSuhrOyu4N+frj99&#10;4cwHYUthwKqCn5TnF+uPH84bt1JT2IMpFTJyYv2qcQXfh+BWWeblXtXCn4FTlpQasBaBRNxlJYqG&#10;vNcmm04mn7MGsHQIUnlPf686JV8n/1orGe609iowU3DKLSSKiW4jzdbnYrVD4faV7NMQ/5BFLSpL&#10;QUdXVyIIdsDqD1d1JRE86HAmoc5A60qqVANVk0/eVPO4F06lWqg53o1t8v/Prbw93iOryoIvObOi&#10;phE9UNOE3RnFlrE9jfMrQj26e+wlT2ystdVYxy9VwdrU0tPYUtUGJunnYpHPp3POJKny+WS2nKee&#10;Zy/WDn34qqBmkSk4UvTUSXG88YEiEnSAxGDGRmrhujKm08Y/Wcyyyytx4WRUh35QmsqjTKbJa1os&#10;dWmQHQWtRPkjjzVSDGMJGU00OR6N8veMTBiMemw0U2nZRsPJe4Yv0UZ0igg2jIZ1ZQH/bqw7/FB1&#10;V2ssO7TbNs3yyzC4LZQnmi9Ct/jeyeuK2nwjfLgXSJtON0HXG+6IaANNwaHnONsD/nrvf8QXPNLp&#10;gswbOp6C+58HgYoz883Sdi7z2SxeWxJm88WUBHyt2b7W2EN9CTSMnJ4KJxMb8cEMrEaon+nONzEw&#10;qYSVlFzBZcBBuAzdUdNLIdVmk2B0YU6EG/voZHQeWx036al9Fuj6dQu0qLcwHJpYvdm6DhstLWwO&#10;AXSVVjI2u2ttPwS6zrRF/UsSz/+1nFAv7936NwAAAP//AwBQSwMEFAAGAAgAAAAhAIkmr07eAAAA&#10;CAEAAA8AAABkcnMvZG93bnJldi54bWxMj8FOwzAQRO9I/IO1SNyogyPSEuJUUAkOSBwotBI3N17i&#10;iHgdxW4T/p7lBJeVRjOaeVutZ9+LE46xC6ThepGBQGqC7ajV8P72eLUCEZMha/pAqOEbI6zr87PK&#10;lDZM9IqnbWoFl1AsjQaX0lBKGRuH3sRFGJDY+wyjN4nl2Eo7monLfS9VlhXSm454wZkBNw6br+3R&#10;a8CJB9M+fxmfBrdbPXwo9bxRWl9ezPd3IBLO6S8Mv/iMDjUzHcKRbBS9hpv8VnFUA1+2iyJbgjiw&#10;zJcKZF3J/w/UPwAAAP//AwBQSwECLQAUAAYACAAAACEAtoM4kv4AAADhAQAAEwAAAAAAAAAAAAAA&#10;AAAAAAAAW0NvbnRlbnRfVHlwZXNdLnhtbFBLAQItABQABgAIAAAAIQA4/SH/1gAAAJQBAAALAAAA&#10;AAAAAAAAAAAAAC8BAABfcmVscy8ucmVsc1BLAQItABQABgAIAAAAIQDQDPOhdgIAADcFAAAOAAAA&#10;AAAAAAAAAAAAAC4CAABkcnMvZTJvRG9jLnhtbFBLAQItABQABgAIAAAAIQCJJq9O3gAAAAgBAAAP&#10;AAAAAAAAAAAAAAAAANAEAABkcnMvZG93bnJldi54bWxQSwUGAAAAAAQABADzAAAA2wUAAAAA&#10;" fillcolor="white [3201]" stroked="f" strokeweight="2pt">
                <v:textbox style="layout-flow:vertical;mso-layout-flow-alt:bottom-to-top">
                  <w:txbxContent>
                    <w:p w14:paraId="1E75A33B" w14:textId="77777777" w:rsidR="00ED0A59" w:rsidRDefault="00ED0A59" w:rsidP="00B9071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9E5729" w14:textId="493AAF0C" w:rsidR="00850BC2" w:rsidRDefault="00B9071E">
      <w:pPr>
        <w:spacing w:after="0" w:line="240" w:lineRule="auto"/>
        <w:rPr>
          <w:rFonts w:ascii="Calibri Light" w:eastAsia="Times New Roman" w:hAnsi="Calibri Light"/>
          <w:b/>
          <w:bCs/>
          <w:kern w:val="32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84AEAB" wp14:editId="28D45BE4">
                <wp:simplePos x="0" y="0"/>
                <wp:positionH relativeFrom="column">
                  <wp:posOffset>3310255</wp:posOffset>
                </wp:positionH>
                <wp:positionV relativeFrom="paragraph">
                  <wp:posOffset>7441565</wp:posOffset>
                </wp:positionV>
                <wp:extent cx="476250" cy="8953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ACC22" w14:textId="77777777" w:rsidR="00ED0A59" w:rsidRDefault="00ED0A59" w:rsidP="00B9071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90 bar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4AEAB" id="Rectangle 10" o:spid="_x0000_s1038" style="position:absolute;margin-left:260.65pt;margin-top:585.95pt;width:37.5pt;height:7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gTcgIAADgFAAAOAAAAZHJzL2Uyb0RvYy54bWysVEtv2zAMvg/YfxB0X51k6SuoUwQtOgwo&#10;uqLt0LMiS4kxSdQoJXb260fJjxZdscOwC02KH9+kLy5ba9heYajBlXx6NOFMOQlV7TYl//508+mM&#10;sxCFq4QBp0p+UIFfLj9+uGj8Qs1gC6ZSyMiJC4vGl3wbo18URZBbZUU4Aq8cKTWgFZFE3BQVioa8&#10;W1PMJpOTogGsPIJUIdDrdafky+xfayXjN62DisyUnHKLmWKm60SL5YVYbFD4bS37NMQ/ZGFF7Sjo&#10;6OpaRMF2WP/hytYSIYCORxJsAVrXUuUaqJrp5E01j1vhVa6FmhP82Kbw/9zKu/09srqi2VF7nLA0&#10;owfqmnAboxi9UYMaHxaEe/T32EuB2FRtq9GmL9XB2tzUw9hU1UYm6XF+ejI7Jt+SVGfnx5+JJy/F&#10;i7HHEL8osCwxJUeKnlsp9rchdtABkmIZl6iDm9qYTpteipRkl1bm4sGoDv2gNNVHicyy17xZ6sog&#10;2wvaierHtE/HOEImE02OR6Ppe0YmDkY9NpmpvG2j4eQ9w5doIzpHBBdHQ1s7wL8b6w4/VN3VmsqO&#10;7brNwzwf5raG6kADRug2P3h5U1Obb0WI9wJp1WkydL7xGxFtoCk59BxnW8Bf770nfMkTnZ2SeUPX&#10;U/LwcydQcWa+OlrP8+l8TqqYhfnx6YwEfK1Zv9a4nb0CGsaU/hVeZjbhoxlYjWCf6dBXKTCphJOU&#10;XMllxEG4it1V069CqtUqw+jEvIi37tHL5Dy1Om3SU/ss0PfrFmlP72C4NLF4s3UdNlk6WO0i6Dqv&#10;ZGp219p+CHSeean7X0m6/9dyRr388Ja/AQAA//8DAFBLAwQUAAYACAAAACEA1iC7uOEAAAANAQAA&#10;DwAAAGRycy9kb3ducmV2LnhtbEyPwU7DMBBE70j8g7VI3KhjRy1NiFNBJTggcaBApd7ceEkiYjuy&#10;3Sb8PcsJjjszmnlbbWY7sDOG2HunQCwyYOgab3rXKnh/e7xZA4tJO6MH71DBN0bY1JcXlS6Nn9wr&#10;nnepZVTiYqkVdCmNJeex6dDquPAjOvI+fbA60RlaboKeqNwOXGbZilvdO1ro9IjbDpuv3ckqwIkG&#10;0z5/CU9j97F+OEj5vJVKXV/N93fAEs7pLwy/+IQONTEd/cmZyAYFSylyipIhbkUBjCLLYkXSkaRc&#10;yAJ4XfH/X9Q/AAAA//8DAFBLAQItABQABgAIAAAAIQC2gziS/gAAAOEBAAATAAAAAAAAAAAAAAAA&#10;AAAAAABbQ29udGVudF9UeXBlc10ueG1sUEsBAi0AFAAGAAgAAAAhADj9If/WAAAAlAEAAAsAAAAA&#10;AAAAAAAAAAAALwEAAF9yZWxzLy5yZWxzUEsBAi0AFAAGAAgAAAAhAIkvOBNyAgAAOAUAAA4AAAAA&#10;AAAAAAAAAAAALgIAAGRycy9lMm9Eb2MueG1sUEsBAi0AFAAGAAgAAAAhANYgu7jhAAAADQEAAA8A&#10;AAAAAAAAAAAAAAAAzAQAAGRycy9kb3ducmV2LnhtbFBLBQYAAAAABAAEAPMAAADaBQAAAAA=&#10;" fillcolor="white [3201]" stroked="f" strokeweight="2pt">
                <v:textbox style="layout-flow:vertical;mso-layout-flow-alt:bottom-to-top">
                  <w:txbxContent>
                    <w:p w14:paraId="34BACC22" w14:textId="77777777" w:rsidR="00ED0A59" w:rsidRDefault="00ED0A59" w:rsidP="00B9071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90 bar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FF69A5" wp14:editId="5242DB28">
                <wp:simplePos x="0" y="0"/>
                <wp:positionH relativeFrom="column">
                  <wp:posOffset>3815080</wp:posOffset>
                </wp:positionH>
                <wp:positionV relativeFrom="paragraph">
                  <wp:posOffset>4507865</wp:posOffset>
                </wp:positionV>
                <wp:extent cx="476250" cy="8953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93C9" w14:textId="77777777" w:rsidR="00ED0A59" w:rsidRDefault="00ED0A59" w:rsidP="00B9071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70 bar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F69A5" id="Rectangle 11" o:spid="_x0000_s1039" style="position:absolute;margin-left:300.4pt;margin-top:354.95pt;width:37.5pt;height:7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aYcwIAADkFAAAOAAAAZHJzL2Uyb0RvYy54bWysVEtv2zAMvg/YfxB0X51k6SuoUwQtOgwo&#10;2qIP9KzIUmJMEjVKiZ39+lGy4xRdscOwi0yKHyk+PvrisrWGbRWGGlzJx0cjzpSTUNVuVfKX55sv&#10;Z5yFKFwlDDhV8p0K/HL++dNF42dqAmswlUJGQVyYNb7k6xj9rCiCXCsrwhF45cioAa2IpOKqqFA0&#10;FN2aYjIanRQNYOURpAqBbq87I5/n+ForGe+1DioyU3LKLeYT87lMZzG/ELMVCr+uZZ+G+IcsrKgd&#10;PTqEuhZRsA3Wf4SytUQIoOORBFuA1rVUuQaqZjx6V83TWniVa6HmBD+0Kfy/sPJu+4Csrmh2Y86c&#10;sDSjR+qacCujGN1RgxofZoR78g/Ya4HEVG2r0aYv1cHa3NTd0FTVRibpcnp6Mjmm1ksynZ0ffyWZ&#10;ohQHZ48hflNgWRJKjvR6bqXY3obYQfeQ9JZx6XRwUxvTWdNNkZLs0spS3BnVoR+VpvookUmOmpml&#10;rgyyrSBOVD9yiZSOcYRMLpoCD07jj5xM3Dv12OSmMtsGx9FHjofXBnR+EVwcHG3tAP/urDv8vuqu&#10;1lR2bJdtN8zc5HS1hGpHE0boqB+8vKmpz7cixAeBxHUaDe1vvKdDG2hKDr3E2Rrw10f3CV/ydE5O&#10;yb2h9Sl5+LkRqDgz3x3x83w8naZ9y8r0+HRCCr61LN9a3MZeAU2DKEgJZjHho9mLGsG+0qYv0sNk&#10;Ek5SciWXEffKVezWmv4VUi0WGUY75kW8dU9epuCp14lKz+2rQN/zLRJR72C/amL2jnYdNnk6WGwi&#10;6Dpz8tDafgq0n5nV/b8k/QDe6hl1+OPNfwMAAP//AwBQSwMEFAAGAAgAAAAhAJCav+zgAAAACwEA&#10;AA8AAABkcnMvZG93bnJldi54bWxMj8FOwzAQRO9I/IO1SNyoTVDTJMSpoBIckDi0QKXe3HiJI2I7&#10;st0m/D3LCY6zM5p5W69nO7Azhth7J+F2IYCha73uXSfh/e3ppgAWk3JaDd6hhG+MsG4uL2pVaT+5&#10;LZ53qWNU4mKlJJiUxorz2Bq0Ki78iI68Tx+sSiRDx3VQE5XbgWdC5Nyq3tGCUSNuDLZfu5OVgBMN&#10;pv3da3gezUfxeMiyl00m5fXV/HAPLOGc/sLwi0/o0BDT0Z+cjmyQkAtB6EnCSpQlMErkqyVdjhKK&#10;pSiBNzX//0PzAwAA//8DAFBLAQItABQABgAIAAAAIQC2gziS/gAAAOEBAAATAAAAAAAAAAAAAAAA&#10;AAAAAABbQ29udGVudF9UeXBlc10ueG1sUEsBAi0AFAAGAAgAAAAhADj9If/WAAAAlAEAAAsAAAAA&#10;AAAAAAAAAAAALwEAAF9yZWxzLy5yZWxzUEsBAi0AFAAGAAgAAAAhAHBLlphzAgAAOQUAAA4AAAAA&#10;AAAAAAAAAAAALgIAAGRycy9lMm9Eb2MueG1sUEsBAi0AFAAGAAgAAAAhAJCav+zgAAAACwEAAA8A&#10;AAAAAAAAAAAAAAAAzQQAAGRycy9kb3ducmV2LnhtbFBLBQYAAAAABAAEAPMAAADaBQAAAAA=&#10;" fillcolor="white [3201]" stroked="f" strokeweight="2pt">
                <v:textbox style="layout-flow:vertical;mso-layout-flow-alt:bottom-to-top">
                  <w:txbxContent>
                    <w:p w14:paraId="592D93C9" w14:textId="77777777" w:rsidR="00ED0A59" w:rsidRDefault="00ED0A59" w:rsidP="00B9071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70 bar</w:t>
                      </w:r>
                    </w:p>
                  </w:txbxContent>
                </v:textbox>
              </v:rect>
            </w:pict>
          </mc:Fallback>
        </mc:AlternateContent>
      </w:r>
      <w:r w:rsidR="00850BC2">
        <w:br w:type="page"/>
      </w:r>
    </w:p>
    <w:p w14:paraId="210F2CC3" w14:textId="34A55B1A" w:rsidR="00BE16FE" w:rsidRPr="00FF78AA" w:rsidRDefault="00850BC2" w:rsidP="00FF78AA">
      <w:pPr>
        <w:pStyle w:val="Style1"/>
      </w:pPr>
      <w:bookmarkStart w:id="27" w:name="_Toc473015488"/>
      <w:bookmarkStart w:id="28" w:name="_Toc473029535"/>
      <w:bookmarkStart w:id="29" w:name="_Toc473032161"/>
      <w:r w:rsidRPr="00FF78AA">
        <w:lastRenderedPageBreak/>
        <w:t>Référence matelas de plomb</w:t>
      </w:r>
      <w:r w:rsidRPr="00FF78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3F5C9F" wp14:editId="6AD0F7BB">
                <wp:simplePos x="0" y="0"/>
                <wp:positionH relativeFrom="margin">
                  <wp:posOffset>-59055</wp:posOffset>
                </wp:positionH>
                <wp:positionV relativeFrom="paragraph">
                  <wp:posOffset>2138045</wp:posOffset>
                </wp:positionV>
                <wp:extent cx="3696970" cy="553720"/>
                <wp:effectExtent l="0" t="0" r="17780" b="177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6970" cy="553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7C1F92" w14:textId="6EA0BA91" w:rsidR="00ED0A59" w:rsidRPr="007623AE" w:rsidRDefault="00ED0A59" w:rsidP="00850BC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623AE">
                              <w:rPr>
                                <w:rFonts w:ascii="Arial" w:hAnsi="Arial" w:cs="Arial"/>
                              </w:rPr>
                              <w:t>Prévoir deux couches de matelas pour avoir une équivalence d’un écran « épaisseur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23AE">
                              <w:rPr>
                                <w:rFonts w:ascii="Arial" w:hAnsi="Arial" w:cs="Arial"/>
                              </w:rPr>
                              <w:t>1/2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F5C9F" id="Rectangle 2" o:spid="_x0000_s1040" style="position:absolute;margin-left:-4.65pt;margin-top:168.35pt;width:291.1pt;height:43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SYiAIAAD0FAAAOAAAAZHJzL2Uyb0RvYy54bWysVEtvGyEQvlfqf0Dcm7Wd9yrryErkqpKV&#10;RE2qnMcs60UFhgL22v31Hdh14qQ9ReWAGGaYxzffcHW9NZptpA8KbcXHRyPOpBVYK7uq+I+n+ZcL&#10;zkIEW4NGKyu+k4FfTz9/uupcKSfYoq6lZ+TEhrJzFW9jdGVRBNFKA+EInbSkbNAbiCT6VVF76Mi7&#10;0cVkNDorOvS18yhkCHR72yv5NPtvGinifdMEGZmuOOUW8+7zvkx7Mb2CcuXBtUoMacAHsjCgLAV9&#10;cXULEdjaq79cGSU8BmzikUBTYNMoIXMNVM149K6axxaczLUQOMG9wBT+n1txt3nwTNUVn3BmwVCL&#10;vhNoYFdaskmCp3OhJKtH9+BTgcEtUPwMpCjeaJIQBptt402ypfLYNmO9e8FabiMTdHl8dnl2eU4t&#10;EaQ7PT0+n+RmFFDuXzsf4leJhqVDxT2llSGGzSLEFB/KvUlODLWq50rrLOzCjfZsA9R2YkuNHWca&#10;QqTLis/zSrWRi3D4TFvWEYsn56OUGBAfGw2RjsYRQsGuOAO9IqKL6HMub16HjwVNRdxCaPtss8ee&#10;lkZFmg2tTMUvRmkNKWubSpSZ3QMUr+inU9wut7mn4/G+g0usd9Roj/0EBCfmiuIuCJMH8ER5KpjG&#10;ON7T1mgkFHA4cdai//2v+2RPTCQtZx2NECH0aw1eEtTfLHH0cnxykmYuCyenqcPMH2qWhxq7NjdI&#10;7RrTh+FEPib7qPfHxqN5pmmfpaikAisodt+LQbiJ/WjTfyHkbJbNaM4cxIV9dCI5T9AlxJ+2z+Dd&#10;wK1IrLzD/bhB+Y5ivW16aXG2jtiozL8EdY/rMAw0o5lTw3+SPoFDOVu9/nrTPwAAAP//AwBQSwME&#10;FAAGAAgAAAAhAB0SHxzeAAAACgEAAA8AAABkcnMvZG93bnJldi54bWxMj8FOwzAQRO9I/IO1SNxa&#10;hxhaErKpKhB32oDE0Y2XJCVeR7HTpn+POcFxNU8zb4vNbHtxotF3jhHulgkI4tqZjhuE9+p18QjC&#10;B81G944J4UIeNuX1VaFz4868o9M+NCKWsM81QhvCkEvp65as9ks3EMfsy41Wh3iOjTSjPsdy28s0&#10;SVbS6o7jQqsHem6p/t5PFmH3WQ3qjaZ6m/kPdZTVS2IuR8Tbm3n7BCLQHP5g+NWP6lBGp4Ob2HjR&#10;IywyFUkEpVZrEBF4WKcZiAPCfaoykGUh/79Q/gAAAP//AwBQSwECLQAUAAYACAAAACEAtoM4kv4A&#10;AADhAQAAEwAAAAAAAAAAAAAAAAAAAAAAW0NvbnRlbnRfVHlwZXNdLnhtbFBLAQItABQABgAIAAAA&#10;IQA4/SH/1gAAAJQBAAALAAAAAAAAAAAAAAAAAC8BAABfcmVscy8ucmVsc1BLAQItABQABgAIAAAA&#10;IQCp1gSYiAIAAD0FAAAOAAAAAAAAAAAAAAAAAC4CAABkcnMvZTJvRG9jLnhtbFBLAQItABQABgAI&#10;AAAAIQAdEh8c3gAAAAoBAAAPAAAAAAAAAAAAAAAAAOIEAABkcnMvZG93bnJldi54bWxQSwUGAAAA&#10;AAQABADzAAAA7QUAAAAA&#10;" fillcolor="window" strokecolor="window" strokeweight="1pt">
                <v:path arrowok="t"/>
                <v:textbox>
                  <w:txbxContent>
                    <w:p w14:paraId="397C1F92" w14:textId="6EA0BA91" w:rsidR="00ED0A59" w:rsidRPr="007623AE" w:rsidRDefault="00ED0A59" w:rsidP="00850BC2">
                      <w:pPr>
                        <w:rPr>
                          <w:rFonts w:ascii="Arial" w:hAnsi="Arial" w:cs="Arial"/>
                        </w:rPr>
                      </w:pPr>
                      <w:r w:rsidRPr="007623AE">
                        <w:rPr>
                          <w:rFonts w:ascii="Arial" w:hAnsi="Arial" w:cs="Arial"/>
                        </w:rPr>
                        <w:t>Prévoir deux couches de matelas pour avoir une équivalence d’un écran « épaisseur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23AE">
                        <w:rPr>
                          <w:rFonts w:ascii="Arial" w:hAnsi="Arial" w:cs="Arial"/>
                        </w:rPr>
                        <w:t>1/2 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F78AA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1E92D355" wp14:editId="01C22DEA">
            <wp:simplePos x="0" y="0"/>
            <wp:positionH relativeFrom="margin">
              <wp:posOffset>51435</wp:posOffset>
            </wp:positionH>
            <wp:positionV relativeFrom="margin">
              <wp:posOffset>447675</wp:posOffset>
            </wp:positionV>
            <wp:extent cx="5956935" cy="8673465"/>
            <wp:effectExtent l="0" t="0" r="5715" b="0"/>
            <wp:wrapSquare wrapText="bothSides"/>
            <wp:docPr id="29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867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7"/>
      <w:bookmarkEnd w:id="28"/>
      <w:bookmarkEnd w:id="29"/>
      <w:r w:rsidR="00BE16FE" w:rsidRPr="00FF78AA">
        <w:br w:type="page"/>
      </w:r>
    </w:p>
    <w:p w14:paraId="5E34F32E" w14:textId="4D94C9B1" w:rsidR="00BE16FE" w:rsidRDefault="00300429" w:rsidP="00941E18">
      <w:pPr>
        <w:pStyle w:val="Style1"/>
      </w:pPr>
      <w:bookmarkStart w:id="30" w:name="_Toc473015489"/>
      <w:bookmarkStart w:id="31" w:name="_Toc473029536"/>
      <w:bookmarkStart w:id="32" w:name="_Toc473032162"/>
      <w:r>
        <w:lastRenderedPageBreak/>
        <w:t>Référence visserie</w:t>
      </w:r>
      <w:bookmarkEnd w:id="30"/>
      <w:bookmarkEnd w:id="31"/>
      <w:bookmarkEnd w:id="32"/>
    </w:p>
    <w:p w14:paraId="2977E91A" w14:textId="77777777" w:rsidR="007629CE" w:rsidRDefault="007629CE" w:rsidP="007629CE"/>
    <w:p w14:paraId="78365692" w14:textId="77777777" w:rsidR="007629CE" w:rsidRDefault="007629CE" w:rsidP="007629CE">
      <w:pPr>
        <w:jc w:val="center"/>
      </w:pPr>
      <w:r w:rsidRPr="009E7EE0">
        <w:rPr>
          <w:noProof/>
          <w:lang w:eastAsia="fr-FR"/>
        </w:rPr>
        <w:drawing>
          <wp:inline distT="0" distB="0" distL="0" distR="0" wp14:anchorId="6636C3CA" wp14:editId="0F37F974">
            <wp:extent cx="4401932" cy="2570982"/>
            <wp:effectExtent l="0" t="0" r="0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75" cy="257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DDB" w14:textId="77777777" w:rsidR="007629CE" w:rsidRDefault="007629CE" w:rsidP="007629CE">
      <w:pPr>
        <w:jc w:val="center"/>
      </w:pPr>
      <w:r w:rsidRPr="00996B98">
        <w:rPr>
          <w:noProof/>
          <w:lang w:eastAsia="fr-FR"/>
        </w:rPr>
        <w:drawing>
          <wp:inline distT="0" distB="0" distL="0" distR="0" wp14:anchorId="0E2CE4EA" wp14:editId="2C2E45E2">
            <wp:extent cx="4464685" cy="52578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7114" w14:textId="180131EB" w:rsidR="00181F57" w:rsidRDefault="007629CE" w:rsidP="00181F57">
      <w:pPr>
        <w:pStyle w:val="bpen13titre1"/>
        <w:rPr>
          <w:lang w:val="fr-FR"/>
        </w:rPr>
      </w:pPr>
      <w:r>
        <w:br w:type="page"/>
      </w:r>
      <w:bookmarkStart w:id="33" w:name="_Toc378668969"/>
    </w:p>
    <w:p w14:paraId="52F2FE88" w14:textId="1DA65237" w:rsidR="00181F57" w:rsidRPr="00300429" w:rsidRDefault="00181F57" w:rsidP="00941E18">
      <w:pPr>
        <w:pStyle w:val="Style1"/>
        <w:sectPr w:rsidR="00181F57" w:rsidRPr="00300429" w:rsidSect="007629CE">
          <w:pgSz w:w="11906" w:h="16838"/>
          <w:pgMar w:top="709" w:right="1417" w:bottom="426" w:left="1417" w:header="708" w:footer="0" w:gutter="0"/>
          <w:cols w:space="708"/>
          <w:docGrid w:linePitch="360"/>
        </w:sectPr>
      </w:pPr>
      <w:bookmarkStart w:id="34" w:name="_Toc473015490"/>
      <w:bookmarkStart w:id="35" w:name="_Toc473029537"/>
      <w:bookmarkStart w:id="36" w:name="_Toc473032163"/>
      <w:r>
        <w:rPr>
          <w:noProof/>
          <w:lang w:eastAsia="fr-FR"/>
        </w:rPr>
        <w:lastRenderedPageBreak/>
        <w:drawing>
          <wp:anchor distT="0" distB="0" distL="114300" distR="114300" simplePos="0" relativeHeight="251703296" behindDoc="0" locked="0" layoutInCell="1" allowOverlap="1" wp14:anchorId="068194E7" wp14:editId="3433CB47">
            <wp:simplePos x="902335" y="450850"/>
            <wp:positionH relativeFrom="margin">
              <wp:align>center</wp:align>
            </wp:positionH>
            <wp:positionV relativeFrom="margin">
              <wp:align>center</wp:align>
            </wp:positionV>
            <wp:extent cx="6005830" cy="8559165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855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3"/>
      <w:r w:rsidR="00300429">
        <w:t>Notice d’utilisation des élingues</w:t>
      </w:r>
      <w:bookmarkEnd w:id="34"/>
      <w:bookmarkEnd w:id="35"/>
      <w:bookmarkEnd w:id="36"/>
    </w:p>
    <w:p w14:paraId="5E040B75" w14:textId="1F06EC00" w:rsidR="00181F57" w:rsidRPr="0010225C" w:rsidRDefault="00181F57" w:rsidP="00181F57">
      <w:pPr>
        <w:ind w:left="-851"/>
        <w:jc w:val="center"/>
        <w:rPr>
          <w:rFonts w:ascii="Arial" w:hAnsi="Arial" w:cs="Arial"/>
          <w:b/>
          <w:sz w:val="40"/>
          <w:szCs w:val="40"/>
        </w:rPr>
      </w:pPr>
    </w:p>
    <w:p w14:paraId="2ED368D8" w14:textId="16475CEF" w:rsidR="00640492" w:rsidRDefault="00181F57" w:rsidP="00640492">
      <w:pPr>
        <w:jc w:val="center"/>
        <w:rPr>
          <w:rFonts w:ascii="Arial" w:hAnsi="Arial" w:cs="Arial"/>
        </w:rPr>
      </w:pPr>
      <w:r w:rsidRPr="0010225C"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 wp14:anchorId="7DAFD3F6" wp14:editId="12DDE660">
            <wp:extent cx="5873862" cy="8228819"/>
            <wp:effectExtent l="0" t="0" r="0" b="127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16" cy="823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492">
        <w:rPr>
          <w:rFonts w:ascii="Arial" w:hAnsi="Arial" w:cs="Arial"/>
        </w:rPr>
        <w:br w:type="page"/>
      </w:r>
    </w:p>
    <w:p w14:paraId="3E0E6F37" w14:textId="1FB5BC38" w:rsidR="002C7319" w:rsidRDefault="00300429" w:rsidP="00941E18">
      <w:pPr>
        <w:pStyle w:val="Style1"/>
      </w:pPr>
      <w:bookmarkStart w:id="37" w:name="_Toc473015491"/>
      <w:bookmarkStart w:id="38" w:name="_Toc473029538"/>
      <w:bookmarkStart w:id="39" w:name="_Toc473032164"/>
      <w:r>
        <w:lastRenderedPageBreak/>
        <w:t>Planning d’intervention</w:t>
      </w:r>
      <w:bookmarkEnd w:id="37"/>
      <w:bookmarkEnd w:id="38"/>
      <w:bookmarkEnd w:id="39"/>
      <w:r w:rsidR="00324E24">
        <w:br w:type="textWrapping" w:clear="all"/>
      </w:r>
    </w:p>
    <w:p w14:paraId="5270B61C" w14:textId="12BA8209" w:rsidR="002C7319" w:rsidRDefault="002C7319" w:rsidP="00947BBA">
      <w:pPr>
        <w:rPr>
          <w:rFonts w:ascii="Arial" w:hAnsi="Arial" w:cs="Arial"/>
        </w:rPr>
      </w:pPr>
    </w:p>
    <w:p w14:paraId="13082772" w14:textId="77777777" w:rsidR="000B67C9" w:rsidRDefault="000B67C9" w:rsidP="00947BBA">
      <w:pPr>
        <w:rPr>
          <w:rFonts w:ascii="Arial" w:hAnsi="Arial" w:cs="Arial"/>
        </w:rPr>
      </w:pPr>
    </w:p>
    <w:p w14:paraId="3ADDF457" w14:textId="77777777" w:rsidR="000B67C9" w:rsidRDefault="000B67C9" w:rsidP="00947BBA">
      <w:pPr>
        <w:rPr>
          <w:rFonts w:ascii="Arial" w:hAnsi="Arial" w:cs="Arial"/>
        </w:rPr>
      </w:pPr>
    </w:p>
    <w:p w14:paraId="6FF382B9" w14:textId="77777777" w:rsidR="000B67C9" w:rsidRDefault="000B67C9" w:rsidP="00947BBA">
      <w:pPr>
        <w:rPr>
          <w:rFonts w:ascii="Arial" w:hAnsi="Arial" w:cs="Arial"/>
        </w:rPr>
      </w:pPr>
    </w:p>
    <w:p w14:paraId="6BEADA3B" w14:textId="77777777" w:rsidR="000B67C9" w:rsidRDefault="000B67C9" w:rsidP="00947BBA">
      <w:pPr>
        <w:rPr>
          <w:rFonts w:ascii="Arial" w:hAnsi="Arial" w:cs="Arial"/>
        </w:rPr>
      </w:pPr>
    </w:p>
    <w:p w14:paraId="25990A49" w14:textId="77777777" w:rsidR="000B67C9" w:rsidRDefault="000B67C9" w:rsidP="00947BBA">
      <w:pPr>
        <w:rPr>
          <w:rFonts w:ascii="Arial" w:hAnsi="Arial" w:cs="Arial"/>
        </w:rPr>
      </w:pPr>
    </w:p>
    <w:p w14:paraId="7B2C54AE" w14:textId="469390D8" w:rsidR="000B67C9" w:rsidRDefault="000B67C9" w:rsidP="00947BB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F213DC1" wp14:editId="65DB9DE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84820" cy="2594610"/>
            <wp:effectExtent l="1905" t="0" r="0" b="0"/>
            <wp:wrapSquare wrapText="bothSides"/>
            <wp:docPr id="717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48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9E">
        <w:rPr>
          <w:rFonts w:ascii="Arial" w:hAnsi="Arial" w:cs="Arial"/>
          <w:noProof/>
          <w:lang w:eastAsia="fr-FR"/>
        </w:rPr>
        <w:t xml:space="preserve"> </w:t>
      </w:r>
    </w:p>
    <w:p w14:paraId="6EB97FF5" w14:textId="73B00B91" w:rsidR="000B67C9" w:rsidRDefault="000B67C9" w:rsidP="00947BBA">
      <w:pPr>
        <w:rPr>
          <w:rFonts w:ascii="Arial" w:hAnsi="Arial" w:cs="Arial"/>
        </w:rPr>
      </w:pPr>
    </w:p>
    <w:p w14:paraId="5D6ED7CF" w14:textId="77777777" w:rsidR="000B67C9" w:rsidRDefault="000B67C9" w:rsidP="00947BBA">
      <w:pPr>
        <w:rPr>
          <w:rFonts w:ascii="Arial" w:hAnsi="Arial" w:cs="Arial"/>
        </w:rPr>
      </w:pPr>
    </w:p>
    <w:p w14:paraId="0059F925" w14:textId="07319051" w:rsidR="000B67C9" w:rsidRDefault="000B67C9" w:rsidP="00947BBA">
      <w:pPr>
        <w:rPr>
          <w:rFonts w:ascii="Arial" w:hAnsi="Arial" w:cs="Arial"/>
        </w:rPr>
      </w:pPr>
    </w:p>
    <w:p w14:paraId="2DC5C151" w14:textId="28826C89" w:rsidR="000B67C9" w:rsidRDefault="000B67C9" w:rsidP="00947BBA">
      <w:pPr>
        <w:rPr>
          <w:rFonts w:ascii="Arial" w:hAnsi="Arial" w:cs="Arial"/>
        </w:rPr>
      </w:pPr>
    </w:p>
    <w:p w14:paraId="1695FEB2" w14:textId="77777777" w:rsidR="000B67C9" w:rsidRDefault="000B67C9" w:rsidP="00947BBA">
      <w:pPr>
        <w:rPr>
          <w:rFonts w:ascii="Arial" w:hAnsi="Arial" w:cs="Arial"/>
        </w:rPr>
      </w:pPr>
    </w:p>
    <w:p w14:paraId="1358A3F8" w14:textId="77777777" w:rsidR="000B67C9" w:rsidRDefault="000B67C9" w:rsidP="00947BBA">
      <w:pPr>
        <w:rPr>
          <w:rFonts w:ascii="Arial" w:hAnsi="Arial" w:cs="Arial"/>
        </w:rPr>
      </w:pPr>
    </w:p>
    <w:p w14:paraId="4A972880" w14:textId="77777777" w:rsidR="000B67C9" w:rsidRDefault="000B67C9" w:rsidP="00947BBA">
      <w:pPr>
        <w:rPr>
          <w:rFonts w:ascii="Arial" w:hAnsi="Arial" w:cs="Arial"/>
        </w:rPr>
      </w:pPr>
    </w:p>
    <w:p w14:paraId="23F99450" w14:textId="77777777" w:rsidR="000B67C9" w:rsidRDefault="000B67C9" w:rsidP="00947BBA">
      <w:pPr>
        <w:rPr>
          <w:rFonts w:ascii="Arial" w:hAnsi="Arial" w:cs="Arial"/>
        </w:rPr>
      </w:pPr>
    </w:p>
    <w:p w14:paraId="38BB846C" w14:textId="77777777" w:rsidR="000B67C9" w:rsidRDefault="000B67C9" w:rsidP="00947BBA">
      <w:pPr>
        <w:rPr>
          <w:rFonts w:ascii="Arial" w:hAnsi="Arial" w:cs="Arial"/>
        </w:rPr>
      </w:pPr>
    </w:p>
    <w:p w14:paraId="0CD40864" w14:textId="77777777" w:rsidR="000B67C9" w:rsidRDefault="000B67C9" w:rsidP="00947BBA">
      <w:pPr>
        <w:rPr>
          <w:rFonts w:ascii="Arial" w:hAnsi="Arial" w:cs="Arial"/>
        </w:rPr>
      </w:pPr>
    </w:p>
    <w:p w14:paraId="3D52A00C" w14:textId="77777777" w:rsidR="000B67C9" w:rsidRDefault="000B67C9" w:rsidP="00947BBA">
      <w:pPr>
        <w:rPr>
          <w:rFonts w:ascii="Arial" w:hAnsi="Arial" w:cs="Arial"/>
        </w:rPr>
      </w:pPr>
    </w:p>
    <w:p w14:paraId="25D2BD49" w14:textId="77777777" w:rsidR="000B67C9" w:rsidRDefault="000B67C9" w:rsidP="00947BBA">
      <w:pPr>
        <w:rPr>
          <w:rFonts w:ascii="Arial" w:hAnsi="Arial" w:cs="Arial"/>
        </w:rPr>
      </w:pPr>
    </w:p>
    <w:p w14:paraId="20B45397" w14:textId="77777777" w:rsidR="000B67C9" w:rsidRDefault="000B67C9" w:rsidP="00947BBA">
      <w:pPr>
        <w:rPr>
          <w:rFonts w:ascii="Arial" w:hAnsi="Arial" w:cs="Arial"/>
        </w:rPr>
      </w:pPr>
    </w:p>
    <w:p w14:paraId="40F798EE" w14:textId="77777777" w:rsidR="000B67C9" w:rsidRDefault="000B67C9" w:rsidP="00947BBA">
      <w:pPr>
        <w:rPr>
          <w:rFonts w:ascii="Arial" w:hAnsi="Arial" w:cs="Arial"/>
        </w:rPr>
      </w:pPr>
    </w:p>
    <w:p w14:paraId="75B2AA77" w14:textId="77777777" w:rsidR="000B67C9" w:rsidRDefault="000B67C9" w:rsidP="00947BBA">
      <w:pPr>
        <w:rPr>
          <w:rFonts w:ascii="Arial" w:hAnsi="Arial" w:cs="Arial"/>
        </w:rPr>
      </w:pPr>
    </w:p>
    <w:p w14:paraId="6242866C" w14:textId="77777777" w:rsidR="000B67C9" w:rsidRDefault="000B67C9" w:rsidP="00947BBA">
      <w:pPr>
        <w:rPr>
          <w:rFonts w:ascii="Arial" w:hAnsi="Arial" w:cs="Arial"/>
        </w:rPr>
      </w:pPr>
    </w:p>
    <w:p w14:paraId="2D2BCC5B" w14:textId="77777777" w:rsidR="000B67C9" w:rsidRDefault="000B67C9" w:rsidP="00947BBA">
      <w:pPr>
        <w:rPr>
          <w:rFonts w:ascii="Arial" w:hAnsi="Arial" w:cs="Arial"/>
        </w:rPr>
      </w:pPr>
    </w:p>
    <w:p w14:paraId="044B80D9" w14:textId="77777777" w:rsidR="000B67C9" w:rsidRDefault="000B67C9" w:rsidP="00947BBA">
      <w:pPr>
        <w:rPr>
          <w:rFonts w:ascii="Arial" w:hAnsi="Arial" w:cs="Arial"/>
        </w:rPr>
      </w:pPr>
    </w:p>
    <w:p w14:paraId="45379D41" w14:textId="77777777" w:rsidR="000B67C9" w:rsidRDefault="000B67C9" w:rsidP="00947BBA">
      <w:pPr>
        <w:rPr>
          <w:rFonts w:ascii="Arial" w:hAnsi="Arial" w:cs="Arial"/>
        </w:rPr>
      </w:pPr>
    </w:p>
    <w:p w14:paraId="4EB4C1DC" w14:textId="178B105B" w:rsidR="002C7319" w:rsidRDefault="002C7319" w:rsidP="00947BB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30CB19" w14:textId="2EBEFCD3" w:rsidR="00324E24" w:rsidRDefault="00300429" w:rsidP="00941E18">
      <w:pPr>
        <w:pStyle w:val="Style1"/>
      </w:pPr>
      <w:bookmarkStart w:id="40" w:name="_Toc473015492"/>
      <w:bookmarkStart w:id="41" w:name="_Toc473029539"/>
      <w:bookmarkStart w:id="42" w:name="_Toc473032165"/>
      <w:r>
        <w:lastRenderedPageBreak/>
        <w:t>Informations sur le personnel de la société MAINTEC</w:t>
      </w:r>
      <w:bookmarkEnd w:id="40"/>
      <w:bookmarkEnd w:id="41"/>
      <w:bookmarkEnd w:id="42"/>
    </w:p>
    <w:p w14:paraId="2F9D616A" w14:textId="500630D4" w:rsidR="00300429" w:rsidRDefault="00300429" w:rsidP="00300429"/>
    <w:p w14:paraId="14F11E51" w14:textId="6FF5E851" w:rsidR="007B37FA" w:rsidRDefault="007B37FA" w:rsidP="003004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AC9D3C" wp14:editId="7A730EF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72125" cy="8186420"/>
                <wp:effectExtent l="0" t="0" r="9525" b="50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461" cy="818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21556" w14:textId="7C69D253" w:rsidR="00ED0A59" w:rsidRDefault="00ED0A59">
                            <w:r w:rsidRPr="007B37F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33CEE9" wp14:editId="058B1DF3">
                                  <wp:extent cx="8024101" cy="4604828"/>
                                  <wp:effectExtent l="0" t="4763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031097" cy="4608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9D3C" id="Zone de texte 2" o:spid="_x0000_s1041" type="#_x0000_t202" style="position:absolute;margin-left:0;margin-top:0;width:438.75pt;height:644.6pt;z-index:2517483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PZKQIAACsEAAAOAAAAZHJzL2Uyb0RvYy54bWysU02P2yAQvVfqf0DcG380yWatOKtttqkq&#10;bT+kbS+9YcAxKjAukNi7v74DzqbR9lbVB8R4hsebN4/1zWg0OUrnFdiaFrOcEmk5CGX3Nf3+bfdm&#10;RYkPzAqmwcqaPkpPbzavX62HvpIldKCFdARBrK+GvqZdCH2VZZ530jA/g15aTLbgDAsYun0mHBsQ&#10;3eiszPNlNoATvQMuvce/d1OSbhJ+20oevrStl4HomiK3kFaX1iau2WbNqr1jfaf4iQb7BxaGKYuX&#10;nqHuWGDk4NRfUEZxBx7aMONgMmhbxWXqAbsp8hfdPHSsl6kXFMf3Z5n8/4Pln49fHVGipm/zK0os&#10;MzikHzgqIiQJcgySlFGkofcV1j70WB3GdzDisFPDvr8H/tMTC9uO2b28dQ6GTjKBJIt4Mrs4OuH4&#10;CNIMn0DgXewQIAGNrTNRQdSEIDoO6/E8IORBOP5cLK7K+bKghGNuVayW8zKNMGPV8/He+fBBgiFx&#10;U1OHDkjw7HjvQ6TDqueSeJsHrcROaZ0Ct2+22pEjQ7fs0pc6eFGmLRlqer0oFwnZQjyfjGRUQDdr&#10;ZZBdHr/JX1GO91akksCUnvbIRNuTPlGSSZwwNmOaR3HWvQHxiIo5mNyLrw03HbgnSgZ0bk39rwNz&#10;khL90aLq18V8Hq2egjkqhoG7zDSXGWY5QtU0UDJttyE9j6iHhVucTquSbnGME5MTZ3RkkvP0eqLl&#10;L+NU9eeNb34DAAD//wMAUEsDBBQABgAIAAAAIQCSmtCp2wAAAAYBAAAPAAAAZHJzL2Rvd25yZXYu&#10;eG1sTI9BT4NAEIXvJv6HzTTxYuwisYUiS6MmGq+t/QEDTIGUnSXsttB/7+hFLy+ZvJf3vsm3s+3V&#10;hUbfOTbwuIxAEVeu7rgxcPh6f0hB+YBcY++YDFzJw7a4vckxq93EO7rsQ6OkhH2GBtoQhkxrX7Vk&#10;0S/dQCze0Y0Wg5xjo+sRJym3vY6jaK0tdiwLLQ701lJ12p+tgePndL/aTOVHOCS7p/Urdknprsbc&#10;LeaXZ1CB5vAXhh98QYdCmEp35tqr3oA8En5VvDRJVqBKCcXpJgZd5Po/fvENAAD//wMAUEsBAi0A&#10;FAAGAAgAAAAhALaDOJL+AAAA4QEAABMAAAAAAAAAAAAAAAAAAAAAAFtDb250ZW50X1R5cGVzXS54&#10;bWxQSwECLQAUAAYACAAAACEAOP0h/9YAAACUAQAACwAAAAAAAAAAAAAAAAAvAQAAX3JlbHMvLnJl&#10;bHNQSwECLQAUAAYACAAAACEA5y3T2SkCAAArBAAADgAAAAAAAAAAAAAAAAAuAgAAZHJzL2Uyb0Rv&#10;Yy54bWxQSwECLQAUAAYACAAAACEAkprQqdsAAAAGAQAADwAAAAAAAAAAAAAAAACDBAAAZHJzL2Rv&#10;d25yZXYueG1sUEsFBgAAAAAEAAQA8wAAAIsFAAAAAA==&#10;" stroked="f">
                <v:textbox>
                  <w:txbxContent>
                    <w:p w14:paraId="59A21556" w14:textId="7C69D253" w:rsidR="00ED0A59" w:rsidRDefault="00ED0A59">
                      <w:r w:rsidRPr="007B37F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33CEE9" wp14:editId="058B1DF3">
                            <wp:extent cx="8024101" cy="4604828"/>
                            <wp:effectExtent l="0" t="4763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8031097" cy="4608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24D362" w14:textId="2AA2B6A6" w:rsidR="007B37FA" w:rsidRDefault="007B37FA" w:rsidP="00300429"/>
    <w:p w14:paraId="7CCE14CA" w14:textId="77777777" w:rsidR="007B37FA" w:rsidRDefault="007B37FA" w:rsidP="00300429"/>
    <w:p w14:paraId="09008073" w14:textId="77777777" w:rsidR="007B37FA" w:rsidRDefault="007B37FA" w:rsidP="00300429"/>
    <w:p w14:paraId="734C6C67" w14:textId="77777777" w:rsidR="007B37FA" w:rsidRPr="00300429" w:rsidRDefault="007B37FA" w:rsidP="00300429"/>
    <w:p w14:paraId="70486871" w14:textId="77777777" w:rsidR="002C7319" w:rsidRDefault="002C7319" w:rsidP="00324E24">
      <w:pPr>
        <w:rPr>
          <w:rFonts w:ascii="Arial" w:hAnsi="Arial" w:cs="Arial"/>
        </w:rPr>
      </w:pPr>
    </w:p>
    <w:p w14:paraId="74307355" w14:textId="072318B1" w:rsidR="000B67C9" w:rsidRDefault="000B67C9" w:rsidP="00324E24">
      <w:pPr>
        <w:rPr>
          <w:rFonts w:ascii="Arial" w:hAnsi="Arial" w:cs="Arial"/>
        </w:rPr>
      </w:pPr>
    </w:p>
    <w:p w14:paraId="01C5722D" w14:textId="77777777" w:rsidR="000B67C9" w:rsidRDefault="000B67C9" w:rsidP="00324E24">
      <w:pPr>
        <w:rPr>
          <w:rFonts w:ascii="Arial" w:hAnsi="Arial" w:cs="Arial"/>
        </w:rPr>
      </w:pPr>
    </w:p>
    <w:p w14:paraId="0EB9EA37" w14:textId="77777777" w:rsidR="000B67C9" w:rsidRDefault="000B67C9" w:rsidP="00324E24">
      <w:pPr>
        <w:rPr>
          <w:rFonts w:ascii="Arial" w:hAnsi="Arial" w:cs="Arial"/>
        </w:rPr>
      </w:pPr>
    </w:p>
    <w:p w14:paraId="0D5AE680" w14:textId="77777777" w:rsidR="000B67C9" w:rsidRDefault="000B67C9" w:rsidP="00324E24">
      <w:pPr>
        <w:rPr>
          <w:rFonts w:ascii="Arial" w:hAnsi="Arial" w:cs="Arial"/>
        </w:rPr>
      </w:pPr>
    </w:p>
    <w:p w14:paraId="3A7EA780" w14:textId="77777777" w:rsidR="000B67C9" w:rsidRDefault="000B67C9" w:rsidP="00324E24">
      <w:pPr>
        <w:rPr>
          <w:rFonts w:ascii="Arial" w:hAnsi="Arial" w:cs="Arial"/>
        </w:rPr>
      </w:pPr>
    </w:p>
    <w:p w14:paraId="27ECBDAE" w14:textId="0EF3F233" w:rsidR="000B67C9" w:rsidRDefault="000B67C9" w:rsidP="00324E24">
      <w:pPr>
        <w:rPr>
          <w:rFonts w:ascii="Arial" w:hAnsi="Arial" w:cs="Arial"/>
        </w:rPr>
      </w:pPr>
    </w:p>
    <w:p w14:paraId="7920C633" w14:textId="77777777" w:rsidR="000B67C9" w:rsidRDefault="000B67C9" w:rsidP="00324E24">
      <w:pPr>
        <w:rPr>
          <w:rFonts w:ascii="Arial" w:hAnsi="Arial" w:cs="Arial"/>
        </w:rPr>
      </w:pPr>
    </w:p>
    <w:p w14:paraId="796089F6" w14:textId="77777777" w:rsidR="000B67C9" w:rsidRDefault="000B67C9" w:rsidP="00324E24">
      <w:pPr>
        <w:rPr>
          <w:rFonts w:ascii="Arial" w:hAnsi="Arial" w:cs="Arial"/>
        </w:rPr>
      </w:pPr>
    </w:p>
    <w:p w14:paraId="079990E4" w14:textId="77777777" w:rsidR="000B67C9" w:rsidRDefault="000B67C9" w:rsidP="00324E24">
      <w:pPr>
        <w:rPr>
          <w:rFonts w:ascii="Arial" w:hAnsi="Arial" w:cs="Arial"/>
        </w:rPr>
      </w:pPr>
    </w:p>
    <w:p w14:paraId="2A73F1A3" w14:textId="77777777" w:rsidR="000B67C9" w:rsidRDefault="000B67C9" w:rsidP="00324E24">
      <w:pPr>
        <w:rPr>
          <w:rFonts w:ascii="Arial" w:hAnsi="Arial" w:cs="Arial"/>
        </w:rPr>
      </w:pPr>
    </w:p>
    <w:p w14:paraId="73496E8D" w14:textId="77777777" w:rsidR="000B67C9" w:rsidRDefault="000B67C9" w:rsidP="00324E24">
      <w:pPr>
        <w:rPr>
          <w:rFonts w:ascii="Arial" w:hAnsi="Arial" w:cs="Arial"/>
        </w:rPr>
      </w:pPr>
    </w:p>
    <w:p w14:paraId="072ECA24" w14:textId="76B919B4" w:rsidR="00324E24" w:rsidRDefault="00324E24" w:rsidP="00324E24">
      <w:pPr>
        <w:rPr>
          <w:rFonts w:ascii="Arial" w:hAnsi="Arial" w:cs="Arial"/>
        </w:rPr>
        <w:sectPr w:rsidR="00324E24" w:rsidSect="007629CE">
          <w:pgSz w:w="11906" w:h="16838"/>
          <w:pgMar w:top="709" w:right="566" w:bottom="426" w:left="709" w:header="708" w:footer="0" w:gutter="0"/>
          <w:cols w:space="708"/>
          <w:docGrid w:linePitch="360"/>
        </w:sectPr>
      </w:pPr>
    </w:p>
    <w:p w14:paraId="1B3F155F" w14:textId="3F30286F" w:rsidR="007D7E66" w:rsidRDefault="00300429" w:rsidP="00941E18">
      <w:pPr>
        <w:pStyle w:val="Style1"/>
      </w:pPr>
      <w:bookmarkStart w:id="43" w:name="_Toc473015493"/>
      <w:bookmarkStart w:id="44" w:name="_Toc473029540"/>
      <w:bookmarkStart w:id="45" w:name="_Toc473032166"/>
      <w:r>
        <w:lastRenderedPageBreak/>
        <w:t>Plan en coupe de la vanne</w:t>
      </w:r>
      <w:bookmarkEnd w:id="43"/>
      <w:bookmarkEnd w:id="44"/>
      <w:bookmarkEnd w:id="45"/>
    </w:p>
    <w:p w14:paraId="73B47278" w14:textId="79899922" w:rsidR="007D7E66" w:rsidRDefault="007D7E66" w:rsidP="007D7E6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672F214D" wp14:editId="4D1D76F1">
            <wp:extent cx="9118712" cy="12983331"/>
            <wp:effectExtent l="0" t="0" r="0" b="0"/>
            <wp:docPr id="717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113" cy="1298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14:paraId="37278E4C" w14:textId="3BF00E73" w:rsidR="007D7E66" w:rsidRDefault="00C96676" w:rsidP="007D7E6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1944B2" wp14:editId="7E68CFEB">
                <wp:simplePos x="0" y="0"/>
                <wp:positionH relativeFrom="column">
                  <wp:posOffset>69850</wp:posOffset>
                </wp:positionH>
                <wp:positionV relativeFrom="paragraph">
                  <wp:posOffset>252730</wp:posOffset>
                </wp:positionV>
                <wp:extent cx="698500" cy="6045200"/>
                <wp:effectExtent l="0" t="0" r="1270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04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9C8F5" id="Rectangle 25" o:spid="_x0000_s1026" style="position:absolute;margin-left:5.5pt;margin-top:19.9pt;width:55pt;height:47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GefQIAAHIFAAAOAAAAZHJzL2Uyb0RvYy54bWysVF9P2zAQf5+072D5faTtWgYVKapAnSYh&#10;QMDEs+vYrSXH553dpt2n39lJQ2FISNPy4Nz5fnfn+3txuast2yoMBlzJhycDzpSTUBm3KvnPp8WX&#10;M85CFK4SFpwq+V4Ffjn7/Omi8VM1gjXYSiEjIy5MG1/ydYx+WhRBrlUtwgl45UioAWsRicVVUaFo&#10;yHpti9FgcFo0gJVHkCoEur1uhXyW7WutZLzTOqjIbMnpbTGfmM9lOovZhZiuUPi1kd0zxD+8ohbG&#10;kdPe1LWIgm3Q/GWqNhIhgI4nEuoCtDZS5RgomuHgTTSPa+FVjoWSE3yfpvD/zMrb7T0yU5V8NOHM&#10;iZpq9EBZE25lFaM7SlDjw5Rwj/4eOy4QmaLdaazTn+Jgu5zUfZ9UtYtM0uXp+dlkQKmXJDodjCdU&#10;tWS0eNH2GOJ3BTVLRMmR3Odciu1NiC30AEnOAlhTLYy1mcHV8soi2woq8CJ/nfVXMOsS2EFSay22&#10;Nyq3SOcmxdlGlqm4typpWfegNKWIYhnmd+XmVL1XIaVycdi5zeikpslVr/j1Y8UOn1TbV/XKo4+V&#10;e43sGVzslWvjAN8zYPsn6xZPNTmKO5FLqPbUHQjt2AQvF4ZKdCNCvBdIc0JlpdmPd3RoC03JoaM4&#10;WwP+fu8+4al9ScpZQ3NX8vBrI1BxZn84auzz4XicBjUz48m3ETF4LFkeS9ymvgKq/JC2jJeZTPho&#10;D6RGqJ9pRcyTVxIJJ8l3yWXEA3MV231AS0aq+TzDaDi9iDfu0ctD1VMLPu2eBfquTyN1+C0cZlRM&#10;37Rri031cDDfRNAm9/JLXrt802DnaeiWUNocx3xGvazK2R8AAAD//wMAUEsDBBQABgAIAAAAIQA4&#10;hyOa3QAAAAkBAAAPAAAAZHJzL2Rvd25yZXYueG1sTI/BTsMwEETvSPyDtUjcqJ2CqibEqRASh15o&#10;SfMBbrwkUe11FDtNytfjnOA4O6PZeflutoZdcfCdIwnJSgBDqp3uqJFQnT6etsB8UKSVcYQSbuhh&#10;V9zf5SrTbqIvvJahYbGEfKYktCH0Gee+btEqv3I9UvS+3WBViHJouB7UFMut4WshNtyqjuKHVvX4&#10;3mJ9KUcr4XA87CvxIn7GzW2vp/J4+TS+kvLxYX57BRZwDn9hWObH6VDETWc3kvbMRJ1ElCDhOY0E&#10;i79eDmcJaZpsgRc5/09Q/AIAAP//AwBQSwECLQAUAAYACAAAACEAtoM4kv4AAADhAQAAEwAAAAAA&#10;AAAAAAAAAAAAAAAAW0NvbnRlbnRfVHlwZXNdLnhtbFBLAQItABQABgAIAAAAIQA4/SH/1gAAAJQB&#10;AAALAAAAAAAAAAAAAAAAAC8BAABfcmVscy8ucmVsc1BLAQItABQABgAIAAAAIQCFFlGefQIAAHIF&#10;AAAOAAAAAAAAAAAAAAAAAC4CAABkcnMvZTJvRG9jLnhtbFBLAQItABQABgAIAAAAIQA4hyOa3QAA&#10;AAkBAAAPAAAAAAAAAAAAAAAAANcEAABkcnMvZG93bnJldi54bWxQSwUGAAAAAAQABADzAAAA4QUA&#10;AAAA&#10;" stroked="f"/>
            </w:pict>
          </mc:Fallback>
        </mc:AlternateContent>
      </w:r>
    </w:p>
    <w:p w14:paraId="2EC4B86B" w14:textId="15E839A0" w:rsidR="00BE16FE" w:rsidRDefault="00F458DB" w:rsidP="007D7E6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F778C8" wp14:editId="10745211">
                <wp:simplePos x="0" y="0"/>
                <wp:positionH relativeFrom="column">
                  <wp:posOffset>9045892</wp:posOffset>
                </wp:positionH>
                <wp:positionV relativeFrom="paragraph">
                  <wp:posOffset>3343594</wp:posOffset>
                </wp:positionV>
                <wp:extent cx="1419225" cy="438150"/>
                <wp:effectExtent l="0" t="4762" r="4762" b="4763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192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534A1" w14:textId="65C56B6E" w:rsidR="00ED0A59" w:rsidRPr="00F458DB" w:rsidRDefault="00ED0A59" w:rsidP="00F458D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458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Couple de serrage</w:t>
                            </w:r>
                          </w:p>
                          <w:p w14:paraId="5B3F2177" w14:textId="1FF3AFD2" w:rsidR="00ED0A59" w:rsidRPr="00F458DB" w:rsidRDefault="00ED0A59" w:rsidP="00F458DB">
                            <w:pPr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458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 m.daN</w:t>
                            </w:r>
                          </w:p>
                          <w:p w14:paraId="2EC8BB47" w14:textId="77777777" w:rsidR="00ED0A59" w:rsidRPr="00F458DB" w:rsidRDefault="00ED0A59" w:rsidP="00F458D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78C8" id="Zone de texte 12" o:spid="_x0000_s1042" type="#_x0000_t202" style="position:absolute;left:0;text-align:left;margin-left:712.25pt;margin-top:263.3pt;width:111.75pt;height:34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L+mwIAAKcFAAAOAAAAZHJzL2Uyb0RvYy54bWysVMtOGzEU3VfqP1jel0lCQiFiglIQVSUE&#10;qKFC6s7x2GRUj69rO8mkX99jTxJSyoaqsxjZ1+e+zn2cX7SNYSvlQ0225P2jHmfKSqpq+1Tybw/X&#10;H045C1HYShiyquQbFfjF5P2787UbqwEtyFTKMxixYbx2JV/E6MZFEeRCNSIckVMWj5p8IyKu/qmo&#10;vFjDemOKQa93UqzJV86TVCFAetU98km2r7WS8U7roCIzJUdsMf99/s/Tv5ici/GTF25Ry20Y4h+i&#10;aERt4XRv6kpEwZa+/stUU0tPgXQ8ktQUpHUtVc4B2fR7L7KZLYRTOReQE9yepvD/zMrb1b1ndYXa&#10;DTizokGNvqNSrFIsqjYqBjlIWrswBnbmgI7tJ2qhsJMHCFPurfYN8wSOR8Ne+jIjyJEBDfI3e8Jh&#10;mMlkYtg/GwxGnEm8DY9P+6NckaKzlWw6H+JnRQ1Lh5J7FDRbFaubEBEXoDtIggcydXVdG5MvqYnU&#10;pfFsJVB+E3PE0PgDZSxbl/zkGK6TkqWk3lk2NklUbqOtu8RDl28+xY1RCWPsV6VBY070Fd9CSmX3&#10;/jM6oTRcvUVxi3+O6i3KXR7QyJ7Jxr1yU1vyOfs8d8+UVT92lOkOD8IP8k7H2M7brn+Od/0wp2qD&#10;NsmdgLIHJ69rVO9GhHgvPMYLQqyMeIefNgT2aXvibEH+12vyhEfX45WzNca15OHnUnjFmfliMQ9n&#10;/eEwzXe+DEcfB7j4w5f54YtdNpeElujn6PIx4aPZHbWn5hGbZZq84klYCd8lj7vjZeyWCDaTVNNp&#10;BmGinYg3duZkMp1oTr350D4K77YNnGbqlnaDLcYv+rjDJk1L02UkXecmT0R3rG4LgG2Qe3+7udK6&#10;Obxn1PN+nfwGAAD//wMAUEsDBBQABgAIAAAAIQDGQxE14QAAAA0BAAAPAAAAZHJzL2Rvd25yZXYu&#10;eG1sTI/BTsMwEETvSPyDtUjcqN2QNiXEqRCiEickQjlwc+NtEhGvLdtNw9/jnuA4O6OZt9V2NiOb&#10;0IfBkoTlQgBDaq0eqJOw/9jdbYCFqEir0RJK+MEA2/r6qlKltmd6x6mJHUslFEoloY/RlZyHtkej&#10;wsI6pOQdrTcqJuk7rr06p3Iz8kyINTdqoLTQK4fPPbbfzclIKJx922t79C7/tNRkr+5lN31JeXsz&#10;Pz0CizjHvzBc8BM61InpYE+kAxuTXollYo8S8vzhHtglsipEOh0krItsA7yu+P8v6l8AAAD//wMA&#10;UEsBAi0AFAAGAAgAAAAhALaDOJL+AAAA4QEAABMAAAAAAAAAAAAAAAAAAAAAAFtDb250ZW50X1R5&#10;cGVzXS54bWxQSwECLQAUAAYACAAAACEAOP0h/9YAAACUAQAACwAAAAAAAAAAAAAAAAAvAQAAX3Jl&#10;bHMvLnJlbHNQSwECLQAUAAYACAAAACEAZlZy/psCAACnBQAADgAAAAAAAAAAAAAAAAAuAgAAZHJz&#10;L2Uyb0RvYy54bWxQSwECLQAUAAYACAAAACEAxkMRNeEAAAANAQAADwAAAAAAAAAAAAAAAAD1BAAA&#10;ZHJzL2Rvd25yZXYueG1sUEsFBgAAAAAEAAQA8wAAAAMGAAAAAA==&#10;" fillcolor="white [3201]" stroked="f" strokeweight=".5pt">
                <v:textbox>
                  <w:txbxContent>
                    <w:p w14:paraId="153534A1" w14:textId="65C56B6E" w:rsidR="00ED0A59" w:rsidRPr="00F458DB" w:rsidRDefault="00ED0A59" w:rsidP="00F458D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458DB">
                        <w:rPr>
                          <w:rFonts w:ascii="Arial" w:hAnsi="Arial" w:cs="Arial"/>
                          <w:sz w:val="20"/>
                          <w:szCs w:val="20"/>
                        </w:rPr>
                        <w:t>Couple de serrage</w:t>
                      </w:r>
                    </w:p>
                    <w:p w14:paraId="5B3F2177" w14:textId="1FF3AFD2" w:rsidR="00ED0A59" w:rsidRPr="00F458DB" w:rsidRDefault="00ED0A59" w:rsidP="00F458DB">
                      <w:pPr>
                        <w:spacing w:after="24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458DB">
                        <w:rPr>
                          <w:rFonts w:ascii="Arial" w:hAnsi="Arial" w:cs="Arial"/>
                          <w:sz w:val="20"/>
                          <w:szCs w:val="20"/>
                        </w:rPr>
                        <w:t>12 m.daN</w:t>
                      </w:r>
                    </w:p>
                    <w:p w14:paraId="2EC8BB47" w14:textId="77777777" w:rsidR="00ED0A59" w:rsidRPr="00F458DB" w:rsidRDefault="00ED0A59" w:rsidP="00F458D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25B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57123F" wp14:editId="3530C9A6">
                <wp:simplePos x="0" y="0"/>
                <wp:positionH relativeFrom="column">
                  <wp:posOffset>349250</wp:posOffset>
                </wp:positionH>
                <wp:positionV relativeFrom="paragraph">
                  <wp:posOffset>993774</wp:posOffset>
                </wp:positionV>
                <wp:extent cx="209550" cy="253365"/>
                <wp:effectExtent l="0" t="0" r="0" b="635"/>
                <wp:wrapNone/>
                <wp:docPr id="71717" name="Zone de texte 7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5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6E3EF" w14:textId="77777777" w:rsidR="00ED0A59" w:rsidRPr="00B939FE" w:rsidRDefault="00ED0A59" w:rsidP="00A7625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16"/>
                              </w:rPr>
                            </w:pPr>
                            <w:r w:rsidRPr="00B939FE">
                              <w:rPr>
                                <w:rFonts w:ascii="Arial" w:hAnsi="Arial" w:cs="Arial"/>
                                <w:b/>
                                <w:sz w:val="6"/>
                                <w:szCs w:val="16"/>
                              </w:rPr>
                              <w:t>Vanne seule</w:t>
                            </w:r>
                          </w:p>
                          <w:p w14:paraId="0D4339F5" w14:textId="4DE30F28" w:rsidR="00ED0A59" w:rsidRPr="00B939FE" w:rsidRDefault="00ED0A59" w:rsidP="00A7625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16"/>
                              </w:rPr>
                            </w:pPr>
                            <w:r w:rsidRPr="00B939FE">
                              <w:rPr>
                                <w:rFonts w:ascii="Arial" w:hAnsi="Arial" w:cs="Arial"/>
                                <w:b/>
                                <w:sz w:val="6"/>
                                <w:szCs w:val="16"/>
                              </w:rPr>
                              <w:t xml:space="preserve"> 88 kg</w:t>
                            </w:r>
                          </w:p>
                          <w:p w14:paraId="0E2067B6" w14:textId="43AAD1EF" w:rsidR="00ED0A59" w:rsidRPr="00B939FE" w:rsidRDefault="00ED0A59" w:rsidP="00A7625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16"/>
                              </w:rPr>
                            </w:pPr>
                            <w:r w:rsidRPr="00B939FE">
                              <w:rPr>
                                <w:rFonts w:ascii="Arial" w:hAnsi="Arial" w:cs="Arial"/>
                                <w:b/>
                                <w:sz w:val="6"/>
                                <w:szCs w:val="16"/>
                              </w:rPr>
                              <w:t>Vanne + vérin 478 kg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123F" id="Zone de texte 71717" o:spid="_x0000_s1043" type="#_x0000_t202" style="position:absolute;left:0;text-align:left;margin-left:27.5pt;margin-top:78.25pt;width:16.5pt;height:1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LCvQIAANIFAAAOAAAAZHJzL2Uyb0RvYy54bWysVN9r2zAQfh/sfxB6T+2kcdOaOsVNyRiU&#10;tawdhb0pspSYyTpNUhJnY//7TnKcdF1fOkZAOZ++O9199+Pyqm0U2QjratAFHZ6klAjNoar1sqBf&#10;HueDc0qcZ7piCrQo6E44ejV9/+5ya3IxghWoSliCTrTLt6agK+9NniSOr0TD3AkYofFSgm2Yx0+7&#10;TCrLtui9UckoTc+SLdjKWODCOdTedJd0Gv1LKbi/k9IJT1RBMTYfTxvPRTiT6SXLl5aZVc33YbB/&#10;iKJhtcZHD65umGdkbeu/XDU1t+BA+hMOTQJS1lzEHDCbYfoim4cVMyLmguQ4c6DJ/T+3/NPm3pK6&#10;KuhkiD9KNGuwTF+xWKQSxIvWC9JdIVVb43K0eDBo49traLHkgcKgd6gMDLTSNuEfcyN4j6TvDkSj&#10;N8JROUovsgxvOF6NstPTsyx4SY7Gxjr/QUBDglBQi3WM9LLNrfMdtIeEtxyouprXSsWP0DtipizZ&#10;MKz6YhlDROd/oJQOWA3BqnPYaURsmu4VlmPAKAZkCD0W9Ocsm4zKSXYxOCuz4WA8TM8HZZmOBjfz&#10;Mi3T8Xx2Mb7+tc+nt0+ODEXJ75QIXpX+LCTSH4l6JXjGudC+TyCiA0pi0G8x3ONjHjG/txh3jKBF&#10;fBm0Pxg3tQYb6xLn9ch59a0PWXZ4LO6zvIPo20Ub+2447jtoAdUOG8tCN6XO8HmN5b9lzt8zi2OJ&#10;HYOrxt/hIRVsCwp7iZIV2B+v6QO+oOEcTdB8i5NeUPd9zaygRH3UOEqo9r1ge2HRC3rdzADbaIh7&#10;zPAoooH1qhelheYJl1AZHsIrpjkGU1DfizPf7RtcYlyUZQTh8Bvmb/WD4cF1YDb082P7xKzZN32Y&#10;vU/Q7wCWv+j9DhssNZRrD7KOgxG47Yjcc46LI47WfsmFzfT8O6KOq3j6GwAA//8DAFBLAwQUAAYA&#10;CAAAACEAB7YRSdwAAAAJAQAADwAAAGRycy9kb3ducmV2LnhtbEyPzU7DMBCE70i8g7VI3KgNakKa&#10;xqmgUu/0R+LqxtvESmxHttsEnp7lBMedHc18U21mO7Abhmi8k/C8EMDQNV4b10o4HXdPBbCYlNNq&#10;8A4lfGGETX1/V6lS+8nt8XZILaMQF0sloUtpLDmPTYdWxYUf0dHv4oNVic7Qch3UROF24C9C5Nwq&#10;46ihUyNuO2z6w9VK2K0+v9XWBDGZXoTTh9m/Lvt3KR8f5rc1sIRz+jPDLz6hQ01MZ391OrJBQpbR&#10;lER6lmfAyFAUJJxJWOVL4HXF/y+ofwAAAP//AwBQSwECLQAUAAYACAAAACEAtoM4kv4AAADhAQAA&#10;EwAAAAAAAAAAAAAAAAAAAAAAW0NvbnRlbnRfVHlwZXNdLnhtbFBLAQItABQABgAIAAAAIQA4/SH/&#10;1gAAAJQBAAALAAAAAAAAAAAAAAAAAC8BAABfcmVscy8ucmVsc1BLAQItABQABgAIAAAAIQDGylLC&#10;vQIAANIFAAAOAAAAAAAAAAAAAAAAAC4CAABkcnMvZTJvRG9jLnhtbFBLAQItABQABgAIAAAAIQAH&#10;thFJ3AAAAAkBAAAPAAAAAAAAAAAAAAAAABcFAABkcnMvZG93bnJldi54bWxQSwUGAAAAAAQABADz&#10;AAAAIAYAAAAA&#10;" fillcolor="white [3212]" stroked="f">
                <v:textbox style="layout-flow:vertical;mso-layout-flow-alt:bottom-to-top" inset="0,0,0,0">
                  <w:txbxContent>
                    <w:p w14:paraId="2C86E3EF" w14:textId="77777777" w:rsidR="00ED0A59" w:rsidRPr="00B939FE" w:rsidRDefault="00ED0A59" w:rsidP="00A7625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6"/>
                          <w:szCs w:val="16"/>
                        </w:rPr>
                      </w:pPr>
                      <w:r w:rsidRPr="00B939FE">
                        <w:rPr>
                          <w:rFonts w:ascii="Arial" w:hAnsi="Arial" w:cs="Arial"/>
                          <w:b/>
                          <w:sz w:val="6"/>
                          <w:szCs w:val="16"/>
                        </w:rPr>
                        <w:t>Vanne seule</w:t>
                      </w:r>
                    </w:p>
                    <w:p w14:paraId="0D4339F5" w14:textId="4DE30F28" w:rsidR="00ED0A59" w:rsidRPr="00B939FE" w:rsidRDefault="00ED0A59" w:rsidP="00A7625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6"/>
                          <w:szCs w:val="16"/>
                        </w:rPr>
                      </w:pPr>
                      <w:r w:rsidRPr="00B939FE">
                        <w:rPr>
                          <w:rFonts w:ascii="Arial" w:hAnsi="Arial" w:cs="Arial"/>
                          <w:b/>
                          <w:sz w:val="6"/>
                          <w:szCs w:val="16"/>
                        </w:rPr>
                        <w:t xml:space="preserve"> 88 kg</w:t>
                      </w:r>
                    </w:p>
                    <w:p w14:paraId="0E2067B6" w14:textId="43AAD1EF" w:rsidR="00ED0A59" w:rsidRPr="00B939FE" w:rsidRDefault="00ED0A59" w:rsidP="00A7625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6"/>
                          <w:szCs w:val="16"/>
                        </w:rPr>
                      </w:pPr>
                      <w:r w:rsidRPr="00B939FE">
                        <w:rPr>
                          <w:rFonts w:ascii="Arial" w:hAnsi="Arial" w:cs="Arial"/>
                          <w:b/>
                          <w:sz w:val="6"/>
                          <w:szCs w:val="16"/>
                        </w:rPr>
                        <w:t>Vanne + vérin 478 kg</w:t>
                      </w:r>
                    </w:p>
                  </w:txbxContent>
                </v:textbox>
              </v:shape>
            </w:pict>
          </mc:Fallback>
        </mc:AlternateContent>
      </w:r>
      <w:r w:rsidR="007D7E66">
        <w:rPr>
          <w:rFonts w:ascii="Arial" w:hAnsi="Arial" w:cs="Arial"/>
          <w:noProof/>
          <w:lang w:eastAsia="fr-FR"/>
        </w:rPr>
        <w:drawing>
          <wp:inline distT="0" distB="0" distL="0" distR="0" wp14:anchorId="7A941E34" wp14:editId="7B8F158A">
            <wp:extent cx="9723600" cy="11779200"/>
            <wp:effectExtent l="0" t="0" r="0" b="0"/>
            <wp:docPr id="717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600" cy="11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F40" w:rsidRPr="00194F40">
        <w:t xml:space="preserve"> </w:t>
      </w:r>
      <w:r w:rsidR="003B682A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7AE84FC0" wp14:editId="48A6151B">
            <wp:simplePos x="0" y="0"/>
            <wp:positionH relativeFrom="column">
              <wp:posOffset>212725</wp:posOffset>
            </wp:positionH>
            <wp:positionV relativeFrom="paragraph">
              <wp:posOffset>11811635</wp:posOffset>
            </wp:positionV>
            <wp:extent cx="9442800" cy="777600"/>
            <wp:effectExtent l="0" t="0" r="0" b="3810"/>
            <wp:wrapNone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800" cy="7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16FE" w:rsidSect="00324E24">
      <w:pgSz w:w="16840" w:h="23820"/>
      <w:pgMar w:top="709" w:right="567" w:bottom="425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51EE5" w14:textId="77777777" w:rsidR="002849E1" w:rsidRDefault="002849E1" w:rsidP="00BC4132">
      <w:pPr>
        <w:spacing w:after="0" w:line="240" w:lineRule="auto"/>
      </w:pPr>
      <w:r>
        <w:separator/>
      </w:r>
    </w:p>
  </w:endnote>
  <w:endnote w:type="continuationSeparator" w:id="0">
    <w:p w14:paraId="07A01BEE" w14:textId="77777777" w:rsidR="002849E1" w:rsidRDefault="002849E1" w:rsidP="00BC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09"/>
      <w:gridCol w:w="2906"/>
      <w:gridCol w:w="2906"/>
    </w:tblGrid>
    <w:tr w:rsidR="00ED0A59" w:rsidRPr="00E060CB" w14:paraId="313A8EDD" w14:textId="77777777" w:rsidTr="004E4813">
      <w:trPr>
        <w:trHeight w:val="510"/>
        <w:jc w:val="center"/>
      </w:trPr>
      <w:tc>
        <w:tcPr>
          <w:tcW w:w="4509" w:type="dxa"/>
        </w:tcPr>
        <w:p w14:paraId="19BEEC32" w14:textId="77777777" w:rsidR="00ED0A59" w:rsidRPr="00E060CB" w:rsidRDefault="00ED0A59" w:rsidP="00E060CB">
          <w:pPr>
            <w:keepNext/>
            <w:tabs>
              <w:tab w:val="num" w:pos="0"/>
            </w:tabs>
            <w:suppressAutoHyphens/>
            <w:spacing w:after="0" w:line="240" w:lineRule="auto"/>
            <w:jc w:val="center"/>
            <w:outlineLvl w:val="0"/>
            <w:rPr>
              <w:rFonts w:ascii="Arial" w:eastAsia="Times New Roman" w:hAnsi="Arial" w:cs="Arial"/>
              <w:b/>
              <w:lang w:eastAsia="ar-SA"/>
            </w:rPr>
          </w:pPr>
          <w:r w:rsidRPr="00E060CB">
            <w:rPr>
              <w:rFonts w:ascii="Arial" w:eastAsia="Times New Roman" w:hAnsi="Arial" w:cs="Arial"/>
              <w:b/>
              <w:lang w:eastAsia="ar-SA"/>
            </w:rPr>
            <w:t>BCP Techniques d’interventions sur installations nucléaires</w:t>
          </w:r>
        </w:p>
      </w:tc>
      <w:tc>
        <w:tcPr>
          <w:tcW w:w="5812" w:type="dxa"/>
          <w:gridSpan w:val="2"/>
          <w:vAlign w:val="center"/>
        </w:tcPr>
        <w:p w14:paraId="4C77F68E" w14:textId="77777777" w:rsidR="00ED0A59" w:rsidRPr="00E060CB" w:rsidRDefault="00ED0A59" w:rsidP="007C1B0E">
          <w:pPr>
            <w:keepNext/>
            <w:tabs>
              <w:tab w:val="num" w:pos="0"/>
            </w:tabs>
            <w:suppressAutoHyphens/>
            <w:spacing w:after="0" w:line="240" w:lineRule="auto"/>
            <w:jc w:val="center"/>
            <w:outlineLvl w:val="0"/>
            <w:rPr>
              <w:rFonts w:ascii="Arial" w:eastAsia="Times New Roman" w:hAnsi="Arial" w:cs="Arial"/>
              <w:bCs/>
              <w:sz w:val="28"/>
              <w:szCs w:val="20"/>
              <w:lang w:eastAsia="ar-SA"/>
            </w:rPr>
          </w:pPr>
          <w:r w:rsidRPr="00E060CB">
            <w:rPr>
              <w:rFonts w:ascii="Arial" w:eastAsia="Times New Roman" w:hAnsi="Arial" w:cs="Arial"/>
              <w:b/>
              <w:lang w:eastAsia="ar-SA"/>
            </w:rPr>
            <w:t>E2</w:t>
          </w:r>
          <w:r>
            <w:rPr>
              <w:rFonts w:ascii="Arial" w:eastAsia="Times New Roman" w:hAnsi="Arial" w:cs="Arial"/>
              <w:b/>
              <w:lang w:eastAsia="ar-SA"/>
            </w:rPr>
            <w:t>2</w:t>
          </w:r>
          <w:r w:rsidRPr="00E060CB">
            <w:rPr>
              <w:rFonts w:ascii="Arial" w:eastAsia="Times New Roman" w:hAnsi="Arial" w:cs="Arial"/>
              <w:b/>
              <w:lang w:eastAsia="ar-SA"/>
            </w:rPr>
            <w:t xml:space="preserve"> – Pré</w:t>
          </w:r>
          <w:r>
            <w:rPr>
              <w:rFonts w:ascii="Arial" w:eastAsia="Times New Roman" w:hAnsi="Arial" w:cs="Arial"/>
              <w:b/>
              <w:lang w:eastAsia="ar-SA"/>
            </w:rPr>
            <w:t>paration des interventions</w:t>
          </w:r>
        </w:p>
      </w:tc>
    </w:tr>
    <w:tr w:rsidR="00ED0A59" w:rsidRPr="00E060CB" w14:paraId="0BE87FB4" w14:textId="77777777" w:rsidTr="00741FCA">
      <w:trPr>
        <w:cantSplit/>
        <w:trHeight w:val="112"/>
        <w:jc w:val="center"/>
      </w:trPr>
      <w:tc>
        <w:tcPr>
          <w:tcW w:w="4509" w:type="dxa"/>
          <w:vAlign w:val="center"/>
        </w:tcPr>
        <w:p w14:paraId="2E876FA1" w14:textId="30BDFC6D" w:rsidR="00ED0A59" w:rsidRPr="00E060CB" w:rsidRDefault="00ED0A59" w:rsidP="009E6BE5">
          <w:pPr>
            <w:rPr>
              <w:rFonts w:ascii="Arial" w:eastAsia="MS Mincho" w:hAnsi="Arial" w:cs="Arial"/>
            </w:rPr>
          </w:pPr>
          <w:r w:rsidRPr="00E060CB">
            <w:rPr>
              <w:rFonts w:ascii="Arial" w:eastAsia="MS Mincho" w:hAnsi="Arial" w:cs="Arial"/>
            </w:rPr>
            <w:t xml:space="preserve">Repère : </w:t>
          </w:r>
          <w:r w:rsidR="009E6BE5">
            <w:rPr>
              <w:rFonts w:ascii="Arial" w:eastAsia="MS Mincho" w:hAnsi="Arial" w:cs="Arial"/>
            </w:rPr>
            <w:t>20</w:t>
          </w:r>
          <w:r w:rsidR="00DD394A">
            <w:rPr>
              <w:rFonts w:ascii="Arial" w:eastAsia="MS Mincho" w:hAnsi="Arial" w:cs="Arial"/>
            </w:rPr>
            <w:t>06</w:t>
          </w:r>
          <w:r>
            <w:rPr>
              <w:rFonts w:ascii="Arial" w:hAnsi="Arial" w:cs="Arial"/>
            </w:rPr>
            <w:t xml:space="preserve">-TIN 22 </w:t>
          </w:r>
          <w:r w:rsidR="005530BF">
            <w:rPr>
              <w:rFonts w:ascii="Arial" w:hAnsi="Arial" w:cs="Arial"/>
            </w:rPr>
            <w:t>1</w:t>
          </w:r>
        </w:p>
      </w:tc>
      <w:tc>
        <w:tcPr>
          <w:tcW w:w="2906" w:type="dxa"/>
          <w:vAlign w:val="center"/>
        </w:tcPr>
        <w:p w14:paraId="1CD247EF" w14:textId="77777777" w:rsidR="00ED0A59" w:rsidRPr="00E060CB" w:rsidRDefault="00ED0A59" w:rsidP="00E060CB">
          <w:pPr>
            <w:jc w:val="center"/>
            <w:rPr>
              <w:rFonts w:ascii="Arial" w:eastAsia="MS Mincho" w:hAnsi="Arial" w:cs="Arial"/>
            </w:rPr>
          </w:pPr>
          <w:r>
            <w:rPr>
              <w:rFonts w:ascii="Arial" w:eastAsia="MS Mincho" w:hAnsi="Arial" w:cs="Arial"/>
            </w:rPr>
            <w:t>DOSSIER RESSOURCES</w:t>
          </w:r>
        </w:p>
      </w:tc>
      <w:tc>
        <w:tcPr>
          <w:tcW w:w="2906" w:type="dxa"/>
          <w:vAlign w:val="center"/>
        </w:tcPr>
        <w:p w14:paraId="4A1E6A80" w14:textId="58106A5C" w:rsidR="00ED0A59" w:rsidRPr="00E060CB" w:rsidRDefault="00ED0A59" w:rsidP="00E060CB">
          <w:pPr>
            <w:jc w:val="center"/>
            <w:rPr>
              <w:rFonts w:ascii="Arial" w:eastAsia="MS Mincho" w:hAnsi="Arial" w:cs="Arial"/>
            </w:rPr>
          </w:pPr>
          <w:r w:rsidRPr="00E060CB">
            <w:rPr>
              <w:rFonts w:ascii="Arial" w:eastAsia="MS Mincho" w:hAnsi="Arial" w:cs="Arial"/>
              <w:bCs/>
            </w:rPr>
            <w:t xml:space="preserve">Page </w:t>
          </w:r>
          <w:r w:rsidRPr="00E060CB">
            <w:rPr>
              <w:rFonts w:ascii="Arial" w:eastAsia="MS Mincho" w:hAnsi="Arial" w:cs="Arial"/>
              <w:b/>
              <w:bCs/>
            </w:rPr>
            <w:fldChar w:fldCharType="begin"/>
          </w:r>
          <w:r w:rsidRPr="00E060CB">
            <w:rPr>
              <w:rFonts w:ascii="Arial" w:eastAsia="MS Mincho" w:hAnsi="Arial" w:cs="Arial"/>
              <w:b/>
              <w:bCs/>
            </w:rPr>
            <w:instrText>PAGE  \* Arabic  \* MERGEFORMAT</w:instrText>
          </w:r>
          <w:r w:rsidRPr="00E060CB">
            <w:rPr>
              <w:rFonts w:ascii="Arial" w:eastAsia="MS Mincho" w:hAnsi="Arial" w:cs="Arial"/>
              <w:b/>
              <w:bCs/>
            </w:rPr>
            <w:fldChar w:fldCharType="separate"/>
          </w:r>
          <w:r w:rsidR="001A6ADB">
            <w:rPr>
              <w:rFonts w:ascii="Arial" w:eastAsia="MS Mincho" w:hAnsi="Arial" w:cs="Arial"/>
              <w:b/>
              <w:bCs/>
              <w:noProof/>
            </w:rPr>
            <w:t>10</w:t>
          </w:r>
          <w:r w:rsidRPr="00E060CB">
            <w:rPr>
              <w:rFonts w:ascii="Arial" w:eastAsia="MS Mincho" w:hAnsi="Arial" w:cs="Arial"/>
              <w:b/>
              <w:bCs/>
            </w:rPr>
            <w:fldChar w:fldCharType="end"/>
          </w:r>
          <w:r>
            <w:rPr>
              <w:rFonts w:ascii="Arial" w:eastAsia="MS Mincho" w:hAnsi="Arial" w:cs="Arial"/>
              <w:bCs/>
            </w:rPr>
            <w:t>/</w:t>
          </w:r>
          <w:r w:rsidRPr="00E060CB">
            <w:rPr>
              <w:rFonts w:eastAsia="MS Mincho"/>
            </w:rPr>
            <w:fldChar w:fldCharType="begin"/>
          </w:r>
          <w:r w:rsidRPr="00E060CB">
            <w:rPr>
              <w:rFonts w:eastAsia="MS Mincho"/>
            </w:rPr>
            <w:instrText>NUMPAGES  \* Arabic  \* MERGEFORMAT</w:instrText>
          </w:r>
          <w:r w:rsidRPr="00E060CB">
            <w:rPr>
              <w:rFonts w:eastAsia="MS Mincho"/>
            </w:rPr>
            <w:fldChar w:fldCharType="separate"/>
          </w:r>
          <w:r w:rsidR="001A6ADB" w:rsidRPr="001A6ADB">
            <w:rPr>
              <w:rFonts w:ascii="Arial" w:eastAsia="MS Mincho" w:hAnsi="Arial" w:cs="Arial"/>
              <w:b/>
              <w:bCs/>
              <w:noProof/>
            </w:rPr>
            <w:t>19</w:t>
          </w:r>
          <w:r w:rsidRPr="00E060CB">
            <w:rPr>
              <w:rFonts w:ascii="Arial" w:eastAsia="MS Mincho" w:hAnsi="Arial" w:cs="Arial"/>
              <w:b/>
              <w:bCs/>
              <w:noProof/>
            </w:rPr>
            <w:fldChar w:fldCharType="end"/>
          </w:r>
        </w:p>
      </w:tc>
    </w:tr>
  </w:tbl>
  <w:p w14:paraId="7177CFA4" w14:textId="77777777" w:rsidR="00ED0A59" w:rsidRDefault="00ED0A5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14"/>
      <w:gridCol w:w="2613"/>
      <w:gridCol w:w="2622"/>
      <w:gridCol w:w="2608"/>
    </w:tblGrid>
    <w:tr w:rsidR="00ED0A59" w14:paraId="1895C421" w14:textId="77777777" w:rsidTr="006F4E40">
      <w:tc>
        <w:tcPr>
          <w:tcW w:w="530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CEB38BB" w14:textId="77777777" w:rsidR="00ED0A59" w:rsidRDefault="00ED0A59" w:rsidP="006F4E40">
          <w:pPr>
            <w:pStyle w:val="Pieddepage"/>
            <w:spacing w:after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DOSSIER RESSOURCES</w:t>
          </w:r>
        </w:p>
      </w:tc>
      <w:tc>
        <w:tcPr>
          <w:tcW w:w="530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6EC0C04" w14:textId="54F92432" w:rsidR="00ED0A59" w:rsidRDefault="009E6BE5" w:rsidP="006B2508">
          <w:pPr>
            <w:pStyle w:val="Pieddepage"/>
            <w:spacing w:after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2020</w:t>
          </w:r>
        </w:p>
      </w:tc>
    </w:tr>
    <w:tr w:rsidR="00ED0A59" w14:paraId="2E780C0E" w14:textId="77777777" w:rsidTr="006F4E40">
      <w:tc>
        <w:tcPr>
          <w:tcW w:w="10606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491F530" w14:textId="77777777" w:rsidR="00ED0A59" w:rsidRDefault="00ED0A59">
          <w:pPr>
            <w:pStyle w:val="Pieddepage"/>
            <w:spacing w:after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TECHNIQUES D’INTERVENTIONS SUR INSTALLATIONS NUCLÉAIRES</w:t>
          </w:r>
        </w:p>
      </w:tc>
    </w:tr>
    <w:tr w:rsidR="00ED0A59" w14:paraId="70BD0060" w14:textId="77777777" w:rsidTr="006F4E40">
      <w:tc>
        <w:tcPr>
          <w:tcW w:w="10606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E7331DA" w14:textId="6F82A673" w:rsidR="00ED0A59" w:rsidRDefault="00ED0A59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Épreuve E2 : Préparer un chantier en environnement nucléaire</w:t>
          </w:r>
        </w:p>
        <w:p w14:paraId="344C5DF3" w14:textId="66DE6E9C" w:rsidR="00ED0A59" w:rsidRDefault="00ED0A59" w:rsidP="00A717EF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Sous-épreuve E22 : </w:t>
          </w:r>
          <w:r>
            <w:rPr>
              <w:rFonts w:ascii="Arial" w:hAnsi="Arial" w:cs="Arial"/>
              <w:b/>
            </w:rPr>
            <w:t>Préparation des interventions</w:t>
          </w:r>
        </w:p>
      </w:tc>
    </w:tr>
    <w:tr w:rsidR="00ED0A59" w14:paraId="067EB3B0" w14:textId="77777777" w:rsidTr="006F4E40">
      <w:tc>
        <w:tcPr>
          <w:tcW w:w="26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DC45F8F" w14:textId="7CE67B95" w:rsidR="00ED0A59" w:rsidRDefault="009E6BE5" w:rsidP="009E6BE5">
          <w:pPr>
            <w:pStyle w:val="Pieddepage"/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Repère : 20</w:t>
          </w:r>
          <w:r w:rsidR="00DD394A">
            <w:rPr>
              <w:rFonts w:ascii="Arial" w:hAnsi="Arial" w:cs="Arial"/>
            </w:rPr>
            <w:t>06</w:t>
          </w:r>
          <w:r w:rsidR="00ED0A59">
            <w:rPr>
              <w:rFonts w:ascii="Arial" w:hAnsi="Arial" w:cs="Arial"/>
            </w:rPr>
            <w:t xml:space="preserve">-TIN 22 </w:t>
          </w:r>
          <w:r w:rsidR="005530BF">
            <w:rPr>
              <w:rFonts w:ascii="Arial" w:hAnsi="Arial" w:cs="Arial"/>
            </w:rPr>
            <w:t>1</w:t>
          </w:r>
        </w:p>
      </w:tc>
      <w:tc>
        <w:tcPr>
          <w:tcW w:w="26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192AE05" w14:textId="77777777" w:rsidR="00ED0A59" w:rsidRDefault="00ED0A59" w:rsidP="004E5892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Durée : </w:t>
          </w:r>
          <w:r>
            <w:rPr>
              <w:rFonts w:ascii="Arial" w:hAnsi="Arial" w:cs="Arial"/>
              <w:b/>
            </w:rPr>
            <w:t>2 heures 30</w:t>
          </w:r>
        </w:p>
      </w:tc>
      <w:tc>
        <w:tcPr>
          <w:tcW w:w="26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32AAAB7" w14:textId="77777777" w:rsidR="00ED0A59" w:rsidRDefault="00ED0A59" w:rsidP="004E5892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Coefficient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26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6E41176" w14:textId="11A18CE5" w:rsidR="00ED0A59" w:rsidRDefault="00ED0A59" w:rsidP="00A717EF">
          <w:pPr>
            <w:pStyle w:val="Pieddepage"/>
            <w:spacing w:after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 </w:t>
          </w:r>
          <w:r>
            <w:rPr>
              <w:rFonts w:ascii="Arial" w:hAnsi="Arial" w:cs="Arial"/>
              <w:b/>
            </w:rPr>
            <w:fldChar w:fldCharType="begin"/>
          </w:r>
          <w:r>
            <w:rPr>
              <w:rFonts w:ascii="Arial" w:hAnsi="Arial" w:cs="Arial"/>
              <w:b/>
            </w:rPr>
            <w:instrText>PAGE  \* Arabic  \* MERGEFORMAT</w:instrText>
          </w:r>
          <w:r>
            <w:rPr>
              <w:rFonts w:ascii="Arial" w:hAnsi="Arial" w:cs="Arial"/>
              <w:b/>
            </w:rPr>
            <w:fldChar w:fldCharType="separate"/>
          </w:r>
          <w:r w:rsidR="001A6ADB">
            <w:rPr>
              <w:rFonts w:ascii="Arial" w:hAnsi="Arial" w:cs="Arial"/>
              <w:b/>
              <w:noProof/>
            </w:rPr>
            <w:t>1</w:t>
          </w:r>
          <w:r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</w:rPr>
            <w:t>/</w:t>
          </w:r>
          <w:r>
            <w:rPr>
              <w:rFonts w:ascii="Arial" w:hAnsi="Arial" w:cs="Arial"/>
              <w:b/>
            </w:rPr>
            <w:fldChar w:fldCharType="begin"/>
          </w:r>
          <w:r>
            <w:rPr>
              <w:rFonts w:ascii="Arial" w:hAnsi="Arial" w:cs="Arial"/>
              <w:b/>
            </w:rPr>
            <w:instrText>NUMPAGES  \* Arabic  \* MERGEFORMAT</w:instrText>
          </w:r>
          <w:r>
            <w:rPr>
              <w:rFonts w:ascii="Arial" w:hAnsi="Arial" w:cs="Arial"/>
              <w:b/>
            </w:rPr>
            <w:fldChar w:fldCharType="separate"/>
          </w:r>
          <w:r w:rsidR="001A6ADB">
            <w:rPr>
              <w:rFonts w:ascii="Arial" w:hAnsi="Arial" w:cs="Arial"/>
              <w:b/>
              <w:noProof/>
            </w:rPr>
            <w:t>19</w:t>
          </w:r>
          <w:r>
            <w:rPr>
              <w:rFonts w:ascii="Arial" w:hAnsi="Arial" w:cs="Arial"/>
              <w:b/>
            </w:rPr>
            <w:fldChar w:fldCharType="end"/>
          </w:r>
        </w:p>
      </w:tc>
    </w:tr>
  </w:tbl>
  <w:p w14:paraId="45C015EB" w14:textId="77777777" w:rsidR="00ED0A59" w:rsidRPr="00343798" w:rsidRDefault="00ED0A59" w:rsidP="003437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F71BC" w14:textId="77777777" w:rsidR="002849E1" w:rsidRDefault="002849E1" w:rsidP="00BC4132">
      <w:pPr>
        <w:spacing w:after="0" w:line="240" w:lineRule="auto"/>
      </w:pPr>
      <w:r>
        <w:separator/>
      </w:r>
    </w:p>
  </w:footnote>
  <w:footnote w:type="continuationSeparator" w:id="0">
    <w:p w14:paraId="50E8019E" w14:textId="77777777" w:rsidR="002849E1" w:rsidRDefault="002849E1" w:rsidP="00BC4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AAC4C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155A8"/>
    <w:multiLevelType w:val="hybridMultilevel"/>
    <w:tmpl w:val="F296E7D0"/>
    <w:lvl w:ilvl="0" w:tplc="7CEA80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44743"/>
    <w:multiLevelType w:val="hybridMultilevel"/>
    <w:tmpl w:val="4C326A1A"/>
    <w:lvl w:ilvl="0" w:tplc="0EC4B9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F6463"/>
    <w:multiLevelType w:val="hybridMultilevel"/>
    <w:tmpl w:val="19C4CB62"/>
    <w:lvl w:ilvl="0" w:tplc="778E292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424DE"/>
    <w:multiLevelType w:val="hybridMultilevel"/>
    <w:tmpl w:val="529C99D0"/>
    <w:lvl w:ilvl="0" w:tplc="A8C4DA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00CCF"/>
    <w:multiLevelType w:val="hybridMultilevel"/>
    <w:tmpl w:val="75469EB4"/>
    <w:lvl w:ilvl="0" w:tplc="50D20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D6ABD"/>
    <w:multiLevelType w:val="hybridMultilevel"/>
    <w:tmpl w:val="7A4C20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E70ED"/>
    <w:multiLevelType w:val="hybridMultilevel"/>
    <w:tmpl w:val="A2F8A1AC"/>
    <w:lvl w:ilvl="0" w:tplc="2FA2DE4C">
      <w:start w:val="34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E100D"/>
    <w:multiLevelType w:val="hybridMultilevel"/>
    <w:tmpl w:val="1554BFFA"/>
    <w:lvl w:ilvl="0" w:tplc="D02A7AC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86EEF"/>
    <w:multiLevelType w:val="hybridMultilevel"/>
    <w:tmpl w:val="6DB89E56"/>
    <w:lvl w:ilvl="0" w:tplc="98BA97E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A4EEB"/>
    <w:multiLevelType w:val="hybridMultilevel"/>
    <w:tmpl w:val="E3D2A1B6"/>
    <w:lvl w:ilvl="0" w:tplc="8278B6F2">
      <w:start w:val="2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8B48BA"/>
    <w:multiLevelType w:val="hybridMultilevel"/>
    <w:tmpl w:val="9E6C12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54596"/>
    <w:multiLevelType w:val="hybridMultilevel"/>
    <w:tmpl w:val="4DC04F26"/>
    <w:lvl w:ilvl="0" w:tplc="4A2ABA6C">
      <w:start w:val="1"/>
      <w:numFmt w:val="bullet"/>
      <w:lvlText w:val="-"/>
      <w:lvlJc w:val="left"/>
      <w:pPr>
        <w:ind w:left="4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520B7A"/>
    <w:multiLevelType w:val="hybridMultilevel"/>
    <w:tmpl w:val="000292D0"/>
    <w:lvl w:ilvl="0" w:tplc="2B12A6A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3100E"/>
    <w:multiLevelType w:val="hybridMultilevel"/>
    <w:tmpl w:val="00C6F356"/>
    <w:lvl w:ilvl="0" w:tplc="9B463AE0">
      <w:start w:val="3"/>
      <w:numFmt w:val="bullet"/>
      <w:lvlText w:val="-"/>
      <w:lvlJc w:val="left"/>
      <w:pPr>
        <w:ind w:left="181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5" w15:restartNumberingAfterBreak="0">
    <w:nsid w:val="7D6A1D7B"/>
    <w:multiLevelType w:val="hybridMultilevel"/>
    <w:tmpl w:val="8F8ED798"/>
    <w:lvl w:ilvl="0" w:tplc="515CA5F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15"/>
  </w:num>
  <w:num w:numId="5">
    <w:abstractNumId w:val="3"/>
  </w:num>
  <w:num w:numId="6">
    <w:abstractNumId w:val="14"/>
  </w:num>
  <w:num w:numId="7">
    <w:abstractNumId w:val="4"/>
  </w:num>
  <w:num w:numId="8">
    <w:abstractNumId w:val="12"/>
  </w:num>
  <w:num w:numId="9">
    <w:abstractNumId w:val="2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  <w:num w:numId="14">
    <w:abstractNumId w:val="13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rawingGridVerticalSpacing w:val="57"/>
  <w:displayHorizontalDrawingGridEvery w:val="2"/>
  <w:characterSpacingControl w:val="doNotCompress"/>
  <w:hdrShapeDefaults>
    <o:shapedefaults v:ext="edit" spidmax="2049">
      <o:colormru v:ext="edit" colors="#ffedb9,#fff8e5,#3f6228,#8ec26a,#ff6,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5FA"/>
    <w:rsid w:val="00011B51"/>
    <w:rsid w:val="000156C9"/>
    <w:rsid w:val="00016C3A"/>
    <w:rsid w:val="0002159F"/>
    <w:rsid w:val="00023919"/>
    <w:rsid w:val="00036876"/>
    <w:rsid w:val="00042B61"/>
    <w:rsid w:val="000445E7"/>
    <w:rsid w:val="000648F6"/>
    <w:rsid w:val="00070379"/>
    <w:rsid w:val="00073D29"/>
    <w:rsid w:val="00082E52"/>
    <w:rsid w:val="00093F30"/>
    <w:rsid w:val="000949E3"/>
    <w:rsid w:val="000956CF"/>
    <w:rsid w:val="00097715"/>
    <w:rsid w:val="000A2DE7"/>
    <w:rsid w:val="000A73DF"/>
    <w:rsid w:val="000B00CC"/>
    <w:rsid w:val="000B0400"/>
    <w:rsid w:val="000B62AA"/>
    <w:rsid w:val="000B6658"/>
    <w:rsid w:val="000B67C9"/>
    <w:rsid w:val="000B7565"/>
    <w:rsid w:val="000C05FB"/>
    <w:rsid w:val="000C4084"/>
    <w:rsid w:val="000C45D5"/>
    <w:rsid w:val="000C49F1"/>
    <w:rsid w:val="000C6710"/>
    <w:rsid w:val="000C745E"/>
    <w:rsid w:val="000D1204"/>
    <w:rsid w:val="000D29DC"/>
    <w:rsid w:val="000D30CE"/>
    <w:rsid w:val="000E744C"/>
    <w:rsid w:val="000E77FD"/>
    <w:rsid w:val="000F1B8D"/>
    <w:rsid w:val="000F4F25"/>
    <w:rsid w:val="000F58CE"/>
    <w:rsid w:val="001062BE"/>
    <w:rsid w:val="00110D33"/>
    <w:rsid w:val="0012131A"/>
    <w:rsid w:val="0012256E"/>
    <w:rsid w:val="0012372D"/>
    <w:rsid w:val="00123AC1"/>
    <w:rsid w:val="00130140"/>
    <w:rsid w:val="00134607"/>
    <w:rsid w:val="001350C8"/>
    <w:rsid w:val="00141557"/>
    <w:rsid w:val="00143D4A"/>
    <w:rsid w:val="00147DB4"/>
    <w:rsid w:val="0015037B"/>
    <w:rsid w:val="00151269"/>
    <w:rsid w:val="00153981"/>
    <w:rsid w:val="0015513B"/>
    <w:rsid w:val="001567E6"/>
    <w:rsid w:val="001609E9"/>
    <w:rsid w:val="00162AD5"/>
    <w:rsid w:val="00165EB6"/>
    <w:rsid w:val="001749EE"/>
    <w:rsid w:val="00176E73"/>
    <w:rsid w:val="00181255"/>
    <w:rsid w:val="00181F57"/>
    <w:rsid w:val="00183545"/>
    <w:rsid w:val="00194F40"/>
    <w:rsid w:val="00197610"/>
    <w:rsid w:val="001A11D7"/>
    <w:rsid w:val="001A3CC8"/>
    <w:rsid w:val="001A6ADB"/>
    <w:rsid w:val="001A708E"/>
    <w:rsid w:val="001A7C26"/>
    <w:rsid w:val="001A7E58"/>
    <w:rsid w:val="001B0725"/>
    <w:rsid w:val="001B1CE3"/>
    <w:rsid w:val="001B5371"/>
    <w:rsid w:val="001D6CD6"/>
    <w:rsid w:val="001D7BB1"/>
    <w:rsid w:val="001D7CE1"/>
    <w:rsid w:val="001E0A1D"/>
    <w:rsid w:val="001E18E7"/>
    <w:rsid w:val="001E1D5D"/>
    <w:rsid w:val="001E672E"/>
    <w:rsid w:val="001E75BD"/>
    <w:rsid w:val="001F19E3"/>
    <w:rsid w:val="001F6035"/>
    <w:rsid w:val="0020293C"/>
    <w:rsid w:val="00204C52"/>
    <w:rsid w:val="00215B0D"/>
    <w:rsid w:val="00220149"/>
    <w:rsid w:val="0023278D"/>
    <w:rsid w:val="002327F3"/>
    <w:rsid w:val="00232E39"/>
    <w:rsid w:val="0023575D"/>
    <w:rsid w:val="002479A1"/>
    <w:rsid w:val="00254A3D"/>
    <w:rsid w:val="00257008"/>
    <w:rsid w:val="002663BD"/>
    <w:rsid w:val="002849E1"/>
    <w:rsid w:val="002851D0"/>
    <w:rsid w:val="00285A74"/>
    <w:rsid w:val="00287399"/>
    <w:rsid w:val="00291AAF"/>
    <w:rsid w:val="00291F09"/>
    <w:rsid w:val="00292FF6"/>
    <w:rsid w:val="002934DD"/>
    <w:rsid w:val="002965BE"/>
    <w:rsid w:val="002A13FE"/>
    <w:rsid w:val="002A14BE"/>
    <w:rsid w:val="002B42B8"/>
    <w:rsid w:val="002B7B4A"/>
    <w:rsid w:val="002C3154"/>
    <w:rsid w:val="002C7319"/>
    <w:rsid w:val="002D0A3C"/>
    <w:rsid w:val="002D0A72"/>
    <w:rsid w:val="002D1E51"/>
    <w:rsid w:val="002D211C"/>
    <w:rsid w:val="002D777B"/>
    <w:rsid w:val="002E06DD"/>
    <w:rsid w:val="002E143E"/>
    <w:rsid w:val="002E502E"/>
    <w:rsid w:val="002E6384"/>
    <w:rsid w:val="002E7B4B"/>
    <w:rsid w:val="002F146B"/>
    <w:rsid w:val="002F6B53"/>
    <w:rsid w:val="00300429"/>
    <w:rsid w:val="0030523D"/>
    <w:rsid w:val="00312914"/>
    <w:rsid w:val="00314C54"/>
    <w:rsid w:val="00324E24"/>
    <w:rsid w:val="00326D51"/>
    <w:rsid w:val="00327C15"/>
    <w:rsid w:val="003330AE"/>
    <w:rsid w:val="00334EE5"/>
    <w:rsid w:val="00336F4C"/>
    <w:rsid w:val="00341AA7"/>
    <w:rsid w:val="00343798"/>
    <w:rsid w:val="00344F8E"/>
    <w:rsid w:val="003470ED"/>
    <w:rsid w:val="00347294"/>
    <w:rsid w:val="00350068"/>
    <w:rsid w:val="00352157"/>
    <w:rsid w:val="00352D8A"/>
    <w:rsid w:val="003536F5"/>
    <w:rsid w:val="003563FE"/>
    <w:rsid w:val="0036283D"/>
    <w:rsid w:val="00362A5F"/>
    <w:rsid w:val="00381538"/>
    <w:rsid w:val="0038618E"/>
    <w:rsid w:val="0038653E"/>
    <w:rsid w:val="003868FB"/>
    <w:rsid w:val="00392AD0"/>
    <w:rsid w:val="003A1240"/>
    <w:rsid w:val="003A2B91"/>
    <w:rsid w:val="003B0A8E"/>
    <w:rsid w:val="003B4523"/>
    <w:rsid w:val="003B682A"/>
    <w:rsid w:val="003B6A3C"/>
    <w:rsid w:val="003B6C62"/>
    <w:rsid w:val="003B7602"/>
    <w:rsid w:val="003D2200"/>
    <w:rsid w:val="003D30CB"/>
    <w:rsid w:val="003E4000"/>
    <w:rsid w:val="003E4C3A"/>
    <w:rsid w:val="003F55E7"/>
    <w:rsid w:val="003F58D8"/>
    <w:rsid w:val="00401AB4"/>
    <w:rsid w:val="0041159E"/>
    <w:rsid w:val="00413A6E"/>
    <w:rsid w:val="00413C1D"/>
    <w:rsid w:val="004166EC"/>
    <w:rsid w:val="00422A0C"/>
    <w:rsid w:val="00424124"/>
    <w:rsid w:val="0042464C"/>
    <w:rsid w:val="0043072F"/>
    <w:rsid w:val="00432483"/>
    <w:rsid w:val="00434871"/>
    <w:rsid w:val="004354A2"/>
    <w:rsid w:val="00443281"/>
    <w:rsid w:val="0045433D"/>
    <w:rsid w:val="004645C6"/>
    <w:rsid w:val="00467200"/>
    <w:rsid w:val="00473A7F"/>
    <w:rsid w:val="004742B1"/>
    <w:rsid w:val="00475EFE"/>
    <w:rsid w:val="00495AA2"/>
    <w:rsid w:val="004A26B6"/>
    <w:rsid w:val="004A67EA"/>
    <w:rsid w:val="004A6E52"/>
    <w:rsid w:val="004B0CE2"/>
    <w:rsid w:val="004B6508"/>
    <w:rsid w:val="004C058E"/>
    <w:rsid w:val="004C19A4"/>
    <w:rsid w:val="004C61DB"/>
    <w:rsid w:val="004D0E36"/>
    <w:rsid w:val="004E11BC"/>
    <w:rsid w:val="004E36C2"/>
    <w:rsid w:val="004E4813"/>
    <w:rsid w:val="004E5892"/>
    <w:rsid w:val="004F6F98"/>
    <w:rsid w:val="005004B8"/>
    <w:rsid w:val="0050604A"/>
    <w:rsid w:val="00507AE2"/>
    <w:rsid w:val="0051242C"/>
    <w:rsid w:val="00516CF5"/>
    <w:rsid w:val="00523B21"/>
    <w:rsid w:val="00525AB4"/>
    <w:rsid w:val="00525BC3"/>
    <w:rsid w:val="00527B4C"/>
    <w:rsid w:val="00530CEB"/>
    <w:rsid w:val="00531078"/>
    <w:rsid w:val="00533BA6"/>
    <w:rsid w:val="00536166"/>
    <w:rsid w:val="00541B74"/>
    <w:rsid w:val="005530BF"/>
    <w:rsid w:val="00560D73"/>
    <w:rsid w:val="0057571A"/>
    <w:rsid w:val="005779C3"/>
    <w:rsid w:val="00580CBB"/>
    <w:rsid w:val="00590EA6"/>
    <w:rsid w:val="005919B6"/>
    <w:rsid w:val="00596604"/>
    <w:rsid w:val="005A24BB"/>
    <w:rsid w:val="005B2AA8"/>
    <w:rsid w:val="005B342B"/>
    <w:rsid w:val="005C007E"/>
    <w:rsid w:val="005D3059"/>
    <w:rsid w:val="005D4978"/>
    <w:rsid w:val="005F0303"/>
    <w:rsid w:val="0060290D"/>
    <w:rsid w:val="00604C2B"/>
    <w:rsid w:val="0060654E"/>
    <w:rsid w:val="006144F2"/>
    <w:rsid w:val="00620620"/>
    <w:rsid w:val="0062348D"/>
    <w:rsid w:val="00625BF9"/>
    <w:rsid w:val="0063298B"/>
    <w:rsid w:val="00633175"/>
    <w:rsid w:val="0063548E"/>
    <w:rsid w:val="00635724"/>
    <w:rsid w:val="00637EFF"/>
    <w:rsid w:val="00640492"/>
    <w:rsid w:val="006441F7"/>
    <w:rsid w:val="00661662"/>
    <w:rsid w:val="00664B7C"/>
    <w:rsid w:val="00666793"/>
    <w:rsid w:val="006667F6"/>
    <w:rsid w:val="00667A27"/>
    <w:rsid w:val="00674699"/>
    <w:rsid w:val="00677AB1"/>
    <w:rsid w:val="00680413"/>
    <w:rsid w:val="00681C2C"/>
    <w:rsid w:val="006837CA"/>
    <w:rsid w:val="006848CF"/>
    <w:rsid w:val="00692EBC"/>
    <w:rsid w:val="0069628D"/>
    <w:rsid w:val="006A557D"/>
    <w:rsid w:val="006B2508"/>
    <w:rsid w:val="006B3382"/>
    <w:rsid w:val="006B36A6"/>
    <w:rsid w:val="006B6537"/>
    <w:rsid w:val="006B70CC"/>
    <w:rsid w:val="006C0265"/>
    <w:rsid w:val="006C0A1E"/>
    <w:rsid w:val="006D35EC"/>
    <w:rsid w:val="006D627A"/>
    <w:rsid w:val="006E25A8"/>
    <w:rsid w:val="006E4778"/>
    <w:rsid w:val="006E5FAF"/>
    <w:rsid w:val="006E73F5"/>
    <w:rsid w:val="006E7BC4"/>
    <w:rsid w:val="006F0289"/>
    <w:rsid w:val="006F4E40"/>
    <w:rsid w:val="006F4FB9"/>
    <w:rsid w:val="00701D6C"/>
    <w:rsid w:val="00702F53"/>
    <w:rsid w:val="007053FC"/>
    <w:rsid w:val="007124C4"/>
    <w:rsid w:val="007127B9"/>
    <w:rsid w:val="0071312E"/>
    <w:rsid w:val="00720A33"/>
    <w:rsid w:val="00720C96"/>
    <w:rsid w:val="00722F23"/>
    <w:rsid w:val="007230A2"/>
    <w:rsid w:val="00726D00"/>
    <w:rsid w:val="0073125F"/>
    <w:rsid w:val="00731849"/>
    <w:rsid w:val="0073254F"/>
    <w:rsid w:val="00741FCA"/>
    <w:rsid w:val="00744A30"/>
    <w:rsid w:val="00750081"/>
    <w:rsid w:val="007552E3"/>
    <w:rsid w:val="00755BAF"/>
    <w:rsid w:val="00757731"/>
    <w:rsid w:val="00762694"/>
    <w:rsid w:val="007629CE"/>
    <w:rsid w:val="00764C09"/>
    <w:rsid w:val="00764FAB"/>
    <w:rsid w:val="007712F0"/>
    <w:rsid w:val="00772A23"/>
    <w:rsid w:val="00774FA7"/>
    <w:rsid w:val="00776918"/>
    <w:rsid w:val="0078498D"/>
    <w:rsid w:val="0078601F"/>
    <w:rsid w:val="00792468"/>
    <w:rsid w:val="00793FDA"/>
    <w:rsid w:val="007B2C18"/>
    <w:rsid w:val="007B37FA"/>
    <w:rsid w:val="007B6909"/>
    <w:rsid w:val="007B7CA6"/>
    <w:rsid w:val="007C05FF"/>
    <w:rsid w:val="007C1393"/>
    <w:rsid w:val="007C1B0E"/>
    <w:rsid w:val="007C1DF5"/>
    <w:rsid w:val="007C5B99"/>
    <w:rsid w:val="007C6CCB"/>
    <w:rsid w:val="007D0979"/>
    <w:rsid w:val="007D4F5C"/>
    <w:rsid w:val="007D7E66"/>
    <w:rsid w:val="007E4612"/>
    <w:rsid w:val="007E7360"/>
    <w:rsid w:val="007F0968"/>
    <w:rsid w:val="007F1F78"/>
    <w:rsid w:val="007F70E9"/>
    <w:rsid w:val="007F7547"/>
    <w:rsid w:val="00800D4D"/>
    <w:rsid w:val="008042C1"/>
    <w:rsid w:val="00806045"/>
    <w:rsid w:val="00810404"/>
    <w:rsid w:val="00814FCE"/>
    <w:rsid w:val="008151A4"/>
    <w:rsid w:val="00822401"/>
    <w:rsid w:val="008233E3"/>
    <w:rsid w:val="00824C64"/>
    <w:rsid w:val="00824EFB"/>
    <w:rsid w:val="00825E46"/>
    <w:rsid w:val="00830742"/>
    <w:rsid w:val="0083472C"/>
    <w:rsid w:val="0084315B"/>
    <w:rsid w:val="00844EF6"/>
    <w:rsid w:val="00847A45"/>
    <w:rsid w:val="00850BC2"/>
    <w:rsid w:val="0085587D"/>
    <w:rsid w:val="00864ABC"/>
    <w:rsid w:val="00872C1A"/>
    <w:rsid w:val="00872E24"/>
    <w:rsid w:val="008762DE"/>
    <w:rsid w:val="008768DF"/>
    <w:rsid w:val="00880187"/>
    <w:rsid w:val="008976E0"/>
    <w:rsid w:val="008A4C1D"/>
    <w:rsid w:val="008B5A66"/>
    <w:rsid w:val="008B6910"/>
    <w:rsid w:val="008B7F4F"/>
    <w:rsid w:val="008C1384"/>
    <w:rsid w:val="008C212F"/>
    <w:rsid w:val="008E0240"/>
    <w:rsid w:val="008E041B"/>
    <w:rsid w:val="008E6D54"/>
    <w:rsid w:val="008F132F"/>
    <w:rsid w:val="008F1ED8"/>
    <w:rsid w:val="008F25C1"/>
    <w:rsid w:val="008F5EC1"/>
    <w:rsid w:val="00900DFD"/>
    <w:rsid w:val="00900F68"/>
    <w:rsid w:val="009041B9"/>
    <w:rsid w:val="009044D6"/>
    <w:rsid w:val="00910415"/>
    <w:rsid w:val="009114F9"/>
    <w:rsid w:val="00911597"/>
    <w:rsid w:val="00913EF6"/>
    <w:rsid w:val="00915B73"/>
    <w:rsid w:val="009212C6"/>
    <w:rsid w:val="0092303C"/>
    <w:rsid w:val="00934924"/>
    <w:rsid w:val="009350A5"/>
    <w:rsid w:val="0093586A"/>
    <w:rsid w:val="00936741"/>
    <w:rsid w:val="00936F45"/>
    <w:rsid w:val="00941E18"/>
    <w:rsid w:val="00947BBA"/>
    <w:rsid w:val="0095172F"/>
    <w:rsid w:val="00955193"/>
    <w:rsid w:val="00962905"/>
    <w:rsid w:val="009678A9"/>
    <w:rsid w:val="00972D0F"/>
    <w:rsid w:val="009737B4"/>
    <w:rsid w:val="00982D3E"/>
    <w:rsid w:val="00991351"/>
    <w:rsid w:val="00991EDE"/>
    <w:rsid w:val="00996500"/>
    <w:rsid w:val="00997470"/>
    <w:rsid w:val="009B095E"/>
    <w:rsid w:val="009B17EF"/>
    <w:rsid w:val="009B25B8"/>
    <w:rsid w:val="009B550E"/>
    <w:rsid w:val="009B5C6E"/>
    <w:rsid w:val="009C1177"/>
    <w:rsid w:val="009D1795"/>
    <w:rsid w:val="009D2CF5"/>
    <w:rsid w:val="009E5625"/>
    <w:rsid w:val="009E6BE5"/>
    <w:rsid w:val="009E77F2"/>
    <w:rsid w:val="009F1196"/>
    <w:rsid w:val="009F5AF0"/>
    <w:rsid w:val="009F69D3"/>
    <w:rsid w:val="00A005F6"/>
    <w:rsid w:val="00A02469"/>
    <w:rsid w:val="00A07B26"/>
    <w:rsid w:val="00A13944"/>
    <w:rsid w:val="00A14DEF"/>
    <w:rsid w:val="00A178D9"/>
    <w:rsid w:val="00A20605"/>
    <w:rsid w:val="00A22EE4"/>
    <w:rsid w:val="00A269F6"/>
    <w:rsid w:val="00A270DA"/>
    <w:rsid w:val="00A301C2"/>
    <w:rsid w:val="00A316A4"/>
    <w:rsid w:val="00A32BA3"/>
    <w:rsid w:val="00A35D2A"/>
    <w:rsid w:val="00A362D7"/>
    <w:rsid w:val="00A36C16"/>
    <w:rsid w:val="00A374F1"/>
    <w:rsid w:val="00A43532"/>
    <w:rsid w:val="00A474E5"/>
    <w:rsid w:val="00A516B4"/>
    <w:rsid w:val="00A52D73"/>
    <w:rsid w:val="00A52E10"/>
    <w:rsid w:val="00A57577"/>
    <w:rsid w:val="00A613CB"/>
    <w:rsid w:val="00A61A21"/>
    <w:rsid w:val="00A6306F"/>
    <w:rsid w:val="00A6367C"/>
    <w:rsid w:val="00A717EF"/>
    <w:rsid w:val="00A72E65"/>
    <w:rsid w:val="00A7325E"/>
    <w:rsid w:val="00A73D4C"/>
    <w:rsid w:val="00A74358"/>
    <w:rsid w:val="00A7625B"/>
    <w:rsid w:val="00A8527A"/>
    <w:rsid w:val="00A869BD"/>
    <w:rsid w:val="00A913CE"/>
    <w:rsid w:val="00A92672"/>
    <w:rsid w:val="00A92F26"/>
    <w:rsid w:val="00A9320B"/>
    <w:rsid w:val="00A9430C"/>
    <w:rsid w:val="00AA17BD"/>
    <w:rsid w:val="00AA3416"/>
    <w:rsid w:val="00AB0072"/>
    <w:rsid w:val="00AB2126"/>
    <w:rsid w:val="00AB2245"/>
    <w:rsid w:val="00AB6E64"/>
    <w:rsid w:val="00AB733A"/>
    <w:rsid w:val="00AC1372"/>
    <w:rsid w:val="00AC232B"/>
    <w:rsid w:val="00AC4185"/>
    <w:rsid w:val="00AD1E92"/>
    <w:rsid w:val="00AE385B"/>
    <w:rsid w:val="00AE79AB"/>
    <w:rsid w:val="00AF0641"/>
    <w:rsid w:val="00B12D42"/>
    <w:rsid w:val="00B1472E"/>
    <w:rsid w:val="00B212D6"/>
    <w:rsid w:val="00B239A7"/>
    <w:rsid w:val="00B26932"/>
    <w:rsid w:val="00B35D53"/>
    <w:rsid w:val="00B60DDD"/>
    <w:rsid w:val="00B631B4"/>
    <w:rsid w:val="00B81F36"/>
    <w:rsid w:val="00B84D7C"/>
    <w:rsid w:val="00B85C68"/>
    <w:rsid w:val="00B9071E"/>
    <w:rsid w:val="00B939FE"/>
    <w:rsid w:val="00B96936"/>
    <w:rsid w:val="00BB05A6"/>
    <w:rsid w:val="00BC4132"/>
    <w:rsid w:val="00BC4969"/>
    <w:rsid w:val="00BC6B10"/>
    <w:rsid w:val="00BC6C1A"/>
    <w:rsid w:val="00BC7F79"/>
    <w:rsid w:val="00BD1E3B"/>
    <w:rsid w:val="00BE16FE"/>
    <w:rsid w:val="00BF0962"/>
    <w:rsid w:val="00C028C6"/>
    <w:rsid w:val="00C03560"/>
    <w:rsid w:val="00C0447E"/>
    <w:rsid w:val="00C05072"/>
    <w:rsid w:val="00C1006F"/>
    <w:rsid w:val="00C132D4"/>
    <w:rsid w:val="00C162C6"/>
    <w:rsid w:val="00C215BA"/>
    <w:rsid w:val="00C218A1"/>
    <w:rsid w:val="00C229BC"/>
    <w:rsid w:val="00C252F7"/>
    <w:rsid w:val="00C26AE5"/>
    <w:rsid w:val="00C27C89"/>
    <w:rsid w:val="00C402CB"/>
    <w:rsid w:val="00C406F5"/>
    <w:rsid w:val="00C40EB0"/>
    <w:rsid w:val="00C4766D"/>
    <w:rsid w:val="00C505F2"/>
    <w:rsid w:val="00C53BC1"/>
    <w:rsid w:val="00C64026"/>
    <w:rsid w:val="00C6677A"/>
    <w:rsid w:val="00C67111"/>
    <w:rsid w:val="00C70CEA"/>
    <w:rsid w:val="00C76EC2"/>
    <w:rsid w:val="00C774AD"/>
    <w:rsid w:val="00C80120"/>
    <w:rsid w:val="00C802C5"/>
    <w:rsid w:val="00C86336"/>
    <w:rsid w:val="00C9100F"/>
    <w:rsid w:val="00C96484"/>
    <w:rsid w:val="00C96676"/>
    <w:rsid w:val="00CA20B0"/>
    <w:rsid w:val="00CA5CC5"/>
    <w:rsid w:val="00CB23DA"/>
    <w:rsid w:val="00CC1234"/>
    <w:rsid w:val="00CC7C5C"/>
    <w:rsid w:val="00CD02FA"/>
    <w:rsid w:val="00CD0507"/>
    <w:rsid w:val="00CD3042"/>
    <w:rsid w:val="00CD3084"/>
    <w:rsid w:val="00CD59FE"/>
    <w:rsid w:val="00CD7C2A"/>
    <w:rsid w:val="00CE3D06"/>
    <w:rsid w:val="00CE747C"/>
    <w:rsid w:val="00D071AE"/>
    <w:rsid w:val="00D14FC5"/>
    <w:rsid w:val="00D22FBD"/>
    <w:rsid w:val="00D37674"/>
    <w:rsid w:val="00D37CE5"/>
    <w:rsid w:val="00D54A2A"/>
    <w:rsid w:val="00D55003"/>
    <w:rsid w:val="00D57AA7"/>
    <w:rsid w:val="00D61C37"/>
    <w:rsid w:val="00D6254B"/>
    <w:rsid w:val="00D64EBB"/>
    <w:rsid w:val="00D66B60"/>
    <w:rsid w:val="00D717E0"/>
    <w:rsid w:val="00D72D55"/>
    <w:rsid w:val="00D7523B"/>
    <w:rsid w:val="00D8247E"/>
    <w:rsid w:val="00D8325A"/>
    <w:rsid w:val="00D8419C"/>
    <w:rsid w:val="00D87139"/>
    <w:rsid w:val="00D9179C"/>
    <w:rsid w:val="00D9369D"/>
    <w:rsid w:val="00D95D4D"/>
    <w:rsid w:val="00D95DF9"/>
    <w:rsid w:val="00D964ED"/>
    <w:rsid w:val="00D97AB4"/>
    <w:rsid w:val="00DA30A4"/>
    <w:rsid w:val="00DA4482"/>
    <w:rsid w:val="00DA49DE"/>
    <w:rsid w:val="00DA56A9"/>
    <w:rsid w:val="00DA779F"/>
    <w:rsid w:val="00DB009A"/>
    <w:rsid w:val="00DB5885"/>
    <w:rsid w:val="00DC4BB7"/>
    <w:rsid w:val="00DC5D8D"/>
    <w:rsid w:val="00DD394A"/>
    <w:rsid w:val="00DD65FA"/>
    <w:rsid w:val="00DF0FFF"/>
    <w:rsid w:val="00DF4349"/>
    <w:rsid w:val="00E00BBA"/>
    <w:rsid w:val="00E02D30"/>
    <w:rsid w:val="00E03801"/>
    <w:rsid w:val="00E06097"/>
    <w:rsid w:val="00E060CB"/>
    <w:rsid w:val="00E12B38"/>
    <w:rsid w:val="00E13B77"/>
    <w:rsid w:val="00E15E9B"/>
    <w:rsid w:val="00E201EA"/>
    <w:rsid w:val="00E2378B"/>
    <w:rsid w:val="00E239CF"/>
    <w:rsid w:val="00E25C09"/>
    <w:rsid w:val="00E26972"/>
    <w:rsid w:val="00E271F1"/>
    <w:rsid w:val="00E2765A"/>
    <w:rsid w:val="00E27CF7"/>
    <w:rsid w:val="00E3012C"/>
    <w:rsid w:val="00E31200"/>
    <w:rsid w:val="00E3124C"/>
    <w:rsid w:val="00E31B34"/>
    <w:rsid w:val="00E51E01"/>
    <w:rsid w:val="00E55537"/>
    <w:rsid w:val="00E558E5"/>
    <w:rsid w:val="00E63FCE"/>
    <w:rsid w:val="00E6761D"/>
    <w:rsid w:val="00E7216F"/>
    <w:rsid w:val="00E77DC7"/>
    <w:rsid w:val="00E8076D"/>
    <w:rsid w:val="00E814BB"/>
    <w:rsid w:val="00E84D25"/>
    <w:rsid w:val="00E861D9"/>
    <w:rsid w:val="00E91CFF"/>
    <w:rsid w:val="00E94057"/>
    <w:rsid w:val="00E9733D"/>
    <w:rsid w:val="00EA3DEA"/>
    <w:rsid w:val="00EA7FA0"/>
    <w:rsid w:val="00EB08FB"/>
    <w:rsid w:val="00EB0A2E"/>
    <w:rsid w:val="00EC37AC"/>
    <w:rsid w:val="00ED0A59"/>
    <w:rsid w:val="00ED1926"/>
    <w:rsid w:val="00ED26A3"/>
    <w:rsid w:val="00ED349B"/>
    <w:rsid w:val="00ED4445"/>
    <w:rsid w:val="00ED4C9B"/>
    <w:rsid w:val="00ED5DB1"/>
    <w:rsid w:val="00ED7D79"/>
    <w:rsid w:val="00F001B3"/>
    <w:rsid w:val="00F01721"/>
    <w:rsid w:val="00F02E43"/>
    <w:rsid w:val="00F057E7"/>
    <w:rsid w:val="00F130A5"/>
    <w:rsid w:val="00F135BD"/>
    <w:rsid w:val="00F1623B"/>
    <w:rsid w:val="00F226AB"/>
    <w:rsid w:val="00F277D4"/>
    <w:rsid w:val="00F31DA3"/>
    <w:rsid w:val="00F32C34"/>
    <w:rsid w:val="00F341C9"/>
    <w:rsid w:val="00F361F0"/>
    <w:rsid w:val="00F4492B"/>
    <w:rsid w:val="00F458DB"/>
    <w:rsid w:val="00F578D2"/>
    <w:rsid w:val="00F64C72"/>
    <w:rsid w:val="00F720D1"/>
    <w:rsid w:val="00F74B6D"/>
    <w:rsid w:val="00F76C7F"/>
    <w:rsid w:val="00F779AE"/>
    <w:rsid w:val="00F80298"/>
    <w:rsid w:val="00F8054E"/>
    <w:rsid w:val="00F80781"/>
    <w:rsid w:val="00F85E82"/>
    <w:rsid w:val="00F87E35"/>
    <w:rsid w:val="00F90D51"/>
    <w:rsid w:val="00FA0196"/>
    <w:rsid w:val="00FB49D2"/>
    <w:rsid w:val="00FB4AE9"/>
    <w:rsid w:val="00FB61C0"/>
    <w:rsid w:val="00FC3592"/>
    <w:rsid w:val="00FC6B5C"/>
    <w:rsid w:val="00FC74C4"/>
    <w:rsid w:val="00FD0D78"/>
    <w:rsid w:val="00FD4070"/>
    <w:rsid w:val="00FE035E"/>
    <w:rsid w:val="00FE0B40"/>
    <w:rsid w:val="00FE1DB0"/>
    <w:rsid w:val="00FE3E04"/>
    <w:rsid w:val="00FE503D"/>
    <w:rsid w:val="00FF3BF4"/>
    <w:rsid w:val="00FF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edb9,#fff8e5,#3f6228,#8ec26a,#ff6,#ff9"/>
    </o:shapedefaults>
    <o:shapelayout v:ext="edit">
      <o:idmap v:ext="edit" data="1"/>
    </o:shapelayout>
  </w:shapeDefaults>
  <w:decimalSymbol w:val=","/>
  <w:listSeparator w:val=";"/>
  <w14:docId w14:val="4D4BE93B"/>
  <w15:docId w15:val="{9BB08A50-4180-4B73-A3A6-5627CAE6B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73F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D497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F78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5F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D65F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413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132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C41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132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86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5D497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D4978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5D4978"/>
    <w:pPr>
      <w:spacing w:after="100" w:line="259" w:lineRule="auto"/>
      <w:ind w:left="220"/>
    </w:pPr>
    <w:rPr>
      <w:rFonts w:eastAsia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717EF"/>
    <w:pPr>
      <w:tabs>
        <w:tab w:val="right" w:leader="dot" w:pos="9062"/>
      </w:tabs>
      <w:spacing w:after="100" w:line="480" w:lineRule="auto"/>
    </w:pPr>
    <w:rPr>
      <w:rFonts w:ascii="Arial" w:eastAsia="Times New Roman" w:hAnsi="Arial"/>
      <w:sz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5D4978"/>
    <w:pPr>
      <w:spacing w:after="100" w:line="259" w:lineRule="auto"/>
      <w:ind w:left="440"/>
    </w:pPr>
    <w:rPr>
      <w:rFonts w:eastAsia="Times New Roman"/>
      <w:lang w:eastAsia="fr-FR"/>
    </w:rPr>
  </w:style>
  <w:style w:type="paragraph" w:customStyle="1" w:styleId="bpen13titre1">
    <w:name w:val="bpen13_titre1"/>
    <w:basedOn w:val="Normal"/>
    <w:link w:val="bpen13titre1Car"/>
    <w:qFormat/>
    <w:rsid w:val="00BE16FE"/>
    <w:pPr>
      <w:spacing w:after="120" w:line="240" w:lineRule="auto"/>
      <w:jc w:val="center"/>
    </w:pPr>
    <w:rPr>
      <w:rFonts w:ascii="Arial" w:hAnsi="Arial"/>
      <w:b/>
      <w:smallCaps/>
      <w:sz w:val="40"/>
      <w:szCs w:val="40"/>
      <w:lang w:val="x-none"/>
    </w:rPr>
  </w:style>
  <w:style w:type="character" w:customStyle="1" w:styleId="bpen13titre1Car">
    <w:name w:val="bpen13_titre1 Car"/>
    <w:link w:val="bpen13titre1"/>
    <w:rsid w:val="00BE16FE"/>
    <w:rPr>
      <w:rFonts w:ascii="Arial" w:hAnsi="Arial"/>
      <w:b/>
      <w:smallCaps/>
      <w:sz w:val="40"/>
      <w:szCs w:val="40"/>
      <w:lang w:val="x-none" w:eastAsia="en-US"/>
    </w:rPr>
  </w:style>
  <w:style w:type="character" w:styleId="Lienhypertexte">
    <w:name w:val="Hyperlink"/>
    <w:basedOn w:val="Policepardfaut"/>
    <w:uiPriority w:val="99"/>
    <w:unhideWhenUsed/>
    <w:rsid w:val="0078498D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850B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50B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Style1">
    <w:name w:val="Style1"/>
    <w:basedOn w:val="Titre1"/>
    <w:next w:val="Titre1"/>
    <w:link w:val="Style1Car"/>
    <w:qFormat/>
    <w:rsid w:val="00941E18"/>
    <w:rPr>
      <w:rFonts w:ascii="Arial" w:hAnsi="Arial" w:cs="Arial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FF78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Style1Car">
    <w:name w:val="Style1 Car"/>
    <w:basedOn w:val="Titre1Car"/>
    <w:link w:val="Style1"/>
    <w:rsid w:val="00941E18"/>
    <w:rPr>
      <w:rFonts w:ascii="Arial" w:eastAsia="Times New Roman" w:hAnsi="Arial" w:cs="Arial"/>
      <w:b/>
      <w:bCs/>
      <w:kern w:val="32"/>
      <w:sz w:val="28"/>
      <w:szCs w:val="32"/>
      <w:lang w:eastAsia="en-US"/>
    </w:rPr>
  </w:style>
  <w:style w:type="character" w:styleId="Textedelespacerserv">
    <w:name w:val="Placeholder Text"/>
    <w:basedOn w:val="Policepardfaut"/>
    <w:uiPriority w:val="67"/>
    <w:rsid w:val="00701D6C"/>
    <w:rPr>
      <w:color w:val="808080"/>
    </w:rPr>
  </w:style>
  <w:style w:type="paragraph" w:styleId="Paragraphedeliste">
    <w:name w:val="List Paragraph"/>
    <w:basedOn w:val="Normal"/>
    <w:uiPriority w:val="34"/>
    <w:qFormat/>
    <w:rsid w:val="00443281"/>
    <w:pPr>
      <w:ind w:left="720"/>
      <w:contextualSpacing/>
    </w:pPr>
  </w:style>
  <w:style w:type="paragraph" w:styleId="Sansinterligne">
    <w:name w:val="No Spacing"/>
    <w:uiPriority w:val="1"/>
    <w:qFormat/>
    <w:rsid w:val="0044328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0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jp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D5830-B4F9-475C-8A69-94518B972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676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gabroyl</dc:creator>
  <cp:lastModifiedBy>Stéphanie Thomas</cp:lastModifiedBy>
  <cp:revision>2</cp:revision>
  <cp:lastPrinted>2020-03-12T08:15:00Z</cp:lastPrinted>
  <dcterms:created xsi:type="dcterms:W3CDTF">2020-03-12T08:20:00Z</dcterms:created>
  <dcterms:modified xsi:type="dcterms:W3CDTF">2020-03-12T08:20:00Z</dcterms:modified>
</cp:coreProperties>
</file>