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0CA62" w14:textId="77777777" w:rsidR="00E61FDB" w:rsidRDefault="00E61FDB" w:rsidP="00E61FDB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BACCALAURÉ</w:t>
      </w:r>
      <w:r w:rsidRPr="00CC2D64">
        <w:rPr>
          <w:rFonts w:ascii="Arial" w:hAnsi="Arial" w:cs="Arial"/>
          <w:sz w:val="40"/>
          <w:szCs w:val="40"/>
        </w:rPr>
        <w:t>AT PROFESSIONNEL</w:t>
      </w:r>
    </w:p>
    <w:p w14:paraId="09E0D830" w14:textId="77777777" w:rsidR="00E61FDB" w:rsidRPr="00CC2D64" w:rsidRDefault="00E61FDB" w:rsidP="00E61FDB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11D260F6" w14:textId="77777777" w:rsidR="00E61FDB" w:rsidRPr="00CC2D64" w:rsidRDefault="00E61FDB" w:rsidP="00E61FD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CC2D64">
        <w:rPr>
          <w:rFonts w:ascii="Arial" w:hAnsi="Arial" w:cs="Arial"/>
          <w:b/>
          <w:sz w:val="40"/>
          <w:szCs w:val="40"/>
        </w:rPr>
        <w:t>TECHNIQUES D’INTERVENTIONS SUR INSTALLATIONS NUCLÉAIRES</w:t>
      </w:r>
    </w:p>
    <w:p w14:paraId="4EDE87B2" w14:textId="77777777" w:rsidR="00E61FDB" w:rsidRPr="00CC2D64" w:rsidRDefault="00E61FDB" w:rsidP="00E61FD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A0898B2" w14:textId="77777777" w:rsidR="00E61FDB" w:rsidRDefault="00E61FDB" w:rsidP="00E61FDB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46D6C71F" w14:textId="77777777" w:rsidR="00E61FDB" w:rsidRDefault="003A4132" w:rsidP="00E61FD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SESSION 2020</w:t>
      </w:r>
    </w:p>
    <w:p w14:paraId="38A1BDAA" w14:textId="77777777" w:rsidR="00E61FDB" w:rsidRPr="00196363" w:rsidRDefault="00E61FDB" w:rsidP="00E61FD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FF5EE96" w14:textId="77777777" w:rsidR="00E61FDB" w:rsidRPr="00196363" w:rsidRDefault="00E61FDB" w:rsidP="00E61FD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8CEC371" w14:textId="77777777" w:rsidR="00E61FDB" w:rsidRPr="00196363" w:rsidRDefault="00E61FDB" w:rsidP="00E61FD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2C7C72" w14:textId="77777777" w:rsidR="00E61FDB" w:rsidRPr="00196363" w:rsidRDefault="00E61FDB" w:rsidP="00E61FD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F1CAB" w14:textId="77777777" w:rsidR="00E61FDB" w:rsidRDefault="00E61FDB" w:rsidP="00CC6A7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C2D64">
        <w:rPr>
          <w:rFonts w:ascii="Arial" w:hAnsi="Arial" w:cs="Arial"/>
          <w:sz w:val="32"/>
          <w:szCs w:val="32"/>
        </w:rPr>
        <w:t xml:space="preserve">ÉPREUVE E2 : </w:t>
      </w:r>
      <w:r w:rsidRPr="00657895">
        <w:rPr>
          <w:rFonts w:ascii="Arial" w:hAnsi="Arial" w:cs="Arial"/>
          <w:sz w:val="32"/>
          <w:szCs w:val="32"/>
        </w:rPr>
        <w:t>Préparer un chantier en environnement nucléaire</w:t>
      </w:r>
    </w:p>
    <w:p w14:paraId="20EBC4AF" w14:textId="77777777" w:rsidR="00E61FDB" w:rsidRPr="00CC2D64" w:rsidRDefault="00E61FDB" w:rsidP="00CC6A7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FE52B05" w14:textId="77777777" w:rsidR="00E61FDB" w:rsidRPr="00CC2D64" w:rsidRDefault="005A4699" w:rsidP="00CC6A7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Sous-é</w:t>
      </w:r>
      <w:r w:rsidR="00E61FDB" w:rsidRPr="00CC2D64">
        <w:rPr>
          <w:rFonts w:ascii="Arial" w:hAnsi="Arial" w:cs="Arial"/>
          <w:sz w:val="32"/>
          <w:szCs w:val="32"/>
        </w:rPr>
        <w:t xml:space="preserve">preuve </w:t>
      </w:r>
      <w:r w:rsidR="00E61FDB">
        <w:rPr>
          <w:rFonts w:ascii="Arial" w:hAnsi="Arial" w:cs="Arial"/>
          <w:b/>
          <w:sz w:val="32"/>
          <w:szCs w:val="32"/>
        </w:rPr>
        <w:t>E22</w:t>
      </w:r>
      <w:r w:rsidR="00E61FDB" w:rsidRPr="00CC2D64">
        <w:rPr>
          <w:rFonts w:ascii="Arial" w:hAnsi="Arial" w:cs="Arial"/>
          <w:sz w:val="32"/>
          <w:szCs w:val="32"/>
        </w:rPr>
        <w:t xml:space="preserve"> : </w:t>
      </w:r>
      <w:r w:rsidR="00E61FDB" w:rsidRPr="00657895">
        <w:rPr>
          <w:rFonts w:ascii="Arial" w:hAnsi="Arial" w:cs="Arial"/>
          <w:b/>
          <w:sz w:val="32"/>
          <w:szCs w:val="32"/>
        </w:rPr>
        <w:t>Préparation des interventions</w:t>
      </w:r>
    </w:p>
    <w:p w14:paraId="65B01031" w14:textId="77777777" w:rsidR="00E61FDB" w:rsidRPr="00196363" w:rsidRDefault="00E61FDB" w:rsidP="00E61FDB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E6A1C8A" w14:textId="77777777" w:rsidR="00E61FDB" w:rsidRPr="00196363" w:rsidRDefault="00E61FDB" w:rsidP="00E61FDB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7D5B3D3" w14:textId="77777777" w:rsidR="00E61FDB" w:rsidRPr="00196363" w:rsidRDefault="00E61FDB" w:rsidP="00E61FDB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C606964" w14:textId="77777777" w:rsidR="00E61FDB" w:rsidRPr="00196363" w:rsidRDefault="00E61FDB" w:rsidP="00E61FDB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9B7DC99" w14:textId="77777777" w:rsidR="00E61FDB" w:rsidRPr="00196363" w:rsidRDefault="00E61FDB" w:rsidP="00E6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96363">
        <w:rPr>
          <w:rFonts w:ascii="Arial" w:hAnsi="Arial" w:cs="Arial"/>
          <w:b/>
          <w:sz w:val="40"/>
          <w:szCs w:val="40"/>
        </w:rPr>
        <w:t>DOSSIER CANDIDAT</w:t>
      </w:r>
    </w:p>
    <w:p w14:paraId="5D96A70E" w14:textId="77777777" w:rsidR="00E61FDB" w:rsidRPr="00196363" w:rsidRDefault="00E61FDB" w:rsidP="00E61FD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793BD3E" w14:textId="77777777" w:rsidR="00E61FDB" w:rsidRPr="00196363" w:rsidRDefault="00E61FDB" w:rsidP="00E61FD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9CFE8B5" w14:textId="77777777" w:rsidR="0071142B" w:rsidRPr="0071142B" w:rsidRDefault="0071142B" w:rsidP="0071142B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381F6B41" w14:textId="77777777" w:rsidR="0071142B" w:rsidRPr="0071142B" w:rsidRDefault="0071142B" w:rsidP="0071142B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71142B">
        <w:rPr>
          <w:rFonts w:ascii="Arial" w:hAnsi="Arial" w:cs="Arial"/>
          <w:i/>
          <w:iCs/>
        </w:rPr>
        <w:t>L'usage de calculatrice avec mode examen actif est autorisé.</w:t>
      </w:r>
    </w:p>
    <w:p w14:paraId="28626E10" w14:textId="77777777" w:rsidR="0071142B" w:rsidRPr="0071142B" w:rsidRDefault="0071142B" w:rsidP="0071142B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71142B">
        <w:rPr>
          <w:rFonts w:ascii="Arial" w:hAnsi="Arial" w:cs="Arial"/>
          <w:i/>
          <w:iCs/>
        </w:rPr>
        <w:t>L'usage de calculatrice sans mémoire, « type collège » est autorisé.</w:t>
      </w:r>
    </w:p>
    <w:p w14:paraId="6325204C" w14:textId="77777777" w:rsidR="002675C0" w:rsidRDefault="002675C0" w:rsidP="002675C0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Aucun document autorisé.</w:t>
      </w:r>
    </w:p>
    <w:p w14:paraId="2254DE33" w14:textId="77777777" w:rsidR="00E61FDB" w:rsidRDefault="00E61FDB" w:rsidP="00E61FDB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2CDD1528" w14:textId="77777777" w:rsidR="00E61FDB" w:rsidRPr="007E4091" w:rsidRDefault="00E61FDB" w:rsidP="00E61FDB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38817613" w14:textId="77777777" w:rsidR="00E61FDB" w:rsidRPr="007E4091" w:rsidRDefault="00E61FDB" w:rsidP="00E61FDB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7E4091">
        <w:rPr>
          <w:rFonts w:ascii="Arial" w:hAnsi="Arial" w:cs="Arial"/>
          <w:i/>
          <w:iCs/>
        </w:rPr>
        <w:t xml:space="preserve">Le dossier se compose de </w:t>
      </w:r>
      <w:r w:rsidR="005B72B0">
        <w:rPr>
          <w:rFonts w:ascii="Arial" w:hAnsi="Arial" w:cs="Arial"/>
          <w:i/>
          <w:iCs/>
        </w:rPr>
        <w:t>9</w:t>
      </w:r>
      <w:r w:rsidRPr="007E4091">
        <w:rPr>
          <w:rFonts w:ascii="Arial" w:hAnsi="Arial" w:cs="Arial"/>
          <w:i/>
          <w:iCs/>
        </w:rPr>
        <w:t xml:space="preserve"> pages, numérotées de </w:t>
      </w:r>
      <w:r w:rsidR="00A76DD8">
        <w:rPr>
          <w:rFonts w:ascii="Arial" w:hAnsi="Arial" w:cs="Arial"/>
          <w:i/>
          <w:iCs/>
        </w:rPr>
        <w:t>1</w:t>
      </w:r>
      <w:r w:rsidRPr="007E4091">
        <w:rPr>
          <w:rFonts w:ascii="Arial" w:hAnsi="Arial" w:cs="Arial"/>
          <w:i/>
          <w:iCs/>
        </w:rPr>
        <w:t>/</w:t>
      </w:r>
      <w:r w:rsidR="005B72B0">
        <w:rPr>
          <w:rFonts w:ascii="Arial" w:hAnsi="Arial" w:cs="Arial"/>
          <w:i/>
          <w:iCs/>
        </w:rPr>
        <w:t>9</w:t>
      </w:r>
      <w:r w:rsidRPr="007E4091">
        <w:rPr>
          <w:rFonts w:ascii="Arial" w:hAnsi="Arial" w:cs="Arial"/>
          <w:i/>
          <w:iCs/>
        </w:rPr>
        <w:t xml:space="preserve"> à </w:t>
      </w:r>
      <w:r w:rsidR="005B72B0">
        <w:rPr>
          <w:rFonts w:ascii="Arial" w:hAnsi="Arial" w:cs="Arial"/>
          <w:i/>
          <w:iCs/>
        </w:rPr>
        <w:t>9/9</w:t>
      </w:r>
      <w:r w:rsidR="005A4699">
        <w:rPr>
          <w:rFonts w:ascii="Arial" w:hAnsi="Arial" w:cs="Arial"/>
          <w:i/>
          <w:iCs/>
        </w:rPr>
        <w:t>.</w:t>
      </w:r>
    </w:p>
    <w:p w14:paraId="599B88DF" w14:textId="77777777" w:rsidR="00E61FDB" w:rsidRDefault="00E61FDB" w:rsidP="00E61FDB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7E4091">
        <w:rPr>
          <w:rFonts w:ascii="Arial" w:hAnsi="Arial" w:cs="Arial"/>
          <w:i/>
          <w:iCs/>
        </w:rPr>
        <w:t>Dès que le dossier vous est remis, assurez-vous qu’il est complet.</w:t>
      </w:r>
    </w:p>
    <w:p w14:paraId="3EDEC846" w14:textId="77777777" w:rsidR="00E61FDB" w:rsidRDefault="00E61FDB" w:rsidP="00E61FDB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03B6098A" w14:textId="77777777" w:rsidR="00E61FDB" w:rsidRPr="007E4091" w:rsidRDefault="00E61FDB" w:rsidP="00E61FDB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79989A04" w14:textId="77777777" w:rsidR="00E61FDB" w:rsidRPr="007E4091" w:rsidRDefault="00E61FDB" w:rsidP="00E61FDB">
      <w:pPr>
        <w:spacing w:after="0" w:line="240" w:lineRule="auto"/>
        <w:jc w:val="center"/>
        <w:rPr>
          <w:rFonts w:ascii="Arial" w:hAnsi="Arial" w:cs="Arial"/>
        </w:rPr>
      </w:pPr>
      <w:r w:rsidRPr="007E4091">
        <w:rPr>
          <w:rFonts w:ascii="Arial" w:hAnsi="Arial" w:cs="Arial"/>
          <w:b/>
          <w:bCs/>
        </w:rPr>
        <w:t>Ce dossier sera rendu dans sa totalité, agrafé dans une copie anonymée</w:t>
      </w:r>
      <w:r w:rsidR="005A4699">
        <w:rPr>
          <w:rFonts w:ascii="Arial" w:hAnsi="Arial" w:cs="Arial"/>
          <w:b/>
          <w:bCs/>
        </w:rPr>
        <w:t>.</w:t>
      </w:r>
    </w:p>
    <w:p w14:paraId="6E599611" w14:textId="77777777" w:rsidR="00E61FDB" w:rsidRDefault="00E61FDB" w:rsidP="00E61FDB">
      <w:pPr>
        <w:spacing w:after="0" w:line="240" w:lineRule="auto"/>
        <w:jc w:val="center"/>
        <w:rPr>
          <w:rFonts w:ascii="Arial" w:hAnsi="Arial" w:cs="Arial"/>
          <w:i/>
        </w:rPr>
      </w:pPr>
    </w:p>
    <w:p w14:paraId="7DDF0BE0" w14:textId="77777777" w:rsidR="002A4FBF" w:rsidRDefault="002A4FBF" w:rsidP="002A4FBF">
      <w:pPr>
        <w:spacing w:after="0" w:line="240" w:lineRule="auto"/>
        <w:jc w:val="center"/>
        <w:rPr>
          <w:rFonts w:ascii="Arial" w:hAnsi="Arial" w:cs="Arial"/>
          <w:i/>
        </w:rPr>
      </w:pPr>
    </w:p>
    <w:p w14:paraId="70D77A65" w14:textId="77777777" w:rsidR="002A4FBF" w:rsidRDefault="002A4FBF" w:rsidP="002A4FBF">
      <w:pPr>
        <w:spacing w:after="0" w:line="240" w:lineRule="auto"/>
        <w:jc w:val="center"/>
        <w:rPr>
          <w:rFonts w:ascii="Arial" w:hAnsi="Arial" w:cs="Arial"/>
          <w:i/>
        </w:rPr>
      </w:pPr>
    </w:p>
    <w:p w14:paraId="157F75CC" w14:textId="77777777" w:rsidR="002A4FBF" w:rsidRPr="00D60F93" w:rsidRDefault="002A4FBF" w:rsidP="002A4FBF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55D6C563" w14:textId="77777777" w:rsidR="002A4FBF" w:rsidRDefault="002A4FBF" w:rsidP="002A4FBF">
      <w:pPr>
        <w:spacing w:line="240" w:lineRule="auto"/>
        <w:jc w:val="center"/>
        <w:rPr>
          <w:rFonts w:ascii="Arial" w:hAnsi="Arial" w:cs="Arial"/>
          <w:b/>
        </w:rPr>
      </w:pPr>
    </w:p>
    <w:p w14:paraId="2B5F3C3C" w14:textId="77777777" w:rsidR="002A4FBF" w:rsidRDefault="002A4FBF" w:rsidP="002A4FBF">
      <w:pPr>
        <w:spacing w:line="240" w:lineRule="auto"/>
        <w:jc w:val="center"/>
        <w:rPr>
          <w:rFonts w:ascii="Arial" w:hAnsi="Arial" w:cs="Arial"/>
          <w:b/>
        </w:rPr>
      </w:pPr>
    </w:p>
    <w:p w14:paraId="7F969865" w14:textId="77777777" w:rsidR="002A4FBF" w:rsidRDefault="002A4FBF" w:rsidP="002A4FBF">
      <w:pPr>
        <w:spacing w:line="240" w:lineRule="auto"/>
        <w:jc w:val="center"/>
        <w:rPr>
          <w:rFonts w:ascii="Arial" w:hAnsi="Arial" w:cs="Arial"/>
          <w:b/>
        </w:rPr>
      </w:pPr>
    </w:p>
    <w:p w14:paraId="4F614949" w14:textId="77777777" w:rsidR="00356309" w:rsidRDefault="00356309" w:rsidP="0035630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Contexte industriel</w:t>
      </w:r>
    </w:p>
    <w:p w14:paraId="62455341" w14:textId="77777777" w:rsidR="00356309" w:rsidRDefault="00356309" w:rsidP="00356309">
      <w:pPr>
        <w:spacing w:after="0"/>
        <w:jc w:val="both"/>
        <w:rPr>
          <w:rFonts w:ascii="Arial" w:hAnsi="Arial" w:cs="Arial"/>
        </w:rPr>
      </w:pPr>
    </w:p>
    <w:p w14:paraId="1897C75F" w14:textId="77777777" w:rsidR="00356309" w:rsidRDefault="00356309" w:rsidP="003563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Lors des arrêts de tranches sur un Centre </w:t>
      </w:r>
      <w:r w:rsidR="00E80CF1">
        <w:rPr>
          <w:rFonts w:ascii="Arial" w:hAnsi="Arial" w:cs="Arial"/>
        </w:rPr>
        <w:t xml:space="preserve">Nucléaire </w:t>
      </w:r>
      <w:r>
        <w:rPr>
          <w:rFonts w:ascii="Arial" w:hAnsi="Arial" w:cs="Arial"/>
        </w:rPr>
        <w:t>de Production d’</w:t>
      </w:r>
      <w:r w:rsidR="005A469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nergie (CNPE), un planning de maintenance corrective et/ou préventive est préparé. </w:t>
      </w:r>
    </w:p>
    <w:p w14:paraId="11C84A6D" w14:textId="77777777" w:rsidR="00356309" w:rsidRDefault="00356309" w:rsidP="00356309">
      <w:pPr>
        <w:spacing w:after="0"/>
        <w:jc w:val="both"/>
        <w:rPr>
          <w:rFonts w:ascii="Arial" w:hAnsi="Arial" w:cs="Arial"/>
        </w:rPr>
      </w:pPr>
    </w:p>
    <w:p w14:paraId="4BDBF2F1" w14:textId="77777777" w:rsidR="00356309" w:rsidRDefault="00356309" w:rsidP="003563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L’entreprise MAINTEC dans laquelle vous travaillez est en charge d’un chantier sur le circuit APG.</w:t>
      </w:r>
    </w:p>
    <w:p w14:paraId="5003DBFF" w14:textId="77777777" w:rsidR="00356309" w:rsidRDefault="00356309" w:rsidP="00356309">
      <w:pPr>
        <w:spacing w:after="0"/>
        <w:jc w:val="both"/>
        <w:rPr>
          <w:rFonts w:ascii="Arial" w:hAnsi="Arial" w:cs="Arial"/>
        </w:rPr>
      </w:pPr>
    </w:p>
    <w:p w14:paraId="3F1B9450" w14:textId="77777777" w:rsidR="00356309" w:rsidRDefault="00356309" w:rsidP="003563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circuit APG (do</w:t>
      </w:r>
      <w:r w:rsidR="005A4699">
        <w:rPr>
          <w:rFonts w:ascii="Arial" w:hAnsi="Arial" w:cs="Arial"/>
        </w:rPr>
        <w:t>ssier</w:t>
      </w:r>
      <w:r w:rsidR="00A62A01">
        <w:rPr>
          <w:rFonts w:ascii="Arial" w:hAnsi="Arial" w:cs="Arial"/>
        </w:rPr>
        <w:t xml:space="preserve"> ressources page 3</w:t>
      </w:r>
      <w:r>
        <w:rPr>
          <w:rFonts w:ascii="Arial" w:hAnsi="Arial" w:cs="Arial"/>
        </w:rPr>
        <w:t>/</w:t>
      </w:r>
      <w:r w:rsidR="00A62A01">
        <w:rPr>
          <w:rFonts w:ascii="Arial" w:hAnsi="Arial" w:cs="Arial"/>
        </w:rPr>
        <w:t>1</w:t>
      </w:r>
      <w:r>
        <w:rPr>
          <w:rFonts w:ascii="Arial" w:hAnsi="Arial" w:cs="Arial"/>
        </w:rPr>
        <w:t>9) a pour rôle de collecter et de traiter les purges des Générateurs de Vapeurs (GV) lors des arrêts de tranches.</w:t>
      </w:r>
    </w:p>
    <w:p w14:paraId="20159044" w14:textId="77777777" w:rsidR="00356309" w:rsidRDefault="00356309" w:rsidP="00356309">
      <w:pPr>
        <w:spacing w:after="0" w:line="240" w:lineRule="auto"/>
        <w:jc w:val="both"/>
        <w:rPr>
          <w:rFonts w:ascii="Arial" w:hAnsi="Arial" w:cs="Arial"/>
        </w:rPr>
      </w:pPr>
    </w:p>
    <w:p w14:paraId="764C33F3" w14:textId="77777777" w:rsidR="00356309" w:rsidRDefault="00356309" w:rsidP="003563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L’intervention consistera au remplacement complet de l’actionneur pneumatique et manuel de la vanne 1</w:t>
      </w:r>
      <w:r w:rsidR="00E80CF1">
        <w:rPr>
          <w:rFonts w:ascii="Arial" w:hAnsi="Arial" w:cs="Arial"/>
        </w:rPr>
        <w:t> </w:t>
      </w:r>
      <w:r>
        <w:rPr>
          <w:rFonts w:ascii="Arial" w:hAnsi="Arial" w:cs="Arial"/>
        </w:rPr>
        <w:t>APG 014 VL (do</w:t>
      </w:r>
      <w:r w:rsidR="005A4699">
        <w:rPr>
          <w:rFonts w:ascii="Arial" w:hAnsi="Arial" w:cs="Arial"/>
        </w:rPr>
        <w:t>ssier</w:t>
      </w:r>
      <w:r w:rsidR="00A62A01">
        <w:rPr>
          <w:rFonts w:ascii="Arial" w:hAnsi="Arial" w:cs="Arial"/>
        </w:rPr>
        <w:t xml:space="preserve"> ressources page 4</w:t>
      </w:r>
      <w:r>
        <w:rPr>
          <w:rFonts w:ascii="Arial" w:hAnsi="Arial" w:cs="Arial"/>
        </w:rPr>
        <w:t>/</w:t>
      </w:r>
      <w:r w:rsidR="00A62A0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9) située dans </w:t>
      </w:r>
      <w:r w:rsidR="005A4699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bâtiment réacteur.</w:t>
      </w:r>
    </w:p>
    <w:p w14:paraId="6471FAC5" w14:textId="77777777" w:rsidR="00356309" w:rsidRDefault="00356309" w:rsidP="00356309">
      <w:pPr>
        <w:spacing w:after="0" w:line="240" w:lineRule="auto"/>
        <w:jc w:val="both"/>
        <w:rPr>
          <w:rFonts w:ascii="Arial" w:hAnsi="Arial" w:cs="Arial"/>
        </w:rPr>
      </w:pPr>
    </w:p>
    <w:p w14:paraId="03AE3D66" w14:textId="77777777" w:rsidR="00356309" w:rsidRDefault="00356309" w:rsidP="0035630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Problématique</w:t>
      </w:r>
    </w:p>
    <w:p w14:paraId="4E761FC3" w14:textId="77777777" w:rsidR="00356309" w:rsidRPr="00922524" w:rsidRDefault="00356309" w:rsidP="0035630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4AD4E0A" w14:textId="77777777" w:rsidR="00356309" w:rsidRDefault="00356309" w:rsidP="0035630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Comment allez-vous mener à bien le changement de l’actionneur de la vanne afin de garantir la sûreté de l’installation et la sécurité de l’équipe intervenante ?</w:t>
      </w:r>
    </w:p>
    <w:p w14:paraId="27979313" w14:textId="77777777" w:rsidR="00BB64B1" w:rsidRPr="00A95CBF" w:rsidRDefault="00BB64B1" w:rsidP="00BB64B1">
      <w:pPr>
        <w:spacing w:after="0" w:line="240" w:lineRule="auto"/>
        <w:rPr>
          <w:rFonts w:ascii="Arial" w:hAnsi="Arial" w:cs="Arial"/>
          <w:noProof/>
          <w:lang w:eastAsia="fr-FR"/>
        </w:rPr>
      </w:pPr>
    </w:p>
    <w:p w14:paraId="7CF217A4" w14:textId="77777777" w:rsidR="00BB64B1" w:rsidRDefault="00BB64B1" w:rsidP="00E20BEA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E81E350" w14:textId="77777777" w:rsidR="00BB64B1" w:rsidRDefault="00BB64B1" w:rsidP="00E20BEA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7FA7445" w14:textId="77777777" w:rsidR="00917E65" w:rsidRDefault="00917E65" w:rsidP="00E20BEA">
      <w:pPr>
        <w:spacing w:before="120" w:after="120" w:line="240" w:lineRule="auto"/>
        <w:jc w:val="both"/>
        <w:rPr>
          <w:rFonts w:ascii="Arial" w:hAnsi="Arial" w:cs="Arial"/>
          <w:b/>
          <w:i/>
        </w:rPr>
      </w:pPr>
      <w:r w:rsidRPr="00917E65">
        <w:rPr>
          <w:rFonts w:ascii="Arial" w:hAnsi="Arial" w:cs="Arial"/>
          <w:b/>
          <w:i/>
        </w:rPr>
        <w:t>Cette sous-épreuve propose 5 parties distinctes et pouvant être traitées indépendamment les unes des autres</w:t>
      </w:r>
      <w:r>
        <w:rPr>
          <w:rFonts w:ascii="Arial" w:hAnsi="Arial" w:cs="Arial"/>
          <w:b/>
          <w:i/>
        </w:rPr>
        <w:t>.</w:t>
      </w:r>
    </w:p>
    <w:p w14:paraId="2E4B2674" w14:textId="77777777" w:rsidR="00917E65" w:rsidRPr="00917E65" w:rsidRDefault="00917E65" w:rsidP="00E20BEA">
      <w:pPr>
        <w:spacing w:before="120" w:after="120" w:line="240" w:lineRule="auto"/>
        <w:jc w:val="both"/>
        <w:rPr>
          <w:rFonts w:ascii="Arial" w:hAnsi="Arial" w:cs="Arial"/>
          <w:b/>
          <w:i/>
        </w:rPr>
      </w:pPr>
    </w:p>
    <w:p w14:paraId="140EEA23" w14:textId="669C20E5" w:rsidR="00917E65" w:rsidRPr="005A4699" w:rsidRDefault="00917E65" w:rsidP="005A4699">
      <w:pPr>
        <w:spacing w:after="0" w:line="240" w:lineRule="auto"/>
        <w:jc w:val="both"/>
        <w:rPr>
          <w:rFonts w:ascii="Arial" w:hAnsi="Arial" w:cs="Arial"/>
        </w:rPr>
      </w:pPr>
      <w:r w:rsidRPr="005A4699">
        <w:rPr>
          <w:rFonts w:ascii="Arial" w:hAnsi="Arial" w:cs="Arial"/>
        </w:rPr>
        <w:t>PARTIE 1 : L</w:t>
      </w:r>
      <w:r w:rsidR="00FD2AFD" w:rsidRPr="005A4699">
        <w:rPr>
          <w:rFonts w:ascii="Arial" w:hAnsi="Arial" w:cs="Arial"/>
        </w:rPr>
        <w:t>o</w:t>
      </w:r>
      <w:r w:rsidRPr="005A4699">
        <w:rPr>
          <w:rFonts w:ascii="Arial" w:hAnsi="Arial" w:cs="Arial"/>
        </w:rPr>
        <w:t>calisation du lieu d’intervention</w:t>
      </w:r>
    </w:p>
    <w:p w14:paraId="1B390AD2" w14:textId="55F88FCC" w:rsidR="00917E65" w:rsidRPr="005A4699" w:rsidRDefault="00917E65" w:rsidP="005A4699">
      <w:pPr>
        <w:spacing w:after="0" w:line="240" w:lineRule="auto"/>
        <w:jc w:val="both"/>
        <w:rPr>
          <w:rFonts w:ascii="Arial" w:hAnsi="Arial" w:cs="Arial"/>
        </w:rPr>
      </w:pPr>
      <w:r w:rsidRPr="005A4699">
        <w:rPr>
          <w:rFonts w:ascii="Arial" w:hAnsi="Arial" w:cs="Arial"/>
        </w:rPr>
        <w:t>PARTIE 2 : Évaluation des risques</w:t>
      </w:r>
    </w:p>
    <w:p w14:paraId="7660E66A" w14:textId="22CD3153" w:rsidR="00917E65" w:rsidRPr="005A4699" w:rsidRDefault="00917E65" w:rsidP="005A4699">
      <w:pPr>
        <w:spacing w:after="0" w:line="240" w:lineRule="auto"/>
        <w:jc w:val="both"/>
        <w:rPr>
          <w:rFonts w:ascii="Arial" w:hAnsi="Arial" w:cs="Arial"/>
        </w:rPr>
      </w:pPr>
      <w:r w:rsidRPr="005A4699">
        <w:rPr>
          <w:rFonts w:ascii="Arial" w:hAnsi="Arial" w:cs="Arial"/>
        </w:rPr>
        <w:t>PARTIE 3 : Évaluation dosimétrique d</w:t>
      </w:r>
      <w:r w:rsidR="00FD2AFD" w:rsidRPr="005A4699">
        <w:rPr>
          <w:rFonts w:ascii="Arial" w:hAnsi="Arial" w:cs="Arial"/>
        </w:rPr>
        <w:t>u</w:t>
      </w:r>
      <w:r w:rsidRPr="005A4699">
        <w:rPr>
          <w:rFonts w:ascii="Arial" w:hAnsi="Arial" w:cs="Arial"/>
        </w:rPr>
        <w:t xml:space="preserve"> poste de travail</w:t>
      </w:r>
    </w:p>
    <w:p w14:paraId="7E745F53" w14:textId="1572EAD4" w:rsidR="00917E65" w:rsidRPr="005A4699" w:rsidRDefault="00917E65" w:rsidP="005A4699">
      <w:pPr>
        <w:spacing w:after="0" w:line="240" w:lineRule="auto"/>
        <w:jc w:val="both"/>
        <w:rPr>
          <w:rFonts w:ascii="Arial" w:hAnsi="Arial" w:cs="Arial"/>
        </w:rPr>
      </w:pPr>
      <w:r w:rsidRPr="005A4699">
        <w:rPr>
          <w:rFonts w:ascii="Arial" w:hAnsi="Arial" w:cs="Arial"/>
        </w:rPr>
        <w:t xml:space="preserve">PARTIE 4 : </w:t>
      </w:r>
      <w:r w:rsidR="00FD2AFD" w:rsidRPr="005A4699">
        <w:rPr>
          <w:rFonts w:ascii="Arial" w:hAnsi="Arial" w:cs="Arial"/>
        </w:rPr>
        <w:t>Dépose</w:t>
      </w:r>
      <w:r w:rsidRPr="005A4699">
        <w:rPr>
          <w:rFonts w:ascii="Arial" w:hAnsi="Arial" w:cs="Arial"/>
        </w:rPr>
        <w:t xml:space="preserve"> de l’actionneu</w:t>
      </w:r>
      <w:r w:rsidR="009A1A2D">
        <w:rPr>
          <w:rFonts w:ascii="Arial" w:hAnsi="Arial" w:cs="Arial"/>
        </w:rPr>
        <w:t>r</w:t>
      </w:r>
    </w:p>
    <w:p w14:paraId="5179E5DE" w14:textId="5C03F80D" w:rsidR="00917E65" w:rsidRPr="005A4699" w:rsidRDefault="00FD2AFD" w:rsidP="005A4699">
      <w:pPr>
        <w:spacing w:after="0" w:line="240" w:lineRule="auto"/>
        <w:jc w:val="both"/>
        <w:rPr>
          <w:rFonts w:ascii="Arial" w:hAnsi="Arial" w:cs="Arial"/>
        </w:rPr>
      </w:pPr>
      <w:r w:rsidRPr="005A4699">
        <w:rPr>
          <w:rFonts w:ascii="Arial" w:hAnsi="Arial" w:cs="Arial"/>
        </w:rPr>
        <w:t>PARTIE 5 : P</w:t>
      </w:r>
      <w:r w:rsidR="00917E65" w:rsidRPr="005A4699">
        <w:rPr>
          <w:rFonts w:ascii="Arial" w:hAnsi="Arial" w:cs="Arial"/>
        </w:rPr>
        <w:t>lanification de l’intervention</w:t>
      </w:r>
    </w:p>
    <w:p w14:paraId="4C745315" w14:textId="77777777" w:rsidR="00917E65" w:rsidRDefault="00917E65" w:rsidP="00E20BEA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5A439E0" w14:textId="77777777" w:rsidR="00917E65" w:rsidRDefault="00917E65" w:rsidP="00E20BEA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84D19C6" w14:textId="77777777" w:rsidR="00356309" w:rsidRDefault="0035630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0E27AC7" w14:textId="58A3E71A" w:rsidR="00E20BEA" w:rsidRPr="00DE3E3E" w:rsidRDefault="00E20BEA" w:rsidP="00E20BEA">
      <w:pPr>
        <w:spacing w:before="120" w:after="120" w:line="240" w:lineRule="auto"/>
        <w:jc w:val="both"/>
        <w:rPr>
          <w:rFonts w:ascii="Arial" w:hAnsi="Arial" w:cs="Arial"/>
          <w:b/>
          <w:szCs w:val="28"/>
        </w:rPr>
      </w:pPr>
      <w:r w:rsidRPr="00DE3E3E">
        <w:rPr>
          <w:rFonts w:ascii="Arial" w:hAnsi="Arial" w:cs="Arial"/>
          <w:b/>
          <w:szCs w:val="28"/>
        </w:rPr>
        <w:lastRenderedPageBreak/>
        <w:t>PARTIE 1 : LOCALISATION DU</w:t>
      </w:r>
      <w:r w:rsidR="00917E65" w:rsidRPr="00DE3E3E">
        <w:rPr>
          <w:rFonts w:ascii="Arial" w:hAnsi="Arial" w:cs="Arial"/>
          <w:b/>
          <w:szCs w:val="28"/>
        </w:rPr>
        <w:t xml:space="preserve"> LIEU</w:t>
      </w:r>
      <w:r w:rsidRPr="00DE3E3E">
        <w:rPr>
          <w:rFonts w:ascii="Arial" w:hAnsi="Arial" w:cs="Arial"/>
          <w:b/>
          <w:szCs w:val="28"/>
        </w:rPr>
        <w:t xml:space="preserve"> D’INTERVENTION</w:t>
      </w:r>
    </w:p>
    <w:p w14:paraId="7B8CE075" w14:textId="77777777" w:rsidR="00E20BEA" w:rsidRPr="00657895" w:rsidRDefault="00E20BEA" w:rsidP="00E20BEA">
      <w:pPr>
        <w:spacing w:after="12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>Un dossier d’intervention vous a été remis, vous devez en prendre connaissance et vous repérer dans cet espace professionnel.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D54F0C" w14:paraId="5A7871B5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668BE33C" w14:textId="77777777" w:rsidR="00E20BEA" w:rsidRPr="00D54F0C" w:rsidRDefault="00E20BEA" w:rsidP="00545F7E">
            <w:pPr>
              <w:numPr>
                <w:ilvl w:val="1"/>
                <w:numId w:val="14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1F996305" w14:textId="77777777" w:rsidR="00E20BEA" w:rsidRPr="00D7208C" w:rsidRDefault="00D7208C" w:rsidP="00F443A7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Dossier ressources </w:t>
            </w:r>
            <w:r w:rsidR="00F443A7">
              <w:rPr>
                <w:rFonts w:ascii="Arial" w:hAnsi="Arial" w:cs="Arial"/>
                <w:i/>
              </w:rPr>
              <w:t>page 5/19</w:t>
            </w:r>
          </w:p>
        </w:tc>
      </w:tr>
    </w:tbl>
    <w:p w14:paraId="59AF241D" w14:textId="77777777" w:rsidR="00E20BEA" w:rsidRPr="00C91EC4" w:rsidRDefault="002562A0" w:rsidP="00E20BEA">
      <w:pPr>
        <w:spacing w:before="120" w:after="120" w:line="240" w:lineRule="auto"/>
        <w:rPr>
          <w:rFonts w:ascii="Arial" w:hAnsi="Arial" w:cs="Arial"/>
        </w:rPr>
      </w:pPr>
      <w:r w:rsidRPr="002562A0">
        <w:rPr>
          <w:rFonts w:ascii="Arial" w:hAnsi="Arial" w:cs="Arial"/>
        </w:rPr>
        <w:t>Donner la signification du robinet</w:t>
      </w:r>
      <w:r>
        <w:rPr>
          <w:rFonts w:ascii="Arial" w:hAnsi="Arial" w:cs="Arial"/>
          <w:b/>
        </w:rPr>
        <w:t xml:space="preserve"> </w:t>
      </w:r>
      <w:r w:rsidR="00E20BEA">
        <w:rPr>
          <w:rFonts w:ascii="Arial" w:hAnsi="Arial" w:cs="Arial"/>
        </w:rPr>
        <w:t>1 APG 014 VL</w:t>
      </w:r>
      <w:r w:rsidR="00931162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78"/>
        <w:gridCol w:w="9086"/>
      </w:tblGrid>
      <w:tr w:rsidR="0055039F" w:rsidRPr="00657895" w14:paraId="566B502D" w14:textId="77777777" w:rsidTr="0055039F">
        <w:trPr>
          <w:cantSplit/>
          <w:trHeight w:val="502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14:paraId="2F0953F0" w14:textId="77777777" w:rsidR="0055039F" w:rsidRPr="00657895" w:rsidRDefault="0055039F" w:rsidP="00545F7E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978" w:type="dxa"/>
            <w:vAlign w:val="center"/>
          </w:tcPr>
          <w:p w14:paraId="13E5EB24" w14:textId="77777777" w:rsidR="0055039F" w:rsidRPr="0055039F" w:rsidRDefault="0055039F" w:rsidP="0055039F">
            <w:pPr>
              <w:spacing w:before="2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5039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86" w:type="dxa"/>
            <w:vAlign w:val="center"/>
          </w:tcPr>
          <w:p w14:paraId="767A8C75" w14:textId="77777777" w:rsidR="0055039F" w:rsidRPr="00657895" w:rsidRDefault="0055039F" w:rsidP="0055039F">
            <w:pPr>
              <w:spacing w:before="240" w:after="120" w:line="240" w:lineRule="auto"/>
              <w:rPr>
                <w:rFonts w:ascii="Arial" w:hAnsi="Arial" w:cs="Arial"/>
              </w:rPr>
            </w:pPr>
          </w:p>
        </w:tc>
      </w:tr>
      <w:tr w:rsidR="0055039F" w:rsidRPr="00657895" w14:paraId="37CC2691" w14:textId="77777777" w:rsidTr="0055039F">
        <w:trPr>
          <w:cantSplit/>
          <w:trHeight w:val="597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6DEFA8EF" w14:textId="77777777" w:rsidR="0055039F" w:rsidRPr="00657895" w:rsidRDefault="0055039F" w:rsidP="00545F7E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center"/>
          </w:tcPr>
          <w:p w14:paraId="1E30C9D2" w14:textId="77777777" w:rsidR="0055039F" w:rsidRPr="0055039F" w:rsidRDefault="0055039F" w:rsidP="0055039F">
            <w:pPr>
              <w:spacing w:before="2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5039F">
              <w:rPr>
                <w:rFonts w:ascii="Arial" w:hAnsi="Arial" w:cs="Arial"/>
                <w:b/>
              </w:rPr>
              <w:t>APG</w:t>
            </w:r>
          </w:p>
        </w:tc>
        <w:tc>
          <w:tcPr>
            <w:tcW w:w="9086" w:type="dxa"/>
            <w:vAlign w:val="center"/>
          </w:tcPr>
          <w:p w14:paraId="50BB2D78" w14:textId="77777777" w:rsidR="0055039F" w:rsidRDefault="0055039F" w:rsidP="0055039F">
            <w:pPr>
              <w:spacing w:before="240" w:after="120" w:line="240" w:lineRule="auto"/>
              <w:rPr>
                <w:rFonts w:ascii="Arial" w:hAnsi="Arial" w:cs="Arial"/>
              </w:rPr>
            </w:pPr>
          </w:p>
        </w:tc>
      </w:tr>
      <w:tr w:rsidR="0055039F" w:rsidRPr="00657895" w14:paraId="0A1C8AA7" w14:textId="77777777" w:rsidTr="0055039F">
        <w:trPr>
          <w:cantSplit/>
          <w:trHeight w:val="516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2DF05794" w14:textId="77777777" w:rsidR="0055039F" w:rsidRPr="00657895" w:rsidRDefault="0055039F" w:rsidP="00545F7E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center"/>
          </w:tcPr>
          <w:p w14:paraId="785C8681" w14:textId="77777777" w:rsidR="0055039F" w:rsidRPr="0055039F" w:rsidRDefault="0055039F" w:rsidP="0055039F">
            <w:pPr>
              <w:spacing w:before="2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5039F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9086" w:type="dxa"/>
            <w:vAlign w:val="center"/>
          </w:tcPr>
          <w:p w14:paraId="10A0F67B" w14:textId="77777777" w:rsidR="0055039F" w:rsidRDefault="0055039F" w:rsidP="0055039F">
            <w:pPr>
              <w:spacing w:before="240" w:after="120" w:line="240" w:lineRule="auto"/>
              <w:rPr>
                <w:rFonts w:ascii="Arial" w:hAnsi="Arial" w:cs="Arial"/>
              </w:rPr>
            </w:pPr>
          </w:p>
        </w:tc>
      </w:tr>
      <w:tr w:rsidR="0055039F" w:rsidRPr="00657895" w14:paraId="6ABF36D4" w14:textId="77777777" w:rsidTr="0055039F">
        <w:trPr>
          <w:cantSplit/>
          <w:trHeight w:val="611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03FFE477" w14:textId="77777777" w:rsidR="0055039F" w:rsidRPr="00657895" w:rsidRDefault="0055039F" w:rsidP="00545F7E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center"/>
          </w:tcPr>
          <w:p w14:paraId="0AEC5AC3" w14:textId="77777777" w:rsidR="0055039F" w:rsidRPr="0055039F" w:rsidRDefault="0055039F" w:rsidP="0055039F">
            <w:pPr>
              <w:spacing w:before="2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5039F">
              <w:rPr>
                <w:rFonts w:ascii="Arial" w:hAnsi="Arial" w:cs="Arial"/>
                <w:b/>
              </w:rPr>
              <w:t>VL</w:t>
            </w:r>
          </w:p>
        </w:tc>
        <w:tc>
          <w:tcPr>
            <w:tcW w:w="9086" w:type="dxa"/>
            <w:vAlign w:val="center"/>
          </w:tcPr>
          <w:p w14:paraId="2862A0CA" w14:textId="77777777" w:rsidR="0055039F" w:rsidRDefault="0055039F" w:rsidP="0055039F">
            <w:pPr>
              <w:spacing w:before="240" w:after="120" w:line="240" w:lineRule="auto"/>
              <w:rPr>
                <w:rFonts w:ascii="Arial" w:hAnsi="Arial" w:cs="Arial"/>
              </w:rPr>
            </w:pPr>
          </w:p>
        </w:tc>
      </w:tr>
    </w:tbl>
    <w:p w14:paraId="44A74DDD" w14:textId="77777777" w:rsidR="00E20BEA" w:rsidRPr="00657895" w:rsidRDefault="00E20BEA" w:rsidP="00E20BE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D54F0C" w14:paraId="2E28A1E8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6162F1DF" w14:textId="77777777" w:rsidR="00E20BEA" w:rsidRPr="00D54F0C" w:rsidRDefault="00E20BEA" w:rsidP="00545F7E">
            <w:pPr>
              <w:numPr>
                <w:ilvl w:val="1"/>
                <w:numId w:val="14"/>
              </w:numPr>
              <w:spacing w:before="120"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2BE5E901" w14:textId="77777777" w:rsidR="00E20BEA" w:rsidRPr="00D7208C" w:rsidRDefault="00E20BEA" w:rsidP="009226E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72004">
              <w:rPr>
                <w:rFonts w:ascii="Arial" w:hAnsi="Arial" w:cs="Arial"/>
                <w:i/>
              </w:rPr>
              <w:t xml:space="preserve">Dossier ressources pages </w:t>
            </w:r>
            <w:r w:rsidR="009226E1">
              <w:rPr>
                <w:rFonts w:ascii="Arial" w:hAnsi="Arial" w:cs="Arial"/>
                <w:i/>
              </w:rPr>
              <w:t>6 et 9</w:t>
            </w:r>
            <w:r w:rsidR="00F443A7">
              <w:rPr>
                <w:rFonts w:ascii="Arial" w:hAnsi="Arial" w:cs="Arial"/>
                <w:i/>
              </w:rPr>
              <w:t>/19</w:t>
            </w:r>
          </w:p>
        </w:tc>
      </w:tr>
    </w:tbl>
    <w:p w14:paraId="67D81340" w14:textId="77777777" w:rsidR="00E20BEA" w:rsidRPr="00C91EC4" w:rsidRDefault="002562A0" w:rsidP="00E20BEA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Dans quel</w:t>
      </w:r>
      <w:r w:rsidR="00E20BEA">
        <w:rPr>
          <w:rFonts w:ascii="Arial" w:hAnsi="Arial" w:cs="Arial"/>
        </w:rPr>
        <w:t xml:space="preserve"> bâtiment </w:t>
      </w:r>
      <w:r>
        <w:rPr>
          <w:rFonts w:ascii="Arial" w:hAnsi="Arial" w:cs="Arial"/>
        </w:rPr>
        <w:t xml:space="preserve">est installé le robinet </w:t>
      </w:r>
      <w:r w:rsidR="00E20BEA">
        <w:rPr>
          <w:rFonts w:ascii="Arial" w:hAnsi="Arial" w:cs="Arial"/>
        </w:rPr>
        <w:t>1 APG 014 VL</w:t>
      </w:r>
      <w:r>
        <w:rPr>
          <w:rFonts w:ascii="Arial" w:hAnsi="Arial" w:cs="Arial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657895" w14:paraId="26D615EB" w14:textId="77777777" w:rsidTr="00637F7A">
        <w:trPr>
          <w:cantSplit/>
          <w:trHeight w:val="1418"/>
        </w:trPr>
        <w:tc>
          <w:tcPr>
            <w:tcW w:w="426" w:type="dxa"/>
            <w:shd w:val="clear" w:color="auto" w:fill="FFFFCC"/>
            <w:textDirection w:val="btLr"/>
          </w:tcPr>
          <w:p w14:paraId="67677383" w14:textId="77777777" w:rsidR="00E20BEA" w:rsidRPr="00657895" w:rsidRDefault="00E20BEA" w:rsidP="00545F7E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Répo</w:t>
            </w:r>
            <w:r w:rsidRPr="00657895">
              <w:rPr>
                <w:rFonts w:ascii="Arial" w:hAnsi="Arial" w:cs="Arial"/>
              </w:rPr>
              <w:t>nse</w:t>
            </w:r>
          </w:p>
        </w:tc>
        <w:tc>
          <w:tcPr>
            <w:tcW w:w="10064" w:type="dxa"/>
            <w:vAlign w:val="center"/>
          </w:tcPr>
          <w:p w14:paraId="06C74CB3" w14:textId="77777777" w:rsidR="00E20BEA" w:rsidRPr="00657895" w:rsidRDefault="00E20BEA" w:rsidP="001F0674">
            <w:pPr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</w:p>
        </w:tc>
      </w:tr>
    </w:tbl>
    <w:p w14:paraId="7E139642" w14:textId="77777777" w:rsidR="00E20BEA" w:rsidRDefault="00E20BEA" w:rsidP="00E20BE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341799" w:rsidRPr="00D54F0C" w14:paraId="4C1DEAE5" w14:textId="77777777" w:rsidTr="00606B68">
        <w:trPr>
          <w:trHeight w:val="454"/>
        </w:trPr>
        <w:tc>
          <w:tcPr>
            <w:tcW w:w="1418" w:type="dxa"/>
            <w:vAlign w:val="center"/>
          </w:tcPr>
          <w:p w14:paraId="50786387" w14:textId="77777777" w:rsidR="00341799" w:rsidRPr="00D54F0C" w:rsidRDefault="00341799" w:rsidP="00606B68">
            <w:pPr>
              <w:numPr>
                <w:ilvl w:val="1"/>
                <w:numId w:val="14"/>
              </w:numPr>
              <w:spacing w:before="120"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358F0E21" w14:textId="77777777" w:rsidR="00341799" w:rsidRPr="00772004" w:rsidRDefault="00341799" w:rsidP="00F443A7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>Dossier ressources page</w:t>
            </w:r>
            <w:r w:rsidR="00F443A7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 xml:space="preserve"> 6</w:t>
            </w:r>
            <w:r w:rsidR="00F443A7">
              <w:rPr>
                <w:rFonts w:ascii="Arial" w:hAnsi="Arial" w:cs="Arial"/>
                <w:i/>
              </w:rPr>
              <w:t xml:space="preserve"> et 8/19</w:t>
            </w:r>
          </w:p>
        </w:tc>
      </w:tr>
    </w:tbl>
    <w:p w14:paraId="32C9240A" w14:textId="77777777" w:rsidR="00341799" w:rsidRPr="00C91EC4" w:rsidRDefault="00341799" w:rsidP="00341799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Indiquer</w:t>
      </w:r>
      <w:r w:rsidRPr="00C91EC4">
        <w:rPr>
          <w:rFonts w:ascii="Arial" w:hAnsi="Arial" w:cs="Arial"/>
        </w:rPr>
        <w:t xml:space="preserve"> </w:t>
      </w:r>
      <w:r w:rsidR="002562A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niveau</w:t>
      </w:r>
      <w:r w:rsidR="002562A0">
        <w:rPr>
          <w:rFonts w:ascii="Arial" w:hAnsi="Arial" w:cs="Arial"/>
        </w:rPr>
        <w:t xml:space="preserve"> de ce local</w:t>
      </w:r>
      <w:r>
        <w:rPr>
          <w:rFonts w:ascii="Arial" w:hAnsi="Arial" w:cs="Arial"/>
        </w:rPr>
        <w:t xml:space="preserve"> </w:t>
      </w:r>
      <w:r w:rsidR="002562A0">
        <w:rPr>
          <w:rFonts w:ascii="Arial" w:hAnsi="Arial" w:cs="Arial"/>
        </w:rPr>
        <w:t>et la h</w:t>
      </w:r>
      <w:r>
        <w:rPr>
          <w:rFonts w:ascii="Arial" w:hAnsi="Arial" w:cs="Arial"/>
        </w:rPr>
        <w:t>auteur en mètre du plancher.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6946"/>
      </w:tblGrid>
      <w:tr w:rsidR="0055039F" w:rsidRPr="00657895" w14:paraId="514B55F3" w14:textId="77777777" w:rsidTr="00DC75E7">
        <w:trPr>
          <w:cantSplit/>
          <w:trHeight w:val="521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14:paraId="69786D18" w14:textId="77777777" w:rsidR="0055039F" w:rsidRPr="00657895" w:rsidRDefault="0055039F" w:rsidP="00606B68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3118" w:type="dxa"/>
          </w:tcPr>
          <w:p w14:paraId="4BFE2D46" w14:textId="77777777" w:rsidR="0055039F" w:rsidRPr="00657895" w:rsidRDefault="00DC75E7" w:rsidP="00606B68">
            <w:pPr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Niveau</w:t>
            </w:r>
          </w:p>
        </w:tc>
        <w:tc>
          <w:tcPr>
            <w:tcW w:w="6946" w:type="dxa"/>
          </w:tcPr>
          <w:p w14:paraId="711BC46C" w14:textId="77777777" w:rsidR="0055039F" w:rsidRPr="00657895" w:rsidRDefault="0055039F" w:rsidP="0055039F">
            <w:pPr>
              <w:spacing w:before="240" w:after="120" w:line="240" w:lineRule="auto"/>
              <w:rPr>
                <w:rFonts w:ascii="Arial" w:hAnsi="Arial" w:cs="Arial"/>
              </w:rPr>
            </w:pPr>
          </w:p>
        </w:tc>
      </w:tr>
      <w:tr w:rsidR="0055039F" w:rsidRPr="00657895" w14:paraId="54176EEB" w14:textId="77777777" w:rsidTr="00DC75E7">
        <w:trPr>
          <w:cantSplit/>
          <w:trHeight w:val="883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522D28B6" w14:textId="77777777" w:rsidR="0055039F" w:rsidRPr="00657895" w:rsidRDefault="0055039F" w:rsidP="00606B68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97FBB5D" w14:textId="77777777" w:rsidR="0055039F" w:rsidRDefault="00DC75E7" w:rsidP="00606B68">
            <w:pPr>
              <w:spacing w:before="240" w:after="12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Hauteur </w:t>
            </w:r>
            <w:r w:rsidR="00554466">
              <w:rPr>
                <w:rFonts w:ascii="Arial" w:hAnsi="Arial" w:cs="Arial"/>
                <w:i/>
              </w:rPr>
              <w:t xml:space="preserve">du </w:t>
            </w:r>
            <w:r>
              <w:rPr>
                <w:rFonts w:ascii="Arial" w:hAnsi="Arial" w:cs="Arial"/>
                <w:i/>
              </w:rPr>
              <w:t>plancher (en m)</w:t>
            </w:r>
          </w:p>
        </w:tc>
        <w:tc>
          <w:tcPr>
            <w:tcW w:w="6946" w:type="dxa"/>
          </w:tcPr>
          <w:p w14:paraId="2443B22F" w14:textId="77777777" w:rsidR="0055039F" w:rsidRDefault="0055039F" w:rsidP="0055039F">
            <w:pPr>
              <w:spacing w:before="240" w:after="120" w:line="240" w:lineRule="auto"/>
              <w:rPr>
                <w:rFonts w:ascii="Arial" w:hAnsi="Arial" w:cs="Arial"/>
                <w:i/>
              </w:rPr>
            </w:pPr>
          </w:p>
        </w:tc>
      </w:tr>
    </w:tbl>
    <w:p w14:paraId="22070FE7" w14:textId="77777777" w:rsidR="00341799" w:rsidRPr="00CE5ADB" w:rsidRDefault="00341799" w:rsidP="00E20BEA">
      <w:pPr>
        <w:spacing w:after="0" w:line="240" w:lineRule="auto"/>
        <w:rPr>
          <w:rFonts w:ascii="Arial" w:hAnsi="Arial" w:cs="Arial"/>
        </w:rPr>
      </w:pPr>
    </w:p>
    <w:p w14:paraId="03F9E54B" w14:textId="77777777" w:rsidR="00341799" w:rsidRDefault="0034179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4DE0F97" w14:textId="54FAF0DC" w:rsidR="00E20BEA" w:rsidRPr="00DE3E3E" w:rsidRDefault="00E20BEA" w:rsidP="00E20BEA">
      <w:pPr>
        <w:spacing w:line="240" w:lineRule="auto"/>
        <w:jc w:val="both"/>
        <w:rPr>
          <w:rFonts w:ascii="Arial" w:hAnsi="Arial" w:cs="Arial"/>
          <w:b/>
          <w:szCs w:val="28"/>
        </w:rPr>
      </w:pPr>
      <w:r w:rsidRPr="00DE3E3E">
        <w:rPr>
          <w:rFonts w:ascii="Arial" w:hAnsi="Arial" w:cs="Arial"/>
          <w:b/>
          <w:szCs w:val="28"/>
        </w:rPr>
        <w:lastRenderedPageBreak/>
        <w:t xml:space="preserve">PARTIE 2 : </w:t>
      </w:r>
      <w:r w:rsidR="002B2CD5" w:rsidRPr="00DE3E3E">
        <w:rPr>
          <w:rFonts w:ascii="Arial" w:hAnsi="Arial" w:cs="Arial"/>
          <w:b/>
          <w:szCs w:val="28"/>
        </w:rPr>
        <w:t>É</w:t>
      </w:r>
      <w:r w:rsidRPr="00DE3E3E">
        <w:rPr>
          <w:rFonts w:ascii="Arial" w:hAnsi="Arial" w:cs="Arial"/>
          <w:b/>
          <w:szCs w:val="28"/>
        </w:rPr>
        <w:t>VALUATION DES RISQUES</w:t>
      </w:r>
    </w:p>
    <w:p w14:paraId="7608E72C" w14:textId="77777777" w:rsidR="00E20BEA" w:rsidRDefault="00E20BEA" w:rsidP="00E20BEA">
      <w:pPr>
        <w:spacing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>L’intervention présente des risques</w:t>
      </w:r>
      <w:r w:rsidR="002562A0">
        <w:rPr>
          <w:rFonts w:ascii="Arial" w:hAnsi="Arial" w:cs="Arial"/>
        </w:rPr>
        <w:t xml:space="preserve"> radiologiques</w:t>
      </w:r>
      <w:r w:rsidRPr="00657895">
        <w:rPr>
          <w:rFonts w:ascii="Arial" w:hAnsi="Arial" w:cs="Arial"/>
        </w:rPr>
        <w:t xml:space="preserve"> qui ont été identifiés, vous devez les prendre en compte pour votre intervention.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657895" w14:paraId="40D68E4F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4E998296" w14:textId="77777777" w:rsidR="00E20BEA" w:rsidRPr="00657895" w:rsidRDefault="00E20BEA" w:rsidP="00545F7E">
            <w:pPr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72339B37" w14:textId="77777777" w:rsidR="00E20BEA" w:rsidRPr="00657895" w:rsidRDefault="005E3785" w:rsidP="00D050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Dossier </w:t>
            </w:r>
            <w:r w:rsidR="00D05087">
              <w:rPr>
                <w:rFonts w:ascii="Arial" w:hAnsi="Arial" w:cs="Arial"/>
                <w:i/>
              </w:rPr>
              <w:t>ressources</w:t>
            </w:r>
            <w:r w:rsidR="00E20BEA" w:rsidRPr="00657895">
              <w:rPr>
                <w:rFonts w:ascii="Arial" w:hAnsi="Arial" w:cs="Arial"/>
                <w:i/>
              </w:rPr>
              <w:t xml:space="preserve"> page</w:t>
            </w:r>
            <w:r w:rsidR="00D7208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3</w:t>
            </w:r>
            <w:r w:rsidR="00D05087">
              <w:rPr>
                <w:rFonts w:ascii="Arial" w:hAnsi="Arial" w:cs="Arial"/>
                <w:i/>
              </w:rPr>
              <w:t>/19</w:t>
            </w:r>
          </w:p>
        </w:tc>
      </w:tr>
    </w:tbl>
    <w:p w14:paraId="021E33F6" w14:textId="77777777" w:rsidR="00E20BEA" w:rsidRPr="00C91EC4" w:rsidRDefault="00E20BEA" w:rsidP="00E20BEA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Lors de l’intervention en cas de rupture au niveau de la partie basse du robinet, quelle barrière </w:t>
      </w:r>
      <w:r w:rsidR="007C4777">
        <w:rPr>
          <w:rFonts w:ascii="Arial" w:hAnsi="Arial" w:cs="Arial"/>
        </w:rPr>
        <w:t>empêcherait la dispersion des particules vers l’extérieur du bâtiment réacteur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657895" w14:paraId="71B0D102" w14:textId="77777777" w:rsidTr="00341799">
        <w:trPr>
          <w:cantSplit/>
          <w:trHeight w:val="1237"/>
        </w:trPr>
        <w:tc>
          <w:tcPr>
            <w:tcW w:w="426" w:type="dxa"/>
            <w:shd w:val="clear" w:color="auto" w:fill="FFFFCC"/>
            <w:textDirection w:val="btLr"/>
          </w:tcPr>
          <w:p w14:paraId="5BBC0DE0" w14:textId="77777777" w:rsidR="00E20BEA" w:rsidRPr="00657895" w:rsidRDefault="00E20BEA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586D3C58" w14:textId="77777777" w:rsidR="00E20BEA" w:rsidRPr="00637F7A" w:rsidRDefault="00E20BEA" w:rsidP="00637F7A">
            <w:pPr>
              <w:spacing w:before="240" w:after="120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</w:tbl>
    <w:p w14:paraId="274F4026" w14:textId="77777777" w:rsidR="00E20BEA" w:rsidRPr="00657895" w:rsidRDefault="00E20BEA" w:rsidP="00E20BEA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657895" w14:paraId="557021DC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265CC68D" w14:textId="77777777" w:rsidR="00E20BEA" w:rsidRPr="00657895" w:rsidRDefault="00E20BEA" w:rsidP="00545F7E">
            <w:pPr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5039D368" w14:textId="77777777" w:rsidR="00E20BEA" w:rsidRPr="00D7208C" w:rsidRDefault="00E20BEA" w:rsidP="00D050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Dossier ressources page</w:t>
            </w:r>
            <w:r w:rsidR="005E3785">
              <w:rPr>
                <w:rFonts w:ascii="Arial" w:hAnsi="Arial" w:cs="Arial"/>
                <w:i/>
              </w:rPr>
              <w:t xml:space="preserve"> </w:t>
            </w:r>
            <w:r w:rsidR="00D05087">
              <w:rPr>
                <w:rFonts w:ascii="Arial" w:hAnsi="Arial" w:cs="Arial"/>
                <w:i/>
              </w:rPr>
              <w:t>11/19</w:t>
            </w:r>
            <w:r w:rsidR="00D7208C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49CFD009" w14:textId="77777777" w:rsidR="005E3785" w:rsidRPr="00C35189" w:rsidRDefault="000D5CAD" w:rsidP="00C35189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Quel composant</w:t>
      </w:r>
      <w:r w:rsidR="00E20BEA">
        <w:rPr>
          <w:rFonts w:ascii="Arial" w:hAnsi="Arial" w:cs="Arial"/>
        </w:rPr>
        <w:t xml:space="preserve"> </w:t>
      </w:r>
      <w:r w:rsidR="002562A0">
        <w:rPr>
          <w:rFonts w:ascii="Arial" w:hAnsi="Arial" w:cs="Arial"/>
        </w:rPr>
        <w:t>doit-on</w:t>
      </w:r>
      <w:r w:rsidR="00E20BEA">
        <w:rPr>
          <w:rFonts w:ascii="Arial" w:hAnsi="Arial" w:cs="Arial"/>
        </w:rPr>
        <w:t xml:space="preserve"> manœuvrer et condamner sur le c</w:t>
      </w:r>
      <w:r w:rsidR="005E3785">
        <w:rPr>
          <w:rFonts w:ascii="Arial" w:hAnsi="Arial" w:cs="Arial"/>
        </w:rPr>
        <w:t>ircuit pneumatique</w:t>
      </w:r>
      <w:r w:rsidR="00E20BEA">
        <w:rPr>
          <w:rFonts w:ascii="Arial" w:hAnsi="Arial" w:cs="Arial"/>
        </w:rPr>
        <w:t xml:space="preserve"> pour pouvo</w:t>
      </w:r>
      <w:r>
        <w:rPr>
          <w:rFonts w:ascii="Arial" w:hAnsi="Arial" w:cs="Arial"/>
        </w:rPr>
        <w:t xml:space="preserve">ir travailler en toute sécurité </w:t>
      </w:r>
      <w:r w:rsidR="00AA372C">
        <w:rPr>
          <w:rFonts w:ascii="Arial" w:hAnsi="Arial" w:cs="Arial"/>
        </w:rPr>
        <w:t>sur la partie haute de la vanne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E3785" w:rsidRPr="00657895" w14:paraId="678EF0DB" w14:textId="77777777" w:rsidTr="00341799">
        <w:trPr>
          <w:cantSplit/>
          <w:trHeight w:val="1123"/>
        </w:trPr>
        <w:tc>
          <w:tcPr>
            <w:tcW w:w="426" w:type="dxa"/>
            <w:shd w:val="clear" w:color="auto" w:fill="FFFFCC"/>
            <w:textDirection w:val="btLr"/>
          </w:tcPr>
          <w:p w14:paraId="446CBE50" w14:textId="77777777" w:rsidR="005E3785" w:rsidRPr="00657895" w:rsidRDefault="005E3785" w:rsidP="00E0513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1ACDE320" w14:textId="77777777" w:rsidR="005E3785" w:rsidRPr="00657895" w:rsidRDefault="005E3785" w:rsidP="001F0674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Repère : </w:t>
            </w:r>
          </w:p>
        </w:tc>
      </w:tr>
    </w:tbl>
    <w:p w14:paraId="71BADE2B" w14:textId="77777777" w:rsidR="00E20BEA" w:rsidRPr="00657895" w:rsidRDefault="00E20BEA" w:rsidP="000A0A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657895" w14:paraId="2157ABF8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28EA04F1" w14:textId="77777777" w:rsidR="00E20BEA" w:rsidRPr="00657895" w:rsidRDefault="00E20BEA" w:rsidP="00545F7E">
            <w:pPr>
              <w:numPr>
                <w:ilvl w:val="1"/>
                <w:numId w:val="24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34CC6BFE" w14:textId="77777777" w:rsidR="00E20BEA" w:rsidRPr="00657895" w:rsidRDefault="00E20BEA" w:rsidP="00D05087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</w:t>
            </w:r>
            <w:r w:rsidR="006055DA">
              <w:rPr>
                <w:rFonts w:ascii="Arial" w:hAnsi="Arial" w:cs="Arial"/>
                <w:i/>
              </w:rPr>
              <w:t xml:space="preserve">sier ressources page </w:t>
            </w:r>
            <w:r w:rsidR="00D05087">
              <w:rPr>
                <w:rFonts w:ascii="Arial" w:hAnsi="Arial" w:cs="Arial"/>
                <w:i/>
              </w:rPr>
              <w:t>7/19</w:t>
            </w:r>
          </w:p>
        </w:tc>
      </w:tr>
    </w:tbl>
    <w:p w14:paraId="3B6D0184" w14:textId="77777777" w:rsidR="00E20BEA" w:rsidRPr="00C91EC4" w:rsidRDefault="00E20BEA" w:rsidP="00E20BEA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Lors de l’intervention, quels</w:t>
      </w:r>
      <w:r w:rsidR="009226E1">
        <w:rPr>
          <w:rFonts w:ascii="Arial" w:hAnsi="Arial" w:cs="Arial"/>
        </w:rPr>
        <w:t xml:space="preserve"> sont les risques radiologiques</w:t>
      </w:r>
      <w:r w:rsidR="002562A0">
        <w:rPr>
          <w:rFonts w:ascii="Arial" w:hAnsi="Arial" w:cs="Arial"/>
        </w:rPr>
        <w:t xml:space="preserve"> liés aux rayonnements ionisants </w:t>
      </w:r>
      <w:r>
        <w:rPr>
          <w:rFonts w:ascii="Arial" w:hAnsi="Arial" w:cs="Arial"/>
        </w:rPr>
        <w:t xml:space="preserve">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657895" w14:paraId="02A2E7D7" w14:textId="77777777" w:rsidTr="00341799">
        <w:trPr>
          <w:cantSplit/>
          <w:trHeight w:val="1243"/>
        </w:trPr>
        <w:tc>
          <w:tcPr>
            <w:tcW w:w="426" w:type="dxa"/>
            <w:shd w:val="clear" w:color="auto" w:fill="FFFFCC"/>
            <w:textDirection w:val="btLr"/>
          </w:tcPr>
          <w:p w14:paraId="5FDFF62C" w14:textId="77777777" w:rsidR="00E20BEA" w:rsidRPr="00657895" w:rsidRDefault="00E20BEA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2DF3F24B" w14:textId="77777777" w:rsidR="00E20BEA" w:rsidRPr="00016371" w:rsidRDefault="00E20BEA" w:rsidP="00637F7A">
            <w:pPr>
              <w:spacing w:after="0" w:line="240" w:lineRule="auto"/>
              <w:rPr>
                <w:rFonts w:ascii="Arial" w:hAnsi="Arial" w:cs="Arial"/>
                <w:i/>
                <w:color w:val="00B0F0"/>
              </w:rPr>
            </w:pPr>
          </w:p>
        </w:tc>
      </w:tr>
    </w:tbl>
    <w:p w14:paraId="3EA4C63F" w14:textId="77777777" w:rsidR="00E20BEA" w:rsidRDefault="00E20BEA" w:rsidP="00E20BEA">
      <w:pPr>
        <w:rPr>
          <w:rFonts w:ascii="Arial" w:hAnsi="Arial" w:cs="Arial"/>
          <w:b/>
        </w:rPr>
      </w:pPr>
    </w:p>
    <w:p w14:paraId="52563FFF" w14:textId="77777777" w:rsidR="00341799" w:rsidRDefault="0034179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1E1F3B3" w14:textId="532E1178" w:rsidR="00E20BEA" w:rsidRPr="00DE3E3E" w:rsidRDefault="00E20BEA" w:rsidP="00637F7A">
      <w:pPr>
        <w:spacing w:line="240" w:lineRule="auto"/>
        <w:jc w:val="both"/>
        <w:rPr>
          <w:rFonts w:ascii="Arial" w:hAnsi="Arial" w:cs="Arial"/>
          <w:b/>
          <w:szCs w:val="28"/>
        </w:rPr>
      </w:pPr>
      <w:r w:rsidRPr="00DE3E3E">
        <w:rPr>
          <w:rFonts w:ascii="Arial" w:hAnsi="Arial" w:cs="Arial"/>
          <w:b/>
          <w:szCs w:val="28"/>
        </w:rPr>
        <w:lastRenderedPageBreak/>
        <w:t xml:space="preserve">PARTIE 3 : </w:t>
      </w:r>
      <w:r w:rsidR="002B2CD5" w:rsidRPr="00DE3E3E">
        <w:rPr>
          <w:rFonts w:ascii="Arial" w:hAnsi="Arial" w:cs="Arial"/>
          <w:b/>
          <w:szCs w:val="28"/>
        </w:rPr>
        <w:t>É</w:t>
      </w:r>
      <w:r w:rsidRPr="00DE3E3E">
        <w:rPr>
          <w:rFonts w:ascii="Arial" w:hAnsi="Arial" w:cs="Arial"/>
          <w:b/>
          <w:szCs w:val="28"/>
        </w:rPr>
        <w:t>VALUTION DOSIM</w:t>
      </w:r>
      <w:r w:rsidR="002B2CD5" w:rsidRPr="00DE3E3E">
        <w:rPr>
          <w:rFonts w:ascii="Arial" w:hAnsi="Arial" w:cs="Arial"/>
          <w:b/>
          <w:szCs w:val="28"/>
        </w:rPr>
        <w:t>É</w:t>
      </w:r>
      <w:r w:rsidRPr="00DE3E3E">
        <w:rPr>
          <w:rFonts w:ascii="Arial" w:hAnsi="Arial" w:cs="Arial"/>
          <w:b/>
          <w:szCs w:val="28"/>
        </w:rPr>
        <w:t>TRIQUE</w:t>
      </w:r>
      <w:r w:rsidR="00FD2AFD" w:rsidRPr="00DE3E3E">
        <w:rPr>
          <w:rFonts w:ascii="Arial" w:hAnsi="Arial" w:cs="Arial"/>
          <w:b/>
          <w:szCs w:val="28"/>
        </w:rPr>
        <w:t xml:space="preserve"> DU</w:t>
      </w:r>
      <w:r w:rsidR="002C5299" w:rsidRPr="00DE3E3E">
        <w:rPr>
          <w:rFonts w:ascii="Arial" w:hAnsi="Arial" w:cs="Arial"/>
          <w:b/>
          <w:szCs w:val="28"/>
        </w:rPr>
        <w:t xml:space="preserve"> POSTE DE TRAVAIL</w:t>
      </w:r>
    </w:p>
    <w:p w14:paraId="644F009A" w14:textId="77777777" w:rsidR="002C5299" w:rsidRPr="002C5299" w:rsidRDefault="002C5299" w:rsidP="00637F7A">
      <w:pPr>
        <w:spacing w:line="240" w:lineRule="auto"/>
        <w:jc w:val="both"/>
        <w:rPr>
          <w:rFonts w:ascii="Arial" w:hAnsi="Arial" w:cs="Arial"/>
        </w:rPr>
      </w:pPr>
      <w:r w:rsidRPr="002C5299">
        <w:rPr>
          <w:rFonts w:ascii="Arial" w:hAnsi="Arial" w:cs="Arial"/>
        </w:rPr>
        <w:t>Afin d’évaluer, dans des conditions</w:t>
      </w:r>
      <w:r>
        <w:rPr>
          <w:rFonts w:ascii="Arial" w:hAnsi="Arial" w:cs="Arial"/>
        </w:rPr>
        <w:t xml:space="preserve"> normale</w:t>
      </w:r>
      <w:r w:rsidR="002351D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travail, les doses susceptibles d’être délivrées au personnel, consécutive</w:t>
      </w:r>
      <w:r w:rsidR="002351D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à des expositions aux rayonnements ionisants, on vous demande de mettre en œuvre les actions de préventions adaptées.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E20BEA" w:rsidRPr="000B7C93" w14:paraId="12E4B169" w14:textId="77777777" w:rsidTr="00545F7E">
        <w:trPr>
          <w:trHeight w:val="454"/>
        </w:trPr>
        <w:tc>
          <w:tcPr>
            <w:tcW w:w="993" w:type="dxa"/>
            <w:vAlign w:val="center"/>
          </w:tcPr>
          <w:p w14:paraId="45D70756" w14:textId="77777777" w:rsidR="00E20BEA" w:rsidRPr="000400FE" w:rsidRDefault="00E20BEA" w:rsidP="00E20BEA">
            <w:pPr>
              <w:numPr>
                <w:ilvl w:val="1"/>
                <w:numId w:val="30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65413D97" w14:textId="77777777" w:rsidR="00E20BEA" w:rsidRPr="000B7C93" w:rsidRDefault="00E20BEA" w:rsidP="00545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76BDAB" w14:textId="77777777" w:rsidR="00341799" w:rsidRDefault="00E20BEA" w:rsidP="00E20BEA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545F7E">
        <w:rPr>
          <w:rFonts w:ascii="Arial" w:hAnsi="Arial" w:cs="Arial"/>
          <w:color w:val="000000"/>
        </w:rPr>
        <w:t>En admettant un débit d’équivalent de dose</w:t>
      </w:r>
      <w:r w:rsidR="00606B68">
        <w:rPr>
          <w:rFonts w:ascii="Arial" w:hAnsi="Arial" w:cs="Arial"/>
          <w:color w:val="000000"/>
        </w:rPr>
        <w:t xml:space="preserve"> (DeD)</w:t>
      </w:r>
      <w:r w:rsidR="00341799">
        <w:rPr>
          <w:rFonts w:ascii="Arial" w:hAnsi="Arial" w:cs="Arial"/>
          <w:color w:val="000000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Arial"/>
                <w:i/>
                <w:color w:val="000000"/>
                <w:sz w:val="24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4"/>
              </w:rPr>
              <m:t>H</m:t>
            </m:r>
          </m:e>
        </m:acc>
      </m:oMath>
      <w:r w:rsidRPr="00545F7E">
        <w:rPr>
          <w:rFonts w:ascii="Arial" w:hAnsi="Arial" w:cs="Arial"/>
          <w:color w:val="000000"/>
        </w:rPr>
        <w:t xml:space="preserve"> sans écran au poste de travail de 0,256mSv/h, on souhaite </w:t>
      </w:r>
      <w:r w:rsidR="00D05087">
        <w:rPr>
          <w:rFonts w:ascii="Arial" w:hAnsi="Arial" w:cs="Arial"/>
          <w:color w:val="000000"/>
        </w:rPr>
        <w:t xml:space="preserve">diminuer sa valeur, telle que </w:t>
      </w:r>
      <m:oMath>
        <m:acc>
          <m:accPr>
            <m:chr m:val="̇"/>
            <m:ctrlPr>
              <w:rPr>
                <w:rFonts w:ascii="Cambria Math" w:hAnsi="Cambria Math" w:cs="Arial"/>
                <w:i/>
                <w:color w:val="000000"/>
              </w:rPr>
            </m:ctrlPr>
          </m:accPr>
          <m:e>
            <m:r>
              <w:rPr>
                <w:rFonts w:ascii="Cambria Math" w:hAnsi="Cambria Math" w:cs="Arial"/>
                <w:color w:val="000000"/>
              </w:rPr>
              <m:t>H</m:t>
            </m:r>
          </m:e>
        </m:acc>
      </m:oMath>
      <w:r w:rsidR="00606B68">
        <w:rPr>
          <w:rFonts w:ascii="Arial" w:hAnsi="Arial" w:cs="Arial"/>
          <w:color w:val="000000"/>
          <w:vertAlign w:val="subscript"/>
        </w:rPr>
        <w:t>1</w:t>
      </w:r>
      <w:r w:rsidRPr="00545F7E">
        <w:rPr>
          <w:rFonts w:ascii="Arial" w:hAnsi="Arial" w:cs="Arial"/>
          <w:color w:val="000000"/>
        </w:rPr>
        <w:t xml:space="preserve"> </w:t>
      </w:r>
      <w:r w:rsidR="00341799" w:rsidRPr="00545F7E">
        <w:rPr>
          <w:rFonts w:ascii="Arial" w:hAnsi="Arial" w:cs="Arial"/>
          <w:color w:val="000000"/>
        </w:rPr>
        <w:t>&lt;</w:t>
      </w:r>
      <w:r w:rsidR="00341799">
        <w:rPr>
          <w:rFonts w:ascii="Arial" w:hAnsi="Arial" w:cs="Arial"/>
          <w:color w:val="000000"/>
        </w:rPr>
        <w:t xml:space="preserve"> </w:t>
      </w:r>
      <w:r w:rsidR="00341799" w:rsidRPr="00545F7E">
        <w:rPr>
          <w:rFonts w:ascii="Arial" w:hAnsi="Arial" w:cs="Arial"/>
          <w:color w:val="000000"/>
        </w:rPr>
        <w:t>0,02.mSv/h</w:t>
      </w:r>
      <w:r w:rsidR="00341799">
        <w:rPr>
          <w:rFonts w:ascii="Arial" w:hAnsi="Arial" w:cs="Arial"/>
          <w:color w:val="000000"/>
        </w:rPr>
        <w:t>.</w:t>
      </w:r>
    </w:p>
    <w:p w14:paraId="68572F9F" w14:textId="77777777" w:rsidR="00E20BEA" w:rsidRPr="00637F7A" w:rsidRDefault="00341799" w:rsidP="00E20BEA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E20BEA" w:rsidRPr="00545F7E">
        <w:rPr>
          <w:rFonts w:ascii="Arial" w:hAnsi="Arial" w:cs="Arial"/>
          <w:color w:val="000000"/>
        </w:rPr>
        <w:t xml:space="preserve">alculer le nombre d’écran épaisseur ½ </w:t>
      </w:r>
      <w:r w:rsidR="002351D6">
        <w:rPr>
          <w:rFonts w:ascii="Arial" w:hAnsi="Arial" w:cs="Arial"/>
          <w:color w:val="000000"/>
        </w:rPr>
        <w:t>à mettre en place sur le robine</w:t>
      </w:r>
      <w:r w:rsidR="008C72D0">
        <w:rPr>
          <w:rFonts w:ascii="Arial" w:hAnsi="Arial" w:cs="Arial"/>
          <w:color w:val="000000"/>
        </w:rPr>
        <w:t>t</w:t>
      </w:r>
      <w:r w:rsidR="00E20BEA" w:rsidRPr="00545F7E">
        <w:rPr>
          <w:rFonts w:ascii="Arial" w:hAnsi="Arial" w:cs="Arial"/>
          <w:color w:val="000000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0B7C93" w14:paraId="79540CD2" w14:textId="77777777" w:rsidTr="002C5299">
        <w:trPr>
          <w:cantSplit/>
          <w:trHeight w:val="1672"/>
        </w:trPr>
        <w:tc>
          <w:tcPr>
            <w:tcW w:w="426" w:type="dxa"/>
            <w:shd w:val="clear" w:color="auto" w:fill="FFFFCC"/>
            <w:textDirection w:val="btLr"/>
          </w:tcPr>
          <w:p w14:paraId="73CAD32E" w14:textId="77777777" w:rsidR="00E20BEA" w:rsidRPr="000B7C93" w:rsidRDefault="00E20BEA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4714858B" w14:textId="77777777" w:rsidR="00E20BEA" w:rsidRPr="000B7C93" w:rsidRDefault="00E20BEA" w:rsidP="00637F7A">
            <w:pPr>
              <w:rPr>
                <w:rFonts w:ascii="Arial" w:hAnsi="Arial" w:cs="Arial"/>
              </w:rPr>
            </w:pPr>
          </w:p>
        </w:tc>
      </w:tr>
    </w:tbl>
    <w:p w14:paraId="287CC0A3" w14:textId="77777777" w:rsidR="00E20BEA" w:rsidRDefault="00E20BEA" w:rsidP="00E20BEA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E20BEA" w:rsidRPr="000B7C93" w14:paraId="2507A01C" w14:textId="77777777" w:rsidTr="00637F7A">
        <w:trPr>
          <w:trHeight w:val="454"/>
        </w:trPr>
        <w:tc>
          <w:tcPr>
            <w:tcW w:w="993" w:type="dxa"/>
            <w:vAlign w:val="center"/>
          </w:tcPr>
          <w:p w14:paraId="54F6F9DE" w14:textId="77777777" w:rsidR="00E20BEA" w:rsidRPr="000400FE" w:rsidRDefault="00E20BEA" w:rsidP="00E20BEA">
            <w:pPr>
              <w:numPr>
                <w:ilvl w:val="1"/>
                <w:numId w:val="30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14:paraId="21DC8C85" w14:textId="77777777" w:rsidR="00E20BEA" w:rsidRPr="000B7C93" w:rsidRDefault="00E20BEA" w:rsidP="005C09E1">
            <w:pPr>
              <w:spacing w:after="0" w:line="240" w:lineRule="auto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>Dossier ressources page</w:t>
            </w:r>
            <w:r w:rsidR="00557C99">
              <w:rPr>
                <w:rFonts w:ascii="Arial" w:hAnsi="Arial" w:cs="Arial"/>
                <w:i/>
              </w:rPr>
              <w:t xml:space="preserve"> </w:t>
            </w:r>
            <w:r w:rsidR="005C09E1">
              <w:rPr>
                <w:rFonts w:ascii="Arial" w:hAnsi="Arial" w:cs="Arial"/>
                <w:i/>
              </w:rPr>
              <w:t>12/19</w:t>
            </w:r>
          </w:p>
        </w:tc>
      </w:tr>
    </w:tbl>
    <w:p w14:paraId="30962B30" w14:textId="77777777" w:rsidR="00E20BEA" w:rsidRPr="00637F7A" w:rsidRDefault="00370425" w:rsidP="00E20BEA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370425">
        <w:rPr>
          <w:rFonts w:ascii="Arial" w:hAnsi="Arial" w:cs="Arial"/>
          <w:color w:val="000000"/>
        </w:rPr>
        <w:t>Indiquer le nombre de couches de matelas pour obtenir une équivalence d’un écran « épaisseur ½ ». Combien de couches doit-on installer afin d’obtenir la protection souhaitée ?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1"/>
        <w:gridCol w:w="5513"/>
      </w:tblGrid>
      <w:tr w:rsidR="00606B68" w:rsidRPr="000B7C93" w14:paraId="379A3117" w14:textId="77777777" w:rsidTr="009E0C02">
        <w:trPr>
          <w:cantSplit/>
          <w:trHeight w:val="667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14:paraId="0C03A230" w14:textId="77777777" w:rsidR="00606B68" w:rsidRPr="000B7C93" w:rsidRDefault="00606B68" w:rsidP="00606B68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4551" w:type="dxa"/>
            <w:vAlign w:val="center"/>
          </w:tcPr>
          <w:p w14:paraId="0271C570" w14:textId="77777777" w:rsidR="00606B68" w:rsidRPr="000B7C93" w:rsidRDefault="00606B68" w:rsidP="00606B6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couches de matelas pour obtenir un écran ½</w:t>
            </w:r>
          </w:p>
        </w:tc>
        <w:tc>
          <w:tcPr>
            <w:tcW w:w="5513" w:type="dxa"/>
            <w:vAlign w:val="center"/>
          </w:tcPr>
          <w:p w14:paraId="61AFFD6D" w14:textId="77777777" w:rsidR="00606B68" w:rsidRPr="000B7C93" w:rsidRDefault="00606B68" w:rsidP="00606B6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total de couches de matelas</w:t>
            </w:r>
          </w:p>
        </w:tc>
      </w:tr>
      <w:tr w:rsidR="00606B68" w:rsidRPr="000B7C93" w14:paraId="443048C9" w14:textId="77777777" w:rsidTr="002C5299">
        <w:trPr>
          <w:cantSplit/>
          <w:trHeight w:val="1144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315A1ED1" w14:textId="77777777" w:rsidR="00606B68" w:rsidRPr="000B7C93" w:rsidRDefault="00606B68" w:rsidP="00545F7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551" w:type="dxa"/>
            <w:vAlign w:val="center"/>
          </w:tcPr>
          <w:p w14:paraId="695CFB22" w14:textId="77777777" w:rsidR="00606B68" w:rsidRPr="000B7C93" w:rsidRDefault="00606B68" w:rsidP="00637F7A">
            <w:pPr>
              <w:rPr>
                <w:rFonts w:ascii="Arial" w:hAnsi="Arial" w:cs="Arial"/>
              </w:rPr>
            </w:pPr>
          </w:p>
        </w:tc>
        <w:tc>
          <w:tcPr>
            <w:tcW w:w="5513" w:type="dxa"/>
            <w:vAlign w:val="center"/>
          </w:tcPr>
          <w:p w14:paraId="2F1B44EF" w14:textId="77777777" w:rsidR="00606B68" w:rsidRPr="000B7C93" w:rsidRDefault="00606B68" w:rsidP="00637F7A">
            <w:pPr>
              <w:rPr>
                <w:rFonts w:ascii="Arial" w:hAnsi="Arial" w:cs="Arial"/>
              </w:rPr>
            </w:pPr>
          </w:p>
        </w:tc>
      </w:tr>
    </w:tbl>
    <w:p w14:paraId="0B651732" w14:textId="77777777" w:rsidR="00E20BEA" w:rsidRDefault="00E20BEA" w:rsidP="00E20BEA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E20BEA" w:rsidRPr="000B7C93" w14:paraId="4CB255BD" w14:textId="77777777" w:rsidTr="00545F7E">
        <w:trPr>
          <w:trHeight w:val="454"/>
        </w:trPr>
        <w:tc>
          <w:tcPr>
            <w:tcW w:w="993" w:type="dxa"/>
            <w:vAlign w:val="center"/>
          </w:tcPr>
          <w:p w14:paraId="40379A47" w14:textId="77777777" w:rsidR="00E20BEA" w:rsidRPr="000400FE" w:rsidRDefault="00E20BEA" w:rsidP="00E20BEA">
            <w:pPr>
              <w:numPr>
                <w:ilvl w:val="1"/>
                <w:numId w:val="30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302669B7" w14:textId="77777777" w:rsidR="00E20BEA" w:rsidRPr="000B7C93" w:rsidRDefault="00E20BEA" w:rsidP="00545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0901FB4" w14:textId="77777777" w:rsidR="00370425" w:rsidRPr="00370425" w:rsidRDefault="00370425" w:rsidP="00370425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370425">
        <w:rPr>
          <w:rFonts w:ascii="Arial" w:hAnsi="Arial" w:cs="Arial"/>
          <w:color w:val="000000"/>
        </w:rPr>
        <w:t>4 matelas sont nécessaires pour couvrir la totalité de la surface du support.</w:t>
      </w:r>
    </w:p>
    <w:p w14:paraId="641D39BE" w14:textId="77777777" w:rsidR="00E20BEA" w:rsidRPr="00637F7A" w:rsidRDefault="00370425" w:rsidP="00370425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370425">
        <w:rPr>
          <w:rFonts w:ascii="Arial" w:hAnsi="Arial" w:cs="Arial"/>
          <w:color w:val="000000"/>
        </w:rPr>
        <w:t>Calculer le nombre total de matelas afin d’assurer la protection radiologique des opérateurs.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0B7C93" w14:paraId="2450ACC2" w14:textId="77777777" w:rsidTr="00637F7A">
        <w:trPr>
          <w:cantSplit/>
          <w:trHeight w:val="1418"/>
        </w:trPr>
        <w:tc>
          <w:tcPr>
            <w:tcW w:w="426" w:type="dxa"/>
            <w:shd w:val="clear" w:color="auto" w:fill="FFFFCC"/>
            <w:textDirection w:val="btLr"/>
          </w:tcPr>
          <w:p w14:paraId="503D29E1" w14:textId="77777777" w:rsidR="00E20BEA" w:rsidRPr="000B7C93" w:rsidRDefault="00E20BEA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557C803E" w14:textId="77777777" w:rsidR="00E20BEA" w:rsidRPr="000B7C93" w:rsidRDefault="00E20BEA" w:rsidP="00637F7A">
            <w:pPr>
              <w:rPr>
                <w:rFonts w:ascii="Arial" w:hAnsi="Arial" w:cs="Arial"/>
              </w:rPr>
            </w:pPr>
          </w:p>
        </w:tc>
      </w:tr>
    </w:tbl>
    <w:p w14:paraId="460046F9" w14:textId="77777777" w:rsidR="00E20BEA" w:rsidRDefault="00E20BEA" w:rsidP="00E20BEA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E20BEA" w:rsidRPr="000B7C93" w14:paraId="10CA22F4" w14:textId="77777777" w:rsidTr="00637F7A">
        <w:trPr>
          <w:trHeight w:val="454"/>
        </w:trPr>
        <w:tc>
          <w:tcPr>
            <w:tcW w:w="993" w:type="dxa"/>
            <w:vAlign w:val="center"/>
          </w:tcPr>
          <w:p w14:paraId="13AF96A7" w14:textId="77777777" w:rsidR="00E20BEA" w:rsidRPr="000400FE" w:rsidRDefault="00E20BEA" w:rsidP="00E20BEA">
            <w:pPr>
              <w:numPr>
                <w:ilvl w:val="1"/>
                <w:numId w:val="30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vAlign w:val="center"/>
          </w:tcPr>
          <w:p w14:paraId="52333020" w14:textId="77777777" w:rsidR="00E20BEA" w:rsidRPr="000B7C93" w:rsidRDefault="00E20BEA" w:rsidP="005C09E1">
            <w:pPr>
              <w:spacing w:after="0" w:line="240" w:lineRule="auto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>Dossier ressources page</w:t>
            </w:r>
            <w:r w:rsidR="00557C99">
              <w:rPr>
                <w:rFonts w:ascii="Arial" w:hAnsi="Arial" w:cs="Arial"/>
                <w:i/>
              </w:rPr>
              <w:t xml:space="preserve"> </w:t>
            </w:r>
            <w:r w:rsidR="005C09E1">
              <w:rPr>
                <w:rFonts w:ascii="Arial" w:hAnsi="Arial" w:cs="Arial"/>
                <w:i/>
              </w:rPr>
              <w:t>12/19</w:t>
            </w:r>
          </w:p>
        </w:tc>
      </w:tr>
    </w:tbl>
    <w:p w14:paraId="35ABB0A0" w14:textId="77777777" w:rsidR="00606B68" w:rsidRDefault="00E20BEA" w:rsidP="00E20BEA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545F7E">
        <w:rPr>
          <w:rFonts w:ascii="Arial" w:hAnsi="Arial" w:cs="Arial"/>
          <w:color w:val="000000"/>
        </w:rPr>
        <w:t xml:space="preserve">On choisira des matelas de plomb </w:t>
      </w:r>
      <w:r w:rsidR="00606B68">
        <w:rPr>
          <w:rFonts w:ascii="Arial" w:hAnsi="Arial" w:cs="Arial"/>
          <w:color w:val="000000"/>
        </w:rPr>
        <w:t>de dimension 580 x 580.</w:t>
      </w:r>
    </w:p>
    <w:p w14:paraId="16A3B6A1" w14:textId="77777777" w:rsidR="00E20BEA" w:rsidRPr="00637F7A" w:rsidRDefault="00606B68" w:rsidP="00E20BEA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Calculer</w:t>
      </w:r>
      <w:r w:rsidR="00E20BEA" w:rsidRPr="00545F7E">
        <w:rPr>
          <w:rFonts w:ascii="Arial" w:hAnsi="Arial" w:cs="Arial"/>
          <w:color w:val="000000"/>
        </w:rPr>
        <w:t xml:space="preserve"> la masse totale de protection biologique </w:t>
      </w:r>
      <w:r w:rsidR="00A62A01">
        <w:rPr>
          <w:rFonts w:ascii="Arial" w:hAnsi="Arial" w:cs="Arial"/>
          <w:color w:val="000000"/>
        </w:rPr>
        <w:t xml:space="preserve">(radiologique) </w:t>
      </w:r>
      <w:r w:rsidR="00E20BEA" w:rsidRPr="00545F7E">
        <w:rPr>
          <w:rFonts w:ascii="Arial" w:hAnsi="Arial" w:cs="Arial"/>
          <w:color w:val="000000"/>
        </w:rPr>
        <w:t>à mettre en place.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0B7C93" w14:paraId="05FE4356" w14:textId="77777777" w:rsidTr="00637F7A">
        <w:trPr>
          <w:cantSplit/>
          <w:trHeight w:val="1418"/>
        </w:trPr>
        <w:tc>
          <w:tcPr>
            <w:tcW w:w="426" w:type="dxa"/>
            <w:shd w:val="clear" w:color="auto" w:fill="FFFFCC"/>
            <w:textDirection w:val="btLr"/>
          </w:tcPr>
          <w:p w14:paraId="21A2036D" w14:textId="77777777" w:rsidR="00E20BEA" w:rsidRPr="000B7C93" w:rsidRDefault="00E20BEA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5F6A2445" w14:textId="77777777" w:rsidR="00E20BEA" w:rsidRPr="000B7C93" w:rsidRDefault="00E20BEA" w:rsidP="00637F7A">
            <w:pPr>
              <w:rPr>
                <w:rFonts w:ascii="Arial" w:hAnsi="Arial" w:cs="Arial"/>
              </w:rPr>
            </w:pPr>
          </w:p>
        </w:tc>
      </w:tr>
    </w:tbl>
    <w:p w14:paraId="0669ECAC" w14:textId="77777777" w:rsidR="00E20BEA" w:rsidRDefault="00E20BEA" w:rsidP="00E20BEA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E20BEA" w:rsidRPr="000B7C93" w14:paraId="18723D5C" w14:textId="77777777" w:rsidTr="00545F7E">
        <w:trPr>
          <w:trHeight w:val="454"/>
        </w:trPr>
        <w:tc>
          <w:tcPr>
            <w:tcW w:w="993" w:type="dxa"/>
            <w:vAlign w:val="center"/>
          </w:tcPr>
          <w:p w14:paraId="28A93F54" w14:textId="77777777" w:rsidR="00E20BEA" w:rsidRPr="000400FE" w:rsidRDefault="00E20BEA" w:rsidP="00E20BEA">
            <w:pPr>
              <w:numPr>
                <w:ilvl w:val="1"/>
                <w:numId w:val="30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7FEF3FDF" w14:textId="77777777" w:rsidR="00E20BEA" w:rsidRPr="000B7C93" w:rsidRDefault="009226E1" w:rsidP="00545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  <w:i/>
              </w:rPr>
              <w:t>Dossier ressources page</w:t>
            </w:r>
            <w:r>
              <w:rPr>
                <w:rFonts w:ascii="Arial" w:hAnsi="Arial" w:cs="Arial"/>
                <w:i/>
              </w:rPr>
              <w:t xml:space="preserve"> 10/19</w:t>
            </w:r>
          </w:p>
        </w:tc>
      </w:tr>
    </w:tbl>
    <w:p w14:paraId="71A8A2E6" w14:textId="77777777" w:rsidR="00606B68" w:rsidRDefault="00AD70E5" w:rsidP="00E20BEA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Suite à la mise en place des matelas de plomb, le nouveau DeD au poste de travail est de </w:t>
      </w:r>
      <m:oMath>
        <m:acc>
          <m:accPr>
            <m:chr m:val="̇"/>
            <m:ctrlPr>
              <w:rPr>
                <w:rFonts w:ascii="Cambria Math" w:hAnsi="Cambria Math" w:cs="Arial"/>
                <w:i/>
                <w:color w:val="000000"/>
              </w:rPr>
            </m:ctrlPr>
          </m:accPr>
          <m:e>
            <m:r>
              <w:rPr>
                <w:rFonts w:ascii="Cambria Math" w:hAnsi="Cambria Math" w:cs="Arial"/>
                <w:color w:val="000000"/>
              </w:rPr>
              <m:t>H</m:t>
            </m:r>
          </m:e>
        </m:acc>
      </m:oMath>
      <w:r w:rsidR="00606B68"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 = </w:t>
      </w:r>
      <w:r w:rsidRPr="00545F7E">
        <w:rPr>
          <w:rFonts w:ascii="Arial" w:hAnsi="Arial" w:cs="Arial"/>
          <w:color w:val="000000"/>
        </w:rPr>
        <w:t>0,016mSv/h</w:t>
      </w:r>
      <w:r>
        <w:rPr>
          <w:rFonts w:ascii="Arial" w:hAnsi="Arial" w:cs="Arial"/>
          <w:color w:val="000000"/>
        </w:rPr>
        <w:t xml:space="preserve">. </w:t>
      </w:r>
    </w:p>
    <w:p w14:paraId="6D7E3F66" w14:textId="77777777" w:rsidR="00E20BEA" w:rsidRPr="00606B68" w:rsidRDefault="00AD70E5" w:rsidP="00E20BEA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606B68">
        <w:rPr>
          <w:rFonts w:ascii="Arial" w:hAnsi="Arial" w:cs="Arial"/>
          <w:color w:val="000000"/>
        </w:rPr>
        <w:t>Calculer</w:t>
      </w:r>
      <w:r w:rsidR="00E20BEA" w:rsidRPr="00606B68">
        <w:rPr>
          <w:rFonts w:ascii="Arial" w:hAnsi="Arial" w:cs="Arial"/>
          <w:color w:val="000000"/>
        </w:rPr>
        <w:t xml:space="preserve"> la dos</w:t>
      </w:r>
      <w:r w:rsidR="00DA478C">
        <w:rPr>
          <w:rFonts w:ascii="Arial" w:hAnsi="Arial" w:cs="Arial"/>
          <w:color w:val="000000"/>
        </w:rPr>
        <w:t>e</w:t>
      </w:r>
      <w:r w:rsidR="00E20BEA" w:rsidRPr="00606B68">
        <w:rPr>
          <w:rFonts w:ascii="Arial" w:hAnsi="Arial" w:cs="Arial"/>
          <w:color w:val="000000"/>
        </w:rPr>
        <w:t xml:space="preserve"> </w:t>
      </w:r>
      <w:r w:rsidR="00DA478C">
        <w:rPr>
          <w:rFonts w:ascii="Arial" w:hAnsi="Arial" w:cs="Arial"/>
          <w:color w:val="000000"/>
        </w:rPr>
        <w:t>H</w:t>
      </w:r>
      <w:r w:rsidR="00DA478C" w:rsidRPr="00DA478C">
        <w:rPr>
          <w:rFonts w:ascii="Arial" w:hAnsi="Arial" w:cs="Arial"/>
          <w:color w:val="000000"/>
          <w:vertAlign w:val="subscript"/>
        </w:rPr>
        <w:t>2</w:t>
      </w:r>
      <w:r w:rsidR="00DA478C">
        <w:rPr>
          <w:rFonts w:ascii="Arial" w:hAnsi="Arial" w:cs="Arial"/>
          <w:color w:val="000000"/>
          <w:vertAlign w:val="subscript"/>
        </w:rPr>
        <w:t xml:space="preserve"> </w:t>
      </w:r>
      <w:r w:rsidR="00E20BEA" w:rsidRPr="00606B68">
        <w:rPr>
          <w:rFonts w:ascii="Arial" w:hAnsi="Arial" w:cs="Arial"/>
          <w:color w:val="000000"/>
        </w:rPr>
        <w:t xml:space="preserve">pour un </w:t>
      </w:r>
      <w:r w:rsidRPr="00606B68">
        <w:rPr>
          <w:rFonts w:ascii="Arial" w:hAnsi="Arial" w:cs="Arial"/>
          <w:color w:val="000000"/>
        </w:rPr>
        <w:t>intervenant qui travaillera</w:t>
      </w:r>
      <w:r w:rsidR="00D62767">
        <w:rPr>
          <w:rFonts w:ascii="Arial" w:hAnsi="Arial" w:cs="Arial"/>
          <w:color w:val="000000"/>
        </w:rPr>
        <w:t>it</w:t>
      </w:r>
      <w:r w:rsidRPr="00606B68">
        <w:rPr>
          <w:rFonts w:ascii="Arial" w:hAnsi="Arial" w:cs="Arial"/>
          <w:color w:val="000000"/>
        </w:rPr>
        <w:t xml:space="preserve"> </w:t>
      </w:r>
      <w:r w:rsidR="00DA478C">
        <w:rPr>
          <w:rFonts w:ascii="Arial" w:hAnsi="Arial" w:cs="Arial"/>
          <w:color w:val="000000"/>
        </w:rPr>
        <w:t xml:space="preserve">sur le chantier durant </w:t>
      </w:r>
      <w:r w:rsidR="00D62767">
        <w:rPr>
          <w:rFonts w:ascii="Arial" w:hAnsi="Arial" w:cs="Arial"/>
          <w:color w:val="000000"/>
        </w:rPr>
        <w:t>8</w:t>
      </w:r>
      <w:r w:rsidRPr="00606B68">
        <w:rPr>
          <w:rFonts w:ascii="Arial" w:hAnsi="Arial" w:cs="Arial"/>
          <w:color w:val="000000"/>
        </w:rPr>
        <w:t xml:space="preserve"> h </w:t>
      </w:r>
      <w:r w:rsidR="00E20BEA" w:rsidRPr="00606B68">
        <w:rPr>
          <w:rFonts w:ascii="Arial" w:hAnsi="Arial" w:cs="Arial"/>
          <w:i/>
          <w:color w:val="000000"/>
        </w:rPr>
        <w:t>(</w:t>
      </w:r>
      <w:r w:rsidR="002B2CD5">
        <w:rPr>
          <w:rFonts w:ascii="Arial" w:hAnsi="Arial" w:cs="Arial"/>
          <w:i/>
          <w:color w:val="000000"/>
        </w:rPr>
        <w:t>a</w:t>
      </w:r>
      <w:r w:rsidR="00E20BEA" w:rsidRPr="00606B68">
        <w:rPr>
          <w:rFonts w:ascii="Arial" w:hAnsi="Arial" w:cs="Arial"/>
          <w:i/>
          <w:color w:val="000000"/>
        </w:rPr>
        <w:t xml:space="preserve">rrondir </w:t>
      </w:r>
      <w:r w:rsidR="00606B68">
        <w:rPr>
          <w:rFonts w:ascii="Arial" w:hAnsi="Arial" w:cs="Arial"/>
          <w:i/>
          <w:color w:val="000000"/>
        </w:rPr>
        <w:t xml:space="preserve">le résultat </w:t>
      </w:r>
      <w:r w:rsidR="00E20BEA" w:rsidRPr="00606B68">
        <w:rPr>
          <w:rFonts w:ascii="Arial" w:hAnsi="Arial" w:cs="Arial"/>
          <w:i/>
          <w:color w:val="000000"/>
        </w:rPr>
        <w:t>au millième</w:t>
      </w:r>
      <w:r w:rsidR="00DA478C">
        <w:rPr>
          <w:rFonts w:ascii="Arial" w:hAnsi="Arial" w:cs="Arial"/>
          <w:i/>
          <w:color w:val="000000"/>
        </w:rPr>
        <w:t xml:space="preserve"> et faire apparaître le détail des calculs</w:t>
      </w:r>
      <w:r w:rsidR="00E20BEA" w:rsidRPr="00606B68">
        <w:rPr>
          <w:rFonts w:ascii="Arial" w:hAnsi="Arial" w:cs="Arial"/>
          <w:i/>
          <w:color w:val="000000"/>
        </w:rPr>
        <w:t>)</w:t>
      </w:r>
      <w:r w:rsidR="00DA478C">
        <w:rPr>
          <w:rFonts w:ascii="Arial" w:hAnsi="Arial" w:cs="Arial"/>
          <w:i/>
          <w:color w:val="000000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930"/>
      </w:tblGrid>
      <w:tr w:rsidR="00DA478C" w:rsidRPr="000B7C93" w14:paraId="3D8B08F9" w14:textId="77777777" w:rsidTr="00DA478C">
        <w:trPr>
          <w:cantSplit/>
          <w:trHeight w:val="632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14:paraId="1F5310FC" w14:textId="77777777" w:rsidR="00DA478C" w:rsidRPr="000B7C93" w:rsidRDefault="00DA478C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134" w:type="dxa"/>
          </w:tcPr>
          <w:p w14:paraId="50BF60CC" w14:textId="77777777" w:rsidR="00DA478C" w:rsidRPr="00DA478C" w:rsidRDefault="00DA478C" w:rsidP="00637F7A">
            <w:pPr>
              <w:spacing w:before="240" w:after="120"/>
              <w:rPr>
                <w:rFonts w:ascii="Arial" w:hAnsi="Arial" w:cs="Arial"/>
                <w:b/>
              </w:rPr>
            </w:pPr>
            <w:r w:rsidRPr="00DA478C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8930" w:type="dxa"/>
          </w:tcPr>
          <w:p w14:paraId="58F1565D" w14:textId="77777777" w:rsidR="00DA478C" w:rsidRPr="000B7C93" w:rsidRDefault="00DA478C" w:rsidP="00DA478C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DA478C" w:rsidRPr="000B7C93" w14:paraId="0A360CF8" w14:textId="77777777" w:rsidTr="00DA478C">
        <w:trPr>
          <w:cantSplit/>
          <w:trHeight w:val="630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19E41479" w14:textId="77777777" w:rsidR="00DA478C" w:rsidRPr="000B7C93" w:rsidRDefault="00DA478C" w:rsidP="00545F7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F21B87" w14:textId="77777777" w:rsidR="00DA478C" w:rsidRPr="00DA478C" w:rsidRDefault="00DA478C" w:rsidP="00637F7A">
            <w:pPr>
              <w:spacing w:before="240" w:after="120"/>
              <w:rPr>
                <w:rFonts w:ascii="Arial" w:hAnsi="Arial" w:cs="Arial"/>
                <w:b/>
              </w:rPr>
            </w:pPr>
            <w:r w:rsidRPr="00DA478C">
              <w:rPr>
                <w:rFonts w:ascii="Arial" w:hAnsi="Arial" w:cs="Arial"/>
                <w:b/>
                <w:color w:val="000000" w:themeColor="text1"/>
              </w:rPr>
              <w:t>Ḣ</w:t>
            </w:r>
            <w:r w:rsidRPr="00DA478C">
              <w:rPr>
                <w:rFonts w:ascii="Arial" w:hAnsi="Arial" w:cs="Arial"/>
                <w:b/>
                <w:color w:val="000000" w:themeColor="text1"/>
                <w:vertAlign w:val="subscript"/>
              </w:rPr>
              <w:t>2</w:t>
            </w:r>
          </w:p>
        </w:tc>
        <w:tc>
          <w:tcPr>
            <w:tcW w:w="8930" w:type="dxa"/>
          </w:tcPr>
          <w:p w14:paraId="2C170560" w14:textId="77777777" w:rsidR="00DA478C" w:rsidRDefault="00DA478C" w:rsidP="00DA478C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DA478C" w:rsidRPr="000B7C93" w14:paraId="69751C2A" w14:textId="77777777" w:rsidTr="00DA478C">
        <w:trPr>
          <w:cantSplit/>
          <w:trHeight w:val="2041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569C3872" w14:textId="77777777" w:rsidR="00DA478C" w:rsidRPr="000B7C93" w:rsidRDefault="00DA478C" w:rsidP="00545F7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2E49A7" w14:textId="77777777" w:rsidR="00DA478C" w:rsidRPr="00DA478C" w:rsidRDefault="00DA478C" w:rsidP="00DA478C">
            <w:pPr>
              <w:spacing w:before="240" w:after="120"/>
              <w:rPr>
                <w:rFonts w:ascii="Arial" w:hAnsi="Arial" w:cs="Arial"/>
                <w:b/>
                <w:color w:val="000000" w:themeColor="text1"/>
              </w:rPr>
            </w:pPr>
            <w:r w:rsidRPr="00DA478C">
              <w:rPr>
                <w:rFonts w:ascii="Arial" w:hAnsi="Arial" w:cs="Arial"/>
                <w:b/>
              </w:rPr>
              <w:t>H</w:t>
            </w:r>
            <w:r w:rsidRPr="00DA478C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8930" w:type="dxa"/>
          </w:tcPr>
          <w:p w14:paraId="04CC5627" w14:textId="77777777" w:rsidR="003A01EE" w:rsidRDefault="003A01EE" w:rsidP="003A01EE">
            <w:pPr>
              <w:spacing w:after="0"/>
              <w:rPr>
                <w:rFonts w:ascii="Arial" w:hAnsi="Arial" w:cs="Arial"/>
              </w:rPr>
            </w:pPr>
          </w:p>
          <w:p w14:paraId="2E11B869" w14:textId="77777777" w:rsidR="003A01EE" w:rsidRDefault="003A01EE" w:rsidP="003A01EE">
            <w:pPr>
              <w:spacing w:after="0"/>
              <w:rPr>
                <w:rFonts w:ascii="Arial" w:hAnsi="Arial" w:cs="Arial"/>
              </w:rPr>
            </w:pPr>
          </w:p>
          <w:p w14:paraId="78DC6E5B" w14:textId="77777777" w:rsidR="003A01EE" w:rsidRDefault="003A01EE" w:rsidP="003A01EE">
            <w:pPr>
              <w:spacing w:after="0"/>
              <w:rPr>
                <w:rFonts w:ascii="Arial" w:hAnsi="Arial" w:cs="Arial"/>
              </w:rPr>
            </w:pPr>
          </w:p>
          <w:p w14:paraId="3B828D93" w14:textId="77777777" w:rsidR="003A01EE" w:rsidRDefault="003A01EE" w:rsidP="003A01EE">
            <w:pPr>
              <w:spacing w:after="0"/>
              <w:rPr>
                <w:rFonts w:ascii="Arial" w:hAnsi="Arial" w:cs="Arial"/>
              </w:rPr>
            </w:pPr>
          </w:p>
          <w:p w14:paraId="1A7E0544" w14:textId="77777777" w:rsidR="003A01EE" w:rsidRDefault="003A01EE" w:rsidP="003A01EE">
            <w:pPr>
              <w:spacing w:after="0"/>
              <w:rPr>
                <w:rFonts w:ascii="Arial" w:hAnsi="Arial" w:cs="Arial"/>
              </w:rPr>
            </w:pPr>
          </w:p>
          <w:p w14:paraId="6F9CB267" w14:textId="77777777" w:rsidR="003A01EE" w:rsidRDefault="003A01EE" w:rsidP="003A01E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numérique : H</w:t>
            </w:r>
            <w:r w:rsidRPr="003A01EE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= </w:t>
            </w:r>
          </w:p>
        </w:tc>
      </w:tr>
    </w:tbl>
    <w:p w14:paraId="4CC6761C" w14:textId="77777777" w:rsidR="00E20BEA" w:rsidRDefault="00E20BEA" w:rsidP="00E20BEA">
      <w:pPr>
        <w:spacing w:after="0"/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E20BEA" w:rsidRPr="000B7C93" w14:paraId="26461D55" w14:textId="77777777" w:rsidTr="00545F7E">
        <w:trPr>
          <w:trHeight w:val="454"/>
        </w:trPr>
        <w:tc>
          <w:tcPr>
            <w:tcW w:w="993" w:type="dxa"/>
            <w:vAlign w:val="center"/>
          </w:tcPr>
          <w:p w14:paraId="74ADFDDD" w14:textId="77777777" w:rsidR="00E20BEA" w:rsidRPr="000400FE" w:rsidRDefault="00E20BEA" w:rsidP="00E20BEA">
            <w:pPr>
              <w:numPr>
                <w:ilvl w:val="1"/>
                <w:numId w:val="30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51F1047D" w14:textId="77777777" w:rsidR="00E20BEA" w:rsidRPr="000B7C93" w:rsidRDefault="00E20BEA" w:rsidP="00545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E00B43" w14:textId="77777777" w:rsidR="00DA478C" w:rsidRPr="00773909" w:rsidRDefault="00DA478C" w:rsidP="00E20BEA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Comparer</w:t>
      </w:r>
      <w:r w:rsidR="00E0513D">
        <w:rPr>
          <w:rFonts w:ascii="Arial" w:hAnsi="Arial" w:cs="Arial"/>
          <w:color w:val="000000"/>
        </w:rPr>
        <w:t xml:space="preserve"> la dos</w:t>
      </w:r>
      <w:r>
        <w:rPr>
          <w:rFonts w:ascii="Arial" w:hAnsi="Arial" w:cs="Arial"/>
          <w:color w:val="000000"/>
        </w:rPr>
        <w:t>e initialement prévue</w:t>
      </w:r>
      <w:r w:rsidR="00E0513D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2</w:t>
      </w:r>
      <w:r w:rsidR="00E0513D">
        <w:rPr>
          <w:rFonts w:ascii="Arial" w:hAnsi="Arial" w:cs="Arial"/>
          <w:color w:val="000000"/>
        </w:rPr>
        <w:t xml:space="preserve"> mSv avec la dos</w:t>
      </w:r>
      <w:r>
        <w:rPr>
          <w:rFonts w:ascii="Arial" w:hAnsi="Arial" w:cs="Arial"/>
          <w:color w:val="000000"/>
        </w:rPr>
        <w:t>e</w:t>
      </w:r>
      <w:r w:rsidR="00E051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</w:t>
      </w:r>
      <w:r w:rsidRPr="00DA478C"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E0513D">
        <w:rPr>
          <w:rFonts w:ascii="Arial" w:hAnsi="Arial" w:cs="Arial"/>
          <w:color w:val="000000"/>
        </w:rPr>
        <w:t xml:space="preserve">après la pose des matelas de plomb.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0B7C93" w14:paraId="459EF2B6" w14:textId="77777777" w:rsidTr="00637F7A">
        <w:trPr>
          <w:cantSplit/>
          <w:trHeight w:val="1418"/>
        </w:trPr>
        <w:tc>
          <w:tcPr>
            <w:tcW w:w="426" w:type="dxa"/>
            <w:shd w:val="clear" w:color="auto" w:fill="FFFFCC"/>
            <w:textDirection w:val="btLr"/>
          </w:tcPr>
          <w:p w14:paraId="301CEAD3" w14:textId="77777777" w:rsidR="00E20BEA" w:rsidRPr="000B7C93" w:rsidRDefault="00E20BEA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B7C93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60696044" w14:textId="77777777" w:rsidR="00E20BEA" w:rsidRPr="000B7C93" w:rsidRDefault="00E20BEA" w:rsidP="00637F7A">
            <w:pPr>
              <w:rPr>
                <w:rFonts w:ascii="Arial" w:hAnsi="Arial" w:cs="Arial"/>
              </w:rPr>
            </w:pPr>
          </w:p>
        </w:tc>
      </w:tr>
    </w:tbl>
    <w:p w14:paraId="7DD1FA11" w14:textId="77777777" w:rsidR="00637F7A" w:rsidRDefault="00637F7A" w:rsidP="00E20BEA">
      <w:pPr>
        <w:spacing w:line="240" w:lineRule="auto"/>
        <w:jc w:val="both"/>
        <w:rPr>
          <w:rFonts w:ascii="Arial" w:hAnsi="Arial" w:cs="Arial"/>
          <w:b/>
          <w:color w:val="FF0000"/>
        </w:rPr>
      </w:pPr>
    </w:p>
    <w:p w14:paraId="7B736917" w14:textId="77777777" w:rsidR="00C35189" w:rsidRDefault="00C35189" w:rsidP="00E20BE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5938E92" w14:textId="0B257CCD" w:rsidR="00E20BEA" w:rsidRPr="00DE3E3E" w:rsidRDefault="00E20BEA" w:rsidP="00E20BE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E3E3E">
        <w:rPr>
          <w:rFonts w:ascii="Arial" w:hAnsi="Arial" w:cs="Arial"/>
          <w:b/>
        </w:rPr>
        <w:lastRenderedPageBreak/>
        <w:t>PARTIE 4 : D</w:t>
      </w:r>
      <w:r w:rsidR="002B2CD5" w:rsidRPr="00DE3E3E">
        <w:rPr>
          <w:rFonts w:ascii="Arial" w:hAnsi="Arial" w:cs="Arial"/>
          <w:b/>
        </w:rPr>
        <w:t>É</w:t>
      </w:r>
      <w:r w:rsidRPr="00DE3E3E">
        <w:rPr>
          <w:rFonts w:ascii="Arial" w:hAnsi="Arial" w:cs="Arial"/>
          <w:b/>
        </w:rPr>
        <w:t>POSE DE L’ACTIONNEUR</w:t>
      </w:r>
    </w:p>
    <w:p w14:paraId="58D12A37" w14:textId="77777777" w:rsidR="00E20BEA" w:rsidRPr="00657895" w:rsidRDefault="00E20BEA" w:rsidP="00E20BE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Vous devez préparer l’outillage qui va vous permettre de déposer et reposer le nouvel actionneur.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657895" w14:paraId="2914EF72" w14:textId="77777777" w:rsidTr="00545F7E">
        <w:tc>
          <w:tcPr>
            <w:tcW w:w="1418" w:type="dxa"/>
            <w:vAlign w:val="center"/>
          </w:tcPr>
          <w:p w14:paraId="6B4D5C24" w14:textId="77777777" w:rsidR="00E20BEA" w:rsidRPr="00657895" w:rsidRDefault="00E20BEA" w:rsidP="00545F7E">
            <w:pPr>
              <w:numPr>
                <w:ilvl w:val="1"/>
                <w:numId w:val="26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11D4BAF4" w14:textId="77777777" w:rsidR="00E20BEA" w:rsidRPr="00657895" w:rsidRDefault="00E20BEA" w:rsidP="00E84F4E">
            <w:pPr>
              <w:spacing w:before="120" w:after="12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Dossier res</w:t>
            </w:r>
            <w:r>
              <w:rPr>
                <w:rFonts w:ascii="Arial" w:hAnsi="Arial" w:cs="Arial"/>
                <w:i/>
              </w:rPr>
              <w:t>sources pages</w:t>
            </w:r>
            <w:r w:rsidR="006E00F1">
              <w:rPr>
                <w:rFonts w:ascii="Arial" w:hAnsi="Arial" w:cs="Arial"/>
                <w:i/>
              </w:rPr>
              <w:t xml:space="preserve"> </w:t>
            </w:r>
            <w:r w:rsidR="00E84F4E">
              <w:rPr>
                <w:rFonts w:ascii="Arial" w:hAnsi="Arial" w:cs="Arial"/>
                <w:i/>
              </w:rPr>
              <w:t>13 et 19/19</w:t>
            </w:r>
          </w:p>
        </w:tc>
      </w:tr>
    </w:tbl>
    <w:p w14:paraId="2332A2DC" w14:textId="77777777" w:rsidR="00E20BEA" w:rsidRPr="00C91EC4" w:rsidRDefault="00E20BEA" w:rsidP="002B2CD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Indiquer le type et la taille de l’outillage qu’il va falloir utiliser pour dévisser </w:t>
      </w:r>
      <w:r w:rsidR="00E0513D">
        <w:rPr>
          <w:rFonts w:ascii="Arial" w:hAnsi="Arial" w:cs="Arial"/>
        </w:rPr>
        <w:t xml:space="preserve">la vis H M18-60 (repère 31) </w:t>
      </w:r>
      <w:r w:rsidR="00A62A01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657895" w14:paraId="704C8D27" w14:textId="77777777" w:rsidTr="00637F7A">
        <w:trPr>
          <w:cantSplit/>
          <w:trHeight w:val="1418"/>
        </w:trPr>
        <w:tc>
          <w:tcPr>
            <w:tcW w:w="426" w:type="dxa"/>
            <w:shd w:val="clear" w:color="auto" w:fill="FFFFCC"/>
            <w:textDirection w:val="btLr"/>
          </w:tcPr>
          <w:p w14:paraId="689E9F78" w14:textId="77777777" w:rsidR="00E20BEA" w:rsidRPr="00657895" w:rsidRDefault="00E20BEA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2858BEB9" w14:textId="77777777" w:rsidR="00E20BEA" w:rsidRDefault="00E20BEA" w:rsidP="00637F7A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Pièce 31 : </w:t>
            </w:r>
          </w:p>
          <w:p w14:paraId="6F9989E8" w14:textId="77777777" w:rsidR="00E20BEA" w:rsidRPr="00657895" w:rsidRDefault="00E20BEA" w:rsidP="001F0674">
            <w:pPr>
              <w:spacing w:before="240" w:after="120"/>
              <w:rPr>
                <w:rFonts w:ascii="Arial" w:hAnsi="Arial" w:cs="Arial"/>
              </w:rPr>
            </w:pPr>
          </w:p>
        </w:tc>
      </w:tr>
    </w:tbl>
    <w:p w14:paraId="43D00562" w14:textId="77777777" w:rsidR="00E20BEA" w:rsidRPr="002318E7" w:rsidRDefault="00E20BEA" w:rsidP="00E20BE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772004" w14:paraId="5AB113E7" w14:textId="77777777" w:rsidTr="00545F7E">
        <w:tc>
          <w:tcPr>
            <w:tcW w:w="1418" w:type="dxa"/>
            <w:vAlign w:val="center"/>
          </w:tcPr>
          <w:p w14:paraId="1E6B4FF4" w14:textId="77777777" w:rsidR="00E20BEA" w:rsidRPr="00772004" w:rsidRDefault="00E20BEA" w:rsidP="00545F7E">
            <w:pPr>
              <w:numPr>
                <w:ilvl w:val="1"/>
                <w:numId w:val="26"/>
              </w:num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15E704D5" w14:textId="77777777" w:rsidR="00E20BEA" w:rsidRPr="00772004" w:rsidRDefault="00E20BEA" w:rsidP="00545F7E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Dossier ressources page</w:t>
            </w:r>
            <w:r w:rsidR="00620CB1">
              <w:rPr>
                <w:rFonts w:ascii="Arial" w:hAnsi="Arial" w:cs="Arial"/>
                <w:i/>
              </w:rPr>
              <w:t> </w:t>
            </w:r>
            <w:r w:rsidR="00E84F4E">
              <w:rPr>
                <w:rFonts w:ascii="Arial" w:hAnsi="Arial" w:cs="Arial"/>
                <w:i/>
              </w:rPr>
              <w:t>18/19</w:t>
            </w:r>
          </w:p>
        </w:tc>
      </w:tr>
    </w:tbl>
    <w:p w14:paraId="56556B6B" w14:textId="77777777" w:rsidR="00E20BEA" w:rsidRPr="00C91EC4" w:rsidRDefault="00E20BEA" w:rsidP="002B2CD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Indiquer le repère de l’élément qu’il va falloir dévisser pour déconnecter l’alimentation pneumatique de l’actionneur.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657895" w14:paraId="172697A9" w14:textId="77777777" w:rsidTr="00637F7A">
        <w:trPr>
          <w:cantSplit/>
          <w:trHeight w:val="1418"/>
        </w:trPr>
        <w:tc>
          <w:tcPr>
            <w:tcW w:w="426" w:type="dxa"/>
            <w:shd w:val="clear" w:color="auto" w:fill="FFFFCC"/>
            <w:textDirection w:val="btLr"/>
          </w:tcPr>
          <w:p w14:paraId="2606D44B" w14:textId="77777777" w:rsidR="00E20BEA" w:rsidRPr="00657895" w:rsidRDefault="00E20BEA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6F0B14B7" w14:textId="77777777" w:rsidR="00E20BEA" w:rsidRPr="00657895" w:rsidRDefault="00E20BEA" w:rsidP="001F0674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Repère : </w:t>
            </w:r>
          </w:p>
        </w:tc>
      </w:tr>
    </w:tbl>
    <w:p w14:paraId="3E94E684" w14:textId="77777777" w:rsidR="00E20BEA" w:rsidRPr="002318E7" w:rsidRDefault="00E20BEA" w:rsidP="00E20BE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772004" w14:paraId="4AD4499A" w14:textId="77777777" w:rsidTr="00545F7E">
        <w:tc>
          <w:tcPr>
            <w:tcW w:w="1418" w:type="dxa"/>
            <w:vAlign w:val="center"/>
          </w:tcPr>
          <w:p w14:paraId="715C31AA" w14:textId="77777777" w:rsidR="00E20BEA" w:rsidRPr="00772004" w:rsidRDefault="00E20BEA" w:rsidP="00545F7E">
            <w:pPr>
              <w:numPr>
                <w:ilvl w:val="1"/>
                <w:numId w:val="26"/>
              </w:num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78EA2D2F" w14:textId="77777777" w:rsidR="00E20BEA" w:rsidRPr="00772004" w:rsidRDefault="006C4F31" w:rsidP="00E84F4E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Dossier ressources page </w:t>
            </w:r>
            <w:r w:rsidR="00E84F4E">
              <w:rPr>
                <w:rFonts w:ascii="Arial" w:hAnsi="Arial" w:cs="Arial"/>
                <w:i/>
              </w:rPr>
              <w:t>19/19</w:t>
            </w:r>
          </w:p>
        </w:tc>
      </w:tr>
    </w:tbl>
    <w:p w14:paraId="4D187794" w14:textId="77777777" w:rsidR="00E20BEA" w:rsidRPr="006E00F1" w:rsidRDefault="006E00F1" w:rsidP="00E20BEA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Rechercher la valeur du couple de serrage des pièces repère 31 lors de la repose du nouvel actionneur.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657895" w14:paraId="4C138E81" w14:textId="77777777" w:rsidTr="00637F7A">
        <w:trPr>
          <w:cantSplit/>
          <w:trHeight w:val="1418"/>
        </w:trPr>
        <w:tc>
          <w:tcPr>
            <w:tcW w:w="426" w:type="dxa"/>
            <w:shd w:val="clear" w:color="auto" w:fill="FFFFCC"/>
            <w:textDirection w:val="btLr"/>
          </w:tcPr>
          <w:p w14:paraId="3EB0526A" w14:textId="77777777" w:rsidR="00E20BEA" w:rsidRPr="00657895" w:rsidRDefault="00E20BEA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0D568AB2" w14:textId="77777777" w:rsidR="00E20BEA" w:rsidRPr="00657895" w:rsidRDefault="00E20BEA" w:rsidP="00637F7A">
            <w:pPr>
              <w:rPr>
                <w:rFonts w:ascii="Arial" w:hAnsi="Arial" w:cs="Arial"/>
              </w:rPr>
            </w:pPr>
          </w:p>
        </w:tc>
      </w:tr>
    </w:tbl>
    <w:p w14:paraId="254EBB6A" w14:textId="77777777" w:rsidR="00E20BEA" w:rsidRDefault="00E20BEA" w:rsidP="00E20BEA">
      <w:pPr>
        <w:spacing w:after="0"/>
        <w:jc w:val="both"/>
        <w:rPr>
          <w:rFonts w:ascii="Arial" w:hAnsi="Arial" w:cs="Arial"/>
        </w:rPr>
      </w:pPr>
    </w:p>
    <w:p w14:paraId="58788F19" w14:textId="77777777" w:rsidR="00E20BEA" w:rsidRDefault="00E20BEA" w:rsidP="00E20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le remplacement de l’actionneur du robinet vanne, il est nécessaire d’avoir recours à la manutention et donc à des matériels de levage. Pour cela, on déterminera les caractéristiques des appareils à employer et on vérifiera l’adéquation des appareils en fonction de la masse de l’actionneur.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D54F0C" w14:paraId="615EFFE5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241697C3" w14:textId="77777777" w:rsidR="00E20BEA" w:rsidRPr="00D54F0C" w:rsidRDefault="00E20BEA" w:rsidP="006E00F1">
            <w:pPr>
              <w:numPr>
                <w:ilvl w:val="1"/>
                <w:numId w:val="26"/>
              </w:num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11C8D9FA" w14:textId="77777777" w:rsidR="00E20BEA" w:rsidRPr="00772004" w:rsidRDefault="00E20BEA" w:rsidP="00E84F4E">
            <w:pPr>
              <w:spacing w:before="120" w:after="120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>Dossier ressources</w:t>
            </w:r>
            <w:r w:rsidR="006C4F31">
              <w:rPr>
                <w:rFonts w:ascii="Arial" w:hAnsi="Arial" w:cs="Arial"/>
                <w:i/>
              </w:rPr>
              <w:t xml:space="preserve"> page </w:t>
            </w:r>
            <w:r w:rsidR="00E84F4E">
              <w:rPr>
                <w:rFonts w:ascii="Arial" w:hAnsi="Arial" w:cs="Arial"/>
                <w:i/>
              </w:rPr>
              <w:t>19/19</w:t>
            </w:r>
          </w:p>
        </w:tc>
      </w:tr>
    </w:tbl>
    <w:p w14:paraId="148BD740" w14:textId="77777777" w:rsidR="00E20BEA" w:rsidRPr="00FB526C" w:rsidRDefault="00620CB1" w:rsidP="00637F7A">
      <w:pPr>
        <w:spacing w:before="120" w:after="120"/>
        <w:jc w:val="both"/>
        <w:rPr>
          <w:rFonts w:ascii="Arial" w:hAnsi="Arial" w:cs="Arial"/>
        </w:rPr>
      </w:pPr>
      <w:r w:rsidRPr="00FB526C">
        <w:rPr>
          <w:rFonts w:ascii="Arial" w:hAnsi="Arial" w:cs="Arial"/>
        </w:rPr>
        <w:t>Calculer</w:t>
      </w:r>
      <w:r w:rsidR="00E20BEA" w:rsidRPr="00FB526C">
        <w:rPr>
          <w:rFonts w:ascii="Arial" w:hAnsi="Arial" w:cs="Arial"/>
        </w:rPr>
        <w:t xml:space="preserve"> la masse de l’actionneur (vérin) sans la vanne.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E20BEA" w:rsidRPr="00163BB0" w14:paraId="3C210AB2" w14:textId="77777777" w:rsidTr="00C35189">
        <w:trPr>
          <w:cantSplit/>
          <w:trHeight w:val="1985"/>
        </w:trPr>
        <w:tc>
          <w:tcPr>
            <w:tcW w:w="426" w:type="dxa"/>
            <w:shd w:val="clear" w:color="auto" w:fill="FFFFCC"/>
            <w:textDirection w:val="btLr"/>
          </w:tcPr>
          <w:p w14:paraId="53CD6AAC" w14:textId="77777777" w:rsidR="00E20BEA" w:rsidRPr="00163BB0" w:rsidRDefault="00E20BEA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63BB0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14:paraId="0A8219B6" w14:textId="77777777" w:rsidR="00E20BEA" w:rsidRPr="00163BB0" w:rsidRDefault="00E20BEA" w:rsidP="00637F7A">
            <w:pPr>
              <w:rPr>
                <w:rFonts w:ascii="Arial" w:hAnsi="Arial" w:cs="Arial"/>
              </w:rPr>
            </w:pPr>
          </w:p>
        </w:tc>
      </w:tr>
    </w:tbl>
    <w:p w14:paraId="5AA4359D" w14:textId="77777777" w:rsidR="00E20BEA" w:rsidRDefault="00E20BEA" w:rsidP="00E20BEA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D54F0C" w14:paraId="0A84A19B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68A9B7E7" w14:textId="77777777" w:rsidR="006E00F1" w:rsidRPr="00D54F0C" w:rsidRDefault="006E00F1" w:rsidP="006E00F1">
            <w:pPr>
              <w:numPr>
                <w:ilvl w:val="1"/>
                <w:numId w:val="26"/>
              </w:num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5200FA06" w14:textId="77777777" w:rsidR="00E20BEA" w:rsidRPr="00772004" w:rsidRDefault="00E20BEA" w:rsidP="00E84F4E">
            <w:pPr>
              <w:spacing w:before="120" w:after="120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 xml:space="preserve">Dossier ressources </w:t>
            </w:r>
            <w:r w:rsidR="006E00F1">
              <w:rPr>
                <w:rFonts w:ascii="Arial" w:hAnsi="Arial" w:cs="Arial"/>
                <w:i/>
              </w:rPr>
              <w:t xml:space="preserve">page </w:t>
            </w:r>
            <w:r w:rsidR="00E84F4E">
              <w:rPr>
                <w:rFonts w:ascii="Arial" w:hAnsi="Arial" w:cs="Arial"/>
                <w:i/>
              </w:rPr>
              <w:t>14/19</w:t>
            </w:r>
          </w:p>
        </w:tc>
      </w:tr>
    </w:tbl>
    <w:p w14:paraId="1D388097" w14:textId="77777777" w:rsidR="00E20BEA" w:rsidRDefault="00E20BEA" w:rsidP="00E00CC2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utilisera une élingue deux brins à câble que l’on fixera sur les deux anneaux de levage présents sur la partie supérieure de l’actionneur. L’angle entre les 2 brins est estimé à 30°.</w:t>
      </w:r>
    </w:p>
    <w:p w14:paraId="1BA9ED0F" w14:textId="77777777" w:rsidR="00E20BEA" w:rsidRPr="00831561" w:rsidRDefault="00831561" w:rsidP="00E00CC2">
      <w:pPr>
        <w:tabs>
          <w:tab w:val="left" w:pos="99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20BEA" w:rsidRPr="00831561">
        <w:rPr>
          <w:rFonts w:ascii="Arial" w:hAnsi="Arial" w:cs="Arial"/>
        </w:rPr>
        <w:t>etrouver le diamètre</w:t>
      </w:r>
      <w:r w:rsidR="00F21E8A" w:rsidRPr="00831561">
        <w:rPr>
          <w:rFonts w:ascii="Arial" w:hAnsi="Arial" w:cs="Arial"/>
        </w:rPr>
        <w:t xml:space="preserve"> minimal</w:t>
      </w:r>
      <w:r w:rsidR="0033008C">
        <w:rPr>
          <w:rFonts w:ascii="Arial" w:hAnsi="Arial" w:cs="Arial"/>
        </w:rPr>
        <w:t xml:space="preserve"> de l’élingue et déterminer s</w:t>
      </w:r>
      <w:r w:rsidR="00E20BEA" w:rsidRPr="00831561">
        <w:rPr>
          <w:rFonts w:ascii="Arial" w:hAnsi="Arial" w:cs="Arial"/>
        </w:rPr>
        <w:t xml:space="preserve">a </w:t>
      </w:r>
      <w:r w:rsidR="00E84F4E" w:rsidRPr="008967A7">
        <w:rPr>
          <w:rFonts w:ascii="Arial" w:hAnsi="Arial" w:cs="Arial"/>
        </w:rPr>
        <w:t xml:space="preserve">Charge Maximale Utile </w:t>
      </w:r>
      <w:r w:rsidR="00E84F4E">
        <w:rPr>
          <w:rFonts w:ascii="Arial" w:hAnsi="Arial" w:cs="Arial"/>
        </w:rPr>
        <w:t>(</w:t>
      </w:r>
      <w:r w:rsidR="00E20BEA" w:rsidRPr="00831561">
        <w:rPr>
          <w:rFonts w:ascii="Arial" w:hAnsi="Arial" w:cs="Arial"/>
        </w:rPr>
        <w:t>CMU</w:t>
      </w:r>
      <w:r w:rsidR="00E84F4E">
        <w:rPr>
          <w:rFonts w:ascii="Arial" w:hAnsi="Arial" w:cs="Arial"/>
        </w:rPr>
        <w:t>)</w:t>
      </w:r>
      <w:r w:rsidR="0033008C">
        <w:rPr>
          <w:rFonts w:ascii="Arial" w:hAnsi="Arial" w:cs="Arial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40"/>
        <w:gridCol w:w="7524"/>
      </w:tblGrid>
      <w:tr w:rsidR="00E84F4E" w:rsidRPr="00163BB0" w14:paraId="42DE7ADC" w14:textId="77777777" w:rsidTr="00E84F4E">
        <w:trPr>
          <w:cantSplit/>
          <w:trHeight w:val="504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14:paraId="60F827DF" w14:textId="77777777" w:rsidR="00E84F4E" w:rsidRPr="00163BB0" w:rsidRDefault="00E84F4E" w:rsidP="00E84F4E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  <w:r w:rsidRPr="00163BB0">
              <w:rPr>
                <w:rFonts w:ascii="Arial" w:hAnsi="Arial" w:cs="Arial"/>
              </w:rPr>
              <w:t>Réponse</w:t>
            </w:r>
          </w:p>
        </w:tc>
        <w:tc>
          <w:tcPr>
            <w:tcW w:w="2540" w:type="dxa"/>
            <w:vAlign w:val="center"/>
          </w:tcPr>
          <w:p w14:paraId="2B1E8488" w14:textId="77777777" w:rsidR="00E84F4E" w:rsidRPr="00637F7A" w:rsidRDefault="00E84F4E" w:rsidP="00E84F4E">
            <w:pPr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Diamètre de l’élingue </w:t>
            </w:r>
          </w:p>
        </w:tc>
        <w:tc>
          <w:tcPr>
            <w:tcW w:w="7524" w:type="dxa"/>
            <w:vAlign w:val="center"/>
          </w:tcPr>
          <w:p w14:paraId="4CCF2C2C" w14:textId="77777777" w:rsidR="00E84F4E" w:rsidRPr="00637F7A" w:rsidRDefault="00E84F4E" w:rsidP="00E84F4E">
            <w:pPr>
              <w:spacing w:before="240" w:after="0"/>
              <w:rPr>
                <w:rFonts w:ascii="Arial" w:hAnsi="Arial" w:cs="Arial"/>
                <w:color w:val="FF0000"/>
              </w:rPr>
            </w:pPr>
          </w:p>
        </w:tc>
      </w:tr>
      <w:tr w:rsidR="00E84F4E" w:rsidRPr="00163BB0" w14:paraId="23511F0A" w14:textId="77777777" w:rsidTr="00E84F4E">
        <w:trPr>
          <w:cantSplit/>
          <w:trHeight w:val="272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6C1C32D2" w14:textId="77777777" w:rsidR="00E84F4E" w:rsidRPr="00163BB0" w:rsidRDefault="00E84F4E" w:rsidP="00E84F4E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40" w:type="dxa"/>
            <w:vAlign w:val="center"/>
          </w:tcPr>
          <w:p w14:paraId="10D68785" w14:textId="77777777" w:rsidR="00E84F4E" w:rsidRPr="002A6B6F" w:rsidRDefault="00E84F4E" w:rsidP="00E84F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CMU</w:t>
            </w:r>
          </w:p>
        </w:tc>
        <w:tc>
          <w:tcPr>
            <w:tcW w:w="7524" w:type="dxa"/>
            <w:vAlign w:val="center"/>
          </w:tcPr>
          <w:p w14:paraId="1119BC15" w14:textId="77777777" w:rsidR="00E84F4E" w:rsidRDefault="00E84F4E" w:rsidP="00E84F4E">
            <w:pPr>
              <w:spacing w:before="240" w:after="0"/>
              <w:rPr>
                <w:rFonts w:ascii="Arial" w:hAnsi="Arial" w:cs="Arial"/>
                <w:color w:val="FF0000"/>
              </w:rPr>
            </w:pPr>
          </w:p>
        </w:tc>
      </w:tr>
    </w:tbl>
    <w:p w14:paraId="7A2078F4" w14:textId="77777777" w:rsidR="00E20BEA" w:rsidRDefault="00E20BEA" w:rsidP="00E20BEA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E20BEA" w:rsidRPr="00D54F0C" w14:paraId="3B7D51DA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4ACD1CEE" w14:textId="77777777" w:rsidR="00E20BEA" w:rsidRPr="00D54F0C" w:rsidRDefault="00E20BEA" w:rsidP="006E00F1">
            <w:pPr>
              <w:numPr>
                <w:ilvl w:val="1"/>
                <w:numId w:val="26"/>
              </w:num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39DBACB4" w14:textId="77777777" w:rsidR="00E20BEA" w:rsidRPr="00772004" w:rsidRDefault="00E20BEA" w:rsidP="00E84F4E">
            <w:pPr>
              <w:spacing w:before="120" w:after="120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 xml:space="preserve">Dossier ressources </w:t>
            </w:r>
            <w:r w:rsidR="00620CB1">
              <w:rPr>
                <w:rFonts w:ascii="Arial" w:hAnsi="Arial" w:cs="Arial"/>
                <w:i/>
              </w:rPr>
              <w:t xml:space="preserve">page </w:t>
            </w:r>
            <w:r w:rsidR="00E84F4E">
              <w:rPr>
                <w:rFonts w:ascii="Arial" w:hAnsi="Arial" w:cs="Arial"/>
                <w:i/>
              </w:rPr>
              <w:t>15/19</w:t>
            </w:r>
          </w:p>
        </w:tc>
      </w:tr>
    </w:tbl>
    <w:p w14:paraId="51B9F794" w14:textId="77777777" w:rsidR="00E20BEA" w:rsidRDefault="00E20BEA" w:rsidP="00E00CC2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le point d’ancrage et l’élingue, nous </w:t>
      </w:r>
      <w:r w:rsidR="003170EF">
        <w:rPr>
          <w:rFonts w:ascii="Arial" w:hAnsi="Arial" w:cs="Arial"/>
        </w:rPr>
        <w:t xml:space="preserve">aurons recours à un palan à </w:t>
      </w:r>
      <w:r w:rsidR="00A62A01">
        <w:rPr>
          <w:rFonts w:ascii="Arial" w:hAnsi="Arial" w:cs="Arial"/>
        </w:rPr>
        <w:t xml:space="preserve">levier à </w:t>
      </w:r>
      <w:r w:rsidR="003170EF">
        <w:rPr>
          <w:rFonts w:ascii="Arial" w:hAnsi="Arial" w:cs="Arial"/>
        </w:rPr>
        <w:t>chaî</w:t>
      </w:r>
      <w:r>
        <w:rPr>
          <w:rFonts w:ascii="Arial" w:hAnsi="Arial" w:cs="Arial"/>
        </w:rPr>
        <w:t>ne</w:t>
      </w:r>
      <w:r w:rsidR="00A62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avec limiteur de charge. Son crochet devra s’ouvrir de 27 mm au maximum pour recevoir la maille de l’élingue.</w:t>
      </w:r>
    </w:p>
    <w:p w14:paraId="665BCB5F" w14:textId="77777777" w:rsidR="00E20BEA" w:rsidRDefault="006E00F1" w:rsidP="00E00CC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Rechercher</w:t>
      </w:r>
      <w:r w:rsidR="00E20BEA">
        <w:rPr>
          <w:rFonts w:ascii="Arial" w:hAnsi="Arial" w:cs="Arial"/>
        </w:rPr>
        <w:t xml:space="preserve"> la référence, le code et la CMU du palan.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785"/>
        <w:gridCol w:w="7279"/>
      </w:tblGrid>
      <w:tr w:rsidR="00E84F4E" w:rsidRPr="00163BB0" w14:paraId="4CECFA6A" w14:textId="77777777" w:rsidTr="00E84F4E">
        <w:trPr>
          <w:cantSplit/>
          <w:trHeight w:val="476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14:paraId="6A95D6D9" w14:textId="77777777" w:rsidR="00E84F4E" w:rsidRPr="00163BB0" w:rsidRDefault="00E84F4E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63BB0">
              <w:rPr>
                <w:rFonts w:ascii="Arial" w:hAnsi="Arial" w:cs="Arial"/>
              </w:rPr>
              <w:t>Réponse</w:t>
            </w:r>
          </w:p>
        </w:tc>
        <w:tc>
          <w:tcPr>
            <w:tcW w:w="2785" w:type="dxa"/>
            <w:vAlign w:val="center"/>
          </w:tcPr>
          <w:p w14:paraId="11602CC9" w14:textId="77777777" w:rsidR="00E84F4E" w:rsidRPr="00163BB0" w:rsidRDefault="00E84F4E" w:rsidP="00E84F4E">
            <w:pPr>
              <w:spacing w:after="0" w:line="240" w:lineRule="auto"/>
              <w:rPr>
                <w:rFonts w:ascii="Arial" w:hAnsi="Arial" w:cs="Arial"/>
              </w:rPr>
            </w:pPr>
            <w:r w:rsidRPr="00C35189">
              <w:rPr>
                <w:rFonts w:ascii="Arial" w:hAnsi="Arial" w:cs="Arial"/>
              </w:rPr>
              <w:t xml:space="preserve">Référence du palan : </w:t>
            </w:r>
          </w:p>
        </w:tc>
        <w:tc>
          <w:tcPr>
            <w:tcW w:w="7279" w:type="dxa"/>
          </w:tcPr>
          <w:p w14:paraId="31A2C85A" w14:textId="77777777" w:rsidR="00E84F4E" w:rsidRPr="00163BB0" w:rsidRDefault="00E84F4E" w:rsidP="00E84F4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84F4E" w:rsidRPr="00163BB0" w14:paraId="494AF640" w14:textId="77777777" w:rsidTr="00E84F4E">
        <w:trPr>
          <w:cantSplit/>
          <w:trHeight w:val="393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3A4F868E" w14:textId="77777777" w:rsidR="00E84F4E" w:rsidRPr="00163BB0" w:rsidRDefault="00E84F4E" w:rsidP="00545F7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785" w:type="dxa"/>
            <w:vAlign w:val="center"/>
          </w:tcPr>
          <w:p w14:paraId="17E9CB75" w14:textId="77777777" w:rsidR="00E84F4E" w:rsidRPr="00C35189" w:rsidRDefault="00E84F4E" w:rsidP="00E84F4E">
            <w:pPr>
              <w:spacing w:after="0" w:line="240" w:lineRule="auto"/>
              <w:rPr>
                <w:rFonts w:ascii="Arial" w:hAnsi="Arial" w:cs="Arial"/>
              </w:rPr>
            </w:pPr>
            <w:r w:rsidRPr="00C35189">
              <w:rPr>
                <w:rFonts w:ascii="Arial" w:hAnsi="Arial" w:cs="Arial"/>
              </w:rPr>
              <w:t xml:space="preserve">Code du palan : </w:t>
            </w:r>
          </w:p>
        </w:tc>
        <w:tc>
          <w:tcPr>
            <w:tcW w:w="7279" w:type="dxa"/>
          </w:tcPr>
          <w:p w14:paraId="7F2F011F" w14:textId="77777777" w:rsidR="00E84F4E" w:rsidRDefault="00E84F4E" w:rsidP="00E84F4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84F4E" w:rsidRPr="00163BB0" w14:paraId="1E8611B5" w14:textId="77777777" w:rsidTr="00E84F4E">
        <w:trPr>
          <w:cantSplit/>
          <w:trHeight w:val="462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5BD5D5FB" w14:textId="77777777" w:rsidR="00E84F4E" w:rsidRPr="00163BB0" w:rsidRDefault="00E84F4E" w:rsidP="00545F7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785" w:type="dxa"/>
            <w:vAlign w:val="center"/>
          </w:tcPr>
          <w:p w14:paraId="357EEB21" w14:textId="77777777" w:rsidR="00E84F4E" w:rsidRPr="00C35189" w:rsidRDefault="00E84F4E" w:rsidP="00E84F4E">
            <w:pPr>
              <w:spacing w:after="0" w:line="240" w:lineRule="auto"/>
              <w:rPr>
                <w:rFonts w:ascii="Arial" w:hAnsi="Arial" w:cs="Arial"/>
              </w:rPr>
            </w:pPr>
            <w:r w:rsidRPr="00C35189">
              <w:rPr>
                <w:rFonts w:ascii="Arial" w:hAnsi="Arial" w:cs="Arial"/>
              </w:rPr>
              <w:t xml:space="preserve">CMU du palan : </w:t>
            </w:r>
          </w:p>
        </w:tc>
        <w:tc>
          <w:tcPr>
            <w:tcW w:w="7279" w:type="dxa"/>
          </w:tcPr>
          <w:p w14:paraId="610F2EDF" w14:textId="77777777" w:rsidR="00E84F4E" w:rsidRDefault="00E84F4E" w:rsidP="00E84F4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1862076D" w14:textId="77777777" w:rsidR="00E20BEA" w:rsidRDefault="00E20BEA" w:rsidP="00E00CC2">
      <w:pPr>
        <w:spacing w:before="120"/>
        <w:jc w:val="both"/>
        <w:rPr>
          <w:rFonts w:ascii="Arial" w:hAnsi="Arial" w:cs="Arial"/>
        </w:rPr>
      </w:pPr>
      <w:r w:rsidRPr="008967A7">
        <w:rPr>
          <w:rFonts w:ascii="Arial" w:hAnsi="Arial" w:cs="Arial"/>
        </w:rPr>
        <w:t>Lors de l’utilisation de matériel de levage</w:t>
      </w:r>
      <w:r>
        <w:rPr>
          <w:rFonts w:ascii="Arial" w:hAnsi="Arial" w:cs="Arial"/>
        </w:rPr>
        <w:t>, il est nécessaire d’établir</w:t>
      </w:r>
      <w:r w:rsidRPr="008967A7">
        <w:rPr>
          <w:rFonts w:ascii="Arial" w:hAnsi="Arial" w:cs="Arial"/>
        </w:rPr>
        <w:t xml:space="preserve"> un examen d’adéquation du système de levage. Le </w:t>
      </w:r>
      <w:r>
        <w:rPr>
          <w:rFonts w:ascii="Arial" w:hAnsi="Arial" w:cs="Arial"/>
        </w:rPr>
        <w:t xml:space="preserve">point d’ancrage </w:t>
      </w:r>
      <w:r w:rsidR="003A3BDE">
        <w:rPr>
          <w:rFonts w:ascii="Arial" w:hAnsi="Arial" w:cs="Arial"/>
        </w:rPr>
        <w:t>utilisé a</w:t>
      </w:r>
      <w:r w:rsidRPr="008967A7">
        <w:rPr>
          <w:rFonts w:ascii="Arial" w:hAnsi="Arial" w:cs="Arial"/>
        </w:rPr>
        <w:t xml:space="preserve"> une </w:t>
      </w:r>
      <w:r w:rsidR="00E84F4E">
        <w:rPr>
          <w:rFonts w:ascii="Arial" w:hAnsi="Arial" w:cs="Arial"/>
        </w:rPr>
        <w:t xml:space="preserve">CMU </w:t>
      </w:r>
      <w:r w:rsidRPr="008967A7">
        <w:rPr>
          <w:rFonts w:ascii="Arial" w:hAnsi="Arial" w:cs="Arial"/>
        </w:rPr>
        <w:t xml:space="preserve">de 2 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8947"/>
      </w:tblGrid>
      <w:tr w:rsidR="00E20BEA" w:rsidRPr="00D54F0C" w14:paraId="11846839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03C39CB2" w14:textId="77777777" w:rsidR="00E20BEA" w:rsidRPr="00D54F0C" w:rsidRDefault="00E20BEA" w:rsidP="006E00F1">
            <w:pPr>
              <w:numPr>
                <w:ilvl w:val="1"/>
                <w:numId w:val="26"/>
              </w:num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025EFFB5" w14:textId="77777777" w:rsidR="00E20BEA" w:rsidRPr="00772004" w:rsidRDefault="00E20BEA" w:rsidP="00545F7E">
            <w:pPr>
              <w:spacing w:before="120" w:after="120"/>
              <w:rPr>
                <w:rFonts w:ascii="Arial" w:hAnsi="Arial" w:cs="Arial"/>
                <w:i/>
              </w:rPr>
            </w:pPr>
          </w:p>
        </w:tc>
      </w:tr>
    </w:tbl>
    <w:p w14:paraId="1F9EFF4B" w14:textId="77777777" w:rsidR="00C35189" w:rsidRPr="006E00F1" w:rsidRDefault="00E20BEA" w:rsidP="002B2CD5">
      <w:pPr>
        <w:pStyle w:val="Sansinterligne"/>
        <w:spacing w:before="120" w:after="120"/>
        <w:jc w:val="both"/>
        <w:rPr>
          <w:rFonts w:ascii="Arial" w:hAnsi="Arial" w:cs="Arial"/>
        </w:rPr>
      </w:pPr>
      <w:r w:rsidRPr="006E00F1">
        <w:rPr>
          <w:rFonts w:ascii="Arial" w:hAnsi="Arial" w:cs="Arial"/>
        </w:rPr>
        <w:t>Compléter l’examen</w:t>
      </w:r>
      <w:r w:rsidR="00DE04A5">
        <w:rPr>
          <w:rFonts w:ascii="Arial" w:hAnsi="Arial" w:cs="Arial"/>
        </w:rPr>
        <w:t xml:space="preserve"> d’adéquation en reportant les valeurs trouvées aux questions Q4.4, Q4.5 et Q4.6</w:t>
      </w:r>
      <w:r w:rsidR="00637C7D" w:rsidRPr="006E00F1">
        <w:rPr>
          <w:rFonts w:ascii="Arial" w:hAnsi="Arial" w:cs="Arial"/>
        </w:rPr>
        <w:t xml:space="preserve"> </w:t>
      </w:r>
      <w:r w:rsidR="00637C7D" w:rsidRPr="006E00F1">
        <w:rPr>
          <w:rFonts w:ascii="Arial" w:hAnsi="Arial" w:cs="Arial"/>
          <w:i/>
        </w:rPr>
        <w:t>(</w:t>
      </w:r>
      <w:r w:rsidR="002B2CD5">
        <w:rPr>
          <w:rFonts w:ascii="Arial" w:hAnsi="Arial" w:cs="Arial"/>
          <w:i/>
        </w:rPr>
        <w:t>t</w:t>
      </w:r>
      <w:r w:rsidR="00637C7D" w:rsidRPr="006E00F1">
        <w:rPr>
          <w:rFonts w:ascii="Arial" w:hAnsi="Arial" w:cs="Arial"/>
          <w:i/>
        </w:rPr>
        <w:t xml:space="preserve">outes les cases ne sont pas </w:t>
      </w:r>
      <w:r w:rsidR="00DE04A5">
        <w:rPr>
          <w:rFonts w:ascii="Arial" w:hAnsi="Arial" w:cs="Arial"/>
          <w:i/>
        </w:rPr>
        <w:t>à remplir</w:t>
      </w:r>
      <w:r w:rsidR="00637C7D" w:rsidRPr="006E00F1">
        <w:rPr>
          <w:rFonts w:ascii="Arial" w:hAnsi="Arial" w:cs="Arial"/>
          <w:i/>
        </w:rPr>
        <w:t>)</w:t>
      </w:r>
      <w:r w:rsidR="00C35189" w:rsidRPr="006E00F1">
        <w:rPr>
          <w:rFonts w:ascii="Arial" w:hAnsi="Arial" w:cs="Arial"/>
        </w:rPr>
        <w:t xml:space="preserve">. </w:t>
      </w:r>
      <w:r w:rsidRPr="006E00F1">
        <w:rPr>
          <w:rFonts w:ascii="Arial" w:hAnsi="Arial" w:cs="Arial"/>
        </w:rPr>
        <w:t>Indiquer si le moyen de levage est bien adapté.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D25EA5" w:rsidRPr="00163BB0" w14:paraId="0CDE3C4D" w14:textId="77777777" w:rsidTr="00C35189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14:paraId="31B4ADA6" w14:textId="77777777" w:rsidR="00D25EA5" w:rsidRPr="00163BB0" w:rsidRDefault="00D25EA5" w:rsidP="00CA492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63BB0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14:paraId="7B768521" w14:textId="77777777" w:rsidR="00D25EA5" w:rsidRPr="00163BB0" w:rsidRDefault="009226E1" w:rsidP="00A10243">
            <w:pPr>
              <w:spacing w:before="120"/>
              <w:ind w:left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1D9A3" wp14:editId="516732FB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1166831</wp:posOffset>
                      </wp:positionV>
                      <wp:extent cx="1678193" cy="355003"/>
                      <wp:effectExtent l="57150" t="19050" r="74930" b="1022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193" cy="3550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4920B" id="Rectangle 1" o:spid="_x0000_s1026" style="position:absolute;margin-left:110.1pt;margin-top:91.9pt;width:132.15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" fillcolor="black [3213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67AAA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F1BAF41" wp14:editId="641F5C47">
                  <wp:extent cx="3554083" cy="3200818"/>
                  <wp:effectExtent l="0" t="0" r="889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83" cy="320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C0C72" w14:textId="5B1BAABC" w:rsidR="00E20BEA" w:rsidRPr="00142743" w:rsidRDefault="00E20BEA" w:rsidP="00E20BEA">
      <w:pPr>
        <w:spacing w:line="240" w:lineRule="auto"/>
        <w:jc w:val="both"/>
        <w:rPr>
          <w:rFonts w:ascii="Arial" w:hAnsi="Arial" w:cs="Arial"/>
          <w:i/>
          <w:strike/>
          <w:szCs w:val="28"/>
        </w:rPr>
      </w:pPr>
      <w:r w:rsidRPr="00142743">
        <w:rPr>
          <w:rFonts w:ascii="Arial" w:hAnsi="Arial" w:cs="Arial"/>
          <w:b/>
          <w:szCs w:val="28"/>
        </w:rPr>
        <w:lastRenderedPageBreak/>
        <w:t>PARTIE 5 : PLANIFICATION DE L’INTERVENTION</w:t>
      </w:r>
    </w:p>
    <w:p w14:paraId="7D364D46" w14:textId="77777777" w:rsidR="00E20BEA" w:rsidRDefault="00E20BEA" w:rsidP="00E20BE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décâblage de l’actionneur </w:t>
      </w:r>
      <w:r w:rsidR="00637C7D">
        <w:rPr>
          <w:rFonts w:ascii="Arial" w:hAnsi="Arial" w:cs="Arial"/>
        </w:rPr>
        <w:t>vient d’être réalisé</w:t>
      </w:r>
      <w:r>
        <w:rPr>
          <w:rFonts w:ascii="Arial" w:hAnsi="Arial" w:cs="Arial"/>
        </w:rPr>
        <w:t xml:space="preserve"> par l’exploitant et vous </w:t>
      </w:r>
      <w:r w:rsidR="00637C7D">
        <w:rPr>
          <w:rFonts w:ascii="Arial" w:hAnsi="Arial" w:cs="Arial"/>
        </w:rPr>
        <w:t xml:space="preserve">commencez la visite </w:t>
      </w:r>
      <w:r w:rsidR="004319F1">
        <w:rPr>
          <w:rFonts w:ascii="Arial" w:hAnsi="Arial" w:cs="Arial"/>
        </w:rPr>
        <w:t>par le</w:t>
      </w:r>
      <w:r w:rsidR="00637C7D">
        <w:rPr>
          <w:rFonts w:ascii="Arial" w:hAnsi="Arial" w:cs="Arial"/>
        </w:rPr>
        <w:t xml:space="preserve"> PV d’ouverture d</w:t>
      </w:r>
      <w:r w:rsidR="004319F1">
        <w:rPr>
          <w:rFonts w:ascii="Arial" w:hAnsi="Arial" w:cs="Arial"/>
        </w:rPr>
        <w:t>u</w:t>
      </w:r>
      <w:r w:rsidR="00637C7D">
        <w:rPr>
          <w:rFonts w:ascii="Arial" w:hAnsi="Arial" w:cs="Arial"/>
        </w:rPr>
        <w:t xml:space="preserve"> chantier</w:t>
      </w:r>
      <w:r w:rsidR="004319F1">
        <w:rPr>
          <w:rFonts w:ascii="Arial" w:hAnsi="Arial" w:cs="Arial"/>
        </w:rPr>
        <w:t>,</w:t>
      </w:r>
      <w:r w:rsidR="00637C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 04/07</w:t>
      </w:r>
      <w:r w:rsidR="00782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 5</w:t>
      </w:r>
      <w:r w:rsidR="002B2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h.</w:t>
      </w:r>
    </w:p>
    <w:p w14:paraId="273F6ACC" w14:textId="77777777" w:rsidR="00E20BEA" w:rsidRDefault="00E20BEA" w:rsidP="00E20BE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suppose que l’exploitant est disponible dès que vous le sollicitez.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949"/>
      </w:tblGrid>
      <w:tr w:rsidR="00FB526C" w:rsidRPr="00FB526C" w14:paraId="73CC069D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46F0CB08" w14:textId="77777777" w:rsidR="00E20BEA" w:rsidRPr="00FB526C" w:rsidRDefault="00E20BEA" w:rsidP="00545F7E">
            <w:pPr>
              <w:numPr>
                <w:ilvl w:val="1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72" w:type="dxa"/>
            <w:vAlign w:val="center"/>
          </w:tcPr>
          <w:p w14:paraId="1EA9D138" w14:textId="77777777" w:rsidR="00E20BEA" w:rsidRPr="00FB526C" w:rsidRDefault="00E84F4E" w:rsidP="0005001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Dossier ressources page 16/19</w:t>
            </w:r>
          </w:p>
        </w:tc>
      </w:tr>
    </w:tbl>
    <w:p w14:paraId="7526BADB" w14:textId="77777777" w:rsidR="00E20BEA" w:rsidRPr="00C91EC4" w:rsidRDefault="00E20BEA" w:rsidP="00E20BEA">
      <w:pPr>
        <w:spacing w:before="120" w:after="120" w:line="240" w:lineRule="auto"/>
        <w:jc w:val="both"/>
        <w:rPr>
          <w:rFonts w:ascii="Arial" w:hAnsi="Arial" w:cs="Arial"/>
        </w:rPr>
      </w:pPr>
      <w:r w:rsidRPr="00831561">
        <w:rPr>
          <w:rFonts w:ascii="Arial" w:hAnsi="Arial" w:cs="Arial"/>
        </w:rPr>
        <w:t>Indiquer le retard que peuvent prendre les opérations inscrites au planning prévisionnel sans impacter la</w:t>
      </w:r>
      <w:r w:rsidRPr="00C91EC4">
        <w:rPr>
          <w:rFonts w:ascii="Arial" w:hAnsi="Arial" w:cs="Arial"/>
        </w:rPr>
        <w:t xml:space="preserve"> durée totale du projet. </w:t>
      </w:r>
      <w:r>
        <w:rPr>
          <w:rFonts w:ascii="Arial" w:hAnsi="Arial" w:cs="Arial"/>
        </w:rPr>
        <w:t>Dans ce cas, comment s’appelle ce « chemin »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8"/>
        <w:gridCol w:w="7646"/>
      </w:tblGrid>
      <w:tr w:rsidR="00E84F4E" w:rsidRPr="00657895" w14:paraId="3BF7F378" w14:textId="77777777" w:rsidTr="00E84F4E">
        <w:trPr>
          <w:cantSplit/>
          <w:trHeight w:val="616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14:paraId="69DB4D48" w14:textId="77777777" w:rsidR="00E84F4E" w:rsidRPr="00657895" w:rsidRDefault="00E84F4E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2418" w:type="dxa"/>
            <w:vAlign w:val="center"/>
          </w:tcPr>
          <w:p w14:paraId="1D30A863" w14:textId="77777777" w:rsidR="00E84F4E" w:rsidRPr="00657895" w:rsidRDefault="00E84F4E" w:rsidP="00E84F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Retard autorisé</w:t>
            </w:r>
          </w:p>
        </w:tc>
        <w:tc>
          <w:tcPr>
            <w:tcW w:w="7646" w:type="dxa"/>
            <w:vAlign w:val="center"/>
          </w:tcPr>
          <w:p w14:paraId="6EB8A0A6" w14:textId="77777777" w:rsidR="00E84F4E" w:rsidRPr="00657895" w:rsidRDefault="00E84F4E" w:rsidP="00E84F4E">
            <w:pPr>
              <w:spacing w:after="0"/>
              <w:jc w:val="right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heure(s)</w:t>
            </w:r>
          </w:p>
        </w:tc>
      </w:tr>
      <w:tr w:rsidR="00E84F4E" w:rsidRPr="00657895" w14:paraId="613AF4E7" w14:textId="77777777" w:rsidTr="0033008C">
        <w:trPr>
          <w:cantSplit/>
          <w:trHeight w:val="583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3244237A" w14:textId="77777777" w:rsidR="00E84F4E" w:rsidRPr="00657895" w:rsidRDefault="00E84F4E" w:rsidP="00545F7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  <w:vAlign w:val="center"/>
          </w:tcPr>
          <w:p w14:paraId="7B11D3D6" w14:textId="77777777" w:rsidR="00E84F4E" w:rsidRPr="00657895" w:rsidRDefault="00E84F4E" w:rsidP="00E84F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« chemin » </w:t>
            </w:r>
          </w:p>
        </w:tc>
        <w:tc>
          <w:tcPr>
            <w:tcW w:w="7646" w:type="dxa"/>
            <w:vAlign w:val="center"/>
          </w:tcPr>
          <w:p w14:paraId="75F8B4BF" w14:textId="77777777" w:rsidR="00E84F4E" w:rsidRPr="00657895" w:rsidRDefault="00E84F4E" w:rsidP="00E84F4E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</w:tbl>
    <w:p w14:paraId="2DD222F4" w14:textId="77777777" w:rsidR="00E20BEA" w:rsidRDefault="00E20BEA" w:rsidP="00E20BEA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E20BEA" w:rsidRPr="00657895" w14:paraId="167B69EF" w14:textId="77777777" w:rsidTr="00545F7E">
        <w:trPr>
          <w:trHeight w:val="454"/>
        </w:trPr>
        <w:tc>
          <w:tcPr>
            <w:tcW w:w="1418" w:type="dxa"/>
            <w:vAlign w:val="center"/>
          </w:tcPr>
          <w:p w14:paraId="7193A6BB" w14:textId="77777777" w:rsidR="00E20BEA" w:rsidRPr="00657895" w:rsidRDefault="00E20BEA" w:rsidP="00545F7E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487047B3" w14:textId="77777777" w:rsidR="00E20BEA" w:rsidRPr="00657895" w:rsidRDefault="00E20BEA" w:rsidP="00E84F4E">
            <w:pPr>
              <w:spacing w:after="0" w:line="240" w:lineRule="auto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Dossier ressources page</w:t>
            </w:r>
            <w:r w:rsidR="00831561">
              <w:rPr>
                <w:rFonts w:ascii="Arial" w:hAnsi="Arial" w:cs="Arial"/>
                <w:i/>
              </w:rPr>
              <w:t xml:space="preserve">s </w:t>
            </w:r>
            <w:r w:rsidR="00E84F4E">
              <w:rPr>
                <w:rFonts w:ascii="Arial" w:hAnsi="Arial" w:cs="Arial"/>
                <w:i/>
              </w:rPr>
              <w:t>16 et 17/19</w:t>
            </w:r>
          </w:p>
        </w:tc>
      </w:tr>
    </w:tbl>
    <w:p w14:paraId="179BA961" w14:textId="77777777" w:rsidR="00E20BEA" w:rsidRPr="00831561" w:rsidRDefault="00E20BEA" w:rsidP="00E20BEA">
      <w:pPr>
        <w:spacing w:before="120" w:after="120" w:line="240" w:lineRule="auto"/>
        <w:rPr>
          <w:rFonts w:ascii="Arial" w:hAnsi="Arial" w:cs="Arial"/>
        </w:rPr>
      </w:pPr>
      <w:r w:rsidRPr="00831561">
        <w:rPr>
          <w:rFonts w:ascii="Arial" w:hAnsi="Arial" w:cs="Arial"/>
        </w:rPr>
        <w:t>Donner la date et l’heure à laquelle l’équipe de l’entreprise MAINTEC sera libérée de cette intervention.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32"/>
        <w:gridCol w:w="9032"/>
      </w:tblGrid>
      <w:tr w:rsidR="00E84F4E" w:rsidRPr="00657895" w14:paraId="164858EF" w14:textId="77777777" w:rsidTr="00E84F4E">
        <w:trPr>
          <w:cantSplit/>
          <w:trHeight w:val="684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14:paraId="49BDA084" w14:textId="77777777" w:rsidR="00E84F4E" w:rsidRPr="00657895" w:rsidRDefault="00E84F4E" w:rsidP="00545F7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32" w:type="dxa"/>
            <w:vAlign w:val="center"/>
          </w:tcPr>
          <w:p w14:paraId="0AC3BD3A" w14:textId="77777777" w:rsidR="00E84F4E" w:rsidRPr="00657895" w:rsidRDefault="00E84F4E" w:rsidP="001F0674">
            <w:pPr>
              <w:spacing w:befor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9032" w:type="dxa"/>
            <w:vAlign w:val="center"/>
          </w:tcPr>
          <w:p w14:paraId="123F024F" w14:textId="77777777" w:rsidR="00E84F4E" w:rsidRPr="00657895" w:rsidRDefault="00E84F4E" w:rsidP="00E84F4E">
            <w:pPr>
              <w:spacing w:before="200"/>
              <w:rPr>
                <w:rFonts w:ascii="Arial" w:hAnsi="Arial" w:cs="Arial"/>
              </w:rPr>
            </w:pPr>
          </w:p>
        </w:tc>
      </w:tr>
      <w:tr w:rsidR="00E84F4E" w:rsidRPr="00657895" w14:paraId="64F0DB63" w14:textId="77777777" w:rsidTr="00E84F4E">
        <w:trPr>
          <w:cantSplit/>
          <w:trHeight w:val="720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70888032" w14:textId="77777777" w:rsidR="00E84F4E" w:rsidRPr="00657895" w:rsidRDefault="00E84F4E" w:rsidP="00545F7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vAlign w:val="center"/>
          </w:tcPr>
          <w:p w14:paraId="3FAAE0EB" w14:textId="77777777" w:rsidR="00E84F4E" w:rsidRDefault="00E84F4E" w:rsidP="001F0674">
            <w:pPr>
              <w:spacing w:befor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Heure</w:t>
            </w:r>
          </w:p>
        </w:tc>
        <w:tc>
          <w:tcPr>
            <w:tcW w:w="9032" w:type="dxa"/>
            <w:vAlign w:val="center"/>
          </w:tcPr>
          <w:p w14:paraId="198380CC" w14:textId="77777777" w:rsidR="00E84F4E" w:rsidRDefault="00E84F4E" w:rsidP="00E84F4E">
            <w:pPr>
              <w:spacing w:before="200"/>
              <w:rPr>
                <w:rFonts w:ascii="Arial" w:hAnsi="Arial" w:cs="Arial"/>
              </w:rPr>
            </w:pPr>
          </w:p>
        </w:tc>
      </w:tr>
    </w:tbl>
    <w:p w14:paraId="071D5789" w14:textId="77777777" w:rsidR="00A859CC" w:rsidRPr="004319F1" w:rsidRDefault="00A859CC" w:rsidP="004319F1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4319F1" w:rsidRPr="00657895" w14:paraId="7EF9C888" w14:textId="77777777" w:rsidTr="004319F1">
        <w:trPr>
          <w:trHeight w:val="454"/>
        </w:trPr>
        <w:tc>
          <w:tcPr>
            <w:tcW w:w="1418" w:type="dxa"/>
            <w:vAlign w:val="center"/>
          </w:tcPr>
          <w:p w14:paraId="0BB3CBD5" w14:textId="77777777" w:rsidR="004319F1" w:rsidRPr="00657895" w:rsidRDefault="004319F1" w:rsidP="004319F1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0B9F728A" w14:textId="77777777" w:rsidR="004319F1" w:rsidRPr="004319F1" w:rsidRDefault="005B2493" w:rsidP="004319F1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Dossier ressources pages </w:t>
            </w:r>
            <w:r w:rsidR="00F92FAC">
              <w:rPr>
                <w:rFonts w:ascii="Arial" w:hAnsi="Arial" w:cs="Arial"/>
                <w:i/>
              </w:rPr>
              <w:t>16 et 17/19</w:t>
            </w:r>
          </w:p>
        </w:tc>
      </w:tr>
    </w:tbl>
    <w:p w14:paraId="4F8F16A5" w14:textId="77777777" w:rsidR="004319F1" w:rsidRPr="004319F1" w:rsidRDefault="004319F1" w:rsidP="00F92FAC">
      <w:pPr>
        <w:spacing w:after="0" w:line="240" w:lineRule="auto"/>
        <w:rPr>
          <w:rFonts w:ascii="Arial" w:hAnsi="Arial" w:cs="Arial"/>
        </w:rPr>
      </w:pPr>
    </w:p>
    <w:p w14:paraId="3F64A0EB" w14:textId="77777777" w:rsidR="004319F1" w:rsidRDefault="004319F1" w:rsidP="002B2C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souhaite </w:t>
      </w:r>
      <w:r w:rsidR="00FE2C2C">
        <w:rPr>
          <w:rFonts w:ascii="Arial" w:hAnsi="Arial" w:cs="Arial"/>
        </w:rPr>
        <w:t>contrôler le respect des objectifs</w:t>
      </w:r>
      <w:r>
        <w:rPr>
          <w:rFonts w:ascii="Arial" w:hAnsi="Arial" w:cs="Arial"/>
        </w:rPr>
        <w:t xml:space="preserve"> </w:t>
      </w:r>
      <w:r w:rsidR="00FE2C2C">
        <w:rPr>
          <w:rFonts w:ascii="Arial" w:hAnsi="Arial" w:cs="Arial"/>
        </w:rPr>
        <w:t>de dosimétrie imposés par la Personne Compétente en Radioprotection (PCR) pour ce chantier.</w:t>
      </w:r>
    </w:p>
    <w:p w14:paraId="127E1D35" w14:textId="77777777" w:rsidR="00FE2C2C" w:rsidRDefault="00FE2C2C" w:rsidP="00F92FAC">
      <w:pPr>
        <w:spacing w:after="0" w:line="240" w:lineRule="auto"/>
        <w:rPr>
          <w:rFonts w:ascii="Arial" w:hAnsi="Arial" w:cs="Arial"/>
        </w:rPr>
      </w:pPr>
    </w:p>
    <w:p w14:paraId="0B3338D3" w14:textId="77777777" w:rsidR="00FE2C2C" w:rsidRDefault="00FE2C2C" w:rsidP="00F92F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Données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2355"/>
        <w:gridCol w:w="1893"/>
      </w:tblGrid>
      <w:tr w:rsidR="00FE2C2C" w14:paraId="67269643" w14:textId="77777777" w:rsidTr="005B2493">
        <w:trPr>
          <w:jc w:val="center"/>
        </w:trPr>
        <w:tc>
          <w:tcPr>
            <w:tcW w:w="5303" w:type="dxa"/>
            <w:gridSpan w:val="2"/>
            <w:vAlign w:val="center"/>
          </w:tcPr>
          <w:p w14:paraId="47179D77" w14:textId="77777777" w:rsidR="00FE2C2C" w:rsidRDefault="00FE2C2C" w:rsidP="003300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  <w:r w:rsidR="0033008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au poste de travail</w:t>
            </w:r>
          </w:p>
        </w:tc>
        <w:tc>
          <w:tcPr>
            <w:tcW w:w="1893" w:type="dxa"/>
          </w:tcPr>
          <w:p w14:paraId="7000BB83" w14:textId="77777777" w:rsidR="00FE2C2C" w:rsidRDefault="00FE2C2C" w:rsidP="00F92F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0,016 mSh/h</w:t>
            </w:r>
          </w:p>
        </w:tc>
      </w:tr>
      <w:tr w:rsidR="00FE2C2C" w14:paraId="45CF9B5D" w14:textId="77777777" w:rsidTr="005B2493">
        <w:trPr>
          <w:jc w:val="center"/>
        </w:trPr>
        <w:tc>
          <w:tcPr>
            <w:tcW w:w="2948" w:type="dxa"/>
            <w:vMerge w:val="restart"/>
            <w:vAlign w:val="center"/>
          </w:tcPr>
          <w:p w14:paraId="4E5F63FA" w14:textId="77777777" w:rsidR="00FE2C2C" w:rsidRDefault="00FE2C2C" w:rsidP="00F92F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Seuil dosimétrique à ne pas dépasser</w:t>
            </w:r>
          </w:p>
        </w:tc>
        <w:tc>
          <w:tcPr>
            <w:tcW w:w="2355" w:type="dxa"/>
            <w:vAlign w:val="center"/>
          </w:tcPr>
          <w:p w14:paraId="3C8B4D48" w14:textId="77777777" w:rsidR="00FE2C2C" w:rsidRDefault="00FE2C2C" w:rsidP="00F92F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catégorie A</w:t>
            </w:r>
          </w:p>
        </w:tc>
        <w:tc>
          <w:tcPr>
            <w:tcW w:w="1893" w:type="dxa"/>
          </w:tcPr>
          <w:p w14:paraId="4720865E" w14:textId="77777777" w:rsidR="00FE2C2C" w:rsidRDefault="00FE2C2C" w:rsidP="00F92F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mSv</w:t>
            </w:r>
          </w:p>
        </w:tc>
      </w:tr>
      <w:tr w:rsidR="00FE2C2C" w14:paraId="3587A356" w14:textId="77777777" w:rsidTr="005B2493">
        <w:trPr>
          <w:jc w:val="center"/>
        </w:trPr>
        <w:tc>
          <w:tcPr>
            <w:tcW w:w="2948" w:type="dxa"/>
            <w:vMerge/>
            <w:vAlign w:val="center"/>
          </w:tcPr>
          <w:p w14:paraId="4888291C" w14:textId="77777777" w:rsidR="00FE2C2C" w:rsidRDefault="00FE2C2C" w:rsidP="00F92F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  <w:vAlign w:val="center"/>
          </w:tcPr>
          <w:p w14:paraId="2A9DE759" w14:textId="77777777" w:rsidR="00FE2C2C" w:rsidRDefault="00FE2C2C" w:rsidP="00F92F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catégorie B</w:t>
            </w:r>
          </w:p>
        </w:tc>
        <w:tc>
          <w:tcPr>
            <w:tcW w:w="1893" w:type="dxa"/>
          </w:tcPr>
          <w:p w14:paraId="06C10273" w14:textId="77777777" w:rsidR="00FE2C2C" w:rsidRDefault="00FE2C2C" w:rsidP="00F92F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 mSv</w:t>
            </w:r>
          </w:p>
        </w:tc>
      </w:tr>
    </w:tbl>
    <w:p w14:paraId="2F91DE81" w14:textId="77777777" w:rsidR="00FE2C2C" w:rsidRDefault="00FE2C2C" w:rsidP="00F92FAC">
      <w:pPr>
        <w:spacing w:after="0" w:line="240" w:lineRule="auto"/>
        <w:rPr>
          <w:rFonts w:ascii="Arial" w:hAnsi="Arial" w:cs="Arial"/>
        </w:rPr>
      </w:pPr>
    </w:p>
    <w:p w14:paraId="0A11C08D" w14:textId="77777777" w:rsidR="004319F1" w:rsidRDefault="00FE2C2C" w:rsidP="00F92F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Compléter le tableau</w:t>
      </w:r>
    </w:p>
    <w:p w14:paraId="661491D9" w14:textId="77777777" w:rsidR="0033008C" w:rsidRDefault="0033008C" w:rsidP="00F92FAC">
      <w:pPr>
        <w:spacing w:after="0" w:line="240" w:lineRule="auto"/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1417"/>
        <w:gridCol w:w="1843"/>
        <w:gridCol w:w="1843"/>
        <w:gridCol w:w="1276"/>
      </w:tblGrid>
      <w:tr w:rsidR="00F92FAC" w:rsidRPr="00657895" w14:paraId="3FE434D5" w14:textId="77777777" w:rsidTr="00AA372C">
        <w:trPr>
          <w:cantSplit/>
          <w:trHeight w:val="951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14:paraId="3E2C2D9D" w14:textId="77777777" w:rsidR="00F92FAC" w:rsidRPr="00657895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2268" w:type="dxa"/>
            <w:vAlign w:val="center"/>
          </w:tcPr>
          <w:p w14:paraId="3FDEBC92" w14:textId="77777777" w:rsidR="00F92FAC" w:rsidRPr="005B2493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493">
              <w:rPr>
                <w:rFonts w:ascii="Arial" w:hAnsi="Arial" w:cs="Arial"/>
                <w:b/>
              </w:rPr>
              <w:t>Personnels</w:t>
            </w:r>
          </w:p>
        </w:tc>
        <w:tc>
          <w:tcPr>
            <w:tcW w:w="1559" w:type="dxa"/>
            <w:vAlign w:val="center"/>
          </w:tcPr>
          <w:p w14:paraId="5EF51364" w14:textId="77777777" w:rsidR="00F92FAC" w:rsidRPr="005B2493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493">
              <w:rPr>
                <w:rFonts w:ascii="Arial" w:hAnsi="Arial" w:cs="Arial"/>
                <w:b/>
              </w:rPr>
              <w:t>Dosimétrie avant le chantier</w:t>
            </w:r>
          </w:p>
        </w:tc>
        <w:tc>
          <w:tcPr>
            <w:tcW w:w="1417" w:type="dxa"/>
            <w:vAlign w:val="center"/>
          </w:tcPr>
          <w:p w14:paraId="7AF5C1CF" w14:textId="77777777" w:rsidR="00F92FAC" w:rsidRPr="005B2493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Temps passé sur le chantier</w:t>
            </w:r>
          </w:p>
        </w:tc>
        <w:tc>
          <w:tcPr>
            <w:tcW w:w="1843" w:type="dxa"/>
            <w:vAlign w:val="center"/>
          </w:tcPr>
          <w:p w14:paraId="41192446" w14:textId="77777777" w:rsidR="00F92FAC" w:rsidRPr="005B2493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493">
              <w:rPr>
                <w:rFonts w:ascii="Arial" w:hAnsi="Arial" w:cs="Arial"/>
                <w:b/>
              </w:rPr>
              <w:t>Dose reçue durant l’activité</w:t>
            </w:r>
          </w:p>
        </w:tc>
        <w:tc>
          <w:tcPr>
            <w:tcW w:w="1843" w:type="dxa"/>
            <w:vAlign w:val="center"/>
          </w:tcPr>
          <w:p w14:paraId="7C9177DA" w14:textId="77777777" w:rsidR="00F92FAC" w:rsidRPr="005B2493" w:rsidRDefault="00F92FAC" w:rsidP="00AA37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493">
              <w:rPr>
                <w:rFonts w:ascii="Arial" w:hAnsi="Arial" w:cs="Arial"/>
                <w:b/>
              </w:rPr>
              <w:t>Dosimétrie cumulée après le</w:t>
            </w:r>
            <w:r w:rsidR="00AA372C">
              <w:rPr>
                <w:rFonts w:ascii="Arial" w:hAnsi="Arial" w:cs="Arial"/>
                <w:b/>
              </w:rPr>
              <w:t xml:space="preserve"> </w:t>
            </w:r>
            <w:r w:rsidRPr="005B2493">
              <w:rPr>
                <w:rFonts w:ascii="Arial" w:hAnsi="Arial" w:cs="Arial"/>
                <w:b/>
              </w:rPr>
              <w:t>chantier</w:t>
            </w:r>
          </w:p>
        </w:tc>
        <w:tc>
          <w:tcPr>
            <w:tcW w:w="1276" w:type="dxa"/>
            <w:vAlign w:val="center"/>
          </w:tcPr>
          <w:p w14:paraId="73AFF202" w14:textId="77777777" w:rsidR="00F92FAC" w:rsidRPr="005B2493" w:rsidRDefault="006B2743" w:rsidP="005503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Respect des objectifs</w:t>
            </w:r>
          </w:p>
        </w:tc>
      </w:tr>
      <w:tr w:rsidR="0033008C" w:rsidRPr="00657895" w14:paraId="60A3E276" w14:textId="77777777" w:rsidTr="0033008C">
        <w:trPr>
          <w:cantSplit/>
          <w:trHeight w:val="283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30CB9DD5" w14:textId="77777777" w:rsidR="0033008C" w:rsidRPr="00657895" w:rsidRDefault="0033008C" w:rsidP="00550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gridSpan w:val="6"/>
            <w:vAlign w:val="center"/>
          </w:tcPr>
          <w:p w14:paraId="0E72AEAD" w14:textId="77777777" w:rsidR="0033008C" w:rsidRDefault="001F5BED" w:rsidP="0033008C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Arial" w:hAnsi="Arial" w:cs="Arial"/>
                <w:b/>
              </w:rPr>
              <w:t>É</w:t>
            </w:r>
            <w:r w:rsidR="0033008C">
              <w:rPr>
                <w:rFonts w:ascii="Arial" w:hAnsi="Arial" w:cs="Arial"/>
                <w:b/>
              </w:rPr>
              <w:t>quipe du matin</w:t>
            </w:r>
          </w:p>
        </w:tc>
      </w:tr>
      <w:tr w:rsidR="00F92FAC" w:rsidRPr="00657895" w14:paraId="56142E08" w14:textId="77777777" w:rsidTr="0055039F">
        <w:trPr>
          <w:cantSplit/>
          <w:trHeight w:val="536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0A33AAE1" w14:textId="77777777" w:rsidR="00F92FAC" w:rsidRPr="00657895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B2F1D53" w14:textId="77777777" w:rsidR="00F92FAC" w:rsidRPr="005B2493" w:rsidRDefault="00F92FAC" w:rsidP="005503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493">
              <w:rPr>
                <w:rFonts w:ascii="Arial" w:hAnsi="Arial" w:cs="Arial"/>
                <w:b/>
              </w:rPr>
              <w:t>MAURICE Sylvain</w:t>
            </w:r>
          </w:p>
        </w:tc>
        <w:tc>
          <w:tcPr>
            <w:tcW w:w="1559" w:type="dxa"/>
            <w:vAlign w:val="center"/>
          </w:tcPr>
          <w:p w14:paraId="59850411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EF9F763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36946A6E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6C3D327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1886D29" w14:textId="77777777" w:rsidR="00F92FAC" w:rsidRDefault="00F74F2E" w:rsidP="0055039F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sym w:font="Wingdings" w:char="F0A8"/>
            </w:r>
            <w:r w:rsidR="0055039F">
              <w:t xml:space="preserve"> </w:t>
            </w:r>
            <w:r w:rsidR="00F92FAC">
              <w:rPr>
                <w:rFonts w:ascii="Arial" w:hAnsi="Arial" w:cs="Arial"/>
              </w:rPr>
              <w:t>o</w:t>
            </w:r>
            <w:r w:rsidR="00F92FAC" w:rsidRPr="00F92FAC">
              <w:rPr>
                <w:rFonts w:ascii="Arial" w:hAnsi="Arial" w:cs="Arial"/>
              </w:rPr>
              <w:t>ui</w:t>
            </w:r>
          </w:p>
          <w:p w14:paraId="79D0B09B" w14:textId="77777777" w:rsidR="00F92FAC" w:rsidRPr="00F92FAC" w:rsidRDefault="00F92FAC" w:rsidP="0055039F">
            <w:pPr>
              <w:spacing w:after="0" w:line="240" w:lineRule="auto"/>
              <w:rPr>
                <w:rFonts w:ascii="Arial" w:hAnsi="Arial" w:cs="Arial"/>
              </w:rPr>
            </w:pPr>
            <w:r>
              <w:sym w:font="Wingdings" w:char="F0A8"/>
            </w:r>
            <w:r w:rsidRPr="00F92FAC">
              <w:rPr>
                <w:rFonts w:ascii="Arial" w:hAnsi="Arial" w:cs="Arial"/>
              </w:rPr>
              <w:t xml:space="preserve"> non</w:t>
            </w:r>
          </w:p>
        </w:tc>
      </w:tr>
      <w:tr w:rsidR="00F92FAC" w:rsidRPr="00657895" w14:paraId="562A3494" w14:textId="77777777" w:rsidTr="0055039F">
        <w:trPr>
          <w:cantSplit/>
          <w:trHeight w:val="556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5F36CF55" w14:textId="77777777" w:rsidR="00F92FAC" w:rsidRPr="00657895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4BCD555" w14:textId="77777777" w:rsidR="00F92FAC" w:rsidRPr="005B2493" w:rsidRDefault="0033008C" w:rsidP="005503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493">
              <w:rPr>
                <w:rFonts w:ascii="Arial" w:hAnsi="Arial" w:cs="Arial"/>
                <w:b/>
              </w:rPr>
              <w:t>BANCHER Ophélie</w:t>
            </w:r>
          </w:p>
        </w:tc>
        <w:tc>
          <w:tcPr>
            <w:tcW w:w="1559" w:type="dxa"/>
            <w:vAlign w:val="center"/>
          </w:tcPr>
          <w:p w14:paraId="6B50F578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BE5E366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5D517B9F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A006C1D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D4056D9" w14:textId="77777777" w:rsidR="00F92FAC" w:rsidRDefault="00F74F2E" w:rsidP="0055039F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sym w:font="Wingdings" w:char="F0A8"/>
            </w:r>
            <w:r w:rsidR="00F92FAC">
              <w:rPr>
                <w:rFonts w:ascii="Arial" w:hAnsi="Arial" w:cs="Arial"/>
              </w:rPr>
              <w:t xml:space="preserve"> o</w:t>
            </w:r>
            <w:r w:rsidR="00F92FAC" w:rsidRPr="00F92FAC">
              <w:rPr>
                <w:rFonts w:ascii="Arial" w:hAnsi="Arial" w:cs="Arial"/>
              </w:rPr>
              <w:t>ui</w:t>
            </w:r>
          </w:p>
          <w:p w14:paraId="48509328" w14:textId="77777777" w:rsidR="00F92FAC" w:rsidRPr="00657895" w:rsidRDefault="00F92FAC" w:rsidP="0055039F">
            <w:pPr>
              <w:spacing w:after="0" w:line="240" w:lineRule="auto"/>
              <w:rPr>
                <w:rFonts w:ascii="Arial" w:hAnsi="Arial" w:cs="Arial"/>
              </w:rPr>
            </w:pPr>
            <w:r>
              <w:sym w:font="Wingdings" w:char="F0A8"/>
            </w:r>
            <w:r w:rsidRPr="00F92FAC">
              <w:rPr>
                <w:rFonts w:ascii="Arial" w:hAnsi="Arial" w:cs="Arial"/>
              </w:rPr>
              <w:t xml:space="preserve"> non</w:t>
            </w:r>
          </w:p>
        </w:tc>
      </w:tr>
      <w:tr w:rsidR="0033008C" w:rsidRPr="00657895" w14:paraId="5AE29342" w14:textId="77777777" w:rsidTr="0033008C">
        <w:trPr>
          <w:cantSplit/>
          <w:trHeight w:val="283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2C3003CF" w14:textId="77777777" w:rsidR="0033008C" w:rsidRPr="00657895" w:rsidRDefault="0033008C" w:rsidP="00550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gridSpan w:val="6"/>
            <w:vAlign w:val="center"/>
          </w:tcPr>
          <w:p w14:paraId="490EE135" w14:textId="77777777" w:rsidR="0033008C" w:rsidRDefault="001F5BED" w:rsidP="0033008C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Arial" w:hAnsi="Arial" w:cs="Arial"/>
                <w:b/>
              </w:rPr>
              <w:t>É</w:t>
            </w:r>
            <w:r w:rsidR="0033008C">
              <w:rPr>
                <w:rFonts w:ascii="Arial" w:hAnsi="Arial" w:cs="Arial"/>
                <w:b/>
              </w:rPr>
              <w:t>quipe de l’après-midi</w:t>
            </w:r>
          </w:p>
        </w:tc>
      </w:tr>
      <w:tr w:rsidR="00F92FAC" w:rsidRPr="00657895" w14:paraId="317F0B3B" w14:textId="77777777" w:rsidTr="0055039F">
        <w:trPr>
          <w:cantSplit/>
          <w:trHeight w:val="552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41381F1F" w14:textId="77777777" w:rsidR="00F92FAC" w:rsidRPr="00657895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10EC16E" w14:textId="77777777" w:rsidR="00F92FAC" w:rsidRPr="005B2493" w:rsidRDefault="0033008C" w:rsidP="005503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493">
              <w:rPr>
                <w:rFonts w:ascii="Arial" w:hAnsi="Arial" w:cs="Arial"/>
                <w:b/>
              </w:rPr>
              <w:t>MULLER Odile</w:t>
            </w:r>
          </w:p>
        </w:tc>
        <w:tc>
          <w:tcPr>
            <w:tcW w:w="1559" w:type="dxa"/>
            <w:vAlign w:val="center"/>
          </w:tcPr>
          <w:p w14:paraId="4E1F5248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2A46C46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8DA8449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211A99B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4AA464EB" w14:textId="77777777" w:rsidR="00F92FAC" w:rsidRDefault="00F74F2E" w:rsidP="0055039F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sym w:font="Wingdings" w:char="F0A8"/>
            </w:r>
            <w:r w:rsidR="00F92FAC">
              <w:rPr>
                <w:rFonts w:ascii="Arial" w:hAnsi="Arial" w:cs="Arial"/>
              </w:rPr>
              <w:t xml:space="preserve"> o</w:t>
            </w:r>
            <w:r w:rsidR="00F92FAC" w:rsidRPr="00F92FAC">
              <w:rPr>
                <w:rFonts w:ascii="Arial" w:hAnsi="Arial" w:cs="Arial"/>
              </w:rPr>
              <w:t>ui</w:t>
            </w:r>
          </w:p>
          <w:p w14:paraId="1FC05B66" w14:textId="77777777" w:rsidR="00F92FAC" w:rsidRPr="00657895" w:rsidRDefault="00F92FAC" w:rsidP="0055039F">
            <w:pPr>
              <w:spacing w:after="0" w:line="240" w:lineRule="auto"/>
              <w:rPr>
                <w:rFonts w:ascii="Arial" w:hAnsi="Arial" w:cs="Arial"/>
              </w:rPr>
            </w:pPr>
            <w:r>
              <w:sym w:font="Wingdings" w:char="F0A8"/>
            </w:r>
            <w:r w:rsidRPr="00F92FAC">
              <w:rPr>
                <w:rFonts w:ascii="Arial" w:hAnsi="Arial" w:cs="Arial"/>
              </w:rPr>
              <w:t xml:space="preserve"> non</w:t>
            </w:r>
          </w:p>
        </w:tc>
      </w:tr>
      <w:tr w:rsidR="00F92FAC" w:rsidRPr="00657895" w14:paraId="3FB5C28D" w14:textId="77777777" w:rsidTr="0055039F">
        <w:trPr>
          <w:cantSplit/>
          <w:trHeight w:val="543"/>
        </w:trPr>
        <w:tc>
          <w:tcPr>
            <w:tcW w:w="426" w:type="dxa"/>
            <w:vMerge/>
            <w:shd w:val="clear" w:color="auto" w:fill="FFFFCC"/>
            <w:textDirection w:val="btLr"/>
          </w:tcPr>
          <w:p w14:paraId="71DEB298" w14:textId="77777777" w:rsidR="00F92FAC" w:rsidRPr="00657895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7765B19" w14:textId="77777777" w:rsidR="00F92FAC" w:rsidRPr="005B2493" w:rsidRDefault="0033008C" w:rsidP="005503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493">
              <w:rPr>
                <w:rFonts w:ascii="Arial" w:hAnsi="Arial" w:cs="Arial"/>
                <w:b/>
              </w:rPr>
              <w:t>BRAHIMI Lakhdar</w:t>
            </w:r>
          </w:p>
        </w:tc>
        <w:tc>
          <w:tcPr>
            <w:tcW w:w="1559" w:type="dxa"/>
            <w:vAlign w:val="center"/>
          </w:tcPr>
          <w:p w14:paraId="62917485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12FF321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278EE02D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2F3AF81D" w14:textId="77777777" w:rsidR="00F92FAC" w:rsidRPr="00CE2F52" w:rsidRDefault="00F92FAC" w:rsidP="00550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44D46BE" w14:textId="77777777" w:rsidR="00F92FAC" w:rsidRDefault="00F74F2E" w:rsidP="0055039F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sym w:font="Wingdings" w:char="F0A8"/>
            </w:r>
            <w:r w:rsidR="00F92FAC">
              <w:rPr>
                <w:rFonts w:ascii="Arial" w:hAnsi="Arial" w:cs="Arial"/>
              </w:rPr>
              <w:t xml:space="preserve"> o</w:t>
            </w:r>
            <w:r w:rsidR="00F92FAC" w:rsidRPr="00F92FAC">
              <w:rPr>
                <w:rFonts w:ascii="Arial" w:hAnsi="Arial" w:cs="Arial"/>
              </w:rPr>
              <w:t>ui</w:t>
            </w:r>
          </w:p>
          <w:p w14:paraId="239FACD2" w14:textId="77777777" w:rsidR="00F92FAC" w:rsidRPr="00657895" w:rsidRDefault="00F92FAC" w:rsidP="0055039F">
            <w:pPr>
              <w:spacing w:after="0" w:line="240" w:lineRule="auto"/>
              <w:rPr>
                <w:rFonts w:ascii="Arial" w:hAnsi="Arial" w:cs="Arial"/>
              </w:rPr>
            </w:pPr>
            <w:r>
              <w:sym w:font="Wingdings" w:char="F0A8"/>
            </w:r>
            <w:r w:rsidRPr="00F92FAC">
              <w:rPr>
                <w:rFonts w:ascii="Arial" w:hAnsi="Arial" w:cs="Arial"/>
              </w:rPr>
              <w:t xml:space="preserve"> non</w:t>
            </w:r>
          </w:p>
        </w:tc>
      </w:tr>
    </w:tbl>
    <w:p w14:paraId="3AF57DA4" w14:textId="77777777" w:rsidR="004319F1" w:rsidRPr="002A4FBF" w:rsidRDefault="004319F1" w:rsidP="0033008C">
      <w:pPr>
        <w:spacing w:after="0"/>
        <w:rPr>
          <w:rFonts w:ascii="Arial" w:hAnsi="Arial" w:cs="Arial"/>
          <w:b/>
        </w:rPr>
      </w:pPr>
    </w:p>
    <w:sectPr w:rsidR="004319F1" w:rsidRPr="002A4FBF" w:rsidSect="005A4699">
      <w:footerReference w:type="default" r:id="rId9"/>
      <w:footerReference w:type="first" r:id="rId10"/>
      <w:pgSz w:w="11906" w:h="16838"/>
      <w:pgMar w:top="720" w:right="720" w:bottom="720" w:left="720" w:header="0" w:footer="22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F3F2D" w14:textId="77777777" w:rsidR="000E33FC" w:rsidRDefault="000E33FC" w:rsidP="00977831">
      <w:pPr>
        <w:spacing w:after="0" w:line="240" w:lineRule="auto"/>
      </w:pPr>
      <w:r>
        <w:separator/>
      </w:r>
    </w:p>
  </w:endnote>
  <w:endnote w:type="continuationSeparator" w:id="0">
    <w:p w14:paraId="7850A6C8" w14:textId="77777777" w:rsidR="000E33FC" w:rsidRDefault="000E33FC" w:rsidP="0097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9"/>
      <w:gridCol w:w="2906"/>
      <w:gridCol w:w="2906"/>
    </w:tblGrid>
    <w:tr w:rsidR="00554466" w:rsidRPr="007633EC" w14:paraId="3F448832" w14:textId="77777777" w:rsidTr="003743D7">
      <w:trPr>
        <w:trHeight w:val="510"/>
        <w:jc w:val="center"/>
      </w:trPr>
      <w:tc>
        <w:tcPr>
          <w:tcW w:w="4509" w:type="dxa"/>
        </w:tcPr>
        <w:p w14:paraId="367FF769" w14:textId="77777777" w:rsidR="00554466" w:rsidRPr="007633EC" w:rsidRDefault="00554466" w:rsidP="007633EC">
          <w:pPr>
            <w:keepNext/>
            <w:tabs>
              <w:tab w:val="num" w:pos="0"/>
            </w:tabs>
            <w:suppressAutoHyphens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lang w:eastAsia="ar-SA"/>
            </w:rPr>
          </w:pPr>
          <w:r w:rsidRPr="007633EC">
            <w:rPr>
              <w:rFonts w:ascii="Arial" w:eastAsia="Times New Roman" w:hAnsi="Arial" w:cs="Arial"/>
              <w:b/>
              <w:lang w:eastAsia="ar-SA"/>
            </w:rPr>
            <w:t>BCP Techniques d’interventions sur installations nucléaires</w:t>
          </w:r>
        </w:p>
      </w:tc>
      <w:tc>
        <w:tcPr>
          <w:tcW w:w="5812" w:type="dxa"/>
          <w:gridSpan w:val="2"/>
          <w:vAlign w:val="center"/>
        </w:tcPr>
        <w:p w14:paraId="66434F42" w14:textId="77777777" w:rsidR="00554466" w:rsidRPr="007633EC" w:rsidRDefault="00554466" w:rsidP="007633EC">
          <w:pPr>
            <w:keepNext/>
            <w:tabs>
              <w:tab w:val="num" w:pos="0"/>
            </w:tabs>
            <w:suppressAutoHyphens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28"/>
              <w:szCs w:val="20"/>
              <w:lang w:eastAsia="ar-SA"/>
            </w:rPr>
          </w:pPr>
          <w:r w:rsidRPr="007633EC">
            <w:rPr>
              <w:rFonts w:ascii="Arial" w:eastAsia="Times New Roman" w:hAnsi="Arial" w:cs="Arial"/>
              <w:b/>
              <w:lang w:eastAsia="ar-SA"/>
            </w:rPr>
            <w:t>E2</w:t>
          </w:r>
          <w:r>
            <w:rPr>
              <w:rFonts w:ascii="Arial" w:eastAsia="Times New Roman" w:hAnsi="Arial" w:cs="Arial"/>
              <w:b/>
              <w:lang w:eastAsia="ar-SA"/>
            </w:rPr>
            <w:t>2</w:t>
          </w:r>
          <w:r w:rsidRPr="007633EC">
            <w:rPr>
              <w:rFonts w:ascii="Arial" w:eastAsia="Times New Roman" w:hAnsi="Arial" w:cs="Arial"/>
              <w:b/>
              <w:lang w:eastAsia="ar-SA"/>
            </w:rPr>
            <w:t xml:space="preserve"> – </w:t>
          </w:r>
          <w:r>
            <w:rPr>
              <w:rFonts w:ascii="Arial" w:eastAsia="Times New Roman" w:hAnsi="Arial" w:cs="Arial"/>
              <w:b/>
              <w:lang w:eastAsia="ar-SA"/>
            </w:rPr>
            <w:t>Préparation des interventions</w:t>
          </w:r>
        </w:p>
      </w:tc>
    </w:tr>
    <w:tr w:rsidR="00554466" w:rsidRPr="007633EC" w14:paraId="7F3EFB73" w14:textId="77777777" w:rsidTr="003743D7">
      <w:trPr>
        <w:cantSplit/>
        <w:trHeight w:val="112"/>
        <w:jc w:val="center"/>
      </w:trPr>
      <w:tc>
        <w:tcPr>
          <w:tcW w:w="4509" w:type="dxa"/>
          <w:vAlign w:val="center"/>
        </w:tcPr>
        <w:p w14:paraId="4329AB40" w14:textId="77777777" w:rsidR="00554466" w:rsidRPr="007633EC" w:rsidRDefault="00554466" w:rsidP="00C604A6">
          <w:pPr>
            <w:rPr>
              <w:rFonts w:ascii="Arial" w:eastAsia="MS Mincho" w:hAnsi="Arial" w:cs="Arial"/>
            </w:rPr>
          </w:pPr>
          <w:r w:rsidRPr="007633EC">
            <w:rPr>
              <w:rFonts w:ascii="Arial" w:eastAsia="MS Mincho" w:hAnsi="Arial" w:cs="Arial"/>
            </w:rPr>
            <w:t xml:space="preserve">Repère : </w:t>
          </w:r>
          <w:r w:rsidR="00C604A6">
            <w:rPr>
              <w:rFonts w:ascii="Arial" w:hAnsi="Arial" w:cs="Arial"/>
            </w:rPr>
            <w:t>20</w:t>
          </w:r>
          <w:r w:rsidR="00706AC6">
            <w:rPr>
              <w:rFonts w:ascii="Arial" w:hAnsi="Arial" w:cs="Arial"/>
            </w:rPr>
            <w:t>06</w:t>
          </w:r>
          <w:r w:rsidR="00714FE7">
            <w:rPr>
              <w:rFonts w:ascii="Arial" w:hAnsi="Arial" w:cs="Arial"/>
            </w:rPr>
            <w:t xml:space="preserve">-TIN 22 </w:t>
          </w:r>
          <w:r w:rsidR="00D95F66">
            <w:rPr>
              <w:rFonts w:ascii="Arial" w:hAnsi="Arial" w:cs="Arial"/>
            </w:rPr>
            <w:t>1</w:t>
          </w:r>
        </w:p>
      </w:tc>
      <w:tc>
        <w:tcPr>
          <w:tcW w:w="2906" w:type="dxa"/>
          <w:vAlign w:val="center"/>
        </w:tcPr>
        <w:p w14:paraId="309B7BDC" w14:textId="77777777" w:rsidR="00554466" w:rsidRPr="007633EC" w:rsidRDefault="00554466" w:rsidP="007633EC">
          <w:pPr>
            <w:jc w:val="center"/>
            <w:rPr>
              <w:rFonts w:ascii="Arial" w:eastAsia="MS Mincho" w:hAnsi="Arial" w:cs="Arial"/>
            </w:rPr>
          </w:pPr>
          <w:r w:rsidRPr="007633EC">
            <w:rPr>
              <w:rFonts w:ascii="Arial" w:eastAsia="MS Mincho" w:hAnsi="Arial" w:cs="Arial"/>
            </w:rPr>
            <w:t>DOSSIER CANDIDAT</w:t>
          </w:r>
        </w:p>
      </w:tc>
      <w:tc>
        <w:tcPr>
          <w:tcW w:w="2906" w:type="dxa"/>
          <w:vAlign w:val="center"/>
        </w:tcPr>
        <w:p w14:paraId="57EB76F2" w14:textId="77777777" w:rsidR="00554466" w:rsidRPr="007633EC" w:rsidRDefault="00554466" w:rsidP="005A4699">
          <w:pPr>
            <w:jc w:val="center"/>
            <w:rPr>
              <w:rFonts w:ascii="Arial" w:eastAsia="MS Mincho" w:hAnsi="Arial" w:cs="Arial"/>
            </w:rPr>
          </w:pPr>
          <w:r w:rsidRPr="007633EC">
            <w:rPr>
              <w:rFonts w:ascii="Arial" w:eastAsia="MS Mincho" w:hAnsi="Arial" w:cs="Arial"/>
              <w:bCs/>
            </w:rPr>
            <w:t xml:space="preserve">Page </w:t>
          </w:r>
          <w:r w:rsidRPr="007633EC">
            <w:rPr>
              <w:rFonts w:ascii="Arial" w:eastAsia="MS Mincho" w:hAnsi="Arial" w:cs="Arial"/>
              <w:b/>
              <w:bCs/>
            </w:rPr>
            <w:fldChar w:fldCharType="begin"/>
          </w:r>
          <w:r>
            <w:rPr>
              <w:rFonts w:ascii="Arial" w:eastAsia="MS Mincho" w:hAnsi="Arial" w:cs="Arial"/>
              <w:b/>
              <w:bCs/>
            </w:rPr>
            <w:instrText>PAGE</w:instrText>
          </w:r>
          <w:r w:rsidRPr="007633EC">
            <w:rPr>
              <w:rFonts w:ascii="Arial" w:eastAsia="MS Mincho" w:hAnsi="Arial" w:cs="Arial"/>
              <w:b/>
              <w:bCs/>
            </w:rPr>
            <w:instrText xml:space="preserve">  \* Arabic  \* MERGEFORMAT</w:instrText>
          </w:r>
          <w:r w:rsidRPr="007633EC">
            <w:rPr>
              <w:rFonts w:ascii="Arial" w:eastAsia="MS Mincho" w:hAnsi="Arial" w:cs="Arial"/>
              <w:b/>
              <w:bCs/>
            </w:rPr>
            <w:fldChar w:fldCharType="separate"/>
          </w:r>
          <w:r w:rsidR="00355142">
            <w:rPr>
              <w:rFonts w:ascii="Arial" w:eastAsia="MS Mincho" w:hAnsi="Arial" w:cs="Arial"/>
              <w:b/>
              <w:bCs/>
              <w:noProof/>
            </w:rPr>
            <w:t>3</w:t>
          </w:r>
          <w:r w:rsidRPr="007633EC">
            <w:rPr>
              <w:rFonts w:ascii="Arial" w:eastAsia="MS Mincho" w:hAnsi="Arial" w:cs="Arial"/>
              <w:b/>
              <w:bCs/>
            </w:rPr>
            <w:fldChar w:fldCharType="end"/>
          </w:r>
          <w:r w:rsidR="005A4699">
            <w:rPr>
              <w:rFonts w:ascii="Arial" w:eastAsia="MS Mincho" w:hAnsi="Arial" w:cs="Arial"/>
              <w:bCs/>
            </w:rPr>
            <w:t>/</w:t>
          </w:r>
          <w:r w:rsidR="009A1A2D">
            <w:fldChar w:fldCharType="begin"/>
          </w:r>
          <w:r w:rsidR="009A1A2D">
            <w:instrText>NUMPAGES  \* Arabic  \* MERGEFORMAT</w:instrText>
          </w:r>
          <w:r w:rsidR="009A1A2D">
            <w:fldChar w:fldCharType="separate"/>
          </w:r>
          <w:r w:rsidR="00355142" w:rsidRPr="00355142">
            <w:rPr>
              <w:rFonts w:ascii="Arial" w:eastAsia="MS Mincho" w:hAnsi="Arial" w:cs="Arial"/>
              <w:b/>
              <w:bCs/>
              <w:noProof/>
            </w:rPr>
            <w:t>9</w:t>
          </w:r>
          <w:r w:rsidR="009A1A2D">
            <w:rPr>
              <w:rFonts w:ascii="Arial" w:eastAsia="MS Mincho" w:hAnsi="Arial" w:cs="Arial"/>
              <w:b/>
              <w:bCs/>
              <w:noProof/>
            </w:rPr>
            <w:fldChar w:fldCharType="end"/>
          </w:r>
        </w:p>
      </w:tc>
    </w:tr>
  </w:tbl>
  <w:p w14:paraId="2E416D4E" w14:textId="77777777" w:rsidR="00554466" w:rsidRDefault="005544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4"/>
      <w:gridCol w:w="2612"/>
      <w:gridCol w:w="2622"/>
      <w:gridCol w:w="2608"/>
    </w:tblGrid>
    <w:tr w:rsidR="00554466" w:rsidRPr="00E61FDB" w14:paraId="6EBA5775" w14:textId="77777777" w:rsidTr="00602A23">
      <w:tc>
        <w:tcPr>
          <w:tcW w:w="5303" w:type="dxa"/>
          <w:gridSpan w:val="2"/>
          <w:shd w:val="clear" w:color="auto" w:fill="auto"/>
        </w:tcPr>
        <w:p w14:paraId="05FE6D4E" w14:textId="77777777" w:rsidR="00554466" w:rsidRPr="00E61FDB" w:rsidRDefault="00554466" w:rsidP="005A4699">
          <w:pPr>
            <w:pStyle w:val="Pieddepage"/>
            <w:spacing w:after="0"/>
            <w:jc w:val="center"/>
            <w:rPr>
              <w:rFonts w:ascii="Arial" w:hAnsi="Arial" w:cs="Arial"/>
              <w:b/>
            </w:rPr>
          </w:pPr>
          <w:r w:rsidRPr="00E61FDB">
            <w:rPr>
              <w:rFonts w:ascii="Arial" w:hAnsi="Arial" w:cs="Arial"/>
              <w:b/>
            </w:rPr>
            <w:t>DOSSIER CANDIDAT</w:t>
          </w:r>
        </w:p>
      </w:tc>
      <w:tc>
        <w:tcPr>
          <w:tcW w:w="5303" w:type="dxa"/>
          <w:gridSpan w:val="2"/>
          <w:shd w:val="clear" w:color="auto" w:fill="auto"/>
        </w:tcPr>
        <w:p w14:paraId="0CB3F493" w14:textId="77777777" w:rsidR="00554466" w:rsidRPr="00E61FDB" w:rsidRDefault="00554466" w:rsidP="00C604A6">
          <w:pPr>
            <w:pStyle w:val="Pieddepage"/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</w:t>
          </w:r>
          <w:r w:rsidR="00C604A6">
            <w:rPr>
              <w:rFonts w:ascii="Arial" w:hAnsi="Arial" w:cs="Arial"/>
              <w:b/>
            </w:rPr>
            <w:t>20</w:t>
          </w:r>
        </w:p>
      </w:tc>
    </w:tr>
    <w:tr w:rsidR="00554466" w:rsidRPr="00E61FDB" w14:paraId="67D9356E" w14:textId="77777777" w:rsidTr="005A4699">
      <w:tc>
        <w:tcPr>
          <w:tcW w:w="10606" w:type="dxa"/>
          <w:gridSpan w:val="4"/>
          <w:shd w:val="clear" w:color="auto" w:fill="auto"/>
          <w:vAlign w:val="center"/>
        </w:tcPr>
        <w:p w14:paraId="7DBA1C36" w14:textId="77777777" w:rsidR="00554466" w:rsidRPr="00E61FDB" w:rsidRDefault="00554466" w:rsidP="005A4699">
          <w:pPr>
            <w:pStyle w:val="Pieddepage"/>
            <w:spacing w:after="0"/>
            <w:jc w:val="center"/>
            <w:rPr>
              <w:rFonts w:ascii="Arial" w:hAnsi="Arial" w:cs="Arial"/>
              <w:b/>
            </w:rPr>
          </w:pPr>
          <w:r w:rsidRPr="00E61FDB">
            <w:rPr>
              <w:rFonts w:ascii="Arial" w:hAnsi="Arial" w:cs="Arial"/>
              <w:b/>
            </w:rPr>
            <w:t>Baccalauréat Professionnel TECHNIQUES D’INTERVENTIONS SUR INSTALLATIONS</w:t>
          </w:r>
          <w:r>
            <w:rPr>
              <w:rFonts w:ascii="Arial" w:hAnsi="Arial" w:cs="Arial"/>
              <w:b/>
            </w:rPr>
            <w:t xml:space="preserve"> NUCLÉ</w:t>
          </w:r>
          <w:r w:rsidRPr="00E61FDB">
            <w:rPr>
              <w:rFonts w:ascii="Arial" w:hAnsi="Arial" w:cs="Arial"/>
              <w:b/>
            </w:rPr>
            <w:t>AIRES</w:t>
          </w:r>
        </w:p>
      </w:tc>
    </w:tr>
    <w:tr w:rsidR="00554466" w:rsidRPr="00E61FDB" w14:paraId="4D87E1A9" w14:textId="77777777" w:rsidTr="00602A23">
      <w:tc>
        <w:tcPr>
          <w:tcW w:w="10606" w:type="dxa"/>
          <w:gridSpan w:val="4"/>
          <w:shd w:val="clear" w:color="auto" w:fill="auto"/>
        </w:tcPr>
        <w:p w14:paraId="12E3B9DF" w14:textId="77777777" w:rsidR="00554466" w:rsidRPr="00E61FDB" w:rsidRDefault="00554466" w:rsidP="00602A23">
          <w:pPr>
            <w:pStyle w:val="Pieddepage"/>
            <w:spacing w:after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É</w:t>
          </w:r>
          <w:r w:rsidRPr="00E61FDB">
            <w:rPr>
              <w:rFonts w:ascii="Arial" w:hAnsi="Arial" w:cs="Arial"/>
            </w:rPr>
            <w:t xml:space="preserve">preuve E2 : </w:t>
          </w:r>
          <w:r>
            <w:rPr>
              <w:rFonts w:ascii="Arial" w:hAnsi="Arial" w:cs="Arial"/>
            </w:rPr>
            <w:t>Préparer</w:t>
          </w:r>
          <w:r w:rsidRPr="00E61FDB">
            <w:rPr>
              <w:rFonts w:ascii="Arial" w:hAnsi="Arial" w:cs="Arial"/>
            </w:rPr>
            <w:t xml:space="preserve"> un chantier en environnement nucléaire</w:t>
          </w:r>
        </w:p>
        <w:p w14:paraId="455E4B9F" w14:textId="77777777" w:rsidR="00554466" w:rsidRPr="00E61FDB" w:rsidRDefault="005A4699" w:rsidP="005A4699">
          <w:pPr>
            <w:pStyle w:val="Pieddepage"/>
            <w:spacing w:after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Sous-é</w:t>
          </w:r>
          <w:r w:rsidR="00554466" w:rsidRPr="00E61FDB">
            <w:rPr>
              <w:rFonts w:ascii="Arial" w:hAnsi="Arial" w:cs="Arial"/>
            </w:rPr>
            <w:t xml:space="preserve">preuve E22 : </w:t>
          </w:r>
          <w:r w:rsidR="00554466">
            <w:rPr>
              <w:rFonts w:ascii="Arial" w:hAnsi="Arial" w:cs="Arial"/>
              <w:b/>
            </w:rPr>
            <w:t>P</w:t>
          </w:r>
          <w:r w:rsidR="00554466" w:rsidRPr="00E61FDB">
            <w:rPr>
              <w:rFonts w:ascii="Arial" w:hAnsi="Arial" w:cs="Arial"/>
              <w:b/>
            </w:rPr>
            <w:t>réparation des interventions</w:t>
          </w:r>
        </w:p>
      </w:tc>
    </w:tr>
    <w:tr w:rsidR="00554466" w:rsidRPr="00E61FDB" w14:paraId="04935921" w14:textId="77777777" w:rsidTr="00602A23">
      <w:tc>
        <w:tcPr>
          <w:tcW w:w="2651" w:type="dxa"/>
          <w:shd w:val="clear" w:color="auto" w:fill="auto"/>
        </w:tcPr>
        <w:p w14:paraId="70E8F47F" w14:textId="77777777" w:rsidR="00554466" w:rsidRPr="00E61FDB" w:rsidRDefault="00554466" w:rsidP="00C604A6">
          <w:pPr>
            <w:pStyle w:val="Pieddepage"/>
            <w:spacing w:after="0"/>
            <w:rPr>
              <w:rFonts w:ascii="Arial" w:hAnsi="Arial" w:cs="Arial"/>
            </w:rPr>
          </w:pPr>
          <w:r w:rsidRPr="00E61FDB">
            <w:rPr>
              <w:rFonts w:ascii="Arial" w:hAnsi="Arial" w:cs="Arial"/>
            </w:rPr>
            <w:t>Repère :</w:t>
          </w:r>
          <w:r w:rsidR="008A1224">
            <w:rPr>
              <w:rFonts w:ascii="Arial" w:hAnsi="Arial" w:cs="Arial"/>
            </w:rPr>
            <w:t xml:space="preserve"> </w:t>
          </w:r>
          <w:r w:rsidR="00C604A6">
            <w:rPr>
              <w:rFonts w:ascii="Arial" w:hAnsi="Arial" w:cs="Arial"/>
            </w:rPr>
            <w:t>20</w:t>
          </w:r>
          <w:r w:rsidR="00706AC6">
            <w:rPr>
              <w:rFonts w:ascii="Arial" w:hAnsi="Arial" w:cs="Arial"/>
            </w:rPr>
            <w:t>06</w:t>
          </w:r>
          <w:r w:rsidR="00714FE7">
            <w:rPr>
              <w:rFonts w:ascii="Arial" w:hAnsi="Arial" w:cs="Arial"/>
            </w:rPr>
            <w:t xml:space="preserve">-TIN 22 </w:t>
          </w:r>
          <w:r w:rsidR="00D95F66">
            <w:rPr>
              <w:rFonts w:ascii="Arial" w:hAnsi="Arial" w:cs="Arial"/>
            </w:rPr>
            <w:t>1</w:t>
          </w:r>
        </w:p>
      </w:tc>
      <w:tc>
        <w:tcPr>
          <w:tcW w:w="2652" w:type="dxa"/>
          <w:shd w:val="clear" w:color="auto" w:fill="auto"/>
        </w:tcPr>
        <w:p w14:paraId="33F89FC1" w14:textId="77777777" w:rsidR="00554466" w:rsidRPr="00E61FDB" w:rsidRDefault="00554466" w:rsidP="00640FE6">
          <w:pPr>
            <w:pStyle w:val="Pieddepage"/>
            <w:spacing w:after="0"/>
            <w:jc w:val="center"/>
            <w:rPr>
              <w:rFonts w:ascii="Arial" w:hAnsi="Arial" w:cs="Arial"/>
            </w:rPr>
          </w:pPr>
          <w:r w:rsidRPr="00E61FDB">
            <w:rPr>
              <w:rFonts w:ascii="Arial" w:hAnsi="Arial" w:cs="Arial"/>
            </w:rPr>
            <w:t xml:space="preserve">Durée : </w:t>
          </w:r>
          <w:r w:rsidRPr="00E61FDB">
            <w:rPr>
              <w:rFonts w:ascii="Arial" w:hAnsi="Arial" w:cs="Arial"/>
              <w:b/>
            </w:rPr>
            <w:t>2 heures 30</w:t>
          </w:r>
        </w:p>
      </w:tc>
      <w:tc>
        <w:tcPr>
          <w:tcW w:w="2651" w:type="dxa"/>
          <w:shd w:val="clear" w:color="auto" w:fill="auto"/>
        </w:tcPr>
        <w:p w14:paraId="64156D14" w14:textId="77777777" w:rsidR="00554466" w:rsidRPr="00E61FDB" w:rsidRDefault="00554466" w:rsidP="00640FE6">
          <w:pPr>
            <w:pStyle w:val="Pieddepage"/>
            <w:spacing w:after="0"/>
            <w:jc w:val="center"/>
            <w:rPr>
              <w:rFonts w:ascii="Arial" w:hAnsi="Arial" w:cs="Arial"/>
            </w:rPr>
          </w:pPr>
          <w:r w:rsidRPr="00E61FDB">
            <w:rPr>
              <w:rFonts w:ascii="Arial" w:hAnsi="Arial" w:cs="Arial"/>
            </w:rPr>
            <w:t xml:space="preserve">Coefficient : </w:t>
          </w:r>
          <w:r w:rsidRPr="00E61FDB">
            <w:rPr>
              <w:rFonts w:ascii="Arial" w:hAnsi="Arial" w:cs="Arial"/>
              <w:b/>
            </w:rPr>
            <w:t>4</w:t>
          </w:r>
        </w:p>
      </w:tc>
      <w:tc>
        <w:tcPr>
          <w:tcW w:w="2652" w:type="dxa"/>
          <w:shd w:val="clear" w:color="auto" w:fill="auto"/>
        </w:tcPr>
        <w:p w14:paraId="25067A6C" w14:textId="77777777" w:rsidR="00554466" w:rsidRPr="00E61FDB" w:rsidRDefault="00554466" w:rsidP="005A4699">
          <w:pPr>
            <w:pStyle w:val="Pieddepage"/>
            <w:spacing w:after="0"/>
            <w:jc w:val="center"/>
            <w:rPr>
              <w:rFonts w:ascii="Arial" w:hAnsi="Arial" w:cs="Arial"/>
            </w:rPr>
          </w:pPr>
          <w:r w:rsidRPr="00D60F93">
            <w:rPr>
              <w:rFonts w:ascii="Arial" w:hAnsi="Arial" w:cs="Arial"/>
            </w:rPr>
            <w:t xml:space="preserve">Page </w:t>
          </w:r>
          <w:r w:rsidRPr="00D60F93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>PAGE</w:instrText>
          </w:r>
          <w:r w:rsidRPr="00D60F93">
            <w:rPr>
              <w:rFonts w:ascii="Arial" w:hAnsi="Arial" w:cs="Arial"/>
              <w:b/>
            </w:rPr>
            <w:instrText xml:space="preserve">  \* Arabic  \* MERGEFORMAT</w:instrText>
          </w:r>
          <w:r w:rsidRPr="00D60F93">
            <w:rPr>
              <w:rFonts w:ascii="Arial" w:hAnsi="Arial" w:cs="Arial"/>
              <w:b/>
            </w:rPr>
            <w:fldChar w:fldCharType="separate"/>
          </w:r>
          <w:r w:rsidR="00355142">
            <w:rPr>
              <w:rFonts w:ascii="Arial" w:hAnsi="Arial" w:cs="Arial"/>
              <w:b/>
              <w:noProof/>
            </w:rPr>
            <w:t>1</w:t>
          </w:r>
          <w:r w:rsidRPr="00D60F93">
            <w:rPr>
              <w:rFonts w:ascii="Arial" w:hAnsi="Arial" w:cs="Arial"/>
              <w:b/>
            </w:rPr>
            <w:fldChar w:fldCharType="end"/>
          </w:r>
          <w:r w:rsidR="005A4699">
            <w:rPr>
              <w:rFonts w:ascii="Arial" w:hAnsi="Arial" w:cs="Arial"/>
              <w:b/>
            </w:rPr>
            <w:t>/</w:t>
          </w:r>
          <w:r w:rsidR="009A1A2D">
            <w:fldChar w:fldCharType="begin"/>
          </w:r>
          <w:r w:rsidR="009A1A2D">
            <w:instrText>NUMPAGES  \* Arabic  \* MERGEFORMAT</w:instrText>
          </w:r>
          <w:r w:rsidR="009A1A2D">
            <w:fldChar w:fldCharType="separate"/>
          </w:r>
          <w:r w:rsidR="00355142" w:rsidRPr="00355142">
            <w:rPr>
              <w:rFonts w:ascii="Arial" w:hAnsi="Arial" w:cs="Arial"/>
              <w:b/>
              <w:noProof/>
            </w:rPr>
            <w:t>9</w:t>
          </w:r>
          <w:r w:rsidR="009A1A2D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14:paraId="23CEFCF0" w14:textId="77777777" w:rsidR="00554466" w:rsidRDefault="00554466" w:rsidP="008321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3FFD0" w14:textId="77777777" w:rsidR="000E33FC" w:rsidRDefault="000E33FC" w:rsidP="00977831">
      <w:pPr>
        <w:spacing w:after="0" w:line="240" w:lineRule="auto"/>
      </w:pPr>
      <w:r>
        <w:separator/>
      </w:r>
    </w:p>
  </w:footnote>
  <w:footnote w:type="continuationSeparator" w:id="0">
    <w:p w14:paraId="22CC06B5" w14:textId="77777777" w:rsidR="000E33FC" w:rsidRDefault="000E33FC" w:rsidP="0097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0C13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 w15:restartNumberingAfterBreak="0">
    <w:nsid w:val="076F4E35"/>
    <w:multiLevelType w:val="hybridMultilevel"/>
    <w:tmpl w:val="E05CEC1A"/>
    <w:lvl w:ilvl="0" w:tplc="66BA6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F2B49"/>
    <w:multiLevelType w:val="multilevel"/>
    <w:tmpl w:val="BF7CB244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1D421285"/>
    <w:multiLevelType w:val="multilevel"/>
    <w:tmpl w:val="D6DE7A9E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2-%2"/>
      <w:lvlJc w:val="left"/>
      <w:pPr>
        <w:ind w:left="45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20FD5323"/>
    <w:multiLevelType w:val="hybridMultilevel"/>
    <w:tmpl w:val="BF047798"/>
    <w:lvl w:ilvl="0" w:tplc="23BAF3BA">
      <w:start w:val="1"/>
      <w:numFmt w:val="decimal"/>
      <w:lvlText w:val="QUESTION %1"/>
      <w:lvlJc w:val="left"/>
      <w:pPr>
        <w:ind w:left="1494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1CD66DB"/>
    <w:multiLevelType w:val="multilevel"/>
    <w:tmpl w:val="5548008C"/>
    <w:lvl w:ilvl="0">
      <w:start w:val="1"/>
      <w:numFmt w:val="none"/>
      <w:lvlText w:val="QUESTION 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Q1-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BE17C7"/>
    <w:multiLevelType w:val="multilevel"/>
    <w:tmpl w:val="B15CC922"/>
    <w:lvl w:ilvl="0">
      <w:start w:val="1"/>
      <w:numFmt w:val="decimal"/>
      <w:lvlText w:val="QUESTION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732546B"/>
    <w:multiLevelType w:val="hybridMultilevel"/>
    <w:tmpl w:val="DED88CCC"/>
    <w:lvl w:ilvl="0" w:tplc="83E0ABEA">
      <w:start w:val="1"/>
      <w:numFmt w:val="decimal"/>
      <w:lvlText w:val="QUESTION %1"/>
      <w:lvlJc w:val="left"/>
      <w:pPr>
        <w:ind w:left="360" w:hanging="360"/>
      </w:pPr>
      <w:rPr>
        <w:rFonts w:ascii="Comic Sans MS" w:hAnsi="Comic Sans MS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7616EBA"/>
    <w:multiLevelType w:val="hybridMultilevel"/>
    <w:tmpl w:val="FCA83CA8"/>
    <w:lvl w:ilvl="0" w:tplc="AE52FED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15533"/>
    <w:multiLevelType w:val="hybridMultilevel"/>
    <w:tmpl w:val="6BFAB95A"/>
    <w:lvl w:ilvl="0" w:tplc="23BAF3BA">
      <w:start w:val="1"/>
      <w:numFmt w:val="decimal"/>
      <w:lvlText w:val="QUESTION %1"/>
      <w:lvlJc w:val="left"/>
      <w:pPr>
        <w:ind w:left="720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4412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1" w15:restartNumberingAfterBreak="0">
    <w:nsid w:val="31571F23"/>
    <w:multiLevelType w:val="hybridMultilevel"/>
    <w:tmpl w:val="322E5980"/>
    <w:lvl w:ilvl="0" w:tplc="496E98D8">
      <w:start w:val="1"/>
      <w:numFmt w:val="decimal"/>
      <w:lvlText w:val="QUESTION %1"/>
      <w:lvlJc w:val="left"/>
      <w:pPr>
        <w:ind w:left="643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7E477FC"/>
    <w:multiLevelType w:val="multilevel"/>
    <w:tmpl w:val="B81C9E76"/>
    <w:lvl w:ilvl="0">
      <w:start w:val="1"/>
      <w:numFmt w:val="none"/>
      <w:lvlText w:val="Q2-"/>
      <w:lvlJc w:val="left"/>
      <w:pPr>
        <w:ind w:left="786" w:hanging="360"/>
      </w:pPr>
      <w:rPr>
        <w:rFonts w:ascii="Arial" w:hAnsi="Arial" w:hint="default"/>
      </w:rPr>
    </w:lvl>
    <w:lvl w:ilvl="1">
      <w:start w:val="1"/>
      <w:numFmt w:val="decimal"/>
      <w:lvlText w:val="Q%13-%2"/>
      <w:lvlJc w:val="left"/>
      <w:pPr>
        <w:ind w:left="459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3" w15:restartNumberingAfterBreak="0">
    <w:nsid w:val="392C7F89"/>
    <w:multiLevelType w:val="hybridMultilevel"/>
    <w:tmpl w:val="B56EAAC6"/>
    <w:lvl w:ilvl="0" w:tplc="CFFEDE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6FCF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5" w15:restartNumberingAfterBreak="0">
    <w:nsid w:val="44C86067"/>
    <w:multiLevelType w:val="multilevel"/>
    <w:tmpl w:val="2C6ED6D6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4-%2"/>
      <w:lvlJc w:val="left"/>
      <w:pPr>
        <w:ind w:left="45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6" w15:restartNumberingAfterBreak="0">
    <w:nsid w:val="45714277"/>
    <w:multiLevelType w:val="multilevel"/>
    <w:tmpl w:val="BF7CB244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7" w15:restartNumberingAfterBreak="0">
    <w:nsid w:val="457B3A2A"/>
    <w:multiLevelType w:val="hybridMultilevel"/>
    <w:tmpl w:val="190A0B92"/>
    <w:lvl w:ilvl="0" w:tplc="3E0CBECE">
      <w:start w:val="1"/>
      <w:numFmt w:val="decimal"/>
      <w:lvlText w:val="QUESTION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A1FA3"/>
    <w:multiLevelType w:val="multilevel"/>
    <w:tmpl w:val="6F187E52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4-%2"/>
      <w:lvlJc w:val="left"/>
      <w:pPr>
        <w:ind w:left="459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9" w15:restartNumberingAfterBreak="0">
    <w:nsid w:val="481E7953"/>
    <w:multiLevelType w:val="hybridMultilevel"/>
    <w:tmpl w:val="CFE41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D0947"/>
    <w:multiLevelType w:val="multilevel"/>
    <w:tmpl w:val="92DA1CE6"/>
    <w:lvl w:ilvl="0">
      <w:start w:val="1"/>
      <w:numFmt w:val="none"/>
      <w:lvlText w:val="Q2-"/>
      <w:lvlJc w:val="left"/>
      <w:pPr>
        <w:ind w:left="786" w:hanging="360"/>
      </w:pPr>
      <w:rPr>
        <w:rFonts w:ascii="Arial" w:hAnsi="Arial" w:hint="default"/>
      </w:rPr>
    </w:lvl>
    <w:lvl w:ilvl="1">
      <w:start w:val="1"/>
      <w:numFmt w:val="decimal"/>
      <w:lvlText w:val="Q%13-%2"/>
      <w:lvlJc w:val="left"/>
      <w:pPr>
        <w:ind w:left="45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4B802119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2" w15:restartNumberingAfterBreak="0">
    <w:nsid w:val="4D3A72D8"/>
    <w:multiLevelType w:val="hybridMultilevel"/>
    <w:tmpl w:val="1CA2C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B48BA"/>
    <w:multiLevelType w:val="hybridMultilevel"/>
    <w:tmpl w:val="9E6C1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31717"/>
    <w:multiLevelType w:val="multilevel"/>
    <w:tmpl w:val="6F187E52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4-%2"/>
      <w:lvlJc w:val="left"/>
      <w:pPr>
        <w:ind w:left="459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5" w15:restartNumberingAfterBreak="0">
    <w:nsid w:val="5812690F"/>
    <w:multiLevelType w:val="multilevel"/>
    <w:tmpl w:val="5DC4C448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1-%2"/>
      <w:lvlJc w:val="left"/>
      <w:pPr>
        <w:ind w:left="459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6" w15:restartNumberingAfterBreak="0">
    <w:nsid w:val="586D1B21"/>
    <w:multiLevelType w:val="multilevel"/>
    <w:tmpl w:val="703C1C4C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6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7" w15:restartNumberingAfterBreak="0">
    <w:nsid w:val="5DC35815"/>
    <w:multiLevelType w:val="multilevel"/>
    <w:tmpl w:val="547ED554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5-%2"/>
      <w:lvlJc w:val="left"/>
      <w:pPr>
        <w:ind w:left="45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 w15:restartNumberingAfterBreak="0">
    <w:nsid w:val="60085054"/>
    <w:multiLevelType w:val="hybridMultilevel"/>
    <w:tmpl w:val="BA48F902"/>
    <w:lvl w:ilvl="0" w:tplc="23BAF3BA">
      <w:start w:val="1"/>
      <w:numFmt w:val="decimal"/>
      <w:lvlText w:val="QUESTION %1"/>
      <w:lvlJc w:val="left"/>
      <w:pPr>
        <w:ind w:left="1800" w:hanging="360"/>
      </w:pPr>
      <w:rPr>
        <w:rFonts w:ascii="Comic Sans MS" w:hAnsi="Comic Sans MS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27225D"/>
    <w:multiLevelType w:val="multilevel"/>
    <w:tmpl w:val="8916B5BC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3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0" w15:restartNumberingAfterBreak="0">
    <w:nsid w:val="666F77ED"/>
    <w:multiLevelType w:val="hybridMultilevel"/>
    <w:tmpl w:val="0ED088EE"/>
    <w:lvl w:ilvl="0" w:tplc="F50442BE">
      <w:start w:val="1"/>
      <w:numFmt w:val="decimal"/>
      <w:lvlText w:val="Q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8315FC0"/>
    <w:multiLevelType w:val="multilevel"/>
    <w:tmpl w:val="90822FEC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5-%2"/>
      <w:lvlJc w:val="left"/>
      <w:pPr>
        <w:ind w:left="459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2" w15:restartNumberingAfterBreak="0">
    <w:nsid w:val="6B526854"/>
    <w:multiLevelType w:val="multilevel"/>
    <w:tmpl w:val="8F60FC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180"/>
    <w:multiLevelType w:val="hybridMultilevel"/>
    <w:tmpl w:val="90D0046C"/>
    <w:lvl w:ilvl="0" w:tplc="23BAF3BA">
      <w:start w:val="1"/>
      <w:numFmt w:val="decimal"/>
      <w:lvlText w:val="QUESTION %1"/>
      <w:lvlJc w:val="left"/>
      <w:pPr>
        <w:ind w:left="360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D54DFD"/>
    <w:multiLevelType w:val="hybridMultilevel"/>
    <w:tmpl w:val="5DDE9B26"/>
    <w:lvl w:ilvl="0" w:tplc="E85CB748">
      <w:start w:val="1"/>
      <w:numFmt w:val="decimal"/>
      <w:lvlText w:val="QUESTION %1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3097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6" w15:restartNumberingAfterBreak="0">
    <w:nsid w:val="761F6441"/>
    <w:multiLevelType w:val="hybridMultilevel"/>
    <w:tmpl w:val="E1122E48"/>
    <w:lvl w:ilvl="0" w:tplc="83E0ABEA">
      <w:start w:val="1"/>
      <w:numFmt w:val="decimal"/>
      <w:lvlText w:val="QUESTION %1"/>
      <w:lvlJc w:val="left"/>
      <w:pPr>
        <w:ind w:left="1068" w:hanging="360"/>
      </w:pPr>
      <w:rPr>
        <w:rFonts w:ascii="Comic Sans MS" w:hAnsi="Comic Sans MS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C40FC3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8" w15:restartNumberingAfterBreak="0">
    <w:nsid w:val="79771D7C"/>
    <w:multiLevelType w:val="multilevel"/>
    <w:tmpl w:val="333C0804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1-%2"/>
      <w:lvlJc w:val="left"/>
      <w:pPr>
        <w:ind w:left="45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9" w15:restartNumberingAfterBreak="0">
    <w:nsid w:val="7ED92B88"/>
    <w:multiLevelType w:val="multilevel"/>
    <w:tmpl w:val="83D61B88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4-%2"/>
      <w:lvlJc w:val="left"/>
      <w:pPr>
        <w:ind w:left="459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0" w15:restartNumberingAfterBreak="0">
    <w:nsid w:val="7FFE7AE5"/>
    <w:multiLevelType w:val="hybridMultilevel"/>
    <w:tmpl w:val="D88E3C30"/>
    <w:lvl w:ilvl="0" w:tplc="019400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34"/>
  </w:num>
  <w:num w:numId="5">
    <w:abstractNumId w:val="4"/>
  </w:num>
  <w:num w:numId="6">
    <w:abstractNumId w:val="11"/>
  </w:num>
  <w:num w:numId="7">
    <w:abstractNumId w:val="33"/>
  </w:num>
  <w:num w:numId="8">
    <w:abstractNumId w:val="9"/>
  </w:num>
  <w:num w:numId="9">
    <w:abstractNumId w:val="36"/>
  </w:num>
  <w:num w:numId="10">
    <w:abstractNumId w:val="7"/>
  </w:num>
  <w:num w:numId="11">
    <w:abstractNumId w:val="5"/>
  </w:num>
  <w:num w:numId="12">
    <w:abstractNumId w:val="1"/>
  </w:num>
  <w:num w:numId="13">
    <w:abstractNumId w:val="28"/>
  </w:num>
  <w:num w:numId="14">
    <w:abstractNumId w:val="38"/>
  </w:num>
  <w:num w:numId="15">
    <w:abstractNumId w:val="32"/>
  </w:num>
  <w:num w:numId="16">
    <w:abstractNumId w:val="6"/>
  </w:num>
  <w:num w:numId="17">
    <w:abstractNumId w:val="0"/>
  </w:num>
  <w:num w:numId="18">
    <w:abstractNumId w:val="35"/>
  </w:num>
  <w:num w:numId="19">
    <w:abstractNumId w:val="14"/>
  </w:num>
  <w:num w:numId="20">
    <w:abstractNumId w:val="21"/>
  </w:num>
  <w:num w:numId="21">
    <w:abstractNumId w:val="37"/>
  </w:num>
  <w:num w:numId="22">
    <w:abstractNumId w:val="10"/>
  </w:num>
  <w:num w:numId="23">
    <w:abstractNumId w:val="8"/>
  </w:num>
  <w:num w:numId="24">
    <w:abstractNumId w:val="3"/>
  </w:num>
  <w:num w:numId="25">
    <w:abstractNumId w:val="29"/>
  </w:num>
  <w:num w:numId="26">
    <w:abstractNumId w:val="15"/>
  </w:num>
  <w:num w:numId="27">
    <w:abstractNumId w:val="27"/>
  </w:num>
  <w:num w:numId="28">
    <w:abstractNumId w:val="26"/>
  </w:num>
  <w:num w:numId="29">
    <w:abstractNumId w:val="19"/>
  </w:num>
  <w:num w:numId="30">
    <w:abstractNumId w:val="20"/>
  </w:num>
  <w:num w:numId="31">
    <w:abstractNumId w:val="12"/>
  </w:num>
  <w:num w:numId="32">
    <w:abstractNumId w:val="2"/>
  </w:num>
  <w:num w:numId="33">
    <w:abstractNumId w:val="16"/>
  </w:num>
  <w:num w:numId="34">
    <w:abstractNumId w:val="18"/>
  </w:num>
  <w:num w:numId="35">
    <w:abstractNumId w:val="24"/>
  </w:num>
  <w:num w:numId="36">
    <w:abstractNumId w:val="25"/>
  </w:num>
  <w:num w:numId="37">
    <w:abstractNumId w:val="39"/>
  </w:num>
  <w:num w:numId="38">
    <w:abstractNumId w:val="31"/>
  </w:num>
  <w:num w:numId="39">
    <w:abstractNumId w:val="22"/>
  </w:num>
  <w:num w:numId="40">
    <w:abstractNumId w:val="4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de9d9,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FA"/>
    <w:rsid w:val="00007798"/>
    <w:rsid w:val="0001431A"/>
    <w:rsid w:val="00032614"/>
    <w:rsid w:val="000327BE"/>
    <w:rsid w:val="00042A74"/>
    <w:rsid w:val="00042C60"/>
    <w:rsid w:val="00046084"/>
    <w:rsid w:val="000474F0"/>
    <w:rsid w:val="00050013"/>
    <w:rsid w:val="00061B02"/>
    <w:rsid w:val="0007008A"/>
    <w:rsid w:val="000754CE"/>
    <w:rsid w:val="00097BAF"/>
    <w:rsid w:val="000A0AD4"/>
    <w:rsid w:val="000B584D"/>
    <w:rsid w:val="000C49F1"/>
    <w:rsid w:val="000D20E7"/>
    <w:rsid w:val="000D5CAD"/>
    <w:rsid w:val="000D7C48"/>
    <w:rsid w:val="000E33FC"/>
    <w:rsid w:val="000E3EB2"/>
    <w:rsid w:val="000F28FA"/>
    <w:rsid w:val="001030ED"/>
    <w:rsid w:val="00106E5C"/>
    <w:rsid w:val="00106F14"/>
    <w:rsid w:val="001111B6"/>
    <w:rsid w:val="00126D83"/>
    <w:rsid w:val="00136349"/>
    <w:rsid w:val="00140DB2"/>
    <w:rsid w:val="0014125B"/>
    <w:rsid w:val="00142743"/>
    <w:rsid w:val="0014606E"/>
    <w:rsid w:val="00147383"/>
    <w:rsid w:val="00151A11"/>
    <w:rsid w:val="001563CB"/>
    <w:rsid w:val="00157A22"/>
    <w:rsid w:val="0016795A"/>
    <w:rsid w:val="00182036"/>
    <w:rsid w:val="00190592"/>
    <w:rsid w:val="00196C98"/>
    <w:rsid w:val="001B6BBB"/>
    <w:rsid w:val="001B7757"/>
    <w:rsid w:val="001C4184"/>
    <w:rsid w:val="001C45D6"/>
    <w:rsid w:val="001C7E3A"/>
    <w:rsid w:val="001D157F"/>
    <w:rsid w:val="001E16BA"/>
    <w:rsid w:val="001F02D9"/>
    <w:rsid w:val="001F0674"/>
    <w:rsid w:val="001F5BBF"/>
    <w:rsid w:val="001F5BED"/>
    <w:rsid w:val="001F5F0A"/>
    <w:rsid w:val="00207D92"/>
    <w:rsid w:val="00212497"/>
    <w:rsid w:val="00216ABB"/>
    <w:rsid w:val="00216EB2"/>
    <w:rsid w:val="00217AE5"/>
    <w:rsid w:val="002351D6"/>
    <w:rsid w:val="002429AF"/>
    <w:rsid w:val="002443AE"/>
    <w:rsid w:val="002519E0"/>
    <w:rsid w:val="002562A0"/>
    <w:rsid w:val="00260DFC"/>
    <w:rsid w:val="00262DE7"/>
    <w:rsid w:val="002675C0"/>
    <w:rsid w:val="00282E4E"/>
    <w:rsid w:val="00283261"/>
    <w:rsid w:val="00285BF6"/>
    <w:rsid w:val="002A1A66"/>
    <w:rsid w:val="002A4B2C"/>
    <w:rsid w:val="002A4FBF"/>
    <w:rsid w:val="002B2CD5"/>
    <w:rsid w:val="002C2709"/>
    <w:rsid w:val="002C5299"/>
    <w:rsid w:val="002D6D11"/>
    <w:rsid w:val="002E502E"/>
    <w:rsid w:val="002F0137"/>
    <w:rsid w:val="00312914"/>
    <w:rsid w:val="00314DE1"/>
    <w:rsid w:val="003170EF"/>
    <w:rsid w:val="0033008C"/>
    <w:rsid w:val="00330408"/>
    <w:rsid w:val="003311EE"/>
    <w:rsid w:val="00337369"/>
    <w:rsid w:val="00341799"/>
    <w:rsid w:val="00344B9A"/>
    <w:rsid w:val="00345D88"/>
    <w:rsid w:val="00346D6F"/>
    <w:rsid w:val="00355142"/>
    <w:rsid w:val="00356309"/>
    <w:rsid w:val="00362503"/>
    <w:rsid w:val="003626C1"/>
    <w:rsid w:val="00367AAA"/>
    <w:rsid w:val="00370425"/>
    <w:rsid w:val="003743D7"/>
    <w:rsid w:val="003803FE"/>
    <w:rsid w:val="00383643"/>
    <w:rsid w:val="00383BFA"/>
    <w:rsid w:val="003A01EE"/>
    <w:rsid w:val="003A3BDE"/>
    <w:rsid w:val="003A4132"/>
    <w:rsid w:val="003A6010"/>
    <w:rsid w:val="003B1218"/>
    <w:rsid w:val="003B1E11"/>
    <w:rsid w:val="003B219D"/>
    <w:rsid w:val="003B792A"/>
    <w:rsid w:val="003C1DA3"/>
    <w:rsid w:val="003D3B28"/>
    <w:rsid w:val="003D657B"/>
    <w:rsid w:val="003E2411"/>
    <w:rsid w:val="00426C08"/>
    <w:rsid w:val="004319F1"/>
    <w:rsid w:val="00436687"/>
    <w:rsid w:val="00462475"/>
    <w:rsid w:val="00463DA1"/>
    <w:rsid w:val="00471D9C"/>
    <w:rsid w:val="00473B1E"/>
    <w:rsid w:val="00477F3A"/>
    <w:rsid w:val="004820D5"/>
    <w:rsid w:val="004838C8"/>
    <w:rsid w:val="00492496"/>
    <w:rsid w:val="00493A19"/>
    <w:rsid w:val="00497CFF"/>
    <w:rsid w:val="004B2ED9"/>
    <w:rsid w:val="004B562C"/>
    <w:rsid w:val="004B656B"/>
    <w:rsid w:val="004C0B33"/>
    <w:rsid w:val="004C5458"/>
    <w:rsid w:val="004D7764"/>
    <w:rsid w:val="005016E6"/>
    <w:rsid w:val="00511CB1"/>
    <w:rsid w:val="00520554"/>
    <w:rsid w:val="00521F0E"/>
    <w:rsid w:val="00531DB5"/>
    <w:rsid w:val="0054244D"/>
    <w:rsid w:val="00544B6A"/>
    <w:rsid w:val="00545F7E"/>
    <w:rsid w:val="0055039F"/>
    <w:rsid w:val="00554466"/>
    <w:rsid w:val="00557C99"/>
    <w:rsid w:val="005613AC"/>
    <w:rsid w:val="0056231F"/>
    <w:rsid w:val="005628AA"/>
    <w:rsid w:val="00563B78"/>
    <w:rsid w:val="00566BA7"/>
    <w:rsid w:val="00577592"/>
    <w:rsid w:val="005A127A"/>
    <w:rsid w:val="005A2FAD"/>
    <w:rsid w:val="005A326E"/>
    <w:rsid w:val="005A4699"/>
    <w:rsid w:val="005A6D42"/>
    <w:rsid w:val="005A7C91"/>
    <w:rsid w:val="005B2493"/>
    <w:rsid w:val="005B72B0"/>
    <w:rsid w:val="005C09E1"/>
    <w:rsid w:val="005D42DA"/>
    <w:rsid w:val="005E0810"/>
    <w:rsid w:val="005E3785"/>
    <w:rsid w:val="005E4C10"/>
    <w:rsid w:val="005F2E54"/>
    <w:rsid w:val="00602A23"/>
    <w:rsid w:val="006055DA"/>
    <w:rsid w:val="00606B68"/>
    <w:rsid w:val="006104B4"/>
    <w:rsid w:val="00611D0C"/>
    <w:rsid w:val="00616DE4"/>
    <w:rsid w:val="00620CB1"/>
    <w:rsid w:val="00637C7D"/>
    <w:rsid w:val="00637F7A"/>
    <w:rsid w:val="00640FE6"/>
    <w:rsid w:val="00643458"/>
    <w:rsid w:val="0064713A"/>
    <w:rsid w:val="00657895"/>
    <w:rsid w:val="00677D7D"/>
    <w:rsid w:val="006803DC"/>
    <w:rsid w:val="006837CA"/>
    <w:rsid w:val="00683F52"/>
    <w:rsid w:val="00684E0B"/>
    <w:rsid w:val="00690BF8"/>
    <w:rsid w:val="006938F8"/>
    <w:rsid w:val="00696099"/>
    <w:rsid w:val="006A1879"/>
    <w:rsid w:val="006B002F"/>
    <w:rsid w:val="006B2743"/>
    <w:rsid w:val="006B351B"/>
    <w:rsid w:val="006B4AC9"/>
    <w:rsid w:val="006C4F31"/>
    <w:rsid w:val="006E00F1"/>
    <w:rsid w:val="006E73F5"/>
    <w:rsid w:val="00702F53"/>
    <w:rsid w:val="00706AC6"/>
    <w:rsid w:val="00706F27"/>
    <w:rsid w:val="0071142B"/>
    <w:rsid w:val="00711C52"/>
    <w:rsid w:val="00712386"/>
    <w:rsid w:val="00712F01"/>
    <w:rsid w:val="00713085"/>
    <w:rsid w:val="00714FE7"/>
    <w:rsid w:val="0074058C"/>
    <w:rsid w:val="0074063E"/>
    <w:rsid w:val="007633EC"/>
    <w:rsid w:val="00772004"/>
    <w:rsid w:val="00773909"/>
    <w:rsid w:val="007828C4"/>
    <w:rsid w:val="007903C9"/>
    <w:rsid w:val="00791302"/>
    <w:rsid w:val="007B0B81"/>
    <w:rsid w:val="007B10E6"/>
    <w:rsid w:val="007B6DE2"/>
    <w:rsid w:val="007C05FF"/>
    <w:rsid w:val="007C4483"/>
    <w:rsid w:val="007C4777"/>
    <w:rsid w:val="007E3957"/>
    <w:rsid w:val="007F4A6C"/>
    <w:rsid w:val="007F579F"/>
    <w:rsid w:val="007F5F7A"/>
    <w:rsid w:val="00801463"/>
    <w:rsid w:val="008079BF"/>
    <w:rsid w:val="00815525"/>
    <w:rsid w:val="008156DB"/>
    <w:rsid w:val="00831561"/>
    <w:rsid w:val="00832186"/>
    <w:rsid w:val="00836728"/>
    <w:rsid w:val="00850A02"/>
    <w:rsid w:val="00860581"/>
    <w:rsid w:val="0087190F"/>
    <w:rsid w:val="00880187"/>
    <w:rsid w:val="008803E9"/>
    <w:rsid w:val="008866FD"/>
    <w:rsid w:val="0088728A"/>
    <w:rsid w:val="008903A8"/>
    <w:rsid w:val="00890F76"/>
    <w:rsid w:val="00897990"/>
    <w:rsid w:val="008A1224"/>
    <w:rsid w:val="008A7759"/>
    <w:rsid w:val="008B28DB"/>
    <w:rsid w:val="008C4DE3"/>
    <w:rsid w:val="008C72D0"/>
    <w:rsid w:val="008D1155"/>
    <w:rsid w:val="008D2CB3"/>
    <w:rsid w:val="008D7193"/>
    <w:rsid w:val="008E61F1"/>
    <w:rsid w:val="008F394C"/>
    <w:rsid w:val="00913C56"/>
    <w:rsid w:val="00917E65"/>
    <w:rsid w:val="009226E1"/>
    <w:rsid w:val="00931162"/>
    <w:rsid w:val="00941325"/>
    <w:rsid w:val="00941B60"/>
    <w:rsid w:val="00955DF0"/>
    <w:rsid w:val="0097208C"/>
    <w:rsid w:val="00977831"/>
    <w:rsid w:val="00990C09"/>
    <w:rsid w:val="00993529"/>
    <w:rsid w:val="009A1A2D"/>
    <w:rsid w:val="009B2EEB"/>
    <w:rsid w:val="009B550E"/>
    <w:rsid w:val="009B55DB"/>
    <w:rsid w:val="009C1177"/>
    <w:rsid w:val="009C1A9B"/>
    <w:rsid w:val="009C4335"/>
    <w:rsid w:val="009D538B"/>
    <w:rsid w:val="009E0C02"/>
    <w:rsid w:val="009F7191"/>
    <w:rsid w:val="00A020B7"/>
    <w:rsid w:val="00A055FB"/>
    <w:rsid w:val="00A06FD7"/>
    <w:rsid w:val="00A10243"/>
    <w:rsid w:val="00A133E0"/>
    <w:rsid w:val="00A13FA9"/>
    <w:rsid w:val="00A2345C"/>
    <w:rsid w:val="00A3120E"/>
    <w:rsid w:val="00A316A4"/>
    <w:rsid w:val="00A35147"/>
    <w:rsid w:val="00A41FB2"/>
    <w:rsid w:val="00A4279E"/>
    <w:rsid w:val="00A45095"/>
    <w:rsid w:val="00A47149"/>
    <w:rsid w:val="00A519B0"/>
    <w:rsid w:val="00A54DA2"/>
    <w:rsid w:val="00A62A01"/>
    <w:rsid w:val="00A713AE"/>
    <w:rsid w:val="00A750AB"/>
    <w:rsid w:val="00A76DD8"/>
    <w:rsid w:val="00A771C3"/>
    <w:rsid w:val="00A826FF"/>
    <w:rsid w:val="00A83E15"/>
    <w:rsid w:val="00A859CC"/>
    <w:rsid w:val="00A92F30"/>
    <w:rsid w:val="00AA372C"/>
    <w:rsid w:val="00AA5FB5"/>
    <w:rsid w:val="00AB2886"/>
    <w:rsid w:val="00AC682C"/>
    <w:rsid w:val="00AD1C35"/>
    <w:rsid w:val="00AD70E5"/>
    <w:rsid w:val="00AF0B6F"/>
    <w:rsid w:val="00AF1A2E"/>
    <w:rsid w:val="00B06824"/>
    <w:rsid w:val="00B314EB"/>
    <w:rsid w:val="00B323D5"/>
    <w:rsid w:val="00B362B7"/>
    <w:rsid w:val="00B416BF"/>
    <w:rsid w:val="00B4587E"/>
    <w:rsid w:val="00B514CF"/>
    <w:rsid w:val="00B60281"/>
    <w:rsid w:val="00B62786"/>
    <w:rsid w:val="00B65561"/>
    <w:rsid w:val="00B81996"/>
    <w:rsid w:val="00B9035F"/>
    <w:rsid w:val="00B93570"/>
    <w:rsid w:val="00B95591"/>
    <w:rsid w:val="00BA2812"/>
    <w:rsid w:val="00BB64B1"/>
    <w:rsid w:val="00BC06D2"/>
    <w:rsid w:val="00BC1E7B"/>
    <w:rsid w:val="00BC2AD8"/>
    <w:rsid w:val="00BC6B10"/>
    <w:rsid w:val="00BC6C1A"/>
    <w:rsid w:val="00BE5E82"/>
    <w:rsid w:val="00BF5A88"/>
    <w:rsid w:val="00C04923"/>
    <w:rsid w:val="00C05072"/>
    <w:rsid w:val="00C11577"/>
    <w:rsid w:val="00C16746"/>
    <w:rsid w:val="00C178E1"/>
    <w:rsid w:val="00C21639"/>
    <w:rsid w:val="00C229A1"/>
    <w:rsid w:val="00C35189"/>
    <w:rsid w:val="00C50FA2"/>
    <w:rsid w:val="00C51686"/>
    <w:rsid w:val="00C52E07"/>
    <w:rsid w:val="00C604A6"/>
    <w:rsid w:val="00C7437E"/>
    <w:rsid w:val="00C7722A"/>
    <w:rsid w:val="00C802C5"/>
    <w:rsid w:val="00C837AC"/>
    <w:rsid w:val="00C91EC4"/>
    <w:rsid w:val="00C952CA"/>
    <w:rsid w:val="00CA3D0C"/>
    <w:rsid w:val="00CA4925"/>
    <w:rsid w:val="00CB2E4C"/>
    <w:rsid w:val="00CC3665"/>
    <w:rsid w:val="00CC6A7C"/>
    <w:rsid w:val="00CD1B13"/>
    <w:rsid w:val="00CE198F"/>
    <w:rsid w:val="00CE2C4A"/>
    <w:rsid w:val="00CF7FC7"/>
    <w:rsid w:val="00D05087"/>
    <w:rsid w:val="00D07000"/>
    <w:rsid w:val="00D1768C"/>
    <w:rsid w:val="00D20744"/>
    <w:rsid w:val="00D25EA5"/>
    <w:rsid w:val="00D44A6C"/>
    <w:rsid w:val="00D4626A"/>
    <w:rsid w:val="00D54F0C"/>
    <w:rsid w:val="00D5618C"/>
    <w:rsid w:val="00D57DED"/>
    <w:rsid w:val="00D6159E"/>
    <w:rsid w:val="00D61BCF"/>
    <w:rsid w:val="00D62767"/>
    <w:rsid w:val="00D65EE2"/>
    <w:rsid w:val="00D71224"/>
    <w:rsid w:val="00D7208C"/>
    <w:rsid w:val="00D75F28"/>
    <w:rsid w:val="00D85BAE"/>
    <w:rsid w:val="00D91B85"/>
    <w:rsid w:val="00D94654"/>
    <w:rsid w:val="00D9523C"/>
    <w:rsid w:val="00D95F66"/>
    <w:rsid w:val="00D97215"/>
    <w:rsid w:val="00D97897"/>
    <w:rsid w:val="00DA478C"/>
    <w:rsid w:val="00DB251C"/>
    <w:rsid w:val="00DB252A"/>
    <w:rsid w:val="00DC75E7"/>
    <w:rsid w:val="00DD06F9"/>
    <w:rsid w:val="00DD4633"/>
    <w:rsid w:val="00DD65FA"/>
    <w:rsid w:val="00DE04A5"/>
    <w:rsid w:val="00DE1B6A"/>
    <w:rsid w:val="00DE3E3E"/>
    <w:rsid w:val="00DF26EE"/>
    <w:rsid w:val="00DF701E"/>
    <w:rsid w:val="00DF7689"/>
    <w:rsid w:val="00E00CC2"/>
    <w:rsid w:val="00E0513D"/>
    <w:rsid w:val="00E142AA"/>
    <w:rsid w:val="00E20BEA"/>
    <w:rsid w:val="00E22D6B"/>
    <w:rsid w:val="00E3124C"/>
    <w:rsid w:val="00E31A4D"/>
    <w:rsid w:val="00E41AE4"/>
    <w:rsid w:val="00E432A4"/>
    <w:rsid w:val="00E61FDB"/>
    <w:rsid w:val="00E639A4"/>
    <w:rsid w:val="00E702DB"/>
    <w:rsid w:val="00E730E0"/>
    <w:rsid w:val="00E737CF"/>
    <w:rsid w:val="00E738BA"/>
    <w:rsid w:val="00E80CF1"/>
    <w:rsid w:val="00E81A11"/>
    <w:rsid w:val="00E8489B"/>
    <w:rsid w:val="00E84F4E"/>
    <w:rsid w:val="00E93F0E"/>
    <w:rsid w:val="00EA0949"/>
    <w:rsid w:val="00EB439A"/>
    <w:rsid w:val="00EB5499"/>
    <w:rsid w:val="00ED26A3"/>
    <w:rsid w:val="00ED689F"/>
    <w:rsid w:val="00EE0497"/>
    <w:rsid w:val="00EE0B0B"/>
    <w:rsid w:val="00EE12A3"/>
    <w:rsid w:val="00EF28A8"/>
    <w:rsid w:val="00EF2B6A"/>
    <w:rsid w:val="00F057E7"/>
    <w:rsid w:val="00F10B6D"/>
    <w:rsid w:val="00F152E3"/>
    <w:rsid w:val="00F21E8A"/>
    <w:rsid w:val="00F27062"/>
    <w:rsid w:val="00F27E4A"/>
    <w:rsid w:val="00F3719B"/>
    <w:rsid w:val="00F405DC"/>
    <w:rsid w:val="00F4362E"/>
    <w:rsid w:val="00F443A7"/>
    <w:rsid w:val="00F54BE9"/>
    <w:rsid w:val="00F574EB"/>
    <w:rsid w:val="00F74F2E"/>
    <w:rsid w:val="00F869E6"/>
    <w:rsid w:val="00F905BC"/>
    <w:rsid w:val="00F90BF6"/>
    <w:rsid w:val="00F92FAC"/>
    <w:rsid w:val="00F94E0E"/>
    <w:rsid w:val="00FB526C"/>
    <w:rsid w:val="00FB6A8D"/>
    <w:rsid w:val="00FC6541"/>
    <w:rsid w:val="00FD0BA2"/>
    <w:rsid w:val="00FD2AFD"/>
    <w:rsid w:val="00FE2C2C"/>
    <w:rsid w:val="00FF174D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fde9d9,#ff6"/>
    </o:shapedefaults>
    <o:shapelayout v:ext="edit">
      <o:idmap v:ext="edit" data="1"/>
    </o:shapelayout>
  </w:shapeDefaults>
  <w:decimalSymbol w:val=","/>
  <w:listSeparator w:val=";"/>
  <w14:docId w14:val="30306E07"/>
  <w15:docId w15:val="{5C3F0CBA-7E05-4D50-AF7C-4C9FD07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F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65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65FA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uiPriority w:val="59"/>
    <w:rsid w:val="0057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783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7783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7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77831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0474F0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customStyle="1" w:styleId="Pardeliste">
    <w:name w:val="Par. de liste"/>
    <w:basedOn w:val="Normal"/>
    <w:uiPriority w:val="34"/>
    <w:qFormat/>
    <w:rsid w:val="00657895"/>
    <w:pPr>
      <w:ind w:left="720"/>
      <w:contextualSpacing/>
    </w:pPr>
  </w:style>
  <w:style w:type="paragraph" w:styleId="Sansinterligne">
    <w:name w:val="No Spacing"/>
    <w:uiPriority w:val="1"/>
    <w:qFormat/>
    <w:rsid w:val="00637C7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E2C2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BE15-C06D-4DD5-A0CF-9D0E1235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1264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salle504</dc:creator>
  <cp:lastModifiedBy>Thomas B</cp:lastModifiedBy>
  <cp:revision>3</cp:revision>
  <cp:lastPrinted>2020-02-11T09:02:00Z</cp:lastPrinted>
  <dcterms:created xsi:type="dcterms:W3CDTF">2020-11-26T16:19:00Z</dcterms:created>
  <dcterms:modified xsi:type="dcterms:W3CDTF">2020-11-26T16:20:00Z</dcterms:modified>
</cp:coreProperties>
</file>