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3D68" w:rsidRDefault="00204F49" w:rsidP="00204F49">
      <w:pPr>
        <w:pStyle w:val="Corpsdetexte21"/>
        <w:pBdr>
          <w:top w:val="single" w:sz="4" w:space="1" w:color="auto"/>
          <w:left w:val="single" w:sz="4" w:space="4" w:color="auto"/>
          <w:bottom w:val="single" w:sz="4" w:space="1" w:color="auto"/>
          <w:right w:val="single" w:sz="4" w:space="4" w:color="auto"/>
        </w:pBdr>
        <w:spacing w:line="360" w:lineRule="auto"/>
        <w:ind w:left="-284" w:right="-284"/>
        <w:jc w:val="center"/>
        <w:rPr>
          <w:rFonts w:cs="Arial"/>
          <w:b/>
          <w:bCs/>
          <w:sz w:val="36"/>
          <w:lang w:val="fr-FR"/>
        </w:rPr>
      </w:pPr>
      <w:r>
        <w:rPr>
          <w:b/>
          <w:bCs/>
          <w:sz w:val="36"/>
          <w:szCs w:val="36"/>
        </w:rPr>
        <w:t>BTS MAINTENANCE DES MATÉRIELS DE CONSTRUCTION ET DE MANUTENTION</w:t>
      </w:r>
    </w:p>
    <w:p w:rsidR="00B53D68" w:rsidRPr="006C6B2B" w:rsidRDefault="00B53D68" w:rsidP="00B53D68">
      <w:pPr>
        <w:pStyle w:val="Corpsdetexte21"/>
        <w:spacing w:line="360" w:lineRule="auto"/>
        <w:ind w:left="-284" w:right="-284"/>
        <w:jc w:val="center"/>
        <w:rPr>
          <w:rFonts w:cs="Arial"/>
          <w:b/>
          <w:bCs/>
          <w:sz w:val="36"/>
          <w:lang w:val="fr-FR"/>
        </w:rPr>
      </w:pPr>
    </w:p>
    <w:p w:rsidR="00B53D68" w:rsidRDefault="00B53D68" w:rsidP="00B53D68">
      <w:pPr>
        <w:pStyle w:val="Corpsdetexte21"/>
        <w:spacing w:line="360" w:lineRule="auto"/>
        <w:jc w:val="center"/>
        <w:rPr>
          <w:rFonts w:cs="Arial"/>
          <w:b/>
          <w:bCs/>
          <w:sz w:val="36"/>
          <w:lang w:val="fr-FR"/>
        </w:rPr>
      </w:pPr>
      <w:r>
        <w:rPr>
          <w:rFonts w:cs="Arial"/>
          <w:b/>
          <w:bCs/>
          <w:sz w:val="36"/>
          <w:lang w:val="fr-FR"/>
        </w:rPr>
        <w:t>U.4 - ANALYSE D’UN DYSFONCTIONNEMENT</w:t>
      </w:r>
    </w:p>
    <w:p w:rsidR="00B53D68" w:rsidRPr="006C6B2B" w:rsidRDefault="00B53D68" w:rsidP="00B53D68">
      <w:pPr>
        <w:jc w:val="center"/>
        <w:rPr>
          <w:rFonts w:ascii="Arial" w:hAnsi="Arial" w:cs="Arial"/>
          <w:b/>
          <w:bCs/>
          <w:sz w:val="28"/>
          <w:szCs w:val="28"/>
        </w:rPr>
      </w:pPr>
      <w:r w:rsidRPr="006C6B2B">
        <w:rPr>
          <w:rFonts w:ascii="Arial" w:hAnsi="Arial" w:cs="Arial"/>
          <w:b/>
          <w:bCs/>
          <w:sz w:val="28"/>
          <w:szCs w:val="28"/>
        </w:rPr>
        <w:t xml:space="preserve">SESSION </w:t>
      </w:r>
      <w:r w:rsidR="00A413E6">
        <w:rPr>
          <w:rFonts w:ascii="Arial" w:hAnsi="Arial" w:cs="Arial"/>
          <w:b/>
          <w:bCs/>
          <w:sz w:val="28"/>
          <w:szCs w:val="28"/>
        </w:rPr>
        <w:t>2020</w:t>
      </w:r>
    </w:p>
    <w:p w:rsidR="00B53D68" w:rsidRPr="006C6B2B" w:rsidRDefault="00204F49" w:rsidP="00B53D68">
      <w:pPr>
        <w:jc w:val="both"/>
        <w:rPr>
          <w:rFonts w:ascii="Arial" w:hAnsi="Arial" w:cs="Arial"/>
          <w:b/>
          <w:noProof/>
          <w:sz w:val="18"/>
          <w:szCs w:val="18"/>
        </w:rPr>
      </w:pPr>
      <w:r>
        <w:rPr>
          <w:rFonts w:ascii="Arial" w:hAnsi="Arial" w:cs="Arial"/>
          <w:b/>
          <w:noProof/>
          <w:sz w:val="18"/>
          <w:szCs w:val="18"/>
        </w:rPr>
        <w:pict>
          <v:line id="_x0000_s1186" style="position:absolute;left:0;text-align:left;flip:y;z-index:251827200" from="195pt,6.8pt" to="277.5pt,6.8pt" strokeweight="1pt"/>
        </w:pict>
      </w:r>
    </w:p>
    <w:p w:rsidR="00B53D68" w:rsidRPr="006C6B2B" w:rsidRDefault="00B53D68" w:rsidP="00B53D68">
      <w:pPr>
        <w:jc w:val="center"/>
        <w:rPr>
          <w:rFonts w:ascii="Arial" w:hAnsi="Arial" w:cs="Arial"/>
          <w:b/>
          <w:bCs/>
          <w:sz w:val="28"/>
          <w:szCs w:val="28"/>
        </w:rPr>
      </w:pPr>
      <w:r w:rsidRPr="006C6B2B">
        <w:rPr>
          <w:rFonts w:ascii="Arial" w:hAnsi="Arial" w:cs="Arial"/>
          <w:b/>
          <w:bCs/>
          <w:sz w:val="28"/>
          <w:szCs w:val="28"/>
        </w:rPr>
        <w:t xml:space="preserve">Durée : </w:t>
      </w:r>
      <w:r>
        <w:rPr>
          <w:rFonts w:ascii="Arial" w:hAnsi="Arial" w:cs="Arial"/>
          <w:b/>
          <w:bCs/>
          <w:sz w:val="28"/>
          <w:szCs w:val="28"/>
        </w:rPr>
        <w:t>4</w:t>
      </w:r>
      <w:r w:rsidRPr="006C6B2B">
        <w:rPr>
          <w:rFonts w:ascii="Arial" w:hAnsi="Arial" w:cs="Arial"/>
          <w:b/>
          <w:bCs/>
          <w:sz w:val="28"/>
          <w:szCs w:val="28"/>
        </w:rPr>
        <w:t xml:space="preserve"> heures </w:t>
      </w:r>
    </w:p>
    <w:p w:rsidR="00B53D68" w:rsidRPr="006C6B2B" w:rsidRDefault="00B53D68" w:rsidP="00B53D68">
      <w:pPr>
        <w:jc w:val="center"/>
        <w:rPr>
          <w:rFonts w:ascii="Arial" w:hAnsi="Arial" w:cs="Arial"/>
          <w:b/>
          <w:bCs/>
          <w:sz w:val="28"/>
          <w:szCs w:val="28"/>
        </w:rPr>
      </w:pPr>
      <w:r w:rsidRPr="006C6B2B">
        <w:rPr>
          <w:rFonts w:ascii="Arial" w:hAnsi="Arial" w:cs="Arial"/>
          <w:b/>
          <w:bCs/>
          <w:sz w:val="28"/>
          <w:szCs w:val="28"/>
        </w:rPr>
        <w:t>Coefficient</w:t>
      </w:r>
      <w:r>
        <w:rPr>
          <w:rFonts w:ascii="Arial" w:hAnsi="Arial" w:cs="Arial"/>
          <w:b/>
          <w:bCs/>
          <w:sz w:val="28"/>
          <w:szCs w:val="28"/>
        </w:rPr>
        <w:t> : 5</w:t>
      </w:r>
    </w:p>
    <w:p w:rsidR="00B53D68" w:rsidRPr="006C6B2B" w:rsidRDefault="00204F49" w:rsidP="00B53D68">
      <w:pPr>
        <w:jc w:val="both"/>
        <w:rPr>
          <w:rFonts w:ascii="Arial" w:hAnsi="Arial" w:cs="Arial"/>
          <w:b/>
          <w:noProof/>
          <w:sz w:val="18"/>
          <w:szCs w:val="18"/>
        </w:rPr>
      </w:pPr>
      <w:r>
        <w:rPr>
          <w:rFonts w:ascii="Arial" w:hAnsi="Arial" w:cs="Arial"/>
          <w:noProof/>
          <w:sz w:val="28"/>
          <w:szCs w:val="28"/>
          <w:lang w:eastAsia="fr-FR"/>
        </w:rPr>
        <w:pict>
          <v:line id="_x0000_s1187" style="position:absolute;left:0;text-align:left;flip:y;z-index:251828224" from="195pt,7.25pt" to="277.5pt,7.25pt" strokeweight="1pt"/>
        </w:pict>
      </w:r>
    </w:p>
    <w:p w:rsidR="00B53D68" w:rsidRPr="006C6B2B" w:rsidRDefault="00B53D68" w:rsidP="00B53D68">
      <w:pPr>
        <w:rPr>
          <w:rFonts w:ascii="Arial" w:hAnsi="Arial" w:cs="Arial"/>
          <w:sz w:val="28"/>
          <w:szCs w:val="28"/>
        </w:rPr>
      </w:pPr>
    </w:p>
    <w:p w:rsidR="00B53D68" w:rsidRPr="006C6B2B" w:rsidRDefault="00B53D68" w:rsidP="00B53D68">
      <w:pPr>
        <w:rPr>
          <w:rFonts w:ascii="Arial" w:hAnsi="Arial" w:cs="Arial"/>
          <w:sz w:val="28"/>
          <w:szCs w:val="28"/>
        </w:rPr>
      </w:pPr>
    </w:p>
    <w:p w:rsidR="00B53D68" w:rsidRPr="006C6B2B" w:rsidRDefault="00B53D68" w:rsidP="00B53D68">
      <w:pPr>
        <w:ind w:firstLine="24"/>
        <w:rPr>
          <w:rFonts w:ascii="Arial" w:hAnsi="Arial" w:cs="Arial"/>
          <w:b/>
          <w:bCs/>
        </w:rPr>
      </w:pPr>
    </w:p>
    <w:p w:rsidR="00B53D68" w:rsidRPr="009A19AA" w:rsidRDefault="00B53D68" w:rsidP="00B53D68">
      <w:pPr>
        <w:rPr>
          <w:rFonts w:ascii="Arial" w:hAnsi="Arial" w:cs="Arial"/>
        </w:rPr>
      </w:pPr>
    </w:p>
    <w:p w:rsidR="000B1F69" w:rsidRDefault="000B1F69" w:rsidP="00BC7E2C">
      <w:pPr>
        <w:pStyle w:val="Titre2"/>
        <w:tabs>
          <w:tab w:val="num" w:pos="0"/>
        </w:tabs>
        <w:spacing w:before="0" w:beforeAutospacing="0" w:after="0" w:afterAutospacing="0" w:line="360" w:lineRule="auto"/>
        <w:rPr>
          <w:rFonts w:ascii="Arial" w:hAnsi="Arial" w:cs="Arial"/>
          <w:sz w:val="24"/>
          <w:szCs w:val="24"/>
        </w:rPr>
      </w:pPr>
      <w:r>
        <w:rPr>
          <w:rFonts w:ascii="Arial" w:hAnsi="Arial" w:cs="Arial"/>
          <w:sz w:val="24"/>
          <w:szCs w:val="24"/>
        </w:rPr>
        <w:t>L’usage de la calculatrice avec mode examen actif est autorisé.</w:t>
      </w:r>
    </w:p>
    <w:p w:rsidR="000B1F69" w:rsidRDefault="000B1F69" w:rsidP="00BC7E2C">
      <w:pPr>
        <w:rPr>
          <w:rFonts w:ascii="Arial" w:hAnsi="Arial" w:cs="Arial"/>
          <w:sz w:val="24"/>
          <w:szCs w:val="24"/>
        </w:rPr>
      </w:pPr>
      <w:r>
        <w:rPr>
          <w:rFonts w:ascii="Arial" w:hAnsi="Arial" w:cs="Arial"/>
          <w:sz w:val="24"/>
          <w:szCs w:val="24"/>
        </w:rPr>
        <w:t>L’usage de la calculatrice sans mémoire, « type collège » est autorisé.</w:t>
      </w:r>
    </w:p>
    <w:p w:rsidR="00B53D68" w:rsidRDefault="00B53D68" w:rsidP="00BC7E2C">
      <w:pPr>
        <w:rPr>
          <w:rFonts w:ascii="Arial" w:hAnsi="Arial" w:cs="Arial"/>
          <w:b/>
          <w:sz w:val="24"/>
          <w:szCs w:val="24"/>
          <w:u w:val="single"/>
        </w:rPr>
      </w:pPr>
    </w:p>
    <w:p w:rsidR="00B53D68" w:rsidRPr="009A19AA" w:rsidRDefault="00B53D68" w:rsidP="00B53D68">
      <w:pPr>
        <w:rPr>
          <w:rFonts w:ascii="Arial" w:hAnsi="Arial" w:cs="Arial"/>
          <w:b/>
          <w:sz w:val="24"/>
          <w:szCs w:val="24"/>
          <w:u w:val="single"/>
        </w:rPr>
      </w:pPr>
      <w:r w:rsidRPr="009A19AA">
        <w:rPr>
          <w:rFonts w:ascii="Arial" w:hAnsi="Arial" w:cs="Arial"/>
          <w:b/>
          <w:sz w:val="24"/>
          <w:szCs w:val="24"/>
          <w:u w:val="single"/>
        </w:rPr>
        <w:t>Tout autre matériel est interdit.</w:t>
      </w:r>
    </w:p>
    <w:p w:rsidR="00B53D68" w:rsidRPr="009A19AA" w:rsidRDefault="00B53D68" w:rsidP="00B53D68">
      <w:pPr>
        <w:rPr>
          <w:rFonts w:ascii="Arial" w:hAnsi="Arial" w:cs="Arial"/>
          <w:sz w:val="24"/>
          <w:szCs w:val="24"/>
        </w:rPr>
      </w:pPr>
    </w:p>
    <w:p w:rsidR="00B53D68" w:rsidRPr="009A19AA" w:rsidRDefault="00B53D68" w:rsidP="00B53D68">
      <w:pPr>
        <w:rPr>
          <w:rFonts w:ascii="Arial" w:hAnsi="Arial" w:cs="Arial"/>
          <w:sz w:val="24"/>
          <w:szCs w:val="24"/>
        </w:rPr>
      </w:pPr>
    </w:p>
    <w:p w:rsidR="00B53D68" w:rsidRPr="00202072" w:rsidRDefault="00B53D68" w:rsidP="00B53D68">
      <w:pPr>
        <w:rPr>
          <w:rFonts w:ascii="Arial" w:hAnsi="Arial" w:cs="Arial"/>
          <w:b/>
          <w:sz w:val="24"/>
          <w:szCs w:val="24"/>
          <w:u w:val="single"/>
        </w:rPr>
      </w:pPr>
      <w:r w:rsidRPr="00202072">
        <w:rPr>
          <w:rFonts w:ascii="Arial" w:hAnsi="Arial" w:cs="Arial"/>
          <w:b/>
          <w:sz w:val="24"/>
          <w:szCs w:val="24"/>
          <w:u w:val="single"/>
        </w:rPr>
        <w:t>Document</w:t>
      </w:r>
      <w:r w:rsidR="000B1F69">
        <w:rPr>
          <w:rFonts w:ascii="Arial" w:hAnsi="Arial" w:cs="Arial"/>
          <w:b/>
          <w:sz w:val="24"/>
          <w:szCs w:val="24"/>
          <w:u w:val="single"/>
        </w:rPr>
        <w:t>s</w:t>
      </w:r>
      <w:r w:rsidRPr="00202072">
        <w:rPr>
          <w:rFonts w:ascii="Arial" w:hAnsi="Arial" w:cs="Arial"/>
          <w:b/>
          <w:sz w:val="24"/>
          <w:szCs w:val="24"/>
          <w:u w:val="single"/>
        </w:rPr>
        <w:t xml:space="preserve"> à rendre et à agrafer à la copie : </w:t>
      </w:r>
    </w:p>
    <w:p w:rsidR="00B53D68" w:rsidRPr="00202072" w:rsidRDefault="003200B2" w:rsidP="00B53D68">
      <w:pPr>
        <w:numPr>
          <w:ilvl w:val="0"/>
          <w:numId w:val="8"/>
        </w:numPr>
        <w:tabs>
          <w:tab w:val="clear" w:pos="720"/>
          <w:tab w:val="right" w:leader="dot" w:pos="9072"/>
        </w:tabs>
        <w:ind w:left="284" w:hanging="284"/>
        <w:rPr>
          <w:rFonts w:ascii="Arial" w:hAnsi="Arial" w:cs="Arial"/>
          <w:sz w:val="24"/>
          <w:szCs w:val="24"/>
        </w:rPr>
      </w:pPr>
      <w:proofErr w:type="gramStart"/>
      <w:r>
        <w:rPr>
          <w:rFonts w:ascii="Arial" w:hAnsi="Arial" w:cs="Arial"/>
          <w:sz w:val="24"/>
          <w:szCs w:val="24"/>
        </w:rPr>
        <w:t>document</w:t>
      </w:r>
      <w:proofErr w:type="gramEnd"/>
      <w:r w:rsidR="00B53D68" w:rsidRPr="00202072">
        <w:rPr>
          <w:rFonts w:ascii="Arial" w:hAnsi="Arial" w:cs="Arial"/>
          <w:sz w:val="24"/>
          <w:szCs w:val="24"/>
        </w:rPr>
        <w:t>-réponse DR1</w:t>
      </w:r>
      <w:r w:rsidR="00B53D68" w:rsidRPr="00202072">
        <w:rPr>
          <w:rFonts w:ascii="Arial" w:hAnsi="Arial" w:cs="Arial"/>
          <w:sz w:val="24"/>
          <w:szCs w:val="24"/>
        </w:rPr>
        <w:tab/>
        <w:t>page 2</w:t>
      </w:r>
      <w:r w:rsidR="004A2B17">
        <w:rPr>
          <w:rFonts w:ascii="Arial" w:hAnsi="Arial" w:cs="Arial"/>
          <w:sz w:val="24"/>
          <w:szCs w:val="24"/>
        </w:rPr>
        <w:t>0</w:t>
      </w:r>
      <w:r w:rsidR="00B53D68" w:rsidRPr="00202072">
        <w:rPr>
          <w:rFonts w:ascii="Arial" w:hAnsi="Arial" w:cs="Arial"/>
          <w:sz w:val="24"/>
          <w:szCs w:val="24"/>
        </w:rPr>
        <w:t>/2</w:t>
      </w:r>
      <w:r w:rsidR="004A2B17">
        <w:rPr>
          <w:rFonts w:ascii="Arial" w:hAnsi="Arial" w:cs="Arial"/>
          <w:sz w:val="24"/>
          <w:szCs w:val="24"/>
        </w:rPr>
        <w:t>2</w:t>
      </w:r>
    </w:p>
    <w:p w:rsidR="00B53D68" w:rsidRPr="00202072" w:rsidRDefault="00B53D68" w:rsidP="00B53D68">
      <w:pPr>
        <w:numPr>
          <w:ilvl w:val="0"/>
          <w:numId w:val="8"/>
        </w:numPr>
        <w:tabs>
          <w:tab w:val="clear" w:pos="720"/>
          <w:tab w:val="right" w:leader="dot" w:pos="9072"/>
        </w:tabs>
        <w:ind w:left="284" w:hanging="284"/>
        <w:rPr>
          <w:rFonts w:ascii="Arial" w:hAnsi="Arial" w:cs="Arial"/>
          <w:sz w:val="24"/>
          <w:szCs w:val="24"/>
        </w:rPr>
      </w:pPr>
      <w:proofErr w:type="gramStart"/>
      <w:r w:rsidRPr="00202072">
        <w:rPr>
          <w:rFonts w:ascii="Arial" w:hAnsi="Arial" w:cs="Arial"/>
          <w:sz w:val="24"/>
          <w:szCs w:val="24"/>
        </w:rPr>
        <w:t>document</w:t>
      </w:r>
      <w:proofErr w:type="gramEnd"/>
      <w:r w:rsidRPr="00202072">
        <w:rPr>
          <w:rFonts w:ascii="Arial" w:hAnsi="Arial" w:cs="Arial"/>
          <w:sz w:val="24"/>
          <w:szCs w:val="24"/>
        </w:rPr>
        <w:t>-réponse DR2</w:t>
      </w:r>
      <w:r w:rsidR="00202072" w:rsidRPr="00202072">
        <w:rPr>
          <w:rFonts w:ascii="Arial" w:hAnsi="Arial" w:cs="Arial"/>
          <w:sz w:val="24"/>
          <w:szCs w:val="24"/>
        </w:rPr>
        <w:tab/>
        <w:t>page</w:t>
      </w:r>
      <w:r w:rsidRPr="00202072">
        <w:rPr>
          <w:rFonts w:ascii="Arial" w:hAnsi="Arial" w:cs="Arial"/>
          <w:sz w:val="24"/>
          <w:szCs w:val="24"/>
        </w:rPr>
        <w:t xml:space="preserve"> </w:t>
      </w:r>
      <w:r w:rsidR="004A2B17">
        <w:rPr>
          <w:rFonts w:ascii="Arial" w:hAnsi="Arial" w:cs="Arial"/>
          <w:sz w:val="24"/>
          <w:szCs w:val="24"/>
        </w:rPr>
        <w:t>21</w:t>
      </w:r>
      <w:r w:rsidRPr="00202072">
        <w:rPr>
          <w:rFonts w:ascii="Arial" w:hAnsi="Arial" w:cs="Arial"/>
          <w:sz w:val="24"/>
          <w:szCs w:val="24"/>
        </w:rPr>
        <w:t>/2</w:t>
      </w:r>
      <w:r w:rsidR="004A2B17">
        <w:rPr>
          <w:rFonts w:ascii="Arial" w:hAnsi="Arial" w:cs="Arial"/>
          <w:sz w:val="24"/>
          <w:szCs w:val="24"/>
        </w:rPr>
        <w:t>2</w:t>
      </w:r>
    </w:p>
    <w:p w:rsidR="00B53D68" w:rsidRPr="00202072" w:rsidRDefault="00B53D68" w:rsidP="00B53D68">
      <w:pPr>
        <w:numPr>
          <w:ilvl w:val="0"/>
          <w:numId w:val="8"/>
        </w:numPr>
        <w:tabs>
          <w:tab w:val="clear" w:pos="720"/>
          <w:tab w:val="right" w:leader="dot" w:pos="9072"/>
        </w:tabs>
        <w:ind w:left="284" w:hanging="284"/>
        <w:rPr>
          <w:rFonts w:ascii="Arial" w:hAnsi="Arial" w:cs="Arial"/>
          <w:sz w:val="24"/>
          <w:szCs w:val="24"/>
        </w:rPr>
      </w:pPr>
      <w:proofErr w:type="gramStart"/>
      <w:r w:rsidRPr="00202072">
        <w:rPr>
          <w:rFonts w:ascii="Arial" w:hAnsi="Arial" w:cs="Arial"/>
          <w:sz w:val="24"/>
          <w:szCs w:val="24"/>
        </w:rPr>
        <w:t>document</w:t>
      </w:r>
      <w:proofErr w:type="gramEnd"/>
      <w:r w:rsidRPr="00202072">
        <w:rPr>
          <w:rFonts w:ascii="Arial" w:hAnsi="Arial" w:cs="Arial"/>
          <w:sz w:val="24"/>
          <w:szCs w:val="24"/>
        </w:rPr>
        <w:t>-réponse DR3</w:t>
      </w:r>
      <w:r w:rsidRPr="00202072">
        <w:rPr>
          <w:rFonts w:ascii="Arial" w:hAnsi="Arial" w:cs="Arial"/>
          <w:sz w:val="24"/>
          <w:szCs w:val="24"/>
        </w:rPr>
        <w:tab/>
        <w:t xml:space="preserve">page </w:t>
      </w:r>
      <w:r w:rsidR="004A2B17">
        <w:rPr>
          <w:rFonts w:ascii="Arial" w:hAnsi="Arial" w:cs="Arial"/>
          <w:sz w:val="24"/>
          <w:szCs w:val="24"/>
        </w:rPr>
        <w:t>22</w:t>
      </w:r>
      <w:r w:rsidRPr="00202072">
        <w:rPr>
          <w:rFonts w:ascii="Arial" w:hAnsi="Arial" w:cs="Arial"/>
          <w:sz w:val="24"/>
          <w:szCs w:val="24"/>
        </w:rPr>
        <w:t>/2</w:t>
      </w:r>
      <w:r w:rsidR="004A2B17">
        <w:rPr>
          <w:rFonts w:ascii="Arial" w:hAnsi="Arial" w:cs="Arial"/>
          <w:sz w:val="24"/>
          <w:szCs w:val="24"/>
        </w:rPr>
        <w:t>2</w:t>
      </w:r>
    </w:p>
    <w:p w:rsidR="00B53D68" w:rsidRPr="00B53D68" w:rsidRDefault="00B53D68" w:rsidP="00B53D68">
      <w:pPr>
        <w:rPr>
          <w:rFonts w:ascii="Arial" w:hAnsi="Arial" w:cs="Arial"/>
          <w:sz w:val="24"/>
          <w:szCs w:val="24"/>
          <w:highlight w:val="yellow"/>
        </w:rPr>
      </w:pPr>
    </w:p>
    <w:p w:rsidR="00B53D68" w:rsidRPr="00B53D68" w:rsidRDefault="00B53D68" w:rsidP="00B53D68">
      <w:pPr>
        <w:rPr>
          <w:rFonts w:ascii="Arial" w:hAnsi="Arial" w:cs="Arial"/>
          <w:highlight w:val="yellow"/>
        </w:rPr>
      </w:pPr>
    </w:p>
    <w:p w:rsidR="00B53D68" w:rsidRPr="00985595" w:rsidRDefault="00B53D68" w:rsidP="00B53D68">
      <w:pPr>
        <w:rPr>
          <w:rFonts w:ascii="Arial" w:hAnsi="Arial" w:cs="Arial"/>
        </w:rPr>
      </w:pPr>
    </w:p>
    <w:p w:rsidR="00B53D68" w:rsidRPr="00985595" w:rsidRDefault="00B53D68" w:rsidP="00B53D68">
      <w:pPr>
        <w:jc w:val="center"/>
        <w:rPr>
          <w:rFonts w:ascii="Arial" w:hAnsi="Arial" w:cs="Arial"/>
          <w:b/>
          <w:sz w:val="24"/>
          <w:szCs w:val="24"/>
        </w:rPr>
      </w:pPr>
      <w:r w:rsidRPr="00985595">
        <w:rPr>
          <w:rFonts w:ascii="Arial" w:hAnsi="Arial" w:cs="Arial"/>
          <w:b/>
          <w:sz w:val="24"/>
          <w:szCs w:val="24"/>
        </w:rPr>
        <w:t>Dès que le sujet vous est remis, assurez-vous qu'il est complet.</w:t>
      </w:r>
    </w:p>
    <w:p w:rsidR="00B53D68" w:rsidRPr="008B20EB" w:rsidRDefault="00B53D68" w:rsidP="00B53D68">
      <w:pPr>
        <w:jc w:val="center"/>
        <w:rPr>
          <w:rFonts w:ascii="Arial" w:hAnsi="Arial" w:cs="Arial"/>
          <w:b/>
          <w:sz w:val="24"/>
          <w:szCs w:val="24"/>
        </w:rPr>
      </w:pPr>
      <w:r w:rsidRPr="00985595">
        <w:rPr>
          <w:rFonts w:ascii="Arial" w:hAnsi="Arial" w:cs="Arial"/>
          <w:b/>
          <w:sz w:val="24"/>
          <w:szCs w:val="24"/>
        </w:rPr>
        <w:t>Le sujet comporte 2</w:t>
      </w:r>
      <w:r w:rsidR="004A2B17">
        <w:rPr>
          <w:rFonts w:ascii="Arial" w:hAnsi="Arial" w:cs="Arial"/>
          <w:b/>
          <w:sz w:val="24"/>
          <w:szCs w:val="24"/>
        </w:rPr>
        <w:t>2</w:t>
      </w:r>
      <w:r w:rsidRPr="00985595">
        <w:rPr>
          <w:rFonts w:ascii="Arial" w:hAnsi="Arial" w:cs="Arial"/>
          <w:b/>
          <w:sz w:val="24"/>
          <w:szCs w:val="24"/>
        </w:rPr>
        <w:t xml:space="preserve"> pages, numérotées de 1/2</w:t>
      </w:r>
      <w:r w:rsidR="004A2B17">
        <w:rPr>
          <w:rFonts w:ascii="Arial" w:hAnsi="Arial" w:cs="Arial"/>
          <w:b/>
          <w:sz w:val="24"/>
          <w:szCs w:val="24"/>
        </w:rPr>
        <w:t>2</w:t>
      </w:r>
      <w:r w:rsidRPr="00985595">
        <w:rPr>
          <w:rFonts w:ascii="Arial" w:hAnsi="Arial" w:cs="Arial"/>
          <w:b/>
          <w:sz w:val="24"/>
          <w:szCs w:val="24"/>
        </w:rPr>
        <w:t xml:space="preserve"> à 2</w:t>
      </w:r>
      <w:r w:rsidR="004A2B17">
        <w:rPr>
          <w:rFonts w:ascii="Arial" w:hAnsi="Arial" w:cs="Arial"/>
          <w:b/>
          <w:sz w:val="24"/>
          <w:szCs w:val="24"/>
        </w:rPr>
        <w:t>2</w:t>
      </w:r>
      <w:r w:rsidRPr="00985595">
        <w:rPr>
          <w:rFonts w:ascii="Arial" w:hAnsi="Arial" w:cs="Arial"/>
          <w:b/>
          <w:sz w:val="24"/>
          <w:szCs w:val="24"/>
        </w:rPr>
        <w:t>/2</w:t>
      </w:r>
      <w:r w:rsidR="004A2B17">
        <w:rPr>
          <w:rFonts w:ascii="Arial" w:hAnsi="Arial" w:cs="Arial"/>
          <w:b/>
          <w:sz w:val="24"/>
          <w:szCs w:val="24"/>
        </w:rPr>
        <w:t>2</w:t>
      </w:r>
      <w:r w:rsidRPr="00985595">
        <w:rPr>
          <w:rFonts w:ascii="Arial" w:hAnsi="Arial" w:cs="Arial"/>
          <w:b/>
          <w:sz w:val="24"/>
          <w:szCs w:val="24"/>
        </w:rPr>
        <w:t>.</w:t>
      </w:r>
    </w:p>
    <w:p w:rsidR="00B53D68" w:rsidRPr="008B20EB" w:rsidRDefault="00B53D68" w:rsidP="00B53D68">
      <w:pPr>
        <w:ind w:firstLine="24"/>
        <w:rPr>
          <w:rFonts w:ascii="Arial" w:hAnsi="Arial" w:cs="Arial"/>
          <w:b/>
          <w:bCs/>
          <w:sz w:val="24"/>
          <w:szCs w:val="24"/>
        </w:rPr>
      </w:pPr>
    </w:p>
    <w:p w:rsidR="00B53D68" w:rsidRPr="006C6B2B" w:rsidRDefault="00B53D68" w:rsidP="00B53D68">
      <w:pPr>
        <w:ind w:firstLine="24"/>
        <w:rPr>
          <w:rFonts w:ascii="Arial" w:hAnsi="Arial" w:cs="Arial"/>
          <w:b/>
          <w:bCs/>
        </w:rPr>
      </w:pPr>
    </w:p>
    <w:p w:rsidR="00B53D68" w:rsidRDefault="00B53D68">
      <w:pPr>
        <w:rPr>
          <w:rFonts w:cs="Arial"/>
        </w:rPr>
      </w:pPr>
    </w:p>
    <w:p w:rsidR="00B53D68" w:rsidRDefault="00B53D68">
      <w:pPr>
        <w:rPr>
          <w:rFonts w:cs="Arial"/>
        </w:rPr>
      </w:pPr>
      <w:r>
        <w:rPr>
          <w:rFonts w:cs="Arial"/>
        </w:rPr>
        <w:br w:type="page"/>
      </w:r>
    </w:p>
    <w:p w:rsidR="009433BF" w:rsidRDefault="00505CCB" w:rsidP="009433BF">
      <w:pPr>
        <w:jc w:val="center"/>
        <w:rPr>
          <w:rFonts w:ascii="Arial" w:hAnsi="Arial" w:cs="Arial"/>
          <w:b/>
          <w:sz w:val="24"/>
          <w:szCs w:val="24"/>
        </w:rPr>
      </w:pPr>
      <w:r w:rsidRPr="00985595">
        <w:rPr>
          <w:rFonts w:ascii="Arial" w:hAnsi="Arial" w:cs="Arial"/>
          <w:b/>
          <w:sz w:val="24"/>
          <w:szCs w:val="24"/>
        </w:rPr>
        <w:lastRenderedPageBreak/>
        <w:t>CONSTITUTION DU SUJET </w:t>
      </w:r>
    </w:p>
    <w:p w:rsidR="00505CCB" w:rsidRPr="00985595" w:rsidRDefault="00505CCB" w:rsidP="009433BF">
      <w:pPr>
        <w:jc w:val="center"/>
        <w:rPr>
          <w:rFonts w:ascii="Arial" w:hAnsi="Arial" w:cs="Arial"/>
          <w:b/>
          <w:sz w:val="24"/>
          <w:szCs w:val="24"/>
        </w:rPr>
      </w:pPr>
    </w:p>
    <w:p w:rsidR="00985595" w:rsidRPr="000F48DA" w:rsidRDefault="00985595" w:rsidP="000F48DA">
      <w:pPr>
        <w:tabs>
          <w:tab w:val="right" w:leader="dot" w:pos="9639"/>
        </w:tabs>
        <w:rPr>
          <w:rFonts w:ascii="Arial" w:hAnsi="Arial" w:cs="Arial"/>
        </w:rPr>
      </w:pPr>
      <w:r w:rsidRPr="000F48DA">
        <w:rPr>
          <w:rFonts w:ascii="Arial" w:hAnsi="Arial" w:cs="Arial"/>
        </w:rPr>
        <w:t>Sommaire</w:t>
      </w:r>
      <w:r w:rsidR="0039068E" w:rsidRPr="000F48DA">
        <w:rPr>
          <w:rFonts w:ascii="Arial" w:hAnsi="Arial" w:cs="Arial"/>
        </w:rPr>
        <w:tab/>
        <w:t>page 2</w:t>
      </w:r>
    </w:p>
    <w:p w:rsidR="009433BF" w:rsidRPr="000F48DA" w:rsidRDefault="00985595" w:rsidP="000F48DA">
      <w:pPr>
        <w:tabs>
          <w:tab w:val="right" w:leader="dot" w:pos="9639"/>
        </w:tabs>
        <w:rPr>
          <w:rFonts w:ascii="Arial" w:hAnsi="Arial" w:cs="Arial"/>
        </w:rPr>
      </w:pPr>
      <w:r w:rsidRPr="000F48DA">
        <w:rPr>
          <w:rFonts w:ascii="Arial" w:hAnsi="Arial" w:cs="Arial"/>
        </w:rPr>
        <w:t>M</w:t>
      </w:r>
      <w:r w:rsidR="00304DD5" w:rsidRPr="000F48DA">
        <w:rPr>
          <w:rFonts w:ascii="Arial" w:hAnsi="Arial" w:cs="Arial"/>
        </w:rPr>
        <w:t>ise en situation</w:t>
      </w:r>
      <w:r w:rsidR="009433BF" w:rsidRPr="000F48DA">
        <w:rPr>
          <w:rFonts w:ascii="Arial" w:hAnsi="Arial" w:cs="Arial"/>
        </w:rPr>
        <w:tab/>
        <w:t xml:space="preserve">pages </w:t>
      </w:r>
      <w:r w:rsidR="0039068E" w:rsidRPr="000F48DA">
        <w:rPr>
          <w:rFonts w:ascii="Arial" w:hAnsi="Arial" w:cs="Arial"/>
        </w:rPr>
        <w:t>3</w:t>
      </w:r>
      <w:r w:rsidR="009433BF" w:rsidRPr="000F48DA">
        <w:rPr>
          <w:rFonts w:ascii="Arial" w:hAnsi="Arial" w:cs="Arial"/>
        </w:rPr>
        <w:t xml:space="preserve"> à </w:t>
      </w:r>
      <w:r w:rsidR="0039068E" w:rsidRPr="000F48DA">
        <w:rPr>
          <w:rFonts w:ascii="Arial" w:hAnsi="Arial" w:cs="Arial"/>
        </w:rPr>
        <w:t>4</w:t>
      </w:r>
    </w:p>
    <w:p w:rsidR="009433BF" w:rsidRPr="000F48DA" w:rsidRDefault="00985595" w:rsidP="000F48DA">
      <w:pPr>
        <w:tabs>
          <w:tab w:val="right" w:leader="dot" w:pos="9639"/>
        </w:tabs>
        <w:rPr>
          <w:rFonts w:ascii="Arial" w:hAnsi="Arial" w:cs="Arial"/>
        </w:rPr>
      </w:pPr>
      <w:r w:rsidRPr="000F48DA">
        <w:rPr>
          <w:rFonts w:ascii="Arial" w:hAnsi="Arial" w:cs="Arial"/>
        </w:rPr>
        <w:t>P</w:t>
      </w:r>
      <w:r w:rsidR="00304DD5" w:rsidRPr="000F48DA">
        <w:rPr>
          <w:rFonts w:ascii="Arial" w:hAnsi="Arial" w:cs="Arial"/>
        </w:rPr>
        <w:t>artie</w:t>
      </w:r>
      <w:r w:rsidRPr="000F48DA">
        <w:rPr>
          <w:rFonts w:ascii="Arial" w:hAnsi="Arial" w:cs="Arial"/>
        </w:rPr>
        <w:t> </w:t>
      </w:r>
      <w:r w:rsidR="00FE3889" w:rsidRPr="000F48DA">
        <w:rPr>
          <w:rFonts w:ascii="Arial" w:hAnsi="Arial" w:cs="Arial"/>
        </w:rPr>
        <w:t xml:space="preserve">1 </w:t>
      </w:r>
      <w:r w:rsidRPr="000F48DA">
        <w:rPr>
          <w:rFonts w:ascii="Arial" w:hAnsi="Arial" w:cs="Arial"/>
        </w:rPr>
        <w:t xml:space="preserve">: </w:t>
      </w:r>
      <w:r w:rsidR="0039068E" w:rsidRPr="000F48DA">
        <w:rPr>
          <w:rFonts w:ascii="Arial" w:hAnsi="Arial" w:cs="Arial"/>
        </w:rPr>
        <w:t>confirmation du dysfonctionnement</w:t>
      </w:r>
      <w:r w:rsidR="0039068E" w:rsidRPr="000F48DA">
        <w:rPr>
          <w:rFonts w:ascii="Arial" w:hAnsi="Arial" w:cs="Arial"/>
        </w:rPr>
        <w:tab/>
      </w:r>
      <w:r w:rsidR="009433BF" w:rsidRPr="000F48DA">
        <w:rPr>
          <w:rFonts w:ascii="Arial" w:hAnsi="Arial" w:cs="Arial"/>
        </w:rPr>
        <w:t xml:space="preserve">pages </w:t>
      </w:r>
      <w:r w:rsidR="0039068E" w:rsidRPr="000F48DA">
        <w:rPr>
          <w:rFonts w:ascii="Arial" w:hAnsi="Arial" w:cs="Arial"/>
        </w:rPr>
        <w:t>4</w:t>
      </w:r>
      <w:r w:rsidR="009433BF" w:rsidRPr="000F48DA">
        <w:rPr>
          <w:rFonts w:ascii="Arial" w:hAnsi="Arial" w:cs="Arial"/>
        </w:rPr>
        <w:t xml:space="preserve"> à </w:t>
      </w:r>
      <w:r w:rsidR="0039068E" w:rsidRPr="000F48DA">
        <w:rPr>
          <w:rFonts w:ascii="Arial" w:hAnsi="Arial" w:cs="Arial"/>
        </w:rPr>
        <w:t>5</w:t>
      </w:r>
    </w:p>
    <w:p w:rsidR="0039068E" w:rsidRPr="000F48DA" w:rsidRDefault="00985595" w:rsidP="000F48DA">
      <w:pPr>
        <w:tabs>
          <w:tab w:val="right" w:leader="dot" w:pos="9639"/>
        </w:tabs>
        <w:rPr>
          <w:rFonts w:ascii="Arial" w:hAnsi="Arial" w:cs="Arial"/>
        </w:rPr>
      </w:pPr>
      <w:r w:rsidRPr="000F48DA">
        <w:rPr>
          <w:rFonts w:ascii="Arial" w:hAnsi="Arial" w:cs="Arial"/>
        </w:rPr>
        <w:t>Partie</w:t>
      </w:r>
      <w:r w:rsidR="00304DD5" w:rsidRPr="000F48DA">
        <w:rPr>
          <w:rFonts w:ascii="Arial" w:hAnsi="Arial" w:cs="Arial"/>
        </w:rPr>
        <w:t xml:space="preserve"> </w:t>
      </w:r>
      <w:r w:rsidR="00FE3889" w:rsidRPr="000F48DA">
        <w:rPr>
          <w:rFonts w:ascii="Arial" w:hAnsi="Arial" w:cs="Arial"/>
        </w:rPr>
        <w:t>2</w:t>
      </w:r>
      <w:r w:rsidR="0039068E" w:rsidRPr="000F48DA">
        <w:rPr>
          <w:rFonts w:ascii="Arial" w:hAnsi="Arial" w:cs="Arial"/>
        </w:rPr>
        <w:t xml:space="preserve"> : </w:t>
      </w:r>
      <w:r w:rsidR="00FE3889" w:rsidRPr="000F48DA">
        <w:rPr>
          <w:rFonts w:ascii="Arial" w:hAnsi="Arial" w:cs="Arial"/>
        </w:rPr>
        <w:t xml:space="preserve">étude </w:t>
      </w:r>
      <w:r w:rsidR="0039068E" w:rsidRPr="000F48DA">
        <w:rPr>
          <w:rFonts w:ascii="Arial" w:hAnsi="Arial" w:cs="Arial"/>
        </w:rPr>
        <w:t>de la transmission de puissance</w:t>
      </w:r>
      <w:r w:rsidR="0039068E" w:rsidRPr="000F48DA">
        <w:rPr>
          <w:rFonts w:ascii="Arial" w:hAnsi="Arial" w:cs="Arial"/>
        </w:rPr>
        <w:tab/>
        <w:t>pages 6 à 8</w:t>
      </w:r>
    </w:p>
    <w:p w:rsidR="00A84AE7" w:rsidRPr="000F48DA" w:rsidRDefault="00985595" w:rsidP="000F48DA">
      <w:pPr>
        <w:tabs>
          <w:tab w:val="right" w:leader="dot" w:pos="9639"/>
        </w:tabs>
        <w:rPr>
          <w:rFonts w:ascii="Arial" w:hAnsi="Arial" w:cs="Arial"/>
        </w:rPr>
      </w:pPr>
      <w:r w:rsidRPr="000F48DA">
        <w:rPr>
          <w:rFonts w:ascii="Arial" w:hAnsi="Arial" w:cs="Arial"/>
        </w:rPr>
        <w:t xml:space="preserve">Partie </w:t>
      </w:r>
      <w:r w:rsidR="00FE3889" w:rsidRPr="000F48DA">
        <w:rPr>
          <w:rFonts w:ascii="Arial" w:hAnsi="Arial" w:cs="Arial"/>
        </w:rPr>
        <w:t>3</w:t>
      </w:r>
      <w:r w:rsidR="0039068E" w:rsidRPr="000F48DA">
        <w:rPr>
          <w:rFonts w:ascii="Arial" w:hAnsi="Arial" w:cs="Arial"/>
        </w:rPr>
        <w:t> : localisation de la défaillance</w:t>
      </w:r>
      <w:r w:rsidR="0039068E" w:rsidRPr="000F48DA">
        <w:rPr>
          <w:rFonts w:ascii="Arial" w:hAnsi="Arial" w:cs="Arial"/>
        </w:rPr>
        <w:tab/>
      </w:r>
      <w:r w:rsidR="00A84AE7" w:rsidRPr="000F48DA">
        <w:rPr>
          <w:rFonts w:ascii="Arial" w:hAnsi="Arial" w:cs="Arial"/>
        </w:rPr>
        <w:t xml:space="preserve">pages </w:t>
      </w:r>
      <w:r w:rsidR="0052195B" w:rsidRPr="000F48DA">
        <w:rPr>
          <w:rFonts w:ascii="Arial" w:hAnsi="Arial" w:cs="Arial"/>
        </w:rPr>
        <w:t>9</w:t>
      </w:r>
      <w:r w:rsidR="00A84AE7" w:rsidRPr="000F48DA">
        <w:rPr>
          <w:rFonts w:ascii="Arial" w:hAnsi="Arial" w:cs="Arial"/>
        </w:rPr>
        <w:t xml:space="preserve"> à </w:t>
      </w:r>
      <w:r w:rsidR="0052195B" w:rsidRPr="000F48DA">
        <w:rPr>
          <w:rFonts w:ascii="Arial" w:hAnsi="Arial" w:cs="Arial"/>
        </w:rPr>
        <w:t>10</w:t>
      </w:r>
    </w:p>
    <w:p w:rsidR="00A84AE7" w:rsidRDefault="00985595" w:rsidP="000F48DA">
      <w:pPr>
        <w:tabs>
          <w:tab w:val="right" w:leader="dot" w:pos="9639"/>
        </w:tabs>
        <w:rPr>
          <w:rFonts w:ascii="Arial" w:hAnsi="Arial" w:cs="Arial"/>
        </w:rPr>
      </w:pPr>
      <w:r w:rsidRPr="000F48DA">
        <w:rPr>
          <w:rFonts w:ascii="Arial" w:hAnsi="Arial" w:cs="Arial"/>
        </w:rPr>
        <w:t>Partie</w:t>
      </w:r>
      <w:r w:rsidR="00A84AE7" w:rsidRPr="000F48DA">
        <w:rPr>
          <w:rFonts w:ascii="Arial" w:hAnsi="Arial" w:cs="Arial"/>
        </w:rPr>
        <w:t xml:space="preserve"> </w:t>
      </w:r>
      <w:r w:rsidR="00FE3889" w:rsidRPr="000F48DA">
        <w:rPr>
          <w:rFonts w:ascii="Arial" w:hAnsi="Arial" w:cs="Arial"/>
        </w:rPr>
        <w:t>4</w:t>
      </w:r>
      <w:r w:rsidR="0039068E" w:rsidRPr="000F48DA">
        <w:rPr>
          <w:rFonts w:ascii="Arial" w:hAnsi="Arial" w:cs="Arial"/>
        </w:rPr>
        <w:t> : conclusion</w:t>
      </w:r>
      <w:r w:rsidR="0039068E" w:rsidRPr="000F48DA">
        <w:rPr>
          <w:rFonts w:ascii="Arial" w:hAnsi="Arial" w:cs="Arial"/>
        </w:rPr>
        <w:tab/>
      </w:r>
      <w:r w:rsidR="00A84AE7" w:rsidRPr="000F48DA">
        <w:rPr>
          <w:rFonts w:ascii="Arial" w:hAnsi="Arial" w:cs="Arial"/>
        </w:rPr>
        <w:t>p</w:t>
      </w:r>
      <w:r w:rsidR="00347BA8" w:rsidRPr="000F48DA">
        <w:rPr>
          <w:rFonts w:ascii="Arial" w:hAnsi="Arial" w:cs="Arial"/>
        </w:rPr>
        <w:t>age</w:t>
      </w:r>
      <w:r w:rsidR="00A84AE7" w:rsidRPr="000F48DA">
        <w:rPr>
          <w:rFonts w:ascii="Arial" w:hAnsi="Arial" w:cs="Arial"/>
        </w:rPr>
        <w:t xml:space="preserve"> </w:t>
      </w:r>
      <w:r w:rsidR="00347BA8" w:rsidRPr="000F48DA">
        <w:rPr>
          <w:rFonts w:ascii="Arial" w:hAnsi="Arial" w:cs="Arial"/>
        </w:rPr>
        <w:t>10</w:t>
      </w:r>
    </w:p>
    <w:p w:rsidR="000F48DA" w:rsidRPr="000F48DA" w:rsidRDefault="000F48DA" w:rsidP="000F48DA">
      <w:pPr>
        <w:tabs>
          <w:tab w:val="right" w:leader="dot" w:pos="9639"/>
        </w:tabs>
        <w:rPr>
          <w:rFonts w:ascii="Arial" w:hAnsi="Arial" w:cs="Arial"/>
        </w:rPr>
      </w:pPr>
    </w:p>
    <w:p w:rsidR="009433BF" w:rsidRPr="000F48DA" w:rsidRDefault="00505CCB" w:rsidP="000F48DA">
      <w:pPr>
        <w:tabs>
          <w:tab w:val="left" w:pos="1560"/>
          <w:tab w:val="left" w:leader="dot" w:pos="7371"/>
        </w:tabs>
        <w:rPr>
          <w:rFonts w:ascii="Arial" w:hAnsi="Arial" w:cs="Arial"/>
          <w:b/>
        </w:rPr>
      </w:pPr>
      <w:r w:rsidRPr="000F48DA">
        <w:rPr>
          <w:rFonts w:ascii="Arial" w:hAnsi="Arial" w:cs="Arial"/>
          <w:b/>
        </w:rPr>
        <w:t>DOCUMENTS TECHNIQUES</w:t>
      </w:r>
    </w:p>
    <w:p w:rsidR="00B53D68" w:rsidRPr="000F48DA" w:rsidRDefault="00B53D68" w:rsidP="000F48DA">
      <w:pPr>
        <w:tabs>
          <w:tab w:val="right" w:leader="dot" w:pos="9639"/>
        </w:tabs>
        <w:rPr>
          <w:rFonts w:ascii="Arial" w:hAnsi="Arial" w:cs="Arial"/>
        </w:rPr>
      </w:pPr>
      <w:r w:rsidRPr="000F48DA">
        <w:rPr>
          <w:rFonts w:ascii="Arial" w:hAnsi="Arial" w:cs="Arial"/>
        </w:rPr>
        <w:t>DT1</w:t>
      </w:r>
      <w:r w:rsidR="0052195B" w:rsidRPr="000F48DA">
        <w:rPr>
          <w:rFonts w:ascii="Arial" w:hAnsi="Arial" w:cs="Arial"/>
        </w:rPr>
        <w:t> : extrait du cahier des charges</w:t>
      </w:r>
      <w:r w:rsidR="00505CCB" w:rsidRPr="000F48DA">
        <w:rPr>
          <w:rFonts w:ascii="Arial" w:hAnsi="Arial" w:cs="Arial"/>
        </w:rPr>
        <w:tab/>
      </w:r>
      <w:r w:rsidRPr="000F48DA">
        <w:rPr>
          <w:rFonts w:ascii="Arial" w:hAnsi="Arial" w:cs="Arial"/>
        </w:rPr>
        <w:t xml:space="preserve">pages </w:t>
      </w:r>
      <w:r w:rsidR="0052195B" w:rsidRPr="000F48DA">
        <w:rPr>
          <w:rFonts w:ascii="Arial" w:hAnsi="Arial" w:cs="Arial"/>
        </w:rPr>
        <w:t>11</w:t>
      </w:r>
      <w:r w:rsidRPr="000F48DA">
        <w:rPr>
          <w:rFonts w:ascii="Arial" w:hAnsi="Arial" w:cs="Arial"/>
        </w:rPr>
        <w:t xml:space="preserve"> à </w:t>
      </w:r>
      <w:r w:rsidR="00064C70">
        <w:rPr>
          <w:rFonts w:ascii="Arial" w:hAnsi="Arial" w:cs="Arial"/>
        </w:rPr>
        <w:t>13</w:t>
      </w:r>
    </w:p>
    <w:p w:rsidR="00B53D68" w:rsidRPr="000F48DA" w:rsidRDefault="00B53D68" w:rsidP="000F48DA">
      <w:pPr>
        <w:tabs>
          <w:tab w:val="right" w:leader="dot" w:pos="9639"/>
        </w:tabs>
        <w:rPr>
          <w:rFonts w:ascii="Arial" w:hAnsi="Arial" w:cs="Arial"/>
        </w:rPr>
      </w:pPr>
      <w:r w:rsidRPr="000F48DA">
        <w:rPr>
          <w:rFonts w:ascii="Arial" w:hAnsi="Arial" w:cs="Arial"/>
        </w:rPr>
        <w:t>DT2</w:t>
      </w:r>
      <w:r w:rsidR="0052195B" w:rsidRPr="000F48DA">
        <w:rPr>
          <w:rFonts w:ascii="Arial" w:hAnsi="Arial" w:cs="Arial"/>
        </w:rPr>
        <w:t> : spécifications des principaux composants de la chargeuse</w:t>
      </w:r>
      <w:r w:rsidR="00FE3889" w:rsidRPr="000F48DA">
        <w:rPr>
          <w:rFonts w:ascii="Arial" w:hAnsi="Arial" w:cs="Arial"/>
        </w:rPr>
        <w:t xml:space="preserve"> </w:t>
      </w:r>
      <w:r w:rsidR="0052195B" w:rsidRPr="000F48DA">
        <w:rPr>
          <w:rFonts w:ascii="Arial" w:hAnsi="Arial" w:cs="Arial"/>
        </w:rPr>
        <w:t>R085</w:t>
      </w:r>
      <w:r w:rsidR="00505CCB" w:rsidRPr="000F48DA">
        <w:rPr>
          <w:rFonts w:ascii="Arial" w:hAnsi="Arial" w:cs="Arial"/>
        </w:rPr>
        <w:tab/>
      </w:r>
      <w:r w:rsidR="00A413E6">
        <w:rPr>
          <w:rFonts w:ascii="Arial" w:hAnsi="Arial" w:cs="Arial"/>
        </w:rPr>
        <w:t>page</w:t>
      </w:r>
      <w:r w:rsidR="0052195B" w:rsidRPr="000F48DA">
        <w:rPr>
          <w:rFonts w:ascii="Arial" w:hAnsi="Arial" w:cs="Arial"/>
        </w:rPr>
        <w:t xml:space="preserve"> 14</w:t>
      </w:r>
    </w:p>
    <w:p w:rsidR="00B53D68" w:rsidRPr="000F48DA" w:rsidRDefault="00CB4D60" w:rsidP="000F48DA">
      <w:pPr>
        <w:tabs>
          <w:tab w:val="right" w:leader="dot" w:pos="9639"/>
        </w:tabs>
        <w:rPr>
          <w:rFonts w:ascii="Arial" w:hAnsi="Arial" w:cs="Arial"/>
        </w:rPr>
      </w:pPr>
      <w:r>
        <w:rPr>
          <w:rFonts w:ascii="Arial" w:hAnsi="Arial" w:cs="Arial"/>
        </w:rPr>
        <w:t>DT3</w:t>
      </w:r>
      <w:r w:rsidR="00505CCB" w:rsidRPr="000F48DA">
        <w:rPr>
          <w:rFonts w:ascii="Arial" w:hAnsi="Arial" w:cs="Arial"/>
        </w:rPr>
        <w:t> :</w:t>
      </w:r>
      <w:r w:rsidR="00202072" w:rsidRPr="000F48DA">
        <w:rPr>
          <w:rFonts w:ascii="Arial" w:hAnsi="Arial" w:cs="Arial"/>
        </w:rPr>
        <w:t xml:space="preserve"> bloc pompes</w:t>
      </w:r>
      <w:r w:rsidR="00505CCB" w:rsidRPr="000F48DA">
        <w:rPr>
          <w:rFonts w:ascii="Arial" w:hAnsi="Arial" w:cs="Arial"/>
        </w:rPr>
        <w:tab/>
      </w:r>
      <w:r w:rsidR="00B53D68" w:rsidRPr="000F48DA">
        <w:rPr>
          <w:rFonts w:ascii="Arial" w:hAnsi="Arial" w:cs="Arial"/>
        </w:rPr>
        <w:t xml:space="preserve">pages </w:t>
      </w:r>
      <w:r w:rsidR="0052195B" w:rsidRPr="000F48DA">
        <w:rPr>
          <w:rFonts w:ascii="Arial" w:hAnsi="Arial" w:cs="Arial"/>
        </w:rPr>
        <w:t>1</w:t>
      </w:r>
      <w:r w:rsidR="004E3621">
        <w:rPr>
          <w:rFonts w:ascii="Arial" w:hAnsi="Arial" w:cs="Arial"/>
        </w:rPr>
        <w:t>5</w:t>
      </w:r>
      <w:r w:rsidR="00505CCB" w:rsidRPr="000F48DA">
        <w:rPr>
          <w:rFonts w:ascii="Arial" w:hAnsi="Arial" w:cs="Arial"/>
        </w:rPr>
        <w:t xml:space="preserve"> à 1</w:t>
      </w:r>
      <w:r w:rsidR="004E3621">
        <w:rPr>
          <w:rFonts w:ascii="Arial" w:hAnsi="Arial" w:cs="Arial"/>
        </w:rPr>
        <w:t>8</w:t>
      </w:r>
    </w:p>
    <w:p w:rsidR="00505CCB" w:rsidRDefault="00CB4D60" w:rsidP="000F48DA">
      <w:pPr>
        <w:tabs>
          <w:tab w:val="right" w:leader="dot" w:pos="9639"/>
        </w:tabs>
        <w:rPr>
          <w:rFonts w:ascii="Arial" w:hAnsi="Arial" w:cs="Arial"/>
        </w:rPr>
      </w:pPr>
      <w:r>
        <w:rPr>
          <w:rFonts w:ascii="Arial" w:hAnsi="Arial" w:cs="Arial"/>
        </w:rPr>
        <w:t>DT4</w:t>
      </w:r>
      <w:r w:rsidR="00505CCB" w:rsidRPr="000F48DA">
        <w:rPr>
          <w:rFonts w:ascii="Arial" w:hAnsi="Arial" w:cs="Arial"/>
        </w:rPr>
        <w:t> :</w:t>
      </w:r>
      <w:r w:rsidR="00202072" w:rsidRPr="000F48DA">
        <w:rPr>
          <w:rFonts w:ascii="Arial" w:hAnsi="Arial" w:cs="Arial"/>
        </w:rPr>
        <w:t xml:space="preserve"> schéma hydraulique</w:t>
      </w:r>
      <w:r w:rsidR="00B13F99">
        <w:rPr>
          <w:rFonts w:ascii="Arial" w:hAnsi="Arial" w:cs="Arial"/>
        </w:rPr>
        <w:tab/>
        <w:t>page 19</w:t>
      </w:r>
    </w:p>
    <w:p w:rsidR="000F48DA" w:rsidRPr="000F48DA" w:rsidRDefault="000F48DA" w:rsidP="000F48DA">
      <w:pPr>
        <w:tabs>
          <w:tab w:val="right" w:leader="dot" w:pos="9639"/>
        </w:tabs>
        <w:rPr>
          <w:rFonts w:ascii="Arial" w:hAnsi="Arial" w:cs="Arial"/>
        </w:rPr>
      </w:pPr>
    </w:p>
    <w:p w:rsidR="000F48DA" w:rsidRPr="000F48DA" w:rsidRDefault="000F48DA" w:rsidP="000F48DA">
      <w:pPr>
        <w:tabs>
          <w:tab w:val="left" w:pos="1560"/>
          <w:tab w:val="left" w:leader="dot" w:pos="7371"/>
        </w:tabs>
        <w:rPr>
          <w:rFonts w:ascii="Arial" w:hAnsi="Arial" w:cs="Arial"/>
          <w:b/>
          <w:sz w:val="2"/>
          <w:szCs w:val="2"/>
        </w:rPr>
      </w:pPr>
    </w:p>
    <w:p w:rsidR="009433BF" w:rsidRPr="000F48DA" w:rsidRDefault="00505CCB" w:rsidP="000F48DA">
      <w:pPr>
        <w:tabs>
          <w:tab w:val="left" w:pos="1560"/>
          <w:tab w:val="left" w:leader="dot" w:pos="7371"/>
        </w:tabs>
        <w:rPr>
          <w:rFonts w:ascii="Arial" w:hAnsi="Arial" w:cs="Arial"/>
          <w:b/>
        </w:rPr>
      </w:pPr>
      <w:r w:rsidRPr="000F48DA">
        <w:rPr>
          <w:rFonts w:ascii="Arial" w:hAnsi="Arial" w:cs="Arial"/>
          <w:b/>
        </w:rPr>
        <w:t>DOCUMENTS</w:t>
      </w:r>
      <w:r w:rsidR="003200B2">
        <w:rPr>
          <w:rFonts w:ascii="Arial" w:hAnsi="Arial" w:cs="Arial"/>
          <w:b/>
        </w:rPr>
        <w:t>-</w:t>
      </w:r>
      <w:r w:rsidRPr="000F48DA">
        <w:rPr>
          <w:rFonts w:ascii="Arial" w:hAnsi="Arial" w:cs="Arial"/>
          <w:b/>
        </w:rPr>
        <w:t xml:space="preserve"> RÉPONSES (à rendre agrafés à la copie)</w:t>
      </w:r>
    </w:p>
    <w:p w:rsidR="00B53D68" w:rsidRPr="000F48DA" w:rsidRDefault="00505CCB" w:rsidP="000F48DA">
      <w:pPr>
        <w:tabs>
          <w:tab w:val="right" w:leader="dot" w:pos="9639"/>
        </w:tabs>
        <w:rPr>
          <w:rFonts w:ascii="Arial" w:hAnsi="Arial" w:cs="Arial"/>
        </w:rPr>
      </w:pPr>
      <w:r w:rsidRPr="000F48DA">
        <w:rPr>
          <w:rFonts w:ascii="Arial" w:hAnsi="Arial" w:cs="Arial"/>
        </w:rPr>
        <w:t>D</w:t>
      </w:r>
      <w:r w:rsidR="00B53D68" w:rsidRPr="000F48DA">
        <w:rPr>
          <w:rFonts w:ascii="Arial" w:hAnsi="Arial" w:cs="Arial"/>
        </w:rPr>
        <w:t>ocument-réponse DR1</w:t>
      </w:r>
      <w:r w:rsidR="00B53D68" w:rsidRPr="000F48DA">
        <w:rPr>
          <w:rFonts w:ascii="Arial" w:hAnsi="Arial" w:cs="Arial"/>
        </w:rPr>
        <w:tab/>
        <w:t>page</w:t>
      </w:r>
      <w:r w:rsidRPr="000F48DA">
        <w:rPr>
          <w:rFonts w:ascii="Arial" w:hAnsi="Arial" w:cs="Arial"/>
        </w:rPr>
        <w:t xml:space="preserve"> 2</w:t>
      </w:r>
      <w:r w:rsidR="00B13F99">
        <w:rPr>
          <w:rFonts w:ascii="Arial" w:hAnsi="Arial" w:cs="Arial"/>
        </w:rPr>
        <w:t>0</w:t>
      </w:r>
    </w:p>
    <w:p w:rsidR="00B53D68" w:rsidRPr="000F48DA" w:rsidRDefault="00505CCB" w:rsidP="000F48DA">
      <w:pPr>
        <w:tabs>
          <w:tab w:val="right" w:leader="dot" w:pos="9639"/>
        </w:tabs>
        <w:rPr>
          <w:rFonts w:ascii="Arial" w:hAnsi="Arial" w:cs="Arial"/>
        </w:rPr>
      </w:pPr>
      <w:r w:rsidRPr="000F48DA">
        <w:rPr>
          <w:rFonts w:ascii="Arial" w:hAnsi="Arial" w:cs="Arial"/>
        </w:rPr>
        <w:t>D</w:t>
      </w:r>
      <w:r w:rsidR="00B53D68" w:rsidRPr="000F48DA">
        <w:rPr>
          <w:rFonts w:ascii="Arial" w:hAnsi="Arial" w:cs="Arial"/>
        </w:rPr>
        <w:t>ocument-réponse DR2</w:t>
      </w:r>
      <w:r w:rsidRPr="000F48DA">
        <w:rPr>
          <w:rFonts w:ascii="Arial" w:hAnsi="Arial" w:cs="Arial"/>
        </w:rPr>
        <w:tab/>
        <w:t>page</w:t>
      </w:r>
      <w:r w:rsidR="00B53D68" w:rsidRPr="000F48DA">
        <w:rPr>
          <w:rFonts w:ascii="Arial" w:hAnsi="Arial" w:cs="Arial"/>
        </w:rPr>
        <w:t xml:space="preserve"> </w:t>
      </w:r>
      <w:r w:rsidR="00B13F99">
        <w:rPr>
          <w:rFonts w:ascii="Arial" w:hAnsi="Arial" w:cs="Arial"/>
        </w:rPr>
        <w:t>21</w:t>
      </w:r>
    </w:p>
    <w:p w:rsidR="00B53D68" w:rsidRPr="000F48DA" w:rsidRDefault="00505CCB" w:rsidP="000F48DA">
      <w:pPr>
        <w:tabs>
          <w:tab w:val="right" w:leader="dot" w:pos="9639"/>
        </w:tabs>
        <w:rPr>
          <w:rFonts w:ascii="Arial" w:hAnsi="Arial" w:cs="Arial"/>
        </w:rPr>
      </w:pPr>
      <w:r w:rsidRPr="000F48DA">
        <w:rPr>
          <w:rFonts w:ascii="Arial" w:hAnsi="Arial" w:cs="Arial"/>
        </w:rPr>
        <w:t>D</w:t>
      </w:r>
      <w:r w:rsidR="00B53D68" w:rsidRPr="000F48DA">
        <w:rPr>
          <w:rFonts w:ascii="Arial" w:hAnsi="Arial" w:cs="Arial"/>
        </w:rPr>
        <w:t>ocument-réponse DR3</w:t>
      </w:r>
      <w:r w:rsidR="00B53D68" w:rsidRPr="000F48DA">
        <w:rPr>
          <w:rFonts w:ascii="Arial" w:hAnsi="Arial" w:cs="Arial"/>
        </w:rPr>
        <w:tab/>
        <w:t xml:space="preserve">page </w:t>
      </w:r>
      <w:r w:rsidR="00B13F99">
        <w:rPr>
          <w:rFonts w:ascii="Arial" w:hAnsi="Arial" w:cs="Arial"/>
        </w:rPr>
        <w:t>22</w:t>
      </w:r>
    </w:p>
    <w:p w:rsidR="00B53D68" w:rsidRDefault="00B53D68">
      <w:pPr>
        <w:rPr>
          <w:rFonts w:cs="Arial"/>
          <w:b/>
          <w:sz w:val="24"/>
        </w:rPr>
      </w:pPr>
      <w:r>
        <w:rPr>
          <w:rFonts w:cs="Arial"/>
          <w:b/>
          <w:sz w:val="24"/>
        </w:rPr>
        <w:br w:type="page"/>
      </w:r>
    </w:p>
    <w:p w:rsidR="00753411" w:rsidRPr="008E3F91" w:rsidRDefault="00753411" w:rsidP="00505CCB">
      <w:pPr>
        <w:jc w:val="center"/>
        <w:rPr>
          <w:rFonts w:ascii="Arial" w:hAnsi="Arial" w:cs="Arial"/>
          <w:b/>
          <w:sz w:val="24"/>
          <w:szCs w:val="24"/>
        </w:rPr>
      </w:pPr>
      <w:r w:rsidRPr="008E3F91">
        <w:rPr>
          <w:rFonts w:ascii="Arial" w:hAnsi="Arial" w:cs="Arial"/>
          <w:b/>
          <w:sz w:val="24"/>
          <w:szCs w:val="24"/>
        </w:rPr>
        <w:lastRenderedPageBreak/>
        <w:t>Mise en situation</w:t>
      </w:r>
    </w:p>
    <w:p w:rsidR="00316483" w:rsidRDefault="00316483" w:rsidP="008E3F91">
      <w:pPr>
        <w:jc w:val="both"/>
        <w:rPr>
          <w:rFonts w:ascii="Arial" w:hAnsi="Arial" w:cs="Arial"/>
          <w:sz w:val="24"/>
          <w:szCs w:val="24"/>
        </w:rPr>
      </w:pPr>
    </w:p>
    <w:p w:rsidR="00FB469F" w:rsidRPr="00FB475F" w:rsidRDefault="002C50D4" w:rsidP="00FB475F">
      <w:pPr>
        <w:jc w:val="both"/>
        <w:rPr>
          <w:rFonts w:ascii="Arial" w:hAnsi="Arial" w:cs="Arial"/>
        </w:rPr>
      </w:pPr>
      <w:r w:rsidRPr="00FB475F">
        <w:rPr>
          <w:rFonts w:ascii="Arial" w:hAnsi="Arial" w:cs="Arial"/>
        </w:rPr>
        <w:t>Vous êtes technicien</w:t>
      </w:r>
      <w:r w:rsidR="000B1F69">
        <w:rPr>
          <w:rFonts w:ascii="Arial" w:hAnsi="Arial" w:cs="Arial"/>
        </w:rPr>
        <w:t>(ne)</w:t>
      </w:r>
      <w:r w:rsidRPr="00FB475F">
        <w:rPr>
          <w:rFonts w:ascii="Arial" w:hAnsi="Arial" w:cs="Arial"/>
        </w:rPr>
        <w:t xml:space="preserve"> diagnostic et maintenance dans</w:t>
      </w:r>
      <w:r w:rsidR="00AF0917" w:rsidRPr="00FB475F">
        <w:rPr>
          <w:rFonts w:ascii="Arial" w:hAnsi="Arial" w:cs="Arial"/>
        </w:rPr>
        <w:t xml:space="preserve"> la concession EUROTECMA</w:t>
      </w:r>
      <w:r w:rsidR="0094558A" w:rsidRPr="00FB475F">
        <w:rPr>
          <w:rFonts w:ascii="Arial" w:hAnsi="Arial" w:cs="Arial"/>
        </w:rPr>
        <w:t xml:space="preserve"> spécialisée dans la vente, la maintenance et la location de matériel</w:t>
      </w:r>
      <w:r w:rsidR="00FB469F" w:rsidRPr="00FB475F">
        <w:rPr>
          <w:rFonts w:ascii="Arial" w:hAnsi="Arial" w:cs="Arial"/>
        </w:rPr>
        <w:t xml:space="preserve"> de chantier et de manutention.</w:t>
      </w:r>
    </w:p>
    <w:p w:rsidR="00FB469F" w:rsidRPr="00FB475F" w:rsidRDefault="0094558A" w:rsidP="00FB475F">
      <w:pPr>
        <w:jc w:val="both"/>
        <w:rPr>
          <w:rFonts w:ascii="Arial" w:hAnsi="Arial" w:cs="Arial"/>
        </w:rPr>
      </w:pPr>
      <w:r w:rsidRPr="00FB475F">
        <w:rPr>
          <w:rFonts w:ascii="Arial" w:hAnsi="Arial" w:cs="Arial"/>
        </w:rPr>
        <w:t xml:space="preserve">Un de vos clients, responsable d’une agence de vente de matériaux destinés à la construction, vous </w:t>
      </w:r>
      <w:r w:rsidR="00935AC9" w:rsidRPr="00FB475F">
        <w:rPr>
          <w:rFonts w:ascii="Arial" w:hAnsi="Arial" w:cs="Arial"/>
        </w:rPr>
        <w:t xml:space="preserve">a acheté une chargeuse </w:t>
      </w:r>
      <w:proofErr w:type="spellStart"/>
      <w:r w:rsidR="00935AC9" w:rsidRPr="00FB475F">
        <w:rPr>
          <w:rFonts w:ascii="Arial" w:hAnsi="Arial" w:cs="Arial"/>
        </w:rPr>
        <w:t>Kubota</w:t>
      </w:r>
      <w:proofErr w:type="spellEnd"/>
      <w:r w:rsidR="00935AC9" w:rsidRPr="00FB475F">
        <w:rPr>
          <w:rFonts w:ascii="Arial" w:hAnsi="Arial" w:cs="Arial"/>
        </w:rPr>
        <w:t xml:space="preserve"> R085 il y a quatre ans. Cet engin </w:t>
      </w:r>
      <w:r w:rsidR="003B64FE" w:rsidRPr="00FB475F">
        <w:rPr>
          <w:rFonts w:ascii="Arial" w:hAnsi="Arial" w:cs="Arial"/>
        </w:rPr>
        <w:t xml:space="preserve">permet, grâce au godet ou à la fourche palette, de charger </w:t>
      </w:r>
      <w:r w:rsidR="00753411" w:rsidRPr="00FB475F">
        <w:rPr>
          <w:rFonts w:ascii="Arial" w:hAnsi="Arial" w:cs="Arial"/>
        </w:rPr>
        <w:t xml:space="preserve">les camions utilisés pour livrer ses clients </w:t>
      </w:r>
      <w:r w:rsidR="003B64FE" w:rsidRPr="00FB475F">
        <w:rPr>
          <w:rFonts w:ascii="Arial" w:hAnsi="Arial" w:cs="Arial"/>
        </w:rPr>
        <w:t>depuis différents entrepôts</w:t>
      </w:r>
      <w:r w:rsidR="00FB469F" w:rsidRPr="00FB475F">
        <w:rPr>
          <w:rFonts w:ascii="Arial" w:hAnsi="Arial" w:cs="Arial"/>
        </w:rPr>
        <w:t>.</w:t>
      </w:r>
    </w:p>
    <w:p w:rsidR="00316483" w:rsidRDefault="00316483" w:rsidP="00FB475F">
      <w:pPr>
        <w:jc w:val="both"/>
        <w:rPr>
          <w:rFonts w:ascii="Arial" w:hAnsi="Arial" w:cs="Arial"/>
        </w:rPr>
      </w:pPr>
    </w:p>
    <w:p w:rsidR="00A42390" w:rsidRPr="00FB475F" w:rsidRDefault="00A42390" w:rsidP="00FB475F">
      <w:pPr>
        <w:jc w:val="both"/>
        <w:rPr>
          <w:rFonts w:ascii="Arial" w:hAnsi="Arial" w:cs="Arial"/>
        </w:rPr>
      </w:pPr>
    </w:p>
    <w:tbl>
      <w:tblPr>
        <w:tblStyle w:val="Grilledutableau"/>
        <w:tblW w:w="86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6"/>
        <w:gridCol w:w="5076"/>
      </w:tblGrid>
      <w:tr w:rsidR="00A20851" w:rsidRPr="00FB475F" w:rsidTr="00D60414">
        <w:trPr>
          <w:trHeight w:val="1876"/>
        </w:trPr>
        <w:tc>
          <w:tcPr>
            <w:tcW w:w="3987" w:type="dxa"/>
            <w:vAlign w:val="center"/>
          </w:tcPr>
          <w:p w:rsidR="00A20851" w:rsidRPr="00FB475F" w:rsidRDefault="00A20851" w:rsidP="00FB475F">
            <w:pPr>
              <w:spacing w:line="360" w:lineRule="auto"/>
              <w:jc w:val="center"/>
              <w:rPr>
                <w:rFonts w:ascii="Arial" w:hAnsi="Arial" w:cs="Arial"/>
              </w:rPr>
            </w:pPr>
            <w:r w:rsidRPr="00FB475F">
              <w:rPr>
                <w:noProof/>
                <w:lang w:eastAsia="fr-FR"/>
              </w:rPr>
              <w:drawing>
                <wp:inline distT="0" distB="0" distL="0" distR="0">
                  <wp:extent cx="2609850" cy="1902593"/>
                  <wp:effectExtent l="0" t="0" r="0" b="254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09850" cy="1902593"/>
                          </a:xfrm>
                          <a:prstGeom prst="rect">
                            <a:avLst/>
                          </a:prstGeom>
                          <a:noFill/>
                          <a:ln>
                            <a:noFill/>
                          </a:ln>
                        </pic:spPr>
                      </pic:pic>
                    </a:graphicData>
                  </a:graphic>
                </wp:inline>
              </w:drawing>
            </w:r>
          </w:p>
        </w:tc>
        <w:tc>
          <w:tcPr>
            <w:tcW w:w="4678" w:type="dxa"/>
            <w:vAlign w:val="center"/>
          </w:tcPr>
          <w:p w:rsidR="00A20851" w:rsidRPr="00FB475F" w:rsidRDefault="00A20851" w:rsidP="00FB475F">
            <w:pPr>
              <w:spacing w:line="360" w:lineRule="auto"/>
              <w:rPr>
                <w:rFonts w:ascii="Arial" w:hAnsi="Arial" w:cs="Arial"/>
              </w:rPr>
            </w:pPr>
            <w:r w:rsidRPr="00FB475F">
              <w:rPr>
                <w:noProof/>
                <w:lang w:eastAsia="fr-FR"/>
              </w:rPr>
              <w:drawing>
                <wp:inline distT="0" distB="0" distL="0" distR="0">
                  <wp:extent cx="3085963" cy="1897722"/>
                  <wp:effectExtent l="0" t="0" r="635" b="762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85963" cy="1897722"/>
                          </a:xfrm>
                          <a:prstGeom prst="rect">
                            <a:avLst/>
                          </a:prstGeom>
                          <a:noFill/>
                          <a:ln>
                            <a:noFill/>
                          </a:ln>
                        </pic:spPr>
                      </pic:pic>
                    </a:graphicData>
                  </a:graphic>
                </wp:inline>
              </w:drawing>
            </w:r>
          </w:p>
        </w:tc>
      </w:tr>
    </w:tbl>
    <w:p w:rsidR="008E3F91" w:rsidRDefault="008E3F91" w:rsidP="00FB475F">
      <w:pPr>
        <w:jc w:val="both"/>
        <w:rPr>
          <w:rFonts w:ascii="Arial" w:hAnsi="Arial" w:cs="Arial"/>
        </w:rPr>
      </w:pPr>
    </w:p>
    <w:p w:rsidR="00A42390" w:rsidRPr="00FB475F" w:rsidRDefault="00A42390" w:rsidP="00FB475F">
      <w:pPr>
        <w:jc w:val="both"/>
        <w:rPr>
          <w:rFonts w:ascii="Arial" w:hAnsi="Arial" w:cs="Arial"/>
        </w:rPr>
      </w:pPr>
    </w:p>
    <w:p w:rsidR="00386DE4" w:rsidRPr="00FB475F" w:rsidRDefault="00935AC9" w:rsidP="00FB475F">
      <w:pPr>
        <w:jc w:val="both"/>
        <w:rPr>
          <w:rFonts w:ascii="Arial" w:hAnsi="Arial" w:cs="Arial"/>
        </w:rPr>
      </w:pPr>
      <w:r w:rsidRPr="00FB475F">
        <w:rPr>
          <w:rFonts w:ascii="Arial" w:hAnsi="Arial" w:cs="Arial"/>
        </w:rPr>
        <w:t>Il vous sollicite aujourd’hui pour un dysfonctionnement observé par ses chauffeurs.</w:t>
      </w:r>
      <w:r w:rsidR="00FE3889">
        <w:rPr>
          <w:rFonts w:ascii="Arial" w:hAnsi="Arial" w:cs="Arial"/>
        </w:rPr>
        <w:t xml:space="preserve"> </w:t>
      </w:r>
      <w:r w:rsidR="0054130E" w:rsidRPr="00FB475F">
        <w:rPr>
          <w:rFonts w:ascii="Arial" w:hAnsi="Arial" w:cs="Arial"/>
        </w:rPr>
        <w:t xml:space="preserve">En effet, lors des fréquents déplacements d’un entrepôt à l’autre, </w:t>
      </w:r>
      <w:r w:rsidRPr="00FB475F">
        <w:rPr>
          <w:rFonts w:ascii="Arial" w:hAnsi="Arial" w:cs="Arial"/>
        </w:rPr>
        <w:t>ces derniers</w:t>
      </w:r>
      <w:r w:rsidR="0054130E" w:rsidRPr="00FB475F">
        <w:rPr>
          <w:rFonts w:ascii="Arial" w:hAnsi="Arial" w:cs="Arial"/>
        </w:rPr>
        <w:t xml:space="preserve"> constatent que la vitesse at</w:t>
      </w:r>
      <w:r w:rsidR="004E2787" w:rsidRPr="00FB475F">
        <w:rPr>
          <w:rFonts w:ascii="Arial" w:hAnsi="Arial" w:cs="Arial"/>
        </w:rPr>
        <w:t>teinte par la chargeuse est</w:t>
      </w:r>
      <w:r w:rsidR="0054130E" w:rsidRPr="00FB475F">
        <w:rPr>
          <w:rFonts w:ascii="Arial" w:hAnsi="Arial" w:cs="Arial"/>
        </w:rPr>
        <w:t xml:space="preserve"> plus faible que celle dont ils disposaient jusqu’alors.</w:t>
      </w:r>
      <w:r w:rsidR="00FD5DB7" w:rsidRPr="00FB475F">
        <w:rPr>
          <w:rFonts w:ascii="Arial" w:hAnsi="Arial" w:cs="Arial"/>
        </w:rPr>
        <w:t xml:space="preserve"> </w:t>
      </w:r>
      <w:r w:rsidR="000B1F69">
        <w:rPr>
          <w:rFonts w:ascii="Arial" w:hAnsi="Arial" w:cs="Arial"/>
        </w:rPr>
        <w:t xml:space="preserve">Vous êtes chargé(e) </w:t>
      </w:r>
      <w:r w:rsidR="00DE391B" w:rsidRPr="00FB475F">
        <w:rPr>
          <w:rFonts w:ascii="Arial" w:hAnsi="Arial" w:cs="Arial"/>
        </w:rPr>
        <w:t xml:space="preserve">d’analyser le problème et </w:t>
      </w:r>
      <w:r w:rsidR="00FE3889">
        <w:rPr>
          <w:rFonts w:ascii="Arial" w:hAnsi="Arial" w:cs="Arial"/>
        </w:rPr>
        <w:t xml:space="preserve">de </w:t>
      </w:r>
      <w:r w:rsidR="00DE391B" w:rsidRPr="00FB475F">
        <w:rPr>
          <w:rFonts w:ascii="Arial" w:hAnsi="Arial" w:cs="Arial"/>
        </w:rPr>
        <w:t>programme</w:t>
      </w:r>
      <w:r w:rsidR="00FE3889">
        <w:rPr>
          <w:rFonts w:ascii="Arial" w:hAnsi="Arial" w:cs="Arial"/>
        </w:rPr>
        <w:t>r</w:t>
      </w:r>
      <w:r w:rsidR="00DE391B" w:rsidRPr="00FB475F">
        <w:rPr>
          <w:rFonts w:ascii="Arial" w:hAnsi="Arial" w:cs="Arial"/>
        </w:rPr>
        <w:t xml:space="preserve"> une visite chez le client.</w:t>
      </w:r>
    </w:p>
    <w:p w:rsidR="000E2C08" w:rsidRPr="00FB475F" w:rsidRDefault="008E3F91" w:rsidP="00FB475F">
      <w:pPr>
        <w:jc w:val="both"/>
        <w:rPr>
          <w:rFonts w:ascii="Arial" w:hAnsi="Arial" w:cs="Arial"/>
        </w:rPr>
      </w:pPr>
      <w:r w:rsidRPr="00FB475F">
        <w:rPr>
          <w:rFonts w:ascii="Arial" w:hAnsi="Arial" w:cs="Arial"/>
        </w:rPr>
        <w:t>À</w:t>
      </w:r>
      <w:r w:rsidR="00FD5DB7" w:rsidRPr="00FB475F">
        <w:rPr>
          <w:rFonts w:ascii="Arial" w:hAnsi="Arial" w:cs="Arial"/>
        </w:rPr>
        <w:t xml:space="preserve"> votre arrivée sur le site d’EUROTECMA, après les formalités d’usage, vous avez un entretien avec l’un des chauffeurs sur le dysfonctionnement constaté. Après cet échange, vous effectuez des contrôles statiques et un t</w:t>
      </w:r>
      <w:r w:rsidR="000E2C08" w:rsidRPr="00FB475F">
        <w:rPr>
          <w:rFonts w:ascii="Arial" w:hAnsi="Arial" w:cs="Arial"/>
        </w:rPr>
        <w:t>est de la machine en situation</w:t>
      </w:r>
      <w:r w:rsidR="001F1C72" w:rsidRPr="00FB475F">
        <w:rPr>
          <w:rFonts w:ascii="Arial" w:hAnsi="Arial" w:cs="Arial"/>
        </w:rPr>
        <w:t>.</w:t>
      </w:r>
    </w:p>
    <w:p w:rsidR="008E3F91" w:rsidRPr="00FB475F" w:rsidRDefault="008E3F91" w:rsidP="00FB475F">
      <w:pPr>
        <w:jc w:val="both"/>
        <w:rPr>
          <w:rFonts w:ascii="Arial" w:hAnsi="Arial" w:cs="Arial"/>
          <w:b/>
        </w:rPr>
      </w:pPr>
    </w:p>
    <w:p w:rsidR="00FD5DB7" w:rsidRDefault="00DE391B" w:rsidP="00FB475F">
      <w:pPr>
        <w:jc w:val="center"/>
        <w:rPr>
          <w:rFonts w:ascii="Arial" w:hAnsi="Arial" w:cs="Arial"/>
          <w:b/>
        </w:rPr>
      </w:pPr>
      <w:r w:rsidRPr="00FB475F">
        <w:rPr>
          <w:rFonts w:ascii="Arial" w:hAnsi="Arial" w:cs="Arial"/>
          <w:b/>
        </w:rPr>
        <w:t>Compte</w:t>
      </w:r>
      <w:r w:rsidR="000B1F69">
        <w:rPr>
          <w:rFonts w:ascii="Arial" w:hAnsi="Arial" w:cs="Arial"/>
          <w:b/>
        </w:rPr>
        <w:t>-</w:t>
      </w:r>
      <w:r w:rsidRPr="00FB475F">
        <w:rPr>
          <w:rFonts w:ascii="Arial" w:hAnsi="Arial" w:cs="Arial"/>
          <w:b/>
        </w:rPr>
        <w:t>rendu de</w:t>
      </w:r>
      <w:r w:rsidR="008E3F91" w:rsidRPr="00FB475F">
        <w:rPr>
          <w:rFonts w:ascii="Arial" w:hAnsi="Arial" w:cs="Arial"/>
          <w:b/>
        </w:rPr>
        <w:t xml:space="preserve"> </w:t>
      </w:r>
      <w:r w:rsidRPr="00FB475F">
        <w:rPr>
          <w:rFonts w:ascii="Arial" w:hAnsi="Arial" w:cs="Arial"/>
          <w:b/>
        </w:rPr>
        <w:t>visite</w:t>
      </w:r>
    </w:p>
    <w:p w:rsidR="00FE3889" w:rsidRPr="00FB475F" w:rsidRDefault="00FE3889" w:rsidP="00FB475F">
      <w:pPr>
        <w:jc w:val="center"/>
        <w:rPr>
          <w:rFonts w:ascii="Arial" w:hAnsi="Arial" w:cs="Arial"/>
        </w:rPr>
      </w:pPr>
    </w:p>
    <w:p w:rsidR="00F714CD" w:rsidRPr="00FB475F" w:rsidRDefault="00FE3889" w:rsidP="00FB475F">
      <w:pPr>
        <w:pStyle w:val="Paragraphedeliste"/>
        <w:spacing w:after="0" w:line="360" w:lineRule="auto"/>
        <w:ind w:left="0"/>
        <w:jc w:val="both"/>
        <w:rPr>
          <w:rFonts w:ascii="Arial" w:hAnsi="Arial" w:cs="Arial"/>
          <w:b/>
        </w:rPr>
      </w:pPr>
      <w:r>
        <w:rPr>
          <w:rFonts w:ascii="Arial" w:hAnsi="Arial" w:cs="Arial"/>
          <w:b/>
        </w:rPr>
        <w:t>L’entretien avec l</w:t>
      </w:r>
      <w:r w:rsidR="00FD5DB7" w:rsidRPr="00FB475F">
        <w:rPr>
          <w:rFonts w:ascii="Arial" w:hAnsi="Arial" w:cs="Arial"/>
          <w:b/>
        </w:rPr>
        <w:t xml:space="preserve">e chauffeur </w:t>
      </w:r>
      <w:r>
        <w:rPr>
          <w:rFonts w:ascii="Arial" w:hAnsi="Arial" w:cs="Arial"/>
          <w:b/>
        </w:rPr>
        <w:t>donne les informations suivantes</w:t>
      </w:r>
      <w:r w:rsidR="00F714CD" w:rsidRPr="00FB475F">
        <w:rPr>
          <w:rFonts w:ascii="Arial" w:hAnsi="Arial" w:cs="Arial"/>
          <w:b/>
        </w:rPr>
        <w:t> :</w:t>
      </w:r>
    </w:p>
    <w:p w:rsidR="00FD5DB7" w:rsidRPr="00FB475F" w:rsidRDefault="00FD5DB7" w:rsidP="00FB475F">
      <w:pPr>
        <w:pStyle w:val="Paragraphedeliste"/>
        <w:numPr>
          <w:ilvl w:val="0"/>
          <w:numId w:val="9"/>
        </w:numPr>
        <w:spacing w:after="0" w:line="360" w:lineRule="auto"/>
        <w:jc w:val="both"/>
        <w:rPr>
          <w:rFonts w:ascii="Arial" w:hAnsi="Arial" w:cs="Arial"/>
        </w:rPr>
      </w:pPr>
      <w:proofErr w:type="gramStart"/>
      <w:r w:rsidRPr="00FB475F">
        <w:rPr>
          <w:rFonts w:ascii="Arial" w:hAnsi="Arial" w:cs="Arial"/>
        </w:rPr>
        <w:t>le</w:t>
      </w:r>
      <w:proofErr w:type="gramEnd"/>
      <w:r w:rsidRPr="00FB475F">
        <w:rPr>
          <w:rFonts w:ascii="Arial" w:hAnsi="Arial" w:cs="Arial"/>
        </w:rPr>
        <w:t xml:space="preserve"> manque de vitesse est apparu progressivement mais il s’accentue depuis quelques jours</w:t>
      </w:r>
      <w:r w:rsidR="00202072">
        <w:rPr>
          <w:rFonts w:ascii="Arial" w:hAnsi="Arial" w:cs="Arial"/>
        </w:rPr>
        <w:t> ;</w:t>
      </w:r>
    </w:p>
    <w:p w:rsidR="00FD5DB7" w:rsidRPr="00FB475F" w:rsidRDefault="00F714CD" w:rsidP="00FB475F">
      <w:pPr>
        <w:pStyle w:val="Paragraphedeliste"/>
        <w:numPr>
          <w:ilvl w:val="0"/>
          <w:numId w:val="9"/>
        </w:numPr>
        <w:spacing w:after="0" w:line="360" w:lineRule="auto"/>
        <w:jc w:val="both"/>
        <w:rPr>
          <w:rFonts w:ascii="Arial" w:hAnsi="Arial" w:cs="Arial"/>
        </w:rPr>
      </w:pPr>
      <w:proofErr w:type="gramStart"/>
      <w:r w:rsidRPr="00FB475F">
        <w:rPr>
          <w:rFonts w:ascii="Arial" w:hAnsi="Arial" w:cs="Arial"/>
        </w:rPr>
        <w:t>l</w:t>
      </w:r>
      <w:r w:rsidR="00FD5DB7" w:rsidRPr="00FB475F">
        <w:rPr>
          <w:rFonts w:ascii="Arial" w:hAnsi="Arial" w:cs="Arial"/>
        </w:rPr>
        <w:t>es</w:t>
      </w:r>
      <w:proofErr w:type="gramEnd"/>
      <w:r w:rsidR="00FD5DB7" w:rsidRPr="00FB475F">
        <w:rPr>
          <w:rFonts w:ascii="Arial" w:hAnsi="Arial" w:cs="Arial"/>
        </w:rPr>
        <w:t xml:space="preserve"> conditions d’utilisation de la machine n’</w:t>
      </w:r>
      <w:r w:rsidRPr="00FB475F">
        <w:rPr>
          <w:rFonts w:ascii="Arial" w:hAnsi="Arial" w:cs="Arial"/>
        </w:rPr>
        <w:t>ont pas changé (sol plat et</w:t>
      </w:r>
      <w:r w:rsidR="00FD5DB7" w:rsidRPr="00FB475F">
        <w:rPr>
          <w:rFonts w:ascii="Arial" w:hAnsi="Arial" w:cs="Arial"/>
        </w:rPr>
        <w:t xml:space="preserve"> non glissant</w:t>
      </w:r>
      <w:r w:rsidRPr="00FB475F">
        <w:rPr>
          <w:rFonts w:ascii="Arial" w:hAnsi="Arial" w:cs="Arial"/>
        </w:rPr>
        <w:t>, type et quantité de matériaux transportés)</w:t>
      </w:r>
      <w:r w:rsidR="00202072">
        <w:rPr>
          <w:rFonts w:ascii="Arial" w:hAnsi="Arial" w:cs="Arial"/>
        </w:rPr>
        <w:t> ;</w:t>
      </w:r>
    </w:p>
    <w:p w:rsidR="00F714CD" w:rsidRPr="00FB475F" w:rsidRDefault="00F714CD" w:rsidP="00FB475F">
      <w:pPr>
        <w:pStyle w:val="Paragraphedeliste"/>
        <w:numPr>
          <w:ilvl w:val="0"/>
          <w:numId w:val="9"/>
        </w:numPr>
        <w:spacing w:after="0" w:line="360" w:lineRule="auto"/>
        <w:jc w:val="both"/>
        <w:rPr>
          <w:rFonts w:ascii="Arial" w:hAnsi="Arial" w:cs="Arial"/>
        </w:rPr>
      </w:pPr>
      <w:proofErr w:type="gramStart"/>
      <w:r w:rsidRPr="00FB475F">
        <w:rPr>
          <w:rFonts w:ascii="Arial" w:hAnsi="Arial" w:cs="Arial"/>
        </w:rPr>
        <w:t>le</w:t>
      </w:r>
      <w:proofErr w:type="gramEnd"/>
      <w:r w:rsidRPr="00FB475F">
        <w:rPr>
          <w:rFonts w:ascii="Arial" w:hAnsi="Arial" w:cs="Arial"/>
        </w:rPr>
        <w:t xml:space="preserve"> tableau de bord n’indique pas de code défaut.</w:t>
      </w:r>
    </w:p>
    <w:p w:rsidR="00A42390" w:rsidRDefault="00A42390">
      <w:pPr>
        <w:rPr>
          <w:rFonts w:ascii="Arial" w:eastAsia="Cambria" w:hAnsi="Arial" w:cs="Arial"/>
          <w:b/>
        </w:rPr>
      </w:pPr>
      <w:r>
        <w:rPr>
          <w:rFonts w:ascii="Arial" w:hAnsi="Arial" w:cs="Arial"/>
          <w:b/>
        </w:rPr>
        <w:br w:type="page"/>
      </w:r>
    </w:p>
    <w:p w:rsidR="00F714CD" w:rsidRPr="00FB475F" w:rsidRDefault="00FE3889" w:rsidP="00FB475F">
      <w:pPr>
        <w:pStyle w:val="Paragraphedeliste"/>
        <w:spacing w:after="0" w:line="360" w:lineRule="auto"/>
        <w:ind w:left="0"/>
        <w:jc w:val="both"/>
        <w:rPr>
          <w:rFonts w:ascii="Arial" w:hAnsi="Arial" w:cs="Arial"/>
          <w:b/>
        </w:rPr>
      </w:pPr>
      <w:r>
        <w:rPr>
          <w:rFonts w:ascii="Arial" w:hAnsi="Arial" w:cs="Arial"/>
          <w:b/>
        </w:rPr>
        <w:lastRenderedPageBreak/>
        <w:t>Les contrôles statiques effectués montrent que</w:t>
      </w:r>
      <w:r w:rsidR="00F714CD" w:rsidRPr="00FB475F">
        <w:rPr>
          <w:rFonts w:ascii="Arial" w:hAnsi="Arial" w:cs="Arial"/>
          <w:b/>
        </w:rPr>
        <w:t> :</w:t>
      </w:r>
    </w:p>
    <w:p w:rsidR="00F714CD" w:rsidRPr="00FB475F" w:rsidRDefault="00F714CD" w:rsidP="00FB475F">
      <w:pPr>
        <w:pStyle w:val="Paragraphedeliste"/>
        <w:numPr>
          <w:ilvl w:val="0"/>
          <w:numId w:val="9"/>
        </w:numPr>
        <w:spacing w:after="0" w:line="360" w:lineRule="auto"/>
        <w:jc w:val="both"/>
        <w:rPr>
          <w:rFonts w:ascii="Arial" w:hAnsi="Arial" w:cs="Arial"/>
        </w:rPr>
      </w:pPr>
      <w:proofErr w:type="gramStart"/>
      <w:r w:rsidRPr="00FB475F">
        <w:rPr>
          <w:rFonts w:ascii="Arial" w:hAnsi="Arial" w:cs="Arial"/>
        </w:rPr>
        <w:t>la</w:t>
      </w:r>
      <w:proofErr w:type="gramEnd"/>
      <w:r w:rsidRPr="00FB475F">
        <w:rPr>
          <w:rFonts w:ascii="Arial" w:hAnsi="Arial" w:cs="Arial"/>
        </w:rPr>
        <w:t xml:space="preserve"> machine est conforme à son état d’origine (pneumatiques,</w:t>
      </w:r>
      <w:r w:rsidR="00202072">
        <w:rPr>
          <w:rFonts w:ascii="Arial" w:hAnsi="Arial" w:cs="Arial"/>
        </w:rPr>
        <w:t xml:space="preserve"> etc</w:t>
      </w:r>
      <w:r w:rsidR="003200B2">
        <w:rPr>
          <w:rFonts w:ascii="Arial" w:hAnsi="Arial" w:cs="Arial"/>
        </w:rPr>
        <w:t>.</w:t>
      </w:r>
      <w:r w:rsidRPr="00FB475F">
        <w:rPr>
          <w:rFonts w:ascii="Arial" w:hAnsi="Arial" w:cs="Arial"/>
        </w:rPr>
        <w:t>)</w:t>
      </w:r>
      <w:r w:rsidR="00202072">
        <w:rPr>
          <w:rFonts w:ascii="Arial" w:hAnsi="Arial" w:cs="Arial"/>
        </w:rPr>
        <w:t> ;</w:t>
      </w:r>
    </w:p>
    <w:p w:rsidR="00F714CD" w:rsidRPr="00FB475F" w:rsidRDefault="00F714CD" w:rsidP="00A42390">
      <w:pPr>
        <w:pStyle w:val="Paragraphedeliste"/>
        <w:numPr>
          <w:ilvl w:val="0"/>
          <w:numId w:val="9"/>
        </w:numPr>
        <w:spacing w:after="0" w:line="360" w:lineRule="auto"/>
        <w:jc w:val="both"/>
        <w:rPr>
          <w:rFonts w:ascii="Arial" w:hAnsi="Arial" w:cs="Arial"/>
        </w:rPr>
      </w:pPr>
      <w:proofErr w:type="gramStart"/>
      <w:r w:rsidRPr="00FB475F">
        <w:rPr>
          <w:rFonts w:ascii="Arial" w:hAnsi="Arial" w:cs="Arial"/>
        </w:rPr>
        <w:t>les</w:t>
      </w:r>
      <w:proofErr w:type="gramEnd"/>
      <w:r w:rsidRPr="00FB475F">
        <w:rPr>
          <w:rFonts w:ascii="Arial" w:hAnsi="Arial" w:cs="Arial"/>
        </w:rPr>
        <w:t xml:space="preserve"> niveaux de fluides et les pressions de</w:t>
      </w:r>
      <w:r w:rsidR="00FB475F" w:rsidRPr="00FB475F">
        <w:rPr>
          <w:rFonts w:ascii="Arial" w:hAnsi="Arial" w:cs="Arial"/>
        </w:rPr>
        <w:t xml:space="preserve"> gonflage des pneumatiques sont</w:t>
      </w:r>
      <w:r w:rsidRPr="00FB475F">
        <w:rPr>
          <w:rFonts w:ascii="Arial" w:hAnsi="Arial" w:cs="Arial"/>
        </w:rPr>
        <w:t xml:space="preserve"> conformes aux spécifications</w:t>
      </w:r>
      <w:r w:rsidR="00202072">
        <w:rPr>
          <w:rFonts w:ascii="Arial" w:hAnsi="Arial" w:cs="Arial"/>
        </w:rPr>
        <w:t> ;</w:t>
      </w:r>
    </w:p>
    <w:p w:rsidR="00F714CD" w:rsidRDefault="00F714CD" w:rsidP="00A42390">
      <w:pPr>
        <w:pStyle w:val="Paragraphedeliste"/>
        <w:numPr>
          <w:ilvl w:val="0"/>
          <w:numId w:val="9"/>
        </w:numPr>
        <w:spacing w:after="0" w:line="360" w:lineRule="auto"/>
        <w:jc w:val="both"/>
        <w:rPr>
          <w:rFonts w:ascii="Arial" w:hAnsi="Arial" w:cs="Arial"/>
        </w:rPr>
      </w:pPr>
      <w:proofErr w:type="gramStart"/>
      <w:r w:rsidRPr="00FB475F">
        <w:rPr>
          <w:rFonts w:ascii="Arial" w:hAnsi="Arial" w:cs="Arial"/>
        </w:rPr>
        <w:t>l’historique</w:t>
      </w:r>
      <w:proofErr w:type="gramEnd"/>
      <w:r w:rsidRPr="00FB475F">
        <w:rPr>
          <w:rFonts w:ascii="Arial" w:hAnsi="Arial" w:cs="Arial"/>
        </w:rPr>
        <w:t xml:space="preserve"> de la machine ne fait pas apparaître d’intervention en lien avec le</w:t>
      </w:r>
      <w:r w:rsidR="00202072">
        <w:rPr>
          <w:rFonts w:ascii="Arial" w:hAnsi="Arial" w:cs="Arial"/>
        </w:rPr>
        <w:t xml:space="preserve"> </w:t>
      </w:r>
      <w:r w:rsidRPr="00FB475F">
        <w:rPr>
          <w:rFonts w:ascii="Arial" w:hAnsi="Arial" w:cs="Arial"/>
        </w:rPr>
        <w:t>dysfonctionnement. Les entretiens ont été effectués aux dates préconisées par le constructeur.</w:t>
      </w:r>
    </w:p>
    <w:p w:rsidR="00505CCB" w:rsidRPr="00FB475F" w:rsidRDefault="00505CCB" w:rsidP="00505CCB">
      <w:pPr>
        <w:pStyle w:val="Paragraphedeliste"/>
        <w:spacing w:after="0" w:line="360" w:lineRule="auto"/>
        <w:ind w:left="360"/>
        <w:jc w:val="both"/>
        <w:rPr>
          <w:rFonts w:ascii="Arial" w:hAnsi="Arial" w:cs="Arial"/>
        </w:rPr>
      </w:pPr>
    </w:p>
    <w:p w:rsidR="00D77A6F" w:rsidRDefault="00FE3889" w:rsidP="00FB475F">
      <w:pPr>
        <w:jc w:val="both"/>
        <w:rPr>
          <w:rFonts w:ascii="Arial" w:hAnsi="Arial" w:cs="Arial"/>
        </w:rPr>
      </w:pPr>
      <w:r>
        <w:rPr>
          <w:rFonts w:ascii="Arial" w:hAnsi="Arial" w:cs="Arial"/>
        </w:rPr>
        <w:t xml:space="preserve">Le test de déplacement de la chargeuse </w:t>
      </w:r>
      <w:r w:rsidR="00BB444A">
        <w:rPr>
          <w:rFonts w:ascii="Arial" w:hAnsi="Arial" w:cs="Arial"/>
        </w:rPr>
        <w:t>a été réalisé</w:t>
      </w:r>
      <w:r>
        <w:rPr>
          <w:rFonts w:ascii="Arial" w:hAnsi="Arial" w:cs="Arial"/>
        </w:rPr>
        <w:t xml:space="preserve"> dans les conditions suivantes :</w:t>
      </w:r>
      <w:r w:rsidR="00D77A6F" w:rsidRPr="00FB475F">
        <w:rPr>
          <w:rFonts w:ascii="Arial" w:hAnsi="Arial" w:cs="Arial"/>
        </w:rPr>
        <w:t xml:space="preserve"> mode « normal », pédale d’accélérateur appuyée au maximum, vitesse 5 enclenchée, sol horizontal, aucun patinage des roues.</w:t>
      </w:r>
      <w:r>
        <w:rPr>
          <w:rFonts w:ascii="Arial" w:hAnsi="Arial" w:cs="Arial"/>
        </w:rPr>
        <w:t xml:space="preserve"> </w:t>
      </w:r>
      <w:r w:rsidR="00D77A6F" w:rsidRPr="00FB475F">
        <w:rPr>
          <w:rFonts w:ascii="Arial" w:hAnsi="Arial" w:cs="Arial"/>
        </w:rPr>
        <w:t xml:space="preserve">Après enregistrement d’une vidéo et de son traitement, </w:t>
      </w:r>
      <w:r>
        <w:rPr>
          <w:rFonts w:ascii="Arial" w:hAnsi="Arial" w:cs="Arial"/>
        </w:rPr>
        <w:t>les résultats suivants ont été obtenus</w:t>
      </w:r>
      <w:r w:rsidR="00D77A6F" w:rsidRPr="00FB475F">
        <w:rPr>
          <w:rFonts w:ascii="Arial" w:hAnsi="Arial" w:cs="Arial"/>
        </w:rPr>
        <w:t> :</w:t>
      </w:r>
    </w:p>
    <w:tbl>
      <w:tblPr>
        <w:tblStyle w:val="Grilledutableau"/>
        <w:tblW w:w="0" w:type="auto"/>
        <w:jc w:val="center"/>
        <w:tblLook w:val="04A0" w:firstRow="1" w:lastRow="0" w:firstColumn="1" w:lastColumn="0" w:noHBand="0" w:noVBand="1"/>
      </w:tblPr>
      <w:tblGrid>
        <w:gridCol w:w="1830"/>
        <w:gridCol w:w="585"/>
        <w:gridCol w:w="794"/>
        <w:gridCol w:w="762"/>
        <w:gridCol w:w="794"/>
        <w:gridCol w:w="762"/>
        <w:gridCol w:w="762"/>
        <w:gridCol w:w="778"/>
        <w:gridCol w:w="778"/>
        <w:gridCol w:w="762"/>
        <w:gridCol w:w="778"/>
      </w:tblGrid>
      <w:tr w:rsidR="00D77A6F" w:rsidRPr="00FB475F" w:rsidTr="008E3F91">
        <w:trPr>
          <w:trHeight w:val="253"/>
          <w:jc w:val="center"/>
        </w:trPr>
        <w:tc>
          <w:tcPr>
            <w:tcW w:w="1830" w:type="dxa"/>
          </w:tcPr>
          <w:p w:rsidR="00D77A6F" w:rsidRPr="00FB475F" w:rsidRDefault="00D77A6F" w:rsidP="00FB475F">
            <w:pPr>
              <w:spacing w:line="360" w:lineRule="auto"/>
              <w:jc w:val="center"/>
              <w:rPr>
                <w:rFonts w:ascii="Arial" w:hAnsi="Arial" w:cs="Arial"/>
              </w:rPr>
            </w:pPr>
            <w:r w:rsidRPr="00FB475F">
              <w:rPr>
                <w:rFonts w:ascii="Arial" w:hAnsi="Arial" w:cs="Arial"/>
              </w:rPr>
              <w:t>Temps (s)</w:t>
            </w:r>
          </w:p>
        </w:tc>
        <w:tc>
          <w:tcPr>
            <w:tcW w:w="585" w:type="dxa"/>
            <w:vAlign w:val="center"/>
          </w:tcPr>
          <w:p w:rsidR="00D77A6F" w:rsidRPr="00FB475F" w:rsidRDefault="00D77A6F" w:rsidP="00FB475F">
            <w:pPr>
              <w:spacing w:line="360" w:lineRule="auto"/>
              <w:jc w:val="center"/>
              <w:rPr>
                <w:rFonts w:ascii="Arial" w:hAnsi="Arial" w:cs="Arial"/>
              </w:rPr>
            </w:pPr>
            <w:r w:rsidRPr="00FB475F">
              <w:rPr>
                <w:rFonts w:ascii="Arial" w:hAnsi="Arial" w:cs="Arial"/>
              </w:rPr>
              <w:t>0</w:t>
            </w:r>
          </w:p>
        </w:tc>
        <w:tc>
          <w:tcPr>
            <w:tcW w:w="794" w:type="dxa"/>
            <w:vAlign w:val="center"/>
          </w:tcPr>
          <w:p w:rsidR="00D77A6F" w:rsidRPr="00FB475F" w:rsidRDefault="00D77A6F" w:rsidP="00FB475F">
            <w:pPr>
              <w:spacing w:line="360" w:lineRule="auto"/>
              <w:jc w:val="center"/>
              <w:rPr>
                <w:rFonts w:ascii="Arial" w:hAnsi="Arial" w:cs="Arial"/>
              </w:rPr>
            </w:pPr>
            <w:r w:rsidRPr="00FB475F">
              <w:rPr>
                <w:rFonts w:ascii="Arial" w:hAnsi="Arial" w:cs="Arial"/>
              </w:rPr>
              <w:t>0,5</w:t>
            </w:r>
          </w:p>
        </w:tc>
        <w:tc>
          <w:tcPr>
            <w:tcW w:w="762" w:type="dxa"/>
            <w:vAlign w:val="center"/>
          </w:tcPr>
          <w:p w:rsidR="00D77A6F" w:rsidRPr="00FB475F" w:rsidRDefault="00D77A6F" w:rsidP="00FB475F">
            <w:pPr>
              <w:spacing w:line="360" w:lineRule="auto"/>
              <w:jc w:val="center"/>
              <w:rPr>
                <w:rFonts w:ascii="Arial" w:hAnsi="Arial" w:cs="Arial"/>
              </w:rPr>
            </w:pPr>
            <w:r w:rsidRPr="00FB475F">
              <w:rPr>
                <w:rFonts w:ascii="Arial" w:hAnsi="Arial" w:cs="Arial"/>
              </w:rPr>
              <w:t>1</w:t>
            </w:r>
          </w:p>
        </w:tc>
        <w:tc>
          <w:tcPr>
            <w:tcW w:w="794" w:type="dxa"/>
            <w:vAlign w:val="center"/>
          </w:tcPr>
          <w:p w:rsidR="00D77A6F" w:rsidRPr="00FB475F" w:rsidRDefault="00D77A6F" w:rsidP="00FB475F">
            <w:pPr>
              <w:spacing w:line="360" w:lineRule="auto"/>
              <w:jc w:val="center"/>
              <w:rPr>
                <w:rFonts w:ascii="Arial" w:hAnsi="Arial" w:cs="Arial"/>
              </w:rPr>
            </w:pPr>
            <w:r w:rsidRPr="00FB475F">
              <w:rPr>
                <w:rFonts w:ascii="Arial" w:hAnsi="Arial" w:cs="Arial"/>
              </w:rPr>
              <w:t>1,5</w:t>
            </w:r>
          </w:p>
        </w:tc>
        <w:tc>
          <w:tcPr>
            <w:tcW w:w="762" w:type="dxa"/>
            <w:vAlign w:val="center"/>
          </w:tcPr>
          <w:p w:rsidR="00D77A6F" w:rsidRPr="00FB475F" w:rsidRDefault="00D77A6F" w:rsidP="00FB475F">
            <w:pPr>
              <w:spacing w:line="360" w:lineRule="auto"/>
              <w:jc w:val="center"/>
              <w:rPr>
                <w:rFonts w:ascii="Arial" w:hAnsi="Arial" w:cs="Arial"/>
              </w:rPr>
            </w:pPr>
            <w:r w:rsidRPr="00FB475F">
              <w:rPr>
                <w:rFonts w:ascii="Arial" w:hAnsi="Arial" w:cs="Arial"/>
              </w:rPr>
              <w:t>2</w:t>
            </w:r>
          </w:p>
        </w:tc>
        <w:tc>
          <w:tcPr>
            <w:tcW w:w="762" w:type="dxa"/>
            <w:vAlign w:val="center"/>
          </w:tcPr>
          <w:p w:rsidR="00D77A6F" w:rsidRPr="00FB475F" w:rsidRDefault="00D77A6F" w:rsidP="00FB475F">
            <w:pPr>
              <w:spacing w:line="360" w:lineRule="auto"/>
              <w:jc w:val="center"/>
              <w:rPr>
                <w:rFonts w:ascii="Arial" w:hAnsi="Arial" w:cs="Arial"/>
              </w:rPr>
            </w:pPr>
            <w:r w:rsidRPr="00FB475F">
              <w:rPr>
                <w:rFonts w:ascii="Arial" w:hAnsi="Arial" w:cs="Arial"/>
              </w:rPr>
              <w:t>2,5</w:t>
            </w:r>
          </w:p>
        </w:tc>
        <w:tc>
          <w:tcPr>
            <w:tcW w:w="778" w:type="dxa"/>
            <w:vAlign w:val="center"/>
          </w:tcPr>
          <w:p w:rsidR="00D77A6F" w:rsidRPr="00FB475F" w:rsidRDefault="00D77A6F" w:rsidP="00FB475F">
            <w:pPr>
              <w:spacing w:line="360" w:lineRule="auto"/>
              <w:jc w:val="center"/>
              <w:rPr>
                <w:rFonts w:ascii="Arial" w:hAnsi="Arial" w:cs="Arial"/>
              </w:rPr>
            </w:pPr>
            <w:r w:rsidRPr="00FB475F">
              <w:rPr>
                <w:rFonts w:ascii="Arial" w:hAnsi="Arial" w:cs="Arial"/>
              </w:rPr>
              <w:t>2,</w:t>
            </w:r>
            <w:r w:rsidR="00CC3AE5" w:rsidRPr="00FB475F">
              <w:rPr>
                <w:rFonts w:ascii="Arial" w:hAnsi="Arial" w:cs="Arial"/>
              </w:rPr>
              <w:t>7</w:t>
            </w:r>
          </w:p>
        </w:tc>
        <w:tc>
          <w:tcPr>
            <w:tcW w:w="778" w:type="dxa"/>
            <w:vAlign w:val="center"/>
          </w:tcPr>
          <w:p w:rsidR="00D77A6F" w:rsidRPr="00FB475F" w:rsidRDefault="00D77A6F" w:rsidP="00FE3889">
            <w:pPr>
              <w:spacing w:line="360" w:lineRule="auto"/>
              <w:jc w:val="center"/>
              <w:rPr>
                <w:rFonts w:ascii="Arial" w:hAnsi="Arial" w:cs="Arial"/>
              </w:rPr>
            </w:pPr>
            <w:r w:rsidRPr="00FB475F">
              <w:rPr>
                <w:rFonts w:ascii="Arial" w:hAnsi="Arial" w:cs="Arial"/>
              </w:rPr>
              <w:t>3</w:t>
            </w:r>
            <w:r w:rsidR="00FE3889">
              <w:rPr>
                <w:rFonts w:ascii="Arial" w:hAnsi="Arial" w:cs="Arial"/>
              </w:rPr>
              <w:t>,</w:t>
            </w:r>
            <w:r w:rsidRPr="00FB475F">
              <w:rPr>
                <w:rFonts w:ascii="Arial" w:hAnsi="Arial" w:cs="Arial"/>
              </w:rPr>
              <w:t>5</w:t>
            </w:r>
          </w:p>
        </w:tc>
        <w:tc>
          <w:tcPr>
            <w:tcW w:w="762" w:type="dxa"/>
            <w:vAlign w:val="center"/>
          </w:tcPr>
          <w:p w:rsidR="00D77A6F" w:rsidRPr="00FB475F" w:rsidRDefault="00D77A6F" w:rsidP="00FB475F">
            <w:pPr>
              <w:spacing w:line="360" w:lineRule="auto"/>
              <w:jc w:val="center"/>
              <w:rPr>
                <w:rFonts w:ascii="Arial" w:hAnsi="Arial" w:cs="Arial"/>
              </w:rPr>
            </w:pPr>
            <w:r w:rsidRPr="00FB475F">
              <w:rPr>
                <w:rFonts w:ascii="Arial" w:hAnsi="Arial" w:cs="Arial"/>
              </w:rPr>
              <w:t>4</w:t>
            </w:r>
          </w:p>
        </w:tc>
        <w:tc>
          <w:tcPr>
            <w:tcW w:w="778" w:type="dxa"/>
            <w:vAlign w:val="center"/>
          </w:tcPr>
          <w:p w:rsidR="00D77A6F" w:rsidRPr="00FB475F" w:rsidRDefault="00D77A6F" w:rsidP="00FE3889">
            <w:pPr>
              <w:spacing w:line="360" w:lineRule="auto"/>
              <w:jc w:val="center"/>
              <w:rPr>
                <w:rFonts w:ascii="Arial" w:hAnsi="Arial" w:cs="Arial"/>
              </w:rPr>
            </w:pPr>
            <w:r w:rsidRPr="00FB475F">
              <w:rPr>
                <w:rFonts w:ascii="Arial" w:hAnsi="Arial" w:cs="Arial"/>
              </w:rPr>
              <w:t>4</w:t>
            </w:r>
            <w:r w:rsidR="00FE3889">
              <w:rPr>
                <w:rFonts w:ascii="Arial" w:hAnsi="Arial" w:cs="Arial"/>
              </w:rPr>
              <w:t>,</w:t>
            </w:r>
            <w:r w:rsidRPr="00FB475F">
              <w:rPr>
                <w:rFonts w:ascii="Arial" w:hAnsi="Arial" w:cs="Arial"/>
              </w:rPr>
              <w:t>5</w:t>
            </w:r>
          </w:p>
        </w:tc>
      </w:tr>
      <w:tr w:rsidR="00D77A6F" w:rsidRPr="00FB475F" w:rsidTr="008E3F91">
        <w:trPr>
          <w:trHeight w:val="260"/>
          <w:jc w:val="center"/>
        </w:trPr>
        <w:tc>
          <w:tcPr>
            <w:tcW w:w="1830" w:type="dxa"/>
          </w:tcPr>
          <w:p w:rsidR="00D77A6F" w:rsidRPr="00FB475F" w:rsidRDefault="00D77A6F" w:rsidP="00FB475F">
            <w:pPr>
              <w:spacing w:line="360" w:lineRule="auto"/>
              <w:jc w:val="center"/>
              <w:rPr>
                <w:rFonts w:ascii="Arial" w:hAnsi="Arial" w:cs="Arial"/>
              </w:rPr>
            </w:pPr>
            <w:r w:rsidRPr="00FB475F">
              <w:rPr>
                <w:rFonts w:ascii="Arial" w:hAnsi="Arial" w:cs="Arial"/>
              </w:rPr>
              <w:t>Vitesse (m·s</w:t>
            </w:r>
            <w:r w:rsidRPr="00FB475F">
              <w:rPr>
                <w:rFonts w:ascii="Arial" w:hAnsi="Arial" w:cs="Arial"/>
                <w:vertAlign w:val="superscript"/>
              </w:rPr>
              <w:t>-1</w:t>
            </w:r>
            <w:r w:rsidRPr="00FB475F">
              <w:rPr>
                <w:rFonts w:ascii="Arial" w:hAnsi="Arial" w:cs="Arial"/>
              </w:rPr>
              <w:t>)</w:t>
            </w:r>
          </w:p>
        </w:tc>
        <w:tc>
          <w:tcPr>
            <w:tcW w:w="585" w:type="dxa"/>
            <w:vAlign w:val="center"/>
          </w:tcPr>
          <w:p w:rsidR="00D77A6F" w:rsidRPr="00FB475F" w:rsidRDefault="00D77A6F" w:rsidP="00FB475F">
            <w:pPr>
              <w:spacing w:line="360" w:lineRule="auto"/>
              <w:jc w:val="center"/>
              <w:rPr>
                <w:rFonts w:ascii="Arial" w:hAnsi="Arial" w:cs="Arial"/>
              </w:rPr>
            </w:pPr>
            <w:r w:rsidRPr="00FB475F">
              <w:rPr>
                <w:rFonts w:ascii="Arial" w:hAnsi="Arial" w:cs="Arial"/>
              </w:rPr>
              <w:t>0</w:t>
            </w:r>
          </w:p>
        </w:tc>
        <w:tc>
          <w:tcPr>
            <w:tcW w:w="794" w:type="dxa"/>
            <w:vAlign w:val="center"/>
          </w:tcPr>
          <w:p w:rsidR="00D77A6F" w:rsidRPr="00FB475F" w:rsidRDefault="00D77A6F" w:rsidP="00FB475F">
            <w:pPr>
              <w:spacing w:line="360" w:lineRule="auto"/>
              <w:jc w:val="center"/>
              <w:rPr>
                <w:rFonts w:ascii="Arial" w:hAnsi="Arial" w:cs="Arial"/>
              </w:rPr>
            </w:pPr>
            <w:r w:rsidRPr="00FB475F">
              <w:rPr>
                <w:rFonts w:ascii="Arial" w:hAnsi="Arial" w:cs="Arial"/>
              </w:rPr>
              <w:t>0,6</w:t>
            </w:r>
          </w:p>
        </w:tc>
        <w:tc>
          <w:tcPr>
            <w:tcW w:w="762" w:type="dxa"/>
            <w:vAlign w:val="center"/>
          </w:tcPr>
          <w:p w:rsidR="00D77A6F" w:rsidRPr="00FB475F" w:rsidRDefault="00D77A6F" w:rsidP="00FB475F">
            <w:pPr>
              <w:spacing w:line="360" w:lineRule="auto"/>
              <w:jc w:val="center"/>
              <w:rPr>
                <w:rFonts w:ascii="Arial" w:hAnsi="Arial" w:cs="Arial"/>
              </w:rPr>
            </w:pPr>
            <w:r w:rsidRPr="00FB475F">
              <w:rPr>
                <w:rFonts w:ascii="Arial" w:hAnsi="Arial" w:cs="Arial"/>
              </w:rPr>
              <w:t>1,2</w:t>
            </w:r>
          </w:p>
        </w:tc>
        <w:tc>
          <w:tcPr>
            <w:tcW w:w="794" w:type="dxa"/>
            <w:vAlign w:val="center"/>
          </w:tcPr>
          <w:p w:rsidR="00D77A6F" w:rsidRPr="00FB475F" w:rsidRDefault="00D77A6F" w:rsidP="00FB475F">
            <w:pPr>
              <w:spacing w:line="360" w:lineRule="auto"/>
              <w:jc w:val="center"/>
              <w:rPr>
                <w:rFonts w:ascii="Arial" w:hAnsi="Arial" w:cs="Arial"/>
              </w:rPr>
            </w:pPr>
            <w:r w:rsidRPr="00FB475F">
              <w:rPr>
                <w:rFonts w:ascii="Arial" w:hAnsi="Arial" w:cs="Arial"/>
              </w:rPr>
              <w:t>1,8</w:t>
            </w:r>
          </w:p>
        </w:tc>
        <w:tc>
          <w:tcPr>
            <w:tcW w:w="762" w:type="dxa"/>
            <w:vAlign w:val="center"/>
          </w:tcPr>
          <w:p w:rsidR="00D77A6F" w:rsidRPr="00FB475F" w:rsidRDefault="00D77A6F" w:rsidP="00FB475F">
            <w:pPr>
              <w:spacing w:line="360" w:lineRule="auto"/>
              <w:jc w:val="center"/>
              <w:rPr>
                <w:rFonts w:ascii="Arial" w:hAnsi="Arial" w:cs="Arial"/>
              </w:rPr>
            </w:pPr>
            <w:r w:rsidRPr="00FB475F">
              <w:rPr>
                <w:rFonts w:ascii="Arial" w:hAnsi="Arial" w:cs="Arial"/>
              </w:rPr>
              <w:t>2,4</w:t>
            </w:r>
          </w:p>
        </w:tc>
        <w:tc>
          <w:tcPr>
            <w:tcW w:w="762" w:type="dxa"/>
            <w:vAlign w:val="center"/>
          </w:tcPr>
          <w:p w:rsidR="00D77A6F" w:rsidRPr="00FB475F" w:rsidRDefault="00D77A6F" w:rsidP="00FB475F">
            <w:pPr>
              <w:spacing w:line="360" w:lineRule="auto"/>
              <w:jc w:val="center"/>
              <w:rPr>
                <w:rFonts w:ascii="Arial" w:hAnsi="Arial" w:cs="Arial"/>
              </w:rPr>
            </w:pPr>
            <w:r w:rsidRPr="00FB475F">
              <w:rPr>
                <w:rFonts w:ascii="Arial" w:hAnsi="Arial" w:cs="Arial"/>
              </w:rPr>
              <w:t>3,0</w:t>
            </w:r>
          </w:p>
        </w:tc>
        <w:tc>
          <w:tcPr>
            <w:tcW w:w="778" w:type="dxa"/>
            <w:vAlign w:val="center"/>
          </w:tcPr>
          <w:p w:rsidR="00D77A6F" w:rsidRPr="00FB475F" w:rsidRDefault="00CC3AE5" w:rsidP="00FB475F">
            <w:pPr>
              <w:spacing w:line="360" w:lineRule="auto"/>
              <w:jc w:val="center"/>
              <w:rPr>
                <w:rFonts w:ascii="Arial" w:hAnsi="Arial" w:cs="Arial"/>
              </w:rPr>
            </w:pPr>
            <w:r w:rsidRPr="00FB475F">
              <w:rPr>
                <w:rFonts w:ascii="Arial" w:hAnsi="Arial" w:cs="Arial"/>
              </w:rPr>
              <w:t>3,29</w:t>
            </w:r>
          </w:p>
        </w:tc>
        <w:tc>
          <w:tcPr>
            <w:tcW w:w="778" w:type="dxa"/>
            <w:vAlign w:val="center"/>
          </w:tcPr>
          <w:p w:rsidR="00D77A6F" w:rsidRPr="00FB475F" w:rsidRDefault="00CC3AE5" w:rsidP="00FB475F">
            <w:pPr>
              <w:spacing w:line="360" w:lineRule="auto"/>
              <w:jc w:val="center"/>
              <w:rPr>
                <w:rFonts w:ascii="Arial" w:hAnsi="Arial" w:cs="Arial"/>
              </w:rPr>
            </w:pPr>
            <w:r w:rsidRPr="00FB475F">
              <w:rPr>
                <w:rFonts w:ascii="Arial" w:hAnsi="Arial" w:cs="Arial"/>
              </w:rPr>
              <w:t>3,29</w:t>
            </w:r>
          </w:p>
        </w:tc>
        <w:tc>
          <w:tcPr>
            <w:tcW w:w="762" w:type="dxa"/>
            <w:vAlign w:val="center"/>
          </w:tcPr>
          <w:p w:rsidR="00D77A6F" w:rsidRPr="00FB475F" w:rsidRDefault="00CC3AE5" w:rsidP="00FB475F">
            <w:pPr>
              <w:spacing w:line="360" w:lineRule="auto"/>
              <w:jc w:val="center"/>
              <w:rPr>
                <w:rFonts w:ascii="Arial" w:hAnsi="Arial" w:cs="Arial"/>
              </w:rPr>
            </w:pPr>
            <w:r w:rsidRPr="00FB475F">
              <w:rPr>
                <w:rFonts w:ascii="Arial" w:hAnsi="Arial" w:cs="Arial"/>
              </w:rPr>
              <w:t>3,29</w:t>
            </w:r>
          </w:p>
        </w:tc>
        <w:tc>
          <w:tcPr>
            <w:tcW w:w="778" w:type="dxa"/>
            <w:vAlign w:val="center"/>
          </w:tcPr>
          <w:p w:rsidR="00D77A6F" w:rsidRPr="00FB475F" w:rsidRDefault="00D77A6F" w:rsidP="00FB475F">
            <w:pPr>
              <w:spacing w:line="360" w:lineRule="auto"/>
              <w:jc w:val="center"/>
              <w:rPr>
                <w:rFonts w:ascii="Arial" w:hAnsi="Arial" w:cs="Arial"/>
              </w:rPr>
            </w:pPr>
            <w:r w:rsidRPr="00FB475F">
              <w:rPr>
                <w:rFonts w:ascii="Arial" w:hAnsi="Arial" w:cs="Arial"/>
              </w:rPr>
              <w:t>3,</w:t>
            </w:r>
            <w:r w:rsidR="00CC3AE5" w:rsidRPr="00FB475F">
              <w:rPr>
                <w:rFonts w:ascii="Arial" w:hAnsi="Arial" w:cs="Arial"/>
              </w:rPr>
              <w:t>29</w:t>
            </w:r>
          </w:p>
        </w:tc>
      </w:tr>
    </w:tbl>
    <w:p w:rsidR="00505CCB" w:rsidRDefault="00505CCB" w:rsidP="00FB475F">
      <w:pPr>
        <w:rPr>
          <w:rFonts w:ascii="Arial" w:hAnsi="Arial" w:cs="Arial"/>
          <w:b/>
        </w:rPr>
      </w:pPr>
    </w:p>
    <w:p w:rsidR="003C5079" w:rsidRPr="00FB475F" w:rsidRDefault="00FE3889" w:rsidP="00FB475F">
      <w:pPr>
        <w:rPr>
          <w:rFonts w:ascii="Arial" w:hAnsi="Arial" w:cs="Arial"/>
          <w:b/>
        </w:rPr>
      </w:pPr>
      <w:r>
        <w:rPr>
          <w:rFonts w:ascii="Arial" w:hAnsi="Arial" w:cs="Arial"/>
          <w:b/>
        </w:rPr>
        <w:t>Le test a également permis d’établir les constats suivants</w:t>
      </w:r>
      <w:r w:rsidR="00322A83" w:rsidRPr="00FB475F">
        <w:rPr>
          <w:rFonts w:ascii="Arial" w:hAnsi="Arial" w:cs="Arial"/>
          <w:b/>
        </w:rPr>
        <w:t> :</w:t>
      </w:r>
    </w:p>
    <w:p w:rsidR="00322A83" w:rsidRPr="00FB475F" w:rsidRDefault="00FE3889" w:rsidP="00FB475F">
      <w:pPr>
        <w:pStyle w:val="Paragraphedeliste"/>
        <w:numPr>
          <w:ilvl w:val="0"/>
          <w:numId w:val="7"/>
        </w:numPr>
        <w:spacing w:after="0" w:line="360" w:lineRule="auto"/>
        <w:rPr>
          <w:rFonts w:ascii="Arial" w:hAnsi="Arial" w:cs="Arial"/>
        </w:rPr>
      </w:pPr>
      <w:proofErr w:type="gramStart"/>
      <w:r>
        <w:rPr>
          <w:rFonts w:ascii="Arial" w:hAnsi="Arial" w:cs="Arial"/>
        </w:rPr>
        <w:t>le</w:t>
      </w:r>
      <w:proofErr w:type="gramEnd"/>
      <w:r>
        <w:rPr>
          <w:rFonts w:ascii="Arial" w:hAnsi="Arial" w:cs="Arial"/>
        </w:rPr>
        <w:t xml:space="preserve"> </w:t>
      </w:r>
      <w:r w:rsidR="00322A83" w:rsidRPr="00FB475F">
        <w:rPr>
          <w:rFonts w:ascii="Arial" w:hAnsi="Arial" w:cs="Arial"/>
        </w:rPr>
        <w:t xml:space="preserve">régime moteur </w:t>
      </w:r>
      <w:r>
        <w:rPr>
          <w:rFonts w:ascii="Arial" w:hAnsi="Arial" w:cs="Arial"/>
        </w:rPr>
        <w:t xml:space="preserve">est </w:t>
      </w:r>
      <w:r w:rsidR="00322A83" w:rsidRPr="00FB475F">
        <w:rPr>
          <w:rFonts w:ascii="Arial" w:hAnsi="Arial" w:cs="Arial"/>
        </w:rPr>
        <w:t>stable à 2400</w:t>
      </w:r>
      <w:r w:rsidR="003200B2">
        <w:rPr>
          <w:rFonts w:ascii="Arial" w:hAnsi="Arial" w:cs="Arial"/>
        </w:rPr>
        <w:t> </w:t>
      </w:r>
      <w:r w:rsidR="00CB4D60">
        <w:rPr>
          <w:rFonts w:ascii="Arial" w:hAnsi="Arial" w:cs="Arial"/>
        </w:rPr>
        <w:t>tr.</w:t>
      </w:r>
      <w:r w:rsidR="00322A83" w:rsidRPr="00FB475F">
        <w:rPr>
          <w:rFonts w:ascii="Arial" w:hAnsi="Arial" w:cs="Arial"/>
        </w:rPr>
        <w:t>min</w:t>
      </w:r>
      <w:r w:rsidR="00CB4D60">
        <w:rPr>
          <w:rFonts w:ascii="Arial" w:hAnsi="Arial" w:cs="Arial"/>
          <w:vertAlign w:val="superscript"/>
        </w:rPr>
        <w:t>-1</w:t>
      </w:r>
      <w:r w:rsidR="00202072">
        <w:rPr>
          <w:rFonts w:ascii="Arial" w:hAnsi="Arial" w:cs="Arial"/>
        </w:rPr>
        <w:t> ;</w:t>
      </w:r>
    </w:p>
    <w:p w:rsidR="00322A83" w:rsidRPr="00FB475F" w:rsidRDefault="00322A83" w:rsidP="00FB475F">
      <w:pPr>
        <w:pStyle w:val="Paragraphedeliste"/>
        <w:numPr>
          <w:ilvl w:val="0"/>
          <w:numId w:val="7"/>
        </w:numPr>
        <w:spacing w:after="0" w:line="360" w:lineRule="auto"/>
        <w:rPr>
          <w:rFonts w:ascii="Arial" w:hAnsi="Arial" w:cs="Arial"/>
        </w:rPr>
      </w:pPr>
      <w:proofErr w:type="gramStart"/>
      <w:r w:rsidRPr="00FB475F">
        <w:rPr>
          <w:rFonts w:ascii="Arial" w:hAnsi="Arial" w:cs="Arial"/>
        </w:rPr>
        <w:t>pas</w:t>
      </w:r>
      <w:proofErr w:type="gramEnd"/>
      <w:r w:rsidRPr="00FB475F">
        <w:rPr>
          <w:rFonts w:ascii="Arial" w:hAnsi="Arial" w:cs="Arial"/>
        </w:rPr>
        <w:t xml:space="preserve"> de bruit anormal</w:t>
      </w:r>
      <w:r w:rsidR="00202072">
        <w:rPr>
          <w:rFonts w:ascii="Arial" w:hAnsi="Arial" w:cs="Arial"/>
        </w:rPr>
        <w:t> ;</w:t>
      </w:r>
    </w:p>
    <w:p w:rsidR="00322A83" w:rsidRPr="00FB475F" w:rsidRDefault="00322A83" w:rsidP="00FB475F">
      <w:pPr>
        <w:pStyle w:val="Paragraphedeliste"/>
        <w:numPr>
          <w:ilvl w:val="0"/>
          <w:numId w:val="7"/>
        </w:numPr>
        <w:spacing w:after="0" w:line="360" w:lineRule="auto"/>
        <w:rPr>
          <w:rFonts w:ascii="Arial" w:hAnsi="Arial" w:cs="Arial"/>
        </w:rPr>
      </w:pPr>
      <w:proofErr w:type="gramStart"/>
      <w:r w:rsidRPr="00FB475F">
        <w:rPr>
          <w:rFonts w:ascii="Arial" w:hAnsi="Arial" w:cs="Arial"/>
        </w:rPr>
        <w:t>pas</w:t>
      </w:r>
      <w:proofErr w:type="gramEnd"/>
      <w:r w:rsidRPr="00FB475F">
        <w:rPr>
          <w:rFonts w:ascii="Arial" w:hAnsi="Arial" w:cs="Arial"/>
        </w:rPr>
        <w:t xml:space="preserve"> d’élévation</w:t>
      </w:r>
      <w:r w:rsidR="00FE3889">
        <w:rPr>
          <w:rFonts w:ascii="Arial" w:hAnsi="Arial" w:cs="Arial"/>
        </w:rPr>
        <w:t xml:space="preserve"> apparente</w:t>
      </w:r>
      <w:r w:rsidRPr="00FB475F">
        <w:rPr>
          <w:rFonts w:ascii="Arial" w:hAnsi="Arial" w:cs="Arial"/>
        </w:rPr>
        <w:t xml:space="preserve"> de température</w:t>
      </w:r>
      <w:r w:rsidR="00202072">
        <w:rPr>
          <w:rFonts w:ascii="Arial" w:hAnsi="Arial" w:cs="Arial"/>
        </w:rPr>
        <w:t> ;</w:t>
      </w:r>
    </w:p>
    <w:p w:rsidR="00BE7CD8" w:rsidRPr="00FB475F" w:rsidRDefault="00BE7CD8" w:rsidP="00FB475F">
      <w:pPr>
        <w:pStyle w:val="Paragraphedeliste"/>
        <w:numPr>
          <w:ilvl w:val="0"/>
          <w:numId w:val="7"/>
        </w:numPr>
        <w:spacing w:after="0" w:line="360" w:lineRule="auto"/>
        <w:rPr>
          <w:rFonts w:ascii="Arial" w:hAnsi="Arial" w:cs="Arial"/>
        </w:rPr>
      </w:pPr>
      <w:proofErr w:type="gramStart"/>
      <w:r w:rsidRPr="00FB475F">
        <w:rPr>
          <w:rFonts w:ascii="Arial" w:hAnsi="Arial" w:cs="Arial"/>
        </w:rPr>
        <w:t>pas</w:t>
      </w:r>
      <w:proofErr w:type="gramEnd"/>
      <w:r w:rsidRPr="00FB475F">
        <w:rPr>
          <w:rFonts w:ascii="Arial" w:hAnsi="Arial" w:cs="Arial"/>
        </w:rPr>
        <w:t xml:space="preserve"> de fumée moteur</w:t>
      </w:r>
      <w:r w:rsidR="00202072">
        <w:rPr>
          <w:rFonts w:ascii="Arial" w:hAnsi="Arial" w:cs="Arial"/>
        </w:rPr>
        <w:t>.</w:t>
      </w:r>
    </w:p>
    <w:p w:rsidR="00442CEC" w:rsidRPr="00FB475F" w:rsidRDefault="00442CEC" w:rsidP="00FB475F">
      <w:pPr>
        <w:rPr>
          <w:rFonts w:ascii="Arial" w:hAnsi="Arial" w:cs="Arial"/>
        </w:rPr>
      </w:pPr>
    </w:p>
    <w:p w:rsidR="00B7598E" w:rsidRPr="00FB475F" w:rsidRDefault="004F573B" w:rsidP="00505CCB">
      <w:pPr>
        <w:pBdr>
          <w:top w:val="single" w:sz="4" w:space="1" w:color="auto"/>
          <w:left w:val="single" w:sz="4" w:space="4" w:color="auto"/>
          <w:bottom w:val="single" w:sz="4" w:space="1" w:color="auto"/>
          <w:right w:val="single" w:sz="4" w:space="4" w:color="auto"/>
        </w:pBdr>
        <w:spacing w:line="240" w:lineRule="auto"/>
        <w:jc w:val="center"/>
        <w:rPr>
          <w:rFonts w:ascii="Arial" w:hAnsi="Arial" w:cs="Arial"/>
          <w:b/>
        </w:rPr>
      </w:pPr>
      <w:r w:rsidRPr="00FB475F">
        <w:rPr>
          <w:rFonts w:ascii="Arial" w:hAnsi="Arial" w:cs="Arial"/>
          <w:b/>
        </w:rPr>
        <w:t>Partie 1</w:t>
      </w:r>
      <w:r w:rsidR="004B7CC0" w:rsidRPr="00FB475F">
        <w:rPr>
          <w:rFonts w:ascii="Arial" w:hAnsi="Arial" w:cs="Arial"/>
          <w:b/>
        </w:rPr>
        <w:t xml:space="preserve"> : </w:t>
      </w:r>
      <w:r w:rsidR="008E3F91" w:rsidRPr="00FB475F">
        <w:rPr>
          <w:rFonts w:ascii="Arial" w:hAnsi="Arial" w:cs="Arial"/>
          <w:b/>
        </w:rPr>
        <w:t>c</w:t>
      </w:r>
      <w:r w:rsidR="004B7CC0" w:rsidRPr="00FB475F">
        <w:rPr>
          <w:rFonts w:ascii="Arial" w:hAnsi="Arial" w:cs="Arial"/>
          <w:b/>
        </w:rPr>
        <w:t>onfirmation du dysfonctionnement</w:t>
      </w:r>
    </w:p>
    <w:p w:rsidR="00FB475F" w:rsidRDefault="00FB475F" w:rsidP="00505CCB">
      <w:pPr>
        <w:spacing w:line="240" w:lineRule="auto"/>
        <w:jc w:val="both"/>
        <w:rPr>
          <w:rFonts w:ascii="Arial" w:hAnsi="Arial" w:cs="Arial"/>
          <w:i/>
        </w:rPr>
      </w:pPr>
    </w:p>
    <w:p w:rsidR="00FE3889" w:rsidRDefault="00FE3889" w:rsidP="00FE3889">
      <w:pPr>
        <w:jc w:val="both"/>
        <w:rPr>
          <w:rFonts w:ascii="Arial" w:hAnsi="Arial" w:cs="Arial"/>
          <w:i/>
        </w:rPr>
      </w:pPr>
      <w:r>
        <w:rPr>
          <w:rFonts w:ascii="Arial" w:hAnsi="Arial" w:cs="Arial"/>
          <w:i/>
        </w:rPr>
        <w:t xml:space="preserve">L’objectif de cette partie est de confirmer la présence du dysfonctionnement et de déterminer s’il est issu d’un problème propre à la chargeuse. </w:t>
      </w:r>
    </w:p>
    <w:p w:rsidR="003200B2" w:rsidRDefault="003200B2" w:rsidP="00FE3889">
      <w:pPr>
        <w:jc w:val="both"/>
        <w:rPr>
          <w:rFonts w:ascii="Arial" w:hAnsi="Arial" w:cs="Arial"/>
          <w:i/>
        </w:rPr>
      </w:pPr>
    </w:p>
    <w:p w:rsidR="00E0281F" w:rsidRPr="00FE3889" w:rsidRDefault="004B7CC0" w:rsidP="00FE3889">
      <w:pPr>
        <w:jc w:val="both"/>
        <w:rPr>
          <w:rFonts w:ascii="Arial" w:hAnsi="Arial" w:cs="Arial"/>
        </w:rPr>
      </w:pPr>
      <w:r w:rsidRPr="00FE3889">
        <w:rPr>
          <w:rFonts w:ascii="Arial" w:hAnsi="Arial" w:cs="Arial"/>
        </w:rPr>
        <w:t xml:space="preserve">Afin </w:t>
      </w:r>
      <w:r w:rsidR="00DB3BCF" w:rsidRPr="00FE3889">
        <w:rPr>
          <w:rFonts w:ascii="Arial" w:hAnsi="Arial" w:cs="Arial"/>
        </w:rPr>
        <w:t>d</w:t>
      </w:r>
      <w:r w:rsidR="00F04385" w:rsidRPr="00FE3889">
        <w:rPr>
          <w:rFonts w:ascii="Arial" w:hAnsi="Arial" w:cs="Arial"/>
        </w:rPr>
        <w:t>e confirmer le</w:t>
      </w:r>
      <w:r w:rsidRPr="00FE3889">
        <w:rPr>
          <w:rFonts w:ascii="Arial" w:hAnsi="Arial" w:cs="Arial"/>
        </w:rPr>
        <w:t xml:space="preserve"> manque de vitesse</w:t>
      </w:r>
      <w:r w:rsidR="006E1244" w:rsidRPr="00FE3889">
        <w:rPr>
          <w:rFonts w:ascii="Arial" w:hAnsi="Arial" w:cs="Arial"/>
        </w:rPr>
        <w:t>,</w:t>
      </w:r>
      <w:r w:rsidRPr="00FE3889">
        <w:rPr>
          <w:rFonts w:ascii="Arial" w:hAnsi="Arial" w:cs="Arial"/>
        </w:rPr>
        <w:t xml:space="preserve"> </w:t>
      </w:r>
      <w:r w:rsidR="00FE3889">
        <w:rPr>
          <w:rFonts w:ascii="Arial" w:hAnsi="Arial" w:cs="Arial"/>
        </w:rPr>
        <w:t>on</w:t>
      </w:r>
      <w:r w:rsidRPr="00FE3889">
        <w:rPr>
          <w:rFonts w:ascii="Arial" w:hAnsi="Arial" w:cs="Arial"/>
        </w:rPr>
        <w:t xml:space="preserve"> cherche à comparer l’évolution de la vitesse mesurée à la performance d’accélération définie par le cahier des charges de la chargeuse</w:t>
      </w:r>
      <w:r w:rsidR="00F30863" w:rsidRPr="00FE3889">
        <w:rPr>
          <w:rFonts w:ascii="Arial" w:hAnsi="Arial" w:cs="Arial"/>
        </w:rPr>
        <w:t xml:space="preserve"> (</w:t>
      </w:r>
      <w:r w:rsidR="00F30863" w:rsidRPr="00FE3889">
        <w:rPr>
          <w:rFonts w:ascii="Arial" w:hAnsi="Arial" w:cs="Arial"/>
          <w:b/>
        </w:rPr>
        <w:t>DT1</w:t>
      </w:r>
      <w:r w:rsidR="00F30863" w:rsidRPr="00FE3889">
        <w:rPr>
          <w:rFonts w:ascii="Arial" w:hAnsi="Arial" w:cs="Arial"/>
        </w:rPr>
        <w:t>).</w:t>
      </w:r>
    </w:p>
    <w:p w:rsidR="00DA0904" w:rsidRPr="00FB475F" w:rsidRDefault="00C07777" w:rsidP="00A42390">
      <w:pPr>
        <w:tabs>
          <w:tab w:val="left" w:pos="1560"/>
        </w:tabs>
        <w:jc w:val="both"/>
        <w:rPr>
          <w:rFonts w:ascii="Arial" w:hAnsi="Arial" w:cs="Arial"/>
        </w:rPr>
      </w:pPr>
      <w:r w:rsidRPr="00FB475F">
        <w:rPr>
          <w:rFonts w:ascii="Arial" w:hAnsi="Arial" w:cs="Arial"/>
          <w:b/>
        </w:rPr>
        <w:t>Question 1.</w:t>
      </w:r>
      <w:r w:rsidR="000A6390" w:rsidRPr="00FB475F">
        <w:rPr>
          <w:rFonts w:ascii="Arial" w:hAnsi="Arial" w:cs="Arial"/>
          <w:b/>
        </w:rPr>
        <w:t>1</w:t>
      </w:r>
      <w:r w:rsidR="00F36300" w:rsidRPr="00FB475F">
        <w:rPr>
          <w:rFonts w:ascii="Arial" w:hAnsi="Arial" w:cs="Arial"/>
          <w:b/>
        </w:rPr>
        <w:tab/>
      </w:r>
      <w:r w:rsidR="000A6390" w:rsidRPr="00FB475F">
        <w:rPr>
          <w:rFonts w:ascii="Arial" w:hAnsi="Arial" w:cs="Arial"/>
        </w:rPr>
        <w:t>À</w:t>
      </w:r>
      <w:r w:rsidR="009139EF" w:rsidRPr="00FB475F">
        <w:rPr>
          <w:rFonts w:ascii="Arial" w:hAnsi="Arial" w:cs="Arial"/>
        </w:rPr>
        <w:t xml:space="preserve"> partir des mesures effectuées, </w:t>
      </w:r>
      <w:r w:rsidR="0022695F" w:rsidRPr="00FB475F">
        <w:rPr>
          <w:rFonts w:ascii="Arial" w:hAnsi="Arial" w:cs="Arial"/>
          <w:b/>
        </w:rPr>
        <w:t xml:space="preserve">déterminer </w:t>
      </w:r>
      <w:r w:rsidR="0022695F" w:rsidRPr="00FB475F">
        <w:rPr>
          <w:rFonts w:ascii="Arial" w:hAnsi="Arial" w:cs="Arial"/>
        </w:rPr>
        <w:t xml:space="preserve">la vitesse </w:t>
      </w:r>
      <w:r w:rsidR="0022695F" w:rsidRPr="00DD17A0">
        <w:rPr>
          <w:rFonts w:ascii="Arial" w:hAnsi="Arial" w:cs="Arial"/>
        </w:rPr>
        <w:t>« V »</w:t>
      </w:r>
      <w:r w:rsidR="0022695F" w:rsidRPr="00FB475F">
        <w:rPr>
          <w:rFonts w:ascii="Arial" w:hAnsi="Arial" w:cs="Arial"/>
        </w:rPr>
        <w:t xml:space="preserve"> atteinte par la chargeuse à la</w:t>
      </w:r>
      <w:r w:rsidR="00810A34" w:rsidRPr="00FB475F">
        <w:rPr>
          <w:rFonts w:ascii="Arial" w:hAnsi="Arial" w:cs="Arial"/>
        </w:rPr>
        <w:t xml:space="preserve"> fin de la phase d’accélération ainsi que </w:t>
      </w:r>
      <w:r w:rsidR="0022695F" w:rsidRPr="00FB475F">
        <w:rPr>
          <w:rFonts w:ascii="Arial" w:hAnsi="Arial" w:cs="Arial"/>
        </w:rPr>
        <w:t xml:space="preserve">la durée </w:t>
      </w:r>
      <w:r w:rsidR="0022695F" w:rsidRPr="00DD17A0">
        <w:rPr>
          <w:rFonts w:ascii="Arial" w:hAnsi="Arial" w:cs="Arial"/>
        </w:rPr>
        <w:t>« </w:t>
      </w:r>
      <w:r w:rsidR="00C86B55" w:rsidRPr="00DD17A0">
        <w:rPr>
          <w:rFonts w:ascii="Arial" w:hAnsi="Arial" w:cs="Arial"/>
        </w:rPr>
        <w:t>T</w:t>
      </w:r>
      <w:r w:rsidR="0022695F" w:rsidRPr="00DD17A0">
        <w:rPr>
          <w:rFonts w:ascii="Arial" w:hAnsi="Arial" w:cs="Arial"/>
        </w:rPr>
        <w:t> »</w:t>
      </w:r>
      <w:r w:rsidR="004068A2" w:rsidRPr="00FB475F">
        <w:rPr>
          <w:rFonts w:ascii="Arial" w:hAnsi="Arial" w:cs="Arial"/>
        </w:rPr>
        <w:t xml:space="preserve"> de cette phase.</w:t>
      </w:r>
    </w:p>
    <w:p w:rsidR="00975A72" w:rsidRPr="00FB475F" w:rsidRDefault="0022695F" w:rsidP="00A42390">
      <w:pPr>
        <w:tabs>
          <w:tab w:val="left" w:pos="1560"/>
        </w:tabs>
        <w:jc w:val="both"/>
        <w:rPr>
          <w:rFonts w:ascii="Arial" w:hAnsi="Arial" w:cs="Arial"/>
        </w:rPr>
      </w:pPr>
      <w:r w:rsidRPr="00FB475F">
        <w:rPr>
          <w:rFonts w:ascii="Arial" w:hAnsi="Arial" w:cs="Arial"/>
          <w:b/>
        </w:rPr>
        <w:t>Question 1.</w:t>
      </w:r>
      <w:r w:rsidR="00810A34" w:rsidRPr="00FB475F">
        <w:rPr>
          <w:rFonts w:ascii="Arial" w:hAnsi="Arial" w:cs="Arial"/>
          <w:b/>
        </w:rPr>
        <w:t>2</w:t>
      </w:r>
      <w:r w:rsidR="00F36300" w:rsidRPr="00FB475F">
        <w:rPr>
          <w:rFonts w:ascii="Arial" w:hAnsi="Arial" w:cs="Arial"/>
        </w:rPr>
        <w:tab/>
      </w:r>
      <w:r w:rsidR="00110FD9" w:rsidRPr="00FB475F">
        <w:rPr>
          <w:rFonts w:ascii="Arial" w:hAnsi="Arial" w:cs="Arial"/>
          <w:b/>
        </w:rPr>
        <w:t>Montrer</w:t>
      </w:r>
      <w:r w:rsidR="00110FD9" w:rsidRPr="00FB475F">
        <w:rPr>
          <w:rFonts w:ascii="Arial" w:hAnsi="Arial" w:cs="Arial"/>
        </w:rPr>
        <w:t xml:space="preserve"> que l</w:t>
      </w:r>
      <w:r w:rsidRPr="00FB475F">
        <w:rPr>
          <w:rFonts w:ascii="Arial" w:hAnsi="Arial" w:cs="Arial"/>
        </w:rPr>
        <w:t>’accélération</w:t>
      </w:r>
      <w:r w:rsidR="001313DE" w:rsidRPr="00FB475F">
        <w:rPr>
          <w:rFonts w:ascii="Arial" w:hAnsi="Arial" w:cs="Arial"/>
        </w:rPr>
        <w:t xml:space="preserve"> </w:t>
      </w:r>
      <w:r w:rsidR="001313DE" w:rsidRPr="00FB475F">
        <w:rPr>
          <w:rFonts w:ascii="Arial" w:hAnsi="Arial" w:cs="Arial"/>
          <w:b/>
        </w:rPr>
        <w:t>a</w:t>
      </w:r>
      <w:r w:rsidR="001313DE" w:rsidRPr="00FB475F">
        <w:rPr>
          <w:rFonts w:ascii="Arial" w:hAnsi="Arial" w:cs="Arial"/>
        </w:rPr>
        <w:t xml:space="preserve"> de la chargeuse</w:t>
      </w:r>
      <w:r w:rsidR="00110FD9" w:rsidRPr="00FB475F">
        <w:rPr>
          <w:rFonts w:ascii="Arial" w:hAnsi="Arial" w:cs="Arial"/>
        </w:rPr>
        <w:t xml:space="preserve"> </w:t>
      </w:r>
      <w:r w:rsidR="007F4E01" w:rsidRPr="00FB475F">
        <w:rPr>
          <w:rFonts w:ascii="Arial" w:hAnsi="Arial" w:cs="Arial"/>
        </w:rPr>
        <w:t>pendant le test</w:t>
      </w:r>
      <w:r w:rsidR="00C471E2" w:rsidRPr="00FB475F">
        <w:rPr>
          <w:rFonts w:ascii="Arial" w:hAnsi="Arial" w:cs="Arial"/>
        </w:rPr>
        <w:t xml:space="preserve"> </w:t>
      </w:r>
      <w:r w:rsidR="00110FD9" w:rsidRPr="00FB475F">
        <w:rPr>
          <w:rFonts w:ascii="Arial" w:hAnsi="Arial" w:cs="Arial"/>
        </w:rPr>
        <w:t>vaut environ 1,2</w:t>
      </w:r>
      <w:r w:rsidR="003200B2">
        <w:rPr>
          <w:rFonts w:ascii="Arial" w:hAnsi="Arial" w:cs="Arial"/>
        </w:rPr>
        <w:t> </w:t>
      </w:r>
      <w:r w:rsidR="00110FD9" w:rsidRPr="00FB475F">
        <w:rPr>
          <w:rFonts w:ascii="Arial" w:hAnsi="Arial" w:cs="Arial"/>
        </w:rPr>
        <w:t>m</w:t>
      </w:r>
      <w:r w:rsidR="00FE3889">
        <w:rPr>
          <w:rFonts w:ascii="Arial" w:hAnsi="Arial" w:cs="Arial"/>
        </w:rPr>
        <w:t>.</w:t>
      </w:r>
      <w:r w:rsidR="00110FD9" w:rsidRPr="00FB475F">
        <w:rPr>
          <w:rFonts w:ascii="Arial" w:hAnsi="Arial" w:cs="Arial"/>
        </w:rPr>
        <w:t>s</w:t>
      </w:r>
      <w:r w:rsidR="007D60CF" w:rsidRPr="00FB475F">
        <w:rPr>
          <w:rFonts w:ascii="Arial" w:hAnsi="Arial" w:cs="Arial"/>
          <w:vertAlign w:val="superscript"/>
        </w:rPr>
        <w:t>-2</w:t>
      </w:r>
      <w:r w:rsidR="00110FD9" w:rsidRPr="00FB475F">
        <w:rPr>
          <w:rFonts w:ascii="Arial" w:hAnsi="Arial" w:cs="Arial"/>
        </w:rPr>
        <w:t>.</w:t>
      </w:r>
    </w:p>
    <w:p w:rsidR="000821FE" w:rsidRPr="00FB475F" w:rsidRDefault="000821FE" w:rsidP="00A42390">
      <w:pPr>
        <w:tabs>
          <w:tab w:val="left" w:pos="1560"/>
        </w:tabs>
        <w:jc w:val="both"/>
        <w:rPr>
          <w:rFonts w:ascii="Arial" w:hAnsi="Arial" w:cs="Arial"/>
        </w:rPr>
      </w:pPr>
      <w:r w:rsidRPr="00FB475F">
        <w:rPr>
          <w:rFonts w:ascii="Arial" w:hAnsi="Arial" w:cs="Arial"/>
          <w:b/>
        </w:rPr>
        <w:t>Question 1.3</w:t>
      </w:r>
      <w:r w:rsidR="00F36300" w:rsidRPr="00FB475F">
        <w:rPr>
          <w:rFonts w:ascii="Arial" w:hAnsi="Arial" w:cs="Arial"/>
        </w:rPr>
        <w:tab/>
      </w:r>
      <w:r w:rsidRPr="00FB475F">
        <w:rPr>
          <w:rFonts w:ascii="Arial" w:hAnsi="Arial" w:cs="Arial"/>
        </w:rPr>
        <w:t xml:space="preserve">Sur le </w:t>
      </w:r>
      <w:r w:rsidRPr="00FE3889">
        <w:rPr>
          <w:rFonts w:ascii="Arial" w:hAnsi="Arial" w:cs="Arial"/>
          <w:b/>
        </w:rPr>
        <w:t>DR</w:t>
      </w:r>
      <w:r w:rsidR="00777588" w:rsidRPr="00FE3889">
        <w:rPr>
          <w:rFonts w:ascii="Arial" w:hAnsi="Arial" w:cs="Arial"/>
          <w:b/>
        </w:rPr>
        <w:t>1</w:t>
      </w:r>
      <w:r w:rsidR="000B1F69">
        <w:rPr>
          <w:rFonts w:ascii="Arial" w:hAnsi="Arial" w:cs="Arial"/>
          <w:b/>
        </w:rPr>
        <w:t xml:space="preserve"> (à rendre avec la copie)</w:t>
      </w:r>
      <w:r w:rsidRPr="00FB475F">
        <w:rPr>
          <w:rFonts w:ascii="Arial" w:hAnsi="Arial" w:cs="Arial"/>
        </w:rPr>
        <w:t xml:space="preserve">, </w:t>
      </w:r>
      <w:r w:rsidRPr="00FE3889">
        <w:rPr>
          <w:rFonts w:ascii="Arial" w:hAnsi="Arial" w:cs="Arial"/>
          <w:b/>
        </w:rPr>
        <w:t>tracer</w:t>
      </w:r>
      <w:r w:rsidRPr="00FB475F">
        <w:rPr>
          <w:rFonts w:ascii="Arial" w:hAnsi="Arial" w:cs="Arial"/>
        </w:rPr>
        <w:t xml:space="preserve"> la courbe de performance d’accélération attendu</w:t>
      </w:r>
      <w:r w:rsidR="00F30863" w:rsidRPr="00FB475F">
        <w:rPr>
          <w:rFonts w:ascii="Arial" w:hAnsi="Arial" w:cs="Arial"/>
        </w:rPr>
        <w:t>e</w:t>
      </w:r>
      <w:r w:rsidR="002E6BEE" w:rsidRPr="00FB475F">
        <w:rPr>
          <w:rFonts w:ascii="Arial" w:hAnsi="Arial" w:cs="Arial"/>
        </w:rPr>
        <w:t xml:space="preserve"> </w:t>
      </w:r>
      <w:r w:rsidR="00CB4D60">
        <w:rPr>
          <w:rFonts w:ascii="Arial" w:hAnsi="Arial" w:cs="Arial"/>
        </w:rPr>
        <w:t xml:space="preserve">et la courbe de performance d’accélération mesurée. </w:t>
      </w:r>
      <w:r w:rsidR="00CB4D60" w:rsidRPr="00CB4D60">
        <w:rPr>
          <w:rFonts w:ascii="Arial" w:hAnsi="Arial" w:cs="Arial"/>
          <w:b/>
        </w:rPr>
        <w:t>Préciser</w:t>
      </w:r>
      <w:r w:rsidR="00CB4D60">
        <w:rPr>
          <w:rFonts w:ascii="Arial" w:hAnsi="Arial" w:cs="Arial"/>
        </w:rPr>
        <w:t xml:space="preserve"> sur ces courbes les valeurs caractéristiques.</w:t>
      </w:r>
    </w:p>
    <w:p w:rsidR="008E3F91" w:rsidRPr="00FB475F" w:rsidRDefault="000821FE" w:rsidP="00A42390">
      <w:pPr>
        <w:tabs>
          <w:tab w:val="left" w:pos="1560"/>
        </w:tabs>
        <w:jc w:val="both"/>
        <w:rPr>
          <w:rFonts w:ascii="Arial" w:hAnsi="Arial" w:cs="Arial"/>
        </w:rPr>
      </w:pPr>
      <w:r w:rsidRPr="00FB475F">
        <w:rPr>
          <w:rFonts w:ascii="Arial" w:hAnsi="Arial" w:cs="Arial"/>
          <w:b/>
        </w:rPr>
        <w:t>Question 1.4</w:t>
      </w:r>
      <w:r w:rsidR="00F36300" w:rsidRPr="00FB475F">
        <w:rPr>
          <w:rFonts w:ascii="Arial" w:hAnsi="Arial" w:cs="Arial"/>
        </w:rPr>
        <w:tab/>
      </w:r>
      <w:r w:rsidR="00005E69" w:rsidRPr="00005E69">
        <w:rPr>
          <w:rFonts w:ascii="Arial" w:hAnsi="Arial" w:cs="Arial"/>
          <w:b/>
        </w:rPr>
        <w:t>Comparer</w:t>
      </w:r>
      <w:r w:rsidR="00005E69">
        <w:rPr>
          <w:rFonts w:ascii="Arial" w:hAnsi="Arial" w:cs="Arial"/>
        </w:rPr>
        <w:t xml:space="preserve"> ces deux courbes et </w:t>
      </w:r>
      <w:r w:rsidR="00005E69" w:rsidRPr="00005E69">
        <w:rPr>
          <w:rFonts w:ascii="Arial" w:hAnsi="Arial" w:cs="Arial"/>
          <w:b/>
        </w:rPr>
        <w:t>indiquer</w:t>
      </w:r>
      <w:r w:rsidR="00005E69">
        <w:rPr>
          <w:rFonts w:ascii="Arial" w:hAnsi="Arial" w:cs="Arial"/>
        </w:rPr>
        <w:t xml:space="preserve"> les écarts constatés.</w:t>
      </w:r>
    </w:p>
    <w:p w:rsidR="008E3F91" w:rsidRPr="00FB475F" w:rsidRDefault="008E3F91" w:rsidP="00FB475F">
      <w:pPr>
        <w:rPr>
          <w:rFonts w:ascii="Arial" w:hAnsi="Arial" w:cs="Arial"/>
        </w:rPr>
      </w:pPr>
      <w:r w:rsidRPr="00FB475F">
        <w:rPr>
          <w:rFonts w:ascii="Arial" w:hAnsi="Arial" w:cs="Arial"/>
        </w:rPr>
        <w:br w:type="page"/>
      </w:r>
    </w:p>
    <w:p w:rsidR="004068A2" w:rsidRPr="00FB475F" w:rsidRDefault="00FB475F" w:rsidP="00FB475F">
      <w:pPr>
        <w:jc w:val="both"/>
        <w:rPr>
          <w:rFonts w:ascii="Arial" w:hAnsi="Arial" w:cs="Arial"/>
          <w:i/>
        </w:rPr>
      </w:pPr>
      <w:r>
        <w:rPr>
          <w:rFonts w:ascii="Arial" w:hAnsi="Arial" w:cs="Arial"/>
          <w:i/>
          <w:noProof/>
          <w:lang w:eastAsia="fr-FR"/>
        </w:rPr>
        <w:lastRenderedPageBreak/>
        <w:drawing>
          <wp:anchor distT="0" distB="0" distL="114300" distR="114300" simplePos="0" relativeHeight="251653632" behindDoc="0" locked="0" layoutInCell="1" allowOverlap="1">
            <wp:simplePos x="0" y="0"/>
            <wp:positionH relativeFrom="column">
              <wp:posOffset>708660</wp:posOffset>
            </wp:positionH>
            <wp:positionV relativeFrom="paragraph">
              <wp:posOffset>659765</wp:posOffset>
            </wp:positionV>
            <wp:extent cx="4105275" cy="3057525"/>
            <wp:effectExtent l="19050" t="0" r="9525" b="0"/>
            <wp:wrapNone/>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05275" cy="3057525"/>
                    </a:xfrm>
                    <a:prstGeom prst="rect">
                      <a:avLst/>
                    </a:prstGeom>
                  </pic:spPr>
                </pic:pic>
              </a:graphicData>
            </a:graphic>
          </wp:anchor>
        </w:drawing>
      </w:r>
      <w:r w:rsidR="00D53184" w:rsidRPr="00FB475F">
        <w:rPr>
          <w:rFonts w:ascii="Arial" w:hAnsi="Arial" w:cs="Arial"/>
          <w:i/>
        </w:rPr>
        <w:t>Il est possible d’estimer</w:t>
      </w:r>
      <w:r w:rsidR="004068A2" w:rsidRPr="00FB475F">
        <w:rPr>
          <w:rFonts w:ascii="Arial" w:hAnsi="Arial" w:cs="Arial"/>
          <w:i/>
        </w:rPr>
        <w:t xml:space="preserve"> le couple résistant total « </w:t>
      </w:r>
      <w:proofErr w:type="spellStart"/>
      <w:r w:rsidR="004068A2" w:rsidRPr="00FB475F">
        <w:rPr>
          <w:rFonts w:ascii="Arial" w:hAnsi="Arial" w:cs="Arial"/>
          <w:b/>
          <w:i/>
        </w:rPr>
        <w:t>C</w:t>
      </w:r>
      <w:r w:rsidR="00FC48B5" w:rsidRPr="00FB475F">
        <w:rPr>
          <w:rFonts w:ascii="Arial" w:hAnsi="Arial" w:cs="Arial"/>
          <w:b/>
          <w:i/>
          <w:vertAlign w:val="subscript"/>
        </w:rPr>
        <w:t>roues</w:t>
      </w:r>
      <w:proofErr w:type="spellEnd"/>
      <w:r w:rsidR="004068A2" w:rsidRPr="00FB475F">
        <w:rPr>
          <w:rFonts w:ascii="Arial" w:hAnsi="Arial" w:cs="Arial"/>
          <w:b/>
          <w:i/>
        </w:rPr>
        <w:t> </w:t>
      </w:r>
      <w:r w:rsidR="004068A2" w:rsidRPr="00FB475F">
        <w:rPr>
          <w:rFonts w:ascii="Arial" w:hAnsi="Arial" w:cs="Arial"/>
          <w:i/>
        </w:rPr>
        <w:t>» s’exerçant sur l’ensemble des roues motrices à partir des forces</w:t>
      </w:r>
      <w:r w:rsidR="00E81833" w:rsidRPr="00FB475F">
        <w:rPr>
          <w:rFonts w:ascii="Arial" w:hAnsi="Arial" w:cs="Arial"/>
          <w:i/>
        </w:rPr>
        <w:t xml:space="preserve"> résistantes</w:t>
      </w:r>
      <w:r w:rsidR="004068A2" w:rsidRPr="00FB475F">
        <w:rPr>
          <w:rFonts w:ascii="Arial" w:hAnsi="Arial" w:cs="Arial"/>
          <w:i/>
        </w:rPr>
        <w:t xml:space="preserve"> </w:t>
      </w:r>
      <w:r w:rsidR="004068A2" w:rsidRPr="00FB475F">
        <w:rPr>
          <w:rFonts w:ascii="Arial" w:hAnsi="Arial" w:cs="Arial"/>
          <w:b/>
          <w:i/>
        </w:rPr>
        <w:t>F</w:t>
      </w:r>
      <w:r w:rsidR="004068A2" w:rsidRPr="00FB475F">
        <w:rPr>
          <w:rFonts w:ascii="Arial" w:hAnsi="Arial" w:cs="Arial"/>
          <w:b/>
          <w:i/>
          <w:vertAlign w:val="subscript"/>
        </w:rPr>
        <w:t>R1</w:t>
      </w:r>
      <w:r w:rsidR="004068A2" w:rsidRPr="00FB475F">
        <w:rPr>
          <w:rFonts w:ascii="Arial" w:hAnsi="Arial" w:cs="Arial"/>
          <w:i/>
        </w:rPr>
        <w:t xml:space="preserve"> et</w:t>
      </w:r>
      <w:r w:rsidR="004068A2" w:rsidRPr="00FB475F">
        <w:rPr>
          <w:rFonts w:ascii="Arial" w:hAnsi="Arial" w:cs="Arial"/>
          <w:b/>
          <w:i/>
        </w:rPr>
        <w:t xml:space="preserve"> F</w:t>
      </w:r>
      <w:r w:rsidR="004068A2" w:rsidRPr="00FB475F">
        <w:rPr>
          <w:rFonts w:ascii="Arial" w:hAnsi="Arial" w:cs="Arial"/>
          <w:b/>
          <w:i/>
          <w:vertAlign w:val="subscript"/>
        </w:rPr>
        <w:t>R2</w:t>
      </w:r>
      <w:r w:rsidR="004068A2" w:rsidRPr="00FB475F">
        <w:rPr>
          <w:rFonts w:ascii="Arial" w:hAnsi="Arial" w:cs="Arial"/>
          <w:i/>
          <w:vertAlign w:val="subscript"/>
        </w:rPr>
        <w:t xml:space="preserve"> </w:t>
      </w:r>
      <w:r w:rsidR="004068A2" w:rsidRPr="00FB475F">
        <w:rPr>
          <w:rFonts w:ascii="Arial" w:hAnsi="Arial" w:cs="Arial"/>
          <w:i/>
        </w:rPr>
        <w:t>s’exerçant respectivement sur les essieux avant et arrière.</w:t>
      </w:r>
    </w:p>
    <w:p w:rsidR="00F324A2" w:rsidRPr="00FB475F" w:rsidRDefault="00F324A2" w:rsidP="00FB475F">
      <w:pPr>
        <w:rPr>
          <w:rFonts w:ascii="Arial" w:hAnsi="Arial" w:cs="Arial"/>
        </w:rPr>
      </w:pPr>
    </w:p>
    <w:p w:rsidR="00F324A2" w:rsidRPr="00FB475F" w:rsidRDefault="00F324A2" w:rsidP="00FB475F">
      <w:pPr>
        <w:rPr>
          <w:rFonts w:ascii="Arial" w:hAnsi="Arial" w:cs="Arial"/>
        </w:rPr>
      </w:pPr>
    </w:p>
    <w:p w:rsidR="00F324A2" w:rsidRPr="00FB475F" w:rsidRDefault="00F324A2" w:rsidP="00FB475F">
      <w:pPr>
        <w:rPr>
          <w:rFonts w:ascii="Arial" w:hAnsi="Arial" w:cs="Arial"/>
        </w:rPr>
      </w:pPr>
    </w:p>
    <w:p w:rsidR="00F324A2" w:rsidRPr="00FB475F" w:rsidRDefault="00F324A2" w:rsidP="00FB475F">
      <w:pPr>
        <w:rPr>
          <w:rFonts w:ascii="Arial" w:hAnsi="Arial" w:cs="Arial"/>
        </w:rPr>
      </w:pPr>
    </w:p>
    <w:p w:rsidR="00F324A2" w:rsidRPr="00FB475F" w:rsidRDefault="00F324A2" w:rsidP="00FB475F">
      <w:pPr>
        <w:rPr>
          <w:rFonts w:ascii="Arial" w:hAnsi="Arial" w:cs="Arial"/>
        </w:rPr>
      </w:pPr>
    </w:p>
    <w:p w:rsidR="00F324A2" w:rsidRPr="00FB475F" w:rsidRDefault="00F324A2" w:rsidP="00FB475F">
      <w:pPr>
        <w:rPr>
          <w:rFonts w:ascii="Arial" w:hAnsi="Arial" w:cs="Arial"/>
        </w:rPr>
      </w:pPr>
    </w:p>
    <w:p w:rsidR="00F324A2" w:rsidRPr="00FB475F" w:rsidRDefault="00F324A2" w:rsidP="00FB475F">
      <w:pPr>
        <w:rPr>
          <w:rFonts w:ascii="Arial" w:hAnsi="Arial" w:cs="Arial"/>
        </w:rPr>
      </w:pPr>
    </w:p>
    <w:p w:rsidR="00F324A2" w:rsidRPr="00FB475F" w:rsidRDefault="00F324A2" w:rsidP="00FB475F">
      <w:pPr>
        <w:rPr>
          <w:rFonts w:ascii="Arial" w:hAnsi="Arial" w:cs="Arial"/>
        </w:rPr>
      </w:pPr>
    </w:p>
    <w:p w:rsidR="00F324A2" w:rsidRPr="00FB475F" w:rsidRDefault="00F324A2" w:rsidP="00FB475F">
      <w:pPr>
        <w:rPr>
          <w:rFonts w:ascii="Arial" w:hAnsi="Arial" w:cs="Arial"/>
        </w:rPr>
      </w:pPr>
    </w:p>
    <w:p w:rsidR="00F324A2" w:rsidRPr="00FB475F" w:rsidRDefault="00204F49" w:rsidP="00FB475F">
      <w:pPr>
        <w:rPr>
          <w:rFonts w:ascii="Arial" w:hAnsi="Arial" w:cs="Arial"/>
        </w:rPr>
      </w:pPr>
      <w:r>
        <w:rPr>
          <w:rFonts w:ascii="Arial" w:hAnsi="Arial" w:cs="Arial"/>
          <w:noProof/>
          <w:lang w:eastAsia="fr-FR"/>
        </w:rPr>
        <w:pict>
          <v:shapetype id="_x0000_t202" coordsize="21600,21600" o:spt="202" path="m,l,21600r21600,l21600,xe">
            <v:stroke joinstyle="miter"/>
            <v:path gradientshapeok="t" o:connecttype="rect"/>
          </v:shapetype>
          <v:shape id="Zone de texte 2" o:spid="_x0000_s1026" type="#_x0000_t202" style="position:absolute;margin-left:323.4pt;margin-top:24.75pt;width:34.4pt;height:28.5pt;z-index:25152819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tlcDgIAAPYDAAAOAAAAZHJzL2Uyb0RvYy54bWysU01v2zAMvQ/YfxB0X5ykSZYYcYquXYcB&#10;3QfQ7bIbI8uxMEnUJCV2+utHyWkabLdhPgiSST7xPT6tr3uj2UH6oNBWfDIacyatwFrZXcW/f7t/&#10;s+QsRLA1aLSy4kcZ+PXm9at150o5xRZ1LT0jEBvKzlW8jdGVRRFEKw2EETppKdigNxDp6HdF7aEj&#10;dKOL6Xi8KDr0tfMoZAj0924I8k3Gbxop4pemCTIyXXHqLebV53Wb1mKzhnLnwbVKnNqAf+jCgLJ0&#10;6RnqDiKwvVd/QRklPAZs4kigKbBplJCZA7GZjP9g89iCk5kLiRPcWabw/2DF58NXz1Rd8RVnFgyN&#10;6AcNitWSRdlHyaZJos6FkjIfHeXG/h32NOpMN7gHFD8Ds3jbgt3JG++xayXU1OIkVRYXpQNOSCDb&#10;7hPWdBfsI2agvvEm6UeKMEKnUR3P46E+mKCfs6vFckkRQaGrxWQ1z+MroHwudj7EDxINS5uKe5p+&#10;BofDQ4ipGSifU9JdFu+V1tkB2rKOJJhP57ngImJUJINqZSq+HKdvsEzi+N7WuTiC0sOeLtD2RDrx&#10;HBjHfttTYlJii/WR6HscjEgPhzYt+ifOOjJhxcOvPXjJmf5oScLVZDZLrs2H2fztlA7+MrK9jIAV&#10;BFXxyNmwvY3Z6QPXG5K6UVmGl05OvZK5sjqnh5Dce3nOWS/PdfMbAAD//wMAUEsDBBQABgAIAAAA&#10;IQCLzoUx3gAAAAgBAAAPAAAAZHJzL2Rvd25yZXYueG1sTI/NTsMwEITvSH0Haytxo3arpG1CNlVV&#10;xBVE+ZG4ufE2iYjXUew24e0xJziOZjTzTbGbbCeuNPjWMcJyoUAQV860XCO8vT7ebUH4oNnozjEh&#10;fJOHXTm7KXRu3MgvdD2GWsQS9rlGaELocyl91ZDVfuF64uid3WB1iHKopRn0GMttJ1dKraXVLceF&#10;Rvd0aKj6Ol4swvvT+fMjUc/1g0370U1Kss0k4u182t+DCDSFvzD84kd0KCPTyV3YeNEhrLfZMkYR&#10;VgmI6G/STQbihJBmCciykP8PlD8AAAD//wMAUEsBAi0AFAAGAAgAAAAhALaDOJL+AAAA4QEAABMA&#10;AAAAAAAAAAAAAAAAAAAAAFtDb250ZW50X1R5cGVzXS54bWxQSwECLQAUAAYACAAAACEAOP0h/9YA&#10;AACUAQAACwAAAAAAAAAAAAAAAAAvAQAAX3JlbHMvLnJlbHNQSwECLQAUAAYACAAAACEAlcLZXA4C&#10;AAD2AwAADgAAAAAAAAAAAAAAAAAuAgAAZHJzL2Uyb0RvYy54bWxQSwECLQAUAAYACAAAACEAi86F&#10;Md4AAAAIAQAADwAAAAAAAAAAAAAAAABoBAAAZHJzL2Rvd25yZXYueG1sUEsFBgAAAAAEAAQA8wAA&#10;AHMFAAAAAA==&#10;" filled="f" stroked="f">
            <v:textbox>
              <w:txbxContent>
                <w:p w:rsidR="003D3DC3" w:rsidRPr="00EB4E87" w:rsidRDefault="00204F49" w:rsidP="00EB4E87">
                  <w:pPr>
                    <w:rPr>
                      <w:rFonts w:ascii="Arial" w:hAnsi="Arial" w:cs="Arial"/>
                      <w:sz w:val="24"/>
                      <w:szCs w:val="24"/>
                    </w:rPr>
                  </w:pPr>
                  <m:oMath>
                    <m:acc>
                      <m:accPr>
                        <m:chr m:val="⃗"/>
                        <m:ctrlPr>
                          <w:rPr>
                            <w:rFonts w:ascii="Cambria Math" w:hAnsi="Cambria Math" w:cs="Arial"/>
                            <w:i/>
                            <w:sz w:val="24"/>
                            <w:szCs w:val="24"/>
                          </w:rPr>
                        </m:ctrlPr>
                      </m:accPr>
                      <m:e>
                        <m:sSub>
                          <m:sSubPr>
                            <m:ctrlPr>
                              <w:rPr>
                                <w:rFonts w:ascii="Cambria Math" w:hAnsi="Cambria Math" w:cs="Arial"/>
                                <w:i/>
                                <w:sz w:val="24"/>
                                <w:szCs w:val="24"/>
                              </w:rPr>
                            </m:ctrlPr>
                          </m:sSubPr>
                          <m:e>
                            <m:r>
                              <w:rPr>
                                <w:rFonts w:ascii="Cambria Math" w:hAnsi="Cambria Math" w:cs="Arial"/>
                                <w:sz w:val="24"/>
                                <w:szCs w:val="24"/>
                              </w:rPr>
                              <m:t>F</m:t>
                            </m:r>
                          </m:e>
                          <m:sub>
                            <m:r>
                              <w:rPr>
                                <w:rFonts w:ascii="Cambria Math" w:hAnsi="Cambria Math" w:cs="Arial"/>
                                <w:sz w:val="24"/>
                                <w:szCs w:val="24"/>
                              </w:rPr>
                              <m:t>R2</m:t>
                            </m:r>
                          </m:sub>
                        </m:sSub>
                      </m:e>
                    </m:acc>
                  </m:oMath>
                  <w:r w:rsidR="003D3DC3" w:rsidRPr="00EB4E87">
                    <w:rPr>
                      <w:rFonts w:ascii="Arial" w:hAnsi="Arial" w:cs="Arial"/>
                      <w:sz w:val="24"/>
                      <w:szCs w:val="24"/>
                    </w:rPr>
                    <w:t>F</w:t>
                  </w:r>
                  <w:r w:rsidR="003D3DC3">
                    <w:rPr>
                      <w:rFonts w:ascii="Arial" w:hAnsi="Arial" w:cs="Arial"/>
                      <w:i/>
                      <w:sz w:val="24"/>
                      <w:szCs w:val="24"/>
                      <w:vertAlign w:val="subscript"/>
                    </w:rPr>
                    <w:t>R2</w:t>
                  </w:r>
                </w:p>
              </w:txbxContent>
            </v:textbox>
            <w10:wrap type="square"/>
          </v:shape>
        </w:pict>
      </w:r>
    </w:p>
    <w:p w:rsidR="00F324A2" w:rsidRPr="00FB475F" w:rsidRDefault="00204F49" w:rsidP="00FB475F">
      <w:pPr>
        <w:rPr>
          <w:rFonts w:ascii="Arial" w:hAnsi="Arial" w:cs="Arial"/>
        </w:rPr>
      </w:pPr>
      <w:r>
        <w:rPr>
          <w:rFonts w:ascii="Arial" w:hAnsi="Arial" w:cs="Arial"/>
          <w:b/>
          <w:noProof/>
          <w:lang w:eastAsia="fr-FR"/>
        </w:rPr>
        <w:pict>
          <v:shape id="_x0000_s1206" type="#_x0000_t202" style="position:absolute;margin-left:325.3pt;margin-top:7.6pt;width:34.4pt;height:28.5pt;z-index:25185587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tlcDgIAAPYDAAAOAAAAZHJzL2Uyb0RvYy54bWysU01v2zAMvQ/YfxB0X5ykSZYYcYquXYcB&#10;3QfQ7bIbI8uxMEnUJCV2+utHyWkabLdhPgiSST7xPT6tr3uj2UH6oNBWfDIacyatwFrZXcW/f7t/&#10;s+QsRLA1aLSy4kcZ+PXm9at150o5xRZ1LT0jEBvKzlW8jdGVRRFEKw2EETppKdigNxDp6HdF7aEj&#10;dKOL6Xi8KDr0tfMoZAj0924I8k3Gbxop4pemCTIyXXHqLebV53Wb1mKzhnLnwbVKnNqAf+jCgLJ0&#10;6RnqDiKwvVd/QRklPAZs4kigKbBplJCZA7GZjP9g89iCk5kLiRPcWabw/2DF58NXz1Rd8RVnFgyN&#10;6AcNitWSRdlHyaZJos6FkjIfHeXG/h32NOpMN7gHFD8Ds3jbgt3JG++xayXU1OIkVRYXpQNOSCDb&#10;7hPWdBfsI2agvvEm6UeKMEKnUR3P46E+mKCfs6vFckkRQaGrxWQ1z+MroHwudj7EDxINS5uKe5p+&#10;BofDQ4ipGSifU9JdFu+V1tkB2rKOJJhP57ngImJUJINqZSq+HKdvsEzi+N7WuTiC0sOeLtD2RDrx&#10;HBjHfttTYlJii/WR6HscjEgPhzYt+ifOOjJhxcOvPXjJmf5oScLVZDZLrs2H2fztlA7+MrK9jIAV&#10;BFXxyNmwvY3Z6QPXG5K6UVmGl05OvZK5sjqnh5Dce3nOWS/PdfMbAAD//wMAUEsDBBQABgAIAAAA&#10;IQCLzoUx3gAAAAgBAAAPAAAAZHJzL2Rvd25yZXYueG1sTI/NTsMwEITvSH0Haytxo3arpG1CNlVV&#10;xBVE+ZG4ufE2iYjXUew24e0xJziOZjTzTbGbbCeuNPjWMcJyoUAQV860XCO8vT7ebUH4oNnozjEh&#10;fJOHXTm7KXRu3MgvdD2GWsQS9rlGaELocyl91ZDVfuF64uid3WB1iHKopRn0GMttJ1dKraXVLceF&#10;Rvd0aKj6Ol4swvvT+fMjUc/1g0370U1Kss0k4u182t+DCDSFvzD84kd0KCPTyV3YeNEhrLfZMkYR&#10;VgmI6G/STQbihJBmCciykP8PlD8AAAD//wMAUEsBAi0AFAAGAAgAAAAhALaDOJL+AAAA4QEAABMA&#10;AAAAAAAAAAAAAAAAAAAAAFtDb250ZW50X1R5cGVzXS54bWxQSwECLQAUAAYACAAAACEAOP0h/9YA&#10;AACUAQAACwAAAAAAAAAAAAAAAAAvAQAAX3JlbHMvLnJlbHNQSwECLQAUAAYACAAAACEAlcLZXA4C&#10;AAD2AwAADgAAAAAAAAAAAAAAAAAuAgAAZHJzL2Uyb0RvYy54bWxQSwECLQAUAAYACAAAACEAi86F&#10;Md4AAAAIAQAADwAAAAAAAAAAAAAAAABoBAAAZHJzL2Rvd25yZXYueG1sUEsFBgAAAAAEAAQA8wAA&#10;AHMFAAAAAA==&#10;" filled="f" stroked="f">
            <v:textbox>
              <w:txbxContent>
                <w:p w:rsidR="00BC7E2C" w:rsidRPr="00EB4E87" w:rsidRDefault="00204F49" w:rsidP="00BC7E2C">
                  <w:pPr>
                    <w:rPr>
                      <w:rFonts w:ascii="Arial" w:hAnsi="Arial" w:cs="Arial"/>
                      <w:sz w:val="24"/>
                      <w:szCs w:val="24"/>
                    </w:rPr>
                  </w:pPr>
                  <m:oMath>
                    <m:acc>
                      <m:accPr>
                        <m:chr m:val="⃗"/>
                        <m:ctrlPr>
                          <w:rPr>
                            <w:rFonts w:ascii="Cambria Math" w:hAnsi="Cambria Math" w:cs="Arial"/>
                            <w:i/>
                            <w:sz w:val="24"/>
                            <w:szCs w:val="24"/>
                          </w:rPr>
                        </m:ctrlPr>
                      </m:accPr>
                      <m:e>
                        <m:sSub>
                          <m:sSubPr>
                            <m:ctrlPr>
                              <w:rPr>
                                <w:rFonts w:ascii="Cambria Math" w:hAnsi="Cambria Math" w:cs="Arial"/>
                                <w:i/>
                                <w:sz w:val="24"/>
                                <w:szCs w:val="24"/>
                              </w:rPr>
                            </m:ctrlPr>
                          </m:sSubPr>
                          <m:e>
                            <m:r>
                              <w:rPr>
                                <w:rFonts w:ascii="Cambria Math" w:hAnsi="Cambria Math" w:cs="Arial"/>
                                <w:sz w:val="24"/>
                                <w:szCs w:val="24"/>
                              </w:rPr>
                              <m:t>F</m:t>
                            </m:r>
                          </m:e>
                          <m:sub>
                            <m:r>
                              <w:rPr>
                                <w:rFonts w:ascii="Cambria Math" w:hAnsi="Cambria Math" w:cs="Arial"/>
                                <w:sz w:val="24"/>
                                <w:szCs w:val="24"/>
                              </w:rPr>
                              <m:t>R2</m:t>
                            </m:r>
                          </m:sub>
                        </m:sSub>
                      </m:e>
                    </m:acc>
                  </m:oMath>
                  <w:r w:rsidR="00BC7E2C" w:rsidRPr="00EB4E87">
                    <w:rPr>
                      <w:rFonts w:ascii="Arial" w:hAnsi="Arial" w:cs="Arial"/>
                      <w:sz w:val="24"/>
                      <w:szCs w:val="24"/>
                    </w:rPr>
                    <w:t>F</w:t>
                  </w:r>
                  <w:r w:rsidR="00BC7E2C">
                    <w:rPr>
                      <w:rFonts w:ascii="Arial" w:hAnsi="Arial" w:cs="Arial"/>
                      <w:i/>
                      <w:sz w:val="24"/>
                      <w:szCs w:val="24"/>
                      <w:vertAlign w:val="subscript"/>
                    </w:rPr>
                    <w:t>R2</w:t>
                  </w:r>
                </w:p>
              </w:txbxContent>
            </v:textbox>
            <w10:wrap type="square"/>
          </v:shape>
        </w:pict>
      </w:r>
      <w:r>
        <w:rPr>
          <w:rFonts w:ascii="Arial" w:hAnsi="Arial" w:cs="Arial"/>
          <w:noProof/>
          <w:lang w:eastAsia="fr-FR"/>
        </w:rPr>
        <w:pict>
          <v:shape id="_x0000_s1196" type="#_x0000_t202" style="position:absolute;margin-left:180.25pt;margin-top:9.2pt;width:34.4pt;height:28.5pt;z-index:25184051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tlcDgIAAPYDAAAOAAAAZHJzL2Uyb0RvYy54bWysU01v2zAMvQ/YfxB0X5ykSZYYcYquXYcB&#10;3QfQ7bIbI8uxMEnUJCV2+utHyWkabLdhPgiSST7xPT6tr3uj2UH6oNBWfDIacyatwFrZXcW/f7t/&#10;s+QsRLA1aLSy4kcZ+PXm9at150o5xRZ1LT0jEBvKzlW8jdGVRRFEKw2EETppKdigNxDp6HdF7aEj&#10;dKOL6Xi8KDr0tfMoZAj0924I8k3Gbxop4pemCTIyXXHqLebV53Wb1mKzhnLnwbVKnNqAf+jCgLJ0&#10;6RnqDiKwvVd/QRklPAZs4kigKbBplJCZA7GZjP9g89iCk5kLiRPcWabw/2DF58NXz1Rd8RVnFgyN&#10;6AcNitWSRdlHyaZJos6FkjIfHeXG/h32NOpMN7gHFD8Ds3jbgt3JG++xayXU1OIkVRYXpQNOSCDb&#10;7hPWdBfsI2agvvEm6UeKMEKnUR3P46E+mKCfs6vFckkRQaGrxWQ1z+MroHwudj7EDxINS5uKe5p+&#10;BofDQ4ipGSifU9JdFu+V1tkB2rKOJJhP57ngImJUJINqZSq+HKdvsEzi+N7WuTiC0sOeLtD2RDrx&#10;HBjHfttTYlJii/WR6HscjEgPhzYt+ifOOjJhxcOvPXjJmf5oScLVZDZLrs2H2fztlA7+MrK9jIAV&#10;BFXxyNmwvY3Z6QPXG5K6UVmGl05OvZK5sjqnh5Dce3nOWS/PdfMbAAD//wMAUEsDBBQABgAIAAAA&#10;IQCLzoUx3gAAAAgBAAAPAAAAZHJzL2Rvd25yZXYueG1sTI/NTsMwEITvSH0Haytxo3arpG1CNlVV&#10;xBVE+ZG4ufE2iYjXUew24e0xJziOZjTzTbGbbCeuNPjWMcJyoUAQV860XCO8vT7ebUH4oNnozjEh&#10;fJOHXTm7KXRu3MgvdD2GWsQS9rlGaELocyl91ZDVfuF64uid3WB1iHKopRn0GMttJ1dKraXVLceF&#10;Rvd0aKj6Ol4swvvT+fMjUc/1g0370U1Kss0k4u182t+DCDSFvzD84kd0KCPTyV3YeNEhrLfZMkYR&#10;VgmI6G/STQbihJBmCciykP8PlD8AAAD//wMAUEsBAi0AFAAGAAgAAAAhALaDOJL+AAAA4QEAABMA&#10;AAAAAAAAAAAAAAAAAAAAAFtDb250ZW50X1R5cGVzXS54bWxQSwECLQAUAAYACAAAACEAOP0h/9YA&#10;AACUAQAACwAAAAAAAAAAAAAAAAAvAQAAX3JlbHMvLnJlbHNQSwECLQAUAAYACAAAACEAlcLZXA4C&#10;AAD2AwAADgAAAAAAAAAAAAAAAAAuAgAAZHJzL2Uyb0RvYy54bWxQSwECLQAUAAYACAAAACEAi86F&#10;Md4AAAAIAQAADwAAAAAAAAAAAAAAAABoBAAAZHJzL2Rvd25yZXYueG1sUEsFBgAAAAAEAAQA8wAA&#10;AHMFAAAAAA==&#10;" filled="f" stroked="f">
            <v:textbox>
              <w:txbxContent>
                <w:p w:rsidR="003D3DC3" w:rsidRPr="00EB4E87" w:rsidRDefault="00204F49" w:rsidP="009B73AA">
                  <w:pPr>
                    <w:rPr>
                      <w:rFonts w:ascii="Arial" w:hAnsi="Arial" w:cs="Arial"/>
                      <w:sz w:val="24"/>
                      <w:szCs w:val="24"/>
                    </w:rPr>
                  </w:pPr>
                  <m:oMath>
                    <m:acc>
                      <m:accPr>
                        <m:chr m:val="⃗"/>
                        <m:ctrlPr>
                          <w:rPr>
                            <w:rFonts w:ascii="Cambria Math" w:hAnsi="Cambria Math" w:cs="Arial"/>
                            <w:i/>
                            <w:sz w:val="24"/>
                            <w:szCs w:val="24"/>
                          </w:rPr>
                        </m:ctrlPr>
                      </m:accPr>
                      <m:e>
                        <m:sSub>
                          <m:sSubPr>
                            <m:ctrlPr>
                              <w:rPr>
                                <w:rFonts w:ascii="Cambria Math" w:hAnsi="Cambria Math" w:cs="Arial"/>
                                <w:i/>
                                <w:sz w:val="24"/>
                                <w:szCs w:val="24"/>
                              </w:rPr>
                            </m:ctrlPr>
                          </m:sSubPr>
                          <m:e>
                            <m:r>
                              <w:rPr>
                                <w:rFonts w:ascii="Cambria Math" w:hAnsi="Cambria Math" w:cs="Arial"/>
                                <w:sz w:val="24"/>
                                <w:szCs w:val="24"/>
                              </w:rPr>
                              <m:t>F</m:t>
                            </m:r>
                          </m:e>
                          <m:sub>
                            <m:r>
                              <w:rPr>
                                <w:rFonts w:ascii="Cambria Math" w:hAnsi="Cambria Math" w:cs="Arial"/>
                                <w:sz w:val="24"/>
                                <w:szCs w:val="24"/>
                              </w:rPr>
                              <m:t>R1</m:t>
                            </m:r>
                          </m:sub>
                        </m:sSub>
                      </m:e>
                    </m:acc>
                  </m:oMath>
                  <w:r w:rsidR="003D3DC3" w:rsidRPr="00EB4E87">
                    <w:rPr>
                      <w:rFonts w:ascii="Arial" w:hAnsi="Arial" w:cs="Arial"/>
                      <w:sz w:val="24"/>
                      <w:szCs w:val="24"/>
                    </w:rPr>
                    <w:t>F</w:t>
                  </w:r>
                  <w:r w:rsidR="003D3DC3">
                    <w:rPr>
                      <w:rFonts w:ascii="Arial" w:hAnsi="Arial" w:cs="Arial"/>
                      <w:i/>
                      <w:sz w:val="24"/>
                      <w:szCs w:val="24"/>
                      <w:vertAlign w:val="subscript"/>
                    </w:rPr>
                    <w:t>R2</w:t>
                  </w:r>
                </w:p>
              </w:txbxContent>
            </v:textbox>
            <w10:wrap type="square"/>
          </v:shape>
        </w:pict>
      </w:r>
    </w:p>
    <w:p w:rsidR="00F324A2" w:rsidRDefault="00F324A2" w:rsidP="00FB475F">
      <w:pPr>
        <w:jc w:val="both"/>
        <w:rPr>
          <w:rFonts w:ascii="Arial" w:hAnsi="Arial" w:cs="Arial"/>
        </w:rPr>
      </w:pPr>
    </w:p>
    <w:p w:rsidR="00FB475F" w:rsidRDefault="00FB475F" w:rsidP="00FB475F">
      <w:pPr>
        <w:jc w:val="both"/>
        <w:rPr>
          <w:rFonts w:ascii="Arial" w:hAnsi="Arial" w:cs="Arial"/>
        </w:rPr>
      </w:pPr>
    </w:p>
    <w:p w:rsidR="00202EB6" w:rsidRPr="00FB475F" w:rsidRDefault="004A4FC6" w:rsidP="007E5C71">
      <w:pPr>
        <w:jc w:val="center"/>
        <w:rPr>
          <w:rFonts w:ascii="Arial" w:hAnsi="Arial" w:cs="Arial"/>
          <w:b/>
        </w:rPr>
      </w:pPr>
      <w:r w:rsidRPr="00FB475F">
        <w:rPr>
          <w:rFonts w:ascii="Arial" w:hAnsi="Arial" w:cs="Arial"/>
          <w:b/>
        </w:rPr>
        <w:t>Figure</w:t>
      </w:r>
      <w:r w:rsidR="00B678A6">
        <w:rPr>
          <w:rFonts w:ascii="Arial" w:hAnsi="Arial" w:cs="Arial"/>
          <w:b/>
        </w:rPr>
        <w:t xml:space="preserve"> A</w:t>
      </w:r>
    </w:p>
    <w:p w:rsidR="007E5C71" w:rsidRDefault="007E5C71" w:rsidP="00FB475F">
      <w:pPr>
        <w:jc w:val="both"/>
        <w:rPr>
          <w:rFonts w:ascii="Arial" w:hAnsi="Arial" w:cs="Arial"/>
          <w:i/>
        </w:rPr>
      </w:pPr>
    </w:p>
    <w:p w:rsidR="00A045D7" w:rsidRPr="00B678A6" w:rsidRDefault="00A045D7" w:rsidP="00FB475F">
      <w:pPr>
        <w:jc w:val="both"/>
        <w:rPr>
          <w:rFonts w:ascii="Arial" w:hAnsi="Arial" w:cs="Arial"/>
          <w:i/>
        </w:rPr>
      </w:pPr>
      <w:r w:rsidRPr="00FB475F">
        <w:rPr>
          <w:rFonts w:ascii="Arial" w:hAnsi="Arial" w:cs="Arial"/>
          <w:i/>
        </w:rPr>
        <w:t>L’expression du</w:t>
      </w:r>
      <w:r w:rsidR="009260F4" w:rsidRPr="00FB475F">
        <w:rPr>
          <w:rFonts w:ascii="Arial" w:hAnsi="Arial" w:cs="Arial"/>
          <w:i/>
        </w:rPr>
        <w:t xml:space="preserve"> </w:t>
      </w:r>
      <w:r w:rsidRPr="00FB475F">
        <w:rPr>
          <w:rFonts w:ascii="Arial" w:hAnsi="Arial" w:cs="Arial"/>
          <w:i/>
        </w:rPr>
        <w:t xml:space="preserve">couple résistant total vaut : </w:t>
      </w:r>
      <w:proofErr w:type="spellStart"/>
      <w:proofErr w:type="gramStart"/>
      <w:r w:rsidRPr="00FB475F">
        <w:rPr>
          <w:rFonts w:ascii="Arial" w:hAnsi="Arial" w:cs="Arial"/>
          <w:b/>
          <w:i/>
        </w:rPr>
        <w:t>C</w:t>
      </w:r>
      <w:r w:rsidRPr="00FB475F">
        <w:rPr>
          <w:rFonts w:ascii="Arial" w:hAnsi="Arial" w:cs="Arial"/>
          <w:b/>
          <w:i/>
          <w:vertAlign w:val="subscript"/>
        </w:rPr>
        <w:t>roues</w:t>
      </w:r>
      <w:proofErr w:type="spellEnd"/>
      <w:r w:rsidRPr="00FB475F">
        <w:rPr>
          <w:rFonts w:ascii="Arial" w:hAnsi="Arial" w:cs="Arial"/>
          <w:b/>
          <w:i/>
          <w:vertAlign w:val="subscript"/>
        </w:rPr>
        <w:t xml:space="preserve">  </w:t>
      </w:r>
      <w:r w:rsidRPr="00FB475F">
        <w:rPr>
          <w:rFonts w:ascii="Arial" w:hAnsi="Arial" w:cs="Arial"/>
          <w:i/>
        </w:rPr>
        <w:t>=</w:t>
      </w:r>
      <w:proofErr w:type="gramEnd"/>
      <w:r w:rsidRPr="00FB475F">
        <w:rPr>
          <w:rFonts w:ascii="Arial" w:hAnsi="Arial" w:cs="Arial"/>
          <w:i/>
        </w:rPr>
        <w:t xml:space="preserve"> </w:t>
      </w:r>
      <w:proofErr w:type="spellStart"/>
      <w:r w:rsidRPr="00FB475F">
        <w:rPr>
          <w:rFonts w:ascii="Arial" w:hAnsi="Arial" w:cs="Arial"/>
          <w:i/>
        </w:rPr>
        <w:t>R</w:t>
      </w:r>
      <w:r w:rsidRPr="00FB475F">
        <w:rPr>
          <w:rFonts w:ascii="Arial" w:hAnsi="Arial" w:cs="Arial"/>
          <w:i/>
          <w:vertAlign w:val="subscript"/>
        </w:rPr>
        <w:t>roues</w:t>
      </w:r>
      <w:r w:rsidRPr="00FB475F">
        <w:rPr>
          <w:rFonts w:ascii="Arial" w:hAnsi="Arial" w:cs="Arial"/>
          <w:i/>
        </w:rPr>
        <w:t>·F</w:t>
      </w:r>
      <w:r w:rsidRPr="00FB475F">
        <w:rPr>
          <w:rFonts w:ascii="Arial" w:hAnsi="Arial" w:cs="Arial"/>
          <w:i/>
          <w:vertAlign w:val="subscript"/>
        </w:rPr>
        <w:t>R</w:t>
      </w:r>
      <w:proofErr w:type="spellEnd"/>
      <w:r w:rsidRPr="00FB475F">
        <w:rPr>
          <w:rFonts w:ascii="Arial" w:hAnsi="Arial" w:cs="Arial"/>
          <w:i/>
        </w:rPr>
        <w:t xml:space="preserve"> </w:t>
      </w:r>
      <w:r w:rsidR="00B678A6">
        <w:rPr>
          <w:rFonts w:ascii="Arial" w:hAnsi="Arial" w:cs="Arial"/>
          <w:i/>
        </w:rPr>
        <w:t>où</w:t>
      </w:r>
      <w:r w:rsidR="00B678A6" w:rsidRPr="00B678A6">
        <w:rPr>
          <w:rFonts w:ascii="Arial" w:hAnsi="Arial" w:cs="Arial"/>
          <w:i/>
        </w:rPr>
        <w:t xml:space="preserve"> </w:t>
      </w:r>
      <w:r w:rsidR="00B678A6" w:rsidRPr="00FB475F">
        <w:rPr>
          <w:rFonts w:ascii="Arial" w:hAnsi="Arial" w:cs="Arial"/>
          <w:i/>
        </w:rPr>
        <w:t>F</w:t>
      </w:r>
      <w:r w:rsidR="00B678A6" w:rsidRPr="00FB475F">
        <w:rPr>
          <w:rFonts w:ascii="Arial" w:hAnsi="Arial" w:cs="Arial"/>
          <w:i/>
          <w:vertAlign w:val="subscript"/>
        </w:rPr>
        <w:t>R</w:t>
      </w:r>
      <w:r w:rsidRPr="00FB475F">
        <w:rPr>
          <w:rFonts w:ascii="Arial" w:hAnsi="Arial" w:cs="Arial"/>
          <w:i/>
          <w:vertAlign w:val="subscript"/>
        </w:rPr>
        <w:t xml:space="preserve"> </w:t>
      </w:r>
      <w:r w:rsidRPr="00FB475F">
        <w:rPr>
          <w:rFonts w:ascii="Arial" w:hAnsi="Arial" w:cs="Arial"/>
          <w:i/>
        </w:rPr>
        <w:t>la force résistante totale s’exerçant sur l’ensemble des roues.</w:t>
      </w:r>
      <w:r w:rsidR="00B678A6">
        <w:rPr>
          <w:rFonts w:ascii="Arial" w:hAnsi="Arial" w:cs="Arial"/>
          <w:i/>
        </w:rPr>
        <w:t xml:space="preserve"> On a </w:t>
      </w:r>
      <w:r w:rsidR="00B678A6" w:rsidRPr="00FB475F">
        <w:rPr>
          <w:rFonts w:ascii="Arial" w:hAnsi="Arial" w:cs="Arial"/>
          <w:i/>
        </w:rPr>
        <w:t>F</w:t>
      </w:r>
      <w:r w:rsidR="00B678A6" w:rsidRPr="00FB475F">
        <w:rPr>
          <w:rFonts w:ascii="Arial" w:hAnsi="Arial" w:cs="Arial"/>
          <w:i/>
          <w:vertAlign w:val="subscript"/>
        </w:rPr>
        <w:t>R</w:t>
      </w:r>
      <w:r w:rsidR="00B678A6" w:rsidRPr="00FB475F">
        <w:rPr>
          <w:rFonts w:ascii="Arial" w:hAnsi="Arial" w:cs="Arial"/>
          <w:i/>
        </w:rPr>
        <w:t> = F</w:t>
      </w:r>
      <w:r w:rsidR="00B678A6" w:rsidRPr="00FB475F">
        <w:rPr>
          <w:rFonts w:ascii="Arial" w:hAnsi="Arial" w:cs="Arial"/>
          <w:i/>
          <w:vertAlign w:val="subscript"/>
        </w:rPr>
        <w:t>R1</w:t>
      </w:r>
      <w:r w:rsidR="00B678A6" w:rsidRPr="00FB475F">
        <w:rPr>
          <w:rFonts w:ascii="Arial" w:hAnsi="Arial" w:cs="Arial"/>
          <w:i/>
        </w:rPr>
        <w:t xml:space="preserve"> + F</w:t>
      </w:r>
      <w:r w:rsidR="00B678A6" w:rsidRPr="00FB475F">
        <w:rPr>
          <w:rFonts w:ascii="Arial" w:hAnsi="Arial" w:cs="Arial"/>
          <w:i/>
          <w:vertAlign w:val="subscript"/>
        </w:rPr>
        <w:t>R</w:t>
      </w:r>
      <w:r w:rsidR="00B678A6" w:rsidRPr="0027526F">
        <w:rPr>
          <w:rFonts w:ascii="Arial" w:hAnsi="Arial" w:cs="Arial"/>
          <w:i/>
          <w:vertAlign w:val="subscript"/>
        </w:rPr>
        <w:t>2</w:t>
      </w:r>
      <w:r w:rsidR="00B678A6" w:rsidRPr="009E1C03">
        <w:rPr>
          <w:rFonts w:ascii="Arial" w:hAnsi="Arial" w:cs="Arial"/>
          <w:i/>
          <w:vertAlign w:val="superscript"/>
        </w:rPr>
        <w:t>.</w:t>
      </w:r>
    </w:p>
    <w:p w:rsidR="00122CCA" w:rsidRPr="00FB475F" w:rsidRDefault="00A045D7" w:rsidP="00FB475F">
      <w:pPr>
        <w:jc w:val="both"/>
        <w:rPr>
          <w:rFonts w:ascii="Arial" w:hAnsi="Arial" w:cs="Arial"/>
          <w:i/>
        </w:rPr>
      </w:pPr>
      <w:r w:rsidRPr="00FB475F">
        <w:rPr>
          <w:rFonts w:ascii="Arial" w:hAnsi="Arial" w:cs="Arial"/>
          <w:i/>
        </w:rPr>
        <w:t>De façon générale</w:t>
      </w:r>
      <w:r w:rsidR="00F30863" w:rsidRPr="00FB475F">
        <w:rPr>
          <w:rFonts w:ascii="Arial" w:hAnsi="Arial" w:cs="Arial"/>
          <w:i/>
        </w:rPr>
        <w:t>,</w:t>
      </w:r>
      <w:r w:rsidRPr="00FB475F">
        <w:rPr>
          <w:rFonts w:ascii="Arial" w:hAnsi="Arial" w:cs="Arial"/>
          <w:i/>
        </w:rPr>
        <w:t xml:space="preserve"> on a</w:t>
      </w:r>
      <w:r w:rsidR="00122CCA" w:rsidRPr="00FB475F">
        <w:rPr>
          <w:rFonts w:ascii="Arial" w:hAnsi="Arial" w:cs="Arial"/>
          <w:i/>
        </w:rPr>
        <w:t xml:space="preserve"> : </w:t>
      </w:r>
      <w:r w:rsidR="00122CCA" w:rsidRPr="00FB475F">
        <w:rPr>
          <w:rFonts w:ascii="Arial" w:hAnsi="Arial" w:cs="Arial"/>
          <w:b/>
          <w:i/>
        </w:rPr>
        <w:t>F</w:t>
      </w:r>
      <w:r w:rsidR="00122CCA" w:rsidRPr="00FB475F">
        <w:rPr>
          <w:rFonts w:ascii="Arial" w:hAnsi="Arial" w:cs="Arial"/>
          <w:b/>
          <w:i/>
          <w:vertAlign w:val="subscript"/>
        </w:rPr>
        <w:t>R</w:t>
      </w:r>
      <w:r w:rsidR="00122CCA" w:rsidRPr="00FB475F">
        <w:rPr>
          <w:rFonts w:ascii="Arial" w:hAnsi="Arial" w:cs="Arial"/>
          <w:i/>
        </w:rPr>
        <w:t xml:space="preserve"> = </w:t>
      </w:r>
      <w:proofErr w:type="spellStart"/>
      <w:r w:rsidR="00122CCA" w:rsidRPr="00FB475F">
        <w:rPr>
          <w:rFonts w:ascii="Arial" w:hAnsi="Arial" w:cs="Arial"/>
          <w:i/>
        </w:rPr>
        <w:t>m·g·sin</w:t>
      </w:r>
      <w:proofErr w:type="spellEnd"/>
      <w:r w:rsidR="00122CCA" w:rsidRPr="00FB475F">
        <w:rPr>
          <w:rFonts w:ascii="Arial" w:hAnsi="Arial" w:cs="Arial"/>
          <w:i/>
          <w:lang w:val="en-US"/>
        </w:rPr>
        <w:sym w:font="Symbol" w:char="F071"/>
      </w:r>
      <w:r w:rsidR="00122CCA" w:rsidRPr="00FB475F">
        <w:rPr>
          <w:rFonts w:ascii="Arial" w:hAnsi="Arial" w:cs="Arial"/>
          <w:i/>
        </w:rPr>
        <w:t xml:space="preserve"> + </w:t>
      </w:r>
      <w:proofErr w:type="spellStart"/>
      <w:r w:rsidR="00122CCA" w:rsidRPr="00FB475F">
        <w:rPr>
          <w:rFonts w:ascii="Arial" w:hAnsi="Arial" w:cs="Arial"/>
          <w:i/>
        </w:rPr>
        <w:t>m·g</w:t>
      </w:r>
      <w:proofErr w:type="spellEnd"/>
      <w:r w:rsidR="00122CCA" w:rsidRPr="00FB475F">
        <w:rPr>
          <w:rFonts w:ascii="Arial" w:hAnsi="Arial" w:cs="Arial"/>
          <w:i/>
        </w:rPr>
        <w:t>·</w:t>
      </w:r>
      <w:r w:rsidR="00122CCA" w:rsidRPr="00FB475F">
        <w:rPr>
          <w:rFonts w:ascii="Arial" w:hAnsi="Arial" w:cs="Arial"/>
          <w:i/>
          <w:lang w:val="en-US"/>
        </w:rPr>
        <w:t>μ</w:t>
      </w:r>
      <w:proofErr w:type="spellStart"/>
      <w:r w:rsidR="00122CCA" w:rsidRPr="00FB475F">
        <w:rPr>
          <w:rFonts w:ascii="Arial" w:hAnsi="Arial" w:cs="Arial"/>
          <w:i/>
          <w:vertAlign w:val="subscript"/>
        </w:rPr>
        <w:t>rr</w:t>
      </w:r>
      <w:proofErr w:type="spellEnd"/>
      <w:r w:rsidR="00122CCA" w:rsidRPr="00FB475F">
        <w:rPr>
          <w:rFonts w:ascii="Arial" w:hAnsi="Arial" w:cs="Arial"/>
          <w:i/>
        </w:rPr>
        <w:t xml:space="preserve"> + </w:t>
      </w:r>
      <w:proofErr w:type="spellStart"/>
      <w:r w:rsidR="00122CCA" w:rsidRPr="00FB475F">
        <w:rPr>
          <w:rFonts w:ascii="Arial" w:hAnsi="Arial" w:cs="Arial"/>
          <w:i/>
        </w:rPr>
        <w:t>m·a</w:t>
      </w:r>
      <w:proofErr w:type="spellEnd"/>
      <w:r w:rsidRPr="00FB475F">
        <w:rPr>
          <w:rFonts w:ascii="Arial" w:hAnsi="Arial" w:cs="Arial"/>
          <w:i/>
        </w:rPr>
        <w:t>, où :</w:t>
      </w:r>
    </w:p>
    <w:p w:rsidR="00A045D7" w:rsidRPr="00FB475F" w:rsidRDefault="00A045D7" w:rsidP="00FB475F">
      <w:pPr>
        <w:pStyle w:val="Paragraphedeliste"/>
        <w:numPr>
          <w:ilvl w:val="0"/>
          <w:numId w:val="6"/>
        </w:numPr>
        <w:spacing w:after="0" w:line="360" w:lineRule="auto"/>
        <w:jc w:val="both"/>
        <w:rPr>
          <w:rFonts w:ascii="Arial" w:hAnsi="Arial" w:cs="Arial"/>
          <w:i/>
        </w:rPr>
      </w:pPr>
      <w:r w:rsidRPr="00FB475F">
        <w:rPr>
          <w:rFonts w:ascii="Arial" w:hAnsi="Arial" w:cs="Arial"/>
          <w:i/>
        </w:rPr>
        <w:t xml:space="preserve">l’angle </w:t>
      </w:r>
      <w:r w:rsidR="00086841" w:rsidRPr="00FB475F">
        <w:rPr>
          <w:rFonts w:ascii="Arial" w:hAnsi="Arial" w:cs="Arial"/>
          <w:i/>
        </w:rPr>
        <w:t>« </w:t>
      </w:r>
      <w:r w:rsidRPr="00FB475F">
        <w:rPr>
          <w:rFonts w:ascii="Arial" w:hAnsi="Arial" w:cs="Arial"/>
          <w:i/>
        </w:rPr>
        <w:sym w:font="Symbol" w:char="F071"/>
      </w:r>
      <w:r w:rsidR="00086841" w:rsidRPr="00FB475F">
        <w:rPr>
          <w:rFonts w:ascii="Arial" w:hAnsi="Arial" w:cs="Arial"/>
          <w:i/>
        </w:rPr>
        <w:t> »</w:t>
      </w:r>
      <w:r w:rsidRPr="00FB475F">
        <w:rPr>
          <w:rFonts w:ascii="Arial" w:hAnsi="Arial" w:cs="Arial"/>
          <w:i/>
        </w:rPr>
        <w:t xml:space="preserve"> caractérise la pente</w:t>
      </w:r>
      <w:r w:rsidR="00202072">
        <w:rPr>
          <w:rFonts w:ascii="Arial" w:hAnsi="Arial" w:cs="Arial"/>
          <w:i/>
        </w:rPr>
        <w:t> ;</w:t>
      </w:r>
    </w:p>
    <w:p w:rsidR="00A045D7" w:rsidRPr="00FB475F" w:rsidRDefault="00086841" w:rsidP="00FB475F">
      <w:pPr>
        <w:pStyle w:val="Paragraphedeliste"/>
        <w:numPr>
          <w:ilvl w:val="0"/>
          <w:numId w:val="6"/>
        </w:numPr>
        <w:spacing w:after="0" w:line="360" w:lineRule="auto"/>
        <w:jc w:val="both"/>
        <w:rPr>
          <w:rFonts w:ascii="Arial" w:hAnsi="Arial" w:cs="Arial"/>
          <w:i/>
        </w:rPr>
      </w:pPr>
      <w:r w:rsidRPr="00FB475F">
        <w:rPr>
          <w:rFonts w:ascii="Arial" w:hAnsi="Arial" w:cs="Arial"/>
          <w:i/>
        </w:rPr>
        <w:t>« </w:t>
      </w:r>
      <w:proofErr w:type="spellStart"/>
      <w:proofErr w:type="gramStart"/>
      <w:r w:rsidR="00A045D7" w:rsidRPr="00FB475F">
        <w:rPr>
          <w:rFonts w:ascii="Arial" w:hAnsi="Arial" w:cs="Arial"/>
          <w:i/>
        </w:rPr>
        <w:t>μ</w:t>
      </w:r>
      <w:proofErr w:type="gramEnd"/>
      <w:r w:rsidR="00A045D7" w:rsidRPr="00FB475F">
        <w:rPr>
          <w:rFonts w:ascii="Arial" w:hAnsi="Arial" w:cs="Arial"/>
          <w:i/>
          <w:vertAlign w:val="subscript"/>
        </w:rPr>
        <w:t>rr</w:t>
      </w:r>
      <w:proofErr w:type="spellEnd"/>
      <w:r w:rsidRPr="00FB475F">
        <w:rPr>
          <w:rFonts w:ascii="Arial" w:hAnsi="Arial" w:cs="Arial"/>
          <w:i/>
          <w:vertAlign w:val="subscript"/>
        </w:rPr>
        <w:t> </w:t>
      </w:r>
      <w:r w:rsidRPr="00FB475F">
        <w:rPr>
          <w:rFonts w:ascii="Arial" w:hAnsi="Arial" w:cs="Arial"/>
          <w:i/>
        </w:rPr>
        <w:t>»</w:t>
      </w:r>
      <w:r w:rsidR="00A045D7" w:rsidRPr="00FB475F">
        <w:rPr>
          <w:rFonts w:ascii="Arial" w:hAnsi="Arial" w:cs="Arial"/>
          <w:i/>
        </w:rPr>
        <w:t xml:space="preserve"> </w:t>
      </w:r>
      <w:r w:rsidRPr="00FB475F">
        <w:rPr>
          <w:rFonts w:ascii="Arial" w:hAnsi="Arial" w:cs="Arial"/>
          <w:i/>
        </w:rPr>
        <w:t>caractérise la r</w:t>
      </w:r>
      <w:r w:rsidR="00A045D7" w:rsidRPr="00FB475F">
        <w:rPr>
          <w:rFonts w:ascii="Arial" w:hAnsi="Arial" w:cs="Arial"/>
          <w:i/>
        </w:rPr>
        <w:t>é</w:t>
      </w:r>
      <w:r w:rsidRPr="00FB475F">
        <w:rPr>
          <w:rFonts w:ascii="Arial" w:hAnsi="Arial" w:cs="Arial"/>
          <w:i/>
        </w:rPr>
        <w:t>sistance au roulement</w:t>
      </w:r>
      <w:r w:rsidR="00202072">
        <w:rPr>
          <w:rFonts w:ascii="Arial" w:hAnsi="Arial" w:cs="Arial"/>
          <w:i/>
        </w:rPr>
        <w:t> ;</w:t>
      </w:r>
    </w:p>
    <w:p w:rsidR="00086841" w:rsidRPr="00FB475F" w:rsidRDefault="00086841" w:rsidP="00FB475F">
      <w:pPr>
        <w:pStyle w:val="Paragraphedeliste"/>
        <w:numPr>
          <w:ilvl w:val="0"/>
          <w:numId w:val="6"/>
        </w:numPr>
        <w:spacing w:after="0" w:line="360" w:lineRule="auto"/>
        <w:jc w:val="both"/>
        <w:rPr>
          <w:rFonts w:ascii="Arial" w:hAnsi="Arial" w:cs="Arial"/>
          <w:i/>
        </w:rPr>
      </w:pPr>
      <w:r w:rsidRPr="00FB475F">
        <w:rPr>
          <w:rFonts w:ascii="Arial" w:hAnsi="Arial" w:cs="Arial"/>
          <w:i/>
        </w:rPr>
        <w:t>« </w:t>
      </w:r>
      <w:proofErr w:type="gramStart"/>
      <w:r w:rsidRPr="00FB475F">
        <w:rPr>
          <w:rFonts w:ascii="Arial" w:hAnsi="Arial" w:cs="Arial"/>
          <w:i/>
        </w:rPr>
        <w:t>a</w:t>
      </w:r>
      <w:proofErr w:type="gramEnd"/>
      <w:r w:rsidRPr="00FB475F">
        <w:rPr>
          <w:rFonts w:ascii="Arial" w:hAnsi="Arial" w:cs="Arial"/>
          <w:i/>
        </w:rPr>
        <w:t> » désigne l’accélération</w:t>
      </w:r>
      <w:r w:rsidR="00202072">
        <w:rPr>
          <w:rFonts w:ascii="Arial" w:hAnsi="Arial" w:cs="Arial"/>
          <w:i/>
        </w:rPr>
        <w:t> ;</w:t>
      </w:r>
    </w:p>
    <w:p w:rsidR="00086841" w:rsidRPr="00FB475F" w:rsidRDefault="00086841" w:rsidP="00FB475F">
      <w:pPr>
        <w:pStyle w:val="Paragraphedeliste"/>
        <w:numPr>
          <w:ilvl w:val="0"/>
          <w:numId w:val="6"/>
        </w:numPr>
        <w:spacing w:after="0" w:line="360" w:lineRule="auto"/>
        <w:jc w:val="both"/>
        <w:rPr>
          <w:rFonts w:ascii="Arial" w:hAnsi="Arial" w:cs="Arial"/>
          <w:i/>
        </w:rPr>
      </w:pPr>
      <w:r w:rsidRPr="00FB475F">
        <w:rPr>
          <w:rFonts w:ascii="Arial" w:hAnsi="Arial" w:cs="Arial"/>
          <w:i/>
        </w:rPr>
        <w:t>« </w:t>
      </w:r>
      <w:proofErr w:type="gramStart"/>
      <w:r w:rsidRPr="00FB475F">
        <w:rPr>
          <w:rFonts w:ascii="Arial" w:hAnsi="Arial" w:cs="Arial"/>
          <w:i/>
        </w:rPr>
        <w:t>m</w:t>
      </w:r>
      <w:proofErr w:type="gramEnd"/>
      <w:r w:rsidRPr="00FB475F">
        <w:rPr>
          <w:rFonts w:ascii="Arial" w:hAnsi="Arial" w:cs="Arial"/>
          <w:i/>
        </w:rPr>
        <w:t xml:space="preserve"> » désigne la masse </w:t>
      </w:r>
      <w:r w:rsidR="00E01F39" w:rsidRPr="00FB475F">
        <w:rPr>
          <w:rFonts w:ascii="Arial" w:hAnsi="Arial" w:cs="Arial"/>
          <w:i/>
        </w:rPr>
        <w:t xml:space="preserve">totale </w:t>
      </w:r>
      <w:r w:rsidR="009E1C03">
        <w:rPr>
          <w:rFonts w:ascii="Arial" w:hAnsi="Arial" w:cs="Arial"/>
          <w:i/>
        </w:rPr>
        <w:t>de la</w:t>
      </w:r>
      <w:r w:rsidRPr="00FB475F">
        <w:rPr>
          <w:rFonts w:ascii="Arial" w:hAnsi="Arial" w:cs="Arial"/>
          <w:i/>
        </w:rPr>
        <w:t xml:space="preserve"> chargeuse</w:t>
      </w:r>
      <w:r w:rsidR="009E1C03">
        <w:rPr>
          <w:rFonts w:ascii="Arial" w:hAnsi="Arial" w:cs="Arial"/>
          <w:i/>
        </w:rPr>
        <w:t xml:space="preserve"> et de son chargement</w:t>
      </w:r>
      <w:r w:rsidR="00202072">
        <w:rPr>
          <w:rFonts w:ascii="Arial" w:hAnsi="Arial" w:cs="Arial"/>
          <w:i/>
        </w:rPr>
        <w:t> ;</w:t>
      </w:r>
    </w:p>
    <w:p w:rsidR="00153346" w:rsidRDefault="00F30863" w:rsidP="00FB475F">
      <w:pPr>
        <w:pStyle w:val="Paragraphedeliste"/>
        <w:numPr>
          <w:ilvl w:val="0"/>
          <w:numId w:val="6"/>
        </w:numPr>
        <w:spacing w:after="0" w:line="360" w:lineRule="auto"/>
        <w:jc w:val="both"/>
        <w:rPr>
          <w:rFonts w:ascii="Arial" w:hAnsi="Arial" w:cs="Arial"/>
          <w:i/>
        </w:rPr>
      </w:pPr>
      <w:r w:rsidRPr="00FB475F">
        <w:rPr>
          <w:rFonts w:ascii="Arial" w:hAnsi="Arial" w:cs="Arial"/>
          <w:i/>
        </w:rPr>
        <w:t>« </w:t>
      </w:r>
      <w:proofErr w:type="gramStart"/>
      <w:r w:rsidRPr="00FB475F">
        <w:rPr>
          <w:rFonts w:ascii="Arial" w:hAnsi="Arial" w:cs="Arial"/>
          <w:i/>
        </w:rPr>
        <w:t>g</w:t>
      </w:r>
      <w:proofErr w:type="gramEnd"/>
      <w:r w:rsidRPr="00FB475F">
        <w:rPr>
          <w:rFonts w:ascii="Arial" w:hAnsi="Arial" w:cs="Arial"/>
          <w:i/>
        </w:rPr>
        <w:t> » désigne l’accélération de la pesanteur</w:t>
      </w:r>
      <w:r w:rsidR="00202072">
        <w:rPr>
          <w:rFonts w:ascii="Arial" w:hAnsi="Arial" w:cs="Arial"/>
          <w:i/>
        </w:rPr>
        <w:t>.</w:t>
      </w:r>
    </w:p>
    <w:p w:rsidR="007E5C71" w:rsidRPr="00FB475F" w:rsidRDefault="007E5C71" w:rsidP="007E5C71">
      <w:pPr>
        <w:pStyle w:val="Paragraphedeliste"/>
        <w:spacing w:after="0" w:line="360" w:lineRule="auto"/>
        <w:jc w:val="both"/>
        <w:rPr>
          <w:rFonts w:ascii="Arial" w:hAnsi="Arial" w:cs="Arial"/>
          <w:i/>
        </w:rPr>
      </w:pPr>
    </w:p>
    <w:p w:rsidR="0088589E" w:rsidRDefault="0010667E" w:rsidP="00FB475F">
      <w:pPr>
        <w:jc w:val="both"/>
        <w:rPr>
          <w:rFonts w:ascii="Arial" w:hAnsi="Arial" w:cs="Arial"/>
        </w:rPr>
      </w:pPr>
      <w:r w:rsidRPr="00FB475F">
        <w:rPr>
          <w:rFonts w:ascii="Arial" w:hAnsi="Arial" w:cs="Arial"/>
          <w:i/>
        </w:rPr>
        <w:t>Données :</w:t>
      </w:r>
      <w:r w:rsidRPr="00FB475F">
        <w:rPr>
          <w:rFonts w:ascii="Arial" w:hAnsi="Arial" w:cs="Arial"/>
        </w:rPr>
        <w:t xml:space="preserve"> </w:t>
      </w:r>
      <w:r w:rsidR="0081316D" w:rsidRPr="00FB475F">
        <w:rPr>
          <w:rFonts w:ascii="Arial" w:hAnsi="Arial" w:cs="Arial"/>
        </w:rPr>
        <w:t>g</w:t>
      </w:r>
      <w:r w:rsidR="0097269E" w:rsidRPr="00FB475F">
        <w:rPr>
          <w:rFonts w:ascii="Arial" w:hAnsi="Arial" w:cs="Arial"/>
        </w:rPr>
        <w:t xml:space="preserve"> </w:t>
      </w:r>
      <w:r w:rsidR="0081316D" w:rsidRPr="00FB475F">
        <w:rPr>
          <w:rFonts w:ascii="Arial" w:hAnsi="Arial" w:cs="Arial"/>
        </w:rPr>
        <w:t>=</w:t>
      </w:r>
      <w:r w:rsidR="0097269E" w:rsidRPr="00FB475F">
        <w:rPr>
          <w:rFonts w:ascii="Arial" w:hAnsi="Arial" w:cs="Arial"/>
        </w:rPr>
        <w:t xml:space="preserve"> </w:t>
      </w:r>
      <w:r w:rsidR="0088589E" w:rsidRPr="00FB475F">
        <w:rPr>
          <w:rFonts w:ascii="Arial" w:hAnsi="Arial" w:cs="Arial"/>
        </w:rPr>
        <w:t>9,81</w:t>
      </w:r>
      <w:r w:rsidR="003200B2">
        <w:rPr>
          <w:rFonts w:ascii="Arial" w:hAnsi="Arial" w:cs="Arial"/>
        </w:rPr>
        <w:t> </w:t>
      </w:r>
      <w:r w:rsidR="0088589E" w:rsidRPr="00FB475F">
        <w:rPr>
          <w:rFonts w:ascii="Arial" w:hAnsi="Arial" w:cs="Arial"/>
        </w:rPr>
        <w:t>m·s</w:t>
      </w:r>
      <w:r w:rsidR="0088589E" w:rsidRPr="00FB475F">
        <w:rPr>
          <w:rFonts w:ascii="Arial" w:hAnsi="Arial" w:cs="Arial"/>
          <w:vertAlign w:val="superscript"/>
        </w:rPr>
        <w:t>-2</w:t>
      </w:r>
      <w:r w:rsidR="00086841" w:rsidRPr="00FB475F">
        <w:rPr>
          <w:rFonts w:ascii="Arial" w:hAnsi="Arial" w:cs="Arial"/>
        </w:rPr>
        <w:t>,</w:t>
      </w:r>
      <w:r w:rsidR="00AB2777" w:rsidRPr="00FB475F">
        <w:rPr>
          <w:rFonts w:ascii="Arial" w:hAnsi="Arial" w:cs="Arial"/>
        </w:rPr>
        <w:t xml:space="preserve"> </w:t>
      </w:r>
      <w:proofErr w:type="spellStart"/>
      <w:r w:rsidR="00AB2777" w:rsidRPr="00FB475F">
        <w:rPr>
          <w:rFonts w:ascii="Arial" w:hAnsi="Arial" w:cs="Arial"/>
        </w:rPr>
        <w:t>R</w:t>
      </w:r>
      <w:r w:rsidR="00AB2777" w:rsidRPr="00FB475F">
        <w:rPr>
          <w:rFonts w:ascii="Arial" w:hAnsi="Arial" w:cs="Arial"/>
          <w:i/>
          <w:vertAlign w:val="subscript"/>
        </w:rPr>
        <w:t>roue</w:t>
      </w:r>
      <w:r w:rsidR="00E850B3" w:rsidRPr="00FB475F">
        <w:rPr>
          <w:rFonts w:ascii="Arial" w:hAnsi="Arial" w:cs="Arial"/>
          <w:i/>
          <w:vertAlign w:val="subscript"/>
        </w:rPr>
        <w:t>s</w:t>
      </w:r>
      <w:proofErr w:type="spellEnd"/>
      <w:r w:rsidR="00AB2777" w:rsidRPr="00FB475F">
        <w:rPr>
          <w:rFonts w:ascii="Arial" w:hAnsi="Arial" w:cs="Arial"/>
        </w:rPr>
        <w:t xml:space="preserve"> = 0,47</w:t>
      </w:r>
      <w:r w:rsidR="003200B2">
        <w:rPr>
          <w:rFonts w:ascii="Arial" w:hAnsi="Arial" w:cs="Arial"/>
        </w:rPr>
        <w:t> </w:t>
      </w:r>
      <w:r w:rsidR="00AB2777" w:rsidRPr="00FB475F">
        <w:rPr>
          <w:rFonts w:ascii="Arial" w:hAnsi="Arial" w:cs="Arial"/>
        </w:rPr>
        <w:t>m</w:t>
      </w:r>
      <w:r w:rsidR="00315869" w:rsidRPr="00FB475F">
        <w:rPr>
          <w:rFonts w:ascii="Arial" w:hAnsi="Arial" w:cs="Arial"/>
        </w:rPr>
        <w:t>, masse m = 4500</w:t>
      </w:r>
      <w:r w:rsidR="003200B2">
        <w:rPr>
          <w:rFonts w:ascii="Arial" w:hAnsi="Arial" w:cs="Arial"/>
        </w:rPr>
        <w:t> </w:t>
      </w:r>
      <w:r w:rsidR="00086841" w:rsidRPr="00FB475F">
        <w:rPr>
          <w:rFonts w:ascii="Arial" w:hAnsi="Arial" w:cs="Arial"/>
        </w:rPr>
        <w:t xml:space="preserve">kg, </w:t>
      </w:r>
      <w:proofErr w:type="spellStart"/>
      <w:r w:rsidR="00086841" w:rsidRPr="00FB475F">
        <w:rPr>
          <w:rFonts w:ascii="Arial" w:hAnsi="Arial" w:cs="Arial"/>
        </w:rPr>
        <w:t>μ</w:t>
      </w:r>
      <w:r w:rsidR="00086841" w:rsidRPr="00FB475F">
        <w:rPr>
          <w:rFonts w:ascii="Arial" w:hAnsi="Arial" w:cs="Arial"/>
          <w:vertAlign w:val="subscript"/>
        </w:rPr>
        <w:t>rr</w:t>
      </w:r>
      <w:proofErr w:type="spellEnd"/>
      <w:r w:rsidR="00086841" w:rsidRPr="00FB475F">
        <w:rPr>
          <w:rFonts w:ascii="Arial" w:hAnsi="Arial" w:cs="Arial"/>
          <w:vertAlign w:val="subscript"/>
        </w:rPr>
        <w:t> </w:t>
      </w:r>
      <w:r w:rsidR="00315869" w:rsidRPr="00FB475F">
        <w:rPr>
          <w:rFonts w:ascii="Arial" w:hAnsi="Arial" w:cs="Arial"/>
        </w:rPr>
        <w:t>= 0,05</w:t>
      </w:r>
    </w:p>
    <w:p w:rsidR="00FB475F" w:rsidRPr="00FB475F" w:rsidRDefault="00FB475F" w:rsidP="00FB475F">
      <w:pPr>
        <w:jc w:val="both"/>
        <w:rPr>
          <w:rFonts w:ascii="Arial" w:hAnsi="Arial" w:cs="Arial"/>
        </w:rPr>
      </w:pPr>
    </w:p>
    <w:p w:rsidR="00CF4E10" w:rsidRPr="00FB475F" w:rsidRDefault="009B1E8D" w:rsidP="00202072">
      <w:pPr>
        <w:tabs>
          <w:tab w:val="left" w:pos="1560"/>
        </w:tabs>
        <w:jc w:val="both"/>
        <w:rPr>
          <w:rFonts w:ascii="Arial" w:hAnsi="Arial" w:cs="Arial"/>
        </w:rPr>
      </w:pPr>
      <w:r w:rsidRPr="00FB475F">
        <w:rPr>
          <w:rFonts w:ascii="Arial" w:hAnsi="Arial" w:cs="Arial"/>
          <w:b/>
        </w:rPr>
        <w:t xml:space="preserve">Question </w:t>
      </w:r>
      <w:r w:rsidR="000343BC" w:rsidRPr="00FB475F">
        <w:rPr>
          <w:rFonts w:ascii="Arial" w:hAnsi="Arial" w:cs="Arial"/>
          <w:b/>
        </w:rPr>
        <w:t>1</w:t>
      </w:r>
      <w:r w:rsidR="006233DD" w:rsidRPr="00FB475F">
        <w:rPr>
          <w:rFonts w:ascii="Arial" w:hAnsi="Arial" w:cs="Arial"/>
          <w:b/>
        </w:rPr>
        <w:t>.</w:t>
      </w:r>
      <w:r w:rsidR="0034780E" w:rsidRPr="00FB475F">
        <w:rPr>
          <w:rFonts w:ascii="Arial" w:hAnsi="Arial" w:cs="Arial"/>
          <w:b/>
        </w:rPr>
        <w:t>5</w:t>
      </w:r>
      <w:r w:rsidR="008E3F91" w:rsidRPr="00FB475F">
        <w:rPr>
          <w:rFonts w:ascii="Arial" w:hAnsi="Arial" w:cs="Arial"/>
        </w:rPr>
        <w:tab/>
      </w:r>
      <w:r w:rsidR="006411DF" w:rsidRPr="00FB475F">
        <w:rPr>
          <w:rFonts w:ascii="Arial" w:hAnsi="Arial" w:cs="Arial"/>
          <w:b/>
        </w:rPr>
        <w:t>Préciser</w:t>
      </w:r>
      <w:r w:rsidR="003415EA" w:rsidRPr="00FB475F">
        <w:rPr>
          <w:rFonts w:ascii="Arial" w:hAnsi="Arial" w:cs="Arial"/>
        </w:rPr>
        <w:t xml:space="preserve"> la valeur</w:t>
      </w:r>
      <w:r w:rsidR="006411DF" w:rsidRPr="00FB475F">
        <w:rPr>
          <w:rFonts w:ascii="Arial" w:hAnsi="Arial" w:cs="Arial"/>
        </w:rPr>
        <w:t xml:space="preserve"> </w:t>
      </w:r>
      <w:r w:rsidR="003415EA" w:rsidRPr="00FB475F">
        <w:rPr>
          <w:rFonts w:ascii="Arial" w:hAnsi="Arial" w:cs="Arial"/>
        </w:rPr>
        <w:t>prise</w:t>
      </w:r>
      <w:r w:rsidR="00A97CE3" w:rsidRPr="00FB475F">
        <w:rPr>
          <w:rFonts w:ascii="Arial" w:hAnsi="Arial" w:cs="Arial"/>
        </w:rPr>
        <w:t xml:space="preserve"> par la grandeur</w:t>
      </w:r>
      <w:r w:rsidR="007C3340" w:rsidRPr="00FB475F">
        <w:rPr>
          <w:rFonts w:ascii="Arial" w:hAnsi="Arial" w:cs="Arial"/>
        </w:rPr>
        <w:t xml:space="preserve"> </w:t>
      </w:r>
      <w:r w:rsidR="006411DF" w:rsidRPr="00FB475F">
        <w:rPr>
          <w:rFonts w:ascii="Arial" w:hAnsi="Arial" w:cs="Arial"/>
        </w:rPr>
        <w:t>« </w:t>
      </w:r>
      <w:r w:rsidR="006411DF" w:rsidRPr="00FB475F">
        <w:rPr>
          <w:rFonts w:ascii="Arial" w:hAnsi="Arial" w:cs="Arial"/>
          <w:b/>
        </w:rPr>
        <w:sym w:font="Symbol" w:char="F071"/>
      </w:r>
      <w:r w:rsidR="007C3340" w:rsidRPr="00FB475F">
        <w:rPr>
          <w:rFonts w:ascii="Arial" w:hAnsi="Arial" w:cs="Arial"/>
        </w:rPr>
        <w:t xml:space="preserve"> » </w:t>
      </w:r>
      <w:r w:rsidR="00A97CE3" w:rsidRPr="00FB475F">
        <w:rPr>
          <w:rFonts w:ascii="Arial" w:hAnsi="Arial" w:cs="Arial"/>
        </w:rPr>
        <w:t>p</w:t>
      </w:r>
      <w:r w:rsidR="00645842" w:rsidRPr="00FB475F">
        <w:rPr>
          <w:rFonts w:ascii="Arial" w:hAnsi="Arial" w:cs="Arial"/>
        </w:rPr>
        <w:t xml:space="preserve">endant </w:t>
      </w:r>
      <w:r w:rsidR="00153346" w:rsidRPr="00FB475F">
        <w:rPr>
          <w:rFonts w:ascii="Arial" w:hAnsi="Arial" w:cs="Arial"/>
        </w:rPr>
        <w:t>le déplacement</w:t>
      </w:r>
      <w:r w:rsidR="00051C61" w:rsidRPr="00FB475F">
        <w:rPr>
          <w:rFonts w:ascii="Arial" w:hAnsi="Arial" w:cs="Arial"/>
        </w:rPr>
        <w:t xml:space="preserve"> de la chargeuse</w:t>
      </w:r>
      <w:r w:rsidR="008D18FE" w:rsidRPr="00FB475F">
        <w:rPr>
          <w:rFonts w:ascii="Arial" w:hAnsi="Arial" w:cs="Arial"/>
        </w:rPr>
        <w:t>,</w:t>
      </w:r>
      <w:r w:rsidR="00153346" w:rsidRPr="00FB475F">
        <w:rPr>
          <w:rFonts w:ascii="Arial" w:hAnsi="Arial" w:cs="Arial"/>
        </w:rPr>
        <w:t xml:space="preserve"> défini</w:t>
      </w:r>
      <w:r w:rsidR="003E06C1" w:rsidRPr="00FB475F">
        <w:rPr>
          <w:rFonts w:ascii="Arial" w:hAnsi="Arial" w:cs="Arial"/>
        </w:rPr>
        <w:t xml:space="preserve"> dans les cond</w:t>
      </w:r>
      <w:r w:rsidR="00533B8E" w:rsidRPr="00FB475F">
        <w:rPr>
          <w:rFonts w:ascii="Arial" w:hAnsi="Arial" w:cs="Arial"/>
        </w:rPr>
        <w:t>itions de réalisation du test</w:t>
      </w:r>
      <w:r w:rsidR="003E06C1" w:rsidRPr="00FB475F">
        <w:rPr>
          <w:rFonts w:ascii="Arial" w:hAnsi="Arial" w:cs="Arial"/>
        </w:rPr>
        <w:t>.</w:t>
      </w:r>
    </w:p>
    <w:p w:rsidR="009F415A" w:rsidRPr="00FB475F" w:rsidRDefault="00CF4E10" w:rsidP="00202072">
      <w:pPr>
        <w:tabs>
          <w:tab w:val="left" w:pos="1560"/>
        </w:tabs>
        <w:jc w:val="both"/>
        <w:rPr>
          <w:rFonts w:ascii="Arial" w:hAnsi="Arial" w:cs="Arial"/>
        </w:rPr>
      </w:pPr>
      <w:r w:rsidRPr="00FB475F">
        <w:rPr>
          <w:rFonts w:ascii="Arial" w:hAnsi="Arial" w:cs="Arial"/>
          <w:b/>
        </w:rPr>
        <w:t xml:space="preserve">Question </w:t>
      </w:r>
      <w:r w:rsidR="000343BC" w:rsidRPr="00FB475F">
        <w:rPr>
          <w:rFonts w:ascii="Arial" w:hAnsi="Arial" w:cs="Arial"/>
          <w:b/>
        </w:rPr>
        <w:t>1.</w:t>
      </w:r>
      <w:r w:rsidR="0034780E" w:rsidRPr="00FB475F">
        <w:rPr>
          <w:rFonts w:ascii="Arial" w:hAnsi="Arial" w:cs="Arial"/>
          <w:b/>
        </w:rPr>
        <w:t>6</w:t>
      </w:r>
      <w:r w:rsidR="008E3F91" w:rsidRPr="00FB475F">
        <w:rPr>
          <w:rFonts w:ascii="Arial" w:hAnsi="Arial" w:cs="Arial"/>
          <w:b/>
        </w:rPr>
        <w:tab/>
      </w:r>
      <w:r w:rsidR="00225CEA" w:rsidRPr="00FB475F">
        <w:rPr>
          <w:rFonts w:ascii="Arial" w:hAnsi="Arial" w:cs="Arial"/>
          <w:b/>
        </w:rPr>
        <w:t>Estim</w:t>
      </w:r>
      <w:r w:rsidR="00051C61" w:rsidRPr="00FB475F">
        <w:rPr>
          <w:rFonts w:ascii="Arial" w:hAnsi="Arial" w:cs="Arial"/>
          <w:b/>
        </w:rPr>
        <w:t>er</w:t>
      </w:r>
      <w:r w:rsidR="00051C61" w:rsidRPr="00FB475F">
        <w:rPr>
          <w:rFonts w:ascii="Arial" w:hAnsi="Arial" w:cs="Arial"/>
          <w:b/>
          <w:i/>
          <w:vertAlign w:val="subscript"/>
        </w:rPr>
        <w:t xml:space="preserve"> </w:t>
      </w:r>
      <w:r w:rsidR="00BF4A96" w:rsidRPr="00FB475F">
        <w:rPr>
          <w:rFonts w:ascii="Arial" w:hAnsi="Arial" w:cs="Arial"/>
        </w:rPr>
        <w:t xml:space="preserve">le </w:t>
      </w:r>
      <w:r w:rsidR="009F415A" w:rsidRPr="00FB475F">
        <w:rPr>
          <w:rFonts w:ascii="Arial" w:hAnsi="Arial" w:cs="Arial"/>
        </w:rPr>
        <w:t xml:space="preserve">couple résistant </w:t>
      </w:r>
      <w:r w:rsidR="00A5245E" w:rsidRPr="00FB475F">
        <w:rPr>
          <w:rFonts w:ascii="Arial" w:hAnsi="Arial" w:cs="Arial"/>
        </w:rPr>
        <w:t xml:space="preserve">total </w:t>
      </w:r>
      <w:proofErr w:type="spellStart"/>
      <w:r w:rsidR="00051C61" w:rsidRPr="00DD17A0">
        <w:rPr>
          <w:rFonts w:ascii="Arial" w:hAnsi="Arial" w:cs="Arial"/>
        </w:rPr>
        <w:t>C</w:t>
      </w:r>
      <w:r w:rsidR="00524995" w:rsidRPr="00DD17A0">
        <w:rPr>
          <w:rFonts w:ascii="Arial" w:hAnsi="Arial" w:cs="Arial"/>
          <w:i/>
          <w:vertAlign w:val="subscript"/>
        </w:rPr>
        <w:t>Rtest</w:t>
      </w:r>
      <w:proofErr w:type="spellEnd"/>
      <w:r w:rsidR="00051C61" w:rsidRPr="00DD17A0">
        <w:rPr>
          <w:rFonts w:ascii="Arial" w:hAnsi="Arial" w:cs="Arial"/>
        </w:rPr>
        <w:t xml:space="preserve"> </w:t>
      </w:r>
      <w:r w:rsidR="00051C61" w:rsidRPr="00FB475F">
        <w:rPr>
          <w:rFonts w:ascii="Arial" w:hAnsi="Arial" w:cs="Arial"/>
        </w:rPr>
        <w:t>pendant la phase d’accélération</w:t>
      </w:r>
      <w:r w:rsidR="00533B8E" w:rsidRPr="00FB475F">
        <w:rPr>
          <w:rFonts w:ascii="Arial" w:hAnsi="Arial" w:cs="Arial"/>
        </w:rPr>
        <w:t xml:space="preserve"> observée pendant le test</w:t>
      </w:r>
      <w:r w:rsidR="003E06C1" w:rsidRPr="00FB475F">
        <w:rPr>
          <w:rFonts w:ascii="Arial" w:hAnsi="Arial" w:cs="Arial"/>
        </w:rPr>
        <w:t>.</w:t>
      </w:r>
    </w:p>
    <w:p w:rsidR="00051C61" w:rsidRPr="00FB475F" w:rsidRDefault="00051C61" w:rsidP="00202072">
      <w:pPr>
        <w:tabs>
          <w:tab w:val="left" w:pos="1560"/>
        </w:tabs>
        <w:jc w:val="both"/>
        <w:rPr>
          <w:rFonts w:ascii="Arial" w:hAnsi="Arial" w:cs="Arial"/>
        </w:rPr>
      </w:pPr>
      <w:r w:rsidRPr="00FB475F">
        <w:rPr>
          <w:rFonts w:ascii="Arial" w:hAnsi="Arial" w:cs="Arial"/>
          <w:b/>
        </w:rPr>
        <w:t>Question 1.</w:t>
      </w:r>
      <w:r w:rsidR="0034780E" w:rsidRPr="00FB475F">
        <w:rPr>
          <w:rFonts w:ascii="Arial" w:hAnsi="Arial" w:cs="Arial"/>
          <w:b/>
        </w:rPr>
        <w:t>7</w:t>
      </w:r>
      <w:r w:rsidR="008E3F91" w:rsidRPr="00FB475F">
        <w:rPr>
          <w:rFonts w:ascii="Arial" w:hAnsi="Arial" w:cs="Arial"/>
          <w:b/>
        </w:rPr>
        <w:tab/>
      </w:r>
      <w:r w:rsidR="00133B18" w:rsidRPr="00FB475F">
        <w:rPr>
          <w:rFonts w:ascii="Arial" w:hAnsi="Arial" w:cs="Arial"/>
          <w:b/>
        </w:rPr>
        <w:t>Calculer</w:t>
      </w:r>
      <w:r w:rsidR="00133B18" w:rsidRPr="00FB475F">
        <w:rPr>
          <w:rFonts w:ascii="Arial" w:hAnsi="Arial" w:cs="Arial"/>
          <w:b/>
          <w:i/>
          <w:vertAlign w:val="subscript"/>
        </w:rPr>
        <w:t xml:space="preserve"> </w:t>
      </w:r>
      <w:r w:rsidR="00133B18" w:rsidRPr="00FB475F">
        <w:rPr>
          <w:rFonts w:ascii="Arial" w:hAnsi="Arial" w:cs="Arial"/>
        </w:rPr>
        <w:t>le couple résistant total</w:t>
      </w:r>
      <w:r w:rsidR="00B678A6">
        <w:rPr>
          <w:rFonts w:ascii="Arial" w:hAnsi="Arial" w:cs="Arial"/>
        </w:rPr>
        <w:t xml:space="preserve"> </w:t>
      </w:r>
      <w:r w:rsidR="00B678A6" w:rsidRPr="00DD17A0">
        <w:rPr>
          <w:rFonts w:ascii="Arial" w:hAnsi="Arial" w:cs="Arial"/>
        </w:rPr>
        <w:t>théorique</w:t>
      </w:r>
      <w:r w:rsidR="00133B18" w:rsidRPr="00DD17A0">
        <w:rPr>
          <w:rFonts w:ascii="Arial" w:hAnsi="Arial" w:cs="Arial"/>
        </w:rPr>
        <w:t xml:space="preserve"> </w:t>
      </w:r>
      <w:proofErr w:type="spellStart"/>
      <w:r w:rsidR="00133B18" w:rsidRPr="00DD17A0">
        <w:rPr>
          <w:rFonts w:ascii="Arial" w:hAnsi="Arial" w:cs="Arial"/>
        </w:rPr>
        <w:t>C</w:t>
      </w:r>
      <w:r w:rsidR="00524995" w:rsidRPr="00DD17A0">
        <w:rPr>
          <w:rFonts w:ascii="Arial" w:hAnsi="Arial" w:cs="Arial"/>
          <w:i/>
          <w:vertAlign w:val="subscript"/>
        </w:rPr>
        <w:t>Rtheorique</w:t>
      </w:r>
      <w:proofErr w:type="spellEnd"/>
      <w:r w:rsidR="00133B18" w:rsidRPr="00DD17A0">
        <w:rPr>
          <w:rFonts w:ascii="Arial" w:hAnsi="Arial" w:cs="Arial"/>
        </w:rPr>
        <w:t xml:space="preserve"> pendant</w:t>
      </w:r>
      <w:r w:rsidR="00133B18" w:rsidRPr="00FB475F">
        <w:rPr>
          <w:rFonts w:ascii="Arial" w:hAnsi="Arial" w:cs="Arial"/>
        </w:rPr>
        <w:t xml:space="preserve"> la phase d’accélération définie dans le cahier des charges</w:t>
      </w:r>
      <w:r w:rsidR="002E6BEE" w:rsidRPr="00FB475F">
        <w:rPr>
          <w:rFonts w:ascii="Arial" w:hAnsi="Arial" w:cs="Arial"/>
        </w:rPr>
        <w:t xml:space="preserve"> (</w:t>
      </w:r>
      <w:r w:rsidR="002E6BEE" w:rsidRPr="00B678A6">
        <w:rPr>
          <w:rFonts w:ascii="Arial" w:hAnsi="Arial" w:cs="Arial"/>
          <w:b/>
        </w:rPr>
        <w:t>DT1</w:t>
      </w:r>
      <w:r w:rsidR="002E6BEE" w:rsidRPr="00FB475F">
        <w:rPr>
          <w:rFonts w:ascii="Arial" w:hAnsi="Arial" w:cs="Arial"/>
        </w:rPr>
        <w:t>)</w:t>
      </w:r>
      <w:r w:rsidR="00133B18" w:rsidRPr="00FB475F">
        <w:rPr>
          <w:rFonts w:ascii="Arial" w:hAnsi="Arial" w:cs="Arial"/>
        </w:rPr>
        <w:t>.</w:t>
      </w:r>
    </w:p>
    <w:p w:rsidR="00FB475F" w:rsidRDefault="003024F7" w:rsidP="00202072">
      <w:pPr>
        <w:tabs>
          <w:tab w:val="left" w:pos="1560"/>
        </w:tabs>
        <w:jc w:val="both"/>
        <w:rPr>
          <w:rFonts w:ascii="Arial" w:hAnsi="Arial" w:cs="Arial"/>
        </w:rPr>
      </w:pPr>
      <w:r w:rsidRPr="00FB475F">
        <w:rPr>
          <w:rFonts w:ascii="Arial" w:hAnsi="Arial" w:cs="Arial"/>
          <w:b/>
        </w:rPr>
        <w:t>Question 1.8</w:t>
      </w:r>
      <w:r w:rsidR="008E3F91" w:rsidRPr="00FB475F">
        <w:rPr>
          <w:rFonts w:ascii="Arial" w:hAnsi="Arial" w:cs="Arial"/>
        </w:rPr>
        <w:tab/>
      </w:r>
      <w:r w:rsidR="00804E24" w:rsidRPr="00FB475F">
        <w:rPr>
          <w:rFonts w:ascii="Arial" w:hAnsi="Arial" w:cs="Arial"/>
          <w:b/>
        </w:rPr>
        <w:t>Conclure</w:t>
      </w:r>
      <w:r w:rsidR="00EC5466" w:rsidRPr="00FB475F">
        <w:rPr>
          <w:rFonts w:ascii="Arial" w:hAnsi="Arial" w:cs="Arial"/>
        </w:rPr>
        <w:t xml:space="preserve"> sur la conformité du</w:t>
      </w:r>
      <w:r w:rsidR="00133B18" w:rsidRPr="00FB475F">
        <w:rPr>
          <w:rFonts w:ascii="Arial" w:hAnsi="Arial" w:cs="Arial"/>
        </w:rPr>
        <w:t xml:space="preserve"> couple fourni aux roues</w:t>
      </w:r>
      <w:r w:rsidR="000D42B7">
        <w:rPr>
          <w:rFonts w:ascii="Arial" w:hAnsi="Arial" w:cs="Arial"/>
        </w:rPr>
        <w:t>.</w:t>
      </w:r>
    </w:p>
    <w:p w:rsidR="003024F7" w:rsidRPr="00FB475F" w:rsidRDefault="003024F7" w:rsidP="00202072">
      <w:pPr>
        <w:tabs>
          <w:tab w:val="left" w:pos="1701"/>
        </w:tabs>
        <w:jc w:val="both"/>
        <w:rPr>
          <w:rFonts w:ascii="Arial" w:hAnsi="Arial" w:cs="Arial"/>
          <w:sz w:val="2"/>
          <w:szCs w:val="2"/>
        </w:rPr>
      </w:pPr>
    </w:p>
    <w:p w:rsidR="00FB475F" w:rsidRDefault="003024F7" w:rsidP="00202072">
      <w:pPr>
        <w:tabs>
          <w:tab w:val="left" w:pos="1560"/>
        </w:tabs>
        <w:jc w:val="both"/>
        <w:rPr>
          <w:rFonts w:ascii="Arial" w:hAnsi="Arial" w:cs="Arial"/>
        </w:rPr>
      </w:pPr>
      <w:r w:rsidRPr="00FB475F">
        <w:rPr>
          <w:rFonts w:ascii="Arial" w:hAnsi="Arial" w:cs="Arial"/>
          <w:b/>
        </w:rPr>
        <w:t>Question 1.9</w:t>
      </w:r>
      <w:r w:rsidR="008E3F91" w:rsidRPr="00FB475F">
        <w:rPr>
          <w:rFonts w:ascii="Arial" w:hAnsi="Arial" w:cs="Arial"/>
        </w:rPr>
        <w:tab/>
      </w:r>
      <w:r w:rsidRPr="00FB475F">
        <w:rPr>
          <w:rFonts w:ascii="Arial" w:hAnsi="Arial" w:cs="Arial"/>
          <w:b/>
        </w:rPr>
        <w:t>Conclure</w:t>
      </w:r>
      <w:r w:rsidRPr="00FB475F">
        <w:rPr>
          <w:rFonts w:ascii="Arial" w:hAnsi="Arial" w:cs="Arial"/>
        </w:rPr>
        <w:t xml:space="preserve"> sur</w:t>
      </w:r>
      <w:r w:rsidR="00FE3A38" w:rsidRPr="00FB475F">
        <w:rPr>
          <w:rFonts w:ascii="Arial" w:hAnsi="Arial" w:cs="Arial"/>
        </w:rPr>
        <w:t xml:space="preserve"> l</w:t>
      </w:r>
      <w:r w:rsidR="00BB18EB" w:rsidRPr="00FB475F">
        <w:rPr>
          <w:rFonts w:ascii="Arial" w:hAnsi="Arial" w:cs="Arial"/>
        </w:rPr>
        <w:t>a véracité</w:t>
      </w:r>
      <w:r w:rsidR="00FE3A38" w:rsidRPr="00FB475F">
        <w:rPr>
          <w:rFonts w:ascii="Arial" w:hAnsi="Arial" w:cs="Arial"/>
        </w:rPr>
        <w:t xml:space="preserve"> du problème évoqué</w:t>
      </w:r>
      <w:r w:rsidRPr="00FB475F">
        <w:rPr>
          <w:rFonts w:ascii="Arial" w:hAnsi="Arial" w:cs="Arial"/>
        </w:rPr>
        <w:t xml:space="preserve"> par les chauffeurs.</w:t>
      </w:r>
    </w:p>
    <w:p w:rsidR="00FB475F" w:rsidRDefault="00FB475F" w:rsidP="00202072">
      <w:pPr>
        <w:jc w:val="both"/>
        <w:rPr>
          <w:rFonts w:ascii="Arial" w:hAnsi="Arial" w:cs="Arial"/>
        </w:rPr>
      </w:pPr>
      <w:r>
        <w:rPr>
          <w:rFonts w:ascii="Arial" w:hAnsi="Arial" w:cs="Arial"/>
        </w:rPr>
        <w:br w:type="page"/>
      </w:r>
    </w:p>
    <w:p w:rsidR="000E2C08" w:rsidRPr="007E5C71" w:rsidRDefault="000E2C08" w:rsidP="00FB475F">
      <w:pPr>
        <w:tabs>
          <w:tab w:val="left" w:pos="1701"/>
        </w:tabs>
        <w:jc w:val="both"/>
        <w:rPr>
          <w:rFonts w:ascii="Arial" w:hAnsi="Arial" w:cs="Arial"/>
          <w:sz w:val="2"/>
          <w:szCs w:val="2"/>
        </w:rPr>
      </w:pPr>
    </w:p>
    <w:p w:rsidR="000E2C08" w:rsidRPr="00FB475F" w:rsidRDefault="000E2C08" w:rsidP="00FB475F">
      <w:pPr>
        <w:jc w:val="both"/>
        <w:rPr>
          <w:rFonts w:ascii="Arial" w:hAnsi="Arial" w:cs="Arial"/>
          <w:i/>
        </w:rPr>
      </w:pPr>
      <w:r w:rsidRPr="00FB475F">
        <w:rPr>
          <w:rFonts w:ascii="Arial" w:hAnsi="Arial" w:cs="Arial"/>
          <w:i/>
        </w:rPr>
        <w:t>Le manque de vitesse de la chargeuse peut être dû à un problème propre à l’engin ou à des facteurs qui lui sont extérieurs.</w:t>
      </w:r>
    </w:p>
    <w:p w:rsidR="000E2C08" w:rsidRPr="00FB475F" w:rsidRDefault="000D42B7" w:rsidP="00A42390">
      <w:pPr>
        <w:tabs>
          <w:tab w:val="left" w:pos="1560"/>
        </w:tabs>
        <w:jc w:val="both"/>
        <w:rPr>
          <w:rFonts w:ascii="Arial" w:hAnsi="Arial" w:cs="Arial"/>
        </w:rPr>
      </w:pPr>
      <w:r>
        <w:rPr>
          <w:rFonts w:ascii="Arial" w:hAnsi="Arial" w:cs="Arial"/>
          <w:b/>
        </w:rPr>
        <w:t>Question 1</w:t>
      </w:r>
      <w:r w:rsidR="000E2C08" w:rsidRPr="00FB475F">
        <w:rPr>
          <w:rFonts w:ascii="Arial" w:hAnsi="Arial" w:cs="Arial"/>
          <w:b/>
        </w:rPr>
        <w:t>.1</w:t>
      </w:r>
      <w:r>
        <w:rPr>
          <w:rFonts w:ascii="Arial" w:hAnsi="Arial" w:cs="Arial"/>
          <w:b/>
        </w:rPr>
        <w:t>0</w:t>
      </w:r>
      <w:r w:rsidR="00F36300" w:rsidRPr="00FB475F">
        <w:rPr>
          <w:rFonts w:ascii="Arial" w:hAnsi="Arial" w:cs="Arial"/>
        </w:rPr>
        <w:tab/>
      </w:r>
      <w:r w:rsidR="00DE391B" w:rsidRPr="00FB475F">
        <w:rPr>
          <w:rFonts w:ascii="Arial" w:hAnsi="Arial" w:cs="Arial"/>
          <w:b/>
        </w:rPr>
        <w:t>I</w:t>
      </w:r>
      <w:r w:rsidR="000E2C08" w:rsidRPr="00FB475F">
        <w:rPr>
          <w:rFonts w:ascii="Arial" w:hAnsi="Arial" w:cs="Arial"/>
          <w:b/>
        </w:rPr>
        <w:t>ndiquer</w:t>
      </w:r>
      <w:r w:rsidR="000E2C08" w:rsidRPr="00FB475F">
        <w:rPr>
          <w:rFonts w:ascii="Arial" w:hAnsi="Arial" w:cs="Arial"/>
        </w:rPr>
        <w:t xml:space="preserve"> les facteurs extérieurs à la chargeuse qui pourraient être la cause du manque de vitesse.</w:t>
      </w:r>
    </w:p>
    <w:p w:rsidR="00524995" w:rsidRDefault="000D42B7" w:rsidP="00202072">
      <w:pPr>
        <w:tabs>
          <w:tab w:val="left" w:pos="1560"/>
        </w:tabs>
        <w:jc w:val="both"/>
        <w:rPr>
          <w:rFonts w:ascii="Arial" w:hAnsi="Arial" w:cs="Arial"/>
        </w:rPr>
      </w:pPr>
      <w:r>
        <w:rPr>
          <w:rFonts w:ascii="Arial" w:hAnsi="Arial" w:cs="Arial"/>
          <w:b/>
        </w:rPr>
        <w:t>Question 1</w:t>
      </w:r>
      <w:r w:rsidR="000E2C08" w:rsidRPr="00FB475F">
        <w:rPr>
          <w:rFonts w:ascii="Arial" w:hAnsi="Arial" w:cs="Arial"/>
          <w:b/>
        </w:rPr>
        <w:t>.</w:t>
      </w:r>
      <w:r>
        <w:rPr>
          <w:rFonts w:ascii="Arial" w:hAnsi="Arial" w:cs="Arial"/>
          <w:b/>
        </w:rPr>
        <w:t>11</w:t>
      </w:r>
      <w:r w:rsidR="00F36300" w:rsidRPr="00FB475F">
        <w:rPr>
          <w:rFonts w:ascii="Arial" w:hAnsi="Arial" w:cs="Arial"/>
        </w:rPr>
        <w:tab/>
      </w:r>
      <w:r w:rsidR="00DE391B" w:rsidRPr="00FB475F">
        <w:rPr>
          <w:rFonts w:ascii="Arial" w:hAnsi="Arial" w:cs="Arial"/>
        </w:rPr>
        <w:t>En vous appuyant sur le compte</w:t>
      </w:r>
      <w:r w:rsidR="0081201A">
        <w:rPr>
          <w:rFonts w:ascii="Arial" w:hAnsi="Arial" w:cs="Arial"/>
        </w:rPr>
        <w:t>-</w:t>
      </w:r>
      <w:r w:rsidR="00DE391B" w:rsidRPr="00FB475F">
        <w:rPr>
          <w:rFonts w:ascii="Arial" w:hAnsi="Arial" w:cs="Arial"/>
        </w:rPr>
        <w:t xml:space="preserve">rendu de visite, </w:t>
      </w:r>
      <w:r w:rsidR="00DE391B" w:rsidRPr="00FB475F">
        <w:rPr>
          <w:rFonts w:ascii="Arial" w:hAnsi="Arial" w:cs="Arial"/>
          <w:b/>
        </w:rPr>
        <w:t>préciser</w:t>
      </w:r>
      <w:r w:rsidR="00DE391B" w:rsidRPr="00FB475F">
        <w:rPr>
          <w:rFonts w:ascii="Arial" w:hAnsi="Arial" w:cs="Arial"/>
        </w:rPr>
        <w:t xml:space="preserve"> si le manque de vitesse provient d’un facteur extérieur ou de l’engin lui-même.</w:t>
      </w:r>
    </w:p>
    <w:p w:rsidR="00202072" w:rsidRPr="00FB475F" w:rsidRDefault="00202072" w:rsidP="00202072">
      <w:pPr>
        <w:tabs>
          <w:tab w:val="left" w:pos="1560"/>
        </w:tabs>
        <w:jc w:val="both"/>
        <w:rPr>
          <w:rFonts w:ascii="Arial" w:hAnsi="Arial" w:cs="Arial"/>
          <w:b/>
        </w:rPr>
      </w:pPr>
    </w:p>
    <w:p w:rsidR="00DE6595" w:rsidRPr="00FB475F" w:rsidRDefault="00DE6595" w:rsidP="00505CCB">
      <w:pPr>
        <w:pBdr>
          <w:top w:val="single" w:sz="4" w:space="1" w:color="auto"/>
          <w:left w:val="single" w:sz="4" w:space="4" w:color="auto"/>
          <w:bottom w:val="single" w:sz="4" w:space="1" w:color="auto"/>
          <w:right w:val="single" w:sz="4" w:space="4" w:color="auto"/>
        </w:pBdr>
        <w:spacing w:line="240" w:lineRule="auto"/>
        <w:jc w:val="center"/>
        <w:rPr>
          <w:rFonts w:ascii="Arial" w:hAnsi="Arial" w:cs="Arial"/>
          <w:b/>
        </w:rPr>
      </w:pPr>
      <w:r w:rsidRPr="00FB475F">
        <w:rPr>
          <w:rFonts w:ascii="Arial" w:hAnsi="Arial" w:cs="Arial"/>
          <w:b/>
        </w:rPr>
        <w:t xml:space="preserve">Partie </w:t>
      </w:r>
      <w:r w:rsidR="000D42B7">
        <w:rPr>
          <w:rFonts w:ascii="Arial" w:hAnsi="Arial" w:cs="Arial"/>
          <w:b/>
        </w:rPr>
        <w:t>2</w:t>
      </w:r>
      <w:r w:rsidR="00CA2087" w:rsidRPr="00FB475F">
        <w:rPr>
          <w:rFonts w:ascii="Arial" w:hAnsi="Arial" w:cs="Arial"/>
          <w:b/>
        </w:rPr>
        <w:t xml:space="preserve"> : </w:t>
      </w:r>
      <w:r w:rsidR="001933C7">
        <w:rPr>
          <w:rFonts w:ascii="Arial" w:hAnsi="Arial" w:cs="Arial"/>
          <w:b/>
        </w:rPr>
        <w:t>étude</w:t>
      </w:r>
      <w:r w:rsidR="00CA2087" w:rsidRPr="00FB475F">
        <w:rPr>
          <w:rFonts w:ascii="Arial" w:hAnsi="Arial" w:cs="Arial"/>
          <w:b/>
        </w:rPr>
        <w:t xml:space="preserve"> de la transmission de puissance</w:t>
      </w:r>
    </w:p>
    <w:p w:rsidR="00D40B13" w:rsidRDefault="00D40B13" w:rsidP="00FB475F">
      <w:pPr>
        <w:jc w:val="both"/>
        <w:rPr>
          <w:rFonts w:ascii="Arial" w:hAnsi="Arial" w:cs="Arial"/>
        </w:rPr>
      </w:pPr>
    </w:p>
    <w:p w:rsidR="001933C7" w:rsidRPr="001933C7" w:rsidRDefault="001933C7" w:rsidP="00FB475F">
      <w:pPr>
        <w:jc w:val="both"/>
        <w:rPr>
          <w:rFonts w:ascii="Arial" w:hAnsi="Arial" w:cs="Arial"/>
          <w:i/>
        </w:rPr>
      </w:pPr>
      <w:r w:rsidRPr="001933C7">
        <w:rPr>
          <w:rFonts w:ascii="Arial" w:hAnsi="Arial" w:cs="Arial"/>
          <w:i/>
        </w:rPr>
        <w:t>L’objectif de cette partie est d’étudier la transmission de puissance et d’identifier le sous-système à l’origine du dysfonctionnement.</w:t>
      </w:r>
    </w:p>
    <w:p w:rsidR="008125DA" w:rsidRPr="00FB475F" w:rsidRDefault="008125DA" w:rsidP="00FB475F">
      <w:pPr>
        <w:jc w:val="both"/>
        <w:rPr>
          <w:rFonts w:ascii="Arial" w:hAnsi="Arial" w:cs="Arial"/>
        </w:rPr>
      </w:pPr>
      <w:r w:rsidRPr="00DD17A0">
        <w:rPr>
          <w:rFonts w:ascii="Arial" w:hAnsi="Arial" w:cs="Arial"/>
        </w:rPr>
        <w:t>Puisque la vitesse V définie dans le cahier des charges n’est pas atteinte alors que le couple</w:t>
      </w:r>
      <w:r w:rsidRPr="00FB475F">
        <w:rPr>
          <w:rFonts w:ascii="Arial" w:hAnsi="Arial" w:cs="Arial"/>
        </w:rPr>
        <w:t xml:space="preserve"> disponible sur l’arbre du moteur HST est suffisant pour produire l’accélération </w:t>
      </w:r>
      <w:r w:rsidRPr="00FB475F">
        <w:rPr>
          <w:rFonts w:ascii="Arial" w:hAnsi="Arial" w:cs="Arial"/>
          <w:b/>
        </w:rPr>
        <w:t>a</w:t>
      </w:r>
      <w:r w:rsidRPr="00FB475F">
        <w:rPr>
          <w:rFonts w:ascii="Arial" w:hAnsi="Arial" w:cs="Arial"/>
        </w:rPr>
        <w:t xml:space="preserve"> souhaitée, le moteur thermique est mis hors de cause. On s’intéresse alors à la transmission de puissance.</w:t>
      </w:r>
    </w:p>
    <w:p w:rsidR="00D40B13" w:rsidRDefault="00D40B13" w:rsidP="00FB475F">
      <w:pPr>
        <w:rPr>
          <w:rFonts w:ascii="Arial" w:hAnsi="Arial" w:cs="Arial"/>
          <w:b/>
          <w:u w:val="single"/>
        </w:rPr>
      </w:pPr>
    </w:p>
    <w:p w:rsidR="00C85FDE" w:rsidRDefault="00C85FDE" w:rsidP="00D40B13">
      <w:pPr>
        <w:jc w:val="center"/>
        <w:rPr>
          <w:rFonts w:ascii="Arial" w:hAnsi="Arial" w:cs="Arial"/>
          <w:b/>
        </w:rPr>
      </w:pPr>
      <w:r w:rsidRPr="00D40B13">
        <w:rPr>
          <w:rFonts w:ascii="Arial" w:hAnsi="Arial" w:cs="Arial"/>
          <w:b/>
        </w:rPr>
        <w:t>Description générale</w:t>
      </w:r>
    </w:p>
    <w:p w:rsidR="00202072" w:rsidRPr="00D40B13" w:rsidRDefault="00202072" w:rsidP="00D40B13">
      <w:pPr>
        <w:jc w:val="center"/>
        <w:rPr>
          <w:rFonts w:ascii="Arial" w:hAnsi="Arial" w:cs="Arial"/>
          <w:b/>
        </w:rPr>
      </w:pPr>
    </w:p>
    <w:p w:rsidR="00D4436A" w:rsidRPr="00FB475F" w:rsidRDefault="00100413" w:rsidP="00FB475F">
      <w:pPr>
        <w:jc w:val="center"/>
        <w:rPr>
          <w:rFonts w:ascii="Arial" w:hAnsi="Arial" w:cs="Arial"/>
        </w:rPr>
      </w:pPr>
      <w:r w:rsidRPr="00FB475F">
        <w:rPr>
          <w:rFonts w:ascii="Arial" w:hAnsi="Arial" w:cs="Arial"/>
          <w:noProof/>
          <w:lang w:eastAsia="fr-FR"/>
        </w:rPr>
        <w:drawing>
          <wp:inline distT="0" distB="0" distL="0" distR="0">
            <wp:extent cx="6306531" cy="406800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360" t="4360" r="3947" b="3631"/>
                    <a:stretch/>
                  </pic:blipFill>
                  <pic:spPr bwMode="auto">
                    <a:xfrm>
                      <a:off x="0" y="0"/>
                      <a:ext cx="6306531" cy="4068000"/>
                    </a:xfrm>
                    <a:prstGeom prst="rect">
                      <a:avLst/>
                    </a:prstGeom>
                    <a:noFill/>
                    <a:ln>
                      <a:noFill/>
                    </a:ln>
                    <a:extLst>
                      <a:ext uri="{53640926-AAD7-44D8-BBD7-CCE9431645EC}">
                        <a14:shadowObscured xmlns:a14="http://schemas.microsoft.com/office/drawing/2010/main"/>
                      </a:ext>
                    </a:extLst>
                  </pic:spPr>
                </pic:pic>
              </a:graphicData>
            </a:graphic>
          </wp:inline>
        </w:drawing>
      </w:r>
    </w:p>
    <w:p w:rsidR="00100413" w:rsidRPr="00FB475F" w:rsidRDefault="00100413" w:rsidP="00D40B13">
      <w:pPr>
        <w:jc w:val="center"/>
        <w:rPr>
          <w:rFonts w:ascii="Arial" w:hAnsi="Arial" w:cs="Arial"/>
          <w:b/>
        </w:rPr>
      </w:pPr>
      <w:r w:rsidRPr="00FB475F">
        <w:rPr>
          <w:rFonts w:ascii="Arial" w:hAnsi="Arial" w:cs="Arial"/>
          <w:b/>
        </w:rPr>
        <w:t xml:space="preserve">Figure </w:t>
      </w:r>
      <w:r w:rsidR="001933C7">
        <w:rPr>
          <w:rFonts w:ascii="Arial" w:hAnsi="Arial" w:cs="Arial"/>
          <w:b/>
        </w:rPr>
        <w:t>B</w:t>
      </w:r>
    </w:p>
    <w:p w:rsidR="00D40B13" w:rsidRDefault="00D40B13">
      <w:pPr>
        <w:rPr>
          <w:rFonts w:ascii="Arial" w:hAnsi="Arial" w:cs="Arial"/>
        </w:rPr>
      </w:pPr>
      <w:r>
        <w:rPr>
          <w:rFonts w:ascii="Arial" w:hAnsi="Arial" w:cs="Arial"/>
        </w:rPr>
        <w:br w:type="page"/>
      </w:r>
    </w:p>
    <w:p w:rsidR="00C91DC3" w:rsidRPr="00FB475F" w:rsidRDefault="005530D7" w:rsidP="00FB475F">
      <w:pPr>
        <w:jc w:val="both"/>
        <w:rPr>
          <w:rFonts w:ascii="Arial" w:hAnsi="Arial" w:cs="Arial"/>
        </w:rPr>
      </w:pPr>
      <w:r w:rsidRPr="00FB475F">
        <w:rPr>
          <w:rFonts w:ascii="Arial" w:hAnsi="Arial" w:cs="Arial"/>
        </w:rPr>
        <w:lastRenderedPageBreak/>
        <w:t>La</w:t>
      </w:r>
      <w:r w:rsidR="00AA10FB" w:rsidRPr="00FB475F">
        <w:rPr>
          <w:rFonts w:ascii="Arial" w:hAnsi="Arial" w:cs="Arial"/>
        </w:rPr>
        <w:t xml:space="preserve"> transmission de puissance </w:t>
      </w:r>
      <w:r w:rsidR="007353DF" w:rsidRPr="00FB475F">
        <w:rPr>
          <w:rFonts w:ascii="Arial" w:hAnsi="Arial" w:cs="Arial"/>
        </w:rPr>
        <w:t>(</w:t>
      </w:r>
      <w:r w:rsidR="007353DF" w:rsidRPr="00FB475F">
        <w:rPr>
          <w:rFonts w:ascii="Arial" w:hAnsi="Arial" w:cs="Arial"/>
          <w:b/>
        </w:rPr>
        <w:t>fig</w:t>
      </w:r>
      <w:r w:rsidR="001933C7">
        <w:rPr>
          <w:rFonts w:ascii="Arial" w:hAnsi="Arial" w:cs="Arial"/>
          <w:b/>
        </w:rPr>
        <w:t>ure</w:t>
      </w:r>
      <w:r w:rsidR="007353DF" w:rsidRPr="00FB475F">
        <w:rPr>
          <w:rFonts w:ascii="Arial" w:hAnsi="Arial" w:cs="Arial"/>
          <w:b/>
        </w:rPr>
        <w:t xml:space="preserve"> </w:t>
      </w:r>
      <w:r w:rsidR="001933C7">
        <w:rPr>
          <w:rFonts w:ascii="Arial" w:hAnsi="Arial" w:cs="Arial"/>
          <w:b/>
        </w:rPr>
        <w:t>B</w:t>
      </w:r>
      <w:r w:rsidR="007353DF" w:rsidRPr="00FB475F">
        <w:rPr>
          <w:rFonts w:ascii="Arial" w:hAnsi="Arial" w:cs="Arial"/>
        </w:rPr>
        <w:t xml:space="preserve">) </w:t>
      </w:r>
      <w:r w:rsidR="00AA10FB" w:rsidRPr="00FB475F">
        <w:rPr>
          <w:rFonts w:ascii="Arial" w:hAnsi="Arial" w:cs="Arial"/>
        </w:rPr>
        <w:t xml:space="preserve">mise en œuvre pour assurer le déplacement de la chargeuse </w:t>
      </w:r>
      <w:r w:rsidR="00C47B9A" w:rsidRPr="00FB475F">
        <w:rPr>
          <w:rFonts w:ascii="Arial" w:hAnsi="Arial" w:cs="Arial"/>
        </w:rPr>
        <w:t>s’appuie sur un moteur thermique qui entra</w:t>
      </w:r>
      <w:r w:rsidR="00673E74" w:rsidRPr="00FB475F">
        <w:rPr>
          <w:rFonts w:ascii="Arial" w:hAnsi="Arial" w:cs="Arial"/>
        </w:rPr>
        <w:t>î</w:t>
      </w:r>
      <w:r w:rsidR="00C47B9A" w:rsidRPr="00FB475F">
        <w:rPr>
          <w:rFonts w:ascii="Arial" w:hAnsi="Arial" w:cs="Arial"/>
        </w:rPr>
        <w:t>ne un groupe « pompe</w:t>
      </w:r>
      <w:r w:rsidR="00856643" w:rsidRPr="00FB475F">
        <w:rPr>
          <w:rFonts w:ascii="Arial" w:hAnsi="Arial" w:cs="Arial"/>
        </w:rPr>
        <w:t xml:space="preserve">s » constitué de trois </w:t>
      </w:r>
      <w:r w:rsidR="00856643" w:rsidRPr="00DD17A0">
        <w:rPr>
          <w:rFonts w:ascii="Arial" w:hAnsi="Arial" w:cs="Arial"/>
        </w:rPr>
        <w:t xml:space="preserve">pompes : une pompe </w:t>
      </w:r>
      <w:r w:rsidR="00CC790E" w:rsidRPr="00DD17A0">
        <w:rPr>
          <w:rFonts w:ascii="Arial" w:hAnsi="Arial" w:cs="Arial"/>
        </w:rPr>
        <w:t xml:space="preserve">à cylindrée variable et à double sens de flux </w:t>
      </w:r>
      <w:r w:rsidR="00856643" w:rsidRPr="00DD17A0">
        <w:rPr>
          <w:rFonts w:ascii="Arial" w:hAnsi="Arial" w:cs="Arial"/>
        </w:rPr>
        <w:t>notée « pompe HST », une</w:t>
      </w:r>
      <w:r w:rsidR="00856643" w:rsidRPr="00FB475F">
        <w:rPr>
          <w:rFonts w:ascii="Arial" w:hAnsi="Arial" w:cs="Arial"/>
        </w:rPr>
        <w:t xml:space="preserve"> pompe de charge</w:t>
      </w:r>
      <w:r w:rsidR="00570544" w:rsidRPr="00FB475F">
        <w:rPr>
          <w:rFonts w:ascii="Arial" w:hAnsi="Arial" w:cs="Arial"/>
        </w:rPr>
        <w:t xml:space="preserve"> à cylindrée fixe</w:t>
      </w:r>
      <w:r w:rsidR="00856643" w:rsidRPr="00FB475F">
        <w:rPr>
          <w:rFonts w:ascii="Arial" w:hAnsi="Arial" w:cs="Arial"/>
        </w:rPr>
        <w:t xml:space="preserve"> et une pompe dite principale</w:t>
      </w:r>
      <w:r w:rsidR="009779FE" w:rsidRPr="00FB475F">
        <w:rPr>
          <w:rFonts w:ascii="Arial" w:hAnsi="Arial" w:cs="Arial"/>
        </w:rPr>
        <w:t xml:space="preserve"> à cylindrée fixe</w:t>
      </w:r>
      <w:r w:rsidR="00856643" w:rsidRPr="00FB475F">
        <w:rPr>
          <w:rFonts w:ascii="Arial" w:hAnsi="Arial" w:cs="Arial"/>
        </w:rPr>
        <w:t xml:space="preserve"> dont la fonction ne concerne pas directement le déplacement de la chargeuse. La pompe HST alimente en huile un </w:t>
      </w:r>
      <w:r w:rsidR="00856643" w:rsidRPr="00DD17A0">
        <w:rPr>
          <w:rFonts w:ascii="Arial" w:hAnsi="Arial" w:cs="Arial"/>
        </w:rPr>
        <w:t xml:space="preserve">moteur hydraulique </w:t>
      </w:r>
      <w:r w:rsidR="00CC790E" w:rsidRPr="00DD17A0">
        <w:rPr>
          <w:rFonts w:ascii="Arial" w:hAnsi="Arial" w:cs="Arial"/>
        </w:rPr>
        <w:t xml:space="preserve">à cylindrée variable et à double sens de flux </w:t>
      </w:r>
      <w:r w:rsidR="00856643" w:rsidRPr="00DD17A0">
        <w:rPr>
          <w:rFonts w:ascii="Arial" w:hAnsi="Arial" w:cs="Arial"/>
        </w:rPr>
        <w:t xml:space="preserve">noté </w:t>
      </w:r>
      <w:r w:rsidR="00CC790E" w:rsidRPr="00DD17A0">
        <w:rPr>
          <w:rFonts w:ascii="Arial" w:hAnsi="Arial" w:cs="Arial"/>
        </w:rPr>
        <w:t>« </w:t>
      </w:r>
      <w:r w:rsidR="00856643" w:rsidRPr="00DD17A0">
        <w:rPr>
          <w:rFonts w:ascii="Arial" w:hAnsi="Arial" w:cs="Arial"/>
        </w:rPr>
        <w:t>moteur HST</w:t>
      </w:r>
      <w:r w:rsidR="00CC790E" w:rsidRPr="00DD17A0">
        <w:rPr>
          <w:rFonts w:ascii="Arial" w:hAnsi="Arial" w:cs="Arial"/>
        </w:rPr>
        <w:t> »</w:t>
      </w:r>
      <w:r w:rsidR="00155410" w:rsidRPr="00DD17A0">
        <w:rPr>
          <w:rFonts w:ascii="Arial" w:hAnsi="Arial" w:cs="Arial"/>
        </w:rPr>
        <w:t>.</w:t>
      </w:r>
      <w:r w:rsidR="00CC790E" w:rsidRPr="00DD17A0">
        <w:rPr>
          <w:rFonts w:ascii="Arial" w:hAnsi="Arial" w:cs="Arial"/>
        </w:rPr>
        <w:t xml:space="preserve"> La pompe</w:t>
      </w:r>
      <w:r w:rsidR="00CC790E" w:rsidRPr="00FB475F">
        <w:rPr>
          <w:rFonts w:ascii="Arial" w:hAnsi="Arial" w:cs="Arial"/>
        </w:rPr>
        <w:t xml:space="preserve"> HST et le moteur HST sont montés en circuit fermé.</w:t>
      </w:r>
    </w:p>
    <w:p w:rsidR="00AF4F47" w:rsidRPr="00FB475F" w:rsidRDefault="005530D7" w:rsidP="00FB475F">
      <w:pPr>
        <w:jc w:val="both"/>
        <w:rPr>
          <w:rFonts w:ascii="Arial" w:hAnsi="Arial" w:cs="Arial"/>
        </w:rPr>
      </w:pPr>
      <w:r w:rsidRPr="00FB475F">
        <w:rPr>
          <w:rFonts w:ascii="Arial" w:hAnsi="Arial" w:cs="Arial"/>
        </w:rPr>
        <w:t>Comme indiqué</w:t>
      </w:r>
      <w:r w:rsidR="00CC790E" w:rsidRPr="00FB475F">
        <w:rPr>
          <w:rFonts w:ascii="Arial" w:hAnsi="Arial" w:cs="Arial"/>
        </w:rPr>
        <w:t xml:space="preserve"> sur la</w:t>
      </w:r>
      <w:r w:rsidRPr="00FB475F">
        <w:rPr>
          <w:rFonts w:ascii="Arial" w:hAnsi="Arial" w:cs="Arial"/>
        </w:rPr>
        <w:t xml:space="preserve"> </w:t>
      </w:r>
      <w:r w:rsidR="00CC790E" w:rsidRPr="00FB475F">
        <w:rPr>
          <w:rFonts w:ascii="Arial" w:hAnsi="Arial" w:cs="Arial"/>
          <w:b/>
        </w:rPr>
        <w:t>figure</w:t>
      </w:r>
      <w:r w:rsidRPr="00FB475F">
        <w:rPr>
          <w:rFonts w:ascii="Arial" w:hAnsi="Arial" w:cs="Arial"/>
          <w:b/>
        </w:rPr>
        <w:t xml:space="preserve"> </w:t>
      </w:r>
      <w:r w:rsidR="001933C7">
        <w:rPr>
          <w:rFonts w:ascii="Arial" w:hAnsi="Arial" w:cs="Arial"/>
          <w:b/>
        </w:rPr>
        <w:t>C</w:t>
      </w:r>
      <w:r w:rsidRPr="00FB475F">
        <w:rPr>
          <w:rFonts w:ascii="Arial" w:hAnsi="Arial" w:cs="Arial"/>
        </w:rPr>
        <w:t>, l</w:t>
      </w:r>
      <w:r w:rsidR="00856643" w:rsidRPr="00FB475F">
        <w:rPr>
          <w:rFonts w:ascii="Arial" w:hAnsi="Arial" w:cs="Arial"/>
        </w:rPr>
        <w:t>’arbre de ce moteur HST est accouplé à l’arbre d’entrée d’une bo</w:t>
      </w:r>
      <w:r w:rsidR="00673E74" w:rsidRPr="00FB475F">
        <w:rPr>
          <w:rFonts w:ascii="Arial" w:hAnsi="Arial" w:cs="Arial"/>
        </w:rPr>
        <w:t>î</w:t>
      </w:r>
      <w:r w:rsidR="00856643" w:rsidRPr="00FB475F">
        <w:rPr>
          <w:rFonts w:ascii="Arial" w:hAnsi="Arial" w:cs="Arial"/>
        </w:rPr>
        <w:t>te de transfert</w:t>
      </w:r>
      <w:r w:rsidR="00034E07" w:rsidRPr="00FB475F">
        <w:rPr>
          <w:rFonts w:ascii="Arial" w:hAnsi="Arial" w:cs="Arial"/>
        </w:rPr>
        <w:t xml:space="preserve"> (rapport de réduction r</w:t>
      </w:r>
      <w:r w:rsidR="00034E07" w:rsidRPr="00FB475F">
        <w:rPr>
          <w:rFonts w:ascii="Arial" w:hAnsi="Arial" w:cs="Arial"/>
          <w:vertAlign w:val="subscript"/>
        </w:rPr>
        <w:t>1</w:t>
      </w:r>
      <w:r w:rsidR="00034E07" w:rsidRPr="00FB475F">
        <w:rPr>
          <w:rFonts w:ascii="Arial" w:hAnsi="Arial" w:cs="Arial"/>
        </w:rPr>
        <w:t>)</w:t>
      </w:r>
      <w:r w:rsidR="00856643" w:rsidRPr="00FB475F">
        <w:rPr>
          <w:rFonts w:ascii="Arial" w:hAnsi="Arial" w:cs="Arial"/>
        </w:rPr>
        <w:t xml:space="preserve"> qui transmet la puissance aux arbres d’entrée des essieux avant et arrière</w:t>
      </w:r>
      <w:r w:rsidR="00673E74" w:rsidRPr="00FB475F">
        <w:rPr>
          <w:rFonts w:ascii="Arial" w:hAnsi="Arial" w:cs="Arial"/>
        </w:rPr>
        <w:t xml:space="preserve"> (rapport</w:t>
      </w:r>
      <w:r w:rsidR="000555C0" w:rsidRPr="00FB475F">
        <w:rPr>
          <w:rFonts w:ascii="Arial" w:hAnsi="Arial" w:cs="Arial"/>
        </w:rPr>
        <w:t xml:space="preserve"> de réduction r</w:t>
      </w:r>
      <w:r w:rsidR="000555C0" w:rsidRPr="00FB475F">
        <w:rPr>
          <w:rFonts w:ascii="Arial" w:hAnsi="Arial" w:cs="Arial"/>
          <w:vertAlign w:val="subscript"/>
        </w:rPr>
        <w:t>2</w:t>
      </w:r>
      <w:r w:rsidR="000555C0" w:rsidRPr="00FB475F">
        <w:rPr>
          <w:rFonts w:ascii="Arial" w:hAnsi="Arial" w:cs="Arial"/>
        </w:rPr>
        <w:t>)</w:t>
      </w:r>
      <w:r w:rsidR="00856643" w:rsidRPr="00FB475F">
        <w:rPr>
          <w:rFonts w:ascii="Arial" w:hAnsi="Arial" w:cs="Arial"/>
        </w:rPr>
        <w:t>.</w:t>
      </w:r>
      <w:r w:rsidR="00DA7DCE" w:rsidRPr="00FB475F">
        <w:rPr>
          <w:rFonts w:ascii="Arial" w:hAnsi="Arial" w:cs="Arial"/>
        </w:rPr>
        <w:t xml:space="preserve"> Enfin</w:t>
      </w:r>
      <w:r w:rsidR="00231F1E" w:rsidRPr="00FB475F">
        <w:rPr>
          <w:rFonts w:ascii="Arial" w:hAnsi="Arial" w:cs="Arial"/>
        </w:rPr>
        <w:t>,</w:t>
      </w:r>
      <w:r w:rsidR="00DA7DCE" w:rsidRPr="00FB475F">
        <w:rPr>
          <w:rFonts w:ascii="Arial" w:hAnsi="Arial" w:cs="Arial"/>
        </w:rPr>
        <w:t xml:space="preserve"> </w:t>
      </w:r>
      <w:r w:rsidR="003C25F6" w:rsidRPr="00FB475F">
        <w:rPr>
          <w:rFonts w:ascii="Arial" w:hAnsi="Arial" w:cs="Arial"/>
        </w:rPr>
        <w:t>des réducteurs de roue</w:t>
      </w:r>
      <w:r w:rsidR="00673E74" w:rsidRPr="00FB475F">
        <w:rPr>
          <w:rFonts w:ascii="Arial" w:hAnsi="Arial" w:cs="Arial"/>
        </w:rPr>
        <w:t xml:space="preserve"> (rapport</w:t>
      </w:r>
      <w:r w:rsidR="000555C0" w:rsidRPr="00FB475F">
        <w:rPr>
          <w:rFonts w:ascii="Arial" w:hAnsi="Arial" w:cs="Arial"/>
        </w:rPr>
        <w:t xml:space="preserve"> de réduction r</w:t>
      </w:r>
      <w:r w:rsidR="000555C0" w:rsidRPr="00FB475F">
        <w:rPr>
          <w:rFonts w:ascii="Arial" w:hAnsi="Arial" w:cs="Arial"/>
          <w:vertAlign w:val="subscript"/>
        </w:rPr>
        <w:t>3</w:t>
      </w:r>
      <w:r w:rsidR="000555C0" w:rsidRPr="00FB475F">
        <w:rPr>
          <w:rFonts w:ascii="Arial" w:hAnsi="Arial" w:cs="Arial"/>
        </w:rPr>
        <w:t>)</w:t>
      </w:r>
      <w:r w:rsidR="00856643" w:rsidRPr="00FB475F">
        <w:rPr>
          <w:rFonts w:ascii="Arial" w:hAnsi="Arial" w:cs="Arial"/>
        </w:rPr>
        <w:t xml:space="preserve"> à train d’engrenage épicycloïdal </w:t>
      </w:r>
      <w:r w:rsidR="00DA7DCE" w:rsidRPr="00FB475F">
        <w:rPr>
          <w:rFonts w:ascii="Arial" w:hAnsi="Arial" w:cs="Arial"/>
        </w:rPr>
        <w:t>constituent le dernier étage de la transmission de</w:t>
      </w:r>
      <w:r w:rsidR="00856643" w:rsidRPr="00FB475F">
        <w:rPr>
          <w:rFonts w:ascii="Arial" w:hAnsi="Arial" w:cs="Arial"/>
        </w:rPr>
        <w:t xml:space="preserve"> puissance</w:t>
      </w:r>
      <w:r w:rsidRPr="00FB475F">
        <w:rPr>
          <w:rFonts w:ascii="Arial" w:hAnsi="Arial" w:cs="Arial"/>
        </w:rPr>
        <w:t>.</w:t>
      </w:r>
    </w:p>
    <w:p w:rsidR="00155410" w:rsidRDefault="00204F49" w:rsidP="00FB475F">
      <w:pPr>
        <w:jc w:val="center"/>
        <w:rPr>
          <w:rFonts w:ascii="Arial" w:hAnsi="Arial" w:cs="Arial"/>
        </w:rPr>
      </w:pPr>
      <w:r>
        <w:rPr>
          <w:rFonts w:ascii="Arial" w:hAnsi="Arial" w:cs="Arial"/>
          <w:noProof/>
          <w:lang w:eastAsia="fr-FR"/>
        </w:rPr>
        <w:pict>
          <v:shape id="_x0000_s1028" type="#_x0000_t202" style="position:absolute;left:0;text-align:left;margin-left:194.75pt;margin-top:44.2pt;width:178.35pt;height:148.75pt;z-index:25173504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8YOEwIAAP8DAAAOAAAAZHJzL2Uyb0RvYy54bWysU02P2yAQvVfqf0DcG8duskmskNV2t1tV&#10;2n5I2156IxjHqMBQILHTX98BZ7PR9lbVBwQe5s28N4/19WA0OUgfFFhGy8mUEmkFNMruGP3+7f7N&#10;kpIQuW24BisZPcpArzevX617V8sKOtCN9ARBbKh7x2gXo6uLIohOGh4m4KTFYAve8IhHvysaz3tE&#10;N7qoptOrogffOA9ChoB/78Yg3WT8tpUifmnbICPRjGJvMa8+r9u0Fps1r3eeu06JUxv8H7owXFks&#10;eoa645GTvVd/QRklPARo40SAKaBtlZCZA7Ippy/YPHbcycwFxQnuLFP4f7Di8+GrJ6phdEGJ5QZH&#10;9AMHRRpJohyiJFWSqHehxpuPDu/G4R0MOOpMN7gHED8DsXDbcbuTN95D30neYItlyiwuUkeckEC2&#10;/SdosBbfR8hAQ+tN0g8VIYiOozqex4N9EIE/q+pqtlq8pURgrFwuV+Vylmvw+ind+RA/SDAkbRj1&#10;OP8Mzw8PIaZ2eP10JVWzcK+0zh7QlvSMrubVPCdcRIyKaFGtDKPLafpG0ySW722TkyNXetxjAW1P&#10;tBPTkXMctkMW+azmFpoj6uBhdCS+INx04H9T0qMbGQ2/9txLSvRHi1quytks2TcfZvNFhQd/Gdle&#10;RrgVCMVopGTc3sZs+ZHyDWreqqxGGs7YyalldFkW6fQiko0vz/nW87vd/AEAAP//AwBQSwMEFAAG&#10;AAgAAAAhAPoudqTeAAAACgEAAA8AAABkcnMvZG93bnJldi54bWxMj8FOwzAQRO9I/IO1SNyoTUna&#10;JMSpEIgriEKRuLnxNomI11HsNuHv2Z7guJqnmbflZna9OOEYOk8abhcKBFLtbUeNho/355sMRIiG&#10;rOk9oYYfDLCpLi9KU1g/0RuetrERXEKhMBraGIdCylC36ExY+AGJs4MfnYl8jo20o5m43PVyqdRK&#10;OtMRL7RmwMcW6+/t0WnYvRy+PhP12jy5dJj8rCS5XGp9fTU/3IOIOMc/GM76rA4VO+39kWwQvYa7&#10;LE8Z1ZBlCQgG1slqCWJ/TtIcZFXK/y9UvwAAAP//AwBQSwECLQAUAAYACAAAACEAtoM4kv4AAADh&#10;AQAAEwAAAAAAAAAAAAAAAAAAAAAAW0NvbnRlbnRfVHlwZXNdLnhtbFBLAQItABQABgAIAAAAIQA4&#10;/SH/1gAAAJQBAAALAAAAAAAAAAAAAAAAAC8BAABfcmVscy8ucmVsc1BLAQItABQABgAIAAAAIQBM&#10;C8YOEwIAAP8DAAAOAAAAAAAAAAAAAAAAAC4CAABkcnMvZTJvRG9jLnhtbFBLAQItABQABgAIAAAA&#10;IQD6Lnak3gAAAAoBAAAPAAAAAAAAAAAAAAAAAG0EAABkcnMvZG93bnJldi54bWxQSwUGAAAAAAQA&#10;BADzAAAAeAUAAAAA&#10;" filled="f" stroked="f">
            <v:textbox>
              <w:txbxContent>
                <w:p w:rsidR="003D3DC3" w:rsidRPr="00E422D6" w:rsidRDefault="003D3DC3" w:rsidP="002F4E7F">
                  <w:pPr>
                    <w:jc w:val="center"/>
                    <w:rPr>
                      <w:rFonts w:ascii="Arial" w:hAnsi="Arial" w:cs="Arial"/>
                    </w:rPr>
                  </w:pPr>
                  <w:r w:rsidRPr="00E422D6">
                    <w:rPr>
                      <w:rFonts w:ascii="Arial" w:hAnsi="Arial" w:cs="Arial"/>
                    </w:rPr>
                    <w:t>Entrée de la puissance provenant du moteur HST sur la boite de transfert</w:t>
                  </w:r>
                </w:p>
                <w:p w:rsidR="003D3DC3" w:rsidRDefault="003D3DC3" w:rsidP="002F4E7F">
                  <w:pPr>
                    <w:jc w:val="center"/>
                    <w:rPr>
                      <w:rFonts w:ascii="Arial" w:hAnsi="Arial" w:cs="Arial"/>
                      <w:sz w:val="24"/>
                      <w:szCs w:val="24"/>
                    </w:rPr>
                  </w:pPr>
                </w:p>
                <w:p w:rsidR="003D3DC3" w:rsidRDefault="003D3DC3" w:rsidP="002F4E7F">
                  <w:pPr>
                    <w:jc w:val="center"/>
                    <w:rPr>
                      <w:rFonts w:ascii="Arial" w:hAnsi="Arial" w:cs="Arial"/>
                      <w:sz w:val="24"/>
                      <w:szCs w:val="24"/>
                    </w:rPr>
                  </w:pPr>
                </w:p>
                <w:p w:rsidR="003D3DC3" w:rsidRDefault="003D3DC3" w:rsidP="002F4E7F">
                  <w:pPr>
                    <w:jc w:val="center"/>
                    <w:rPr>
                      <w:rFonts w:ascii="Arial" w:hAnsi="Arial" w:cs="Arial"/>
                      <w:sz w:val="24"/>
                      <w:szCs w:val="24"/>
                    </w:rPr>
                  </w:pPr>
                </w:p>
                <w:p w:rsidR="003D3DC3" w:rsidRDefault="003D3DC3" w:rsidP="002F4E7F">
                  <w:pPr>
                    <w:jc w:val="center"/>
                    <w:rPr>
                      <w:rFonts w:ascii="Arial" w:hAnsi="Arial" w:cs="Arial"/>
                      <w:sz w:val="24"/>
                      <w:szCs w:val="24"/>
                    </w:rPr>
                  </w:pPr>
                </w:p>
                <w:p w:rsidR="003D3DC3" w:rsidRDefault="003D3DC3" w:rsidP="002F4E7F">
                  <w:pPr>
                    <w:jc w:val="center"/>
                    <w:rPr>
                      <w:rFonts w:ascii="Arial" w:hAnsi="Arial" w:cs="Arial"/>
                      <w:sz w:val="24"/>
                      <w:szCs w:val="24"/>
                    </w:rPr>
                  </w:pPr>
                </w:p>
                <w:p w:rsidR="003D3DC3" w:rsidRDefault="003D3DC3" w:rsidP="002F4E7F">
                  <w:pPr>
                    <w:jc w:val="center"/>
                    <w:rPr>
                      <w:rFonts w:ascii="Arial" w:hAnsi="Arial" w:cs="Arial"/>
                      <w:sz w:val="24"/>
                      <w:szCs w:val="24"/>
                    </w:rPr>
                  </w:pPr>
                </w:p>
                <w:p w:rsidR="003D3DC3" w:rsidRDefault="003D3DC3" w:rsidP="002F4E7F">
                  <w:pPr>
                    <w:jc w:val="center"/>
                    <w:rPr>
                      <w:rFonts w:ascii="Arial" w:hAnsi="Arial" w:cs="Arial"/>
                      <w:sz w:val="24"/>
                      <w:szCs w:val="24"/>
                    </w:rPr>
                  </w:pPr>
                </w:p>
                <w:p w:rsidR="003D3DC3" w:rsidRDefault="003D3DC3" w:rsidP="002F4E7F">
                  <w:pPr>
                    <w:jc w:val="center"/>
                    <w:rPr>
                      <w:rFonts w:ascii="Arial" w:hAnsi="Arial" w:cs="Arial"/>
                      <w:sz w:val="24"/>
                      <w:szCs w:val="24"/>
                    </w:rPr>
                  </w:pPr>
                </w:p>
                <w:p w:rsidR="003D3DC3" w:rsidRPr="009E6422" w:rsidRDefault="003D3DC3" w:rsidP="00C91DC3">
                  <w:pPr>
                    <w:rPr>
                      <w:rFonts w:ascii="Arial" w:hAnsi="Arial" w:cs="Arial"/>
                      <w:sz w:val="24"/>
                      <w:szCs w:val="24"/>
                    </w:rPr>
                  </w:pPr>
                </w:p>
              </w:txbxContent>
            </v:textbox>
          </v:shape>
        </w:pict>
      </w:r>
      <w:r>
        <w:rPr>
          <w:rFonts w:ascii="Arial" w:hAnsi="Arial" w:cs="Arial"/>
          <w:noProof/>
          <w:lang w:eastAsia="fr-FR"/>
        </w:rPr>
        <w:pict>
          <v:shapetype id="_x0000_t32" coordsize="21600,21600" o:spt="32" o:oned="t" path="m,l21600,21600e" filled="f">
            <v:path arrowok="t" fillok="f" o:connecttype="none"/>
            <o:lock v:ext="edit" shapetype="t"/>
          </v:shapetype>
          <v:shape id="Connecteur droit avec flèche 5" o:spid="_x0000_s1184" type="#_x0000_t32" style="position:absolute;left:0;text-align:left;margin-left:282.9pt;margin-top:98pt;width:34.5pt;height:14.25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dl+/wEAAEYEAAAOAAAAZHJzL2Uyb0RvYy54bWysU8GO0zAQvSPxD5bvNMlCoVRN99BluSCo&#10;FvgArzNuLDm2NfY26R/xH/wYYydN6XICcXFie968ec8zm9uhM+wIGLSzNa8WJWdgpWu0PdT8+7f7&#10;VyvOQhS2EcZZqPkJAr/dvnyx6f0ablzrTAPIKIkN697XvI3Rr4siyBY6ERbOg6VL5bATkbZ4KBoU&#10;PWXvTHFTlm+L3mHj0UkIgU7vxku+zfmVAhm/KBUgMlNzqi3mFfP6mNZiuxHrAwrfajmVIf6hik5o&#10;S6RzqjsRBXtC/UeqTkt0wam4kK4rnFJaQtZAaqrymZqvrfCQtZA5wc82hf+XVn4+7pHppuZLzqzo&#10;6Il2zlryDZ6QNeh0ZOIIkinz8wc9Clsmy3of1oTc2T1Ou+D3mPQPCrv0JWVsyDafZpthiEzS4ZvX&#10;q2pJjyHpqlqV79/lnMUF7DHEj+A6ln5qHiIKfWjjVJjDKlstjp9CJHoCngGJ2VjW15woyjKHBWd0&#10;c6+NSZe5r2BnkB0FdUQcqiSHMlxFRaHNB9uwePLkR0Qt7MHAFGksAZIBo+T8F08GRu4HUOQmiRxr&#10;fMYnpAQbz5zGUnSCKapuBk5VpwG4FHoNnOITFHKP/w14RmRmZ+MM7rR1OHp2zX6xSY3xZwdG3cmC&#10;R9eccjNka6hZs6vTYKVp+H2f4Zfx3/4CAAD//wMAUEsDBBQABgAIAAAAIQBcJx364AAAAAsBAAAP&#10;AAAAZHJzL2Rvd25yZXYueG1sTI9BT4QwEIXvJv6HZky8uUUE4iJlY0zMHjRGVpO9FjoCkU6Rll3W&#10;X+940uO89/Lme8VmsYM44OR7RwquVxEIpMaZnloF72+PV7cgfNBk9OAIFZzQw6Y8Pyt0btyRKjzs&#10;Qiu4hHyuFXQhjLmUvunQar9yIxJ7H26yOvA5tdJM+sjldpBxFGXS6p74Q6dHfOiw+dzNVsE8bp9e&#10;q6SeTi9V/PXd4d4801apy4vl/g5EwCX8heEXn9GhZKbazWS8GBSkWcrogY11xqM4kd0krNQK4jhJ&#10;QZaF/L+h/AEAAP//AwBQSwECLQAUAAYACAAAACEAtoM4kv4AAADhAQAAEwAAAAAAAAAAAAAAAAAA&#10;AAAAW0NvbnRlbnRfVHlwZXNdLnhtbFBLAQItABQABgAIAAAAIQA4/SH/1gAAAJQBAAALAAAAAAAA&#10;AAAAAAAAAC8BAABfcmVscy8ucmVsc1BLAQItABQABgAIAAAAIQDuLdl+/wEAAEYEAAAOAAAAAAAA&#10;AAAAAAAAAC4CAABkcnMvZTJvRG9jLnhtbFBLAQItABQABgAIAAAAIQBcJx364AAAAAsBAAAPAAAA&#10;AAAAAAAAAAAAAFkEAABkcnMvZG93bnJldi54bWxQSwUGAAAAAAQABADzAAAAZgUAAAAA&#10;" strokecolor="black [3213]" strokeweight="3pt">
            <v:stroke endarrow="block" joinstyle="miter"/>
          </v:shape>
        </w:pict>
      </w:r>
      <w:r w:rsidR="00155410" w:rsidRPr="00FB475F">
        <w:rPr>
          <w:rFonts w:ascii="Arial" w:hAnsi="Arial" w:cs="Arial"/>
          <w:noProof/>
          <w:lang w:eastAsia="fr-FR"/>
        </w:rPr>
        <w:drawing>
          <wp:inline distT="0" distB="0" distL="0" distR="0">
            <wp:extent cx="3866544" cy="2526282"/>
            <wp:effectExtent l="19050" t="19050" r="19685" b="2667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ransmission mécanique.png"/>
                    <pic:cNvPicPr/>
                  </pic:nvPicPr>
                  <pic:blipFill rotWithShape="1">
                    <a:blip r:embed="rId12" cstate="print">
                      <a:extLst>
                        <a:ext uri="{28A0092B-C50C-407E-A947-70E740481C1C}">
                          <a14:useLocalDpi xmlns:a14="http://schemas.microsoft.com/office/drawing/2010/main" val="0"/>
                        </a:ext>
                      </a:extLst>
                    </a:blip>
                    <a:srcRect l="1589" t="4442" r="42931" b="42244"/>
                    <a:stretch/>
                  </pic:blipFill>
                  <pic:spPr bwMode="auto">
                    <a:xfrm>
                      <a:off x="0" y="0"/>
                      <a:ext cx="3873893" cy="2531083"/>
                    </a:xfrm>
                    <a:prstGeom prst="rect">
                      <a:avLst/>
                    </a:prstGeom>
                    <a:ln>
                      <a:solidFill>
                        <a:srgbClr val="000000"/>
                      </a:solidFill>
                    </a:ln>
                    <a:extLst>
                      <a:ext uri="{53640926-AAD7-44D8-BBD7-CCE9431645EC}">
                        <a14:shadowObscured xmlns:a14="http://schemas.microsoft.com/office/drawing/2010/main"/>
                      </a:ext>
                    </a:extLst>
                  </pic:spPr>
                </pic:pic>
              </a:graphicData>
            </a:graphic>
          </wp:inline>
        </w:drawing>
      </w:r>
    </w:p>
    <w:p w:rsidR="00D40B13" w:rsidRPr="003200B2" w:rsidRDefault="00D40B13" w:rsidP="00D40B13">
      <w:pPr>
        <w:jc w:val="center"/>
        <w:rPr>
          <w:rFonts w:ascii="Arial" w:hAnsi="Arial" w:cs="Arial"/>
          <w:b/>
        </w:rPr>
      </w:pPr>
      <w:r w:rsidRPr="003200B2">
        <w:rPr>
          <w:rFonts w:ascii="Arial" w:hAnsi="Arial" w:cs="Arial"/>
          <w:b/>
        </w:rPr>
        <w:t xml:space="preserve">Figure </w:t>
      </w:r>
      <w:r w:rsidR="001933C7" w:rsidRPr="003200B2">
        <w:rPr>
          <w:rFonts w:ascii="Arial" w:hAnsi="Arial" w:cs="Arial"/>
          <w:b/>
        </w:rPr>
        <w:t>C</w:t>
      </w:r>
    </w:p>
    <w:p w:rsidR="00202072" w:rsidRDefault="0033528B" w:rsidP="00FB475F">
      <w:pPr>
        <w:autoSpaceDE w:val="0"/>
        <w:autoSpaceDN w:val="0"/>
        <w:adjustRightInd w:val="0"/>
        <w:jc w:val="both"/>
        <w:rPr>
          <w:rFonts w:ascii="Arial" w:hAnsi="Arial" w:cs="Arial"/>
        </w:rPr>
      </w:pPr>
      <w:r w:rsidRPr="00FB475F">
        <w:rPr>
          <w:rFonts w:ascii="Arial" w:hAnsi="Arial" w:cs="Arial"/>
        </w:rPr>
        <w:t>L'</w:t>
      </w:r>
      <w:r w:rsidR="00BC5D35" w:rsidRPr="00FB475F">
        <w:rPr>
          <w:rFonts w:ascii="Arial" w:hAnsi="Arial" w:cs="Arial"/>
        </w:rPr>
        <w:t>unité de contrôle « </w:t>
      </w:r>
      <w:r w:rsidRPr="00FB475F">
        <w:rPr>
          <w:rFonts w:ascii="Arial" w:hAnsi="Arial" w:cs="Arial"/>
        </w:rPr>
        <w:t xml:space="preserve">ECU </w:t>
      </w:r>
      <w:r w:rsidR="00BC5D35" w:rsidRPr="00FB475F">
        <w:rPr>
          <w:rFonts w:ascii="Arial" w:hAnsi="Arial" w:cs="Arial"/>
        </w:rPr>
        <w:t>principale »</w:t>
      </w:r>
      <w:r w:rsidRPr="00FB475F">
        <w:rPr>
          <w:rFonts w:ascii="Arial" w:hAnsi="Arial" w:cs="Arial"/>
        </w:rPr>
        <w:t xml:space="preserve"> </w:t>
      </w:r>
      <w:r w:rsidR="00F31D37" w:rsidRPr="00FB475F">
        <w:rPr>
          <w:rFonts w:ascii="Arial" w:hAnsi="Arial" w:cs="Arial"/>
        </w:rPr>
        <w:t>reçoit</w:t>
      </w:r>
      <w:r w:rsidR="00BC5D35" w:rsidRPr="00FB475F">
        <w:rPr>
          <w:rFonts w:ascii="Arial" w:hAnsi="Arial" w:cs="Arial"/>
        </w:rPr>
        <w:t xml:space="preserve"> </w:t>
      </w:r>
      <w:r w:rsidRPr="00FB475F">
        <w:rPr>
          <w:rFonts w:ascii="Arial" w:hAnsi="Arial" w:cs="Arial"/>
        </w:rPr>
        <w:t>en</w:t>
      </w:r>
      <w:r w:rsidR="00BC5D35" w:rsidRPr="00FB475F">
        <w:rPr>
          <w:rFonts w:ascii="Arial" w:hAnsi="Arial" w:cs="Arial"/>
        </w:rPr>
        <w:t>tre autres</w:t>
      </w:r>
      <w:r w:rsidR="00CD05EB" w:rsidRPr="00FB475F">
        <w:rPr>
          <w:rFonts w:ascii="Arial" w:hAnsi="Arial" w:cs="Arial"/>
        </w:rPr>
        <w:t xml:space="preserve"> entrées</w:t>
      </w:r>
      <w:r w:rsidR="00BC5D35" w:rsidRPr="00FB475F">
        <w:rPr>
          <w:rFonts w:ascii="Arial" w:hAnsi="Arial" w:cs="Arial"/>
        </w:rPr>
        <w:t xml:space="preserve">, la </w:t>
      </w:r>
      <w:r w:rsidR="00155410" w:rsidRPr="00FB475F">
        <w:rPr>
          <w:rFonts w:ascii="Arial" w:hAnsi="Arial" w:cs="Arial"/>
        </w:rPr>
        <w:t xml:space="preserve">valeur de la </w:t>
      </w:r>
      <w:r w:rsidR="00BC5D35" w:rsidRPr="00FB475F">
        <w:rPr>
          <w:rFonts w:ascii="Arial" w:hAnsi="Arial" w:cs="Arial"/>
        </w:rPr>
        <w:t>position</w:t>
      </w:r>
      <w:r w:rsidR="00CC790E" w:rsidRPr="00FB475F">
        <w:rPr>
          <w:rFonts w:ascii="Arial" w:hAnsi="Arial" w:cs="Arial"/>
        </w:rPr>
        <w:t xml:space="preserve"> angulaire</w:t>
      </w:r>
      <w:r w:rsidR="00BC5D35" w:rsidRPr="00FB475F">
        <w:rPr>
          <w:rFonts w:ascii="Arial" w:hAnsi="Arial" w:cs="Arial"/>
        </w:rPr>
        <w:t xml:space="preserve"> (10) de la pédale d’accélérateur, </w:t>
      </w:r>
      <w:r w:rsidR="00DA08DF" w:rsidRPr="00FB475F">
        <w:rPr>
          <w:rFonts w:ascii="Arial" w:hAnsi="Arial" w:cs="Arial"/>
        </w:rPr>
        <w:t xml:space="preserve">la </w:t>
      </w:r>
      <w:r w:rsidR="00155410" w:rsidRPr="00FB475F">
        <w:rPr>
          <w:rFonts w:ascii="Arial" w:hAnsi="Arial" w:cs="Arial"/>
        </w:rPr>
        <w:t xml:space="preserve">valeur de la </w:t>
      </w:r>
      <w:r w:rsidR="00DA08DF" w:rsidRPr="00FB475F">
        <w:rPr>
          <w:rFonts w:ascii="Arial" w:hAnsi="Arial" w:cs="Arial"/>
        </w:rPr>
        <w:t>position</w:t>
      </w:r>
      <w:r w:rsidR="00CC790E" w:rsidRPr="00FB475F">
        <w:rPr>
          <w:rFonts w:ascii="Arial" w:hAnsi="Arial" w:cs="Arial"/>
        </w:rPr>
        <w:t xml:space="preserve"> angulaire</w:t>
      </w:r>
      <w:r w:rsidR="00DA08DF" w:rsidRPr="00FB475F">
        <w:rPr>
          <w:rFonts w:ascii="Arial" w:hAnsi="Arial" w:cs="Arial"/>
        </w:rPr>
        <w:t xml:space="preserve"> (11) de la pédale d’approche lente, une information (12) concernant la limitation du régime moteur</w:t>
      </w:r>
      <w:r w:rsidR="00155410" w:rsidRPr="00FB475F">
        <w:rPr>
          <w:rFonts w:ascii="Arial" w:hAnsi="Arial" w:cs="Arial"/>
        </w:rPr>
        <w:t xml:space="preserve">. </w:t>
      </w:r>
    </w:p>
    <w:p w:rsidR="0002541A" w:rsidRPr="00FB475F" w:rsidRDefault="00155410" w:rsidP="00FB475F">
      <w:pPr>
        <w:autoSpaceDE w:val="0"/>
        <w:autoSpaceDN w:val="0"/>
        <w:adjustRightInd w:val="0"/>
        <w:jc w:val="both"/>
        <w:rPr>
          <w:rFonts w:ascii="Arial" w:hAnsi="Arial" w:cs="Arial"/>
        </w:rPr>
      </w:pPr>
      <w:r w:rsidRPr="00FB475F">
        <w:rPr>
          <w:rFonts w:ascii="Arial" w:hAnsi="Arial" w:cs="Arial"/>
        </w:rPr>
        <w:t xml:space="preserve">Elle </w:t>
      </w:r>
      <w:r w:rsidR="00DA08DF" w:rsidRPr="00FB475F">
        <w:rPr>
          <w:rFonts w:ascii="Arial" w:hAnsi="Arial" w:cs="Arial"/>
        </w:rPr>
        <w:t>échange via un bus CAN avec les unités de contrôle « ECU HST » et « ECU moteur ».</w:t>
      </w:r>
    </w:p>
    <w:p w:rsidR="00155410" w:rsidRPr="00FB475F" w:rsidRDefault="00DA08DF" w:rsidP="00FB475F">
      <w:pPr>
        <w:autoSpaceDE w:val="0"/>
        <w:autoSpaceDN w:val="0"/>
        <w:adjustRightInd w:val="0"/>
        <w:jc w:val="both"/>
        <w:rPr>
          <w:rFonts w:ascii="Arial" w:hAnsi="Arial" w:cs="Arial"/>
        </w:rPr>
      </w:pPr>
      <w:r w:rsidRPr="00FB475F">
        <w:rPr>
          <w:rFonts w:ascii="Arial" w:hAnsi="Arial" w:cs="Arial"/>
        </w:rPr>
        <w:t>L’unité de contrôle « ECU HST » reçoit entre autres</w:t>
      </w:r>
      <w:r w:rsidR="00075F0C" w:rsidRPr="00FB475F">
        <w:rPr>
          <w:rFonts w:ascii="Arial" w:hAnsi="Arial" w:cs="Arial"/>
        </w:rPr>
        <w:t xml:space="preserve"> entrées</w:t>
      </w:r>
      <w:r w:rsidRPr="00FB475F">
        <w:rPr>
          <w:rFonts w:ascii="Arial" w:hAnsi="Arial" w:cs="Arial"/>
        </w:rPr>
        <w:t>, la</w:t>
      </w:r>
      <w:r w:rsidR="00155410" w:rsidRPr="00FB475F">
        <w:rPr>
          <w:rFonts w:ascii="Arial" w:hAnsi="Arial" w:cs="Arial"/>
        </w:rPr>
        <w:t xml:space="preserve"> valeur de la vitesse de</w:t>
      </w:r>
      <w:r w:rsidR="00CC790E" w:rsidRPr="00FB475F">
        <w:rPr>
          <w:rFonts w:ascii="Arial" w:hAnsi="Arial" w:cs="Arial"/>
        </w:rPr>
        <w:t xml:space="preserve"> déplacement</w:t>
      </w:r>
      <w:r w:rsidRPr="00FB475F">
        <w:rPr>
          <w:rFonts w:ascii="Arial" w:hAnsi="Arial" w:cs="Arial"/>
        </w:rPr>
        <w:t xml:space="preserve"> (16) de la chargeuse</w:t>
      </w:r>
      <w:r w:rsidR="00B34FB3" w:rsidRPr="00FB475F">
        <w:rPr>
          <w:rFonts w:ascii="Arial" w:hAnsi="Arial" w:cs="Arial"/>
        </w:rPr>
        <w:t xml:space="preserve"> et envoie l</w:t>
      </w:r>
      <w:r w:rsidR="00CC790E" w:rsidRPr="00FB475F">
        <w:rPr>
          <w:rFonts w:ascii="Arial" w:hAnsi="Arial" w:cs="Arial"/>
        </w:rPr>
        <w:t>a</w:t>
      </w:r>
      <w:r w:rsidR="00B34FB3" w:rsidRPr="00FB475F">
        <w:rPr>
          <w:rFonts w:ascii="Arial" w:hAnsi="Arial" w:cs="Arial"/>
        </w:rPr>
        <w:t xml:space="preserve"> </w:t>
      </w:r>
      <w:r w:rsidR="00155410" w:rsidRPr="00FB475F">
        <w:rPr>
          <w:rFonts w:ascii="Arial" w:hAnsi="Arial" w:cs="Arial"/>
        </w:rPr>
        <w:t>valeur d’inclinaison</w:t>
      </w:r>
      <w:r w:rsidR="00B34FB3" w:rsidRPr="00FB475F">
        <w:rPr>
          <w:rFonts w:ascii="Arial" w:hAnsi="Arial" w:cs="Arial"/>
        </w:rPr>
        <w:t xml:space="preserve"> (14) </w:t>
      </w:r>
      <w:r w:rsidR="00CC790E" w:rsidRPr="00FB475F">
        <w:rPr>
          <w:rFonts w:ascii="Arial" w:hAnsi="Arial" w:cs="Arial"/>
        </w:rPr>
        <w:t xml:space="preserve">du plateau oscillant de la pompe HST </w:t>
      </w:r>
      <w:r w:rsidR="00B34FB3" w:rsidRPr="00FB475F">
        <w:rPr>
          <w:rFonts w:ascii="Arial" w:hAnsi="Arial" w:cs="Arial"/>
        </w:rPr>
        <w:t xml:space="preserve">et </w:t>
      </w:r>
      <w:r w:rsidR="00CC790E" w:rsidRPr="00DD17A0">
        <w:rPr>
          <w:rFonts w:ascii="Arial" w:hAnsi="Arial" w:cs="Arial"/>
        </w:rPr>
        <w:t xml:space="preserve">la valeur d’inclinaison </w:t>
      </w:r>
      <w:r w:rsidR="00B34FB3" w:rsidRPr="00DD17A0">
        <w:rPr>
          <w:rFonts w:ascii="Arial" w:hAnsi="Arial" w:cs="Arial"/>
        </w:rPr>
        <w:t>(15) d</w:t>
      </w:r>
      <w:r w:rsidR="00CC790E" w:rsidRPr="00DD17A0">
        <w:rPr>
          <w:rFonts w:ascii="Arial" w:hAnsi="Arial" w:cs="Arial"/>
        </w:rPr>
        <w:t>u</w:t>
      </w:r>
      <w:r w:rsidR="00B34FB3" w:rsidRPr="00DD17A0">
        <w:rPr>
          <w:rFonts w:ascii="Arial" w:hAnsi="Arial" w:cs="Arial"/>
        </w:rPr>
        <w:t xml:space="preserve"> plateau</w:t>
      </w:r>
      <w:r w:rsidR="00CC790E" w:rsidRPr="00DD17A0">
        <w:rPr>
          <w:rFonts w:ascii="Arial" w:hAnsi="Arial" w:cs="Arial"/>
        </w:rPr>
        <w:t xml:space="preserve"> oscillant</w:t>
      </w:r>
      <w:r w:rsidR="00B34FB3" w:rsidRPr="00DD17A0">
        <w:rPr>
          <w:rFonts w:ascii="Arial" w:hAnsi="Arial" w:cs="Arial"/>
        </w:rPr>
        <w:t xml:space="preserve"> du moteur HST</w:t>
      </w:r>
      <w:r w:rsidR="0002541A" w:rsidRPr="00DD17A0">
        <w:rPr>
          <w:rFonts w:ascii="Arial" w:hAnsi="Arial" w:cs="Arial"/>
        </w:rPr>
        <w:t xml:space="preserve"> afin de réguler électroniquement</w:t>
      </w:r>
      <w:r w:rsidR="0002541A" w:rsidRPr="00FB475F">
        <w:rPr>
          <w:rFonts w:ascii="Arial" w:hAnsi="Arial" w:cs="Arial"/>
        </w:rPr>
        <w:t xml:space="preserve"> la transmission hydrostatique</w:t>
      </w:r>
      <w:r w:rsidR="00B34FB3" w:rsidRPr="00FB475F">
        <w:rPr>
          <w:rFonts w:ascii="Arial" w:hAnsi="Arial" w:cs="Arial"/>
        </w:rPr>
        <w:t>.</w:t>
      </w:r>
      <w:r w:rsidR="0025458F" w:rsidRPr="00FB475F">
        <w:rPr>
          <w:rFonts w:ascii="Arial" w:hAnsi="Arial" w:cs="Arial"/>
        </w:rPr>
        <w:t xml:space="preserve"> </w:t>
      </w:r>
      <w:r w:rsidR="00B34FB3" w:rsidRPr="00FB475F">
        <w:rPr>
          <w:rFonts w:ascii="Arial" w:hAnsi="Arial" w:cs="Arial"/>
        </w:rPr>
        <w:t>L’unité de contrôle « ECU moteur » reçoit, entre autres</w:t>
      </w:r>
      <w:r w:rsidR="00155410" w:rsidRPr="00FB475F">
        <w:rPr>
          <w:rFonts w:ascii="Arial" w:hAnsi="Arial" w:cs="Arial"/>
        </w:rPr>
        <w:t xml:space="preserve"> entrées, la valeur du</w:t>
      </w:r>
      <w:r w:rsidR="00B34FB3" w:rsidRPr="00FB475F">
        <w:rPr>
          <w:rFonts w:ascii="Arial" w:hAnsi="Arial" w:cs="Arial"/>
        </w:rPr>
        <w:t xml:space="preserve"> régime moteur (4).</w:t>
      </w:r>
      <w:r w:rsidR="00CC790E" w:rsidRPr="00FB475F">
        <w:rPr>
          <w:rFonts w:ascii="Arial" w:hAnsi="Arial" w:cs="Arial"/>
        </w:rPr>
        <w:t xml:space="preserve"> </w:t>
      </w:r>
      <w:r w:rsidR="0033528B" w:rsidRPr="00FB475F">
        <w:rPr>
          <w:rFonts w:ascii="Arial" w:hAnsi="Arial" w:cs="Arial"/>
        </w:rPr>
        <w:t xml:space="preserve">Le système offre </w:t>
      </w:r>
      <w:r w:rsidR="00B34FB3" w:rsidRPr="00FB475F">
        <w:rPr>
          <w:rFonts w:ascii="Arial" w:hAnsi="Arial" w:cs="Arial"/>
        </w:rPr>
        <w:t xml:space="preserve">quatre modes de fonctionnement : </w:t>
      </w:r>
      <w:r w:rsidR="0033528B" w:rsidRPr="00FB475F">
        <w:rPr>
          <w:rFonts w:ascii="Arial" w:hAnsi="Arial" w:cs="Arial"/>
        </w:rPr>
        <w:t>Normal,</w:t>
      </w:r>
      <w:r w:rsidR="00BC5D35" w:rsidRPr="00FB475F">
        <w:rPr>
          <w:rFonts w:ascii="Arial" w:hAnsi="Arial" w:cs="Arial"/>
        </w:rPr>
        <w:t xml:space="preserve"> </w:t>
      </w:r>
      <w:r w:rsidR="0033528B" w:rsidRPr="00FB475F">
        <w:rPr>
          <w:rFonts w:ascii="Arial" w:hAnsi="Arial" w:cs="Arial"/>
        </w:rPr>
        <w:t xml:space="preserve">Power, ECO et </w:t>
      </w:r>
      <w:r w:rsidR="00B34FB3" w:rsidRPr="00FB475F">
        <w:rPr>
          <w:rFonts w:ascii="Arial" w:hAnsi="Arial" w:cs="Arial"/>
        </w:rPr>
        <w:t>ATT (</w:t>
      </w:r>
      <w:r w:rsidR="0033528B" w:rsidRPr="00FB475F">
        <w:rPr>
          <w:rFonts w:ascii="Arial" w:hAnsi="Arial" w:cs="Arial"/>
        </w:rPr>
        <w:t>mode accessoires)</w:t>
      </w:r>
      <w:r w:rsidR="00B34FB3" w:rsidRPr="00FB475F">
        <w:rPr>
          <w:rFonts w:ascii="Arial" w:hAnsi="Arial" w:cs="Arial"/>
        </w:rPr>
        <w:t>.</w:t>
      </w:r>
      <w:r w:rsidR="0033528B" w:rsidRPr="00FB475F">
        <w:rPr>
          <w:rFonts w:ascii="Arial" w:hAnsi="Arial" w:cs="Arial"/>
        </w:rPr>
        <w:t xml:space="preserve"> </w:t>
      </w:r>
      <w:r w:rsidR="00963DB5" w:rsidRPr="00FB475F">
        <w:rPr>
          <w:rFonts w:ascii="Arial" w:hAnsi="Arial" w:cs="Arial"/>
        </w:rPr>
        <w:t xml:space="preserve">Le mode retenu est </w:t>
      </w:r>
      <w:r w:rsidR="001933C7">
        <w:rPr>
          <w:rFonts w:ascii="Arial" w:hAnsi="Arial" w:cs="Arial"/>
        </w:rPr>
        <w:t xml:space="preserve">défini par </w:t>
      </w:r>
      <w:r w:rsidR="00963DB5" w:rsidRPr="00FB475F">
        <w:rPr>
          <w:rFonts w:ascii="Arial" w:hAnsi="Arial" w:cs="Arial"/>
        </w:rPr>
        <w:t xml:space="preserve">une </w:t>
      </w:r>
      <w:r w:rsidR="00524373" w:rsidRPr="00FB475F">
        <w:rPr>
          <w:rFonts w:ascii="Arial" w:hAnsi="Arial" w:cs="Arial"/>
        </w:rPr>
        <w:t xml:space="preserve">des </w:t>
      </w:r>
      <w:r w:rsidR="00963DB5" w:rsidRPr="00FB475F">
        <w:rPr>
          <w:rFonts w:ascii="Arial" w:hAnsi="Arial" w:cs="Arial"/>
        </w:rPr>
        <w:t>entrée</w:t>
      </w:r>
      <w:r w:rsidR="00524373" w:rsidRPr="00FB475F">
        <w:rPr>
          <w:rFonts w:ascii="Arial" w:hAnsi="Arial" w:cs="Arial"/>
        </w:rPr>
        <w:t>s</w:t>
      </w:r>
      <w:r w:rsidR="00963DB5" w:rsidRPr="00FB475F">
        <w:rPr>
          <w:rFonts w:ascii="Arial" w:hAnsi="Arial" w:cs="Arial"/>
        </w:rPr>
        <w:t xml:space="preserve"> de </w:t>
      </w:r>
      <w:r w:rsidR="00524373" w:rsidRPr="00FB475F">
        <w:rPr>
          <w:rFonts w:ascii="Arial" w:hAnsi="Arial" w:cs="Arial"/>
        </w:rPr>
        <w:t xml:space="preserve">l’unité de contrôle </w:t>
      </w:r>
      <w:r w:rsidR="00963DB5" w:rsidRPr="00FB475F">
        <w:rPr>
          <w:rFonts w:ascii="Arial" w:hAnsi="Arial" w:cs="Arial"/>
        </w:rPr>
        <w:t>« ECU HST ».</w:t>
      </w:r>
    </w:p>
    <w:p w:rsidR="0025458F" w:rsidRPr="00FB475F" w:rsidRDefault="0025458F" w:rsidP="00FB475F">
      <w:pPr>
        <w:autoSpaceDE w:val="0"/>
        <w:autoSpaceDN w:val="0"/>
        <w:adjustRightInd w:val="0"/>
        <w:jc w:val="both"/>
        <w:rPr>
          <w:rFonts w:ascii="Arial" w:hAnsi="Arial" w:cs="Arial"/>
        </w:rPr>
      </w:pPr>
    </w:p>
    <w:p w:rsidR="00202072" w:rsidRDefault="00095E34" w:rsidP="00A42390">
      <w:pPr>
        <w:tabs>
          <w:tab w:val="left" w:pos="1560"/>
        </w:tabs>
        <w:jc w:val="both"/>
        <w:rPr>
          <w:rFonts w:ascii="Arial" w:hAnsi="Arial" w:cs="Arial"/>
        </w:rPr>
      </w:pPr>
      <w:r w:rsidRPr="00FB475F">
        <w:rPr>
          <w:rFonts w:ascii="Arial" w:hAnsi="Arial" w:cs="Arial"/>
          <w:b/>
        </w:rPr>
        <w:t xml:space="preserve">Question </w:t>
      </w:r>
      <w:r w:rsidR="001933C7">
        <w:rPr>
          <w:rFonts w:ascii="Arial" w:hAnsi="Arial" w:cs="Arial"/>
          <w:b/>
        </w:rPr>
        <w:t>2</w:t>
      </w:r>
      <w:r w:rsidRPr="00FB475F">
        <w:rPr>
          <w:rFonts w:ascii="Arial" w:hAnsi="Arial" w:cs="Arial"/>
          <w:b/>
        </w:rPr>
        <w:t>.1</w:t>
      </w:r>
      <w:r w:rsidR="00A42390">
        <w:rPr>
          <w:rFonts w:ascii="Arial" w:hAnsi="Arial" w:cs="Arial"/>
        </w:rPr>
        <w:tab/>
      </w:r>
      <w:r w:rsidR="000A6390" w:rsidRPr="00FB475F">
        <w:rPr>
          <w:rFonts w:ascii="Arial" w:hAnsi="Arial" w:cs="Arial"/>
        </w:rPr>
        <w:t>À</w:t>
      </w:r>
      <w:r w:rsidR="0027264A" w:rsidRPr="00FB475F">
        <w:rPr>
          <w:rFonts w:ascii="Arial" w:hAnsi="Arial" w:cs="Arial"/>
        </w:rPr>
        <w:t xml:space="preserve"> partir</w:t>
      </w:r>
      <w:r w:rsidR="00A7772D" w:rsidRPr="00FB475F">
        <w:rPr>
          <w:rFonts w:ascii="Arial" w:hAnsi="Arial" w:cs="Arial"/>
        </w:rPr>
        <w:t xml:space="preserve"> de cette description globale</w:t>
      </w:r>
      <w:r w:rsidR="0027264A" w:rsidRPr="00FB475F">
        <w:rPr>
          <w:rFonts w:ascii="Arial" w:hAnsi="Arial" w:cs="Arial"/>
        </w:rPr>
        <w:t xml:space="preserve">, </w:t>
      </w:r>
      <w:r w:rsidR="0027264A" w:rsidRPr="00FB475F">
        <w:rPr>
          <w:rFonts w:ascii="Arial" w:hAnsi="Arial" w:cs="Arial"/>
          <w:b/>
        </w:rPr>
        <w:t>co</w:t>
      </w:r>
      <w:r w:rsidR="005B1052" w:rsidRPr="00FB475F">
        <w:rPr>
          <w:rFonts w:ascii="Arial" w:hAnsi="Arial" w:cs="Arial"/>
          <w:b/>
        </w:rPr>
        <w:t>mpléter</w:t>
      </w:r>
      <w:r w:rsidR="005B1052" w:rsidRPr="00FB475F">
        <w:rPr>
          <w:rFonts w:ascii="Arial" w:hAnsi="Arial" w:cs="Arial"/>
        </w:rPr>
        <w:t xml:space="preserve"> </w:t>
      </w:r>
      <w:r w:rsidR="00A7772D" w:rsidRPr="00FB475F">
        <w:rPr>
          <w:rFonts w:ascii="Arial" w:hAnsi="Arial" w:cs="Arial"/>
        </w:rPr>
        <w:t xml:space="preserve">sur </w:t>
      </w:r>
      <w:r w:rsidR="003200B2">
        <w:rPr>
          <w:rFonts w:ascii="Arial" w:hAnsi="Arial" w:cs="Arial"/>
        </w:rPr>
        <w:t xml:space="preserve">le </w:t>
      </w:r>
      <w:r w:rsidR="00A7772D" w:rsidRPr="00FB475F">
        <w:rPr>
          <w:rFonts w:ascii="Arial" w:hAnsi="Arial" w:cs="Arial"/>
          <w:b/>
        </w:rPr>
        <w:t>DR</w:t>
      </w:r>
      <w:r w:rsidR="009E1C03">
        <w:rPr>
          <w:rFonts w:ascii="Arial" w:hAnsi="Arial" w:cs="Arial"/>
          <w:b/>
        </w:rPr>
        <w:t>1</w:t>
      </w:r>
      <w:r w:rsidR="00A7772D" w:rsidRPr="00FB475F">
        <w:rPr>
          <w:rFonts w:ascii="Arial" w:hAnsi="Arial" w:cs="Arial"/>
          <w:b/>
        </w:rPr>
        <w:t xml:space="preserve"> </w:t>
      </w:r>
      <w:r w:rsidR="00A7772D" w:rsidRPr="00FB475F">
        <w:rPr>
          <w:rFonts w:ascii="Arial" w:hAnsi="Arial" w:cs="Arial"/>
        </w:rPr>
        <w:t>la désignation des différents éléments</w:t>
      </w:r>
      <w:r w:rsidR="00B454A7" w:rsidRPr="00FB475F">
        <w:rPr>
          <w:rFonts w:ascii="Arial" w:hAnsi="Arial" w:cs="Arial"/>
        </w:rPr>
        <w:t xml:space="preserve"> de la figure </w:t>
      </w:r>
      <w:r w:rsidR="001933C7">
        <w:rPr>
          <w:rFonts w:ascii="Arial" w:hAnsi="Arial" w:cs="Arial"/>
        </w:rPr>
        <w:t>B</w:t>
      </w:r>
      <w:r w:rsidR="00A7772D" w:rsidRPr="00FB475F">
        <w:rPr>
          <w:rFonts w:ascii="Arial" w:hAnsi="Arial" w:cs="Arial"/>
        </w:rPr>
        <w:t xml:space="preserve"> constituant</w:t>
      </w:r>
      <w:r w:rsidR="00B1064F" w:rsidRPr="00FB475F">
        <w:rPr>
          <w:rFonts w:ascii="Arial" w:hAnsi="Arial" w:cs="Arial"/>
        </w:rPr>
        <w:t xml:space="preserve"> </w:t>
      </w:r>
      <w:r w:rsidR="00A7772D" w:rsidRPr="00FB475F">
        <w:rPr>
          <w:rFonts w:ascii="Arial" w:hAnsi="Arial" w:cs="Arial"/>
        </w:rPr>
        <w:t>la transmission hydrostatique régulée électroniquement</w:t>
      </w:r>
      <w:r w:rsidR="005E2034" w:rsidRPr="00FB475F">
        <w:rPr>
          <w:rFonts w:ascii="Arial" w:hAnsi="Arial" w:cs="Arial"/>
        </w:rPr>
        <w:t>.</w:t>
      </w:r>
    </w:p>
    <w:p w:rsidR="00202072" w:rsidRDefault="00202072">
      <w:pPr>
        <w:rPr>
          <w:rFonts w:ascii="Arial" w:hAnsi="Arial" w:cs="Arial"/>
        </w:rPr>
      </w:pPr>
      <w:r>
        <w:rPr>
          <w:rFonts w:ascii="Arial" w:hAnsi="Arial" w:cs="Arial"/>
        </w:rPr>
        <w:lastRenderedPageBreak/>
        <w:br w:type="page"/>
      </w:r>
    </w:p>
    <w:p w:rsidR="00C85FDE" w:rsidRPr="00202072" w:rsidRDefault="00C85FDE" w:rsidP="00FB475F">
      <w:pPr>
        <w:jc w:val="both"/>
        <w:rPr>
          <w:rFonts w:ascii="Arial" w:hAnsi="Arial" w:cs="Arial"/>
          <w:b/>
        </w:rPr>
      </w:pPr>
      <w:r w:rsidRPr="00202072">
        <w:rPr>
          <w:rFonts w:ascii="Arial" w:hAnsi="Arial" w:cs="Arial"/>
          <w:b/>
        </w:rPr>
        <w:lastRenderedPageBreak/>
        <w:t>Analyse du schéma hydraulique</w:t>
      </w:r>
      <w:r w:rsidR="00136950" w:rsidRPr="00202072">
        <w:rPr>
          <w:rFonts w:ascii="Arial" w:hAnsi="Arial" w:cs="Arial"/>
          <w:b/>
        </w:rPr>
        <w:t xml:space="preserve"> </w:t>
      </w:r>
      <w:r w:rsidR="00136950" w:rsidRPr="00202072">
        <w:rPr>
          <w:rFonts w:ascii="Arial" w:hAnsi="Arial" w:cs="Arial"/>
        </w:rPr>
        <w:t>(</w:t>
      </w:r>
      <w:r w:rsidR="00CB4D60">
        <w:rPr>
          <w:rFonts w:ascii="Arial" w:hAnsi="Arial" w:cs="Arial"/>
          <w:b/>
        </w:rPr>
        <w:t>DT4</w:t>
      </w:r>
      <w:r w:rsidR="00136950" w:rsidRPr="00202072">
        <w:rPr>
          <w:rFonts w:ascii="Arial" w:hAnsi="Arial" w:cs="Arial"/>
        </w:rPr>
        <w:t>)</w:t>
      </w:r>
    </w:p>
    <w:p w:rsidR="00DC2151" w:rsidRPr="00FB475F" w:rsidRDefault="00136950" w:rsidP="00FB475F">
      <w:pPr>
        <w:jc w:val="both"/>
        <w:rPr>
          <w:rFonts w:ascii="Arial" w:hAnsi="Arial" w:cs="Arial"/>
        </w:rPr>
      </w:pPr>
      <w:r w:rsidRPr="00FB475F">
        <w:rPr>
          <w:rFonts w:ascii="Arial" w:hAnsi="Arial" w:cs="Arial"/>
        </w:rPr>
        <w:t>L</w:t>
      </w:r>
      <w:r w:rsidR="00C85FDE" w:rsidRPr="00FB475F">
        <w:rPr>
          <w:rFonts w:ascii="Arial" w:hAnsi="Arial" w:cs="Arial"/>
        </w:rPr>
        <w:t>e chauffeur</w:t>
      </w:r>
      <w:r w:rsidR="00FE1F00" w:rsidRPr="00FB475F">
        <w:rPr>
          <w:rFonts w:ascii="Arial" w:hAnsi="Arial" w:cs="Arial"/>
        </w:rPr>
        <w:t>,</w:t>
      </w:r>
      <w:r w:rsidR="00C85FDE" w:rsidRPr="00FB475F">
        <w:rPr>
          <w:rFonts w:ascii="Arial" w:hAnsi="Arial" w:cs="Arial"/>
        </w:rPr>
        <w:t xml:space="preserve"> ayant commandé la position neutre pour que la chargeuse ne se déplace pas</w:t>
      </w:r>
      <w:r w:rsidRPr="00FB475F">
        <w:rPr>
          <w:rFonts w:ascii="Arial" w:hAnsi="Arial" w:cs="Arial"/>
        </w:rPr>
        <w:t xml:space="preserve">, </w:t>
      </w:r>
      <w:r w:rsidRPr="00DD17A0">
        <w:rPr>
          <w:rFonts w:ascii="Arial" w:hAnsi="Arial" w:cs="Arial"/>
        </w:rPr>
        <w:t>démarre le moteur thermique</w:t>
      </w:r>
      <w:r w:rsidR="00301CE4" w:rsidRPr="00DD17A0">
        <w:rPr>
          <w:rFonts w:ascii="Arial" w:hAnsi="Arial" w:cs="Arial"/>
        </w:rPr>
        <w:t xml:space="preserve"> qui tourne alors au ralenti</w:t>
      </w:r>
      <w:r w:rsidR="00FE1F00" w:rsidRPr="00DD17A0">
        <w:rPr>
          <w:rFonts w:ascii="Arial" w:hAnsi="Arial" w:cs="Arial"/>
        </w:rPr>
        <w:t xml:space="preserve">. De ce fait, la pompe de charge débite </w:t>
      </w:r>
      <w:r w:rsidRPr="00DD17A0">
        <w:rPr>
          <w:rFonts w:ascii="Arial" w:hAnsi="Arial" w:cs="Arial"/>
        </w:rPr>
        <w:t>de</w:t>
      </w:r>
      <w:r w:rsidRPr="00FB475F">
        <w:rPr>
          <w:rFonts w:ascii="Arial" w:hAnsi="Arial" w:cs="Arial"/>
        </w:rPr>
        <w:t xml:space="preserve"> l’huile</w:t>
      </w:r>
      <w:r w:rsidR="004D52EC" w:rsidRPr="00FB475F">
        <w:rPr>
          <w:rFonts w:ascii="Arial" w:hAnsi="Arial" w:cs="Arial"/>
        </w:rPr>
        <w:t xml:space="preserve"> aspirée dans le réservoir d’huile hydraulique</w:t>
      </w:r>
      <w:r w:rsidRPr="00FB475F">
        <w:rPr>
          <w:rFonts w:ascii="Arial" w:hAnsi="Arial" w:cs="Arial"/>
        </w:rPr>
        <w:t>. Ce flux d’huile traverse le filtre HST</w:t>
      </w:r>
      <w:r w:rsidR="00B71313" w:rsidRPr="00FB475F">
        <w:rPr>
          <w:rFonts w:ascii="Arial" w:hAnsi="Arial" w:cs="Arial"/>
        </w:rPr>
        <w:t>.</w:t>
      </w:r>
    </w:p>
    <w:p w:rsidR="00F620F5" w:rsidRPr="00FB475F" w:rsidRDefault="00B71313" w:rsidP="00FB475F">
      <w:pPr>
        <w:jc w:val="both"/>
        <w:rPr>
          <w:rFonts w:ascii="Arial" w:hAnsi="Arial" w:cs="Arial"/>
        </w:rPr>
      </w:pPr>
      <w:r w:rsidRPr="00FB475F">
        <w:rPr>
          <w:rFonts w:ascii="Arial" w:hAnsi="Arial" w:cs="Arial"/>
        </w:rPr>
        <w:t xml:space="preserve">Il est ensuite </w:t>
      </w:r>
      <w:r w:rsidR="00136950" w:rsidRPr="00FB475F">
        <w:rPr>
          <w:rFonts w:ascii="Arial" w:hAnsi="Arial" w:cs="Arial"/>
        </w:rPr>
        <w:t>dirigé vers</w:t>
      </w:r>
      <w:r w:rsidR="00BA2522" w:rsidRPr="00FB475F">
        <w:rPr>
          <w:rFonts w:ascii="Arial" w:hAnsi="Arial" w:cs="Arial"/>
        </w:rPr>
        <w:t xml:space="preserve"> </w:t>
      </w:r>
      <w:r w:rsidRPr="00FB475F">
        <w:rPr>
          <w:rFonts w:ascii="Arial" w:hAnsi="Arial" w:cs="Arial"/>
        </w:rPr>
        <w:t>la valve DE,</w:t>
      </w:r>
      <w:r w:rsidR="00BA2522" w:rsidRPr="00FB475F">
        <w:rPr>
          <w:rFonts w:ascii="Arial" w:hAnsi="Arial" w:cs="Arial"/>
        </w:rPr>
        <w:t xml:space="preserve"> </w:t>
      </w:r>
      <w:r w:rsidR="00136950" w:rsidRPr="00FB475F">
        <w:rPr>
          <w:rFonts w:ascii="Arial" w:hAnsi="Arial" w:cs="Arial"/>
        </w:rPr>
        <w:t>la valve de décharge</w:t>
      </w:r>
      <w:r w:rsidRPr="00FB475F">
        <w:rPr>
          <w:rFonts w:ascii="Arial" w:hAnsi="Arial" w:cs="Arial"/>
        </w:rPr>
        <w:t>,</w:t>
      </w:r>
      <w:r w:rsidR="00BA2522" w:rsidRPr="00FB475F">
        <w:rPr>
          <w:rFonts w:ascii="Arial" w:hAnsi="Arial" w:cs="Arial"/>
        </w:rPr>
        <w:t xml:space="preserve"> </w:t>
      </w:r>
      <w:r w:rsidR="00136950" w:rsidRPr="00FB475F">
        <w:rPr>
          <w:rFonts w:ascii="Arial" w:hAnsi="Arial" w:cs="Arial"/>
        </w:rPr>
        <w:t xml:space="preserve">le bloc d’électrovalves qui permettent de gérer le blocage du différentiel et le </w:t>
      </w:r>
      <w:r w:rsidR="00BA2522" w:rsidRPr="00FB475F">
        <w:rPr>
          <w:rFonts w:ascii="Arial" w:hAnsi="Arial" w:cs="Arial"/>
        </w:rPr>
        <w:t>frein de stationnement</w:t>
      </w:r>
      <w:r w:rsidR="00FE1F00" w:rsidRPr="00FB475F">
        <w:rPr>
          <w:rFonts w:ascii="Arial" w:hAnsi="Arial" w:cs="Arial"/>
        </w:rPr>
        <w:t>. Cela permet</w:t>
      </w:r>
      <w:r w:rsidR="00CF7EA5" w:rsidRPr="00FB475F">
        <w:rPr>
          <w:rFonts w:ascii="Arial" w:hAnsi="Arial" w:cs="Arial"/>
        </w:rPr>
        <w:t xml:space="preserve"> d’obtenir une pression de </w:t>
      </w:r>
      <w:r w:rsidR="00CF7EA5" w:rsidRPr="00DD17A0">
        <w:rPr>
          <w:rFonts w:ascii="Arial" w:hAnsi="Arial" w:cs="Arial"/>
        </w:rPr>
        <w:t>pilotage des composants recensés précédemment</w:t>
      </w:r>
      <w:r w:rsidR="00FE1F00" w:rsidRPr="00DD17A0">
        <w:rPr>
          <w:rFonts w:ascii="Arial" w:hAnsi="Arial" w:cs="Arial"/>
        </w:rPr>
        <w:t>. M</w:t>
      </w:r>
      <w:r w:rsidR="00CF7EA5" w:rsidRPr="00DD17A0">
        <w:rPr>
          <w:rFonts w:ascii="Arial" w:hAnsi="Arial" w:cs="Arial"/>
        </w:rPr>
        <w:t>ais</w:t>
      </w:r>
      <w:r w:rsidR="00FE1F00" w:rsidRPr="00DD17A0">
        <w:rPr>
          <w:rFonts w:ascii="Arial" w:hAnsi="Arial" w:cs="Arial"/>
        </w:rPr>
        <w:t xml:space="preserve"> ce flux d’huile est également </w:t>
      </w:r>
      <w:r w:rsidR="00CF7EA5" w:rsidRPr="00DD17A0">
        <w:rPr>
          <w:rFonts w:ascii="Arial" w:hAnsi="Arial" w:cs="Arial"/>
        </w:rPr>
        <w:t xml:space="preserve">dirigé </w:t>
      </w:r>
      <w:r w:rsidR="00445521" w:rsidRPr="00DD17A0">
        <w:rPr>
          <w:rFonts w:ascii="Arial" w:hAnsi="Arial" w:cs="Arial"/>
        </w:rPr>
        <w:t>au</w:t>
      </w:r>
      <w:r w:rsidR="00445521" w:rsidRPr="00FB475F">
        <w:rPr>
          <w:rFonts w:ascii="Arial" w:hAnsi="Arial" w:cs="Arial"/>
        </w:rPr>
        <w:t xml:space="preserve"> travers du limiteur (a5) </w:t>
      </w:r>
      <w:r w:rsidR="00CF7EA5" w:rsidRPr="00FB475F">
        <w:rPr>
          <w:rFonts w:ascii="Arial" w:hAnsi="Arial" w:cs="Arial"/>
        </w:rPr>
        <w:t xml:space="preserve">vers la pompe HST et le </w:t>
      </w:r>
      <w:r w:rsidR="00445521" w:rsidRPr="00FB475F">
        <w:rPr>
          <w:rFonts w:ascii="Arial" w:hAnsi="Arial" w:cs="Arial"/>
        </w:rPr>
        <w:t>moteur HST</w:t>
      </w:r>
      <w:r w:rsidR="00F620F5" w:rsidRPr="00FB475F">
        <w:rPr>
          <w:rFonts w:ascii="Arial" w:hAnsi="Arial" w:cs="Arial"/>
        </w:rPr>
        <w:t>.</w:t>
      </w:r>
    </w:p>
    <w:p w:rsidR="00F620F5" w:rsidRPr="00FB475F" w:rsidRDefault="00F620F5" w:rsidP="00FB475F">
      <w:pPr>
        <w:jc w:val="both"/>
        <w:rPr>
          <w:rFonts w:ascii="Arial" w:hAnsi="Arial" w:cs="Arial"/>
        </w:rPr>
      </w:pPr>
      <w:r w:rsidRPr="00FB475F">
        <w:rPr>
          <w:rFonts w:ascii="Arial" w:hAnsi="Arial" w:cs="Arial"/>
        </w:rPr>
        <w:t>Les fuites internes à la pompe HST et au moteur HST circulent au sein du circuit de drainage jusqu’au réservoir d’huile hydraulique.</w:t>
      </w:r>
    </w:p>
    <w:p w:rsidR="00F620F5" w:rsidRPr="00FB475F" w:rsidRDefault="000F4784" w:rsidP="00FB475F">
      <w:pPr>
        <w:jc w:val="both"/>
        <w:rPr>
          <w:rFonts w:ascii="Arial" w:hAnsi="Arial" w:cs="Arial"/>
        </w:rPr>
      </w:pPr>
      <w:r w:rsidRPr="00FB475F">
        <w:rPr>
          <w:rFonts w:ascii="Arial" w:hAnsi="Arial" w:cs="Arial"/>
        </w:rPr>
        <w:t>Lorsque le chauffeur appuie sur la pédale d’accélérateur, le régime du moteur thermique augmente. Le système de commande génère un courant électrique aux bornes de la valve DE dont l’intensité est représentative de l’accélération souhaitée. Son tiroir se dépl</w:t>
      </w:r>
      <w:r w:rsidR="00FE1F00" w:rsidRPr="00FB475F">
        <w:rPr>
          <w:rFonts w:ascii="Arial" w:hAnsi="Arial" w:cs="Arial"/>
        </w:rPr>
        <w:t>ace de façon proportionnelle</w:t>
      </w:r>
      <w:r w:rsidRPr="00FB475F">
        <w:rPr>
          <w:rFonts w:ascii="Arial" w:hAnsi="Arial" w:cs="Arial"/>
        </w:rPr>
        <w:t xml:space="preserve"> à l’intensité du courant électrique et laisse ainsi passer le flux d’huile correspondant vers l’électrovanne d’inversion du sens de marche. Comme cette dernière se trouve en position neutre, le flux d’huile est bloqué. Le plateau oscil</w:t>
      </w:r>
      <w:r w:rsidR="00AB093E" w:rsidRPr="00FB475F">
        <w:rPr>
          <w:rFonts w:ascii="Arial" w:hAnsi="Arial" w:cs="Arial"/>
        </w:rPr>
        <w:t>lant de la pompe reste vertical</w:t>
      </w:r>
      <w:r w:rsidRPr="00FB475F">
        <w:rPr>
          <w:rFonts w:ascii="Arial" w:hAnsi="Arial" w:cs="Arial"/>
        </w:rPr>
        <w:t xml:space="preserve"> et la pompe HST ne débite pas.</w:t>
      </w:r>
    </w:p>
    <w:p w:rsidR="002B010B" w:rsidRPr="001933C7" w:rsidRDefault="00AB093E" w:rsidP="00FB475F">
      <w:pPr>
        <w:jc w:val="both"/>
        <w:rPr>
          <w:rFonts w:ascii="Arial" w:hAnsi="Arial" w:cs="Arial"/>
          <w:b/>
        </w:rPr>
      </w:pPr>
      <w:r w:rsidRPr="00FB475F">
        <w:rPr>
          <w:rFonts w:ascii="Arial" w:hAnsi="Arial" w:cs="Arial"/>
        </w:rPr>
        <w:t xml:space="preserve">Les phases où le chauffeur enclenche la marche avant ou la marche arrière sont décrites dans </w:t>
      </w:r>
      <w:r w:rsidR="003200B2">
        <w:rPr>
          <w:rFonts w:ascii="Arial" w:hAnsi="Arial" w:cs="Arial"/>
        </w:rPr>
        <w:t xml:space="preserve">le </w:t>
      </w:r>
      <w:r w:rsidR="00CB4D60">
        <w:rPr>
          <w:rFonts w:ascii="Arial" w:hAnsi="Arial" w:cs="Arial"/>
          <w:b/>
        </w:rPr>
        <w:t>DT3</w:t>
      </w:r>
      <w:r w:rsidRPr="001933C7">
        <w:rPr>
          <w:rFonts w:ascii="Arial" w:hAnsi="Arial" w:cs="Arial"/>
          <w:b/>
        </w:rPr>
        <w:t>.</w:t>
      </w:r>
    </w:p>
    <w:p w:rsidR="00B13F58" w:rsidRPr="001933C7" w:rsidRDefault="00B13F58" w:rsidP="00FB475F">
      <w:pPr>
        <w:jc w:val="both"/>
        <w:rPr>
          <w:rFonts w:ascii="Arial" w:hAnsi="Arial" w:cs="Arial"/>
          <w:b/>
          <w:sz w:val="8"/>
          <w:szCs w:val="8"/>
        </w:rPr>
      </w:pPr>
    </w:p>
    <w:p w:rsidR="000F4784" w:rsidRPr="00FB475F" w:rsidRDefault="00CA2087" w:rsidP="00202072">
      <w:pPr>
        <w:tabs>
          <w:tab w:val="left" w:pos="1560"/>
        </w:tabs>
        <w:jc w:val="both"/>
        <w:rPr>
          <w:rFonts w:ascii="Arial" w:hAnsi="Arial" w:cs="Arial"/>
        </w:rPr>
      </w:pPr>
      <w:r w:rsidRPr="00FB475F">
        <w:rPr>
          <w:rFonts w:ascii="Arial" w:hAnsi="Arial" w:cs="Arial"/>
          <w:b/>
        </w:rPr>
        <w:t xml:space="preserve">Question </w:t>
      </w:r>
      <w:r w:rsidR="001933C7">
        <w:rPr>
          <w:rFonts w:ascii="Arial" w:hAnsi="Arial" w:cs="Arial"/>
          <w:b/>
        </w:rPr>
        <w:t>2</w:t>
      </w:r>
      <w:r w:rsidR="000F4784" w:rsidRPr="00FB475F">
        <w:rPr>
          <w:rFonts w:ascii="Arial" w:hAnsi="Arial" w:cs="Arial"/>
          <w:b/>
        </w:rPr>
        <w:t>.2</w:t>
      </w:r>
      <w:r w:rsidR="00F36300" w:rsidRPr="00FB475F">
        <w:rPr>
          <w:rFonts w:ascii="Arial" w:hAnsi="Arial" w:cs="Arial"/>
        </w:rPr>
        <w:tab/>
      </w:r>
      <w:r w:rsidR="000A6390" w:rsidRPr="00FB475F">
        <w:rPr>
          <w:rFonts w:ascii="Arial" w:hAnsi="Arial" w:cs="Arial"/>
        </w:rPr>
        <w:t>À</w:t>
      </w:r>
      <w:r w:rsidR="000F4784" w:rsidRPr="00FB475F">
        <w:rPr>
          <w:rFonts w:ascii="Arial" w:hAnsi="Arial" w:cs="Arial"/>
        </w:rPr>
        <w:t xml:space="preserve"> partir de</w:t>
      </w:r>
      <w:r w:rsidR="003200B2">
        <w:rPr>
          <w:rFonts w:ascii="Arial" w:hAnsi="Arial" w:cs="Arial"/>
        </w:rPr>
        <w:t>s</w:t>
      </w:r>
      <w:r w:rsidR="000F4784" w:rsidRPr="00FB475F">
        <w:rPr>
          <w:rFonts w:ascii="Arial" w:hAnsi="Arial" w:cs="Arial"/>
        </w:rPr>
        <w:t xml:space="preserve"> </w:t>
      </w:r>
      <w:r w:rsidR="000F4784" w:rsidRPr="001933C7">
        <w:rPr>
          <w:rFonts w:ascii="Arial" w:hAnsi="Arial" w:cs="Arial"/>
          <w:b/>
        </w:rPr>
        <w:t>DT2</w:t>
      </w:r>
      <w:r w:rsidR="00912872" w:rsidRPr="00FB475F">
        <w:rPr>
          <w:rFonts w:ascii="Arial" w:hAnsi="Arial" w:cs="Arial"/>
        </w:rPr>
        <w:t xml:space="preserve"> et</w:t>
      </w:r>
      <w:r w:rsidR="000F4784" w:rsidRPr="00FB475F">
        <w:rPr>
          <w:rFonts w:ascii="Arial" w:hAnsi="Arial" w:cs="Arial"/>
        </w:rPr>
        <w:t xml:space="preserve"> </w:t>
      </w:r>
      <w:r w:rsidR="00CB4D60">
        <w:rPr>
          <w:rFonts w:ascii="Arial" w:hAnsi="Arial" w:cs="Arial"/>
          <w:b/>
        </w:rPr>
        <w:t>DT4</w:t>
      </w:r>
      <w:r w:rsidR="000F4784" w:rsidRPr="00FB475F">
        <w:rPr>
          <w:rFonts w:ascii="Arial" w:hAnsi="Arial" w:cs="Arial"/>
        </w:rPr>
        <w:t xml:space="preserve">, </w:t>
      </w:r>
      <w:r w:rsidR="000F4784" w:rsidRPr="00FB475F">
        <w:rPr>
          <w:rFonts w:ascii="Arial" w:hAnsi="Arial" w:cs="Arial"/>
          <w:b/>
        </w:rPr>
        <w:t>compléter</w:t>
      </w:r>
      <w:r w:rsidR="000F4784" w:rsidRPr="00FB475F">
        <w:rPr>
          <w:rFonts w:ascii="Arial" w:hAnsi="Arial" w:cs="Arial"/>
        </w:rPr>
        <w:t xml:space="preserve"> sur </w:t>
      </w:r>
      <w:r w:rsidR="003200B2">
        <w:rPr>
          <w:rFonts w:ascii="Arial" w:hAnsi="Arial" w:cs="Arial"/>
        </w:rPr>
        <w:t xml:space="preserve">le </w:t>
      </w:r>
      <w:r w:rsidR="000F4784" w:rsidRPr="00FB475F">
        <w:rPr>
          <w:rFonts w:ascii="Arial" w:hAnsi="Arial" w:cs="Arial"/>
          <w:b/>
        </w:rPr>
        <w:t>DR</w:t>
      </w:r>
      <w:r w:rsidR="00777588" w:rsidRPr="00FB475F">
        <w:rPr>
          <w:rFonts w:ascii="Arial" w:hAnsi="Arial" w:cs="Arial"/>
          <w:b/>
        </w:rPr>
        <w:t>2</w:t>
      </w:r>
      <w:r w:rsidR="000B1F69">
        <w:rPr>
          <w:rFonts w:ascii="Arial" w:hAnsi="Arial" w:cs="Arial"/>
          <w:b/>
        </w:rPr>
        <w:t xml:space="preserve"> (à rendre avec la copie) </w:t>
      </w:r>
      <w:r w:rsidR="000F4784" w:rsidRPr="00FB475F">
        <w:rPr>
          <w:rFonts w:ascii="Arial" w:hAnsi="Arial" w:cs="Arial"/>
        </w:rPr>
        <w:t>la valeur des différentes pressions de tarage non renseignées.</w:t>
      </w:r>
    </w:p>
    <w:p w:rsidR="00074169" w:rsidRPr="00FB475F" w:rsidRDefault="00CA2087" w:rsidP="00202072">
      <w:pPr>
        <w:tabs>
          <w:tab w:val="left" w:pos="1560"/>
        </w:tabs>
        <w:jc w:val="both"/>
        <w:rPr>
          <w:rFonts w:ascii="Arial" w:hAnsi="Arial" w:cs="Arial"/>
        </w:rPr>
      </w:pPr>
      <w:r w:rsidRPr="00FB475F">
        <w:rPr>
          <w:rFonts w:ascii="Arial" w:hAnsi="Arial" w:cs="Arial"/>
          <w:b/>
        </w:rPr>
        <w:t xml:space="preserve">Question </w:t>
      </w:r>
      <w:r w:rsidR="001933C7">
        <w:rPr>
          <w:rFonts w:ascii="Arial" w:hAnsi="Arial" w:cs="Arial"/>
          <w:b/>
        </w:rPr>
        <w:t>2</w:t>
      </w:r>
      <w:r w:rsidR="00D73966" w:rsidRPr="00FB475F">
        <w:rPr>
          <w:rFonts w:ascii="Arial" w:hAnsi="Arial" w:cs="Arial"/>
          <w:b/>
        </w:rPr>
        <w:t>.</w:t>
      </w:r>
      <w:r w:rsidR="00AF207F" w:rsidRPr="00FB475F">
        <w:rPr>
          <w:rFonts w:ascii="Arial" w:hAnsi="Arial" w:cs="Arial"/>
          <w:b/>
        </w:rPr>
        <w:t>3</w:t>
      </w:r>
      <w:r w:rsidR="00101FE4" w:rsidRPr="00FB475F">
        <w:rPr>
          <w:rFonts w:ascii="Arial" w:hAnsi="Arial" w:cs="Arial"/>
          <w:b/>
        </w:rPr>
        <w:tab/>
      </w:r>
      <w:r w:rsidR="00B13F58" w:rsidRPr="00FB475F">
        <w:rPr>
          <w:rFonts w:ascii="Arial" w:hAnsi="Arial" w:cs="Arial"/>
          <w:b/>
        </w:rPr>
        <w:t>Identifier</w:t>
      </w:r>
      <w:r w:rsidR="00B13F58" w:rsidRPr="00FB475F">
        <w:rPr>
          <w:rFonts w:ascii="Arial" w:hAnsi="Arial" w:cs="Arial"/>
        </w:rPr>
        <w:t xml:space="preserve"> sur </w:t>
      </w:r>
      <w:r w:rsidR="003200B2">
        <w:rPr>
          <w:rFonts w:ascii="Arial" w:hAnsi="Arial" w:cs="Arial"/>
        </w:rPr>
        <w:t xml:space="preserve">le </w:t>
      </w:r>
      <w:r w:rsidR="00B13F58" w:rsidRPr="00FB475F">
        <w:rPr>
          <w:rFonts w:ascii="Arial" w:hAnsi="Arial" w:cs="Arial"/>
          <w:b/>
        </w:rPr>
        <w:t>DR</w:t>
      </w:r>
      <w:r w:rsidR="00777588" w:rsidRPr="00FB475F">
        <w:rPr>
          <w:rFonts w:ascii="Arial" w:hAnsi="Arial" w:cs="Arial"/>
          <w:b/>
        </w:rPr>
        <w:t>3</w:t>
      </w:r>
      <w:r w:rsidR="000B1F69">
        <w:rPr>
          <w:rFonts w:ascii="Arial" w:hAnsi="Arial" w:cs="Arial"/>
          <w:b/>
        </w:rPr>
        <w:t xml:space="preserve"> (à rendre avec la copie)</w:t>
      </w:r>
      <w:r w:rsidR="00B13F58" w:rsidRPr="00FB475F">
        <w:rPr>
          <w:rFonts w:ascii="Arial" w:hAnsi="Arial" w:cs="Arial"/>
        </w:rPr>
        <w:t xml:space="preserve">, en </w:t>
      </w:r>
      <w:r w:rsidR="00174A6B" w:rsidRPr="00FB475F">
        <w:rPr>
          <w:rFonts w:ascii="Arial" w:hAnsi="Arial" w:cs="Arial"/>
        </w:rPr>
        <w:t xml:space="preserve">proposant une </w:t>
      </w:r>
      <w:r w:rsidR="00B13F58" w:rsidRPr="00FB475F">
        <w:rPr>
          <w:rFonts w:ascii="Arial" w:hAnsi="Arial" w:cs="Arial"/>
        </w:rPr>
        <w:t>légende,</w:t>
      </w:r>
      <w:r w:rsidR="00AB093E" w:rsidRPr="00FB475F">
        <w:rPr>
          <w:rFonts w:ascii="Arial" w:hAnsi="Arial" w:cs="Arial"/>
        </w:rPr>
        <w:t xml:space="preserve"> le flux d’huile du circuit de </w:t>
      </w:r>
      <w:r w:rsidR="00912872" w:rsidRPr="00FB475F">
        <w:rPr>
          <w:rFonts w:ascii="Arial" w:hAnsi="Arial" w:cs="Arial"/>
        </w:rPr>
        <w:t>drainage</w:t>
      </w:r>
      <w:r w:rsidR="00B13F58" w:rsidRPr="00FB475F">
        <w:rPr>
          <w:rFonts w:ascii="Arial" w:hAnsi="Arial" w:cs="Arial"/>
        </w:rPr>
        <w:t xml:space="preserve">, </w:t>
      </w:r>
      <w:r w:rsidR="00D73966" w:rsidRPr="00FB475F">
        <w:rPr>
          <w:rFonts w:ascii="Arial" w:hAnsi="Arial" w:cs="Arial"/>
        </w:rPr>
        <w:t>le</w:t>
      </w:r>
      <w:r w:rsidR="00AB093E" w:rsidRPr="00FB475F">
        <w:rPr>
          <w:rFonts w:ascii="Arial" w:hAnsi="Arial" w:cs="Arial"/>
        </w:rPr>
        <w:t xml:space="preserve"> flux d’huile du </w:t>
      </w:r>
      <w:r w:rsidR="00D73966" w:rsidRPr="00FB475F">
        <w:rPr>
          <w:rFonts w:ascii="Arial" w:hAnsi="Arial" w:cs="Arial"/>
        </w:rPr>
        <w:t>ci</w:t>
      </w:r>
      <w:r w:rsidR="00AB093E" w:rsidRPr="00FB475F">
        <w:rPr>
          <w:rFonts w:ascii="Arial" w:hAnsi="Arial" w:cs="Arial"/>
        </w:rPr>
        <w:t>rcuit de gavage</w:t>
      </w:r>
      <w:r w:rsidR="00B13F58" w:rsidRPr="00FB475F">
        <w:rPr>
          <w:rFonts w:ascii="Arial" w:hAnsi="Arial" w:cs="Arial"/>
        </w:rPr>
        <w:t xml:space="preserve">, </w:t>
      </w:r>
      <w:r w:rsidR="00074169" w:rsidRPr="00FB475F">
        <w:rPr>
          <w:rFonts w:ascii="Arial" w:hAnsi="Arial" w:cs="Arial"/>
        </w:rPr>
        <w:t>le flux d’huile du circuit haute pression de</w:t>
      </w:r>
      <w:r w:rsidR="00B13F58" w:rsidRPr="00FB475F">
        <w:rPr>
          <w:rFonts w:ascii="Arial" w:hAnsi="Arial" w:cs="Arial"/>
        </w:rPr>
        <w:t xml:space="preserve"> la transmission hydrostatique, la pression de commande du </w:t>
      </w:r>
      <w:proofErr w:type="spellStart"/>
      <w:r w:rsidR="00CB42C4" w:rsidRPr="00FB475F">
        <w:rPr>
          <w:rFonts w:ascii="Arial" w:hAnsi="Arial" w:cs="Arial"/>
        </w:rPr>
        <w:t>servo</w:t>
      </w:r>
      <w:proofErr w:type="spellEnd"/>
      <w:r w:rsidR="00CB42C4" w:rsidRPr="00FB475F">
        <w:rPr>
          <w:rFonts w:ascii="Arial" w:hAnsi="Arial" w:cs="Arial"/>
        </w:rPr>
        <w:t>-vér</w:t>
      </w:r>
      <w:r w:rsidR="00104FED" w:rsidRPr="00FB475F">
        <w:rPr>
          <w:rFonts w:ascii="Arial" w:hAnsi="Arial" w:cs="Arial"/>
        </w:rPr>
        <w:t>in</w:t>
      </w:r>
      <w:r w:rsidR="00B13F58" w:rsidRPr="00FB475F">
        <w:rPr>
          <w:rFonts w:ascii="Arial" w:hAnsi="Arial" w:cs="Arial"/>
        </w:rPr>
        <w:t>.</w:t>
      </w:r>
    </w:p>
    <w:p w:rsidR="00074169" w:rsidRPr="00FB475F" w:rsidRDefault="00CA2087" w:rsidP="00202072">
      <w:pPr>
        <w:tabs>
          <w:tab w:val="left" w:pos="1560"/>
        </w:tabs>
        <w:jc w:val="both"/>
        <w:rPr>
          <w:rFonts w:ascii="Arial" w:hAnsi="Arial" w:cs="Arial"/>
        </w:rPr>
      </w:pPr>
      <w:r w:rsidRPr="00FB475F">
        <w:rPr>
          <w:rFonts w:ascii="Arial" w:hAnsi="Arial" w:cs="Arial"/>
          <w:b/>
        </w:rPr>
        <w:t xml:space="preserve">Question </w:t>
      </w:r>
      <w:r w:rsidR="001933C7">
        <w:rPr>
          <w:rFonts w:ascii="Arial" w:hAnsi="Arial" w:cs="Arial"/>
          <w:b/>
        </w:rPr>
        <w:t>2</w:t>
      </w:r>
      <w:r w:rsidR="00074169" w:rsidRPr="00FB475F">
        <w:rPr>
          <w:rFonts w:ascii="Arial" w:hAnsi="Arial" w:cs="Arial"/>
          <w:b/>
        </w:rPr>
        <w:t>.4</w:t>
      </w:r>
      <w:r w:rsidR="00101FE4" w:rsidRPr="00FB475F">
        <w:rPr>
          <w:rFonts w:ascii="Arial" w:hAnsi="Arial" w:cs="Arial"/>
          <w:b/>
        </w:rPr>
        <w:tab/>
      </w:r>
      <w:r w:rsidR="000A6390" w:rsidRPr="00FB475F">
        <w:rPr>
          <w:rFonts w:ascii="Arial" w:hAnsi="Arial" w:cs="Arial"/>
        </w:rPr>
        <w:t>À</w:t>
      </w:r>
      <w:r w:rsidR="00EE492E" w:rsidRPr="00FB475F">
        <w:rPr>
          <w:rFonts w:ascii="Arial" w:hAnsi="Arial" w:cs="Arial"/>
        </w:rPr>
        <w:t xml:space="preserve"> partir du document </w:t>
      </w:r>
      <w:r w:rsidR="00CB4D60">
        <w:rPr>
          <w:rFonts w:ascii="Arial" w:hAnsi="Arial" w:cs="Arial"/>
          <w:b/>
        </w:rPr>
        <w:t>DT4</w:t>
      </w:r>
      <w:r w:rsidR="00202072" w:rsidRPr="003200B2">
        <w:rPr>
          <w:rFonts w:ascii="Arial" w:hAnsi="Arial" w:cs="Arial"/>
          <w:b/>
        </w:rPr>
        <w:t> </w:t>
      </w:r>
      <w:r w:rsidR="00202072">
        <w:rPr>
          <w:rFonts w:ascii="Arial" w:hAnsi="Arial" w:cs="Arial"/>
        </w:rPr>
        <w:t>:</w:t>
      </w:r>
    </w:p>
    <w:p w:rsidR="00074169" w:rsidRPr="00202072" w:rsidRDefault="00202072" w:rsidP="00202072">
      <w:pPr>
        <w:pStyle w:val="Paragraphedeliste"/>
        <w:numPr>
          <w:ilvl w:val="0"/>
          <w:numId w:val="11"/>
        </w:numPr>
        <w:spacing w:after="0" w:line="360" w:lineRule="auto"/>
        <w:jc w:val="both"/>
        <w:rPr>
          <w:rFonts w:ascii="Arial" w:hAnsi="Arial" w:cs="Arial"/>
        </w:rPr>
      </w:pPr>
      <w:proofErr w:type="gramStart"/>
      <w:r>
        <w:rPr>
          <w:rFonts w:ascii="Arial" w:hAnsi="Arial" w:cs="Arial"/>
          <w:b/>
        </w:rPr>
        <w:t>d</w:t>
      </w:r>
      <w:r w:rsidR="00B454A7" w:rsidRPr="00202072">
        <w:rPr>
          <w:rFonts w:ascii="Arial" w:hAnsi="Arial" w:cs="Arial"/>
          <w:b/>
        </w:rPr>
        <w:t>onner</w:t>
      </w:r>
      <w:proofErr w:type="gramEnd"/>
      <w:r w:rsidR="00074169" w:rsidRPr="00202072">
        <w:rPr>
          <w:rFonts w:ascii="Arial" w:hAnsi="Arial" w:cs="Arial"/>
        </w:rPr>
        <w:t xml:space="preserve"> le</w:t>
      </w:r>
      <w:r w:rsidR="00B454A7" w:rsidRPr="00202072">
        <w:rPr>
          <w:rFonts w:ascii="Arial" w:hAnsi="Arial" w:cs="Arial"/>
        </w:rPr>
        <w:t xml:space="preserve"> nom</w:t>
      </w:r>
      <w:r w:rsidR="00B13F58" w:rsidRPr="00202072">
        <w:rPr>
          <w:rFonts w:ascii="Arial" w:hAnsi="Arial" w:cs="Arial"/>
        </w:rPr>
        <w:t xml:space="preserve"> du</w:t>
      </w:r>
      <w:r w:rsidR="00074169" w:rsidRPr="00202072">
        <w:rPr>
          <w:rFonts w:ascii="Arial" w:hAnsi="Arial" w:cs="Arial"/>
        </w:rPr>
        <w:t xml:space="preserve"> port </w:t>
      </w:r>
      <w:r w:rsidR="00B13F58" w:rsidRPr="00202072">
        <w:rPr>
          <w:rFonts w:ascii="Arial" w:hAnsi="Arial" w:cs="Arial"/>
        </w:rPr>
        <w:t xml:space="preserve">d’alimentation </w:t>
      </w:r>
      <w:r w:rsidR="00074169" w:rsidRPr="00202072">
        <w:rPr>
          <w:rFonts w:ascii="Arial" w:hAnsi="Arial" w:cs="Arial"/>
        </w:rPr>
        <w:t>du bloc pompes à partir duquel il est possible de mesurer la v</w:t>
      </w:r>
      <w:r w:rsidR="00B13F58" w:rsidRPr="00202072">
        <w:rPr>
          <w:rFonts w:ascii="Arial" w:hAnsi="Arial" w:cs="Arial"/>
        </w:rPr>
        <w:t>aleur de la pression</w:t>
      </w:r>
      <w:r w:rsidR="00074169" w:rsidRPr="00202072">
        <w:rPr>
          <w:rFonts w:ascii="Arial" w:hAnsi="Arial" w:cs="Arial"/>
        </w:rPr>
        <w:t xml:space="preserve"> </w:t>
      </w:r>
      <w:r w:rsidR="00BD37F3" w:rsidRPr="00202072">
        <w:rPr>
          <w:rFonts w:ascii="Arial" w:hAnsi="Arial" w:cs="Arial"/>
        </w:rPr>
        <w:t xml:space="preserve">d’alimentation </w:t>
      </w:r>
      <w:r w:rsidR="00074169" w:rsidRPr="00202072">
        <w:rPr>
          <w:rFonts w:ascii="Arial" w:hAnsi="Arial" w:cs="Arial"/>
        </w:rPr>
        <w:t>de la valve DE</w:t>
      </w:r>
      <w:r>
        <w:rPr>
          <w:rFonts w:ascii="Arial" w:hAnsi="Arial" w:cs="Arial"/>
        </w:rPr>
        <w:t> ;</w:t>
      </w:r>
    </w:p>
    <w:p w:rsidR="0045741B" w:rsidRPr="00202072" w:rsidRDefault="00202072" w:rsidP="00202072">
      <w:pPr>
        <w:pStyle w:val="Paragraphedeliste"/>
        <w:numPr>
          <w:ilvl w:val="0"/>
          <w:numId w:val="11"/>
        </w:numPr>
        <w:spacing w:after="0" w:line="360" w:lineRule="auto"/>
        <w:jc w:val="both"/>
        <w:rPr>
          <w:rFonts w:ascii="Arial" w:hAnsi="Arial" w:cs="Arial"/>
        </w:rPr>
      </w:pPr>
      <w:proofErr w:type="gramStart"/>
      <w:r>
        <w:rPr>
          <w:rFonts w:ascii="Arial" w:hAnsi="Arial" w:cs="Arial"/>
          <w:b/>
        </w:rPr>
        <w:t>d</w:t>
      </w:r>
      <w:r w:rsidR="00B13F58" w:rsidRPr="00202072">
        <w:rPr>
          <w:rFonts w:ascii="Arial" w:hAnsi="Arial" w:cs="Arial"/>
          <w:b/>
        </w:rPr>
        <w:t>onner</w:t>
      </w:r>
      <w:proofErr w:type="gramEnd"/>
      <w:r w:rsidR="00B13F58" w:rsidRPr="00202072">
        <w:rPr>
          <w:rFonts w:ascii="Arial" w:hAnsi="Arial" w:cs="Arial"/>
        </w:rPr>
        <w:t xml:space="preserve"> le nom des </w:t>
      </w:r>
      <w:r w:rsidR="0045741B" w:rsidRPr="00202072">
        <w:rPr>
          <w:rFonts w:ascii="Arial" w:hAnsi="Arial" w:cs="Arial"/>
        </w:rPr>
        <w:t xml:space="preserve">ports du bloc pompes </w:t>
      </w:r>
      <w:r w:rsidR="00EE492E" w:rsidRPr="00202072">
        <w:rPr>
          <w:rFonts w:ascii="Arial" w:hAnsi="Arial" w:cs="Arial"/>
        </w:rPr>
        <w:t xml:space="preserve">ou du moteur HST </w:t>
      </w:r>
      <w:r w:rsidR="0045741B" w:rsidRPr="00202072">
        <w:rPr>
          <w:rFonts w:ascii="Arial" w:hAnsi="Arial" w:cs="Arial"/>
        </w:rPr>
        <w:t>à partir desquels il est possible de mes</w:t>
      </w:r>
      <w:r w:rsidR="003C2B74" w:rsidRPr="00202072">
        <w:rPr>
          <w:rFonts w:ascii="Arial" w:hAnsi="Arial" w:cs="Arial"/>
        </w:rPr>
        <w:t>urer la valeur du débit</w:t>
      </w:r>
      <w:r w:rsidR="0045741B" w:rsidRPr="00202072">
        <w:rPr>
          <w:rFonts w:ascii="Arial" w:hAnsi="Arial" w:cs="Arial"/>
        </w:rPr>
        <w:t xml:space="preserve"> dans le circuit de drainage.</w:t>
      </w:r>
    </w:p>
    <w:p w:rsidR="00AE470C" w:rsidRPr="00FB475F" w:rsidRDefault="00CA2087" w:rsidP="00202072">
      <w:pPr>
        <w:tabs>
          <w:tab w:val="left" w:pos="1560"/>
        </w:tabs>
        <w:jc w:val="both"/>
        <w:rPr>
          <w:rFonts w:ascii="Arial" w:hAnsi="Arial" w:cs="Arial"/>
        </w:rPr>
      </w:pPr>
      <w:r w:rsidRPr="00FB475F">
        <w:rPr>
          <w:rFonts w:ascii="Arial" w:hAnsi="Arial" w:cs="Arial"/>
          <w:b/>
        </w:rPr>
        <w:t xml:space="preserve">Question </w:t>
      </w:r>
      <w:r w:rsidR="001933C7">
        <w:rPr>
          <w:rFonts w:ascii="Arial" w:hAnsi="Arial" w:cs="Arial"/>
          <w:b/>
        </w:rPr>
        <w:t>2</w:t>
      </w:r>
      <w:r w:rsidR="00AE470C" w:rsidRPr="00FB475F">
        <w:rPr>
          <w:rFonts w:ascii="Arial" w:hAnsi="Arial" w:cs="Arial"/>
          <w:b/>
        </w:rPr>
        <w:t>.5</w:t>
      </w:r>
      <w:r w:rsidR="00101FE4" w:rsidRPr="00FB475F">
        <w:rPr>
          <w:rFonts w:ascii="Arial" w:hAnsi="Arial" w:cs="Arial"/>
          <w:b/>
        </w:rPr>
        <w:tab/>
      </w:r>
      <w:r w:rsidR="001F3E8C" w:rsidRPr="00FB475F">
        <w:rPr>
          <w:rFonts w:ascii="Arial" w:hAnsi="Arial" w:cs="Arial"/>
          <w:b/>
        </w:rPr>
        <w:t>Donner</w:t>
      </w:r>
      <w:r w:rsidR="001F3E8C" w:rsidRPr="00FB475F">
        <w:rPr>
          <w:rFonts w:ascii="Arial" w:hAnsi="Arial" w:cs="Arial"/>
        </w:rPr>
        <w:t xml:space="preserve"> la fonction d</w:t>
      </w:r>
      <w:r w:rsidR="00AE470C" w:rsidRPr="00FB475F">
        <w:rPr>
          <w:rFonts w:ascii="Arial" w:hAnsi="Arial" w:cs="Arial"/>
        </w:rPr>
        <w:t>es ports X1 et X2 du bloc pompes</w:t>
      </w:r>
      <w:r w:rsidR="00202072">
        <w:rPr>
          <w:rFonts w:ascii="Arial" w:hAnsi="Arial" w:cs="Arial"/>
        </w:rPr>
        <w:t>.</w:t>
      </w:r>
    </w:p>
    <w:p w:rsidR="00C9462F" w:rsidRPr="00FB475F" w:rsidRDefault="00CA2087" w:rsidP="00202072">
      <w:pPr>
        <w:tabs>
          <w:tab w:val="left" w:pos="1560"/>
        </w:tabs>
        <w:jc w:val="both"/>
        <w:rPr>
          <w:rFonts w:ascii="Arial" w:hAnsi="Arial" w:cs="Arial"/>
        </w:rPr>
      </w:pPr>
      <w:r w:rsidRPr="00FB475F">
        <w:rPr>
          <w:rFonts w:ascii="Arial" w:hAnsi="Arial" w:cs="Arial"/>
          <w:b/>
        </w:rPr>
        <w:t xml:space="preserve">Question </w:t>
      </w:r>
      <w:r w:rsidR="001933C7">
        <w:rPr>
          <w:rFonts w:ascii="Arial" w:hAnsi="Arial" w:cs="Arial"/>
          <w:b/>
        </w:rPr>
        <w:t>2</w:t>
      </w:r>
      <w:r w:rsidR="00E019B6" w:rsidRPr="00FB475F">
        <w:rPr>
          <w:rFonts w:ascii="Arial" w:hAnsi="Arial" w:cs="Arial"/>
          <w:b/>
        </w:rPr>
        <w:t>.</w:t>
      </w:r>
      <w:r w:rsidR="00AE470C" w:rsidRPr="00FB475F">
        <w:rPr>
          <w:rFonts w:ascii="Arial" w:hAnsi="Arial" w:cs="Arial"/>
          <w:b/>
        </w:rPr>
        <w:t>6</w:t>
      </w:r>
      <w:r w:rsidR="00101FE4" w:rsidRPr="00FB475F">
        <w:rPr>
          <w:rFonts w:ascii="Arial" w:hAnsi="Arial" w:cs="Arial"/>
          <w:b/>
        </w:rPr>
        <w:tab/>
      </w:r>
      <w:r w:rsidR="000A6390" w:rsidRPr="00FB475F">
        <w:rPr>
          <w:rFonts w:ascii="Arial" w:hAnsi="Arial" w:cs="Arial"/>
        </w:rPr>
        <w:t>À</w:t>
      </w:r>
      <w:r w:rsidR="00DF5D9D" w:rsidRPr="00FB475F">
        <w:rPr>
          <w:rFonts w:ascii="Arial" w:hAnsi="Arial" w:cs="Arial"/>
        </w:rPr>
        <w:t xml:space="preserve"> partir du document </w:t>
      </w:r>
      <w:r w:rsidR="00CB4D60">
        <w:rPr>
          <w:rFonts w:ascii="Arial" w:hAnsi="Arial" w:cs="Arial"/>
          <w:b/>
        </w:rPr>
        <w:t>DT4</w:t>
      </w:r>
      <w:r w:rsidR="00DC36A9" w:rsidRPr="00FB475F">
        <w:rPr>
          <w:rFonts w:ascii="Arial" w:hAnsi="Arial" w:cs="Arial"/>
        </w:rPr>
        <w:t xml:space="preserve">, </w:t>
      </w:r>
      <w:r w:rsidR="00DC36A9" w:rsidRPr="00FB475F">
        <w:rPr>
          <w:rFonts w:ascii="Arial" w:hAnsi="Arial" w:cs="Arial"/>
          <w:b/>
        </w:rPr>
        <w:t>d</w:t>
      </w:r>
      <w:r w:rsidR="00E019B6" w:rsidRPr="00FB475F">
        <w:rPr>
          <w:rFonts w:ascii="Arial" w:hAnsi="Arial" w:cs="Arial"/>
          <w:b/>
        </w:rPr>
        <w:t xml:space="preserve">éfinir </w:t>
      </w:r>
      <w:r w:rsidR="00E019B6" w:rsidRPr="00FB475F">
        <w:rPr>
          <w:rFonts w:ascii="Arial" w:hAnsi="Arial" w:cs="Arial"/>
        </w:rPr>
        <w:t xml:space="preserve">précisément la </w:t>
      </w:r>
      <w:r w:rsidR="00DC36A9" w:rsidRPr="00FB475F">
        <w:rPr>
          <w:rFonts w:ascii="Arial" w:hAnsi="Arial" w:cs="Arial"/>
        </w:rPr>
        <w:t xml:space="preserve">fonction des composants (a5), (a6), </w:t>
      </w:r>
      <w:r w:rsidR="00E019B6" w:rsidRPr="00FB475F">
        <w:rPr>
          <w:rFonts w:ascii="Arial" w:hAnsi="Arial" w:cs="Arial"/>
        </w:rPr>
        <w:t>(a3) et (a4).</w:t>
      </w:r>
    </w:p>
    <w:p w:rsidR="00D95514" w:rsidRPr="00FB475F" w:rsidRDefault="00D95514" w:rsidP="007E5C71">
      <w:pPr>
        <w:tabs>
          <w:tab w:val="left" w:pos="1560"/>
        </w:tabs>
        <w:jc w:val="both"/>
        <w:rPr>
          <w:rFonts w:ascii="Arial" w:hAnsi="Arial" w:cs="Arial"/>
          <w:i/>
        </w:rPr>
      </w:pPr>
      <w:r w:rsidRPr="00FB475F">
        <w:rPr>
          <w:rFonts w:ascii="Arial" w:hAnsi="Arial" w:cs="Arial"/>
          <w:b/>
        </w:rPr>
        <w:t xml:space="preserve">Question </w:t>
      </w:r>
      <w:r w:rsidR="001933C7">
        <w:rPr>
          <w:rFonts w:ascii="Arial" w:hAnsi="Arial" w:cs="Arial"/>
          <w:b/>
        </w:rPr>
        <w:t>2.7</w:t>
      </w:r>
      <w:r w:rsidR="00101FE4" w:rsidRPr="00FB475F">
        <w:rPr>
          <w:rFonts w:ascii="Arial" w:hAnsi="Arial" w:cs="Arial"/>
        </w:rPr>
        <w:tab/>
      </w:r>
      <w:r w:rsidRPr="00FB475F">
        <w:rPr>
          <w:rFonts w:ascii="Arial" w:hAnsi="Arial" w:cs="Arial"/>
          <w:b/>
        </w:rPr>
        <w:t>Expliquer</w:t>
      </w:r>
      <w:r w:rsidRPr="00FB475F">
        <w:rPr>
          <w:rFonts w:ascii="Arial" w:hAnsi="Arial" w:cs="Arial"/>
        </w:rPr>
        <w:t xml:space="preserve"> l’influence possible d’un mauvais fonctionnement du capteur de vitesse de déplacement sur le manque de vitesse.</w:t>
      </w:r>
      <w:r w:rsidR="001933C7">
        <w:rPr>
          <w:rFonts w:ascii="Arial" w:hAnsi="Arial" w:cs="Arial"/>
        </w:rPr>
        <w:t xml:space="preserve"> </w:t>
      </w:r>
    </w:p>
    <w:p w:rsidR="00D95514" w:rsidRPr="00FB475F" w:rsidRDefault="001933C7" w:rsidP="00FB475F">
      <w:pPr>
        <w:jc w:val="both"/>
        <w:rPr>
          <w:rFonts w:ascii="Arial" w:hAnsi="Arial" w:cs="Arial"/>
          <w:i/>
        </w:rPr>
      </w:pPr>
      <w:r>
        <w:rPr>
          <w:rFonts w:ascii="Arial" w:hAnsi="Arial" w:cs="Arial"/>
          <w:i/>
        </w:rPr>
        <w:t xml:space="preserve">Le </w:t>
      </w:r>
      <w:r w:rsidR="00D95514" w:rsidRPr="00FB475F">
        <w:rPr>
          <w:rFonts w:ascii="Arial" w:hAnsi="Arial" w:cs="Arial"/>
          <w:i/>
        </w:rPr>
        <w:t xml:space="preserve">mode « test » utilisable par le concessionnaire, </w:t>
      </w:r>
      <w:r>
        <w:rPr>
          <w:rFonts w:ascii="Arial" w:hAnsi="Arial" w:cs="Arial"/>
          <w:i/>
        </w:rPr>
        <w:t>a permis de</w:t>
      </w:r>
      <w:r w:rsidR="00D95514" w:rsidRPr="00FB475F">
        <w:rPr>
          <w:rFonts w:ascii="Arial" w:hAnsi="Arial" w:cs="Arial"/>
          <w:i/>
        </w:rPr>
        <w:t xml:space="preserve"> vérifier </w:t>
      </w:r>
      <w:r>
        <w:rPr>
          <w:rFonts w:ascii="Arial" w:hAnsi="Arial" w:cs="Arial"/>
          <w:i/>
        </w:rPr>
        <w:t xml:space="preserve">le bon fonctionnement de </w:t>
      </w:r>
      <w:r w:rsidR="009E1C03">
        <w:rPr>
          <w:rFonts w:ascii="Arial" w:hAnsi="Arial" w:cs="Arial"/>
          <w:i/>
        </w:rPr>
        <w:t xml:space="preserve">ce </w:t>
      </w:r>
      <w:r>
        <w:rPr>
          <w:rFonts w:ascii="Arial" w:hAnsi="Arial" w:cs="Arial"/>
          <w:i/>
        </w:rPr>
        <w:t>c</w:t>
      </w:r>
      <w:r w:rsidR="00D95514" w:rsidRPr="00FB475F">
        <w:rPr>
          <w:rFonts w:ascii="Arial" w:hAnsi="Arial" w:cs="Arial"/>
          <w:i/>
        </w:rPr>
        <w:t>apteur</w:t>
      </w:r>
      <w:r>
        <w:rPr>
          <w:rFonts w:ascii="Arial" w:hAnsi="Arial" w:cs="Arial"/>
          <w:i/>
        </w:rPr>
        <w:t>.</w:t>
      </w:r>
      <w:r w:rsidR="00D95514" w:rsidRPr="00FB475F">
        <w:rPr>
          <w:rFonts w:ascii="Arial" w:hAnsi="Arial" w:cs="Arial"/>
          <w:i/>
        </w:rPr>
        <w:t xml:space="preserve"> </w:t>
      </w:r>
    </w:p>
    <w:p w:rsidR="00D95514" w:rsidRPr="00FB475F" w:rsidRDefault="00D95514" w:rsidP="00054C17">
      <w:pPr>
        <w:tabs>
          <w:tab w:val="left" w:pos="1560"/>
        </w:tabs>
        <w:jc w:val="both"/>
        <w:rPr>
          <w:rFonts w:ascii="Arial" w:hAnsi="Arial" w:cs="Arial"/>
        </w:rPr>
      </w:pPr>
      <w:r w:rsidRPr="00FB475F">
        <w:rPr>
          <w:rFonts w:ascii="Arial" w:hAnsi="Arial" w:cs="Arial"/>
          <w:b/>
        </w:rPr>
        <w:t xml:space="preserve">Question </w:t>
      </w:r>
      <w:r w:rsidR="001933C7">
        <w:rPr>
          <w:rFonts w:ascii="Arial" w:hAnsi="Arial" w:cs="Arial"/>
          <w:b/>
        </w:rPr>
        <w:t>2</w:t>
      </w:r>
      <w:r w:rsidRPr="00FB475F">
        <w:rPr>
          <w:rFonts w:ascii="Arial" w:hAnsi="Arial" w:cs="Arial"/>
          <w:b/>
        </w:rPr>
        <w:t>.</w:t>
      </w:r>
      <w:r w:rsidR="001933C7">
        <w:rPr>
          <w:rFonts w:ascii="Arial" w:hAnsi="Arial" w:cs="Arial"/>
          <w:b/>
        </w:rPr>
        <w:t>8</w:t>
      </w:r>
      <w:r w:rsidR="00101FE4" w:rsidRPr="00FB475F">
        <w:rPr>
          <w:rFonts w:ascii="Arial" w:hAnsi="Arial" w:cs="Arial"/>
          <w:b/>
        </w:rPr>
        <w:tab/>
      </w:r>
      <w:r w:rsidR="000C4A7C" w:rsidRPr="00FB475F">
        <w:rPr>
          <w:rFonts w:ascii="Arial" w:hAnsi="Arial" w:cs="Arial"/>
          <w:b/>
        </w:rPr>
        <w:t xml:space="preserve">Expliquer </w:t>
      </w:r>
      <w:r w:rsidR="000F2C9E">
        <w:rPr>
          <w:rFonts w:ascii="Arial" w:hAnsi="Arial" w:cs="Arial"/>
        </w:rPr>
        <w:t xml:space="preserve">pourquoi </w:t>
      </w:r>
      <w:r w:rsidR="003200B2">
        <w:rPr>
          <w:rFonts w:ascii="Arial" w:hAnsi="Arial" w:cs="Arial"/>
        </w:rPr>
        <w:t>on</w:t>
      </w:r>
      <w:r w:rsidR="000C4A7C" w:rsidRPr="00FB475F">
        <w:rPr>
          <w:rFonts w:ascii="Arial" w:hAnsi="Arial" w:cs="Arial"/>
        </w:rPr>
        <w:t xml:space="preserve"> </w:t>
      </w:r>
      <w:r w:rsidR="000F2C9E">
        <w:rPr>
          <w:rFonts w:ascii="Arial" w:hAnsi="Arial" w:cs="Arial"/>
        </w:rPr>
        <w:t xml:space="preserve">peut </w:t>
      </w:r>
      <w:r w:rsidRPr="00FB475F">
        <w:rPr>
          <w:rFonts w:ascii="Arial" w:hAnsi="Arial" w:cs="Arial"/>
        </w:rPr>
        <w:t xml:space="preserve">exclure </w:t>
      </w:r>
      <w:r w:rsidR="00F65E45" w:rsidRPr="00FB475F">
        <w:rPr>
          <w:rFonts w:ascii="Arial" w:hAnsi="Arial" w:cs="Arial"/>
        </w:rPr>
        <w:t xml:space="preserve">des causes probables </w:t>
      </w:r>
      <w:r w:rsidRPr="00FB475F">
        <w:rPr>
          <w:rFonts w:ascii="Arial" w:hAnsi="Arial" w:cs="Arial"/>
        </w:rPr>
        <w:t>un mauvais fonctionnement</w:t>
      </w:r>
      <w:r w:rsidRPr="00FB475F">
        <w:rPr>
          <w:rFonts w:ascii="Arial" w:hAnsi="Arial" w:cs="Arial"/>
          <w:b/>
        </w:rPr>
        <w:t xml:space="preserve"> </w:t>
      </w:r>
      <w:r w:rsidRPr="00FB475F">
        <w:rPr>
          <w:rFonts w:ascii="Arial" w:hAnsi="Arial" w:cs="Arial"/>
        </w:rPr>
        <w:t>de la boîte de transfert, des ess</w:t>
      </w:r>
      <w:r w:rsidR="003200B2">
        <w:rPr>
          <w:rFonts w:ascii="Arial" w:hAnsi="Arial" w:cs="Arial"/>
        </w:rPr>
        <w:t>ieux et des réducteurs de roues.</w:t>
      </w:r>
    </w:p>
    <w:p w:rsidR="00074169" w:rsidRPr="00FB475F" w:rsidRDefault="00D95514" w:rsidP="00054C17">
      <w:pPr>
        <w:tabs>
          <w:tab w:val="left" w:pos="1560"/>
        </w:tabs>
        <w:jc w:val="both"/>
        <w:rPr>
          <w:rFonts w:ascii="Arial" w:hAnsi="Arial" w:cs="Arial"/>
        </w:rPr>
      </w:pPr>
      <w:r w:rsidRPr="00FB475F">
        <w:rPr>
          <w:rFonts w:ascii="Arial" w:hAnsi="Arial" w:cs="Arial"/>
          <w:b/>
        </w:rPr>
        <w:t xml:space="preserve">Question </w:t>
      </w:r>
      <w:r w:rsidR="001933C7">
        <w:rPr>
          <w:rFonts w:ascii="Arial" w:hAnsi="Arial" w:cs="Arial"/>
          <w:b/>
        </w:rPr>
        <w:t>2</w:t>
      </w:r>
      <w:r w:rsidRPr="00FB475F">
        <w:rPr>
          <w:rFonts w:ascii="Arial" w:hAnsi="Arial" w:cs="Arial"/>
          <w:b/>
        </w:rPr>
        <w:t>.</w:t>
      </w:r>
      <w:r w:rsidR="001933C7">
        <w:rPr>
          <w:rFonts w:ascii="Arial" w:hAnsi="Arial" w:cs="Arial"/>
          <w:b/>
        </w:rPr>
        <w:t>9</w:t>
      </w:r>
      <w:r w:rsidR="00101FE4" w:rsidRPr="00FB475F">
        <w:rPr>
          <w:rFonts w:ascii="Arial" w:hAnsi="Arial" w:cs="Arial"/>
          <w:b/>
        </w:rPr>
        <w:tab/>
      </w:r>
      <w:r w:rsidR="001933C7" w:rsidRPr="001933C7">
        <w:rPr>
          <w:rFonts w:ascii="Arial" w:hAnsi="Arial" w:cs="Arial"/>
          <w:b/>
        </w:rPr>
        <w:t>I</w:t>
      </w:r>
      <w:r w:rsidR="000C4A7C" w:rsidRPr="00FB475F">
        <w:rPr>
          <w:rFonts w:ascii="Arial" w:hAnsi="Arial" w:cs="Arial"/>
          <w:b/>
        </w:rPr>
        <w:t>dentifier</w:t>
      </w:r>
      <w:r w:rsidR="000C4A7C" w:rsidRPr="00FB475F">
        <w:rPr>
          <w:rFonts w:ascii="Arial" w:hAnsi="Arial" w:cs="Arial"/>
        </w:rPr>
        <w:t xml:space="preserve"> le</w:t>
      </w:r>
      <w:r w:rsidR="00D022E5" w:rsidRPr="00FB475F">
        <w:rPr>
          <w:rFonts w:ascii="Arial" w:hAnsi="Arial" w:cs="Arial"/>
        </w:rPr>
        <w:t xml:space="preserve"> sous-</w:t>
      </w:r>
      <w:r w:rsidRPr="00FB475F">
        <w:rPr>
          <w:rFonts w:ascii="Arial" w:hAnsi="Arial" w:cs="Arial"/>
        </w:rPr>
        <w:t xml:space="preserve">système </w:t>
      </w:r>
      <w:r w:rsidR="000C4A7C" w:rsidRPr="00FB475F">
        <w:rPr>
          <w:rFonts w:ascii="Arial" w:hAnsi="Arial" w:cs="Arial"/>
        </w:rPr>
        <w:t>à remettre</w:t>
      </w:r>
      <w:r w:rsidRPr="00FB475F">
        <w:rPr>
          <w:rFonts w:ascii="Arial" w:hAnsi="Arial" w:cs="Arial"/>
        </w:rPr>
        <w:t xml:space="preserve"> en cause</w:t>
      </w:r>
      <w:r w:rsidR="001933C7">
        <w:rPr>
          <w:rFonts w:ascii="Arial" w:hAnsi="Arial" w:cs="Arial"/>
        </w:rPr>
        <w:t>.</w:t>
      </w:r>
    </w:p>
    <w:p w:rsidR="00E37A0F" w:rsidRPr="003221B5" w:rsidRDefault="00E37A0F" w:rsidP="00FB475F">
      <w:pPr>
        <w:rPr>
          <w:rFonts w:ascii="Arial" w:hAnsi="Arial" w:cs="Arial"/>
          <w:b/>
          <w:sz w:val="12"/>
          <w:szCs w:val="12"/>
        </w:rPr>
      </w:pPr>
    </w:p>
    <w:p w:rsidR="0027264A" w:rsidRPr="00D40B13" w:rsidRDefault="008F21F2" w:rsidP="00505CCB">
      <w:pPr>
        <w:pBdr>
          <w:top w:val="single" w:sz="4" w:space="1" w:color="auto"/>
          <w:left w:val="single" w:sz="4" w:space="4" w:color="auto"/>
          <w:bottom w:val="single" w:sz="4" w:space="1" w:color="auto"/>
          <w:right w:val="single" w:sz="4" w:space="4" w:color="auto"/>
        </w:pBdr>
        <w:spacing w:line="240" w:lineRule="auto"/>
        <w:jc w:val="center"/>
        <w:rPr>
          <w:rFonts w:ascii="Arial" w:hAnsi="Arial" w:cs="Arial"/>
          <w:b/>
        </w:rPr>
      </w:pPr>
      <w:r w:rsidRPr="00FB475F">
        <w:rPr>
          <w:rFonts w:ascii="Arial" w:hAnsi="Arial" w:cs="Arial"/>
          <w:b/>
        </w:rPr>
        <w:t>P</w:t>
      </w:r>
      <w:r w:rsidR="0027264A" w:rsidRPr="00FB475F">
        <w:rPr>
          <w:rFonts w:ascii="Arial" w:hAnsi="Arial" w:cs="Arial"/>
          <w:b/>
        </w:rPr>
        <w:t xml:space="preserve">artie </w:t>
      </w:r>
      <w:r w:rsidR="001933C7">
        <w:rPr>
          <w:rFonts w:ascii="Arial" w:hAnsi="Arial" w:cs="Arial"/>
          <w:b/>
        </w:rPr>
        <w:t>3</w:t>
      </w:r>
      <w:r w:rsidR="00CA2087" w:rsidRPr="00FB475F">
        <w:rPr>
          <w:rFonts w:ascii="Arial" w:hAnsi="Arial" w:cs="Arial"/>
          <w:b/>
        </w:rPr>
        <w:t> :</w:t>
      </w:r>
      <w:r w:rsidR="00D95514" w:rsidRPr="00FB475F">
        <w:rPr>
          <w:rFonts w:ascii="Arial" w:hAnsi="Arial" w:cs="Arial"/>
          <w:b/>
        </w:rPr>
        <w:t xml:space="preserve"> </w:t>
      </w:r>
      <w:r w:rsidR="007E5C71">
        <w:rPr>
          <w:rFonts w:ascii="Arial" w:hAnsi="Arial" w:cs="Arial"/>
          <w:b/>
        </w:rPr>
        <w:t>l</w:t>
      </w:r>
      <w:r w:rsidR="00D95514" w:rsidRPr="00FB475F">
        <w:rPr>
          <w:rFonts w:ascii="Arial" w:hAnsi="Arial" w:cs="Arial"/>
          <w:b/>
        </w:rPr>
        <w:t>ocalisation de la défaillance</w:t>
      </w:r>
    </w:p>
    <w:p w:rsidR="00D40B13" w:rsidRPr="003221B5" w:rsidRDefault="00D40B13" w:rsidP="003221B5">
      <w:pPr>
        <w:rPr>
          <w:rFonts w:ascii="Arial" w:hAnsi="Arial" w:cs="Arial"/>
          <w:b/>
          <w:sz w:val="12"/>
          <w:szCs w:val="12"/>
        </w:rPr>
      </w:pPr>
    </w:p>
    <w:p w:rsidR="00CD24C8" w:rsidRDefault="005529B9" w:rsidP="00FB475F">
      <w:pPr>
        <w:jc w:val="both"/>
        <w:rPr>
          <w:rFonts w:ascii="Arial" w:hAnsi="Arial" w:cs="Arial"/>
          <w:i/>
        </w:rPr>
      </w:pPr>
      <w:r>
        <w:rPr>
          <w:rFonts w:ascii="Arial" w:hAnsi="Arial" w:cs="Arial"/>
          <w:i/>
        </w:rPr>
        <w:t>L’objectif de cette partie est d’identifier les constituants qui peuvent être à l’origine du dysfonctionnement.</w:t>
      </w:r>
    </w:p>
    <w:p w:rsidR="005529B9" w:rsidRDefault="005529B9" w:rsidP="00FB475F">
      <w:pPr>
        <w:jc w:val="both"/>
        <w:rPr>
          <w:rFonts w:ascii="Arial" w:hAnsi="Arial" w:cs="Arial"/>
          <w:i/>
        </w:rPr>
      </w:pPr>
    </w:p>
    <w:p w:rsidR="005529B9" w:rsidRDefault="005529B9" w:rsidP="00FB475F">
      <w:pPr>
        <w:jc w:val="both"/>
        <w:rPr>
          <w:rFonts w:ascii="Arial" w:hAnsi="Arial" w:cs="Arial"/>
        </w:rPr>
      </w:pPr>
      <w:r>
        <w:rPr>
          <w:rFonts w:ascii="Arial" w:hAnsi="Arial" w:cs="Arial"/>
        </w:rPr>
        <w:t>Les tests réalisés précédemment ont permis d’établir que le dysfonctionnement provenait de la transmission hydrostatique. Afin d’affiner le diagnostic, il faut maintenant évaluer plusieurs grandeurs caractéristiques. On suppose que les roues motrices roulent sans glisser sur le sol.</w:t>
      </w:r>
    </w:p>
    <w:p w:rsidR="005529B9" w:rsidRPr="005529B9" w:rsidRDefault="005529B9" w:rsidP="00FB475F">
      <w:pPr>
        <w:jc w:val="both"/>
        <w:rPr>
          <w:rFonts w:ascii="Arial" w:hAnsi="Arial" w:cs="Arial"/>
        </w:rPr>
      </w:pPr>
    </w:p>
    <w:p w:rsidR="00CD24C8" w:rsidRPr="00FB475F" w:rsidRDefault="00CD24C8" w:rsidP="007E5C71">
      <w:pPr>
        <w:tabs>
          <w:tab w:val="left" w:pos="1560"/>
        </w:tabs>
        <w:jc w:val="both"/>
        <w:rPr>
          <w:rFonts w:ascii="Arial" w:hAnsi="Arial" w:cs="Arial"/>
        </w:rPr>
      </w:pPr>
      <w:r w:rsidRPr="00FB475F">
        <w:rPr>
          <w:rFonts w:ascii="Arial" w:hAnsi="Arial" w:cs="Arial"/>
          <w:b/>
        </w:rPr>
        <w:t xml:space="preserve">Question </w:t>
      </w:r>
      <w:r w:rsidR="005529B9">
        <w:rPr>
          <w:rFonts w:ascii="Arial" w:hAnsi="Arial" w:cs="Arial"/>
          <w:b/>
        </w:rPr>
        <w:t>3</w:t>
      </w:r>
      <w:r w:rsidRPr="00FB475F">
        <w:rPr>
          <w:rFonts w:ascii="Arial" w:hAnsi="Arial" w:cs="Arial"/>
          <w:b/>
        </w:rPr>
        <w:t>.1</w:t>
      </w:r>
      <w:r w:rsidR="001524DA" w:rsidRPr="00FB475F">
        <w:rPr>
          <w:rFonts w:ascii="Arial" w:hAnsi="Arial" w:cs="Arial"/>
        </w:rPr>
        <w:tab/>
      </w:r>
      <w:r w:rsidR="00556E04" w:rsidRPr="00FB475F">
        <w:rPr>
          <w:rFonts w:ascii="Arial" w:hAnsi="Arial" w:cs="Arial"/>
        </w:rPr>
        <w:t>À</w:t>
      </w:r>
      <w:r w:rsidR="005529B9">
        <w:rPr>
          <w:rFonts w:ascii="Arial" w:hAnsi="Arial" w:cs="Arial"/>
        </w:rPr>
        <w:t xml:space="preserve"> l’aide</w:t>
      </w:r>
      <w:r w:rsidR="008530CA" w:rsidRPr="00FB475F">
        <w:rPr>
          <w:rFonts w:ascii="Arial" w:hAnsi="Arial" w:cs="Arial"/>
        </w:rPr>
        <w:t xml:space="preserve"> d</w:t>
      </w:r>
      <w:r w:rsidR="003200B2">
        <w:rPr>
          <w:rFonts w:ascii="Arial" w:hAnsi="Arial" w:cs="Arial"/>
        </w:rPr>
        <w:t>u</w:t>
      </w:r>
      <w:r w:rsidR="008530CA" w:rsidRPr="00FB475F">
        <w:rPr>
          <w:rFonts w:ascii="Arial" w:hAnsi="Arial" w:cs="Arial"/>
        </w:rPr>
        <w:t xml:space="preserve"> </w:t>
      </w:r>
      <w:r w:rsidR="008530CA" w:rsidRPr="00FB475F">
        <w:rPr>
          <w:rFonts w:ascii="Arial" w:hAnsi="Arial" w:cs="Arial"/>
          <w:b/>
        </w:rPr>
        <w:t>DT2, c</w:t>
      </w:r>
      <w:r w:rsidRPr="00FB475F">
        <w:rPr>
          <w:rFonts w:ascii="Arial" w:hAnsi="Arial" w:cs="Arial"/>
          <w:b/>
        </w:rPr>
        <w:t>alculer</w:t>
      </w:r>
      <w:r w:rsidRPr="00FB475F">
        <w:rPr>
          <w:rFonts w:ascii="Arial" w:hAnsi="Arial" w:cs="Arial"/>
        </w:rPr>
        <w:t xml:space="preserve"> </w:t>
      </w:r>
      <w:proofErr w:type="spellStart"/>
      <w:r w:rsidRPr="00FB475F">
        <w:rPr>
          <w:rFonts w:ascii="Arial" w:hAnsi="Arial" w:cs="Arial"/>
        </w:rPr>
        <w:t>N</w:t>
      </w:r>
      <w:r w:rsidRPr="00FB475F">
        <w:rPr>
          <w:rFonts w:ascii="Arial" w:hAnsi="Arial" w:cs="Arial"/>
          <w:i/>
          <w:vertAlign w:val="subscript"/>
        </w:rPr>
        <w:t>roues</w:t>
      </w:r>
      <w:proofErr w:type="spellEnd"/>
      <w:r w:rsidR="008530CA" w:rsidRPr="00FB475F">
        <w:rPr>
          <w:rFonts w:ascii="Arial" w:hAnsi="Arial" w:cs="Arial"/>
        </w:rPr>
        <w:t xml:space="preserve">, </w:t>
      </w:r>
      <w:r w:rsidRPr="00FB475F">
        <w:rPr>
          <w:rFonts w:ascii="Arial" w:hAnsi="Arial" w:cs="Arial"/>
        </w:rPr>
        <w:t>la fréquence de rotation</w:t>
      </w:r>
      <w:r w:rsidR="00DA174D" w:rsidRPr="00FB475F">
        <w:rPr>
          <w:rFonts w:ascii="Arial" w:hAnsi="Arial" w:cs="Arial"/>
        </w:rPr>
        <w:t xml:space="preserve"> (en</w:t>
      </w:r>
      <w:r w:rsidRPr="00FB475F">
        <w:rPr>
          <w:rFonts w:ascii="Arial" w:hAnsi="Arial" w:cs="Arial"/>
        </w:rPr>
        <w:t xml:space="preserve"> </w:t>
      </w:r>
      <w:r w:rsidR="00DA174D" w:rsidRPr="00FB475F">
        <w:rPr>
          <w:rFonts w:ascii="Arial" w:hAnsi="Arial" w:cs="Arial"/>
        </w:rPr>
        <w:t>tr·min</w:t>
      </w:r>
      <w:r w:rsidR="00DA174D" w:rsidRPr="00FB475F">
        <w:rPr>
          <w:rFonts w:ascii="Arial" w:hAnsi="Arial" w:cs="Arial"/>
          <w:vertAlign w:val="superscript"/>
        </w:rPr>
        <w:t>-1</w:t>
      </w:r>
      <w:r w:rsidR="00DA174D" w:rsidRPr="00FB475F">
        <w:rPr>
          <w:rFonts w:ascii="Arial" w:hAnsi="Arial" w:cs="Arial"/>
        </w:rPr>
        <w:t>)</w:t>
      </w:r>
      <w:r w:rsidR="00DA174D" w:rsidRPr="00FB475F">
        <w:rPr>
          <w:rFonts w:ascii="Arial" w:hAnsi="Arial" w:cs="Arial"/>
          <w:vertAlign w:val="superscript"/>
        </w:rPr>
        <w:t xml:space="preserve"> </w:t>
      </w:r>
      <w:r w:rsidR="00DA174D" w:rsidRPr="00FB475F">
        <w:rPr>
          <w:rFonts w:ascii="Arial" w:hAnsi="Arial" w:cs="Arial"/>
        </w:rPr>
        <w:t>des roues</w:t>
      </w:r>
      <w:r w:rsidRPr="00FB475F">
        <w:rPr>
          <w:rFonts w:ascii="Arial" w:hAnsi="Arial" w:cs="Arial"/>
        </w:rPr>
        <w:t xml:space="preserve"> permettant d’obtenir la vitesse </w:t>
      </w:r>
      <w:r w:rsidRPr="00FB475F">
        <w:rPr>
          <w:rFonts w:ascii="Arial" w:hAnsi="Arial" w:cs="Arial"/>
          <w:b/>
        </w:rPr>
        <w:t>V</w:t>
      </w:r>
      <w:r w:rsidRPr="00FB475F">
        <w:rPr>
          <w:rFonts w:ascii="Arial" w:hAnsi="Arial" w:cs="Arial"/>
        </w:rPr>
        <w:t xml:space="preserve"> </w:t>
      </w:r>
      <w:r w:rsidR="00533B8E" w:rsidRPr="00FB475F">
        <w:rPr>
          <w:rFonts w:ascii="Arial" w:hAnsi="Arial" w:cs="Arial"/>
        </w:rPr>
        <w:t>mesurée pendant le test</w:t>
      </w:r>
      <w:r w:rsidR="00F45086" w:rsidRPr="00FB475F">
        <w:rPr>
          <w:rFonts w:ascii="Arial" w:hAnsi="Arial" w:cs="Arial"/>
        </w:rPr>
        <w:t>.</w:t>
      </w:r>
    </w:p>
    <w:p w:rsidR="00CD24C8" w:rsidRPr="00FB475F" w:rsidRDefault="00CD24C8" w:rsidP="007E5C71">
      <w:pPr>
        <w:tabs>
          <w:tab w:val="left" w:pos="1560"/>
        </w:tabs>
        <w:jc w:val="both"/>
        <w:rPr>
          <w:rFonts w:ascii="Arial" w:hAnsi="Arial" w:cs="Arial"/>
        </w:rPr>
      </w:pPr>
      <w:r w:rsidRPr="00FB475F">
        <w:rPr>
          <w:rFonts w:ascii="Arial" w:hAnsi="Arial" w:cs="Arial"/>
          <w:b/>
        </w:rPr>
        <w:t>Quest</w:t>
      </w:r>
      <w:r w:rsidR="00CA2087" w:rsidRPr="00FB475F">
        <w:rPr>
          <w:rFonts w:ascii="Arial" w:hAnsi="Arial" w:cs="Arial"/>
          <w:b/>
        </w:rPr>
        <w:t xml:space="preserve">ion </w:t>
      </w:r>
      <w:r w:rsidR="005529B9">
        <w:rPr>
          <w:rFonts w:ascii="Arial" w:hAnsi="Arial" w:cs="Arial"/>
          <w:b/>
        </w:rPr>
        <w:t>3</w:t>
      </w:r>
      <w:r w:rsidRPr="00FB475F">
        <w:rPr>
          <w:rFonts w:ascii="Arial" w:hAnsi="Arial" w:cs="Arial"/>
          <w:b/>
        </w:rPr>
        <w:t>.</w:t>
      </w:r>
      <w:r w:rsidR="00A57D4E" w:rsidRPr="00FB475F">
        <w:rPr>
          <w:rFonts w:ascii="Arial" w:hAnsi="Arial" w:cs="Arial"/>
          <w:b/>
        </w:rPr>
        <w:t>2</w:t>
      </w:r>
      <w:r w:rsidR="001524DA" w:rsidRPr="00FB475F">
        <w:rPr>
          <w:rFonts w:ascii="Arial" w:hAnsi="Arial" w:cs="Arial"/>
        </w:rPr>
        <w:tab/>
      </w:r>
      <w:r w:rsidR="005529B9" w:rsidRPr="005529B9">
        <w:rPr>
          <w:rFonts w:ascii="Arial" w:hAnsi="Arial" w:cs="Arial"/>
        </w:rPr>
        <w:t>À l’aide d</w:t>
      </w:r>
      <w:r w:rsidR="003200B2">
        <w:rPr>
          <w:rFonts w:ascii="Arial" w:hAnsi="Arial" w:cs="Arial"/>
        </w:rPr>
        <w:t>u</w:t>
      </w:r>
      <w:r w:rsidR="00986339" w:rsidRPr="00FB475F">
        <w:rPr>
          <w:rFonts w:ascii="Arial" w:hAnsi="Arial" w:cs="Arial"/>
        </w:rPr>
        <w:t xml:space="preserve"> </w:t>
      </w:r>
      <w:r w:rsidR="00986339" w:rsidRPr="00FB475F">
        <w:rPr>
          <w:rFonts w:ascii="Arial" w:hAnsi="Arial" w:cs="Arial"/>
          <w:b/>
        </w:rPr>
        <w:t>DT2</w:t>
      </w:r>
      <w:r w:rsidR="00986339" w:rsidRPr="00FB475F">
        <w:rPr>
          <w:rFonts w:ascii="Arial" w:hAnsi="Arial" w:cs="Arial"/>
        </w:rPr>
        <w:t>,</w:t>
      </w:r>
      <w:r w:rsidR="005529B9">
        <w:rPr>
          <w:rFonts w:ascii="Arial" w:hAnsi="Arial" w:cs="Arial"/>
        </w:rPr>
        <w:t xml:space="preserve"> </w:t>
      </w:r>
      <w:r w:rsidR="005529B9" w:rsidRPr="005529B9">
        <w:rPr>
          <w:rFonts w:ascii="Arial" w:hAnsi="Arial" w:cs="Arial"/>
          <w:b/>
        </w:rPr>
        <w:t>calculer</w:t>
      </w:r>
      <w:r w:rsidR="00986339" w:rsidRPr="00FB475F">
        <w:rPr>
          <w:rFonts w:ascii="Arial" w:hAnsi="Arial" w:cs="Arial"/>
        </w:rPr>
        <w:t xml:space="preserve"> </w:t>
      </w:r>
      <w:r w:rsidRPr="00FB475F">
        <w:rPr>
          <w:rFonts w:ascii="Arial" w:hAnsi="Arial" w:cs="Arial"/>
        </w:rPr>
        <w:t xml:space="preserve">le rapport de réduction </w:t>
      </w:r>
      <w:proofErr w:type="spellStart"/>
      <w:r w:rsidR="005529B9" w:rsidRPr="00FB475F">
        <w:rPr>
          <w:rFonts w:ascii="Arial" w:hAnsi="Arial" w:cs="Arial"/>
        </w:rPr>
        <w:t>r</w:t>
      </w:r>
      <w:r w:rsidR="005529B9" w:rsidRPr="00FB475F">
        <w:rPr>
          <w:rFonts w:ascii="Arial" w:hAnsi="Arial" w:cs="Arial"/>
          <w:i/>
          <w:vertAlign w:val="subscript"/>
        </w:rPr>
        <w:t>g</w:t>
      </w:r>
      <w:proofErr w:type="spellEnd"/>
      <w:r w:rsidR="005529B9" w:rsidRPr="00FB475F">
        <w:rPr>
          <w:rFonts w:ascii="Arial" w:hAnsi="Arial" w:cs="Arial"/>
        </w:rPr>
        <w:t xml:space="preserve"> =</w:t>
      </w:r>
      <w:r w:rsidR="005529B9" w:rsidRPr="00FB475F">
        <w:rPr>
          <w:rFonts w:ascii="Arial" w:eastAsiaTheme="minorEastAsia" w:hAnsi="Arial" w:cs="Arial"/>
        </w:rPr>
        <w:t xml:space="preserve"> </w:t>
      </w:r>
      <m:oMath>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N</m:t>
                </m:r>
              </m:e>
              <m:sub>
                <m:r>
                  <w:rPr>
                    <w:rFonts w:ascii="Cambria Math" w:hAnsi="Cambria Math" w:cs="Arial"/>
                  </w:rPr>
                  <m:t>roues</m:t>
                </m:r>
              </m:sub>
            </m:sSub>
          </m:num>
          <m:den>
            <m:sSub>
              <m:sSubPr>
                <m:ctrlPr>
                  <w:rPr>
                    <w:rFonts w:ascii="Cambria Math" w:hAnsi="Cambria Math" w:cs="Arial"/>
                    <w:i/>
                  </w:rPr>
                </m:ctrlPr>
              </m:sSubPr>
              <m:e>
                <m:r>
                  <w:rPr>
                    <w:rFonts w:ascii="Cambria Math" w:hAnsi="Cambria Math" w:cs="Arial"/>
                  </w:rPr>
                  <m:t>N</m:t>
                </m:r>
              </m:e>
              <m:sub>
                <m:r>
                  <w:rPr>
                    <w:rFonts w:ascii="Cambria Math" w:hAnsi="Cambria Math" w:cs="Arial"/>
                  </w:rPr>
                  <m:t>mH</m:t>
                </m:r>
              </m:sub>
            </m:sSub>
          </m:den>
        </m:f>
      </m:oMath>
      <w:r w:rsidRPr="00FB475F">
        <w:rPr>
          <w:rFonts w:ascii="Arial" w:hAnsi="Arial" w:cs="Arial"/>
        </w:rPr>
        <w:t xml:space="preserve"> entre l’entrée de la bo</w:t>
      </w:r>
      <w:proofErr w:type="spellStart"/>
      <w:r w:rsidR="00986339" w:rsidRPr="00FB475F">
        <w:rPr>
          <w:rFonts w:ascii="Arial" w:hAnsi="Arial" w:cs="Arial"/>
        </w:rPr>
        <w:t>î</w:t>
      </w:r>
      <w:r w:rsidRPr="00FB475F">
        <w:rPr>
          <w:rFonts w:ascii="Arial" w:hAnsi="Arial" w:cs="Arial"/>
        </w:rPr>
        <w:t>te</w:t>
      </w:r>
      <w:proofErr w:type="spellEnd"/>
      <w:r w:rsidRPr="00FB475F">
        <w:rPr>
          <w:rFonts w:ascii="Arial" w:hAnsi="Arial" w:cs="Arial"/>
        </w:rPr>
        <w:t xml:space="preserve"> de transfert et la sortie de chaque réducteur de roue</w:t>
      </w:r>
      <w:r w:rsidR="005529B9">
        <w:rPr>
          <w:rFonts w:ascii="Arial" w:hAnsi="Arial" w:cs="Arial"/>
        </w:rPr>
        <w:t>.</w:t>
      </w:r>
      <w:r w:rsidRPr="00FB475F">
        <w:rPr>
          <w:rFonts w:ascii="Arial" w:hAnsi="Arial" w:cs="Arial"/>
        </w:rPr>
        <w:t xml:space="preserve"> </w:t>
      </w:r>
    </w:p>
    <w:p w:rsidR="00CD24C8" w:rsidRPr="00FB475F" w:rsidRDefault="005529B9" w:rsidP="007E5C71">
      <w:pPr>
        <w:tabs>
          <w:tab w:val="left" w:pos="1560"/>
        </w:tabs>
        <w:jc w:val="both"/>
        <w:rPr>
          <w:rFonts w:ascii="Arial" w:hAnsi="Arial" w:cs="Arial"/>
        </w:rPr>
      </w:pPr>
      <w:r>
        <w:rPr>
          <w:rFonts w:ascii="Arial" w:hAnsi="Arial" w:cs="Arial"/>
          <w:b/>
        </w:rPr>
        <w:t>Question 3</w:t>
      </w:r>
      <w:r w:rsidR="00CD24C8" w:rsidRPr="00FB475F">
        <w:rPr>
          <w:rFonts w:ascii="Arial" w:hAnsi="Arial" w:cs="Arial"/>
          <w:b/>
        </w:rPr>
        <w:t>.</w:t>
      </w:r>
      <w:r w:rsidR="00A57D4E" w:rsidRPr="00FB475F">
        <w:rPr>
          <w:rFonts w:ascii="Arial" w:hAnsi="Arial" w:cs="Arial"/>
          <w:b/>
        </w:rPr>
        <w:t>3</w:t>
      </w:r>
      <w:r w:rsidR="001524DA" w:rsidRPr="00FB475F">
        <w:rPr>
          <w:rFonts w:ascii="Arial" w:hAnsi="Arial" w:cs="Arial"/>
        </w:rPr>
        <w:tab/>
      </w:r>
      <w:r w:rsidR="0014126C" w:rsidRPr="00FB475F">
        <w:rPr>
          <w:rFonts w:ascii="Arial" w:hAnsi="Arial" w:cs="Arial"/>
        </w:rPr>
        <w:t>En</w:t>
      </w:r>
      <w:r w:rsidR="0014126C" w:rsidRPr="00FB475F">
        <w:rPr>
          <w:rFonts w:ascii="Arial" w:hAnsi="Arial" w:cs="Arial"/>
          <w:b/>
        </w:rPr>
        <w:t xml:space="preserve"> déduire</w:t>
      </w:r>
      <w:r w:rsidR="00B357A4" w:rsidRPr="00FB475F">
        <w:rPr>
          <w:rFonts w:ascii="Arial" w:hAnsi="Arial" w:cs="Arial"/>
        </w:rPr>
        <w:t xml:space="preserve"> que </w:t>
      </w:r>
      <w:r w:rsidR="00CD24C8" w:rsidRPr="00FB475F">
        <w:rPr>
          <w:rFonts w:ascii="Arial" w:hAnsi="Arial" w:cs="Arial"/>
        </w:rPr>
        <w:t>la fréquence de rota</w:t>
      </w:r>
      <w:r w:rsidR="0014126C" w:rsidRPr="00FB475F">
        <w:rPr>
          <w:rFonts w:ascii="Arial" w:hAnsi="Arial" w:cs="Arial"/>
        </w:rPr>
        <w:t xml:space="preserve">tion </w:t>
      </w:r>
      <w:proofErr w:type="spellStart"/>
      <w:r w:rsidR="00B357A4" w:rsidRPr="00FB475F">
        <w:rPr>
          <w:rFonts w:ascii="Arial" w:hAnsi="Arial" w:cs="Arial"/>
        </w:rPr>
        <w:t>N</w:t>
      </w:r>
      <w:r w:rsidR="00B357A4" w:rsidRPr="00FB475F">
        <w:rPr>
          <w:rFonts w:ascii="Arial" w:hAnsi="Arial" w:cs="Arial"/>
          <w:i/>
          <w:vertAlign w:val="subscript"/>
        </w:rPr>
        <w:t>mH</w:t>
      </w:r>
      <w:proofErr w:type="spellEnd"/>
      <w:r w:rsidR="00B357A4" w:rsidRPr="00FB475F">
        <w:rPr>
          <w:rFonts w:ascii="Arial" w:hAnsi="Arial" w:cs="Arial"/>
        </w:rPr>
        <w:t xml:space="preserve"> </w:t>
      </w:r>
      <w:r w:rsidR="0014126C" w:rsidRPr="00FB475F">
        <w:rPr>
          <w:rFonts w:ascii="Arial" w:hAnsi="Arial" w:cs="Arial"/>
        </w:rPr>
        <w:t>de l’arbre du moteur HST</w:t>
      </w:r>
      <w:r w:rsidR="00533B8E" w:rsidRPr="00FB475F">
        <w:rPr>
          <w:rFonts w:ascii="Arial" w:hAnsi="Arial" w:cs="Arial"/>
        </w:rPr>
        <w:t xml:space="preserve"> pendant le test</w:t>
      </w:r>
      <w:r w:rsidR="00B357A4" w:rsidRPr="00FB475F">
        <w:rPr>
          <w:rFonts w:ascii="Arial" w:hAnsi="Arial" w:cs="Arial"/>
        </w:rPr>
        <w:t xml:space="preserve"> est proche de 3100</w:t>
      </w:r>
      <w:r w:rsidR="003200B2">
        <w:rPr>
          <w:rFonts w:ascii="Arial" w:hAnsi="Arial" w:cs="Arial"/>
        </w:rPr>
        <w:t> </w:t>
      </w:r>
      <w:r w:rsidR="00B357A4" w:rsidRPr="00FB475F">
        <w:rPr>
          <w:rFonts w:ascii="Arial" w:hAnsi="Arial" w:cs="Arial"/>
        </w:rPr>
        <w:t>tr.min</w:t>
      </w:r>
      <w:r w:rsidR="00B357A4" w:rsidRPr="00FB475F">
        <w:rPr>
          <w:rFonts w:ascii="Arial" w:hAnsi="Arial" w:cs="Arial"/>
          <w:vertAlign w:val="superscript"/>
        </w:rPr>
        <w:t>-1</w:t>
      </w:r>
      <w:r w:rsidR="00B357A4" w:rsidRPr="00FB475F">
        <w:rPr>
          <w:rFonts w:ascii="Arial" w:hAnsi="Arial" w:cs="Arial"/>
        </w:rPr>
        <w:t>.</w:t>
      </w:r>
    </w:p>
    <w:p w:rsidR="00533B8E" w:rsidRPr="003221B5" w:rsidRDefault="00533B8E" w:rsidP="003221B5">
      <w:pPr>
        <w:rPr>
          <w:rFonts w:ascii="Arial" w:hAnsi="Arial" w:cs="Arial"/>
          <w:b/>
          <w:sz w:val="12"/>
          <w:szCs w:val="12"/>
        </w:rPr>
      </w:pPr>
    </w:p>
    <w:p w:rsidR="00632479" w:rsidRPr="005529B9" w:rsidRDefault="005529B9" w:rsidP="00FB475F">
      <w:pPr>
        <w:jc w:val="both"/>
        <w:rPr>
          <w:rFonts w:ascii="Arial" w:hAnsi="Arial" w:cs="Arial"/>
          <w:color w:val="00B050"/>
        </w:rPr>
      </w:pPr>
      <w:r>
        <w:rPr>
          <w:rFonts w:ascii="Arial" w:hAnsi="Arial" w:cs="Arial"/>
        </w:rPr>
        <w:t xml:space="preserve">Pour la suite de l’étude, on prendra : </w:t>
      </w:r>
      <w:proofErr w:type="spellStart"/>
      <w:proofErr w:type="gramStart"/>
      <w:r w:rsidR="00524995" w:rsidRPr="005529B9">
        <w:rPr>
          <w:rFonts w:ascii="Arial" w:hAnsi="Arial" w:cs="Arial"/>
          <w:bCs/>
        </w:rPr>
        <w:t>C</w:t>
      </w:r>
      <w:r w:rsidR="00524995" w:rsidRPr="005529B9">
        <w:rPr>
          <w:rFonts w:ascii="Arial" w:hAnsi="Arial" w:cs="Arial"/>
          <w:bCs/>
          <w:vertAlign w:val="subscript"/>
        </w:rPr>
        <w:t>Rtest</w:t>
      </w:r>
      <w:proofErr w:type="spellEnd"/>
      <w:r w:rsidR="00632479" w:rsidRPr="005529B9">
        <w:rPr>
          <w:rFonts w:ascii="Arial" w:hAnsi="Arial" w:cs="Arial"/>
          <w:b/>
          <w:color w:val="000000" w:themeColor="text1"/>
        </w:rPr>
        <w:t> </w:t>
      </w:r>
      <w:r w:rsidR="00632479" w:rsidRPr="005529B9">
        <w:rPr>
          <w:rFonts w:ascii="Arial" w:hAnsi="Arial" w:cs="Arial"/>
          <w:color w:val="000000" w:themeColor="text1"/>
        </w:rPr>
        <w:t xml:space="preserve"> =</w:t>
      </w:r>
      <w:proofErr w:type="gramEnd"/>
      <w:r w:rsidR="00632479" w:rsidRPr="005529B9">
        <w:rPr>
          <w:rFonts w:ascii="Arial" w:hAnsi="Arial" w:cs="Arial"/>
          <w:color w:val="000000" w:themeColor="text1"/>
        </w:rPr>
        <w:t xml:space="preserve"> </w:t>
      </w:r>
      <w:r w:rsidR="00832442" w:rsidRPr="005529B9">
        <w:rPr>
          <w:rFonts w:ascii="Arial" w:hAnsi="Arial" w:cs="Arial"/>
          <w:color w:val="000000" w:themeColor="text1"/>
        </w:rPr>
        <w:t>3615</w:t>
      </w:r>
      <w:r w:rsidR="009E1C03">
        <w:rPr>
          <w:rFonts w:ascii="Arial" w:hAnsi="Arial" w:cs="Arial"/>
          <w:color w:val="000000" w:themeColor="text1"/>
        </w:rPr>
        <w:t> </w:t>
      </w:r>
      <w:proofErr w:type="spellStart"/>
      <w:r w:rsidR="00632479" w:rsidRPr="005529B9">
        <w:rPr>
          <w:rFonts w:ascii="Arial" w:hAnsi="Arial" w:cs="Arial"/>
          <w:color w:val="000000" w:themeColor="text1"/>
        </w:rPr>
        <w:t>N·m</w:t>
      </w:r>
      <w:proofErr w:type="spellEnd"/>
      <w:r w:rsidR="00632479" w:rsidRPr="005529B9">
        <w:rPr>
          <w:rFonts w:ascii="Arial" w:hAnsi="Arial" w:cs="Arial"/>
          <w:color w:val="000000" w:themeColor="text1"/>
        </w:rPr>
        <w:t>.</w:t>
      </w:r>
    </w:p>
    <w:p w:rsidR="00D20609" w:rsidRPr="00FB475F" w:rsidRDefault="005529B9" w:rsidP="007E5C71">
      <w:pPr>
        <w:tabs>
          <w:tab w:val="left" w:pos="1560"/>
        </w:tabs>
        <w:jc w:val="both"/>
        <w:rPr>
          <w:rFonts w:ascii="Arial" w:hAnsi="Arial" w:cs="Arial"/>
        </w:rPr>
      </w:pPr>
      <w:r>
        <w:rPr>
          <w:rFonts w:ascii="Arial" w:hAnsi="Arial" w:cs="Arial"/>
          <w:b/>
        </w:rPr>
        <w:t>Question 3</w:t>
      </w:r>
      <w:r w:rsidR="00CD24C8" w:rsidRPr="00FB475F">
        <w:rPr>
          <w:rFonts w:ascii="Arial" w:hAnsi="Arial" w:cs="Arial"/>
          <w:b/>
        </w:rPr>
        <w:t>.</w:t>
      </w:r>
      <w:r w:rsidR="00A57D4E" w:rsidRPr="00FB475F">
        <w:rPr>
          <w:rFonts w:ascii="Arial" w:hAnsi="Arial" w:cs="Arial"/>
          <w:b/>
        </w:rPr>
        <w:t>4</w:t>
      </w:r>
      <w:r w:rsidR="001524DA" w:rsidRPr="00FB475F">
        <w:rPr>
          <w:rFonts w:ascii="Arial" w:hAnsi="Arial" w:cs="Arial"/>
        </w:rPr>
        <w:tab/>
      </w:r>
      <w:r w:rsidR="00065AF8" w:rsidRPr="00FB475F">
        <w:rPr>
          <w:rFonts w:ascii="Arial" w:hAnsi="Arial" w:cs="Arial"/>
        </w:rPr>
        <w:t xml:space="preserve">Soit </w:t>
      </w:r>
      <w:r w:rsidR="00065AF8" w:rsidRPr="00FB475F">
        <w:rPr>
          <w:rFonts w:ascii="Arial" w:hAnsi="Arial" w:cs="Arial"/>
          <w:b/>
        </w:rPr>
        <w:sym w:font="Symbol" w:char="F068"/>
      </w:r>
      <w:r w:rsidR="00065AF8" w:rsidRPr="00FB475F">
        <w:rPr>
          <w:rFonts w:ascii="Arial" w:hAnsi="Arial" w:cs="Arial"/>
        </w:rPr>
        <w:t xml:space="preserve"> le rendement mécanique global de l’ensemble de la chaîne « boîte de transfert, des essieux et des réducteurs de roues ». En prenant </w:t>
      </w:r>
      <w:r w:rsidR="00065AF8" w:rsidRPr="00FB475F">
        <w:rPr>
          <w:rFonts w:ascii="Arial" w:hAnsi="Arial" w:cs="Arial"/>
          <w:b/>
        </w:rPr>
        <w:sym w:font="Symbol" w:char="F068"/>
      </w:r>
      <w:r w:rsidR="00065AF8" w:rsidRPr="00FB475F">
        <w:rPr>
          <w:rFonts w:ascii="Arial" w:hAnsi="Arial" w:cs="Arial"/>
        </w:rPr>
        <w:t xml:space="preserve"> = 0,95</w:t>
      </w:r>
      <w:r w:rsidR="003200B2">
        <w:rPr>
          <w:rFonts w:ascii="Arial" w:hAnsi="Arial" w:cs="Arial"/>
        </w:rPr>
        <w:t>,</w:t>
      </w:r>
      <w:r w:rsidR="00065AF8" w:rsidRPr="00FB475F">
        <w:rPr>
          <w:rFonts w:ascii="Arial" w:hAnsi="Arial" w:cs="Arial"/>
        </w:rPr>
        <w:t xml:space="preserve"> </w:t>
      </w:r>
      <w:r w:rsidR="00065AF8" w:rsidRPr="00FB475F">
        <w:rPr>
          <w:rFonts w:ascii="Arial" w:hAnsi="Arial" w:cs="Arial"/>
          <w:b/>
        </w:rPr>
        <w:t>c</w:t>
      </w:r>
      <w:r w:rsidR="00CD24C8" w:rsidRPr="00FB475F">
        <w:rPr>
          <w:rFonts w:ascii="Arial" w:hAnsi="Arial" w:cs="Arial"/>
          <w:b/>
        </w:rPr>
        <w:t>alculer</w:t>
      </w:r>
      <w:r w:rsidR="00CD24C8" w:rsidRPr="00FB475F">
        <w:rPr>
          <w:rFonts w:ascii="Arial" w:hAnsi="Arial" w:cs="Arial"/>
        </w:rPr>
        <w:t xml:space="preserve"> C</w:t>
      </w:r>
      <w:r w:rsidR="00CD24C8" w:rsidRPr="00FB475F">
        <w:rPr>
          <w:rFonts w:ascii="Arial" w:hAnsi="Arial" w:cs="Arial"/>
          <w:i/>
          <w:vertAlign w:val="subscript"/>
        </w:rPr>
        <w:t>mH</w:t>
      </w:r>
      <w:r w:rsidR="00533B8E" w:rsidRPr="00FB475F">
        <w:rPr>
          <w:rFonts w:ascii="Arial" w:hAnsi="Arial" w:cs="Arial"/>
          <w:i/>
          <w:vertAlign w:val="subscript"/>
        </w:rPr>
        <w:t>1</w:t>
      </w:r>
      <w:r w:rsidR="00CD24C8" w:rsidRPr="00FB475F">
        <w:rPr>
          <w:rFonts w:ascii="Arial" w:hAnsi="Arial" w:cs="Arial"/>
        </w:rPr>
        <w:t xml:space="preserve"> le couple que doit fournir le moteur HST pour vaincre </w:t>
      </w:r>
      <w:proofErr w:type="spellStart"/>
      <w:r w:rsidR="00524995" w:rsidRPr="00FB475F">
        <w:rPr>
          <w:rFonts w:ascii="Arial" w:hAnsi="Arial" w:cs="Arial"/>
          <w:bCs/>
        </w:rPr>
        <w:t>C</w:t>
      </w:r>
      <w:r w:rsidR="00524995" w:rsidRPr="00FB475F">
        <w:rPr>
          <w:rFonts w:ascii="Arial" w:hAnsi="Arial" w:cs="Arial"/>
          <w:bCs/>
          <w:i/>
          <w:vertAlign w:val="subscript"/>
        </w:rPr>
        <w:t>Rtest</w:t>
      </w:r>
      <w:proofErr w:type="spellEnd"/>
      <w:r w:rsidR="00CD24C8" w:rsidRPr="00FB475F">
        <w:rPr>
          <w:rFonts w:ascii="Arial" w:hAnsi="Arial" w:cs="Arial"/>
        </w:rPr>
        <w:t>.</w:t>
      </w:r>
    </w:p>
    <w:p w:rsidR="0014126C" w:rsidRPr="005529B9" w:rsidRDefault="0014126C" w:rsidP="003221B5">
      <w:pPr>
        <w:rPr>
          <w:rFonts w:ascii="Arial" w:hAnsi="Arial" w:cs="Arial"/>
          <w:b/>
          <w:sz w:val="12"/>
          <w:szCs w:val="12"/>
        </w:rPr>
      </w:pPr>
    </w:p>
    <w:p w:rsidR="005529B9" w:rsidRPr="005529B9" w:rsidRDefault="005529B9" w:rsidP="00FB475F">
      <w:pPr>
        <w:jc w:val="both"/>
        <w:rPr>
          <w:rFonts w:ascii="Arial" w:eastAsiaTheme="minorEastAsia" w:hAnsi="Arial" w:cs="Arial"/>
        </w:rPr>
      </w:pPr>
      <w:r w:rsidRPr="005529B9">
        <w:rPr>
          <w:rFonts w:ascii="Arial" w:hAnsi="Arial" w:cs="Arial"/>
        </w:rPr>
        <w:t>P</w:t>
      </w:r>
      <w:r w:rsidR="0014126C" w:rsidRPr="005529B9">
        <w:rPr>
          <w:rFonts w:ascii="Arial" w:hAnsi="Arial" w:cs="Arial"/>
        </w:rPr>
        <w:t xml:space="preserve">endant la phase d’accélération la pression différentielle du moteur HST </w:t>
      </w:r>
      <w:r w:rsidR="005C4703" w:rsidRPr="005529B9">
        <w:rPr>
          <w:rFonts w:ascii="Arial" w:hAnsi="Arial" w:cs="Arial"/>
        </w:rPr>
        <w:t xml:space="preserve">est </w:t>
      </w:r>
      <w:r w:rsidRPr="005529B9">
        <w:rPr>
          <w:rFonts w:ascii="Arial" w:hAnsi="Arial" w:cs="Arial"/>
        </w:rPr>
        <w:t>environ</w:t>
      </w:r>
      <w:r w:rsidR="005C4703" w:rsidRPr="005529B9">
        <w:rPr>
          <w:rFonts w:ascii="Arial" w:hAnsi="Arial" w:cs="Arial"/>
        </w:rPr>
        <w:t xml:space="preserve"> égale aux deux tiers de la pression maximale toléré</w:t>
      </w:r>
      <w:r w:rsidR="00533B8E" w:rsidRPr="005529B9">
        <w:rPr>
          <w:rFonts w:ascii="Arial" w:hAnsi="Arial" w:cs="Arial"/>
        </w:rPr>
        <w:t>e</w:t>
      </w:r>
      <w:r w:rsidRPr="005529B9">
        <w:rPr>
          <w:rFonts w:ascii="Arial" w:hAnsi="Arial" w:cs="Arial"/>
        </w:rPr>
        <w:t xml:space="preserve"> au sein de ce moteur soit </w:t>
      </w:r>
      <w:r w:rsidR="0014126C" w:rsidRPr="005529B9">
        <w:rPr>
          <w:rFonts w:ascii="Arial" w:hAnsi="Arial" w:cs="Arial"/>
        </w:rPr>
        <w:t xml:space="preserve">: </w:t>
      </w:r>
      <w:r w:rsidR="0014126C" w:rsidRPr="005529B9">
        <w:rPr>
          <w:rFonts w:ascii="Arial" w:hAnsi="Arial" w:cs="Arial"/>
        </w:rPr>
        <w:sym w:font="Symbol" w:char="F044"/>
      </w:r>
      <w:r w:rsidR="00630A6A" w:rsidRPr="005529B9">
        <w:rPr>
          <w:rFonts w:ascii="Arial" w:hAnsi="Arial" w:cs="Arial"/>
        </w:rPr>
        <w:t>p</w:t>
      </w:r>
      <w:r w:rsidR="0014126C" w:rsidRPr="005529B9">
        <w:rPr>
          <w:rFonts w:ascii="Arial" w:hAnsi="Arial" w:cs="Arial"/>
        </w:rPr>
        <w:t xml:space="preserve"> =</w:t>
      </w:r>
      <m:oMath>
        <m:r>
          <m:rPr>
            <m:sty m:val="p"/>
          </m:rPr>
          <w:rPr>
            <w:rFonts w:ascii="Cambria Math" w:hAnsi="Cambria Math" w:cs="Arial"/>
          </w:rPr>
          <m:t xml:space="preserve"> </m:t>
        </m:r>
        <m:f>
          <m:fPr>
            <m:ctrlPr>
              <w:rPr>
                <w:rFonts w:ascii="Cambria Math" w:hAnsi="Cambria Math" w:cs="Arial"/>
              </w:rPr>
            </m:ctrlPr>
          </m:fPr>
          <m:num>
            <m:r>
              <m:rPr>
                <m:sty m:val="p"/>
              </m:rPr>
              <w:rPr>
                <w:rFonts w:ascii="Cambria Math" w:hAnsi="Cambria Math" w:cs="Arial"/>
              </w:rPr>
              <m:t>2</m:t>
            </m:r>
          </m:num>
          <m:den>
            <m:r>
              <m:rPr>
                <m:sty m:val="p"/>
              </m:rPr>
              <w:rPr>
                <w:rFonts w:ascii="Cambria Math" w:hAnsi="Cambria Math" w:cs="Arial"/>
              </w:rPr>
              <m:t>3</m:t>
            </m:r>
          </m:den>
        </m:f>
      </m:oMath>
      <w:r w:rsidR="0014126C" w:rsidRPr="005529B9">
        <w:rPr>
          <w:rFonts w:ascii="Arial" w:eastAsiaTheme="minorEastAsia" w:hAnsi="Arial" w:cs="Arial"/>
        </w:rPr>
        <w:t xml:space="preserve"> </w:t>
      </w:r>
      <w:proofErr w:type="spellStart"/>
      <w:r w:rsidR="00630A6A" w:rsidRPr="005529B9">
        <w:rPr>
          <w:rFonts w:ascii="Arial" w:eastAsiaTheme="minorEastAsia" w:hAnsi="Arial" w:cs="Arial"/>
        </w:rPr>
        <w:t>p</w:t>
      </w:r>
      <w:r w:rsidR="0014126C" w:rsidRPr="005529B9">
        <w:rPr>
          <w:rFonts w:ascii="Arial" w:eastAsiaTheme="minorEastAsia" w:hAnsi="Arial" w:cs="Arial"/>
          <w:vertAlign w:val="subscript"/>
        </w:rPr>
        <w:t>maxi</w:t>
      </w:r>
      <w:proofErr w:type="spellEnd"/>
      <w:r w:rsidR="005C4703" w:rsidRPr="005529B9">
        <w:rPr>
          <w:rFonts w:ascii="Arial" w:eastAsiaTheme="minorEastAsia" w:hAnsi="Arial" w:cs="Arial"/>
        </w:rPr>
        <w:t>.</w:t>
      </w:r>
      <w:r w:rsidR="00533B8E" w:rsidRPr="005529B9">
        <w:rPr>
          <w:rFonts w:ascii="Arial" w:eastAsiaTheme="minorEastAsia" w:hAnsi="Arial" w:cs="Arial"/>
        </w:rPr>
        <w:t xml:space="preserve"> </w:t>
      </w:r>
    </w:p>
    <w:p w:rsidR="00065AF8" w:rsidRPr="005529B9" w:rsidRDefault="00065AF8" w:rsidP="00FB475F">
      <w:pPr>
        <w:jc w:val="both"/>
        <w:rPr>
          <w:rFonts w:ascii="Arial" w:hAnsi="Arial" w:cs="Arial"/>
        </w:rPr>
      </w:pPr>
      <w:r w:rsidRPr="005529B9">
        <w:rPr>
          <w:rFonts w:ascii="Arial" w:hAnsi="Arial" w:cs="Arial"/>
        </w:rPr>
        <w:t>On rappelle</w:t>
      </w:r>
      <w:r w:rsidR="005529B9" w:rsidRPr="005529B9">
        <w:rPr>
          <w:rFonts w:ascii="Arial" w:hAnsi="Arial" w:cs="Arial"/>
        </w:rPr>
        <w:t xml:space="preserve"> </w:t>
      </w:r>
      <w:r w:rsidRPr="005529B9">
        <w:rPr>
          <w:rFonts w:ascii="Arial" w:hAnsi="Arial" w:cs="Arial"/>
        </w:rPr>
        <w:t xml:space="preserve">la relation entre le couple </w:t>
      </w:r>
      <w:proofErr w:type="spellStart"/>
      <w:r w:rsidRPr="005529B9">
        <w:rPr>
          <w:rFonts w:ascii="Arial" w:hAnsi="Arial" w:cs="Arial"/>
        </w:rPr>
        <w:t>C</w:t>
      </w:r>
      <w:r w:rsidRPr="005529B9">
        <w:rPr>
          <w:rFonts w:ascii="Arial" w:hAnsi="Arial" w:cs="Arial"/>
          <w:vertAlign w:val="subscript"/>
        </w:rPr>
        <w:t>mH</w:t>
      </w:r>
      <w:proofErr w:type="spellEnd"/>
      <w:r w:rsidRPr="005529B9">
        <w:rPr>
          <w:rFonts w:ascii="Arial" w:hAnsi="Arial" w:cs="Arial"/>
        </w:rPr>
        <w:t xml:space="preserve"> que doit fournir le moteur HST, la pression différentielle</w:t>
      </w:r>
      <w:r w:rsidR="00744239" w:rsidRPr="005529B9">
        <w:rPr>
          <w:rFonts w:ascii="Arial" w:hAnsi="Arial" w:cs="Arial"/>
        </w:rPr>
        <w:t xml:space="preserve"> </w:t>
      </w:r>
      <w:r w:rsidR="00744239" w:rsidRPr="005529B9">
        <w:rPr>
          <w:rFonts w:ascii="Arial" w:hAnsi="Arial" w:cs="Arial"/>
        </w:rPr>
        <w:sym w:font="Symbol" w:char="F044"/>
      </w:r>
      <w:r w:rsidR="00744239" w:rsidRPr="005529B9">
        <w:rPr>
          <w:rFonts w:ascii="Arial" w:hAnsi="Arial" w:cs="Arial"/>
        </w:rPr>
        <w:t>P</w:t>
      </w:r>
      <w:r w:rsidRPr="005529B9">
        <w:rPr>
          <w:rFonts w:ascii="Arial" w:hAnsi="Arial" w:cs="Arial"/>
        </w:rPr>
        <w:t xml:space="preserve">, sa cylindrée </w:t>
      </w:r>
      <w:proofErr w:type="spellStart"/>
      <w:r w:rsidRPr="005529B9">
        <w:rPr>
          <w:rFonts w:ascii="Arial" w:hAnsi="Arial" w:cs="Arial"/>
        </w:rPr>
        <w:t>Cy</w:t>
      </w:r>
      <w:r w:rsidRPr="005529B9">
        <w:rPr>
          <w:rFonts w:ascii="Arial" w:hAnsi="Arial" w:cs="Arial"/>
          <w:vertAlign w:val="subscript"/>
        </w:rPr>
        <w:t>m</w:t>
      </w:r>
      <w:proofErr w:type="spellEnd"/>
      <w:r w:rsidRPr="005529B9">
        <w:rPr>
          <w:rFonts w:ascii="Arial" w:hAnsi="Arial" w:cs="Arial"/>
        </w:rPr>
        <w:t xml:space="preserve"> et son rendement mécanique </w:t>
      </w:r>
      <w:r w:rsidRPr="005529B9">
        <w:rPr>
          <w:rFonts w:ascii="Arial" w:hAnsi="Arial" w:cs="Arial"/>
        </w:rPr>
        <w:sym w:font="Symbol" w:char="F068"/>
      </w:r>
      <w:proofErr w:type="spellStart"/>
      <w:r w:rsidRPr="005529B9">
        <w:rPr>
          <w:rFonts w:ascii="Arial" w:eastAsiaTheme="minorEastAsia" w:hAnsi="Arial" w:cs="Arial"/>
          <w:vertAlign w:val="subscript"/>
        </w:rPr>
        <w:t>méca</w:t>
      </w:r>
      <w:proofErr w:type="spellEnd"/>
      <w:r w:rsidRPr="005529B9">
        <w:rPr>
          <w:rFonts w:ascii="Arial" w:eastAsiaTheme="minorEastAsia" w:hAnsi="Arial" w:cs="Arial"/>
        </w:rPr>
        <w:t>.</w:t>
      </w:r>
    </w:p>
    <w:tbl>
      <w:tblPr>
        <w:tblStyle w:val="Grilledutableau"/>
        <w:tblW w:w="0" w:type="auto"/>
        <w:tblLook w:val="04A0" w:firstRow="1" w:lastRow="0" w:firstColumn="1" w:lastColumn="0" w:noHBand="0" w:noVBand="1"/>
      </w:tblPr>
      <w:tblGrid>
        <w:gridCol w:w="4842"/>
        <w:gridCol w:w="4843"/>
      </w:tblGrid>
      <w:tr w:rsidR="00065AF8" w:rsidRPr="00FB475F" w:rsidTr="001B67F1">
        <w:tc>
          <w:tcPr>
            <w:tcW w:w="4842" w:type="dxa"/>
            <w:vAlign w:val="center"/>
          </w:tcPr>
          <w:p w:rsidR="00065AF8" w:rsidRPr="00FB475F" w:rsidRDefault="00065AF8" w:rsidP="00FB475F">
            <w:pPr>
              <w:spacing w:line="360" w:lineRule="auto"/>
              <w:jc w:val="center"/>
              <w:rPr>
                <w:rFonts w:ascii="Arial" w:eastAsiaTheme="minorEastAsia" w:hAnsi="Arial" w:cs="Arial"/>
                <w:i/>
              </w:rPr>
            </w:pPr>
          </w:p>
          <w:p w:rsidR="00065AF8" w:rsidRPr="00FB475F" w:rsidRDefault="00065AF8" w:rsidP="00FB475F">
            <w:pPr>
              <w:spacing w:line="360" w:lineRule="auto"/>
              <w:jc w:val="center"/>
              <w:rPr>
                <w:rFonts w:ascii="Arial" w:eastAsiaTheme="minorEastAsia" w:hAnsi="Arial" w:cs="Arial"/>
              </w:rPr>
            </w:pPr>
            <m:oMathPara>
              <m:oMath>
                <m:r>
                  <m:rPr>
                    <m:sty m:val="p"/>
                  </m:rPr>
                  <w:rPr>
                    <w:rFonts w:ascii="Cambria Math" w:hAnsi="Cambria Math" w:cs="Arial"/>
                  </w:rPr>
                  <m:t>∆p=</m:t>
                </m:r>
                <m:f>
                  <m:fPr>
                    <m:ctrlPr>
                      <w:rPr>
                        <w:rFonts w:ascii="Cambria Math" w:hAnsi="Cambria Math" w:cs="Arial"/>
                      </w:rPr>
                    </m:ctrlPr>
                  </m:fPr>
                  <m:num>
                    <m:r>
                      <m:rPr>
                        <m:sty m:val="p"/>
                      </m:rPr>
                      <w:rPr>
                        <w:rFonts w:ascii="Cambria Math" w:hAnsi="Cambria Math" w:cs="Arial"/>
                      </w:rPr>
                      <m:t>2π∙</m:t>
                    </m:r>
                    <m:sSub>
                      <m:sSubPr>
                        <m:ctrlPr>
                          <w:rPr>
                            <w:rFonts w:ascii="Cambria Math" w:hAnsi="Cambria Math" w:cs="Arial"/>
                          </w:rPr>
                        </m:ctrlPr>
                      </m:sSubPr>
                      <m:e>
                        <m:r>
                          <m:rPr>
                            <m:sty m:val="p"/>
                          </m:rPr>
                          <w:rPr>
                            <w:rFonts w:ascii="Cambria Math" w:hAnsi="Cambria Math" w:cs="Arial"/>
                          </w:rPr>
                          <m:t>C</m:t>
                        </m:r>
                      </m:e>
                      <m:sub>
                        <m:r>
                          <m:rPr>
                            <m:sty m:val="p"/>
                          </m:rPr>
                          <w:rPr>
                            <w:rFonts w:ascii="Cambria Math" w:hAnsi="Cambria Math" w:cs="Arial"/>
                          </w:rPr>
                          <m:t>mH</m:t>
                        </m:r>
                      </m:sub>
                    </m:sSub>
                  </m:num>
                  <m:den>
                    <m:r>
                      <m:rPr>
                        <m:sty m:val="p"/>
                      </m:rPr>
                      <w:rPr>
                        <w:rFonts w:ascii="Cambria Math" w:hAnsi="Cambria Math" w:cs="Arial"/>
                      </w:rPr>
                      <m:t>C</m:t>
                    </m:r>
                    <m:sSub>
                      <m:sSubPr>
                        <m:ctrlPr>
                          <w:rPr>
                            <w:rFonts w:ascii="Cambria Math" w:hAnsi="Cambria Math" w:cs="Arial"/>
                          </w:rPr>
                        </m:ctrlPr>
                      </m:sSubPr>
                      <m:e>
                        <m:r>
                          <m:rPr>
                            <m:sty m:val="p"/>
                          </m:rPr>
                          <w:rPr>
                            <w:rFonts w:ascii="Cambria Math" w:hAnsi="Cambria Math" w:cs="Arial"/>
                          </w:rPr>
                          <m:t>y</m:t>
                        </m:r>
                      </m:e>
                      <m:sub>
                        <m:r>
                          <w:rPr>
                            <w:rFonts w:ascii="Cambria Math" w:hAnsi="Cambria Math" w:cs="Arial"/>
                          </w:rPr>
                          <m:t>m</m:t>
                        </m:r>
                      </m:sub>
                    </m:sSub>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η</m:t>
                        </m:r>
                      </m:e>
                      <m:sub>
                        <m:r>
                          <m:rPr>
                            <m:sty m:val="p"/>
                          </m:rPr>
                          <w:rPr>
                            <w:rFonts w:ascii="Cambria Math" w:hAnsi="Cambria Math" w:cs="Arial"/>
                          </w:rPr>
                          <m:t>méca</m:t>
                        </m:r>
                      </m:sub>
                    </m:sSub>
                  </m:den>
                </m:f>
              </m:oMath>
            </m:oMathPara>
          </w:p>
          <w:p w:rsidR="00065AF8" w:rsidRPr="00FB475F" w:rsidRDefault="00065AF8" w:rsidP="00FB475F">
            <w:pPr>
              <w:spacing w:line="360" w:lineRule="auto"/>
              <w:jc w:val="center"/>
              <w:rPr>
                <w:rFonts w:ascii="Arial" w:hAnsi="Arial" w:cs="Arial"/>
              </w:rPr>
            </w:pPr>
          </w:p>
        </w:tc>
        <w:tc>
          <w:tcPr>
            <w:tcW w:w="4843" w:type="dxa"/>
            <w:vAlign w:val="center"/>
          </w:tcPr>
          <w:p w:rsidR="00065AF8" w:rsidRPr="00FB475F" w:rsidRDefault="00065AF8" w:rsidP="00FB475F">
            <w:pPr>
              <w:spacing w:line="360" w:lineRule="auto"/>
              <w:jc w:val="center"/>
              <w:rPr>
                <w:rFonts w:ascii="Arial" w:hAnsi="Arial" w:cs="Arial"/>
              </w:rPr>
            </w:pPr>
            <w:r w:rsidRPr="00FB475F">
              <w:rPr>
                <w:rFonts w:ascii="Arial" w:hAnsi="Arial" w:cs="Arial"/>
              </w:rPr>
              <w:sym w:font="Symbol" w:char="F044"/>
            </w:r>
            <w:proofErr w:type="gramStart"/>
            <w:r w:rsidR="000A48C4" w:rsidRPr="00FB475F">
              <w:rPr>
                <w:rFonts w:ascii="Arial" w:hAnsi="Arial" w:cs="Arial"/>
              </w:rPr>
              <w:t>p</w:t>
            </w:r>
            <w:proofErr w:type="gramEnd"/>
            <w:r w:rsidRPr="00FB475F">
              <w:rPr>
                <w:rFonts w:ascii="Arial" w:hAnsi="Arial" w:cs="Arial"/>
              </w:rPr>
              <w:t xml:space="preserve"> en Pa</w:t>
            </w:r>
          </w:p>
          <w:p w:rsidR="00065AF8" w:rsidRPr="00FB475F" w:rsidRDefault="00065AF8" w:rsidP="00FB475F">
            <w:pPr>
              <w:spacing w:line="360" w:lineRule="auto"/>
              <w:jc w:val="center"/>
              <w:rPr>
                <w:rFonts w:ascii="Arial" w:hAnsi="Arial" w:cs="Arial"/>
              </w:rPr>
            </w:pPr>
            <w:proofErr w:type="spellStart"/>
            <w:r w:rsidRPr="00FB475F">
              <w:rPr>
                <w:rFonts w:ascii="Arial" w:hAnsi="Arial" w:cs="Arial"/>
              </w:rPr>
              <w:t>C</w:t>
            </w:r>
            <w:r w:rsidRPr="00FB475F">
              <w:rPr>
                <w:rFonts w:ascii="Arial" w:hAnsi="Arial" w:cs="Arial"/>
                <w:vertAlign w:val="subscript"/>
              </w:rPr>
              <w:t>mH</w:t>
            </w:r>
            <w:proofErr w:type="spellEnd"/>
            <w:r w:rsidRPr="00FB475F">
              <w:rPr>
                <w:rFonts w:ascii="Arial" w:hAnsi="Arial" w:cs="Arial"/>
                <w:vertAlign w:val="subscript"/>
              </w:rPr>
              <w:t xml:space="preserve"> </w:t>
            </w:r>
            <w:r w:rsidRPr="00FB475F">
              <w:rPr>
                <w:rFonts w:ascii="Arial" w:hAnsi="Arial" w:cs="Arial"/>
              </w:rPr>
              <w:t>en N.m</w:t>
            </w:r>
          </w:p>
          <w:p w:rsidR="00065AF8" w:rsidRPr="00FB475F" w:rsidRDefault="00065AF8" w:rsidP="009E1C03">
            <w:pPr>
              <w:spacing w:line="360" w:lineRule="auto"/>
              <w:jc w:val="center"/>
              <w:rPr>
                <w:rFonts w:ascii="Arial" w:hAnsi="Arial" w:cs="Arial"/>
              </w:rPr>
            </w:pPr>
            <w:proofErr w:type="spellStart"/>
            <w:r w:rsidRPr="00FB475F">
              <w:rPr>
                <w:rFonts w:ascii="Arial" w:hAnsi="Arial" w:cs="Arial"/>
              </w:rPr>
              <w:t>Cy</w:t>
            </w:r>
            <w:r w:rsidRPr="00FB475F">
              <w:rPr>
                <w:rFonts w:ascii="Arial" w:hAnsi="Arial" w:cs="Arial"/>
                <w:vertAlign w:val="subscript"/>
              </w:rPr>
              <w:t>m</w:t>
            </w:r>
            <w:proofErr w:type="spellEnd"/>
            <w:r w:rsidRPr="00FB475F">
              <w:rPr>
                <w:rFonts w:ascii="Arial" w:hAnsi="Arial" w:cs="Arial"/>
              </w:rPr>
              <w:t xml:space="preserve"> en m</w:t>
            </w:r>
            <w:r w:rsidRPr="00FB475F">
              <w:rPr>
                <w:rFonts w:ascii="Arial" w:hAnsi="Arial" w:cs="Arial"/>
                <w:vertAlign w:val="superscript"/>
              </w:rPr>
              <w:t>3</w:t>
            </w:r>
            <w:r w:rsidR="009E1C03">
              <w:rPr>
                <w:rFonts w:ascii="Arial" w:hAnsi="Arial" w:cs="Arial"/>
              </w:rPr>
              <w:t>.tr</w:t>
            </w:r>
            <w:r w:rsidR="002D1503">
              <w:rPr>
                <w:rFonts w:ascii="Arial" w:hAnsi="Arial" w:cs="Arial"/>
              </w:rPr>
              <w:t xml:space="preserve"> </w:t>
            </w:r>
            <w:r w:rsidR="009E1C03" w:rsidRPr="009E1C03">
              <w:rPr>
                <w:rFonts w:ascii="Arial" w:hAnsi="Arial" w:cs="Arial"/>
                <w:vertAlign w:val="superscript"/>
              </w:rPr>
              <w:t>-1</w:t>
            </w:r>
          </w:p>
        </w:tc>
      </w:tr>
    </w:tbl>
    <w:p w:rsidR="001524DA" w:rsidRPr="003221B5" w:rsidRDefault="001524DA" w:rsidP="00FB475F">
      <w:pPr>
        <w:rPr>
          <w:rFonts w:ascii="Arial" w:hAnsi="Arial" w:cs="Arial"/>
          <w:b/>
          <w:sz w:val="6"/>
          <w:szCs w:val="6"/>
        </w:rPr>
      </w:pPr>
    </w:p>
    <w:p w:rsidR="0031676B" w:rsidRPr="00FB475F" w:rsidRDefault="00CA2087" w:rsidP="007E5C71">
      <w:pPr>
        <w:tabs>
          <w:tab w:val="left" w:pos="1560"/>
        </w:tabs>
        <w:jc w:val="both"/>
        <w:rPr>
          <w:rFonts w:ascii="Arial" w:hAnsi="Arial" w:cs="Arial"/>
        </w:rPr>
      </w:pPr>
      <w:r w:rsidRPr="00FB475F">
        <w:rPr>
          <w:rFonts w:ascii="Arial" w:hAnsi="Arial" w:cs="Arial"/>
          <w:b/>
        </w:rPr>
        <w:t xml:space="preserve">Question </w:t>
      </w:r>
      <w:r w:rsidR="005529B9">
        <w:rPr>
          <w:rFonts w:ascii="Arial" w:hAnsi="Arial" w:cs="Arial"/>
          <w:b/>
        </w:rPr>
        <w:t>3</w:t>
      </w:r>
      <w:r w:rsidR="0014126C" w:rsidRPr="00FB475F">
        <w:rPr>
          <w:rFonts w:ascii="Arial" w:hAnsi="Arial" w:cs="Arial"/>
          <w:b/>
        </w:rPr>
        <w:t>.5</w:t>
      </w:r>
      <w:r w:rsidR="001524DA" w:rsidRPr="00FB475F">
        <w:rPr>
          <w:rFonts w:ascii="Arial" w:hAnsi="Arial" w:cs="Arial"/>
        </w:rPr>
        <w:tab/>
      </w:r>
      <w:r w:rsidR="00744239" w:rsidRPr="00FB475F">
        <w:rPr>
          <w:rFonts w:ascii="Arial" w:hAnsi="Arial" w:cs="Arial"/>
        </w:rPr>
        <w:t xml:space="preserve">En prenant </w:t>
      </w:r>
      <w:r w:rsidR="00744239" w:rsidRPr="00FB475F">
        <w:rPr>
          <w:rFonts w:ascii="Arial" w:hAnsi="Arial" w:cs="Arial"/>
        </w:rPr>
        <w:sym w:font="Symbol" w:char="F068"/>
      </w:r>
      <w:proofErr w:type="spellStart"/>
      <w:r w:rsidR="00744239" w:rsidRPr="00FB475F">
        <w:rPr>
          <w:rFonts w:ascii="Arial" w:hAnsi="Arial" w:cs="Arial"/>
          <w:vertAlign w:val="subscript"/>
        </w:rPr>
        <w:t>méca</w:t>
      </w:r>
      <w:proofErr w:type="spellEnd"/>
      <w:r w:rsidR="00744239" w:rsidRPr="00FB475F">
        <w:rPr>
          <w:rFonts w:ascii="Arial" w:hAnsi="Arial" w:cs="Arial"/>
        </w:rPr>
        <w:t xml:space="preserve"> = 0,9</w:t>
      </w:r>
      <w:r w:rsidR="001A4073" w:rsidRPr="00FB475F">
        <w:rPr>
          <w:rFonts w:ascii="Arial" w:hAnsi="Arial" w:cs="Arial"/>
        </w:rPr>
        <w:t>7</w:t>
      </w:r>
      <w:r w:rsidR="00744239" w:rsidRPr="00FB475F">
        <w:rPr>
          <w:rFonts w:ascii="Arial" w:hAnsi="Arial" w:cs="Arial"/>
        </w:rPr>
        <w:t xml:space="preserve"> pour rendement mécanique du moteur HST, </w:t>
      </w:r>
      <w:r w:rsidR="00744239" w:rsidRPr="00FB475F">
        <w:rPr>
          <w:rFonts w:ascii="Arial" w:hAnsi="Arial" w:cs="Arial"/>
          <w:b/>
        </w:rPr>
        <w:t>c</w:t>
      </w:r>
      <w:r w:rsidR="0014126C" w:rsidRPr="00FB475F">
        <w:rPr>
          <w:rFonts w:ascii="Arial" w:hAnsi="Arial" w:cs="Arial"/>
          <w:b/>
        </w:rPr>
        <w:t>alculer</w:t>
      </w:r>
      <w:r w:rsidR="0014126C" w:rsidRPr="00FB475F">
        <w:rPr>
          <w:rFonts w:ascii="Arial" w:hAnsi="Arial" w:cs="Arial"/>
        </w:rPr>
        <w:t xml:space="preserve"> </w:t>
      </w:r>
      <w:r w:rsidR="00744239" w:rsidRPr="00FB475F">
        <w:rPr>
          <w:rFonts w:ascii="Arial" w:hAnsi="Arial" w:cs="Arial"/>
        </w:rPr>
        <w:t>s</w:t>
      </w:r>
      <w:r w:rsidR="005C4703" w:rsidRPr="00FB475F">
        <w:rPr>
          <w:rFonts w:ascii="Arial" w:hAnsi="Arial" w:cs="Arial"/>
        </w:rPr>
        <w:t>a cylindrée Cy</w:t>
      </w:r>
      <w:r w:rsidR="005C4703" w:rsidRPr="00FB475F">
        <w:rPr>
          <w:rFonts w:ascii="Arial" w:hAnsi="Arial" w:cs="Arial"/>
          <w:vertAlign w:val="subscript"/>
        </w:rPr>
        <w:t>m</w:t>
      </w:r>
      <w:r w:rsidR="00533B8E" w:rsidRPr="00FB475F">
        <w:rPr>
          <w:rFonts w:ascii="Arial" w:hAnsi="Arial" w:cs="Arial"/>
          <w:vertAlign w:val="subscript"/>
        </w:rPr>
        <w:t>1</w:t>
      </w:r>
      <w:r w:rsidR="00744239" w:rsidRPr="00FB475F">
        <w:rPr>
          <w:rFonts w:ascii="Arial" w:hAnsi="Arial" w:cs="Arial"/>
        </w:rPr>
        <w:t xml:space="preserve"> </w:t>
      </w:r>
      <w:r w:rsidR="005529B9">
        <w:rPr>
          <w:rFonts w:ascii="Arial" w:hAnsi="Arial" w:cs="Arial"/>
        </w:rPr>
        <w:t xml:space="preserve">(en </w:t>
      </w:r>
      <w:r w:rsidR="002D1503">
        <w:rPr>
          <w:rFonts w:ascii="Arial" w:hAnsi="Arial" w:cs="Arial"/>
        </w:rPr>
        <w:t>c</w:t>
      </w:r>
      <w:r w:rsidR="002D1503" w:rsidRPr="00FB475F">
        <w:rPr>
          <w:rFonts w:ascii="Arial" w:hAnsi="Arial" w:cs="Arial"/>
        </w:rPr>
        <w:t>m</w:t>
      </w:r>
      <w:r w:rsidR="002D1503" w:rsidRPr="00FB475F">
        <w:rPr>
          <w:rFonts w:ascii="Arial" w:hAnsi="Arial" w:cs="Arial"/>
          <w:vertAlign w:val="superscript"/>
        </w:rPr>
        <w:t>3</w:t>
      </w:r>
      <w:r w:rsidR="002D1503">
        <w:rPr>
          <w:rFonts w:ascii="Arial" w:hAnsi="Arial" w:cs="Arial"/>
        </w:rPr>
        <w:t xml:space="preserve">.tr </w:t>
      </w:r>
      <w:r w:rsidR="002D1503" w:rsidRPr="009E1C03">
        <w:rPr>
          <w:rFonts w:ascii="Arial" w:hAnsi="Arial" w:cs="Arial"/>
          <w:vertAlign w:val="superscript"/>
        </w:rPr>
        <w:t>-1</w:t>
      </w:r>
      <w:r w:rsidR="003200B2">
        <w:rPr>
          <w:rFonts w:ascii="Arial" w:hAnsi="Arial" w:cs="Arial"/>
        </w:rPr>
        <w:t xml:space="preserve">) </w:t>
      </w:r>
      <w:r w:rsidR="00533B8E" w:rsidRPr="00FB475F">
        <w:rPr>
          <w:rFonts w:ascii="Arial" w:hAnsi="Arial" w:cs="Arial"/>
        </w:rPr>
        <w:t>pendant le test</w:t>
      </w:r>
      <w:r w:rsidR="005529B9">
        <w:rPr>
          <w:rFonts w:ascii="Arial" w:hAnsi="Arial" w:cs="Arial"/>
        </w:rPr>
        <w:t>.</w:t>
      </w:r>
    </w:p>
    <w:p w:rsidR="00065AF8" w:rsidRPr="003221B5" w:rsidRDefault="00065AF8" w:rsidP="00FB475F">
      <w:pPr>
        <w:jc w:val="both"/>
        <w:rPr>
          <w:rFonts w:ascii="Arial" w:hAnsi="Arial" w:cs="Arial"/>
          <w:sz w:val="8"/>
          <w:szCs w:val="8"/>
        </w:rPr>
      </w:pPr>
    </w:p>
    <w:p w:rsidR="00065AF8" w:rsidRPr="00FB475F" w:rsidRDefault="00065AF8" w:rsidP="00FB475F">
      <w:pPr>
        <w:jc w:val="both"/>
        <w:rPr>
          <w:rFonts w:ascii="Arial" w:eastAsiaTheme="minorEastAsia" w:hAnsi="Arial" w:cs="Arial"/>
          <w:i/>
        </w:rPr>
      </w:pPr>
      <w:r w:rsidRPr="00FB475F">
        <w:rPr>
          <w:rFonts w:ascii="Arial" w:eastAsiaTheme="minorEastAsia" w:hAnsi="Arial" w:cs="Arial"/>
          <w:i/>
        </w:rPr>
        <w:t xml:space="preserve">On rappelle la relation entre le débit volume d’entrée </w:t>
      </w:r>
      <w:proofErr w:type="spellStart"/>
      <w:r w:rsidRPr="00FB475F">
        <w:rPr>
          <w:rFonts w:ascii="Arial" w:eastAsiaTheme="minorEastAsia" w:hAnsi="Arial" w:cs="Arial"/>
          <w:i/>
        </w:rPr>
        <w:t>q</w:t>
      </w:r>
      <w:r w:rsidRPr="00FB475F">
        <w:rPr>
          <w:rFonts w:ascii="Arial" w:eastAsiaTheme="minorEastAsia" w:hAnsi="Arial" w:cs="Arial"/>
          <w:i/>
          <w:vertAlign w:val="subscript"/>
        </w:rPr>
        <w:t>vm</w:t>
      </w:r>
      <w:proofErr w:type="spellEnd"/>
      <w:r w:rsidRPr="00FB475F">
        <w:rPr>
          <w:rFonts w:ascii="Arial" w:eastAsiaTheme="minorEastAsia" w:hAnsi="Arial" w:cs="Arial"/>
          <w:i/>
        </w:rPr>
        <w:t xml:space="preserve"> du moteur HST, la vitesse angulaire </w:t>
      </w:r>
      <w:r w:rsidRPr="00FB475F">
        <w:sym w:font="Symbol" w:char="F077"/>
      </w:r>
      <w:proofErr w:type="spellStart"/>
      <w:r w:rsidRPr="00FB475F">
        <w:rPr>
          <w:rFonts w:ascii="Arial" w:eastAsiaTheme="minorEastAsia" w:hAnsi="Arial" w:cs="Arial"/>
          <w:i/>
          <w:vertAlign w:val="subscript"/>
        </w:rPr>
        <w:t>mH</w:t>
      </w:r>
      <w:proofErr w:type="spellEnd"/>
      <w:r w:rsidRPr="00FB475F">
        <w:rPr>
          <w:rFonts w:ascii="Arial" w:eastAsiaTheme="minorEastAsia" w:hAnsi="Arial" w:cs="Arial"/>
          <w:i/>
        </w:rPr>
        <w:t xml:space="preserve">, sa cylindrée </w:t>
      </w:r>
      <w:proofErr w:type="spellStart"/>
      <w:r w:rsidRPr="00FB475F">
        <w:rPr>
          <w:rFonts w:ascii="Arial" w:eastAsiaTheme="minorEastAsia" w:hAnsi="Arial" w:cs="Arial"/>
          <w:i/>
        </w:rPr>
        <w:t>Cy</w:t>
      </w:r>
      <w:r w:rsidRPr="00FB475F">
        <w:rPr>
          <w:rFonts w:ascii="Arial" w:eastAsiaTheme="minorEastAsia" w:hAnsi="Arial" w:cs="Arial"/>
          <w:i/>
          <w:vertAlign w:val="subscript"/>
        </w:rPr>
        <w:t>m</w:t>
      </w:r>
      <w:proofErr w:type="spellEnd"/>
      <w:r w:rsidRPr="00FB475F">
        <w:rPr>
          <w:rFonts w:ascii="Arial" w:eastAsiaTheme="minorEastAsia" w:hAnsi="Arial" w:cs="Arial"/>
          <w:i/>
        </w:rPr>
        <w:t xml:space="preserve"> et son rendement volumétrique </w:t>
      </w:r>
      <w:r w:rsidRPr="00FB475F">
        <w:rPr>
          <w:rFonts w:ascii="Arial" w:hAnsi="Arial" w:cs="Arial"/>
        </w:rPr>
        <w:sym w:font="Symbol" w:char="F068"/>
      </w:r>
      <w:r w:rsidRPr="00FB475F">
        <w:rPr>
          <w:rFonts w:ascii="Arial" w:eastAsiaTheme="minorEastAsia" w:hAnsi="Arial" w:cs="Arial"/>
          <w:i/>
          <w:vertAlign w:val="subscript"/>
        </w:rPr>
        <w:t>v </w:t>
      </w:r>
      <w:r w:rsidRPr="00FB475F">
        <w:rPr>
          <w:rFonts w:ascii="Arial" w:eastAsiaTheme="minorEastAsia" w:hAnsi="Arial" w:cs="Arial"/>
        </w:rPr>
        <w:t>:</w:t>
      </w:r>
    </w:p>
    <w:tbl>
      <w:tblPr>
        <w:tblStyle w:val="Grilledutableau"/>
        <w:tblW w:w="0" w:type="auto"/>
        <w:tblLook w:val="04A0" w:firstRow="1" w:lastRow="0" w:firstColumn="1" w:lastColumn="0" w:noHBand="0" w:noVBand="1"/>
      </w:tblPr>
      <w:tblGrid>
        <w:gridCol w:w="4842"/>
        <w:gridCol w:w="4843"/>
      </w:tblGrid>
      <w:tr w:rsidR="00065AF8" w:rsidRPr="00FB475F" w:rsidTr="001B67F1">
        <w:tc>
          <w:tcPr>
            <w:tcW w:w="4842" w:type="dxa"/>
            <w:vAlign w:val="center"/>
          </w:tcPr>
          <w:p w:rsidR="00065AF8" w:rsidRPr="00FB475F" w:rsidRDefault="00065AF8" w:rsidP="00FB475F">
            <w:pPr>
              <w:spacing w:line="360" w:lineRule="auto"/>
              <w:rPr>
                <w:rFonts w:ascii="Arial" w:eastAsiaTheme="minorEastAsia" w:hAnsi="Arial" w:cs="Arial"/>
                <w:i/>
              </w:rPr>
            </w:pPr>
          </w:p>
          <w:p w:rsidR="00065AF8" w:rsidRPr="00FB475F" w:rsidRDefault="00204F49" w:rsidP="00FB475F">
            <w:pPr>
              <w:spacing w:line="360" w:lineRule="auto"/>
              <w:rPr>
                <w:rFonts w:ascii="Arial" w:eastAsiaTheme="minorEastAsia" w:hAnsi="Arial" w:cs="Arial"/>
              </w:rPr>
            </w:pPr>
            <m:oMathPara>
              <m:oMathParaPr>
                <m:jc m:val="center"/>
              </m:oMathParaPr>
              <m:oMath>
                <m:sSub>
                  <m:sSubPr>
                    <m:ctrlPr>
                      <w:rPr>
                        <w:rFonts w:ascii="Cambria Math" w:eastAsiaTheme="minorEastAsia" w:hAnsi="Cambria Math" w:cs="Arial"/>
                      </w:rPr>
                    </m:ctrlPr>
                  </m:sSubPr>
                  <m:e>
                    <m:r>
                      <m:rPr>
                        <m:sty m:val="p"/>
                      </m:rPr>
                      <w:rPr>
                        <w:rFonts w:ascii="Cambria Math" w:eastAsiaTheme="minorEastAsia" w:hAnsi="Cambria Math" w:cs="Arial"/>
                      </w:rPr>
                      <m:t>q</m:t>
                    </m:r>
                  </m:e>
                  <m:sub>
                    <m:r>
                      <m:rPr>
                        <m:sty m:val="p"/>
                      </m:rPr>
                      <w:rPr>
                        <w:rFonts w:ascii="Cambria Math" w:eastAsiaTheme="minorEastAsia" w:hAnsi="Cambria Math" w:cs="Arial"/>
                      </w:rPr>
                      <m:t>vm</m:t>
                    </m:r>
                  </m:sub>
                </m:sSub>
                <m:r>
                  <m:rPr>
                    <m:sty m:val="p"/>
                  </m:rPr>
                  <w:rPr>
                    <w:rFonts w:ascii="Cambria Math" w:eastAsiaTheme="minorEastAsia" w:hAnsi="Cambria Math" w:cs="Arial"/>
                  </w:rPr>
                  <m:t>=</m:t>
                </m:r>
                <m:f>
                  <m:fPr>
                    <m:ctrlPr>
                      <w:rPr>
                        <w:rFonts w:ascii="Cambria Math" w:eastAsiaTheme="minorEastAsia" w:hAnsi="Cambria Math" w:cs="Arial"/>
                      </w:rPr>
                    </m:ctrlPr>
                  </m:fPr>
                  <m:num>
                    <m:r>
                      <m:rPr>
                        <m:sty m:val="p"/>
                      </m:rPr>
                      <w:rPr>
                        <w:rFonts w:ascii="Cambria Math" w:eastAsiaTheme="minorEastAsia" w:hAnsi="Cambria Math" w:cs="Arial"/>
                      </w:rPr>
                      <m:t>C</m:t>
                    </m:r>
                    <m:sSub>
                      <m:sSubPr>
                        <m:ctrlPr>
                          <w:rPr>
                            <w:rFonts w:ascii="Cambria Math" w:eastAsiaTheme="minorEastAsia" w:hAnsi="Cambria Math" w:cs="Arial"/>
                          </w:rPr>
                        </m:ctrlPr>
                      </m:sSubPr>
                      <m:e>
                        <m:r>
                          <m:rPr>
                            <m:sty m:val="p"/>
                          </m:rPr>
                          <w:rPr>
                            <w:rFonts w:ascii="Cambria Math" w:eastAsiaTheme="minorEastAsia" w:hAnsi="Cambria Math" w:cs="Arial"/>
                          </w:rPr>
                          <m:t>y</m:t>
                        </m:r>
                      </m:e>
                      <m:sub>
                        <m:r>
                          <w:rPr>
                            <w:rFonts w:ascii="Cambria Math" w:eastAsiaTheme="minorEastAsia" w:hAnsi="Cambria Math" w:cs="Arial"/>
                          </w:rPr>
                          <m:t>m</m:t>
                        </m:r>
                      </m:sub>
                    </m:sSub>
                    <m:r>
                      <m:rPr>
                        <m:sty m:val="p"/>
                      </m:rPr>
                      <w:rPr>
                        <w:rFonts w:ascii="Cambria Math" w:eastAsiaTheme="minorEastAsia" w:hAnsi="Cambria Math" w:cs="Arial"/>
                      </w:rPr>
                      <m:t>∙</m:t>
                    </m:r>
                    <m:sSub>
                      <m:sSubPr>
                        <m:ctrlPr>
                          <w:rPr>
                            <w:rFonts w:ascii="Cambria Math" w:eastAsiaTheme="minorEastAsia" w:hAnsi="Cambria Math" w:cs="Arial"/>
                          </w:rPr>
                        </m:ctrlPr>
                      </m:sSubPr>
                      <m:e>
                        <m:r>
                          <m:rPr>
                            <m:sty m:val="p"/>
                          </m:rPr>
                          <w:rPr>
                            <w:rFonts w:ascii="Cambria Math" w:eastAsiaTheme="minorEastAsia" w:hAnsi="Cambria Math" w:cs="Arial"/>
                          </w:rPr>
                          <m:t>ω</m:t>
                        </m:r>
                      </m:e>
                      <m:sub>
                        <m:r>
                          <m:rPr>
                            <m:sty m:val="p"/>
                          </m:rPr>
                          <w:rPr>
                            <w:rFonts w:ascii="Cambria Math" w:eastAsiaTheme="minorEastAsia" w:hAnsi="Cambria Math" w:cs="Arial"/>
                          </w:rPr>
                          <m:t>mH</m:t>
                        </m:r>
                      </m:sub>
                    </m:sSub>
                  </m:num>
                  <m:den>
                    <m:r>
                      <m:rPr>
                        <m:sty m:val="p"/>
                      </m:rPr>
                      <w:rPr>
                        <w:rFonts w:ascii="Cambria Math" w:eastAsiaTheme="minorEastAsia" w:hAnsi="Cambria Math" w:cs="Arial"/>
                      </w:rPr>
                      <m:t>2π∙</m:t>
                    </m:r>
                    <m:sSub>
                      <m:sSubPr>
                        <m:ctrlPr>
                          <w:rPr>
                            <w:rFonts w:ascii="Cambria Math" w:eastAsiaTheme="minorEastAsia" w:hAnsi="Cambria Math" w:cs="Arial"/>
                          </w:rPr>
                        </m:ctrlPr>
                      </m:sSubPr>
                      <m:e>
                        <m:r>
                          <m:rPr>
                            <m:sty m:val="p"/>
                          </m:rPr>
                          <w:rPr>
                            <w:rFonts w:ascii="Cambria Math" w:eastAsiaTheme="minorEastAsia" w:hAnsi="Cambria Math" w:cs="Arial"/>
                          </w:rPr>
                          <m:t>η</m:t>
                        </m:r>
                      </m:e>
                      <m:sub>
                        <m:r>
                          <m:rPr>
                            <m:sty m:val="p"/>
                          </m:rPr>
                          <w:rPr>
                            <w:rFonts w:ascii="Cambria Math" w:eastAsiaTheme="minorEastAsia" w:hAnsi="Cambria Math" w:cs="Arial"/>
                          </w:rPr>
                          <m:t>v</m:t>
                        </m:r>
                      </m:sub>
                    </m:sSub>
                  </m:den>
                </m:f>
              </m:oMath>
            </m:oMathPara>
          </w:p>
          <w:p w:rsidR="00065AF8" w:rsidRPr="00FB475F" w:rsidRDefault="00065AF8" w:rsidP="00FB475F">
            <w:pPr>
              <w:spacing w:line="360" w:lineRule="auto"/>
              <w:jc w:val="center"/>
              <w:rPr>
                <w:rFonts w:ascii="Arial" w:hAnsi="Arial" w:cs="Arial"/>
              </w:rPr>
            </w:pPr>
          </w:p>
        </w:tc>
        <w:tc>
          <w:tcPr>
            <w:tcW w:w="4843" w:type="dxa"/>
            <w:vAlign w:val="center"/>
          </w:tcPr>
          <w:p w:rsidR="00065AF8" w:rsidRPr="00BB444A" w:rsidRDefault="00065AF8" w:rsidP="00FB475F">
            <w:pPr>
              <w:spacing w:line="360" w:lineRule="auto"/>
              <w:jc w:val="center"/>
              <w:rPr>
                <w:rFonts w:ascii="Arial" w:hAnsi="Arial" w:cs="Arial"/>
              </w:rPr>
            </w:pPr>
            <w:proofErr w:type="spellStart"/>
            <w:proofErr w:type="gramStart"/>
            <w:r w:rsidRPr="00BB444A">
              <w:rPr>
                <w:rFonts w:ascii="Arial" w:hAnsi="Arial" w:cs="Arial"/>
              </w:rPr>
              <w:t>q</w:t>
            </w:r>
            <w:r w:rsidRPr="00BB444A">
              <w:rPr>
                <w:rFonts w:ascii="Arial" w:hAnsi="Arial" w:cs="Arial"/>
                <w:vertAlign w:val="subscript"/>
              </w:rPr>
              <w:t>vm</w:t>
            </w:r>
            <w:proofErr w:type="spellEnd"/>
            <w:proofErr w:type="gramEnd"/>
            <w:r w:rsidRPr="00BB444A">
              <w:rPr>
                <w:rFonts w:ascii="Arial" w:hAnsi="Arial" w:cs="Arial"/>
              </w:rPr>
              <w:t xml:space="preserve"> en m</w:t>
            </w:r>
            <w:r w:rsidRPr="00BB444A">
              <w:rPr>
                <w:rFonts w:ascii="Arial" w:hAnsi="Arial" w:cs="Arial"/>
                <w:vertAlign w:val="superscript"/>
              </w:rPr>
              <w:t>3</w:t>
            </w:r>
            <w:r w:rsidR="002D1503">
              <w:rPr>
                <w:rFonts w:ascii="Arial" w:hAnsi="Arial" w:cs="Arial"/>
              </w:rPr>
              <w:t xml:space="preserve"> .</w:t>
            </w:r>
            <w:r w:rsidRPr="00BB444A">
              <w:rPr>
                <w:rFonts w:ascii="Arial" w:hAnsi="Arial" w:cs="Arial"/>
              </w:rPr>
              <w:t>s</w:t>
            </w:r>
            <w:r w:rsidR="002D1503" w:rsidRPr="002D1503">
              <w:rPr>
                <w:rFonts w:ascii="Arial" w:hAnsi="Arial" w:cs="Arial"/>
                <w:vertAlign w:val="superscript"/>
              </w:rPr>
              <w:t>-1</w:t>
            </w:r>
          </w:p>
          <w:p w:rsidR="00065AF8" w:rsidRPr="00BB444A" w:rsidRDefault="00065AF8" w:rsidP="00FB475F">
            <w:pPr>
              <w:spacing w:line="360" w:lineRule="auto"/>
              <w:jc w:val="center"/>
              <w:rPr>
                <w:rFonts w:ascii="Arial" w:hAnsi="Arial" w:cs="Arial"/>
              </w:rPr>
            </w:pPr>
            <w:r w:rsidRPr="00FB475F">
              <w:rPr>
                <w:rFonts w:ascii="Arial" w:hAnsi="Arial" w:cs="Arial"/>
              </w:rPr>
              <w:sym w:font="Symbol" w:char="F077"/>
            </w:r>
            <w:proofErr w:type="spellStart"/>
            <w:proofErr w:type="gramStart"/>
            <w:r w:rsidRPr="00BB444A">
              <w:rPr>
                <w:rFonts w:ascii="Arial" w:hAnsi="Arial" w:cs="Arial"/>
                <w:vertAlign w:val="subscript"/>
              </w:rPr>
              <w:t>mH</w:t>
            </w:r>
            <w:proofErr w:type="spellEnd"/>
            <w:proofErr w:type="gramEnd"/>
            <w:r w:rsidRPr="00BB444A">
              <w:rPr>
                <w:rFonts w:ascii="Arial" w:hAnsi="Arial" w:cs="Arial"/>
                <w:vertAlign w:val="subscript"/>
              </w:rPr>
              <w:t xml:space="preserve"> </w:t>
            </w:r>
            <w:r w:rsidRPr="00BB444A">
              <w:rPr>
                <w:rFonts w:ascii="Arial" w:hAnsi="Arial" w:cs="Arial"/>
              </w:rPr>
              <w:t>en rad·s</w:t>
            </w:r>
            <w:r w:rsidRPr="00BB444A">
              <w:rPr>
                <w:rFonts w:ascii="Arial" w:hAnsi="Arial" w:cs="Arial"/>
                <w:vertAlign w:val="superscript"/>
              </w:rPr>
              <w:t>-1</w:t>
            </w:r>
          </w:p>
          <w:p w:rsidR="00065AF8" w:rsidRPr="00FB475F" w:rsidRDefault="00065AF8" w:rsidP="00FB475F">
            <w:pPr>
              <w:spacing w:line="360" w:lineRule="auto"/>
              <w:jc w:val="center"/>
              <w:rPr>
                <w:rFonts w:ascii="Arial" w:hAnsi="Arial" w:cs="Arial"/>
              </w:rPr>
            </w:pPr>
            <w:proofErr w:type="spellStart"/>
            <w:r w:rsidRPr="00FB475F">
              <w:rPr>
                <w:rFonts w:ascii="Arial" w:hAnsi="Arial" w:cs="Arial"/>
              </w:rPr>
              <w:t>Cy</w:t>
            </w:r>
            <w:r w:rsidRPr="00FB475F">
              <w:rPr>
                <w:rFonts w:ascii="Arial" w:hAnsi="Arial" w:cs="Arial"/>
                <w:vertAlign w:val="subscript"/>
              </w:rPr>
              <w:t>m</w:t>
            </w:r>
            <w:proofErr w:type="spellEnd"/>
            <w:r w:rsidRPr="00FB475F">
              <w:rPr>
                <w:rFonts w:ascii="Arial" w:hAnsi="Arial" w:cs="Arial"/>
              </w:rPr>
              <w:t xml:space="preserve"> en </w:t>
            </w:r>
            <w:r w:rsidR="002D1503" w:rsidRPr="00FB475F">
              <w:rPr>
                <w:rFonts w:ascii="Arial" w:hAnsi="Arial" w:cs="Arial"/>
              </w:rPr>
              <w:t>m</w:t>
            </w:r>
            <w:r w:rsidR="002D1503" w:rsidRPr="00FB475F">
              <w:rPr>
                <w:rFonts w:ascii="Arial" w:hAnsi="Arial" w:cs="Arial"/>
                <w:vertAlign w:val="superscript"/>
              </w:rPr>
              <w:t>3</w:t>
            </w:r>
            <w:r w:rsidR="002D1503">
              <w:rPr>
                <w:rFonts w:ascii="Arial" w:hAnsi="Arial" w:cs="Arial"/>
              </w:rPr>
              <w:t xml:space="preserve">.tr </w:t>
            </w:r>
            <w:r w:rsidR="002D1503" w:rsidRPr="009E1C03">
              <w:rPr>
                <w:rFonts w:ascii="Arial" w:hAnsi="Arial" w:cs="Arial"/>
                <w:vertAlign w:val="superscript"/>
              </w:rPr>
              <w:t>-1</w:t>
            </w:r>
          </w:p>
        </w:tc>
      </w:tr>
    </w:tbl>
    <w:p w:rsidR="003221B5" w:rsidRPr="003221B5" w:rsidRDefault="003221B5" w:rsidP="007E5C71">
      <w:pPr>
        <w:tabs>
          <w:tab w:val="left" w:pos="1560"/>
        </w:tabs>
        <w:jc w:val="both"/>
        <w:rPr>
          <w:rFonts w:ascii="Arial" w:hAnsi="Arial" w:cs="Arial"/>
          <w:b/>
          <w:sz w:val="8"/>
          <w:szCs w:val="8"/>
        </w:rPr>
      </w:pPr>
    </w:p>
    <w:p w:rsidR="005C4703" w:rsidRPr="00FB475F" w:rsidRDefault="00CA2087" w:rsidP="007E5C71">
      <w:pPr>
        <w:tabs>
          <w:tab w:val="left" w:pos="1560"/>
        </w:tabs>
        <w:jc w:val="both"/>
        <w:rPr>
          <w:rFonts w:ascii="Arial" w:hAnsi="Arial" w:cs="Arial"/>
          <w:b/>
        </w:rPr>
      </w:pPr>
      <w:r w:rsidRPr="00FB475F">
        <w:rPr>
          <w:rFonts w:ascii="Arial" w:hAnsi="Arial" w:cs="Arial"/>
          <w:b/>
        </w:rPr>
        <w:t xml:space="preserve">Question </w:t>
      </w:r>
      <w:r w:rsidR="005529B9">
        <w:rPr>
          <w:rFonts w:ascii="Arial" w:hAnsi="Arial" w:cs="Arial"/>
          <w:b/>
        </w:rPr>
        <w:t>3</w:t>
      </w:r>
      <w:r w:rsidR="005C4703" w:rsidRPr="00FB475F">
        <w:rPr>
          <w:rFonts w:ascii="Arial" w:hAnsi="Arial" w:cs="Arial"/>
          <w:b/>
        </w:rPr>
        <w:t>.6</w:t>
      </w:r>
      <w:r w:rsidR="001524DA" w:rsidRPr="00FB475F">
        <w:rPr>
          <w:rFonts w:ascii="Arial" w:hAnsi="Arial" w:cs="Arial"/>
          <w:b/>
        </w:rPr>
        <w:tab/>
      </w:r>
      <w:r w:rsidR="001A4073" w:rsidRPr="00FB475F">
        <w:rPr>
          <w:rFonts w:ascii="Arial" w:hAnsi="Arial" w:cs="Arial"/>
        </w:rPr>
        <w:t xml:space="preserve">En prenant </w:t>
      </w:r>
      <w:r w:rsidR="001A4073" w:rsidRPr="00FB475F">
        <w:rPr>
          <w:rFonts w:ascii="Arial" w:hAnsi="Arial" w:cs="Arial"/>
        </w:rPr>
        <w:sym w:font="Symbol" w:char="F068"/>
      </w:r>
      <w:r w:rsidR="001A4073" w:rsidRPr="00FB475F">
        <w:rPr>
          <w:rFonts w:ascii="Arial" w:hAnsi="Arial" w:cs="Arial"/>
          <w:vertAlign w:val="subscript"/>
        </w:rPr>
        <w:t>v</w:t>
      </w:r>
      <w:r w:rsidR="001A4073" w:rsidRPr="00FB475F">
        <w:rPr>
          <w:rFonts w:ascii="Arial" w:hAnsi="Arial" w:cs="Arial"/>
        </w:rPr>
        <w:t xml:space="preserve"> = 0,95 pour rendeme</w:t>
      </w:r>
      <w:r w:rsidR="00B02C6D" w:rsidRPr="00FB475F">
        <w:rPr>
          <w:rFonts w:ascii="Arial" w:hAnsi="Arial" w:cs="Arial"/>
        </w:rPr>
        <w:t xml:space="preserve">nt volumétrique du moteur HST, </w:t>
      </w:r>
      <w:r w:rsidR="00B02C6D" w:rsidRPr="00FB475F">
        <w:rPr>
          <w:rFonts w:ascii="Arial" w:hAnsi="Arial" w:cs="Arial"/>
          <w:b/>
        </w:rPr>
        <w:t>montrer</w:t>
      </w:r>
      <w:r w:rsidR="00B02C6D" w:rsidRPr="00FB475F">
        <w:rPr>
          <w:rFonts w:ascii="Arial" w:hAnsi="Arial" w:cs="Arial"/>
        </w:rPr>
        <w:t xml:space="preserve"> que le d</w:t>
      </w:r>
      <w:r w:rsidR="00B02C6D" w:rsidRPr="00FB475F">
        <w:rPr>
          <w:rFonts w:ascii="Arial" w:eastAsiaTheme="minorEastAsia" w:hAnsi="Arial" w:cs="Arial"/>
        </w:rPr>
        <w:t>ébit</w:t>
      </w:r>
      <w:r w:rsidR="005C4703" w:rsidRPr="00FB475F">
        <w:rPr>
          <w:rFonts w:ascii="Arial" w:eastAsiaTheme="minorEastAsia" w:hAnsi="Arial" w:cs="Arial"/>
        </w:rPr>
        <w:t xml:space="preserve"> d’entrée q</w:t>
      </w:r>
      <w:r w:rsidR="005C4703" w:rsidRPr="00FB475F">
        <w:rPr>
          <w:rFonts w:ascii="Arial" w:eastAsiaTheme="minorEastAsia" w:hAnsi="Arial" w:cs="Arial"/>
          <w:vertAlign w:val="subscript"/>
        </w:rPr>
        <w:t>vm</w:t>
      </w:r>
      <w:r w:rsidR="0093785D" w:rsidRPr="00FB475F">
        <w:rPr>
          <w:rFonts w:ascii="Arial" w:eastAsiaTheme="minorEastAsia" w:hAnsi="Arial" w:cs="Arial"/>
          <w:vertAlign w:val="subscript"/>
        </w:rPr>
        <w:t>1</w:t>
      </w:r>
      <w:r w:rsidR="001A4073" w:rsidRPr="00FB475F">
        <w:rPr>
          <w:rFonts w:ascii="Arial" w:eastAsiaTheme="minorEastAsia" w:hAnsi="Arial" w:cs="Arial"/>
        </w:rPr>
        <w:t xml:space="preserve"> de ce moteur </w:t>
      </w:r>
      <w:r w:rsidR="00B02C6D" w:rsidRPr="00FB475F">
        <w:rPr>
          <w:rFonts w:ascii="Arial" w:hAnsi="Arial" w:cs="Arial"/>
        </w:rPr>
        <w:t>pendant le test vaut 70,8</w:t>
      </w:r>
      <w:r w:rsidR="003200B2">
        <w:rPr>
          <w:rFonts w:ascii="Arial" w:hAnsi="Arial" w:cs="Arial"/>
        </w:rPr>
        <w:t> </w:t>
      </w:r>
      <w:r w:rsidR="002D1503">
        <w:rPr>
          <w:rFonts w:ascii="Arial" w:hAnsi="Arial" w:cs="Arial"/>
        </w:rPr>
        <w:t>L.</w:t>
      </w:r>
      <w:r w:rsidR="003144B0" w:rsidRPr="00FB475F">
        <w:rPr>
          <w:rFonts w:ascii="Arial" w:hAnsi="Arial" w:cs="Arial"/>
        </w:rPr>
        <w:t>min</w:t>
      </w:r>
      <w:r w:rsidR="002D1503" w:rsidRPr="002D1503">
        <w:rPr>
          <w:rFonts w:ascii="Arial" w:hAnsi="Arial" w:cs="Arial"/>
          <w:vertAlign w:val="superscript"/>
        </w:rPr>
        <w:t>-1</w:t>
      </w:r>
      <w:r w:rsidR="003144B0" w:rsidRPr="00FB475F">
        <w:rPr>
          <w:rFonts w:ascii="Arial" w:hAnsi="Arial" w:cs="Arial"/>
        </w:rPr>
        <w:t>.</w:t>
      </w:r>
    </w:p>
    <w:p w:rsidR="00AE478F" w:rsidRPr="003221B5" w:rsidRDefault="00AE478F" w:rsidP="00FB475F">
      <w:pPr>
        <w:jc w:val="both"/>
        <w:rPr>
          <w:rFonts w:ascii="Arial" w:hAnsi="Arial" w:cs="Arial"/>
          <w:sz w:val="8"/>
          <w:szCs w:val="8"/>
        </w:rPr>
      </w:pPr>
    </w:p>
    <w:p w:rsidR="001145BE" w:rsidRPr="00FB475F" w:rsidRDefault="00CA2087" w:rsidP="007E5C71">
      <w:pPr>
        <w:tabs>
          <w:tab w:val="left" w:pos="1560"/>
        </w:tabs>
        <w:jc w:val="both"/>
        <w:rPr>
          <w:rFonts w:ascii="Arial" w:eastAsiaTheme="minorEastAsia" w:hAnsi="Arial" w:cs="Arial"/>
        </w:rPr>
      </w:pPr>
      <w:r w:rsidRPr="00FB475F">
        <w:rPr>
          <w:rFonts w:ascii="Arial" w:hAnsi="Arial" w:cs="Arial"/>
          <w:b/>
        </w:rPr>
        <w:t xml:space="preserve">Question </w:t>
      </w:r>
      <w:r w:rsidR="005529B9">
        <w:rPr>
          <w:rFonts w:ascii="Arial" w:hAnsi="Arial" w:cs="Arial"/>
          <w:b/>
        </w:rPr>
        <w:t>3</w:t>
      </w:r>
      <w:r w:rsidR="000D4BA5" w:rsidRPr="00FB475F">
        <w:rPr>
          <w:rFonts w:ascii="Arial" w:hAnsi="Arial" w:cs="Arial"/>
          <w:b/>
        </w:rPr>
        <w:t>.</w:t>
      </w:r>
      <w:r w:rsidR="005529B9">
        <w:rPr>
          <w:rFonts w:ascii="Arial" w:hAnsi="Arial" w:cs="Arial"/>
          <w:b/>
        </w:rPr>
        <w:t>7</w:t>
      </w:r>
      <w:r w:rsidR="001524DA" w:rsidRPr="00FB475F">
        <w:rPr>
          <w:rFonts w:ascii="Arial" w:hAnsi="Arial" w:cs="Arial"/>
        </w:rPr>
        <w:tab/>
      </w:r>
      <w:r w:rsidR="00672DC5" w:rsidRPr="00FB475F">
        <w:rPr>
          <w:rFonts w:ascii="Arial" w:hAnsi="Arial" w:cs="Arial"/>
          <w:b/>
        </w:rPr>
        <w:t>Montr</w:t>
      </w:r>
      <w:r w:rsidR="000D4BA5" w:rsidRPr="00FB475F">
        <w:rPr>
          <w:rFonts w:ascii="Arial" w:hAnsi="Arial" w:cs="Arial"/>
          <w:b/>
        </w:rPr>
        <w:t>er</w:t>
      </w:r>
      <w:r w:rsidR="005B60E1" w:rsidRPr="00FB475F">
        <w:rPr>
          <w:rFonts w:ascii="Arial" w:hAnsi="Arial" w:cs="Arial"/>
        </w:rPr>
        <w:t xml:space="preserve"> </w:t>
      </w:r>
      <w:r w:rsidR="00672DC5" w:rsidRPr="00FB475F">
        <w:rPr>
          <w:rFonts w:ascii="Arial" w:hAnsi="Arial" w:cs="Arial"/>
        </w:rPr>
        <w:t xml:space="preserve">que </w:t>
      </w:r>
      <w:r w:rsidR="005B60E1" w:rsidRPr="00FB475F">
        <w:rPr>
          <w:rFonts w:ascii="Arial" w:hAnsi="Arial" w:cs="Arial"/>
        </w:rPr>
        <w:t>la cylindrée Cy</w:t>
      </w:r>
      <w:r w:rsidR="00752313" w:rsidRPr="00FB475F">
        <w:rPr>
          <w:rFonts w:ascii="Arial" w:hAnsi="Arial" w:cs="Arial"/>
          <w:vertAlign w:val="subscript"/>
        </w:rPr>
        <w:t>p</w:t>
      </w:r>
      <w:r w:rsidR="0093687D" w:rsidRPr="00FB475F">
        <w:rPr>
          <w:rFonts w:ascii="Arial" w:hAnsi="Arial" w:cs="Arial"/>
          <w:vertAlign w:val="subscript"/>
        </w:rPr>
        <w:t>1</w:t>
      </w:r>
      <w:r w:rsidR="005B60E1" w:rsidRPr="00FB475F">
        <w:rPr>
          <w:rFonts w:ascii="Arial" w:hAnsi="Arial" w:cs="Arial"/>
        </w:rPr>
        <w:t xml:space="preserve"> de la pompe HST permettant d’obtenir </w:t>
      </w:r>
      <w:r w:rsidR="00936A29" w:rsidRPr="00FB475F">
        <w:rPr>
          <w:rFonts w:ascii="Arial" w:hAnsi="Arial" w:cs="Arial"/>
        </w:rPr>
        <w:t xml:space="preserve">le débit calculé à la question </w:t>
      </w:r>
      <w:r w:rsidR="005529B9">
        <w:rPr>
          <w:rFonts w:ascii="Arial" w:hAnsi="Arial" w:cs="Arial"/>
        </w:rPr>
        <w:t>précédente</w:t>
      </w:r>
      <w:r w:rsidR="000D4BA5" w:rsidRPr="00FB475F">
        <w:rPr>
          <w:rFonts w:ascii="Arial" w:hAnsi="Arial" w:cs="Arial"/>
          <w:vertAlign w:val="subscript"/>
        </w:rPr>
        <w:t xml:space="preserve"> </w:t>
      </w:r>
      <w:r w:rsidR="005529B9">
        <w:rPr>
          <w:rFonts w:ascii="Arial" w:eastAsiaTheme="minorEastAsia" w:hAnsi="Arial" w:cs="Arial"/>
        </w:rPr>
        <w:t>est proche de 30</w:t>
      </w:r>
      <w:r w:rsidR="002D1503">
        <w:rPr>
          <w:rFonts w:ascii="Arial" w:eastAsiaTheme="minorEastAsia" w:hAnsi="Arial" w:cs="Arial"/>
        </w:rPr>
        <w:t> </w:t>
      </w:r>
      <w:r w:rsidR="001F5BD6" w:rsidRPr="00FB475F">
        <w:rPr>
          <w:rFonts w:ascii="Arial" w:eastAsiaTheme="minorEastAsia" w:hAnsi="Arial" w:cs="Arial"/>
        </w:rPr>
        <w:t>cm</w:t>
      </w:r>
      <w:r w:rsidR="001F5BD6" w:rsidRPr="00FB475F">
        <w:rPr>
          <w:rFonts w:ascii="Arial" w:eastAsiaTheme="minorEastAsia" w:hAnsi="Arial" w:cs="Arial"/>
          <w:vertAlign w:val="superscript"/>
        </w:rPr>
        <w:t>3</w:t>
      </w:r>
      <w:r w:rsidR="000F2C9E">
        <w:rPr>
          <w:rFonts w:ascii="Arial" w:eastAsiaTheme="minorEastAsia" w:hAnsi="Arial" w:cs="Arial"/>
        </w:rPr>
        <w:t>.</w:t>
      </w:r>
      <w:r w:rsidR="001F5BD6" w:rsidRPr="00FB475F">
        <w:rPr>
          <w:rFonts w:ascii="Arial" w:eastAsiaTheme="minorEastAsia" w:hAnsi="Arial" w:cs="Arial"/>
        </w:rPr>
        <w:t>tr</w:t>
      </w:r>
      <w:r w:rsidR="000F2C9E">
        <w:rPr>
          <w:rFonts w:ascii="Arial" w:eastAsiaTheme="minorEastAsia" w:hAnsi="Arial" w:cs="Arial"/>
          <w:vertAlign w:val="superscript"/>
        </w:rPr>
        <w:t>-1</w:t>
      </w:r>
      <w:r w:rsidR="001F5BD6" w:rsidRPr="00FB475F">
        <w:rPr>
          <w:rFonts w:ascii="Arial" w:eastAsiaTheme="minorEastAsia" w:hAnsi="Arial" w:cs="Arial"/>
        </w:rPr>
        <w:t xml:space="preserve"> </w:t>
      </w:r>
      <w:r w:rsidR="005B60E1" w:rsidRPr="00FB475F">
        <w:rPr>
          <w:rFonts w:ascii="Arial" w:hAnsi="Arial" w:cs="Arial"/>
        </w:rPr>
        <w:t>quand la pompe tourne à 2</w:t>
      </w:r>
      <w:r w:rsidR="003200B2">
        <w:rPr>
          <w:rFonts w:ascii="Arial" w:hAnsi="Arial" w:cs="Arial"/>
        </w:rPr>
        <w:t> </w:t>
      </w:r>
      <w:r w:rsidR="005B60E1" w:rsidRPr="00FB475F">
        <w:rPr>
          <w:rFonts w:ascii="Arial" w:hAnsi="Arial" w:cs="Arial"/>
        </w:rPr>
        <w:t>400</w:t>
      </w:r>
      <w:r w:rsidR="003200B2">
        <w:rPr>
          <w:rFonts w:ascii="Arial" w:hAnsi="Arial" w:cs="Arial"/>
        </w:rPr>
        <w:t> </w:t>
      </w:r>
      <w:r w:rsidR="005B60E1" w:rsidRPr="00FB475F">
        <w:rPr>
          <w:rFonts w:ascii="Arial" w:hAnsi="Arial" w:cs="Arial"/>
        </w:rPr>
        <w:t>tr·min</w:t>
      </w:r>
      <w:r w:rsidR="005B60E1" w:rsidRPr="00FB475F">
        <w:rPr>
          <w:rFonts w:ascii="Arial" w:hAnsi="Arial" w:cs="Arial"/>
          <w:vertAlign w:val="superscript"/>
        </w:rPr>
        <w:t>-1</w:t>
      </w:r>
      <w:r w:rsidR="005B60E1" w:rsidRPr="00FB475F">
        <w:rPr>
          <w:rFonts w:ascii="Arial" w:hAnsi="Arial" w:cs="Arial"/>
        </w:rPr>
        <w:t xml:space="preserve"> </w:t>
      </w:r>
      <w:r w:rsidR="00533B8E" w:rsidRPr="00FB475F">
        <w:rPr>
          <w:rFonts w:ascii="Arial" w:hAnsi="Arial" w:cs="Arial"/>
        </w:rPr>
        <w:t>(régime observé pendant le test</w:t>
      </w:r>
      <w:r w:rsidR="00936A29" w:rsidRPr="00FB475F">
        <w:rPr>
          <w:rFonts w:ascii="Arial" w:hAnsi="Arial" w:cs="Arial"/>
        </w:rPr>
        <w:t xml:space="preserve">) </w:t>
      </w:r>
      <w:r w:rsidR="005B60E1" w:rsidRPr="00FB475F">
        <w:rPr>
          <w:rFonts w:ascii="Arial" w:hAnsi="Arial" w:cs="Arial"/>
        </w:rPr>
        <w:t xml:space="preserve">et que son rendement volumétrique vaut </w:t>
      </w:r>
      <w:r w:rsidR="005B60E1" w:rsidRPr="00FB475F">
        <w:rPr>
          <w:rFonts w:ascii="Arial" w:hAnsi="Arial" w:cs="Arial"/>
        </w:rPr>
        <w:sym w:font="Symbol" w:char="F068"/>
      </w:r>
      <w:r w:rsidR="005B60E1" w:rsidRPr="00FB475F">
        <w:rPr>
          <w:rFonts w:ascii="Arial" w:eastAsiaTheme="minorEastAsia" w:hAnsi="Arial" w:cs="Arial"/>
          <w:vertAlign w:val="subscript"/>
        </w:rPr>
        <w:t>v </w:t>
      </w:r>
      <w:r w:rsidR="005B60E1" w:rsidRPr="00FB475F">
        <w:rPr>
          <w:rFonts w:ascii="Arial" w:eastAsiaTheme="minorEastAsia" w:hAnsi="Arial" w:cs="Arial"/>
        </w:rPr>
        <w:t>= 0,</w:t>
      </w:r>
      <w:r w:rsidR="002A2F9C" w:rsidRPr="00FB475F">
        <w:rPr>
          <w:rFonts w:ascii="Arial" w:eastAsiaTheme="minorEastAsia" w:hAnsi="Arial" w:cs="Arial"/>
        </w:rPr>
        <w:t>9</w:t>
      </w:r>
      <w:r w:rsidR="001A4073" w:rsidRPr="00FB475F">
        <w:rPr>
          <w:rFonts w:ascii="Arial" w:eastAsiaTheme="minorEastAsia" w:hAnsi="Arial" w:cs="Arial"/>
        </w:rPr>
        <w:t>5</w:t>
      </w:r>
      <w:r w:rsidR="001F5BD6" w:rsidRPr="00FB475F">
        <w:rPr>
          <w:rFonts w:ascii="Arial" w:eastAsiaTheme="minorEastAsia" w:hAnsi="Arial" w:cs="Arial"/>
        </w:rPr>
        <w:t>.</w:t>
      </w:r>
    </w:p>
    <w:p w:rsidR="00435487" w:rsidRPr="003221B5" w:rsidRDefault="00435487" w:rsidP="00FB475F">
      <w:pPr>
        <w:jc w:val="both"/>
        <w:rPr>
          <w:rFonts w:ascii="Arial" w:eastAsiaTheme="minorEastAsia" w:hAnsi="Arial" w:cs="Arial"/>
          <w:sz w:val="8"/>
          <w:szCs w:val="8"/>
        </w:rPr>
      </w:pPr>
    </w:p>
    <w:p w:rsidR="003200B2" w:rsidRDefault="00DA174D" w:rsidP="00FB475F">
      <w:pPr>
        <w:jc w:val="both"/>
        <w:rPr>
          <w:rFonts w:ascii="Arial" w:hAnsi="Arial" w:cs="Arial"/>
        </w:rPr>
      </w:pPr>
      <w:r w:rsidRPr="005529B9">
        <w:rPr>
          <w:rFonts w:ascii="Arial" w:hAnsi="Arial" w:cs="Arial"/>
        </w:rPr>
        <w:t xml:space="preserve">Des calculs similaires </w:t>
      </w:r>
      <w:r w:rsidR="0093687D" w:rsidRPr="005529B9">
        <w:rPr>
          <w:rFonts w:ascii="Arial" w:hAnsi="Arial" w:cs="Arial"/>
        </w:rPr>
        <w:t>fournissent</w:t>
      </w:r>
      <w:r w:rsidR="0093785D" w:rsidRPr="005529B9">
        <w:rPr>
          <w:rFonts w:ascii="Arial" w:hAnsi="Arial" w:cs="Arial"/>
        </w:rPr>
        <w:t xml:space="preserve"> le débit </w:t>
      </w:r>
      <w:r w:rsidR="00672DC5" w:rsidRPr="005529B9">
        <w:rPr>
          <w:rFonts w:ascii="Arial" w:hAnsi="Arial" w:cs="Arial"/>
        </w:rPr>
        <w:t xml:space="preserve">d’entrée du moteur HST </w:t>
      </w:r>
      <w:r w:rsidR="0093785D" w:rsidRPr="005529B9">
        <w:rPr>
          <w:rFonts w:ascii="Arial" w:eastAsiaTheme="minorEastAsia" w:hAnsi="Arial" w:cs="Arial"/>
        </w:rPr>
        <w:t>q</w:t>
      </w:r>
      <w:r w:rsidR="0093785D" w:rsidRPr="005529B9">
        <w:rPr>
          <w:rFonts w:ascii="Arial" w:eastAsiaTheme="minorEastAsia" w:hAnsi="Arial" w:cs="Arial"/>
          <w:vertAlign w:val="subscript"/>
        </w:rPr>
        <w:t>vm2</w:t>
      </w:r>
      <w:r w:rsidR="0093785D" w:rsidRPr="005529B9">
        <w:rPr>
          <w:rFonts w:ascii="Arial" w:eastAsiaTheme="minorEastAsia" w:hAnsi="Arial" w:cs="Arial"/>
        </w:rPr>
        <w:t xml:space="preserve"> </w:t>
      </w:r>
      <w:r w:rsidR="0093785D" w:rsidRPr="005529B9">
        <w:rPr>
          <w:rFonts w:ascii="Arial" w:hAnsi="Arial" w:cs="Arial"/>
        </w:rPr>
        <w:t>et</w:t>
      </w:r>
      <w:r w:rsidRPr="005529B9">
        <w:rPr>
          <w:rFonts w:ascii="Arial" w:hAnsi="Arial" w:cs="Arial"/>
        </w:rPr>
        <w:t xml:space="preserve"> la cylindrée Cy</w:t>
      </w:r>
      <w:r w:rsidRPr="005529B9">
        <w:rPr>
          <w:rFonts w:ascii="Arial" w:hAnsi="Arial" w:cs="Arial"/>
          <w:vertAlign w:val="subscript"/>
        </w:rPr>
        <w:t>p</w:t>
      </w:r>
      <w:r w:rsidR="0093687D" w:rsidRPr="005529B9">
        <w:rPr>
          <w:rFonts w:ascii="Arial" w:hAnsi="Arial" w:cs="Arial"/>
          <w:vertAlign w:val="subscript"/>
        </w:rPr>
        <w:t>2</w:t>
      </w:r>
      <w:r w:rsidRPr="005529B9">
        <w:rPr>
          <w:rFonts w:ascii="Arial" w:hAnsi="Arial" w:cs="Arial"/>
        </w:rPr>
        <w:t xml:space="preserve"> de la pompe HST permettant d’obtenir la vitesse </w:t>
      </w:r>
      <w:r w:rsidRPr="005529B9">
        <w:rPr>
          <w:rFonts w:ascii="Arial" w:hAnsi="Arial" w:cs="Arial"/>
          <w:b/>
        </w:rPr>
        <w:t xml:space="preserve">V </w:t>
      </w:r>
      <w:r w:rsidRPr="005529B9">
        <w:rPr>
          <w:rFonts w:ascii="Arial" w:hAnsi="Arial" w:cs="Arial"/>
        </w:rPr>
        <w:t>définie par le cahier des charges.</w:t>
      </w:r>
      <w:r w:rsidR="005529B9">
        <w:rPr>
          <w:rFonts w:ascii="Arial" w:hAnsi="Arial" w:cs="Arial"/>
        </w:rPr>
        <w:t xml:space="preserve"> </w:t>
      </w:r>
    </w:p>
    <w:p w:rsidR="00DA174D" w:rsidRPr="005529B9" w:rsidRDefault="0093687D" w:rsidP="00FB475F">
      <w:pPr>
        <w:jc w:val="both"/>
        <w:rPr>
          <w:rFonts w:ascii="Arial" w:hAnsi="Arial" w:cs="Arial"/>
        </w:rPr>
      </w:pPr>
      <w:r w:rsidRPr="005529B9">
        <w:rPr>
          <w:rFonts w:ascii="Arial" w:hAnsi="Arial" w:cs="Arial"/>
        </w:rPr>
        <w:t xml:space="preserve">On obtient : </w:t>
      </w:r>
      <w:r w:rsidR="0093785D" w:rsidRPr="005529B9">
        <w:rPr>
          <w:rFonts w:ascii="Arial" w:hAnsi="Arial" w:cs="Arial"/>
        </w:rPr>
        <w:t xml:space="preserve">  </w:t>
      </w:r>
      <w:r w:rsidR="0093785D" w:rsidRPr="005529B9">
        <w:rPr>
          <w:rFonts w:ascii="Arial" w:eastAsiaTheme="minorEastAsia" w:hAnsi="Arial" w:cs="Arial"/>
        </w:rPr>
        <w:t>q</w:t>
      </w:r>
      <w:r w:rsidR="0093785D" w:rsidRPr="005529B9">
        <w:rPr>
          <w:rFonts w:ascii="Arial" w:eastAsiaTheme="minorEastAsia" w:hAnsi="Arial" w:cs="Arial"/>
          <w:vertAlign w:val="subscript"/>
        </w:rPr>
        <w:t>vm2</w:t>
      </w:r>
      <w:r w:rsidR="005529B9">
        <w:rPr>
          <w:rFonts w:ascii="Arial" w:hAnsi="Arial" w:cs="Arial"/>
        </w:rPr>
        <w:t> </w:t>
      </w:r>
      <w:r w:rsidR="0093785D" w:rsidRPr="005529B9">
        <w:rPr>
          <w:rFonts w:ascii="Arial" w:hAnsi="Arial" w:cs="Arial"/>
        </w:rPr>
        <w:t>=</w:t>
      </w:r>
      <w:r w:rsidR="005529B9">
        <w:rPr>
          <w:rFonts w:ascii="Arial" w:hAnsi="Arial" w:cs="Arial"/>
        </w:rPr>
        <w:t> </w:t>
      </w:r>
      <w:r w:rsidR="001F5BD6" w:rsidRPr="005529B9">
        <w:rPr>
          <w:rFonts w:ascii="Arial" w:hAnsi="Arial" w:cs="Arial"/>
        </w:rPr>
        <w:t>89</w:t>
      </w:r>
      <w:r w:rsidR="00672DC5" w:rsidRPr="005529B9">
        <w:rPr>
          <w:rFonts w:ascii="Arial" w:hAnsi="Arial" w:cs="Arial"/>
        </w:rPr>
        <w:t>,</w:t>
      </w:r>
      <w:r w:rsidR="001F5BD6" w:rsidRPr="005529B9">
        <w:rPr>
          <w:rFonts w:ascii="Arial" w:hAnsi="Arial" w:cs="Arial"/>
        </w:rPr>
        <w:t>7</w:t>
      </w:r>
      <w:r w:rsidR="003200B2">
        <w:rPr>
          <w:rFonts w:ascii="Arial" w:hAnsi="Arial" w:cs="Arial"/>
        </w:rPr>
        <w:t> </w:t>
      </w:r>
      <w:r w:rsidR="002D1503">
        <w:rPr>
          <w:rFonts w:ascii="Arial" w:hAnsi="Arial" w:cs="Arial"/>
        </w:rPr>
        <w:t>L.</w:t>
      </w:r>
      <w:r w:rsidR="00672DC5" w:rsidRPr="005529B9">
        <w:rPr>
          <w:rFonts w:ascii="Arial" w:hAnsi="Arial" w:cs="Arial"/>
        </w:rPr>
        <w:t>min</w:t>
      </w:r>
      <w:r w:rsidR="002D1503" w:rsidRPr="002D1503">
        <w:rPr>
          <w:rFonts w:ascii="Arial" w:hAnsi="Arial" w:cs="Arial"/>
          <w:vertAlign w:val="superscript"/>
        </w:rPr>
        <w:t>-1</w:t>
      </w:r>
      <w:r w:rsidR="0093785D" w:rsidRPr="005529B9">
        <w:rPr>
          <w:rFonts w:ascii="Arial" w:hAnsi="Arial" w:cs="Arial"/>
        </w:rPr>
        <w:t xml:space="preserve">  </w:t>
      </w:r>
      <w:r w:rsidR="00672DC5" w:rsidRPr="005529B9">
        <w:rPr>
          <w:rFonts w:ascii="Arial" w:hAnsi="Arial" w:cs="Arial"/>
        </w:rPr>
        <w:t xml:space="preserve"> </w:t>
      </w:r>
      <w:r w:rsidR="0093785D" w:rsidRPr="005529B9">
        <w:rPr>
          <w:rFonts w:ascii="Arial" w:hAnsi="Arial" w:cs="Arial"/>
        </w:rPr>
        <w:t xml:space="preserve">et </w:t>
      </w:r>
      <w:r w:rsidR="00672DC5" w:rsidRPr="005529B9">
        <w:rPr>
          <w:rFonts w:ascii="Arial" w:hAnsi="Arial" w:cs="Arial"/>
        </w:rPr>
        <w:t xml:space="preserve">  </w:t>
      </w:r>
      <w:r w:rsidRPr="005529B9">
        <w:rPr>
          <w:rFonts w:ascii="Arial" w:hAnsi="Arial" w:cs="Arial"/>
        </w:rPr>
        <w:t>Cy</w:t>
      </w:r>
      <w:r w:rsidRPr="005529B9">
        <w:rPr>
          <w:rFonts w:ascii="Arial" w:hAnsi="Arial" w:cs="Arial"/>
          <w:vertAlign w:val="subscript"/>
        </w:rPr>
        <w:t xml:space="preserve">p2 </w:t>
      </w:r>
      <w:r w:rsidRPr="005529B9">
        <w:rPr>
          <w:rFonts w:ascii="Arial" w:hAnsi="Arial" w:cs="Arial"/>
        </w:rPr>
        <w:t xml:space="preserve">= </w:t>
      </w:r>
      <w:r w:rsidR="001F5BD6" w:rsidRPr="005529B9">
        <w:rPr>
          <w:rFonts w:ascii="Arial" w:hAnsi="Arial" w:cs="Arial"/>
        </w:rPr>
        <w:t>39,3</w:t>
      </w:r>
      <w:r w:rsidR="003200B2">
        <w:rPr>
          <w:rFonts w:ascii="Arial" w:hAnsi="Arial" w:cs="Arial"/>
        </w:rPr>
        <w:t> </w:t>
      </w:r>
      <w:r w:rsidR="002D1503">
        <w:rPr>
          <w:rFonts w:ascii="Arial" w:hAnsi="Arial" w:cs="Arial"/>
        </w:rPr>
        <w:t>c</w:t>
      </w:r>
      <w:r w:rsidR="002D1503" w:rsidRPr="00FB475F">
        <w:rPr>
          <w:rFonts w:ascii="Arial" w:hAnsi="Arial" w:cs="Arial"/>
        </w:rPr>
        <w:t>m</w:t>
      </w:r>
      <w:r w:rsidR="002D1503" w:rsidRPr="00FB475F">
        <w:rPr>
          <w:rFonts w:ascii="Arial" w:hAnsi="Arial" w:cs="Arial"/>
          <w:vertAlign w:val="superscript"/>
        </w:rPr>
        <w:t>3</w:t>
      </w:r>
      <w:r w:rsidR="002D1503">
        <w:rPr>
          <w:rFonts w:ascii="Arial" w:hAnsi="Arial" w:cs="Arial"/>
        </w:rPr>
        <w:t xml:space="preserve">.tr </w:t>
      </w:r>
      <w:r w:rsidR="002D1503" w:rsidRPr="009E1C03">
        <w:rPr>
          <w:rFonts w:ascii="Arial" w:hAnsi="Arial" w:cs="Arial"/>
          <w:vertAlign w:val="superscript"/>
        </w:rPr>
        <w:t>-1</w:t>
      </w:r>
      <w:r w:rsidR="00393288" w:rsidRPr="005529B9">
        <w:rPr>
          <w:rFonts w:ascii="Arial" w:hAnsi="Arial" w:cs="Arial"/>
        </w:rPr>
        <w:t>.</w:t>
      </w:r>
    </w:p>
    <w:p w:rsidR="008339CF" w:rsidRPr="005529B9" w:rsidRDefault="0093687D" w:rsidP="007E5C71">
      <w:pPr>
        <w:tabs>
          <w:tab w:val="left" w:pos="1560"/>
        </w:tabs>
        <w:jc w:val="both"/>
        <w:rPr>
          <w:rFonts w:ascii="Arial" w:hAnsi="Arial" w:cs="Arial"/>
        </w:rPr>
      </w:pPr>
      <w:r w:rsidRPr="00FB475F">
        <w:rPr>
          <w:rFonts w:ascii="Arial" w:hAnsi="Arial" w:cs="Arial"/>
          <w:b/>
        </w:rPr>
        <w:t xml:space="preserve">Question </w:t>
      </w:r>
      <w:r w:rsidR="005529B9">
        <w:rPr>
          <w:rFonts w:ascii="Arial" w:hAnsi="Arial" w:cs="Arial"/>
          <w:b/>
        </w:rPr>
        <w:t>3</w:t>
      </w:r>
      <w:r w:rsidRPr="00FB475F">
        <w:rPr>
          <w:rFonts w:ascii="Arial" w:hAnsi="Arial" w:cs="Arial"/>
          <w:b/>
        </w:rPr>
        <w:t>.</w:t>
      </w:r>
      <w:r w:rsidR="001145BE" w:rsidRPr="00FB475F">
        <w:rPr>
          <w:rFonts w:ascii="Arial" w:hAnsi="Arial" w:cs="Arial"/>
          <w:b/>
        </w:rPr>
        <w:t>8</w:t>
      </w:r>
      <w:r w:rsidR="001524DA" w:rsidRPr="00FB475F">
        <w:rPr>
          <w:rFonts w:ascii="Arial" w:hAnsi="Arial" w:cs="Arial"/>
        </w:rPr>
        <w:tab/>
      </w:r>
      <w:r w:rsidR="00556E04" w:rsidRPr="00FB475F">
        <w:rPr>
          <w:rFonts w:ascii="Arial" w:hAnsi="Arial" w:cs="Arial"/>
          <w:b/>
        </w:rPr>
        <w:t>Préciser</w:t>
      </w:r>
      <w:r w:rsidRPr="00FB475F">
        <w:rPr>
          <w:rFonts w:ascii="Arial" w:hAnsi="Arial" w:cs="Arial"/>
        </w:rPr>
        <w:t xml:space="preserve"> les causes </w:t>
      </w:r>
      <w:r w:rsidR="00556E04" w:rsidRPr="00FB475F">
        <w:rPr>
          <w:rFonts w:ascii="Arial" w:hAnsi="Arial" w:cs="Arial"/>
        </w:rPr>
        <w:t xml:space="preserve">possibles </w:t>
      </w:r>
      <w:r w:rsidRPr="00FB475F">
        <w:rPr>
          <w:rFonts w:ascii="Arial" w:hAnsi="Arial" w:cs="Arial"/>
        </w:rPr>
        <w:t xml:space="preserve">de </w:t>
      </w:r>
      <w:r w:rsidR="00393288" w:rsidRPr="00FB475F">
        <w:rPr>
          <w:rFonts w:ascii="Arial" w:hAnsi="Arial" w:cs="Arial"/>
        </w:rPr>
        <w:t>l’</w:t>
      </w:r>
      <w:r w:rsidRPr="00FB475F">
        <w:rPr>
          <w:rFonts w:ascii="Arial" w:hAnsi="Arial" w:cs="Arial"/>
        </w:rPr>
        <w:t>écart </w:t>
      </w:r>
      <w:r w:rsidR="00393288" w:rsidRPr="00FB475F">
        <w:rPr>
          <w:rFonts w:ascii="Arial" w:hAnsi="Arial" w:cs="Arial"/>
        </w:rPr>
        <w:t xml:space="preserve">entre les </w:t>
      </w:r>
      <w:r w:rsidR="00664DE7" w:rsidRPr="00FB475F">
        <w:rPr>
          <w:rFonts w:ascii="Arial" w:hAnsi="Arial" w:cs="Arial"/>
        </w:rPr>
        <w:t>débit</w:t>
      </w:r>
      <w:r w:rsidR="00926C48" w:rsidRPr="00FB475F">
        <w:rPr>
          <w:rFonts w:ascii="Arial" w:hAnsi="Arial" w:cs="Arial"/>
        </w:rPr>
        <w:t>s q</w:t>
      </w:r>
      <w:r w:rsidR="00926C48" w:rsidRPr="00FB475F">
        <w:rPr>
          <w:rFonts w:ascii="Arial" w:hAnsi="Arial" w:cs="Arial"/>
          <w:vertAlign w:val="subscript"/>
        </w:rPr>
        <w:t>vm</w:t>
      </w:r>
      <w:r w:rsidR="002862C4" w:rsidRPr="00FB475F">
        <w:rPr>
          <w:rFonts w:ascii="Arial" w:hAnsi="Arial" w:cs="Arial"/>
          <w:vertAlign w:val="subscript"/>
        </w:rPr>
        <w:t>1</w:t>
      </w:r>
      <w:r w:rsidR="00926C48" w:rsidRPr="00FB475F">
        <w:rPr>
          <w:rFonts w:ascii="Arial" w:hAnsi="Arial" w:cs="Arial"/>
        </w:rPr>
        <w:t xml:space="preserve"> et q</w:t>
      </w:r>
      <w:r w:rsidR="00926C48" w:rsidRPr="00FB475F">
        <w:rPr>
          <w:rFonts w:ascii="Arial" w:hAnsi="Arial" w:cs="Arial"/>
          <w:vertAlign w:val="subscript"/>
        </w:rPr>
        <w:t>vm</w:t>
      </w:r>
      <w:r w:rsidR="002862C4" w:rsidRPr="00FB475F">
        <w:rPr>
          <w:rFonts w:ascii="Arial" w:hAnsi="Arial" w:cs="Arial"/>
          <w:vertAlign w:val="subscript"/>
        </w:rPr>
        <w:t>2</w:t>
      </w:r>
      <w:r w:rsidR="005529B9" w:rsidRPr="005529B9">
        <w:rPr>
          <w:rFonts w:ascii="Arial" w:hAnsi="Arial" w:cs="Arial"/>
        </w:rPr>
        <w:t>.</w:t>
      </w:r>
    </w:p>
    <w:p w:rsidR="00BE5B72" w:rsidRPr="00FB475F" w:rsidRDefault="00BE5B72" w:rsidP="007E5C71">
      <w:pPr>
        <w:tabs>
          <w:tab w:val="left" w:pos="1560"/>
        </w:tabs>
        <w:jc w:val="both"/>
        <w:rPr>
          <w:rFonts w:ascii="Arial" w:hAnsi="Arial" w:cs="Arial"/>
        </w:rPr>
      </w:pPr>
      <w:r w:rsidRPr="00FB475F">
        <w:rPr>
          <w:rFonts w:ascii="Arial" w:hAnsi="Arial" w:cs="Arial"/>
          <w:b/>
        </w:rPr>
        <w:t xml:space="preserve">Question </w:t>
      </w:r>
      <w:r w:rsidR="005529B9">
        <w:rPr>
          <w:rFonts w:ascii="Arial" w:hAnsi="Arial" w:cs="Arial"/>
          <w:b/>
        </w:rPr>
        <w:t>3</w:t>
      </w:r>
      <w:r w:rsidRPr="00FB475F">
        <w:rPr>
          <w:rFonts w:ascii="Arial" w:hAnsi="Arial" w:cs="Arial"/>
          <w:b/>
        </w:rPr>
        <w:t>.</w:t>
      </w:r>
      <w:r w:rsidR="001145BE" w:rsidRPr="00FB475F">
        <w:rPr>
          <w:rFonts w:ascii="Arial" w:hAnsi="Arial" w:cs="Arial"/>
          <w:b/>
        </w:rPr>
        <w:t>9</w:t>
      </w:r>
      <w:r w:rsidR="001524DA" w:rsidRPr="00FB475F">
        <w:rPr>
          <w:rFonts w:ascii="Arial" w:hAnsi="Arial" w:cs="Arial"/>
          <w:b/>
        </w:rPr>
        <w:tab/>
      </w:r>
      <w:r w:rsidRPr="00FB475F">
        <w:rPr>
          <w:rFonts w:ascii="Arial" w:hAnsi="Arial" w:cs="Arial"/>
        </w:rPr>
        <w:t xml:space="preserve">En analysant le schéma hydraulique </w:t>
      </w:r>
      <w:r w:rsidR="00CB4D60">
        <w:rPr>
          <w:rFonts w:ascii="Arial" w:hAnsi="Arial" w:cs="Arial"/>
          <w:b/>
        </w:rPr>
        <w:t>DT4</w:t>
      </w:r>
      <w:r w:rsidRPr="00FB475F">
        <w:rPr>
          <w:rFonts w:ascii="Arial" w:hAnsi="Arial" w:cs="Arial"/>
        </w:rPr>
        <w:t xml:space="preserve">, </w:t>
      </w:r>
      <w:r w:rsidRPr="00FB475F">
        <w:rPr>
          <w:rFonts w:ascii="Arial" w:hAnsi="Arial" w:cs="Arial"/>
          <w:b/>
        </w:rPr>
        <w:t>citer</w:t>
      </w:r>
      <w:r w:rsidR="00391DFB" w:rsidRPr="00FB475F">
        <w:rPr>
          <w:rFonts w:ascii="Arial" w:hAnsi="Arial" w:cs="Arial"/>
        </w:rPr>
        <w:t xml:space="preserve"> </w:t>
      </w:r>
      <w:r w:rsidRPr="00FB475F">
        <w:rPr>
          <w:rFonts w:ascii="Arial" w:hAnsi="Arial" w:cs="Arial"/>
        </w:rPr>
        <w:t xml:space="preserve">trois composants hydrauliques dont le </w:t>
      </w:r>
      <w:r w:rsidR="00772D09" w:rsidRPr="00FB475F">
        <w:rPr>
          <w:rFonts w:ascii="Arial" w:hAnsi="Arial" w:cs="Arial"/>
        </w:rPr>
        <w:t xml:space="preserve">mauvais </w:t>
      </w:r>
      <w:r w:rsidRPr="00FB475F">
        <w:rPr>
          <w:rFonts w:ascii="Arial" w:hAnsi="Arial" w:cs="Arial"/>
        </w:rPr>
        <w:t xml:space="preserve">fonctionnement </w:t>
      </w:r>
      <w:r w:rsidR="001B1004" w:rsidRPr="00FB475F">
        <w:rPr>
          <w:rFonts w:ascii="Arial" w:hAnsi="Arial" w:cs="Arial"/>
        </w:rPr>
        <w:t>pourrai</w:t>
      </w:r>
      <w:r w:rsidR="00772D09" w:rsidRPr="00FB475F">
        <w:rPr>
          <w:rFonts w:ascii="Arial" w:hAnsi="Arial" w:cs="Arial"/>
        </w:rPr>
        <w:t>t expliquer l’écart entre les cylindrées Cy</w:t>
      </w:r>
      <w:r w:rsidR="00772D09" w:rsidRPr="00FB475F">
        <w:rPr>
          <w:rFonts w:ascii="Arial" w:hAnsi="Arial" w:cs="Arial"/>
          <w:vertAlign w:val="subscript"/>
        </w:rPr>
        <w:t>p1</w:t>
      </w:r>
      <w:r w:rsidR="00772D09" w:rsidRPr="00FB475F">
        <w:rPr>
          <w:rFonts w:ascii="Arial" w:hAnsi="Arial" w:cs="Arial"/>
        </w:rPr>
        <w:t xml:space="preserve"> et Cy</w:t>
      </w:r>
      <w:r w:rsidR="00772D09" w:rsidRPr="00FB475F">
        <w:rPr>
          <w:rFonts w:ascii="Arial" w:hAnsi="Arial" w:cs="Arial"/>
          <w:vertAlign w:val="subscript"/>
        </w:rPr>
        <w:t>p2</w:t>
      </w:r>
      <w:r w:rsidR="005529B9" w:rsidRPr="005529B9">
        <w:rPr>
          <w:rFonts w:ascii="Arial" w:hAnsi="Arial" w:cs="Arial"/>
        </w:rPr>
        <w:t>.</w:t>
      </w:r>
    </w:p>
    <w:p w:rsidR="005C69C9" w:rsidRPr="005529B9" w:rsidRDefault="005C69C9" w:rsidP="003221B5">
      <w:pPr>
        <w:rPr>
          <w:rFonts w:ascii="Arial" w:hAnsi="Arial" w:cs="Arial"/>
          <w:b/>
          <w:sz w:val="12"/>
          <w:szCs w:val="12"/>
        </w:rPr>
      </w:pPr>
    </w:p>
    <w:p w:rsidR="00D6169F" w:rsidRPr="005529B9" w:rsidRDefault="00D6169F" w:rsidP="00FB475F">
      <w:pPr>
        <w:jc w:val="both"/>
        <w:rPr>
          <w:rFonts w:ascii="Arial" w:hAnsi="Arial" w:cs="Arial"/>
        </w:rPr>
      </w:pPr>
      <w:r w:rsidRPr="005529B9">
        <w:rPr>
          <w:rFonts w:ascii="Arial" w:hAnsi="Arial" w:cs="Arial"/>
        </w:rPr>
        <w:t>D’après le constructeur du gr</w:t>
      </w:r>
      <w:r w:rsidR="00923698" w:rsidRPr="005529B9">
        <w:rPr>
          <w:rFonts w:ascii="Arial" w:hAnsi="Arial" w:cs="Arial"/>
        </w:rPr>
        <w:t>oupe pompes, pour une pression P</w:t>
      </w:r>
      <w:r w:rsidRPr="005529B9">
        <w:rPr>
          <w:rFonts w:ascii="Arial" w:hAnsi="Arial" w:cs="Arial"/>
        </w:rPr>
        <w:t>s = 3,0</w:t>
      </w:r>
      <w:r w:rsidR="003200B2">
        <w:rPr>
          <w:rFonts w:ascii="Arial" w:hAnsi="Arial" w:cs="Arial"/>
        </w:rPr>
        <w:t> </w:t>
      </w:r>
      <w:proofErr w:type="spellStart"/>
      <w:r w:rsidRPr="005529B9">
        <w:rPr>
          <w:rFonts w:ascii="Arial" w:hAnsi="Arial" w:cs="Arial"/>
        </w:rPr>
        <w:t>MPa</w:t>
      </w:r>
      <w:proofErr w:type="spellEnd"/>
      <w:r w:rsidRPr="005529B9">
        <w:rPr>
          <w:rFonts w:ascii="Arial" w:hAnsi="Arial" w:cs="Arial"/>
        </w:rPr>
        <w:t xml:space="preserve">, la pression dans la chambre active du vérin de commande doit prendre </w:t>
      </w:r>
      <w:r w:rsidR="005529B9">
        <w:rPr>
          <w:rFonts w:ascii="Arial" w:hAnsi="Arial" w:cs="Arial"/>
        </w:rPr>
        <w:t>une valeur au moins égale à 1,8</w:t>
      </w:r>
      <w:r w:rsidR="003200B2">
        <w:rPr>
          <w:rFonts w:ascii="Arial" w:hAnsi="Arial" w:cs="Arial"/>
        </w:rPr>
        <w:t> </w:t>
      </w:r>
      <w:proofErr w:type="spellStart"/>
      <w:r w:rsidRPr="005529B9">
        <w:rPr>
          <w:rFonts w:ascii="Arial" w:hAnsi="Arial" w:cs="Arial"/>
        </w:rPr>
        <w:t>MPa</w:t>
      </w:r>
      <w:proofErr w:type="spellEnd"/>
      <w:r w:rsidRPr="005529B9">
        <w:rPr>
          <w:rFonts w:ascii="Arial" w:hAnsi="Arial" w:cs="Arial"/>
        </w:rPr>
        <w:t xml:space="preserve">. </w:t>
      </w:r>
      <w:r w:rsidR="0023768D">
        <w:rPr>
          <w:rFonts w:ascii="Arial" w:hAnsi="Arial" w:cs="Arial"/>
        </w:rPr>
        <w:t>La mesure de cette pression donne un résultat de</w:t>
      </w:r>
      <w:r w:rsidR="00423A18" w:rsidRPr="005529B9">
        <w:rPr>
          <w:rFonts w:ascii="Arial" w:hAnsi="Arial" w:cs="Arial"/>
        </w:rPr>
        <w:t xml:space="preserve"> 2,6</w:t>
      </w:r>
      <w:r w:rsidR="003F4E70">
        <w:rPr>
          <w:rFonts w:ascii="Arial" w:hAnsi="Arial" w:cs="Arial"/>
        </w:rPr>
        <w:t> </w:t>
      </w:r>
      <w:proofErr w:type="spellStart"/>
      <w:r w:rsidR="00423A18" w:rsidRPr="005529B9">
        <w:rPr>
          <w:rFonts w:ascii="Arial" w:hAnsi="Arial" w:cs="Arial"/>
        </w:rPr>
        <w:t>MPa</w:t>
      </w:r>
      <w:proofErr w:type="spellEnd"/>
      <w:r w:rsidR="00423A18" w:rsidRPr="005529B9">
        <w:rPr>
          <w:rFonts w:ascii="Arial" w:hAnsi="Arial" w:cs="Arial"/>
        </w:rPr>
        <w:t>.</w:t>
      </w:r>
    </w:p>
    <w:p w:rsidR="00D22CAA" w:rsidRPr="00FB475F" w:rsidRDefault="00D6169F" w:rsidP="007E5C71">
      <w:pPr>
        <w:tabs>
          <w:tab w:val="left" w:pos="1560"/>
        </w:tabs>
        <w:jc w:val="both"/>
        <w:rPr>
          <w:rFonts w:ascii="Arial" w:hAnsi="Arial" w:cs="Arial"/>
        </w:rPr>
      </w:pPr>
      <w:r w:rsidRPr="00FB475F">
        <w:rPr>
          <w:rFonts w:ascii="Arial" w:hAnsi="Arial" w:cs="Arial"/>
          <w:b/>
        </w:rPr>
        <w:t xml:space="preserve">Question </w:t>
      </w:r>
      <w:r w:rsidR="005529B9">
        <w:rPr>
          <w:rFonts w:ascii="Arial" w:hAnsi="Arial" w:cs="Arial"/>
          <w:b/>
        </w:rPr>
        <w:t>3</w:t>
      </w:r>
      <w:r w:rsidRPr="00FB475F">
        <w:rPr>
          <w:rFonts w:ascii="Arial" w:hAnsi="Arial" w:cs="Arial"/>
          <w:b/>
        </w:rPr>
        <w:t>.10</w:t>
      </w:r>
      <w:r w:rsidR="001524DA" w:rsidRPr="00FB475F">
        <w:rPr>
          <w:rFonts w:ascii="Arial" w:hAnsi="Arial" w:cs="Arial"/>
          <w:b/>
        </w:rPr>
        <w:tab/>
      </w:r>
      <w:r w:rsidR="00556E04" w:rsidRPr="00FB475F">
        <w:rPr>
          <w:rFonts w:ascii="Arial" w:hAnsi="Arial" w:cs="Arial"/>
          <w:b/>
        </w:rPr>
        <w:t>Conclure</w:t>
      </w:r>
      <w:r w:rsidR="00423A18" w:rsidRPr="00FB475F">
        <w:rPr>
          <w:rFonts w:ascii="Arial" w:hAnsi="Arial" w:cs="Arial"/>
        </w:rPr>
        <w:t xml:space="preserve"> sur l’origine probable du dysfonctionnement</w:t>
      </w:r>
      <w:r w:rsidR="003F4E70">
        <w:rPr>
          <w:rFonts w:ascii="Arial" w:hAnsi="Arial" w:cs="Arial"/>
        </w:rPr>
        <w:t>.</w:t>
      </w:r>
    </w:p>
    <w:p w:rsidR="00412035" w:rsidRPr="003221B5" w:rsidRDefault="00412035" w:rsidP="00FB475F">
      <w:pPr>
        <w:rPr>
          <w:rFonts w:ascii="Arial" w:hAnsi="Arial" w:cs="Arial"/>
          <w:sz w:val="8"/>
          <w:szCs w:val="8"/>
        </w:rPr>
      </w:pPr>
    </w:p>
    <w:p w:rsidR="009A1F6D" w:rsidRPr="003221B5" w:rsidRDefault="009A1F6D" w:rsidP="00FB475F">
      <w:pPr>
        <w:rPr>
          <w:rFonts w:ascii="Arial" w:hAnsi="Arial" w:cs="Arial"/>
          <w:sz w:val="6"/>
          <w:szCs w:val="6"/>
        </w:rPr>
      </w:pPr>
    </w:p>
    <w:p w:rsidR="00E07639" w:rsidRPr="00FB475F" w:rsidRDefault="00DE6595" w:rsidP="00505CCB">
      <w:pPr>
        <w:pBdr>
          <w:top w:val="single" w:sz="4" w:space="1" w:color="auto"/>
          <w:left w:val="single" w:sz="4" w:space="4" w:color="auto"/>
          <w:bottom w:val="single" w:sz="4" w:space="1" w:color="auto"/>
          <w:right w:val="single" w:sz="4" w:space="4" w:color="auto"/>
        </w:pBdr>
        <w:spacing w:line="240" w:lineRule="auto"/>
        <w:jc w:val="center"/>
        <w:rPr>
          <w:rFonts w:ascii="Arial" w:hAnsi="Arial" w:cs="Arial"/>
          <w:b/>
        </w:rPr>
      </w:pPr>
      <w:r w:rsidRPr="00FB475F">
        <w:rPr>
          <w:rFonts w:ascii="Arial" w:hAnsi="Arial" w:cs="Arial"/>
          <w:b/>
        </w:rPr>
        <w:t xml:space="preserve">Partie </w:t>
      </w:r>
      <w:r w:rsidR="005529B9">
        <w:rPr>
          <w:rFonts w:ascii="Arial" w:hAnsi="Arial" w:cs="Arial"/>
          <w:b/>
        </w:rPr>
        <w:t>4</w:t>
      </w:r>
      <w:r w:rsidR="003D3DC3">
        <w:rPr>
          <w:rFonts w:ascii="Arial" w:hAnsi="Arial" w:cs="Arial"/>
          <w:b/>
        </w:rPr>
        <w:t xml:space="preserve"> </w:t>
      </w:r>
      <w:r w:rsidR="00CA2087" w:rsidRPr="00FB475F">
        <w:rPr>
          <w:rFonts w:ascii="Arial" w:hAnsi="Arial" w:cs="Arial"/>
          <w:b/>
        </w:rPr>
        <w:t xml:space="preserve">: </w:t>
      </w:r>
      <w:r w:rsidR="007E5C71">
        <w:rPr>
          <w:rFonts w:ascii="Arial" w:hAnsi="Arial" w:cs="Arial"/>
          <w:b/>
        </w:rPr>
        <w:t>c</w:t>
      </w:r>
      <w:r w:rsidR="006531E7" w:rsidRPr="00FB475F">
        <w:rPr>
          <w:rFonts w:ascii="Arial" w:hAnsi="Arial" w:cs="Arial"/>
          <w:b/>
        </w:rPr>
        <w:t>onclusion</w:t>
      </w:r>
    </w:p>
    <w:p w:rsidR="00D95514" w:rsidRPr="003221B5" w:rsidRDefault="00D95514" w:rsidP="00FB475F">
      <w:pPr>
        <w:rPr>
          <w:rFonts w:ascii="Arial" w:hAnsi="Arial" w:cs="Arial"/>
          <w:sz w:val="6"/>
          <w:szCs w:val="6"/>
        </w:rPr>
      </w:pPr>
    </w:p>
    <w:p w:rsidR="00505CCB" w:rsidRDefault="00505CCB" w:rsidP="007E5C71">
      <w:pPr>
        <w:tabs>
          <w:tab w:val="left" w:pos="1560"/>
        </w:tabs>
        <w:jc w:val="both"/>
        <w:rPr>
          <w:rFonts w:ascii="Arial" w:hAnsi="Arial" w:cs="Arial"/>
          <w:b/>
        </w:rPr>
      </w:pPr>
    </w:p>
    <w:p w:rsidR="001B67F1" w:rsidRPr="00FB475F" w:rsidRDefault="00D82883" w:rsidP="007E5C71">
      <w:pPr>
        <w:tabs>
          <w:tab w:val="left" w:pos="1560"/>
        </w:tabs>
        <w:jc w:val="both"/>
        <w:rPr>
          <w:rFonts w:ascii="Arial" w:hAnsi="Arial" w:cs="Arial"/>
        </w:rPr>
      </w:pPr>
      <w:r w:rsidRPr="00FB475F">
        <w:rPr>
          <w:rFonts w:ascii="Arial" w:hAnsi="Arial" w:cs="Arial"/>
          <w:b/>
        </w:rPr>
        <w:t xml:space="preserve">Question </w:t>
      </w:r>
      <w:r w:rsidR="0023768D">
        <w:rPr>
          <w:rFonts w:ascii="Arial" w:hAnsi="Arial" w:cs="Arial"/>
          <w:b/>
        </w:rPr>
        <w:t>4</w:t>
      </w:r>
      <w:r w:rsidRPr="00FB475F">
        <w:rPr>
          <w:rFonts w:ascii="Arial" w:hAnsi="Arial" w:cs="Arial"/>
          <w:b/>
        </w:rPr>
        <w:t>.</w:t>
      </w:r>
      <w:r w:rsidR="006531E7" w:rsidRPr="00FB475F">
        <w:rPr>
          <w:rFonts w:ascii="Arial" w:hAnsi="Arial" w:cs="Arial"/>
          <w:b/>
        </w:rPr>
        <w:t>1</w:t>
      </w:r>
      <w:r w:rsidR="001524DA" w:rsidRPr="00FB475F">
        <w:rPr>
          <w:rFonts w:ascii="Arial" w:hAnsi="Arial" w:cs="Arial"/>
          <w:b/>
        </w:rPr>
        <w:tab/>
      </w:r>
      <w:r w:rsidR="001B67F1" w:rsidRPr="00FB475F">
        <w:rPr>
          <w:rFonts w:ascii="Arial" w:hAnsi="Arial" w:cs="Arial"/>
          <w:b/>
        </w:rPr>
        <w:t>Compléter</w:t>
      </w:r>
      <w:r w:rsidR="001B67F1" w:rsidRPr="00FB475F">
        <w:rPr>
          <w:rFonts w:ascii="Arial" w:hAnsi="Arial" w:cs="Arial"/>
        </w:rPr>
        <w:t xml:space="preserve"> le tableau du </w:t>
      </w:r>
      <w:r w:rsidR="001B67F1" w:rsidRPr="00FB475F">
        <w:rPr>
          <w:rFonts w:ascii="Arial" w:hAnsi="Arial" w:cs="Arial"/>
          <w:b/>
        </w:rPr>
        <w:t>DR</w:t>
      </w:r>
      <w:r w:rsidR="002D1503">
        <w:rPr>
          <w:rFonts w:ascii="Arial" w:hAnsi="Arial" w:cs="Arial"/>
          <w:b/>
        </w:rPr>
        <w:t>2</w:t>
      </w:r>
      <w:r w:rsidR="007536CD" w:rsidRPr="00FB475F">
        <w:rPr>
          <w:rFonts w:ascii="Arial" w:hAnsi="Arial" w:cs="Arial"/>
        </w:rPr>
        <w:t xml:space="preserve"> en proposant d</w:t>
      </w:r>
      <w:r w:rsidR="001B67F1" w:rsidRPr="00FB475F">
        <w:rPr>
          <w:rFonts w:ascii="Arial" w:hAnsi="Arial" w:cs="Arial"/>
        </w:rPr>
        <w:t xml:space="preserve">es éléments pouvant être à l’origine de la perte de débit ainsi que le type de défaut </w:t>
      </w:r>
      <w:r w:rsidR="00BD4221" w:rsidRPr="00FB475F">
        <w:rPr>
          <w:rFonts w:ascii="Arial" w:hAnsi="Arial" w:cs="Arial"/>
        </w:rPr>
        <w:t xml:space="preserve">que l’on peut leur </w:t>
      </w:r>
      <w:r w:rsidR="001B67F1" w:rsidRPr="00FB475F">
        <w:rPr>
          <w:rFonts w:ascii="Arial" w:hAnsi="Arial" w:cs="Arial"/>
        </w:rPr>
        <w:t>associ</w:t>
      </w:r>
      <w:r w:rsidR="00BD4221" w:rsidRPr="00FB475F">
        <w:rPr>
          <w:rFonts w:ascii="Arial" w:hAnsi="Arial" w:cs="Arial"/>
        </w:rPr>
        <w:t>er</w:t>
      </w:r>
      <w:r w:rsidR="001B67F1" w:rsidRPr="00FB475F">
        <w:rPr>
          <w:rFonts w:ascii="Arial" w:hAnsi="Arial" w:cs="Arial"/>
        </w:rPr>
        <w:t>.</w:t>
      </w:r>
    </w:p>
    <w:p w:rsidR="00883B47" w:rsidRPr="00FB475F" w:rsidRDefault="001524DA" w:rsidP="007E5C71">
      <w:pPr>
        <w:tabs>
          <w:tab w:val="left" w:pos="1560"/>
        </w:tabs>
        <w:jc w:val="both"/>
        <w:rPr>
          <w:rFonts w:ascii="Arial" w:hAnsi="Arial" w:cs="Arial"/>
          <w:color w:val="FF0000"/>
        </w:rPr>
      </w:pPr>
      <w:r w:rsidRPr="00FB475F">
        <w:rPr>
          <w:rFonts w:ascii="Arial" w:hAnsi="Arial" w:cs="Arial"/>
          <w:b/>
        </w:rPr>
        <w:t xml:space="preserve">Question </w:t>
      </w:r>
      <w:r w:rsidR="0023768D">
        <w:rPr>
          <w:rFonts w:ascii="Arial" w:hAnsi="Arial" w:cs="Arial"/>
          <w:b/>
        </w:rPr>
        <w:t>4</w:t>
      </w:r>
      <w:r w:rsidRPr="00FB475F">
        <w:rPr>
          <w:rFonts w:ascii="Arial" w:hAnsi="Arial" w:cs="Arial"/>
          <w:b/>
        </w:rPr>
        <w:t>.2</w:t>
      </w:r>
      <w:r w:rsidRPr="00FB475F">
        <w:rPr>
          <w:rFonts w:ascii="Arial" w:hAnsi="Arial" w:cs="Arial"/>
          <w:b/>
        </w:rPr>
        <w:tab/>
      </w:r>
      <w:r w:rsidR="00556E04" w:rsidRPr="00FB475F">
        <w:rPr>
          <w:rFonts w:ascii="Arial" w:hAnsi="Arial" w:cs="Arial"/>
          <w:b/>
        </w:rPr>
        <w:t>Identifier</w:t>
      </w:r>
      <w:r w:rsidR="00883B47" w:rsidRPr="00FB475F">
        <w:rPr>
          <w:rFonts w:ascii="Arial" w:hAnsi="Arial" w:cs="Arial"/>
        </w:rPr>
        <w:t xml:space="preserve"> </w:t>
      </w:r>
      <w:r w:rsidR="00556E04" w:rsidRPr="00FB475F">
        <w:rPr>
          <w:rFonts w:ascii="Arial" w:hAnsi="Arial" w:cs="Arial"/>
        </w:rPr>
        <w:t xml:space="preserve">des </w:t>
      </w:r>
      <w:r w:rsidR="00883B47" w:rsidRPr="00FB475F">
        <w:rPr>
          <w:rFonts w:ascii="Arial" w:hAnsi="Arial" w:cs="Arial"/>
        </w:rPr>
        <w:t>opération</w:t>
      </w:r>
      <w:r w:rsidR="00537380" w:rsidRPr="00FB475F">
        <w:rPr>
          <w:rFonts w:ascii="Arial" w:hAnsi="Arial" w:cs="Arial"/>
        </w:rPr>
        <w:t>s</w:t>
      </w:r>
      <w:r w:rsidR="00423A18" w:rsidRPr="00FB475F">
        <w:rPr>
          <w:rFonts w:ascii="Arial" w:hAnsi="Arial" w:cs="Arial"/>
        </w:rPr>
        <w:t>,</w:t>
      </w:r>
      <w:r w:rsidR="00883B47" w:rsidRPr="00FB475F">
        <w:rPr>
          <w:rFonts w:ascii="Arial" w:hAnsi="Arial" w:cs="Arial"/>
        </w:rPr>
        <w:t xml:space="preserve"> ne nécessitant aucun démontage</w:t>
      </w:r>
      <w:r w:rsidR="00423A18" w:rsidRPr="00FB475F">
        <w:rPr>
          <w:rFonts w:ascii="Arial" w:hAnsi="Arial" w:cs="Arial"/>
        </w:rPr>
        <w:t>,</w:t>
      </w:r>
      <w:r w:rsidR="00883B47" w:rsidRPr="00FB475F">
        <w:rPr>
          <w:rFonts w:ascii="Arial" w:hAnsi="Arial" w:cs="Arial"/>
        </w:rPr>
        <w:t xml:space="preserve"> </w:t>
      </w:r>
      <w:r w:rsidR="00556E04" w:rsidRPr="00FB475F">
        <w:rPr>
          <w:rFonts w:ascii="Arial" w:hAnsi="Arial" w:cs="Arial"/>
        </w:rPr>
        <w:t>qui per</w:t>
      </w:r>
      <w:r w:rsidR="00883B47" w:rsidRPr="00FB475F">
        <w:rPr>
          <w:rFonts w:ascii="Arial" w:hAnsi="Arial" w:cs="Arial"/>
        </w:rPr>
        <w:t>mettrai</w:t>
      </w:r>
      <w:r w:rsidR="00537380" w:rsidRPr="00FB475F">
        <w:rPr>
          <w:rFonts w:ascii="Arial" w:hAnsi="Arial" w:cs="Arial"/>
        </w:rPr>
        <w:t>en</w:t>
      </w:r>
      <w:r w:rsidR="00883B47" w:rsidRPr="00FB475F">
        <w:rPr>
          <w:rFonts w:ascii="Arial" w:hAnsi="Arial" w:cs="Arial"/>
        </w:rPr>
        <w:t>t de montrer qu’au moins un des constituants de la transmission hydrostatique</w:t>
      </w:r>
      <w:r w:rsidR="00423A18" w:rsidRPr="00FB475F">
        <w:rPr>
          <w:rFonts w:ascii="Arial" w:hAnsi="Arial" w:cs="Arial"/>
        </w:rPr>
        <w:t xml:space="preserve"> (pompe ou moteur)</w:t>
      </w:r>
      <w:r w:rsidR="00883B47" w:rsidRPr="00FB475F">
        <w:rPr>
          <w:rFonts w:ascii="Arial" w:hAnsi="Arial" w:cs="Arial"/>
        </w:rPr>
        <w:t xml:space="preserve"> présente une usure trop importante</w:t>
      </w:r>
      <w:r w:rsidR="0023768D">
        <w:rPr>
          <w:rFonts w:ascii="Arial" w:hAnsi="Arial" w:cs="Arial"/>
        </w:rPr>
        <w:t>.</w:t>
      </w:r>
    </w:p>
    <w:p w:rsidR="007E5C71" w:rsidRDefault="00CA509F" w:rsidP="007E5C71">
      <w:pPr>
        <w:tabs>
          <w:tab w:val="left" w:pos="1560"/>
        </w:tabs>
        <w:jc w:val="both"/>
        <w:rPr>
          <w:rFonts w:ascii="Arial" w:hAnsi="Arial" w:cs="Arial"/>
        </w:rPr>
      </w:pPr>
      <w:r w:rsidRPr="00FB475F">
        <w:rPr>
          <w:rFonts w:ascii="Arial" w:hAnsi="Arial" w:cs="Arial"/>
          <w:b/>
        </w:rPr>
        <w:t xml:space="preserve">Question </w:t>
      </w:r>
      <w:r w:rsidR="0023768D">
        <w:rPr>
          <w:rFonts w:ascii="Arial" w:hAnsi="Arial" w:cs="Arial"/>
          <w:b/>
        </w:rPr>
        <w:t>4</w:t>
      </w:r>
      <w:r w:rsidRPr="00FB475F">
        <w:rPr>
          <w:rFonts w:ascii="Arial" w:hAnsi="Arial" w:cs="Arial"/>
          <w:b/>
        </w:rPr>
        <w:t>.</w:t>
      </w:r>
      <w:r w:rsidR="00D22CAA" w:rsidRPr="00FB475F">
        <w:rPr>
          <w:rFonts w:ascii="Arial" w:hAnsi="Arial" w:cs="Arial"/>
          <w:b/>
        </w:rPr>
        <w:t>3</w:t>
      </w:r>
      <w:r w:rsidR="001524DA" w:rsidRPr="00FB475F">
        <w:rPr>
          <w:rFonts w:ascii="Arial" w:hAnsi="Arial" w:cs="Arial"/>
          <w:b/>
        </w:rPr>
        <w:tab/>
      </w:r>
      <w:r w:rsidR="00556E04" w:rsidRPr="00FB475F">
        <w:rPr>
          <w:rFonts w:ascii="Arial" w:hAnsi="Arial" w:cs="Arial"/>
          <w:b/>
        </w:rPr>
        <w:t>Préciser</w:t>
      </w:r>
      <w:r w:rsidR="00556E04" w:rsidRPr="00FB475F">
        <w:rPr>
          <w:rFonts w:ascii="Arial" w:hAnsi="Arial" w:cs="Arial"/>
        </w:rPr>
        <w:t xml:space="preserve"> l’</w:t>
      </w:r>
      <w:r w:rsidR="00DE2D69" w:rsidRPr="00FB475F">
        <w:rPr>
          <w:rFonts w:ascii="Arial" w:hAnsi="Arial" w:cs="Arial"/>
        </w:rPr>
        <w:t xml:space="preserve">action </w:t>
      </w:r>
      <w:r w:rsidR="00556E04" w:rsidRPr="00FB475F">
        <w:rPr>
          <w:rFonts w:ascii="Arial" w:hAnsi="Arial" w:cs="Arial"/>
        </w:rPr>
        <w:t>qu’il faut men</w:t>
      </w:r>
      <w:r w:rsidR="00537380" w:rsidRPr="00FB475F">
        <w:rPr>
          <w:rFonts w:ascii="Arial" w:hAnsi="Arial" w:cs="Arial"/>
        </w:rPr>
        <w:t xml:space="preserve">er avant de </w:t>
      </w:r>
      <w:r w:rsidR="00353B54" w:rsidRPr="00FB475F">
        <w:rPr>
          <w:rFonts w:ascii="Arial" w:hAnsi="Arial" w:cs="Arial"/>
        </w:rPr>
        <w:t>procéder à l’échange du (ou des) élément(s) défectueux</w:t>
      </w:r>
      <w:r w:rsidR="0023768D">
        <w:rPr>
          <w:rFonts w:ascii="Arial" w:hAnsi="Arial" w:cs="Arial"/>
        </w:rPr>
        <w:t>.</w:t>
      </w:r>
    </w:p>
    <w:p w:rsidR="007E5C71" w:rsidRDefault="007E5C71" w:rsidP="007E5C71">
      <w:pPr>
        <w:tabs>
          <w:tab w:val="left" w:pos="1560"/>
        </w:tabs>
        <w:jc w:val="both"/>
        <w:rPr>
          <w:rFonts w:ascii="Arial" w:hAnsi="Arial" w:cs="Arial"/>
        </w:rPr>
      </w:pPr>
    </w:p>
    <w:p w:rsidR="007E5C71" w:rsidRDefault="007E5C71" w:rsidP="007E5C71">
      <w:pPr>
        <w:tabs>
          <w:tab w:val="left" w:pos="1560"/>
        </w:tabs>
        <w:jc w:val="both"/>
        <w:rPr>
          <w:rFonts w:ascii="Arial" w:hAnsi="Arial" w:cs="Arial"/>
        </w:rPr>
      </w:pPr>
    </w:p>
    <w:p w:rsidR="00F13968" w:rsidRPr="00FB475F" w:rsidRDefault="00F13968" w:rsidP="007E5C71">
      <w:pPr>
        <w:tabs>
          <w:tab w:val="left" w:pos="1560"/>
        </w:tabs>
        <w:jc w:val="both"/>
        <w:rPr>
          <w:rFonts w:ascii="Arial" w:hAnsi="Arial" w:cs="Arial"/>
        </w:rPr>
      </w:pPr>
      <w:r w:rsidRPr="00FB475F">
        <w:rPr>
          <w:rFonts w:ascii="Arial" w:hAnsi="Arial" w:cs="Arial"/>
        </w:rPr>
        <w:br w:type="page"/>
      </w:r>
    </w:p>
    <w:p w:rsidR="009B1E8D" w:rsidRPr="00FB475F" w:rsidRDefault="009B1E8D" w:rsidP="00505CCB">
      <w:pPr>
        <w:pBdr>
          <w:top w:val="single" w:sz="4" w:space="1" w:color="auto"/>
          <w:left w:val="single" w:sz="4" w:space="4" w:color="auto"/>
          <w:bottom w:val="single" w:sz="4" w:space="1" w:color="auto"/>
          <w:right w:val="single" w:sz="4" w:space="4" w:color="auto"/>
        </w:pBdr>
        <w:spacing w:line="240" w:lineRule="auto"/>
        <w:jc w:val="center"/>
        <w:rPr>
          <w:rFonts w:ascii="Arial" w:hAnsi="Arial" w:cs="Arial"/>
          <w:b/>
        </w:rPr>
      </w:pPr>
      <w:r w:rsidRPr="00FB475F">
        <w:rPr>
          <w:rFonts w:ascii="Arial" w:hAnsi="Arial" w:cs="Arial"/>
          <w:b/>
        </w:rPr>
        <w:lastRenderedPageBreak/>
        <w:t>DT</w:t>
      </w:r>
      <w:r w:rsidR="00195733" w:rsidRPr="00FB475F">
        <w:rPr>
          <w:rFonts w:ascii="Arial" w:hAnsi="Arial" w:cs="Arial"/>
          <w:b/>
        </w:rPr>
        <w:t>1</w:t>
      </w:r>
      <w:r w:rsidR="00DA7195" w:rsidRPr="00FB475F">
        <w:rPr>
          <w:rFonts w:ascii="Arial" w:hAnsi="Arial" w:cs="Arial"/>
          <w:b/>
        </w:rPr>
        <w:t xml:space="preserve"> </w:t>
      </w:r>
      <w:r w:rsidR="007223EE">
        <w:rPr>
          <w:rFonts w:ascii="Arial" w:hAnsi="Arial" w:cs="Arial"/>
          <w:b/>
        </w:rPr>
        <w:t>-</w:t>
      </w:r>
      <w:r w:rsidRPr="00FB475F">
        <w:rPr>
          <w:rFonts w:ascii="Arial" w:hAnsi="Arial" w:cs="Arial"/>
          <w:b/>
        </w:rPr>
        <w:t xml:space="preserve"> </w:t>
      </w:r>
      <w:r w:rsidR="00C51D57" w:rsidRPr="00FB475F">
        <w:rPr>
          <w:rFonts w:ascii="Arial" w:hAnsi="Arial" w:cs="Arial"/>
          <w:b/>
        </w:rPr>
        <w:t>E</w:t>
      </w:r>
      <w:r w:rsidRPr="00FB475F">
        <w:rPr>
          <w:rFonts w:ascii="Arial" w:hAnsi="Arial" w:cs="Arial"/>
          <w:b/>
        </w:rPr>
        <w:t>xtrait du cahier charges</w:t>
      </w:r>
    </w:p>
    <w:p w:rsidR="007E5C71" w:rsidRDefault="007E5C71" w:rsidP="00FB475F">
      <w:pPr>
        <w:rPr>
          <w:rFonts w:ascii="Arial" w:hAnsi="Arial" w:cs="Arial"/>
          <w:b/>
        </w:rPr>
      </w:pPr>
    </w:p>
    <w:p w:rsidR="007E5C71" w:rsidRDefault="00204F49" w:rsidP="007E5C71">
      <w:pPr>
        <w:jc w:val="both"/>
        <w:rPr>
          <w:rFonts w:ascii="Arial" w:hAnsi="Arial" w:cs="Arial"/>
        </w:rPr>
      </w:pPr>
      <w:r>
        <w:rPr>
          <w:rFonts w:ascii="Arial" w:hAnsi="Arial" w:cs="Arial"/>
          <w:noProof/>
          <w:lang w:eastAsia="fr-FR"/>
        </w:rPr>
        <w:pict>
          <v:oval id="Ellipse 310" o:spid="_x0000_s1190" style="position:absolute;left:0;text-align:left;margin-left:349.6pt;margin-top:50.95pt;width:120.35pt;height:45.65pt;z-index:2518312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NojlgIAAJcFAAAOAAAAZHJzL2Uyb0RvYy54bWysVN1P2zAQf5+0/8Hy+0jTNStEpKiCMU1C&#10;UA0mno1jE0uOz7Pdpt1fv7PzQQVoD9Py4Ni+j9/dz3d3frFvNdkJ5xWYiuYnM0qE4VAr81zRnw/X&#10;n04p8YGZmmkwoqIH4enF6uOH886WYg4N6Fo4gk6MLztb0SYEW2aZ541omT8BKwwKJbiWBTy656x2&#10;rEPvrc7ms9mXrANXWwdceI+3V72QrpJ/KQUPd1J6EYiuKMYW0urS+hTXbHXOymfHbKP4EAb7hyha&#10;pgyCTq6uWGBk69QbV63iDjzIcMKhzUBKxUXKAbPJZ6+yuW+YFSkXJMfbiSb//9zy293GEVVX9HOO&#10;/BjW4iN91VpZL0i8QoI660vUu7cbN5w8bmO2e+na+Mc8yD6RephIFftAOF7mxfx0sSgo4SgrlmfL&#10;oohOsxdr63z4JqAlcVNR0aMnOtnuxodee9SKeAauldZ4z0ptSBeDXxazZOFBqzpKozCVkbjUjuwY&#10;FgDjXJiQD/BHmhiMNhhTzLTPLe3CQYse44eQSBJmM+9BYnm+9ZsgG1aLHq6Y4TeCjRYpc23QYdSW&#10;GOjkO/+b756EQT+ailTdk/GQ/QjzXsKTRUIGEybjVhlw76HriS3Z648k9dRElp6gPmAJOeh7y1t+&#10;rfAdb5gPG+awmbCscECEO1ykBnwsGHaUNOB+v3cf9bHGUUpJh81ZUf9ry5ygRH83WP1n+WIRuzkd&#10;FsVyjgd3LHk6lphtewn4/DmOIsvTNuoHPW6lg/YR58g6oqKIGY7YFeXBjYfL0A8NnERcrNdJDTvY&#10;snBj7i2PziOrsUgf9o/M2aGYA7bBLYyNzMpXBd3rRksD620AqVK1v/A68I3dnwpnmFRxvByfk9bL&#10;PF39AQAA//8DAFBLAwQUAAYACAAAACEA+I03Cd8AAAAKAQAADwAAAGRycy9kb3ducmV2LnhtbEyP&#10;wU6DQBCG7ya+w2ZMvNlFqGgpS9M06cWYKNQH2LJTIGVnCbul+PaOJ3ucf778802+mW0vJhx950jB&#10;8yICgVQ701Gj4Puwf3oD4YMmo3tHqOAHPWyK+7tcZ8ZdqcSpCo3gEvKZVtCGMGRS+rpFq/3CDUi8&#10;O7nR6sDj2Egz6iuX217GUZRKqzviC60ecNdifa4uVoF7L9v9hzkkp+r1c1dOzdfc0Vapx4d5uwYR&#10;cA7/MPzpszoU7HR0FzJe9Ari5YpJzqMkAcFAnL6kII6crJYpyCKXty8UvwAAAP//AwBQSwECLQAU&#10;AAYACAAAACEAtoM4kv4AAADhAQAAEwAAAAAAAAAAAAAAAAAAAAAAW0NvbnRlbnRfVHlwZXNdLnht&#10;bFBLAQItABQABgAIAAAAIQA4/SH/1gAAAJQBAAALAAAAAAAAAAAAAAAAAC8BAABfcmVscy8ucmVs&#10;c1BLAQItABQABgAIAAAAIQBKKNojlgIAAJcFAAAOAAAAAAAAAAAAAAAAAC4CAABkcnMvZTJvRG9j&#10;LnhtbFBLAQItABQABgAIAAAAIQD4jTcJ3wAAAAoBAAAPAAAAAAAAAAAAAAAAAPAEAABkcnMvZG93&#10;bnJldi54bWxQSwUGAAAAAAQABADzAAAA/AUAAAAA&#10;" filled="f" strokecolor="#5b9bd5 [3204]" strokeweight="2.5pt">
            <v:stroke joinstyle="miter"/>
          </v:oval>
        </w:pict>
      </w:r>
      <w:r w:rsidR="003F4E70" w:rsidRPr="00DD17A0">
        <w:rPr>
          <w:rFonts w:ascii="Arial" w:hAnsi="Arial" w:cs="Arial"/>
          <w:noProof/>
          <w:lang w:eastAsia="fr-FR"/>
        </w:rPr>
        <w:drawing>
          <wp:anchor distT="0" distB="0" distL="114300" distR="114300" simplePos="0" relativeHeight="251656704" behindDoc="1" locked="0" layoutInCell="1" allowOverlap="1">
            <wp:simplePos x="0" y="0"/>
            <wp:positionH relativeFrom="column">
              <wp:posOffset>4371340</wp:posOffset>
            </wp:positionH>
            <wp:positionV relativeFrom="paragraph">
              <wp:posOffset>13970</wp:posOffset>
            </wp:positionV>
            <wp:extent cx="1720215" cy="1287780"/>
            <wp:effectExtent l="19050" t="0" r="0" b="0"/>
            <wp:wrapTight wrapText="bothSides">
              <wp:wrapPolygon edited="0">
                <wp:start x="-239" y="0"/>
                <wp:lineTo x="-239" y="21408"/>
                <wp:lineTo x="21528" y="21408"/>
                <wp:lineTo x="21528" y="0"/>
                <wp:lineTo x="-239" y="0"/>
              </wp:wrapPolygon>
            </wp:wrapTight>
            <wp:docPr id="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20215" cy="1287780"/>
                    </a:xfrm>
                    <a:prstGeom prst="rect">
                      <a:avLst/>
                    </a:prstGeom>
                    <a:noFill/>
                    <a:ln>
                      <a:noFill/>
                    </a:ln>
                  </pic:spPr>
                </pic:pic>
              </a:graphicData>
            </a:graphic>
          </wp:anchor>
        </w:drawing>
      </w:r>
      <w:r w:rsidR="007E5C71" w:rsidRPr="00DD17A0">
        <w:rPr>
          <w:rFonts w:ascii="Arial" w:hAnsi="Arial" w:cs="Arial"/>
        </w:rPr>
        <w:t>Equipée d’une transmission hydrostatique, la chargeuse dispose de quatre modes de fonctionnement appelés « NORMAL », « ECO », « PWR » et « ATT ». Le mode « NORMAL » étant présélectionné par défaut, seuls trois interrupteurs sont nécessaires pour</w:t>
      </w:r>
      <w:r w:rsidR="007E5C71" w:rsidRPr="00FB475F">
        <w:rPr>
          <w:rFonts w:ascii="Arial" w:hAnsi="Arial" w:cs="Arial"/>
        </w:rPr>
        <w:t xml:space="preserve"> sélectionnés les autres modes.</w:t>
      </w:r>
    </w:p>
    <w:p w:rsidR="00E422D6" w:rsidRPr="00E422D6" w:rsidRDefault="00E422D6" w:rsidP="007E5C71">
      <w:pPr>
        <w:jc w:val="both"/>
        <w:rPr>
          <w:rFonts w:ascii="Arial" w:hAnsi="Arial" w:cs="Arial"/>
          <w:sz w:val="4"/>
          <w:szCs w:val="4"/>
        </w:rPr>
      </w:pPr>
    </w:p>
    <w:p w:rsidR="00215450" w:rsidRDefault="00204F49" w:rsidP="00FB475F">
      <w:pPr>
        <w:rPr>
          <w:rFonts w:ascii="Arial" w:hAnsi="Arial" w:cs="Arial"/>
          <w:b/>
        </w:rPr>
      </w:pPr>
      <w:r>
        <w:rPr>
          <w:rFonts w:ascii="Arial" w:hAnsi="Arial" w:cs="Arial"/>
          <w:b/>
          <w:noProof/>
          <w:lang w:eastAsia="fr-FR"/>
        </w:rPr>
        <w:pict>
          <v:shape id="_x0000_s1193" type="#_x0000_t202" style="position:absolute;margin-left:389.55pt;margin-top:.95pt;width:70.9pt;height:20.95pt;z-index:25183436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XlZEgIAAP8DAAAOAAAAZHJzL2Uyb0RvYy54bWysU02P2yAQvVfqf0DcGzveJN214qy2u92q&#10;0vZD2vbSGwYcowJDgcROf30HnKRRe6vqAwIP82bem8f6djSa7KUPCmxD57OSEmk5CGW3Df365fHV&#10;NSUhMiuYBisbepCB3m5evlgPrpYV9KCF9ARBbKgH19A+RlcXReC9NCzMwEmLwQ68YRGPflsIzwZE&#10;N7qoynJVDOCF88BlCPj3YQrSTcbvOsnjp64LMhLdUOwt5tXntU1rsVmzeuuZ6xU/tsH+oQvDlMWi&#10;Z6gHFhnZefUXlFHcQ4AuzjiYArpOcZk5IJt5+Qeb5545mbmgOMGdZQr/D5Z/3H/2RImGXs0XlFhm&#10;cEjfcFRESBLlGCWpkkiDCzXefXZ4O45vYMRhZ8LBPQH/HoiF+57ZrbzzHoZeMoFNzlNmcZE64YQE&#10;0g4fQGAttouQgcbOm6QgakIQHYd1OA8I+yAcf96U5eIKIxxD1WpVrpa5AqtPyc6H+E6CIWnTUI/z&#10;z+Bs/xRiaobVpyuploVHpXX2gLZkwALLapkTLiJGRbSoVqah12X6JtMkjm+tyMmRKT3tsYC2R9KJ&#10;58Q4ju04iXzSsgVxQBU8TI7EF4SbHvxPSgZ0Y0PDjx3zkhL93qKSN/PFItk3HxbL1xUe/GWkvYww&#10;yxGqoZGSaXsfs+UnyneoeKeyGmk0UyfHltFlWaTji0g2vjznW7/f7eYXAAAA//8DAFBLAwQUAAYA&#10;CAAAACEAdZoDid4AAAAJAQAADwAAAGRycy9kb3ducmV2LnhtbEyPQU/CQBCF7yb+h82YeJMtCBRq&#10;p8RovGpAJeG2dIe2sTvbdBda/73jSY+T9+W9b/LN6Fp1oT40nhGmkwQUceltwxXCx/vL3QpUiIat&#10;aT0TwjcF2BTXV7nJrB94S5ddrJSUcMgMQh1jl2kdypqcCRPfEUt28r0zUc6+0rY3g5S7Vs+SZKmd&#10;aVgWatPRU03l1+7sED5fT4f9PHmrnt2iG/yYaHZrjXh7Mz4+gIo0xj8YfvVFHQpxOvoz26BahPR+&#10;lgqKIDOgBFil8wWoI8JyugZd5Pr/B8UPAAAA//8DAFBLAQItABQABgAIAAAAIQC2gziS/gAAAOEB&#10;AAATAAAAAAAAAAAAAAAAAAAAAABbQ29udGVudF9UeXBlc10ueG1sUEsBAi0AFAAGAAgAAAAhADj9&#10;If/WAAAAlAEAAAsAAAAAAAAAAAAAAAAALwEAAF9yZWxzLy5yZWxzUEsBAi0AFAAGAAgAAAAhAGQd&#10;eVkSAgAA/wMAAA4AAAAAAAAAAAAAAAAALgIAAGRycy9lMm9Eb2MueG1sUEsBAi0AFAAGAAgAAAAh&#10;AHWaA4neAAAACQEAAA8AAAAAAAAAAAAAAAAAbAQAAGRycy9kb3ducmV2LnhtbFBLBQYAAAAABAAE&#10;APMAAAB3BQAAAAA=&#10;" filled="f" stroked="f">
            <v:textbox style="mso-next-textbox:#_x0000_s1193">
              <w:txbxContent>
                <w:p w:rsidR="003D3DC3" w:rsidRPr="0049437F" w:rsidRDefault="003D3DC3" w:rsidP="007E5C71">
                  <w:pPr>
                    <w:jc w:val="center"/>
                    <w:rPr>
                      <w:rFonts w:ascii="Arial" w:hAnsi="Arial" w:cs="Arial"/>
                      <w:b/>
                      <w:sz w:val="24"/>
                      <w:szCs w:val="24"/>
                    </w:rPr>
                  </w:pPr>
                  <w:r w:rsidRPr="0049437F">
                    <w:rPr>
                      <w:rFonts w:ascii="Arial" w:hAnsi="Arial" w:cs="Arial"/>
                      <w:b/>
                      <w:sz w:val="24"/>
                      <w:szCs w:val="24"/>
                    </w:rPr>
                    <w:t>Figure 1</w:t>
                  </w:r>
                </w:p>
              </w:txbxContent>
            </v:textbox>
          </v:shape>
        </w:pict>
      </w:r>
    </w:p>
    <w:p w:rsidR="00215450" w:rsidRDefault="00204F49" w:rsidP="00FB475F">
      <w:pPr>
        <w:rPr>
          <w:rFonts w:ascii="Arial" w:hAnsi="Arial" w:cs="Arial"/>
          <w:b/>
        </w:rPr>
      </w:pPr>
      <w:r>
        <w:rPr>
          <w:rFonts w:ascii="Arial" w:hAnsi="Arial" w:cs="Arial"/>
          <w:b/>
          <w:noProof/>
          <w:lang w:eastAsia="fr-FR"/>
        </w:rPr>
        <w:pict>
          <v:shape id="_x0000_s1191" type="#_x0000_t202" style="position:absolute;margin-left:421.75pt;margin-top:11.25pt;width:70.9pt;height:20.95pt;z-index:25183232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lIWEQIAAP8DAAAOAAAAZHJzL2Uyb0RvYy54bWysU02P0zAQvSPxHyzfadLQlt2o6WrZZRHS&#10;8iEtXLhNHaexsD3Gdpssv56x0+1WcEPkYNkZz5t5b57XV6PR7CB9UGgbPp+VnEkrsFV21/BvX+9e&#10;XXAWItgWNFrZ8EcZ+NXm5Yv14GpZYY+6lZ4RiA314Brex+jqogiilwbCDJ20FOzQG4h09Lui9TAQ&#10;utFFVZarYkDfOo9ChkB/b6cg32T8rpMifu66ICPTDafeYl59XrdpLTZrqHceXK/EsQ34hy4MKEtF&#10;T1C3EIHtvfoLyijhMWAXZwJNgV2nhMwciM28/IPNQw9OZi4kTnAnmcL/gxWfDl88U23DX88rziwY&#10;GtJ3GhVrJYtyjJJVSaTBhZruPji6Hce3ONKwM+Hg7lH8CMziTQ92J6+9x6GX0FKT85RZnKVOOCGB&#10;bIeP2FIt2EfMQGPnTVKQNGGETsN6PA2I+mCCfl7SxBfkKEGharUqV8tcAeqnZOdDfC/RsLRpuKf5&#10;Z3A43IeYmoH66UqqZfFOaZ09oC0bqMCyWuaEs4hRkSyqlWn4RZm+yTSJ4zvb5uQISk97KqDtkXTi&#10;OTGO43bMIud+kyBbbB9JBY+TI+kF0aZH/4uzgdzY8PBzD15ypj9YUvJyvlgk++bDYvmmooM/j2zP&#10;I2AFQTU8cjZtb2K2/ET5mhTvVFbjuZNjy+SyLNLxRSQbn5/zred3u/kNAAD//wMAUEsDBBQABgAI&#10;AAAAIQAKN8bL3gAAAAkBAAAPAAAAZHJzL2Rvd25yZXYueG1sTI/LTsMwEEX3SPyDNUjsqJ20RE0a&#10;p0IgtiDKQ+rOjadJRDyOYrcJf8+wosurObr3TLmdXS/OOIbOk4ZkoUAg1d521Gj4eH++W4MI0ZA1&#10;vSfU8IMBttX1VWkK6yd6w/MuNoJLKBRGQxvjUEgZ6hadCQs/IPHt6EdnIsexkXY0E5e7XqZKZdKZ&#10;jnihNQM+tlh/705Ow+fLcf+1Uq/Nk7sfJj8rSS6XWt/ezA8bEBHn+A/Dnz6rQ8VOB38iG0TPeZ0n&#10;jGpIVykIBpZLlYM4aMiyBGRVyssPql8AAAD//wMAUEsBAi0AFAAGAAgAAAAhALaDOJL+AAAA4QEA&#10;ABMAAAAAAAAAAAAAAAAAAAAAAFtDb250ZW50X1R5cGVzXS54bWxQSwECLQAUAAYACAAAACEAOP0h&#10;/9YAAACUAQAACwAAAAAAAAAAAAAAAAAvAQAAX3JlbHMvLnJlbHNQSwECLQAUAAYACAAAACEArJpS&#10;FhECAAD/AwAADgAAAAAAAAAAAAAAAAAuAgAAZHJzL2Uyb0RvYy54bWxQSwECLQAUAAYACAAAACEA&#10;CjfGy94AAAAJAQAADwAAAAAAAAAAAAAAAABrBAAAZHJzL2Rvd25yZXYueG1sUEsFBgAAAAAEAAQA&#10;8wAAAHYFAAAAAA==&#10;" filled="f" stroked="f">
            <v:textbox style="mso-next-textbox:#_x0000_s1191">
              <w:txbxContent>
                <w:p w:rsidR="003D3DC3" w:rsidRPr="007C7FF1" w:rsidRDefault="003D3DC3" w:rsidP="007E5C71">
                  <w:pPr>
                    <w:jc w:val="center"/>
                    <w:rPr>
                      <w:rFonts w:ascii="Arial" w:hAnsi="Arial" w:cs="Arial"/>
                      <w:b/>
                    </w:rPr>
                  </w:pPr>
                  <w:r w:rsidRPr="007C7FF1">
                    <w:rPr>
                      <w:rFonts w:ascii="Arial" w:hAnsi="Arial" w:cs="Arial"/>
                      <w:b/>
                    </w:rPr>
                    <w:t>Bouton (1)</w:t>
                  </w:r>
                </w:p>
              </w:txbxContent>
            </v:textbox>
          </v:shape>
        </w:pict>
      </w:r>
      <w:r>
        <w:rPr>
          <w:rFonts w:ascii="Arial" w:hAnsi="Arial" w:cs="Arial"/>
          <w:b/>
          <w:noProof/>
          <w:lang w:eastAsia="fr-FR"/>
        </w:rPr>
        <w:pict>
          <v:shape id="_x0000_s1192" type="#_x0000_t202" style="position:absolute;margin-left:323.35pt;margin-top:11.25pt;width:70.9pt;height:20.95pt;z-index:25183334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1nxEgIAAP8DAAAOAAAAZHJzL2Uyb0RvYy54bWysU02P2yAQvVfqf0DcGzvOR3etOKvtbreq&#10;tP2Qtr30RgDHqMBQILHTX98BJ9loe6vqAwIP82bem8fqZjCa7KUPCmxDp5OSEmk5CGW3Df3+7eHN&#10;FSUhMiuYBisbepCB3qxfv1r1rpYVdKCF9ARBbKh719AuRlcXReCdNCxMwEmLwRa8YRGPflsIz3pE&#10;N7qoynJZ9OCF88BlCPj3fgzSdcZvW8njl7YNMhLdUOwt5tXndZPWYr1i9dYz1yl+bIP9QxeGKYtF&#10;z1D3LDKy8+ovKKO4hwBtnHAwBbSt4jJzQDbT8gWbp445mbmgOMGdZQr/D5Z/3n/1RImGzqYzSiwz&#10;OKQfOCoiJIlyiJJUSaTehRrvPjm8HYd3MOCwM+HgHoH/DMTCXcfsVt56D30nmcAmpymzuEgdcUIC&#10;2fSfQGAttouQgYbWm6QgakIQHYd1OA8I+yAcf16X5XyGEY6harksl4tcgdWnZOdD/CDBkLRpqMf5&#10;Z3C2fwwxNcPq05VUy8KD0jp7QFvSY4FFtcgJFxGjIlpUK9PQqzJ9o2kSx/dW5OTIlB73WEDbI+nE&#10;c2Qch82QRZ6ftNyAOKAKHkZH4gvCTQf+NyU9urGh4deOeUmJ/mhRyevpfJ7smw/zxdsKD/4ysrmM&#10;MMsRqqGRknF7F7PlR8q3qHirshppNGMnx5bRZVmk44tINr4851vP73b9BwAA//8DAFBLAwQUAAYA&#10;CAAAACEABZE0BdwAAAAIAQAADwAAAGRycy9kb3ducmV2LnhtbEyPzU7DMBCE70h9B2srcWvt9Ae1&#10;IZuqKuIKolAkbm68TSLidRS7TXh7nBMcRzOa+SbbDbYRN+p87RghmSsQxIUzNZcIH+/Psw0IHzQb&#10;3TgmhB/ysMsnd5lOjev5jW7HUIpYwj7VCFUIbSqlLyqy2s9dSxy9i+usDlF2pTSd7mO5beRCqQdp&#10;dc1xodItHSoqvo9Xi3B6uXx9rtRr+WTXbe8GJdluJeL9dNg/ggg0hL8wjPgRHfLIdHZXNl40CLNE&#10;bWMUYbkAMfrLUZ8RVusEZJ7J/wfyXwAAAP//AwBQSwECLQAUAAYACAAAACEAtoM4kv4AAADhAQAA&#10;EwAAAAAAAAAAAAAAAAAAAAAAW0NvbnRlbnRfVHlwZXNdLnhtbFBLAQItABQABgAIAAAAIQA4/SH/&#10;1gAAAJQBAAALAAAAAAAAAAAAAAAAAC8BAABfcmVscy8ucmVsc1BLAQItABQABgAIAAAAIQDQT1nx&#10;EgIAAP8DAAAOAAAAAAAAAAAAAAAAAC4CAABkcnMvZTJvRG9jLnhtbFBLAQItABQABgAIAAAAIQAF&#10;kTQF3AAAAAgBAAAPAAAAAAAAAAAAAAAAAGwEAABkcnMvZG93bnJldi54bWxQSwUGAAAAAAQABADz&#10;AAAAdQUAAAAA&#10;" filled="f" stroked="f">
            <v:textbox style="mso-next-textbox:#_x0000_s1192">
              <w:txbxContent>
                <w:p w:rsidR="003D3DC3" w:rsidRPr="007C7FF1" w:rsidRDefault="003D3DC3" w:rsidP="007E5C71">
                  <w:pPr>
                    <w:jc w:val="center"/>
                    <w:rPr>
                      <w:rFonts w:ascii="Arial" w:hAnsi="Arial" w:cs="Arial"/>
                      <w:b/>
                    </w:rPr>
                  </w:pPr>
                  <w:r w:rsidRPr="007C7FF1">
                    <w:rPr>
                      <w:rFonts w:ascii="Arial" w:hAnsi="Arial" w:cs="Arial"/>
                      <w:b/>
                    </w:rPr>
                    <w:t>Bouton (2)</w:t>
                  </w:r>
                </w:p>
              </w:txbxContent>
            </v:textbox>
          </v:shape>
        </w:pict>
      </w:r>
    </w:p>
    <w:p w:rsidR="007E5C71" w:rsidRPr="00FB475F" w:rsidRDefault="007E5C71" w:rsidP="003F4E70">
      <w:pPr>
        <w:jc w:val="both"/>
        <w:rPr>
          <w:rFonts w:ascii="Arial" w:hAnsi="Arial" w:cs="Arial"/>
        </w:rPr>
      </w:pPr>
      <w:r>
        <w:rPr>
          <w:rFonts w:ascii="Arial" w:hAnsi="Arial" w:cs="Arial"/>
          <w:noProof/>
          <w:lang w:eastAsia="fr-FR"/>
        </w:rPr>
        <w:drawing>
          <wp:anchor distT="0" distB="0" distL="114300" distR="114300" simplePos="0" relativeHeight="251658752" behindDoc="1" locked="0" layoutInCell="1" allowOverlap="1">
            <wp:simplePos x="0" y="0"/>
            <wp:positionH relativeFrom="column">
              <wp:posOffset>4101465</wp:posOffset>
            </wp:positionH>
            <wp:positionV relativeFrom="paragraph">
              <wp:posOffset>27940</wp:posOffset>
            </wp:positionV>
            <wp:extent cx="2141855" cy="1590040"/>
            <wp:effectExtent l="19050" t="0" r="0" b="0"/>
            <wp:wrapTight wrapText="bothSides">
              <wp:wrapPolygon edited="0">
                <wp:start x="-192" y="0"/>
                <wp:lineTo x="-192" y="21220"/>
                <wp:lineTo x="21517" y="21220"/>
                <wp:lineTo x="21517" y="0"/>
                <wp:lineTo x="-192" y="0"/>
              </wp:wrapPolygon>
            </wp:wrapTight>
            <wp:docPr id="8" name="Imag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srcRect l="4297" t="4546" b="3535"/>
                    <a:stretch/>
                  </pic:blipFill>
                  <pic:spPr bwMode="auto">
                    <a:xfrm>
                      <a:off x="0" y="0"/>
                      <a:ext cx="2141855" cy="1590040"/>
                    </a:xfrm>
                    <a:prstGeom prst="rect">
                      <a:avLst/>
                    </a:prstGeom>
                    <a:ln>
                      <a:noFill/>
                    </a:ln>
                    <a:extLst>
                      <a:ext uri="{53640926-AAD7-44D8-BBD7-CCE9431645EC}">
                        <a14:shadowObscured xmlns:a14="http://schemas.microsoft.com/office/drawing/2010/main"/>
                      </a:ext>
                    </a:extLst>
                  </pic:spPr>
                </pic:pic>
              </a:graphicData>
            </a:graphic>
          </wp:anchor>
        </w:drawing>
      </w:r>
      <w:r w:rsidRPr="00FB475F">
        <w:rPr>
          <w:rFonts w:ascii="Arial" w:hAnsi="Arial" w:cs="Arial"/>
        </w:rPr>
        <w:t xml:space="preserve">Dans chacun de ces </w:t>
      </w:r>
      <w:r w:rsidRPr="00DD17A0">
        <w:rPr>
          <w:rFonts w:ascii="Arial" w:hAnsi="Arial" w:cs="Arial"/>
        </w:rPr>
        <w:t>quatre modes</w:t>
      </w:r>
      <w:r w:rsidRPr="00FB475F">
        <w:rPr>
          <w:rFonts w:ascii="Arial" w:hAnsi="Arial" w:cs="Arial"/>
        </w:rPr>
        <w:t xml:space="preserve">, le chauffeur dispose de </w:t>
      </w:r>
      <w:r w:rsidRPr="00DD17A0">
        <w:rPr>
          <w:rFonts w:ascii="Arial" w:hAnsi="Arial" w:cs="Arial"/>
        </w:rPr>
        <w:t>cinq vitesses de translation</w:t>
      </w:r>
      <w:r w:rsidRPr="00FB475F">
        <w:rPr>
          <w:rFonts w:ascii="Arial" w:hAnsi="Arial" w:cs="Arial"/>
        </w:rPr>
        <w:t xml:space="preserve"> commandées sur le manipulateur à partir de </w:t>
      </w:r>
      <w:r w:rsidRPr="00DD17A0">
        <w:rPr>
          <w:rFonts w:ascii="Arial" w:hAnsi="Arial" w:cs="Arial"/>
        </w:rPr>
        <w:t>deux boutons</w:t>
      </w:r>
      <w:r w:rsidRPr="00FB475F">
        <w:rPr>
          <w:rFonts w:ascii="Arial" w:hAnsi="Arial" w:cs="Arial"/>
        </w:rPr>
        <w:t>, l’un destiné à la montée des vitesses, l’autre à leur descente.</w:t>
      </w:r>
      <w:r w:rsidRPr="007E5C71">
        <w:rPr>
          <w:noProof/>
          <w:lang w:eastAsia="fr-FR"/>
        </w:rPr>
        <w:t xml:space="preserve"> </w:t>
      </w:r>
    </w:p>
    <w:p w:rsidR="007E5C71" w:rsidRDefault="007E5C71" w:rsidP="00FB475F">
      <w:pPr>
        <w:rPr>
          <w:rFonts w:ascii="Arial" w:hAnsi="Arial" w:cs="Arial"/>
          <w:b/>
        </w:rPr>
      </w:pPr>
    </w:p>
    <w:p w:rsidR="007E5C71" w:rsidRDefault="007E5C71" w:rsidP="00FB475F">
      <w:pPr>
        <w:rPr>
          <w:rFonts w:ascii="Arial" w:hAnsi="Arial" w:cs="Arial"/>
          <w:b/>
        </w:rPr>
      </w:pPr>
    </w:p>
    <w:p w:rsidR="007E5C71" w:rsidRDefault="00204F49" w:rsidP="00FB475F">
      <w:pPr>
        <w:rPr>
          <w:rFonts w:ascii="Arial" w:hAnsi="Arial" w:cs="Arial"/>
          <w:b/>
        </w:rPr>
      </w:pPr>
      <w:r>
        <w:rPr>
          <w:rFonts w:ascii="Arial" w:hAnsi="Arial" w:cs="Arial"/>
          <w:b/>
          <w:noProof/>
          <w:lang w:eastAsia="fr-FR"/>
        </w:rPr>
        <w:pict>
          <v:shape id="_x0000_s1194" type="#_x0000_t202" style="position:absolute;margin-left:385.6pt;margin-top:11.65pt;width:70.9pt;height:20.95pt;z-index:25183539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AyEEgIAAP8DAAAOAAAAZHJzL2Uyb0RvYy54bWysU02P2yAQvVfqf0DcGzvexN214qy2u92q&#10;0vZD2vbSGwEcowJDgcROf30HnKRRe6vqAwIP82bem8fqdjSa7KUPCmxL57OSEmk5CGW3Lf365fHV&#10;NSUhMiuYBitbepCB3q5fvlgNrpEV9KCF9ARBbGgG19I+RtcUReC9NCzMwEmLwQ68YRGPflsIzwZE&#10;N7qoyrIuBvDCeeAyBPz7MAXpOuN3neTxU9cFGYluKfYW8+rzuklrsV6xZuuZ6xU/tsH+oQvDlMWi&#10;Z6gHFhnZefUXlFHcQ4AuzjiYArpOcZk5IJt5+Qeb5545mbmgOMGdZQr/D5Z/3H/2RImWXs2XlFhm&#10;cEjfcFRESBLlGCWpkkiDCw3efXZ4O45vYMRhZ8LBPQH/HoiF+57ZrbzzHoZeMoFNzlNmcZE64YQE&#10;shk+gMBabBchA42dN0lB1IQgOg7rcB4Q9kE4/rwpy8UVRjiGqrou62WuwJpTsvMhvpNgSNq01OP8&#10;MzjbP4WYmmHN6UqqZeFRaZ09oC0ZsMCyWuaEi4hRES2qlWnpdZm+yTSJ41srcnJkSk97LKDtkXTi&#10;OTGO42bMItcnLTcgDqiCh8mR+IJw04P/ScmAbmxp+LFjXlKi31tU8ma+WCT75sNi+brCg7+MbC4j&#10;zHKEammkZNrex2z5ifIdKt6prEYazdTJsWV0WRbp+CKSjS/P+dbvd7v+BQAA//8DAFBLAwQUAAYA&#10;CAAAACEAC9dx494AAAALAQAADwAAAGRycy9kb3ducmV2LnhtbEyPwU7DMAyG70h7h8hI3Fiy0lWj&#10;NJ0mEFcQY5u0W9Z4bUXjVE22lrfHnODmX/70+3OxnlwnrjiE1pOGxVyBQKq8banWsPt8vV+BCNGQ&#10;NZ0n1PCNAdbl7KYwufUjfeB1G2vBJRRyo6GJsc+lDFWDzoS575F4d/aDM5HjUEs7mJHLXScTpTLp&#10;TEt8oTE9PjdYfW0vTsP+7Xw8pOq9fnHLfvSTkuQepdZ3t9PmCUTEKf7B8KvP6lCy08lfyAbRcVbq&#10;gVENSZpmIJhI0mQB4sTDKluCLAv5/4fyBwAA//8DAFBLAQItABQABgAIAAAAIQC2gziS/gAAAOEB&#10;AAATAAAAAAAAAAAAAAAAAAAAAABbQ29udGVudF9UeXBlc10ueG1sUEsBAi0AFAAGAAgAAAAhADj9&#10;If/WAAAAlAEAAAsAAAAAAAAAAAAAAAAALwEAAF9yZWxzLy5yZWxzUEsBAi0AFAAGAAgAAAAhAKS8&#10;DIQSAgAA/wMAAA4AAAAAAAAAAAAAAAAALgIAAGRycy9lMm9Eb2MueG1sUEsBAi0AFAAGAAgAAAAh&#10;AAvXcePeAAAACwEAAA8AAAAAAAAAAAAAAAAAbAQAAGRycy9kb3ducmV2LnhtbFBLBQYAAAAABAAE&#10;APMAAAB3BQAAAAA=&#10;" filled="f" stroked="f">
            <v:textbox style="mso-next-textbox:#_x0000_s1194">
              <w:txbxContent>
                <w:p w:rsidR="003D3DC3" w:rsidRPr="0049437F" w:rsidRDefault="003D3DC3" w:rsidP="007E5C71">
                  <w:pPr>
                    <w:jc w:val="center"/>
                    <w:rPr>
                      <w:rFonts w:ascii="Arial" w:hAnsi="Arial" w:cs="Arial"/>
                      <w:b/>
                      <w:sz w:val="24"/>
                      <w:szCs w:val="24"/>
                    </w:rPr>
                  </w:pPr>
                  <w:r>
                    <w:rPr>
                      <w:rFonts w:ascii="Arial" w:hAnsi="Arial" w:cs="Arial"/>
                      <w:b/>
                      <w:sz w:val="24"/>
                      <w:szCs w:val="24"/>
                    </w:rPr>
                    <w:t>Figure 2</w:t>
                  </w:r>
                </w:p>
              </w:txbxContent>
            </v:textbox>
          </v:shape>
        </w:pict>
      </w:r>
    </w:p>
    <w:p w:rsidR="00704F2A" w:rsidRPr="00FB475F" w:rsidRDefault="00A12EA8" w:rsidP="00FB475F">
      <w:pPr>
        <w:rPr>
          <w:rFonts w:ascii="Arial" w:hAnsi="Arial" w:cs="Arial"/>
          <w:b/>
        </w:rPr>
      </w:pPr>
      <w:r w:rsidRPr="00FB475F">
        <w:rPr>
          <w:rFonts w:ascii="Arial" w:hAnsi="Arial" w:cs="Arial"/>
          <w:b/>
        </w:rPr>
        <w:t>Mode « NORMAL »</w:t>
      </w:r>
    </w:p>
    <w:p w:rsidR="00A12EA8" w:rsidRDefault="00A12EA8" w:rsidP="00FB475F">
      <w:pPr>
        <w:jc w:val="both"/>
        <w:rPr>
          <w:rFonts w:ascii="Arial" w:hAnsi="Arial" w:cs="Arial"/>
        </w:rPr>
      </w:pPr>
      <w:r w:rsidRPr="00FB475F">
        <w:rPr>
          <w:rFonts w:ascii="Arial" w:hAnsi="Arial" w:cs="Arial"/>
        </w:rPr>
        <w:t xml:space="preserve">Ce mode </w:t>
      </w:r>
      <w:r w:rsidR="001C1DC4" w:rsidRPr="00FB475F">
        <w:rPr>
          <w:rFonts w:ascii="Arial" w:hAnsi="Arial" w:cs="Arial"/>
        </w:rPr>
        <w:t>est idéal pour la réalisation de travaux standards (formation de tas, chargement)</w:t>
      </w:r>
      <w:r w:rsidR="00215450">
        <w:rPr>
          <w:rFonts w:ascii="Arial" w:hAnsi="Arial" w:cs="Arial"/>
        </w:rPr>
        <w:t>.</w:t>
      </w:r>
    </w:p>
    <w:p w:rsidR="001C1DC4" w:rsidRPr="00215450" w:rsidRDefault="00204F49" w:rsidP="00FB475F">
      <w:pPr>
        <w:rPr>
          <w:rFonts w:ascii="Arial" w:hAnsi="Arial" w:cs="Arial"/>
          <w:b/>
        </w:rPr>
      </w:pPr>
      <w:r>
        <w:rPr>
          <w:rFonts w:ascii="Arial" w:hAnsi="Arial" w:cs="Arial"/>
          <w:b/>
          <w:noProof/>
          <w:lang w:eastAsia="fr-FR"/>
        </w:rPr>
        <w:pict>
          <v:group id="Groupe 27" o:spid="_x0000_s1033" style="position:absolute;margin-left:156.6pt;margin-top:.6pt;width:342.4pt;height:2in;z-index:251558912;mso-width-relative:margin" coordorigin="2329" coordsize="43486,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r3s4gQAAPweAAAOAAAAZHJzL2Uyb0RvYy54bWzsWd1y4zQUvmeGd9D4nsayncT2NN1Z2t2F&#10;mQV2WOCCO9WWYw+2ZCS1SXki3oMX4xzJP2k23rLtwLY0vUhl6++co0/f+fHpi21Tk2uudCXFyqMn&#10;vke4yGReifXK+/mn11/FHtGGiZzVUvCVd8O19+Lsyy9ON23KA1nKOueKwCJCp5t25ZXGtOlsprOS&#10;N0yfyJYL6CykapiBR7We5YptYPWmngW+v5htpMpbJTOuNby9cJ3emV2/KHhmfigKzQ2pVx7IZuyv&#10;sr+X+Ds7O2XpWrG2rLJODHYPKRpWCdh0WOqCGUauVPXBUk2VKallYU4y2cxkUVQZtzqANtTf0+aN&#10;klet1WWdbtbtYCYw7Z6d7r1s9v31O0WqfOUFS48I1sAZ2W05gRdgnU27TmHQG9W+b9+p7sXaPaHC&#10;20I1+B9UIVtr15vBrnxrSAYvozCKFzTwSAZ9NA7i2O8sn5VwPDgvCIOEhh4ZJ2flqzumz/rdZyjk&#10;INOmBSjp0Vr6YdZ6X7KW20PQaIjOWiirs9avgGuSc2JAWzCas5kdigYjZvu1BP2oRYdu38rsN02E&#10;PC+ZWPOXSslNyVkOMlKcCZoMU9H2OtW4yOXmO5nDybArI+1Ce1afh2EEJt2xXm96GobhHLvQ9CGN&#10;wmBu9+lNx9JWafOGy4ZgY+UpuDJ2C3b9VhsUaRyC5yzk66qu4T1La0E2Ky+Zw5J7PU1l4FbXVbPy&#10;4KjhD/dkKWr6SuS2bVhVuzZsUItOddTW6W22l1uLyw6FOr2U+Q3YQkl3iYF0oFFK9YdHNnCBV57+&#10;/Yop7pH6WwH2TGgU4Y23D9F8GcCD2u253O1hIoOlVp7xiGueG8sSTrGXYPeistbAM3GSdCID1JzE&#10;/zrmAjpc0ccAunDh+9HcoY6GQZgsLbRY2mMviakP754u9OL+Mj976CF5O7o7l0IARfArRXIlK0PY&#10;Nc9IUf/1J7hsAuPgdnckdi46h+FYDK/SNG/RKJ4nPVH0CAr9xdJHiCF7WaKB1QfaH4mp4y5tFKvW&#10;pelklMqx7gST7dGXlnWVI7ehnDb+4Oe1ItcMIgezdewMHbujOg4j5qYFcjaqAk6vecevBzhNm5ua&#10;4/K1+JEXwG6jY8B4Z9yPZRkXpt/TjsZpBUg3TPQt6e4JentiNx6nchsLfcrkYYbdWQozTG4qIdWh&#10;3UczFW58z+pO75E68RTx6b/jTrr4hwBe3A1gQHvV/tL79C7w2XHBNPY/4MIOwxRcMHLmEcY9/o8w&#10;Vvmh2H8i7IR0aoKH6eCtIEqdoN67kDuPgsQFiKMXX4IXHygY+p2XnybhuhIYLrP0o7RL5zEshMNu&#10;MeoenY2EsjPqcLx45NYuLP0M3JpMgzK5m04RBB2J9vSIicwhLEKOnIR9NnMHix5xeMhF3w4Q/l8+&#10;HjO8x5OT71Q0Ij+Z7ydHyyj246ecHA03+9knR8GQHD2GtJxSCDHBiSOH0jm095EXLRdB79CfZEWI&#10;WuYfs4nnXBKKHhPlhRAqoneeQl4AKTyg8ekWhKhNyY/Iw88FcI4TmYjLINBK05nIJwR9O+UfVx96&#10;SO5xr4zDFZoumC5dOSiH1rHKA/Wox1blCaarPNAFmdHHQWnT42+mCzuHUpLd9PjBGckRnZ8pP7Ff&#10;EOETq60ud5+D8Rvu7rOtWY4frc/+BgAA//8DAFBLAwQUAAYACAAAACEAVxsAOt8AAAAJAQAADwAA&#10;AGRycy9kb3ducmV2LnhtbEyPT0vDQBDF74LfYRnBm938QUliNqUU9VQEW0G8bbPTJDQ7G7LbJP32&#10;jic9DY/f48175XqxvZhw9J0jBfEqAoFUO9NRo+Dz8PqQgfBBk9G9I1RwRQ/r6vam1IVxM33gtA+N&#10;4BDyhVbQhjAUUvq6Rav9yg1IzE5utDqwHBtpRj1zuO1lEkVP0uqO+EOrB9y2WJ/3F6vgbdbzJo1f&#10;pt35tL1+Hx7fv3YxKnV/t2yeQQRcwp8Zfutzdai409FdyHjRK0jjNGErAz7M8zzjbUcFSZYnIKtS&#10;/l9Q/QAAAP//AwBQSwECLQAUAAYACAAAACEAtoM4kv4AAADhAQAAEwAAAAAAAAAAAAAAAAAAAAAA&#10;W0NvbnRlbnRfVHlwZXNdLnhtbFBLAQItABQABgAIAAAAIQA4/SH/1gAAAJQBAAALAAAAAAAAAAAA&#10;AAAAAC8BAABfcmVscy8ucmVsc1BLAQItABQABgAIAAAAIQDktr3s4gQAAPweAAAOAAAAAAAAAAAA&#10;AAAAAC4CAABkcnMvZTJvRG9jLnhtbFBLAQItABQABgAIAAAAIQBXGwA63wAAAAkBAAAPAAAAAAAA&#10;AAAAAAAAADwHAABkcnMvZG93bnJldi54bWxQSwUGAAAAAAQABADzAAAASAgAAAAA&#10;">
            <v:shape id="_x0000_s1034" type="#_x0000_t202" style="position:absolute;left:5334;width:13335;height:3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3D3DC3" w:rsidRPr="009A4467" w:rsidRDefault="003D3DC3" w:rsidP="001C1DC4">
                    <w:pPr>
                      <w:rPr>
                        <w:rFonts w:ascii="Arial" w:hAnsi="Arial" w:cs="Arial"/>
                      </w:rPr>
                    </w:pPr>
                    <w:r w:rsidRPr="009A4467">
                      <w:rPr>
                        <w:rFonts w:ascii="Arial" w:hAnsi="Arial" w:cs="Arial"/>
                      </w:rPr>
                      <w:t>Vitesse (km·h</w:t>
                    </w:r>
                    <w:r w:rsidRPr="009A4467">
                      <w:rPr>
                        <w:rFonts w:ascii="Arial" w:hAnsi="Arial" w:cs="Arial"/>
                        <w:vertAlign w:val="superscript"/>
                      </w:rPr>
                      <w:t>-1</w:t>
                    </w:r>
                    <w:r w:rsidRPr="009A4467">
                      <w:rPr>
                        <w:rFonts w:ascii="Arial" w:hAnsi="Arial" w:cs="Arial"/>
                      </w:rPr>
                      <w:t>)</w:t>
                    </w:r>
                  </w:p>
                </w:txbxContent>
              </v:textbox>
            </v:shape>
            <v:shape id="_x0000_s1035" type="#_x0000_t202" style="position:absolute;left:36004;top:13239;width:9811;height:3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rsidR="003D3DC3" w:rsidRPr="009A4467" w:rsidRDefault="003D3DC3">
                    <w:pPr>
                      <w:rPr>
                        <w:rFonts w:ascii="Arial" w:hAnsi="Arial" w:cs="Arial"/>
                      </w:rPr>
                    </w:pPr>
                    <w:r w:rsidRPr="009A4467">
                      <w:rPr>
                        <w:rFonts w:ascii="Arial" w:hAnsi="Arial" w:cs="Arial"/>
                      </w:rPr>
                      <w:t>Temps (s)</w:t>
                    </w:r>
                  </w:p>
                </w:txbxContent>
              </v:textbox>
            </v:shape>
            <v:shape id="Connecteur droit avec flèche 12" o:spid="_x0000_s1036" type="#_x0000_t32" style="position:absolute;left:5334;top:14859;width:30670;height:9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0vV8EAAADbAAAADwAAAGRycy9kb3ducmV2LnhtbERPTWvCQBC9C/6HZQredNMUqqTZhCII&#10;LZ6MhdrbkJ0mIdnZkN2a6K93C4K3ebzPSfPJdOJMg2ssK3heRSCIS6sbrhR8HXfLDQjnkTV2lknB&#10;hRzk2XyWYqLtyAc6F74SIYRdggpq7/tESlfWZNCtbE8cuF87GPQBDpXUA44h3HQyjqJXabDh0FBj&#10;T9uayrb4Mwq0636Qy/i0cy9k9ef3+mravVKLp+n9DYSnyT/Ed/eHDvNj+P8lHCCzG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HS9XwQAAANsAAAAPAAAAAAAAAAAAAAAA&#10;AKECAABkcnMvZG93bnJldi54bWxQSwUGAAAAAAQABAD5AAAAjwMAAAAA&#10;" strokecolor="black [3213]">
              <v:stroke endarrow="block" joinstyle="miter"/>
            </v:shape>
            <v:shape id="Connecteur droit avec flèche 16" o:spid="_x0000_s1037" type="#_x0000_t32" style="position:absolute;left:5334;top:1809;width:0;height:1314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xDzMEAAADbAAAADwAAAGRycy9kb3ducmV2LnhtbERPPWvDMBDdC/kP4gLdGrkdTHGiGKcl&#10;0KFD7GbIeFhX21Q62ZZqO/8+ChS63eN93i5frBETjb5zrOB5k4Agrp3uuFFw/jo+vYLwAVmjcUwK&#10;ruQh368edphpN3NJUxUaEUPYZ6igDaHPpPR1Sxb9xvXEkft2o8UQ4dhIPeIcw62RL0mSSosdx4YW&#10;e3prqf6pfq2CtD8Xn4Mc3lGeLuVA7nA05qDU43optiACLeFf/Of+0HF+Cvdf4gFyf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XEPMwQAAANsAAAAPAAAAAAAAAAAAAAAA&#10;AKECAABkcnMvZG93bnJldi54bWxQSwUGAAAAAAQABAD5AAAAjwMAAAAA&#10;" strokecolor="black [3213]">
              <v:stroke endarrow="block" joinstyle="miter"/>
            </v:shape>
            <v:line id="Connecteur droit 18" o:spid="_x0000_s1038" style="position:absolute;flip:y;visibility:visible" from="5334,5429" to="13144,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DezsIAAADbAAAADwAAAGRycy9kb3ducmV2LnhtbESPT2vCQBDF70K/wzKF3nRTKRKiq1hB&#10;6NU/BY9jdppNzc7G7DbGb+8chN5meG/e+81iNfhG9dTFOrCB90kGirgMtubKwPGwHeegYkK22AQm&#10;A3eKsFq+jBZY2HDjHfX7VCkJ4VigAZdSW2gdS0ce4yS0xKL9hM5jkrWrtO3wJuG+0dMsm2mPNUuD&#10;w5Y2jsrL/s8buMbv3Zn6o/Noc84/6sPnKfs15u11WM9BJRrSv/l5/WUFX2DlFxlAL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VDezsIAAADbAAAADwAAAAAAAAAAAAAA&#10;AAChAgAAZHJzL2Rvd25yZXYueG1sUEsFBgAAAAAEAAQA+QAAAJADAAAAAA==&#10;" strokecolor="black [3213]" strokeweight="1.25pt">
              <v:stroke joinstyle="miter"/>
            </v:line>
            <v:line id="Connecteur droit 19" o:spid="_x0000_s1039" style="position:absolute;visibility:visible" from="13144,5429" to="33337,5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FOW8EAAADbAAAADwAAAGRycy9kb3ducmV2LnhtbERPS4vCMBC+L/gfwgh7EU314Go1iros&#10;elrwdfA2NGNTbCbdJmr990YQ9jYf33Om88aW4ka1Lxwr6PcSEMSZ0wXnCg77n+4IhA/IGkvHpOBB&#10;Huaz1scUU+3uvKXbLuQihrBPUYEJoUql9Jkhi77nKuLInV1tMURY51LXeI/htpSDJBlKiwXHBoMV&#10;rQxll93VKihPf9fOUSarpcH1+Ou0oO988KvUZ7tZTEAEasK/+O3e6Dh/DK9f4gFy9g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gU5bwQAAANsAAAAPAAAAAAAAAAAAAAAA&#10;AKECAABkcnMvZG93bnJldi54bWxQSwUGAAAAAAQABAD5AAAAjwMAAAAA&#10;" strokecolor="black [3213]" strokeweight="1.25pt">
              <v:stroke joinstyle="miter"/>
            </v:line>
            <v:shape id="_x0000_s1040" type="#_x0000_t202" style="position:absolute;left:2329;top:4095;width:7480;height:3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3D3DC3" w:rsidRPr="009A4467" w:rsidRDefault="003D3DC3" w:rsidP="009A4467">
                    <w:pPr>
                      <w:rPr>
                        <w:rFonts w:ascii="Arial" w:hAnsi="Arial" w:cs="Arial"/>
                      </w:rPr>
                    </w:pPr>
                    <w:r>
                      <w:rPr>
                        <w:rFonts w:ascii="Arial" w:hAnsi="Arial" w:cs="Arial"/>
                      </w:rPr>
                      <w:t>15</w:t>
                    </w:r>
                  </w:p>
                </w:txbxContent>
              </v:textbox>
            </v:shape>
            <v:shape id="_x0000_s1041" type="#_x0000_t202" style="position:absolute;left:11144;top:15144;width:4762;height:3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3D3DC3" w:rsidRPr="009A4467" w:rsidRDefault="003D3DC3" w:rsidP="009A4467">
                    <w:pPr>
                      <w:rPr>
                        <w:rFonts w:ascii="Arial" w:hAnsi="Arial" w:cs="Arial"/>
                      </w:rPr>
                    </w:pPr>
                    <w:r>
                      <w:rPr>
                        <w:rFonts w:ascii="Arial" w:hAnsi="Arial" w:cs="Arial"/>
                      </w:rPr>
                      <w:t xml:space="preserve"> 3,4</w:t>
                    </w:r>
                  </w:p>
                </w:txbxContent>
              </v:textbox>
            </v:shape>
            <v:shape id="_x0000_s1042" type="#_x0000_t202" style="position:absolute;left:3810;top:15144;width:2952;height:3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3D3DC3" w:rsidRPr="009A4467" w:rsidRDefault="003D3DC3" w:rsidP="009A4467">
                    <w:pPr>
                      <w:rPr>
                        <w:rFonts w:ascii="Arial" w:hAnsi="Arial" w:cs="Arial"/>
                      </w:rPr>
                    </w:pPr>
                    <w:r>
                      <w:rPr>
                        <w:rFonts w:ascii="Arial" w:hAnsi="Arial" w:cs="Arial"/>
                      </w:rPr>
                      <w:t>0</w:t>
                    </w:r>
                  </w:p>
                </w:txbxContent>
              </v:textbox>
            </v:shape>
            <v:line id="Connecteur droit 25" o:spid="_x0000_s1043" style="position:absolute;visibility:visible" from="13144,5429" to="13144,14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ZMicQAAADbAAAADwAAAGRycy9kb3ducmV2LnhtbESPQWvCQBSE74X+h+UVeqsbUyqSuoYg&#10;SlNvRi/eHtnXJJp9G7JrEv99t1DwOMzMN8wqnUwrBupdY1nBfBaBIC6tbrhScDru3pYgnEfW2Fom&#10;BXdykK6fn1aYaDvygYbCVyJA2CWooPa+S6R0ZU0G3cx2xMH7sb1BH2RfSd3jGOCmlXEULaTBhsNC&#10;jR1taiqvxc0oyPa7435x563kfP7eXYrv6ut2Vur1Zco+QXia/CP83861gvgD/r6EH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lkyJxAAAANsAAAAPAAAAAAAAAAAA&#10;AAAAAKECAABkcnMvZG93bnJldi54bWxQSwUGAAAAAAQABAD5AAAAkgMAAAAA&#10;" strokecolor="black [3213]" strokeweight=".5pt">
              <v:stroke dashstyle="dash" joinstyle="miter"/>
            </v:line>
            <v:line id="Connecteur droit 26" o:spid="_x0000_s1044" style="position:absolute;flip:x;visibility:visible" from="5334,5429" to="13144,5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nqvcMAAADbAAAADwAAAGRycy9kb3ducmV2LnhtbESPT2vCQBTE74LfYXlCb7pRJJXoKjYo&#10;iHip/87P7DMJZt+m2W1Mv323UPA4zMxvmMWqM5VoqXGlZQXjUQSCOLO65FzB+bQdzkA4j6yxskwK&#10;fsjBatnvLTDR9smf1B59LgKEXYIKCu/rREqXFWTQjWxNHLy7bQz6IJtc6gafAW4qOYmiWBosOSwU&#10;WFNaUPY4fhsFafr+NW33l83O3A7TfRbz9ePASr0NuvUchKfOv8L/7Z1WMInh70v4AXL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wp6r3DAAAA2wAAAA8AAAAAAAAAAAAA&#10;AAAAoQIAAGRycy9kb3ducmV2LnhtbFBLBQYAAAAABAAEAPkAAACRAwAAAAA=&#10;" strokecolor="black [3213]" strokeweight=".5pt">
              <v:stroke dashstyle="dash" joinstyle="miter"/>
            </v:line>
          </v:group>
        </w:pict>
      </w:r>
      <w:r w:rsidR="001C1DC4" w:rsidRPr="00215450">
        <w:rPr>
          <w:rFonts w:ascii="Arial" w:hAnsi="Arial" w:cs="Arial"/>
          <w:b/>
        </w:rPr>
        <w:t>Performance d’accélération</w:t>
      </w:r>
    </w:p>
    <w:p w:rsidR="001C1DC4" w:rsidRPr="00FB475F" w:rsidRDefault="001C1DC4" w:rsidP="00FB475F">
      <w:pPr>
        <w:rPr>
          <w:rFonts w:ascii="Arial" w:hAnsi="Arial" w:cs="Arial"/>
        </w:rPr>
      </w:pPr>
    </w:p>
    <w:p w:rsidR="001C1DC4" w:rsidRPr="00FB475F" w:rsidRDefault="001C1DC4" w:rsidP="00FB475F">
      <w:pPr>
        <w:rPr>
          <w:rFonts w:ascii="Arial" w:hAnsi="Arial" w:cs="Arial"/>
        </w:rPr>
      </w:pPr>
    </w:p>
    <w:p w:rsidR="001C1DC4" w:rsidRPr="00FB475F" w:rsidRDefault="001C1DC4" w:rsidP="00FB475F">
      <w:pPr>
        <w:rPr>
          <w:rFonts w:ascii="Arial" w:hAnsi="Arial" w:cs="Arial"/>
        </w:rPr>
      </w:pPr>
    </w:p>
    <w:p w:rsidR="001C1DC4" w:rsidRPr="00FB475F" w:rsidRDefault="001C1DC4" w:rsidP="00FB475F">
      <w:pPr>
        <w:rPr>
          <w:rFonts w:ascii="Arial" w:hAnsi="Arial" w:cs="Arial"/>
        </w:rPr>
      </w:pPr>
    </w:p>
    <w:p w:rsidR="00634C51" w:rsidRDefault="00634C51" w:rsidP="00FB475F">
      <w:pPr>
        <w:rPr>
          <w:rFonts w:ascii="Arial" w:hAnsi="Arial" w:cs="Arial"/>
        </w:rPr>
      </w:pPr>
    </w:p>
    <w:p w:rsidR="00215450" w:rsidRDefault="00215450" w:rsidP="00FB475F">
      <w:pPr>
        <w:rPr>
          <w:rFonts w:ascii="Arial" w:hAnsi="Arial" w:cs="Arial"/>
        </w:rPr>
      </w:pPr>
    </w:p>
    <w:p w:rsidR="00B65C36" w:rsidRPr="00215450" w:rsidRDefault="00B65C36" w:rsidP="00FB475F">
      <w:pPr>
        <w:jc w:val="both"/>
        <w:rPr>
          <w:rFonts w:ascii="Arial" w:hAnsi="Arial" w:cs="Arial"/>
          <w:b/>
        </w:rPr>
      </w:pPr>
      <w:r w:rsidRPr="00215450">
        <w:rPr>
          <w:rFonts w:ascii="Arial" w:hAnsi="Arial" w:cs="Arial"/>
          <w:b/>
        </w:rPr>
        <w:t>Fonction limitation de traction</w:t>
      </w:r>
    </w:p>
    <w:p w:rsidR="00215450" w:rsidRDefault="00204F49" w:rsidP="00FB475F">
      <w:pPr>
        <w:jc w:val="both"/>
        <w:rPr>
          <w:rFonts w:ascii="Arial" w:hAnsi="Arial" w:cs="Arial"/>
        </w:rPr>
      </w:pPr>
      <w:r>
        <w:rPr>
          <w:rFonts w:ascii="Arial" w:hAnsi="Arial" w:cs="Arial"/>
          <w:noProof/>
          <w:u w:val="single"/>
          <w:lang w:eastAsia="fr-FR"/>
        </w:rPr>
        <w:pict>
          <v:group id="Groupe 47" o:spid="_x0000_s1045" style="position:absolute;left:0;text-align:left;margin-left:21.3pt;margin-top:76.5pt;width:368.25pt;height:2in;z-index:251574272;mso-width-relative:margin" coordorigin="2000" coordsize="46767,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cykywYAADwfAAAOAAAAZHJzL2Uyb0RvYy54bWzsWdty2zYQfe9M/wHDx840IinqOpEzjlOn&#10;nXGTTOM2ad8gEhQ5JQkWhCw5X9T/6I/1LABSlC1XSXqzJ/GDTBLA3rA4u9h9/GRbFuxKqCaX1cIL&#10;HvkeE1Usk7xaLbwfL8+/nnqs0bxKeCErsfCuReM9Ofnyi8ebei5CmckiEYqBSNXMN/XCy7Su54NB&#10;E2ei5M0jWYsKg6lUJdd4VatBovgG1MtiEPr+eLCRKqmVjEXT4OszO+idGPppKmL9Mk0boVmx8CCb&#10;Nr/K/C7pd3DymM9XitdZHjsx+EdIUfK8AtOO1DOuOVur/BapMo+VbGSqH8WyHMg0zWNhdIA2gX9D&#10;m+dKrmujy2q+WdWdmWDaG3b6aLLxi6tXiuXJwosmHqt4iT0ybAXDB1hnU6/mmPRc1a/rV8p9WNk3&#10;UnibqpL+QxW2NXa97uwqtprF+BiNJ+PJZOSxGGPBNJxOfWf5OMP20DrspR9ixm5xnH1zZPmg5T4g&#10;ITuZNjVcqdlZq/l71nqd8VqYTWjIEM5a4ay11i/wa5YIpqGtYKG1mZlKBmN6+1RCv8B4R1NfyPjX&#10;hlXyLOPVSpwqJTeZ4AlkDGglNOmWku2beUNElpvvZYKd4WstDaEbVh8NhxFM2rNea/ow8EfGsGT6&#10;YRANYWTi05qOz2vV6OdCloweFp7CkTEs+NVFo+3UdgrtcyXP86LAdz4vKrZZeLMRSN4YKXONU13k&#10;5cLDVuOPePI5afpNlZhnzfPCPkOWonKqk7ZWb71dbo1fBp1JlzK5hjGUtKcYqIOHTKp3HtvgBC+8&#10;5rc1V8JjxXcVDDoLooiOvHmJRpMQL6o/suyP8CoGqYWnPWYfz7SBCavZKQyf5sYctClWEiczfM2K&#10;/K873RAa2CN6H5xuOPb9aGS9LhiGwxlOuNna1veCcDIe0oSH63tD0mi345+y741b3zuTVQWQEGvF&#10;EiVzzfiViFla/PE7gjYbjluTASzPKhcyLI7RWSLkwuS8/qkFRRc5ehgWTP1bzuTcKACGkdNhW+7G&#10;sEYrnq8y7SSVyqLvByEaiwlR0oIDEOKyRoBsqhWwoVghz4m1MpDXyCJPCA9Js+a6OSsUu+JINZCh&#10;JHJziZMANOKNxgCiYgeFEH1vKQHsM95kdrEZskfpDiB14Mn0dY2ooFWOYFIIZxQCUz4XJvlxEN4G&#10;kr4vkwXp+38HX4TG9we+ehlH5M9GN8FrMqXI+ZCxK2oP4ue4GbSOdwS7TA5Gh+Ju7KKzdQCxoulo&#10;1qY5bfwb+uNJ50MmTfqMWkj5HhpqDe90nqhLD97LX9rYRWn6KApnNhUHVLt7jkMb8hTrSndHuCKv&#10;6E7C5+8b01wi9r/FtATR7S9CmrsD3M+w1aHHfci6Z4hLdJWmm/QIudDNuBWE0aS7az/MC5+5RnxO&#10;upFyRmGLPffB9VBiMOHsLtcbAtOoCvFwr3vd3eWTT5kiQIzN1W+lTBhyl+K7o5654X179w3vUPjr&#10;Z9xHLngfHP6C0ZRA8/7e6e51AOyu/ueowwvU9ZYK5eHusMANutrw/kW/lywfS36CKJiFVAEm9EBg&#10;o8LRfrocr22hsp/2oOCe4I5Ln1aJc9gY9YkGBci3gKK0LFDO/2rAfLZhwXg0cWQPTP95f3rGxuF0&#10;bIU4MPstkoKO+MiPpuHoOIf+Gqgb+D47xgYBoGPj5D/Op7/IarHHB77WWY1ntkTA5/G2cpbEE2qg&#10;aDL4JsWsZUMV+r5ZsUXtK8xmtwmraBuOLIYJ+ott0duseo/F0Ku/2BSGoYzhbP87DaiITR2fwnR8&#10;UINB9UV5bLnwljYJrbkmxYknPVIdu/UOli08t/U0XMorcSnNRH2jwQGWu9F4vczjp+Jdf24AN6aA&#10;CKGD0SQYG4HB0RAK4V5ucJemtYPWo8xK6yitkfe4HOLZoih4jsIhoR62pyXb6YjRvntbiQ6PkmF7&#10;XPFKFjPlt86KZs7udN7qEVj4JTn2yl6myye6opnetu7QmwXSB7oDjb4uBNErqh9Eij4BHDS0JTnq&#10;HO5o8jgWlXbdl4yjT2Pqc7hgdVesTgqjkyFIlFOU9TrajsBh2tb/3Xxaamtv3WJ7jDo2VoJWMLu4&#10;W2E4y0p3i8u8kq7YuM+9gFaOs53v6nnONAfy56aOz3NUGi9QkHzFFYARvkldlJf4SQuJQwBnN08e&#10;o77Koe//bNelWpdnEgcVsADpzCNkUrpoH1Mlyzdo8Z5SrwdDbZuGKrD7jRqGJnEsTk/NNDRX4ZwX&#10;1es6bpMQqrFebt9wVbtOFzXsXsi2vXfrKm3n0n5U8mj7x3Qg0aI1LuTaydQD7r+b/dk1vU/+BAAA&#10;//8DAFBLAwQUAAYACAAAACEAkT8/5OAAAAAKAQAADwAAAGRycy9kb3ducmV2LnhtbEyPzU7DMBCE&#10;70i8g7VI3Kjj/kKIU1UVcKqQaJEQNzfeJlHjdRS7Sfr2LCc47syn2ZlsPbpG9NiF2pMGNUlAIBXe&#10;1lRq+Dy8PjyCCNGQNY0n1HDFAOv89iYzqfUDfWC/j6XgEAqp0VDF2KZShqJCZ8LEt0jsnXznTOSz&#10;K6XtzMDhrpHTJFlKZ2riD5VpcVthcd5fnIa3wQybmXrpd+fT9vp9WLx/7RRqfX83bp5BRBzjHwy/&#10;9bk65Nzp6C9kg2g0zKdLJllfzHgTA6vVkwJxZGeuEpB5Jv9PyH8AAAD//wMAUEsBAi0AFAAGAAgA&#10;AAAhALaDOJL+AAAA4QEAABMAAAAAAAAAAAAAAAAAAAAAAFtDb250ZW50X1R5cGVzXS54bWxQSwEC&#10;LQAUAAYACAAAACEAOP0h/9YAAACUAQAACwAAAAAAAAAAAAAAAAAvAQAAX3JlbHMvLnJlbHNQSwEC&#10;LQAUAAYACAAAACEA4jHMpMsGAAA8HwAADgAAAAAAAAAAAAAAAAAuAgAAZHJzL2Uyb0RvYy54bWxQ&#10;SwECLQAUAAYACAAAACEAkT8/5OAAAAAKAQAADwAAAAAAAAAAAAAAAAAlCQAAZHJzL2Rvd25yZXYu&#10;eG1sUEsFBgAAAAAEAAQA8wAAADIKAAAAAA==&#10;">
            <v:shape id="_x0000_s1046" type="#_x0000_t202" style="position:absolute;left:5334;width:21050;height:3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3D3DC3" w:rsidRPr="002D1503" w:rsidRDefault="003D3DC3" w:rsidP="00B65C36">
                    <w:pPr>
                      <w:rPr>
                        <w:rFonts w:ascii="Arial" w:hAnsi="Arial" w:cs="Arial"/>
                        <w:b/>
                      </w:rPr>
                    </w:pPr>
                    <w:r w:rsidRPr="002D1503">
                      <w:rPr>
                        <w:rFonts w:ascii="Arial" w:hAnsi="Arial" w:cs="Arial"/>
                        <w:b/>
                        <w:sz w:val="18"/>
                        <w:szCs w:val="18"/>
                      </w:rPr>
                      <w:t>Cylindrée moteur HST (cm</w:t>
                    </w:r>
                    <w:r w:rsidRPr="002D1503">
                      <w:rPr>
                        <w:rFonts w:ascii="Arial" w:hAnsi="Arial" w:cs="Arial"/>
                        <w:b/>
                        <w:sz w:val="18"/>
                        <w:szCs w:val="18"/>
                        <w:vertAlign w:val="superscript"/>
                      </w:rPr>
                      <w:t>3</w:t>
                    </w:r>
                    <w:r w:rsidRPr="002D1503">
                      <w:rPr>
                        <w:rFonts w:ascii="Arial" w:hAnsi="Arial" w:cs="Arial"/>
                        <w:b/>
                        <w:sz w:val="18"/>
                        <w:szCs w:val="18"/>
                      </w:rPr>
                      <w:t xml:space="preserve">.tr </w:t>
                    </w:r>
                    <w:r w:rsidRPr="002D1503">
                      <w:rPr>
                        <w:rFonts w:ascii="Arial" w:hAnsi="Arial" w:cs="Arial"/>
                        <w:b/>
                        <w:sz w:val="18"/>
                        <w:szCs w:val="18"/>
                        <w:vertAlign w:val="superscript"/>
                      </w:rPr>
                      <w:t>-1</w:t>
                    </w:r>
                    <w:r w:rsidRPr="002D1503">
                      <w:rPr>
                        <w:rFonts w:ascii="Arial" w:hAnsi="Arial" w:cs="Arial"/>
                        <w:b/>
                      </w:rPr>
                      <w:t>)</w:t>
                    </w:r>
                  </w:p>
                </w:txbxContent>
              </v:textbox>
            </v:shape>
            <v:shape id="_x0000_s1047" type="#_x0000_t202" style="position:absolute;left:36004;top:13239;width:12764;height:3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3D3DC3" w:rsidRPr="009A4467" w:rsidRDefault="003D3DC3" w:rsidP="00B65C36">
                    <w:pPr>
                      <w:rPr>
                        <w:rFonts w:ascii="Arial" w:hAnsi="Arial" w:cs="Arial"/>
                      </w:rPr>
                    </w:pPr>
                    <w:r>
                      <w:rPr>
                        <w:rFonts w:ascii="Arial" w:hAnsi="Arial" w:cs="Arial"/>
                      </w:rPr>
                      <w:t>Vitesse</w:t>
                    </w:r>
                    <w:r w:rsidRPr="009A4467">
                      <w:rPr>
                        <w:rFonts w:ascii="Arial" w:hAnsi="Arial" w:cs="Arial"/>
                      </w:rPr>
                      <w:t xml:space="preserve"> </w:t>
                    </w:r>
                    <w:r>
                      <w:rPr>
                        <w:rFonts w:ascii="Arial" w:hAnsi="Arial" w:cs="Arial"/>
                      </w:rPr>
                      <w:t>(km·h</w:t>
                    </w:r>
                    <w:r w:rsidRPr="00B65C36">
                      <w:rPr>
                        <w:rFonts w:ascii="Arial" w:hAnsi="Arial" w:cs="Arial"/>
                        <w:vertAlign w:val="superscript"/>
                      </w:rPr>
                      <w:t>-1</w:t>
                    </w:r>
                    <w:r w:rsidRPr="009A4467">
                      <w:rPr>
                        <w:rFonts w:ascii="Arial" w:hAnsi="Arial" w:cs="Arial"/>
                      </w:rPr>
                      <w:t>)</w:t>
                    </w:r>
                  </w:p>
                </w:txbxContent>
              </v:textbox>
            </v:shape>
            <v:shape id="Connecteur droit avec flèche 36" o:spid="_x0000_s1048" type="#_x0000_t32" style="position:absolute;left:5334;top:1809;width:0;height:1314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qoRMYAAADbAAAADwAAAGRycy9kb3ducmV2LnhtbESP3UoDMRSE74W+QzgFb6TN2tqlXZsW&#10;qbSIetOfBzhNjruLm5M1Sbvr2xtB8HKYmW+Y5bq3jbiSD7VjBffjDASxdqbmUsHpuB3NQYSIbLBx&#10;TAq+KcB6NbhZYmFcx3u6HmIpEoRDgQqqGNtCyqArshjGriVO3ofzFmOSvpTGY5fgtpGTLMulxZrT&#10;QoUtbSrSn4eLVTDTcuFLfdfN9vnu+fz26r7s+4NSt8P+6RFEpD7+h//aL0bBNIffL+kHy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6qETGAAAA2wAAAA8AAAAAAAAA&#10;AAAAAAAAoQIAAGRycy9kb3ducmV2LnhtbFBLBQYAAAAABAAEAPkAAACUAwAAAAA=&#10;" strokecolor="windowText">
              <v:stroke endarrow="block" joinstyle="miter"/>
            </v:shape>
            <v:shape id="_x0000_s1049" type="#_x0000_t202" style="position:absolute;left:2000;top:4095;width:7810;height:3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rsidR="003D3DC3" w:rsidRPr="009A4467" w:rsidRDefault="003D3DC3" w:rsidP="00B65C36">
                    <w:pPr>
                      <w:rPr>
                        <w:rFonts w:ascii="Arial" w:hAnsi="Arial" w:cs="Arial"/>
                      </w:rPr>
                    </w:pPr>
                    <w:r>
                      <w:rPr>
                        <w:rFonts w:ascii="Arial" w:hAnsi="Arial" w:cs="Arial"/>
                      </w:rPr>
                      <w:t>57</w:t>
                    </w:r>
                  </w:p>
                </w:txbxContent>
              </v:textbox>
            </v:shape>
            <v:shape id="Connecteur droit avec flèche 31" o:spid="_x0000_s1050" type="#_x0000_t32" style="position:absolute;left:5334;top:14859;width:30670;height:9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ruj8MAAADbAAAADwAAAGRycy9kb3ducmV2LnhtbESPQWvCQBSE70L/w/IK3nSjgkjqKq0o&#10;imDBpN4f2WeSNvs2ZFdd++u7QsHjMDPfMPNlMI24UudqywpGwwQEcWF1zaWCr3wzmIFwHlljY5kU&#10;3MnBcvHSm2Oq7Y2PdM18KSKEXYoKKu/bVEpXVGTQDW1LHL2z7Qz6KLtS6g5vEW4aOU6SqTRYc1yo&#10;sKVVRcVPdjEKMnv6tNN1Gz7y7+2h2O1/y1nIleq/hvc3EJ6Cf4b/2zutYDKCx5f4A+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67o/DAAAA2wAAAA8AAAAAAAAAAAAA&#10;AAAAoQIAAGRycy9kb3ducmV2LnhtbFBLBQYAAAAABAAEAPkAAACRAwAAAAA=&#10;" strokecolor="windowText">
              <v:stroke endarrow="block" joinstyle="miter"/>
            </v:shape>
            <v:line id="Connecteur droit 43" o:spid="_x0000_s1051" style="position:absolute;visibility:visible" from="13144,5429" to="13144,14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c0wMcAAADbAAAADwAAAGRycy9kb3ducmV2LnhtbESPQWvCQBSE7wX/w/IKvYhubKtIdBWp&#10;FKpe1Cji7ZF9TYLZt2l2G2N/fVco9DjMzDfMdN6aUjRUu8KygkE/AkGcWl1wpuCQvPfGIJxH1lha&#10;JgU3cjCfdR6mGGt75R01e5+JAGEXo4Lc+yqW0qU5GXR9WxEH79PWBn2QdSZ1jdcAN6V8jqKRNFhw&#10;WMixorec0sv+2yjobrY/l1VyPJ3H6yUvF1/DpOlWSj09tosJCE+t/w//tT+0gtcXuH8JP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BzTAxwAAANsAAAAPAAAAAAAA&#10;AAAAAAAAAKECAABkcnMvZG93bnJldi54bWxQSwUGAAAAAAQABAD5AAAAlQMAAAAA&#10;" strokecolor="windowText" strokeweight=".5pt">
              <v:stroke dashstyle="dash" joinstyle="miter"/>
            </v:line>
            <v:shape id="_x0000_s1052" type="#_x0000_t202" style="position:absolute;left:9810;top:15144;width:12478;height:3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w:txbxContent>
                  <w:p w:rsidR="003D3DC3" w:rsidRPr="00B65C36" w:rsidRDefault="003D3DC3" w:rsidP="00B65C36">
                    <w:pPr>
                      <w:rPr>
                        <w:rFonts w:ascii="Arial" w:hAnsi="Arial" w:cs="Arial"/>
                        <w:sz w:val="24"/>
                        <w:szCs w:val="24"/>
                      </w:rPr>
                    </w:pPr>
                    <w:proofErr w:type="spellStart"/>
                    <w:r w:rsidRPr="00B65C36">
                      <w:rPr>
                        <w:rFonts w:ascii="Arial" w:hAnsi="Arial" w:cs="Arial"/>
                        <w:sz w:val="24"/>
                        <w:szCs w:val="24"/>
                      </w:rPr>
                      <w:t>V</w:t>
                    </w:r>
                    <w:r w:rsidRPr="00B65C36">
                      <w:rPr>
                        <w:rFonts w:ascii="Arial" w:hAnsi="Arial" w:cs="Arial"/>
                        <w:i/>
                        <w:sz w:val="24"/>
                        <w:szCs w:val="24"/>
                        <w:vertAlign w:val="subscript"/>
                      </w:rPr>
                      <w:t>limite</w:t>
                    </w:r>
                    <w:proofErr w:type="spellEnd"/>
                    <w:r w:rsidRPr="00B65C36">
                      <w:rPr>
                        <w:rFonts w:ascii="Arial" w:hAnsi="Arial" w:cs="Arial"/>
                        <w:sz w:val="24"/>
                        <w:szCs w:val="24"/>
                      </w:rPr>
                      <w:t xml:space="preserve"> détectée</w:t>
                    </w:r>
                  </w:p>
                </w:txbxContent>
              </v:textbox>
            </v:shape>
            <v:shape id="_x0000_s1053" type="#_x0000_t202" style="position:absolute;left:4000;top:15144;width:3429;height:3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rsidR="003D3DC3" w:rsidRPr="009A4467" w:rsidRDefault="003D3DC3" w:rsidP="00B65C36">
                    <w:pPr>
                      <w:rPr>
                        <w:rFonts w:ascii="Arial" w:hAnsi="Arial" w:cs="Arial"/>
                      </w:rPr>
                    </w:pPr>
                    <w:r>
                      <w:rPr>
                        <w:rFonts w:ascii="Arial" w:hAnsi="Arial" w:cs="Arial"/>
                      </w:rPr>
                      <w:t>0</w:t>
                    </w:r>
                  </w:p>
                </w:txbxContent>
              </v:textbox>
            </v:shape>
            <v:line id="Connecteur droit 45" o:spid="_x0000_s1054" style="position:absolute;flip:x;visibility:visible" from="5334,5429" to="13144,5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9LK8QAAADbAAAADwAAAGRycy9kb3ducmV2LnhtbESP0WoCMRRE3wX/IVzBF6lZRcVujSKi&#10;xaeK2g+4bG43Wzc3yybqbr/eFAQfh5k5wyxWjS3FjWpfOFYwGiYgiDOnC84VfJ93b3MQPiBrLB2T&#10;gpY8rJbdzgJT7e58pNsp5CJC2KeowIRQpVL6zJBFP3QVcfR+XG0xRFnnUtd4j3BbynGSzKTFguOC&#10;wYo2hrLL6WoVfF4G7+32evga5NUZJ6b908fNr1L9XrP+ABGoCa/ws73XCiZT+P8Sf4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P0srxAAAANsAAAAPAAAAAAAAAAAA&#10;AAAAAKECAABkcnMvZG93bnJldi54bWxQSwUGAAAAAAQABAD5AAAAkgMAAAAA&#10;" strokecolor="windowText" strokeweight="1.25pt">
              <v:stroke joinstyle="miter"/>
            </v:line>
            <v:shape id="Forme libre 46" o:spid="_x0000_s1055" style="position:absolute;left:13144;top:5429;width:14192;height:5143;visibility:visible;mso-wrap-style:square;v-text-anchor:middle" coordsize="1657350,628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MIMYA&#10;AADbAAAADwAAAGRycy9kb3ducmV2LnhtbESPT2vCQBTE74V+h+UVvNVNq4im2YhVtEU9+I/2+pp9&#10;TYLZtyG71fjtXaHgcZiZ3zDJuDWVOFHjSssKXroRCOLM6pJzBYf9/HkIwnlkjZVlUnAhB+P08SHB&#10;WNszb+m087kIEHYxKii8r2MpXVaQQde1NXHwfm1j0AfZ5FI3eA5wU8nXKBpIgyWHhQJrmhaUHXd/&#10;RsHqY7muePSV6feLWW/0ojf7WX0r1XlqJ28gPLX+Hv5vf2oF/QHcvoQfI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tMIMYAAADbAAAADwAAAAAAAAAAAAAAAACYAgAAZHJz&#10;L2Rvd25yZXYueG1sUEsFBgAAAAAEAAQA9QAAAIsDAAAAAA==&#10;" path="m,c114300,157162,228600,314325,504825,419100,781050,523875,1657350,628650,1657350,628650e" filled="f" strokecolor="black [3213]" strokeweight="1.25pt">
              <v:stroke joinstyle="miter"/>
              <v:path arrowok="t" o:connecttype="custom" o:connectlocs="0,0;432293,342900;1419225,514350" o:connectangles="0,0,0"/>
            </v:shape>
          </v:group>
        </w:pict>
      </w:r>
      <w:r w:rsidR="00022671" w:rsidRPr="00FB475F">
        <w:rPr>
          <w:rFonts w:ascii="Arial" w:hAnsi="Arial" w:cs="Arial"/>
        </w:rPr>
        <w:t>Cette fonction contrôle</w:t>
      </w:r>
      <w:r w:rsidR="00C51D57" w:rsidRPr="00FB475F">
        <w:rPr>
          <w:rFonts w:ascii="Arial" w:hAnsi="Arial" w:cs="Arial"/>
        </w:rPr>
        <w:t xml:space="preserve">, entre autres, </w:t>
      </w:r>
      <w:r w:rsidR="00022671" w:rsidRPr="00FB475F">
        <w:rPr>
          <w:rFonts w:ascii="Arial" w:hAnsi="Arial" w:cs="Arial"/>
        </w:rPr>
        <w:t>l’angle d’inclinaison du plateau du moteur HST</w:t>
      </w:r>
      <w:r w:rsidR="008E2DFA" w:rsidRPr="00FB475F">
        <w:rPr>
          <w:rFonts w:ascii="Arial" w:hAnsi="Arial" w:cs="Arial"/>
        </w:rPr>
        <w:t>,</w:t>
      </w:r>
      <w:r w:rsidR="00022671" w:rsidRPr="00FB475F">
        <w:rPr>
          <w:rFonts w:ascii="Arial" w:hAnsi="Arial" w:cs="Arial"/>
        </w:rPr>
        <w:t xml:space="preserve"> c’est-à-dire sa cylindrée</w:t>
      </w:r>
      <w:r w:rsidR="00C51D57" w:rsidRPr="00FB475F">
        <w:rPr>
          <w:rFonts w:ascii="Arial" w:hAnsi="Arial" w:cs="Arial"/>
        </w:rPr>
        <w:t>.</w:t>
      </w:r>
      <w:r w:rsidR="00022671" w:rsidRPr="00FB475F">
        <w:rPr>
          <w:rFonts w:ascii="Arial" w:hAnsi="Arial" w:cs="Arial"/>
        </w:rPr>
        <w:t xml:space="preserve"> </w:t>
      </w:r>
      <w:r w:rsidR="00140AAC" w:rsidRPr="00FB475F">
        <w:rPr>
          <w:rFonts w:ascii="Arial" w:hAnsi="Arial" w:cs="Arial"/>
        </w:rPr>
        <w:t>En effet, l</w:t>
      </w:r>
      <w:r w:rsidR="00022671" w:rsidRPr="00FB475F">
        <w:rPr>
          <w:rFonts w:ascii="Arial" w:hAnsi="Arial" w:cs="Arial"/>
        </w:rPr>
        <w:t>orsque le système détecte une vitesse réelle supérieure à celle souhaitée, il limite la cylindrée</w:t>
      </w:r>
      <w:r w:rsidR="00974A68" w:rsidRPr="00FB475F">
        <w:rPr>
          <w:rFonts w:ascii="Arial" w:hAnsi="Arial" w:cs="Arial"/>
        </w:rPr>
        <w:t xml:space="preserve"> min</w:t>
      </w:r>
      <w:r w:rsidR="00140AAC" w:rsidRPr="00FB475F">
        <w:rPr>
          <w:rFonts w:ascii="Arial" w:hAnsi="Arial" w:cs="Arial"/>
        </w:rPr>
        <w:t>imale</w:t>
      </w:r>
      <w:r w:rsidR="00022671" w:rsidRPr="00FB475F">
        <w:rPr>
          <w:rFonts w:ascii="Arial" w:hAnsi="Arial" w:cs="Arial"/>
        </w:rPr>
        <w:t xml:space="preserve"> du moteur HST</w:t>
      </w:r>
      <w:r w:rsidR="00974A68" w:rsidRPr="00FB475F">
        <w:rPr>
          <w:rFonts w:ascii="Arial" w:hAnsi="Arial" w:cs="Arial"/>
        </w:rPr>
        <w:t xml:space="preserve"> ainsi que</w:t>
      </w:r>
      <w:r w:rsidR="00022671" w:rsidRPr="00FB475F">
        <w:rPr>
          <w:rFonts w:ascii="Arial" w:hAnsi="Arial" w:cs="Arial"/>
        </w:rPr>
        <w:t xml:space="preserve"> le régime </w:t>
      </w:r>
      <w:r w:rsidR="00C51D57" w:rsidRPr="00FB475F">
        <w:rPr>
          <w:rFonts w:ascii="Arial" w:hAnsi="Arial" w:cs="Arial"/>
        </w:rPr>
        <w:t xml:space="preserve">du moteur thermique. La vitesse tend </w:t>
      </w:r>
      <w:r w:rsidR="00140AAC" w:rsidRPr="00FB475F">
        <w:rPr>
          <w:rFonts w:ascii="Arial" w:hAnsi="Arial" w:cs="Arial"/>
        </w:rPr>
        <w:t xml:space="preserve">alors </w:t>
      </w:r>
      <w:r w:rsidR="00C51D57" w:rsidRPr="00FB475F">
        <w:rPr>
          <w:rFonts w:ascii="Arial" w:hAnsi="Arial" w:cs="Arial"/>
        </w:rPr>
        <w:t>vers la vitesse souhaitée.</w:t>
      </w:r>
    </w:p>
    <w:p w:rsidR="0068732D" w:rsidRPr="00FB475F" w:rsidRDefault="00215450" w:rsidP="00215450">
      <w:pPr>
        <w:rPr>
          <w:rFonts w:ascii="Arial" w:hAnsi="Arial" w:cs="Arial"/>
          <w:b/>
        </w:rPr>
      </w:pPr>
      <w:r>
        <w:rPr>
          <w:rFonts w:ascii="Arial" w:hAnsi="Arial" w:cs="Arial"/>
        </w:rPr>
        <w:br w:type="page"/>
      </w:r>
      <w:r w:rsidR="0068732D" w:rsidRPr="00FB475F">
        <w:rPr>
          <w:rFonts w:ascii="Arial" w:hAnsi="Arial" w:cs="Arial"/>
          <w:b/>
        </w:rPr>
        <w:lastRenderedPageBreak/>
        <w:t>Mode « </w:t>
      </w:r>
      <w:r w:rsidR="00E66246" w:rsidRPr="00FB475F">
        <w:rPr>
          <w:rFonts w:ascii="Arial" w:hAnsi="Arial" w:cs="Arial"/>
          <w:b/>
        </w:rPr>
        <w:t>PWR</w:t>
      </w:r>
      <w:r w:rsidR="0068732D" w:rsidRPr="00FB475F">
        <w:rPr>
          <w:rFonts w:ascii="Arial" w:hAnsi="Arial" w:cs="Arial"/>
          <w:b/>
        </w:rPr>
        <w:t> »</w:t>
      </w:r>
    </w:p>
    <w:p w:rsidR="0068732D" w:rsidRDefault="00204F49" w:rsidP="00FB475F">
      <w:pPr>
        <w:jc w:val="both"/>
        <w:rPr>
          <w:rFonts w:ascii="Arial" w:hAnsi="Arial" w:cs="Arial"/>
        </w:rPr>
      </w:pPr>
      <w:r>
        <w:rPr>
          <w:rFonts w:ascii="Arial" w:hAnsi="Arial" w:cs="Arial"/>
          <w:noProof/>
          <w:u w:val="single"/>
          <w:lang w:eastAsia="fr-FR"/>
        </w:rPr>
        <w:pict>
          <v:group id="Groupe 48" o:spid="_x0000_s1056" style="position:absolute;left:0;text-align:left;margin-left:136.8pt;margin-top:64.2pt;width:360.75pt;height:2in;z-index:251576320" coordsize="45815,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BcpgQAALwbAAAOAAAAZHJzL2Uyb0RvYy54bWzsWdty2zYQfe9M/wHD91q8WiLHdCaVE7cz&#10;aZqZpH3oG0yClykJsAAkSv2i/kd/LLsASauSNU7cNJUT+0EmAQLcXRycPQtePNu0DVkzqWrBU8c7&#10;cx3CeCbympep88u7l98tHKI05TltBGeps2XKeXb57TcXfZcwX1SiyZkkMAlXSd+lTqV1l8xmKqtY&#10;S9WZ6BiHzkLIlmq4leUsl7SH2dtm5rvu+awXMu+kyJhS0HplO51LM39RsEz/XBSKadKkDtimza80&#10;vzf4O7u8oEkpaVfV2WAGfYAVLa05vHSa6opqSlayPpiqrTMplCj0WSbamSiKOmPGB/DGc/e8uZZi&#10;1RlfyqQvuylMENq9OD142uz1+o0kdZ46IawUpy2skXktI9AA0em7MoGHrmX3tnsjh4bS3qHDm0K2&#10;+B9cIRsT1+0UV7bRJIPGMFp4kR85JIM+b+EvFu4Q+ayC5TkYl1Uv7hk5G188Q/smc/oOUKRuA6X+&#10;XaDeVrRjJv4KYzAGKh4D9RtAmuSMaHCUEd+GyzyKsSJ6870A7z0DDNW9EtnvinCxrCgv2XMpRV8x&#10;moONHo4ET6ahGHaVKJzkpv9J5LAodKWFmWgv4FEQhBBNchh1LwiCCLsw6oEXBrAC+J4xdDTppNLX&#10;TLQEL1JHwm4xr6DrV0rbR8dHcIm5eFk3DbTTpOGkT50YF3Wvp601bOimblMHVhn+8J00QU9f8Nxc&#10;a1o39hpsafjgOnpr/dabm42BpDcfQ3oj8i0EQwq7gYFw4KIS8k+H9LB5U0f9saKSOaT5kUNAYy8M&#10;cbebmzCa+3Ajd3tudnsoz2Cq1NEOsZdLbRjCevYcAl/UJhy4KNaSwWbAmjX5PwddBB7Y3XkKoAvO&#10;XTdEk3A/B34Qzw20aDLu+HjhudD2iKE3kN+44F8z9LwRekvBOXAEW0mSS1FrQtcsI0Xz91+Qrklk&#10;aGxgsSUfkoWlMdxKx4nLCxdRPDLFCKHAPZ+7iDGkL8M0lpHGaUZmGshLaUnrstKDjUJa2v0oKiMZ&#10;UknRUGCCrO0gKSpeAik0JWibTEvDdUo0dY5EiD6prVo2kqwpyAtQJbno34H9QENUaeiATDhxIHDd&#10;P4ai/VdUVXaw6bJUeYRBB9YkettBOtCyhizSsIHRkUVh9xnBM3D3mEEsQVnawghi+2fkLf8DwbOb&#10;PY+AB5BWd7+OCXUQHDv5z1u4B0Q04MeD/IeE9QQhSLyPDULBUQhFwSgQQJ49EDVR6MdWGd2mrzmk&#10;r4l6oN+mt+PKqak56kSafCjdeNHCpMeT5ZtBmZ0mp4THARHeDwhcp4E8RlpAHXMXDqAmi4NRQt/D&#10;Hk8Y+Kx5BcTl6ehhq4RDN46+PCEcjzvqqQY7PyXMeR7UXWMNFoG82Yde6MVuDGcVj7b8h6od9Npt&#10;0f0112DzU4JeAPIIsyJW/3chz4dyzcgbeOBRHjz5Uyn7RHrTsfBB9R9NZyTH1fdHiK2dUt+eBXxC&#10;vX0OJ6HAhP+b3M6h0Ecyo8md1f1Jq+3puPsQAJM2OA4AU7T/cLxov0t275Zfn1p1f5lIMJ9B4BOR&#10;Od4fPmfhN6jde3P2c/vR7fI9AAAA//8DAFBLAwQUAAYACAAAACEAUJnsZ+IAAAALAQAADwAAAGRy&#10;cy9kb3ducmV2LnhtbEyPwU7DMBBE70j8g7VI3KjjNA1tiFNVFXCqKtEiIW7beJtEje0odpP07zEn&#10;OK7maeZtvp50ywbqXWONBDGLgJEprWpMJeHz+Pa0BOY8GoWtNSThRg7Wxf1djpmyo/mg4eArFkqM&#10;y1BC7X2Xce7KmjS6me3IhOxse40+nH3FVY9jKNctj6Mo5RobExZq7GhbU3k5XLWE9xHHzVy8DrvL&#10;eXv7Pi72XztBUj4+TJsXYJ4m/wfDr35QhyI4nezVKMdaCfHzPA1oCOJlAiwQq9VCADtJSESaAC9y&#10;/v+H4gcAAP//AwBQSwECLQAUAAYACAAAACEAtoM4kv4AAADhAQAAEwAAAAAAAAAAAAAAAAAAAAAA&#10;W0NvbnRlbnRfVHlwZXNdLnhtbFBLAQItABQABgAIAAAAIQA4/SH/1gAAAJQBAAALAAAAAAAAAAAA&#10;AAAAAC8BAABfcmVscy8ucmVsc1BLAQItABQABgAIAAAAIQDE+NBcpgQAALwbAAAOAAAAAAAAAAAA&#10;AAAAAC4CAABkcnMvZTJvRG9jLnhtbFBLAQItABQABgAIAAAAIQBQmexn4gAAAAsBAAAPAAAAAAAA&#10;AAAAAAAAAAAHAABkcnMvZG93bnJldi54bWxQSwUGAAAAAAQABADzAAAADwgAAAAA&#10;">
            <v:shape id="_x0000_s1057" type="#_x0000_t202" style="position:absolute;left:5334;width:13335;height:3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rsidR="003D3DC3" w:rsidRPr="009A4467" w:rsidRDefault="003D3DC3" w:rsidP="0068732D">
                    <w:pPr>
                      <w:rPr>
                        <w:rFonts w:ascii="Arial" w:hAnsi="Arial" w:cs="Arial"/>
                      </w:rPr>
                    </w:pPr>
                    <w:r w:rsidRPr="009A4467">
                      <w:rPr>
                        <w:rFonts w:ascii="Arial" w:hAnsi="Arial" w:cs="Arial"/>
                      </w:rPr>
                      <w:t>Vitesse (km·h</w:t>
                    </w:r>
                    <w:r w:rsidRPr="009A4467">
                      <w:rPr>
                        <w:rFonts w:ascii="Arial" w:hAnsi="Arial" w:cs="Arial"/>
                        <w:vertAlign w:val="superscript"/>
                      </w:rPr>
                      <w:t>-1</w:t>
                    </w:r>
                    <w:r w:rsidRPr="009A4467">
                      <w:rPr>
                        <w:rFonts w:ascii="Arial" w:hAnsi="Arial" w:cs="Arial"/>
                      </w:rPr>
                      <w:t>)</w:t>
                    </w:r>
                  </w:p>
                </w:txbxContent>
              </v:textbox>
            </v:shape>
            <v:shape id="_x0000_s1058" type="#_x0000_t202" style="position:absolute;left:36004;top:13239;width:9811;height:3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rsidR="003D3DC3" w:rsidRPr="009A4467" w:rsidRDefault="003D3DC3" w:rsidP="0068732D">
                    <w:pPr>
                      <w:rPr>
                        <w:rFonts w:ascii="Arial" w:hAnsi="Arial" w:cs="Arial"/>
                      </w:rPr>
                    </w:pPr>
                    <w:r w:rsidRPr="009A4467">
                      <w:rPr>
                        <w:rFonts w:ascii="Arial" w:hAnsi="Arial" w:cs="Arial"/>
                      </w:rPr>
                      <w:t>Temps (s)</w:t>
                    </w:r>
                  </w:p>
                </w:txbxContent>
              </v:textbox>
            </v:shape>
            <v:shape id="Connecteur droit avec flèche 51" o:spid="_x0000_s1059" type="#_x0000_t32" style="position:absolute;left:5334;top:14859;width:30670;height:9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ULL8MAAADbAAAADwAAAGRycy9kb3ducmV2LnhtbESPQWvCQBSE70L/w/IK3nSjoEjqKq0o&#10;imDBpN4f2WeSNvs2ZFdd++u7QsHjMDPfMPNlMI24UudqywpGwwQEcWF1zaWCr3wzmIFwHlljY5kU&#10;3MnBcvHSm2Oq7Y2PdM18KSKEXYoKKu/bVEpXVGTQDW1LHL2z7Qz6KLtS6g5vEW4aOU6SqTRYc1yo&#10;sKVVRcVPdjEKMnv6tNN1Gz7y7+2h2O1/y1nIleq/hvc3EJ6Cf4b/2zutYDKCx5f4A+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1lCy/DAAAA2wAAAA8AAAAAAAAAAAAA&#10;AAAAoQIAAGRycy9kb3ducmV2LnhtbFBLBQYAAAAABAAEAPkAAACRAwAAAAA=&#10;" strokecolor="windowText">
              <v:stroke endarrow="block" joinstyle="miter"/>
            </v:shape>
            <v:shape id="Connecteur droit avec flèche 52" o:spid="_x0000_s1060" type="#_x0000_t32" style="position:absolute;left:5334;top:1809;width:0;height:1314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5L58QAAADbAAAADwAAAGRycy9kb3ducmV2LnhtbESP3WoCMRSE74W+QzgFb0SzlSp1a5RS&#10;sZTaG38e4DQ57i5uTrZJdLdvb4SCl8PMN8PMl52txYV8qBwreBplIIi1MxUXCg779fAFRIjIBmvH&#10;pOCPAiwXD7055sa1vKXLLhYilXDIUUEZY5NLGXRJFsPINcTJOzpvMSbpC2k8tqnc1nKcZVNpseK0&#10;UGJD7yXp0+5sFUy0nPlCD9rJdvqx+tl8uV/7/axU/7F7ewURqYv38D/9aRI3htuX9APk4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XkvnxAAAANsAAAAPAAAAAAAAAAAA&#10;AAAAAKECAABkcnMvZG93bnJldi54bWxQSwUGAAAAAAQABAD5AAAAkgMAAAAA&#10;" strokecolor="windowText">
              <v:stroke endarrow="block" joinstyle="miter"/>
            </v:shape>
            <v:line id="Connecteur droit 53" o:spid="_x0000_s1061" style="position:absolute;flip:y;visibility:visible" from="5334,5429" to="13144,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PgGcUAAADbAAAADwAAAGRycy9kb3ducmV2LnhtbESP3WoCMRSE7wu+QziCN6LZWiu6GqVI&#10;K72y+PMAh81xs7o5WTZRd/v0piD0cpiZb5jFqrGluFHtC8cKXocJCOLM6YJzBcfD12AKwgdkjaVj&#10;UtCSh9Wy87LAVLs77+i2D7mIEPYpKjAhVKmUPjNk0Q9dRRy9k6sthijrXOoa7xFuSzlKkom0WHBc&#10;MFjR2lB22V+tgs2lP2s/rz/bfl4dcGzaX71bn5XqdZuPOYhATfgPP9vfWsH7G/x9iT9AL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kPgGcUAAADbAAAADwAAAAAAAAAA&#10;AAAAAAChAgAAZHJzL2Rvd25yZXYueG1sUEsFBgAAAAAEAAQA+QAAAJMDAAAAAA==&#10;" strokecolor="windowText" strokeweight="1.25pt">
              <v:stroke joinstyle="miter"/>
            </v:line>
            <v:line id="Connecteur droit 54" o:spid="_x0000_s1062" style="position:absolute;visibility:visible" from="13144,5429" to="33337,5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WIOsMAAADbAAAADwAAAGRycy9kb3ducmV2LnhtbESPT4vCMBTE78J+h/AWvGnqorJWU1nW&#10;P3gRXPXg8dG8bUubl9JErX56Iwgeh5n5DTObt6YSF2pcYVnBoB+BIE6tLjhTcDyset8gnEfWWFkm&#10;BTdyME8+OjOMtb3yH132PhMBwi5GBbn3dSylS3My6Pq2Jg7ev20M+iCbTOoGrwFuKvkVRWNpsOCw&#10;kGNNvzml5f5sFOgRr91gsV0t77vjxG6rEs0pUqr72f5MQXhq/Tv8am+0gtEQnl/CD5D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liDrDAAAA2wAAAA8AAAAAAAAAAAAA&#10;AAAAoQIAAGRycy9kb3ducmV2LnhtbFBLBQYAAAAABAAEAPkAAACRAwAAAAA=&#10;" strokecolor="windowText" strokeweight="1.25pt">
              <v:stroke joinstyle="miter"/>
            </v:line>
            <v:shape id="_x0000_s1063" type="#_x0000_t202" style="position:absolute;top:4095;width:9810;height:3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rsidR="003D3DC3" w:rsidRPr="009A4467" w:rsidRDefault="003D3DC3" w:rsidP="0068732D">
                    <w:pPr>
                      <w:rPr>
                        <w:rFonts w:ascii="Arial" w:hAnsi="Arial" w:cs="Arial"/>
                      </w:rPr>
                    </w:pPr>
                    <w:r>
                      <w:rPr>
                        <w:rFonts w:ascii="Arial" w:hAnsi="Arial" w:cs="Arial"/>
                      </w:rPr>
                      <w:t xml:space="preserve">     15</w:t>
                    </w:r>
                  </w:p>
                </w:txbxContent>
              </v:textbox>
            </v:shape>
            <v:shape id="_x0000_s1064" type="#_x0000_t202" style="position:absolute;left:11239;top:15144;width:4191;height:3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filled="f" stroked="f">
              <v:textbox>
                <w:txbxContent>
                  <w:p w:rsidR="003D3DC3" w:rsidRPr="009A4467" w:rsidRDefault="003D3DC3" w:rsidP="0068732D">
                    <w:pPr>
                      <w:rPr>
                        <w:rFonts w:ascii="Arial" w:hAnsi="Arial" w:cs="Arial"/>
                      </w:rPr>
                    </w:pPr>
                    <w:r>
                      <w:rPr>
                        <w:rFonts w:ascii="Arial" w:hAnsi="Arial" w:cs="Arial"/>
                      </w:rPr>
                      <w:t>3,4</w:t>
                    </w:r>
                  </w:p>
                </w:txbxContent>
              </v:textbox>
            </v:shape>
            <v:shape id="_x0000_s1065" type="#_x0000_t202" style="position:absolute;left:3810;top:15144;width:2952;height:3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textbox>
                <w:txbxContent>
                  <w:p w:rsidR="003D3DC3" w:rsidRPr="009A4467" w:rsidRDefault="003D3DC3" w:rsidP="0068732D">
                    <w:pPr>
                      <w:rPr>
                        <w:rFonts w:ascii="Arial" w:hAnsi="Arial" w:cs="Arial"/>
                      </w:rPr>
                    </w:pPr>
                    <w:r>
                      <w:rPr>
                        <w:rFonts w:ascii="Arial" w:hAnsi="Arial" w:cs="Arial"/>
                      </w:rPr>
                      <w:t>0</w:t>
                    </w:r>
                  </w:p>
                </w:txbxContent>
              </v:textbox>
            </v:shape>
            <v:line id="Connecteur droit 58" o:spid="_x0000_s1066" style="position:absolute;visibility:visible" from="13144,5429" to="13144,14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owbMMAAADbAAAADwAAAGRycy9kb3ducmV2LnhtbERPTWvCQBC9C/0PyxS8SN1YUCS6iihC&#10;tZdqLOJtyI5JMDsbs2tM/fXuoeDx8b6n89aUoqHaFZYVDPoRCOLU6oIzBYdk/TEG4TyyxtIyKfgj&#10;B/PZW2eKsbZ33lGz95kIIexiVJB7X8VSujQng65vK+LAnW1t0AdYZ1LXeA/hppSfUTSSBgsODTlW&#10;tMwpvexvRkHv++dx2SS/x9N4u+LV4jpMml6lVPe9XUxAeGr9S/zv/tIKhmFs+BJ+gJw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6MGzDAAAA2wAAAA8AAAAAAAAAAAAA&#10;AAAAoQIAAGRycy9kb3ducmV2LnhtbFBLBQYAAAAABAAEAPkAAACRAwAAAAA=&#10;" strokecolor="windowText" strokeweight=".5pt">
              <v:stroke dashstyle="dash" joinstyle="miter"/>
            </v:line>
            <v:line id="Connecteur droit 59" o:spid="_x0000_s1067" style="position:absolute;flip:x;visibility:visible" from="5334,5429" to="13144,5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kL6cUAAADbAAAADwAAAGRycy9kb3ducmV2LnhtbESPQWvCQBSE70L/w/IKvUjdWFBr6hqk&#10;UPRSxSj0+si+Jmmyb0N2TdL++q4geBxm5htmlQymFh21rrSsYDqJQBBnVpecKzifPp5fQTiPrLG2&#10;TAp+yUGyfhitMNa25yN1qc9FgLCLUUHhfRNL6bKCDLqJbYiD921bgz7INpe6xT7ATS1fomguDZYc&#10;Fgps6L2grEovRsH40Gd9te3013yBp7Pff/78maVST4/D5g2Ep8Hfw7f2TiuYLeH6JfwAuf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JkL6cUAAADbAAAADwAAAAAAAAAA&#10;AAAAAAChAgAAZHJzL2Rvd25yZXYueG1sUEsFBgAAAAAEAAQA+QAAAJMDAAAAAA==&#10;" strokecolor="windowText" strokeweight=".5pt">
              <v:stroke dashstyle="dash" joinstyle="miter"/>
            </v:line>
          </v:group>
        </w:pict>
      </w:r>
      <w:r w:rsidR="0068732D" w:rsidRPr="00FB475F">
        <w:rPr>
          <w:rFonts w:ascii="Arial" w:hAnsi="Arial" w:cs="Arial"/>
        </w:rPr>
        <w:t xml:space="preserve">Ce mode </w:t>
      </w:r>
      <w:r w:rsidR="00E66246" w:rsidRPr="00FB475F">
        <w:rPr>
          <w:rFonts w:ascii="Arial" w:hAnsi="Arial" w:cs="Arial"/>
        </w:rPr>
        <w:t>augmente les performances de traction de la machine</w:t>
      </w:r>
      <w:r w:rsidR="0093390C" w:rsidRPr="00FB475F">
        <w:rPr>
          <w:rFonts w:ascii="Arial" w:hAnsi="Arial" w:cs="Arial"/>
        </w:rPr>
        <w:t>. Il est idéal pour le terrassement mais aussi pour tous les travaux devant être effectués rapidement. Ce mode permet d’obtenir une force de traction jusqu’à 40</w:t>
      </w:r>
      <w:r w:rsidR="003F4E70">
        <w:rPr>
          <w:rFonts w:ascii="Arial" w:hAnsi="Arial" w:cs="Arial"/>
        </w:rPr>
        <w:t> </w:t>
      </w:r>
      <w:r w:rsidR="0093390C" w:rsidRPr="00FB475F">
        <w:rPr>
          <w:rFonts w:ascii="Arial" w:hAnsi="Arial" w:cs="Arial"/>
        </w:rPr>
        <w:t>% supérieure à celle obtenue dans le mode normal.</w:t>
      </w:r>
    </w:p>
    <w:p w:rsidR="00215450" w:rsidRPr="00FB475F" w:rsidRDefault="00215450" w:rsidP="00FB475F">
      <w:pPr>
        <w:jc w:val="both"/>
        <w:rPr>
          <w:rFonts w:ascii="Arial" w:hAnsi="Arial" w:cs="Arial"/>
        </w:rPr>
      </w:pPr>
    </w:p>
    <w:p w:rsidR="0068732D" w:rsidRPr="00215450" w:rsidRDefault="0068732D" w:rsidP="00FB475F">
      <w:pPr>
        <w:rPr>
          <w:rFonts w:ascii="Arial" w:hAnsi="Arial" w:cs="Arial"/>
          <w:b/>
        </w:rPr>
      </w:pPr>
      <w:r w:rsidRPr="00215450">
        <w:rPr>
          <w:rFonts w:ascii="Arial" w:hAnsi="Arial" w:cs="Arial"/>
          <w:b/>
        </w:rPr>
        <w:t>Performance d’accélération</w:t>
      </w:r>
      <w:r w:rsidR="0093390C" w:rsidRPr="00215450">
        <w:rPr>
          <w:rFonts w:ascii="Arial" w:hAnsi="Arial" w:cs="Arial"/>
          <w:b/>
        </w:rPr>
        <w:t xml:space="preserve"> </w:t>
      </w:r>
    </w:p>
    <w:p w:rsidR="0068732D" w:rsidRPr="00FB475F" w:rsidRDefault="0068732D" w:rsidP="00FB475F">
      <w:pPr>
        <w:rPr>
          <w:rFonts w:ascii="Arial" w:hAnsi="Arial" w:cs="Arial"/>
        </w:rPr>
      </w:pPr>
    </w:p>
    <w:p w:rsidR="0068732D" w:rsidRPr="00FB475F" w:rsidRDefault="0068732D" w:rsidP="00FB475F">
      <w:pPr>
        <w:rPr>
          <w:rFonts w:ascii="Arial" w:hAnsi="Arial" w:cs="Arial"/>
        </w:rPr>
      </w:pPr>
    </w:p>
    <w:p w:rsidR="0068732D" w:rsidRPr="00FB475F" w:rsidRDefault="0068732D" w:rsidP="00FB475F">
      <w:pPr>
        <w:rPr>
          <w:rFonts w:ascii="Arial" w:hAnsi="Arial" w:cs="Arial"/>
        </w:rPr>
      </w:pPr>
    </w:p>
    <w:p w:rsidR="0068732D" w:rsidRPr="00FB475F" w:rsidRDefault="0068732D" w:rsidP="00FB475F">
      <w:pPr>
        <w:rPr>
          <w:rFonts w:ascii="Arial" w:hAnsi="Arial" w:cs="Arial"/>
        </w:rPr>
      </w:pPr>
    </w:p>
    <w:p w:rsidR="0068732D" w:rsidRDefault="0068732D" w:rsidP="00FB475F">
      <w:pPr>
        <w:rPr>
          <w:rFonts w:ascii="Arial" w:hAnsi="Arial" w:cs="Arial"/>
        </w:rPr>
      </w:pPr>
    </w:p>
    <w:p w:rsidR="00215450" w:rsidRPr="00FB475F" w:rsidRDefault="00215450" w:rsidP="00FB475F">
      <w:pPr>
        <w:rPr>
          <w:rFonts w:ascii="Arial" w:hAnsi="Arial" w:cs="Arial"/>
        </w:rPr>
      </w:pPr>
    </w:p>
    <w:p w:rsidR="0068732D" w:rsidRPr="00215450" w:rsidRDefault="0093390C" w:rsidP="00FB475F">
      <w:pPr>
        <w:rPr>
          <w:rFonts w:ascii="Arial" w:hAnsi="Arial" w:cs="Arial"/>
          <w:b/>
        </w:rPr>
      </w:pPr>
      <w:r w:rsidRPr="00215450">
        <w:rPr>
          <w:rFonts w:ascii="Arial" w:hAnsi="Arial" w:cs="Arial"/>
          <w:b/>
        </w:rPr>
        <w:t xml:space="preserve">Capacité </w:t>
      </w:r>
      <w:r w:rsidR="0068732D" w:rsidRPr="00215450">
        <w:rPr>
          <w:rFonts w:ascii="Arial" w:hAnsi="Arial" w:cs="Arial"/>
          <w:b/>
        </w:rPr>
        <w:t>de traction</w:t>
      </w:r>
    </w:p>
    <w:p w:rsidR="008D1F3B" w:rsidRPr="00FB475F" w:rsidRDefault="0093390C" w:rsidP="00FB475F">
      <w:pPr>
        <w:jc w:val="both"/>
        <w:rPr>
          <w:rFonts w:ascii="Arial" w:hAnsi="Arial" w:cs="Arial"/>
        </w:rPr>
      </w:pPr>
      <w:r w:rsidRPr="00FB475F">
        <w:rPr>
          <w:rFonts w:ascii="Arial" w:hAnsi="Arial" w:cs="Arial"/>
        </w:rPr>
        <w:t>L’angle</w:t>
      </w:r>
      <w:r w:rsidR="0068732D" w:rsidRPr="00FB475F">
        <w:rPr>
          <w:rFonts w:ascii="Arial" w:hAnsi="Arial" w:cs="Arial"/>
        </w:rPr>
        <w:t xml:space="preserve"> d’inclinaison du plateau du moteur HST</w:t>
      </w:r>
      <w:r w:rsidRPr="00FB475F">
        <w:rPr>
          <w:rFonts w:ascii="Arial" w:hAnsi="Arial" w:cs="Arial"/>
        </w:rPr>
        <w:t xml:space="preserve"> </w:t>
      </w:r>
      <w:r w:rsidR="006257E2" w:rsidRPr="00FB475F">
        <w:rPr>
          <w:rFonts w:ascii="Arial" w:hAnsi="Arial" w:cs="Arial"/>
        </w:rPr>
        <w:t xml:space="preserve">n’est pas limité, il </w:t>
      </w:r>
      <w:r w:rsidRPr="00FB475F">
        <w:rPr>
          <w:rFonts w:ascii="Arial" w:hAnsi="Arial" w:cs="Arial"/>
        </w:rPr>
        <w:t>peut atteindre son maximum</w:t>
      </w:r>
      <w:r w:rsidR="006257E2" w:rsidRPr="00FB475F">
        <w:rPr>
          <w:rFonts w:ascii="Arial" w:hAnsi="Arial" w:cs="Arial"/>
        </w:rPr>
        <w:t>,</w:t>
      </w:r>
      <w:r w:rsidR="0068732D" w:rsidRPr="00FB475F">
        <w:rPr>
          <w:rFonts w:ascii="Arial" w:hAnsi="Arial" w:cs="Arial"/>
        </w:rPr>
        <w:t xml:space="preserve"> c’est-à-dire </w:t>
      </w:r>
      <w:r w:rsidRPr="00FB475F">
        <w:rPr>
          <w:rFonts w:ascii="Arial" w:hAnsi="Arial" w:cs="Arial"/>
        </w:rPr>
        <w:t>une</w:t>
      </w:r>
      <w:r w:rsidR="0068732D" w:rsidRPr="00FB475F">
        <w:rPr>
          <w:rFonts w:ascii="Arial" w:hAnsi="Arial" w:cs="Arial"/>
        </w:rPr>
        <w:t xml:space="preserve"> cylindrée</w:t>
      </w:r>
      <w:r w:rsidRPr="00FB475F">
        <w:rPr>
          <w:rFonts w:ascii="Arial" w:hAnsi="Arial" w:cs="Arial"/>
        </w:rPr>
        <w:t xml:space="preserve"> de 80</w:t>
      </w:r>
      <w:r w:rsidR="003F4E70">
        <w:rPr>
          <w:rFonts w:ascii="Arial" w:hAnsi="Arial" w:cs="Arial"/>
        </w:rPr>
        <w:t> </w:t>
      </w:r>
      <w:r w:rsidR="002D1503">
        <w:rPr>
          <w:rFonts w:ascii="Arial" w:hAnsi="Arial" w:cs="Arial"/>
        </w:rPr>
        <w:t>c</w:t>
      </w:r>
      <w:r w:rsidR="002D1503" w:rsidRPr="00FB475F">
        <w:rPr>
          <w:rFonts w:ascii="Arial" w:hAnsi="Arial" w:cs="Arial"/>
        </w:rPr>
        <w:t>m</w:t>
      </w:r>
      <w:r w:rsidR="002D1503" w:rsidRPr="00FB475F">
        <w:rPr>
          <w:rFonts w:ascii="Arial" w:hAnsi="Arial" w:cs="Arial"/>
          <w:vertAlign w:val="superscript"/>
        </w:rPr>
        <w:t>3</w:t>
      </w:r>
      <w:r w:rsidR="002D1503">
        <w:rPr>
          <w:rFonts w:ascii="Arial" w:hAnsi="Arial" w:cs="Arial"/>
        </w:rPr>
        <w:t xml:space="preserve">.tr </w:t>
      </w:r>
      <w:r w:rsidR="002D1503" w:rsidRPr="009E1C03">
        <w:rPr>
          <w:rFonts w:ascii="Arial" w:hAnsi="Arial" w:cs="Arial"/>
          <w:vertAlign w:val="superscript"/>
        </w:rPr>
        <w:t>-1</w:t>
      </w:r>
      <w:r w:rsidR="0068732D" w:rsidRPr="00FB475F">
        <w:rPr>
          <w:rFonts w:ascii="Arial" w:hAnsi="Arial" w:cs="Arial"/>
        </w:rPr>
        <w:t>.</w:t>
      </w:r>
    </w:p>
    <w:p w:rsidR="0068732D" w:rsidRPr="00FB475F" w:rsidRDefault="00204F49" w:rsidP="00FB475F">
      <w:pPr>
        <w:rPr>
          <w:rFonts w:ascii="Arial" w:hAnsi="Arial" w:cs="Arial"/>
          <w:u w:val="single"/>
        </w:rPr>
      </w:pPr>
      <w:r>
        <w:rPr>
          <w:rFonts w:ascii="Arial" w:hAnsi="Arial" w:cs="Arial"/>
          <w:noProof/>
          <w:lang w:eastAsia="fr-FR"/>
        </w:rPr>
        <w:pict>
          <v:group id="Groupe 202" o:spid="_x0000_s1068" style="position:absolute;margin-left:21.3pt;margin-top:1.45pt;width:368.25pt;height:169.5pt;z-index:251592704" coordsize="46767,21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L4enwcAABQgAAAOAAAAZHJzL2Uyb0RvYy54bWzsWduO2zYQfS/QfyD0WCCxLpZkG3GK7aYJ&#10;CqRt0KRt2jeuLNlCJVGluGtvv6j/0R/rGV508XrrJL1gi3YfvJTI4ZDDmTlnqCefHuqK3eSyK0Wz&#10;9oLHvsfyJhObstmuvW/fPH+08FineLPhlWjytXebd96nTz/+6Mm+XeWh2Ilqk0uGSZputW/X3k6p&#10;djWbddkur3n3WLR5g85CyJorPMrtbCP5HrPX1Sz0/WS2F3LTSpHlXYe3z0yn91TPXxR5pr4uii5X&#10;rFp7WJvSv1L/XtHv7OkTvtpK3u7KzC6Df8Aqal42UNpP9Ywrzq5leWequsyk6EShHmeinomiKLNc&#10;7wG7Cfyj3byQ4rrVe9mu9tu2NxNMe2SnD542++rmlWTlZu2Ffuixhtc4JK03Z/QG9tm32xWGvZDt&#10;6/aVtC+25om2fChkTf+xGXbQlr3tLZsfFMvwcp6kSZrGHsvQFwZxmMTW9tkOB3RHLtt9fkZy5hTP&#10;aH39cvYt/KgbTNX9OVO93vE21yfQkQ2sqZLAWepHODXb5ExhozCYMZceSrZi6vCZwO4D7Rpd+1Jk&#10;P3WsEZc73mzzCynFfpfzDdYYkCR20ouS2btVR5Nc7b8UG5wKv1ZCT3Rk8Ah/ZNq7Vg8DP/ZDa/Uo&#10;mEdokx5nOr5qZade5KJm1Fh7EvGiVfCbl50yQ90QOuJGPC+rCu/5qmrYfu0tY0x51FOXCiFdlfXa&#10;W/j0Rzr5inb6ebPRbcXLyrSxlqqxW6fdmn2rw9XBOGVv0iuxuYUxpDAhjJSDxk7IXzy2R/iuve7n&#10;ay5zj1VfNDDoMpjPKd71wzxOQzzIcc/VuIc3GaZae8pjpnmpdI4wO7uA4YtSm4MOxazErhm+Zpb8&#10;9ztdH54Pwunmvj8n14LXBck8XRjX4isX8UGYJhGCXEf8v9P3IhfO/3nfC5aAcYMNzwHFOaL7SuaM&#10;XiOeR2nLPplIHtKMhYYgQFRap1kkGhB0Ouh9Zh4sQ+onlIiRrwxIjPJVdm3yFQWmy1EA3Q2yFb3a&#10;buwqM9E0HfLQWzhgUVeA9E9mzGd7FiRxaqc9MfyH6fAdS8JFj1R3JwcM9JPH/hwxcF7DWAbbDXyf&#10;nVODwO/V2PWf1zMWMruY6IFNe6vxnUn2fJUdGmtJtJAKQTR8nd5b0RFGj82KI3KPMBvOEVNCio7h&#10;jDBMMBY22PeuwtjXWFjjg9Ns/tsdEJYR66s060NmR0aXHgPruzKA1HJFG6cFU5PgzHkH2609e/TU&#10;XYub/I3QA9URVYHKoTe7viqzz/JfxmPh8hEgUOfJOA0SvWBo1BOFcC/bOaRI12k8SksaR3FGnmg5&#10;pTNdEPBryTiMFiAHOsyMzn6PMOPYvf+olww70opHspg+8t6KeswQnXeoQhDTQlhGWF1UHAeS1S14&#10;Z9dsgbrVFuVDpqT2tk5U5YaYBpm8u+0uK8luOM4SxH8j9m+QL4DzvFPogIf2JANLmIgSdXnGu50R&#10;1l3GEicpCqSJigDCdN1gYkJzsoGYHCFB12bPSyh5ibW84hJpBlYnavI1fopKwKXgOrrlMSIrp97/&#10;tVSmua4vBUyFIMPqdBNrkqpyzUKK+nsUTRdEoNDluA8Zf8p+GMquLL+40MNQruCoXzav24wm18GA&#10;nb85fM9la+kjseCvhOPMQ4Ymf+nHkmQjHganCpaRw7VLIAYyRn4t2UaKUjF+k2esqH77FaUokK4n&#10;AygDLhtbBxmGTju6n5MHC3+ZumrHIV3kJ6kOUUI6TaJNAnXTONJtDdspycvtTtlFCmkOwCGgtS8R&#10;eWPdUyz9AUceX9mCgKnbFpWOkiWwp8ptwnvHqCQLEhX55yh5sEyc+zwETm48zUDNIlrYam+g5CEc&#10;zdXgA9zAee7xuodXDc7JI4Ya7D9cDQbLpXO9c5lr6Yx2f+ZCnivb71xet2x9dK8QLmJHIlwGA3JQ&#10;7grSpZ+aEv9+R3q/9HV0s6BhuycDdC+Y93xAHRx5nIw6m02OUL1Tt1VOmbNqvskLXDwMdzZTfTzL&#10;8kY5nXo0iRWgKr2gIcz6AnNY6FTQjidRwzXeR7iX0JpFo3rhumyEJVDTZQ9mKsx4myntvoeA+udT&#10;KO5wnR+PK0t6bUMdXvva3Tvej7eoviyRnqdJeAy3i9Cf06Udeew8CJH8LLS4zPen6kozO0oyqwYL&#10;P1dbmkWgIhtWc0Lk7bhYjJMI1cJZLWORIEr8xfKslnGpGC4X76BkIpFGUxXIA/+XlndKS+eCqCzt&#10;mZOXDLWjKb/cqGM/HcaN6zDQal1GpjHu1uca+CN/EUWTGjNZUiGpOxEFUayzl5M0TmUog3YWGxdT&#10;LdMno3Me4Rbf6Exw+5eSoJv1URDFIWKMit5HQRIFE53axcx64DonFBKd/cDyktYwgYKjPDxkwtEo&#10;6DtxB30KFEJTnk6zq8vtWveO42uArlVjd/WN6ftV6JL5NG7YjwSn56bE3OMMKepRwKDVO4BOL0Hi&#10;FgeM8L24UfVQdwY3eiL2f0H87y6I8RHSwfFDqGjADZBChlplqGXcFRch+tCPGHGIflRBP7xaRl/K&#10;DdSrD6G/9jrI3e7gwuxDvmyBKOtPzzr92M/k9G17/Iz2+GP+098BAAD//wMAUEsDBBQABgAIAAAA&#10;IQDzVfvN4AAAAAgBAAAPAAAAZHJzL2Rvd25yZXYueG1sTI9BS8NAFITvgv9heYI3u9m0tibmpZSi&#10;nopgK4i3bfKahGbfhuw2Sf+960mPwwwz32TrybRioN41lhHULAJBXNiy4Qrh8/D68ATCec2lbi0T&#10;wpUcrPPbm0ynpR35g4a9r0QoYZdqhNr7LpXSFTUZ7Wa2Iw7eyfZG+yD7Spa9HkO5aWUcRUtpdMNh&#10;odYdbWsqzvuLQXgb9biZq5dhdz5tr9+Hx/evnSLE+7tp8wzC0+T/wvCLH9AhD0xHe+HSiRZhES9D&#10;EiFOQAR7tUoUiCPCfKESkHkm/x/IfwAAAP//AwBQSwECLQAUAAYACAAAACEAtoM4kv4AAADhAQAA&#10;EwAAAAAAAAAAAAAAAAAAAAAAW0NvbnRlbnRfVHlwZXNdLnhtbFBLAQItABQABgAIAAAAIQA4/SH/&#10;1gAAAJQBAAALAAAAAAAAAAAAAAAAAC8BAABfcmVscy8ucmVsc1BLAQItABQABgAIAAAAIQDYcL4e&#10;nwcAABQgAAAOAAAAAAAAAAAAAAAAAC4CAABkcnMvZTJvRG9jLnhtbFBLAQItABQABgAIAAAAIQDz&#10;VfvN4AAAAAgBAAAPAAAAAAAAAAAAAAAAAPkJAABkcnMvZG93bnJldi54bWxQSwUGAAAAAAQABADz&#10;AAAABgsAAAAA&#10;">
            <v:shape id="_x0000_s1069" type="#_x0000_t202" style="position:absolute;left:3333;width:21051;height:3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DH8MA&#10;AADbAAAADwAAAGRycy9kb3ducmV2LnhtbESPQWvCQBSE70L/w/KE3sxupBVNs4ZiKfRUUVuht0f2&#10;mQSzb0N2a9J/3xUEj8PMfMPkxWhbcaHeN441pIkCQVw603Cl4evwPluC8AHZYOuYNPyRh2L9MMkx&#10;M27gHV32oRIRwj5DDXUIXSalL2uy6BPXEUfv5HqLIcq+kqbHIcJtK+dKLaTFhuNCjR1tairP+1+r&#10;4fvz9HN8UtvqzT53gxuVZLuSWj9Ox9cXEIHGcA/f2h9GwyKF6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oDH8MAAADbAAAADwAAAAAAAAAAAAAAAACYAgAAZHJzL2Rv&#10;d25yZXYueG1sUEsFBgAAAAAEAAQA9QAAAIgDAAAAAA==&#10;" filled="f" stroked="f">
              <v:textbox>
                <w:txbxContent>
                  <w:p w:rsidR="003D3DC3" w:rsidRPr="002D1503" w:rsidRDefault="003D3DC3" w:rsidP="0068732D">
                    <w:pPr>
                      <w:rPr>
                        <w:rFonts w:ascii="Arial" w:hAnsi="Arial" w:cs="Arial"/>
                        <w:b/>
                        <w:sz w:val="20"/>
                        <w:szCs w:val="20"/>
                      </w:rPr>
                    </w:pPr>
                    <w:r w:rsidRPr="002D1503">
                      <w:rPr>
                        <w:rFonts w:ascii="Arial" w:hAnsi="Arial" w:cs="Arial"/>
                        <w:b/>
                        <w:sz w:val="20"/>
                        <w:szCs w:val="20"/>
                      </w:rPr>
                      <w:t>Cylindrée moteur HST (cm</w:t>
                    </w:r>
                    <w:r w:rsidRPr="002D1503">
                      <w:rPr>
                        <w:rFonts w:ascii="Arial" w:hAnsi="Arial" w:cs="Arial"/>
                        <w:b/>
                        <w:sz w:val="20"/>
                        <w:szCs w:val="20"/>
                        <w:vertAlign w:val="superscript"/>
                      </w:rPr>
                      <w:t>3</w:t>
                    </w:r>
                    <w:r w:rsidRPr="002D1503">
                      <w:rPr>
                        <w:rFonts w:ascii="Arial" w:hAnsi="Arial" w:cs="Arial"/>
                        <w:b/>
                        <w:sz w:val="20"/>
                        <w:szCs w:val="20"/>
                      </w:rPr>
                      <w:t xml:space="preserve">.tr </w:t>
                    </w:r>
                    <w:r w:rsidRPr="002D1503">
                      <w:rPr>
                        <w:rFonts w:ascii="Arial" w:hAnsi="Arial" w:cs="Arial"/>
                        <w:b/>
                        <w:sz w:val="20"/>
                        <w:szCs w:val="20"/>
                        <w:vertAlign w:val="superscript"/>
                      </w:rPr>
                      <w:t>-1</w:t>
                    </w:r>
                    <w:r w:rsidRPr="002D1503">
                      <w:rPr>
                        <w:rFonts w:ascii="Arial" w:hAnsi="Arial" w:cs="Arial"/>
                        <w:b/>
                        <w:sz w:val="20"/>
                        <w:szCs w:val="20"/>
                      </w:rPr>
                      <w:t>)</w:t>
                    </w:r>
                  </w:p>
                </w:txbxContent>
              </v:textbox>
            </v:shape>
            <v:shape id="_x0000_s1070" type="#_x0000_t202" style="position:absolute;left:34004;top:16478;width:12763;height:3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w:txbxContent>
                  <w:p w:rsidR="003D3DC3" w:rsidRPr="009A4467" w:rsidRDefault="003D3DC3" w:rsidP="0068732D">
                    <w:pPr>
                      <w:rPr>
                        <w:rFonts w:ascii="Arial" w:hAnsi="Arial" w:cs="Arial"/>
                      </w:rPr>
                    </w:pPr>
                    <w:r>
                      <w:rPr>
                        <w:rFonts w:ascii="Arial" w:hAnsi="Arial" w:cs="Arial"/>
                      </w:rPr>
                      <w:t>Vitesse</w:t>
                    </w:r>
                    <w:r w:rsidRPr="009A4467">
                      <w:rPr>
                        <w:rFonts w:ascii="Arial" w:hAnsi="Arial" w:cs="Arial"/>
                      </w:rPr>
                      <w:t xml:space="preserve"> </w:t>
                    </w:r>
                    <w:r>
                      <w:rPr>
                        <w:rFonts w:ascii="Arial" w:hAnsi="Arial" w:cs="Arial"/>
                      </w:rPr>
                      <w:t>(km·h</w:t>
                    </w:r>
                    <w:r w:rsidRPr="00B65C36">
                      <w:rPr>
                        <w:rFonts w:ascii="Arial" w:hAnsi="Arial" w:cs="Arial"/>
                        <w:vertAlign w:val="superscript"/>
                      </w:rPr>
                      <w:t>-1</w:t>
                    </w:r>
                    <w:r w:rsidRPr="009A4467">
                      <w:rPr>
                        <w:rFonts w:ascii="Arial" w:hAnsi="Arial" w:cs="Arial"/>
                      </w:rPr>
                      <w:t>)</w:t>
                    </w:r>
                  </w:p>
                </w:txbxContent>
              </v:textbox>
            </v:shape>
            <v:shape id="Forme libre 198" o:spid="_x0000_s1071" style="position:absolute;left:11144;top:8667;width:14192;height:5144;visibility:visible;mso-wrap-style:square;v-text-anchor:middle" coordsize="1657350,628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h1cQA&#10;AADcAAAADwAAAGRycy9kb3ducmV2LnhtbESPQWvCQBCF7wX/wzKCt7pbhaKpqxTRIj0Iib30NmTH&#10;JDQ7G7Jbjf/eOQjeZnhv3vtmtRl8qy7UxyawhbepAUVcBtdwZeHntH9dgIoJ2WEbmCzcKMJmPXpZ&#10;YebClXO6FKlSEsIxQwt1Sl2mdSxr8hinoSMW7Rx6j0nWvtKux6uE+1bPjHnXHhuWhho72tZU/hX/&#10;3kK+NLdjPjvtix1967n5PfviS1s7GQ+fH6ASDelpflwfnOAvhVaekQn0+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2odXEAAAA3AAAAA8AAAAAAAAAAAAAAAAAmAIAAGRycy9k&#10;b3ducmV2LnhtbFBLBQYAAAAABAAEAPUAAACJAwAAAAA=&#10;" path="m,c114300,157162,228600,314325,504825,419100,781050,523875,1657350,628650,1657350,628650e" filled="f" strokecolor="windowText" strokeweight="1.25pt">
              <v:stroke joinstyle="miter"/>
              <v:path arrowok="t" o:connecttype="custom" o:connectlocs="0,0;432293,342900;1419225,514350" o:connectangles="0,0,0"/>
            </v:shape>
            <v:shape id="Connecteur droit avec flèche 193" o:spid="_x0000_s1072" type="#_x0000_t32" style="position:absolute;left:3333;top:18097;width:30671;height:9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NHTsIAAADcAAAADwAAAGRycy9kb3ducmV2LnhtbERP32vCMBB+H/g/hBN8m6kORKtRVBzK&#10;YILt9n40Z9utuZQmatxfvwwGvt3H9/MWq2AacaXO1ZYVjIYJCOLC6ppLBR/56/MUhPPIGhvLpOBO&#10;DlbL3tMCU21vfKJr5ksRQ9ilqKDyvk2ldEVFBt3QtsSRO9vOoI+wK6Xu8BbDTSPHSTKRBmuODRW2&#10;tK2o+M4uRkFmP492smvDJv/avxeHt59yGnKlBv2wnoPwFPxD/O8+6Dh/9gJ/z8QL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bNHTsIAAADcAAAADwAAAAAAAAAAAAAA&#10;AAChAgAAZHJzL2Rvd25yZXYueG1sUEsFBgAAAAAEAAQA+QAAAJADAAAAAA==&#10;" strokecolor="windowText">
              <v:stroke endarrow="block" joinstyle="miter"/>
            </v:shape>
            <v:shape id="_x0000_s1073" type="#_x0000_t202" style="position:absolute;left:1809;top:18383;width:2953;height:3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3iMAA&#10;AADcAAAADwAAAGRycy9kb3ducmV2LnhtbERPTYvCMBC9C/6HMII3TZRV1q5RRFnwpOjuCt6GZmzL&#10;NpPSRFv/vREEb/N4nzNftrYUN6p94VjDaKhAEKfOFJxp+P35HnyC8AHZYOmYNNzJw3LR7cwxMa7h&#10;A92OIRMxhH2CGvIQqkRKn+Zk0Q9dRRy5i6sthgjrTJoamxhuSzlWaiotFhwbcqxonVP6f7xaDX+7&#10;y/n0ofbZxk6qxrVKsp1Jrfu9dvUFIlAb3uKXe2vi/NkU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P+3iMAAAADcAAAADwAAAAAAAAAAAAAAAACYAgAAZHJzL2Rvd25y&#10;ZXYueG1sUEsFBgAAAAAEAAQA9QAAAIUDAAAAAA==&#10;" filled="f" stroked="f">
              <v:textbox>
                <w:txbxContent>
                  <w:p w:rsidR="003D3DC3" w:rsidRPr="009A4467" w:rsidRDefault="003D3DC3" w:rsidP="0068732D">
                    <w:pPr>
                      <w:rPr>
                        <w:rFonts w:ascii="Arial" w:hAnsi="Arial" w:cs="Arial"/>
                      </w:rPr>
                    </w:pPr>
                    <w:r>
                      <w:rPr>
                        <w:rFonts w:ascii="Arial" w:hAnsi="Arial" w:cs="Arial"/>
                      </w:rPr>
                      <w:t>0</w:t>
                    </w:r>
                  </w:p>
                </w:txbxContent>
              </v:textbox>
            </v:shape>
            <v:shape id="Connecteur droit avec flèche 199" o:spid="_x0000_s1074" type="#_x0000_t32" style="position:absolute;left:3333;top:285;width:0;height:1790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GfScAAAADcAAAADwAAAGRycy9kb3ducmV2LnhtbERPy6rCMBDdC/5DGMGdprqQazWKDwQX&#10;LnwtXA7N2BaTSdtErX9vLly4uzmc58yXrTXiRY0vHSsYDRMQxJnTJecKrpfd4AeED8gajWNS8CEP&#10;y0W3M8dUuzef6HUOuYgh7FNUUIRQpVL6rCCLfugq4sjdXWMxRNjkUjf4juHWyHGSTKTFkmNDgRVt&#10;Csoe56dVMKmuq0Mt6y3K4+1Uk1vvjFkr1e+1qxmIQG34F/+59zrOn07h95l4gVx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Kxn0nAAAAA3AAAAA8AAAAAAAAAAAAAAAAA&#10;oQIAAGRycy9kb3ducmV2LnhtbFBLBQYAAAAABAAEAPkAAACOAwAAAAA=&#10;" strokecolor="black [3213]">
              <v:stroke endarrow="block" joinstyle="miter"/>
            </v:shape>
            <v:shape id="Forme libre 200" o:spid="_x0000_s1075" style="position:absolute;left:3048;top:4762;width:8204;height:4123;visibility:visible;mso-wrap-style:square;v-text-anchor:middle" coordsize="820461,412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sCL4A&#10;AADcAAAADwAAAGRycy9kb3ducmV2LnhtbESPzQrCMBCE74LvEFbwZtN6EK1GEUHw5i+Kt6VZ22Kz&#10;KU3U+vZGEDwOM/MNM1u0phJPalxpWUESxSCIM6tLzhWcjuvBGITzyBory6TgTQ4W825nhqm2L97T&#10;8+BzESDsUlRQeF+nUrqsIIMusjVx8G62MeiDbHKpG3wFuKnkMI5H0mDJYaHAmlYFZffDwyjYJcl2&#10;xaN8UrvLVevTWdp2J5Xq99rlFISn1v/Dv/ZGKwhE+J4JR0DO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2w7Ai+AAAA3AAAAA8AAAAAAAAAAAAAAAAAmAIAAGRycy9kb3ducmV2&#10;LnhtbFBLBQYAAAAABAAEAPUAAACDAwAAAAA=&#10;" path="m820461,412314c757754,308332,695048,204351,563286,136089,431524,67827,-135214,-16311,29886,2739e" filled="f" strokecolor="black [3213]" strokeweight="1.25pt">
              <v:stroke joinstyle="miter"/>
              <v:path arrowok="t" o:connecttype="custom" o:connectlocs="820461,412314;563286,136089;29886,2739" o:connectangles="0,0,0"/>
            </v:shape>
            <v:shape id="_x0000_s1076" type="#_x0000_t202" style="position:absolute;top:3143;width:7810;height:3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nbB8QA&#10;AADcAAAADwAAAGRycy9kb3ducmV2LnhtbESPzWrDMBCE74W8g9hAb7Xk0JbEsWJCS6CnluYPclus&#10;jW1irYylxO7bV4VCjsPMfMPkxWhbcaPeN441pIkCQVw603ClYb/bPM1B+IBssHVMGn7IQ7GaPOSY&#10;GTfwN922oRIRwj5DDXUIXSalL2uy6BPXEUfv7HqLIcq+kqbHIcJtK2dKvUqLDceFGjt6q6m8bK9W&#10;w+HzfDo+q6/q3b50gxuVZLuQWj9Ox/USRKAx3MP/7Q+jYaZS+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52wfEAAAA3AAAAA8AAAAAAAAAAAAAAAAAmAIAAGRycy9k&#10;b3ducmV2LnhtbFBLBQYAAAAABAAEAPUAAACJAwAAAAA=&#10;" filled="f" stroked="f">
              <v:textbox>
                <w:txbxContent>
                  <w:p w:rsidR="003D3DC3" w:rsidRPr="009A4467" w:rsidRDefault="003D3DC3" w:rsidP="0093390C">
                    <w:pPr>
                      <w:rPr>
                        <w:rFonts w:ascii="Arial" w:hAnsi="Arial" w:cs="Arial"/>
                      </w:rPr>
                    </w:pPr>
                    <w:r>
                      <w:rPr>
                        <w:rFonts w:ascii="Arial" w:hAnsi="Arial" w:cs="Arial"/>
                      </w:rPr>
                      <w:t>80</w:t>
                    </w:r>
                  </w:p>
                </w:txbxContent>
              </v:textbox>
            </v:shape>
          </v:group>
        </w:pict>
      </w:r>
    </w:p>
    <w:p w:rsidR="0068732D" w:rsidRPr="00FB475F" w:rsidRDefault="0068732D" w:rsidP="00FB475F">
      <w:pPr>
        <w:rPr>
          <w:rFonts w:ascii="Arial" w:hAnsi="Arial" w:cs="Arial"/>
          <w:u w:val="single"/>
        </w:rPr>
      </w:pPr>
    </w:p>
    <w:p w:rsidR="0068732D" w:rsidRPr="00FB475F" w:rsidRDefault="0068732D" w:rsidP="00FB475F">
      <w:pPr>
        <w:rPr>
          <w:rFonts w:ascii="Arial" w:hAnsi="Arial" w:cs="Arial"/>
          <w:u w:val="single"/>
        </w:rPr>
      </w:pPr>
    </w:p>
    <w:p w:rsidR="0068732D" w:rsidRPr="00FB475F" w:rsidRDefault="0068732D" w:rsidP="00FB475F">
      <w:pPr>
        <w:rPr>
          <w:rFonts w:ascii="Arial" w:hAnsi="Arial" w:cs="Arial"/>
          <w:u w:val="single"/>
        </w:rPr>
      </w:pPr>
    </w:p>
    <w:p w:rsidR="0068732D" w:rsidRPr="00FB475F" w:rsidRDefault="0068732D" w:rsidP="00FB475F">
      <w:pPr>
        <w:rPr>
          <w:rFonts w:ascii="Arial" w:hAnsi="Arial" w:cs="Arial"/>
          <w:u w:val="single"/>
        </w:rPr>
      </w:pPr>
    </w:p>
    <w:p w:rsidR="0068732D" w:rsidRPr="00FB475F" w:rsidRDefault="0068732D" w:rsidP="00FB475F">
      <w:pPr>
        <w:rPr>
          <w:rFonts w:ascii="Arial" w:hAnsi="Arial" w:cs="Arial"/>
        </w:rPr>
      </w:pPr>
    </w:p>
    <w:p w:rsidR="0068732D" w:rsidRPr="00FB475F" w:rsidRDefault="0068732D" w:rsidP="00FB475F">
      <w:pPr>
        <w:rPr>
          <w:rFonts w:ascii="Arial" w:hAnsi="Arial" w:cs="Arial"/>
        </w:rPr>
      </w:pPr>
    </w:p>
    <w:p w:rsidR="005D2BBE" w:rsidRDefault="005D2BBE" w:rsidP="00FB475F">
      <w:pPr>
        <w:rPr>
          <w:rFonts w:ascii="Arial" w:hAnsi="Arial" w:cs="Arial"/>
          <w:b/>
        </w:rPr>
      </w:pPr>
    </w:p>
    <w:p w:rsidR="00215450" w:rsidRPr="00FB475F" w:rsidRDefault="00215450" w:rsidP="00FB475F">
      <w:pPr>
        <w:rPr>
          <w:rFonts w:ascii="Arial" w:hAnsi="Arial" w:cs="Arial"/>
          <w:b/>
        </w:rPr>
      </w:pPr>
    </w:p>
    <w:p w:rsidR="005526A7" w:rsidRPr="00FB475F" w:rsidRDefault="005526A7" w:rsidP="00FB475F">
      <w:pPr>
        <w:rPr>
          <w:rFonts w:ascii="Arial" w:hAnsi="Arial" w:cs="Arial"/>
          <w:b/>
        </w:rPr>
      </w:pPr>
      <w:r w:rsidRPr="00FB475F">
        <w:rPr>
          <w:rFonts w:ascii="Arial" w:hAnsi="Arial" w:cs="Arial"/>
          <w:b/>
        </w:rPr>
        <w:t>Mode « ECO »</w:t>
      </w:r>
    </w:p>
    <w:p w:rsidR="005526A7" w:rsidRPr="00FB475F" w:rsidRDefault="00204F49" w:rsidP="00FB475F">
      <w:pPr>
        <w:jc w:val="both"/>
        <w:rPr>
          <w:rFonts w:ascii="Arial" w:hAnsi="Arial" w:cs="Arial"/>
        </w:rPr>
      </w:pPr>
      <w:r>
        <w:rPr>
          <w:rFonts w:ascii="Arial" w:hAnsi="Arial" w:cs="Arial"/>
          <w:noProof/>
          <w:lang w:eastAsia="fr-FR"/>
        </w:rPr>
        <w:pict>
          <v:group id="Groupe 227" o:spid="_x0000_s1077" style="position:absolute;left:0;text-align:left;margin-left:139.8pt;margin-top:48.1pt;width:360.75pt;height:2in;z-index:251620352" coordsize="45815,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i1S6AQAALwcAAAOAAAAZHJzL2Uyb0RvYy54bWzsWdly2zYUfe9M/wHD91pctXAsZ1I7STuT&#10;tplJ2oe+wSQockoSLACbcr+o/9Ef68FCSpGseEma2I39IIPYCJx77rkX4PGzdVOTSyZkxdulFxz5&#10;HmFtxvOqXS29X9+9/G7uEalom9Oat2zpXTHpPTv59pvjvktZyEte50wQTNLKtO+WXqlUl04mMitZ&#10;Q+UR71iLxoKLhio8itUkF7TH7E09CX1/Oum5yDvBMyYlas9so3di5i8KlqlfikIyReqlh7Up8yvM&#10;77n+nZwc03QlaFdWmVsGvccqGlq1eOk41RlVlFyIam+qpsoEl7xQRxlvJrwoqoyZPWA3gb+zm1eC&#10;X3RmL6u0X3UjTIB2B6d7T5v9fPlGkCpfemE480hLGxjJvJcRXQN8+m6Votsr0b3t3ghXsbJPesvr&#10;QjT6PzZD1gbZqxFZtlYkQ2WczIMkTDySoS2Yh/O577DPShhob1xWvrhh5GR48USvb1xO34FHcgOV&#10;/Dio3pa0Y8YCUmMwQBVEA1SnvG1BMnYhSC54pUiINoORGXDaOsRkKgHeNXAF0+l0PgMyACaZBcmA&#10;y4AcSKsxWwA92zRunKadkOoV4w3RhaVXV61eK03p5WupsAh0Hbro6pa/rOoa9TStW9IvvWmU6Okp&#10;/K6oqUKx6cAE2a48QusVHDpTwswoeV3lerQeLK/kaS3IJYVPwRVz3r/Daj1SU6nQAOObPw0DVvDe&#10;UL2cMypLOzhHSfeiaVMpyEBdNUsPzMCfG1y3upUZR3Z70ha2WOrSOc+vDMSggbG85avhw0jdwWzh&#10;dDDbyPCpNdYTwzV8Wwz34wGq36HbJGdEwcbQBIuX6avlgKj19xwOHliadK959ockLT8tabtiz4Xg&#10;fcloDjcMjEnda/RQbR5rSnLe/8RzCA+9UNxMtKMpSRTF4IT2EScbg3sEUQQSOyeJgjiCyFjeDVMM&#10;HuCcRMBbzStu6yTa88yALfe5lq401Tt90eaG0YpWtS3DBzSNDUE3xFXr87XVXUfBgctEcBulEFVR&#10;KLn4yyM9IhQc888LKhgc7ccWgC6COMbGlXmIk1mIB7Hdcr7dQtsMUy09+KktnioTBrV/tfw5gC8q&#10;oxnaKNar3Johp9ZU/72u+mMI2tNVeskyUtT//I3MgIToCJQdmQ6ILHpX3W8DNV102mJSMPcXEF5j&#10;rYFOjkgBmBRDGz/IJKkErValckvlwvrAnXj1BcXX6LLd/QE6OwoTddXBN5Wo4NI1c6DcT5k/R3D2&#10;kXLaPGaPRCHaPpo3SRwurMogMrksJYAOxTqKm1iNDpZYnzBWB4nJEr5csL6JL07m7h6tPwsnFh/g&#10;xOJmTmiVdAryXsJ2HRVmceQPVLhBQu6csT2x4FYHp0NpO+TdKsNDSGqwGOQzsb9IdqPQYh6MDHqc&#10;Oc0Ynm0m8VXnNIgKD4d00dT3dWajqRdEYbSXAT1+7o0h/ol7/njg3UuFdvLp8RCCM+CBfHorBm5n&#10;0fE8Wdjz+iYdivzpzDd3C+7qwiWNB85kT5n0w8yaguAhSRfuxuLFIF0JDmi7YRM10yHxepxhc8xE&#10;n6QrCB8S9yJkZO4CKriOeiFuiR419SJzUtnc/XzNGVsw3n3uRc0Qbbe7QPjh8MXTjRcIn/rU+P+8&#10;5998+DEXleYTmfni4D7n6W9w28+m1+aj48m/AAAA//8DAFBLAwQUAAYACAAAACEAdTGQueIAAAAL&#10;AQAADwAAAGRycy9kb3ducmV2LnhtbEyPwU7DMBBE70j8g7VI3KjtFEIb4lRVBZwqJFokxM2Nt0nU&#10;eB3FbpL+Pe4Jjqt5mnmbrybbsgF73zhSIGcCGFLpTEOVgq/928MCmA+ajG4doYILelgVtze5zowb&#10;6ROHXahYLCGfaQV1CF3GuS9rtNrPXIcUs6PrrQ7x7Ctuej3GctvyRIiUW91QXKh1h5say9PubBW8&#10;j3pcz+XrsD0dN5ef/dPH91aiUvd30/oFWMAp/MFw1Y/qUESngzuT8axVkDwv04gqWKYJsCsghJTA&#10;Dgrmi8cEeJHz/z8UvwAAAP//AwBQSwECLQAUAAYACAAAACEAtoM4kv4AAADhAQAAEwAAAAAAAAAA&#10;AAAAAAAAAAAAW0NvbnRlbnRfVHlwZXNdLnhtbFBLAQItABQABgAIAAAAIQA4/SH/1gAAAJQBAAAL&#10;AAAAAAAAAAAAAAAAAC8BAABfcmVscy8ucmVsc1BLAQItABQABgAIAAAAIQBIyi1S6AQAALwcAAAO&#10;AAAAAAAAAAAAAAAAAC4CAABkcnMvZTJvRG9jLnhtbFBLAQItABQABgAIAAAAIQB1MZC54gAAAAsB&#10;AAAPAAAAAAAAAAAAAAAAAEIHAABkcnMvZG93bnJldi54bWxQSwUGAAAAAAQABADzAAAAUQgAAAAA&#10;">
            <v:line id="Connecteur droit 213" o:spid="_x0000_s1078" style="position:absolute;visibility:visible" from="16668,5715" to="16668,1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6SK8gAAADcAAAADwAAAGRycy9kb3ducmV2LnhtbESPQWvCQBSE7wX/w/KEXqRutFRCdBVR&#10;hLZe1LQUb4/sMwlm38bsNqb99d2C4HGYmW+Y2aIzlWipcaVlBaNhBII4s7rkXMFHunmKQTiPrLGy&#10;TAp+yMFi3nuYYaLtlffUHnwuAoRdggoK7+tESpcVZNANbU0cvJNtDPogm1zqBq8Bbio5jqKJNFhy&#10;WCiwplVB2fnwbRQMtrvf81v6+XWM39e8Xl5e0nZQK/XY75ZTEJ46fw/f2q9awXj0DP9nwhG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D6SK8gAAADcAAAADwAAAAAA&#10;AAAAAAAAAAChAgAAZHJzL2Rvd25yZXYueG1sUEsFBgAAAAAEAAQA+QAAAJYDAAAAAA==&#10;" strokecolor="windowText" strokeweight=".5pt">
              <v:stroke dashstyle="dash" joinstyle="miter"/>
            </v:line>
            <v:group id="Groupe 226" o:spid="_x0000_s1079" style="position:absolute;width:45815;height:18288" coordsize="45815,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shape id="_x0000_s1080" type="#_x0000_t202" style="position:absolute;left:5334;width:13335;height:3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4n8MA&#10;AADcAAAADwAAAGRycy9kb3ducmV2LnhtbESPT4vCMBTE7wt+h/AEb2uiuItWo4gieFpZ/4G3R/Ns&#10;i81LaaKt394sLHgcZuY3zGzR2lI8qPaFYw2DvgJBnDpTcKbheNh8jkH4gGywdEwanuRhMe98zDAx&#10;ruFfeuxDJiKEfYIa8hCqREqf5mTR911FHL2rqy2GKOtMmhqbCLelHCr1LS0WHBdyrGiVU3rb362G&#10;08/1ch6pXba2X1XjWiXZTqTWvW67nIII1IZ3+L+9NRqGagR/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54n8MAAADcAAAADwAAAAAAAAAAAAAAAACYAgAAZHJzL2Rv&#10;d25yZXYueG1sUEsFBgAAAAAEAAQA9QAAAIgDAAAAAA==&#10;" filled="f" stroked="f">
                <v:textbox>
                  <w:txbxContent>
                    <w:p w:rsidR="003D3DC3" w:rsidRPr="009A4467" w:rsidRDefault="003D3DC3" w:rsidP="005526A7">
                      <w:pPr>
                        <w:rPr>
                          <w:rFonts w:ascii="Arial" w:hAnsi="Arial" w:cs="Arial"/>
                        </w:rPr>
                      </w:pPr>
                      <w:r w:rsidRPr="009A4467">
                        <w:rPr>
                          <w:rFonts w:ascii="Arial" w:hAnsi="Arial" w:cs="Arial"/>
                        </w:rPr>
                        <w:t>Vitesse (km·h</w:t>
                      </w:r>
                      <w:r w:rsidRPr="009A4467">
                        <w:rPr>
                          <w:rFonts w:ascii="Arial" w:hAnsi="Arial" w:cs="Arial"/>
                          <w:vertAlign w:val="superscript"/>
                        </w:rPr>
                        <w:t>-1</w:t>
                      </w:r>
                      <w:r w:rsidRPr="009A4467">
                        <w:rPr>
                          <w:rFonts w:ascii="Arial" w:hAnsi="Arial" w:cs="Arial"/>
                        </w:rPr>
                        <w:t>)</w:t>
                      </w:r>
                    </w:p>
                  </w:txbxContent>
                </v:textbox>
              </v:shape>
              <v:shape id="Connecteur droit avec flèche 207" o:spid="_x0000_s1081" type="#_x0000_t32" style="position:absolute;left:5334;top:1809;width:0;height:1314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RsAMYAAADcAAAADwAAAGRycy9kb3ducmV2LnhtbESP3UoDMRSE7wXfIRzBG2mzLfZv27SI&#10;okjbm/48wGlyurt0c7Imsbu+vRGEXg4z8w2zWHW2FlfyoXKsYNDPQBBrZyouFBwP770piBCRDdaO&#10;ScEPBVgt7+8WmBvX8o6u+1iIBOGQo4IyxiaXMuiSLIa+a4iTd3beYkzSF9J4bBPc1nKYZWNpseK0&#10;UGJDryXpy/7bKhhpOfOFfmpHu/HH22mzdl92+6zU40P3MgcRqYu38H/70ygYZhP4O5OO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UbADGAAAA3AAAAA8AAAAAAAAA&#10;AAAAAAAAoQIAAGRycy9kb3ducmV2LnhtbFBLBQYAAAAABAAEAPkAAACUAwAAAAA=&#10;" strokecolor="windowText">
                <v:stroke endarrow="block" joinstyle="miter"/>
              </v:shape>
              <v:line id="Connecteur droit 208" o:spid="_x0000_s1082" style="position:absolute;flip:y;visibility:visible" from="5334,5429" to="16668,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ebG8EAAADcAAAADwAAAGRycy9kb3ducmV2LnhtbERPzYrCMBC+C/sOYRa8yJoqIm7XKCK7&#10;4kmp7gMMzdhUm0lporY+vTkIHj++//mytZW4UeNLxwpGwwQEce50yYWC/+Pf1wyED8gaK8ekoCMP&#10;y8VHb46pdnfO6HYIhYgh7FNUYEKoUyl9bsiiH7qaOHIn11gMETaF1A3eY7it5DhJptJiybHBYE1r&#10;Q/nlcLUKNpfBd/d73e8GRX3EiekeOluflep/tqsfEIHa8Ba/3FutYJzEtfFMPAJy8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5sbwQAAANwAAAAPAAAAAAAAAAAAAAAA&#10;AKECAABkcnMvZG93bnJldi54bWxQSwUGAAAAAAQABAD5AAAAjwMAAAAA&#10;" strokecolor="windowText" strokeweight="1.25pt">
                <v:stroke joinstyle="miter"/>
              </v:line>
              <v:line id="Connecteur droit 209" o:spid="_x0000_s1083" style="position:absolute;visibility:visible" from="16668,5429" to="34099,5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pnbsQAAADcAAAADwAAAGRycy9kb3ducmV2LnhtbESPT4vCMBTE78J+h/AW9qaJwopWo4h/&#10;Fi+CVg8eH82zLTYvpYna9dObhQWPw8z8hpnOW1uJOzW+dKyh31MgiDNnSs41nI6b7giED8gGK8ek&#10;4Zc8zGcfnSkmxj34QPc05CJC2CeooQihTqT0WUEWfc/VxNG7uMZiiLLJpWnwEeG2kgOlhtJiyXGh&#10;wJqWBWXX9GY1mG/+8f3VbrN+7k9jt6uuaM9K66/PdjEBEagN7/B/e2s0DNQY/s7EIyB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2mduxAAAANwAAAAPAAAAAAAAAAAA&#10;AAAAAKECAABkcnMvZG93bnJldi54bWxQSwUGAAAAAAQABAD5AAAAkgMAAAAA&#10;" strokecolor="windowText" strokeweight="1.25pt">
                <v:stroke joinstyle="miter"/>
              </v:line>
              <v:shape id="_x0000_s1084" type="#_x0000_t202" style="position:absolute;top:4095;width:9810;height:3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zoQcAA&#10;AADcAAAADwAAAGRycy9kb3ducmV2LnhtbERPTYvCMBC9C/6HMII3TRRX3GoUUQRPK9bdBW9DM7bF&#10;ZlKaaOu/N4eFPT7e92rT2Uo8qfGlYw2TsQJBnDlTcq7h+3IYLUD4gGywckwaXuRhs+73VpgY1/KZ&#10;nmnIRQxhn6CGIoQ6kdJnBVn0Y1cTR+7mGoshwiaXpsE2httKTpWaS4slx4YCa9oVlN3Th9Xw83W7&#10;/s7UKd/bj7p1nZJsP6XWw0G3XYII1IV/8Z/7aDRMJ3F+PB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qzoQcAAAADcAAAADwAAAAAAAAAAAAAAAACYAgAAZHJzL2Rvd25y&#10;ZXYueG1sUEsFBgAAAAAEAAQA9QAAAIUDAAAAAA==&#10;" filled="f" stroked="f">
                <v:textbox>
                  <w:txbxContent>
                    <w:p w:rsidR="003D3DC3" w:rsidRPr="009A4467" w:rsidRDefault="003D3DC3" w:rsidP="005526A7">
                      <w:pPr>
                        <w:rPr>
                          <w:rFonts w:ascii="Arial" w:hAnsi="Arial" w:cs="Arial"/>
                        </w:rPr>
                      </w:pPr>
                      <w:r>
                        <w:rPr>
                          <w:rFonts w:ascii="Arial" w:hAnsi="Arial" w:cs="Arial"/>
                        </w:rPr>
                        <w:t xml:space="preserve">      15</w:t>
                      </w:r>
                    </w:p>
                  </w:txbxContent>
                </v:textbox>
              </v:shape>
              <v:shape id="_x0000_s1085" type="#_x0000_t202" style="position:absolute;left:36004;top:13239;width:9811;height:3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LdBMIA&#10;AADcAAAADwAAAGRycy9kb3ducmV2LnhtbESPQYvCMBSE74L/ITzBmyaKyto1yrIieFJ0d4W9PZpn&#10;W2xeShNt/fdGEDwOM/MNs1i1thQ3qn3hWMNoqEAQp84UnGn4/dkMPkD4gGywdEwa7uRhtex2FpgY&#10;1/CBbseQiQhhn6CGPIQqkdKnOVn0Q1cRR+/saoshyjqTpsYmwm0px0rNpMWC40KOFX3nlF6OV6vh&#10;b3f+P03UPlvbadW4Vkm2c6l1v9d+fYII1IZ3+NXeGg1jNYXnmXg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At0EwgAAANwAAAAPAAAAAAAAAAAAAAAAAJgCAABkcnMvZG93&#10;bnJldi54bWxQSwUGAAAAAAQABAD1AAAAhwMAAAAA&#10;" filled="f" stroked="f">
                <v:textbox>
                  <w:txbxContent>
                    <w:p w:rsidR="003D3DC3" w:rsidRPr="009A4467" w:rsidRDefault="003D3DC3" w:rsidP="005526A7">
                      <w:pPr>
                        <w:rPr>
                          <w:rFonts w:ascii="Arial" w:hAnsi="Arial" w:cs="Arial"/>
                        </w:rPr>
                      </w:pPr>
                      <w:r w:rsidRPr="009A4467">
                        <w:rPr>
                          <w:rFonts w:ascii="Arial" w:hAnsi="Arial" w:cs="Arial"/>
                        </w:rPr>
                        <w:t>Temps (s)</w:t>
                      </w:r>
                    </w:p>
                  </w:txbxContent>
                </v:textbox>
              </v:shape>
              <v:shape id="Connecteur droit avec flèche 206" o:spid="_x0000_s1086" type="#_x0000_t32" style="position:absolute;left:5334;top:14859;width:30670;height:9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sQLcUAAADcAAAADwAAAGRycy9kb3ducmV2LnhtbESPQWvCQBSE7wX/w/IEb3VTD0FSN8EW&#10;pSK00KTeH9lnEpt9G7JbXf313ULB4zAz3zCrIphenGl0nWUFT/MEBHFtdceNgq9q+7gE4Tyyxt4y&#10;KbiSgyKfPKww0/bCn3QufSMihF2GClrvh0xKV7dk0M3tQBy9ox0N+ijHRuoRLxFuerlIklQa7Dgu&#10;tDjQa0v1d/ljFJT28GHTzRBeqtPbe73b35plqJSaTcP6GYSn4O/h//ZOK1gkKfydiUdA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sQLcUAAADcAAAADwAAAAAAAAAA&#10;AAAAAAChAgAAZHJzL2Rvd25yZXYueG1sUEsFBgAAAAAEAAQA+QAAAJMDAAAAAA==&#10;" strokecolor="windowText">
                <v:stroke endarrow="block" joinstyle="miter"/>
              </v:shape>
              <v:shape id="_x0000_s1087" type="#_x0000_t202" style="position:absolute;left:15049;top:15144;width:4477;height:3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BN2sMA&#10;AADcAAAADwAAAGRycy9kb3ducmV2LnhtbESPT4vCMBTE74LfITxhb5pUdkWrUWQXwdMu/gVvj+bZ&#10;FpuX0kRbv/1mYcHjMDO/YRarzlbiQY0vHWtIRgoEceZMybmG42EznILwAdlg5Zg0PMnDatnvLTA1&#10;ruUdPfYhFxHCPkUNRQh1KqXPCrLoR64mjt7VNRZDlE0uTYNthNtKjpWaSIslx4UCa/osKLvt71bD&#10;6ft6Ob+rn/zLftSt65RkO5Navw269RxEoC68wv/trdEwThL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BN2sMAAADcAAAADwAAAAAAAAAAAAAAAACYAgAAZHJzL2Rv&#10;d25yZXYueG1sUEsFBgAAAAAEAAQA9QAAAIgDAAAAAA==&#10;" filled="f" stroked="f">
                <v:textbox>
                  <w:txbxContent>
                    <w:p w:rsidR="003D3DC3" w:rsidRDefault="003D3DC3" w:rsidP="005526A7">
                      <w:pPr>
                        <w:rPr>
                          <w:rFonts w:ascii="Arial" w:hAnsi="Arial" w:cs="Arial"/>
                        </w:rPr>
                      </w:pPr>
                      <w:r>
                        <w:rPr>
                          <w:rFonts w:ascii="Arial" w:hAnsi="Arial" w:cs="Arial"/>
                        </w:rPr>
                        <w:t xml:space="preserve"> 5</w:t>
                      </w:r>
                    </w:p>
                    <w:p w:rsidR="003D3DC3" w:rsidRPr="009A4467" w:rsidRDefault="003D3DC3" w:rsidP="005526A7">
                      <w:pPr>
                        <w:rPr>
                          <w:rFonts w:ascii="Arial" w:hAnsi="Arial" w:cs="Arial"/>
                        </w:rPr>
                      </w:pPr>
                    </w:p>
                  </w:txbxContent>
                </v:textbox>
              </v:shape>
              <v:shape id="_x0000_s1088" type="#_x0000_t202" style="position:absolute;left:3810;top:15144;width:2952;height:3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LTrcQA&#10;AADcAAAADwAAAGRycy9kb3ducmV2LnhtbESPQWvCQBSE7wX/w/IK3prdBC02dRVRCj0p1bbQ2yP7&#10;TEKzb0N2m6T/3hUEj8PMfMMs16NtRE+drx1rSBMFgrhwpuZSw+fp7WkBwgdkg41j0vBPHtarycMS&#10;c+MG/qD+GEoRIexz1FCF0OZS+qIiiz5xLXH0zq6zGKLsSmk6HCLcNjJT6llarDkuVNjStqLi9/hn&#10;NXztzz/fM3Uod3beDm5Uku2L1Hr6OG5eQQQawz18a78bDVmawfVMPAJ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y063EAAAA3AAAAA8AAAAAAAAAAAAAAAAAmAIAAGRycy9k&#10;b3ducmV2LnhtbFBLBQYAAAAABAAEAPUAAACJAwAAAAA=&#10;" filled="f" stroked="f">
                <v:textbox>
                  <w:txbxContent>
                    <w:p w:rsidR="003D3DC3" w:rsidRPr="009A4467" w:rsidRDefault="003D3DC3" w:rsidP="005526A7">
                      <w:pPr>
                        <w:rPr>
                          <w:rFonts w:ascii="Arial" w:hAnsi="Arial" w:cs="Arial"/>
                        </w:rPr>
                      </w:pPr>
                      <w:r>
                        <w:rPr>
                          <w:rFonts w:ascii="Arial" w:hAnsi="Arial" w:cs="Arial"/>
                        </w:rPr>
                        <w:t>0</w:t>
                      </w:r>
                    </w:p>
                  </w:txbxContent>
                </v:textbox>
              </v:shape>
              <v:line id="Connecteur droit 214" o:spid="_x0000_s1089" style="position:absolute;flip:x;visibility:visible" from="5334,5429" to="16668,5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d9GcYAAADcAAAADwAAAGRycy9kb3ducmV2LnhtbESPT2vCQBTE7wW/w/KEXkQ3ivgnuooI&#10;pV5aMQpeH9lnEs2+DdltkvbTdwtCj8PM/IZZbztTioZqV1hWMB5FIIhTqwvOFFzOb8MFCOeRNZaW&#10;ScE3Odhuei9rjLVt+URN4jMRIOxiVJB7X8VSujQng25kK+Lg3Wxt0AdZZ1LX2Aa4KeUkimbSYMFh&#10;IceK9jmlj+TLKBgc27R9vDf6Opvj+eI/P+4/ZqnUa7/brUB46vx/+Nk+aAWT8RT+zoQjID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3fRnGAAAA3AAAAA8AAAAAAAAA&#10;AAAAAAAAoQIAAGRycy9kb3ducmV2LnhtbFBLBQYAAAAABAAEAPkAAACUAwAAAAA=&#10;" strokecolor="windowText" strokeweight=".5pt">
                <v:stroke dashstyle="dash" joinstyle="miter"/>
              </v:line>
            </v:group>
          </v:group>
        </w:pict>
      </w:r>
      <w:r w:rsidR="005526A7" w:rsidRPr="00FB475F">
        <w:rPr>
          <w:rFonts w:ascii="Arial" w:hAnsi="Arial" w:cs="Arial"/>
        </w:rPr>
        <w:t>Ce mode est idéal pour les longs déplacements sans charge ou pour le transport de charges à faible vitesse. Il peut permettre des gains de co</w:t>
      </w:r>
      <w:r w:rsidR="00F33594" w:rsidRPr="00FB475F">
        <w:rPr>
          <w:rFonts w:ascii="Arial" w:hAnsi="Arial" w:cs="Arial"/>
        </w:rPr>
        <w:t>nsommation de carburant de 15</w:t>
      </w:r>
      <w:r w:rsidR="003F4E70">
        <w:rPr>
          <w:rFonts w:ascii="Arial" w:hAnsi="Arial" w:cs="Arial"/>
        </w:rPr>
        <w:t> </w:t>
      </w:r>
      <w:r w:rsidR="00F33594" w:rsidRPr="00FB475F">
        <w:rPr>
          <w:rFonts w:ascii="Arial" w:hAnsi="Arial" w:cs="Arial"/>
        </w:rPr>
        <w:t>%.</w:t>
      </w:r>
    </w:p>
    <w:p w:rsidR="00215450" w:rsidRDefault="00215450" w:rsidP="00FB475F">
      <w:pPr>
        <w:rPr>
          <w:rFonts w:ascii="Arial" w:hAnsi="Arial" w:cs="Arial"/>
          <w:b/>
        </w:rPr>
      </w:pPr>
    </w:p>
    <w:p w:rsidR="005526A7" w:rsidRPr="00215450" w:rsidRDefault="005526A7" w:rsidP="00FB475F">
      <w:pPr>
        <w:rPr>
          <w:rFonts w:ascii="Arial" w:hAnsi="Arial" w:cs="Arial"/>
          <w:b/>
        </w:rPr>
      </w:pPr>
      <w:r w:rsidRPr="00215450">
        <w:rPr>
          <w:rFonts w:ascii="Arial" w:hAnsi="Arial" w:cs="Arial"/>
          <w:b/>
        </w:rPr>
        <w:t xml:space="preserve">Performance d’accélération </w:t>
      </w:r>
    </w:p>
    <w:p w:rsidR="005526A7" w:rsidRPr="00FB475F" w:rsidRDefault="005526A7" w:rsidP="00FB475F">
      <w:pPr>
        <w:rPr>
          <w:rFonts w:ascii="Arial" w:hAnsi="Arial" w:cs="Arial"/>
        </w:rPr>
      </w:pPr>
    </w:p>
    <w:p w:rsidR="005526A7" w:rsidRPr="00FB475F" w:rsidRDefault="005526A7" w:rsidP="00FB475F">
      <w:pPr>
        <w:rPr>
          <w:rFonts w:ascii="Arial" w:hAnsi="Arial" w:cs="Arial"/>
        </w:rPr>
      </w:pPr>
    </w:p>
    <w:p w:rsidR="005526A7" w:rsidRPr="00FB475F" w:rsidRDefault="005526A7" w:rsidP="00FB475F">
      <w:pPr>
        <w:rPr>
          <w:rFonts w:ascii="Arial" w:hAnsi="Arial" w:cs="Arial"/>
        </w:rPr>
      </w:pPr>
    </w:p>
    <w:p w:rsidR="005526A7" w:rsidRPr="00FB475F" w:rsidRDefault="005526A7" w:rsidP="00FB475F">
      <w:pPr>
        <w:rPr>
          <w:rFonts w:ascii="Arial" w:hAnsi="Arial" w:cs="Arial"/>
        </w:rPr>
      </w:pPr>
    </w:p>
    <w:p w:rsidR="008F2832" w:rsidRPr="00FB475F" w:rsidRDefault="008F2832" w:rsidP="00FB475F">
      <w:pPr>
        <w:rPr>
          <w:rFonts w:ascii="Arial" w:hAnsi="Arial" w:cs="Arial"/>
          <w:u w:val="single"/>
        </w:rPr>
      </w:pPr>
      <w:r w:rsidRPr="00FB475F">
        <w:rPr>
          <w:rFonts w:ascii="Arial" w:hAnsi="Arial" w:cs="Arial"/>
          <w:u w:val="single"/>
        </w:rPr>
        <w:br w:type="page"/>
      </w:r>
    </w:p>
    <w:p w:rsidR="005526A7" w:rsidRPr="00FB475F" w:rsidRDefault="00927BB3" w:rsidP="00FB475F">
      <w:pPr>
        <w:jc w:val="both"/>
        <w:rPr>
          <w:rFonts w:ascii="Arial" w:hAnsi="Arial" w:cs="Arial"/>
          <w:u w:val="single"/>
        </w:rPr>
      </w:pPr>
      <w:r w:rsidRPr="00215450">
        <w:rPr>
          <w:rFonts w:ascii="Arial" w:hAnsi="Arial" w:cs="Arial"/>
          <w:b/>
        </w:rPr>
        <w:lastRenderedPageBreak/>
        <w:t>Limitation du régime du moteur thermique</w:t>
      </w:r>
      <w:r w:rsidR="008F2832" w:rsidRPr="00FB475F">
        <w:rPr>
          <w:rFonts w:ascii="Arial" w:hAnsi="Arial" w:cs="Arial"/>
        </w:rPr>
        <w:t xml:space="preserve"> (</w:t>
      </w:r>
      <w:r w:rsidR="003F4E70">
        <w:rPr>
          <w:rFonts w:ascii="Arial" w:hAnsi="Arial" w:cs="Arial"/>
          <w:b/>
        </w:rPr>
        <w:t>f</w:t>
      </w:r>
      <w:r w:rsidR="008F2832" w:rsidRPr="00FB475F">
        <w:rPr>
          <w:rFonts w:ascii="Arial" w:hAnsi="Arial" w:cs="Arial"/>
          <w:b/>
        </w:rPr>
        <w:t xml:space="preserve">igure </w:t>
      </w:r>
      <w:r w:rsidR="002068A9" w:rsidRPr="00FB475F">
        <w:rPr>
          <w:rFonts w:ascii="Arial" w:hAnsi="Arial" w:cs="Arial"/>
          <w:b/>
        </w:rPr>
        <w:t>3</w:t>
      </w:r>
      <w:r w:rsidR="008F2832" w:rsidRPr="00FB475F">
        <w:rPr>
          <w:rFonts w:ascii="Arial" w:hAnsi="Arial" w:cs="Arial"/>
        </w:rPr>
        <w:t>)</w:t>
      </w:r>
    </w:p>
    <w:p w:rsidR="002D1503" w:rsidRDefault="00F33594" w:rsidP="00FB475F">
      <w:pPr>
        <w:jc w:val="both"/>
        <w:rPr>
          <w:rFonts w:ascii="Arial" w:hAnsi="Arial" w:cs="Arial"/>
        </w:rPr>
      </w:pPr>
      <w:r w:rsidRPr="00E422D6">
        <w:rPr>
          <w:rFonts w:ascii="Arial" w:hAnsi="Arial" w:cs="Arial"/>
        </w:rPr>
        <w:t>Le régime du moteur thermique est limité à 1</w:t>
      </w:r>
      <w:r w:rsidR="002D1503">
        <w:rPr>
          <w:rFonts w:ascii="Arial" w:hAnsi="Arial" w:cs="Arial"/>
        </w:rPr>
        <w:t> </w:t>
      </w:r>
      <w:r w:rsidRPr="00E422D6">
        <w:rPr>
          <w:rFonts w:ascii="Arial" w:hAnsi="Arial" w:cs="Arial"/>
        </w:rPr>
        <w:t>800</w:t>
      </w:r>
      <w:r w:rsidR="002D1503">
        <w:rPr>
          <w:rFonts w:ascii="Arial" w:hAnsi="Arial" w:cs="Arial"/>
        </w:rPr>
        <w:t> </w:t>
      </w:r>
      <w:r w:rsidRPr="00E422D6">
        <w:rPr>
          <w:rFonts w:ascii="Arial" w:hAnsi="Arial" w:cs="Arial"/>
        </w:rPr>
        <w:t>tr·min</w:t>
      </w:r>
      <w:r w:rsidRPr="00E422D6">
        <w:rPr>
          <w:rFonts w:ascii="Arial" w:hAnsi="Arial" w:cs="Arial"/>
          <w:vertAlign w:val="superscript"/>
        </w:rPr>
        <w:t>-1</w:t>
      </w:r>
      <w:r w:rsidRPr="00E422D6">
        <w:rPr>
          <w:rFonts w:ascii="Arial" w:hAnsi="Arial" w:cs="Arial"/>
        </w:rPr>
        <w:t xml:space="preserve"> lorsque le travail concerne de faibles charges.</w:t>
      </w:r>
      <w:r w:rsidR="00326AA6" w:rsidRPr="00E422D6">
        <w:rPr>
          <w:rFonts w:ascii="Arial" w:hAnsi="Arial" w:cs="Arial"/>
        </w:rPr>
        <w:t xml:space="preserve"> Pour conserver la même vitesse que dans les modes « NORMAL » et « PWR », l’unité de contrôle « ECU HST » </w:t>
      </w:r>
      <w:r w:rsidR="002068A9" w:rsidRPr="00E422D6">
        <w:rPr>
          <w:rFonts w:ascii="Arial" w:hAnsi="Arial" w:cs="Arial"/>
        </w:rPr>
        <w:t>diminue l’angle d</w:t>
      </w:r>
      <w:r w:rsidR="00326AA6" w:rsidRPr="00E422D6">
        <w:rPr>
          <w:rFonts w:ascii="Arial" w:hAnsi="Arial" w:cs="Arial"/>
        </w:rPr>
        <w:t>’inclinaison du plateau du moteur HST</w:t>
      </w:r>
      <w:r w:rsidR="00140AAC" w:rsidRPr="00E422D6">
        <w:rPr>
          <w:rFonts w:ascii="Arial" w:hAnsi="Arial" w:cs="Arial"/>
        </w:rPr>
        <w:t>.</w:t>
      </w:r>
      <w:r w:rsidR="00644885" w:rsidRPr="00E422D6">
        <w:rPr>
          <w:rFonts w:ascii="Arial" w:hAnsi="Arial" w:cs="Arial"/>
        </w:rPr>
        <w:t xml:space="preserve"> </w:t>
      </w:r>
      <w:r w:rsidR="00DD258D" w:rsidRPr="00E422D6">
        <w:rPr>
          <w:rFonts w:ascii="Arial" w:hAnsi="Arial" w:cs="Arial"/>
        </w:rPr>
        <w:t>Ce régime maximal est relevé progressivement jusqu’à</w:t>
      </w:r>
      <w:r w:rsidRPr="00E422D6">
        <w:rPr>
          <w:rFonts w:ascii="Arial" w:hAnsi="Arial" w:cs="Arial"/>
        </w:rPr>
        <w:t xml:space="preserve"> 2</w:t>
      </w:r>
      <w:r w:rsidR="002D1503">
        <w:rPr>
          <w:rFonts w:ascii="Arial" w:hAnsi="Arial" w:cs="Arial"/>
        </w:rPr>
        <w:t> </w:t>
      </w:r>
      <w:r w:rsidRPr="00E422D6">
        <w:rPr>
          <w:rFonts w:ascii="Arial" w:hAnsi="Arial" w:cs="Arial"/>
        </w:rPr>
        <w:t>200</w:t>
      </w:r>
      <w:r w:rsidR="002D1503">
        <w:rPr>
          <w:rFonts w:ascii="Arial" w:hAnsi="Arial" w:cs="Arial"/>
        </w:rPr>
        <w:t> </w:t>
      </w:r>
      <w:r w:rsidRPr="00E422D6">
        <w:rPr>
          <w:rFonts w:ascii="Arial" w:hAnsi="Arial" w:cs="Arial"/>
        </w:rPr>
        <w:t>tr·min</w:t>
      </w:r>
      <w:r w:rsidRPr="00E422D6">
        <w:rPr>
          <w:rFonts w:ascii="Arial" w:hAnsi="Arial" w:cs="Arial"/>
          <w:vertAlign w:val="superscript"/>
        </w:rPr>
        <w:t>-1</w:t>
      </w:r>
      <w:r w:rsidRPr="00E422D6">
        <w:rPr>
          <w:rFonts w:ascii="Arial" w:hAnsi="Arial" w:cs="Arial"/>
        </w:rPr>
        <w:t xml:space="preserve"> </w:t>
      </w:r>
      <w:r w:rsidR="00326AA6" w:rsidRPr="00E422D6">
        <w:rPr>
          <w:rFonts w:ascii="Arial" w:hAnsi="Arial" w:cs="Arial"/>
        </w:rPr>
        <w:t xml:space="preserve">lorsque le travail concerne des charges </w:t>
      </w:r>
      <w:r w:rsidRPr="00E422D6">
        <w:rPr>
          <w:rFonts w:ascii="Arial" w:hAnsi="Arial" w:cs="Arial"/>
        </w:rPr>
        <w:t>élevées.</w:t>
      </w:r>
      <w:r w:rsidR="00326AA6" w:rsidRPr="00E422D6">
        <w:rPr>
          <w:rFonts w:ascii="Arial" w:hAnsi="Arial" w:cs="Arial"/>
        </w:rPr>
        <w:t xml:space="preserve"> </w:t>
      </w:r>
      <w:r w:rsidR="00140AAC" w:rsidRPr="00E422D6">
        <w:rPr>
          <w:rFonts w:ascii="Arial" w:hAnsi="Arial" w:cs="Arial"/>
        </w:rPr>
        <w:t>En effet, l</w:t>
      </w:r>
      <w:r w:rsidR="00326AA6" w:rsidRPr="00E422D6">
        <w:rPr>
          <w:rFonts w:ascii="Arial" w:hAnsi="Arial" w:cs="Arial"/>
        </w:rPr>
        <w:t>orsque le système détecte une baisse de la vitesse à cause de l’augmentation de la charge, la limite de régime du moteur thermique passe automatiquement de 1</w:t>
      </w:r>
      <w:r w:rsidR="003F4E70" w:rsidRPr="00E422D6">
        <w:rPr>
          <w:rFonts w:ascii="Arial" w:hAnsi="Arial" w:cs="Arial"/>
        </w:rPr>
        <w:t> </w:t>
      </w:r>
      <w:r w:rsidR="00326AA6" w:rsidRPr="00E422D6">
        <w:rPr>
          <w:rFonts w:ascii="Arial" w:hAnsi="Arial" w:cs="Arial"/>
        </w:rPr>
        <w:t>800 à</w:t>
      </w:r>
      <w:r w:rsidR="00326AA6" w:rsidRPr="00FB475F">
        <w:rPr>
          <w:rFonts w:ascii="Arial" w:hAnsi="Arial" w:cs="Arial"/>
        </w:rPr>
        <w:t xml:space="preserve"> 2</w:t>
      </w:r>
      <w:r w:rsidR="002D1503">
        <w:rPr>
          <w:rFonts w:ascii="Arial" w:hAnsi="Arial" w:cs="Arial"/>
        </w:rPr>
        <w:t> </w:t>
      </w:r>
      <w:r w:rsidR="00326AA6" w:rsidRPr="00FB475F">
        <w:rPr>
          <w:rFonts w:ascii="Arial" w:hAnsi="Arial" w:cs="Arial"/>
        </w:rPr>
        <w:t>200</w:t>
      </w:r>
      <w:r w:rsidR="002D1503">
        <w:rPr>
          <w:rFonts w:ascii="Arial" w:hAnsi="Arial" w:cs="Arial"/>
        </w:rPr>
        <w:t> </w:t>
      </w:r>
      <w:r w:rsidR="00326AA6" w:rsidRPr="00FB475F">
        <w:rPr>
          <w:rFonts w:ascii="Arial" w:hAnsi="Arial" w:cs="Arial"/>
        </w:rPr>
        <w:t>tr·min</w:t>
      </w:r>
      <w:r w:rsidR="00326AA6" w:rsidRPr="00FB475F">
        <w:rPr>
          <w:rFonts w:ascii="Arial" w:hAnsi="Arial" w:cs="Arial"/>
          <w:vertAlign w:val="superscript"/>
        </w:rPr>
        <w:t>-1</w:t>
      </w:r>
      <w:r w:rsidR="00326AA6" w:rsidRPr="00FB475F">
        <w:rPr>
          <w:rFonts w:ascii="Arial" w:hAnsi="Arial" w:cs="Arial"/>
        </w:rPr>
        <w:t>.</w:t>
      </w:r>
    </w:p>
    <w:p w:rsidR="002D1503" w:rsidRDefault="00204F49" w:rsidP="00FB475F">
      <w:pPr>
        <w:jc w:val="both"/>
        <w:rPr>
          <w:rFonts w:ascii="Arial" w:hAnsi="Arial" w:cs="Arial"/>
        </w:rPr>
      </w:pPr>
      <w:r>
        <w:rPr>
          <w:rFonts w:ascii="Arial" w:hAnsi="Arial" w:cs="Arial"/>
          <w:noProof/>
          <w:u w:val="single"/>
          <w:lang w:eastAsia="fr-FR"/>
        </w:rPr>
        <w:pict>
          <v:shape id="_x0000_s1094" type="#_x0000_t202" style="position:absolute;left:0;text-align:left;margin-left:306.45pt;margin-top:9.25pt;width:125.5pt;height:20.95pt;z-index:251845632;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rkR8AA&#10;AADcAAAADwAAAGRycy9kb3ducmV2LnhtbERPTYvCMBC9C/6HMII3TRRX3GoUUQRPK9bdBW9DM7bF&#10;ZlKaaOu/N4eFPT7e92rT2Uo8qfGlYw2TsQJBnDlTcq7h+3IYLUD4gGywckwaXuRhs+73VpgY1/KZ&#10;nmnIRQxhn6CGIoQ6kdJnBVn0Y1cTR+7mGoshwiaXpsE2httKTpWaS4slx4YCa9oVlN3Th9Xw83W7&#10;/s7UKd/bj7p1nZJsP6XWw0G3XYII1IV/8Z/7aDRMJ3FtPB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NrkR8AAAADcAAAADwAAAAAAAAAAAAAAAACYAgAAZHJzL2Rvd25y&#10;ZXYueG1sUEsFBgAAAAAEAAQA9QAAAIUDAAAAAA==&#10;" filled="f" stroked="f">
            <v:textbox style="mso-next-textbox:#_x0000_s1094">
              <w:txbxContent>
                <w:p w:rsidR="003D3DC3" w:rsidRPr="009A4467" w:rsidRDefault="003D3DC3" w:rsidP="00541E06">
                  <w:pPr>
                    <w:jc w:val="center"/>
                    <w:rPr>
                      <w:rFonts w:ascii="Arial" w:hAnsi="Arial" w:cs="Arial"/>
                    </w:rPr>
                  </w:pPr>
                  <w:r>
                    <w:rPr>
                      <w:rFonts w:ascii="Arial" w:hAnsi="Arial" w:cs="Arial"/>
                    </w:rPr>
                    <w:t>Régime maxi</w:t>
                  </w:r>
                  <w:r w:rsidRPr="009A4467">
                    <w:rPr>
                      <w:rFonts w:ascii="Arial" w:hAnsi="Arial" w:cs="Arial"/>
                    </w:rPr>
                    <w:t xml:space="preserve"> </w:t>
                  </w:r>
                  <w:r>
                    <w:rPr>
                      <w:rFonts w:ascii="Arial" w:hAnsi="Arial" w:cs="Arial"/>
                    </w:rPr>
                    <w:t>(tr·min</w:t>
                  </w:r>
                  <w:r w:rsidRPr="00B65C36">
                    <w:rPr>
                      <w:rFonts w:ascii="Arial" w:hAnsi="Arial" w:cs="Arial"/>
                      <w:vertAlign w:val="superscript"/>
                    </w:rPr>
                    <w:t>-1</w:t>
                  </w:r>
                  <w:r w:rsidRPr="009A4467">
                    <w:rPr>
                      <w:rFonts w:ascii="Arial" w:hAnsi="Arial" w:cs="Arial"/>
                    </w:rPr>
                    <w:t>)</w:t>
                  </w:r>
                </w:p>
              </w:txbxContent>
            </v:textbox>
          </v:shape>
        </w:pict>
      </w:r>
      <w:r>
        <w:rPr>
          <w:rFonts w:ascii="Arial" w:hAnsi="Arial" w:cs="Arial"/>
          <w:noProof/>
          <w:u w:val="single"/>
          <w:lang w:eastAsia="fr-FR"/>
        </w:rPr>
        <w:pict>
          <v:shape id="_x0000_s1096" type="#_x0000_t202" style="position:absolute;left:0;text-align:left;margin-left:135.7pt;margin-top:-51pt;width:28pt;height:150.25pt;rotation:-90;z-index:251847680;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OdYMIA&#10;AADcAAAADwAAAGRycy9kb3ducmV2LnhtbESPX2vCQBDE3wv9DscWfCn1YtBSoqf4h4Kvpu37kluT&#10;YG4v5FaTfHuvIPg4zMxvmNVmcI26URdqzwZm0wQUceFtzaWB35/vjy9QQZAtNp7JwEgBNuvXlxVm&#10;1vd8olsupYoQDhkaqETaTOtQVOQwTH1LHL2z7xxKlF2pbYd9hLtGp0nyqR3WHBcqbGlfUXHJr86A&#10;HKT29u89OftTv9iNxzxoNxozeRu2S1BCgzzDj/bRGkjTOfyfiUdA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451gwgAAANwAAAAPAAAAAAAAAAAAAAAAAJgCAABkcnMvZG93&#10;bnJldi54bWxQSwUGAAAAAAQABAD1AAAAhwMAAAAA&#10;" filled="f" stroked="f">
            <v:textbox style="mso-next-textbox:#_x0000_s1096">
              <w:txbxContent>
                <w:p w:rsidR="003D3DC3" w:rsidRPr="00042BD8" w:rsidRDefault="003D3DC3" w:rsidP="005526A7">
                  <w:pPr>
                    <w:rPr>
                      <w:rFonts w:ascii="Arial" w:hAnsi="Arial" w:cs="Arial"/>
                      <w:color w:val="FF0000"/>
                    </w:rPr>
                  </w:pPr>
                  <w:r w:rsidRPr="00042BD8">
                    <w:rPr>
                      <w:rFonts w:ascii="Arial" w:hAnsi="Arial" w:cs="Arial"/>
                      <w:color w:val="FF0000"/>
                    </w:rPr>
                    <w:t>Force de traction</w:t>
                  </w:r>
                </w:p>
              </w:txbxContent>
            </v:textbox>
          </v:shape>
        </w:pict>
      </w:r>
    </w:p>
    <w:p w:rsidR="005526A7" w:rsidRPr="00FB475F" w:rsidRDefault="00204F49" w:rsidP="00FB475F">
      <w:pPr>
        <w:rPr>
          <w:rFonts w:ascii="Arial" w:hAnsi="Arial" w:cs="Arial"/>
          <w:u w:val="single"/>
        </w:rPr>
      </w:pPr>
      <w:r>
        <w:rPr>
          <w:rFonts w:ascii="Arial" w:hAnsi="Arial" w:cs="Arial"/>
          <w:noProof/>
          <w:u w:val="single"/>
          <w:lang w:eastAsia="fr-FR"/>
        </w:rPr>
        <w:pict>
          <v:group id="Groupe 258" o:spid="_x0000_s1099" style="position:absolute;margin-left:100.05pt;margin-top:11.7pt;width:251.4pt;height:159.9pt;z-index:251844608" coordsize="30706,20303" o:regroupid="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Connecteur droit avec flèche 222" o:spid="_x0000_s1100" type="#_x0000_t32" style="position:absolute;top:614;width:0;height:1790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ur5cQAAADcAAAADwAAAGRycy9kb3ducmV2LnhtbESPQWvCQBSE70L/w/IKvenGFLREVylF&#10;odCTWkl7e2Sf2Wj2bchuk/Tfu4LgcZiZb5jlerC16Kj1lWMF00kCgrhwuuJSwfdhO34D4QOyxtox&#10;KfgnD+vV02iJmXY976jbh1JECPsMFZgQmkxKXxiy6CeuIY7eybUWQ5RtKXWLfYTbWqZJMpMWK44L&#10;Bhv6MFRc9n9WweYop91X/2tz8+OOcx/yXJ5flXp5Ht4XIAIN4RG+tz+1gjRN4XYmHgG5u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u6vlxAAAANwAAAAPAAAAAAAAAAAA&#10;AAAAAKECAABkcnMvZG93bnJldi54bWxQSwUGAAAAAAQABAD5AAAAkgMAAAAA&#10;" strokecolor="red" strokeweight="1pt">
              <v:stroke endarrow="block" joinstyle="miter"/>
            </v:shape>
            <v:shape id="Connecteur droit avec flèche 229" o:spid="_x0000_s1101" type="#_x0000_t32" style="position:absolute;left:30639;width:0;height:1847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s30sUAAADcAAAADwAAAGRycy9kb3ducmV2LnhtbESPMW/CMBSE90r8B+shsTUOGVCbxqAE&#10;hMTQoVCGjk/xaxJhPyexgfDv60qVOp7u7jtdsZmsETcafedYwTJJQRDXTnfcKDh/7p9fQPiArNE4&#10;JgUP8rBZz54KzLW785Fup9CICGGfo4I2hD6X0tctWfSJ64mj9+1GiyHKsZF6xHuEWyOzNF1Jix3H&#10;hRZ72rZUX05Xq2DVn8v3QQ47lB9fx4FctTemUmoxn8o3EIGm8B/+ax+0gix7hd8z8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is30sUAAADcAAAADwAAAAAAAAAA&#10;AAAAAAChAgAAZHJzL2Rvd25yZXYueG1sUEsFBgAAAAAEAAQA+QAAAJMDAAAAAA==&#10;" strokecolor="black [3213]">
              <v:stroke endarrow="block" joinstyle="miter"/>
            </v:shape>
            <v:line id="Connecteur droit 228" o:spid="_x0000_s1102" style="position:absolute;flip:y;visibility:visible" from="20949,5254" to="20949,20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QEFMQAAADcAAAADwAAAGRycy9kb3ducmV2LnhtbERPz2vCMBS+C/4P4QleZKYrOFw1yqYO&#10;dAii28Hjo3m2dc1LSbJa/3tzGOz48f2eLztTi5acrywreB4nIIhzqysuFHx/fTxNQfiArLG2TAru&#10;5GG56PfmmGl74yO1p1CIGMI+QwVlCE0mpc9LMujHtiGO3MU6gyFCV0jt8BbDTS3TJHmRBiuODSU2&#10;tCop/zn9GgX7yXnkLp/73faavvvXTX44nNetUsNB9zYDEagL/+I/91YrSNO4Np6JR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9AQUxAAAANwAAAAPAAAAAAAAAAAA&#10;AAAAAKECAABkcnMvZG93bnJldi54bWxQSwUGAAAAAAQABAD5AAAAkgMAAAAA&#10;" strokecolor="black [3213]" strokeweight="1.25pt">
              <v:stroke dashstyle="longDashDot" joinstyle="miter"/>
            </v:line>
            <v:group id="Groupe 238" o:spid="_x0000_s1103" style="position:absolute;top:3411;width:10001;height:1810" coordsize="10001,18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line id="Connecteur droit 233" o:spid="_x0000_s1104" style="position:absolute;flip:x;visibility:visible" from="0,0" to="2000,1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XdDcMAAADcAAAADwAAAGRycy9kb3ducmV2LnhtbESPQWsCMRSE7wX/Q3iCt5pVQcpqFFnQ&#10;9uClVsTjY/PcXU1eliTq6q9vhEKPw8x8w8yXnTXiRj40jhWMhhkI4tLphisF+5/1+weIEJE1Gsek&#10;4EEBlove2xxz7e78TbddrESCcMhRQR1jm0sZyposhqFriZN3ct5iTNJXUnu8J7g1cpxlU2mx4bRQ&#10;Y0tFTeVld7UKCnM4dp8bz/Fwfp6uW1oXZ2OUGvS71QxEpC7+h//aX1rBeDKB15l0BO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V3Q3DAAAA3AAAAA8AAAAAAAAAAAAA&#10;AAAAoQIAAGRycy9kb3ducmV2LnhtbFBLBQYAAAAABAAEAPkAAACRAwAAAAA=&#10;" strokecolor="black [3213]" strokeweight=".5pt">
                <v:stroke joinstyle="miter"/>
              </v:line>
              <v:line id="Connecteur droit 234" o:spid="_x0000_s1105" style="position:absolute;flip:x;visibility:visible" from="2000,0" to="4000,1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O4zcUAAADcAAAADwAAAGRycy9kb3ducmV2LnhtbESPT2vCQBTE7wW/w/KE3urGtIikriIR&#10;Sy9F1EL19si+JtHs25Bd8+fbdwuCx2FmfsMsVr2pREuNKy0rmE4iEMSZ1SXnCr6P25c5COeRNVaW&#10;ScFADlbL0dMCE2073lN78LkIEHYJKii8rxMpXVaQQTexNXHwfm1j0AfZ5FI32AW4qWQcRTNpsOSw&#10;UGBNaUHZ9XAzCi56/5VudqfyRj+V3n2cB+uyVKnncb9+B+Gp94/wvf2pFcSvb/B/Jhw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SO4zcUAAADcAAAADwAAAAAAAAAA&#10;AAAAAAChAgAAZHJzL2Rvd25yZXYueG1sUEsFBgAAAAAEAAQA+QAAAJMDAAAAAA==&#10;" strokecolor="windowText" strokeweight=".5pt">
                <v:stroke joinstyle="miter"/>
              </v:line>
              <v:line id="Connecteur droit 235" o:spid="_x0000_s1106" style="position:absolute;flip:x;visibility:visible" from="4000,0" to="6000,1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8dVsUAAADcAAAADwAAAGRycy9kb3ducmV2LnhtbESPT2vCQBTE7wW/w/KE3urGlIqkriIR&#10;Sy9F1EL19si+JtHs25Bd8+fbdwuCx2FmfsMsVr2pREuNKy0rmE4iEMSZ1SXnCr6P25c5COeRNVaW&#10;ScFADlbL0dMCE2073lN78LkIEHYJKii8rxMpXVaQQTexNXHwfm1j0AfZ5FI32AW4qWQcRTNpsOSw&#10;UGBNaUHZ9XAzCi56/5VudqfyRj+V3n2cB+uyVKnncb9+B+Gp94/wvf2pFcSvb/B/Jhw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m8dVsUAAADcAAAADwAAAAAAAAAA&#10;AAAAAAChAgAAZHJzL2Rvd25yZXYueG1sUEsFBgAAAAAEAAQA+QAAAJMDAAAAAA==&#10;" strokecolor="windowText" strokeweight=".5pt">
                <v:stroke joinstyle="miter"/>
              </v:line>
              <v:line id="Connecteur droit 236" o:spid="_x0000_s1107" style="position:absolute;flip:x;visibility:visible" from="8001,0" to="10001,1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2DIcUAAADcAAAADwAAAGRycy9kb3ducmV2LnhtbESPQWvCQBSE74L/YXmCt7pRIZTUVUpK&#10;xYuEaKH19sg+k9Ts25BdNfn3bqHgcZiZb5jVpjeNuFHnassK5rMIBHFhdc2lgq/j58srCOeRNTaW&#10;ScFADjbr8WiFibZ3zul28KUIEHYJKqi8bxMpXVGRQTezLXHwzrYz6IPsSqk7vAe4aeQiimJpsOaw&#10;UGFLaUXF5XA1Cn51vk8/sp/6St+NzranwboiVWo66d/fQHjq/TP8395pBYtlDH9nwhGQ6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r2DIcUAAADcAAAADwAAAAAAAAAA&#10;AAAAAAChAgAAZHJzL2Rvd25yZXYueG1sUEsFBgAAAAAEAAQA+QAAAJMDAAAAAA==&#10;" strokecolor="windowText" strokeweight=".5pt">
                <v:stroke joinstyle="miter"/>
              </v:line>
              <v:line id="Connecteur droit 237" o:spid="_x0000_s1108" style="position:absolute;flip:x;visibility:visible" from="6000,0" to="8001,1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EmusUAAADcAAAADwAAAGRycy9kb3ducmV2LnhtbESPT2vCQBTE7wW/w/KE3urGFKqkriIR&#10;Sy9F1EL19si+JtHs25Bd8+fbdwuCx2FmfsMsVr2pREuNKy0rmE4iEMSZ1SXnCr6P25c5COeRNVaW&#10;ScFADlbL0dMCE2073lN78LkIEHYJKii8rxMpXVaQQTexNXHwfm1j0AfZ5FI32AW4qWQcRW/SYMlh&#10;ocCa0oKy6+FmFFz0/ivd7E7ljX4qvfs4D9ZlqVLP4379DsJT7x/he/tTK4hfZ/B/Jhw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fEmusUAAADcAAAADwAAAAAAAAAA&#10;AAAAAAChAgAAZHJzL2Rvd25yZXYueG1sUEsFBgAAAAAEAAQA+QAAAJMDAAAAAA==&#10;" strokecolor="windowText" strokeweight=".5pt">
                <v:stroke joinstyle="miter"/>
              </v:line>
            </v:group>
            <v:group id="Groupe 239" o:spid="_x0000_s1109" style="position:absolute;left:10031;top:3411;width:10001;height:1810" coordsize="10001,18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line id="Connecteur droit 240" o:spid="_x0000_s1110" style="position:absolute;flip:x;visibility:visible" from="0,0" to="2000,1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7Ns8AAAADcAAAADwAAAGRycy9kb3ducmV2LnhtbERPy4rCMBTdC/5DuII7myoiUo0yVBQ3&#10;Ij5AZ3dp7rQdm5vSRK1/bxaCy8N5z5etqcSDGldaVjCMYhDEmdUl5wrOp/VgCsJ5ZI2VZVLwIgfL&#10;Rbczx0TbJx/ocfS5CCHsElRQeF8nUrqsIIMusjVx4P5sY9AH2ORSN/gM4aaSozieSIMlh4YCa0oL&#10;ym7Hu1Hwrw+7dLW/lne6VHq/+X1Zl6VK9XvtzwyEp9Z/xR/3VisYjcP8cCYcAbl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IezbPAAAAA3AAAAA8AAAAAAAAAAAAAAAAA&#10;oQIAAGRycy9kb3ducmV2LnhtbFBLBQYAAAAABAAEAPkAAACOAwAAAAA=&#10;" strokecolor="windowText" strokeweight=".5pt">
                <v:stroke joinstyle="miter"/>
              </v:line>
              <v:line id="Connecteur droit 241" o:spid="_x0000_s1111" style="position:absolute;flip:x;visibility:visible" from="2000,0" to="4000,1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JoKMUAAADcAAAADwAAAGRycy9kb3ducmV2LnhtbESPQWvCQBSE7wX/w/KE3uomUkqJriKR&#10;ll5KiArq7ZF9JtHs25BdY/z3XUHocZiZb5j5cjCN6KlztWUF8SQCQVxYXXOpYLf9evsE4TyyxsYy&#10;KbiTg+Vi9DLHRNsb59RvfCkChF2CCirv20RKV1Rk0E1sSxy8k+0M+iC7UuoObwFuGjmNog9psOaw&#10;UGFLaUXFZXM1Cs46/03X2aG+0r7R2ffxbl2RKvU6HlYzEJ4G/x9+tn+0gul7DI8z4Qj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VJoKMUAAADcAAAADwAAAAAAAAAA&#10;AAAAAAChAgAAZHJzL2Rvd25yZXYueG1sUEsFBgAAAAAEAAQA+QAAAJMDAAAAAA==&#10;" strokecolor="windowText" strokeweight=".5pt">
                <v:stroke joinstyle="miter"/>
              </v:line>
              <v:line id="Connecteur droit 242" o:spid="_x0000_s1112" style="position:absolute;flip:x;visibility:visible" from="4000,0" to="6000,1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D2X8UAAADcAAAADwAAAGRycy9kb3ducmV2LnhtbESPT2vCQBTE7wW/w/KE3pqNQaRE11Ai&#10;ipci2kLr7ZF9TdJm34bs5o/f3i0Uehxm5jfMJptMIwbqXG1ZwSKKQRAXVtdcKnh/2z89g3AeWWNj&#10;mRTcyEG2nT1sMNV25DMNF1+KAGGXooLK+zaV0hUVGXSRbYmD92U7gz7IrpS6wzHATSOTOF5JgzWH&#10;hQpbyisqfi69UfCtz6/57vRZ9/TR6NPherOuyJV6nE8vaxCeJv8f/msftYJkmcDvmXAE5PY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YD2X8UAAADcAAAADwAAAAAAAAAA&#10;AAAAAAChAgAAZHJzL2Rvd25yZXYueG1sUEsFBgAAAAAEAAQA+QAAAJMDAAAAAA==&#10;" strokecolor="windowText" strokeweight=".5pt">
                <v:stroke joinstyle="miter"/>
              </v:line>
              <v:line id="Connecteur droit 243" o:spid="_x0000_s1113" style="position:absolute;flip:x;visibility:visible" from="8001,0" to="10001,1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xTxMUAAADcAAAADwAAAGRycy9kb3ducmV2LnhtbESPT2vCQBTE7wW/w/KE3urGtIikriIR&#10;Sy9F1EL19si+JtHs25Bd8+fbdwuCx2FmfsMsVr2pREuNKy0rmE4iEMSZ1SXnCr6P25c5COeRNVaW&#10;ScFADlbL0dMCE2073lN78LkIEHYJKii8rxMpXVaQQTexNXHwfm1j0AfZ5FI32AW4qWQcRTNpsOSw&#10;UGBNaUHZ9XAzCi56/5VudqfyRj+V3n2cB+uyVKnncb9+B+Gp94/wvf2pFcRvr/B/Jhw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xTxMUAAADcAAAADwAAAAAAAAAA&#10;AAAAAAChAgAAZHJzL2Rvd25yZXYueG1sUEsFBgAAAAAEAAQA+QAAAJMDAAAAAA==&#10;" strokecolor="windowText" strokeweight=".5pt">
                <v:stroke joinstyle="miter"/>
              </v:line>
              <v:line id="Connecteur droit 244" o:spid="_x0000_s1114" style="position:absolute;flip:x;visibility:visible" from="6000,0" to="8001,1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XLsMUAAADcAAAADwAAAGRycy9kb3ducmV2LnhtbESPT2vCQBTE74V+h+UVvDUbRUqJWUVS&#10;WnoR8Q+ot8fuM4lm34bsqvHbdwWhx2FmfsPks9424kqdrx0rGCYpCGLtTM2lgu3m+/0ThA/IBhvH&#10;pOBOHmbT15ccM+NuvKLrOpQiQthnqKAKoc2k9Loiiz5xLXH0jq6zGKLsSmk6vEW4beQoTT+kxZrj&#10;QoUtFRXp8/piFZzMalF8Lff1hXaNWf4c7s7rQqnBWz+fgAjUh//ws/1rFIzGY3iciUdAT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SXLsMUAAADcAAAADwAAAAAAAAAA&#10;AAAAAAChAgAAZHJzL2Rvd25yZXYueG1sUEsFBgAAAAAEAAQA+QAAAJMDAAAAAA==&#10;" strokecolor="windowText" strokeweight=".5pt">
                <v:stroke joinstyle="miter"/>
              </v:line>
            </v:group>
            <v:group id="Groupe 245" o:spid="_x0000_s1115" style="position:absolute;left:20130;top:3411;width:10001;height:1810" coordsize="10001,18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line id="Connecteur droit 246" o:spid="_x0000_s1116" style="position:absolute;flip:x;visibility:visible" from="0,0" to="2000,1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vwXMUAAADcAAAADwAAAGRycy9kb3ducmV2LnhtbESPQWvCQBSE74L/YXmCt7pRJJTUVUpK&#10;xYuEaKH19sg+k9Ts25BdNfn3bqHgcZiZb5jVpjeNuFHnassK5rMIBHFhdc2lgq/j58srCOeRNTaW&#10;ScFADjbr8WiFibZ3zul28KUIEHYJKqi8bxMpXVGRQTezLXHwzrYz6IPsSqk7vAe4aeQiimJpsOaw&#10;UGFLaUXF5XA1Cn51vk8/sp/6St+NzranwboiVWo66d/fQHjq/TP8395pBYtlDH9nwhGQ6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vwXMUAAADcAAAADwAAAAAAAAAA&#10;AAAAAAChAgAAZHJzL2Rvd25yZXYueG1sUEsFBgAAAAAEAAQA+QAAAJMDAAAAAA==&#10;" strokecolor="windowText" strokeweight=".5pt">
                <v:stroke joinstyle="miter"/>
              </v:line>
              <v:line id="Connecteur droit 247" o:spid="_x0000_s1117" style="position:absolute;flip:x;visibility:visible" from="2000,0" to="4000,1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dVx8UAAADcAAAADwAAAGRycy9kb3ducmV2LnhtbESPT2vCQBTE7wW/w/KE3urGUKqkriIR&#10;Sy9F1EL19si+JtHs25Bd8+fbdwuCx2FmfsMsVr2pREuNKy0rmE4iEMSZ1SXnCr6P25c5COeRNVaW&#10;ScFADlbL0dMCE2073lN78LkIEHYJKii8rxMpXVaQQTexNXHwfm1j0AfZ5FI32AW4qWQcRW/SYMlh&#10;ocCa0oKy6+FmFFz0/ivd7E7ljX4qvfs4D9ZlqVLP4379DsJT7x/he/tTK4hfZ/B/Jhw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fdVx8UAAADcAAAADwAAAAAAAAAA&#10;AAAAAAChAgAAZHJzL2Rvd25yZXYueG1sUEsFBgAAAAAEAAQA+QAAAJMDAAAAAA==&#10;" strokecolor="windowText" strokeweight=".5pt">
                <v:stroke joinstyle="miter"/>
              </v:line>
              <v:line id="Connecteur droit 248" o:spid="_x0000_s1118" style="position:absolute;flip:x;visibility:visible" from="4000,0" to="6000,1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jBtcAAAADcAAAADwAAAGRycy9kb3ducmV2LnhtbERPy4rCMBTdC/5DuII7myoiUo0yVBQ3&#10;Ij5AZ3dp7rQdm5vSRK1/bxaCy8N5z5etqcSDGldaVjCMYhDEmdUl5wrOp/VgCsJ5ZI2VZVLwIgfL&#10;Rbczx0TbJx/ocfS5CCHsElRQeF8nUrqsIIMusjVx4P5sY9AH2ORSN/gM4aaSozieSIMlh4YCa0oL&#10;ym7Hu1Hwrw+7dLW/lne6VHq/+X1Zl6VK9XvtzwyEp9Z/xR/3VisYjcPacCYcAbl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xowbXAAAAA3AAAAA8AAAAAAAAAAAAAAAAA&#10;oQIAAGRycy9kb3ducmV2LnhtbFBLBQYAAAAABAAEAPkAAACOAwAAAAA=&#10;" strokecolor="windowText" strokeweight=".5pt">
                <v:stroke joinstyle="miter"/>
              </v:line>
              <v:line id="Connecteur droit 249" o:spid="_x0000_s1119" style="position:absolute;flip:x;visibility:visible" from="8001,0" to="10001,1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RkLsUAAADcAAAADwAAAGRycy9kb3ducmV2LnhtbESPT2vCQBTE7wW/w/KE3urGUIqmriIR&#10;Sy9F1EL19si+JtHs25Bd8+fbdwuCx2FmfsMsVr2pREuNKy0rmE4iEMSZ1SXnCr6P25cZCOeRNVaW&#10;ScFADlbL0dMCE2073lN78LkIEHYJKii8rxMpXVaQQTexNXHwfm1j0AfZ5FI32AW4qWQcRW/SYMlh&#10;ocCa0oKy6+FmFFz0/ivd7E7ljX4qvfs4D9ZlqVLP4379DsJT7x/he/tTK4hf5/B/Jhw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yRkLsUAAADcAAAADwAAAAAAAAAA&#10;AAAAAAChAgAAZHJzL2Rvd25yZXYueG1sUEsFBgAAAAAEAAQA+QAAAJMDAAAAAA==&#10;" strokecolor="windowText" strokeweight=".5pt">
                <v:stroke joinstyle="miter"/>
              </v:line>
              <v:line id="Connecteur droit 250" o:spid="_x0000_s1120" style="position:absolute;flip:x;visibility:visible" from="6000,0" to="8001,1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dbbsAAAADcAAAADwAAAGRycy9kb3ducmV2LnhtbERPy4rCMBTdC/5DuII7myooUo0yVBQ3&#10;Ij5AZ3dp7rQdm5vSRK1/bxaCy8N5z5etqcSDGldaVjCMYhDEmdUl5wrOp/VgCsJ5ZI2VZVLwIgfL&#10;Rbczx0TbJx/ocfS5CCHsElRQeF8nUrqsIIMusjVx4P5sY9AH2ORSN/gM4aaSozieSIMlh4YCa0oL&#10;ym7Hu1Hwrw+7dLW/lne6VHq/+X1Zl6VK9XvtzwyEp9Z/xR/3VisYjcP8cCYcAbl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fHW27AAAAA3AAAAA8AAAAAAAAAAAAAAAAA&#10;oQIAAGRycy9kb3ducmV2LnhtbFBLBQYAAAAABAAEAPkAAACOAwAAAAA=&#10;" strokecolor="windowText" strokeweight=".5pt">
                <v:stroke joinstyle="miter"/>
              </v:line>
            </v:group>
            <v:line id="Connecteur droit 251" o:spid="_x0000_s1121" style="position:absolute;flip:y;visibility:visible" from="21085,5186" to="30706,12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LCAMYAAADcAAAADwAAAGRycy9kb3ducmV2LnhtbESPT2vCQBTE74V+h+UJ3upmU9pKdBWV&#10;WizYg//w+sg+k9Ds25BdY/z23UKhx2FmfsNM572tRUetrxxrUKMEBHHuTMWFhuNh/TQG4QOywdox&#10;abiTh/ns8WGKmXE33lG3D4WIEPYZaihDaDIpfV6SRT9yDXH0Lq61GKJsC2lavEW4rWWaJK/SYsVx&#10;ocSGViXl3/ur1bB8W30mp6/1+/ZDqec0qO58sFLr4aBfTEAE6sN/+K+9MRrSFwW/Z+IRkL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CwgDGAAAA3AAAAA8AAAAAAAAA&#10;AAAAAAAAoQIAAGRycy9kb3ducmV2LnhtbFBLBQYAAAAABAAEAPkAAACUAwAAAAA=&#10;" strokecolor="black [3213]" strokeweight="2pt">
              <v:stroke joinstyle="miter"/>
            </v:line>
            <v:shape id="Connecteur droit avec flèche 220" o:spid="_x0000_s1122" type="#_x0000_t32" style="position:absolute;top:18356;width:30670;height:9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eKMEAAADcAAAADwAAAGRycy9kb3ducmV2LnhtbERPTYvCMBC9L/gfwgh7EU3bg6zVKCK4&#10;LCsIVvE8NGNbbCalibb6681B8Ph434tVb2pxp9ZVlhXEkwgEcW51xYWC03E7/gHhPLLG2jIpeJCD&#10;1XLwtcBU244PdM98IUIIuxQVlN43qZQuL8mgm9iGOHAX2xr0AbaF1C12IdzUMomiqTRYcWgosaFN&#10;Sfk1uxkFe5mNMH7uNl1/iaPjY3b+H8W/Sn0P+/UchKfef8Rv959WkCRhfjgTjoBcv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48Z4owQAAANwAAAAPAAAAAAAAAAAAAAAA&#10;AKECAABkcnMvZG93bnJldi54bWxQSwUGAAAAAAQABAD5AAAAjwMAAAAA&#10;" strokecolor="windowText" strokeweight="1pt">
              <v:stroke joinstyle="miter"/>
            </v:shape>
            <v:line id="Connecteur droit 232" o:spid="_x0000_s1123" style="position:absolute;flip:x;visibility:visible" from="0,12214" to="21050,12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6T+MUAAADcAAAADwAAAGRycy9kb3ducmV2LnhtbESPQWvCQBSE70L/w/IKvYhuTKFIdA2l&#10;oPZUUAten9lnkjb7NmbXuPrrXaHQ4zAz3zDzPJhG9NS52rKCyTgBQVxYXXOp4Hu3HE1BOI+ssbFM&#10;Cq7kIF88DeaYaXvhDfVbX4oIYZehgsr7NpPSFRUZdGPbEkfvaDuDPsqulLrDS4SbRqZJ8iYN1hwX&#10;Kmzpo6Lid3s2Cla7U/hZf1l3u+75tNwcilsYOqVensP7DISn4P/Df+1PrSB9TeFx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96T+MUAAADcAAAADwAAAAAAAAAA&#10;AAAAAAChAgAAZHJzL2Rvd25yZXYueG1sUEsFBgAAAAAEAAQA+QAAAJMDAAAAAA==&#10;" strokecolor="windowText" strokeweight="2pt">
              <v:stroke joinstyle="miter"/>
            </v:line>
            <v:line id="Connecteur droit 231" o:spid="_x0000_s1124" style="position:absolute;flip:x;visibility:visible" from="0,5254" to="30670,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0noMUAAADcAAAADwAAAGRycy9kb3ducmV2LnhtbESPQWvCQBSE70L/w/IK3sxmI1SJrtKK&#10;lhb0oLZ4fWRfk9Ds25DdxvTfdwuCx2FmvmGW68E2oqfO1441qCQFQVw4U3Op4eO8m8xB+IBssHFM&#10;Gn7Jw3r1MFpibtyVj9SfQikihH2OGqoQ2lxKX1Rk0SeuJY7el+sshii7UpoOrxFuG5ml6ZO0WHNc&#10;qLClTUXF9+nHaniZbd7Tz8Nuu39VapoF1V/OVmo9fhyeFyACDeEevrXfjIZsquD/TDw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d0noMUAAADcAAAADwAAAAAAAAAA&#10;AAAAAAChAgAAZHJzL2Rvd25yZXYueG1sUEsFBgAAAAAEAAQA+QAAAJMDAAAAAA==&#10;" strokecolor="black [3213]" strokeweight="2pt">
              <v:stroke joinstyle="miter"/>
            </v:line>
          </v:group>
        </w:pict>
      </w:r>
    </w:p>
    <w:p w:rsidR="003B7FBF" w:rsidRPr="00FB475F" w:rsidRDefault="003B7FBF" w:rsidP="00FB475F">
      <w:pPr>
        <w:rPr>
          <w:rFonts w:ascii="Arial" w:hAnsi="Arial" w:cs="Arial"/>
          <w:b/>
        </w:rPr>
      </w:pPr>
    </w:p>
    <w:p w:rsidR="005526A7" w:rsidRPr="00FB475F" w:rsidRDefault="00204F49" w:rsidP="00FB475F">
      <w:pPr>
        <w:rPr>
          <w:rFonts w:ascii="Arial" w:hAnsi="Arial" w:cs="Arial"/>
          <w:u w:val="single"/>
        </w:rPr>
      </w:pPr>
      <w:r>
        <w:rPr>
          <w:rFonts w:ascii="Arial" w:hAnsi="Arial" w:cs="Arial"/>
          <w:noProof/>
          <w:u w:val="single"/>
          <w:lang w:eastAsia="fr-FR"/>
        </w:rPr>
        <w:pict>
          <v:shape id="_x0000_s1095" type="#_x0000_t202" style="position:absolute;margin-left:351.6pt;margin-top:4.95pt;width:84.25pt;height:24.75pt;z-index:251846656;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nVrsQA&#10;AADcAAAADwAAAGRycy9kb3ducmV2LnhtbESPQWvCQBSE70L/w/IKveluxIY2dQ1iEXqqGFvB2yP7&#10;TEKzb0N2a9J/3xUEj8PMfMMs89G24kK9bxxrSGYKBHHpTMOVhq/DdvoCwgdkg61j0vBHHvLVw2SJ&#10;mXED7+lShEpECPsMNdQhdJmUvqzJop+5jjh6Z9dbDFH2lTQ9DhFuWzlXKpUWG44LNXa0qan8KX6t&#10;hu/P8+m4ULvq3T53gxuVZPsqtX56HNdvIAKN4R6+tT+MhnmSwv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J1a7EAAAA3AAAAA8AAAAAAAAAAAAAAAAAmAIAAGRycy9k&#10;b3ducmV2LnhtbFBLBQYAAAAABAAEAPUAAACJAwAAAAA=&#10;" filled="f" stroked="f">
            <v:textbox style="mso-next-textbox:#_x0000_s1095">
              <w:txbxContent>
                <w:p w:rsidR="003D3DC3" w:rsidRPr="009A4467" w:rsidRDefault="003D3DC3" w:rsidP="005526A7">
                  <w:pPr>
                    <w:rPr>
                      <w:rFonts w:ascii="Arial" w:hAnsi="Arial" w:cs="Arial"/>
                    </w:rPr>
                  </w:pPr>
                  <w:r>
                    <w:rPr>
                      <w:rFonts w:ascii="Arial" w:hAnsi="Arial" w:cs="Arial"/>
                    </w:rPr>
                    <w:t>2 200</w:t>
                  </w:r>
                </w:p>
              </w:txbxContent>
            </v:textbox>
          </v:shape>
        </w:pict>
      </w:r>
      <w:r>
        <w:rPr>
          <w:rFonts w:ascii="Arial" w:hAnsi="Arial" w:cs="Arial"/>
          <w:noProof/>
          <w:u w:val="single"/>
          <w:lang w:eastAsia="fr-FR"/>
        </w:rPr>
        <w:pict>
          <v:rect id="Rectangle 254" o:spid="_x0000_s1091" style="position:absolute;margin-left:101.15pt;margin-top:15.15pt;width:170.45pt;height:102.05pt;z-index:251841536;visibility:visible;v-text-anchor:midd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01nsMA&#10;AADcAAAADwAAAGRycy9kb3ducmV2LnhtbESPUUsDMRCE34X+h7CCbzaxVdGzaSmFolRfrP6A7WW9&#10;HF42R7JtT399UxB8HGbmG2a2GEKnDpRyG9nCzdiAIq6ja7mx8Pmxvn4AlQXZYReZLPxQhsV8dDHD&#10;ysUjv9NhK40qEM4VWvAifaV1rj0FzOPYExfvK6aAUmRqtEt4LPDQ6Ykx9zpgy2XBY08rT/X3dh8s&#10;pIanj2+vG9rt0GyMD/L73Iu1V5fD8gmU0CD/4b/2i7MwubuF85lyBPT8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01nsMAAADcAAAADwAAAAAAAAAAAAAAAACYAgAAZHJzL2Rv&#10;d25yZXYueG1sUEsFBgAAAAAEAAQA9QAAAIgDAAAAAA==&#10;" fillcolor="#bdd6ee [1300]" stroked="f" strokeweight="1pt"/>
        </w:pict>
      </w:r>
    </w:p>
    <w:p w:rsidR="005526A7" w:rsidRPr="00FB475F" w:rsidRDefault="00204F49" w:rsidP="00FB475F">
      <w:pPr>
        <w:rPr>
          <w:rFonts w:ascii="Arial" w:hAnsi="Arial" w:cs="Arial"/>
          <w:u w:val="single"/>
        </w:rPr>
      </w:pPr>
      <w:r>
        <w:rPr>
          <w:rFonts w:ascii="Arial" w:hAnsi="Arial" w:cs="Arial"/>
          <w:noProof/>
          <w:u w:val="single"/>
          <w:lang w:eastAsia="fr-FR"/>
        </w:rPr>
        <w:pict>
          <v:shape id="Forme libre 253" o:spid="_x0000_s1092" style="position:absolute;margin-left:101.15pt;margin-top:10.7pt;width:250.35pt;height:24.75pt;z-index:251842560;visibility:visible;v-text-anchor:middle" coordsize="3057525,314325" o:spt="100"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nMA8YA&#10;AADcAAAADwAAAGRycy9kb3ducmV2LnhtbESPQWvCQBSE7wX/w/IKvdVNrYrErFICUqlC1SheH9ln&#10;Esy+DdltjP++WxB6HGbmGyZZ9qYWHbWusqzgbRiBIM6trrhQcMxWrzMQziNrrC2Tgjs5WC4GTwnG&#10;2t54T93BFyJA2MWooPS+iaV0eUkG3dA2xMG72NagD7ItpG7xFuCmlqMomkqDFYeFEhtKS8qvhx+j&#10;4PM722277jJO16f0vNuMvyarPSr18tx/zEF46v1/+NFeawWjyTv8nQ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nMA8YAAADcAAAADwAAAAAAAAAAAAAAAACYAgAAZHJz&#10;L2Rvd25yZXYueG1sUEsFBgAAAAAEAAQA9QAAAIsDAAAAAA==&#10;" adj="-11796480,,5400" path="m,314325c759619,202406,1519238,90487,2028825,38100,2538412,-14287,2894013,6350,3057525,e" filled="f" strokecolor="red" strokeweight="2pt">
            <v:stroke joinstyle="miter"/>
            <v:formulas/>
            <v:path arrowok="t" o:connecttype="custom" o:connectlocs="0,314325;2028825,38100;3057525,0" o:connectangles="0,0,0" textboxrect="0,0,3057525,314325"/>
            <v:textbox style="mso-next-textbox:#Forme libre 253">
              <w:txbxContent>
                <w:p w:rsidR="003D3DC3" w:rsidRDefault="003D3DC3" w:rsidP="00EF3DF3">
                  <w:pPr>
                    <w:jc w:val="center"/>
                  </w:pPr>
                </w:p>
              </w:txbxContent>
            </v:textbox>
          </v:shape>
        </w:pict>
      </w:r>
    </w:p>
    <w:p w:rsidR="008F2832" w:rsidRPr="00FB475F" w:rsidRDefault="008F2832" w:rsidP="00FB475F">
      <w:pPr>
        <w:rPr>
          <w:rFonts w:ascii="Arial" w:hAnsi="Arial" w:cs="Arial"/>
          <w:b/>
        </w:rPr>
      </w:pPr>
    </w:p>
    <w:p w:rsidR="00215450" w:rsidRDefault="00204F49" w:rsidP="00FB475F">
      <w:pPr>
        <w:rPr>
          <w:rFonts w:ascii="Arial" w:hAnsi="Arial" w:cs="Arial"/>
          <w:b/>
        </w:rPr>
      </w:pPr>
      <w:r>
        <w:rPr>
          <w:rFonts w:ascii="Arial" w:hAnsi="Arial" w:cs="Arial"/>
          <w:b/>
          <w:noProof/>
          <w:lang w:eastAsia="fr-FR"/>
        </w:rPr>
        <w:pict>
          <v:shape id="_x0000_s1097" type="#_x0000_t202" style="position:absolute;margin-left:351.6pt;margin-top:2.85pt;width:80.35pt;height:24.7pt;z-index:251848704;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0IcAA&#10;AADcAAAADwAAAGRycy9kb3ducmV2LnhtbERPTYvCMBC9C/6HMIK3NVF3Za1GEUXwpOjuCt6GZmyL&#10;zaQ00Xb/vTkIHh/ve75sbSkeVPvCsYbhQIEgTp0pONPw+7P9+AbhA7LB0jFp+CcPy0W3M8fEuIaP&#10;9DiFTMQQ9glqyEOoEil9mpNFP3AVceSurrYYIqwzaWpsYrgt5UipibRYcGzIsaJ1TuntdLca/vbX&#10;y/lTHbKN/aoa1yrJdiq17vfa1QxEoDa8xS/3zmgYjeP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0IcAAAADcAAAADwAAAAAAAAAAAAAAAACYAgAAZHJzL2Rvd25y&#10;ZXYueG1sUEsFBgAAAAAEAAQA9QAAAIUDAAAAAA==&#10;" filled="f" stroked="f">
            <v:textbox style="mso-next-textbox:#_x0000_s1097">
              <w:txbxContent>
                <w:p w:rsidR="003D3DC3" w:rsidRPr="009A4467" w:rsidRDefault="003D3DC3" w:rsidP="00B83FE1">
                  <w:pPr>
                    <w:rPr>
                      <w:rFonts w:ascii="Arial" w:hAnsi="Arial" w:cs="Arial"/>
                    </w:rPr>
                  </w:pPr>
                  <w:r>
                    <w:rPr>
                      <w:rFonts w:ascii="Arial" w:hAnsi="Arial" w:cs="Arial"/>
                    </w:rPr>
                    <w:t>1 800</w:t>
                  </w:r>
                </w:p>
              </w:txbxContent>
            </v:textbox>
          </v:shape>
        </w:pict>
      </w:r>
    </w:p>
    <w:p w:rsidR="00215450" w:rsidRDefault="00215450" w:rsidP="00FB475F">
      <w:pPr>
        <w:rPr>
          <w:rFonts w:ascii="Arial" w:hAnsi="Arial" w:cs="Arial"/>
          <w:b/>
        </w:rPr>
      </w:pPr>
    </w:p>
    <w:p w:rsidR="00215450" w:rsidRDefault="00215450" w:rsidP="00FB475F">
      <w:pPr>
        <w:rPr>
          <w:rFonts w:ascii="Arial" w:hAnsi="Arial" w:cs="Arial"/>
          <w:b/>
        </w:rPr>
      </w:pPr>
    </w:p>
    <w:p w:rsidR="0023768D" w:rsidRDefault="00204F49" w:rsidP="00215450">
      <w:pPr>
        <w:ind w:left="3540" w:firstLine="708"/>
        <w:rPr>
          <w:rFonts w:ascii="Arial" w:hAnsi="Arial" w:cs="Arial"/>
          <w:b/>
        </w:rPr>
      </w:pPr>
      <w:r>
        <w:rPr>
          <w:rFonts w:ascii="Arial" w:hAnsi="Arial" w:cs="Arial"/>
          <w:b/>
          <w:noProof/>
          <w:lang w:eastAsia="fr-FR"/>
        </w:rPr>
        <w:pict>
          <v:shape id="_x0000_s1098" type="#_x0000_t202" style="position:absolute;left:0;text-align:left;margin-left:94.95pt;margin-top:3.55pt;width:283.1pt;height:24.75pt;z-index:251849728;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yHZ8QA&#10;AADcAAAADwAAAGRycy9kb3ducmV2LnhtbESPQWvCQBSE7wX/w/IK3prdBC02dRVRCj0p1bbQ2yP7&#10;TEKzb0N2m6T/3hUEj8PMfMMs16NtRE+drx1rSBMFgrhwpuZSw+fp7WkBwgdkg41j0vBPHtarycMS&#10;c+MG/qD+GEoRIexz1FCF0OZS+qIiiz5xLXH0zq6zGKLsSmk6HCLcNjJT6llarDkuVNjStqLi9/hn&#10;NXztzz/fM3Uod3beDm5Uku2L1Hr6OG5eQQQawz18a78bDVmWwvVMPAJ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Mh2fEAAAA3AAAAA8AAAAAAAAAAAAAAAAAmAIAAGRycy9k&#10;b3ducmV2LnhtbFBLBQYAAAAABAAEAPUAAACJAwAAAAA=&#10;" filled="f" stroked="f">
            <v:textbox style="mso-next-textbox:#_x0000_s1098">
              <w:txbxContent>
                <w:p w:rsidR="003D3DC3" w:rsidRPr="009A4467" w:rsidRDefault="003D3DC3" w:rsidP="005526A7">
                  <w:pPr>
                    <w:rPr>
                      <w:rFonts w:ascii="Arial" w:hAnsi="Arial" w:cs="Arial"/>
                    </w:rPr>
                  </w:pPr>
                  <w:r>
                    <w:rPr>
                      <w:rFonts w:ascii="Arial" w:hAnsi="Arial" w:cs="Arial"/>
                    </w:rPr>
                    <w:t xml:space="preserve">Charges faibles                         </w:t>
                  </w:r>
                  <w:r>
                    <w:rPr>
                      <w:rFonts w:ascii="Arial" w:hAnsi="Arial" w:cs="Arial"/>
                    </w:rPr>
                    <w:tab/>
                    <w:t>Charges élevées</w:t>
                  </w:r>
                </w:p>
              </w:txbxContent>
            </v:textbox>
          </v:shape>
        </w:pict>
      </w:r>
    </w:p>
    <w:p w:rsidR="00215450" w:rsidRPr="00FB475F" w:rsidRDefault="00215450" w:rsidP="00215450">
      <w:pPr>
        <w:ind w:left="3540" w:firstLine="708"/>
        <w:rPr>
          <w:rFonts w:ascii="Arial" w:hAnsi="Arial" w:cs="Arial"/>
          <w:b/>
        </w:rPr>
      </w:pPr>
      <w:r w:rsidRPr="00FB475F">
        <w:rPr>
          <w:rFonts w:ascii="Arial" w:hAnsi="Arial" w:cs="Arial"/>
          <w:b/>
        </w:rPr>
        <w:t>Figure 3</w:t>
      </w:r>
    </w:p>
    <w:p w:rsidR="00215450" w:rsidRPr="00A6725F" w:rsidRDefault="00215450" w:rsidP="00FB475F">
      <w:pPr>
        <w:rPr>
          <w:rFonts w:ascii="Arial" w:hAnsi="Arial" w:cs="Arial"/>
          <w:b/>
          <w:sz w:val="4"/>
          <w:szCs w:val="4"/>
        </w:rPr>
      </w:pPr>
    </w:p>
    <w:p w:rsidR="00963F16" w:rsidRPr="00FB475F" w:rsidRDefault="00963F16" w:rsidP="00FB475F">
      <w:pPr>
        <w:rPr>
          <w:rFonts w:ascii="Arial" w:hAnsi="Arial" w:cs="Arial"/>
          <w:b/>
        </w:rPr>
      </w:pPr>
      <w:r w:rsidRPr="00FB475F">
        <w:rPr>
          <w:rFonts w:ascii="Arial" w:hAnsi="Arial" w:cs="Arial"/>
          <w:b/>
        </w:rPr>
        <w:t>Mode « ATT »</w:t>
      </w:r>
    </w:p>
    <w:p w:rsidR="00DE4F7F" w:rsidRDefault="00DE4F7F" w:rsidP="00FB475F">
      <w:pPr>
        <w:jc w:val="both"/>
        <w:rPr>
          <w:rFonts w:ascii="Arial" w:hAnsi="Arial" w:cs="Arial"/>
        </w:rPr>
      </w:pPr>
      <w:r w:rsidRPr="00FB475F">
        <w:rPr>
          <w:rFonts w:ascii="Arial" w:hAnsi="Arial" w:cs="Arial"/>
        </w:rPr>
        <w:t>Contrairement aux trois autres modes, ce mode rend totalement indépendant le circuit hydraulique destiné à la traction de celui</w:t>
      </w:r>
      <w:r w:rsidR="0027026D" w:rsidRPr="00FB475F">
        <w:rPr>
          <w:rFonts w:ascii="Arial" w:hAnsi="Arial" w:cs="Arial"/>
        </w:rPr>
        <w:t xml:space="preserve"> destiné</w:t>
      </w:r>
      <w:r w:rsidRPr="00FB475F">
        <w:rPr>
          <w:rFonts w:ascii="Arial" w:hAnsi="Arial" w:cs="Arial"/>
        </w:rPr>
        <w:t xml:space="preserve"> aux accessoires. Le régime du moteu</w:t>
      </w:r>
      <w:r w:rsidR="0027026D" w:rsidRPr="00FB475F">
        <w:rPr>
          <w:rFonts w:ascii="Arial" w:hAnsi="Arial" w:cs="Arial"/>
        </w:rPr>
        <w:t xml:space="preserve">r thermique est alors commandé </w:t>
      </w:r>
      <w:r w:rsidRPr="00FB475F">
        <w:rPr>
          <w:rFonts w:ascii="Arial" w:hAnsi="Arial" w:cs="Arial"/>
        </w:rPr>
        <w:t xml:space="preserve">manuellement </w:t>
      </w:r>
      <w:r w:rsidR="0054214C" w:rsidRPr="00FB475F">
        <w:rPr>
          <w:rFonts w:ascii="Arial" w:hAnsi="Arial" w:cs="Arial"/>
        </w:rPr>
        <w:t>(</w:t>
      </w:r>
      <w:r w:rsidR="00D141F9">
        <w:rPr>
          <w:rFonts w:ascii="Arial" w:hAnsi="Arial" w:cs="Arial"/>
        </w:rPr>
        <w:t>figure 4</w:t>
      </w:r>
      <w:r w:rsidR="0054214C" w:rsidRPr="00FB475F">
        <w:rPr>
          <w:rFonts w:ascii="Arial" w:hAnsi="Arial" w:cs="Arial"/>
        </w:rPr>
        <w:t xml:space="preserve">) </w:t>
      </w:r>
      <w:r w:rsidRPr="00FB475F">
        <w:rPr>
          <w:rFonts w:ascii="Arial" w:hAnsi="Arial" w:cs="Arial"/>
        </w:rPr>
        <w:t>et la pédale d’accélérateur permet uniquement l’avancement de la machine. Dans ce mode, la vitesse de translation est limitée à 4,8</w:t>
      </w:r>
      <w:r w:rsidR="00D141F9">
        <w:rPr>
          <w:rFonts w:ascii="Arial" w:hAnsi="Arial" w:cs="Arial"/>
        </w:rPr>
        <w:t> </w:t>
      </w:r>
      <w:r w:rsidRPr="00FB475F">
        <w:rPr>
          <w:rFonts w:ascii="Arial" w:hAnsi="Arial" w:cs="Arial"/>
        </w:rPr>
        <w:t>km·h</w:t>
      </w:r>
      <w:r w:rsidRPr="00FB475F">
        <w:rPr>
          <w:rFonts w:ascii="Arial" w:hAnsi="Arial" w:cs="Arial"/>
          <w:vertAlign w:val="superscript"/>
        </w:rPr>
        <w:t>-1</w:t>
      </w:r>
      <w:r w:rsidRPr="00FB475F">
        <w:rPr>
          <w:rFonts w:ascii="Arial" w:hAnsi="Arial" w:cs="Arial"/>
        </w:rPr>
        <w:t>.</w:t>
      </w:r>
    </w:p>
    <w:p w:rsidR="00386F71" w:rsidRPr="00D141F9" w:rsidRDefault="00386F71" w:rsidP="00FB475F">
      <w:pPr>
        <w:jc w:val="both"/>
        <w:rPr>
          <w:rFonts w:ascii="Arial" w:hAnsi="Arial" w:cs="Arial"/>
          <w:sz w:val="12"/>
          <w:szCs w:val="12"/>
        </w:rPr>
      </w:pPr>
      <w:r w:rsidRPr="00D141F9">
        <w:rPr>
          <w:rFonts w:ascii="Arial" w:hAnsi="Arial" w:cs="Arial"/>
          <w:noProof/>
          <w:sz w:val="12"/>
          <w:szCs w:val="12"/>
          <w:lang w:eastAsia="fr-FR"/>
        </w:rPr>
        <w:drawing>
          <wp:anchor distT="0" distB="0" distL="114300" distR="114300" simplePos="0" relativeHeight="251662848" behindDoc="1" locked="0" layoutInCell="1" allowOverlap="1">
            <wp:simplePos x="0" y="0"/>
            <wp:positionH relativeFrom="column">
              <wp:posOffset>481330</wp:posOffset>
            </wp:positionH>
            <wp:positionV relativeFrom="paragraph">
              <wp:posOffset>167640</wp:posOffset>
            </wp:positionV>
            <wp:extent cx="1581150" cy="1252220"/>
            <wp:effectExtent l="19050" t="0" r="0" b="0"/>
            <wp:wrapTight wrapText="bothSides">
              <wp:wrapPolygon edited="0">
                <wp:start x="-260" y="0"/>
                <wp:lineTo x="-260" y="21359"/>
                <wp:lineTo x="21600" y="21359"/>
                <wp:lineTo x="21600" y="0"/>
                <wp:lineTo x="-260" y="0"/>
              </wp:wrapPolygon>
            </wp:wrapTight>
            <wp:docPr id="14" name="Imag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81150" cy="1252220"/>
                    </a:xfrm>
                    <a:prstGeom prst="rect">
                      <a:avLst/>
                    </a:prstGeom>
                    <a:noFill/>
                    <a:ln>
                      <a:noFill/>
                    </a:ln>
                  </pic:spPr>
                </pic:pic>
              </a:graphicData>
            </a:graphic>
          </wp:anchor>
        </w:drawing>
      </w:r>
    </w:p>
    <w:p w:rsidR="00A6725F" w:rsidRDefault="00A6725F" w:rsidP="00FB475F">
      <w:pPr>
        <w:jc w:val="both"/>
        <w:rPr>
          <w:rFonts w:ascii="Arial" w:hAnsi="Arial" w:cs="Arial"/>
        </w:rPr>
      </w:pPr>
      <w:r>
        <w:rPr>
          <w:rFonts w:ascii="Arial" w:hAnsi="Arial" w:cs="Arial"/>
          <w:noProof/>
          <w:lang w:eastAsia="fr-FR"/>
        </w:rPr>
        <w:drawing>
          <wp:anchor distT="0" distB="0" distL="114300" distR="114300" simplePos="0" relativeHeight="251660800" behindDoc="1" locked="0" layoutInCell="1" allowOverlap="1">
            <wp:simplePos x="0" y="0"/>
            <wp:positionH relativeFrom="column">
              <wp:posOffset>3035935</wp:posOffset>
            </wp:positionH>
            <wp:positionV relativeFrom="paragraph">
              <wp:posOffset>10795</wp:posOffset>
            </wp:positionV>
            <wp:extent cx="1868805" cy="1172210"/>
            <wp:effectExtent l="19050" t="0" r="0" b="0"/>
            <wp:wrapTight wrapText="bothSides">
              <wp:wrapPolygon edited="0">
                <wp:start x="-220" y="0"/>
                <wp:lineTo x="-220" y="21413"/>
                <wp:lineTo x="21578" y="21413"/>
                <wp:lineTo x="21578" y="0"/>
                <wp:lineTo x="-220" y="0"/>
              </wp:wrapPolygon>
            </wp:wrapTight>
            <wp:docPr id="13" name="Imag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68805" cy="1172210"/>
                    </a:xfrm>
                    <a:prstGeom prst="rect">
                      <a:avLst/>
                    </a:prstGeom>
                    <a:noFill/>
                    <a:ln>
                      <a:noFill/>
                    </a:ln>
                  </pic:spPr>
                </pic:pic>
              </a:graphicData>
            </a:graphic>
          </wp:anchor>
        </w:drawing>
      </w:r>
    </w:p>
    <w:p w:rsidR="00A6725F" w:rsidRDefault="00A6725F" w:rsidP="00FB475F">
      <w:pPr>
        <w:jc w:val="both"/>
        <w:rPr>
          <w:rFonts w:ascii="Arial" w:hAnsi="Arial" w:cs="Arial"/>
        </w:rPr>
      </w:pPr>
    </w:p>
    <w:p w:rsidR="00A6725F" w:rsidRDefault="00A6725F" w:rsidP="00FB475F">
      <w:pPr>
        <w:jc w:val="both"/>
        <w:rPr>
          <w:rFonts w:ascii="Arial" w:hAnsi="Arial" w:cs="Arial"/>
        </w:rPr>
      </w:pPr>
    </w:p>
    <w:p w:rsidR="00A6725F" w:rsidRDefault="00A6725F" w:rsidP="00FB475F">
      <w:pPr>
        <w:jc w:val="both"/>
        <w:rPr>
          <w:rFonts w:ascii="Arial" w:hAnsi="Arial" w:cs="Arial"/>
        </w:rPr>
      </w:pPr>
    </w:p>
    <w:p w:rsidR="00A6725F" w:rsidRPr="00FB475F" w:rsidRDefault="00A6725F" w:rsidP="00FB475F">
      <w:pPr>
        <w:jc w:val="both"/>
        <w:rPr>
          <w:rFonts w:ascii="Arial" w:hAnsi="Arial" w:cs="Arial"/>
        </w:rPr>
      </w:pPr>
    </w:p>
    <w:p w:rsidR="00215450" w:rsidRPr="003221B5" w:rsidRDefault="005213FF" w:rsidP="005213FF">
      <w:pPr>
        <w:ind w:left="708" w:firstLine="708"/>
        <w:jc w:val="both"/>
        <w:rPr>
          <w:rFonts w:ascii="Arial" w:hAnsi="Arial" w:cs="Arial"/>
          <w:sz w:val="12"/>
          <w:szCs w:val="12"/>
        </w:rPr>
      </w:pPr>
      <w:r w:rsidRPr="00FB475F">
        <w:rPr>
          <w:rFonts w:ascii="Arial" w:hAnsi="Arial" w:cs="Arial"/>
          <w:b/>
          <w:noProof/>
          <w:lang w:eastAsia="fr-FR"/>
        </w:rPr>
        <w:t>Figure 4</w:t>
      </w:r>
    </w:p>
    <w:p w:rsidR="0027026D" w:rsidRDefault="00204F49" w:rsidP="00FB475F">
      <w:pPr>
        <w:jc w:val="both"/>
        <w:rPr>
          <w:rFonts w:ascii="Arial" w:hAnsi="Arial" w:cs="Arial"/>
        </w:rPr>
      </w:pPr>
      <w:r>
        <w:rPr>
          <w:rFonts w:ascii="Arial" w:hAnsi="Arial" w:cs="Arial"/>
          <w:noProof/>
          <w:lang w:eastAsia="fr-FR"/>
        </w:rPr>
        <w:pict>
          <v:group id="Groupe 291" o:spid="_x0000_s1125" style="position:absolute;left:0;text-align:left;margin-left:124.75pt;margin-top:64.45pt;width:283.1pt;height:122.6pt;z-index:251731968" coordsize="35956,15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JiwZwgAAJguAAAOAAAAZHJzL2Uyb0RvYy54bWzsWtlu3EYWfR8g/1Dg4wBxc18abgeKHBsD&#10;OIkReybLWzWXbiIkiylS6la+aP5jfiznVnFtt9yS4pGlRHpokay6tdw699bdnn+1Lwt2mcomF9XK&#10;sJ6ZBkurWCR5tVkZ/37/6svQYE3Lq4QXokpXxlXaGF+9+OIfz3f1MrXFVhRJKhkGqZrlrl4Z27at&#10;l4tFE2/TkjfPRJ1WaMyELHmLV7lZJJLvMHpZLGzT9Bc7IZNaijhtGnx9qRuNF2r8LEvj9vssa9KW&#10;FSsDa2vVr1S/a/pdvHjOlxvJ620ed8vgd1hFyfMKkw5DveQtZxcy/2CoMo+laETWPotFuRBZlsep&#10;2gN2Y5kHu3ktxUWt9rJZ7jb1wCaw9oBPdx42/u7yrWR5sjLsyDJYxUsckpo3ZfQF/NnVmyW6vZb1&#10;u/qt7D5s9BtteZ/Jkv5jM2yvOHs1cDbdtyzGR8eLPD8MDBajzfK8wPbV2HwZb3FAH9DF229OUC76&#10;iRe0vmE5uxo4akZWNX+OVe+2vE7VCTTEg55VPnaiWXUuqgogSy8kS6TIW2ajTfFIEZxXHceaZQPm&#10;HWGXa0WWCWSCL3bk2YGnIdkzzotMz0Mz8U2hddg3X9ayaV+nomT0sDKKvKKl8iW/fNO0WAO69l3o&#10;cyVe5UWB73xZVGyHc8DYNDSH3GUFb/FY1kBCU20MxosNBDpupRqyEUWeEDlRN1fNeSHZJYdMQRQT&#10;sXuP5Rqs4E2LBixU/dFGsIQZKa3nJW+2mlg16f2WeQs9UOTlygin1EVFM6ZKkrtd0RFrZtLTWiRX&#10;isfAgTp6DVgFiAG7/blF2O4BxBVTnyBOrJpD3O1Z9QsUN0tS1uKQoRQm6CZ9wNr91wISbmmc1G9E&#10;/GvDKnG+5dUmPZNS7LYpTyCHSuDVKUGSiFTPSUfJ1rtvRQLNwy9aoQYipcKkAKwtH3oef+pzp2O+&#10;9MzII3UCqegeFa57qbEcx/FIqkhsHMt1bCVW18uOhAyrCW4qOxBVTxFMpOoohvmStv9NlagFtjwv&#10;9DPWQthW/BjR3O7Xe6WNnUGLaIBrXmBHuGvBlK2Qvxtsh3sL4vrbBZcpxO9fFbgcWa6Lbq16caFo&#10;8SKnLetpC69iDLUyIL368bxVl6PWF2c4jSxXqmQUtW7NULL6/O5B29o9FI9o2ykeT2vbwDJtG8Mp&#10;bRvZgT/Xth1i6HCBHq2/+uutV6V31bY+EPk5lW0Ctfv/0LX3ct9GPQI+mzIiiei0D/SRZ1oaRZET&#10;Od4Biixc2j4u8kesfcJeyz9pn2Awix8C9pzQMh34VFBglu3akXOAPT/y6LJ7xNCLnqDXm6vBcPE9&#10;BOiFfuBGUMTXQc81Hdf1HzH0YDfhyh8tnb+zzRXAVrnGw+WXacyy4n//RYyG2ejYMQ1W/WkDzLXd&#10;yO5AZIWhCYgrw7i33B3cnNorBcyUkf1RK6xpJc8327YzDIXUbsitrPgH7ADzZecwsPaqhnvUyhxe&#10;VZESzzoH4vbO8X0YbAGuqGvgY6PtJGKAr7z+T+9VdnbXFDt24PhqHOy/ixR1xrtl+j5CCB2L7mi9&#10;6wDJ4OTNYhgqNpkOEZB2rx3bg0jH/OA4+cGTUztw+5r2qkjJwiyqH9IMDuDoUFMgdJyMx3Fatf2E&#10;qjeRZYjMDITaUz5Y5Zyw60+kOrRyG+KBQs0sqnYgLvNKdPGi+bJHHmW6f+/46n2PKpdwTW/36F0G&#10;g2/xoXeJtpNQJS50ALVMK3B94PDJvfxkobz70FbhcNk9BDvLCgOErz5iaIWm7/qP2tBSCmyU+r+z&#10;oRU+KPcSqRnLJdvvI0a+PfiXpnvyon1wgVV3CBg+hTbCB+VfWrblRhRtUdhzEJ1Vt+9o4MHBHLH3&#10;GIP6rtObE0/YC4f80isk91PYC2sJdxKfR4uLkkTdm06R9DnfqcXlhKZzrcWF1CoitV08zHMc9wPH&#10;IL7QSVQy43q3EWn8BMlG+rRJOj8mRqK3QZLyJyjHrCxQJPDPBTPZjvVTYKFHuv88775l4yKO9P4J&#10;6B8GdwKoYu/0DDMapZLZqWkg98M03fpPzzMl0ruYzQN/dOAa3+pcLdL7+6rjJJ6QY0LpgvZPatFQ&#10;1n/KVsh9/wq2gZ8YElTE1xPEWmkMxL1/dDNi7Gs6s7of+pn1/24HdJdRHUmh6kiQMkOqTBpsvTLW&#10;tFpk23lLG+8fVY69B+AWmUqNP2ouxWX6XqiO7UHxA6YcW+OLdR5/nf4+7YsUlhNBekhNmkGErJKe&#10;XA1km24Q6viwTXmIWaNGlKJ0pnf3fJb5W62G9RB39jWjkPAI5sMGPpKOWgZdZLnmC+rFg5Y7Yp/4&#10;OtkaXol36sQHJqo+o3BOEq3T8gXi4a3dcwx9JPl6zAu3VZL3Gmdazb3lyI2rWgjkDAf1MlCoPR13&#10;1LuU+dxV/ryOejHEFk446oPJ3tTxqxxVHW9Q/PGWS+hFaDxKUn+Pn6wQqDMB1tWTwShtfez7p01q&#10;VxfluYCcQitgdeoRa5Jt0T9mUpQ/om7sjFLpaOqz4DGqXeZ5cIbKszg9O1PdULEFcL6p3tVxH5mi&#10;pPD7/Y9c1l1amIokvhN92dB4pRDCh76Em0o8kOx6iNvxulAd2qBbyFG7UXAXJWxeRONB1kPHsTX5&#10;aMCB1VSQ0ZU8YWRw5c4BOqU8Z+VEfYb75tJ9VAKTX/v747jYHo2vjUS3jK2NhH+xuFqICMW1uFJZ&#10;yxvjykI2PbT1rRbgJsIFp668g8gvXFeqsfiTuKJbW9Vq3Olm0WI+lrh9IkzOb4Vb4HJOeEtszon/&#10;avj8SNw3vGXc10E8ztUmmW8jKHKQ1Or0nhdYT2VFQzXZWPSmnWES2yH0j6euqFd9VeXP6rroSrWp&#10;vnr6rnqNBeUv/gAAAP//AwBQSwMEFAAGAAgAAAAhAG+UFBDhAAAACwEAAA8AAABkcnMvZG93bnJl&#10;di54bWxMj09rg0AUxO+FfoflFXpr1j9VgnENIbQ9hUKTQsltoy8qcd+Ku1Hz7ft6ao7DDDO/ydez&#10;6cSIg2stKQgXAQik0lYt1Qq+D+8vSxDOa6p0ZwkV3NDBunh8yHVW2Ym+cNz7WnAJuUwraLzvMyld&#10;2aDRbmF7JPbOdjDasxxqWQ164nLTySgIUml0S7zQ6B63DZaX/dUo+Jj0tInDt3F3OW9vx0Py+bML&#10;Uannp3mzAuFx9v9h+MNndCiY6WSvVDnRKYjShNE9G2HwCoITyzjidycFcZKkIItc3n8ofgEAAP//&#10;AwBQSwECLQAUAAYACAAAACEAtoM4kv4AAADhAQAAEwAAAAAAAAAAAAAAAAAAAAAAW0NvbnRlbnRf&#10;VHlwZXNdLnhtbFBLAQItABQABgAIAAAAIQA4/SH/1gAAAJQBAAALAAAAAAAAAAAAAAAAAC8BAABf&#10;cmVscy8ucmVsc1BLAQItABQABgAIAAAAIQCV8JiwZwgAAJguAAAOAAAAAAAAAAAAAAAAAC4CAABk&#10;cnMvZTJvRG9jLnhtbFBLAQItABQABgAIAAAAIQBvlBQQ4QAAAAsBAAAPAAAAAAAAAAAAAAAAAMEK&#10;AABkcnMvZG93bnJldi54bWxQSwUGAAAAAAQABADzAAAAzwsAAAAA&#10;">
            <v:line id="Connecteur droit 267" o:spid="_x0000_s1126" style="position:absolute;visibility:visible" from="4191,2952" to="10096,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lxEcMAAADcAAAADwAAAGRycy9kb3ducmV2LnhtbESPQWvCQBSE7wX/w/KE3nQTKdGmriIt&#10;Um+tUXp+ZJ9JaPZtzD41/fduodDjMDPfMMv14Fp1pT40ng2k0wQUceltw5WB42E7WYAKgmyx9UwG&#10;fijAejV6WGJu/Y33dC2kUhHCIUcDtUiXax3KmhyGqe+Io3fyvUOJsq+07fEW4a7VsyTJtMOG40KN&#10;Hb3WVH4XF2dgSNPsXJWUPtHH+/PXpxxOhbwZ8zgeNi+ghAb5D/+1d9bALJvD75l4BPTq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pcRHDAAAA3AAAAA8AAAAAAAAAAAAA&#10;AAAAoQIAAGRycy9kb3ducmV2LnhtbFBLBQYAAAAABAAEAPkAAACRAwAAAAA=&#10;" strokecolor="windowText" strokeweight="1.5pt">
              <v:stroke joinstyle="miter"/>
            </v:line>
            <v:group id="Groupe 290" o:spid="_x0000_s1127" style="position:absolute;width:35956;height:15572" coordsize="35956,15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shape id="_x0000_s1128" type="#_x0000_t202" style="position:absolute;left:-5096;top:5096;width:13335;height:3143;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kkoMEA&#10;AADcAAAADwAAAGRycy9kb3ducmV2LnhtbESPQWvCQBSE74X+h+UVvJS6UVRKdJVWKXg16v2RfSbB&#10;7NuQfZrk37sFweMwM98wq03vanWnNlSeDUzGCSji3NuKCwOn49/XN6ggyBZrz2RgoACb9fvbClPr&#10;Oz7QPZNCRQiHFA2UIk2qdchLchjGviGO3sW3DiXKttC2xS7CXa2nSbLQDiuOCyU2tC0pv2Y3Z0B2&#10;Unl7/kwu/tDNf4d9FrQbjBl99D9LUEK9vMLP9t4amC5m8H8mHgG9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JJKDBAAAA3AAAAA8AAAAAAAAAAAAAAAAAmAIAAGRycy9kb3du&#10;cmV2LnhtbFBLBQYAAAAABAAEAPUAAACGAwAAAAA=&#10;" filled="f" stroked="f">
                <v:textbox style="layout-flow:vertical;mso-layout-flow-alt:bottom-to-top">
                  <w:txbxContent>
                    <w:p w:rsidR="003D3DC3" w:rsidRPr="009A4467" w:rsidRDefault="003D3DC3" w:rsidP="00963F16">
                      <w:pPr>
                        <w:rPr>
                          <w:rFonts w:ascii="Arial" w:hAnsi="Arial" w:cs="Arial"/>
                        </w:rPr>
                      </w:pPr>
                      <w:r>
                        <w:rPr>
                          <w:rFonts w:ascii="Arial" w:hAnsi="Arial" w:cs="Arial"/>
                        </w:rPr>
                        <w:t>Force de traction</w:t>
                      </w:r>
                    </w:p>
                  </w:txbxContent>
                </v:textbox>
              </v:shape>
              <v:line id="Connecteur droit 262" o:spid="_x0000_s1129" style="position:absolute;visibility:visible" from="7102,2992" to="7102,12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REzccAAADcAAAADwAAAGRycy9kb3ducmV2LnhtbESPQWvCQBSE74X+h+UJvYhuGlAkuopU&#10;Cm29VKOIt0f2mQSzb9PsNkZ/vSsUehxm5htmtuhMJVpqXGlZweswAkGcWV1yrmCXvg8mIJxH1lhZ&#10;JgVXcrCYPz/NMNH2whtqtz4XAcIuQQWF93UipcsKMuiGtiYO3sk2Bn2QTS51g5cAN5WMo2gsDZYc&#10;Fgqs6a2g7Lz9NQr66+/b+TPdH46TrxWvlj+jtO3XSr30uuUUhKfO/4f/2h9aQTyO4XEmHAE5v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dETNxwAAANwAAAAPAAAAAAAA&#10;AAAAAAAAAKECAABkcnMvZG93bnJldi54bWxQSwUGAAAAAAQABAD5AAAAlQMAAAAA&#10;" strokecolor="windowText" strokeweight=".5pt">
                <v:stroke dashstyle="dash" joinstyle="miter"/>
              </v:line>
              <v:shape id="_x0000_s1130" type="#_x0000_t202" style="position:absolute;left:20050;top:9393;width:15906;height:3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AyocQA&#10;AADcAAAADwAAAGRycy9kb3ducmV2LnhtbESPQWvCQBSE70L/w/IKveluxYYa3QSxCD1VjG3B2yP7&#10;TEKzb0N2a9J/3xUEj8PMfMOs89G24kK9bxxreJ4pEMSlMw1XGj6Pu+krCB+QDbaOScMfecizh8ka&#10;U+MGPtClCJWIEPYpaqhD6FIpfVmTRT9zHXH0zq63GKLsK2l6HCLctnKuVCItNhwXauxoW1P5U/xa&#10;DV8f59P3Qu2rN/vSDW5Uku1Sav30OG5WIAKN4R6+td+NhnmyhO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QMqHEAAAA3AAAAA8AAAAAAAAAAAAAAAAAmAIAAGRycy9k&#10;b3ducmV2LnhtbFBLBQYAAAAABAAEAPUAAACJAwAAAAA=&#10;" filled="f" stroked="f">
                <v:textbox>
                  <w:txbxContent>
                    <w:p w:rsidR="003D3DC3" w:rsidRPr="009A4467" w:rsidRDefault="003D3DC3" w:rsidP="00963F16">
                      <w:pPr>
                        <w:rPr>
                          <w:rFonts w:ascii="Arial" w:hAnsi="Arial" w:cs="Arial"/>
                        </w:rPr>
                      </w:pPr>
                      <w:r>
                        <w:rPr>
                          <w:rFonts w:ascii="Arial" w:hAnsi="Arial" w:cs="Arial"/>
                        </w:rPr>
                        <w:t>Cylindrée pompe HST</w:t>
                      </w:r>
                    </w:p>
                  </w:txbxContent>
                </v:textbox>
              </v:shape>
              <v:shape id="_x0000_s1131" type="#_x0000_t202" style="position:absolute;left:3810;top:12429;width:6953;height:3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oesQA&#10;AADcAAAADwAAAGRycy9kb3ducmV2LnhtbESPT2vCQBTE7wW/w/IEb7qr2KoxG5GWQk8t/gVvj+wz&#10;CWbfhuzWpN++WxB6HGbmN0y66W0t7tT6yrGG6USBIM6dqbjQcDy8j5cgfEA2WDsmDT/kYZMNnlJM&#10;jOt4R/d9KESEsE9QQxlCk0jp85Is+olriKN3da3FEGVbSNNiF+G2ljOlXqTFiuNCiQ29lpTf9t9W&#10;w+nzejnP1VfxZp+bzvVKsl1JrUfDfrsGEagP/+FH+8NomC2m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qHrEAAAA3AAAAA8AAAAAAAAAAAAAAAAAmAIAAGRycy9k&#10;b3ducmV2LnhtbFBLBQYAAAAABAAEAPUAAACJAwAAAAA=&#10;" filled="f" stroked="f">
                <v:textbox>
                  <w:txbxContent>
                    <w:p w:rsidR="003D3DC3" w:rsidRPr="009A4467" w:rsidRDefault="003D3DC3" w:rsidP="00963F16">
                      <w:pPr>
                        <w:rPr>
                          <w:rFonts w:ascii="Arial" w:hAnsi="Arial" w:cs="Arial"/>
                        </w:rPr>
                      </w:pPr>
                      <w:r>
                        <w:rPr>
                          <w:rFonts w:ascii="Arial" w:hAnsi="Arial" w:cs="Arial"/>
                        </w:rPr>
                        <w:t>V</w:t>
                      </w:r>
                      <w:r w:rsidRPr="003A7099">
                        <w:rPr>
                          <w:rFonts w:ascii="Arial" w:hAnsi="Arial" w:cs="Arial"/>
                          <w:vertAlign w:val="subscript"/>
                        </w:rPr>
                        <w:t>1</w:t>
                      </w:r>
                      <w:r>
                        <w:rPr>
                          <w:rFonts w:ascii="Arial" w:hAnsi="Arial" w:cs="Arial"/>
                        </w:rPr>
                        <w:t>mini</w:t>
                      </w:r>
                    </w:p>
                  </w:txbxContent>
                </v:textbox>
              </v:shape>
              <v:shape id="_x0000_s1132" type="#_x0000_t202" style="position:absolute;left:8674;top:12429;width:4035;height:3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02DcUA&#10;AADcAAAADwAAAGRycy9kb3ducmV2LnhtbESPT2vCQBTE74V+h+UVvOlug39q6iaUFsFTRa2Ct0f2&#10;mYRm34bsatJv3y0IPQ4z8xtmlQ+2ETfqfO1Yw/NEgSAunKm51PB1WI9fQPiAbLBxTBp+yEOePT6s&#10;MDWu5x3d9qEUEcI+RQ1VCG0qpS8qsugnriWO3sV1FkOUXSlNh32E20YmSs2lxZrjQoUtvVdUfO+v&#10;VsPx83I+TdW2/LCztneDkmyXUuvR0/D2CiLQEP7D9/bGaEgW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TYNxQAAANwAAAAPAAAAAAAAAAAAAAAAAJgCAABkcnMv&#10;ZG93bnJldi54bWxQSwUGAAAAAAQABAD1AAAAigMAAAAA&#10;" filled="f" stroked="f">
                <v:textbox>
                  <w:txbxContent>
                    <w:p w:rsidR="003D3DC3" w:rsidRPr="009A4467" w:rsidRDefault="003D3DC3" w:rsidP="00963F16">
                      <w:pPr>
                        <w:rPr>
                          <w:rFonts w:ascii="Arial" w:hAnsi="Arial" w:cs="Arial"/>
                        </w:rPr>
                      </w:pPr>
                      <w:r>
                        <w:rPr>
                          <w:rFonts w:ascii="Arial" w:hAnsi="Arial" w:cs="Arial"/>
                        </w:rPr>
                        <w:t>V</w:t>
                      </w:r>
                      <w:r w:rsidRPr="003A7099">
                        <w:rPr>
                          <w:rFonts w:ascii="Arial" w:hAnsi="Arial" w:cs="Arial"/>
                          <w:vertAlign w:val="subscript"/>
                        </w:rPr>
                        <w:t>2</w:t>
                      </w:r>
                    </w:p>
                  </w:txbxContent>
                </v:textbox>
              </v:shape>
              <v:shape id="Connecteur droit avec flèche 270" o:spid="_x0000_s1133" type="#_x0000_t32" style="position:absolute;left:4249;top:11880;width:30670;height:9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hev8IAAADcAAAADwAAAGRycy9kb3ducmV2LnhtbERPz2vCMBS+C/sfwhvsZtN5UKlGcWMy&#10;GSisnfdH82yrzUtpomb+9eYgePz4fs+XwbTiQr1rLCt4T1IQxKXVDVcK/or1cArCeWSNrWVS8E8O&#10;louXwRwzba/8S5fcVyKGsMtQQe19l0npypoMusR2xJE72N6gj7CvpO7xGsNNK0dpOpYGG44NNXb0&#10;WVN5ys9GQW73Ozv+6sJHcfzelpufWzUNhVJvr2E1A+Ep+Kf44d5oBaNJnB/PxCMgF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khev8IAAADcAAAADwAAAAAAAAAAAAAA&#10;AAChAgAAZHJzL2Rvd25yZXYueG1sUEsFBgAAAAAEAAQA+QAAAJADAAAAAA==&#10;" strokecolor="windowText">
                <v:stroke endarrow="block" joinstyle="miter"/>
              </v:shape>
              <v:line id="Connecteur droit 278" o:spid="_x0000_s1134" style="position:absolute;flip:y;visibility:visible" from="4249,1273" to="4249,11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gcrsEAAADcAAAADwAAAGRycy9kb3ducmV2LnhtbERPz2vCMBS+D/wfwhN2GZpqoUo1ShkM&#10;evGwbtPro3m2xealJNF2/705DHb8+H7vj5PpxYOc7ywrWC0TEMS11R03Cr6/PhZbED4ga+wtk4Jf&#10;8nA8zF72mGs78ic9qtCIGMI+RwVtCEMupa9bMuiXdiCO3NU6gyFC10jtcIzhppfrJMmkwY5jQ4sD&#10;vbdU36q7UeB+zrhKx3sxZW/b0uAm5eJ0Uep1PhU7EIGm8C/+c5dawXoT18Yz8QjIwx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eByuwQAAANwAAAAPAAAAAAAAAAAAAAAA&#10;AKECAABkcnMvZG93bnJldi54bWxQSwUGAAAAAAQABAD5AAAAjwMAAAAA&#10;" strokecolor="black [3213]">
                <v:stroke endarrow="open" joinstyle="miter"/>
              </v:line>
              <v:line id="Connecteur droit 279" o:spid="_x0000_s1135" style="position:absolute;visibility:visible" from="10174,2992" to="10174,12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lAYcgAAADcAAAADwAAAGRycy9kb3ducmV2LnhtbESPQWvCQBSE74X+h+UJXqRuKtja1FVE&#10;Eaq9tKYivT2yzySYfRuza4z++q4g9DjMzDfMeNqaUjRUu8Kygud+BII4tbrgTMFPsnwagXAeWWNp&#10;mRRcyMF08vgwxljbM39Ts/GZCBB2MSrIva9iKV2ak0HXtxVx8Pa2NuiDrDOpazwHuCnlIIpepMGC&#10;w0KOFc1zSg+bk1HQ+/y6HlbJdvc7Wi94MTsOk6ZXKdXttLN3EJ5a/x++tz+0gsHrG9zOhCMgJ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AlAYcgAAADcAAAADwAAAAAA&#10;AAAAAAAAAAChAgAAZHJzL2Rvd25yZXYueG1sUEsFBgAAAAAEAAQA+QAAAJYDAAAAAA==&#10;" strokecolor="windowText" strokeweight=".5pt">
                <v:stroke dashstyle="dash" joinstyle="miter"/>
              </v:line>
              <v:shape id="_x0000_s1136" type="#_x0000_t202" style="position:absolute;left:18733;top:12429;width:8065;height:3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Z9xr8A&#10;AADcAAAADwAAAGRycy9kb3ducmV2LnhtbERPy4rCMBTdD/gP4QruxkTRQatRZAbBlTK+wN2lubbF&#10;5qY00da/NwvB5eG858vWluJBtS8caxj0FQji1JmCMw3Hw/p7AsIHZIOlY9LwJA/LRedrjolxDf/T&#10;Yx8yEUPYJ6ghD6FKpPRpThZ931XEkbu62mKIsM6kqbGJ4baUQ6V+pMWCY0OOFf3mlN72d6vhtL1e&#10;ziO1y/7suGpcqyTbqdS6121XMxCB2vARv90bo2E4ifPjmXgE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pn3GvwAAANwAAAAPAAAAAAAAAAAAAAAAAJgCAABkcnMvZG93bnJl&#10;di54bWxQSwUGAAAAAAQABAD1AAAAhAMAAAAA&#10;" filled="f" stroked="f">
                <v:textbox>
                  <w:txbxContent>
                    <w:p w:rsidR="003D3DC3" w:rsidRPr="009A4467" w:rsidRDefault="003D3DC3" w:rsidP="003A7099">
                      <w:pPr>
                        <w:rPr>
                          <w:rFonts w:ascii="Arial" w:hAnsi="Arial" w:cs="Arial"/>
                        </w:rPr>
                      </w:pPr>
                      <w:r>
                        <w:rPr>
                          <w:rFonts w:ascii="Arial" w:hAnsi="Arial" w:cs="Arial"/>
                        </w:rPr>
                        <w:t>V</w:t>
                      </w:r>
                      <w:r>
                        <w:rPr>
                          <w:rFonts w:ascii="Arial" w:hAnsi="Arial" w:cs="Arial"/>
                          <w:vertAlign w:val="subscript"/>
                        </w:rPr>
                        <w:t xml:space="preserve">5 </w:t>
                      </w:r>
                      <w:r w:rsidRPr="00C446E2">
                        <w:rPr>
                          <w:rFonts w:ascii="Arial" w:hAnsi="Arial" w:cs="Arial"/>
                        </w:rPr>
                        <w:t>maxi</w:t>
                      </w:r>
                    </w:p>
                  </w:txbxContent>
                </v:textbox>
              </v:shape>
              <v:shape id="_x0000_s1137" type="#_x0000_t202" style="position:absolute;left:15514;top:12429;width:4032;height:3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rYXcMA&#10;AADcAAAADwAAAGRycy9kb3ducmV2LnhtbESPQYvCMBSE78L+h/AWvGmiqGjXKIsieFLUXWFvj+bZ&#10;lm1eShNt/fdGEDwOM/MNM1+2thQ3qn3hWMOgr0AQp84UnGn4OW16UxA+IBssHZOGO3lYLj46c0yM&#10;a/hAt2PIRISwT1BDHkKVSOnTnCz6vquIo3dxtcUQZZ1JU2MT4baUQ6Um0mLBcSHHilY5pf/Hq9Xw&#10;u7v8nUdqn63tuGpcqyTbmdS6+9l+f4EI1IZ3+NXeGg3D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rYXcMAAADcAAAADwAAAAAAAAAAAAAAAACYAgAAZHJzL2Rv&#10;d25yZXYueG1sUEsFBgAAAAAEAAQA9QAAAIgDAAAAAA==&#10;" filled="f" stroked="f">
                <v:textbox>
                  <w:txbxContent>
                    <w:p w:rsidR="003D3DC3" w:rsidRPr="009A4467" w:rsidRDefault="003D3DC3" w:rsidP="003A7099">
                      <w:pPr>
                        <w:rPr>
                          <w:rFonts w:ascii="Arial" w:hAnsi="Arial" w:cs="Arial"/>
                        </w:rPr>
                      </w:pPr>
                      <w:r>
                        <w:rPr>
                          <w:rFonts w:ascii="Arial" w:hAnsi="Arial" w:cs="Arial"/>
                        </w:rPr>
                        <w:t>V</w:t>
                      </w:r>
                      <w:r>
                        <w:rPr>
                          <w:rFonts w:ascii="Arial" w:hAnsi="Arial" w:cs="Arial"/>
                          <w:vertAlign w:val="subscript"/>
                        </w:rPr>
                        <w:t>4</w:t>
                      </w:r>
                    </w:p>
                  </w:txbxContent>
                </v:textbox>
              </v:shape>
              <v:shape id="_x0000_s1138" type="#_x0000_t202" style="position:absolute;left:12149;top:12392;width:4032;height:3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hGKsQA&#10;AADcAAAADwAAAGRycy9kb3ducmV2LnhtbESPT4vCMBTE74LfIbwFb5psccWtRhFlYU8r/lnB26N5&#10;tsXmpTRZ2/32RhA8DjPzG2a+7GwlbtT40rGG95ECQZw5U3Ku4Xj4Gk5B+IBssHJMGv7Jw3LR780x&#10;Na7lHd32IRcRwj5FDUUIdSqlzwqy6EeuJo7exTUWQ5RNLk2DbYTbSiZKTaTFkuNCgTWtC8qu+z+r&#10;4ffncj6N1Tbf2I+6dZ2SbD+l1oO3bjUDEagLr/Cz/W00JNMEHmfiEZ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4RirEAAAA3AAAAA8AAAAAAAAAAAAAAAAAmAIAAGRycy9k&#10;b3ducmV2LnhtbFBLBQYAAAAABAAEAPUAAACJAwAAAAA=&#10;" filled="f" stroked="f">
                <v:textbox>
                  <w:txbxContent>
                    <w:p w:rsidR="003D3DC3" w:rsidRPr="009A4467" w:rsidRDefault="003D3DC3" w:rsidP="003A7099">
                      <w:pPr>
                        <w:rPr>
                          <w:rFonts w:ascii="Arial" w:hAnsi="Arial" w:cs="Arial"/>
                        </w:rPr>
                      </w:pPr>
                      <w:r>
                        <w:rPr>
                          <w:rFonts w:ascii="Arial" w:hAnsi="Arial" w:cs="Arial"/>
                        </w:rPr>
                        <w:t>V</w:t>
                      </w:r>
                      <w:r>
                        <w:rPr>
                          <w:rFonts w:ascii="Arial" w:hAnsi="Arial" w:cs="Arial"/>
                          <w:vertAlign w:val="subscript"/>
                        </w:rPr>
                        <w:t>3</w:t>
                      </w:r>
                    </w:p>
                  </w:txbxContent>
                </v:textbox>
              </v:shape>
              <v:shape id="Forme libre 284" o:spid="_x0000_s1139" style="position:absolute;left:10138;top:2992;width:10001;height:5334;visibility:visible;mso-wrap-style:square;v-text-anchor:middle" coordsize="1000125,53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ExeMYA&#10;AADcAAAADwAAAGRycy9kb3ducmV2LnhtbESPQWvCQBSE7wX/w/IEb7obLa2NbqRIA2LpIbaX3p7Z&#10;ZxLMvg3Zrab/visIPQ4z8w2z3gy2FRfqfeNYQzJTIIhLZxquNHx95tMlCB+QDbaOScMvedhko4c1&#10;psZduaDLIVQiQtinqKEOoUul9GVNFv3MdcTRO7neYoiyr6Tp8RrhtpVzpZ6kxYbjQo0dbWsqz4cf&#10;q+H5uHvf7vOhKBbVm1Iv3zm3H4nWk/HwugIRaAj/4Xt7ZzTMl49wOxOP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ExeMYAAADcAAAADwAAAAAAAAAAAAAAAACYAgAAZHJz&#10;L2Rvd25yZXYueG1sUEsFBgAAAAAEAAQA9QAAAIsDAAAAAA==&#10;" path="m,c102394,107950,204788,215900,371475,304800v166687,88900,397668,158750,628650,228600e" filled="f" strokecolor="black [3213]" strokeweight="1.5pt">
                <v:stroke joinstyle="miter"/>
                <v:path arrowok="t" o:connecttype="custom" o:connectlocs="0,0;371475,304800;1000125,533400" o:connectangles="0,0,0"/>
              </v:shape>
              <v:line id="Connecteur droit 285" o:spid="_x0000_s1140" style="position:absolute;visibility:visible" from="20159,8332" to="20159,12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Tv8cUAAADcAAAADwAAAGRycy9kb3ducmV2LnhtbESPzWrDMBCE74W+g9hCb40c0zbBtRxM&#10;oDQnQxNDclysjW1qrYyl+Ofto0Khx2FmvmHS3Ww6MdLgWssK1qsIBHFldcu1gvL0+bIF4Tyyxs4y&#10;KVjIwS57fEgx0XbibxqPvhYBwi5BBY33fSKlqxoy6Fa2Jw7e1Q4GfZBDLfWAU4CbTsZR9C4NthwW&#10;Guxp31D1c7wZBflrcXEYtWb8KuLyuqzL8+ZUKvX8NOcfIDzN/j/81z5oBfH2DX7PhCMgs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0Tv8cUAAADcAAAADwAAAAAAAAAA&#10;AAAAAAChAgAAZHJzL2Rvd25yZXYueG1sUEsFBgAAAAAEAAQA+QAAAJMDAAAAAA==&#10;" strokecolor="black [3200]" strokeweight=".5pt">
                <v:stroke dashstyle="dash" joinstyle="miter"/>
              </v:line>
              <v:line id="Connecteur droit 286" o:spid="_x0000_s1141" style="position:absolute;visibility:visible" from="16758,7381" to="16758,12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F9e8MAAADcAAAADwAAAGRycy9kb3ducmV2LnhtbESPQYvCMBSE78L+h/AWvGlqhSLVKLJs&#10;WfVm68Xbo3nbdrd5KU3U+u+NIHgcZuYbZrUZTCuu1LvGsoLZNAJBXFrdcKXgVGSTBQjnkTW2lknB&#10;nRxs1h+jFaba3vhI19xXIkDYpaig9r5LpXRlTQbd1HbEwfu1vUEfZF9J3eMtwE0r4yhKpMGGw0KN&#10;HX3VVP7nF6Nge8iKQ3Lnb8m72bz7y/fVz+Ws1Phz2C5BeBr8O/xq77SCeJHA80w4An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RfXvDAAAA3AAAAA8AAAAAAAAAAAAA&#10;AAAAoQIAAGRycy9kb3ducmV2LnhtbFBLBQYAAAAABAAEAPkAAACRAwAAAAA=&#10;" strokecolor="black [3213]" strokeweight=".5pt">
                <v:stroke dashstyle="dash" joinstyle="miter"/>
              </v:line>
              <v:line id="Connecteur droit 289" o:spid="_x0000_s1142" style="position:absolute;visibility:visible" from="13466,6248" to="13466,11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wwRsgAAADcAAAADwAAAGRycy9kb3ducmV2LnhtbESPQWvCQBSE7wX/w/IKXkQ3FVpidBVR&#10;BNterFHE2yP7mgSzb9PsGtP++m6h4HGYmW+Y2aIzlWipcaVlBU+jCARxZnXJuYJDuhnGIJxH1lhZ&#10;JgXf5GAx7z3MMNH2xh/U7n0uAoRdggoK7+tESpcVZNCNbE0cvE/bGPRBNrnUDd4C3FRyHEUv0mDJ&#10;YaHAmlYFZZf91SgYvO9+Lq/p8XSO39a8Xn49p+2gVqr/2C2nIDx1/h7+b2+1gnE8gb8z4Qj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dwwRsgAAADcAAAADwAAAAAA&#10;AAAAAAAAAAChAgAAZHJzL2Rvd25yZXYueG1sUEsFBgAAAAAEAAQA+QAAAJYDAAAAAA==&#10;" strokecolor="windowText" strokeweight=".5pt">
                <v:stroke dashstyle="dash" joinstyle="miter"/>
              </v:line>
            </v:group>
          </v:group>
        </w:pict>
      </w:r>
      <w:r w:rsidR="00963F16" w:rsidRPr="00FB475F">
        <w:rPr>
          <w:rFonts w:ascii="Arial" w:hAnsi="Arial" w:cs="Arial"/>
        </w:rPr>
        <w:t xml:space="preserve">Ce mode est </w:t>
      </w:r>
      <w:r w:rsidR="00882587" w:rsidRPr="00FB475F">
        <w:rPr>
          <w:rFonts w:ascii="Arial" w:hAnsi="Arial" w:cs="Arial"/>
        </w:rPr>
        <w:t xml:space="preserve">à </w:t>
      </w:r>
      <w:r w:rsidR="00DE4F7F" w:rsidRPr="00FB475F">
        <w:rPr>
          <w:rFonts w:ascii="Arial" w:hAnsi="Arial" w:cs="Arial"/>
        </w:rPr>
        <w:t>utilis</w:t>
      </w:r>
      <w:r w:rsidR="00882587" w:rsidRPr="00FB475F">
        <w:rPr>
          <w:rFonts w:ascii="Arial" w:hAnsi="Arial" w:cs="Arial"/>
        </w:rPr>
        <w:t>er</w:t>
      </w:r>
      <w:r w:rsidR="00DE4F7F" w:rsidRPr="00FB475F">
        <w:rPr>
          <w:rFonts w:ascii="Arial" w:hAnsi="Arial" w:cs="Arial"/>
        </w:rPr>
        <w:t xml:space="preserve"> avec un accessoire demandant beaucoup de débit et </w:t>
      </w:r>
      <w:r w:rsidR="00882587" w:rsidRPr="00FB475F">
        <w:rPr>
          <w:rFonts w:ascii="Arial" w:hAnsi="Arial" w:cs="Arial"/>
        </w:rPr>
        <w:t xml:space="preserve">nécessitant </w:t>
      </w:r>
      <w:r w:rsidR="00DE4F7F" w:rsidRPr="00FB475F">
        <w:rPr>
          <w:rFonts w:ascii="Arial" w:hAnsi="Arial" w:cs="Arial"/>
        </w:rPr>
        <w:t>une vitesse de translation lente comme une balayeuse par exemple.</w:t>
      </w:r>
      <w:r w:rsidR="008A3564" w:rsidRPr="00FB475F">
        <w:rPr>
          <w:rFonts w:ascii="Arial" w:hAnsi="Arial" w:cs="Arial"/>
        </w:rPr>
        <w:t xml:space="preserve"> </w:t>
      </w:r>
      <w:r w:rsidR="0027026D" w:rsidRPr="00FB475F">
        <w:rPr>
          <w:rFonts w:ascii="Arial" w:hAnsi="Arial" w:cs="Arial"/>
        </w:rPr>
        <w:t>Dans ce mode, l’angle d’inclinaison du plateau du moteur HST est en position maximale</w:t>
      </w:r>
      <w:r w:rsidR="008F3C2B" w:rsidRPr="00FB475F">
        <w:rPr>
          <w:rFonts w:ascii="Arial" w:hAnsi="Arial" w:cs="Arial"/>
        </w:rPr>
        <w:t>. L</w:t>
      </w:r>
      <w:r w:rsidR="0027026D" w:rsidRPr="00FB475F">
        <w:rPr>
          <w:rFonts w:ascii="Arial" w:hAnsi="Arial" w:cs="Arial"/>
        </w:rPr>
        <w:t>es boutons (1) et (2)</w:t>
      </w:r>
      <w:r w:rsidR="001705B7" w:rsidRPr="00FB475F">
        <w:rPr>
          <w:rFonts w:ascii="Arial" w:hAnsi="Arial" w:cs="Arial"/>
        </w:rPr>
        <w:t xml:space="preserve"> (</w:t>
      </w:r>
      <w:r w:rsidR="0023768D">
        <w:rPr>
          <w:rFonts w:ascii="Arial" w:hAnsi="Arial" w:cs="Arial"/>
        </w:rPr>
        <w:t>figure</w:t>
      </w:r>
      <w:r w:rsidR="008F3C2B" w:rsidRPr="00FB475F">
        <w:rPr>
          <w:rFonts w:ascii="Arial" w:hAnsi="Arial" w:cs="Arial"/>
        </w:rPr>
        <w:t>. 2</w:t>
      </w:r>
      <w:r w:rsidR="001705B7" w:rsidRPr="00FB475F">
        <w:rPr>
          <w:rFonts w:ascii="Arial" w:hAnsi="Arial" w:cs="Arial"/>
        </w:rPr>
        <w:t>)</w:t>
      </w:r>
      <w:r w:rsidR="0027026D" w:rsidRPr="00FB475F">
        <w:rPr>
          <w:rFonts w:ascii="Arial" w:hAnsi="Arial" w:cs="Arial"/>
        </w:rPr>
        <w:t xml:space="preserve"> et l</w:t>
      </w:r>
      <w:r w:rsidR="008F3C2B" w:rsidRPr="00FB475F">
        <w:rPr>
          <w:rFonts w:ascii="Arial" w:hAnsi="Arial" w:cs="Arial"/>
        </w:rPr>
        <w:t>a pédale d’accélérateur contrôle</w:t>
      </w:r>
      <w:r w:rsidR="0027026D" w:rsidRPr="00FB475F">
        <w:rPr>
          <w:rFonts w:ascii="Arial" w:hAnsi="Arial" w:cs="Arial"/>
        </w:rPr>
        <w:t>nt uniquement l’angle d’inclinaison du plateau de la pompe HST.</w:t>
      </w:r>
    </w:p>
    <w:p w:rsidR="00386F71" w:rsidRPr="00FB475F" w:rsidRDefault="00386F71" w:rsidP="00FB475F">
      <w:pPr>
        <w:jc w:val="both"/>
        <w:rPr>
          <w:rFonts w:ascii="Arial" w:hAnsi="Arial" w:cs="Arial"/>
        </w:rPr>
      </w:pPr>
    </w:p>
    <w:p w:rsidR="005526A7" w:rsidRPr="00FB475F" w:rsidRDefault="005526A7" w:rsidP="00FB475F">
      <w:pPr>
        <w:rPr>
          <w:rFonts w:ascii="Arial" w:hAnsi="Arial" w:cs="Arial"/>
        </w:rPr>
      </w:pPr>
    </w:p>
    <w:p w:rsidR="005526A7" w:rsidRPr="00FB475F" w:rsidRDefault="005526A7" w:rsidP="00FB475F">
      <w:pPr>
        <w:rPr>
          <w:rFonts w:ascii="Arial" w:hAnsi="Arial" w:cs="Arial"/>
        </w:rPr>
      </w:pPr>
    </w:p>
    <w:p w:rsidR="003B7FBF" w:rsidRPr="00FB475F" w:rsidRDefault="003B7FBF" w:rsidP="00FB475F">
      <w:pPr>
        <w:rPr>
          <w:rFonts w:ascii="Arial" w:hAnsi="Arial" w:cs="Arial"/>
        </w:rPr>
      </w:pPr>
    </w:p>
    <w:p w:rsidR="003B7FBF" w:rsidRPr="00FB475F" w:rsidRDefault="003B7FBF" w:rsidP="00FB475F">
      <w:pPr>
        <w:rPr>
          <w:rFonts w:ascii="Arial" w:hAnsi="Arial" w:cs="Arial"/>
        </w:rPr>
      </w:pPr>
      <w:r w:rsidRPr="00FB475F">
        <w:rPr>
          <w:rFonts w:ascii="Arial" w:hAnsi="Arial" w:cs="Arial"/>
        </w:rPr>
        <w:br w:type="page"/>
      </w:r>
    </w:p>
    <w:p w:rsidR="003B7FBF" w:rsidRPr="00FB475F" w:rsidRDefault="00DA7195" w:rsidP="00505CCB">
      <w:pPr>
        <w:pBdr>
          <w:top w:val="single" w:sz="4" w:space="1" w:color="auto"/>
          <w:left w:val="single" w:sz="4" w:space="4" w:color="auto"/>
          <w:bottom w:val="single" w:sz="4" w:space="1" w:color="auto"/>
          <w:right w:val="single" w:sz="4" w:space="4" w:color="auto"/>
        </w:pBdr>
        <w:spacing w:line="240" w:lineRule="auto"/>
        <w:jc w:val="center"/>
        <w:rPr>
          <w:rFonts w:ascii="Arial" w:hAnsi="Arial" w:cs="Arial"/>
          <w:b/>
        </w:rPr>
      </w:pPr>
      <w:r w:rsidRPr="00FB475F">
        <w:rPr>
          <w:rFonts w:ascii="Arial" w:hAnsi="Arial" w:cs="Arial"/>
          <w:b/>
        </w:rPr>
        <w:lastRenderedPageBreak/>
        <w:t xml:space="preserve">DT2 </w:t>
      </w:r>
      <w:r w:rsidR="007223EE">
        <w:rPr>
          <w:rFonts w:ascii="Arial" w:hAnsi="Arial" w:cs="Arial"/>
          <w:b/>
        </w:rPr>
        <w:t>-</w:t>
      </w:r>
      <w:r w:rsidRPr="00FB475F">
        <w:rPr>
          <w:rFonts w:ascii="Arial" w:hAnsi="Arial" w:cs="Arial"/>
          <w:b/>
        </w:rPr>
        <w:t xml:space="preserve"> </w:t>
      </w:r>
      <w:r w:rsidR="003B7FBF" w:rsidRPr="00FB475F">
        <w:rPr>
          <w:rFonts w:ascii="Arial" w:hAnsi="Arial" w:cs="Arial"/>
          <w:b/>
        </w:rPr>
        <w:t xml:space="preserve">Spécification des </w:t>
      </w:r>
      <w:r w:rsidR="003A08F8" w:rsidRPr="00FB475F">
        <w:rPr>
          <w:rFonts w:ascii="Arial" w:hAnsi="Arial" w:cs="Arial"/>
          <w:b/>
        </w:rPr>
        <w:t xml:space="preserve">principaux </w:t>
      </w:r>
      <w:r w:rsidR="003B7FBF" w:rsidRPr="00FB475F">
        <w:rPr>
          <w:rFonts w:ascii="Arial" w:hAnsi="Arial" w:cs="Arial"/>
          <w:b/>
        </w:rPr>
        <w:t>composants de la chargeuse R085</w:t>
      </w:r>
    </w:p>
    <w:p w:rsidR="00930347" w:rsidRDefault="00930347" w:rsidP="00FB475F">
      <w:pPr>
        <w:rPr>
          <w:rFonts w:ascii="Arial" w:hAnsi="Arial" w:cs="Arial"/>
          <w:sz w:val="8"/>
          <w:szCs w:val="8"/>
        </w:rPr>
      </w:pPr>
    </w:p>
    <w:tbl>
      <w:tblPr>
        <w:tblStyle w:val="Grilledutableau"/>
        <w:tblW w:w="0" w:type="auto"/>
        <w:tblLook w:val="04A0" w:firstRow="1" w:lastRow="0" w:firstColumn="1" w:lastColumn="0" w:noHBand="0" w:noVBand="1"/>
      </w:tblPr>
      <w:tblGrid>
        <w:gridCol w:w="2343"/>
        <w:gridCol w:w="2343"/>
        <w:gridCol w:w="2539"/>
        <w:gridCol w:w="2664"/>
      </w:tblGrid>
      <w:tr w:rsidR="00930347" w:rsidRPr="00FB475F" w:rsidTr="00930347">
        <w:trPr>
          <w:trHeight w:val="608"/>
        </w:trPr>
        <w:tc>
          <w:tcPr>
            <w:tcW w:w="2343" w:type="dxa"/>
            <w:vAlign w:val="center"/>
          </w:tcPr>
          <w:p w:rsidR="00930347" w:rsidRPr="00FB475F" w:rsidRDefault="00930347" w:rsidP="00613ABA">
            <w:pPr>
              <w:spacing w:line="360" w:lineRule="auto"/>
              <w:rPr>
                <w:rFonts w:ascii="Arial" w:hAnsi="Arial" w:cs="Arial"/>
              </w:rPr>
            </w:pPr>
            <w:r w:rsidRPr="00FB475F">
              <w:rPr>
                <w:rFonts w:ascii="Arial" w:hAnsi="Arial" w:cs="Arial"/>
              </w:rPr>
              <w:t>Roue</w:t>
            </w:r>
          </w:p>
        </w:tc>
        <w:tc>
          <w:tcPr>
            <w:tcW w:w="2343" w:type="dxa"/>
            <w:vAlign w:val="center"/>
          </w:tcPr>
          <w:p w:rsidR="00930347" w:rsidRPr="00FB475F" w:rsidRDefault="00930347" w:rsidP="00613ABA">
            <w:pPr>
              <w:spacing w:line="360" w:lineRule="auto"/>
              <w:jc w:val="center"/>
              <w:rPr>
                <w:rFonts w:ascii="Arial" w:hAnsi="Arial" w:cs="Arial"/>
              </w:rPr>
            </w:pPr>
            <w:r w:rsidRPr="00FB475F">
              <w:rPr>
                <w:rFonts w:ascii="Arial" w:hAnsi="Arial" w:cs="Arial"/>
              </w:rPr>
              <w:t>12,5-18</w:t>
            </w:r>
          </w:p>
        </w:tc>
        <w:tc>
          <w:tcPr>
            <w:tcW w:w="2539" w:type="dxa"/>
            <w:vAlign w:val="center"/>
          </w:tcPr>
          <w:p w:rsidR="00930347" w:rsidRPr="00FB475F" w:rsidRDefault="00930347" w:rsidP="0023768D">
            <w:pPr>
              <w:spacing w:line="360" w:lineRule="auto"/>
              <w:rPr>
                <w:rFonts w:ascii="Arial" w:hAnsi="Arial" w:cs="Arial"/>
              </w:rPr>
            </w:pPr>
            <w:r w:rsidRPr="00FB475F">
              <w:rPr>
                <w:rFonts w:ascii="Arial" w:hAnsi="Arial" w:cs="Arial"/>
              </w:rPr>
              <w:t>Rayon réel = 0,47</w:t>
            </w:r>
            <w:r w:rsidR="002D1503">
              <w:rPr>
                <w:rFonts w:ascii="Arial" w:hAnsi="Arial" w:cs="Arial"/>
              </w:rPr>
              <w:t> </w:t>
            </w:r>
            <w:r w:rsidRPr="00FB475F">
              <w:rPr>
                <w:rFonts w:ascii="Arial" w:hAnsi="Arial" w:cs="Arial"/>
              </w:rPr>
              <w:t>m</w:t>
            </w:r>
          </w:p>
        </w:tc>
        <w:tc>
          <w:tcPr>
            <w:tcW w:w="2664" w:type="dxa"/>
            <w:vAlign w:val="center"/>
          </w:tcPr>
          <w:p w:rsidR="00930347" w:rsidRPr="00FB475F" w:rsidRDefault="00930347" w:rsidP="00613ABA">
            <w:pPr>
              <w:spacing w:line="360" w:lineRule="auto"/>
              <w:rPr>
                <w:rFonts w:ascii="Arial" w:hAnsi="Arial" w:cs="Arial"/>
              </w:rPr>
            </w:pPr>
          </w:p>
        </w:tc>
      </w:tr>
      <w:tr w:rsidR="00930347" w:rsidRPr="00FB475F" w:rsidTr="00930347">
        <w:trPr>
          <w:trHeight w:val="608"/>
        </w:trPr>
        <w:tc>
          <w:tcPr>
            <w:tcW w:w="4686" w:type="dxa"/>
            <w:gridSpan w:val="2"/>
            <w:vAlign w:val="center"/>
          </w:tcPr>
          <w:p w:rsidR="00930347" w:rsidRPr="00FB475F" w:rsidRDefault="00930347" w:rsidP="00613ABA">
            <w:pPr>
              <w:spacing w:line="360" w:lineRule="auto"/>
              <w:rPr>
                <w:rFonts w:ascii="Arial" w:hAnsi="Arial" w:cs="Arial"/>
              </w:rPr>
            </w:pPr>
            <w:r w:rsidRPr="00FB475F">
              <w:rPr>
                <w:rFonts w:ascii="Arial" w:hAnsi="Arial" w:cs="Arial"/>
              </w:rPr>
              <w:t>Réducteur de roue à train épicycloïdal</w:t>
            </w:r>
          </w:p>
        </w:tc>
        <w:tc>
          <w:tcPr>
            <w:tcW w:w="2539" w:type="dxa"/>
            <w:vAlign w:val="center"/>
          </w:tcPr>
          <w:p w:rsidR="00930347" w:rsidRPr="00FB475F" w:rsidRDefault="00930347" w:rsidP="00613ABA">
            <w:pPr>
              <w:spacing w:line="360" w:lineRule="auto"/>
              <w:rPr>
                <w:rFonts w:ascii="Arial" w:hAnsi="Arial" w:cs="Arial"/>
              </w:rPr>
            </w:pPr>
            <w:r w:rsidRPr="00FB475F">
              <w:rPr>
                <w:rFonts w:ascii="Arial" w:hAnsi="Arial" w:cs="Arial"/>
              </w:rPr>
              <w:t>Rapport de réduction</w:t>
            </w:r>
          </w:p>
        </w:tc>
        <w:tc>
          <w:tcPr>
            <w:tcW w:w="2664" w:type="dxa"/>
            <w:vAlign w:val="center"/>
          </w:tcPr>
          <w:p w:rsidR="00930347" w:rsidRPr="00FB475F" w:rsidRDefault="00930347" w:rsidP="00613ABA">
            <w:pPr>
              <w:spacing w:line="360" w:lineRule="auto"/>
              <w:rPr>
                <w:rFonts w:ascii="Arial" w:hAnsi="Arial" w:cs="Arial"/>
              </w:rPr>
            </w:pPr>
            <w:r w:rsidRPr="00FB475F">
              <w:rPr>
                <w:rFonts w:ascii="Arial" w:hAnsi="Arial" w:cs="Arial"/>
              </w:rPr>
              <w:t>r</w:t>
            </w:r>
            <w:r w:rsidRPr="00FB475F">
              <w:rPr>
                <w:rFonts w:ascii="Arial" w:hAnsi="Arial" w:cs="Arial"/>
                <w:vertAlign w:val="subscript"/>
              </w:rPr>
              <w:t>3</w:t>
            </w:r>
            <w:r w:rsidRPr="00FB475F">
              <w:rPr>
                <w:rFonts w:ascii="Arial" w:hAnsi="Arial" w:cs="Arial"/>
              </w:rPr>
              <w:t xml:space="preserve"> = 0,0995</w:t>
            </w:r>
          </w:p>
        </w:tc>
      </w:tr>
      <w:tr w:rsidR="00930347" w:rsidRPr="00FB475F" w:rsidTr="00930347">
        <w:trPr>
          <w:trHeight w:val="608"/>
        </w:trPr>
        <w:tc>
          <w:tcPr>
            <w:tcW w:w="4686" w:type="dxa"/>
            <w:gridSpan w:val="2"/>
            <w:vAlign w:val="center"/>
          </w:tcPr>
          <w:p w:rsidR="00930347" w:rsidRPr="00FB475F" w:rsidRDefault="00930347" w:rsidP="00613ABA">
            <w:pPr>
              <w:spacing w:line="360" w:lineRule="auto"/>
              <w:rPr>
                <w:rFonts w:ascii="Arial" w:hAnsi="Arial" w:cs="Arial"/>
              </w:rPr>
            </w:pPr>
            <w:r w:rsidRPr="00FB475F">
              <w:rPr>
                <w:rFonts w:ascii="Arial" w:hAnsi="Arial" w:cs="Arial"/>
              </w:rPr>
              <w:t>Essieu avant</w:t>
            </w:r>
          </w:p>
        </w:tc>
        <w:tc>
          <w:tcPr>
            <w:tcW w:w="2539" w:type="dxa"/>
            <w:vAlign w:val="center"/>
          </w:tcPr>
          <w:p w:rsidR="00930347" w:rsidRPr="00FB475F" w:rsidRDefault="00930347" w:rsidP="00613ABA">
            <w:pPr>
              <w:spacing w:line="360" w:lineRule="auto"/>
              <w:rPr>
                <w:rFonts w:ascii="Arial" w:hAnsi="Arial" w:cs="Arial"/>
              </w:rPr>
            </w:pPr>
            <w:r w:rsidRPr="00FB475F">
              <w:rPr>
                <w:rFonts w:ascii="Arial" w:hAnsi="Arial" w:cs="Arial"/>
              </w:rPr>
              <w:t>Rapport de réduction</w:t>
            </w:r>
          </w:p>
        </w:tc>
        <w:tc>
          <w:tcPr>
            <w:tcW w:w="2664" w:type="dxa"/>
            <w:vAlign w:val="center"/>
          </w:tcPr>
          <w:p w:rsidR="00930347" w:rsidRPr="00FB475F" w:rsidRDefault="00930347" w:rsidP="00613ABA">
            <w:pPr>
              <w:spacing w:line="360" w:lineRule="auto"/>
              <w:rPr>
                <w:rFonts w:ascii="Arial" w:hAnsi="Arial" w:cs="Arial"/>
              </w:rPr>
            </w:pPr>
            <w:r w:rsidRPr="00FB475F">
              <w:rPr>
                <w:rFonts w:ascii="Arial" w:hAnsi="Arial" w:cs="Arial"/>
              </w:rPr>
              <w:t>r</w:t>
            </w:r>
            <w:r w:rsidRPr="00FB475F">
              <w:rPr>
                <w:rFonts w:ascii="Arial" w:hAnsi="Arial" w:cs="Arial"/>
                <w:vertAlign w:val="subscript"/>
              </w:rPr>
              <w:t>2</w:t>
            </w:r>
            <w:r w:rsidRPr="00FB475F">
              <w:rPr>
                <w:rFonts w:ascii="Arial" w:hAnsi="Arial" w:cs="Arial"/>
              </w:rPr>
              <w:t xml:space="preserve"> = 0,4484</w:t>
            </w:r>
          </w:p>
        </w:tc>
      </w:tr>
      <w:tr w:rsidR="00930347" w:rsidRPr="00FB475F" w:rsidTr="00930347">
        <w:trPr>
          <w:trHeight w:val="608"/>
        </w:trPr>
        <w:tc>
          <w:tcPr>
            <w:tcW w:w="4686" w:type="dxa"/>
            <w:gridSpan w:val="2"/>
            <w:vAlign w:val="center"/>
          </w:tcPr>
          <w:p w:rsidR="00930347" w:rsidRPr="00FB475F" w:rsidRDefault="00930347" w:rsidP="00613ABA">
            <w:pPr>
              <w:spacing w:line="360" w:lineRule="auto"/>
              <w:rPr>
                <w:rFonts w:ascii="Arial" w:hAnsi="Arial" w:cs="Arial"/>
              </w:rPr>
            </w:pPr>
            <w:r w:rsidRPr="00FB475F">
              <w:rPr>
                <w:rFonts w:ascii="Arial" w:hAnsi="Arial" w:cs="Arial"/>
              </w:rPr>
              <w:t>Essieu arrière</w:t>
            </w:r>
          </w:p>
        </w:tc>
        <w:tc>
          <w:tcPr>
            <w:tcW w:w="2539" w:type="dxa"/>
            <w:vAlign w:val="center"/>
          </w:tcPr>
          <w:p w:rsidR="00930347" w:rsidRPr="00FB475F" w:rsidRDefault="00930347" w:rsidP="00613ABA">
            <w:pPr>
              <w:spacing w:line="360" w:lineRule="auto"/>
              <w:rPr>
                <w:rFonts w:ascii="Arial" w:hAnsi="Arial" w:cs="Arial"/>
              </w:rPr>
            </w:pPr>
            <w:r w:rsidRPr="00FB475F">
              <w:rPr>
                <w:rFonts w:ascii="Arial" w:hAnsi="Arial" w:cs="Arial"/>
              </w:rPr>
              <w:t>Rapport de réduction</w:t>
            </w:r>
          </w:p>
        </w:tc>
        <w:tc>
          <w:tcPr>
            <w:tcW w:w="2664" w:type="dxa"/>
            <w:vAlign w:val="center"/>
          </w:tcPr>
          <w:p w:rsidR="00930347" w:rsidRPr="00FB475F" w:rsidRDefault="00930347" w:rsidP="00613ABA">
            <w:pPr>
              <w:spacing w:line="360" w:lineRule="auto"/>
              <w:rPr>
                <w:rFonts w:ascii="Arial" w:hAnsi="Arial" w:cs="Arial"/>
              </w:rPr>
            </w:pPr>
            <w:r w:rsidRPr="00FB475F">
              <w:rPr>
                <w:rFonts w:ascii="Arial" w:hAnsi="Arial" w:cs="Arial"/>
              </w:rPr>
              <w:t>r</w:t>
            </w:r>
            <w:r w:rsidRPr="00FB475F">
              <w:rPr>
                <w:rFonts w:ascii="Arial" w:hAnsi="Arial" w:cs="Arial"/>
                <w:vertAlign w:val="subscript"/>
              </w:rPr>
              <w:t>2</w:t>
            </w:r>
            <w:r w:rsidRPr="00FB475F">
              <w:rPr>
                <w:rFonts w:ascii="Arial" w:hAnsi="Arial" w:cs="Arial"/>
              </w:rPr>
              <w:t xml:space="preserve"> = 0,4484</w:t>
            </w:r>
          </w:p>
        </w:tc>
      </w:tr>
      <w:tr w:rsidR="00930347" w:rsidRPr="00FB475F" w:rsidTr="00930347">
        <w:trPr>
          <w:trHeight w:val="608"/>
        </w:trPr>
        <w:tc>
          <w:tcPr>
            <w:tcW w:w="4686" w:type="dxa"/>
            <w:gridSpan w:val="2"/>
            <w:vAlign w:val="center"/>
          </w:tcPr>
          <w:p w:rsidR="00930347" w:rsidRPr="00FB475F" w:rsidRDefault="00930347" w:rsidP="00D141F9">
            <w:pPr>
              <w:spacing w:line="360" w:lineRule="auto"/>
              <w:rPr>
                <w:rFonts w:ascii="Arial" w:hAnsi="Arial" w:cs="Arial"/>
              </w:rPr>
            </w:pPr>
            <w:r w:rsidRPr="00FB475F">
              <w:rPr>
                <w:rFonts w:ascii="Arial" w:hAnsi="Arial" w:cs="Arial"/>
              </w:rPr>
              <w:t>Bo</w:t>
            </w:r>
            <w:r w:rsidR="00D141F9">
              <w:rPr>
                <w:rFonts w:ascii="Arial" w:hAnsi="Arial" w:cs="Arial"/>
              </w:rPr>
              <w:t>î</w:t>
            </w:r>
            <w:r w:rsidRPr="00FB475F">
              <w:rPr>
                <w:rFonts w:ascii="Arial" w:hAnsi="Arial" w:cs="Arial"/>
              </w:rPr>
              <w:t>te de transfert</w:t>
            </w:r>
          </w:p>
        </w:tc>
        <w:tc>
          <w:tcPr>
            <w:tcW w:w="2539" w:type="dxa"/>
            <w:vAlign w:val="center"/>
          </w:tcPr>
          <w:p w:rsidR="00930347" w:rsidRPr="00FB475F" w:rsidRDefault="00930347" w:rsidP="00613ABA">
            <w:pPr>
              <w:spacing w:line="360" w:lineRule="auto"/>
              <w:rPr>
                <w:rFonts w:ascii="Arial" w:hAnsi="Arial" w:cs="Arial"/>
              </w:rPr>
            </w:pPr>
            <w:r w:rsidRPr="00FB475F">
              <w:rPr>
                <w:rFonts w:ascii="Arial" w:hAnsi="Arial" w:cs="Arial"/>
              </w:rPr>
              <w:t>Rapport de réduction</w:t>
            </w:r>
          </w:p>
        </w:tc>
        <w:tc>
          <w:tcPr>
            <w:tcW w:w="2664" w:type="dxa"/>
            <w:vAlign w:val="center"/>
          </w:tcPr>
          <w:p w:rsidR="00930347" w:rsidRPr="00FB475F" w:rsidRDefault="00930347" w:rsidP="00613ABA">
            <w:pPr>
              <w:spacing w:line="360" w:lineRule="auto"/>
              <w:rPr>
                <w:rFonts w:ascii="Arial" w:hAnsi="Arial" w:cs="Arial"/>
              </w:rPr>
            </w:pPr>
            <w:r w:rsidRPr="00FB475F">
              <w:rPr>
                <w:rFonts w:ascii="Arial" w:hAnsi="Arial" w:cs="Arial"/>
              </w:rPr>
              <w:t>r</w:t>
            </w:r>
            <w:r w:rsidRPr="00FB475F">
              <w:rPr>
                <w:rFonts w:ascii="Arial" w:hAnsi="Arial" w:cs="Arial"/>
                <w:vertAlign w:val="subscript"/>
              </w:rPr>
              <w:t>1</w:t>
            </w:r>
            <w:r w:rsidRPr="00FB475F">
              <w:rPr>
                <w:rFonts w:ascii="Arial" w:hAnsi="Arial" w:cs="Arial"/>
              </w:rPr>
              <w:t xml:space="preserve"> = 0,4854</w:t>
            </w:r>
          </w:p>
        </w:tc>
      </w:tr>
      <w:tr w:rsidR="00930347" w:rsidRPr="00FB475F" w:rsidTr="00930347">
        <w:trPr>
          <w:trHeight w:val="608"/>
        </w:trPr>
        <w:tc>
          <w:tcPr>
            <w:tcW w:w="2343" w:type="dxa"/>
            <w:tcBorders>
              <w:bottom w:val="single" w:sz="4" w:space="0" w:color="auto"/>
            </w:tcBorders>
            <w:vAlign w:val="center"/>
          </w:tcPr>
          <w:p w:rsidR="00930347" w:rsidRPr="00FB475F" w:rsidRDefault="00930347" w:rsidP="00613ABA">
            <w:pPr>
              <w:spacing w:line="360" w:lineRule="auto"/>
              <w:rPr>
                <w:rFonts w:ascii="Arial" w:hAnsi="Arial" w:cs="Arial"/>
              </w:rPr>
            </w:pPr>
            <w:r w:rsidRPr="00FB475F">
              <w:rPr>
                <w:rFonts w:ascii="Arial" w:hAnsi="Arial" w:cs="Arial"/>
              </w:rPr>
              <w:t>Moteur HST</w:t>
            </w:r>
          </w:p>
        </w:tc>
        <w:tc>
          <w:tcPr>
            <w:tcW w:w="2343" w:type="dxa"/>
            <w:tcBorders>
              <w:bottom w:val="single" w:sz="4" w:space="0" w:color="auto"/>
            </w:tcBorders>
            <w:vAlign w:val="center"/>
          </w:tcPr>
          <w:p w:rsidR="00930347" w:rsidRPr="00FB475F" w:rsidRDefault="00930347" w:rsidP="00930347">
            <w:pPr>
              <w:autoSpaceDE w:val="0"/>
              <w:autoSpaceDN w:val="0"/>
              <w:adjustRightInd w:val="0"/>
              <w:spacing w:line="360" w:lineRule="auto"/>
              <w:rPr>
                <w:rFonts w:ascii="Arial" w:hAnsi="Arial" w:cs="Arial"/>
                <w:bCs/>
              </w:rPr>
            </w:pPr>
            <w:r w:rsidRPr="00FB475F">
              <w:rPr>
                <w:rFonts w:ascii="Arial" w:hAnsi="Arial" w:cs="Arial"/>
                <w:bCs/>
              </w:rPr>
              <w:t xml:space="preserve">Bosch </w:t>
            </w:r>
            <w:proofErr w:type="spellStart"/>
            <w:r w:rsidRPr="00FB475F">
              <w:rPr>
                <w:rFonts w:ascii="Arial" w:hAnsi="Arial" w:cs="Arial"/>
                <w:bCs/>
              </w:rPr>
              <w:t>Rexroth</w:t>
            </w:r>
            <w:proofErr w:type="spellEnd"/>
          </w:p>
          <w:p w:rsidR="00930347" w:rsidRPr="00FB475F" w:rsidRDefault="00930347" w:rsidP="00930347">
            <w:pPr>
              <w:spacing w:line="360" w:lineRule="auto"/>
              <w:rPr>
                <w:rFonts w:ascii="Arial" w:hAnsi="Arial" w:cs="Arial"/>
                <w:bCs/>
              </w:rPr>
            </w:pPr>
            <w:r w:rsidRPr="00FB475F">
              <w:rPr>
                <w:rFonts w:ascii="Arial" w:hAnsi="Arial" w:cs="Arial"/>
                <w:bCs/>
              </w:rPr>
              <w:t>A6VM80DE1</w:t>
            </w:r>
          </w:p>
          <w:p w:rsidR="00930347" w:rsidRPr="00FB475F" w:rsidRDefault="00930347" w:rsidP="00930347">
            <w:pPr>
              <w:spacing w:line="360" w:lineRule="auto"/>
              <w:rPr>
                <w:rFonts w:ascii="Arial" w:hAnsi="Arial" w:cs="Arial"/>
              </w:rPr>
            </w:pPr>
            <w:r w:rsidRPr="00FB475F">
              <w:rPr>
                <w:rFonts w:ascii="Arial" w:hAnsi="Arial" w:cs="Arial"/>
                <w:bCs/>
              </w:rPr>
              <w:t>7 pistons axiaux</w:t>
            </w:r>
          </w:p>
        </w:tc>
        <w:tc>
          <w:tcPr>
            <w:tcW w:w="2539" w:type="dxa"/>
            <w:vAlign w:val="center"/>
          </w:tcPr>
          <w:p w:rsidR="00930347" w:rsidRPr="00FB475F" w:rsidRDefault="00930347" w:rsidP="00613ABA">
            <w:pPr>
              <w:spacing w:line="360" w:lineRule="auto"/>
              <w:rPr>
                <w:rFonts w:ascii="Arial" w:hAnsi="Arial" w:cs="Arial"/>
              </w:rPr>
            </w:pPr>
            <w:r w:rsidRPr="00FB475F">
              <w:rPr>
                <w:rFonts w:ascii="Arial" w:hAnsi="Arial" w:cs="Arial"/>
              </w:rPr>
              <w:t>Cylindrée variable et double sens de flux</w:t>
            </w:r>
          </w:p>
        </w:tc>
        <w:tc>
          <w:tcPr>
            <w:tcW w:w="2664" w:type="dxa"/>
            <w:vAlign w:val="center"/>
          </w:tcPr>
          <w:p w:rsidR="00930347" w:rsidRPr="00FB475F" w:rsidRDefault="00930347" w:rsidP="0023768D">
            <w:pPr>
              <w:spacing w:line="360" w:lineRule="auto"/>
              <w:rPr>
                <w:rFonts w:ascii="Arial" w:hAnsi="Arial" w:cs="Arial"/>
              </w:rPr>
            </w:pPr>
            <w:r w:rsidRPr="00FB475F">
              <w:rPr>
                <w:rFonts w:ascii="Arial" w:hAnsi="Arial" w:cs="Arial"/>
              </w:rPr>
              <w:t>De 20 à 80</w:t>
            </w:r>
            <w:r w:rsidR="00D141F9">
              <w:rPr>
                <w:rFonts w:ascii="Arial" w:hAnsi="Arial" w:cs="Arial"/>
              </w:rPr>
              <w:t> </w:t>
            </w:r>
            <w:r w:rsidR="002D1503">
              <w:rPr>
                <w:rFonts w:ascii="Arial" w:hAnsi="Arial" w:cs="Arial"/>
              </w:rPr>
              <w:t>c</w:t>
            </w:r>
            <w:r w:rsidR="002D1503" w:rsidRPr="00FB475F">
              <w:rPr>
                <w:rFonts w:ascii="Arial" w:hAnsi="Arial" w:cs="Arial"/>
              </w:rPr>
              <w:t>m</w:t>
            </w:r>
            <w:r w:rsidR="002D1503" w:rsidRPr="00FB475F">
              <w:rPr>
                <w:rFonts w:ascii="Arial" w:hAnsi="Arial" w:cs="Arial"/>
                <w:vertAlign w:val="superscript"/>
              </w:rPr>
              <w:t>3</w:t>
            </w:r>
            <w:r w:rsidR="002D1503">
              <w:rPr>
                <w:rFonts w:ascii="Arial" w:hAnsi="Arial" w:cs="Arial"/>
              </w:rPr>
              <w:t xml:space="preserve">.tr </w:t>
            </w:r>
            <w:r w:rsidR="002D1503" w:rsidRPr="009E1C03">
              <w:rPr>
                <w:rFonts w:ascii="Arial" w:hAnsi="Arial" w:cs="Arial"/>
                <w:vertAlign w:val="superscript"/>
              </w:rPr>
              <w:t>-1</w:t>
            </w:r>
          </w:p>
        </w:tc>
      </w:tr>
      <w:tr w:rsidR="00930347" w:rsidRPr="00FB475F" w:rsidTr="00930347">
        <w:trPr>
          <w:trHeight w:val="608"/>
        </w:trPr>
        <w:tc>
          <w:tcPr>
            <w:tcW w:w="2343" w:type="dxa"/>
            <w:vMerge w:val="restart"/>
            <w:tcBorders>
              <w:top w:val="single" w:sz="4" w:space="0" w:color="auto"/>
              <w:left w:val="single" w:sz="4" w:space="0" w:color="auto"/>
              <w:right w:val="single" w:sz="4" w:space="0" w:color="auto"/>
            </w:tcBorders>
            <w:vAlign w:val="center"/>
          </w:tcPr>
          <w:p w:rsidR="00930347" w:rsidRPr="00FB475F" w:rsidRDefault="00930347" w:rsidP="00613ABA">
            <w:pPr>
              <w:spacing w:line="360" w:lineRule="auto"/>
              <w:rPr>
                <w:rFonts w:ascii="Arial" w:hAnsi="Arial" w:cs="Arial"/>
              </w:rPr>
            </w:pPr>
            <w:r w:rsidRPr="00FB475F">
              <w:rPr>
                <w:rFonts w:ascii="Arial" w:hAnsi="Arial" w:cs="Arial"/>
              </w:rPr>
              <w:t>Pompe HST</w:t>
            </w:r>
          </w:p>
        </w:tc>
        <w:tc>
          <w:tcPr>
            <w:tcW w:w="2343" w:type="dxa"/>
            <w:vMerge w:val="restart"/>
            <w:tcBorders>
              <w:top w:val="single" w:sz="4" w:space="0" w:color="auto"/>
              <w:left w:val="single" w:sz="4" w:space="0" w:color="auto"/>
              <w:right w:val="single" w:sz="4" w:space="0" w:color="auto"/>
            </w:tcBorders>
            <w:vAlign w:val="center"/>
          </w:tcPr>
          <w:p w:rsidR="00930347" w:rsidRPr="00FB475F" w:rsidRDefault="00930347" w:rsidP="00930347">
            <w:pPr>
              <w:autoSpaceDE w:val="0"/>
              <w:autoSpaceDN w:val="0"/>
              <w:adjustRightInd w:val="0"/>
              <w:spacing w:line="360" w:lineRule="auto"/>
              <w:rPr>
                <w:rFonts w:ascii="Arial" w:hAnsi="Arial" w:cs="Arial"/>
                <w:bCs/>
              </w:rPr>
            </w:pPr>
            <w:r w:rsidRPr="00FB475F">
              <w:rPr>
                <w:rFonts w:ascii="Arial" w:hAnsi="Arial" w:cs="Arial"/>
                <w:bCs/>
              </w:rPr>
              <w:t xml:space="preserve">Bosch </w:t>
            </w:r>
            <w:proofErr w:type="spellStart"/>
            <w:r w:rsidRPr="00FB475F">
              <w:rPr>
                <w:rFonts w:ascii="Arial" w:hAnsi="Arial" w:cs="Arial"/>
                <w:bCs/>
              </w:rPr>
              <w:t>Rexroth</w:t>
            </w:r>
            <w:proofErr w:type="spellEnd"/>
          </w:p>
          <w:p w:rsidR="00930347" w:rsidRPr="00FB475F" w:rsidRDefault="00930347" w:rsidP="00930347">
            <w:pPr>
              <w:spacing w:line="360" w:lineRule="auto"/>
              <w:rPr>
                <w:rFonts w:ascii="Arial" w:hAnsi="Arial" w:cs="Arial"/>
                <w:bCs/>
              </w:rPr>
            </w:pPr>
            <w:r w:rsidRPr="00FB475F">
              <w:rPr>
                <w:rFonts w:ascii="Arial" w:hAnsi="Arial" w:cs="Arial"/>
                <w:bCs/>
              </w:rPr>
              <w:t>A4VG40DE1</w:t>
            </w:r>
          </w:p>
          <w:p w:rsidR="00930347" w:rsidRPr="00FB475F" w:rsidRDefault="00930347" w:rsidP="00930347">
            <w:pPr>
              <w:spacing w:line="360" w:lineRule="auto"/>
              <w:rPr>
                <w:rFonts w:ascii="Arial" w:hAnsi="Arial" w:cs="Arial"/>
              </w:rPr>
            </w:pPr>
            <w:r w:rsidRPr="00FB475F">
              <w:rPr>
                <w:rFonts w:ascii="Arial" w:hAnsi="Arial" w:cs="Arial"/>
                <w:bCs/>
              </w:rPr>
              <w:t>9 pistons axiaux</w:t>
            </w:r>
          </w:p>
        </w:tc>
        <w:tc>
          <w:tcPr>
            <w:tcW w:w="2539" w:type="dxa"/>
            <w:tcBorders>
              <w:left w:val="single" w:sz="4" w:space="0" w:color="auto"/>
            </w:tcBorders>
            <w:vAlign w:val="center"/>
          </w:tcPr>
          <w:p w:rsidR="00930347" w:rsidRPr="00FB475F" w:rsidRDefault="00930347" w:rsidP="00613ABA">
            <w:pPr>
              <w:spacing w:line="360" w:lineRule="auto"/>
              <w:rPr>
                <w:rFonts w:ascii="Arial" w:hAnsi="Arial" w:cs="Arial"/>
              </w:rPr>
            </w:pPr>
            <w:r w:rsidRPr="00FB475F">
              <w:rPr>
                <w:rFonts w:ascii="Arial" w:hAnsi="Arial" w:cs="Arial"/>
              </w:rPr>
              <w:t>Cylindrée variable et double sens de flux</w:t>
            </w:r>
          </w:p>
        </w:tc>
        <w:tc>
          <w:tcPr>
            <w:tcW w:w="2664" w:type="dxa"/>
            <w:vAlign w:val="center"/>
          </w:tcPr>
          <w:p w:rsidR="00930347" w:rsidRPr="00FB475F" w:rsidRDefault="00930347" w:rsidP="0023768D">
            <w:pPr>
              <w:spacing w:line="360" w:lineRule="auto"/>
              <w:rPr>
                <w:rFonts w:ascii="Arial" w:hAnsi="Arial" w:cs="Arial"/>
              </w:rPr>
            </w:pPr>
            <w:r w:rsidRPr="00FB475F">
              <w:rPr>
                <w:rFonts w:ascii="Arial" w:hAnsi="Arial" w:cs="Arial"/>
              </w:rPr>
              <w:t>De 0 à 40</w:t>
            </w:r>
            <w:r w:rsidR="00D141F9">
              <w:rPr>
                <w:rFonts w:ascii="Arial" w:hAnsi="Arial" w:cs="Arial"/>
              </w:rPr>
              <w:t> </w:t>
            </w:r>
            <w:r w:rsidR="002D1503">
              <w:rPr>
                <w:rFonts w:ascii="Arial" w:hAnsi="Arial" w:cs="Arial"/>
              </w:rPr>
              <w:t>c</w:t>
            </w:r>
            <w:r w:rsidR="002D1503" w:rsidRPr="00FB475F">
              <w:rPr>
                <w:rFonts w:ascii="Arial" w:hAnsi="Arial" w:cs="Arial"/>
              </w:rPr>
              <w:t>m</w:t>
            </w:r>
            <w:r w:rsidR="002D1503" w:rsidRPr="00FB475F">
              <w:rPr>
                <w:rFonts w:ascii="Arial" w:hAnsi="Arial" w:cs="Arial"/>
                <w:vertAlign w:val="superscript"/>
              </w:rPr>
              <w:t>3</w:t>
            </w:r>
            <w:r w:rsidR="002D1503">
              <w:rPr>
                <w:rFonts w:ascii="Arial" w:hAnsi="Arial" w:cs="Arial"/>
              </w:rPr>
              <w:t xml:space="preserve">.tr </w:t>
            </w:r>
            <w:r w:rsidR="002D1503" w:rsidRPr="009E1C03">
              <w:rPr>
                <w:rFonts w:ascii="Arial" w:hAnsi="Arial" w:cs="Arial"/>
                <w:vertAlign w:val="superscript"/>
              </w:rPr>
              <w:t>-1</w:t>
            </w:r>
          </w:p>
        </w:tc>
      </w:tr>
      <w:tr w:rsidR="00930347" w:rsidRPr="00FB475F" w:rsidTr="00930347">
        <w:trPr>
          <w:trHeight w:val="641"/>
        </w:trPr>
        <w:tc>
          <w:tcPr>
            <w:tcW w:w="2343" w:type="dxa"/>
            <w:vMerge/>
            <w:tcBorders>
              <w:left w:val="single" w:sz="4" w:space="0" w:color="auto"/>
              <w:right w:val="single" w:sz="4" w:space="0" w:color="auto"/>
            </w:tcBorders>
            <w:vAlign w:val="center"/>
          </w:tcPr>
          <w:p w:rsidR="00930347" w:rsidRPr="00FB475F" w:rsidRDefault="00930347" w:rsidP="00613ABA">
            <w:pPr>
              <w:spacing w:line="360" w:lineRule="auto"/>
              <w:rPr>
                <w:rFonts w:ascii="Arial" w:hAnsi="Arial" w:cs="Arial"/>
              </w:rPr>
            </w:pPr>
          </w:p>
        </w:tc>
        <w:tc>
          <w:tcPr>
            <w:tcW w:w="2343" w:type="dxa"/>
            <w:vMerge/>
            <w:tcBorders>
              <w:left w:val="single" w:sz="4" w:space="0" w:color="auto"/>
              <w:right w:val="single" w:sz="4" w:space="0" w:color="auto"/>
            </w:tcBorders>
            <w:vAlign w:val="center"/>
          </w:tcPr>
          <w:p w:rsidR="00930347" w:rsidRPr="00FB475F" w:rsidRDefault="00930347" w:rsidP="00613ABA">
            <w:pPr>
              <w:spacing w:line="360" w:lineRule="auto"/>
              <w:jc w:val="center"/>
              <w:rPr>
                <w:rFonts w:ascii="Arial" w:hAnsi="Arial" w:cs="Arial"/>
              </w:rPr>
            </w:pPr>
          </w:p>
        </w:tc>
        <w:tc>
          <w:tcPr>
            <w:tcW w:w="2539" w:type="dxa"/>
            <w:tcBorders>
              <w:left w:val="single" w:sz="4" w:space="0" w:color="auto"/>
            </w:tcBorders>
            <w:vAlign w:val="center"/>
          </w:tcPr>
          <w:p w:rsidR="00930347" w:rsidRPr="00FB475F" w:rsidRDefault="00930347" w:rsidP="00613ABA">
            <w:pPr>
              <w:spacing w:line="360" w:lineRule="auto"/>
              <w:rPr>
                <w:rFonts w:ascii="Arial" w:hAnsi="Arial" w:cs="Arial"/>
              </w:rPr>
            </w:pPr>
            <w:r w:rsidRPr="00FB475F">
              <w:rPr>
                <w:rFonts w:ascii="Arial" w:hAnsi="Arial" w:cs="Arial"/>
              </w:rPr>
              <w:t>Pression maximale</w:t>
            </w:r>
          </w:p>
        </w:tc>
        <w:tc>
          <w:tcPr>
            <w:tcW w:w="2664" w:type="dxa"/>
            <w:vAlign w:val="center"/>
          </w:tcPr>
          <w:p w:rsidR="00930347" w:rsidRPr="00FB475F" w:rsidRDefault="00930347" w:rsidP="0023768D">
            <w:pPr>
              <w:spacing w:line="360" w:lineRule="auto"/>
              <w:rPr>
                <w:rFonts w:ascii="Arial" w:hAnsi="Arial" w:cs="Arial"/>
              </w:rPr>
            </w:pPr>
            <w:r w:rsidRPr="00FB475F">
              <w:rPr>
                <w:rFonts w:ascii="Arial" w:hAnsi="Arial" w:cs="Arial"/>
              </w:rPr>
              <w:t>36,8</w:t>
            </w:r>
            <w:r w:rsidR="00D141F9">
              <w:rPr>
                <w:rFonts w:ascii="Arial" w:hAnsi="Arial" w:cs="Arial"/>
              </w:rPr>
              <w:t> </w:t>
            </w:r>
            <w:proofErr w:type="spellStart"/>
            <w:r w:rsidRPr="00FB475F">
              <w:rPr>
                <w:rFonts w:ascii="Arial" w:hAnsi="Arial" w:cs="Arial"/>
              </w:rPr>
              <w:t>MPa</w:t>
            </w:r>
            <w:proofErr w:type="spellEnd"/>
          </w:p>
        </w:tc>
      </w:tr>
      <w:tr w:rsidR="00930347" w:rsidRPr="00FB475F" w:rsidTr="00930347">
        <w:trPr>
          <w:trHeight w:val="641"/>
        </w:trPr>
        <w:tc>
          <w:tcPr>
            <w:tcW w:w="2343" w:type="dxa"/>
            <w:vMerge/>
            <w:tcBorders>
              <w:left w:val="single" w:sz="4" w:space="0" w:color="auto"/>
              <w:right w:val="single" w:sz="4" w:space="0" w:color="auto"/>
            </w:tcBorders>
            <w:vAlign w:val="center"/>
          </w:tcPr>
          <w:p w:rsidR="00930347" w:rsidRPr="00FB475F" w:rsidRDefault="00930347" w:rsidP="00613ABA">
            <w:pPr>
              <w:spacing w:line="360" w:lineRule="auto"/>
              <w:rPr>
                <w:rFonts w:ascii="Arial" w:hAnsi="Arial" w:cs="Arial"/>
              </w:rPr>
            </w:pPr>
          </w:p>
        </w:tc>
        <w:tc>
          <w:tcPr>
            <w:tcW w:w="2343" w:type="dxa"/>
            <w:vMerge/>
            <w:tcBorders>
              <w:left w:val="single" w:sz="4" w:space="0" w:color="auto"/>
              <w:right w:val="single" w:sz="4" w:space="0" w:color="auto"/>
            </w:tcBorders>
            <w:vAlign w:val="center"/>
          </w:tcPr>
          <w:p w:rsidR="00930347" w:rsidRPr="00FB475F" w:rsidRDefault="00930347" w:rsidP="00613ABA">
            <w:pPr>
              <w:spacing w:line="360" w:lineRule="auto"/>
              <w:rPr>
                <w:rFonts w:ascii="Arial" w:hAnsi="Arial" w:cs="Arial"/>
              </w:rPr>
            </w:pPr>
          </w:p>
        </w:tc>
        <w:tc>
          <w:tcPr>
            <w:tcW w:w="2539" w:type="dxa"/>
            <w:tcBorders>
              <w:left w:val="single" w:sz="4" w:space="0" w:color="auto"/>
            </w:tcBorders>
            <w:vAlign w:val="center"/>
          </w:tcPr>
          <w:p w:rsidR="00930347" w:rsidRPr="00FB475F" w:rsidRDefault="00930347" w:rsidP="00613ABA">
            <w:pPr>
              <w:spacing w:line="360" w:lineRule="auto"/>
              <w:rPr>
                <w:rFonts w:ascii="Arial" w:hAnsi="Arial" w:cs="Arial"/>
              </w:rPr>
            </w:pPr>
            <w:r w:rsidRPr="00FB475F">
              <w:rPr>
                <w:rFonts w:ascii="Arial" w:hAnsi="Arial" w:cs="Arial"/>
              </w:rPr>
              <w:t xml:space="preserve">Limite haute pression </w:t>
            </w:r>
          </w:p>
        </w:tc>
        <w:tc>
          <w:tcPr>
            <w:tcW w:w="2664" w:type="dxa"/>
            <w:vAlign w:val="center"/>
          </w:tcPr>
          <w:p w:rsidR="00930347" w:rsidRPr="00FB475F" w:rsidRDefault="00930347" w:rsidP="0023768D">
            <w:pPr>
              <w:spacing w:line="360" w:lineRule="auto"/>
              <w:rPr>
                <w:rFonts w:ascii="Arial" w:hAnsi="Arial" w:cs="Arial"/>
              </w:rPr>
            </w:pPr>
            <w:r w:rsidRPr="00FB475F">
              <w:rPr>
                <w:rFonts w:ascii="Arial" w:hAnsi="Arial" w:cs="Arial"/>
              </w:rPr>
              <w:t>39,8</w:t>
            </w:r>
            <w:r w:rsidR="00D141F9">
              <w:rPr>
                <w:rFonts w:ascii="Arial" w:hAnsi="Arial" w:cs="Arial"/>
              </w:rPr>
              <w:t> </w:t>
            </w:r>
            <w:proofErr w:type="spellStart"/>
            <w:r w:rsidRPr="00FB475F">
              <w:rPr>
                <w:rFonts w:ascii="Arial" w:hAnsi="Arial" w:cs="Arial"/>
              </w:rPr>
              <w:t>MPa</w:t>
            </w:r>
            <w:proofErr w:type="spellEnd"/>
          </w:p>
        </w:tc>
      </w:tr>
      <w:tr w:rsidR="00930347" w:rsidRPr="00FB475F" w:rsidTr="00930347">
        <w:trPr>
          <w:trHeight w:val="641"/>
        </w:trPr>
        <w:tc>
          <w:tcPr>
            <w:tcW w:w="4686" w:type="dxa"/>
            <w:gridSpan w:val="2"/>
            <w:vMerge w:val="restart"/>
            <w:tcBorders>
              <w:top w:val="single" w:sz="4" w:space="0" w:color="auto"/>
            </w:tcBorders>
            <w:vAlign w:val="center"/>
          </w:tcPr>
          <w:p w:rsidR="00930347" w:rsidRPr="00FB475F" w:rsidRDefault="00930347" w:rsidP="00613ABA">
            <w:pPr>
              <w:spacing w:line="360" w:lineRule="auto"/>
              <w:rPr>
                <w:rFonts w:ascii="Arial" w:hAnsi="Arial" w:cs="Arial"/>
              </w:rPr>
            </w:pPr>
            <w:r w:rsidRPr="00FB475F">
              <w:rPr>
                <w:rFonts w:ascii="Arial" w:hAnsi="Arial" w:cs="Arial"/>
              </w:rPr>
              <w:t>Pompe de charge (à engrenage)</w:t>
            </w:r>
          </w:p>
        </w:tc>
        <w:tc>
          <w:tcPr>
            <w:tcW w:w="2539" w:type="dxa"/>
            <w:vAlign w:val="center"/>
          </w:tcPr>
          <w:p w:rsidR="00930347" w:rsidRPr="00FB475F" w:rsidRDefault="00930347" w:rsidP="00613ABA">
            <w:pPr>
              <w:spacing w:line="360" w:lineRule="auto"/>
              <w:rPr>
                <w:rFonts w:ascii="Arial" w:hAnsi="Arial" w:cs="Arial"/>
              </w:rPr>
            </w:pPr>
            <w:r w:rsidRPr="00FB475F">
              <w:rPr>
                <w:rFonts w:ascii="Arial" w:hAnsi="Arial" w:cs="Arial"/>
              </w:rPr>
              <w:t>Cylindrée fixe</w:t>
            </w:r>
          </w:p>
        </w:tc>
        <w:tc>
          <w:tcPr>
            <w:tcW w:w="2664" w:type="dxa"/>
            <w:vAlign w:val="center"/>
          </w:tcPr>
          <w:p w:rsidR="00930347" w:rsidRPr="00FB475F" w:rsidRDefault="0023768D" w:rsidP="00613ABA">
            <w:pPr>
              <w:spacing w:line="360" w:lineRule="auto"/>
              <w:rPr>
                <w:rFonts w:ascii="Arial" w:hAnsi="Arial" w:cs="Arial"/>
              </w:rPr>
            </w:pPr>
            <w:r>
              <w:rPr>
                <w:rFonts w:ascii="Arial" w:hAnsi="Arial" w:cs="Arial"/>
              </w:rPr>
              <w:t>8,6</w:t>
            </w:r>
            <w:r w:rsidR="00D141F9">
              <w:rPr>
                <w:rFonts w:ascii="Arial" w:hAnsi="Arial" w:cs="Arial"/>
              </w:rPr>
              <w:t> </w:t>
            </w:r>
            <w:r w:rsidR="002D1503">
              <w:rPr>
                <w:rFonts w:ascii="Arial" w:hAnsi="Arial" w:cs="Arial"/>
              </w:rPr>
              <w:t>c</w:t>
            </w:r>
            <w:r w:rsidR="002D1503" w:rsidRPr="00FB475F">
              <w:rPr>
                <w:rFonts w:ascii="Arial" w:hAnsi="Arial" w:cs="Arial"/>
              </w:rPr>
              <w:t>m</w:t>
            </w:r>
            <w:r w:rsidR="002D1503" w:rsidRPr="00FB475F">
              <w:rPr>
                <w:rFonts w:ascii="Arial" w:hAnsi="Arial" w:cs="Arial"/>
                <w:vertAlign w:val="superscript"/>
              </w:rPr>
              <w:t>3</w:t>
            </w:r>
            <w:r w:rsidR="002D1503">
              <w:rPr>
                <w:rFonts w:ascii="Arial" w:hAnsi="Arial" w:cs="Arial"/>
              </w:rPr>
              <w:t xml:space="preserve">.tr </w:t>
            </w:r>
            <w:r w:rsidR="002D1503" w:rsidRPr="009E1C03">
              <w:rPr>
                <w:rFonts w:ascii="Arial" w:hAnsi="Arial" w:cs="Arial"/>
                <w:vertAlign w:val="superscript"/>
              </w:rPr>
              <w:t>-1</w:t>
            </w:r>
          </w:p>
        </w:tc>
      </w:tr>
      <w:tr w:rsidR="00930347" w:rsidRPr="00FB475F" w:rsidTr="00930347">
        <w:trPr>
          <w:trHeight w:val="641"/>
        </w:trPr>
        <w:tc>
          <w:tcPr>
            <w:tcW w:w="4686" w:type="dxa"/>
            <w:gridSpan w:val="2"/>
            <w:vMerge/>
            <w:vAlign w:val="center"/>
          </w:tcPr>
          <w:p w:rsidR="00930347" w:rsidRPr="00FB475F" w:rsidRDefault="00930347" w:rsidP="00613ABA">
            <w:pPr>
              <w:spacing w:line="360" w:lineRule="auto"/>
              <w:jc w:val="center"/>
              <w:rPr>
                <w:rFonts w:ascii="Arial" w:hAnsi="Arial" w:cs="Arial"/>
              </w:rPr>
            </w:pPr>
          </w:p>
        </w:tc>
        <w:tc>
          <w:tcPr>
            <w:tcW w:w="2539" w:type="dxa"/>
            <w:vAlign w:val="center"/>
          </w:tcPr>
          <w:p w:rsidR="00930347" w:rsidRPr="00FB475F" w:rsidRDefault="00930347" w:rsidP="00613ABA">
            <w:pPr>
              <w:spacing w:line="360" w:lineRule="auto"/>
              <w:rPr>
                <w:rFonts w:ascii="Arial" w:hAnsi="Arial" w:cs="Arial"/>
              </w:rPr>
            </w:pPr>
            <w:r w:rsidRPr="00FB475F">
              <w:rPr>
                <w:rFonts w:ascii="Arial" w:hAnsi="Arial" w:cs="Arial"/>
              </w:rPr>
              <w:t>Pression maximale</w:t>
            </w:r>
          </w:p>
        </w:tc>
        <w:tc>
          <w:tcPr>
            <w:tcW w:w="2664" w:type="dxa"/>
            <w:vAlign w:val="center"/>
          </w:tcPr>
          <w:p w:rsidR="00930347" w:rsidRPr="00FB475F" w:rsidRDefault="00930347" w:rsidP="0023768D">
            <w:pPr>
              <w:spacing w:line="360" w:lineRule="auto"/>
              <w:rPr>
                <w:rFonts w:ascii="Arial" w:hAnsi="Arial" w:cs="Arial"/>
              </w:rPr>
            </w:pPr>
            <w:r w:rsidRPr="00FB475F">
              <w:rPr>
                <w:rFonts w:ascii="Arial" w:hAnsi="Arial" w:cs="Arial"/>
              </w:rPr>
              <w:t>3</w:t>
            </w:r>
            <w:r w:rsidR="00D141F9">
              <w:rPr>
                <w:rFonts w:ascii="Arial" w:hAnsi="Arial" w:cs="Arial"/>
              </w:rPr>
              <w:t> </w:t>
            </w:r>
            <w:proofErr w:type="spellStart"/>
            <w:r w:rsidRPr="00FB475F">
              <w:rPr>
                <w:rFonts w:ascii="Arial" w:hAnsi="Arial" w:cs="Arial"/>
              </w:rPr>
              <w:t>MPa</w:t>
            </w:r>
            <w:proofErr w:type="spellEnd"/>
          </w:p>
        </w:tc>
      </w:tr>
      <w:tr w:rsidR="00930347" w:rsidRPr="00FB475F" w:rsidTr="00930347">
        <w:trPr>
          <w:trHeight w:val="608"/>
        </w:trPr>
        <w:tc>
          <w:tcPr>
            <w:tcW w:w="4686" w:type="dxa"/>
            <w:gridSpan w:val="2"/>
            <w:vAlign w:val="center"/>
          </w:tcPr>
          <w:p w:rsidR="00930347" w:rsidRPr="00FB475F" w:rsidRDefault="00930347" w:rsidP="00613ABA">
            <w:pPr>
              <w:spacing w:line="360" w:lineRule="auto"/>
              <w:rPr>
                <w:rFonts w:ascii="Arial" w:hAnsi="Arial" w:cs="Arial"/>
              </w:rPr>
            </w:pPr>
            <w:r w:rsidRPr="00FB475F">
              <w:rPr>
                <w:rFonts w:ascii="Arial" w:hAnsi="Arial" w:cs="Arial"/>
              </w:rPr>
              <w:t>Moteur thermique</w:t>
            </w:r>
          </w:p>
        </w:tc>
        <w:tc>
          <w:tcPr>
            <w:tcW w:w="5203" w:type="dxa"/>
            <w:gridSpan w:val="2"/>
            <w:vAlign w:val="center"/>
          </w:tcPr>
          <w:p w:rsidR="00930347" w:rsidRPr="00FB475F" w:rsidRDefault="00930347" w:rsidP="00613ABA">
            <w:pPr>
              <w:spacing w:line="360" w:lineRule="auto"/>
              <w:jc w:val="center"/>
              <w:rPr>
                <w:rFonts w:ascii="Arial" w:hAnsi="Arial" w:cs="Arial"/>
              </w:rPr>
            </w:pPr>
          </w:p>
          <w:p w:rsidR="00930347" w:rsidRPr="00FB475F" w:rsidRDefault="00930347" w:rsidP="00613ABA">
            <w:pPr>
              <w:spacing w:line="360" w:lineRule="auto"/>
              <w:rPr>
                <w:rFonts w:ascii="Arial" w:hAnsi="Arial" w:cs="Arial"/>
                <w:vertAlign w:val="superscript"/>
              </w:rPr>
            </w:pPr>
            <w:r w:rsidRPr="00FB475F">
              <w:rPr>
                <w:rFonts w:ascii="Arial" w:hAnsi="Arial" w:cs="Arial"/>
              </w:rPr>
              <w:t xml:space="preserve">46,7 kW à </w:t>
            </w:r>
            <w:proofErr w:type="spellStart"/>
            <w:r w:rsidRPr="00FB475F">
              <w:rPr>
                <w:rFonts w:ascii="Arial" w:hAnsi="Arial" w:cs="Arial"/>
              </w:rPr>
              <w:t>N</w:t>
            </w:r>
            <w:r w:rsidRPr="00FB475F">
              <w:rPr>
                <w:rFonts w:ascii="Arial" w:hAnsi="Arial" w:cs="Arial"/>
                <w:i/>
                <w:vertAlign w:val="subscript"/>
              </w:rPr>
              <w:t>nominal</w:t>
            </w:r>
            <w:proofErr w:type="spellEnd"/>
            <w:r w:rsidR="0023768D">
              <w:rPr>
                <w:rFonts w:ascii="Arial" w:hAnsi="Arial" w:cs="Arial"/>
              </w:rPr>
              <w:t xml:space="preserve"> = 2400</w:t>
            </w:r>
            <w:r w:rsidR="00D141F9">
              <w:rPr>
                <w:rFonts w:ascii="Arial" w:hAnsi="Arial" w:cs="Arial"/>
              </w:rPr>
              <w:t> </w:t>
            </w:r>
            <w:r w:rsidRPr="00FB475F">
              <w:rPr>
                <w:rFonts w:ascii="Arial" w:hAnsi="Arial" w:cs="Arial"/>
              </w:rPr>
              <w:t>tr</w:t>
            </w:r>
            <w:r w:rsidR="0023768D">
              <w:rPr>
                <w:rFonts w:ascii="Arial" w:hAnsi="Arial" w:cs="Arial"/>
              </w:rPr>
              <w:t>.</w:t>
            </w:r>
            <w:r w:rsidRPr="00FB475F">
              <w:rPr>
                <w:rFonts w:ascii="Arial" w:hAnsi="Arial" w:cs="Arial"/>
              </w:rPr>
              <w:t>min</w:t>
            </w:r>
            <w:r w:rsidRPr="00FB475F">
              <w:rPr>
                <w:rFonts w:ascii="Arial" w:hAnsi="Arial" w:cs="Arial"/>
                <w:vertAlign w:val="superscript"/>
              </w:rPr>
              <w:t>-1</w:t>
            </w:r>
          </w:p>
          <w:p w:rsidR="00930347" w:rsidRPr="00FB475F" w:rsidRDefault="00930347" w:rsidP="00613ABA">
            <w:pPr>
              <w:spacing w:line="360" w:lineRule="auto"/>
              <w:rPr>
                <w:rFonts w:ascii="Arial" w:hAnsi="Arial" w:cs="Arial"/>
                <w:vertAlign w:val="superscript"/>
              </w:rPr>
            </w:pPr>
            <w:proofErr w:type="spellStart"/>
            <w:r w:rsidRPr="00FB475F">
              <w:rPr>
                <w:rFonts w:ascii="Arial" w:hAnsi="Arial" w:cs="Arial"/>
              </w:rPr>
              <w:t>N</w:t>
            </w:r>
            <w:r w:rsidRPr="00FB475F">
              <w:rPr>
                <w:rFonts w:ascii="Arial" w:hAnsi="Arial" w:cs="Arial"/>
                <w:i/>
                <w:vertAlign w:val="subscript"/>
              </w:rPr>
              <w:t>ralenti</w:t>
            </w:r>
            <w:proofErr w:type="spellEnd"/>
            <w:r w:rsidRPr="00FB475F">
              <w:rPr>
                <w:rFonts w:ascii="Arial" w:hAnsi="Arial" w:cs="Arial"/>
                <w:i/>
                <w:vertAlign w:val="subscript"/>
              </w:rPr>
              <w:t xml:space="preserve"> </w:t>
            </w:r>
            <w:r w:rsidR="0023768D">
              <w:rPr>
                <w:rFonts w:ascii="Arial" w:hAnsi="Arial" w:cs="Arial"/>
              </w:rPr>
              <w:t>= 1</w:t>
            </w:r>
            <w:r w:rsidR="00D141F9">
              <w:rPr>
                <w:rFonts w:ascii="Arial" w:hAnsi="Arial" w:cs="Arial"/>
              </w:rPr>
              <w:t> </w:t>
            </w:r>
            <w:r w:rsidR="0023768D">
              <w:rPr>
                <w:rFonts w:ascii="Arial" w:hAnsi="Arial" w:cs="Arial"/>
              </w:rPr>
              <w:t>050</w:t>
            </w:r>
            <w:r w:rsidR="00D141F9">
              <w:rPr>
                <w:rFonts w:ascii="Arial" w:hAnsi="Arial" w:cs="Arial"/>
              </w:rPr>
              <w:t> </w:t>
            </w:r>
            <w:r w:rsidRPr="00FB475F">
              <w:rPr>
                <w:rFonts w:ascii="Arial" w:hAnsi="Arial" w:cs="Arial"/>
              </w:rPr>
              <w:t>tr</w:t>
            </w:r>
            <w:r w:rsidR="0023768D">
              <w:rPr>
                <w:rFonts w:ascii="Arial" w:hAnsi="Arial" w:cs="Arial"/>
              </w:rPr>
              <w:t>.</w:t>
            </w:r>
            <w:r w:rsidRPr="00FB475F">
              <w:rPr>
                <w:rFonts w:ascii="Arial" w:hAnsi="Arial" w:cs="Arial"/>
              </w:rPr>
              <w:t>min</w:t>
            </w:r>
            <w:r w:rsidRPr="00FB475F">
              <w:rPr>
                <w:rFonts w:ascii="Arial" w:hAnsi="Arial" w:cs="Arial"/>
                <w:vertAlign w:val="superscript"/>
              </w:rPr>
              <w:t>-1</w:t>
            </w:r>
          </w:p>
          <w:p w:rsidR="00930347" w:rsidRPr="00FB475F" w:rsidRDefault="00930347" w:rsidP="00613ABA">
            <w:pPr>
              <w:spacing w:line="360" w:lineRule="auto"/>
              <w:rPr>
                <w:rFonts w:ascii="Arial" w:hAnsi="Arial" w:cs="Arial"/>
                <w:vertAlign w:val="superscript"/>
              </w:rPr>
            </w:pPr>
            <w:proofErr w:type="spellStart"/>
            <w:r w:rsidRPr="00FB475F">
              <w:rPr>
                <w:rFonts w:ascii="Arial" w:hAnsi="Arial" w:cs="Arial"/>
              </w:rPr>
              <w:t>N</w:t>
            </w:r>
            <w:r w:rsidRPr="00FB475F">
              <w:rPr>
                <w:rFonts w:ascii="Arial" w:hAnsi="Arial" w:cs="Arial"/>
                <w:i/>
                <w:vertAlign w:val="subscript"/>
              </w:rPr>
              <w:t>démarrage</w:t>
            </w:r>
            <w:proofErr w:type="spellEnd"/>
            <w:r w:rsidRPr="00FB475F">
              <w:rPr>
                <w:rFonts w:ascii="Arial" w:hAnsi="Arial" w:cs="Arial"/>
              </w:rPr>
              <w:t>= 1</w:t>
            </w:r>
            <w:r w:rsidR="00D141F9">
              <w:rPr>
                <w:rFonts w:ascii="Arial" w:hAnsi="Arial" w:cs="Arial"/>
              </w:rPr>
              <w:t> </w:t>
            </w:r>
            <w:r w:rsidRPr="00FB475F">
              <w:rPr>
                <w:rFonts w:ascii="Arial" w:hAnsi="Arial" w:cs="Arial"/>
              </w:rPr>
              <w:t>150</w:t>
            </w:r>
            <w:r w:rsidR="00D141F9">
              <w:rPr>
                <w:rFonts w:ascii="Arial" w:hAnsi="Arial" w:cs="Arial"/>
              </w:rPr>
              <w:t> </w:t>
            </w:r>
            <w:r w:rsidRPr="00FB475F">
              <w:rPr>
                <w:rFonts w:ascii="Arial" w:hAnsi="Arial" w:cs="Arial"/>
              </w:rPr>
              <w:t>tr</w:t>
            </w:r>
            <w:r w:rsidR="0023768D">
              <w:rPr>
                <w:rFonts w:ascii="Arial" w:hAnsi="Arial" w:cs="Arial"/>
              </w:rPr>
              <w:t>.</w:t>
            </w:r>
            <w:r w:rsidRPr="00FB475F">
              <w:rPr>
                <w:rFonts w:ascii="Arial" w:hAnsi="Arial" w:cs="Arial"/>
              </w:rPr>
              <w:t>min</w:t>
            </w:r>
            <w:r w:rsidRPr="00FB475F">
              <w:rPr>
                <w:rFonts w:ascii="Arial" w:hAnsi="Arial" w:cs="Arial"/>
                <w:vertAlign w:val="superscript"/>
              </w:rPr>
              <w:t>-1</w:t>
            </w:r>
          </w:p>
          <w:p w:rsidR="00930347" w:rsidRPr="00FB475F" w:rsidRDefault="00930347" w:rsidP="00613ABA">
            <w:pPr>
              <w:spacing w:line="360" w:lineRule="auto"/>
              <w:rPr>
                <w:rFonts w:ascii="Arial" w:hAnsi="Arial" w:cs="Arial"/>
                <w:vertAlign w:val="superscript"/>
              </w:rPr>
            </w:pPr>
            <w:proofErr w:type="spellStart"/>
            <w:r w:rsidRPr="00FB475F">
              <w:rPr>
                <w:rFonts w:ascii="Arial" w:hAnsi="Arial" w:cs="Arial"/>
              </w:rPr>
              <w:t>N</w:t>
            </w:r>
            <w:r w:rsidRPr="00FB475F">
              <w:rPr>
                <w:rFonts w:ascii="Arial" w:hAnsi="Arial" w:cs="Arial"/>
                <w:i/>
                <w:vertAlign w:val="subscript"/>
              </w:rPr>
              <w:t>max</w:t>
            </w:r>
            <w:proofErr w:type="spellEnd"/>
            <w:r w:rsidRPr="00FB475F">
              <w:rPr>
                <w:rFonts w:ascii="Arial" w:hAnsi="Arial" w:cs="Arial"/>
                <w:i/>
                <w:vertAlign w:val="subscript"/>
              </w:rPr>
              <w:t xml:space="preserve"> sans charge</w:t>
            </w:r>
            <w:r w:rsidRPr="00FB475F">
              <w:rPr>
                <w:rFonts w:ascii="Arial" w:hAnsi="Arial" w:cs="Arial"/>
              </w:rPr>
              <w:t>= 2</w:t>
            </w:r>
            <w:r w:rsidR="00D141F9">
              <w:rPr>
                <w:rFonts w:ascii="Arial" w:hAnsi="Arial" w:cs="Arial"/>
              </w:rPr>
              <w:t> </w:t>
            </w:r>
            <w:r w:rsidRPr="00FB475F">
              <w:rPr>
                <w:rFonts w:ascii="Arial" w:hAnsi="Arial" w:cs="Arial"/>
              </w:rPr>
              <w:t>400</w:t>
            </w:r>
            <w:r w:rsidR="00D141F9">
              <w:rPr>
                <w:rFonts w:ascii="Arial" w:hAnsi="Arial" w:cs="Arial"/>
              </w:rPr>
              <w:t> </w:t>
            </w:r>
            <w:r w:rsidRPr="00FB475F">
              <w:rPr>
                <w:rFonts w:ascii="Arial" w:hAnsi="Arial" w:cs="Arial"/>
              </w:rPr>
              <w:t>tr</w:t>
            </w:r>
            <w:r w:rsidR="0023768D">
              <w:rPr>
                <w:rFonts w:ascii="Arial" w:hAnsi="Arial" w:cs="Arial"/>
              </w:rPr>
              <w:t>.</w:t>
            </w:r>
            <w:r w:rsidRPr="00FB475F">
              <w:rPr>
                <w:rFonts w:ascii="Arial" w:hAnsi="Arial" w:cs="Arial"/>
              </w:rPr>
              <w:t>min</w:t>
            </w:r>
            <w:r w:rsidRPr="00FB475F">
              <w:rPr>
                <w:rFonts w:ascii="Arial" w:hAnsi="Arial" w:cs="Arial"/>
                <w:vertAlign w:val="superscript"/>
              </w:rPr>
              <w:t>-1</w:t>
            </w:r>
          </w:p>
          <w:p w:rsidR="00930347" w:rsidRPr="00FB475F" w:rsidRDefault="00930347" w:rsidP="00613ABA">
            <w:pPr>
              <w:spacing w:line="360" w:lineRule="auto"/>
              <w:jc w:val="center"/>
              <w:rPr>
                <w:rFonts w:ascii="Arial" w:hAnsi="Arial" w:cs="Arial"/>
              </w:rPr>
            </w:pPr>
          </w:p>
        </w:tc>
      </w:tr>
      <w:tr w:rsidR="00930347" w:rsidRPr="00FB475F" w:rsidTr="00930347">
        <w:trPr>
          <w:trHeight w:val="608"/>
        </w:trPr>
        <w:tc>
          <w:tcPr>
            <w:tcW w:w="4686" w:type="dxa"/>
            <w:gridSpan w:val="2"/>
            <w:vAlign w:val="center"/>
          </w:tcPr>
          <w:p w:rsidR="00930347" w:rsidRPr="00FB475F" w:rsidRDefault="00930347" w:rsidP="00613ABA">
            <w:pPr>
              <w:spacing w:line="360" w:lineRule="auto"/>
              <w:rPr>
                <w:rFonts w:ascii="Arial" w:hAnsi="Arial" w:cs="Arial"/>
              </w:rPr>
            </w:pPr>
            <w:r w:rsidRPr="00FB475F">
              <w:rPr>
                <w:rFonts w:ascii="Arial" w:hAnsi="Arial" w:cs="Arial"/>
              </w:rPr>
              <w:t>Pédale d’accélération</w:t>
            </w:r>
          </w:p>
        </w:tc>
        <w:tc>
          <w:tcPr>
            <w:tcW w:w="5203" w:type="dxa"/>
            <w:gridSpan w:val="2"/>
            <w:vAlign w:val="center"/>
          </w:tcPr>
          <w:p w:rsidR="00930347" w:rsidRPr="00FB475F" w:rsidRDefault="00930347" w:rsidP="00613ABA">
            <w:pPr>
              <w:spacing w:line="360" w:lineRule="auto"/>
              <w:rPr>
                <w:rFonts w:ascii="Arial" w:hAnsi="Arial" w:cs="Arial"/>
              </w:rPr>
            </w:pPr>
            <w:r w:rsidRPr="00FB475F">
              <w:rPr>
                <w:rFonts w:ascii="Arial" w:hAnsi="Arial" w:cs="Arial"/>
              </w:rPr>
              <w:t>Course = 21°</w:t>
            </w:r>
          </w:p>
        </w:tc>
      </w:tr>
      <w:tr w:rsidR="00930347" w:rsidRPr="00FB475F" w:rsidTr="00930347">
        <w:trPr>
          <w:trHeight w:val="608"/>
        </w:trPr>
        <w:tc>
          <w:tcPr>
            <w:tcW w:w="4686" w:type="dxa"/>
            <w:gridSpan w:val="2"/>
            <w:vAlign w:val="center"/>
          </w:tcPr>
          <w:p w:rsidR="00930347" w:rsidRPr="00FB475F" w:rsidRDefault="00930347" w:rsidP="00613ABA">
            <w:pPr>
              <w:spacing w:line="360" w:lineRule="auto"/>
              <w:rPr>
                <w:rFonts w:ascii="Arial" w:hAnsi="Arial" w:cs="Arial"/>
              </w:rPr>
            </w:pPr>
            <w:r w:rsidRPr="00FB475F">
              <w:rPr>
                <w:rFonts w:ascii="Arial" w:hAnsi="Arial" w:cs="Arial"/>
              </w:rPr>
              <w:t>Pédale d’approche lente</w:t>
            </w:r>
          </w:p>
        </w:tc>
        <w:tc>
          <w:tcPr>
            <w:tcW w:w="5203" w:type="dxa"/>
            <w:gridSpan w:val="2"/>
            <w:vAlign w:val="center"/>
          </w:tcPr>
          <w:p w:rsidR="00930347" w:rsidRPr="00FB475F" w:rsidRDefault="00930347" w:rsidP="00613ABA">
            <w:pPr>
              <w:spacing w:line="360" w:lineRule="auto"/>
              <w:rPr>
                <w:rFonts w:ascii="Arial" w:hAnsi="Arial" w:cs="Arial"/>
              </w:rPr>
            </w:pPr>
          </w:p>
          <w:p w:rsidR="00930347" w:rsidRPr="00FB475F" w:rsidRDefault="00930347" w:rsidP="00613ABA">
            <w:pPr>
              <w:spacing w:line="360" w:lineRule="auto"/>
              <w:rPr>
                <w:rFonts w:ascii="Arial" w:hAnsi="Arial" w:cs="Arial"/>
                <w:color w:val="000000"/>
              </w:rPr>
            </w:pPr>
            <w:r w:rsidRPr="00FB475F">
              <w:rPr>
                <w:rFonts w:ascii="Arial" w:hAnsi="Arial" w:cs="Arial"/>
              </w:rPr>
              <w:t>Course</w:t>
            </w:r>
            <w:r w:rsidRPr="00FB475F">
              <w:rPr>
                <w:rFonts w:ascii="Arial" w:hAnsi="Arial" w:cs="Arial"/>
                <w:color w:val="000000"/>
              </w:rPr>
              <w:t xml:space="preserve"> approche lente = 0 à 21°</w:t>
            </w:r>
          </w:p>
          <w:p w:rsidR="00930347" w:rsidRPr="00FB475F" w:rsidRDefault="00930347" w:rsidP="00613ABA">
            <w:pPr>
              <w:spacing w:line="360" w:lineRule="auto"/>
              <w:rPr>
                <w:rFonts w:ascii="Arial" w:hAnsi="Arial" w:cs="Arial"/>
                <w:color w:val="000000"/>
              </w:rPr>
            </w:pPr>
            <w:r w:rsidRPr="00FB475F">
              <w:rPr>
                <w:rFonts w:ascii="Arial" w:hAnsi="Arial" w:cs="Arial"/>
                <w:color w:val="000000"/>
              </w:rPr>
              <w:t>Course frein = 21 à 40°</w:t>
            </w:r>
          </w:p>
          <w:p w:rsidR="00930347" w:rsidRPr="00FB475F" w:rsidRDefault="00930347" w:rsidP="00613ABA">
            <w:pPr>
              <w:spacing w:line="360" w:lineRule="auto"/>
              <w:rPr>
                <w:rFonts w:ascii="Arial" w:hAnsi="Arial" w:cs="Arial"/>
              </w:rPr>
            </w:pPr>
          </w:p>
        </w:tc>
      </w:tr>
      <w:tr w:rsidR="00930347" w:rsidRPr="00FB475F" w:rsidTr="00930347">
        <w:trPr>
          <w:trHeight w:val="574"/>
        </w:trPr>
        <w:tc>
          <w:tcPr>
            <w:tcW w:w="4686" w:type="dxa"/>
            <w:gridSpan w:val="2"/>
            <w:vMerge w:val="restart"/>
            <w:vAlign w:val="center"/>
          </w:tcPr>
          <w:p w:rsidR="00930347" w:rsidRPr="00FB475F" w:rsidRDefault="00930347" w:rsidP="00613ABA">
            <w:pPr>
              <w:spacing w:line="360" w:lineRule="auto"/>
              <w:rPr>
                <w:rFonts w:ascii="Arial" w:hAnsi="Arial" w:cs="Arial"/>
              </w:rPr>
            </w:pPr>
            <w:r w:rsidRPr="00FB475F">
              <w:rPr>
                <w:rFonts w:ascii="Arial" w:hAnsi="Arial" w:cs="Arial"/>
              </w:rPr>
              <w:t>Pompe principale</w:t>
            </w:r>
          </w:p>
        </w:tc>
        <w:tc>
          <w:tcPr>
            <w:tcW w:w="2539" w:type="dxa"/>
            <w:vAlign w:val="center"/>
          </w:tcPr>
          <w:p w:rsidR="00930347" w:rsidRPr="00FB475F" w:rsidRDefault="00930347" w:rsidP="00613ABA">
            <w:pPr>
              <w:spacing w:line="360" w:lineRule="auto"/>
              <w:rPr>
                <w:rFonts w:ascii="Arial" w:hAnsi="Arial" w:cs="Arial"/>
              </w:rPr>
            </w:pPr>
            <w:r w:rsidRPr="00FB475F">
              <w:rPr>
                <w:rFonts w:ascii="Arial" w:hAnsi="Arial" w:cs="Arial"/>
              </w:rPr>
              <w:t>Cylindrée fixe</w:t>
            </w:r>
          </w:p>
        </w:tc>
        <w:tc>
          <w:tcPr>
            <w:tcW w:w="2664" w:type="dxa"/>
            <w:vAlign w:val="center"/>
          </w:tcPr>
          <w:p w:rsidR="00930347" w:rsidRPr="00FB475F" w:rsidRDefault="0023768D" w:rsidP="00613ABA">
            <w:pPr>
              <w:spacing w:line="360" w:lineRule="auto"/>
              <w:rPr>
                <w:rFonts w:ascii="Arial" w:hAnsi="Arial" w:cs="Arial"/>
              </w:rPr>
            </w:pPr>
            <w:r>
              <w:rPr>
                <w:rFonts w:ascii="Arial" w:hAnsi="Arial" w:cs="Arial"/>
              </w:rPr>
              <w:t>28</w:t>
            </w:r>
            <w:r w:rsidR="00FD1A98">
              <w:rPr>
                <w:rFonts w:ascii="Arial" w:hAnsi="Arial" w:cs="Arial"/>
              </w:rPr>
              <w:t> </w:t>
            </w:r>
            <w:r w:rsidR="002D1503">
              <w:rPr>
                <w:rFonts w:ascii="Arial" w:hAnsi="Arial" w:cs="Arial"/>
              </w:rPr>
              <w:t>c</w:t>
            </w:r>
            <w:r w:rsidR="002D1503" w:rsidRPr="00FB475F">
              <w:rPr>
                <w:rFonts w:ascii="Arial" w:hAnsi="Arial" w:cs="Arial"/>
              </w:rPr>
              <w:t>m</w:t>
            </w:r>
            <w:r w:rsidR="002D1503" w:rsidRPr="00FB475F">
              <w:rPr>
                <w:rFonts w:ascii="Arial" w:hAnsi="Arial" w:cs="Arial"/>
                <w:vertAlign w:val="superscript"/>
              </w:rPr>
              <w:t>3</w:t>
            </w:r>
            <w:r w:rsidR="002D1503">
              <w:rPr>
                <w:rFonts w:ascii="Arial" w:hAnsi="Arial" w:cs="Arial"/>
              </w:rPr>
              <w:t xml:space="preserve">.tr </w:t>
            </w:r>
            <w:r w:rsidR="002D1503" w:rsidRPr="009E1C03">
              <w:rPr>
                <w:rFonts w:ascii="Arial" w:hAnsi="Arial" w:cs="Arial"/>
                <w:vertAlign w:val="superscript"/>
              </w:rPr>
              <w:t>-1</w:t>
            </w:r>
          </w:p>
        </w:tc>
      </w:tr>
      <w:tr w:rsidR="00930347" w:rsidRPr="00FB475F" w:rsidTr="00930347">
        <w:trPr>
          <w:trHeight w:val="574"/>
        </w:trPr>
        <w:tc>
          <w:tcPr>
            <w:tcW w:w="4686" w:type="dxa"/>
            <w:gridSpan w:val="2"/>
            <w:vMerge/>
            <w:vAlign w:val="center"/>
          </w:tcPr>
          <w:p w:rsidR="00930347" w:rsidRPr="00FB475F" w:rsidRDefault="00930347" w:rsidP="00613ABA">
            <w:pPr>
              <w:spacing w:line="360" w:lineRule="auto"/>
              <w:jc w:val="center"/>
              <w:rPr>
                <w:rFonts w:ascii="Arial" w:hAnsi="Arial" w:cs="Arial"/>
              </w:rPr>
            </w:pPr>
          </w:p>
        </w:tc>
        <w:tc>
          <w:tcPr>
            <w:tcW w:w="2539" w:type="dxa"/>
            <w:vAlign w:val="center"/>
          </w:tcPr>
          <w:p w:rsidR="00930347" w:rsidRPr="00FB475F" w:rsidRDefault="00930347" w:rsidP="00613ABA">
            <w:pPr>
              <w:spacing w:line="360" w:lineRule="auto"/>
              <w:rPr>
                <w:rFonts w:ascii="Arial" w:hAnsi="Arial" w:cs="Arial"/>
              </w:rPr>
            </w:pPr>
            <w:r w:rsidRPr="00FB475F">
              <w:rPr>
                <w:rFonts w:ascii="Arial" w:hAnsi="Arial" w:cs="Arial"/>
              </w:rPr>
              <w:t>Pression maximale</w:t>
            </w:r>
          </w:p>
        </w:tc>
        <w:tc>
          <w:tcPr>
            <w:tcW w:w="2664" w:type="dxa"/>
            <w:vAlign w:val="center"/>
          </w:tcPr>
          <w:p w:rsidR="00930347" w:rsidRPr="00FB475F" w:rsidRDefault="00930347" w:rsidP="0023768D">
            <w:pPr>
              <w:spacing w:line="360" w:lineRule="auto"/>
              <w:rPr>
                <w:rFonts w:ascii="Arial" w:hAnsi="Arial" w:cs="Arial"/>
              </w:rPr>
            </w:pPr>
            <w:r w:rsidRPr="00FB475F">
              <w:rPr>
                <w:rFonts w:ascii="Arial" w:hAnsi="Arial" w:cs="Arial"/>
              </w:rPr>
              <w:t>20,5</w:t>
            </w:r>
            <w:r w:rsidR="00FD1A98">
              <w:rPr>
                <w:rFonts w:ascii="Arial" w:hAnsi="Arial" w:cs="Arial"/>
              </w:rPr>
              <w:t> </w:t>
            </w:r>
            <w:proofErr w:type="spellStart"/>
            <w:r w:rsidRPr="00FB475F">
              <w:rPr>
                <w:rFonts w:ascii="Arial" w:hAnsi="Arial" w:cs="Arial"/>
              </w:rPr>
              <w:t>MPa</w:t>
            </w:r>
            <w:proofErr w:type="spellEnd"/>
          </w:p>
        </w:tc>
      </w:tr>
    </w:tbl>
    <w:p w:rsidR="00930347" w:rsidRDefault="00930347" w:rsidP="00FB475F">
      <w:pPr>
        <w:rPr>
          <w:rFonts w:ascii="Arial" w:hAnsi="Arial" w:cs="Arial"/>
          <w:sz w:val="8"/>
          <w:szCs w:val="8"/>
        </w:rPr>
      </w:pPr>
    </w:p>
    <w:p w:rsidR="00930347" w:rsidRDefault="00930347" w:rsidP="00FB475F">
      <w:pPr>
        <w:rPr>
          <w:rFonts w:ascii="Arial" w:hAnsi="Arial" w:cs="Arial"/>
          <w:sz w:val="8"/>
          <w:szCs w:val="8"/>
        </w:rPr>
      </w:pPr>
    </w:p>
    <w:p w:rsidR="00930347" w:rsidRDefault="00930347" w:rsidP="00FB475F">
      <w:pPr>
        <w:rPr>
          <w:rFonts w:ascii="Arial" w:hAnsi="Arial" w:cs="Arial"/>
          <w:sz w:val="8"/>
          <w:szCs w:val="8"/>
        </w:rPr>
      </w:pPr>
    </w:p>
    <w:p w:rsidR="00552F8E" w:rsidRPr="00FB475F" w:rsidRDefault="00552F8E" w:rsidP="00FB475F">
      <w:pPr>
        <w:rPr>
          <w:rFonts w:ascii="Arial" w:hAnsi="Arial" w:cs="Arial"/>
        </w:rPr>
      </w:pPr>
      <w:r w:rsidRPr="00FB475F">
        <w:rPr>
          <w:rFonts w:ascii="Arial" w:hAnsi="Arial" w:cs="Arial"/>
        </w:rPr>
        <w:br w:type="page"/>
      </w:r>
    </w:p>
    <w:p w:rsidR="00195733" w:rsidRPr="00FB475F" w:rsidRDefault="00CB4D60" w:rsidP="00066DB6">
      <w:pPr>
        <w:pBdr>
          <w:top w:val="single" w:sz="4" w:space="1" w:color="auto"/>
          <w:left w:val="single" w:sz="4" w:space="4" w:color="auto"/>
          <w:bottom w:val="single" w:sz="4" w:space="1" w:color="auto"/>
          <w:right w:val="single" w:sz="4" w:space="4" w:color="auto"/>
        </w:pBdr>
        <w:spacing w:line="240" w:lineRule="auto"/>
        <w:jc w:val="center"/>
        <w:rPr>
          <w:rFonts w:ascii="Arial" w:hAnsi="Arial" w:cs="Arial"/>
          <w:b/>
        </w:rPr>
      </w:pPr>
      <w:r>
        <w:rPr>
          <w:rFonts w:ascii="Arial" w:hAnsi="Arial" w:cs="Arial"/>
          <w:b/>
        </w:rPr>
        <w:lastRenderedPageBreak/>
        <w:t>DT3</w:t>
      </w:r>
      <w:r w:rsidR="00195733" w:rsidRPr="00FB475F">
        <w:rPr>
          <w:rFonts w:ascii="Arial" w:hAnsi="Arial" w:cs="Arial"/>
          <w:b/>
        </w:rPr>
        <w:t xml:space="preserve"> </w:t>
      </w:r>
      <w:r w:rsidR="007223EE">
        <w:rPr>
          <w:rFonts w:ascii="Arial" w:hAnsi="Arial" w:cs="Arial"/>
          <w:b/>
        </w:rPr>
        <w:t>-</w:t>
      </w:r>
      <w:r w:rsidR="008676C1" w:rsidRPr="00FB475F">
        <w:rPr>
          <w:rFonts w:ascii="Arial" w:hAnsi="Arial" w:cs="Arial"/>
          <w:b/>
        </w:rPr>
        <w:t xml:space="preserve"> Le b</w:t>
      </w:r>
      <w:r w:rsidR="00A9321E" w:rsidRPr="00FB475F">
        <w:rPr>
          <w:rFonts w:ascii="Arial" w:hAnsi="Arial" w:cs="Arial"/>
          <w:b/>
        </w:rPr>
        <w:t>loc p</w:t>
      </w:r>
      <w:r w:rsidR="00195733" w:rsidRPr="00FB475F">
        <w:rPr>
          <w:rFonts w:ascii="Arial" w:hAnsi="Arial" w:cs="Arial"/>
          <w:b/>
        </w:rPr>
        <w:t>ompe</w:t>
      </w:r>
      <w:r w:rsidR="00A9321E" w:rsidRPr="00FB475F">
        <w:rPr>
          <w:rFonts w:ascii="Arial" w:hAnsi="Arial" w:cs="Arial"/>
          <w:b/>
        </w:rPr>
        <w:t>s</w:t>
      </w:r>
    </w:p>
    <w:p w:rsidR="00D067DA" w:rsidRPr="00FB475F" w:rsidRDefault="00D067DA" w:rsidP="00FB475F">
      <w:pPr>
        <w:jc w:val="center"/>
        <w:rPr>
          <w:rFonts w:ascii="Arial" w:hAnsi="Arial" w:cs="Arial"/>
          <w:b/>
        </w:rPr>
      </w:pPr>
      <w:r w:rsidRPr="00FB475F">
        <w:rPr>
          <w:rFonts w:ascii="Arial" w:hAnsi="Arial" w:cs="Arial"/>
          <w:b/>
          <w:noProof/>
          <w:lang w:eastAsia="fr-FR"/>
        </w:rPr>
        <w:drawing>
          <wp:inline distT="0" distB="0" distL="0" distR="0">
            <wp:extent cx="5582429" cy="4086795"/>
            <wp:effectExtent l="0" t="0" r="0" b="9525"/>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Capturepomp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82429" cy="4086795"/>
                    </a:xfrm>
                    <a:prstGeom prst="rect">
                      <a:avLst/>
                    </a:prstGeom>
                  </pic:spPr>
                </pic:pic>
              </a:graphicData>
            </a:graphic>
          </wp:inline>
        </w:drawing>
      </w:r>
    </w:p>
    <w:tbl>
      <w:tblPr>
        <w:tblStyle w:val="Grilledutableau"/>
        <w:tblW w:w="0" w:type="auto"/>
        <w:tblLook w:val="04A0" w:firstRow="1" w:lastRow="0" w:firstColumn="1" w:lastColumn="0" w:noHBand="0" w:noVBand="1"/>
      </w:tblPr>
      <w:tblGrid>
        <w:gridCol w:w="3964"/>
        <w:gridCol w:w="2492"/>
        <w:gridCol w:w="3229"/>
      </w:tblGrid>
      <w:tr w:rsidR="00D067DA" w:rsidRPr="00FB475F" w:rsidTr="00066DB6">
        <w:tc>
          <w:tcPr>
            <w:tcW w:w="3964" w:type="dxa"/>
          </w:tcPr>
          <w:p w:rsidR="00D067DA" w:rsidRPr="00FB475F" w:rsidRDefault="00D067DA" w:rsidP="00FB475F">
            <w:pPr>
              <w:autoSpaceDE w:val="0"/>
              <w:autoSpaceDN w:val="0"/>
              <w:adjustRightInd w:val="0"/>
              <w:spacing w:line="360" w:lineRule="auto"/>
              <w:rPr>
                <w:rFonts w:ascii="Arial" w:hAnsi="Arial" w:cs="Arial"/>
              </w:rPr>
            </w:pPr>
            <w:r w:rsidRPr="00FB475F">
              <w:rPr>
                <w:rFonts w:ascii="Arial" w:hAnsi="Arial" w:cs="Arial"/>
              </w:rPr>
              <w:t>(1)</w:t>
            </w:r>
            <w:r w:rsidR="00066DB6">
              <w:rPr>
                <w:rFonts w:ascii="Arial" w:hAnsi="Arial" w:cs="Arial"/>
              </w:rPr>
              <w:t> : p</w:t>
            </w:r>
            <w:r w:rsidRPr="00FB475F">
              <w:rPr>
                <w:rFonts w:ascii="Arial" w:hAnsi="Arial" w:cs="Arial"/>
              </w:rPr>
              <w:t>ompe</w:t>
            </w:r>
            <w:r w:rsidR="00BA2A2F" w:rsidRPr="00FB475F">
              <w:rPr>
                <w:rFonts w:ascii="Arial" w:hAnsi="Arial" w:cs="Arial"/>
              </w:rPr>
              <w:t xml:space="preserve"> HST</w:t>
            </w:r>
            <w:r w:rsidR="00066DB6">
              <w:rPr>
                <w:rFonts w:ascii="Arial" w:hAnsi="Arial" w:cs="Arial"/>
              </w:rPr>
              <w:t>.</w:t>
            </w:r>
          </w:p>
          <w:p w:rsidR="00D067DA" w:rsidRPr="00FB475F" w:rsidRDefault="00D067DA" w:rsidP="00FB475F">
            <w:pPr>
              <w:autoSpaceDE w:val="0"/>
              <w:autoSpaceDN w:val="0"/>
              <w:adjustRightInd w:val="0"/>
              <w:spacing w:line="360" w:lineRule="auto"/>
              <w:rPr>
                <w:rFonts w:ascii="Arial" w:hAnsi="Arial" w:cs="Arial"/>
              </w:rPr>
            </w:pPr>
            <w:r w:rsidRPr="00FB475F">
              <w:rPr>
                <w:rFonts w:ascii="Arial" w:hAnsi="Arial" w:cs="Arial"/>
              </w:rPr>
              <w:t>(2)</w:t>
            </w:r>
            <w:r w:rsidR="00066DB6">
              <w:rPr>
                <w:rFonts w:ascii="Arial" w:hAnsi="Arial" w:cs="Arial"/>
              </w:rPr>
              <w:t> :</w:t>
            </w:r>
            <w:r w:rsidRPr="00FB475F">
              <w:rPr>
                <w:rFonts w:ascii="Arial" w:hAnsi="Arial" w:cs="Arial"/>
              </w:rPr>
              <w:t xml:space="preserve"> </w:t>
            </w:r>
            <w:r w:rsidR="00066DB6">
              <w:rPr>
                <w:rFonts w:ascii="Arial" w:hAnsi="Arial" w:cs="Arial"/>
              </w:rPr>
              <w:t>é</w:t>
            </w:r>
            <w:r w:rsidRPr="00FB475F">
              <w:rPr>
                <w:rFonts w:ascii="Arial" w:hAnsi="Arial" w:cs="Arial"/>
              </w:rPr>
              <w:t>lectrovalve d'inversion du sens de marche</w:t>
            </w:r>
            <w:r w:rsidR="00066DB6">
              <w:rPr>
                <w:rFonts w:ascii="Arial" w:hAnsi="Arial" w:cs="Arial"/>
              </w:rPr>
              <w:t>.</w:t>
            </w:r>
          </w:p>
          <w:p w:rsidR="00D067DA" w:rsidRPr="00FB475F" w:rsidRDefault="00D067DA" w:rsidP="00066DB6">
            <w:pPr>
              <w:autoSpaceDE w:val="0"/>
              <w:autoSpaceDN w:val="0"/>
              <w:adjustRightInd w:val="0"/>
              <w:spacing w:line="360" w:lineRule="auto"/>
              <w:rPr>
                <w:rFonts w:ascii="Arial" w:hAnsi="Arial" w:cs="Arial"/>
              </w:rPr>
            </w:pPr>
            <w:r w:rsidRPr="00FB475F">
              <w:rPr>
                <w:rFonts w:ascii="Arial" w:hAnsi="Arial" w:cs="Arial"/>
              </w:rPr>
              <w:t>(3)</w:t>
            </w:r>
            <w:r w:rsidR="00066DB6">
              <w:rPr>
                <w:rFonts w:ascii="Arial" w:hAnsi="Arial" w:cs="Arial"/>
              </w:rPr>
              <w:t> : l</w:t>
            </w:r>
            <w:r w:rsidRPr="00FB475F">
              <w:rPr>
                <w:rFonts w:ascii="Arial" w:hAnsi="Arial" w:cs="Arial"/>
              </w:rPr>
              <w:t>imiteur</w:t>
            </w:r>
            <w:r w:rsidR="00886DE6" w:rsidRPr="00FB475F">
              <w:rPr>
                <w:rFonts w:ascii="Arial" w:hAnsi="Arial" w:cs="Arial"/>
              </w:rPr>
              <w:t>s</w:t>
            </w:r>
            <w:r w:rsidRPr="00FB475F">
              <w:rPr>
                <w:rFonts w:ascii="Arial" w:hAnsi="Arial" w:cs="Arial"/>
              </w:rPr>
              <w:t xml:space="preserve"> de haute pression</w:t>
            </w:r>
            <w:r w:rsidR="00066DB6">
              <w:rPr>
                <w:rFonts w:ascii="Arial" w:hAnsi="Arial" w:cs="Arial"/>
              </w:rPr>
              <w:t>.</w:t>
            </w:r>
          </w:p>
        </w:tc>
        <w:tc>
          <w:tcPr>
            <w:tcW w:w="2492" w:type="dxa"/>
          </w:tcPr>
          <w:p w:rsidR="00D067DA" w:rsidRPr="00FB475F" w:rsidRDefault="00D067DA" w:rsidP="00FB475F">
            <w:pPr>
              <w:autoSpaceDE w:val="0"/>
              <w:autoSpaceDN w:val="0"/>
              <w:adjustRightInd w:val="0"/>
              <w:spacing w:line="360" w:lineRule="auto"/>
              <w:rPr>
                <w:rFonts w:ascii="Arial" w:hAnsi="Arial" w:cs="Arial"/>
              </w:rPr>
            </w:pPr>
            <w:r w:rsidRPr="00FB475F">
              <w:rPr>
                <w:rFonts w:ascii="Arial" w:hAnsi="Arial" w:cs="Arial"/>
              </w:rPr>
              <w:t>(4)</w:t>
            </w:r>
            <w:r w:rsidR="00066DB6">
              <w:rPr>
                <w:rFonts w:ascii="Arial" w:hAnsi="Arial" w:cs="Arial"/>
              </w:rPr>
              <w:t> : v</w:t>
            </w:r>
            <w:r w:rsidRPr="00FB475F">
              <w:rPr>
                <w:rFonts w:ascii="Arial" w:hAnsi="Arial" w:cs="Arial"/>
              </w:rPr>
              <w:t>alve DE</w:t>
            </w:r>
            <w:r w:rsidR="00066DB6">
              <w:rPr>
                <w:rFonts w:ascii="Arial" w:hAnsi="Arial" w:cs="Arial"/>
              </w:rPr>
              <w:t>.</w:t>
            </w:r>
          </w:p>
          <w:p w:rsidR="00D067DA" w:rsidRPr="00FB475F" w:rsidRDefault="00D067DA" w:rsidP="00FB475F">
            <w:pPr>
              <w:autoSpaceDE w:val="0"/>
              <w:autoSpaceDN w:val="0"/>
              <w:adjustRightInd w:val="0"/>
              <w:spacing w:line="360" w:lineRule="auto"/>
              <w:rPr>
                <w:rFonts w:ascii="Arial" w:hAnsi="Arial" w:cs="Arial"/>
              </w:rPr>
            </w:pPr>
            <w:r w:rsidRPr="00FB475F">
              <w:rPr>
                <w:rFonts w:ascii="Arial" w:hAnsi="Arial" w:cs="Arial"/>
              </w:rPr>
              <w:t>(5)</w:t>
            </w:r>
            <w:r w:rsidR="00066DB6">
              <w:rPr>
                <w:rFonts w:ascii="Arial" w:hAnsi="Arial" w:cs="Arial"/>
              </w:rPr>
              <w:t> : p</w:t>
            </w:r>
            <w:r w:rsidRPr="00FB475F">
              <w:rPr>
                <w:rFonts w:ascii="Arial" w:hAnsi="Arial" w:cs="Arial"/>
              </w:rPr>
              <w:t>ompe de charge</w:t>
            </w:r>
            <w:r w:rsidR="00066DB6">
              <w:rPr>
                <w:rFonts w:ascii="Arial" w:hAnsi="Arial" w:cs="Arial"/>
              </w:rPr>
              <w:t>.</w:t>
            </w:r>
          </w:p>
          <w:p w:rsidR="00D067DA" w:rsidRPr="00FB475F" w:rsidRDefault="00D067DA" w:rsidP="00066DB6">
            <w:pPr>
              <w:autoSpaceDE w:val="0"/>
              <w:autoSpaceDN w:val="0"/>
              <w:adjustRightInd w:val="0"/>
              <w:spacing w:line="360" w:lineRule="auto"/>
              <w:rPr>
                <w:rFonts w:ascii="Arial" w:hAnsi="Arial" w:cs="Arial"/>
              </w:rPr>
            </w:pPr>
            <w:r w:rsidRPr="00FB475F">
              <w:rPr>
                <w:rFonts w:ascii="Arial" w:hAnsi="Arial" w:cs="Arial"/>
              </w:rPr>
              <w:t>(6)</w:t>
            </w:r>
            <w:r w:rsidR="00066DB6">
              <w:rPr>
                <w:rFonts w:ascii="Arial" w:hAnsi="Arial" w:cs="Arial"/>
              </w:rPr>
              <w:t> : p</w:t>
            </w:r>
            <w:r w:rsidRPr="00FB475F">
              <w:rPr>
                <w:rFonts w:ascii="Arial" w:hAnsi="Arial" w:cs="Arial"/>
              </w:rPr>
              <w:t>ompe principale</w:t>
            </w:r>
            <w:r w:rsidR="00066DB6">
              <w:rPr>
                <w:rFonts w:ascii="Arial" w:hAnsi="Arial" w:cs="Arial"/>
              </w:rPr>
              <w:t>.</w:t>
            </w:r>
          </w:p>
        </w:tc>
        <w:tc>
          <w:tcPr>
            <w:tcW w:w="3229" w:type="dxa"/>
          </w:tcPr>
          <w:p w:rsidR="00D067DA" w:rsidRPr="00FB475F" w:rsidRDefault="00D067DA" w:rsidP="00FB475F">
            <w:pPr>
              <w:autoSpaceDE w:val="0"/>
              <w:autoSpaceDN w:val="0"/>
              <w:adjustRightInd w:val="0"/>
              <w:spacing w:line="360" w:lineRule="auto"/>
              <w:rPr>
                <w:rFonts w:ascii="Arial" w:hAnsi="Arial" w:cs="Arial"/>
              </w:rPr>
            </w:pPr>
            <w:r w:rsidRPr="00FB475F">
              <w:rPr>
                <w:rFonts w:ascii="Arial" w:hAnsi="Arial" w:cs="Arial"/>
              </w:rPr>
              <w:t>(7)</w:t>
            </w:r>
            <w:r w:rsidR="00066DB6">
              <w:rPr>
                <w:rFonts w:ascii="Arial" w:hAnsi="Arial" w:cs="Arial"/>
              </w:rPr>
              <w:t> : l</w:t>
            </w:r>
            <w:r w:rsidR="00747C2C" w:rsidRPr="00FB475F">
              <w:rPr>
                <w:rFonts w:ascii="Arial" w:hAnsi="Arial" w:cs="Arial"/>
              </w:rPr>
              <w:t>imiteur de pression de charge</w:t>
            </w:r>
            <w:r w:rsidR="00066DB6">
              <w:rPr>
                <w:rFonts w:ascii="Arial" w:hAnsi="Arial" w:cs="Arial"/>
              </w:rPr>
              <w:t>.</w:t>
            </w:r>
            <w:r w:rsidR="00747C2C" w:rsidRPr="00FB475F">
              <w:rPr>
                <w:rFonts w:ascii="Arial" w:hAnsi="Arial" w:cs="Arial"/>
              </w:rPr>
              <w:t xml:space="preserve"> </w:t>
            </w:r>
          </w:p>
          <w:p w:rsidR="00D067DA" w:rsidRPr="00FB475F" w:rsidRDefault="00D067DA" w:rsidP="00FB475F">
            <w:pPr>
              <w:autoSpaceDE w:val="0"/>
              <w:autoSpaceDN w:val="0"/>
              <w:adjustRightInd w:val="0"/>
              <w:spacing w:line="360" w:lineRule="auto"/>
              <w:rPr>
                <w:rFonts w:ascii="Arial" w:hAnsi="Arial" w:cs="Arial"/>
              </w:rPr>
            </w:pPr>
            <w:r w:rsidRPr="00FB475F">
              <w:rPr>
                <w:rFonts w:ascii="Arial" w:hAnsi="Arial" w:cs="Arial"/>
              </w:rPr>
              <w:t>(8)</w:t>
            </w:r>
            <w:r w:rsidR="00066DB6">
              <w:rPr>
                <w:rFonts w:ascii="Arial" w:hAnsi="Arial" w:cs="Arial"/>
              </w:rPr>
              <w:t> : p</w:t>
            </w:r>
            <w:r w:rsidRPr="00FB475F">
              <w:rPr>
                <w:rFonts w:ascii="Arial" w:hAnsi="Arial" w:cs="Arial"/>
              </w:rPr>
              <w:t>iston de commande</w:t>
            </w:r>
            <w:r w:rsidR="00066DB6">
              <w:rPr>
                <w:rFonts w:ascii="Arial" w:hAnsi="Arial" w:cs="Arial"/>
              </w:rPr>
              <w:t>.</w:t>
            </w:r>
            <w:r w:rsidRPr="00FB475F">
              <w:rPr>
                <w:rFonts w:ascii="Arial" w:hAnsi="Arial" w:cs="Arial"/>
              </w:rPr>
              <w:t xml:space="preserve"> </w:t>
            </w:r>
          </w:p>
          <w:p w:rsidR="00D067DA" w:rsidRPr="00FB475F" w:rsidRDefault="00D067DA" w:rsidP="00066DB6">
            <w:pPr>
              <w:spacing w:line="360" w:lineRule="auto"/>
              <w:rPr>
                <w:rFonts w:ascii="Arial" w:hAnsi="Arial" w:cs="Arial"/>
              </w:rPr>
            </w:pPr>
            <w:r w:rsidRPr="00FB475F">
              <w:rPr>
                <w:rFonts w:ascii="Arial" w:hAnsi="Arial" w:cs="Arial"/>
              </w:rPr>
              <w:t>(9)</w:t>
            </w:r>
            <w:r w:rsidR="00066DB6">
              <w:rPr>
                <w:rFonts w:ascii="Arial" w:hAnsi="Arial" w:cs="Arial"/>
              </w:rPr>
              <w:t> : l</w:t>
            </w:r>
            <w:r w:rsidR="00747C2C" w:rsidRPr="00FB475F">
              <w:rPr>
                <w:rFonts w:ascii="Arial" w:hAnsi="Arial" w:cs="Arial"/>
              </w:rPr>
              <w:t>imiteur de pression</w:t>
            </w:r>
            <w:r w:rsidR="00066DB6">
              <w:rPr>
                <w:rFonts w:ascii="Arial" w:hAnsi="Arial" w:cs="Arial"/>
              </w:rPr>
              <w:t>.</w:t>
            </w:r>
          </w:p>
        </w:tc>
      </w:tr>
    </w:tbl>
    <w:p w:rsidR="00D067DA" w:rsidRPr="00FB475F" w:rsidRDefault="00D067DA" w:rsidP="00FB475F">
      <w:pPr>
        <w:jc w:val="center"/>
        <w:rPr>
          <w:rFonts w:ascii="Arial" w:hAnsi="Arial" w:cs="Arial"/>
          <w:noProof/>
          <w:lang w:eastAsia="fr-FR"/>
        </w:rPr>
      </w:pPr>
      <w:r w:rsidRPr="00FB475F">
        <w:rPr>
          <w:rFonts w:ascii="Arial" w:hAnsi="Arial" w:cs="Arial"/>
          <w:noProof/>
          <w:lang w:eastAsia="fr-FR"/>
        </w:rPr>
        <w:drawing>
          <wp:inline distT="0" distB="0" distL="0" distR="0">
            <wp:extent cx="4289344" cy="3671510"/>
            <wp:effectExtent l="0" t="0" r="0" b="5715"/>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Captureschema pomp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16087" cy="3694401"/>
                    </a:xfrm>
                    <a:prstGeom prst="rect">
                      <a:avLst/>
                    </a:prstGeom>
                  </pic:spPr>
                </pic:pic>
              </a:graphicData>
            </a:graphic>
          </wp:inline>
        </w:drawing>
      </w:r>
    </w:p>
    <w:p w:rsidR="00FB008E" w:rsidRDefault="00FB008E">
      <w:pPr>
        <w:rPr>
          <w:rFonts w:ascii="Arial" w:hAnsi="Arial" w:cs="Arial"/>
          <w:u w:val="single"/>
        </w:rPr>
      </w:pPr>
      <w:r>
        <w:rPr>
          <w:rFonts w:ascii="Arial" w:hAnsi="Arial" w:cs="Arial"/>
          <w:u w:val="single"/>
        </w:rPr>
        <w:br w:type="page"/>
      </w:r>
    </w:p>
    <w:p w:rsidR="00EB0E34" w:rsidRPr="007223EE" w:rsidRDefault="00BB74D1" w:rsidP="00FB475F">
      <w:pPr>
        <w:autoSpaceDE w:val="0"/>
        <w:autoSpaceDN w:val="0"/>
        <w:adjustRightInd w:val="0"/>
        <w:rPr>
          <w:rFonts w:ascii="Arial" w:hAnsi="Arial" w:cs="Arial"/>
          <w:b/>
        </w:rPr>
      </w:pPr>
      <w:r w:rsidRPr="007223EE">
        <w:rPr>
          <w:rFonts w:ascii="Arial" w:hAnsi="Arial" w:cs="Arial"/>
          <w:b/>
        </w:rPr>
        <w:lastRenderedPageBreak/>
        <w:t>Les d</w:t>
      </w:r>
      <w:r w:rsidR="005F7BEF" w:rsidRPr="007223EE">
        <w:rPr>
          <w:rFonts w:ascii="Arial" w:hAnsi="Arial" w:cs="Arial"/>
          <w:b/>
        </w:rPr>
        <w:t>ifférents limiteurs de pression sont installés suivant le plan </w:t>
      </w:r>
    </w:p>
    <w:p w:rsidR="004E0218" w:rsidRPr="00FB475F" w:rsidRDefault="00204F49" w:rsidP="00FB475F">
      <w:pPr>
        <w:autoSpaceDE w:val="0"/>
        <w:autoSpaceDN w:val="0"/>
        <w:adjustRightInd w:val="0"/>
        <w:rPr>
          <w:rFonts w:ascii="Arial" w:hAnsi="Arial" w:cs="Arial"/>
        </w:rPr>
      </w:pPr>
      <w:r>
        <w:rPr>
          <w:rFonts w:ascii="Arial" w:hAnsi="Arial" w:cs="Arial"/>
          <w:noProof/>
          <w:lang w:eastAsia="fr-FR"/>
        </w:rPr>
        <w:pict>
          <v:shape id="_x0000_s1149" type="#_x0000_t202" style="position:absolute;margin-left:332.55pt;margin-top:10.45pt;width:58.95pt;height:97.3pt;z-index:25180876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fCpFAIAAAEEAAAOAAAAZHJzL2Uyb0RvYy54bWysU02P2yAQvVfqf0DcG8fepEmsOKvtbreq&#10;tP2Qtr30RgDHqMBQILGzv74Dzmaj9lbVB8R4mMe8N4/19WA0OUgfFNiGlpMpJdJyEMruGvr92/2b&#10;JSUhMiuYBisbepSBXm9ev1r3rpYVdKCF9ARBbKh719AuRlcXReCdNCxMwEmLyRa8YRFDvyuEZz2i&#10;G11U0+nbogcvnAcuQ8C/d2OSbjJ+20oev7RtkJHohmJvMa8+r9u0Fps1q3eeuU7xUxvsH7owTFm8&#10;9Ax1xyIje6/+gjKKewjQxgkHU0DbKi4zB2RTTv9g89gxJzMXFCe4s0zh/8Hyz4evnijR0Kq6osQy&#10;g0P6gaMiQpIohyhJlUTqXajx7KPD03F4BwMOOxMO7gH4z0As3HbM7uSN99B3kglsskyVxUXpiBMS&#10;yLb/BALvYvsIGWhovUkKoiYE0XFYx/OAsA/C8editlyUK0o4psrqaj4rc3MFq5+rnQ/xgwRD0qah&#10;Hg2Q0dnhIcTUDaufj6TLLNwrrbMJtCV9Q1fzap4LLjJGRfSoVqahy2n6Rtckku+tyMWRKT3u8QJt&#10;T6wT0ZFyHLZDVnmei5MkWxBH1MHD6El8Q7jpwD9R0qMfGxp+7ZmXlOiPFrVclbNZMnAOZvNFhYG/&#10;zGwvM8xyhGpopGTc3sZs+pHzDWreqizHSyenntFnWaXTm0hGvozzqZeXu/kNAAD//wMAUEsDBBQA&#10;BgAIAAAAIQDndCXS3wAAAAoBAAAPAAAAZHJzL2Rvd25yZXYueG1sTI/BTsMwEETvSPyDtUjcqE2a&#10;pm3IpkIgrqAWqNSbG2+TiHgdxW4T/h5zguNqnmbeFpvJduJCg28dI9zPFAjiypmWa4SP95e7FQgf&#10;NBvdOSaEb/KwKa+vCp0bN/KWLrtQi1jCPtcITQh9LqWvGrLaz1xPHLOTG6wO8RxqaQY9xnLbyUSp&#10;TFrdclxodE9PDVVfu7NF+Hw9Hfapequf7aIf3aQk27VEvL2ZHh9ABJrCHwy/+lEdyuh0dGc2XnQI&#10;WbpeRBRhPs9ARGCZLVMQR4QkWSUgy0L+f6H8AQAA//8DAFBLAQItABQABgAIAAAAIQC2gziS/gAA&#10;AOEBAAATAAAAAAAAAAAAAAAAAAAAAABbQ29udGVudF9UeXBlc10ueG1sUEsBAi0AFAAGAAgAAAAh&#10;ADj9If/WAAAAlAEAAAsAAAAAAAAAAAAAAAAALwEAAF9yZWxzLy5yZWxzUEsBAi0AFAAGAAgAAAAh&#10;ACkZ8KkUAgAAAQQAAA4AAAAAAAAAAAAAAAAALgIAAGRycy9lMm9Eb2MueG1sUEsBAi0AFAAGAAgA&#10;AAAhAOd0JdLfAAAACgEAAA8AAAAAAAAAAAAAAAAAbgQAAGRycy9kb3ducmV2LnhtbFBLBQYAAAAA&#10;BAAEAPMAAAB6BQAAAAA=&#10;" filled="f" stroked="f">
            <v:textbox style="mso-next-textbox:#_x0000_s1149">
              <w:txbxContent>
                <w:p w:rsidR="003D3DC3" w:rsidRPr="005F7BEF" w:rsidRDefault="003D3DC3" w:rsidP="002D1503">
                  <w:pPr>
                    <w:pBdr>
                      <w:top w:val="single" w:sz="4" w:space="1" w:color="auto"/>
                      <w:left w:val="single" w:sz="4" w:space="4" w:color="auto"/>
                      <w:bottom w:val="single" w:sz="4" w:space="1" w:color="auto"/>
                      <w:right w:val="single" w:sz="4" w:space="4" w:color="auto"/>
                    </w:pBdr>
                    <w:jc w:val="center"/>
                    <w:rPr>
                      <w:rFonts w:ascii="Arial" w:hAnsi="Arial" w:cs="Arial"/>
                      <w:b/>
                      <w:sz w:val="20"/>
                      <w:szCs w:val="20"/>
                    </w:rPr>
                  </w:pPr>
                  <w:r w:rsidRPr="005F7BEF">
                    <w:rPr>
                      <w:rFonts w:ascii="Arial" w:hAnsi="Arial" w:cs="Arial"/>
                      <w:b/>
                      <w:sz w:val="20"/>
                      <w:szCs w:val="20"/>
                    </w:rPr>
                    <w:t xml:space="preserve">Limiteur </w:t>
                  </w:r>
                  <w:r>
                    <w:rPr>
                      <w:rFonts w:ascii="Arial" w:hAnsi="Arial" w:cs="Arial"/>
                      <w:b/>
                      <w:sz w:val="20"/>
                      <w:szCs w:val="20"/>
                    </w:rPr>
                    <w:t xml:space="preserve">haute </w:t>
                  </w:r>
                  <w:proofErr w:type="spellStart"/>
                  <w:r w:rsidRPr="005F7BEF">
                    <w:rPr>
                      <w:rFonts w:ascii="Arial" w:hAnsi="Arial" w:cs="Arial"/>
                      <w:b/>
                      <w:sz w:val="20"/>
                      <w:szCs w:val="20"/>
                    </w:rPr>
                    <w:t>pression</w:t>
                  </w:r>
                  <w:r>
                    <w:rPr>
                      <w:rFonts w:ascii="Arial" w:hAnsi="Arial" w:cs="Arial"/>
                      <w:b/>
                      <w:sz w:val="20"/>
                      <w:szCs w:val="20"/>
                    </w:rPr>
                    <w:t>Marche</w:t>
                  </w:r>
                  <w:proofErr w:type="spellEnd"/>
                  <w:r>
                    <w:rPr>
                      <w:rFonts w:ascii="Arial" w:hAnsi="Arial" w:cs="Arial"/>
                      <w:b/>
                      <w:sz w:val="20"/>
                      <w:szCs w:val="20"/>
                    </w:rPr>
                    <w:t xml:space="preserve"> </w:t>
                  </w:r>
                  <w:proofErr w:type="gramStart"/>
                  <w:r>
                    <w:rPr>
                      <w:rFonts w:ascii="Arial" w:hAnsi="Arial" w:cs="Arial"/>
                      <w:b/>
                      <w:sz w:val="20"/>
                      <w:szCs w:val="20"/>
                    </w:rPr>
                    <w:t>avant  (</w:t>
                  </w:r>
                  <w:proofErr w:type="gramEnd"/>
                  <w:r>
                    <w:rPr>
                      <w:rFonts w:ascii="Arial" w:hAnsi="Arial" w:cs="Arial"/>
                      <w:b/>
                      <w:sz w:val="20"/>
                      <w:szCs w:val="20"/>
                    </w:rPr>
                    <w:t>3</w:t>
                  </w:r>
                  <w:r w:rsidRPr="005F7BEF">
                    <w:rPr>
                      <w:rFonts w:ascii="Arial" w:hAnsi="Arial" w:cs="Arial"/>
                      <w:b/>
                      <w:sz w:val="20"/>
                      <w:szCs w:val="20"/>
                    </w:rPr>
                    <w:t>)</w:t>
                  </w:r>
                </w:p>
              </w:txbxContent>
            </v:textbox>
          </v:shape>
        </w:pict>
      </w:r>
    </w:p>
    <w:p w:rsidR="005F7BEF" w:rsidRPr="00FB475F" w:rsidRDefault="00204F49" w:rsidP="00FB475F">
      <w:pPr>
        <w:autoSpaceDE w:val="0"/>
        <w:autoSpaceDN w:val="0"/>
        <w:adjustRightInd w:val="0"/>
        <w:rPr>
          <w:rFonts w:ascii="Arial" w:hAnsi="Arial" w:cs="Arial"/>
        </w:rPr>
      </w:pPr>
      <w:r>
        <w:rPr>
          <w:rFonts w:ascii="Arial" w:hAnsi="Arial" w:cs="Arial"/>
          <w:noProof/>
          <w:lang w:eastAsia="fr-FR"/>
        </w:rPr>
        <w:pict>
          <v:shape id="_x0000_s1204" type="#_x0000_t32" style="position:absolute;margin-left:321.45pt;margin-top:234.2pt;width:11.1pt;height:2.75pt;flip:x y;z-index:251854848" o:connectortype="straight" strokeweight="1.5pt">
            <v:stroke endarrow="block"/>
          </v:shape>
        </w:pict>
      </w:r>
      <w:r>
        <w:rPr>
          <w:rFonts w:ascii="Arial" w:hAnsi="Arial" w:cs="Arial"/>
          <w:noProof/>
          <w:lang w:eastAsia="fr-FR"/>
        </w:rPr>
        <w:pict>
          <v:shape id="_x0000_s1203" type="#_x0000_t32" style="position:absolute;margin-left:329.9pt;margin-top:152.35pt;width:15.2pt;height:0;flip:x;z-index:251853824" o:connectortype="straight" strokeweight="1.5pt">
            <v:stroke endarrow="block"/>
          </v:shape>
        </w:pict>
      </w:r>
      <w:r>
        <w:rPr>
          <w:rFonts w:ascii="Arial" w:hAnsi="Arial" w:cs="Arial"/>
          <w:noProof/>
          <w:lang w:eastAsia="fr-FR"/>
        </w:rPr>
        <w:pict>
          <v:shape id="_x0000_s1148" type="#_x0000_t202" style="position:absolute;margin-left:103.9pt;margin-top:2.15pt;width:58.95pt;height:81.2pt;z-index:25180672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x6dFAIAAAEEAAAOAAAAZHJzL2Uyb0RvYy54bWysU02P2yAUvFfqf0DcG39s0iRWnNV2t1tV&#10;2n5I2156wxjHqMCjQGKnv74PnKRRe6vqAwI/GGbmDZvbUStyEM5LMDUtZjklwnBopdnV9OuXx1cr&#10;SnxgpmUKjKjpUXh6u335YjPYSpTQg2qFIwhifDXYmvYh2CrLPO+FZn4GVhgsduA0C7h0u6x1bEB0&#10;rbIyz19nA7jWOuDCe/z7MBXpNuF3neDhU9d5EYiqKXILaXRpbOKYbTes2jlme8lPNNg/sNBMGrz0&#10;AvXAAiN7J/+C0pI78NCFGQedQddJLpIGVFPkf6h57pkVSQua4+3FJv//YPnHw2dHZFvTslhTYpjG&#10;Jn3DVpFWkCDGIEgZTRqsr3Dvs8XdYXwDIzY7Cfb2Cfh3Twzc98zsxJ1zMPSCtUiyiCezq6MTjo8g&#10;zfABWryL7QMkoLFzOjqInhBEx2YdLw1CHoTjz+V8tYw0OZaK/KYobhK5jFXn09b58E6AJnFSU4cB&#10;SOjs8ORDZMOq85Z4mYFHqVQKgTJkqOl6US7SgauKlgEzqqSu6SqP35SaKPKtadPhwKSa5niBMifV&#10;UegkOYzNmFyer89uNtAe0QcHUybxDeGkB/eTkgHzWFP/Y8+coES9N+jlupjPY4DTYr5Ylrhw15Xm&#10;usIMR6iaBkqm6X1IoZ8036HnnUx2xOZMTE6cMWfJpdObiEG+Xqddv1/u9hcAAAD//wMAUEsDBBQA&#10;BgAIAAAAIQAK3o0e3gAAAAoBAAAPAAAAZHJzL2Rvd25yZXYueG1sTI/BTsMwEETvSPyDtZW4UbtJ&#10;idoQp0IgriBKW4mbG2+TqPE6it0m/D3LCY6rfZp5U2wm14krDqH1pGExVyCQKm9bqjXsPl/vVyBC&#10;NGRN5wk1fGOATXl7U5jc+pE+8LqNteAQCrnR0MTY51KGqkFnwtz3SPw7+cGZyOdQSzuYkcNdJxOl&#10;MulMS9zQmB6fG6zO24vTsH87fR2W6r1+cQ/96Cclya2l1nez6ekRRMQp/sHwq8/qULLT0V/IBtFp&#10;SJJkwaiGNM1AMJAuFY87MrnOFMiykP8nlD8AAAD//wMAUEsBAi0AFAAGAAgAAAAhALaDOJL+AAAA&#10;4QEAABMAAAAAAAAAAAAAAAAAAAAAAFtDb250ZW50X1R5cGVzXS54bWxQSwECLQAUAAYACAAAACEA&#10;OP0h/9YAAACUAQAACwAAAAAAAAAAAAAAAAAvAQAAX3JlbHMvLnJlbHNQSwECLQAUAAYACAAAACEA&#10;fasenRQCAAABBAAADgAAAAAAAAAAAAAAAAAuAgAAZHJzL2Uyb0RvYy54bWxQSwECLQAUAAYACAAA&#10;ACEACt6NHt4AAAAKAQAADwAAAAAAAAAAAAAAAABuBAAAZHJzL2Rvd25yZXYueG1sUEsFBgAAAAAE&#10;AAQA8wAAAHkFAAAAAA==&#10;" filled="f" stroked="f">
            <v:textbox style="mso-next-textbox:#_x0000_s1148">
              <w:txbxContent>
                <w:p w:rsidR="003D3DC3" w:rsidRPr="005F7BEF" w:rsidRDefault="003D3DC3" w:rsidP="002D1503">
                  <w:pPr>
                    <w:pBdr>
                      <w:top w:val="single" w:sz="4" w:space="1" w:color="auto"/>
                      <w:left w:val="single" w:sz="4" w:space="4" w:color="auto"/>
                      <w:bottom w:val="single" w:sz="4" w:space="1" w:color="auto"/>
                      <w:right w:val="single" w:sz="4" w:space="4" w:color="auto"/>
                    </w:pBdr>
                    <w:jc w:val="center"/>
                    <w:rPr>
                      <w:rFonts w:ascii="Arial" w:hAnsi="Arial" w:cs="Arial"/>
                      <w:b/>
                      <w:sz w:val="20"/>
                      <w:szCs w:val="20"/>
                    </w:rPr>
                  </w:pPr>
                  <w:r w:rsidRPr="005F7BEF">
                    <w:rPr>
                      <w:rFonts w:ascii="Arial" w:hAnsi="Arial" w:cs="Arial"/>
                      <w:b/>
                      <w:sz w:val="20"/>
                      <w:szCs w:val="20"/>
                    </w:rPr>
                    <w:t xml:space="preserve">Limiteur de </w:t>
                  </w:r>
                  <w:proofErr w:type="gramStart"/>
                  <w:r w:rsidRPr="005F7BEF">
                    <w:rPr>
                      <w:rFonts w:ascii="Arial" w:hAnsi="Arial" w:cs="Arial"/>
                      <w:b/>
                      <w:sz w:val="20"/>
                      <w:szCs w:val="20"/>
                    </w:rPr>
                    <w:t>pression</w:t>
                  </w:r>
                  <w:r>
                    <w:rPr>
                      <w:rFonts w:ascii="Arial" w:hAnsi="Arial" w:cs="Arial"/>
                      <w:b/>
                      <w:sz w:val="20"/>
                      <w:szCs w:val="20"/>
                    </w:rPr>
                    <w:t xml:space="preserve">  (</w:t>
                  </w:r>
                  <w:proofErr w:type="gramEnd"/>
                  <w:r>
                    <w:rPr>
                      <w:rFonts w:ascii="Arial" w:hAnsi="Arial" w:cs="Arial"/>
                      <w:b/>
                      <w:sz w:val="20"/>
                      <w:szCs w:val="20"/>
                    </w:rPr>
                    <w:t>9</w:t>
                  </w:r>
                  <w:r w:rsidRPr="005F7BEF">
                    <w:rPr>
                      <w:rFonts w:ascii="Arial" w:hAnsi="Arial" w:cs="Arial"/>
                      <w:b/>
                      <w:sz w:val="20"/>
                      <w:szCs w:val="20"/>
                    </w:rPr>
                    <w:t>)</w:t>
                  </w:r>
                </w:p>
              </w:txbxContent>
            </v:textbox>
          </v:shape>
        </w:pict>
      </w:r>
      <w:r>
        <w:rPr>
          <w:rFonts w:ascii="Arial" w:hAnsi="Arial" w:cs="Arial"/>
          <w:noProof/>
          <w:lang w:eastAsia="fr-FR"/>
        </w:rPr>
        <w:pict>
          <v:shape id="_x0000_s1202" type="#_x0000_t32" style="position:absolute;margin-left:160.6pt;margin-top:39.7pt;width:15.8pt;height:5.65pt;z-index:251852800" o:connectortype="straight" strokeweight="1.5pt">
            <v:stroke endarrow="block"/>
          </v:shape>
        </w:pict>
      </w:r>
      <w:r>
        <w:rPr>
          <w:rFonts w:ascii="Arial" w:hAnsi="Arial" w:cs="Arial"/>
          <w:noProof/>
          <w:lang w:eastAsia="fr-FR"/>
        </w:rPr>
        <w:pict>
          <v:shape id="_x0000_s1201" type="#_x0000_t32" style="position:absolute;margin-left:321.45pt;margin-top:39.7pt;width:12.55pt;height:5.65pt;flip:x;z-index:251851776" o:connectortype="straight" strokeweight="1.5pt">
            <v:stroke endarrow="block"/>
          </v:shape>
        </w:pict>
      </w:r>
      <w:r>
        <w:rPr>
          <w:rFonts w:ascii="Arial" w:hAnsi="Arial" w:cs="Arial"/>
          <w:noProof/>
          <w:lang w:eastAsia="fr-FR"/>
        </w:rPr>
        <w:pict>
          <v:shape id="_x0000_s1147" type="#_x0000_t202" style="position:absolute;margin-left:340.7pt;margin-top:107.95pt;width:65.3pt;height:104.25pt;z-index:25180467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zM4FQIAAAEEAAAOAAAAZHJzL2Uyb0RvYy54bWysU02P2yAQvVfqf0DcG38kaRIrzmq7260q&#10;bT+kbS+9EYxjVGAokNjpr++Ak2y0vVX1ATEe5jHvzWN9M2hFDsJ5CaamxSSnRBgOjTS7mn7/9vBm&#10;SYkPzDRMgRE1PQpPbzavX617W4kSOlCNcARBjK96W9MuBFtlmeed0MxPwAqDyRacZgFDt8sax3pE&#10;1yor8/xt1oNrrAMuvMe/92OSbhJ+2woevrStF4GommJvIa0urdu4Zps1q3aO2U7yUxvsH7rQTBq8&#10;9AJ1zwIjeyf/gtKSO/DQhgkHnUHbSi4SB2RT5C/YPHXMisQFxfH2IpP/f7D88+GrI7KpaZlPKTFM&#10;45B+4KhII0gQQxCkjCL11ld49sni6TC8gwGHnQh7+wj8pycG7jpmduLWOeg7wRpssoiV2VXpiOMj&#10;yLb/BA3exfYBEtDQOh0VRE0IouOwjpcBYR+E48/FbLkoVpRwTBX5tCimqbmMVedq63z4IECTuKmp&#10;QwMkdHZ49CF2w6rzkXiZgQepVDKBMqSv6WpezlPBVUbLgB5VUtd0mcdvdE0k+d40qTgwqcY9XqDM&#10;iXUkOlIOw3ZIKs+WZzW30BxRBwejJ/EN4aYD95uSHv1YU/9rz5ygRH00qOWqmM2igVMwmy9KDNx1&#10;ZnudYYYjVE0DJeP2LiTTj5xvUfNWJjnicMZOTj2jz5JKpzcRjXwdp1PPL3fzBwAA//8DAFBLAwQU&#10;AAYACAAAACEA7b1/ueAAAAALAQAADwAAAGRycy9kb3ducmV2LnhtbEyPwU7DMBBE70j8g7VI3Kid&#10;pi1NyKZCIK6gFlqJmxtvk4h4HcVuE/4ec4Ljap5m3habyXbiQoNvHSMkMwWCuHKm5Rrh4/3lbg3C&#10;B81Gd44J4Zs8bMrrq0Lnxo28pcsu1CKWsM81QhNCn0vpq4as9jPXE8fs5AarQzyHWppBj7HcdnKu&#10;1Epa3XJcaHRPTw1VX7uzRdi/nj4PC/VWP9tlP7pJSbaZRLy9mR4fQASawh8Mv/pRHcrodHRnNl50&#10;CKt1sogowjxNEhCRuM+yFMQRIc3SJciykP9/KH8AAAD//wMAUEsBAi0AFAAGAAgAAAAhALaDOJL+&#10;AAAA4QEAABMAAAAAAAAAAAAAAAAAAAAAAFtDb250ZW50X1R5cGVzXS54bWxQSwECLQAUAAYACAAA&#10;ACEAOP0h/9YAAACUAQAACwAAAAAAAAAAAAAAAAAvAQAAX3JlbHMvLnJlbHNQSwECLQAUAAYACAAA&#10;ACEASs8zOBUCAAABBAAADgAAAAAAAAAAAAAAAAAuAgAAZHJzL2Uyb0RvYy54bWxQSwECLQAUAAYA&#10;CAAAACEA7b1/ueAAAAALAQAADwAAAAAAAAAAAAAAAABvBAAAZHJzL2Rvd25yZXYueG1sUEsFBgAA&#10;AAAEAAQA8wAAAHwFAAAAAA==&#10;" filled="f" stroked="f">
            <v:textbox style="mso-next-textbox:#_x0000_s1147">
              <w:txbxContent>
                <w:p w:rsidR="003D3DC3" w:rsidRPr="005F7BEF" w:rsidRDefault="003D3DC3" w:rsidP="002D1503">
                  <w:pPr>
                    <w:pBdr>
                      <w:top w:val="single" w:sz="4" w:space="1" w:color="auto"/>
                      <w:left w:val="single" w:sz="4" w:space="4" w:color="auto"/>
                      <w:bottom w:val="single" w:sz="4" w:space="1" w:color="auto"/>
                      <w:right w:val="single" w:sz="4" w:space="7" w:color="auto"/>
                    </w:pBdr>
                    <w:jc w:val="center"/>
                    <w:rPr>
                      <w:rFonts w:ascii="Arial" w:hAnsi="Arial" w:cs="Arial"/>
                      <w:b/>
                      <w:sz w:val="20"/>
                      <w:szCs w:val="20"/>
                    </w:rPr>
                  </w:pPr>
                  <w:r w:rsidRPr="005F7BEF">
                    <w:rPr>
                      <w:rFonts w:ascii="Arial" w:hAnsi="Arial" w:cs="Arial"/>
                      <w:b/>
                      <w:sz w:val="20"/>
                      <w:szCs w:val="20"/>
                    </w:rPr>
                    <w:t>Limiteur de pression de charge (7)</w:t>
                  </w:r>
                </w:p>
              </w:txbxContent>
            </v:textbox>
          </v:shape>
        </w:pict>
      </w:r>
      <w:r>
        <w:rPr>
          <w:rFonts w:ascii="Arial" w:hAnsi="Arial" w:cs="Arial"/>
          <w:noProof/>
          <w:lang w:eastAsia="fr-FR"/>
        </w:rPr>
        <w:pict>
          <v:shape id="_x0000_s1150" type="#_x0000_t202" style="position:absolute;margin-left:324.75pt;margin-top:215.7pt;width:64.85pt;height:97.3pt;z-index:25181081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NiCFAIAAAEEAAAOAAAAZHJzL2Uyb0RvYy54bWysU02P2yAQvVfqf0DcG8eu0yRWyGq7260q&#10;bT+kbS+9EYxjVGAokNjbX98BZ7NRe6vqA2I8zGPem8fmajSaHKUPCiyj5WxOibQCWmX3jH77evdq&#10;RUmI3LZcg5WMPspAr7YvX2wG18gKetCt9ARBbGgGx2gfo2uKIoheGh5m4KTFZAfe8Iih3xet5wOi&#10;G11U8/mbYgDfOg9ChoB/b6ck3Wb8rpMifu66ICPRjGJvMa8+r7u0FtsNb/aeu16JUxv8H7owXFm8&#10;9Ax1yyMnB6/+gjJKeAjQxZkAU0DXKSEzB2RTzv9g89BzJzMXFCe4s0zh/8GKT8cvnqiW0WpZU2K5&#10;wSF9x1GRVpIoxyhJlUQaXGjw7IPD03F8CyMOOxMO7h7Ej0As3PTc7uW19zD0krfYZJkqi4vSCSck&#10;kN3wEVq8ix8iZKCx8yYpiJoQRMdhPZ4HhH0QgT+X9WpZrikRmCqr14u6zM0VvHmqdj7E9xIMSRtG&#10;PRogo/PjfYipG948HUmXWbhTWmcTaEsGRteLapELLjJGRfSoVobR1Tx9k2sSyXe2zcWRKz3t8QJt&#10;T6wT0YlyHHdjVnmRNUmS7KB9RB08TJ7EN4SbHvwvSgb0I6Ph54F7SYn+YFHLdVnXycA5qBfLCgN/&#10;mdldZrgVCMVopGTa3sRs+onzNWreqSzHcyenntFnWaXTm0hGvozzqeeXu/0NAAD//wMAUEsDBBQA&#10;BgAIAAAAIQAU8vr23wAAAAsBAAAPAAAAZHJzL2Rvd25yZXYueG1sTI9NT8MwDIbvSPyHyEjcWLLR&#10;daw0nRCIK4h9SdyyxmsrGqdqsrX8+3knuNl6H71+nK9G14oz9qHxpGE6USCQSm8bqjRsN+8PTyBC&#10;NGRN6wk1/GKAVXF7k5vM+oG+8LyOleASCpnRUMfYZVKGskZnwsR3SJwdfe9M5LWvpO3NwOWulTOl&#10;UulMQ3yhNh2+1lj+rE9Ow+7j+L1P1Gf15ubd4EclyS2l1vd348sziIhj/IPhqs/qULDTwZ/IBtFq&#10;SJPlnFENyeM0AcHEIl3wcOBoliqQRS7//1BcAAAA//8DAFBLAQItABQABgAIAAAAIQC2gziS/gAA&#10;AOEBAAATAAAAAAAAAAAAAAAAAAAAAABbQ29udGVudF9UeXBlc10ueG1sUEsBAi0AFAAGAAgAAAAh&#10;ADj9If/WAAAAlAEAAAsAAAAAAAAAAAAAAAAALwEAAF9yZWxzLy5yZWxzUEsBAi0AFAAGAAgAAAAh&#10;ALMU2IIUAgAAAQQAAA4AAAAAAAAAAAAAAAAALgIAAGRycy9lMm9Eb2MueG1sUEsBAi0AFAAGAAgA&#10;AAAhABTy+vbfAAAACwEAAA8AAAAAAAAAAAAAAAAAbgQAAGRycy9kb3ducmV2LnhtbFBLBQYAAAAA&#10;BAAEAPMAAAB6BQAAAAA=&#10;" filled="f" stroked="f">
            <v:textbox style="mso-next-textbox:#_x0000_s1150">
              <w:txbxContent>
                <w:p w:rsidR="003D3DC3" w:rsidRPr="005F7BEF" w:rsidRDefault="003D3DC3" w:rsidP="002D1503">
                  <w:pPr>
                    <w:pBdr>
                      <w:top w:val="single" w:sz="4" w:space="1" w:color="auto"/>
                      <w:left w:val="single" w:sz="4" w:space="4" w:color="auto"/>
                      <w:bottom w:val="single" w:sz="4" w:space="1" w:color="auto"/>
                      <w:right w:val="single" w:sz="4" w:space="4" w:color="auto"/>
                    </w:pBdr>
                    <w:jc w:val="center"/>
                    <w:rPr>
                      <w:rFonts w:ascii="Arial" w:hAnsi="Arial" w:cs="Arial"/>
                      <w:b/>
                      <w:sz w:val="20"/>
                      <w:szCs w:val="20"/>
                    </w:rPr>
                  </w:pPr>
                  <w:r w:rsidRPr="005F7BEF">
                    <w:rPr>
                      <w:rFonts w:ascii="Arial" w:hAnsi="Arial" w:cs="Arial"/>
                      <w:b/>
                      <w:sz w:val="20"/>
                      <w:szCs w:val="20"/>
                    </w:rPr>
                    <w:t xml:space="preserve">Limiteur </w:t>
                  </w:r>
                  <w:r>
                    <w:rPr>
                      <w:rFonts w:ascii="Arial" w:hAnsi="Arial" w:cs="Arial"/>
                      <w:b/>
                      <w:sz w:val="20"/>
                      <w:szCs w:val="20"/>
                    </w:rPr>
                    <w:t xml:space="preserve">haute </w:t>
                  </w:r>
                  <w:r w:rsidRPr="005F7BEF">
                    <w:rPr>
                      <w:rFonts w:ascii="Arial" w:hAnsi="Arial" w:cs="Arial"/>
                      <w:b/>
                      <w:sz w:val="20"/>
                      <w:szCs w:val="20"/>
                    </w:rPr>
                    <w:t>pression</w:t>
                  </w:r>
                  <w:r>
                    <w:rPr>
                      <w:rFonts w:ascii="Arial" w:hAnsi="Arial" w:cs="Arial"/>
                      <w:b/>
                      <w:sz w:val="20"/>
                      <w:szCs w:val="20"/>
                    </w:rPr>
                    <w:t xml:space="preserve"> Marche arrière (3</w:t>
                  </w:r>
                  <w:r w:rsidRPr="005F7BEF">
                    <w:rPr>
                      <w:rFonts w:ascii="Arial" w:hAnsi="Arial" w:cs="Arial"/>
                      <w:b/>
                      <w:sz w:val="20"/>
                      <w:szCs w:val="20"/>
                    </w:rPr>
                    <w:t>)</w:t>
                  </w:r>
                </w:p>
              </w:txbxContent>
            </v:textbox>
          </v:shape>
        </w:pict>
      </w:r>
      <w:r w:rsidR="00F97912" w:rsidRPr="00FB475F">
        <w:rPr>
          <w:rFonts w:ascii="Arial" w:hAnsi="Arial" w:cs="Arial"/>
          <w:noProof/>
          <w:lang w:eastAsia="fr-FR"/>
        </w:rPr>
        <w:drawing>
          <wp:inline distT="0" distB="0" distL="0" distR="0">
            <wp:extent cx="6156325" cy="4617720"/>
            <wp:effectExtent l="0" t="0" r="0" b="0"/>
            <wp:docPr id="215" name="Imag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Capture limiteurs pression.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56325" cy="4617720"/>
                    </a:xfrm>
                    <a:prstGeom prst="rect">
                      <a:avLst/>
                    </a:prstGeom>
                  </pic:spPr>
                </pic:pic>
              </a:graphicData>
            </a:graphic>
          </wp:inline>
        </w:drawing>
      </w:r>
    </w:p>
    <w:p w:rsidR="00BB74D1" w:rsidRPr="00FB475F" w:rsidRDefault="00BB74D1" w:rsidP="00FB475F">
      <w:pPr>
        <w:autoSpaceDE w:val="0"/>
        <w:autoSpaceDN w:val="0"/>
        <w:adjustRightInd w:val="0"/>
        <w:rPr>
          <w:rFonts w:ascii="Arial" w:hAnsi="Arial" w:cs="Arial"/>
        </w:rPr>
      </w:pPr>
    </w:p>
    <w:p w:rsidR="000263B2" w:rsidRPr="00FB475F" w:rsidRDefault="00246956" w:rsidP="00FB008E">
      <w:pPr>
        <w:jc w:val="both"/>
        <w:rPr>
          <w:rFonts w:ascii="Arial" w:hAnsi="Arial" w:cs="Arial"/>
          <w:noProof/>
          <w:lang w:eastAsia="fr-FR"/>
        </w:rPr>
      </w:pPr>
      <w:r w:rsidRPr="00FB475F">
        <w:rPr>
          <w:rFonts w:ascii="Arial" w:hAnsi="Arial" w:cs="Arial"/>
          <w:noProof/>
          <w:lang w:eastAsia="fr-FR"/>
        </w:rPr>
        <w:t xml:space="preserve">La pompe HST est une pompe </w:t>
      </w:r>
      <w:r w:rsidR="00EB0E34" w:rsidRPr="00FB475F">
        <w:rPr>
          <w:rFonts w:ascii="Arial" w:hAnsi="Arial" w:cs="Arial"/>
          <w:noProof/>
          <w:lang w:eastAsia="fr-FR"/>
        </w:rPr>
        <w:t xml:space="preserve">à cylindrée variable </w:t>
      </w:r>
      <w:r w:rsidR="00F55E69" w:rsidRPr="00FB475F">
        <w:rPr>
          <w:rFonts w:ascii="Arial" w:hAnsi="Arial" w:cs="Arial"/>
          <w:noProof/>
          <w:lang w:eastAsia="fr-FR"/>
        </w:rPr>
        <w:t xml:space="preserve">à deux sens de flux </w:t>
      </w:r>
      <w:r w:rsidR="00EB0E34" w:rsidRPr="00FB475F">
        <w:rPr>
          <w:rFonts w:ascii="Arial" w:hAnsi="Arial" w:cs="Arial"/>
          <w:noProof/>
          <w:lang w:eastAsia="fr-FR"/>
        </w:rPr>
        <w:t xml:space="preserve">constituée de </w:t>
      </w:r>
      <w:r w:rsidRPr="00FB475F">
        <w:rPr>
          <w:rFonts w:ascii="Arial" w:hAnsi="Arial" w:cs="Arial"/>
          <w:noProof/>
          <w:lang w:eastAsia="fr-FR"/>
        </w:rPr>
        <w:t xml:space="preserve">9 pistons </w:t>
      </w:r>
      <w:r w:rsidRPr="0053322D">
        <w:rPr>
          <w:rFonts w:ascii="Arial" w:hAnsi="Arial" w:cs="Arial"/>
          <w:noProof/>
          <w:lang w:eastAsia="fr-FR"/>
        </w:rPr>
        <w:t>axiaux. La variation de la cylindrée s’obtient en faisant varier l’inclinaison du plateau</w:t>
      </w:r>
      <w:r w:rsidR="00451A54" w:rsidRPr="0053322D">
        <w:rPr>
          <w:rFonts w:ascii="Arial" w:hAnsi="Arial" w:cs="Arial"/>
          <w:noProof/>
          <w:lang w:eastAsia="fr-FR"/>
        </w:rPr>
        <w:t xml:space="preserve"> oscillant</w:t>
      </w:r>
      <w:r w:rsidR="00D36300" w:rsidRPr="0053322D">
        <w:rPr>
          <w:rFonts w:ascii="Arial" w:hAnsi="Arial" w:cs="Arial"/>
          <w:noProof/>
          <w:lang w:eastAsia="fr-FR"/>
        </w:rPr>
        <w:t xml:space="preserve"> 1</w:t>
      </w:r>
      <w:r w:rsidRPr="0053322D">
        <w:rPr>
          <w:rFonts w:ascii="Arial" w:hAnsi="Arial" w:cs="Arial"/>
          <w:noProof/>
          <w:lang w:eastAsia="fr-FR"/>
        </w:rPr>
        <w:t>.</w:t>
      </w:r>
      <w:r w:rsidR="00D36300" w:rsidRPr="00FB475F">
        <w:rPr>
          <w:rFonts w:ascii="Arial" w:hAnsi="Arial" w:cs="Arial"/>
          <w:noProof/>
          <w:lang w:eastAsia="fr-FR"/>
        </w:rPr>
        <w:t xml:space="preserve"> </w:t>
      </w:r>
      <w:r w:rsidR="000263B2" w:rsidRPr="00FB475F">
        <w:rPr>
          <w:rFonts w:ascii="Arial" w:hAnsi="Arial" w:cs="Arial"/>
          <w:noProof/>
          <w:lang w:eastAsia="fr-FR"/>
        </w:rPr>
        <w:t>Plus ce plateau est incliné, plus la course des pistons est grande et plus le débit volumique est important.</w:t>
      </w:r>
    </w:p>
    <w:tbl>
      <w:tblPr>
        <w:tblStyle w:val="Grilledutableau"/>
        <w:tblW w:w="0" w:type="auto"/>
        <w:tblLook w:val="04A0" w:firstRow="1" w:lastRow="0" w:firstColumn="1" w:lastColumn="0" w:noHBand="0" w:noVBand="1"/>
      </w:tblPr>
      <w:tblGrid>
        <w:gridCol w:w="4185"/>
        <w:gridCol w:w="1192"/>
        <w:gridCol w:w="2175"/>
        <w:gridCol w:w="1865"/>
        <w:gridCol w:w="279"/>
      </w:tblGrid>
      <w:tr w:rsidR="00E53676" w:rsidRPr="00FB475F" w:rsidTr="00FD1A98">
        <w:tc>
          <w:tcPr>
            <w:tcW w:w="5377" w:type="dxa"/>
            <w:gridSpan w:val="2"/>
            <w:tcBorders>
              <w:top w:val="nil"/>
              <w:left w:val="nil"/>
              <w:bottom w:val="nil"/>
              <w:right w:val="nil"/>
            </w:tcBorders>
            <w:vAlign w:val="center"/>
          </w:tcPr>
          <w:p w:rsidR="00E53676" w:rsidRPr="00FB475F" w:rsidRDefault="00204F49" w:rsidP="00FB475F">
            <w:pPr>
              <w:spacing w:line="360" w:lineRule="auto"/>
              <w:rPr>
                <w:rFonts w:ascii="Arial" w:hAnsi="Arial" w:cs="Arial"/>
                <w:noProof/>
                <w:lang w:eastAsia="fr-FR"/>
              </w:rPr>
            </w:pPr>
            <w:r>
              <w:rPr>
                <w:noProof/>
                <w:lang w:eastAsia="fr-FR"/>
              </w:rPr>
              <w:pict>
                <v:shape id="_x0000_s1198" type="#_x0000_t202" style="position:absolute;margin-left:-.75pt;margin-top:156.9pt;width:241.05pt;height:21.95pt;z-index:251850752">
                  <v:textbox style="mso-next-textbox:#_x0000_s1198">
                    <w:txbxContent>
                      <w:p w:rsidR="003D3DC3" w:rsidRPr="00FD1A98" w:rsidRDefault="003D3DC3">
                        <w:pPr>
                          <w:rPr>
                            <w:rFonts w:ascii="Arial" w:hAnsi="Arial" w:cs="Arial"/>
                          </w:rPr>
                        </w:pPr>
                        <w:r w:rsidRPr="00FD1A98">
                          <w:rPr>
                            <w:rFonts w:ascii="Arial" w:hAnsi="Arial" w:cs="Arial"/>
                          </w:rPr>
                          <w:t>Plateau oscillant 1</w:t>
                        </w:r>
                        <w:r w:rsidRPr="00FD1A98">
                          <w:rPr>
                            <w:rFonts w:ascii="Arial" w:hAnsi="Arial" w:cs="Arial"/>
                          </w:rPr>
                          <w:tab/>
                        </w:r>
                        <w:r w:rsidRPr="00FD1A98">
                          <w:rPr>
                            <w:rFonts w:ascii="Arial" w:hAnsi="Arial" w:cs="Arial"/>
                          </w:rPr>
                          <w:tab/>
                        </w:r>
                        <w:r>
                          <w:rPr>
                            <w:rFonts w:ascii="Arial" w:hAnsi="Arial" w:cs="Arial"/>
                          </w:rPr>
                          <w:t xml:space="preserve">   </w:t>
                        </w:r>
                        <w:r w:rsidRPr="00FD1A98">
                          <w:rPr>
                            <w:rFonts w:ascii="Arial" w:hAnsi="Arial" w:cs="Arial"/>
                          </w:rPr>
                          <w:t>Barillet</w:t>
                        </w:r>
                      </w:p>
                    </w:txbxContent>
                  </v:textbox>
                </v:shape>
              </w:pict>
            </w:r>
            <w:r>
              <w:rPr>
                <w:noProof/>
                <w:lang w:eastAsia="fr-FR"/>
              </w:rPr>
              <w:pict>
                <v:shape id="Connecteur droit avec flèche 316" o:spid="_x0000_s1182" type="#_x0000_t32" style="position:absolute;margin-left:117.15pt;margin-top:82.2pt;width:59.25pt;height:71.25pt;flip:x y;z-index:251800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7XKAwIAANcDAAAOAAAAZHJzL2Uyb0RvYy54bWysU02P0zAQvSPxHyzfadKyHyVquoeWhQOC&#10;SizcZ20nseQvjb1N+4/4H/wxxk62WuCGyMEae/xeZt48b+5O1rCjwqi9a/lyUXOmnPBSu77l3x7u&#10;36w5iwmcBOOdavlZRX63ff1qM4ZGrfzgjVTIiMTFZgwtH1IKTVVFMSgLceGDcpTsPFpItMW+kggj&#10;sVtTrer6pho9yoBeqBjpdD8l+bbwd50S6UvXRZWYaTnVlsqKZX3Ma7XdQNMjhEGLuQz4hyosaEc/&#10;vVDtIQF7Qv0XldUCffRdWghvK991WqjSA3WzrP/o5usAQZVeSJwYLjLF/0crPh8PyLRs+dvlDWcO&#10;LA1p550j5dQTMoleJwZHJVhnfv6gsbB8kWQbQ2wIvXMHnHcxHDBrcOrQ0m0dPpIjeIm+5yjnqGN2&#10;KvKfL/KrU2KCDm+vV1e315wJSr2rr9YUE3M1EWZwwJg+KG9ZDloeE4LuhzSX63H6BRw/xTQBnwEZ&#10;7Py9NobOoTGOjVTQ6rYmSwgg23UGEoU2kBDR9ZyB6cnPImGpOnqjZYZndDzHnUF2BLIUOVH68YE6&#10;4MxATJSgtso31/4bNNezhzhM4JLK16CxOtEzMNq2fH1BQ5NAm/dOsnQONBZA9ONMa1yGqeLwud08&#10;kGkEOXr08lwmU+UduacoOTs92/PlnuKX73H7CwAA//8DAFBLAwQUAAYACAAAACEA7nTHCeEAAAAL&#10;AQAADwAAAGRycy9kb3ducmV2LnhtbEyPQU+DQBCF7yb+h82YeLOLCxJFlsaYaA/aQ1ubeBxgCqTs&#10;LmGXlv57x5Pe5uV9efNevpxNL040+s5ZDfeLCATZytWdbTR87d7uHkH4gLbG3lnScCEPy+L6Kses&#10;dme7odM2NIJDrM9QQxvCkEnpq5YM+oUbyLJ3cKPBwHJsZD3imcNNL1UUpdJgZ/lDiwO9tlQdt5PR&#10;sJo+Lon8PJS7/f57tXbH9w0qpfXtzfzyDCLQHP5g+K3P1aHgTqWbbO1Fr0HFScwoG2mSgGAiflA8&#10;puQjSp9AFrn8v6H4AQAA//8DAFBLAQItABQABgAIAAAAIQC2gziS/gAAAOEBAAATAAAAAAAAAAAA&#10;AAAAAAAAAABbQ29udGVudF9UeXBlc10ueG1sUEsBAi0AFAAGAAgAAAAhADj9If/WAAAAlAEAAAsA&#10;AAAAAAAAAAAAAAAALwEAAF9yZWxzLy5yZWxzUEsBAi0AFAAGAAgAAAAhAPxjtcoDAgAA1wMAAA4A&#10;AAAAAAAAAAAAAAAALgIAAGRycy9lMm9Eb2MueG1sUEsBAi0AFAAGAAgAAAAhAO50xwnhAAAACwEA&#10;AA8AAAAAAAAAAAAAAAAAXQQAAGRycy9kb3ducmV2LnhtbFBLBQYAAAAABAAEAPMAAABrBQAAAAA=&#10;" strokecolor="windowText" strokeweight="1pt">
                  <v:stroke endarrow="open" joinstyle="miter"/>
                </v:shape>
              </w:pict>
            </w:r>
            <w:r>
              <w:rPr>
                <w:noProof/>
                <w:lang w:eastAsia="fr-FR"/>
              </w:rPr>
              <w:pict>
                <v:shape id="Connecteur droit avec flèche 39" o:spid="_x0000_s1181" type="#_x0000_t32" style="position:absolute;margin-left:48.15pt;margin-top:77.7pt;width:22.1pt;height:79.5pt;flip:y;z-index:251748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toCAIAAFAEAAAOAAAAZHJzL2Uyb0RvYy54bWysVMGO0zAQvSPxD5bvNGkR3d2q6R66LBcE&#10;Kxa4ex27sWR7rLG3af+I/+DHGDtpSpcTiIsVe+a9efM8zvr24CzbK4wGfMPns5oz5SW0xu8a/u3r&#10;/ZtrzmISvhUWvGr4UUV+u3n9at2HlVpAB7ZVyIjEx1UfGt6lFFZVFWWnnIgzCMpTUAM6kWiLu6pF&#10;0RO7s9WirpdVD9gGBKlipNO7Icg3hV9rJdNnraNKzDactKWyYlmf8lpt1mK1QxE6I0cZ4h9UOGE8&#10;FZ2o7kQS7BnNH1TOSIQIOs0kuAq0NlKVHqibef2im8dOBFV6IXNimGyK/49Wfto/IDNtw9/ecOaF&#10;ozvagvdknHpG1iKYxMReSabtzx90K4zyyLQ+xBVht/4Bx10MD5gdOGh0lGzCd5qH4gl1yQ7F8uNk&#10;uTokJulwcV0vr+hiJIXmdX2zfFfupBp4Ml/AmD4ocCx/NDwmFGbXpVEk4FBD7D/GREoIeAJksPWs&#10;J+LFVV0XKRGsae+NtTlYhkxtLbK9oPFIh3nujBguspIw9r1vWToG8kYgQj+mWU/Z2Yih9fKVjlYN&#10;hb8oTb5Si4PAF8WElMqnU0HrKTvDNEmbgKPk/BTOKi+BY36GqjLtfwOeEKUy+DSBnfGAg2GX1c8e&#10;6SH/5MDQd7bgCdpjGYpiDY1tsXR8Yvld/L4v8POPYPMLAAD//wMAUEsDBBQABgAIAAAAIQDo6Qt6&#10;4AAAAAoBAAAPAAAAZHJzL2Rvd25yZXYueG1sTI/BTsMwDIbvSLxDZCRuLB1rxlaaTlMltCNiFCFu&#10;WWPaQuNUTbaVt8c7wdH2p9/fn28m14sTjqHzpGE+S0Ag1d521GioXp/uViBCNGRN7wk1/GCATXF9&#10;lZvM+jO94GkfG8EhFDKjoY1xyKQMdYvOhJkfkPj26UdnIo9jI+1ozhzuenmfJEvpTEf8oTUDli3W&#10;3/uj0/A8dVW5ev96qNbKqY+43b015U7r25tp+wgi4hT/YLjoszoU7HTwR7JB9BrWywWTvFcqBXEB&#10;0kSBOGhYzNMUZJHL/xWKXwAAAP//AwBQSwECLQAUAAYACAAAACEAtoM4kv4AAADhAQAAEwAAAAAA&#10;AAAAAAAAAAAAAAAAW0NvbnRlbnRfVHlwZXNdLnhtbFBLAQItABQABgAIAAAAIQA4/SH/1gAAAJQB&#10;AAALAAAAAAAAAAAAAAAAAC8BAABfcmVscy8ucmVsc1BLAQItABQABgAIAAAAIQBP/QtoCAIAAFAE&#10;AAAOAAAAAAAAAAAAAAAAAC4CAABkcnMvZTJvRG9jLnhtbFBLAQItABQABgAIAAAAIQDo6Qt64AAA&#10;AAoBAAAPAAAAAAAAAAAAAAAAAGIEAABkcnMvZG93bnJldi54bWxQSwUGAAAAAAQABADzAAAAbwUA&#10;AAAA&#10;" strokecolor="black [3213]" strokeweight="1pt">
                  <v:stroke endarrow="open" joinstyle="miter"/>
                </v:shape>
              </w:pict>
            </w:r>
            <w:r w:rsidR="00E53676" w:rsidRPr="00FB475F">
              <w:rPr>
                <w:noProof/>
                <w:lang w:eastAsia="fr-FR"/>
              </w:rPr>
              <w:drawing>
                <wp:inline distT="0" distB="0" distL="0" distR="0" wp14:anchorId="59B3165A" wp14:editId="466D4E04">
                  <wp:extent cx="3267958" cy="1797918"/>
                  <wp:effectExtent l="0" t="0" r="889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srcRect l="13317" t="17455" r="8738" b="16595"/>
                          <a:stretch/>
                        </pic:blipFill>
                        <pic:spPr bwMode="auto">
                          <a:xfrm>
                            <a:off x="0" y="0"/>
                            <a:ext cx="3286226" cy="1807968"/>
                          </a:xfrm>
                          <a:prstGeom prst="rect">
                            <a:avLst/>
                          </a:prstGeom>
                          <a:ln>
                            <a:noFill/>
                          </a:ln>
                          <a:extLst>
                            <a:ext uri="{53640926-AAD7-44D8-BBD7-CCE9431645EC}">
                              <a14:shadowObscured xmlns:a14="http://schemas.microsoft.com/office/drawing/2010/main"/>
                            </a:ext>
                          </a:extLst>
                        </pic:spPr>
                      </pic:pic>
                    </a:graphicData>
                  </a:graphic>
                </wp:inline>
              </w:drawing>
            </w:r>
          </w:p>
        </w:tc>
        <w:tc>
          <w:tcPr>
            <w:tcW w:w="4319" w:type="dxa"/>
            <w:gridSpan w:val="3"/>
            <w:tcBorders>
              <w:top w:val="nil"/>
              <w:left w:val="nil"/>
              <w:bottom w:val="nil"/>
              <w:right w:val="nil"/>
            </w:tcBorders>
            <w:vAlign w:val="center"/>
          </w:tcPr>
          <w:p w:rsidR="00E53676" w:rsidRPr="00FB475F" w:rsidRDefault="00E53676" w:rsidP="00FB475F">
            <w:pPr>
              <w:spacing w:line="360" w:lineRule="auto"/>
              <w:rPr>
                <w:rFonts w:ascii="Arial" w:hAnsi="Arial" w:cs="Arial"/>
                <w:noProof/>
                <w:lang w:eastAsia="fr-FR"/>
              </w:rPr>
            </w:pPr>
          </w:p>
          <w:p w:rsidR="00131967" w:rsidRPr="00FB475F" w:rsidRDefault="00516253" w:rsidP="00FB008E">
            <w:pPr>
              <w:spacing w:line="360" w:lineRule="auto"/>
              <w:jc w:val="both"/>
              <w:rPr>
                <w:rFonts w:ascii="Arial" w:hAnsi="Arial" w:cs="Arial"/>
              </w:rPr>
            </w:pPr>
            <w:r w:rsidRPr="00FB475F">
              <w:rPr>
                <w:rFonts w:ascii="Arial" w:hAnsi="Arial" w:cs="Arial"/>
              </w:rPr>
              <w:t>Le piston de commande (8) est en liaison ponctuelle avec un levier</w:t>
            </w:r>
            <w:r w:rsidR="002118DB" w:rsidRPr="00FB475F">
              <w:rPr>
                <w:rFonts w:ascii="Arial" w:hAnsi="Arial" w:cs="Arial"/>
              </w:rPr>
              <w:t xml:space="preserve"> 3 solidaire du plateau</w:t>
            </w:r>
            <w:r w:rsidR="00451A54" w:rsidRPr="00FB475F">
              <w:rPr>
                <w:rFonts w:ascii="Arial" w:hAnsi="Arial" w:cs="Arial"/>
              </w:rPr>
              <w:t xml:space="preserve"> oscillant</w:t>
            </w:r>
            <w:r w:rsidR="002118DB" w:rsidRPr="00FB475F">
              <w:rPr>
                <w:rFonts w:ascii="Arial" w:hAnsi="Arial" w:cs="Arial"/>
              </w:rPr>
              <w:t xml:space="preserve"> 1.</w:t>
            </w:r>
          </w:p>
          <w:p w:rsidR="00516253" w:rsidRPr="00FB475F" w:rsidRDefault="00516253" w:rsidP="00FB008E">
            <w:pPr>
              <w:spacing w:line="360" w:lineRule="auto"/>
              <w:jc w:val="both"/>
              <w:rPr>
                <w:rFonts w:ascii="Arial" w:hAnsi="Arial" w:cs="Arial"/>
              </w:rPr>
            </w:pPr>
          </w:p>
          <w:p w:rsidR="00516253" w:rsidRPr="00FB475F" w:rsidRDefault="00516253" w:rsidP="00FB008E">
            <w:pPr>
              <w:autoSpaceDE w:val="0"/>
              <w:autoSpaceDN w:val="0"/>
              <w:adjustRightInd w:val="0"/>
              <w:spacing w:line="360" w:lineRule="auto"/>
              <w:jc w:val="both"/>
              <w:rPr>
                <w:rFonts w:ascii="Arial" w:hAnsi="Arial" w:cs="Arial"/>
                <w:b/>
                <w:noProof/>
                <w:lang w:eastAsia="fr-FR"/>
              </w:rPr>
            </w:pPr>
            <w:r w:rsidRPr="00FB475F">
              <w:rPr>
                <w:rFonts w:ascii="Arial" w:hAnsi="Arial" w:cs="Arial"/>
              </w:rPr>
              <w:t xml:space="preserve">Ainsi, la translation du piston, possible dans les deux sens, est transformée en rotation du plateau oscillant 1, possible également dans les deux sens. On obtient ainsi les deux sens de flux </w:t>
            </w:r>
            <w:r w:rsidRPr="00FB475F">
              <w:rPr>
                <w:rFonts w:ascii="Arial" w:hAnsi="Arial" w:cs="Arial"/>
                <w:noProof/>
                <w:lang w:eastAsia="fr-FR"/>
              </w:rPr>
              <w:t>de la pompe.</w:t>
            </w:r>
          </w:p>
          <w:p w:rsidR="00516253" w:rsidRPr="00FB475F" w:rsidRDefault="00516253" w:rsidP="00FB475F">
            <w:pPr>
              <w:spacing w:line="360" w:lineRule="auto"/>
              <w:rPr>
                <w:rFonts w:ascii="Arial" w:hAnsi="Arial" w:cs="Arial"/>
                <w:b/>
                <w:noProof/>
                <w:lang w:eastAsia="fr-FR"/>
              </w:rPr>
            </w:pPr>
          </w:p>
        </w:tc>
      </w:tr>
      <w:tr w:rsidR="00E53676" w:rsidRPr="00FB475F" w:rsidTr="00FD1A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79" w:type="dxa"/>
          <w:trHeight w:val="3267"/>
        </w:trPr>
        <w:tc>
          <w:tcPr>
            <w:tcW w:w="4185" w:type="dxa"/>
          </w:tcPr>
          <w:p w:rsidR="00E53676" w:rsidRPr="00FB475F" w:rsidRDefault="00204F49" w:rsidP="00FB475F">
            <w:pPr>
              <w:spacing w:line="360" w:lineRule="auto"/>
              <w:rPr>
                <w:rFonts w:ascii="Arial" w:hAnsi="Arial" w:cs="Arial"/>
              </w:rPr>
            </w:pPr>
            <w:r>
              <w:rPr>
                <w:noProof/>
                <w:lang w:eastAsia="fr-FR"/>
              </w:rPr>
              <w:lastRenderedPageBreak/>
              <w:pict>
                <v:shape id="Connecteur droit avec flèche 194" o:spid="_x0000_s1180" type="#_x0000_t32" style="position:absolute;margin-left:122.1pt;margin-top:26.85pt;width:249.75pt;height:34.65pt;flip:x;z-index:25175449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dNLCAIAAFIEAAAOAAAAZHJzL2Uyb0RvYy54bWysVMGO0zAQvSPxD5bvNGm32tKq6R66LBwQ&#10;VMB+gNcZN5Yc2xp7m/aP+A9+jLGTpnT3BOJixZ55b948j7O+O7aGHQCDdrbi00nJGVjpam33FX/8&#10;8fDuPWchClsL4yxU/ASB323evll3fgUz1zhTAzIisWHV+Yo3MfpVUQTZQCvCxHmwFFQOWxFpi/ui&#10;RtERe2uKWVneFp3D2qOTEAKd3vdBvsn8SoGMX5UKEJmpOGmLecW8PqW12KzFao/CN1oOMsQ/qGiF&#10;tlR0pLoXUbBn1K+oWi3RBafiRLq2cEppCbkH6mZavujmeyM85F7InOBHm8L/o5VfDjtkuqa7W845&#10;s6KlS9o6a8k5eEZWo9ORiQNIpsyvn3QtLCWSbZ0PK0Jv7Q6HXfA7TB4cFbaUrf0nYs2uUJ/smE0/&#10;jabDMTJJhzfTxXR5u+RMUmx+s1zOF4m+6HkSn8cQP4JrWfqoeIgo9L6Jg0qHfQ1x+BxiDzwDEthY&#10;1pGM2aIss5TgjK4ftDEpmMcMtgbZQdCAxON0KH2VFYU2H2zN4smTOQLRdUOasSQ0GdG3nr/iyUBf&#10;+BsocpZa7AW+KCakBBvPBY2l7ARTJG0EDpLTY7iovAYO+QkKed7/BjwicmVn4whutXXYG3Zd/eKR&#10;6vPPDvR9JwueXH3KQ5GtocHNtzk8svQy/txn+OVXsPkNAAD//wMAUEsDBBQABgAIAAAAIQB+Pykd&#10;3wAAAAoBAAAPAAAAZHJzL2Rvd25yZXYueG1sTI/BToNAEIbvJr7DZky82UUKUpGlaUhMj8aKMd62&#10;7AgoO0vYbYtv7/RUbzOZL/98f7Ge7SCOOPnekYL7RQQCqXGmp1ZB/fZ8twLhgyajB0eo4Bc9rMvr&#10;q0Lnxp3oFY+70AoOIZ9rBV0IYy6lbzq02i/ciMS3LzdZHXidWmkmfeJwO8g4ih6k1T3xh06PWHXY&#10;/OwOVsHL3NfV6uM7qx9Tm36Gzfa9rbZK3d7MmycQAedwgeGsz+pQstPeHch4MSiIkyRmVEG6zEAw&#10;kCXnYc9kvIxAloX8X6H8AwAA//8DAFBLAQItABQABgAIAAAAIQC2gziS/gAAAOEBAAATAAAAAAAA&#10;AAAAAAAAAAAAAABbQ29udGVudF9UeXBlc10ueG1sUEsBAi0AFAAGAAgAAAAhADj9If/WAAAAlAEA&#10;AAsAAAAAAAAAAAAAAAAALwEAAF9yZWxzLy5yZWxzUEsBAi0AFAAGAAgAAAAhAClt00sIAgAAUgQA&#10;AA4AAAAAAAAAAAAAAAAALgIAAGRycy9lMm9Eb2MueG1sUEsBAi0AFAAGAAgAAAAhAH4/KR3fAAAA&#10;CgEAAA8AAAAAAAAAAAAAAAAAYgQAAGRycy9kb3ducmV2LnhtbFBLBQYAAAAABAAEAPMAAABuBQAA&#10;AAA=&#10;" strokecolor="black [3213]" strokeweight="1pt">
                  <v:stroke endarrow="open" joinstyle="miter"/>
                </v:shape>
              </w:pict>
            </w:r>
            <w:r w:rsidR="003D3DC3" w:rsidRPr="00FB475F">
              <w:rPr>
                <w:noProof/>
                <w:lang w:eastAsia="fr-FR"/>
              </w:rPr>
              <w:drawing>
                <wp:inline distT="0" distB="0" distL="0" distR="0">
                  <wp:extent cx="2519990" cy="2182346"/>
                  <wp:effectExtent l="0" t="0" r="0" b="889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2519990" cy="2182346"/>
                          </a:xfrm>
                          <a:prstGeom prst="rect">
                            <a:avLst/>
                          </a:prstGeom>
                        </pic:spPr>
                      </pic:pic>
                    </a:graphicData>
                  </a:graphic>
                </wp:inline>
              </w:drawing>
            </w:r>
          </w:p>
        </w:tc>
        <w:tc>
          <w:tcPr>
            <w:tcW w:w="3367" w:type="dxa"/>
            <w:gridSpan w:val="2"/>
          </w:tcPr>
          <w:p w:rsidR="00E53676" w:rsidRPr="00FB475F" w:rsidRDefault="00204F49" w:rsidP="00FB475F">
            <w:pPr>
              <w:spacing w:line="360" w:lineRule="auto"/>
              <w:rPr>
                <w:rFonts w:ascii="Arial" w:hAnsi="Arial" w:cs="Arial"/>
              </w:rPr>
            </w:pPr>
            <w:r>
              <w:rPr>
                <w:rFonts w:ascii="Arial" w:hAnsi="Arial" w:cs="Arial"/>
                <w:noProof/>
                <w:lang w:eastAsia="fr-FR"/>
              </w:rPr>
              <w:pict>
                <v:shape id="Connecteur droit avec flèche 60" o:spid="_x0000_s1179" type="#_x0000_t32" style="position:absolute;margin-left:94.95pt;margin-top:26.95pt;width:67.7pt;height:17.65pt;flip:x;z-index:25174937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66BCQIAAFIEAAAOAAAAZHJzL2Uyb0RvYy54bWysVEtu2zAQ3RfoHQjua8lC67iG5Sycpl0U&#10;rdHPARhqaBGgSGLIWPaNeo9erENKlutklaIbQuTMe/Pmcaj17bEz7AAYtLM1n89KzsBK12i7r/nP&#10;H/dvlpyFKGwjjLNQ8xMEfrt5/Wrd+xVUrnWmAWREYsOq9zVvY/SrogiyhU6EmfNgKagcdiLSFvdF&#10;g6In9s4UVVkuit5h49FJCIFO74Yg32R+pUDGr0oFiMzUnLTFvGJeH9JabNZitUfhWy1HGeIfVHRC&#10;Wyo6Ud2JKNgj6mdUnZboglNxJl1XOKW0hNwDdTMvn3TzvRUeci9kTvCTTeH/0covhx0y3dR8QfZY&#10;0dEdbZ21ZBw8ImvQ6cjEASRT5vcvuhVGeWRa78OKsFu7w3EX/A6TA0eFHSVr/4nmIXtCXbJjtvw0&#10;WQ7HyCQdLt+9Xy4XnEkKVdXbanmT2IuBJtF5DPEjuI6lj5qHiELv2zhqdDiUEIfPIQ7AMyCBjWU9&#10;qahuyjIrCc7o5l4bk4J5xmBrkB0ETUc8zsfSV1lRaPPBNiyePFkTUQu7NzBmGktakxVD8/krngwM&#10;tb+BImepyUHjk3pCSrDxXNNYyk4wReom4Kg6PYaL0GvgmJ+gkOf9JeAJkSs7Gydwp63DwbPr6heb&#10;1JB/dmDoO1nw4JpTHotsDQ1uvtDxkaWX8fc+wy+/gs0fAAAA//8DAFBLAwQUAAYACAAAACEARTbg&#10;4N4AAAAJAQAADwAAAGRycy9kb3ducmV2LnhtbEyPwUrDQBCG74LvsIzgRezGhMomzaaI4KUK1sbe&#10;t9lpEszOhuy2jW/veNLT8DMf/3xTrmc3iDNOofek4WGRgEBqvO2p1fBZv9wrECEasmbwhBq+McC6&#10;ur4qTWH9hT7wvIut4BIKhdHQxTgWUoamQ2fCwo9IvDv6yZnIcWqlncyFy90g0yR5lM70xBc6M+Jz&#10;h83X7uQ0vL3OFDaoUtr7uLnbv9dhq2qtb2/mpxWIiHP8g+FXn9WhYqeDP5ENYuCs8pxRDcuMJwNZ&#10;usxAHDSoPAVZlfL/B9UPAAAA//8DAFBLAQItABQABgAIAAAAIQC2gziS/gAAAOEBAAATAAAAAAAA&#10;AAAAAAAAAAAAAABbQ29udGVudF9UeXBlc10ueG1sUEsBAi0AFAAGAAgAAAAhADj9If/WAAAAlAEA&#10;AAsAAAAAAAAAAAAAAAAALwEAAF9yZWxzLy5yZWxzUEsBAi0AFAAGAAgAAAAhADMProEJAgAAUgQA&#10;AA4AAAAAAAAAAAAAAAAALgIAAGRycy9lMm9Eb2MueG1sUEsBAi0AFAAGAAgAAAAhAEU24ODeAAAA&#10;CQEAAA8AAAAAAAAAAAAAAAAAYwQAAGRycy9kb3ducmV2LnhtbFBLBQYAAAAABAAEAPMAAABuBQAA&#10;AAA=&#10;" strokecolor="black [3213]" strokeweight="1pt">
                  <v:stroke endarrow="block" joinstyle="miter"/>
                </v:shape>
              </w:pict>
            </w:r>
            <w:r>
              <w:rPr>
                <w:rFonts w:ascii="Arial" w:hAnsi="Arial" w:cs="Arial"/>
                <w:noProof/>
                <w:lang w:eastAsia="fr-FR"/>
              </w:rPr>
              <w:pict>
                <v:shape id="Connecteur droit avec flèche 192" o:spid="_x0000_s1178" type="#_x0000_t32" style="position:absolute;margin-left:70.5pt;margin-top:114.15pt;width:92.2pt;height:21.05pt;flip:x y;z-index:25175347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EWQBQIAANsDAAAOAAAAZHJzL2Uyb0RvYy54bWysU81u2zAMvg/YOwi6L3aCommMOD0k63YY&#10;tgDrdmdlyRagP4hqnLzR3mMvNkp2g267DfNBIEV9H8mP9Pb+bA07yYjau5YvFzVn0gnfade3/Nvj&#10;w7s7zjCB68B4J1t+kcjvd2/fbMfQyJUfvOlkZETisBlDy4eUQlNVKAZpARc+SEdB5aOFRG7sqy7C&#10;SOzWVKu6vq1GH7sQvZCIdHuYgnxX+JWSIn1RCmVipuVUWypnLOdTPqvdFpo+Qhi0mMuAf6jCgnaU&#10;9Ep1gATsOeq/qKwW0aNXaSG8rbxSWsjSA3WzrP/o5usAQZZeSBwMV5nw/9GKz6djZLqj2W1WnDmw&#10;NKS9d46Uk8+RddHrxOAkBVPm5w8aC8sPSbYxYEPovTvG2cNwjFmDs4qWXuvwkVh5sb5nK8eoY3Yu&#10;8l+u8stzYoIul8t1vbmhKQmKrW7XN8tNTlRNjBkdIqYP0luWjZZjiqD7Ic31+jjlgNMnTBPwBZDB&#10;zj9oY+geGuPYSPlW6zpnA9o7ZSCRaQMpga7nDExPCy1SLGWjN7rL8IzGC+5NZCegnaJV7Pz4SC1w&#10;ZgATBaiv8s21/wbN9RwAhwlcQvkZNFYn+g+Mti2/u6KhSaDNe9exdAk0lxQ1uN7Imdm4jJRly+eO&#10;81CmMWTryXeXMp0qe7RBRcx52/OKvvbJfv1P7n4BAAD//wMAUEsDBBQABgAIAAAAIQB1puGb3gAA&#10;AAsBAAAPAAAAZHJzL2Rvd25yZXYueG1sTI/NTsMwEITvSLyDtZW4UefHpVUapwIkjhwoFWcnNrHV&#10;eB1itw08PcuJHmd2NPtNvZv9wM5mii6ghHyZATPYBe2wl3B4f7nfAItJoVZDQCPh20TYNbc3tap0&#10;uOCbOe9Tz6gEY6Uk2JTGivPYWeNVXIbRIN0+w+RVIjn1XE/qQuV+4EWWPXCvHNIHq0bzbE133J+8&#10;hPXP18p9CPHEX0ubCxcOfdkepbxbzI9bYMnM6T8Mf/iEDg0xteGEOrKBtMhpS5JQFJsSGCXKYiWA&#10;teSsMwG8qfn1huYXAAD//wMAUEsBAi0AFAAGAAgAAAAhALaDOJL+AAAA4QEAABMAAAAAAAAAAAAA&#10;AAAAAAAAAFtDb250ZW50X1R5cGVzXS54bWxQSwECLQAUAAYACAAAACEAOP0h/9YAAACUAQAACwAA&#10;AAAAAAAAAAAAAAAvAQAAX3JlbHMvLnJlbHNQSwECLQAUAAYACAAAACEAmaRFkAUCAADbAwAADgAA&#10;AAAAAAAAAAAAAAAuAgAAZHJzL2Uyb0RvYy54bWxQSwECLQAUAAYACAAAACEAdabhm94AAAALAQAA&#10;DwAAAAAAAAAAAAAAAABfBAAAZHJzL2Rvd25yZXYueG1sUEsFBgAAAAAEAAQA8wAAAGoFAAAAAA==&#10;" strokecolor="windowText" strokeweight="1pt">
                  <v:stroke endarrow="block" joinstyle="miter"/>
                </v:shape>
              </w:pict>
            </w:r>
            <w:r>
              <w:rPr>
                <w:rFonts w:ascii="Arial" w:hAnsi="Arial" w:cs="Arial"/>
                <w:noProof/>
                <w:lang w:eastAsia="fr-FR"/>
              </w:rPr>
              <w:pict>
                <v:shape id="Connecteur droit avec flèche 63" o:spid="_x0000_s1177" type="#_x0000_t32" style="position:absolute;margin-left:70.5pt;margin-top:58.45pt;width:92.15pt;height:31.9pt;flip:x y;z-index:25175142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IxBBwIAANkDAAAOAAAAZHJzL2Uyb0RvYy54bWysU02P0zAQvSPxHyzfadJ22a6ipntoWTgg&#10;qMTCfdZ2Ekv+ksfbtP+I/8EfY+yEaoEbIgdr7Ml7fjPzvL0/W8NOKqL2ruXLRc2ZcsJL7fqWf318&#10;eHPHGSZwEox3quUXhfx+9/rVdgyNWvnBG6kiIxKHzRhaPqQUmqpCMSgLuPBBOUp2PlpItI19JSOM&#10;xG5Ntarr22r0UYbohUKk08OU5LvC33VKpM9dhyox03LSlsoay/qU12q3haaPEAYtZhnwDyosaEeX&#10;XqkOkIA9R/0XldUievRdWghvK991WqhSA1WzrP+o5ssAQZVaqDkYrm3C/0crPp2OkWnZ8ts1Zw4s&#10;zWjvnaPGqefIZPQ6MTgpwTrz4ztNhdF/1LQxYEPYvTvGeYfhGHMHzl209LMOH8gPvETfcpRzVC87&#10;l+Zfrs1X58QEHS6Xm/pmveFMUO6mfrtcl+lUE2NGh4jpvfKW5aDlmCLofkizXB+nO+D0ERNpIuAv&#10;QAY7/6CNKeM2jo1032pTkyMEkOs6A4lCG6gP6HrOwPRkZ5FikY3eaJnhmQgvuDeRnYAcRUaUfnyk&#10;EjgzgIkSVFf5cpNIwm/QrOcAOEzgkpoMaHWiV2C0bfndFQ1NAm3eOcnSJdBYUtTgeqNmZuOyGlU8&#10;PlechzKNIUdPXl7KdKq8I/8UQbPXs0Ff7il++SJ3PwEAAP//AwBQSwMEFAAGAAgAAAAhAMsicprf&#10;AAAACwEAAA8AAABkcnMvZG93bnJldi54bWxMj81OwzAQhO9IvIO1lbhRJ036QxqnAiSOHCgVZydZ&#10;YqvxOsRuG3h6lhO97eyOZr8pd5PrxRnHYD0pSOcJCKTGt5Y6BYf3l/sNiBA1tbr3hAq+McCuur0p&#10;ddH6C73heR87wSEUCq3AxDgUUobGoNNh7gckvn360enIcuxkO+oLh7teLpJkJZ22xB+MHvDZYHPc&#10;n5yC9c/X0n7k+ZN8zUyaW3/osvqo1N1setyCiDjFfzP84TM6VMxU+xO1QfSs85S7RB7S1QMIdmSL&#10;ZQai5s0mWYOsSnndofoFAAD//wMAUEsBAi0AFAAGAAgAAAAhALaDOJL+AAAA4QEAABMAAAAAAAAA&#10;AAAAAAAAAAAAAFtDb250ZW50X1R5cGVzXS54bWxQSwECLQAUAAYACAAAACEAOP0h/9YAAACUAQAA&#10;CwAAAAAAAAAAAAAAAAAvAQAAX3JlbHMvLnJlbHNQSwECLQAUAAYACAAAACEAdUiMQQcCAADZAwAA&#10;DgAAAAAAAAAAAAAAAAAuAgAAZHJzL2Uyb0RvYy54bWxQSwECLQAUAAYACAAAACEAyyJymt8AAAAL&#10;AQAADwAAAAAAAAAAAAAAAABhBAAAZHJzL2Rvd25yZXYueG1sUEsFBgAAAAAEAAQA8wAAAG0FAAAA&#10;AA==&#10;" strokecolor="windowText" strokeweight="1pt">
                  <v:stroke endarrow="block" joinstyle="miter"/>
                </v:shape>
              </w:pict>
            </w:r>
            <w:r w:rsidR="003D3DC3" w:rsidRPr="00FB475F">
              <w:rPr>
                <w:rFonts w:ascii="Arial" w:hAnsi="Arial" w:cs="Arial"/>
                <w:noProof/>
                <w:lang w:eastAsia="fr-FR"/>
              </w:rPr>
              <w:drawing>
                <wp:inline distT="0" distB="0" distL="0" distR="0">
                  <wp:extent cx="1999700" cy="2090838"/>
                  <wp:effectExtent l="0" t="0" r="635" b="508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apturepompeservopo.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99700" cy="2090838"/>
                          </a:xfrm>
                          <a:prstGeom prst="rect">
                            <a:avLst/>
                          </a:prstGeom>
                        </pic:spPr>
                      </pic:pic>
                    </a:graphicData>
                  </a:graphic>
                </wp:inline>
              </w:drawing>
            </w:r>
          </w:p>
        </w:tc>
        <w:tc>
          <w:tcPr>
            <w:tcW w:w="1865" w:type="dxa"/>
          </w:tcPr>
          <w:p w:rsidR="00131967" w:rsidRPr="00FB475F" w:rsidRDefault="00131967" w:rsidP="00FB475F">
            <w:pPr>
              <w:spacing w:line="360" w:lineRule="auto"/>
              <w:rPr>
                <w:rFonts w:ascii="Arial" w:hAnsi="Arial" w:cs="Arial"/>
                <w:b/>
                <w:noProof/>
                <w:lang w:eastAsia="fr-FR"/>
              </w:rPr>
            </w:pPr>
          </w:p>
          <w:p w:rsidR="00E53676" w:rsidRPr="00FB475F" w:rsidRDefault="00131967" w:rsidP="00FB475F">
            <w:pPr>
              <w:spacing w:line="360" w:lineRule="auto"/>
              <w:rPr>
                <w:rFonts w:ascii="Arial" w:hAnsi="Arial" w:cs="Arial"/>
                <w:b/>
                <w:noProof/>
                <w:lang w:eastAsia="fr-FR"/>
              </w:rPr>
            </w:pPr>
            <w:r w:rsidRPr="00FB475F">
              <w:rPr>
                <w:rFonts w:ascii="Arial" w:hAnsi="Arial" w:cs="Arial"/>
                <w:b/>
                <w:noProof/>
                <w:lang w:eastAsia="fr-FR"/>
              </w:rPr>
              <w:t xml:space="preserve">Piston </w:t>
            </w:r>
            <w:r w:rsidR="00516253" w:rsidRPr="00FB475F">
              <w:rPr>
                <w:rFonts w:ascii="Arial" w:hAnsi="Arial" w:cs="Arial"/>
                <w:b/>
                <w:noProof/>
                <w:lang w:eastAsia="fr-FR"/>
              </w:rPr>
              <w:t>8</w:t>
            </w:r>
          </w:p>
          <w:p w:rsidR="00131967" w:rsidRPr="00FB475F" w:rsidRDefault="00131967" w:rsidP="00FB475F">
            <w:pPr>
              <w:spacing w:line="360" w:lineRule="auto"/>
              <w:rPr>
                <w:rFonts w:ascii="Arial" w:hAnsi="Arial" w:cs="Arial"/>
                <w:b/>
                <w:noProof/>
                <w:lang w:eastAsia="fr-FR"/>
              </w:rPr>
            </w:pPr>
          </w:p>
          <w:p w:rsidR="00131967" w:rsidRPr="00FB475F" w:rsidRDefault="00131967" w:rsidP="00FB475F">
            <w:pPr>
              <w:spacing w:line="360" w:lineRule="auto"/>
              <w:rPr>
                <w:rFonts w:ascii="Arial" w:hAnsi="Arial" w:cs="Arial"/>
                <w:b/>
                <w:noProof/>
                <w:lang w:eastAsia="fr-FR"/>
              </w:rPr>
            </w:pPr>
          </w:p>
          <w:p w:rsidR="00131967" w:rsidRPr="00FB475F" w:rsidRDefault="00131967" w:rsidP="00FB475F">
            <w:pPr>
              <w:spacing w:line="360" w:lineRule="auto"/>
              <w:rPr>
                <w:rFonts w:ascii="Arial" w:hAnsi="Arial" w:cs="Arial"/>
                <w:b/>
                <w:noProof/>
                <w:lang w:eastAsia="fr-FR"/>
              </w:rPr>
            </w:pPr>
          </w:p>
          <w:p w:rsidR="00131967" w:rsidRPr="00FB475F" w:rsidRDefault="00516253" w:rsidP="00FB475F">
            <w:pPr>
              <w:spacing w:line="360" w:lineRule="auto"/>
              <w:rPr>
                <w:rFonts w:ascii="Arial" w:hAnsi="Arial" w:cs="Arial"/>
                <w:b/>
                <w:noProof/>
                <w:lang w:eastAsia="fr-FR"/>
              </w:rPr>
            </w:pPr>
            <w:r w:rsidRPr="00FB475F">
              <w:rPr>
                <w:rFonts w:ascii="Arial" w:hAnsi="Arial" w:cs="Arial"/>
                <w:b/>
                <w:noProof/>
                <w:lang w:eastAsia="fr-FR"/>
              </w:rPr>
              <w:t>Levier</w:t>
            </w:r>
            <w:r w:rsidR="00131967" w:rsidRPr="00FB475F">
              <w:rPr>
                <w:rFonts w:ascii="Arial" w:hAnsi="Arial" w:cs="Arial"/>
                <w:b/>
                <w:noProof/>
                <w:lang w:eastAsia="fr-FR"/>
              </w:rPr>
              <w:t xml:space="preserve"> 3</w:t>
            </w:r>
          </w:p>
          <w:p w:rsidR="00AD60F9" w:rsidRPr="00FB475F" w:rsidRDefault="00AD60F9" w:rsidP="00FB475F">
            <w:pPr>
              <w:spacing w:line="360" w:lineRule="auto"/>
              <w:rPr>
                <w:rFonts w:ascii="Arial" w:hAnsi="Arial" w:cs="Arial"/>
                <w:b/>
                <w:noProof/>
                <w:lang w:eastAsia="fr-FR"/>
              </w:rPr>
            </w:pPr>
          </w:p>
          <w:p w:rsidR="00AD60F9" w:rsidRPr="00FB475F" w:rsidRDefault="00AD60F9" w:rsidP="00FB475F">
            <w:pPr>
              <w:spacing w:line="360" w:lineRule="auto"/>
              <w:rPr>
                <w:rFonts w:ascii="Arial" w:hAnsi="Arial" w:cs="Arial"/>
                <w:b/>
                <w:noProof/>
                <w:lang w:eastAsia="fr-FR"/>
              </w:rPr>
            </w:pPr>
          </w:p>
          <w:p w:rsidR="00AD60F9" w:rsidRPr="00FB475F" w:rsidRDefault="00AD60F9" w:rsidP="00FB475F">
            <w:pPr>
              <w:spacing w:line="360" w:lineRule="auto"/>
              <w:rPr>
                <w:rFonts w:ascii="Arial" w:hAnsi="Arial" w:cs="Arial"/>
                <w:noProof/>
                <w:lang w:eastAsia="fr-FR"/>
              </w:rPr>
            </w:pPr>
            <w:r w:rsidRPr="00FB475F">
              <w:rPr>
                <w:rFonts w:ascii="Arial" w:hAnsi="Arial" w:cs="Arial"/>
                <w:b/>
              </w:rPr>
              <w:t>Plateau</w:t>
            </w:r>
            <w:r w:rsidR="00121729" w:rsidRPr="00FB475F">
              <w:rPr>
                <w:rFonts w:ascii="Arial" w:hAnsi="Arial" w:cs="Arial"/>
                <w:b/>
              </w:rPr>
              <w:t xml:space="preserve"> oscillant</w:t>
            </w:r>
            <w:r w:rsidRPr="00FB475F">
              <w:rPr>
                <w:rFonts w:ascii="Arial" w:hAnsi="Arial" w:cs="Arial"/>
                <w:b/>
              </w:rPr>
              <w:t xml:space="preserve"> 1</w:t>
            </w:r>
          </w:p>
        </w:tc>
      </w:tr>
    </w:tbl>
    <w:p w:rsidR="00D36300" w:rsidRPr="00FB008E" w:rsidRDefault="00D36300" w:rsidP="00FB475F">
      <w:pPr>
        <w:rPr>
          <w:rFonts w:ascii="Arial" w:hAnsi="Arial" w:cs="Arial"/>
          <w:sz w:val="10"/>
          <w:szCs w:val="10"/>
        </w:rPr>
      </w:pPr>
    </w:p>
    <w:p w:rsidR="00EB0E34" w:rsidRPr="00FB475F" w:rsidRDefault="00EB0E34" w:rsidP="00FB008E">
      <w:pPr>
        <w:autoSpaceDE w:val="0"/>
        <w:autoSpaceDN w:val="0"/>
        <w:adjustRightInd w:val="0"/>
        <w:jc w:val="both"/>
        <w:rPr>
          <w:rFonts w:ascii="Arial" w:hAnsi="Arial" w:cs="Arial"/>
        </w:rPr>
      </w:pPr>
      <w:r w:rsidRPr="00FB475F">
        <w:rPr>
          <w:rFonts w:ascii="Arial" w:hAnsi="Arial" w:cs="Arial"/>
        </w:rPr>
        <w:t xml:space="preserve">Grâce </w:t>
      </w:r>
      <w:r w:rsidR="00C83A52" w:rsidRPr="00FB475F">
        <w:rPr>
          <w:rFonts w:ascii="Arial" w:hAnsi="Arial" w:cs="Arial"/>
        </w:rPr>
        <w:t xml:space="preserve">au basculeur inverseur de marche et au contacteur de position neutre, tous deux installés sur </w:t>
      </w:r>
      <w:r w:rsidRPr="00FB475F">
        <w:rPr>
          <w:rFonts w:ascii="Arial" w:hAnsi="Arial" w:cs="Arial"/>
        </w:rPr>
        <w:t xml:space="preserve">la manette, le </w:t>
      </w:r>
      <w:r w:rsidR="00C83A52" w:rsidRPr="00FB475F">
        <w:rPr>
          <w:rFonts w:ascii="Arial" w:hAnsi="Arial" w:cs="Arial"/>
        </w:rPr>
        <w:t>chauffeur a trois possibilités</w:t>
      </w:r>
      <w:r w:rsidRPr="00FB475F">
        <w:rPr>
          <w:rFonts w:ascii="Arial" w:hAnsi="Arial" w:cs="Arial"/>
        </w:rPr>
        <w:t xml:space="preserve"> de commande</w:t>
      </w:r>
      <w:r w:rsidR="00C83A52" w:rsidRPr="00FB475F">
        <w:rPr>
          <w:rFonts w:ascii="Arial" w:hAnsi="Arial" w:cs="Arial"/>
        </w:rPr>
        <w:t xml:space="preserve"> du</w:t>
      </w:r>
      <w:r w:rsidRPr="00FB475F">
        <w:rPr>
          <w:rFonts w:ascii="Arial" w:hAnsi="Arial" w:cs="Arial"/>
        </w:rPr>
        <w:t xml:space="preserve"> déplacement de la chargeuse. Il pe</w:t>
      </w:r>
      <w:r w:rsidR="00C83A52" w:rsidRPr="00FB475F">
        <w:rPr>
          <w:rFonts w:ascii="Arial" w:hAnsi="Arial" w:cs="Arial"/>
        </w:rPr>
        <w:t xml:space="preserve">ut ainsi choisir d’actionner la position « neutre » ou l’une des positions </w:t>
      </w:r>
      <w:r w:rsidRPr="00FB475F">
        <w:rPr>
          <w:rFonts w:ascii="Arial" w:hAnsi="Arial" w:cs="Arial"/>
        </w:rPr>
        <w:t>« marche avant » ou « marche arrière ».</w:t>
      </w:r>
    </w:p>
    <w:p w:rsidR="002A0593" w:rsidRPr="00FB008E" w:rsidRDefault="002A0593" w:rsidP="00FB008E">
      <w:pPr>
        <w:rPr>
          <w:rFonts w:ascii="Arial" w:hAnsi="Arial" w:cs="Arial"/>
          <w:sz w:val="10"/>
          <w:szCs w:val="10"/>
        </w:rPr>
      </w:pPr>
    </w:p>
    <w:p w:rsidR="002A0593" w:rsidRPr="00FB475F" w:rsidRDefault="00EB0E34" w:rsidP="00FB008E">
      <w:pPr>
        <w:autoSpaceDE w:val="0"/>
        <w:autoSpaceDN w:val="0"/>
        <w:adjustRightInd w:val="0"/>
        <w:jc w:val="both"/>
        <w:rPr>
          <w:rFonts w:ascii="Arial" w:hAnsi="Arial" w:cs="Arial"/>
        </w:rPr>
      </w:pPr>
      <w:r w:rsidRPr="00FB475F">
        <w:rPr>
          <w:rFonts w:ascii="Arial" w:hAnsi="Arial" w:cs="Arial"/>
        </w:rPr>
        <w:t xml:space="preserve">Si le chauffeur retient la position « neutre », l’électrovanne </w:t>
      </w:r>
      <w:r w:rsidR="00C83A52" w:rsidRPr="00FB475F">
        <w:rPr>
          <w:rFonts w:ascii="Arial" w:hAnsi="Arial" w:cs="Arial"/>
        </w:rPr>
        <w:t xml:space="preserve">(2) d’inversion du sens de marche </w:t>
      </w:r>
      <w:r w:rsidRPr="00FB475F">
        <w:rPr>
          <w:rFonts w:ascii="Arial" w:hAnsi="Arial" w:cs="Arial"/>
        </w:rPr>
        <w:t xml:space="preserve">met en communication </w:t>
      </w:r>
      <w:r w:rsidR="00C83A52" w:rsidRPr="00FB475F">
        <w:rPr>
          <w:rFonts w:ascii="Arial" w:hAnsi="Arial" w:cs="Arial"/>
        </w:rPr>
        <w:t>les deux chambres</w:t>
      </w:r>
      <w:r w:rsidRPr="00FB475F">
        <w:rPr>
          <w:rFonts w:ascii="Arial" w:hAnsi="Arial" w:cs="Arial"/>
        </w:rPr>
        <w:t xml:space="preserve"> du piston de commande (8) avec le</w:t>
      </w:r>
      <w:r w:rsidR="00C83A52" w:rsidRPr="00FB475F">
        <w:rPr>
          <w:rFonts w:ascii="Arial" w:hAnsi="Arial" w:cs="Arial"/>
        </w:rPr>
        <w:t xml:space="preserve"> </w:t>
      </w:r>
      <w:r w:rsidRPr="00FB475F">
        <w:rPr>
          <w:rFonts w:ascii="Arial" w:hAnsi="Arial" w:cs="Arial"/>
        </w:rPr>
        <w:t xml:space="preserve">réservoir. De cette manière, sous l’effet </w:t>
      </w:r>
      <w:r w:rsidR="00C83A52" w:rsidRPr="00FB475F">
        <w:rPr>
          <w:rFonts w:ascii="Arial" w:hAnsi="Arial" w:cs="Arial"/>
        </w:rPr>
        <w:t>d</w:t>
      </w:r>
      <w:r w:rsidR="0025669B" w:rsidRPr="00FB475F">
        <w:rPr>
          <w:rFonts w:ascii="Arial" w:hAnsi="Arial" w:cs="Arial"/>
        </w:rPr>
        <w:t>es</w:t>
      </w:r>
      <w:r w:rsidRPr="00FB475F">
        <w:rPr>
          <w:rFonts w:ascii="Arial" w:hAnsi="Arial" w:cs="Arial"/>
        </w:rPr>
        <w:t xml:space="preserve"> ressort</w:t>
      </w:r>
      <w:r w:rsidR="0025669B" w:rsidRPr="00FB475F">
        <w:rPr>
          <w:rFonts w:ascii="Arial" w:hAnsi="Arial" w:cs="Arial"/>
        </w:rPr>
        <w:t>s</w:t>
      </w:r>
      <w:r w:rsidRPr="00FB475F">
        <w:rPr>
          <w:rFonts w:ascii="Arial" w:hAnsi="Arial" w:cs="Arial"/>
        </w:rPr>
        <w:t xml:space="preserve">, le piston de commande est maintenu en position dite « neutre ». </w:t>
      </w:r>
      <w:r w:rsidR="00C83A52" w:rsidRPr="00FB475F">
        <w:rPr>
          <w:rFonts w:ascii="Arial" w:hAnsi="Arial" w:cs="Arial"/>
        </w:rPr>
        <w:t>Le</w:t>
      </w:r>
      <w:r w:rsidRPr="00FB475F">
        <w:rPr>
          <w:rFonts w:ascii="Arial" w:hAnsi="Arial" w:cs="Arial"/>
        </w:rPr>
        <w:t xml:space="preserve"> plateau </w:t>
      </w:r>
      <w:r w:rsidR="00C83A52" w:rsidRPr="00FB475F">
        <w:rPr>
          <w:rFonts w:ascii="Arial" w:hAnsi="Arial" w:cs="Arial"/>
        </w:rPr>
        <w:t xml:space="preserve">oscillant de la pompe HST reste </w:t>
      </w:r>
      <w:r w:rsidRPr="00FB475F">
        <w:rPr>
          <w:rFonts w:ascii="Arial" w:hAnsi="Arial" w:cs="Arial"/>
        </w:rPr>
        <w:t>perpendiculaire à l’axe d</w:t>
      </w:r>
      <w:r w:rsidR="00C83A52" w:rsidRPr="00FB475F">
        <w:rPr>
          <w:rFonts w:ascii="Arial" w:hAnsi="Arial" w:cs="Arial"/>
        </w:rPr>
        <w:t>e rotation du barillet. L</w:t>
      </w:r>
      <w:r w:rsidRPr="00FB475F">
        <w:rPr>
          <w:rFonts w:ascii="Arial" w:hAnsi="Arial" w:cs="Arial"/>
        </w:rPr>
        <w:t>’inclinaison</w:t>
      </w:r>
      <w:r w:rsidR="00C83A52" w:rsidRPr="00FB475F">
        <w:rPr>
          <w:rFonts w:ascii="Arial" w:hAnsi="Arial" w:cs="Arial"/>
        </w:rPr>
        <w:t xml:space="preserve"> du plateau oscillant </w:t>
      </w:r>
      <w:r w:rsidRPr="00FB475F">
        <w:rPr>
          <w:rFonts w:ascii="Arial" w:hAnsi="Arial" w:cs="Arial"/>
        </w:rPr>
        <w:t xml:space="preserve">étant nulle, la cylindrée </w:t>
      </w:r>
      <w:r w:rsidR="00C83A52" w:rsidRPr="00FB475F">
        <w:rPr>
          <w:rFonts w:ascii="Arial" w:hAnsi="Arial" w:cs="Arial"/>
        </w:rPr>
        <w:t>de la p</w:t>
      </w:r>
      <w:r w:rsidR="00F86261" w:rsidRPr="00FB475F">
        <w:rPr>
          <w:rFonts w:ascii="Arial" w:hAnsi="Arial" w:cs="Arial"/>
        </w:rPr>
        <w:t>ompe HST est nulle. Elle</w:t>
      </w:r>
      <w:r w:rsidR="00C83A52" w:rsidRPr="00FB475F">
        <w:rPr>
          <w:rFonts w:ascii="Arial" w:hAnsi="Arial" w:cs="Arial"/>
        </w:rPr>
        <w:t xml:space="preserve"> </w:t>
      </w:r>
      <w:r w:rsidR="00234E45" w:rsidRPr="00FB475F">
        <w:rPr>
          <w:rFonts w:ascii="Arial" w:hAnsi="Arial" w:cs="Arial"/>
        </w:rPr>
        <w:t xml:space="preserve">ne </w:t>
      </w:r>
      <w:r w:rsidR="00F86261" w:rsidRPr="00FB475F">
        <w:rPr>
          <w:rFonts w:ascii="Arial" w:hAnsi="Arial" w:cs="Arial"/>
        </w:rPr>
        <w:t>génè</w:t>
      </w:r>
      <w:r w:rsidRPr="00FB475F">
        <w:rPr>
          <w:rFonts w:ascii="Arial" w:hAnsi="Arial" w:cs="Arial"/>
        </w:rPr>
        <w:t>re</w:t>
      </w:r>
      <w:r w:rsidR="00F86261" w:rsidRPr="00FB475F">
        <w:rPr>
          <w:rFonts w:ascii="Arial" w:hAnsi="Arial" w:cs="Arial"/>
        </w:rPr>
        <w:t xml:space="preserve"> aucun</w:t>
      </w:r>
      <w:r w:rsidRPr="00FB475F">
        <w:rPr>
          <w:rFonts w:ascii="Arial" w:hAnsi="Arial" w:cs="Arial"/>
        </w:rPr>
        <w:t xml:space="preserve"> débit</w:t>
      </w:r>
      <w:r w:rsidR="00234E45" w:rsidRPr="00FB475F">
        <w:rPr>
          <w:rFonts w:ascii="Arial" w:hAnsi="Arial" w:cs="Arial"/>
        </w:rPr>
        <w:t>,</w:t>
      </w:r>
      <w:r w:rsidRPr="00FB475F">
        <w:rPr>
          <w:rFonts w:ascii="Arial" w:hAnsi="Arial" w:cs="Arial"/>
        </w:rPr>
        <w:t xml:space="preserve"> quel que soit le régime du moteur thermique.</w:t>
      </w:r>
      <w:r w:rsidR="006878FA" w:rsidRPr="00FB475F">
        <w:rPr>
          <w:rFonts w:ascii="Arial" w:hAnsi="Arial" w:cs="Arial"/>
        </w:rPr>
        <w:t xml:space="preserve"> L’arbre du moteur HST ne peut tourner. La chargeuse reste à l’arrêt</w:t>
      </w:r>
      <w:r w:rsidR="00BC35E3" w:rsidRPr="00FB475F">
        <w:rPr>
          <w:rFonts w:ascii="Arial" w:hAnsi="Arial" w:cs="Arial"/>
        </w:rPr>
        <w:t>.</w:t>
      </w:r>
    </w:p>
    <w:p w:rsidR="00D84503" w:rsidRPr="00FB008E" w:rsidRDefault="00D84503" w:rsidP="00FB008E">
      <w:pPr>
        <w:rPr>
          <w:rFonts w:ascii="Arial" w:hAnsi="Arial" w:cs="Arial"/>
          <w:sz w:val="10"/>
          <w:szCs w:val="10"/>
        </w:rPr>
      </w:pPr>
    </w:p>
    <w:p w:rsidR="00EB0E34" w:rsidRPr="00FB475F" w:rsidRDefault="00EB0E34" w:rsidP="00FB008E">
      <w:pPr>
        <w:autoSpaceDE w:val="0"/>
        <w:autoSpaceDN w:val="0"/>
        <w:adjustRightInd w:val="0"/>
        <w:jc w:val="both"/>
        <w:rPr>
          <w:rFonts w:ascii="Arial" w:hAnsi="Arial" w:cs="Arial"/>
        </w:rPr>
      </w:pPr>
      <w:r w:rsidRPr="00FB475F">
        <w:rPr>
          <w:rFonts w:ascii="Arial" w:hAnsi="Arial" w:cs="Arial"/>
        </w:rPr>
        <w:t>Si le chauffeur</w:t>
      </w:r>
      <w:r w:rsidR="007658F0" w:rsidRPr="00FB475F">
        <w:rPr>
          <w:rFonts w:ascii="Arial" w:hAnsi="Arial" w:cs="Arial"/>
        </w:rPr>
        <w:t xml:space="preserve"> commande le déblocage du frein de stationnement et s’il</w:t>
      </w:r>
      <w:r w:rsidRPr="00FB475F">
        <w:rPr>
          <w:rFonts w:ascii="Arial" w:hAnsi="Arial" w:cs="Arial"/>
        </w:rPr>
        <w:t xml:space="preserve"> retient la position « marche avant », l’électrovanne (2) met en communication la pression de pilotage issue de la valve DE (4) avec la chambre de droite du piston de commande (8). La chambre de gauche communique avec le réservoir</w:t>
      </w:r>
      <w:r w:rsidR="00EF6799" w:rsidRPr="00FB475F">
        <w:rPr>
          <w:rFonts w:ascii="Arial" w:hAnsi="Arial" w:cs="Arial"/>
        </w:rPr>
        <w:t xml:space="preserve"> de sorte que la pression dans cette chambre </w:t>
      </w:r>
      <w:r w:rsidR="009176D5" w:rsidRPr="00FB475F">
        <w:rPr>
          <w:rFonts w:ascii="Arial" w:hAnsi="Arial" w:cs="Arial"/>
        </w:rPr>
        <w:t>diminue</w:t>
      </w:r>
      <w:r w:rsidRPr="00FB475F">
        <w:rPr>
          <w:rFonts w:ascii="Arial" w:hAnsi="Arial" w:cs="Arial"/>
        </w:rPr>
        <w:t>. Le piston de commande translate alors vers la gauche car la pression de pilotage génère un effort supérieur à celui exercé par le ressort</w:t>
      </w:r>
      <w:r w:rsidR="00DA7F4A" w:rsidRPr="00FB475F">
        <w:rPr>
          <w:rFonts w:ascii="Arial" w:hAnsi="Arial" w:cs="Arial"/>
        </w:rPr>
        <w:t xml:space="preserve"> et la manivelle 3</w:t>
      </w:r>
      <w:r w:rsidRPr="00FB475F">
        <w:rPr>
          <w:rFonts w:ascii="Arial" w:hAnsi="Arial" w:cs="Arial"/>
        </w:rPr>
        <w:t xml:space="preserve">. Ce déplacement du piston de commande engendre une rotation d’angle </w:t>
      </w:r>
      <w:r w:rsidRPr="00FB475F">
        <w:rPr>
          <w:rFonts w:ascii="Arial" w:hAnsi="Arial" w:cs="Arial"/>
        </w:rPr>
        <w:sym w:font="Symbol" w:char="F071"/>
      </w:r>
      <w:r w:rsidRPr="00FB475F">
        <w:rPr>
          <w:rFonts w:ascii="Arial" w:hAnsi="Arial" w:cs="Arial"/>
        </w:rPr>
        <w:t xml:space="preserve"> du plateau oscillant. De cette manière, la cylindrée n’est plus nulle et la pompe génère un débit proportionnel au régime du moteur thermique.</w:t>
      </w:r>
      <w:r w:rsidR="00EF6799" w:rsidRPr="00FB475F">
        <w:rPr>
          <w:rFonts w:ascii="Arial" w:hAnsi="Arial" w:cs="Arial"/>
        </w:rPr>
        <w:t xml:space="preserve"> </w:t>
      </w:r>
      <w:r w:rsidRPr="00FB475F">
        <w:rPr>
          <w:rFonts w:ascii="Arial" w:hAnsi="Arial" w:cs="Arial"/>
        </w:rPr>
        <w:t>Cela permet au moteur HST de tourner dans le sens « marche avant ».</w:t>
      </w:r>
    </w:p>
    <w:p w:rsidR="002A0593" w:rsidRPr="00FB475F" w:rsidRDefault="002A0593" w:rsidP="00FB008E">
      <w:pPr>
        <w:autoSpaceDE w:val="0"/>
        <w:autoSpaceDN w:val="0"/>
        <w:adjustRightInd w:val="0"/>
        <w:jc w:val="both"/>
        <w:rPr>
          <w:rFonts w:ascii="Arial" w:hAnsi="Arial" w:cs="Arial"/>
        </w:rPr>
      </w:pPr>
    </w:p>
    <w:p w:rsidR="00FB008E" w:rsidRDefault="00EB0E34" w:rsidP="00FB008E">
      <w:pPr>
        <w:autoSpaceDE w:val="0"/>
        <w:autoSpaceDN w:val="0"/>
        <w:adjustRightInd w:val="0"/>
        <w:jc w:val="both"/>
        <w:rPr>
          <w:rFonts w:ascii="Arial" w:hAnsi="Arial" w:cs="Arial"/>
        </w:rPr>
      </w:pPr>
      <w:r w:rsidRPr="00FB475F">
        <w:rPr>
          <w:rFonts w:ascii="Arial" w:hAnsi="Arial" w:cs="Arial"/>
        </w:rPr>
        <w:t xml:space="preserve">Si </w:t>
      </w:r>
      <w:r w:rsidR="009B4F07" w:rsidRPr="00FB475F">
        <w:rPr>
          <w:rFonts w:ascii="Arial" w:hAnsi="Arial" w:cs="Arial"/>
        </w:rPr>
        <w:t xml:space="preserve">le chauffeur commande le déblocage du frein de stationnement et s’il </w:t>
      </w:r>
      <w:r w:rsidRPr="00FB475F">
        <w:rPr>
          <w:rFonts w:ascii="Arial" w:hAnsi="Arial" w:cs="Arial"/>
        </w:rPr>
        <w:t xml:space="preserve">retient la position « marche arrière », l’électrovanne (2) met en communication la pression de pilotage issue de la valve DE (4) avec la chambre de gauche du piston de commande (8). La chambre de droite communique avec le réservoir. Le piston de commande translate </w:t>
      </w:r>
      <w:r w:rsidR="002A0593" w:rsidRPr="00FB475F">
        <w:rPr>
          <w:rFonts w:ascii="Arial" w:hAnsi="Arial" w:cs="Arial"/>
        </w:rPr>
        <w:t>cette fois</w:t>
      </w:r>
      <w:r w:rsidRPr="00FB475F">
        <w:rPr>
          <w:rFonts w:ascii="Arial" w:hAnsi="Arial" w:cs="Arial"/>
        </w:rPr>
        <w:t xml:space="preserve"> vers la droite</w:t>
      </w:r>
      <w:r w:rsidR="002A0593" w:rsidRPr="00FB475F">
        <w:rPr>
          <w:rFonts w:ascii="Arial" w:hAnsi="Arial" w:cs="Arial"/>
        </w:rPr>
        <w:t>.</w:t>
      </w:r>
      <w:r w:rsidRPr="00FB475F">
        <w:rPr>
          <w:rFonts w:ascii="Arial" w:hAnsi="Arial" w:cs="Arial"/>
        </w:rPr>
        <w:t xml:space="preserve"> </w:t>
      </w:r>
      <w:r w:rsidR="002A0593" w:rsidRPr="00FB475F">
        <w:rPr>
          <w:rFonts w:ascii="Arial" w:hAnsi="Arial" w:cs="Arial"/>
        </w:rPr>
        <w:t xml:space="preserve">Le </w:t>
      </w:r>
      <w:r w:rsidRPr="00FB475F">
        <w:rPr>
          <w:rFonts w:ascii="Arial" w:hAnsi="Arial" w:cs="Arial"/>
        </w:rPr>
        <w:t>plateau oscillant</w:t>
      </w:r>
      <w:r w:rsidR="002A0593" w:rsidRPr="00FB475F">
        <w:rPr>
          <w:rFonts w:ascii="Arial" w:hAnsi="Arial" w:cs="Arial"/>
        </w:rPr>
        <w:t xml:space="preserve"> tourne </w:t>
      </w:r>
      <w:r w:rsidRPr="00FB475F">
        <w:rPr>
          <w:rFonts w:ascii="Arial" w:hAnsi="Arial" w:cs="Arial"/>
        </w:rPr>
        <w:t>dans le sens opposé à celui décri</w:t>
      </w:r>
      <w:r w:rsidR="002A0593" w:rsidRPr="00FB475F">
        <w:rPr>
          <w:rFonts w:ascii="Arial" w:hAnsi="Arial" w:cs="Arial"/>
        </w:rPr>
        <w:t>t pour la marche avant. Le moteur HST tourne dans le</w:t>
      </w:r>
      <w:r w:rsidRPr="00FB475F">
        <w:rPr>
          <w:rFonts w:ascii="Arial" w:hAnsi="Arial" w:cs="Arial"/>
        </w:rPr>
        <w:t xml:space="preserve"> sens</w:t>
      </w:r>
      <w:r w:rsidR="002A0593" w:rsidRPr="00FB475F">
        <w:rPr>
          <w:rFonts w:ascii="Arial" w:hAnsi="Arial" w:cs="Arial"/>
        </w:rPr>
        <w:t xml:space="preserve"> inverse</w:t>
      </w:r>
      <w:r w:rsidRPr="00FB475F">
        <w:rPr>
          <w:rFonts w:ascii="Arial" w:hAnsi="Arial" w:cs="Arial"/>
        </w:rPr>
        <w:t>.</w:t>
      </w:r>
      <w:r w:rsidR="00FB008E">
        <w:rPr>
          <w:rFonts w:ascii="Arial" w:hAnsi="Arial" w:cs="Arial"/>
        </w:rPr>
        <w:br w:type="page"/>
      </w:r>
    </w:p>
    <w:p w:rsidR="00AA5F58" w:rsidRPr="007223EE" w:rsidRDefault="00AA5F58" w:rsidP="00FB475F">
      <w:pPr>
        <w:autoSpaceDE w:val="0"/>
        <w:autoSpaceDN w:val="0"/>
        <w:adjustRightInd w:val="0"/>
        <w:rPr>
          <w:rFonts w:ascii="Arial" w:hAnsi="Arial" w:cs="Arial"/>
          <w:b/>
        </w:rPr>
      </w:pPr>
      <w:r w:rsidRPr="007223EE">
        <w:rPr>
          <w:rFonts w:ascii="Arial" w:hAnsi="Arial" w:cs="Arial"/>
          <w:b/>
        </w:rPr>
        <w:lastRenderedPageBreak/>
        <w:t xml:space="preserve">Valeurs </w:t>
      </w:r>
      <w:r w:rsidR="00FD1A98">
        <w:rPr>
          <w:rFonts w:ascii="Arial" w:hAnsi="Arial" w:cs="Arial"/>
          <w:b/>
        </w:rPr>
        <w:t>de référence pour la pompe HST</w:t>
      </w:r>
    </w:p>
    <w:p w:rsidR="00AA5F58" w:rsidRPr="00FB475F" w:rsidRDefault="00FD1A98" w:rsidP="00066DB6">
      <w:pPr>
        <w:autoSpaceDE w:val="0"/>
        <w:autoSpaceDN w:val="0"/>
        <w:adjustRightInd w:val="0"/>
        <w:jc w:val="both"/>
        <w:rPr>
          <w:rFonts w:ascii="Arial" w:hAnsi="Arial" w:cs="Arial"/>
        </w:rPr>
      </w:pPr>
      <w:r>
        <w:rPr>
          <w:rFonts w:ascii="Arial" w:hAnsi="Arial" w:cs="Arial"/>
        </w:rPr>
        <w:t>C</w:t>
      </w:r>
      <w:r w:rsidR="00AA5F58" w:rsidRPr="00FB475F">
        <w:rPr>
          <w:rFonts w:ascii="Arial" w:hAnsi="Arial" w:cs="Arial"/>
        </w:rPr>
        <w:t>oncernant la pompe HST, le constructeur indique les valeurs de référence du débit</w:t>
      </w:r>
      <w:r w:rsidR="00385085" w:rsidRPr="00FB475F">
        <w:rPr>
          <w:rFonts w:ascii="Arial" w:hAnsi="Arial" w:cs="Arial"/>
        </w:rPr>
        <w:t xml:space="preserve"> maxi</w:t>
      </w:r>
      <w:r w:rsidR="00AA5F58" w:rsidRPr="00FB475F">
        <w:rPr>
          <w:rFonts w:ascii="Arial" w:hAnsi="Arial" w:cs="Arial"/>
        </w:rPr>
        <w:t xml:space="preserve"> en fonction de la charge lorsque la pompe e</w:t>
      </w:r>
      <w:r w:rsidR="00385085" w:rsidRPr="00FB475F">
        <w:rPr>
          <w:rFonts w:ascii="Arial" w:hAnsi="Arial" w:cs="Arial"/>
        </w:rPr>
        <w:t>s</w:t>
      </w:r>
      <w:r w:rsidR="00AA5F58" w:rsidRPr="00FB475F">
        <w:rPr>
          <w:rFonts w:ascii="Arial" w:hAnsi="Arial" w:cs="Arial"/>
        </w:rPr>
        <w:t>t neuve et lorsqu’elle atteint son usure maximale.</w:t>
      </w:r>
    </w:p>
    <w:p w:rsidR="00AA5F58" w:rsidRPr="00FB475F" w:rsidRDefault="00AA5F58" w:rsidP="00066DB6">
      <w:pPr>
        <w:autoSpaceDE w:val="0"/>
        <w:autoSpaceDN w:val="0"/>
        <w:adjustRightInd w:val="0"/>
        <w:jc w:val="both"/>
        <w:rPr>
          <w:rFonts w:ascii="Arial" w:hAnsi="Arial" w:cs="Arial"/>
        </w:rPr>
      </w:pPr>
      <w:r w:rsidRPr="00FB475F">
        <w:rPr>
          <w:rFonts w:ascii="Arial" w:hAnsi="Arial" w:cs="Arial"/>
        </w:rPr>
        <w:t xml:space="preserve">Ces valeurs </w:t>
      </w:r>
      <w:r w:rsidRPr="00FB475F">
        <w:rPr>
          <w:rFonts w:ascii="Arial" w:hAnsi="Arial" w:cs="Arial"/>
          <w:color w:val="000000" w:themeColor="text1"/>
        </w:rPr>
        <w:t>correspondent</w:t>
      </w:r>
      <w:r w:rsidR="00385085" w:rsidRPr="00FB475F">
        <w:rPr>
          <w:rFonts w:ascii="Arial" w:hAnsi="Arial" w:cs="Arial"/>
          <w:color w:val="000000" w:themeColor="text1"/>
        </w:rPr>
        <w:t xml:space="preserve"> donc </w:t>
      </w:r>
      <w:r w:rsidRPr="00FB475F">
        <w:rPr>
          <w:rFonts w:ascii="Arial" w:hAnsi="Arial" w:cs="Arial"/>
          <w:color w:val="000000" w:themeColor="text1"/>
        </w:rPr>
        <w:t>au régime N = 2</w:t>
      </w:r>
      <w:r w:rsidR="00FD1A98">
        <w:rPr>
          <w:rFonts w:ascii="Arial" w:hAnsi="Arial" w:cs="Arial"/>
          <w:color w:val="000000" w:themeColor="text1"/>
        </w:rPr>
        <w:t> </w:t>
      </w:r>
      <w:r w:rsidRPr="00FB475F">
        <w:rPr>
          <w:rFonts w:ascii="Arial" w:hAnsi="Arial" w:cs="Arial"/>
          <w:color w:val="000000" w:themeColor="text1"/>
        </w:rPr>
        <w:t>400</w:t>
      </w:r>
      <w:r w:rsidR="00FD1A98">
        <w:rPr>
          <w:rFonts w:ascii="Arial" w:hAnsi="Arial" w:cs="Arial"/>
          <w:color w:val="000000" w:themeColor="text1"/>
        </w:rPr>
        <w:t> </w:t>
      </w:r>
      <w:r w:rsidRPr="00FB475F">
        <w:rPr>
          <w:rFonts w:ascii="Arial" w:hAnsi="Arial" w:cs="Arial"/>
          <w:color w:val="000000" w:themeColor="text1"/>
        </w:rPr>
        <w:t>tr</w:t>
      </w:r>
      <w:r w:rsidR="0023768D">
        <w:rPr>
          <w:rFonts w:ascii="Arial" w:hAnsi="Arial" w:cs="Arial"/>
          <w:color w:val="000000" w:themeColor="text1"/>
        </w:rPr>
        <w:t>.</w:t>
      </w:r>
      <w:r w:rsidRPr="00FB475F">
        <w:rPr>
          <w:rFonts w:ascii="Arial" w:hAnsi="Arial" w:cs="Arial"/>
          <w:color w:val="000000" w:themeColor="text1"/>
        </w:rPr>
        <w:t>min</w:t>
      </w:r>
      <w:r w:rsidRPr="00FB475F">
        <w:rPr>
          <w:rFonts w:ascii="Arial" w:hAnsi="Arial" w:cs="Arial"/>
          <w:color w:val="000000" w:themeColor="text1"/>
          <w:vertAlign w:val="superscript"/>
        </w:rPr>
        <w:t xml:space="preserve">-1 </w:t>
      </w:r>
      <w:r w:rsidRPr="00FB475F">
        <w:rPr>
          <w:rFonts w:ascii="Arial" w:hAnsi="Arial" w:cs="Arial"/>
          <w:color w:val="000000" w:themeColor="text1"/>
        </w:rPr>
        <w:t>du moteur thermique</w:t>
      </w:r>
      <w:r w:rsidR="0023768D">
        <w:rPr>
          <w:rFonts w:ascii="Arial" w:hAnsi="Arial" w:cs="Arial"/>
          <w:color w:val="000000" w:themeColor="text1"/>
        </w:rPr>
        <w:t xml:space="preserve"> et à une cylindrée de 40</w:t>
      </w:r>
      <w:r w:rsidR="00FD1A98">
        <w:rPr>
          <w:rFonts w:ascii="Arial" w:hAnsi="Arial" w:cs="Arial"/>
          <w:color w:val="000000" w:themeColor="text1"/>
        </w:rPr>
        <w:t> </w:t>
      </w:r>
      <w:r w:rsidR="00385085" w:rsidRPr="00FB475F">
        <w:rPr>
          <w:rFonts w:ascii="Arial" w:hAnsi="Arial" w:cs="Arial"/>
          <w:color w:val="000000" w:themeColor="text1"/>
        </w:rPr>
        <w:t>cm</w:t>
      </w:r>
      <w:r w:rsidR="00385085" w:rsidRPr="00FB475F">
        <w:rPr>
          <w:rFonts w:ascii="Arial" w:hAnsi="Arial" w:cs="Arial"/>
          <w:color w:val="000000" w:themeColor="text1"/>
          <w:vertAlign w:val="superscript"/>
        </w:rPr>
        <w:t>3</w:t>
      </w:r>
      <w:r w:rsidR="00385085" w:rsidRPr="00FB475F">
        <w:rPr>
          <w:rFonts w:ascii="Arial" w:hAnsi="Arial" w:cs="Arial"/>
          <w:color w:val="000000" w:themeColor="text1"/>
        </w:rPr>
        <w:t>/tr.</w:t>
      </w:r>
    </w:p>
    <w:tbl>
      <w:tblPr>
        <w:tblStyle w:val="Grilledutableau"/>
        <w:tblW w:w="0" w:type="auto"/>
        <w:jc w:val="center"/>
        <w:tblLook w:val="04A0" w:firstRow="1" w:lastRow="0" w:firstColumn="1" w:lastColumn="0" w:noHBand="0" w:noVBand="1"/>
      </w:tblPr>
      <w:tblGrid>
        <w:gridCol w:w="2140"/>
        <w:gridCol w:w="1158"/>
        <w:gridCol w:w="1209"/>
        <w:gridCol w:w="1210"/>
        <w:gridCol w:w="1157"/>
        <w:gridCol w:w="1210"/>
        <w:gridCol w:w="1210"/>
      </w:tblGrid>
      <w:tr w:rsidR="00AA5F58" w:rsidRPr="00FB475F" w:rsidTr="00BB079A">
        <w:trPr>
          <w:trHeight w:val="585"/>
          <w:jc w:val="center"/>
        </w:trPr>
        <w:tc>
          <w:tcPr>
            <w:tcW w:w="2140" w:type="dxa"/>
            <w:vAlign w:val="center"/>
          </w:tcPr>
          <w:p w:rsidR="00AA5F58" w:rsidRPr="00FB475F" w:rsidRDefault="00AA5F58" w:rsidP="00FB475F">
            <w:pPr>
              <w:pStyle w:val="Paragraphedeliste"/>
              <w:spacing w:after="0" w:line="360" w:lineRule="auto"/>
              <w:ind w:left="0"/>
              <w:jc w:val="center"/>
              <w:rPr>
                <w:rFonts w:ascii="Arial" w:hAnsi="Arial" w:cs="Arial"/>
              </w:rPr>
            </w:pPr>
            <w:r w:rsidRPr="00FB475F">
              <w:rPr>
                <w:rFonts w:ascii="Arial" w:hAnsi="Arial" w:cs="Arial"/>
              </w:rPr>
              <w:t xml:space="preserve">Charge </w:t>
            </w:r>
            <w:r w:rsidRPr="00FB475F">
              <w:rPr>
                <w:rFonts w:ascii="Arial" w:hAnsi="Arial" w:cs="Arial"/>
              </w:rPr>
              <w:sym w:font="Symbol" w:char="F044"/>
            </w:r>
            <w:r w:rsidRPr="00FB475F">
              <w:rPr>
                <w:rFonts w:ascii="Arial" w:hAnsi="Arial" w:cs="Arial"/>
              </w:rPr>
              <w:t>P (</w:t>
            </w:r>
            <w:proofErr w:type="spellStart"/>
            <w:r w:rsidRPr="00FB475F">
              <w:rPr>
                <w:rFonts w:ascii="Arial" w:hAnsi="Arial" w:cs="Arial"/>
              </w:rPr>
              <w:t>MPa</w:t>
            </w:r>
            <w:proofErr w:type="spellEnd"/>
            <w:r w:rsidRPr="00FB475F">
              <w:rPr>
                <w:rFonts w:ascii="Arial" w:hAnsi="Arial" w:cs="Arial"/>
              </w:rPr>
              <w:t>)</w:t>
            </w:r>
          </w:p>
        </w:tc>
        <w:tc>
          <w:tcPr>
            <w:tcW w:w="1158" w:type="dxa"/>
            <w:vAlign w:val="center"/>
          </w:tcPr>
          <w:p w:rsidR="00AA5F58" w:rsidRPr="00FB475F" w:rsidRDefault="00AA5F58" w:rsidP="00FB475F">
            <w:pPr>
              <w:pStyle w:val="Paragraphedeliste"/>
              <w:spacing w:after="0" w:line="360" w:lineRule="auto"/>
              <w:ind w:left="0"/>
              <w:jc w:val="center"/>
              <w:rPr>
                <w:rFonts w:ascii="Arial" w:hAnsi="Arial" w:cs="Arial"/>
              </w:rPr>
            </w:pPr>
            <w:r w:rsidRPr="00FB475F">
              <w:rPr>
                <w:rFonts w:ascii="Arial" w:hAnsi="Arial" w:cs="Arial"/>
              </w:rPr>
              <w:t>0</w:t>
            </w:r>
          </w:p>
        </w:tc>
        <w:tc>
          <w:tcPr>
            <w:tcW w:w="1209" w:type="dxa"/>
            <w:vAlign w:val="center"/>
          </w:tcPr>
          <w:p w:rsidR="00AA5F58" w:rsidRPr="00FB475F" w:rsidRDefault="00AA5F58" w:rsidP="00FB475F">
            <w:pPr>
              <w:pStyle w:val="Paragraphedeliste"/>
              <w:spacing w:after="0" w:line="360" w:lineRule="auto"/>
              <w:ind w:left="0"/>
              <w:jc w:val="center"/>
              <w:rPr>
                <w:rFonts w:ascii="Arial" w:hAnsi="Arial" w:cs="Arial"/>
              </w:rPr>
            </w:pPr>
            <w:r w:rsidRPr="00FB475F">
              <w:rPr>
                <w:rFonts w:ascii="Arial" w:hAnsi="Arial" w:cs="Arial"/>
              </w:rPr>
              <w:t>16</w:t>
            </w:r>
          </w:p>
        </w:tc>
        <w:tc>
          <w:tcPr>
            <w:tcW w:w="1210" w:type="dxa"/>
            <w:vAlign w:val="center"/>
          </w:tcPr>
          <w:p w:rsidR="00AA5F58" w:rsidRPr="00FB475F" w:rsidRDefault="00AA5F58" w:rsidP="00FB475F">
            <w:pPr>
              <w:pStyle w:val="Paragraphedeliste"/>
              <w:spacing w:after="0" w:line="360" w:lineRule="auto"/>
              <w:ind w:left="0"/>
              <w:jc w:val="center"/>
              <w:rPr>
                <w:rFonts w:ascii="Arial" w:hAnsi="Arial" w:cs="Arial"/>
              </w:rPr>
            </w:pPr>
            <w:r w:rsidRPr="00FB475F">
              <w:rPr>
                <w:rFonts w:ascii="Arial" w:hAnsi="Arial" w:cs="Arial"/>
              </w:rPr>
              <w:t>20</w:t>
            </w:r>
          </w:p>
        </w:tc>
        <w:tc>
          <w:tcPr>
            <w:tcW w:w="1157" w:type="dxa"/>
            <w:vAlign w:val="center"/>
          </w:tcPr>
          <w:p w:rsidR="00AA5F58" w:rsidRPr="00FB475F" w:rsidRDefault="00AA5F58" w:rsidP="00FB475F">
            <w:pPr>
              <w:pStyle w:val="Paragraphedeliste"/>
              <w:spacing w:after="0" w:line="360" w:lineRule="auto"/>
              <w:ind w:left="0"/>
              <w:jc w:val="center"/>
              <w:rPr>
                <w:rFonts w:ascii="Arial" w:hAnsi="Arial" w:cs="Arial"/>
              </w:rPr>
            </w:pPr>
            <w:r w:rsidRPr="00FB475F">
              <w:rPr>
                <w:rFonts w:ascii="Arial" w:hAnsi="Arial" w:cs="Arial"/>
              </w:rPr>
              <w:t>26</w:t>
            </w:r>
          </w:p>
        </w:tc>
        <w:tc>
          <w:tcPr>
            <w:tcW w:w="1210" w:type="dxa"/>
            <w:vAlign w:val="center"/>
          </w:tcPr>
          <w:p w:rsidR="00AA5F58" w:rsidRPr="00FB475F" w:rsidRDefault="00AA5F58" w:rsidP="00FB475F">
            <w:pPr>
              <w:pStyle w:val="Paragraphedeliste"/>
              <w:spacing w:after="0" w:line="360" w:lineRule="auto"/>
              <w:ind w:left="0"/>
              <w:jc w:val="center"/>
              <w:rPr>
                <w:rFonts w:ascii="Arial" w:hAnsi="Arial" w:cs="Arial"/>
              </w:rPr>
            </w:pPr>
            <w:r w:rsidRPr="00FB475F">
              <w:rPr>
                <w:rFonts w:ascii="Arial" w:hAnsi="Arial" w:cs="Arial"/>
              </w:rPr>
              <w:t>30</w:t>
            </w:r>
          </w:p>
        </w:tc>
        <w:tc>
          <w:tcPr>
            <w:tcW w:w="1210" w:type="dxa"/>
            <w:vAlign w:val="bottom"/>
          </w:tcPr>
          <w:p w:rsidR="00AA5F58" w:rsidRPr="00FB475F" w:rsidRDefault="00AA5F58" w:rsidP="00FB475F">
            <w:pPr>
              <w:pStyle w:val="Paragraphedeliste"/>
              <w:spacing w:after="0" w:line="360" w:lineRule="auto"/>
              <w:ind w:left="0"/>
              <w:jc w:val="center"/>
              <w:rPr>
                <w:rFonts w:ascii="Arial" w:hAnsi="Arial" w:cs="Arial"/>
              </w:rPr>
            </w:pPr>
            <w:r w:rsidRPr="00FB475F">
              <w:rPr>
                <w:rFonts w:ascii="Arial" w:hAnsi="Arial" w:cs="Arial"/>
              </w:rPr>
              <w:t>35</w:t>
            </w:r>
          </w:p>
        </w:tc>
      </w:tr>
      <w:tr w:rsidR="00AA5F58" w:rsidRPr="00FB475F" w:rsidTr="00BB079A">
        <w:trPr>
          <w:trHeight w:val="585"/>
          <w:jc w:val="center"/>
        </w:trPr>
        <w:tc>
          <w:tcPr>
            <w:tcW w:w="2140" w:type="dxa"/>
            <w:vAlign w:val="center"/>
          </w:tcPr>
          <w:p w:rsidR="00AA5F58" w:rsidRPr="00FB475F" w:rsidRDefault="00AA5F58" w:rsidP="00FB475F">
            <w:pPr>
              <w:pStyle w:val="Paragraphedeliste"/>
              <w:spacing w:after="0" w:line="360" w:lineRule="auto"/>
              <w:ind w:left="0"/>
              <w:jc w:val="center"/>
              <w:rPr>
                <w:rFonts w:ascii="Arial" w:hAnsi="Arial" w:cs="Arial"/>
                <w:vertAlign w:val="subscript"/>
              </w:rPr>
            </w:pPr>
            <w:proofErr w:type="spellStart"/>
            <w:proofErr w:type="gramStart"/>
            <w:r w:rsidRPr="00FB475F">
              <w:rPr>
                <w:rFonts w:ascii="Arial" w:hAnsi="Arial" w:cs="Arial"/>
                <w:b/>
              </w:rPr>
              <w:t>q</w:t>
            </w:r>
            <w:r w:rsidRPr="00FB475F">
              <w:rPr>
                <w:rFonts w:ascii="Arial" w:hAnsi="Arial" w:cs="Arial"/>
                <w:b/>
                <w:vertAlign w:val="subscript"/>
              </w:rPr>
              <w:t>v</w:t>
            </w:r>
            <w:r w:rsidR="00EF1D0B" w:rsidRPr="00FB475F">
              <w:rPr>
                <w:rFonts w:ascii="Arial" w:hAnsi="Arial" w:cs="Arial"/>
                <w:b/>
                <w:vertAlign w:val="subscript"/>
              </w:rPr>
              <w:t>p</w:t>
            </w:r>
            <w:proofErr w:type="spellEnd"/>
            <w:proofErr w:type="gramEnd"/>
            <w:r w:rsidR="00385085" w:rsidRPr="00FB475F">
              <w:rPr>
                <w:rFonts w:ascii="Arial" w:hAnsi="Arial" w:cs="Arial"/>
                <w:b/>
                <w:vertAlign w:val="subscript"/>
              </w:rPr>
              <w:t xml:space="preserve"> maxi</w:t>
            </w:r>
            <w:r w:rsidRPr="00FB475F">
              <w:rPr>
                <w:rFonts w:ascii="Arial" w:hAnsi="Arial" w:cs="Arial"/>
                <w:vertAlign w:val="subscript"/>
              </w:rPr>
              <w:t xml:space="preserve">  </w:t>
            </w:r>
            <w:r w:rsidRPr="00FB475F">
              <w:rPr>
                <w:rFonts w:ascii="Arial" w:hAnsi="Arial" w:cs="Arial"/>
              </w:rPr>
              <w:t>(L.min</w:t>
            </w:r>
            <w:r w:rsidRPr="00FB475F">
              <w:rPr>
                <w:rFonts w:ascii="Arial" w:hAnsi="Arial" w:cs="Arial"/>
                <w:vertAlign w:val="superscript"/>
              </w:rPr>
              <w:t>-1</w:t>
            </w:r>
            <w:r w:rsidRPr="00FB475F">
              <w:rPr>
                <w:rFonts w:ascii="Arial" w:hAnsi="Arial" w:cs="Arial"/>
              </w:rPr>
              <w:t>)</w:t>
            </w:r>
          </w:p>
          <w:p w:rsidR="00AA5F58" w:rsidRPr="00FB475F" w:rsidRDefault="00AA5F58" w:rsidP="00FB475F">
            <w:pPr>
              <w:pStyle w:val="Paragraphedeliste"/>
              <w:spacing w:after="0" w:line="360" w:lineRule="auto"/>
              <w:ind w:left="0"/>
              <w:jc w:val="center"/>
              <w:rPr>
                <w:rFonts w:ascii="Arial" w:hAnsi="Arial" w:cs="Arial"/>
              </w:rPr>
            </w:pPr>
            <w:r w:rsidRPr="00FB475F">
              <w:rPr>
                <w:rFonts w:ascii="Arial" w:hAnsi="Arial" w:cs="Arial"/>
                <w:vertAlign w:val="subscript"/>
              </w:rPr>
              <w:t xml:space="preserve"> </w:t>
            </w:r>
            <w:r w:rsidRPr="00FB475F">
              <w:rPr>
                <w:rFonts w:ascii="Arial" w:hAnsi="Arial" w:cs="Arial"/>
              </w:rPr>
              <w:t>pompe neuve</w:t>
            </w:r>
          </w:p>
        </w:tc>
        <w:tc>
          <w:tcPr>
            <w:tcW w:w="1158" w:type="dxa"/>
            <w:vAlign w:val="center"/>
          </w:tcPr>
          <w:p w:rsidR="00AA5F58" w:rsidRPr="00FB475F" w:rsidRDefault="00C547B1" w:rsidP="00FB475F">
            <w:pPr>
              <w:pStyle w:val="Paragraphedeliste"/>
              <w:spacing w:after="0" w:line="360" w:lineRule="auto"/>
              <w:ind w:left="0"/>
              <w:jc w:val="center"/>
              <w:rPr>
                <w:rFonts w:ascii="Arial" w:hAnsi="Arial" w:cs="Arial"/>
              </w:rPr>
            </w:pPr>
            <w:r w:rsidRPr="00FB475F">
              <w:rPr>
                <w:rFonts w:ascii="Arial" w:hAnsi="Arial" w:cs="Arial"/>
              </w:rPr>
              <w:t>96</w:t>
            </w:r>
          </w:p>
        </w:tc>
        <w:tc>
          <w:tcPr>
            <w:tcW w:w="1209" w:type="dxa"/>
            <w:vAlign w:val="center"/>
          </w:tcPr>
          <w:p w:rsidR="00AA5F58" w:rsidRPr="00FB475F" w:rsidRDefault="00C547B1" w:rsidP="00FB475F">
            <w:pPr>
              <w:pStyle w:val="Paragraphedeliste"/>
              <w:spacing w:after="0" w:line="360" w:lineRule="auto"/>
              <w:ind w:left="0"/>
              <w:jc w:val="center"/>
              <w:rPr>
                <w:rFonts w:ascii="Arial" w:hAnsi="Arial" w:cs="Arial"/>
              </w:rPr>
            </w:pPr>
            <w:r w:rsidRPr="00FB475F">
              <w:rPr>
                <w:rFonts w:ascii="Arial" w:hAnsi="Arial" w:cs="Arial"/>
              </w:rPr>
              <w:t>93</w:t>
            </w:r>
          </w:p>
        </w:tc>
        <w:tc>
          <w:tcPr>
            <w:tcW w:w="1210" w:type="dxa"/>
            <w:vAlign w:val="center"/>
          </w:tcPr>
          <w:p w:rsidR="00AA5F58" w:rsidRPr="00FB475F" w:rsidRDefault="00C547B1" w:rsidP="00FB475F">
            <w:pPr>
              <w:pStyle w:val="Paragraphedeliste"/>
              <w:spacing w:after="0" w:line="360" w:lineRule="auto"/>
              <w:ind w:left="0"/>
              <w:jc w:val="center"/>
              <w:rPr>
                <w:rFonts w:ascii="Arial" w:hAnsi="Arial" w:cs="Arial"/>
              </w:rPr>
            </w:pPr>
            <w:r w:rsidRPr="00FB475F">
              <w:rPr>
                <w:rFonts w:ascii="Arial" w:hAnsi="Arial" w:cs="Arial"/>
              </w:rPr>
              <w:t>92</w:t>
            </w:r>
          </w:p>
        </w:tc>
        <w:tc>
          <w:tcPr>
            <w:tcW w:w="1157" w:type="dxa"/>
            <w:vAlign w:val="center"/>
          </w:tcPr>
          <w:p w:rsidR="00AA5F58" w:rsidRPr="00FB475F" w:rsidRDefault="00C547B1" w:rsidP="00FB475F">
            <w:pPr>
              <w:pStyle w:val="Paragraphedeliste"/>
              <w:spacing w:after="0" w:line="360" w:lineRule="auto"/>
              <w:ind w:left="0"/>
              <w:jc w:val="center"/>
              <w:rPr>
                <w:rFonts w:ascii="Arial" w:hAnsi="Arial" w:cs="Arial"/>
              </w:rPr>
            </w:pPr>
            <w:r w:rsidRPr="00FB475F">
              <w:rPr>
                <w:rFonts w:ascii="Arial" w:hAnsi="Arial" w:cs="Arial"/>
              </w:rPr>
              <w:t>89</w:t>
            </w:r>
          </w:p>
        </w:tc>
        <w:tc>
          <w:tcPr>
            <w:tcW w:w="1210" w:type="dxa"/>
            <w:vAlign w:val="center"/>
          </w:tcPr>
          <w:p w:rsidR="00AA5F58" w:rsidRPr="00FB475F" w:rsidRDefault="00C547B1" w:rsidP="00FB475F">
            <w:pPr>
              <w:pStyle w:val="Paragraphedeliste"/>
              <w:spacing w:after="0" w:line="360" w:lineRule="auto"/>
              <w:ind w:left="0"/>
              <w:jc w:val="center"/>
              <w:rPr>
                <w:rFonts w:ascii="Arial" w:hAnsi="Arial" w:cs="Arial"/>
              </w:rPr>
            </w:pPr>
            <w:r w:rsidRPr="00FB475F">
              <w:rPr>
                <w:rFonts w:ascii="Arial" w:hAnsi="Arial" w:cs="Arial"/>
              </w:rPr>
              <w:t>74</w:t>
            </w:r>
          </w:p>
        </w:tc>
        <w:tc>
          <w:tcPr>
            <w:tcW w:w="1210" w:type="dxa"/>
            <w:vAlign w:val="bottom"/>
          </w:tcPr>
          <w:p w:rsidR="00AA5F58" w:rsidRPr="00FB475F" w:rsidRDefault="00BD602A" w:rsidP="00FB475F">
            <w:pPr>
              <w:pStyle w:val="Paragraphedeliste"/>
              <w:spacing w:after="0" w:line="360" w:lineRule="auto"/>
              <w:ind w:left="0"/>
              <w:jc w:val="center"/>
              <w:rPr>
                <w:rFonts w:ascii="Arial" w:hAnsi="Arial" w:cs="Arial"/>
              </w:rPr>
            </w:pPr>
            <w:r w:rsidRPr="00FB475F">
              <w:rPr>
                <w:rFonts w:ascii="Arial" w:hAnsi="Arial" w:cs="Arial"/>
              </w:rPr>
              <w:t>60</w:t>
            </w:r>
          </w:p>
        </w:tc>
      </w:tr>
      <w:tr w:rsidR="00AA5F58" w:rsidRPr="00FB475F" w:rsidTr="00BB079A">
        <w:trPr>
          <w:trHeight w:val="585"/>
          <w:jc w:val="center"/>
        </w:trPr>
        <w:tc>
          <w:tcPr>
            <w:tcW w:w="2140" w:type="dxa"/>
            <w:vAlign w:val="center"/>
          </w:tcPr>
          <w:p w:rsidR="00AA5F58" w:rsidRPr="00FB475F" w:rsidRDefault="00AA5F58" w:rsidP="00FB475F">
            <w:pPr>
              <w:pStyle w:val="Paragraphedeliste"/>
              <w:spacing w:after="0" w:line="360" w:lineRule="auto"/>
              <w:ind w:left="0"/>
              <w:jc w:val="center"/>
              <w:rPr>
                <w:rFonts w:ascii="Arial" w:hAnsi="Arial" w:cs="Arial"/>
                <w:vertAlign w:val="subscript"/>
                <w:lang w:val="en-US"/>
              </w:rPr>
            </w:pPr>
            <w:proofErr w:type="spellStart"/>
            <w:r w:rsidRPr="00FB475F">
              <w:rPr>
                <w:rFonts w:ascii="Arial" w:hAnsi="Arial" w:cs="Arial"/>
                <w:b/>
                <w:lang w:val="en-US"/>
              </w:rPr>
              <w:t>q</w:t>
            </w:r>
            <w:r w:rsidRPr="00FB475F">
              <w:rPr>
                <w:rFonts w:ascii="Arial" w:hAnsi="Arial" w:cs="Arial"/>
                <w:b/>
                <w:vertAlign w:val="subscript"/>
                <w:lang w:val="en-US"/>
              </w:rPr>
              <w:t>v</w:t>
            </w:r>
            <w:r w:rsidR="00EF1D0B" w:rsidRPr="00FB475F">
              <w:rPr>
                <w:rFonts w:ascii="Arial" w:hAnsi="Arial" w:cs="Arial"/>
                <w:b/>
                <w:vertAlign w:val="subscript"/>
                <w:lang w:val="en-US"/>
              </w:rPr>
              <w:t>p</w:t>
            </w:r>
            <w:proofErr w:type="spellEnd"/>
            <w:r w:rsidR="00385085" w:rsidRPr="00FB475F">
              <w:rPr>
                <w:rFonts w:ascii="Arial" w:hAnsi="Arial" w:cs="Arial"/>
                <w:b/>
                <w:vertAlign w:val="subscript"/>
                <w:lang w:val="en-US"/>
              </w:rPr>
              <w:t xml:space="preserve"> maxi</w:t>
            </w:r>
            <w:r w:rsidRPr="00FB475F">
              <w:rPr>
                <w:rFonts w:ascii="Arial" w:hAnsi="Arial" w:cs="Arial"/>
                <w:vertAlign w:val="subscript"/>
                <w:lang w:val="en-US"/>
              </w:rPr>
              <w:t xml:space="preserve"> </w:t>
            </w:r>
            <w:r w:rsidRPr="00FB475F">
              <w:rPr>
                <w:rFonts w:ascii="Arial" w:hAnsi="Arial" w:cs="Arial"/>
                <w:lang w:val="en-US"/>
              </w:rPr>
              <w:t>(L.min</w:t>
            </w:r>
            <w:r w:rsidRPr="00FB475F">
              <w:rPr>
                <w:rFonts w:ascii="Arial" w:hAnsi="Arial" w:cs="Arial"/>
                <w:vertAlign w:val="superscript"/>
                <w:lang w:val="en-US"/>
              </w:rPr>
              <w:t>-1</w:t>
            </w:r>
            <w:r w:rsidRPr="00FB475F">
              <w:rPr>
                <w:rFonts w:ascii="Arial" w:hAnsi="Arial" w:cs="Arial"/>
                <w:lang w:val="en-US"/>
              </w:rPr>
              <w:t>)</w:t>
            </w:r>
          </w:p>
          <w:p w:rsidR="00AA5F58" w:rsidRPr="00FB475F" w:rsidRDefault="00AA5F58" w:rsidP="00FB475F">
            <w:pPr>
              <w:pStyle w:val="Paragraphedeliste"/>
              <w:spacing w:after="0" w:line="360" w:lineRule="auto"/>
              <w:ind w:left="0"/>
              <w:jc w:val="center"/>
              <w:rPr>
                <w:rFonts w:ascii="Arial" w:hAnsi="Arial" w:cs="Arial"/>
                <w:lang w:val="en-US"/>
              </w:rPr>
            </w:pPr>
            <w:r w:rsidRPr="00FB475F">
              <w:rPr>
                <w:rFonts w:ascii="Arial" w:hAnsi="Arial" w:cs="Arial"/>
                <w:vertAlign w:val="subscript"/>
                <w:lang w:val="en-US"/>
              </w:rPr>
              <w:t xml:space="preserve"> </w:t>
            </w:r>
            <w:proofErr w:type="spellStart"/>
            <w:r w:rsidRPr="00FB475F">
              <w:rPr>
                <w:rFonts w:ascii="Arial" w:hAnsi="Arial" w:cs="Arial"/>
                <w:lang w:val="en-US"/>
              </w:rPr>
              <w:t>usure</w:t>
            </w:r>
            <w:proofErr w:type="spellEnd"/>
            <w:r w:rsidRPr="00FB475F">
              <w:rPr>
                <w:rFonts w:ascii="Arial" w:hAnsi="Arial" w:cs="Arial"/>
                <w:lang w:val="en-US"/>
              </w:rPr>
              <w:t xml:space="preserve"> maxi</w:t>
            </w:r>
          </w:p>
        </w:tc>
        <w:tc>
          <w:tcPr>
            <w:tcW w:w="1158" w:type="dxa"/>
            <w:vAlign w:val="center"/>
          </w:tcPr>
          <w:p w:rsidR="00AA5F58" w:rsidRPr="00FB475F" w:rsidRDefault="00BD602A" w:rsidP="00FB475F">
            <w:pPr>
              <w:pStyle w:val="Paragraphedeliste"/>
              <w:spacing w:after="0" w:line="360" w:lineRule="auto"/>
              <w:ind w:left="0"/>
              <w:jc w:val="center"/>
              <w:rPr>
                <w:rFonts w:ascii="Arial" w:hAnsi="Arial" w:cs="Arial"/>
              </w:rPr>
            </w:pPr>
            <w:r w:rsidRPr="00FB475F">
              <w:rPr>
                <w:rFonts w:ascii="Arial" w:hAnsi="Arial" w:cs="Arial"/>
              </w:rPr>
              <w:t>7</w:t>
            </w:r>
            <w:r w:rsidR="00970312" w:rsidRPr="00FB475F">
              <w:rPr>
                <w:rFonts w:ascii="Arial" w:hAnsi="Arial" w:cs="Arial"/>
              </w:rPr>
              <w:t>7</w:t>
            </w:r>
          </w:p>
        </w:tc>
        <w:tc>
          <w:tcPr>
            <w:tcW w:w="1209" w:type="dxa"/>
            <w:vAlign w:val="center"/>
          </w:tcPr>
          <w:p w:rsidR="00AA5F58" w:rsidRPr="00FB475F" w:rsidRDefault="00BD602A" w:rsidP="00FB475F">
            <w:pPr>
              <w:pStyle w:val="Paragraphedeliste"/>
              <w:spacing w:after="0" w:line="360" w:lineRule="auto"/>
              <w:ind w:left="0"/>
              <w:jc w:val="center"/>
              <w:rPr>
                <w:rFonts w:ascii="Arial" w:hAnsi="Arial" w:cs="Arial"/>
              </w:rPr>
            </w:pPr>
            <w:r w:rsidRPr="00FB475F">
              <w:rPr>
                <w:rFonts w:ascii="Arial" w:hAnsi="Arial" w:cs="Arial"/>
              </w:rPr>
              <w:t>7</w:t>
            </w:r>
            <w:r w:rsidR="00970312" w:rsidRPr="00FB475F">
              <w:rPr>
                <w:rFonts w:ascii="Arial" w:hAnsi="Arial" w:cs="Arial"/>
              </w:rPr>
              <w:t>5</w:t>
            </w:r>
          </w:p>
        </w:tc>
        <w:tc>
          <w:tcPr>
            <w:tcW w:w="1210" w:type="dxa"/>
            <w:vAlign w:val="center"/>
          </w:tcPr>
          <w:p w:rsidR="00AA5F58" w:rsidRPr="00FB475F" w:rsidRDefault="00BD602A" w:rsidP="00FB475F">
            <w:pPr>
              <w:pStyle w:val="Paragraphedeliste"/>
              <w:spacing w:after="0" w:line="360" w:lineRule="auto"/>
              <w:ind w:left="0"/>
              <w:jc w:val="center"/>
              <w:rPr>
                <w:rFonts w:ascii="Arial" w:hAnsi="Arial" w:cs="Arial"/>
              </w:rPr>
            </w:pPr>
            <w:r w:rsidRPr="00FB475F">
              <w:rPr>
                <w:rFonts w:ascii="Arial" w:hAnsi="Arial" w:cs="Arial"/>
              </w:rPr>
              <w:t>7</w:t>
            </w:r>
            <w:r w:rsidR="00970312" w:rsidRPr="00FB475F">
              <w:rPr>
                <w:rFonts w:ascii="Arial" w:hAnsi="Arial" w:cs="Arial"/>
              </w:rPr>
              <w:t>4</w:t>
            </w:r>
          </w:p>
        </w:tc>
        <w:tc>
          <w:tcPr>
            <w:tcW w:w="1157" w:type="dxa"/>
            <w:vAlign w:val="center"/>
          </w:tcPr>
          <w:p w:rsidR="00AA5F58" w:rsidRPr="00FB475F" w:rsidRDefault="00BD602A" w:rsidP="00FB475F">
            <w:pPr>
              <w:pStyle w:val="Paragraphedeliste"/>
              <w:spacing w:after="0" w:line="360" w:lineRule="auto"/>
              <w:ind w:left="0"/>
              <w:jc w:val="center"/>
              <w:rPr>
                <w:rFonts w:ascii="Arial" w:hAnsi="Arial" w:cs="Arial"/>
              </w:rPr>
            </w:pPr>
            <w:r w:rsidRPr="00FB475F">
              <w:rPr>
                <w:rFonts w:ascii="Arial" w:hAnsi="Arial" w:cs="Arial"/>
              </w:rPr>
              <w:t>71</w:t>
            </w:r>
          </w:p>
        </w:tc>
        <w:tc>
          <w:tcPr>
            <w:tcW w:w="1210" w:type="dxa"/>
            <w:vAlign w:val="center"/>
          </w:tcPr>
          <w:p w:rsidR="00AA5F58" w:rsidRPr="00FB475F" w:rsidRDefault="00BD602A" w:rsidP="00FB475F">
            <w:pPr>
              <w:pStyle w:val="Paragraphedeliste"/>
              <w:spacing w:after="0" w:line="360" w:lineRule="auto"/>
              <w:ind w:left="0"/>
              <w:jc w:val="center"/>
              <w:rPr>
                <w:rFonts w:ascii="Arial" w:hAnsi="Arial" w:cs="Arial"/>
              </w:rPr>
            </w:pPr>
            <w:r w:rsidRPr="00FB475F">
              <w:rPr>
                <w:rFonts w:ascii="Arial" w:hAnsi="Arial" w:cs="Arial"/>
              </w:rPr>
              <w:t>59</w:t>
            </w:r>
          </w:p>
        </w:tc>
        <w:tc>
          <w:tcPr>
            <w:tcW w:w="1210" w:type="dxa"/>
            <w:vAlign w:val="bottom"/>
          </w:tcPr>
          <w:p w:rsidR="00AA5F58" w:rsidRPr="00FB475F" w:rsidRDefault="00BD602A" w:rsidP="00FB475F">
            <w:pPr>
              <w:pStyle w:val="Paragraphedeliste"/>
              <w:spacing w:after="0" w:line="360" w:lineRule="auto"/>
              <w:ind w:left="0"/>
              <w:jc w:val="center"/>
              <w:rPr>
                <w:rFonts w:ascii="Arial" w:hAnsi="Arial" w:cs="Arial"/>
              </w:rPr>
            </w:pPr>
            <w:r w:rsidRPr="00FB475F">
              <w:rPr>
                <w:rFonts w:ascii="Arial" w:hAnsi="Arial" w:cs="Arial"/>
              </w:rPr>
              <w:t>48</w:t>
            </w:r>
          </w:p>
        </w:tc>
      </w:tr>
    </w:tbl>
    <w:p w:rsidR="00AA5F58" w:rsidRPr="00FB475F" w:rsidRDefault="00AA5F58" w:rsidP="00FB475F">
      <w:pPr>
        <w:autoSpaceDE w:val="0"/>
        <w:autoSpaceDN w:val="0"/>
        <w:adjustRightInd w:val="0"/>
        <w:rPr>
          <w:rFonts w:ascii="Arial" w:hAnsi="Arial" w:cs="Arial"/>
        </w:rPr>
      </w:pPr>
    </w:p>
    <w:p w:rsidR="00A26B43" w:rsidRPr="00FB475F" w:rsidRDefault="00A26B43" w:rsidP="00FB475F">
      <w:pPr>
        <w:autoSpaceDE w:val="0"/>
        <w:autoSpaceDN w:val="0"/>
        <w:adjustRightInd w:val="0"/>
        <w:rPr>
          <w:rFonts w:ascii="Arial" w:hAnsi="Arial" w:cs="Arial"/>
        </w:rPr>
      </w:pPr>
    </w:p>
    <w:p w:rsidR="00A26B43" w:rsidRPr="00FB475F" w:rsidRDefault="00204F49" w:rsidP="00FB475F">
      <w:pPr>
        <w:autoSpaceDE w:val="0"/>
        <w:autoSpaceDN w:val="0"/>
        <w:adjustRightInd w:val="0"/>
        <w:rPr>
          <w:rFonts w:ascii="Arial" w:hAnsi="Arial" w:cs="Arial"/>
        </w:rPr>
      </w:pPr>
      <w:r>
        <w:rPr>
          <w:rFonts w:ascii="Arial" w:hAnsi="Arial" w:cs="Arial"/>
          <w:noProof/>
          <w:lang w:eastAsia="fr-FR"/>
        </w:rPr>
        <w:pict>
          <v:group id="Groupe 317" o:spid="_x0000_s1151" style="position:absolute;margin-left:247.15pt;margin-top:16.55pt;width:225.95pt;height:287.55pt;z-index:251802624;mso-width-relative:margin;mso-height-relative:margin" coordsize="27806,36950"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vSqFA3gMAAA8LAAAOAAAAZHJzL2Uyb0RvYy54bWzcVttu4zYQfS/Q&#10;fyD07ugS2bKNOIusc0GAbTfoti99oylKIlYiWZK2nC367ztDSo7jpNhgH4pFDUThbYZnDs8MefFu&#10;37Vkx40VSq6i9CyJCJdMlULWq+iP328n84hYR2VJWyX5KnrkNnp3+fNPF71e8kw1qi25IeBE2mWv&#10;V1HjnF7GsWUN76g9U5pLmKyU6aiDrqnj0tAevHdtnCXJLO6VKbVRjFsLo9dhMrr0/quKM/exqix3&#10;pF1FgM35r/HfDX7jywu6rA3VjWADDPodKDoqJGx6cHVNHSVbI1646gQzyqrKnTHVxaqqBOM+Bogm&#10;TU6iuTNqq30s9bKv9YEmoPaEp+92y37dPRgiylV0nhYRkbSDQ/L7coIjwE+v6yUsuzP6k34ww0Ad&#10;ehjyvjId/odgyN4z+3hglu8dYTCYzWeLaQJaYDB3PpumRToL3LMGDuiFHWtuRstinsxm09ESvEAH&#10;QMTjxjHiO8DRgi3hb6AKWi+o+rakwMptDY8GJ92bfHTUfN7qCZyqpk5sRCvco1conB+CkrsHwR5M&#10;6ByzDqQE1u87WiPpcwwPTXBVsKEY0wfFPlsi1bqhsuZXVoO4IeU8Gc+Xx9h9tuGmFfpWtC2eE7aH&#10;0CARToT0CjtBpNeKbTsuXcg6w1uIUknbCG0jYpa823AQkbkvU58HcPAfrMPtUAI+E/7O5ldJssje&#10;T9bTZD3Jk+JmcrXIi0mR3BR5ks/Tdbr+B63TfLm1HOKl7bUWA1YYfYH2VdkPBSIklE9MsqM+/YNs&#10;AJCXzwgRlISUIFbrDHeswWYFbP0GDAebw4Sn9olNJNpCVqDFm/LgW2qGkzbW3XHVEWwAo4DBM0p3&#10;QGhAMy6BMJ4A+CZ0MWGhltrxjKH3Nt6wkr5WhT41VHOAgG6PhbsYhfsnVHZScuKAUU4yFOSwFgsG&#10;cfv3CkpA0IXVJzI2RvUNpyWADFI+Mg1+kF+y6X9RJZQmunXK03HCdprkRQFVAspLMYOLAUEE7WH5&#10;mcNkNtSQPC9msDIwOXoZGX0T6aAT1YpyzCdr6s26NUFkt/43eH+2rJWkX0WLKeBAaFKhvUfZCQd3&#10;YCs6AJrgL4BHVm5k6Zc4KtrQBrW2Eg4eaQrKw5bbb/a+ik8P9G9U+QjEGQUigpsP7mhoNMp8iUgP&#10;990qsn9tKVa59l4C+Ys0z/GC9J18WmTQMcczm+MZKhm4WkUuIqG5dv5SDZFdwSFVwosVwQUkA2YQ&#10;5n+lUAwhlNYfQaEgygQ1CArNFvl5Bu1/1Wg2LdL/sUbPMfInZfyYGvXvCnh1+btieCHis+647zX9&#10;9I69/AoAAP//AwBQSwMEFAAGAAgAAAAhALrBpbu8AAAAIQEAABkAAABkcnMvX3JlbHMvZTJvRG9j&#10;LnhtbC5yZWxzhI/LCsIwEEX3gv8QZm/TuhCRpm5EcSMi9QOGZNoGmwdJFPv3BtwoCC7nXu45TL19&#10;mpE9KETtrICqKIGRlU5p2wu4tvvFGlhMaBWOzpKAiSJsm/msvtCIKY/ioH1kmWKjgCElv+E8yoEM&#10;xsJ5srnpXDCY8hl67lHesCe+LMsVD58MaL6Y7KgEhKOqgLWTz+b/bNd1WtLOybshm34ouDbZnYEY&#10;ekoCDCmN77AqzqcD8KbmX481LwAAAP//AwBQSwMEFAAGAAgAAAAhANX2LsLgAAAACAEAAA8AAABk&#10;cnMvZG93bnJldi54bWxMj0FrwkAUhO+F/oflFXrTTUysNs2LiLQ9iVAtiLdn8kyC2d2QXZP477s9&#10;tcdhhplv0tWoGtFzZ2ujEcJpAIJ1bopalwjfh4/JEoR1pAtqjGaEO1tYZY8PKSWFGfQX93tXCl+i&#10;bUIIlXNtIqXNK1Zkp6Zl7b2L6RQ5L7tSFh0Nvlw1chYEL1JRrf1CRS1vKs6v+5tC+BxoWEfhe7+9&#10;Xjb302G+O25DRnx+GtdvIByP7i8Mv/geHTLPdDY3XVjRIEyWC59EiCMQ3o7jaAbijDBfvMYgs1T+&#10;P5D9AAAA//8DAFBLAwQKAAAAAAAAACEAptt/IRjaAAAY2gAAFAAAAGRycy9tZWRpYS9pbWFnZTEu&#10;UE5HiVBORw0KGgoAAAANSUhEUgAAASQAAAGECAYAAACf5V0CAAAAAXNSR0IArs4c6QAAAARnQU1B&#10;AACxjwv8YQUAAAAJcEhZcwAADsQAAA7EAZUrDhsAANmtSURBVHhe7F0FYBzH1f6OUcyyJTM7cZiZ&#10;mZq0TdIwtMEmzd8mTdskbdIG27RhZmaOw4xOzMwoZh3j/77ZW/msyI5kn2xJ3k8e393u7OzszLxv&#10;33tDpqQAaYjH4xISMJlMsFjM6pPBwOZDepUYZb/p6NTE10F6+W4o3sZifWl2rlejnjWYEolEMr0w&#10;5DdisTjMZhOsVmvqqAED/Re9QTSdsTH3SJc7g5A0mEQjkrJMqgJhiESiCIfD6rvVakkd37CmpFdG&#10;58+ukJ7Gz6XXF9GdZ1vfc/E4T6Wfl/eBSrOrsjObzbDbbalfBjYWmW5PmUovvR2sr81sbVCEFI3G&#10;VCHbbFYx0yypUxq6W/id43V13foKnYLX18D8s1zWh87Pp5HN+hsVT+lx0p+XGilNZH4mkwkpf6t6&#10;EejnWB80ozvXi4HeQVfttqtjmUJ6m9lQ+9laoAgpEokoM23uvPmq8dfU1Krf64MuWIReWZ0rratK&#10;7Fzg+u9gMKju2xfAfDNfNFc9Ho9+VPv/Z9plp8frhLVkRHNY/83n1siIiVNT0vJAzcjlcimNdacd&#10;t0dxcaFKxcCWA+spk+gsD0RXx7YmmKLRqJKFWCyK115/G0OGVKC2tk7MtkhKSLRC0t/q/K4HHXo8&#10;/TMd6WmsDxR+pt/V9ZsbzAPzQoc+zSkdm5o3rcz0z7VlqYNfeT8SVCAQgNPplODAm2+8jr/85WqU&#10;l5elYhrob+hp29mQrAx0mEKhcNLhsKsfb709Gfvvt3eHZkDh0AVUE6Stq6B6+424vvKkVhSPx5T5&#10;dvHFl+Cee+4yOhgGMDZEWFubzJl1pynNpvZ2H4Sg1G9CtCcVaL6x0DZVS+hv0MyrngWduPWwvnM/&#10;B2pR7FxobGxUnwYGLtLbReewtcGsP7TfH1SmAv1JBLUDmg30Y5C0dIHaGPSUyHTy21DYVHSVph42&#10;BemNaUPltb5zLHf6mFjerAtqqRvy5xkwMJDQ0d1DH1IsFhMByKyZQmxIMLtCukCvL2wqukpTD1sS&#10;JCKaZ/Rh2Ww2lR+9182AgYGODkKiicCuZd1XQcEwsOXAusjOzlLm2trePgMGBjbSCEkzE4zxLn0L&#10;gwYNSn3bsqApGQqF1ul9TQe16001d7sD3mF9wUD/Rwch0UTYFD+Rgd7Bzrvslvq2ZcG2QZ8ie2S7&#10;aiPUrDdv2/kpBRmk1P/xEw3J4KO+he++/Tr1zQDB5qkF/qX/1oKB/g1zupqt9TKlfhjoE/jVr09O&#10;fTNgYOCjQ0PaHPa/gZ7j8cceTX0zYGDgI42QdA3JIKa+hNqamtQ3AwYGPjoISYdBSH0LhUVFqW8G&#10;DAx8/ISQDPQN8MXAaTx2ux0tLa3w+/2pMwYMDFys40MyTLa+B/Z8sqvd4XCkjhgwMHChCCmdhAxC&#10;6kvQXhAckmEMWO0dcFG8jqD+BhZ0JUMPfR1dmGwGIfUFaEuf6ERk6heNqbehCCOdQDIQ1oFRxlsc&#10;HYTEGeYc/m+1Gms49wWQgKgZMXAJGJ/Pr5aH4bK6XC9Jj9MZJLLOQX87dhU6x+XqAtoKAzEVNrSM&#10;b0/R+V7p90sP2iTvnx7XQ1fppIcNPV+mQ1f5Y0iPk54fntPLNj1+b2Hzjp7fdKyjIbHAjJHafQNc&#10;PbK5uQX19fWqwXIZGM7+1xt2XV1DB0Glgz6nzkEntq5C57jUyBg4FYSB66x3B+kCuL7QGXyOrsB8&#10;rQ8/dy79fFfP11XQrzOZLVyPZ+3vboSu0mNIP58eP71s9bJm6C10LuP1lXlfQRcmm4G+AAowJ7M2&#10;CiE1NDQqYuCStrNnz8EFF1yIfffcA59/8ZWQUnuHxpQOnbjWB57jPfQ3dDpxMOjXdzd0FsjuhHSB&#10;7F7QljpeX0gXfIaYPFckpVH+bIhK3K6Ob2LgZGQ98OXBsk4vt87lnh42BUyb6FwmDH0Zal82Zp5v&#10;45dfeR2/OOFYFBTkp04b2JKora3Hr3/9K5x51rmYNvUHLFq0CE2NDYhGIvALER130i8xatQYpT2x&#10;F04XSjZmveHrx3ToQkDwk7/TG2p63PV97wq8H8H01gem0fn8huJ3BT3+OvnpIp+MRxLrnO/13W/D&#10;T/dTdCffne+tP3/na/Xf6Xkn+JvPQOjlS9ncbtI2yM/PU78HGgxC6sOg3+i0007HjTfeiOkzZmHG&#10;jGlYtXIlFsybi+bGRtz63zux8047qMZK4uGKDQTNPZ102KjTBYN1zcDzXcXRv6dfk/59fdDvrQtT&#10;Z6SnkR6nq+jp539y707xU/slrIvUNcm0TRp0rC9/G4vO6XVVVunH9HJftwy074ynx+UxBj2+SCmy&#10;vB489viTuPrPf1JxBiL6BCHpFdIddFXhAxWtrW0477zzcfvtt6s64bPTdJs3fyFef/0NHHzwQRg1&#10;coRayI2E1BPojZ2fuiD0NI2uoNel/rmh+uqq3rs6tg5S+e1A6nvn+/B357Q2lPbP3jcD6KytEryv&#10;fu/O5U/Ht75FGZd+4VLS/7j+n7jmb39JxRh42PQWmAGwkrobtibohJGV5VX+Iw6QZKMlCfEtSe0o&#10;Nzdno4mE5akLCUMmhFJPi+mmp91V0OOkh3V9Rl2Hjvhp3zunnZ4XPXRc10Xo6j6ZDnq+0pGer86g&#10;49vtdqsXjr4ZB7Vhtgsdm4NINyf6BCEZ6BpKVU81vvSGpzfOTUFnAdWFts+DedTDVgiSVDp5sV0M&#10;JFIyCKkPQycLIv2taGBrxrpEnP4SGQjEZBBSHwbHHTGQlAaaam5g48DR5XoP6kCEIqR+oapvheD2&#10;Rxoh0b+TOmhgqwaJKL0XNR2GhmSgV5HuQzLeGQYIck468Qw0ZcIgpD6MzuOJDBgY6OggJL3B97Th&#10;G76N3gPLVg/sNjZgQFpF6nMtNlZ2+yI69vYnBsIDDSToZERNyYABQm8TXWFAEBL/25QHWV/hGNh0&#10;6I3PKOO+B9aIHjaETNXh5h72saXa3Cb7kIwu6f6DdOEw6mzzIFNay9ZiyazjQ9JDT7G+a4zGv2nQ&#10;yy3T5bex9Wyga2zO1j3Q663XetnShUkPBrYsDCLaMshEmW/ueuP9toTM9gohpZORgU3DxpC5fs3G&#10;XGugr2Ngv1R+QkiZZHN+6sFAz6GTycaQCq8xyr7vIJP1sDlfMpv7hdZBSLxxJm+uC0N6MNAzsD7Y&#10;u9LTemFZp88IN9B7YKs2WnbmoFrt5mZBA92D/pLoj/Uz0NvUliOigV2u5s4NZ6A3pP6E/loVRhsy&#10;sLHoFR+SgcyAVdEvtSM9DDRi4vN0J/QCtkRZbglXyzqEZPge+hb0utgCbXEToWWY//e7rG8y5Im5&#10;I25HyEwJbC2KgqEh9WHoE2r7Q5UkRPj0oGkKmkDyzb71kNK6T6p+GfLUI3T4kPSFyA30HXBrof5S&#10;L2aTeW3gDrB6EIHcOkRyLRnxG4Opyz2aDGwIZr1bmeYBtSN9QzoDfQMkI8OM7gPQTS+dbVI/tzQG&#10;mp9OtXQSkW6qGY3/5xGNxboMatvm9QQ9Drd31kNcXgbcAJCBv/2BgDrGJsZjqt2nPjMFPV0DmYZh&#10;mmUCZm6rQjKipkTtKBNb7AwUKELoIrDMugrcxHF9QY+jm2C65qO/DPibW2LzGEmI9cF1kPx+v9oX&#10;PpMwRGcTwMLTw0+w9qRhrm0cOkpNvYklGCbbWuLZ3IiKJsXdSv3+AILBkAr6iyJToE9nawTLNZmI&#10;pX5tBLpTboyjh80E3bIZKFCExDcwGz3f4PrqhCSnUIhCEUQkElXCwk/GXV8IhcIdn7yeYEMgeC3T&#10;4hufgWmnX8vzPxfS43cndJVGd0K0i2N66Oo+PQ0sHz6/Xl56iEYjSkPyej1wu10IiAmXnZ0tpbcl&#10;6HFggW07GU+kfmUYnUhoYFHE5oVJiCPZ1NSs9g//7PMv0dLSoiqP5BGLRRmlw7zg25og2ejfdZOD&#10;xxgYl+RG84MCtXLlcowfP1Glx+OaKRKXeNoOnLrZokP/zrQ2BrxuY98a6fdWvhx2XSvw+Ibz01V2&#10;mVx6Tkj2WjmtnZ/G52cs3YzjXu6RiEborIeGhnr89S9XK5Iy0HMk4lHRCi1SQQkE29vhys1Lnemf&#10;uO7vN+DqP18pbUXrgR1oMAlJJElGFMZ4nNqMSe0jT4HQSUcnDY1MKEwUrrXntH3DaO4lRIgs6u3v&#10;8XiwatUarFi5ErvturPSlDQS0uJqgqgJPwPBe3RFJvp5/TMT6Oo+OniO+evu3daf0rpIf470Zyb0&#10;8mC5UhNjeTFwP3+n07nB/BpYPxKJMHxN9WisbUDp4Aq4cgpSZ/onBjohmUkifDg6XtnwSUYEBUB/&#10;a6cLDd/ajEtBYeB3xuFx/tavIShQFC6eo5OPZKXH1YhMK1T+ZuB3/Xh60NPU42Ui6Gl2FXhPgk/d&#10;ndBdsBwZ0p9Jf0Yd/M46oMmWk5OtNE2DjDYO1W0h+MNhvP/OZDz+xOOob21JnTHQVyHtn5qRbpps&#10;OugX8fkCiowCYqa1tLSq4yQrQ7C6DxKTXl6Z1Ay3BkSlObdFpcykDGdP/REzv/sKK+fNwYwffkjF&#10;6FtY6xroHgayHKltkKi5ZAp8u+fl5SgtxCaBWpeBjUe6eWegG4iHYDPFkWUzocRjx6uPPYERzQ04&#10;LseJbya/Jy9Lfypi/wS5iL7YgUpK8iJeay5kAiwsHRyEp/mlDGws2PAyXUcDGQl2xgSCypSuXV2N&#10;cFsrbDOr4Z5fh2w5OHXKVNXZ0lfQU+2IL3r6aAdqm1BPlcmH030jBIVpIKuXBvoeIuEQfI0tSEZi&#10;eO6JJ7Cb1428pAnh9hDGSVt86K47sXTOQjSuWpO6ov9hIMvUTxZoM2CgvyLQVi8vVysS0QgW/DgH&#10;bYvmI6/OhxKTAyUJO5KLqjHRZsPkF5+FMxFDvK1FVKoto8Fz6EtPtSNioIurYQsY2CLoDd8YVxew&#10;JuOIm5J47fMP8OXylbhl0Sx86GpFpMCGJ9uq8WVDA75dvAztkShMJCMJoVhmp+asD7oLw3BjrB+9&#10;Qkj6GCXDIds/sTlrjANQMwWH04m4ZN7p9eDUU07Grfc9jPP/8jf4c70IZDuwz8m/wUU3/Bu33Xkn&#10;vAV5SJoscn/Avhn8MSQjAz8P1cuWaXQQknwa9dA/sTmqLdP3MFndiLi8iNkcKMgrwDZZTpSUlaE5&#10;HENtOIgRo8bioNI8DMnLgze/AKasHCTFxEsmdRnIHDmmwxCB7qNXXw3pZMcBkgb6PtKFh9/7mzB5&#10;3F7kCeGYXaItFRQAVhs48d4ipBMV9SlWkA+T2640d/3FqbVTgzb6AnqFkNandRnmW9/G+mqnN2vN&#10;0kvmklmaYDAaUw3ckkjCnIjj+OOOgiPLpc6zjeqj9rVeZrbZ3smLSlnux8DpUwwGukav1IBBPAMP&#10;ma7R3m4h+isxEqVmnhTi6/oluaVABzzBXBlrJ61FR0noDuj0sLHYhEsNbCGo+v6ZsCltojN6w3eZ&#10;jkSc6x8lERdTzcQ5g6IJ9TUoIjLIaB38pDQ2lYwM9D/0pL719tE59DVYRSNyOmwI+X2ICimFeskc&#10;M5BZ9Eot6Q20LzZUAz8FtZVNDX0N+koKlngSYbsdjXne1BkDfRmb7bVhkJOBzY1wMIjhY8Zh+4OO&#10;RP6ue6SOGujL6CAk/S2Xibdd+kYB6URkaE4G0tHbmpVNWve44cNx/jnn4KgTTkwdNdCXsY6GlElS&#10;MmBgS8NCR3YshITFDnNeSeqogb6M9ZpsBikZ6O+wxhMIcLItV90UcmqqrU+dMdBXsdl8SOkwTDYD&#10;0gi00IuIxxJoCcXw2/POxQWnnozG+qbUGQN9FT8hJGpGhnZkoPfR+8MFEjChpq0ZodZGbJvnRlNT&#10;Q+qMge5gSygOW0RDMmBADdXu7fZuMcOaSKDcbUNuOACTS9vAwsCGQSJKD5sTBiEZ2GLobUU8brOh&#10;vakRvvpa+Bsb0dSsbThhYP3oTEC9RUrcC3La9Jn4+pvvUFfXoCbf8z4GIRnYMiAZ9TIhcWqGWU3N&#10;MMnf5n3T91eku2vS3TfdJaWu4nFVhddefxtPPf08vvr6W/z2dxfir3+7Bl/L97fffhuPPvY4Zs2e&#10;o+5lEJKBLYLNMY9LLDa5hQlxEZKENPXNsA5br6O3tUpCJ6LOYWMQS+3N2Nraih9/nIKPP/4Ep59+&#10;Bu65+06cc/YZ+OcN/1C7WmdnZan4W6SKNvbhDAws9HYrsMgNrFZp4maL/NO1pf6Pviw/et5aW9vU&#10;7iiffvYlbvjnv1BZWYG/X3ctLr/sUuy6y45obm5Be7sPy5evRHZ2NkaMGKauGxg1JNAX2zJgQAdl&#10;w2q2wmzlbP91dwg20HuIRmPKdLvzrnvx4YcfCBFdg/3321uIJwvcJZvgVvskr8cefwInHH9cR90M&#10;mBoyGpuBzuC7miYbd2c2mdZuCW+g90ATbcGChXjiyaexww474Pp//L3jOEmKG8dSVqura/DIo49h&#10;6NBhEipVHMKQYgMDF0n5J5pzIs613RkMx/aGkInyefW1t/DAgw+ioqISb77xOh5/4mlllkWjUfVC&#10;YPjyq28l3hs48sgj8IsTjlVkRa2KMAgpo2CFpgeakRsKBnoTqgaSqf3PDELaIDJVNrNmzcAd/7td&#10;LRf8hz/8AePGjcFVV12FKT9Mw+rVVZg+YxaefeZpnHnGbzB61EhkZXm1bfdt2gJ6G01I3X2ArUtN&#10;VkZCWmDxrhu4QaAeDPQ20gb3GVz0s8iErO6ww07w+fyqZ62ycjB22H4S7r//Pnzwwfu4/oYbcOcd&#10;d+Daa69VPiSdhNKx0YS0MZnXr9m6SGpdmM22jmCgd8ElbGmykY1M6gXa11ip5/npLdnJRLoPPfw4&#10;tpu0DZxOhxr4yB62u+6+D3fedTf23nsf3HrLzTjs8CPV4nldkRGx0YRkwEBfB4WMvTrc7UN+9LkX&#10;4caaSX3tOeJxTds/9pij8Nrrb+KWW/+tPukbuvSSi/DH//sDDjxgX7hcLjQ0NMDrdSMQCHRcl45e&#10;ISTdQWXAwJYE5VZts8TxR6ql9y1BHgggqegEWViYj9/99lz8/tKLce45Z+CgA/eDw2GH2+3GgoWL&#10;cdppp6OmpgrhcERtBRWL0b+3LikbGpKBAQ19OEhSaUjqq4EMguYXCYmDIEk07EDgMfIMNSR27z/w&#10;4KN48823cOVVV+GqK/+I3NwcWK2Ms3azTh0GIRkYcEjGwtpnhGNf5A0uQkIfkrH/WWaRvvOvw+FQ&#10;viOr1aZ6zZYsWaoGRj73/IuKoAIBP959dzJ++HGaIiJew6WueS4dm7WGNtZmNmCgJ4hHUoQkb2iR&#10;GqUZaaHvqEhqKEI/R/pg5HBYK3P6hujcvvnmm3HUkUfgjNN/gxN/cRyuu/ZvYt7F8L///hdtbe3w&#10;+wPrXK/DeGUYGHBIOlxI0GQQsyAqHMRNIk10bptNSmsysPGgVsTwU4e0CW+9/Z5oRfegoKAAt9/+&#10;H4wcOVyZZ198+TX++7+7UFY2CH+44gp4vR4VusIWIaSBpClFpeXrgbPKDehgWWwo9B6CIiy+WBLt&#10;EpIW7t/PPdroQ0oiEdTe5FseG18GW0p+OLaIWg0DTS12XrW0tOLuex7AKaecCo/Hjav//CccfdTh&#10;ypFNjVSPSx8TSYzm3IY0VTGtM/t0TI7ec44zmDdvARYtXopjjj5cObx4jBlknL6kPhNT3n8f/ngC&#10;WXk5sDjtCAX9sKR6ZThTnN/UgN9U3rX8y6eKkULHM63tYlYfqX3ceXwtuij29VRF56Pr3LMT0uNu&#10;KF6mEWfhdDw/v0qZCQnoWKek9Ex2PC8HL6a+6mB0db0E+cfzqqnKfRhVrpDDWl3ot+ExOlJjcRPi&#10;Zgfq5s9FdWsDFk9+FeMRw8S/3ordd+sb+7MlRDjNnfwnXaGzrPzrxptx0YUXICcnO3Wk90HS6Wog&#10;44oVq3DZZZfh5FN+g6eefBxvvPGaOk7iYb5ZXbqzmz1w/7vjHnzz9Zd47LFH1Jy2dHT4o+TCzk1h&#10;k8Dk+iMh3XTisUhIntweB+ySz4jfj3AwJGekeIRQ2NjpjyCUcKl/a4lnXaTEL/Vfd5+1q6roOKIn&#10;IQdUXjYBqdx1iY1NO5bQhEt/1PR7pD+//u2nOeji2fmsqWtZ8lre9P8JkhLLd+396JthNcUSJrkm&#10;iVC2B/nNVcgJBrD9Df/FbrvtpeJtaXSXkOLyMBxHpZfhDf+8SXWr0+TZHDJELSgSCXdoPCSOpctW&#10;4KWXXlbt9bDDDsWQygpceOFFakS2TpSMx3WOfL4A3p38PlauXI7hw0dK+e+CkamlRgjdBGRdq3qU&#10;RLW6zRCYXH8kpFvPOx3J7FyYLEnYnQ7EomGEohoBEUk13UOEQT5V3iXwUxOEtGdJva6152Mc/hJt&#10;IS1KlwUuB7WqWPfsOr/kPMtP6zJNHesB0vPQXXT3PrHwWp+CViYa0ut5nTqXdLVfUqa8Sef78KQe&#10;Xz40QmJ+SEhr4+tpqLqgVsYTnNkvppozEkNzMgbbstnIa27Bdv+6DXvudaC6or8gocpGfz4Trvv7&#10;9WIWXSVmkGYKaW2GRZUqqwxBH0vIbns6rAsLC7Bw0WJ8+eVXyM8vwKGHHIi8vFw12JFg1z7npyk/&#10;nWSJJKPn6ZVX38DSpUswcuQoTJgwDmNGj1R553nmnxoVZUs9oxxIVW1mwOT6EyGtWLwSL//jUiQK&#10;KnDc+ZfC7nGpdVucYrZFTRExOyxwmK1qCkI8EUM8GlWC0pF/vStZ/Vx7TBdKFU+euePcOtAaW1fo&#10;XC38yaQ4c509FBkpv7Q0NrUZJOxaw1SNKpVu+v+6WaVGTQv4odqB+qVnheSkn+MvrXEzZ9JelXCq&#10;wDcqr5H/WbT85DVM2yx/FqtDjlthMyXRVLMKt196PnYKBzD4qhuw99778kb9BnxeFg3LirJz7XX/&#10;UITElxKFmmVB8FwmQHKoq6tHSUmxIpkp33+r6rOlpUXk14bfi4m22647a3WnVZrqNbPb7cq0c7mc&#10;iqT03aupJTEeB0Je9/d/YN7cuXjkkYdV3jmxNh2891ZPSO3BCB6++DSguBLnX/13RKX6o/EYcqVg&#10;zSL8JjI5lx4UcG5UQh+FrhebXnoqivynPxe/atKy9thGYJ3qSX3PRJWtr/w3Nm2TRe+90tLViCf9&#10;Ht27H4lf8z2R2OT/jnQ0MlLaEX8pQVSUJXF0TVZMIKUd2SQNeYlIXS1YugB3/d8l2Nkcx4g/XY+9&#10;9twnFbd/gE/LpyfxUHb+ds11+MvVf1aylGlC0uWSzmtqRo8+9hgu+/2l6j4PPvQIJk6cKOW3m9zL&#10;oghHv2dDQxOuvPJK1dVfUJDX0baYHkmGc9qmTZsm5lwudthhO2y/3bbq2s5tkPEzQ6v9GOZEVJFM&#10;TArO5XbCLRqSW0w2i90Kk1S6yWEF5G3EYJJjFo9TC16XFrJSQf3mObmWwS1vaadUmkOCXNcRbJb1&#10;B/YGdQoWNjw9cCCZBKvDvslBT4sO/PRgdTk2KljsnlRwq2CyuSQ4U8Ehwb42WIUwUsEsv1WwMjBP&#10;Um78Lm9jnpfMSrCrT7OkZZF0GawOjwQvLI4sKdecVPBKHLmvkBHB+otyNwsRWm1NJHW4X0FRsRJs&#10;5l83b1LuA/nNkCno5Eay8fl8GDSoQvmq6IDm+kbfffed8iVxAKRORrzGJfVfX1+vjuvHSGo09Ug6&#10;CxcuQn1drZh4eSgtKUn5paIqdMZWT0hBfwgRUSujEhKRMGxSIm4RTBakSUgi4+BboYsQk0YWS+oh&#10;hqgQJYOydXozbBbwPibRcIQY2EvG7nf+ybPqQVq4BClvPYimo8ImIhGPiKYkeq80fgp1fwRJaN2g&#10;kZNOIJkG0y4vL0NTU6MaW/TDj1MxZ84sHHnE4euQCO+vExO780lAtI6YP8oPj1G7Ov20U3D8CSfg&#10;hynf4Y477pA4MXWdbtalY6snJFawetPwcwuuUWTleJmOYINNtAKGgQSzEAyDSUwrs4nmO9V+LfQW&#10;aGaL5Mi/fqgepUCh1gNBItC1Iz5XpohJN6FIKhzQeOopJ2Pu3Dl48okncMzRRytzi/dKD4RkQ5EM&#10;wdHY9CVx6sgHH34ihDYZV//lrzj3zDOUFbLf/gdi8nsf4v0PPsYnn36BRYuWdFzL+2/1hESzSPXO&#10;0EQSM8HAwIJFzEE1bEPvfOhFkCD0F1wmQUGlz4ifJCWdOHQyyhTZUmvR8857lJYWq6VD7rjjv5gw&#10;Ybw6ztn7vCdJSzcb+czUjvTH1vNJoqmvb8Cxxx6HO+65D3vttY+aWqI7vXm/SCSi0tKx1ROSqlwh&#10;I/aMGRh4YP1yfFk8TdgyCb/fj1AojMWLtcmk3BCRAtpbsNsdqoeNUM+m/EmZux/TJPnxGfTvNL1I&#10;RPp5XVNjeeqaEuPwN3vi2EvNbY+OPOJQnHXmb7Dfvnthrz13xyEH7y/HDlGB6yPtsfuuahgAyYnk&#10;xXT6vBRmvgn9FFqXvlRsSnU0MHAQVW9yERolvL1BSEG1Gyt7me7+3+3Yc49dlXBmAhRwCqpu0hBM&#10;m6TAcyQm3Z+UaaSbiJ3B+5NESFKMwzwNHzFC/eY55kvXgAjG4W86xPVxSzxHstPBODxmqAUCqVIk&#10;pWLjsZ96/Q30byjTQp9ukmHBXbZsBe67/361NCsdwI8//YyaWJopUEuhScM1qrn/PX/n5eUroeaI&#10;dA6lEfnvFULqCUhAf/y//1MEQ/InKTHoYP6YV5p1/CTBpueZRKTHzzghpWdkU7G5i3lLV6yBzEPN&#10;8pc2Se1If2NvNNg+UoFO2TNOPx0vPfccli5aiKOPOQ4777TDOm/9TQU1D3a5NzQ24fspP6gthqZN&#10;/QG33nY73p38IebNX6A0C13r2FJgz9tNN92kuvN1DS4d/K0N5NTGIeq+p65gaEg6pNA44MvAAEJM&#10;65bW3IN8c6ujmwRqAJxfts/ee2LQ4MEI+H3IysrGMcccrTSATIP5X7ZsORYtWiTaVz4uv/xytZ8Z&#10;RzkvXLhYCXkmlYCNAUm4sbFRzLL19wqTqBiPgeSk55nEpAeiTxPS5ihmrVw0FVONrN5UcLXCWET0&#10;bTH/krT96XDszfEvTL+7YSuD1C3XQuJEHrb3TVkxklMgaDKFhHSolcyaPQdjx43DrnvuhUOPPBKD&#10;B5UpH0lvgHvgc4fX3XfbBWPGjML4cWMwdEilWqWRc8f0eWdbCoFASBE1HfzdsTJ0E02Pm37NZiUk&#10;nRW3NKN3hsqOIqQM5Isji0lsDGpgH4s4U8XMiusc9PS7E7q6vqchc+hO490UxPmiIRmJiaBNO2EZ&#10;dB80RXSHMs0inz+ghO+RR5/Ehx9+hGuv+SuefvpJXHjBBdJ8epZ2T0DtgrPoKcgkQ4LESILksUya&#10;iRsD3p/d+UR36lRpmZJ3Bn7nNfp1vVeK/QkdZZghoiTDqQaqmE4dygz09LZk6D9gboORGIJCSDGr&#10;DdFIBMG2oHayG6CQ0N9BwSE58ff9DzyA4uJi/PmqPypnM7v8y8tLO7rFewMUWqZPU6dDcBUR9Y1x&#10;c8wXtbV0Myz9U4dWnhoBaX6kn8YxCEnQqUw2HUwv44ka6CnMUhGBSBytYjGHnU5tEJ5oG6wZmjm6&#10;qROPRlRIiplN0mJPEEmIJMDu6urqWiVsjzz6OCZN2h5HHXmouo4rJOrzujoLViZBc3HWrDmKAHkv&#10;Bbkfn6czCWwJ0I+Vm5vbob3p0AlIB/Oq5z+VbQUe15+jVwlJvwmR/r0n2Liruo+OauSXTNUpG4dK&#10;L1MJGtgQosEAEpEQkrGIWvhML/XWtjY0tPtRWD4YlqwctDY1o7G1Rcw3zcywyZtd7Dm1nEtzc6uQ&#10;kGZKUNDThWvw4HJ89vmXQlBOHH7YQR1CprdpEhtJbFPQFaHoJk1WVpZymNORTY2MYO+b7rOiWcmV&#10;GbcUWFbMQ7qzmnnnkAttRPe6PlTGYdCWFV4b1DkpiIxLDSuIFT5//kIsXLRELT9ClZfH9Bv3FdQ3&#10;NOGBC05HsqQCV958G2yerhcf7xHod+BzpoeeYENVkonq0t+y/RxsZ81NLXCKJuN02NAohPP9D9Ox&#10;ctVKcNudqJDEyPETsXrZQnwx+R0c9evT0NjSKppQDB4R5rycHAwdWolJ205UwkETyN5henAycFKt&#10;DfTyK6+rN/u555yp7ssVFDliWvfdUIQYOrSXDIPL+Lz08svIzy/E7357Dr6f8iOmTp2OvfbaA6NG&#10;Dlf+LRIAwTz0Vj7WB26bzcXbhg8bphZt08uFYLmky7xeVukklI6B0TI3ARTvDhGXgsoIxCyQ14Ym&#10;+N0lI7629cBs6IHXpwemuamhr6DTm7Mn4FuXxJCdk6XCN99PxXX/uB7Tpv+odk298k9X4Mor/w+H&#10;7L+XEpaa5jbsuuvOOOn4Y3DlHy/Hhb89F1nZWXj0sUdx4823wO1yi8Zk0zQsVQVJxOXt/uprb+Lb&#10;b77CBb87Vwka70v/Ryym+ZQIClZvkQCJprJyMP7216uxaOF8taD+F19QW3OkiFTTSuj4ZtDzka6V&#10;UBlg6KypZApMe/bsualyWNveeT9qSDQ5te/asiPMY1dkRPSh1rkFkWLtLYr0Hj4lEZKnXmpAfQab&#10;UObUjtio16ypwgMPPYZly5fjt7/9La4RwdUbOzdn+OqLr/H+O++gTjThz8XsokZEgWB9H3XEIfjf&#10;f/6D/ffbH3+/4V94853JyvSKclVQydrHn34uplAQDz/8kOpFYvc7r9McuGaVh96ETiA0iTiD/uqr&#10;r1bHdtxxR0W6hL4GUVdgXplHXqOTA0lBNwW7G5hOeiCpsDwYmB5XiXzpxefFhHSqstXMNc1Hx/is&#10;j0CAwya0cWF6ml1hqzfZ6uppsp2mTLaraLJ5111Wc7ODGpJArxaONDawLtjgZ8ycjblz56uxL8cf&#10;dwyKiwtTZ7lpYUSROUc4//Wvf8WMaVPVYMb8wkJce83fsf++eyrnNUvYqnxFSfhFYN5+5z3MWzAf&#10;55x9Fj748GPVjs8790xFCPTdcLqGPiqaQqU5lbV1fTLZrln3mlBr3fqcPFtbW4/FS5YqbYOEycXO&#10;dt1lR5UfCj/j6UTLwO+LlyxTGh8HLDK/jEczVC31K+cVdPJOHdPbnZ4On0t/Nv0Y88ZYvIYLuLG8&#10;r7rqKjVam2VB5zvvp4/apvOf5cf0qe0xPv1NfD5yQkdeBFs9IdXUNeGhC38jhFTZNwgpVR1qHR+B&#10;QUg/BTWVf914E/bcc2/V48UmzDbHhe/ZvrjGc0CE4sdp03DTv/6F2uoqdR0Fs3xwBSa/+xba2GMl&#10;cV1iqrW2tMHpcighqm9oxB//+CcMGTYUN994gxCZJpS8lgKWDn2vMfYySY11kIgSfLmO7Z0CyvOd&#10;BW99YBq8VhNobcIp73PttX9X/q1VK1fi+6+/Qm5BAf7wf1fiFycco+Lwnnr+eC3x5z//RRF2VM6F&#10;JQ0SKM/xedLzwu960KGTTzp4LY/pcZkO02T+SJAcrc08kMB5jmTJT7fHg/q6OvVszz33jDpGkFxt&#10;Nq0nU4dBSKIhPSgaEqgh3fLvzDi1NxVpjSEjo8cHEFgujz72lBoLxGUsaDakN2q2s5qaWthEMC67&#10;/HLMnjFdCURchLKttRUFRcU4/ayzxVw7XN7cLhSIICWTcbS2+ZCdlSUa0iI898ILQnrtuPTiS+AR&#10;DYCLlekz2dcHChuR3jtHMuDvznuQrQ8UeG21RfaLxJU5xuflQmerVq3GoYccpMZBvfPGG0KizRg1&#10;bjzeeON1JVe61qHfnwR1xRV/xAm/OFEt86GlqZlrfI70Z9G+r6sJadA/9bjr/mZ8bfmThJS/Q8p+&#10;7dQZnmO96Glx3t2jjz6K2/9zm+IH5pVkxo6E9DIzWnsfhKpCNo5UAxlQYAPVQw9Bzejqv/xNCQA1&#10;o9bWNtWY2bj1hk9i4no81/3jH5gzc4bSDJrlzc01oomYmDvPPfMUIrEoCvLz1TFqQTQpHnniaXzw&#10;0cf485V/VNrRk08/pd7+6WTEe3cGBZ0z/z/+5HM88eSzePChx/DkU8/hy6++VQvg62BaDF1BJyN+&#10;UssgyejHf/zxR9GEjsV33/+Aww47DHfcc686t0a0pXfefV8JOM1JXq+DaVhF2IuLChUJ8ZymqdlV&#10;sFptKpAQ9PtphKZts8VyZXwtaGWs0pTA3+naFL8zn/StMejpEyQs1gk3mgzKy4PEyXvwms5kRGz1&#10;hFRalK8IQHSSjZGRjGPt22mAYiNJluXyzbffi7aSh4MPOkCREbUImlK6QFAwCfaqff35ZyIczg4i&#10;cTpdYpa54MnORpMQFBdUI3gdx/hMfv8jzJg+FZddelFqwKMTO+20C2bOmqPGKVGQKNi6IOr3Iu66&#10;+378S0zDb7/9Vo0VGjNmNIYMqVSTYi+88EJFUNTamCbzTM2J9+0MZlWvfz3fjY3N8HqzFMkuXrwI&#10;224zUa25NGLMWMlPTMhqivqUK9Q16e2H99AEPqlIgKTCOPp3nXh0ktG/pxNUejw96OOHeC/9ObR4&#10;2rU8v/Z+WnlZUnVE8mYaRDqp6djqCcnAFgAbc+rrz4FEUFNTp0hh9uzZOOXkX4uwVyg/ER2qeqNm&#10;I9e1il123hGz5s7Bj0Iwi5YtxUNPPIV7H3wQ9zzwEG686RY88PCjKCkpUvPBokIyn3/5Ddra23Dn&#10;//6LiNyPTlmaggcduC+mTPlOCR4DyYTgd5LKw488gUt/fznGjRuL/8m1f7n6Shxz9BFqEuwO20/C&#10;+eedheeff1YR0UNyz6eefl5pYsFgWOVfN/MICjifRX8e/XP1mjUYO3aMEmbGJ+Hx/ttOmiSkGMWS&#10;xYuVVqJdq5EE4zG+PkiU50kU2j00MtHDhpAeLz2ufi8SjqZxravpaKSl+Zj0KTXMF4/xGh081hkG&#10;IQm6KpgtBeZlQ/npS3ndFKQ38A3BIeo+B9txb69Ro0Zh0KAyJXClpSXKx9Id7LrLTthpxx3UBoc7&#10;77g99hDC2HbiBJjl7c10q6qqcf7ZZyjSI0h0dHZT6zjiiCPw29/+ThEQhYtveA4EvPOue7DNNhPw&#10;79tuxb777KlIh1oTta1oVPONkBTo2D351yeq7a/Hjx+LBx58SNKIqrxrJhx36tCGMFBgdVLVwUGR&#10;o0aOUJoS9zUjGJfaG3sSZ4tZynO6FqMRl2b6EentiffhPZlPliF/60749YHx+FLgdfzUn1HPO59V&#10;S0dLg/fV4xH6cTrWmY/0JX66assGIenoI3LORmlgLVgtFODPP/tErcPM8knXhroDThHR3uaaKUJz&#10;j76le+5/EAsXLsQZvzkFLrdbCU+6+UMC4qaGhx1+pBogSXBeGwnq0EMPUZqYZppYVR55DadzMPBa&#10;Hif4SS2FS4acftpvFCkxHRIHe5rS5bIzUXMLapIv98cfPHhwh6CPHTMKZikH+mU++fTzjnbDT6ah&#10;QuqYTk7MB4lT6/nTTCyWh55PHTpR8FObBKtdz+sYNI2I19oU4eoaGO/D+2ppasTD6wmabMwPNasN&#10;wWj9ndEFa29upDeqzujq2EBHc1MrSsvKN/rZG+qb4Gv3K3ZjLxyX8rjznvvVudOFjCgkNNGotVC4&#10;dPB+fKOfftrJQiBrFBk88+xz+Pe//43Bg8qVk511pWk5dBxrI5HTQQ2D0AjRBp9oWif/+td47vkX&#10;lF9In2pBYe5KU9E1EI4WLysr6SCL4uIiNa4qJzdXSHW+OkZobUfPuybeJD79unTTimD+mGc9n4yn&#10;a03aM61dJkQnQ8Zh+rpzWq8X3ofX6Pfip06GBGP9XB0ahGSgTyMcjqrF0HbeeSf1VtYFpyfgoEma&#10;YTS7+IZ/6533lBZz7lmnIzc/Dxa7HW6vF045ZhHSSEm0upZCRxMkJycPS5YuUxoBCY2E4HZrgyRJ&#10;NNo4JfZYdRb4tWN36P8ZOqRCOc15bOnS5alYWg8cTUZ+0odFzUlzhHP97KTaWz9fDVHQhJxEdvc9&#10;9+K5F17EL086SR0n9HsxDn1IckD91klGJwiSC3/znK4xEbyeBEni4Cc1PZI0n5vxSF6axvfTcVmM&#10;z6Dfn2no5cF09ZCOzr8NQjLQp8GxKstXrMB2k7YV4eZ0hJ5vxMCF9ygc1Gjue+BhZQaddcZv4LD/&#10;vA9KH+BYUVGBe++5B8cfd6wal0RhpOARmtDSubv2GAVN1yzSSZQmEzcCOPbYY/D5F1+pYyQHkhmH&#10;DfD8zFmzMWfufOTn5wt5eZVQNzY0oKioUN2H9yBJTJw4ASNGDMPIkcM7BJvPyUAiZNlxhDo1QGpa&#10;LDsSEzcMmDN3HubOW6B6EZcvX6mc7ISe/2AwpLRGjVS0Bdh43aeffaG+p2tLhP6MJG+axLw3oZMW&#10;80ECZL50pH/XYRCSgT4NTbPxpXrU6Ljtvu8oHRSsDz76BDNnTMelF18Il2gedtfPD1iUy5SQcgmS&#10;6upqIaZBqTM/fbsTPEYS0s9R8+C90+PS3zR61EjMmjVDTYEh0XKcFOMwNDW1KMc5SYODDbnVUlFx&#10;sTrW3NyiNCcKPYmGGhXJhOOdqFlRCyTxciAltRr6bgh93BGvWbV6NU47+df4xTFHq3Drrbdi/oKF&#10;Kh6vp3bG8mZZs4eTabM3raW1FZ999qm6N8mX99OJSdewqFFS+6TGSOjn5cFSH2s/lRYnIR2W6wSp&#10;7xkDb8KMNTQ0qiUhuA4w2ZDHWDl9DZ+98DRM3hzsdfChor6nVHYDfQLffT8V8+fPw3777qOEqbNJ&#10;1F18N+VHNS7o79f+TZkddtE0ugO2VwZOM1m0eDEOOvCA1Jm10Ns0tQTtra8JHYmMgqprHQTj+HwB&#10;Md88+O677xX5LFiwCNOmz1C9V9whtq6+Hp9++onkd5loTG61z/7LL7+sBnBOnzFLzeHjNfycPWce&#10;5kiYK+TFT/6eMXOWmLmzMXXqj9h3v/1QVFigNBXmkxofNZw333hTDbC89rprlYM+X0xXzuXj4Msf&#10;f5yGyorBQlxr8NZb70g+v1MkN3zYUHkCi9ps4LXX31KLxv04dRpGjx6liOuVV98QbXaVEKFTmZQs&#10;C96Lpl5jY5Map3XUUUd2kBeJmGWTXj6GhmSgT4NvYQ5wpCCnN9ye4P4HH1XCe+7ZZyrzzeHs/nKz&#10;OtlwrtaYMePUdx3pb3fmj9oAhUzvWdKvJXiO5gyfgVNWiNLScpz4i+Nxysm/xNlnnSZah0051vl5&#10;0EEHq0m+NOFIJrvuthsuveRCXH7Zxfj9pRfit+efjTPPOFWFc84+Xf3mRGB+P+fsM3DZ7y/GmLFj&#10;lWlHpUTXRpglru7Y1FCPf91wPS677HJFLtSyXnn5RbVEy5rVK4UgZ+KmG29U13N1gSefeFytKX73&#10;XXeosVG333qzIqY5s2cqbYy7oTQ3N+Gdt9/EI488ojQ3zXRbu+wJy0MvE11DSilMHTAIyUCfBnuz&#10;iHTh7i7Y1h98+HF24uOkE49TE2h7Ct03wq5v+mA696Lp6CxsummiQxdKEhIJh+lSaGtqa5UZRpB4&#10;aC7RT6RfT0IKRyLqOLUpEjSXIiGBkOCYDj+pwTAOP5keHebNTU1qVQNaJtRKmD7vr88hu+mWW/DQ&#10;Qw/gN6f+Sjnci0tK1BpL222/o/L3MH+/OOE45b/jdZpD3oM8IbTR48ZhomhzDskfTbSZoo29/dab&#10;aqDmGiEsxkt3cq/PROtcTgYhGejT0KeGbAx+nDodFrNFOaLpE9kY0AlMcApES0uzMj90pAsTyUjL&#10;51pi0qHH048znk4QDnk+EhBJhv4b3oe9bZzcS6LRe8ba29pSjuV6IbE61Nc3CPE0K5LiLPtaObam&#10;qgZV1TUqnezsbKXdcKxSevnxO4ceZOfm4b333ldz7m66+TasWLFSjWliXtesWS1kFMaQoUNxM0nr&#10;4UeUU33NmmpVBq1ChqtWrFCkRj9Vk+RjP9HojjjyKBwuYY8991b51nxJa7fUZtp6WXQuEx0GIRno&#10;02AXe5Y3u4MYuotHH38an3zymXr7Fxbm/aThdxecHEpthPPj6utqU0d/ig2lT+GjKaeDAkqBnTVz&#10;uiKQL778Gt9+94M6x3jUer75+iu1VC2X4mXc+vp6fPX1t+rYjBmzlElFhzj9RdNnzMbUaTMwTQL9&#10;SIzz3vsfYvny5YrEOoOTiq/6y9/EPNtVDbrcZpttpZxzcPHFF6vnOOzQQ7D3Xrvj0EMPw2677YFR&#10;o0ajoLAQRUUFatmXMaNH4Z7775dri8U8PBuVFRW45ZabUVk5BNtuu61cf7Ai3HV6HdX/LIt1NaSf&#10;QAor4xBmV59itydfe/1t9V0YNykFrb73Ndx0wkHJ6y48O9naUpcMRnypowb6AuLxaPKeex9Migki&#10;32NJIYikmE7JhobGZGtrW1IETrUrti+G777/Ifn3f9ygzjHepoJpEvc/8IjKh5CC+h2NRlTeJIfJ&#10;YDCQFG0lWVNTm1y1anVStJ2kaClJIZJkdXWt+iSYFvNLfP7FV8l3J38g14aSQnjqc/nylercsmUr&#10;kmIayrMm1H157tRTT1Np8Zn056Kc8V56mjp4P15/0UWXKBnU70/wGuZDzDuVLr/zGOMzHu/JwO9M&#10;1+fzdQQxB1Xgd57Tr+9cznoaBOMQcyQfZ599rrqvjvR86TA0JAN9GrFYAvvtuze+/kab5EpwCoKX&#10;AxmdTmUy8C3MtzHHyHz33RRcftnv1Sho/e28KaA5RV9KfX2tcj6/+OKL6rhwoMqbCKbkw45//+d2&#10;7LnrLmqdpT132w07TtoOO26/gxrZreeb2g/zy56sN954Qz0Xndj037D3kE5iggM5+ZvXUVuilkYT&#10;rEHMJiala2OczvLwI4+JBqctrSIkoOLzuRmF5cS46eVAE0oL2hpSLDfei34mPR6voYbD8tXLmIF5&#10;5XX6hFo9LZqe6UjXFpk+sTYP62qSetnoMAhJx7rlYqCPgAIwbtwYrFi5Qjl02YDZ/U+ioDAQq1dX&#10;4aGHH1fjdI4+6gg1EprYVEKigDPQF1VYWKx8IjRjLrjgIixfsVLlzWzWBI49YKPHj4efvh8hMIsI&#10;aWFRMY45+khFDnSGc1wPByO++eabKp30IQwUat3PxfvoREIHNMdf5ebloblFc36TLDiY8cYb/o5P&#10;P/kYtanVGEmc+oBEQieGdIIg9LT1oP9m2dI0Zl7TxxfpcZjHdBLSj3eGRqKaacbrCX2JXAYdncmI&#10;MAiJSC+XDBCTXhkGMoerr/ojFi9e1iEAYhRIVbGytN1k6+pq1SJmXMSfjt9MgMJTVVWDm2+6CXvv&#10;vaf8NuGA/ffFIUImd999t2hNjUproPAWFeXhN6edCofLqTSTUDCAAw8+WDQLrgIQVULMHrDPRIu7&#10;4fq/Y689d+9SmDuDgk8Naa+99sGqVWvUWCUOjHziyScR8PtRU1WFhx96SJE1CY9O8c7+tvW1Rx5n&#10;3hk/PQ6Jsq1N67InxCxLkd3anVbWB6ZDUtQJLT1+5+flqc7pGYTUCU77pi9hm/4WMJA5/PDD1NQ3&#10;bYoCBfzLr78VcyYHV115hQilTwkmTaBMgMJFR/Jee++jlgDh254Obi5jss8+++HJp54WTWWVCJo2&#10;CfaA/ffAib/6FRJimg0dMQJnnH4yBg0qFYGPqakgr7z6uvwepHrBSGS69rAh0NnMBf5323UnRRIU&#10;4Lfenoz33nlHLc3r97WrAZR0alNrJEHTNNTlnPE5QFEXfJ149OMcCa6baySmDz/6BJdeepmaJ8fj&#10;BM+1t/sV0XQmEP5mmnogaWkaljb+iNoSQTLSTcgNwZAcgVbE6xa0gb4Hf9CPTz79AlFp8BTmF158&#10;RY0q/r//u0xpEhQuEgPHwGwKOJ6HYdHipVi0aKGYXUep4ySWvLwclJQU48QTjsEJxx+H1994C3+7&#10;5nq8/8EXIrhunHzyL1BQnI9/3HC9mFiteOPNybjjznvx7ruTlfBy6d2eTBIeNWqE5GOJGknd0FAP&#10;bifEnrHywYNF63Jg8JChOPCgQxQJM38i+h1EQA1K7TIimp1OBPrLkr+pCdEfpB+jFvfVV1/ig8nv&#10;4qnHHlUzLQj6gajpqWEEqbg6mA6P6YGkSJNTG5CpbfdNsH44jUUnOYL57ExwBiEpGGTUH/Crk07E&#10;tX/7q1p+9sMPPxGyWIBLL/mdnEkiKCYFhYDO7E2pT5oaNHvoxH3hhRdwvJAOCYDd1RQ45VNJCTcH&#10;Cp4hZtrVf74KK1dW4cabbhVz7Bb42urx23POxR3/uwvV1TW4+KIL8H9XXKZGUzON7mpHRHlZGZYs&#10;0ZbbJbFwGASXx6UG0t7agv0POBBnnvEbjB0zuoMUEgn6gmJKE9NIqmuQTHQ/nI599tkXI8eMxa9O&#10;/Y26F8F4JCTdQb0hMC7jMV1t6oi2hjiP6+Slg2RkENIGsGFl0sCWRnl5qRqkd+ddd2HhokW45m/a&#10;xok03Wim5OTmdFvQ1wdNu4jhvfc/QnFxKcaMHikk51UCRmFKF3BqITm52coZfe7Zp+PPf7oS++1/&#10;IO7470UYO2Eb3H77rUJCZ6lrme7GgNoY/TecaT9+/ETVQ8eexMUL5sPudKqxRCQOLoWiEZLWikX2&#10;Vc8cj5Fk9UBTN/03zSs+B4mBn4ccfAAGV1Tg/PPOk3xr+7nxHM259Gs6Bx5n2TANfvI3tUz2QjKw&#10;Xqgl/Rx6ZRskZpCVwOU3uQ3SscccoQqCzJnOkD0FM9obpHHTCQchXFqJP9x4M7JyilJHDfQ1cG4U&#10;d9lYtFibmc51gCory5U2kw55F6v/ewKKgS5Ed9x5Fw4QzaOkuEgt7SE0pdo0hYrm1joiI1+5h55a&#10;JVzI4P0PPkG26wPc93Atrr/+WrXUiNvt1XJDltgIcBukOXPm4pSTf6XI+NOPP0L16tU44JBD8e9/&#10;36bMNRKHLluUNTq/ORRh6NDhahkTaic68WjEpcXlMZpuJBwSCU3EO++4A2eLhsfOAZ1IdCLWCUrD&#10;WonU0qQWpPmJtPIkWa012WbNmonrrv2rKmfek5/kBMbX0W80pLQmYGArxQcfforPPvsEf7jsUuyz&#10;9z64+MIL1CxzOppJJBQuCgzXb+4uKDgkOmogfInec+/9OPLIIzFi+FAhuwpJv0ZicREzmlnaG143&#10;P1QQIVSbesp3zjnzB3xIJP1qZPPgwaXweLI0gWPYSByw/z5qVPett92mHPcko6LSUhxy6OEdDvz0&#10;F70u5Mcdd5zkYZDSUJqamlTgdBMu9sZPPXDaCT95zRB5Zg4xIJEwHp+fU1P0a9a9dt1jHHbB7wx0&#10;wNNkJDFyGgzHUB133LGKLLn8CstdlUsn9AsNKT2DG1+t68fNJxyMUGmFaEi3iIa0dktmA30LDz74&#10;GM479wwhnhgCQkArVq7Bo489qha8P+Lwg5WJot74ymzbcEth1zmbPs0dDv7jWKPJkyeLAFfi8MMO&#10;Uctn0EFLIaaGsSGEQ9K25Z7c4+NdSaM4dzJefM2Fm2/+u2gC2pioTQV9UVxahHkmWTB/o0eNEg0s&#10;T2k3Ognp4sxyCAZDyuzS5U7XkHTwK49RC2KcDUHXkNIu7wB5hfdODwRfDgwcNkBnvL5c74ZgEJJA&#10;I6RKXCGE5M0pSB010NfQLpoQHddsW0kxo6jycyLqZ198jWnTpqFi8GAcdOD+YqYM6WiD6wO1BmpW&#10;XDHxyy+/wA477ITDDj1QkRO1LY5EpmBRYCnUG0JECImIJ2KY/P4HKMx5TwjJgZv+dS3cHm2nkN4A&#10;n1/3GXX2naWTT2ffDY8zaGYal6TVBjtuCDpx9TYMQhKQkMJl9CHdCm/2ht+GmUA8VeR8Fr3HZkOI&#10;S6MhLNJwtkY899zLakCiw2FThMReKm1QpPYWNqdMqaVLlmHyex+oBfkLCoqUZsMpJnp3NZ3DNCE4&#10;UZWrUHK96lGjRmLPPXZTXdWMQ98GhY/Cyu8MP9fqImEhBvmMCSG9+957KMh+Dy+8YsXNN10Hj7f3&#10;21NX0MVa11a6gk5K6dNGtjT6Ri42gIyz5XrBivt5cugO2AUdkbdXRCo7FBHzQt6gQWm04VhCHesp&#10;SEQMJCbuUb+14L77HlZjeGiOUbDoq4lJuZIwdOiCxJrjKO3zzztbjYQ+9ZRfq+563WxgYBokp2OP&#10;OQp/vuqParGzww87uMOUoClIrYPOWLa8DQlzOhiPg/6oQSifEv9E2Lt7fW9A5eln7q+TVl8hI6LP&#10;E9LmgVZxmWhA1AS5ASEbd1zIR09xbXcsP6Wx8FgP76c0pFQjGsgI+Nrw/vsfKk3onDNPU2+l7JTz&#10;lkKknMgd0MqQRMJzGrHElW/l0EMOVAuzcTAiSe34447CCccfrXa+1UESIVlRUyBYb/y9Fj9fR7q2&#10;trZmNfSVmtIJWScgfrKMtOV2NXOsr8AgJAFJgm8JdlluEpIJMVU5KMyKcGpXTwoIzVd9oSx1n1T0&#10;jYHapmeAIuQPYNWK1XjokaewauUa/OL4Y+ARU8rr0cwp9ihx4qzSRDqknV3uWs+S7ivRfR30BXEq&#10;CT81c01bYbEzmLbmTtC69Tl6mWnxePcgAt8h7BzHlNLKfm7tn82EjnaXegHyk2XEZ2bQy6svoF8R&#10;UqrO+yRamprQ1tqGcDCkJlay27Ourg7V1VVKIIiUkmRgPXA6nHj8iScRCYfxyxOPR5ZHtCKpc6X5&#10;WLWtonXB4oRTrUHoYS1IOryGzlqOMOY4JW06g329wsc0NVLTBFWPp2sVG4IegyOkdU2EBPWzi5EZ&#10;+AkMDUnAxkjtqKcmVDrYkN+d/AHeemcyXnzpNcycORtLly5TEyHfeP1tCW+qdY75liY24Vb9DzQN&#10;aBJJiEfCogm1yWdIfkfZnyzf+ZnACy+/irLSMpx/zlmwqjlP2uA6mr7rmmna4D4W4dpiXHue9Uke&#10;UcQg12mfGlFsiGB4XWetaEPxOyDEw16/1A/1Jxd271oD68AgJAEbNbUXNsiNQiwMt9OORx99GMFA&#10;UMwMD8aOGalG186ZPUvNyuZ+Vs8884wStK2KjASJeFBENCwhJJpDEM2tDfI9IkHIJhGGr70F96aW&#10;EDnq8MOUdsKBiPQLxVNObOVoTtLcouCnBH095UhSYc+RRkwaKel+FJ2YNgTtGi1e99oE09MIKD30&#10;FXSVF9107Uv5JAxCEkjzkYpJ/dgIJKXxsuHarFaUlhRhwrjRyM/LZW2rAj7qiIMwYsRIJWg05XjH&#10;rQkJIYeYSShIZDtusSE7r1BohQMJzUjK729+mI7q2hpccMFvUVxWDI/Xo3qrbHYbnB4XXG5Xah81&#10;Kc2OilK1pv6ooWhlqgdd29ECOYW/tWNrfSnrgx6320hrPNpla3/3BXR+lr5GmOnoV4TUkzbSE7Bu&#10;NqmS5LqYvMHr6+rU0qT3PfAg5s2bj9ycHPmci8v/cAVee+UlHHvs0XCl9gTrpUfpk4hK+YQTJoTj&#10;Qkywin3rQjhpRdRkxTdTZmDlmhpcfc11CMRIWmbRo8wISgkF5Dp+j8qxBE0paQCxuOhV7AlLE/oU&#10;LalvemBboZbEl4AeukNGBOMwbnfjdwYv2ZjrNheYN70DIFP5pOxQq6TmxVHdDPzdUxgakoD2f7LD&#10;HOgZgi1NamxQY32T2tfqjv/+B/+59WbsvOMOWLp0MXbeaSf855Ybsc8+e+P5Z59FwB9AQpkfG0l+&#10;vYgqXwCr23xY3e5PHckMApzjFQ7BFw7CH4qh2R+FLxjDvfc+jClTfsDRQtTBSFg0KROCMTkn8Rha&#10;g375DCAkBBSOJxAKR8A1j7hPfETiRVTDZ52JUCk/jv7H71qAiUE72mtICTV9kPzT0Ve1kN5AOonr&#10;5M/QUxiEJFDsLqGnvSLJSBAOMSuiIiiNzc0oKy9XUxm4znIkEpNzTlVRNnlTTxg7FoPLB6Egj0tk&#10;sNh7t7GuqW/E8pp6VPsjWC4EsLTFhwV1jZhfW49VviDe/uJbjJs4CbOWrsKUeYtQE4yoEc8cVsCG&#10;VB0My7EwaiXUhfg9iipJqz7EQYPdR3OoVWghilCoGUF/nWhIATHTLHj2mecg/IOTf3UiPB6HvLHJ&#10;GxEWqphrWjBbovLJiZghefPG4A+0S6nFpPxMipzoBunqDU8e0DVe/fta31Pmy505+Gku9PtuXdDr&#10;Y2PIiOj1qSMLFi7GccceudFTRzpnrquK31Rw+ZFIaQX+7+bb4M7q5ly2WEReynHRdiIIBsKIylub&#10;HUl5+XmquzkmAsTu/5ic9/vbWVNqlHBBYYF8tchvKQdz743/mLFgKebMmoWm1lbRSsQAktvZbA7V&#10;BR4S7cMiBxYvWIDSsnJ4vF54s7LUSozcLDCRFKGXvHGAJ305rLEYHcsS7JJGjteDQHu7qOSKEZTg&#10;FeW5EY9YEBHy8uRmo62tFREpgyB70yQ9j8cmnBCDK7sAzUET3n/1FRx56KEoLSlGW3ub0np4L6td&#10;W0M6FtfGDJmSZlglL3l5+er6vfbaBVYHxyXZ4JRPnjMpstGNOP7PVqJpRZrGovmE9O9ayBwiov2p&#10;ZTfk1m+9+xay3O/ghZdtuOnma5GXW5qKZaA76FVC4g4LCzeRkIj0DGa2KWm46YQDhZAq8adbboXT&#10;283Z/kJIFEYFyWC7zyeE4xQTIirPmBpwJgLGJSm462hBASdZJhEIhhRxqTlZ7k1fv3t9ePftdzHH&#10;L6ZOXjHCtOWtZtiF/yw2uxBHBG67Hdk5OYgKAZFomDf6wbj1shrkJ1qMIiP5zskQQhdKyShyOrDi&#10;uy9x+B67CZ+aYZPn4ORTh82MXHcuGtvqcdFVf8D+541Ha6QOZiEXi5BMq0lILGaDf1E9wquascNB&#10;o9EWC8AvphhTN4s0k1boHTLLEZo/SbllRLRWU9yMEc5ctE6x4arL/4qw5DM7N189Q0d7kHxycivb&#10;iokmGk04OaaNkCch0R8kQV3R8za4IcSEdJPgYM0k3pr8NrJcbytCuvGma5CfV5aKZaA7yGzN9FNo&#10;b086QrvJzfL2ps+ppc0nplEL6tvp84hhybIVWLJyDeYtXoLaxiZMnzMPd933AP5yzXV47sXXMXXG&#10;HCGuIGVHLQ3R1tKqSEAdyCDCvnaEhQTjolWYS/JQmOeA3+PCaiHMJXKr1UKW1VYLVomm1ChE1eyw&#10;oVFeIC1uF9qzvGjPyUaTaE21Ljea5HibxPfJuVhRAWyi4UVE6xs7eiR23n47bDtuLMaPGinmaAWy&#10;soXxnGEhERtqIo2odjagzSOmmssvWpkTcz6uwrI1DSg7wobFzgVY4axCjbsBjVmNaMmuR6O3Hg2O&#10;evjkuqS3GVZPGyLeNoRy/WixLUCjvwmiayJhFU1KzMsOMiJYh9Q8SWfyjJpDld38Gtl21RNHkLQ2&#10;9Z1MyibvrTUf18nZVodNKdMtQkg9zWxvVzPTVd3DPchX0mSFQwR2zuzZ+M+tt+Cy31+G+x56GI88&#10;9jgef+Ip/Pa3F+C355+PZ554Ep9+/DH+dvWfceWVV2P6rLliHnnU3CxOMaFgaTKyaUKRDpOQDR3J&#10;qnLFbEqGxKQQ7YFCa7ZoOoKJAkrNSATWJHFM8mmWY9Tq1J8INLUbG/MlJp9ZfodjonEltOVKnaIZ&#10;mWjW0WSSdG2KIEQroaYjqo3Zydn1CcSTLjHDSlA1qxoNS1ZinxO2RcQq95NbOyXNPHsUudYoPHLA&#10;ZUrAIfmzSxpeyVuu8EueWcw9yVMiLo08weVA5KmEeOKqE2JdMB/pGnhC4lDv6iClTkSkjzXaWOFZ&#10;F2tbabdfbAMQenmmh56g32hIvUVGBF9sSki7eROaL5w2y+kMB+y3N2781w147tmncOuN/8Ttt96E&#10;//77Zrzy8ou497778fsr/ohr/nEDXn79Dbz62qs49JCDYBWziT0RTruDr3KR96AyczMFk82BoJhC&#10;Xslf0mrFGosNSbsLeQ67BBey3W65tw2IhhFt5zIcDmVuOuQcP13ym76mbCFct+TTbbXBJr/bhBB8&#10;CTMsioy0bmPNrEqqRbhsFolvz0JcCBBCJJGkEJalCHO/bkJjSw2O+L/xiARXokAMM2+bG3lWJ2xS&#10;mnZps0yNY9jbpBJa5D4RcmUwioQId3s8DLNoRQ6rQ56JC5HZVC9blCSbRjKsPtXTlapIraOC00g4&#10;r2xdwdAFZWOEpjOUdsQvHQ1I/9x84DPo3e5bEnp5pper/tkd9BtC6slDbQzYiLs9uVaExGyWRh7x&#10;IxoMwNfcAl9TEyKBAELtfsTDEaV17LDNBJz6qxPwi2OPwJgxI5RfLSxmUigQ1KZESBw2osy+qYVn&#10;YknEhTDirU2wSF6aIqJ5iODmwYICux05ItRO0XLC1TWomztbtBPtt1e0HI80CYYc0UJypEwa581D&#10;vLFRiMnO2R1KS2Iu9bxymZWYaCChcEDKxQ6nKQdmYRN3exRFCQuWfilmW3UIOx9eiVDTctGC2uAN&#10;WlE/zYYh2ZXIT8p9heRsYTOymUcpV7ewk9tsx4pv48iRo96ETY5ZYZc8uNg1J/mIJdj9TwrrtByL&#10;5EsnJPICZ5xIycphlvG65ayXO7FpZc/76SSk9Ev5oBmnH+t9aO13891vQ9DLmKGnbbvfEFJvgmUl&#10;FoGURjeLQxr2lClTMfWDd/DUC8/j3qefwsPPP4unXn4eT778HJ566Xk889JLePK55/HcS69JeAPP&#10;vfAqnhRT7p3X38JLL7yEV155HS++8ibe++hTuMV8c4hWkokG1eQXUoxGUFBUjIVz5igntVU0nbiY&#10;VhGrWUyuOCKiwcSEnOZ+9x1+/Pgj0Uws8AtJhuTtGhJSjkpcjq4WkcK8Kd9j5jfforW5Va6RRk8z&#10;TbQmOu3ZK8epMOyxs1rjUoYJMUWzkeNxw9ToQcOMFtQuWYRdji1EMFAPR7YLYSHzYKgCM39chvaQ&#10;VX6LeSmEGBAi8svzR0PyhhdTLWl24JtPV6N1jRChHIqIOccqonbKYpJHgVW9QH5aZyxHNUqbTyDf&#10;1Z+Ku275ZlqAOwvdxnZ9bwqoeW9JpBNj5/LoDilt/hLrg1DuTvmPPSU/h1DIj5o1y/DIfXfh8wce&#10;hP+lp2B55yUkX3kOYfkeeuYx+J94CI1PPoSVTz6I1S89Ad9XH+DHV5/HB6++iHmzZql93+kQZ1d7&#10;SUmRWgydfplMgEuecCSztAqsWbEcWTm5cFEzkL+wHI/yu2hC1OYWz5iG8qHD0FxXB4fE44josJhB&#10;DCSXaCQMq5iVKxctFKKIiHkmpqpoXAkyhKCtvR1JMQ1pblmt9B3xTZhQ467qFgl9+Sw47twRiEVX&#10;wu2VczGHmKcJrFhiQeWo0Zjy0VKEkrloFkWnVcgiIvafy+6GV8gn0BzHiNHbYOnUFtEsPWphO474&#10;jpFYxAwjGWlrZ/+0zigOJCD2dlok8FMNYVBBExhdaDp/ZgSSFImQGyNuTmT0GTYSm5qHfkFI3VX3&#10;NhbqDaqaseYX2RBoqmVl2US4wqiIBDF2eQvGLGzEhGWtGC1h3MJmjJnXhNJlzdgmbEK1CHXhIcdg&#10;t1+dhYOPOxEjxk+Q67OwaOF8lBcXYtSIESpdbanUn8PPlwPHQJmEcALhsNrB1StCkWu3igkkTyhk&#10;ERMbpk2eNbB6GSbssTfyh8r9m2vRLoQcoX1DQZKiYGirq0HF2HEYMmkH+FYuVo0lLulrO5Ba1NpE&#10;nILA726XE3aXQ/l1ps2aioULl2HUHkNQFw2gWeKLVQa3zYRcpwn++jZsd8BQfPnxVIQiRWhKROFL&#10;SJ75UrDGkAUnGpcEseehE1G7ogYxv1lITcjEJonYnKJNillJ/9sG6ksRkiIgOt3lOgZVx2sFhsKj&#10;h02BfrXWTGky8nZSRlI2WyM2pTxZSxkHfSX9CXTQausysyDXLo4eoubi9yHqawViQcRiASTiUdVL&#10;5vG6kOO0whSnxhCWS2Mw23kttQsxZcScKZZG6c7OxoGHHoBfHH8kTj/zDJz0q5Nw1LFHSxrZCPja&#10;4bKJeRSNS7qiAYiWRJt7fegOLStNSLQkOps5CLN65nSUerKQLwzjEXPNItpFmyg4zYvmY8IuOyFn&#10;SCVCyxaL9sSprnHYYxE4hbgsHBKweiWK5PyIHXZAYOVSeFg28qdGmkv6ysxU30WoLdruGv+58w7k&#10;lRagbFQxmsUYXCNmWUwybo3EkS1lU5GVA1vUj+LSRuTkehFsEXMyKm0m4oUzZIFD4pR6hyNYZ8ag&#10;8laUFHsQrknCHHUgLvkPx0Ki0tL/xnJat+Gz3rS604kmRUQdZLS2DNOJaFMJSYM2QFQHU6TJlpB2&#10;Y6D7YE1t9WA7ikoDp1bBEcMkBg5w5P5e7M2JiZDSX6I56Gj+mJQPxWu3IEvkIls0hGyzBbkOE7KF&#10;1zzmJApEUO3NISXcZhEiS8CniFpv/BRsLq1BTSRJEynG+3KuFvet0pbcSJ+oqH3/+R4ULrXBbXm4&#10;AkH50OH47sMP4ZC8cS1qTlA1STpOyZ+vvh5ZpWVwlA5GTVWVkJiYc/TVsGtdLD52+bfWVMOZXwjb&#10;4ArEA35FAiQXOuQpfCwPLj7HPc1icZPad5/ObYsQtafAidpWH+rjFlSHbWIGUgNkd7+kZ03AH6rH&#10;NjuPRtuaFgTkfn45F5R7R6NCPpZcRVIx6xIMnViA+tU+eR671IcQIgmboTPSyIB0wD8275QnKVXu&#10;eiA053dmyEjDWkKUu2Q47f4E/dk35vn7DSGlv30yDV8ohGA8iWZ/BG2BsLztucSnCXbRAGxOF8xO&#10;L5I2hwi0A0nRBHwBTg4NqekiNpENh2TNLkRgFom2yqeVvWeiTcTNovlIpdg9ubBx6oOAb00SjI3r&#10;/ZCWhMzMNNfEpCIRsvufAk/y0YhRCzxGwvIFAmgRzaq5lZvzNaG1qR4t9bXwtbaiPSgaHO8h7aC5&#10;ajVyh45BQ2MjGpcuQXsoqjYZ8Mq5If5muAsKlYDTFxNye2Fra0RSzMugxYEw8yTkE21tVkMUgnEz&#10;rFIOHBfttEl5yF8kHMWixUtxx5334KOPP8X1N9yIyZPfxXm/PR9Vq2owauQIOFsdKHcVCAHlijmX&#10;h4TFi9qVBcgqyxfTMR+77ra93NeHQnsWRFUUrTEXOZ4y1K6ScvV40Ra1YNDESgRaaEbK9SEhW5+Q&#10;vN2pnjEgJJmuUa4VAgZ5Bnk23W+kNXV+kor0IP/r0TcRvEW6ENKftqW74Lck9LLQy0PHz8lxr0wd&#10;0bG+qSO8ZeeMbgiMz9DdXgs+UE/a2D9OOAxNVjdGbTMJYXnjc4Cf3SGE4fBKPkX4pNGzdykhxMDZ&#10;4/m5Trz31ps4KxFAycI2dT+rSEgsW8weWneiVTVb7MgpyMHbI0tw2cPPoECEnuBztLS04p//uhFc&#10;UrWyYih8YhbS90PSYbFwXWf2Euk1o2llmvajfcZVPGoKdJ4mpeGbbTbE5XvCZIHb7cHcaT+gzpaF&#10;vCw3AquXI3f0WNQJieWICemrr1OEmqXmhyXQ3tggGpBPzKwxqPeH1VQPq+SltWY1ykaMFhIMwllf&#10;jaDTgyGjxqJlyQI8dtd/cfkVf8Svf/1rjBk9Ck88+bRyzp9/wXk4ggvp7zgaixYswpCxJUK4MXhM&#10;YuqJKVu10IzsIhusBULyFsnnlNmYsPcktLXVwiFlXeJ2YeoXS1A5chQsnmZ43CVYObcaIybkYuF3&#10;NTjm6F/CY+M0lwiys/NwyMEHi1nXabpPD9pWJsD5jCaTVWnU77z3DnI4l+0VG2679e9wSZkBNpUn&#10;+pV60u77K3R51dHVM6+vHHqVkNY3uZa37A1CSn+QnlT7Xb/5JfZZHIEzIu9RaezBLBPCgYhoFwHE&#10;xSyLO6SxiSkRYje3y4rsMTn4MhHEHstWo7BJzBAhKQ7ci2YJMbRRxmNoiduRW5yNt4eW4OL7n0Bp&#10;trZhIJdw5WjoG2/7Hw466EBsu81ERUzrh/ZUpCI6pKkPqPKT3/R6ca4ZR1tzoCbXDgonTWqy52fv&#10;TEZz5USUDCrDe4/cjaLjf4MGEZgyaxKBmVPgHjYaTZ5CxCW+p3oJFnz0NnY94wJMC9O0krSnfoVh&#10;xXkwDxmJFpMDQ4V8F3z7LQ4+4ih8/vDduOnPf8Rpp5+JJ596HB9/8jkOO/xQPP7okzj2F4fgyF8d&#10;i70vH4PPPqxC5cGDpCwaUWl2I+lvx5yPYhh/0lDURkIwRRKondaEnO1Go8Ys5pnVgd08xbjzqjdx&#10;0LXHYGZgBYaY7MhabMFYeY74skJc88dr4RCCC0haCxevwvBhw5DFBd34R7WJ2MxCrxMSJyC/Pflt&#10;ZLvfxvMv23DrLdfB4+JLTepX8rQ1EdLGotcJady4MalfvY+OR5E6ZwPtLm648k8iLH4hCiE9Nhx5&#10;U9PkSoqwJqUR0d1LFZxmChtVZUURPvjkU/xWTLKsRU0SV2hC2lw8X7QAv1CHEERTwIbiyjy8levB&#10;Hx9/FW7RuLi0R9zngz/ox6PPvCQmVyNGjhyNetFYuGmhvtMFG63WcDUi1gM3mKSPi1A9XSKAFolH&#10;zS1JTU7OR4W0OGn3hy8/R6K4QrIVxaxPPsSkw48Ws9OGXLcDs7/5GkPGTURM7sk5dQi045PXX8Xh&#10;p54OU14hWhpo5i3A0PIyFJeXIygvE2qO0776EvsffCjWLF6I/918I6666s84//zzMWzoEIRiSbzy&#10;/Av4zam/wL4HH4CdjpqIVUsiKB2cB6erRUzAXOXEX7K4FqN3HS9PIKZosBVN1X7RKL3wlofgcGUj&#10;VBXFknmLMXb3MfI8AdE2ctC4pEkaqhiKYSt23mlnlIlGVLWmBoWFJaIxHaFWDJCi0qCT0maETkh8&#10;abws5Vic9wGeed6Mm266Bl53tmi8jgFNSGyb+nN1yOBGYkAR0sairqoGuVlZsIqmk4hT42HTEsFn&#10;A7LZxbRwiEnGgYARtWdYJNCEP155FX7pa4Z3ER26cSEbqYw84aWgVI4QW7PfiqLh+XjT5cRfnnkX&#10;lkQUZodLmVckrP/ddS8mTdoWe+25qxBSk9rih/PCSEjaekla5eojXdnDpK2WSKLk/mMW2BlX2gF7&#10;6DiKOiAaHBcyy8n24osPP8ViMXc8RYVY9fX7GDxpR7RYnRjuteKjRx/BfiefgkZ3AYJxYFCsDTMm&#10;vwNk5yBnr4Phkuf/8okHsfsvfo3sLI+YWglE2nxY+NmHOPWUU/D5u5NxyblnoqGuHo88/gSGDx2O&#10;OQvmY7cddsTEbYfjjAt/i70uHo66VXYs+mYRTrloeyG0OGZ9G0PYvhoF22QjLgQmRirMoRzMeL8a&#10;u/zSjkSbDa1zbBi1XTFqTKvQItqq1+ZCTjQbc96qx5CsCvzurHNQXFgs5MzufIuYbVkdrx6WC4V+&#10;SyApFcBW89Jrr6C04CM8+UwSDz54f+qsge7SzJapvT6G4vJS2EXwzF4hpZw8WLLzYc0uhNWbD4vD&#10;q/w7fPPanA44xRzKFjMuVxGIGTEJHH3MHqpkzCQmFOe4WWGT+PxTC8wjjGj1KhEiTuuIwWq3o7Gx&#10;Hg4hLqeYeqVF+cjNzVXC5RXzg/PI9K17uBU0xy3l5uSiMD8PZUIwBYX5yMnJUcMPXBKH6xmpOLk5&#10;yJd85cgxm0VML7mPzyXHywYhtGo5zNl5WLBgMXIGDULC5VHPxCVELJL2pP33R0t7O0yS9wJLHPlC&#10;eJGsHMTk2ZOSjrsgD67cQixesUbNL2tqbEZ+XjYuvegC0YAcOOuMs3DMUYfD6ohJOTnlM4C8yhrU&#10;11Qj1BaEP74Si+augKc0hpC1Ga1owOpAixBUs6h7MdhtPrkujLZALcz5TRK/GXFzOwKJWkQcK2Cx&#10;B4TIIygrK1LlzvLKycleRw/uO07kXnvH91usTzMkUaWHXiWkgVgtnIJhE62HTmSOXE4KoQj7SIFL&#10;oUfkDR2Uz3ZqNSLsItwOiWdNxtUoaM6454aFnIgaFmJjiKsetZ5NrGU3vl2Cxcwttu2inTlgE9Lw&#10;ConliZAmojG0tLYCnF8mBmdRcRHqFs5Frgj0j2K+FQwfpdZpsvqbkSdkEGNDKCpVU0rKxAxd9dF7&#10;GFFUAKe0Dm88DLuvFU4huLzBQ/DJBx8IiQnRtbdqE2rlGU847hgU5BcK+UaQK6RqFt3HEzWhIi+J&#10;CjGn/KuSsAoptde2oLJECBIOyYsZ+RxkKlpprl1ItGU4SpwVCCesECUTrqQNhcEIikUzdEkZlZZ4&#10;Jc/sAbXCk8Uey1QDVwWvBauUdV/BQDTNMo2utCZDQ+ohHEJGoXgUPr8f7eGgmrSaK8KaJYTjDCVh&#10;iQhJhYSMRBNySKN0icC+8PI7eP69z3HPv2/HG6+8hpdfehm+tnbliPaHJZ4QSSbBxd+8ovXkuuyi&#10;uUVRk1uE1ez2b6xDY10d8keMRNSdhYQnWwl/q5gbta1tcImm5WpvxLtvvYXiSdshIgTaKsQasrvQ&#10;Jupd0dgJWDB3DmrralEk2hpnrnJeG4cjmPjdbBdycwlp2OQaO6ra4tj5kG1Q3xLBokVxjN2zCD5z&#10;FKIvwe9MIOi1IGCLI6fUhZlf+9BY0whbQS6qW6sREW6JeWxogkV0qaRoWwVyHylPh9zXQL9HV2RE&#10;GITUQ8TtNkRF4Mx2h5gzVtFuxCwTRSQeEa0oJspSMoFsEeJimxOrljRh0tIWjHzyadiFhJ6+87/Y&#10;Zkg5Dj/icNxw/d8xbswo0bSsaPeHU6lnDtR6rIkwLCbReMJxtAqh1C2aj0FCRhEuTyIEQi2JjmZf&#10;RAiWpqQ8T9OihWhoaEA8vwixUABBIZuAaChNbW1qJ5AJu+2JebNmKlMyEAioDQ60sT6icie4jK9D&#10;TKekfJoRDFtQPKwY1aubEGoqh7mkCe2BmJitWrOj1hUXbSq3yIsv3p2NRdOCcBUk0SrXcU0nKvAh&#10;krZ8OnI8olH23XE968qXoR1tLAxC6iG4V1g0YodftKGpYjq8s+1gvLrTELy56wi8t9d4vLzHSDy2&#10;UwUeH1uE90aV4ItRpfh0SAmWVhaiZNRIfD1rLl568SW8+urreP2Nt/HSS68rsy2jEHmggDCwZ65d&#10;iKJQzLTFC+Zj+HY7ol1MLS4dG4jHhZgSCEmchNON3MpKTJk6Dfsfd7xcY1Ijp4PSRLgdkU/SagkF&#10;UbnNJOULo0mSI+YZh3LQXIJZcyjTVI1xKozZioRDyCSxBhaPFbVtPtiL7AiJRhSU9MKSRjRpRUiu&#10;tRdaUD6mGDV1zbBmC5lZ2AeXEPMtiZa4CY1C9BFzHSyWpGhJ8qOPwjDTNozulE+vD4wc3w962XqC&#10;ZDyCEMckiVBL4SEmpo4oRTC53TDZrWr2eywUEm2DPmUbOAg7HPAjGg6JRmVHhCsekgC4Y4kIc05e&#10;ASyibbk8mV1f+7mX30RbVg7WFJdjUSCEymAbPrvvDhz3x7+ijYM8GaIhpdWIzaiGNeSKRvXSNVfj&#10;rGv+jgZpFQ0mG5zyIJZIWNsbLRLD6PwcfHHX7Xji9tvk+bR5asIbog0FkSdm4JqmZpx02mnY908V&#10;aIqugteWQMOcHNSt9MCy/XLY8+xqEGnSZBENjkMXnMhLehBZXY0lXwNDjrQj6aafLIKIkNKauEXK&#10;O4FdOD7sk6H46//9U62Q0NeQkDxKEeHFV19WvWxPPQs88MB9qbMGdOh0s8VMttdefzv1bWCATlU6&#10;Tz3Z2XCzp6u4BFmFxfDm56FAhLWwKA+lFWUoLCtDdkEh3LmFyCsfIqbLGJRXDMPQoUMwdNhQDB8z&#10;DoNEa/Hm5WecjAiOU4paOD1Fm1vnypN8jRwjwu6WYyalFXEX2biQZEhIKSysGhSSKB49Fu30AVns&#10;oh0JCcjxsKQVlLdbUMwymm/ZuXmqw4JtimSUkDhmq9bAOJaLvZLsCeMyKC0huVtuDFmVHvjERGsX&#10;qyskL0pOmwmZJG1TFAGLD57hYrpV2oWcxcy0hYWw4hDlSLQkCdJMaWJyedzurYpgoL/CMNl6DLNa&#10;78cuJcfgdNvhzHbAyR99BcIUTtFefEIw1HwGCUk45Pek/Q5UbybhCrV+Nk07Dq600pMj5BEXoR+9&#10;977wiVmkZv/HxDyS73RYczQ4p7PEg34hUFFhmIiQlFq3Wk6brRw8KppUPAC70yllZBJiMYl5K2ac&#10;JwJXeTOyvBY4hU84F47zzNhTaBOS4d5rJqsLRRODEgdwCxk5JHm7ZNEtnx55AciHxBHNyatNwenr&#10;MMy3jQPruc+jF63KAQrRJEgeHBMlQp/L/jz5njV4iOrZs0h52oWQOCmYHeVcbN9BLUeuyx4yHAmb&#10;XeJz2VshBQlWES466y2RKOwkY9qjAo6zor+Ic/DMQh7ciy4SDgiHBdQAUPqILA6nJCKala1eLZ2b&#10;JRqmPSmmWkIElpxIrpO/1qgPtgKrEJFJ8qKtf+STEBc1SQxfIS+TWvsb5r7r2DbQfayPsPsFIRno&#10;GbgaJXvO3MFWlHMzNocbkVAE4WgCMX8QOWYrCoQo8u12FNgcKHZ5UOz2otDuRJ5oI3mi/RTaHRjk&#10;8aKU51xuFEoaOVYT7EI0WWJiRoNBtLa0gn1hNtF2OCA0IdQRDEThb6+HvzUqpOMVUvMi15GDyqwS&#10;VLhLMNhRijJbEYqtBci1FMBrzhdCzBOtSMxe8yBkYygcpgqEUIg1Ua4UmQOXKQvW2DDEuSZStG9q&#10;HmYuHmdgk9HrTm19tv9mgTJDjIaxorYeX/8wDW+98SpCPj/aAhKEQPJKyhBsbYFTSIcDGpPyx7WC&#10;tM0gxXyjA9tCMy8hWk5ULYWiYsjbjCO6OXq8oaoK1cuXYfddd1NrN7HXUY1YF6LihpHBUAjzF89D&#10;UUWJEtJ4TMxB0YrcDpdayoTbGdG3xPWXOB1GT9fOQY1CNiFfEL5gO9oS8okwEEyggIu6CfWNHDIS&#10;N954PfLdWdqD9jGwQ0N3aj/9nAn3339v6oyBzuhMO/rvXp/Lps/2N7B5MWP5KkU+NjHS2iNxrBZB&#10;//STT9UYqDzRmtSurybRnoSJ6P6ySCvQ1WhO4FUTeSVw0q6aHyYkRSUgJpqWkxpUXh7a2n3Kr0Rw&#10;5DrHMZHMaluq4Ff79Gs+Kq/dhVxPlto1hGYk59yFxMyLxLQdTGiKkSA9FjcSQpxNkRCmLHsTH388&#10;FXscMBIjivZAjn2QkJoNI4dVosCdre7ZF/HCSy92ENKNN12L/DxjK+0NoTP99DohLVy0BMcec0Tq&#10;iIEthR9WV+HRhx7DJZddgiJO2eCa1KK5sNufPVf05fB7Qt7yhJrjJtqS8IdyWpOr6BfS6Idz9Dg9&#10;hgMh5RpO70hzNrcKqfhCQSEws5CRHU5Jn9NcFPsxHfmmpqKS8HiUiSeSylcVC4tWZrfijR/uw0uv&#10;fY/DjwJ2HX4RinMnwB8OCDmaMCi373X769AJid3+N918nUFIP4PO9GPYN1sJaBbFhEQIbltEE8lu&#10;s6q1mEg8ioBES+EntR6LWeteJ1GxkdCBzbl5HPbASblqMTiJw2MWOsHlNwMd1FwhwenKlrSzhOyc&#10;iozY7tSYJ/lCUuM9qVFRM7IKcTEkhZSYN656wAGXUY7tiUcwZtCuyPN4MTi/uE+TkYGeQ2836qUk&#10;MAhpKwHH85isdvhicQSEHPyxKIKi8XCnEa6hxOV4GWhEqZ1o4zEExaTyiWnVFomgLRpDm1zbKtc0&#10;R+PyPYZ2ieOTa/yptxw3OKAWEwiFEZI0OU+uXbSn9nhUTLWIKEER0ahCCMf9aA+1oSXYioaAFhqD&#10;bWrpFE5YbhLtKumg/ykCq82p0u6viIT9qW8Gfg6KmAyTbevAN7WNYrI9ipPOPBNuoR2vmGw2DmAU&#10;jYSmVzwRU3PbuLKnvpkA3UPUWkgSamyR0y36j5CbmFVcFdMl53Pcko5oN8Nys7CoZi7mV8+Fy5MH&#10;uz0bcRpmyaAa5+S0ciiCNjRA3YebJwiZ0UfFvdMYvA4vPFY3mgM+rGqahmef+BK/PL4Ipx3Yf9YV&#10;euFFMdkK15psXncW7I7MD3wdqDAIaSvBN0uW4ulnX8DYgw5HXXUNkuwhU4RE901SrSWkLQInRpcQ&#10;lFKhJXAxOZpZ3JTA5nAhGImj3heEW0yo/bYbj8FuC/KdVozIz8fTsx/Hw98/hcqEH6aQG+1CbO2J&#10;iJiCceQ57fDYhZokvWBEyCh1H7kJjUH5MMPlsKHA7kQiGEM8WoTaeUHst7MXl57zjPYQ/QAkpJKC&#10;j/H0c0mDkDYChsm2lWBZGHCOnojV8+YhUFeDUEMN2qpXobVqpQrttVXwN9Qi2FyPSGsTwgxN9Qgx&#10;NNbDV1+D9rpqBGpXw9VaA//cKfjktRcREE2Hy5dEogkM9RSifGU5rIHRcMfHoRxjMCI+DEMiI1AY&#10;HoHs0HBkhUYiNzJKhbzIaOTK75zgMOT6hyK7fQhM7UNhio4UjSkHlRPscJRnfiWEgYBM6RFMh4Gd&#10;FHrYkjA0pK0EP65coxaXE50HTrsNdov2nU5rbYKsmG1ieikzSpoEXYzSOLSGz0+ek/cX56I1h+KY&#10;/eNUVM+fhV+feTrcDjvGuJyYUfM+Hn/iFeyxPzBpxPFwuwbDL5pYRAjLanNIepxqkpB7RJEU043f&#10;1b1M3LLIArvVocYrUSvzB8KwiMlnS67BjqNO1B6iH2BzaUhaubGWNg3p4p+eZibS3hgMOEJKf5x1&#10;CzV1vOP8zzw2x+gMIAS5CSYbnDw25+JxMKMeCJYbA+ezsWS0zQ6ErIRMaF5xomtEyqSmLYTaUAzf&#10;fvs9Fk/7Dmf/7gJkeZyoMAtJtXyIp555F9uMj+CY3S9GRdFYhEJ+ROJJeFw5sArhEFwXPB7XNuIk&#10;OBnXKmTJvfpJTPGkmHphXheD2+5Blphx/QXrEtK1apH/vm6ydUUBW4qQBpTJ1rlg1/2dKuCOgt4y&#10;Bb6l4OIqkk6nEINTjajWdzjRwQbI3zYrNRWSA53NZjUp1+OyI9tpR6HDgolFHhxYkQMbi08Ig0v0&#10;2izUuFiiovoL4wWjYQwt3RkWSxY8nlLkZZfBbnMrsmFwWO2iCXmQ48lRweNwSzoO5dhmPrihQp4Q&#10;WIm3oF+REUdq90d0Jp8tRUbEVuZDShU0C1wFefz1BQMbhMtqUus5OW2ctZ9U2g13bOEIbH34pIH+&#10;A5KQHrYktkLJY4EbArOpMCVjaokRhxATd67jAEf21AVDYop1YQJsDTCJVmlg07AVl+DmJ6bEAJJT&#10;fzCg5rwpj1MiLiagRW0oEOGCbAlDMA1sHIyW00FM6QS1eYmqPyLpcCEiGlFMyCiZ1AZSRrk6QDyJ&#10;4sK+O/m1M7py6BrYchgwhNS5YW28Pdx7ZMRBiAMF7z/2ALwOG5LRMPxCREgmkJXtQdQcwTfvLU3F&#10;6vtgG8ksKf00Le7MYqB7GFAakk5CG0dEBnqCw085RXXLxxliERFqcpIN+QVF+MVpe6di9Q9klJRU&#10;MpkkuK0LA4aQDBLavIja3bC6PWqrIi6HG1NaQBSOSBx1VVVapH4Eo/30DRg+pH4Crt7IrZf8fr+a&#10;AMvQ0tKKuroGNDU1w+fzqzjs6WpublHHamvrU1f/PKrrmlDX2Jz6tX74Wuowu2oNcpxmNZK7JhBF&#10;Uu7tC4ZgElIqzHMj2+bFklUzU1cYMNB9GFNH+jhIMsQ//3Ujli1dKsTjQ3Z2thBSWM074ptdLaQm&#10;1Wiz2RQh6bvK1tTUwOl0YnBFhUojItesWbNGDYosGzQIASG3atFmKoYMQSwaVds7NTY0wCXX5Ofn&#10;q4GSbW1tyMnNRUtzkzYQ0ulAK4lRNKMVK1ahdNhI5EWCKCoqwOqG1VhTsxrjxo6FOcK1jhzaKgEO&#10;O0JBIdJQSJKIIxgIqrSHDhuB5cuW4uBDDsPpp50Cu8OhVhrgJNv+ihdeeAElhRypDbViZJYnW+rH&#10;odaaMvDzMAipj4MEQ8K5/oYbcfTRR6GhoRGfffYpLrrwAqUlkXBCIug+IReSyldff4tDDj5Qdck/&#10;9thjOPWUU9Re/4zHtEho06bPRHl5GQYPHoRPP/sCBx+4vzr36KOP4vzzzxMyykN7u1/tJsJ1s2fP&#10;nY81q1di1NAKvPHmW/jt7y/CGn8At1x/E/Y/8RQcssv2aAwtwrwlszB7ykwceuAhiNSa4LJ5sNse&#10;uyGWZO9bQu4hZp0QmcfjxRNPPCX3aFf5m/ze+7jsskvU/UiG/RkGIW0aDJOtj4NkxO2jOd1j1Mjh&#10;2H+/vbHzzrvimmuuRZsINDWTIUMqMGH8WIwbN1ZpTNQ+ystK8dUXX4DrYZeWlki8QvksxsSJ41FS&#10;UqyOlcknSSw/L0+lXVRcgtKSItHAstTusGWSxkg5npXlQVlpKYZUDla+ovJSuWdZEf543bVYPH0q&#10;Wu0eNDc24L2nPsB2I7fBThN2QElRKXKyc1BcmI8crwdDKwZLGIKS4lK8/vrbqKwcij9fdaXKTzgc&#10;UtNU1EL/BrZqGITUD8AlZd1uj1qGlmSzy8474g9/+IN6G69cuVr5jwhu3U0Ca2lpwTfffg9fWyvu&#10;veceZAkhUODVsrSiEHMvNYfNLpqKG1YL57RpDl2adD5fkN1lini4CBu1FqZvFzMqFI2o3UhcNidy&#10;JD85eU7sf9QB+ObLD/HIP59EW50fe4pGVJBXqO7Fxd8cVgu8brfKN03MN958B4PEXDzl5JMU8RE0&#10;P0mkJuavv6OPOsdpCG1K2FwwCKkfgCSjkxEbh8vlxNixo3H+eefhyaeeSvVwAcFgUBFIUVERpk2b&#10;pswz+oBo2vE6NZpatK3m5mb5nVCkoRb459irVJuzWrQucIfDCqfLIRZWXNugUQQtJOm0k/zi3LWE&#10;2xolUDq0GDVVy7DtjjvDJqbh4MFDhc8scNodaoIu23JCzEHe9z+3/xd1dbU45ujD1bPo4P3UUiQw&#10;NoHsDWxOQtlUGITUT0AnNYWayMnRRkJXVAzC7rvvgS+/+rajF46+oLy8XBx6yCHYZ/8DcNxxv1D+&#10;IIINs6WlTb3EuUqk7hTXNSQemz5rLmbOnodZEubOXYg5EtasqVLpR7l6JC+W9u2w2pDjykEk0Q5v&#10;oQMBRwsuue73sJrz0NacWgaXJCP3CAQiQpzPKqf7WWeeKvfjW5fPwvWQ4trebqJNWQbYki8Geg6D&#10;kPoBSBz19bX4+pvvMGPmbLUB55IlyzB16nRl9syfPw//uP4GrFi5SogjrIhp9KjhGDpsOE44/ijk&#10;5mYpcy4aialx6FlZXkVO1KhIYFzKlhrT4Ycdpshn+vSZ6h5Lly9HXX2dEFobAsEQnN4sFIj25cpy&#10;wiJEUpjMFpL0w1YQROGQLJQNLoe/PY72Jr8adrCmuhrffjcFTz39jPITHXzQflhTtQbz5s3DvPkL&#10;hPRmY8as2bjmr3/RHnQAgNs0yf+qfPsymL/uhs0Jg5D6OEhG7OkqLi7F4489ir/99a94/PHH8e9/&#10;/1uZa2eeeoqYZu1qfBJ9Su+9+45cIw1Jrg0JCfhFs9K0Fa0R1jXU45mnn8b//vs/9Vv1pEW1kdbj&#10;x43GQQfuj6OPOUI0q6Ox//77YNK222DEiOFwOIWEhLgkO9ra24koTKEorPJ97lc/omm+aEK1FpjF&#10;VPOKBldQkI83Xn9V5ZFmWlXVapx5xpm499778aQQ1D9v+Cf+85/bsd22k7QHHQAIBUJK49SxuYW5&#10;K3TOA3/3NF+b8zkMQurjoK+FXfbnnnMGbr75Zpx40q9EsM/An/70JxxzzLE48rjjcdKJJ+L2/9yG&#10;gw8+GBWVlaiuqQFXYfSKRkPfE/deI6glVQwahAVz5ygzyevxKFOJq0M2NbfQwkJ+fq4c9yrB4kJp&#10;/O10utTyIk4J7O2z2Jxw2FwIxH2YVTMDJd4yLFk4D7fffCNaxDzMys1j7z6GDRuG+++9G7+/5BIh&#10;qEIcduSROOLII3DN3/6MidtuK+Q6cDQjA5mBQUj9BCSW3Nwc7LvPXmqs0dChlfjuu+9wycUXqx41&#10;gqbW7nvspbrxiWDArwYhUkOipsXeLJprQ0eMxKhRY9T4pWAoiG+//xHPPf8iLr/iCnz++deoq61X&#10;b/tINKaWm21qbVUz+cOBMKLhCExJM5oi9fi47nnUfVWF4ollmLDdeEyf+iN+mDZVrd0dCkXU/v1P&#10;PvMSQtE43J4s/On//oA5s+eisaEZeXkFGDSoTOVzoCBdOyI6/+4L2Ng8bS4tySCkfgTu5soxR83N&#10;Tfjk0y9UI6msHCwmUQ1++HGa8h95ROupGFymes84VIBd+4xHTYtOZWLX3XbD2DFjYLFYkZ2VjR22&#10;n4Sjjjgc22wzCbvtsiPKSkvgkWu5zjWbYVZ2lnJqu13UqOgET2BJ8zL8MH0GLBErJo0fj7PO+Q0O&#10;Eu1n6bLF8ImZ6PK4MGLkSHz+5Wf46JPPJO0JyozLzs5RDu6xY8d0OOkN9G1sTmLtdULqi2+JLQXu&#10;gU/nsQpK1Hv+1mF5Dho0GHfe8T9su+0kJdRDhw7Hu+++ixGi+dDftGp1FZYsXqb8QytWrBYCa0V1&#10;dQ1Wr6nCVCGRwsIi1ZW/bPkK5Wdqa2tXGhSHAdTWNaCqqkZCtRrjtHDRYjQ0NKC5qUk5vJ0uJ5av&#10;XITpCxdi9qdVcOdbMcI2FMlwEnsfeADmz5uDKT98h2UrVmLsuHEoLR+EOXNnY4wQYHt7ALvtujPm&#10;zpmLiXKOhGigd9GV/PFYd+Syu/EyCct1gtT3jIPTHNjbMmbMqNSRrRvUVFQFs6JTx+RH6rN7YBrD&#10;hg1FmQj6oYccCL8/oDSnTz/9VMiF3f4x1c1fX98Ap8OJxYuXoLa2DtU1tUJUa4RkVqk0ODhy6dJl&#10;apxSTU2dikNf1QohEh6vqq5Wvqgly5bBZuei/C5EQmEMF9KbMXsKPvjqG4QaonCViim4xiQmXgSL&#10;V61CY2sb3EJ2VuHafffeAyNGj0W5ECh7/ThHjaO/B1cMxaDyEsmfY2AMhkyB8/QWLl4Ij3MpZs5O&#10;4qCD94PD7hCNct0NFfoKdMJZX+iMro5lGr0+l23R4qVqIJyBzQf6hhxCIus0oFQtd5BiqtqpGf1E&#10;WPTr5IN79EfjYXitTnavqQGMoWgQ//fE1chtsqLsgCKcOuE8Mee8mFJdh8effBYn//pkjC8pRaHb&#10;qbZeikUjyiHOQZfMBwdKWgbgNJFwMIw3330LxXkf4qlnk31mLlumRHxzEJLhQxqAoKbDOWyKWPTA&#10;8TES1EL0/M5PCWbRrvTvHSEVl9c55XeW3aXG15hsFjTWN6HFn4A13or6xgYhF26zbYfNZBbtjDvY&#10;cvmTdrQFQogKmYUjUbS2tKpzHH3AfA1EMupA/9wJqc9AWp8BA91HTm42vC4HAogJEVlgd9pgtljU&#10;2khmq3ynGSbaQEKIh4Rks5qRneWVlsY937aG5tZrBsdGI1OaTS8aUx0wCMlAj8DxReGoD+F4RL7T&#10;Sa819mQ0pqaJxERjCotJxnlv2vy0JOxCVH1QTnsdGeKBjCCdlPh9Y0NvwyAkAz0CCYjz0Ogb4oht&#10;BkKaq3AOA+RcqidRAjUnshHJysCWxeYilU1BrxJSX394Az2H1WZVK0vS4c1hDNGYRjTsSVJ784tp&#10;Ro2IW3BbzSawD42BQxC2BhhtftNgaEgGegQ1eZSBjCSBXd3t7T75alEDKTllhV3dDqsVDiGoWDgE&#10;X1ubKEl9T0PKtE/EIKNNh0FIBnoE7jGWiGvkYhMtiL128+YtpDQKT5lhk99Ouw02ISebEFdNdS2W&#10;Ll2q5sIZMPBzMAjJQI8QEzKKRuNKSVITbUlIc+bL8biQkQV2mx1ul1OtFMnGleXxYumyFYrIBjJ8&#10;baIldgFDaeoZDEIaINgcXbI61L1E0tTCasJMLS3NypSzCyE5RQCd9CNxPJPE4xy4uvp6FXdrgcmU&#10;GnxqoMcwCGkAgATBwBUfexscc8QldSlwdGCTiGyiFdHR7ZJPr5hmOS6X0pzoZuK0FmpSXM7WgIGf&#10;g9FKBgB0ctgc4H0UEQnZkP+oITnERGsPBpGIhOHmoMiAD9FwGJFoFPVNTWraBFemNGDg52AQ0gAC&#10;lwbpbZCM1NSPpElIh34hE4ZUVuJ/d9+Pl596BvUrluH155/HY488imeefQkff/Y5ysvL0VDfpCXQ&#10;y+DcvO6iV8wqlaSWrmG29Ry9Orl2/vyFaqNIY3LtwEE0koA/7sclD50Dxworxh47HmdM+h1aghYU&#10;53rFbNPW56ZGREe2nXPlhCTi0RjcXk8qld5Dl5OFNwPo1KZp+uY7b6I4n5NrgZtuvhZed5bkx9go&#10;srvo1ZrrRa4zsAXRUa8pU9FsMWNUSR5yHDbYpUU55LfbbkOW2wWHEBR3zt0cZNQn2pvR5DcJhslm&#10;QCEeT6rQHSjBl3+6iVjgyVefBgjDTNsU9DohGVpS/wDFqFuixAm1YhZx0izj63u6bWno7azv+W36&#10;Wn76NnrXZGMwCKnfwMwF1H4GXNdIcxxr9UpzzYCBTOEnrYkEYpDI1ofuKhYqmvARZ/fzn0FHUJsr&#10;GMgM1mlPvUFEBrn1E3SznkhI6dzFUckGDGQKHYRkEMfWjXSS6Q4UMfXRcTbdb8tGm+9rMDRuAz0C&#10;OUjbvz5FSurblocxCHFgwMy3SW9pR1q6xltoQEHqlP4j5UNSP7dg/Wbk3kb77Evo0qmdKfCtZTIZ&#10;SlifBxfK7gkUKVE7MkkDMsEf9SHS0zQygU5akaEl9X/0KluweWzuYfzdIdQt+lbvSyCJ6ETSXWGW&#10;6CpqWhnyZygQQLQPLQrJ6St9BwZRdhc/YYtMvmW2xBtrS9yT43ISW0JD2BSQUFhUPSiuRCCkPjXN&#10;l1/4wlGH1CJsdbV1aGxuxeo11ahv6P3JtF29WLaclrSl7juwsFXaU5lqtCShnswu31ygmMYlb52D&#10;lt8ufIYpcukOVDS5nmXIxqP/vuzSi/Gvf96Av/31r3j2uRewavVqXPL7y3HOOefh9v/drdbeZsgU&#10;MqvlZjKtrqEv+2tgw+h1QtpiL6zNAE6bUJNLVeg7D0qSpMDqQSETFZFGAuumllRL19511x3YfY89&#10;cf+d/8XHH3+Cww8/HFdccQWm/vC9Kp9wWNOwMgH9pdI1MXW3o6b3ichAz6B62TQVfN2QCVBQDaf2&#10;5oclzW/XUafaj/WHbkKlpIRdgrqM6QPZ2dm4994H8M3XX+F3l/4el1z8OxTk5+OpZ55GQVEhQqGQ&#10;EFKEF2QMG26n1AZjKiST1MyooXQORCZISctHZxLsHikaSIdwRuYJQ68IbblTg5C2BLhkbFcvl/XK&#10;8AaFW0eqXhlXvmrpa8cikQgmTdoGp556Kk7+1UmYPWsOBpWX4awzz8CyJUtgs1lgt3OHtt4ENSMS&#10;zU+JoLfJwSCfzKBX2EIXgpEjhqnJmAa2DCxiJm1IUHgu3bzrDli3iSQDNeu1WobH48GO20/Cnrvv&#10;LERUgncnv4e777kbH4npNmToEHk5QTSkzM/5WpdwSZAkYm5Yae0I/M2gNfeuQnfIuHvQy7Gr8uxu&#10;GW/NYG30KvjmNLDlQFKie0sPFD1d/CjMmln9U01qwwiqLY/iQkxWpZUAJ530K7S0tCGW2u7oogvO&#10;R1n5ILS2tuD0009Tq0dabb3e3LYY9PLj6gfs5+hZeRrQ0estZGvZQjnT4NuUWwgp30sorMKWhv6G&#10;bwzUwGP1IBBPwhUTLUso7vhjj0JpSTGsqaVa8/JycPGF5+KKyy/GttuMQzQWh9fjVucGKri1uMNu&#10;F/I1rIKNRa8TkifVCKPRtRsFbs07UCSiCbSKJuFv9yEhQhoJRYRsIoiGo4gJAfEY15+ORRgiaG5s&#10;xg8/TsW99z2I1994J5XKloFJtCnRh0TrsnCNf2k8YhKmNAHuYCvqFr9IEFKSwLWkrVYX7HYPbHaH&#10;dnxAgkStkbXi7J8oR9o5Az+PXiekmAhYXV2DqLCpAwLu67W1ImlKCjlHsKqqGgsWLcbc+fNVmD1v&#10;HmbNmSthDqbPnKWOrVpTheUrV+KVV1/FM089gXvvuQs11XWplLYA6JNiPconfdm6qaf5ZzYMm9Uh&#10;BDXwN4s0LLVNQ6/uOkLc9u//4cgjDsPQoZVwuVypowMR1B20N6RWoGuLta2tHVHRfjxuj1Ii/vPf&#10;O/HM44/A5faq84XFReqTmqMy0YJB5QCmyebN8so1JrQ0NUm8Urz2+usoKipQ8Tc3EmJ+c93tNe3z&#10;8b9X7kDbsigOOmE8jtn+Ynhsvb+If18FF2iLhKKqR/njTz+By/YGnn/ZjBtvugZed7Ycd2jEnfLX&#10;GVg/ep2Q9t1nP0zcZhvcdNONyBLhImi+cUdTHUERQKfTqSqLQklHuN47Z7Xy7bu2EvU5Snq2+cnr&#10;3O7e9U/4fH71qd+P4IdqaKlABzF7n5gz7Rjj07fAqSVxec6QinPXXXdjt113w5ixoxAI+LXzsYRy&#10;/DqdDnW9zx/Au5Pfx5OPPoJtt9sOtbU1KCktwwMP3g+rxYbcnGyVh82JhNRbVOpndWsV7nr9WrQt&#10;MePAE8fhmO0ugdc2sP1DG8I6hPTZx3BZ38BzL5lT2yAZhNQT9DohjR4xEhdfdgXOOvO0DkJiT4zu&#10;/CT4e/aceXjjjTewdMkSpR1kZWUpcuJ3Cqy+fTOzqwciPfudK1v/nX48/dj6Hp3nOIaK+2ypGGld&#10;4ww8nx7kP7FiUgQk0fVUkwktbmNjI7KFQHw+HwqLitDW2orTzzwDO+wwCZGwkK+YcMqBLcTM5+Y+&#10;+FEpk3nzFuH+++5DMBBIlUk27r3/PhWH+53ZuWHjZgSnPzBfK5vrcNcbV6J9iQ0HCSEdK4TkMQhp&#10;A4Rkl3YgZGQQ0s8iY4RE0qBmQ02ntbUNzc0tuPzyy7FsyWK8+PIryM/PU4EVogu1Dv6+8677UF9f&#10;i1122RWjRo1EXm6uOhcQYYxL2tY0QkpH+u/073r6nRtA59/p6FwQTE+lmfrUz+spMK21QTumaUgS&#10;Uw6QUFku3343BaWlJbDaLBgypEL1PPpFAyKhUCMi2YZEe2oX087j9SJbCIcaGbeinj59Jp4QLYlp&#10;ebxZePzxx5GT0o7krkKam89RzDKgdruipQ7/ffVPCC6z4ZCTxGTb9mK4DUL6CSHdeNO1yPKkExLb&#10;Sa+7bfs1MkJITILO61gs2uEnamhowtPPPIc5s2fi3nvvVm94bhiY7tDmdRTm+vpGvPf+h9qGgmJ6&#10;HXnEIakYmw/phZBeIiSa9VNYOniRmF7yEVcJsDtcI7KXXngV1dXVcLld0igton2ZpBxsimT18giH&#10;hJBEg3I6nHLcKmbuBBQWFAj55OCWm2/BD99/h5iQwUWXXoYdxITLzc1RXcxOu0ONfVGkKLdNimnI&#10;ezJQ68op1Ig9EyDRxqJxLG6swn9e+xMiy+04VAjpOEVImva7NSIa4bSYmJqys35CkvpRGpJBSBtC&#10;xkqHvp50p3VhYb4yy8oHDRbCaVDndOGj1kCwkkKhMFasXCnxNUctNYEtAZKOHjiAUA/83TMIyepk&#10;RHYSYsjKyVIJOaUM8vJyUVRcrEw4h2iTdtGQ+OkRc6y4uAT5QkIfvP8empta0dwimmZTMw448CBJ&#10;14Sc3Dzce9cduOuuO1FX24D2dp8iHmnm4KBpRYZStrGYthwKy3L54mWoqapV+aC2+ROQvOJrh2Rs&#10;CMlkVN0vKp+BeFT5k8K8n5orZqBr8OW0LvT2b+CnyLgPiW9lEg2d1t9P+RFz587HL086fh2nc7oP&#10;id/fnfwBhg8fhjVrqkRogjju2CPVuYEAX9gnz/chXnj2OcyYNg2DK4eoaRYEyUMRQqoKXC63kLYZ&#10;VatX4+prr8OwIUPQ0tyKgoJ8PCvXv/rCcxgsxziGKS4kUiQEliumrT63jA09KloqneMkJPbOUWs9&#10;7PCjcPKvT4RVNKr0zgQFuXciFkFYPl12Z+pg1wjGmmGKOzGjbiluff1vsIiGtP9JE/Dr7S5ErmPL&#10;9Pz1BfxUQ3pdNCRLSkPKkjpNd2obGtKGYLlOkPq+ydB6yxyYO28+JgvJzJ49G36/D19++TVyc0Qz&#10;KCoUQUpIpYj2IZVDUBinTZ+JyorBaG1rU4Q0fvxYdW4gwCeNdfbsuZg2dapoO02KEGhixaQcEqJh&#10;0J/EcUnUZhwOu3Jst7W2YK999sWIkcNgdVjUWMNhQtjb77SjaFJeLFq4ED6/X8o7gNqaatUDx1BX&#10;V4PG+nr12dTUINqXE4FgCE1SrotFo5o2Zz6mL1yKqfMW4ssfpuHzb7/HV1OnY+rcBcjxelGS0lLX&#10;h7pAu+hiLoSE+GYs+ATx+gTGbJOPieW7wG7Zen1ICXk5sF3zxbBsxTLYzAswe64ZBx20r5jVNKlt&#10;VJClza91VxjoGt3SkPjmVQxPJunitw5qR3a7DRdeeLGYGQfjxF8cq0hqwcLFeO211/DLX/4S48eN&#10;6YhH0IygBjFp24lYvGSpGrNDjWqgoL69Fa+9+gbefuMNIYeg8pOReJT5KkXPRcsSSWnMQtB0Zjc0&#10;NCiSOuu8c7Db7jsrDZJv1qamFqXt0FFks9qEtNqlIrTro5GImG1m2EXrtFs0DYjXuHPzsWDZUnzw&#10;+VcYue8h8ioPIS7naUrG5Z5Wi9ShXL985nScJ3VVXpwPj1MIUK61iiBFI3F4XTbIHdAWSWJhUxVy&#10;reVynwQeev3PqJrehANPqsRJO18kwlgJp5Dn1ghNQ4qreYPrakjXaBqS1UmjWohp83VA9Fd0S38k&#10;AaXzFt8G7G1hTxB9QBQanqe5sWTJMhx+xJE4+qjDVVyrCM92k7bBwQcfrHreOPCPgsU0/fKWpzOc&#10;vXMUQn4faKATmL4eNkZvdja8OTlwebxwiQlLM5YDH0lEXq9HkbTbrfmZhDUQDAfQ5muDxW6C1WVC&#10;KBZEIBJEwhpHQZlonIMLUFSej+KyQpRIKCsvxKDBJRg6ZDCyc0QQnHbkl5agfLS8BCpHwDxsBEKD&#10;hyJQPgjBymEqxORYxGJHYVE+uJN2ktpaOKReJGF58wdZL6r+TXCYXbAlwkhGYsiS58lye2FLWuEX&#10;cqQzPRCIiIYXkXoNwdcekDoVAowHJGhjuAYq6DWkj6/zC5pnVE+DwCCj7qFbGhIJh9D9PiSSb76d&#10;gnlimq0QFZXOWJsaE2NCTU2VGr+Tk8MuflHz62pRWFgkppxLyGoRBg+uUOYJ02K6PO4ToTv00EPF&#10;7KhXGtNJJx6n7jMQsLKhEbfdfAuWLl6C1atWYvjo0aLG2xAVoafJZpNyoHZEs41CXVBYKGVWhzPO&#10;OR2jxgxHa3s73F4XTFYx84QYJLK8cS1qTFBSNBiaf1ax6RzS4KklWZNmZIn59czzryIix2fNnQ/P&#10;oArkHHwMXDE/wna3crM2xxKIhMNwy3Wxb7/ELnlutLc2SgpJIcKwkJkHBcXlcp+k1JVoTYgJiYpG&#10;G2xDQ3Mzps75WN5MeSgqdmNQ3nAcetDxGFZZgeqqWql3M+KcaOpIgv0cJKlIxCKkZlFamdnMHMid&#10;4iY1EZUaIpuhvraSPKK83KTxyO9kQggxTo3aribojhyzrYrTl8Bu/2gkIRoS8NGnH6VpSH+TuqAP&#10;ySnBnoptYEPoFiExiq690Afyn9vvwIEH7I/y8nJ8/Mln+NUvT1BxqPXQFNG0n4D6pBZAzYnX62Ya&#10;j+ufJKbPv/hakRfj1NXVq/QGCmYtXIKbbrpJaZW1QtZDhg0XEhICEqHnqHMSEhdTiwk5xYSUiouL&#10;sWzpUpxyxskoH1wqGlI7rDTxbGIOUUhJDRKXI7uTqfJzSmN3O5yKkGJhEV4xC5966gXRjsoxf/5C&#10;mOXlMPjoX8CeFE3W6ea7HM2Sn3bRdKyhIOLffYWpLz8ljSEhpvaBqK6tw48/TFNTW3K92Rg3fiLa&#10;LS0o3ScJv61d7p8Payxf8tKKeLQZCZsf8Q/L4fV48Plnn6m2QF/YuInj4MmyYMftR8Dt4rPKiyhF&#10;SMkEx2nR6pTmJ4FlwYaoRuILEVlMJFt1BFHJq9PJ9ZSisNqyhADc+OrrpTjz9DOx7aRdkJWduaEN&#10;G4O1hGQSQvoQLtvreP4lqyIklondnpOKaeDn0O1eNmozmkbjVIR03rlnq98ffvSp0mj083yTUfiY&#10;LMmLaiy/6+os47AHiG9dEhA1g6nTZkgjtaiKbWlpxfHHHa3iDgS8/s77WFNTi4OPOhJWLtQhJpAa&#10;2kBNR4jIIuUi/CSaBGfGW9DW3op/3XAL9j94P9E+ChQRhcWkTSTj2sRWiU/S56BK5ZeQg+z294hG&#10;w166oGgjzc1t+EReFGWiGVVVrxFCEgLZaR8E7C7RpiS+rwVWIRu/mM8WamqzfsDCz96XNJwYO2Y0&#10;VlfX4uuvv0FddR1KxJQ7YL+Dsdi3HPbjYvjeFIY/CniFzArtZni5TKzdgv2n7afqfvGShWgV07y1&#10;rRXjJozG7Dmf4ZXnDpQ8LoLdukoegNo2TTj2ANqlbYjWpBRvHtc7OnzSLlrUMbud8/zKJe4qIahG&#10;hEOj0dK+M/52w0LRFEtw+233Ia9gy/bwRcWMjkS4CoIZHwshOW2vCSHZhJD+KoTkNQipB+g2ITEa&#10;10RmL9o/rv8n/nzVlWoqxOtvvI0zzzhVnafGk04+/NSDDv12/KQfiuemz5iphJT+KJqDRx15mIoz&#10;EPDv2+9CwaDBcGfnwCqmh1kIwClao0NUeWEWBNt9ImRBUe098Mhxmqxvvf2GvPknoaSkCEE5R8Ti&#10;dG5rZjOntYiKAZvZpsqcS5c4REOys9veZEVzaxu+/fZbDB8+Ci2tzVixfBnMch3L2C/phaQeB0/Y&#10;BkGLA2GOTapdgx8/fBsjRo7GbjvvApuk1dweRLvPD7dcN6h8EL6f9z3G7jcUreEGNLU1Kqd4kcuD&#10;vCwnbFKHvnklyM0rxOy5M5U5aRJNyC3nP/n0DZx19u5Sr22gkud0FqKpkfUvLCTXUWvm9Bl2dNAk&#10;o5Oej2d3iBnqIG+bRGvMwmEHJVBW8q78dgut746bb2+WsinAkUeeil123hFuj5TnFkI4HBDtVl6y&#10;Yv5++PEHcNlfFUKyCyH9RQgpyyCkHqBHhMRGwx4iEtI1f/uL0mZefOlV0ZbOVIJBXwg1IL7BdRLi&#10;demElA59jaSp06ar62jmkZSOOVpziA8EXHLhJcgfXIk2IdpW0VY4O271miqsWC3fnS5sv8MOqJTz&#10;yXhS+dK4JlIg6FeL5nMaSasQCkd+r1y5HLW1tfDLS4BlWlxSgqKiYjWS2y3ajkPIiGsO0ZzjFBQ6&#10;USsrhgoJReBraUF+dpaYO1bUCRu0CgmVH3w0fJXj1Qz+5PfvIzR3BhwmC3LE/HEKkZhFW4tQm1VE&#10;aEZDQx2WNy3AjidMwNwG0XTETCtMZKPqy1YMKapEkbMUDnmeNZJHk9zb5nLKMyUwd/5HuPvOCgj1&#10;qnSr1pTg+n8uwagR2yE/L1cNmKWpGhbtmM/F5XHZjhyidXF4aXOLD00tjfBm+3HWb9qQnz9Njk7E&#10;bf8L4ozf7I+nn1+GKy6/QfIbFwLMS5X65kU4LCarNGWLmYT0vpjPr+O5F6khGYTUU2g6cjeQzlt8&#10;S/NtS5OLn+otLeRCUtGjqcYlxxk2BA7w43W8ntNLBtIKk8n2AFqam7F86VKsWrIEJhHQPCGPCaPG&#10;Ytddd8OOO+8u2scQ0TJyUZCbj7KiclQMGoKJY7dBpXyW5BWhtLAUwyqGifaUJZqQlFGI2kRcyMcl&#10;hFSOUrm+pKwSOblFItxe5GUXiEZRDo8nBwEhwYg/pIYCiJWMuFR3kPUjZkRdwoSmWBThZATVYiaW&#10;lBeisLQYJpsdUUqXxLPQ1yXR28LtGFxaAXeWEEW5D9ZhPuSVtcI7vF20Ai8GlUxUAzSj0bDcQUxL&#10;aRO0L+0ON2IJ0QjtVaIZrZIXUx28WUvFlDeLtmSHX4ixsakOQRFok1xHR7ZNiJAmaCgch09sQ2oe&#10;g8X0XLSgCR994ZC8lSMqeaezvTB/LrKz2rBw4QK5p1UIdLUiN77UmJd4rE3yQfNwcy+jvFZWDPQM&#10;PSIkXdNRvSgiXCQSEg6/c3kN+oYIxl1LSGtHIuvQfzM5xiGxpX/qmlN/xzdTflSm1l4HHIRtd98T&#10;g4YORziWQOngwRg9flsMGzsBSZsN1Q0NqG9uQYRlJoUSknINiFDVCpm1CaGI7KGosATbbDMJe+65&#10;D/bf/wBst80OKCkqgUeIKSnlFRLy8XFgaZDd7HHl62M5U9PhpFxqTEERVreQUTjgpwsLeeYwsqKt&#10;8Mt9/D7RUsR0oj8kShNKXgx0nNO/5RACcVjFtArGlfPWLuk4QzHEg0FEAhwmEEFMCIi15hStziom&#10;n8PhUj1tESGUSKICoUihkGKWakMc6sBhD5z00u4Lok2Iu7nNjzZfSMww0ZQD9CW2wdful+dwg30h&#10;u+92ABYsCGF1dZaQlUmlH2hbjN12suGbbz+XZ5V2FaMJS99URD4jqn1JK0uFddtgJmEWeZBmq8qb&#10;z5dq3gqGdtQzdJuQCJ1I2BNC256aEs0zfqdTmk5aOmapcjPwvO7YTsdaYlt7nX7NQMJ/77kLy6uq&#10;MWjXPTDmyOPgFgJa1NyEWWKu/bh0Eb6dMwNzVy7DcjFJFtZVYeqSBfhh8XxMX75E4qzAgtoaLGtu&#10;xOLqatS3NIsGEIVNTGYOlQiHg2huakBbY50KoUCbCH0ITe0taGxrlvgNqG2sRXV9NZatXoq5i+Zg&#10;+fLFaBcT0F9XjTKnBbmWJFztzWhdvAirV1dhtphtsxZ8j1mLv8HM+V9jzqKpWLR8NpauWoxpi37A&#10;0qU1mPNpOxZ9FsTcmXFUzbCjtaUOs+Z9jXenfoofli5EVUu7MJhb5TUR90k+Y2JqlgvxeBGNhWFz&#10;j4Q3Nw9xaTdOrxu5hflIyvc2MdfbhUw59ikmzSMpbcIk7cdks8Ahpl4LV5BoCaOw0C4k3ybmpwvZ&#10;+UMxbqxPNMaVmDlzBsJBr9AOJxc3S9tLiKnpkFqQQH+VIiUNap+2ZFhCF3P7NgpWeYmygyYqJMwX&#10;sNaRQ5Iy0DN0e+oIC5iaEEnms8+/xN577ykNIYJ58xZgxx22U3HSfUfdhwlVVTUqfVWh8nYfN3Z0&#10;nyMnKn89fbQr/3Qlho6bAHvJYMTF/Fo6f668/f0oHSFCWVIGd14+sgsLkVtaAnd+Plz0B4np4y4o&#10;QFZREfIGD0JueRlMLhfcpWVwllcgIiZcJL8Q3tJSEVwz7FlZyBfNa8nqlVi1ZgV233Nv9Zox2YTs&#10;Rb2xyAuBn4l4FO1y70UrVuKQX54C8/DxiFStxhdPPoCCYit2P2o0Bu2SBfeEGLInWpG3nRO527jg&#10;Gm6Bu8IK65AEhu9eCYvLhnyakkUVGDqkELvuXYDh28jDDrMgO9eCxtp6OZ8Hf1tQzKeA3D+GYSNG&#10;Y86CMFZU5WLZikJ89tkcNDQ1oq6hDg2NjUI0Qoqi3QVFK+RmBmpQppjvLKu62lqsWLNMjoVhtUdR&#10;Ptgvpm0cP0zzYvvtisTEWyHEMwjPPvcd9tn9AJhtHJBZLSYtfViiPSbYAaC9SFX9yX+hYJu0LzEv&#10;zaLdkzSSHDel+UA3BjQrOY2HnLdsxXIxkRdi1hzgwIP2E1N78y+k15/Rbac2iYKEQVPg+hv+hav/&#10;fKVyar/08ms495wzUmSlEVJ3SUnzPyXVJFx+57QRNsRjjzlCEV9fgRorI1CTWLuJ226/G/ffezd2&#10;2nc/jNhlD+TtuDtiq5airb4Go3beBZG2ViRDQRHibERE2xElUyojdbHch/eymOjYFbNGTKeWcBwx&#10;MYGsUl42tRsrX/KiMYwbj/ap36OlehV220vuk5cDu5Nv7LCYXFHlLGevl1ATmsQsnCZlncwvQu6I&#10;8Xjmluux/367IeCqg31kDEFLG9qCzYiaYrA7RDuhtktnLQcwyjGz2SlmmRUNdFGLEA8VWS9yBsCj&#10;43OyYY9nY843onmEihFocYhGtQC+QD2GDC0TUrTDZHFg/tzlyKOGJHlijxrN/jWrVotZ5lCrIdD8&#10;YbDQ7yUkERRSiolmxflgRaVu3P6f4VIui/DAIwU47ywxWV3LhciKMPmDAgwq3xsjR45Sjn32OGZn&#10;O+F056iBoyxfVX/yheuaR0KrMW3mGuy6y26qvWov3LgipR4TkzwLCVUuxCeffgqH5S289GoS/7rx&#10;WpQUD05FMtAdbBQhsZeNhNTc3IpXXn0d55x9uvL/aJWpmXKEnnQ6QbEB8jfjMk02zB+nTlPXc4oF&#10;CYm9bBunbfUdHHjI4VhTVYVjf3UyWvx+7Hj6eQhN/QotwRBGH3AwvnnxaXhE0LKLCmCx21T3t3IG&#10;Czi+iP8nGeibiWhOfy6mb7Ha5NMMUYBgEk1idU4+HNUrcdyB+8NbXoj6plrkZNmRFDLiQMckJ3aa&#10;hKCSdgTb/SgI+XDfh1/D5XHCm4hi7123w2233oHBQyuk/NsRkvIXCpbAqUAmIQqpUw7IlLpUR1Wd&#10;8rvkSw7EYhRkwCukZJb7xKPyYuKoZMk3l1gJRcWMbGoWssmCS0K7rx0TJoxT3fqRcAi1NXWY+v1U&#10;FBQVq0XOYtLGOKzBYdPWEOJqmSEh7oKiPNGEErjo4jHYbtJy3HW3FRdfWAGHPQRzchaiiYNwy7+X&#10;IivbJGUFyXchjjvuRAwbMglWs03aZKpUpX1+8uXX+OzTV/Dddwvw6iuvSJuWBzD9dE1w7VnjqtxZ&#10;H51BwtTJi9Oi2JY//ewjOC3v4eXXSUh/R1mpQUg9wUYTEschUUN6+RVNQyLR8K1GDtEJiRXG5Flp&#10;OrlogqWZd7oTuytC0sitb5lt3cW8hUtw0QUXiDBG8Itf/grvvPUW8kePRmDVCtE+zMgfPhwxXysO&#10;2WcPjJgwGmEpVxKSGscuZaOIiAIvcsJF9R1SQ3aWo2gZcREuu8uN4oJcfPjam5gqrGAWs2ZQcQE8&#10;xUWIxiPgfoxmMdEURAATotGYHU7Vxd+2fAmqLB4EG2owvigHpTlZeOyxl3DKaeeowYysY06+JTEk&#10;ExFwQUr6+CjISQnyVQXmKyC3CIkGJRwkRMRuezMam+qxZME8jJ44Fq2trWp8ULGYm5IBIRoHGuur&#10;EA1xHXFqXCLIjc2Y+SOXZRmKdtEyfK1tqifR4/ampsjEFCHFJS8FYtb+7qLtccwRLbj3niT+cGmF&#10;pBmBOfEZIolDcdf9tbjikhIpOYmPSQiGd4PXOVa1N5Jcc0sd3nz7Vfzwwxe49II9cNv/ZuDaq/+K&#10;/II8ZS6GOPRAnp2aqsMlGpubvjopTzF7PVLmXDaYYJvWO2soPfzeKrLgcNrw2VffIC/rLTz4iB83&#10;3/J30dqGqWsMdA+bpCFxqVrdZCOhqIYrtU+yIboipHQNSSekH6RBMn2abPRL9XdCemvyh3j1pRcR&#10;9Ldj7JgxmDlrFo4743QxsUIIybOH7XYUFeYiWxq9yDACPr+QiGgjfIvTTJMakaau/Bvs3nZwqVub&#10;k4Un50xYvHS52iqpdFglooMq4ZdyW7N4CSxOl9IsOOPCQmERYZYSlhzRnBatStglIdUQKxkMT7Ad&#10;OSKgzkgUaxrb4SkqU/ejiUg6jMciMAm5mZLaC4QCzZ46ameSVYkrhCknonIf0SGk/mjb2VQvYVt7&#10;m9wxociIegl7vuxWjm2iltYkGlRUTSGxiZnGmSJBv5h9QpgrFy3GyPETUTlqDLjSgFVIgBp3UsjL&#10;5KvBc/fci112deGS3znx5EPA/11WJvlphynxHdoCR+LuB1fhovMkf8nl0lYnwOb5HbyuCaita8Ds&#10;Od/iy29ewuBBERxywFCUldvw24tm44gj9kE4aEUg4BPTnD5MebgkNaoEvFkuDBu2Cxoaq0VL5ZLC&#10;1B5FczdrrwyuiidWtFZuQkoWkx3NbQ3Yd8/luPeBOK6//iqUl49RbcJA99BtQiKRMKT7kEhIL7+i&#10;mWxUV9l4dLIhuiIkEg+/M3RFSJqGdIQiN17H8wx6mno6+mdfgz8YwFNPP49VoomMqKxEWEhpxty5&#10;uPSyi7BCtAFHdhYcopWwJykYCLEliwCxMSfVtA71XKlni7B8pHY8IqzZXjcCokEmhEBmz1uIFnk5&#10;DNttN6z2BbG0oQVRpxcuhxs24QWSlyNJAhGxEaExmeQtnwggkoygPm5Fk6RbKDRSiChcYgI2JUSQ&#10;IlJfQhAWIUuL5IkCZxaTziSmH/PIVRssQigW0dA4N5ZTPkKmuFo5MpKMY7jYkEGpw6CYcGEhEA4D&#10;4HNYRFhpytmtzpQvJ4J4oAF2sxwTE87mEFNJ0k+IsIeq67Bq2UKM2nEX0ViiUk6FQtiSDzlva12N&#10;uy7/gxC8Df++aSieeTiOP/2BhNQsjepHtAePxSNP1+C351iF4GaL2ZoPm+tWzJgWxnMvPisEVY9r&#10;rqlAIvaalLsHNue2ct+45IfPRo3HI0TDeX5BSVOIF61YsiQbdU274sWXn8Eh+49Dbp5oqGqqC6c+&#10;sU3KS1qeV8QCNiFjizlHypxa5nS8O7kMf/nLH1FcPErVpYHuoUeERA2JI2uvv+FG/OXqzoREDUnT&#10;jHSy4DGqszq56Md4noGExN8/TtVGaisfhqjOxx5zZL8lJI6M/uCjT/Dvm29GcWEhxoweicWrVuHs&#10;352N+uZWIRYPIvLMITG1Bg2tRB79LH6/mnZAp6teGXERlpCQD8vFJmXhpEYhhG8WbWlNdb2Yge+p&#10;sUH2HXaCqb4eCdEyfGIi+lo5WNEsRJAQM9CuJuaKUoOIkF9UjlldHsQHi8m4ZC6cQgLRhFlMJDG7&#10;RBOzi8mR5XEpk0xtyxTlUEopawZqRnRcSQ7pQeLUkQi1JCEeuRSOeFg53fn8To9oQmLqyGPC7nDB&#10;ZOH4dKt6OTkcFtFIWtSWSkxZvbAkDbbCxULcI8eOx8jR46UdRGB1cmK2mPZCeoHm1Xjsjntwxrk7&#10;4+RfxvH0owlcfmmlmFFBSfkrJMxH4d4H1+CsM0Q7i8+AyzZInvUeMQ8rsbp6ubz0PseyFdNx9GHD&#10;MWSoXcqyGZf96QdMmLCtaJWcwCtEa6aJSDPMLGXHzS2tGD9xTzQ1S5pyjG1Q821RizWrvGuTgTm6&#10;PiDP5sGcmdOw4/bz8PRzdtx22z9QVFQhz2mgu9goQrrhnzeJhvQnpdHQZOuKkJhsOiHp535KSLEU&#10;IVFDalM2+/oIKZ2E+iIhxUUomW8OhTj/3PPh97Xj+BNPxIeff46s/AIhi1YkRANk75U/GMIV1/xF&#10;7UbiFq3TJhIQEQJQvgnRltgzFhKm4JK0NtESLCLs7L6PivByuQ5OBWlYvBIfN7ahJBDAXtuMRUDi&#10;5RayV0mEhGQTZp1RQxJtRDSouAhRWLSsh979DPnJME468hAsXFGFz97/BNttv6OYywEhRSEKaiwi&#10;mCYhHGo1nDSqfEi0BUUrMlkkXfp2RHkKR4WQRN2zm0KSr7jaOaakOF8IRTQnurGENOlvCsvzsGud&#10;u64EA61KE+ZqBVyid+6MWaJRrhIiGqVIMBigliJlJKasGgIQCSO3IFtILI4zz9sOJ54QxV13RnDJ&#10;RUPE1IvCbZ0Cq/1w3PvQSpz4izbRXhbCZa8UC/Jf8LjHST5Fg4y2Yfbshbjmb9fjlJMPwTEHW3Dk&#10;L17H8y++KGZZiWRU2w+P7ZNgPbCNcS0nafZqeo4ix5Qc0BfKwcAkffpOKQts8199/Rm8jsl44pkI&#10;br75BjHZDELqCbo9DkknBq579PkX2jgkkgeXq91h+0kqjk4S+qf2BhGVnW/2lIbDYzzPoIRPGn91&#10;dY36zkbKBsEZ5xxCQDCeTkbpoS+Czyk5Vg2Xy7KQYLn+kbu4GL++6ko1tqh4wiQce9bZcNssWCrE&#10;5Wv1oaa6Fg0Smquq0FxdjRYJTRJaa2vRJqGhtk7KqBZrVq7GyoWLUL1kKUItbZj+wzRYygbDJpK/&#10;0847IyGaCLUsj1O0HCETswSTkJDQiphbHCRoRo7k7ftZc1AxZKi8zedg7LiR+PTzdxGxtWPJqnlY&#10;Uj0fK+uWYWXDclS3rEKVaCZrGlfJ72VYVb8Sy2uXY1nNSlQ3VaOusRrNLWvQ0LQCK5vq0NjapAjG&#10;7SzEiqXLRJsw48vPvlAbOPh9JIUQFs9foNbPonnaKnG5uBt7EelIdos21dLQoNZpys7JRX5BIbKy&#10;s5FXmK+E3umy4Kyzx8LprMfMGTbsMInPWw+H8o1ti4cenYU1awbhu+9LhdQnoaxseyGkXNF07BLH&#10;g8qKkTjk0MPR2NSAd9+fga++mo4//OEKOJw0GzXdT38/s2OG9WiWjNntmqZGsC1SBkhEdF8oLVTa&#10;Kj89ol2uWLFSnmUB5i8049BDD5JjW+9uLBuDbhMSfUQ6IX32+RfYZ++91iEkXYshdMIgyRDphMR4&#10;BONsiJCoafQWdFLsHWgNtrquHh++/yGKKyqRNWocgoVliAnJNAYjMA0ahlie/C4YhEBWEVrtWWh2&#10;5aFZvjd5C9DgykeTJx8tWYVozSlGW3YB2j15aHXnoD0rH3455sspgqN0MCxDJ6JJiGryu++ibMQ4&#10;EWr6krKRLYLoFCG0WTg73o6QvPhXrlyDZx9/DLvuvS8KJu2KlctXCKl9gZF7uFGydz2SY2OoHWFG&#10;wyjAP140oglCEhMBz3h5pnFiwowRU2e8ENtEG7wTrRiyvQOjd0xg1I6iQY+LY9Q2MbgsOWIflqNQ&#10;NLglCxcrjcKb7UbSHIdbTLmqKiHZlgBqq+oQaPOJ+RZCTVUNWhqbERCTncRjEdOJWlKLaJTsTg+E&#10;xByyeTBkRAH22D2AnOwgpk1zCiElkOVeJGS0I6775yIce+y52G7b3bDLTntg9Jg9kJNTqpzx9ORL&#10;CxSNTMja7cHwYSOx48474fgTjkVhUZk23kuaAwc3kly03VnoW+LLT9qq5IcvmnR0fjFy0jPb9vLl&#10;S4X8Fgkh2YT8DhbSGsjbx2ce3TbZqKLq+67Rh6SbbOk+JJ10+MlkaYbxUzfZ9GOsR039Xb/Jxq7W&#10;3gLzkQlCom8jKelwTSM16E55XNTLFu9//AnOO+N07HrAgRhx3K9gH1yJnAUz8fozz4qA5sCdkwer&#10;ww1/eyu4JjZ7qMxOh2r8QgWqDNUoayYrpkFMzDeaapxKwfvQ9LPLPW3eXBR6PHjruafV3v/DR46E&#10;SwjRIfE4mZcmH3eb5fw41l+4tQVlw0di21PPFbPGgimvPIG6mnk4+KDh8IlptLShVTmmWf7UEpzM&#10;lwhyQswyfyKANrlvQo6RdIeUuuFoiyHf7cY3TathC5jQviiM4SXbIc9llWdrQtzUjrPO3VWerxFm&#10;ewLTpgfx4tPzMaRiNHJz3LDKA4aCYSGmiPKVebxCoAmzmLRcrjcK0Z1gdQohWjxobZ2Byy4NICsr&#10;jkcfLsTll+TBHP8CX07ZH6+83ogbr/+fevnZHXE4bVlixtHUlDphE+fLkXUk/1g/JjE9kRTzi8/K&#10;KSbqBcgzeiBUTHW5NhZp/WhsbFLl9cWXnyLL9Y5aoO2mm/8pZeyGzaEtTGjg57HJagiFWwupA12A&#10;5/sSMqUdcY99m3ld4uSTclzOyOEjsP8BByifiK1sqDRKN8IJK4aXlWPbkjKMz8rBBJcb2+XmY7uC&#10;IkySzwmebIxzeTCWwenGODFhxsobdrR8ThACm1RYjB0LS7BzUTG2KyzCCIk3zpsFV7sPvzzqBBy0&#10;134YOXgoKsSMKykoFVOpBCWiAQwqr8CwoSMwRMLIsRPFTOTE1TYkRYs58FdnYuTQ3bHkywRaZ4qm&#10;1FCOwc3lKK4bhLxVJcheVQRvdRGy1xTANzeIUYVDsO3gMRjkLoYl6MLcT5vQurgAWasr4a4bjMq8&#10;sXBR+GMJlEh+Fy+eh/LiuSjN/1aI8wfssX0tBpcVYHBJObJdWXDbHchxZaPAm4NcTw68Yl65heyy&#10;pGyyPVnI8WarhfK5dRTXysrNjqn1k0haMOUjHC3GF181iHZ0EtzZLjV2iF337F1UBETwk4RDdpfv&#10;rH/2Era2hfD9lOn44ptv1WwBDvSlSND/NX/+EiHAgJA4e+C0ZDYE1aZSchCPay9kpZelXtIGuodN&#10;Kq0NEU3nc90hpUwRxeaGWb09taLkE8iLGSOGVuL8M8+G1WSGV0wAx8oVaKytgcPqEA0pDya7E2Yx&#10;H7KENMoqhqJYNKjc4jLkCVnllQxCfukgFA2qQIGYZQ4ho1oxXeYuXIBvf5iCbySsrKmDPbcADtFO&#10;BlcMwdAhQzG0tBzlefkoFCH2ur3IEiHPy8lHvoRcIa4cjxdmmwOFQoBmOplNLrSKSdcYBbxCkHk5&#10;OSjKzxXyKESRmIQ5rly4ndnKh1KYXYIWvw+uCWGsKpyC+ZUzUT1oHqJOO2LWHOw0eATGSZ4r87Lk&#10;+ZNqSZVY1CGBa3dzcwfRZqyjEA2L5tTSBrNo3BwSkAjFYBMNzCHl5BLtkFNjrKIRWuUchxeoAI42&#10;TyInyyYadEi0MxOCIdEYkY3Fy4YiJ28Y9t7nEERiAdHgbUJeonmJhrdue5LnFY02JOaf+iUs45Uy&#10;eeThR/Ddd1Pw4osv4qGHH1WWwMOPPIHf//73mL9gofzmFtkb1o4Ikg//tIm1Wvo82o1mbyANvU7f&#10;XRETD3WHoPo7dtpxZzhFJmY8chc+/e9NWPX15yjO9qCqZhXefudVvPDSU1i+eglCUZ+YDn5EA82w&#10;JcPw2uLI4gL5lpgIZhCR9gbEI+0ItjejetUyNNSshiUZomdIhUSMwyVa4fO3oqW1CY3NjfD72hDh&#10;COdoRK6NICKkGBMzKBrwi7kXQljIxR8KixAnhGzyUFpQIpqJR0SfXeIOMdWsYvqJ2ShmnjlMp3MM&#10;Bc4ClLgr1dCDkLScEqsLxblu5IgpRgGMizBzJUiHzaWZ5qIv0lnNjSuT8Wb5Xi3fvUIUVrUIXVRM&#10;RLEaRXkRE5Wai8TnTHyO+o7Hg2JuJdT8trKSwfjhu0+w/fbZ0nC43pKYur4WtLX6MWW6DQcddKTI&#10;flz1SpKDbDZ7F5oJe2xJUNpxkgwD4/3fFZdiu+12wAvPPq22oSotLRVzs11NeaGzursgAfL+Ojl1&#10;WH4Guo1eJ6StGT4xpbKoBXndGDZhIsoHVwhZNKCuoQa2bDfMWS4sq1qBGfNmYo6EJUvnY8aMKViw&#10;aDZmzZmK73/8GjV1K9EqhNTua5Z3fBT5hbmiEXjR7m/BCiGzhUvmyZt8FmbPnYZZEmbOmYGp06eg&#10;ra0FnILmFYHOFTMmRwSrwOVArt0qGklcaTB2G304NliTUayurUJNY7VIE9exNsHCeGISJsUkpX+w&#10;OehDflYRFn/QhMDUAhQtKYJtxTAhyza51xphAU5r4XbfOcjKyoZb7ssOC/q9PJ4oPO5qmBPzRSsp&#10;EGKywOdrV/4th9Mq2oxZDeKkBPNFpY0q50juqJCSD199NRk771GBvfeiE9srxwfB7TGhukrMxRaP&#10;lqYpJPfd8GaVmi9z7fQPakNchvl3v7sIU3+cgn/880YUFBRg7NjRasYAV+3srsmlkVGKhISFdXIy&#10;0DNsklO780htvWeMlajemKmeOd2pTTAdVhaP8fyWcGpvLjSsrMGTzz2PvY84HMgrxYhcJ5y+VgTj&#10;PqxOxNAsZeEQgXXTfKAjWswWv5TBo08+h9122R7bbDsGRUV5ahAi18kOhYMiSCxfE1xCGC6HQ3Wf&#10;J6IiXGH2EgE+WiSSzmdffilkVifEFYQnNx8BOZYQQaeQ0CRqzi5CTMw3hxDd4o8nIyaaVV6WBwft&#10;tyeKxKRr8cdQV9ck+hLE3MvBYt8a2LexYFmoCqvi7UIaCUwSc7Fc7FNXPIn2edurCb0L5s+B6B6q&#10;rQwbOhJffPc2DjykAq2+CFxOp5hvXtHS7EKGXF/bDI/DIvnnWCaRZckXtz1K0P9jNaE9EsQqMU3H&#10;bVuA/2/vO8Djqs60v+lNI1nNvWGwMTYhkKUF1jYmofwkeX5KwuYPJCwQlt1NyPOz2ZBseZ7A/puF&#10;lH1+yJICxCG7wFICIWCCKQaMDTYlNPdKbHC3JdmSRpo++73fmSNdjWekaRqNRue1j+6de88997Tv&#10;vd/5TvviFT5qrDvA753EeXAc/f+73pD4LVz4V3TmWYtp2oxGMSr7XfVKO8kCECt6c3XdQg/gN75x&#10;E33zppuocdw4mjRpgtTT/fsP0MUXXkg/++W9dO45Z4nfoYC5bE5+9uUVr/BHYBlrvzb68Y/vIK+H&#10;SR9qoEFeyJuQYFDErqsgm1/es4S/IifS+NYWWv7SK/SX11wthAJBAcmAcBAsSAfrcGPbZxQ+BsJh&#10;ACB2zMAYDgAktHXbDpoyeaLMNN/PFfBzl1wolWu0I8LChe2AbvnOP8hStnt2f0yTpkzhL3lQ1sJu&#10;a2/Dx1S+0mhmoHmAwYUY/nDDjTfQzONmCOk7Ob+w4JkDAhfAmBiltWBxfxzBUm4WBid/npP8Zcf5&#10;z+/5FdU1tdDHBw5S68yZdOqll9Pujk5mAR+Fe7ipx5qbg0nKzc9vefE5eunRh6jO66EF55xD7YcO&#10;0rr336NAXb2s7HjivPkUiYVo0cWnk8fP7+DmUQSTd7mphTL1et30ykNrJV1vv/02NxUj1NvTTSef&#10;Op8+3LGFvnTFxZy2KAUDdhZazNFTvauoE9Cg0AxDc02pF6xdcD3ClkJ21s4wKBMbFyDt8Tg0KSZR&#10;b5DefGs7/eiOf+CwPHwvwNoWEwwTM1YVQJMQQN6gLvZpOZlVHeycF2APGlxT6jrazWl00tI/PEvj&#10;m5fTgw8n6Y4f3ip2PBc3YQ3yQ376aIVRC2RkYGBQOPLWkNCUgqqLJhe+2ti6aM+evaIJqSYYtq3x&#10;0JYtm+QLP2/eybItNDSnYLBO1OADB/bTrFnHy3QA/dVqbGykF198ni655HPU09Mrz1x4wflyb7Qj&#10;ys0yDLa74/Yfy+aPH27fRtNYW4F22NLSovbxZw3y6NEjoh0h/5A32G3kyq98mT5x8knU0xuWbbHx&#10;NY+wX3z1oTHh244chEaK/Ia24+Q8RX5jcbaNm7bRoa4Q7di9h+yBOpp7wf+iI6xxROUpO/QQcvEz&#10;PtZQdjz/DM2bPZvqWXuZFPCxwgLjdJKwHndnqItCmARMXgp3h7lppZo92HUXR/zDNJcLPns2NTc1&#10;cpMxxE0zjF7m5meI48XvhBaFFQugBUIpwbtRb/CvX0tR1VD/lLlznB44aNqoG9AkkU/QlmLxXprQ&#10;2sB56UzXJcyV48aaHWN+8BsDb5W2Dlc8lNZmNKTKoKC5bNk0FzTJ9I60mBiLLX7+8IdldMXll9LU&#10;qZOlUnR3h+h3Tz5NM2ZMp/MW/XlfBQHJQXX/YO16CUctXQob0iVyf7RDCKmnhx5++HFa+vTvJQ+R&#10;9HpurmF7cWwzjh6oI+0dslY2CAndzBj1e9O3b6ZPnjKfovwBaBhXzyLBhMTEg/lgEEhZnZP/Ydsk&#10;RRJonrDwstDj3tFuJv26IG3fvY9WrFhJp1z8eeq2OyhBDlkxALvbwv7k4+bShmVP0eWXXkYzWxpp&#10;apCFh4kmwc1NkEuMn+GWEL8nQjb0YiUd5HX6yZnEyOdkHzE1zWxRiYb9h2OrP1QASDMWjYuhGCSE&#10;y+AQ7GCrts9WDtfVE4z06GgVBhaKw4J9CBtQ02HIMtyiH/A/OHlkwhrXY4G0IG8H19oNIZUHeRPS&#10;YMBXG8G0tXVIpbvvV7+SOTxfvOJyLgwXLX3mWdamPqbbbv2+EBQMnhjopr9gq15bI8KKIfsgpssv&#10;q42da0FIWCP60ceeoCcee5T27f6YWiZOpHGsFTY1NTEhHZQvfpi1IJARXFvbYbl/KefdmWedLuTk&#10;ZD8gI+zjD2BeG+a/qUmoJM/pTgPko6wwyWVi5+fWrd9EoViUTjl3AW3euJHqGsZRb3cXuTHplcsB&#10;mzzGurrohmv/kibV11Hr+DSxlAhoTYocGINVsWOIQPsFGaVPgQxvuQkkf1irviGk6oCNSSFVSOGC&#10;RAA0DQA1oVSN68A9kBIKeueuXbRu3QYRpHnz5tKUyZNlkiV2vkWTpc/QyHh99ZsiSFh+BKr5lV+6&#10;LH1n9CLGGgsqM7RG9ES+8Nwy2rZ5M83iplEjN20waRQL2EPjwdbTMPRDa5FnOS+uu+E6OvW0T1LH&#10;kSNqCVjON0zcfH3lalq54lXOa5X/SvAhXAnRlHDEBo0gr7pgPTdhHHTuovNo/qmncmnbqZvz+MC+&#10;vVhmjE46cTZ/TTCiuoU+MXcu+bi5XMdxKyeiEXTdK+0H+aHqWmYzSp9bCQJu+GyJqKNWQrLWx4Eo&#10;jZDqAmpgqUF+EEKSkzxJCcSBwtOEhOfwKAgJ52ieoWkHAQJBWQsac9+gEeAegPsgLDTZ0FQ5fLhN&#10;ro/Wvf2xhpGGylVU/CQT0tP01O+ekCaph8kYZIT8wqhj5Ce0Siz3wW0gsR+tX7uWbv/3H9HM42by&#10;74AQ0j2/uJc2bdig1k3iPJ0yfRpNwa4k4xol79B04pcJGaEk1XfCxnFK0fz5J9M5554l9qq2Q4dp&#10;x/YdUI3p/AXnoBBYaAKsURG564N4aMwBGj7yNLsMGEKqJAompEySAXANQBg4x5dHE1QuwE8Yw//Z&#10;/7btH9JHH+3mpoebhTZMl/7vz6V9VSO4gqbPVGVNnwqs9xQpgSiWPbecdnNzbcaMGZxeTDCOQ1kR&#10;rQgbMsLGEo1G+F6Cn0nRqldX0mVfvJwmT51Mx82cQS+/vILuvvM/aNuWLTJYb9EFn6V/+cGt0mTD&#10;zHgZV4M8hyGYj8h2WFlCfB/7+LvcLvL6AxJXrJu9af1mJq4ELV50riIkbsYZ5EL+hORyOeiZZ5dR&#10;a9NyeuiRJN1+x/elyWYIKX/k0lNzIpOMAFzTXxgQETSkoQgOhAQjLAZatnKTAeOR1Izp6hhEBqLE&#10;l1OTbXZk2DkywWkUgzOHg3lT0AYRHtb7OXqkkw5zetFjiVHLGOeFzRBhezufCWfS5ElCNl3dPbRq&#10;5WvkC/hp7snz6R9vu5X++fv/zAVnlzE6WNUQK0f6WPNETxZIHetTe7n519g4TprJdcGgkBZ65/xM&#10;TE5oqHyecrkp5VbjwQwMqgFi1FbkkJ+GNFx4/ImnaMUrL9Fxs46nhQsXUEtzswhvVzd2Jo0q0uM4&#10;YjkJHPVeadAy/H71BVr12mp6/fVVdPPNNytDO0iFHTQxEKXW2jTJ4Fyc/MK3UBGlfg7ngCZb8cd/&#10;5Gr6nnpGLgsw6A92HdUjqTTFt95+V/a+j8aiNIubYRgM2Dp+vNwHgciaPQxoTrDj4F2IP/a+f+Th&#10;x2jN669zU89DB/cfoHvvX0LTp0+R92F3DjTzsOIkBhJioXnEXeLCcYJmJD1RHB6WScGdzq5ueu/d&#10;D2TvskWLF8ozQW5qGORCcRrSgw8n+ozaRkPKH1VDSOhhW73mLXrttVUyqhkjhEEcEDAl+gqy7hAc&#10;x1lIhgUfWgVsKT+5/V/p5/ctoeUvviAb96FLHTYrf0DtuaVJRdKKcxzTwDnyAQ5hgxxASrgu71Se&#10;lD/1SwAbEfwDIEloQ/iF0dToYZT1eTgOPtZMDh8+JOT53jvv0He++z067rgZQrDQjuAPxIcufnT1&#10;o2m3YcMm+uvrrqU58+ZT26GDNGHSZLrvN0toanOrvC8fYO8zh5NJnOODcTqHDrfTex+spzinbfH5&#10;58m7Gn1q2IZBJlCSqBOoB0USEmxI2MjAIC+MOCFpbQXCCOA3bCpoYgghcdzg1D0WeNZA8FsJu9Jc&#10;QGYYRjAY4Ad+VTpVWnWa9XWEi3fiHIPx9H3A6pdj1BcnBfzmv33xxWhzTk/6GfS0YTiDLHXKTakl&#10;S/5TyOvkk+dRhLU/NFu1Bod0QYM6zMSxYsUr9OpLy6l1wkTav28PTZtxHN13/33UzJU8byTjKh5Y&#10;FZHfid1r32dCinEeQ0OSgaseoyFlRxGEtIwJqdEQUrEYUUJCswQjv1XB81+OB3Z+gOBCODMBsoB/&#10;DKa0jr3JBxhwmQuZaUc8UAlxBPrvqyPflaMCzqF5qaN6Nq29YRsivgzjMkgWI65x7557f033/fJn&#10;onlBO3LJFkNqXWYAhm4AWuLRI0doHNY44ibe9i2b6dU1r8t6RcUA+YeeznUbNjJBxmnhogVCjB6Z&#10;aW9wLFCm+RFS5xH0IDsNIZUIIaT0ecVh1YDQdQ1g/y89Gzsb4BdEVuh8N7wLyEyulYxE+0nfV3HD&#10;Nfk5wJ9UUn3GnnAH9+El3WnZp/EBsIHBZoPhDvCHdaXxO8CE0x3qkTBAwtCOEAiaiwgFYezZs4eW&#10;Ll1Kzzz5JH3itNPorrvvpOZgcb1i0NJAgBs3bRHNbPF5CyjGGpK7SjoSqg8ohWII6UXp9kcvWz1s&#10;SIaQ8saIEpIVWvtBdCCI1iVLygmEr8lJk4wiEyvhDIV+QuIA0ycAKm/61AIQKOxROl3QlmSt5wxk&#10;PoqmW0f7ESaRHiESkPCEieOpZVxxgxcxDgoDTzdv2SYkCULC/DhPeuqPQSZQIgUQEjfZljIhjW9a&#10;Tg/8t9KQDCEVhmOlYoQAYZUua9YiYrGoCAy+6OXkS4Ql5MCEANuJ1anr/Q6kpbQkVEjl+tHfNBt4&#10;TxGb5jZNstCa0EUv+5vxP6ybgyaerA3N7yI0D/E+GNIxLint4pE4q/x1NH3aFJoz+wSaOmUyed1q&#10;UGmxyCRerEFkkAuFfKQMyoGqISQrYKCGoReTdq0CNJAUCgfCgpYhY3K4maKaSeq3svn0OxAknCKY&#10;YzUo6/XMe5qY8Lw1fKs/u40JmNOHcUQYbwSSwrn6beevrZObdB7y+zwyOlvdc8kwh2KB5jDSDy2N&#10;IyPf/2TKCN1QGEo7Ggyl1tmxhqokpFw4VvCLA8LRpFNsmEw56h8TSzYnfjhsOBjqszkQhPU3hgrg&#10;mpu1IIcDZJy+x2GAsPw+b0mEBMM5moqwekFOYO5Km7wMDKoCo4qQRhMyyakaACLCIExY0MBDcWYj&#10;/BvdQPy1Gw6U+BEs8oM3VmEIqUagDfWDQebv2tH80M21lKws0BWO0ZHukPipXsDWpR3Sqp1BLcEQ&#10;Ug1AG+AxXAAEg658NMUisTh190SoNxKncEyNIJe1rGG4xxQXeU5pFjD0d0di7A/jwkYWySQ2glQu&#10;lULHhup97Ueuc4PRDkNINQCrsMIgDmM9WgqY2AsDNhZ9w9IuaDzEsEonkxbsX7ChYQ7c/r17aeef&#10;doohHXPbKo1EAiuHKgcS6gdinK3JY72W7f4IAZlu+LEkGEIa5bCSkTKgW4s0JT15mBOHFQYwIBvr&#10;JCVZS4IYYw1uGMvXrH6Dnlv2nGwsiTE3lQJ2koU7lmC064fqfLBez3U+MtCdIzqeA38b5AtDSKMc&#10;ICQ4VHxNRkokiHw+L19XI8XDvT1CRg31dUJS6LkDQaHXDit4YtKvy+kW7akSUGuA9wtuf6xzwXov&#10;13l1wZBR4TCEVEOwCgDsSfgFh3NMFQEw2FSNiQKJYdJxSLQi7BMHjQqDQisBNdQBq19iXJSrz9nt&#10;Ax3GAKlxQKiq2umUwQ038n+HIaDSUTOEhBn1alR0/6TYsYKBmoYCSAd5gSWFofXs27ufNnLTDbai&#10;rVu2Udvhdlqz5k3avn0HxZis4rEYdXV2VUTEaxP9OYeiMORUHGqGkDDlBCOiSxnsOBqBtGamGYSs&#10;ibmuLkBnnvFnIiRt7R20Zet22ROuoaFeZv4fOXKUpk+fRgsX/rn411taGZQOKZMx9nEsFVUzudag&#10;OOjisxKSVUuEpgRg+RXMFdSAH3T1a2B5Xdia6uuDMr3EoDB0HQ2RB4v8P/sstTap2f6YXFvnD5rJ&#10;tQWgZjSksYxMjVC688VOpK6DnKA96nM4kBGOICZsMACvMIJrAjMoHsjLzDIxyA+GkEYxhjJAg5hA&#10;OhCOvh44PsfqBiAinGOcEubOYcE7TGg2glQscuWbyc9CYAipxpGNYKAtofmGY//qB6aZVjIMmZcM&#10;Q0ijGEabMag1GEKqIqAZBWcw+mA+DuWBIaQSoY3E2kCc6az3h3Ko1IVUbCME1Q+Uq0H+MIRUIKwE&#10;kkk4mSiGMAolJENK1YiBZYJJzgb5wRBSgdAEkI2ArMhGFJpABnMGlYF8RPiDUk5I8WlnUBQMIRUB&#10;K3EMpiFpGLKpPkiZpIdClAN9ZczVwJR18TCEVCSsRKTJyHpuMHZh6kDxMIQ0zDBfy7EBlDNW38Rc&#10;wCSm5GiNyaAgGEIqE8xXcWxDdXCozUATsni50pbtWITKIG/Y8xEkI2wGBkOBCUmM5CAji8wYLakg&#10;5KUhGdVzaOg8Mnk1NgEC0p9tnGlCMvWhMJgmW5GwElAtkREEyTqwE85gaGBLKayggCOabn0akhw1&#10;VRkMBSGkvswzKAi1+vXTJKudIaWhITWB/+DYl3f6evqvwdDo05AMKeUH5FO2vEIF1LCejzZki/to&#10;Tk+l4HTaxYANo7bLwecOrBlupxRn3XDmnq6P2dxoxIAm22hNxEhCvoQ1JrDZ0qMreWZzTrtUKiyO&#10;CNsayQOyoQCWye3p6VHXahjYxUWTEDYwwPZSOApGqH6MRmI6xoZkSGlwaGHNRUKVIKdKVDSkI1ta&#10;9PVjHKldTohYCBE3/u92Oqk+WCdXDx1qk2OtwunCrilqTSmHw0Yu/GZCYq5mDE+d0HVgqLqg64vV&#10;VSuyGrWrOcLVBAiiFZm/gXLnpTW86ionSB7Sz1UK+YDxN+nswEGICfGthbql05Fk4cZSwOxg0I7F&#10;opRMJKRcHEzGMgaJz4eznHTYOGqXD6z+832mEshKSNkEyyA7+jSEHHk2nHlZbeWUSMTZxWRLJQhr&#10;OBKht/74Nv36N/fTyytepWgsLv1Nvb290ozDtlVYhhdNvmqAjsuQ8UG+s2NRliNKIR6PyUYKGKTt&#10;dGBwpCIm8SOuciiGYKqFmI4hpGqr5NWIfPNoOPJSh1mpcsr3PdG4nbp7uigc7mTlKEmvr15Nt932&#10;Xdqz61U6/ZN26urcx4KeELsSyAg7nEBQ0UUeifTyOZboiFF7x3462tkhpKCFWp1jzz0QBvxpIe93&#10;qqs901mFbKB/hAcS0S7GJIr3KVLCEWSpXDLZ7xAu7stz7JdsHB5rQghV7eJi5+aag7q7OC8iIckL&#10;bMoJzalSKKVujDQpmW2QisRQ2VYpwqgE8qki3d2drCnYWfs5REufepQ2bXqfvvH1U2nqjBRt2xal&#10;O3+xgyZOmk1HOjrE+IvtuwOBOhHsgwcP0qxZJ9All3yGGup95HYHuRlkoy3bt/G5m5t7QXLxETmK&#10;XVHEPsNHQBMP5pHpePbnfZzPQQQDtVjs5AsCwpghB3rC+IhrICOsAOCELQhe+Xoqpbb85j/yLAgn&#10;BcISLcpOXg/i66M/7fyIupiE1q9bT2ectp2W/Gc3/cddt5E/MI6bbtg8Ad9+ZfguFxDvzLIpZ70r&#10;Z1j5YlQSki4IHXVd2QbLwGzJLEeGW8MdiQKsFiS4+bX6zVX0wvO/pROOT9KnzwzRhPFJFtkWFn4v&#10;/Wn3furoDrGmQOSyYfts1jiYMIgC5HAdT8uW7aLzz7uIFi28lD7e/SG9uPxJam7upfb2TtFIMC2D&#10;9RrpxXI6HUwkXP78tNQDJiOQixVSFikPTiz1BP7ZwT+HBz+w8+AYjYKQmGTYj4vDh98ESI4dzrE7&#10;C/zBgfzg4Nlmc3B8XOR1e5jMfJzWNmpp3kPLX55Et976XfL7A0xwXvbKYXJugMegJfoDfK1EZKvT&#10;wwHJywph1GpIUhH7KtrgZGQw/IhGwrRjxy76YO0btGHDSjplvpPOO5coWB+ivXs99PQLdqoLzuCm&#10;DJNSKk4eNwu4HcTionBPkt55fzNd87Wv0MIF57FQp2jVa6/RmjdWiz0mGAwIcWAzS0CTg9KOYK5i&#10;Kc+sxagTuMgMINoT/lnqC7rpM5/V90F4co+JUGlM0Mqc6p3sQGbCR/DL96D9RMIRJjQbdRxto4vP&#10;P0L//Vsf/fD2W1gTbGA/dRIOyCseT4l2hmeg5Xm8xe8UXEnRrZR8jWpCssIQ0sgiFglRLM7agp0F&#10;156k557/A7319vN01ul+mtDqoa27WumSC78qGk5XqIMJyUVuj5ebYl4W0ggd4mbbhAnNfB8k5WXn&#10;k3DRdQ6tBUCJaxsS6yhyLRd09UC1QN3QDvUGhIK96bD9ugYM0riH7aHwrFq8TTXlcFQbbzKpwDNG&#10;O8qRPcp7bBSCXYz9rly5iqaMX0r33m+nn/z4e+T1Bclh87OCxPnCGhKnKB0m0qI28HQ4s/Yt5YVK&#10;i+9wy1nxOTHCsGbMcGeSwdBIUkxsOygJ2H8uuuAL9M1v/h1t2e6m7//gVdZyWoUAsCFlU2Mz1Tc0&#10;8u86cjnc5PPU0fjWieR2seDaOAwIPjfJoFGoOWLKofmUSqHZ46AEyzRckt+V4t9wlHLKMZlgP8xb&#10;uK/v4VoiztoNH+GPOJxQd4TirI0dPNAu4TgdHopFmbD4PMGaDFyKw4nHWBNj/sPveMzOhIL3glDY&#10;nziicG+EtUSQGsjGST6/n8nVy2G6Wcr6xQz0gSEBAAzmqLtJThtcOYFwrW4wgNQy3UjBcSsjfT7q&#10;kE9mG1QGsXiYnDYPlwcLGkuv083NHeaIk076BJ119gLyuhupuXk8OV1uIQpbys3aDwsrSCeZbs6w&#10;UMKIDU1CdUrpslWaDWw8yiAdYYeeMD1KXPnCUV1DL5iyCaF+wHANzUzXF7g43+voOEJP/O5pevnl&#10;l2nP3gPytsbGcfT00mdpz559rMn1UnNTM19Vtp9+21P/l1yucWTDvWFyMCHv2vURJeNbaP3GFC1e&#10;vEg0vmgkIRqWnZuaCAdNT8Q1jmEQYDqGxA/jloqENW1wmch2bTAM5r/QsAqB6WUzKAviiTCrDMxA&#10;LKDYBReVSiouusRZa+gJdVEgbchFjYP9KAWx5nMIKV+RG2ii4Vn9pUYYWgDEdsNkA6LhuyLksCdB&#10;mCUgC1T3PPxYtBMOT1/DOQzZ11xzLd30rW/R+x+spZUrXqH/e/Pf0YMPPkAXXXQJPfPMU3Tnnf9O&#10;Pp+XwuFejoedXE4Xv0/ZoFSckQbWnMCgfP3ZZc9TuPsxuvvnO+mLV17Bz0XoC5//Au3dt5/Wb9hI&#10;Z5xxBpNcE61bt4Ha29vpo4920twTT6Kv/J8rxZ4F+9VwIlPcM39bkYt4qpqQ8PhwRtBgdAAEADsM&#10;SANd+hBYdI3DgAvB9XhYK4nrOW1KU8D1VIr9sSzjiOaci0kGiEETiseEbDAVA+FjiACeU3VOXcd0&#10;DWVwlscE8KvGEyny0UMEwuGw9HAFAn65tnfvPrrqqq/RsmVL6bePP00PPvBf9MgjD1FPT5imTJlI&#10;X/7y1fSjH91BTU0NFAr1yHsQRxASngfx2u0wSrMWxOGiCbb8pVfImXqKHnq0l5Ys+Tnng5PjAQLs&#10;lxWEI+DzF5e/LHl20QWfoV4mvbq6gLqXJwqVv0xxz/ydiWxhD6e8938+RgDIDBSGQS2AtQbWbtAF&#10;rrQHGKTtIsCwHaFJ5rA7xTkdLhZKN/tVzu32ij+rdoBz+IFdCoIP53IxYck1PIfrOIKMUI3xTuXk&#10;XfwOkBWOqppDk1LXcD8SiXO8fBQM1tONN95Ea1avpn+7/Xaqr2/g5tt+uv76v6YZM2bS5MmThBQb&#10;GxulC9/WRzCYPAtigUBjOIJN4uRycprdqk6DjEGCIEWstQ1CBWlhBDtGqyO2CBtphCwUSkYaQ5GK&#10;FdWuPJRMSKUkEM/CIUMLyVSDKgSXH8bvuPH1R1GydoJjf+3AkhxucTYmBrvdw4IKEgLBpLUceEs/&#10;wDVDwgOpgUBAJiAkjwfk5RVbE4hJkQKqMcis34E4HDAop8kITmlXICa8z82aT4uEfc89v6C77rqL&#10;m04n0tp1m+iWv/8OffqcBXT6GWdTZ2cPx9En78YASMQDGh0IDcMTMH8tHO6iw4cPsN9OiiWi7D/O&#10;WlhANDEQDjQ1wO/3C2lh0rGXCRiYf9JcmjF9mpBWvtDyYpWZQmTIKrOFym8p8p4PSiakciLfDDWo&#10;PqDkQCJyYi3HvlM+Gax8h7pncRAJEYuM69pp4Rzg8AyTg4NJDj13IAo0606aN49279knhBhgwujq&#10;7KZAXR2988e36IH/+g3t5XsgWaQN/5Ks4QSDdRSsD5KTr6PHDEMFmprq+TpfYxIM1k8jn88ncfQH&#10;fExCSpOCFoX3oDmqBRthFWLMzpo2dhrW89EIY9Q2KAtkRHP6nKVCHSF0uMjHVCrGftRaSXZMzZBv&#10;IW6mm2kDhCp9kkNO+4VQebR+tXV1hh0J57inXd9z6d/d3SEhiO7uHmpubJDmHIzQsAfBDuZ2O2Xe&#10;nd+vxkQBHR2dVN9QL1NAQqEQk1qUiczDz0RFa3rzzTVU59tBTy7dTddedxWdcPwcSnCy0XTz+aBl&#10;efl9THrQlriptnPXR9TW3k5/dtqpeRHTYCYOpMl6HAr9eaWOmcgWTr5hFwtDSAZjBkkmRC1QqPYy&#10;Ept/w/aF3xgsqee2qevKL0hAG8Z7YPvhZhtsQP/y//6Vpk6dSg0NDRIW052MR4JNy06dHI6LGpsn&#10;UVdXD7W3H5ahCLd8+9syTMDPGhRI7b0P1oqt6VOnfpKc7qFHbSMu2URWpwtHfZ4PEFa28IBs4RQS&#10;djEwhGQwpsC0I0f0CEI7QtONJZI1HSYdPrcKXCKeFM0GRNXQEGRpwfNE7R1HqbOrm5Y+8yxdfdWV&#10;ovnABoTVADC2CL2DLic0In6GAkxSUdG6Hnn0cfqbv7qBelnrEgM4v3/r9h0ShxOOn8VK49DCbiUk&#10;q+hqItLxz5c4EEYuCsgMI98wS0FV2ZAMDIYbNkJzUQEkAWJCrxe4IFPgQDIgi5/e/TN65LHfybX2&#10;tg7627/9hjTjYLRGBx/W08YSIxFutq1dt4Hu//UD9NvHX6D773+cbr/jJ7R9x04hn/b2NiEU2Jfw&#10;G++vCwTYqVU18wHiOBgxFKNfVIJo8oUhJIMxB5CS1+PnM4xtikpTSgmydv34ePce2vmnnbRt2zZu&#10;WsXpnXffo/MWL6b3+IgeNq/XzaEkZXS62+Om+SfPpRv/5jq6+uq/oKvYzZ9/MhOQVzQifoloWwDe&#10;iYGQe/bto4OHDwlR5YNM8kC0lcut6ZQDlSItQ0gGYxY+b1BpHExC+KfISM3GxxEC/vYf36XPfPaz&#10;NGnSJDp06DAT0rt0zVe/TG+8+QZrUOpJGRCKSW+sJbk8LrIz+SQwr47FC716WDoFBvL6+nF8VHYi&#10;9Lyh6//gwcNqukmehGSFJqLhADRDyZu0qxQMIRkYMKxyjeEAWmvavXs3nXH6p2jOnNm0afMWbmph&#10;ICfsPy4Za4SeugQM2vy8GnqF3jyb2Ji6Q70yX+7AoUP0wdqN7LeLtm7bTmvefJtWvb6G1m/YRDt2&#10;7OCmXMeA948UQELajRRkb/9szsBgLCDgb+jTAFS1V+fxeJK1lzYmpzjNnDGdTpw9m5YvX07zTjpJ&#10;mm7z5s1LDxGIS3MsZbMzIdkohlUCEilqO9xB997za/rhv/2Abvz69fTk758UQd+6bQdt2LiJNm/e&#10;KoTU0tJC11xzlWhW+QLhoNcPdiir9lKsJoPnRpKErMgZC0NKBmMFgcA4qDbpZpNagA1aUGdXJ82e&#10;faJoQxMmtIr951OnncJNPQ+dyVoT1nBqamxgYebmWcrOzTQ7xTgIrCSSTCTp7E+fLT1qEyZOpq9d&#10;/VWaMmUqff6Si+jr136Nbrj+GvqLL11GX7riMhWJIgEOUk6REY6FEFOxJDZcME02g6qGGuCIJhEc&#10;mlEwBmd3pcDl9pHD6RXtBxoONIY5c46nxYsWUBc3v+C+ffPNMgwA5AVSwtw2tRcbkxhrRwl2mBqD&#10;axMnTaSp06ZyfG0UrG+gWbNmqGcZ2l4EMoCWUyqqjVRKgSEkg1EACFy/U/8yr4K8SiMlACtYoksf&#10;2lAo1Es+Psc0EbiW1iYa39rKvmzkwVw6JwZLYmldTJpNKVJKqmM8maBp06fRqaefTrNOOF7C1q0O&#10;qwG7GGO2FVoj0m60wxCSQZVD0w2gz+FQda2/tStNwAEHVhFweShQF5Quew214oCbmcVGbj76fQEK&#10;92Cdb5CBXZppmEgbw2+3n3qjcTrjzLNo9glzZC1xTRjwo8mpVNOIDrMWyAg4xqhtYFAKdBML0zTK&#10;C004VqhrIAPt1DXU4/LUZTXvTr9bOczb6+2NiJaEKSAebr5hGogslcIulmQNyeYgGxPbiXNOpLPP&#10;PJ0CsshbWHrUYJ8SAmFXKpHgeWsYo52YbAnomhbUUuIMKgcQkYYihvIg10ey0nUTQwEwtSQWjZHd&#10;lqLdH++ln/7sbmpqHc+qExMM3wv39MgytjGbU4jJwXFPho5SY8M48gcCtG3rVvrWTTfRlMkTkYB0&#10;yIwCZvtnQudPrcjqMYQE6MQZQjIYaWQjpJGol4gHJsX2hHpE2wES8biQ0Uf7D8qOI431QYqyZnTv&#10;kvvpC1+9nqY0eKnVniK3A/G1UTgS5rjbZSUBPpEwBCUQUiVRCfIb8CnDiwwJGVQLrAJgdSMBvFdP&#10;wEVzDRNv0ZvWGwpRMOCniePHUzNrQeGUi3qOHqHDSQ9hIwJMD8EGABEmI9ifjiGjUQCUg/XDYD0v&#10;N4SQRrKgDQwyYRWAaqqXarNHrKdtJ+wgwlJDASYYv8tJLtaCEogqa0AYJCn+seIlk5bX4xUiUgu1&#10;MbRAQzOqYu0IPYCl9gIWCntmgWtyKldF0JVrOFnVoHZgJaJy1cFyQRGRIhmsoQQbN+apOdjZONoQ&#10;3QTizcSVToX81Rgg3FVKRJqEdFwrXQYDNKRyvNxKQJkklHnP6kYTssU/m8sHxTxTyyhXPcyFUvIY&#10;gyXd6EljzQfLjQA4MD2Rm+MMEe6BXYmJCHf7XpVOjqSLSU1clcFKQhq5ymE4y+cYDakYlEOgSn0e&#10;sMZjKFcsCnk227v0tWz3gMHuGZQHkr8QviLyGPKiZUZWnOSjA9c4LIzUjsRYsPtkamA5oglXjaim&#10;ujbsVF0p4Sr0HeWKk05fPuGV650GxUMTSt+HuKgyUeWNgZBKFVJXMdsf6yJx6OoCAyO2q7XcrfW2&#10;Lz/SyPxdKZSFkKyR14m0JhbIvG69Z0Wu68OBweKRDVa/2Z7NFV6u64C+l+n0PYPqRF/ZYPyVLi8W&#10;A6yBJMf07ZES7GKAuGo3UiibhmQVpHyR65liwikF+Txv9ZPpf6jf2QA/+fozKDMy8zTPPBZf/Afe&#10;ZTtvqERp6CBEmOWc78sVoP9stGO4yapshFTKeiqjWeh03DPTUEyarM+M5jypVQwo6/S53gQyF6q5&#10;HEdSE8qFstqQQErFuuEAKkMuVyiyFV5mOEP9zgVrnPJ9xiA3dH6WOy8HdIkjaB0+6oYoRtg+SV3S&#10;GI54lBOFkFIlCGx4mKAIILFWVwhKzah8n9f+Mo8a1t84z7yfL6q5Alc7isq7AstJypYlRwZHyrPq&#10;nTjDxxWXcAXaE8ir2klpKJRSlwtF1RDScGA4MjFXmNbrmX7wu5C4FOLXYHCUmwh0WcLZ4TDAEa/Q&#10;70HZsUNLDlt2CyGlialaodOTiVzXhxM1Q0i5Mm6oTC02w/VzmeFnhpfr3mDPGBQHK/lYtZJykRLK&#10;CQ4khBHb1q2vUYR2fg/GPCq7knqnHVNJ+BSEFI9EiDBUINNVCXT6tBsJ1JSGNFgmljOz9fPWcKzh&#10;6nPrfQ2rH6sNDYu2a6ev5QrD4FhkktGgKDJPMbFWhmZrWxH+6LD4nThNJROUiMckDriDtY9ARhHZ&#10;jFJt021FvmSpm361jpprsg0lwOUqVCuxWJEPgRiSKS+sZZpL4LOWO8qhqLJIP6MfBUmlw0lgTW5s&#10;oZSI46VS1iCjaCQqH5ly1b9aRc0REoBKkCn0qAiDVs4ioN+h35f5ToPhhbVMB0PWci+yrFQYA8N5&#10;ceUqWQ8JBOXxeMjrcZOfXSzcQ0c7u+j3S5+lpuZGuQ9S6pvPBqN4ntNJNJnlk97RjJokJA0rUehm&#10;kHblIpByhWNQGDIFE7+zlbN25SgnvAOL/+t3Y3BkNBGjrR9+yG0zp9r+KB6laG+IfLa4LMzm8/tp&#10;y9ZN7Lt8daSWSammCcmgdqEJRjuQzrAjTQQgBNV7pvbzT/DvGIsS7rqcdmoZ10A+l5Pq/T5yuBzk&#10;q6vr46NSyKQiaRxhHJNCZJh2BgYG/QDxqaVHmHyYjGTL7RS0pCR1hcMyy9/Jrrm5meocLEOJuJCV&#10;Q/b6T1E4EhEiKwVaLmtVPm2cQQNSphOqvzwGBgZpQDbSmhF607CLSDgWpzvu/CnVN7VQgq/3RqN0&#10;8KNdNGfuXNkQwOmwU6irk/7pe7dQKh4nn9dX0jIkmtBqVT6zLvIPjAX10MCgIPQREmtG8YQsP5Jy&#10;OqkX5MQ8kWTNKSo72yZlwX8MnMT6/j1d3eS226ghGOTHU2QvkZA0EdUkIcXj8T5CsibQEJKBQQaY&#10;kFLcTIOGBFFBk62HtaAIpShmc3HTTK2Z7WTykW5/JioM2a4P+LkpB/sI5Asn/XJWKGqekKLRWEqn&#10;Cwm0OgODMQ2rnQbygN9pLUkhRb3cZIvzxzvClyBIeAJ2JPTqYxVJaEhuu0OO5SAkq+2oJgkpHI5w&#10;PqKXQpGQ1owMIRmMaaQF/xgCwG+5xtoS/42yBtSDgY98hPEDC/yDeEBNTj53c/PMzSKFUd5owrGE&#10;SViCIoip1gnJjl4D7KagyQhHQ0YGtQgIs9UNAK6JfSjtMvz2+2fZSMsHJocoeVG6jxAO/Mkytmoq&#10;CRzsRrKgW8Yr0zNw5d2FolZllPOvsNyIx+OSwXgMRNa315SBwQigwOoryCnM6bAyw8TvAR/q9H3M&#10;5o8z8UAzijOJ4Yg78IUmmoM1ICc315SECH2pMHTwmdGoUZIpBAUTEgx5umDyMXzDCFeMgRzEh+eK&#10;ebYQ6MqmobNDX0N6ca0ScTEoHvlUY2s554QlnMww+5/nDzL/BSFh3xGco8tf+4YveMVkWtQY9Knh&#10;NwhpSOQTx5oF0f8AqU1pXYcGXAgAAAAASUVORK5CYIJQSwECLQAUAAYACAAAACEA5IuyvA0BAAAT&#10;AgAAEwAAAAAAAAAAAAAAAAAAAAAAW0NvbnRlbnRfVHlwZXNdLnhtbFBLAQItABQABgAIAAAAIQA4&#10;/SH/1gAAAJQBAAALAAAAAAAAAAAAAAAAAD4BAABfcmVscy8ucmVsc1BLAQItABQABgAIAAAAIQAv&#10;SqFA3gMAAA8LAAAOAAAAAAAAAAAAAAAAAD0CAABkcnMvZTJvRG9jLnhtbFBLAQItABQABgAIAAAA&#10;IQC6waW7vAAAACEBAAAZAAAAAAAAAAAAAAAAAEcGAABkcnMvX3JlbHMvZTJvRG9jLnhtbC5yZWxz&#10;UEsBAi0AFAAGAAgAAAAhANX2LsLgAAAACAEAAA8AAAAAAAAAAAAAAAAAOgcAAGRycy9kb3ducmV2&#10;LnhtbFBLAQItAAoAAAAAAAAAIQCm238hGNoAABjaAAAUAAAAAAAAAAAAAAAAAEcIAABkcnMvbWVk&#10;aWEvaW1hZ2UxLlBOR1BLBQYAAAAABgAGAHwBAACR4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18" o:spid="_x0000_s1152" type="#_x0000_t75" style="position:absolute;width:27806;height:369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17STCAAAA3AAAAA8AAABkcnMvZG93bnJldi54bWxET02LwjAQvQv+hzALexGbuoJot1FEELzs&#10;waqIt6GZbcs2k9rE2vXXm4Pg8fG+01VvatFR6yrLCiZRDII4t7riQsHxsB3PQTiPrLG2TAr+ycFq&#10;ORykmGh75z11mS9ECGGXoILS+yaR0uUlGXSRbYgD92tbgz7AtpC6xXsIN7X8iuOZNFhxaCixoU1J&#10;+V92MwrmZ3s6rt3lp55mi8us6uj6WIyU+vzo198gPPX+LX65d1rBdBLWhjPhCMjl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9e0kwgAAANwAAAAPAAAAAAAAAAAAAAAAAJ8C&#10;AABkcnMvZG93bnJldi54bWxQSwUGAAAAAAQABAD3AAAAjgMAAAAA&#10;">
              <v:imagedata r:id="rId23" o:title=""/>
              <v:path arrowok="t"/>
            </v:shape>
            <v:shape id="_x0000_s1153" type="#_x0000_t202" style="position:absolute;left:1047;top:762;width:8478;height:44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sesMQA&#10;AADcAAAADwAAAGRycy9kb3ducmV2LnhtbESP0WrCQBRE3wv+w3ILvhTdqG2sqauo0JJXNR9wzV6T&#10;0OzdkF1N8vddQejjMDNnmPW2N7W4U+sqywpm0wgEcW51xYWC7Pw9+QThPLLG2jIpGMjBdjN6WWOi&#10;bcdHup98IQKEXYIKSu+bREqXl2TQTW1DHLyrbQ36INtC6ha7ADe1nEdRLA1WHBZKbOhQUv57uhkF&#10;17R7+1h1lx+fLY/v8R6r5cUOSo1f+90XCE+9/w8/26lWsJit4HEmHA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7HrDEAAAA3AAAAA8AAAAAAAAAAAAAAAAAmAIAAGRycy9k&#10;b3ducmV2LnhtbFBLBQYAAAAABAAEAPUAAACJAwAAAAA=&#10;" stroked="f">
              <v:textbox style="mso-next-textbox:#_x0000_s1153">
                <w:txbxContent>
                  <w:p w:rsidR="003D3DC3" w:rsidRPr="007223EE" w:rsidRDefault="003D3DC3" w:rsidP="00466FD6">
                    <w:pPr>
                      <w:jc w:val="center"/>
                      <w:rPr>
                        <w:rFonts w:ascii="Arial" w:hAnsi="Arial" w:cs="Arial"/>
                        <w:sz w:val="20"/>
                        <w:szCs w:val="20"/>
                      </w:rPr>
                    </w:pPr>
                    <w:r w:rsidRPr="007223EE">
                      <w:rPr>
                        <w:rFonts w:ascii="Arial" w:hAnsi="Arial" w:cs="Arial"/>
                        <w:sz w:val="20"/>
                        <w:szCs w:val="20"/>
                      </w:rPr>
                      <w:t>Système de commande</w:t>
                    </w:r>
                  </w:p>
                </w:txbxContent>
              </v:textbox>
            </v:shape>
            <v:shape id="_x0000_s1154" type="#_x0000_t202" style="position:absolute;left:2000;top:29432;width:8477;height:2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19kMEA&#10;AADcAAAADwAAAGRycy9kb3ducmV2LnhtbERPyW7CMBC9I/EP1lTqBREHyhowqK1UlGsCHzDEk0WN&#10;x1HskvD39aFSj09vP55H04oH9a6xrGARxSCIC6sbrhTcrl/zHQjnkTW2lknBkxycT9PJERNtB87o&#10;kftKhBB2CSqove8SKV1Rk0EX2Y44cKXtDfoA+0rqHocQblq5jOONNNhwaKixo8+aiu/8xygo02G2&#10;3g/3i79ts9XmA5vt3T6Ven0Z3w8gPI3+X/znTrWCt2WYH86EIyB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tfZDBAAAA3AAAAA8AAAAAAAAAAAAAAAAAmAIAAGRycy9kb3du&#10;cmV2LnhtbFBLBQYAAAAABAAEAPUAAACGAwAAAAA=&#10;" stroked="f">
              <v:textbox style="mso-next-textbox:#_x0000_s1154">
                <w:txbxContent>
                  <w:p w:rsidR="003D3DC3" w:rsidRPr="00404CC4" w:rsidRDefault="003D3DC3" w:rsidP="00466FD6">
                    <w:pPr>
                      <w:jc w:val="center"/>
                      <w:rPr>
                        <w:rFonts w:ascii="Arial" w:hAnsi="Arial" w:cs="Arial"/>
                        <w:sz w:val="24"/>
                        <w:szCs w:val="24"/>
                      </w:rPr>
                    </w:pPr>
                    <w:r w:rsidRPr="00404CC4">
                      <w:rPr>
                        <w:rFonts w:ascii="Arial" w:hAnsi="Arial" w:cs="Arial"/>
                        <w:sz w:val="24"/>
                        <w:szCs w:val="24"/>
                      </w:rPr>
                      <w:t>Valve DE</w:t>
                    </w:r>
                  </w:p>
                </w:txbxContent>
              </v:textbox>
            </v:shape>
          </v:group>
        </w:pict>
      </w:r>
      <w:r w:rsidR="00A26B43" w:rsidRPr="00FB475F">
        <w:rPr>
          <w:rFonts w:ascii="Arial" w:hAnsi="Arial" w:cs="Arial"/>
          <w:b/>
        </w:rPr>
        <w:t>Valve DE</w:t>
      </w:r>
      <w:r w:rsidR="004A4C54" w:rsidRPr="00FB475F">
        <w:rPr>
          <w:rFonts w:ascii="Arial" w:hAnsi="Arial" w:cs="Arial"/>
          <w:b/>
        </w:rPr>
        <w:t xml:space="preserve"> </w:t>
      </w:r>
      <w:r w:rsidR="004A4C54" w:rsidRPr="00FB475F">
        <w:rPr>
          <w:rFonts w:ascii="Arial" w:hAnsi="Arial" w:cs="Arial"/>
        </w:rPr>
        <w:t>(4)</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2"/>
        <w:gridCol w:w="4843"/>
      </w:tblGrid>
      <w:tr w:rsidR="00466FD6" w:rsidRPr="00FB475F" w:rsidTr="00E71ED5">
        <w:trPr>
          <w:trHeight w:val="5797"/>
          <w:jc w:val="center"/>
        </w:trPr>
        <w:tc>
          <w:tcPr>
            <w:tcW w:w="4842" w:type="dxa"/>
            <w:vAlign w:val="bottom"/>
          </w:tcPr>
          <w:p w:rsidR="002A0593" w:rsidRPr="00FB475F" w:rsidRDefault="002A0593" w:rsidP="00FD1A98">
            <w:pPr>
              <w:autoSpaceDE w:val="0"/>
              <w:autoSpaceDN w:val="0"/>
              <w:adjustRightInd w:val="0"/>
              <w:spacing w:line="360" w:lineRule="auto"/>
              <w:ind w:left="-113"/>
              <w:jc w:val="both"/>
              <w:rPr>
                <w:rFonts w:ascii="Arial" w:hAnsi="Arial" w:cs="Arial"/>
              </w:rPr>
            </w:pPr>
            <w:r w:rsidRPr="00FB475F">
              <w:rPr>
                <w:rFonts w:ascii="Arial" w:hAnsi="Arial" w:cs="Arial"/>
              </w:rPr>
              <w:t>La pompe HST est accouplée au même arbre que la pompe de charge dont la fonction est d’alimenter le circuit de gavage et le circuit de pilotage.</w:t>
            </w:r>
          </w:p>
          <w:p w:rsidR="002A0593" w:rsidRPr="00FB475F" w:rsidRDefault="002A0593" w:rsidP="00FD1A98">
            <w:pPr>
              <w:autoSpaceDE w:val="0"/>
              <w:autoSpaceDN w:val="0"/>
              <w:adjustRightInd w:val="0"/>
              <w:spacing w:line="360" w:lineRule="auto"/>
              <w:ind w:left="-113"/>
              <w:jc w:val="both"/>
              <w:rPr>
                <w:rFonts w:ascii="Arial" w:hAnsi="Arial" w:cs="Arial"/>
              </w:rPr>
            </w:pPr>
            <w:r w:rsidRPr="00FB475F">
              <w:rPr>
                <w:rFonts w:ascii="Arial" w:hAnsi="Arial" w:cs="Arial"/>
              </w:rPr>
              <w:t>Au démarrage du moteur thermique et tant que le régime du moteur thermique reste inférieur à 1050</w:t>
            </w:r>
            <w:r w:rsidRPr="00FB475F">
              <w:rPr>
                <w:rFonts w:ascii="Arial" w:eastAsia="Times New Roman" w:hAnsi="Arial" w:cs="Arial"/>
                <w:color w:val="000000"/>
                <w:lang w:eastAsia="fr-FR"/>
              </w:rPr>
              <w:t xml:space="preserve"> tr·min</w:t>
            </w:r>
            <w:r w:rsidRPr="00FB475F">
              <w:rPr>
                <w:rFonts w:ascii="Arial" w:eastAsia="Times New Roman" w:hAnsi="Arial" w:cs="Arial"/>
                <w:color w:val="000000"/>
                <w:vertAlign w:val="superscript"/>
                <w:lang w:eastAsia="fr-FR"/>
              </w:rPr>
              <w:t>-1</w:t>
            </w:r>
            <w:r w:rsidRPr="00FB475F">
              <w:rPr>
                <w:rFonts w:ascii="Arial" w:hAnsi="Arial" w:cs="Arial"/>
              </w:rPr>
              <w:t xml:space="preserve">, la valve </w:t>
            </w:r>
            <w:proofErr w:type="gramStart"/>
            <w:r w:rsidRPr="00FB475F">
              <w:rPr>
                <w:rFonts w:ascii="Arial" w:hAnsi="Arial" w:cs="Arial"/>
              </w:rPr>
              <w:t>DE</w:t>
            </w:r>
            <w:r w:rsidR="0079545A" w:rsidRPr="00FB475F">
              <w:rPr>
                <w:rFonts w:ascii="Arial" w:hAnsi="Arial" w:cs="Arial"/>
              </w:rPr>
              <w:t xml:space="preserve"> est</w:t>
            </w:r>
            <w:proofErr w:type="gramEnd"/>
            <w:r w:rsidR="0079545A" w:rsidRPr="00FB475F">
              <w:rPr>
                <w:rFonts w:ascii="Arial" w:hAnsi="Arial" w:cs="Arial"/>
              </w:rPr>
              <w:t xml:space="preserve"> fermée</w:t>
            </w:r>
            <w:r w:rsidRPr="00FB475F">
              <w:rPr>
                <w:rFonts w:ascii="Arial" w:hAnsi="Arial" w:cs="Arial"/>
              </w:rPr>
              <w:t xml:space="preserve">. La pression de pilotage à l’entrée de la valve </w:t>
            </w:r>
            <w:proofErr w:type="gramStart"/>
            <w:r w:rsidRPr="00FB475F">
              <w:rPr>
                <w:rFonts w:ascii="Arial" w:hAnsi="Arial" w:cs="Arial"/>
              </w:rPr>
              <w:t>DE est</w:t>
            </w:r>
            <w:proofErr w:type="gramEnd"/>
            <w:r w:rsidRPr="00FB475F">
              <w:rPr>
                <w:rFonts w:ascii="Arial" w:hAnsi="Arial" w:cs="Arial"/>
              </w:rPr>
              <w:t xml:space="preserve"> alors au plus haut.</w:t>
            </w:r>
          </w:p>
          <w:p w:rsidR="002A0593" w:rsidRPr="00FB475F" w:rsidRDefault="002A0593" w:rsidP="00FB475F">
            <w:pPr>
              <w:autoSpaceDE w:val="0"/>
              <w:autoSpaceDN w:val="0"/>
              <w:adjustRightInd w:val="0"/>
              <w:spacing w:line="360" w:lineRule="auto"/>
              <w:rPr>
                <w:rFonts w:ascii="Arial" w:hAnsi="Arial" w:cs="Arial"/>
              </w:rPr>
            </w:pPr>
          </w:p>
          <w:p w:rsidR="002A0593" w:rsidRPr="00FB475F" w:rsidRDefault="002A0593" w:rsidP="00FB475F">
            <w:pPr>
              <w:autoSpaceDE w:val="0"/>
              <w:autoSpaceDN w:val="0"/>
              <w:adjustRightInd w:val="0"/>
              <w:spacing w:line="360" w:lineRule="auto"/>
              <w:rPr>
                <w:rFonts w:ascii="Arial" w:hAnsi="Arial" w:cs="Arial"/>
              </w:rPr>
            </w:pPr>
          </w:p>
          <w:p w:rsidR="00466FD6" w:rsidRPr="00FB475F" w:rsidRDefault="00FD1A98" w:rsidP="00FB475F">
            <w:pPr>
              <w:autoSpaceDE w:val="0"/>
              <w:autoSpaceDN w:val="0"/>
              <w:adjustRightInd w:val="0"/>
              <w:spacing w:line="360" w:lineRule="auto"/>
              <w:rPr>
                <w:rFonts w:ascii="Arial" w:hAnsi="Arial" w:cs="Arial"/>
                <w:noProof/>
                <w:lang w:eastAsia="fr-FR"/>
              </w:rPr>
            </w:pPr>
            <w:r>
              <w:rPr>
                <w:rFonts w:ascii="Arial" w:hAnsi="Arial" w:cs="Arial"/>
                <w:noProof/>
                <w:lang w:eastAsia="fr-FR"/>
              </w:rPr>
              <w:t xml:space="preserve">                              </w:t>
            </w:r>
            <w:r w:rsidR="00466FD6" w:rsidRPr="00FB475F">
              <w:rPr>
                <w:rFonts w:ascii="Arial" w:hAnsi="Arial" w:cs="Arial"/>
                <w:noProof/>
                <w:lang w:eastAsia="fr-FR"/>
              </w:rPr>
              <w:t>Valve DE</w:t>
            </w:r>
          </w:p>
          <w:p w:rsidR="00466FD6" w:rsidRPr="00FB475F" w:rsidRDefault="00466FD6" w:rsidP="00FB475F">
            <w:pPr>
              <w:autoSpaceDE w:val="0"/>
              <w:autoSpaceDN w:val="0"/>
              <w:adjustRightInd w:val="0"/>
              <w:spacing w:line="360" w:lineRule="auto"/>
              <w:jc w:val="center"/>
              <w:rPr>
                <w:rFonts w:ascii="Arial" w:hAnsi="Arial" w:cs="Arial"/>
              </w:rPr>
            </w:pPr>
            <w:r w:rsidRPr="00FB475F">
              <w:rPr>
                <w:rFonts w:ascii="Arial" w:hAnsi="Arial" w:cs="Arial"/>
                <w:noProof/>
                <w:lang w:eastAsia="fr-FR"/>
              </w:rPr>
              <w:drawing>
                <wp:inline distT="0" distB="0" distL="0" distR="0">
                  <wp:extent cx="2857500" cy="1142140"/>
                  <wp:effectExtent l="0" t="0" r="0" b="1270"/>
                  <wp:docPr id="321" name="Imag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valve DE.PNG"/>
                          <pic:cNvPicPr/>
                        </pic:nvPicPr>
                        <pic:blipFill rotWithShape="1">
                          <a:blip r:embed="rId24" cstate="print">
                            <a:extLst>
                              <a:ext uri="{28A0092B-C50C-407E-A947-70E740481C1C}">
                                <a14:useLocalDpi xmlns:a14="http://schemas.microsoft.com/office/drawing/2010/main" val="0"/>
                              </a:ext>
                            </a:extLst>
                          </a:blip>
                          <a:srcRect l="2174" t="27314" r="4656" b="7137"/>
                          <a:stretch/>
                        </pic:blipFill>
                        <pic:spPr bwMode="auto">
                          <a:xfrm>
                            <a:off x="0" y="0"/>
                            <a:ext cx="2885541" cy="1153348"/>
                          </a:xfrm>
                          <a:prstGeom prst="rect">
                            <a:avLst/>
                          </a:prstGeom>
                          <a:ln>
                            <a:noFill/>
                          </a:ln>
                          <a:extLst>
                            <a:ext uri="{53640926-AAD7-44D8-BBD7-CCE9431645EC}">
                              <a14:shadowObscured xmlns:a14="http://schemas.microsoft.com/office/drawing/2010/main"/>
                            </a:ext>
                          </a:extLst>
                        </pic:spPr>
                      </pic:pic>
                    </a:graphicData>
                  </a:graphic>
                </wp:inline>
              </w:drawing>
            </w:r>
          </w:p>
        </w:tc>
        <w:tc>
          <w:tcPr>
            <w:tcW w:w="4843" w:type="dxa"/>
          </w:tcPr>
          <w:p w:rsidR="00466FD6" w:rsidRPr="00FB475F" w:rsidRDefault="00466FD6" w:rsidP="00FB475F">
            <w:pPr>
              <w:autoSpaceDE w:val="0"/>
              <w:autoSpaceDN w:val="0"/>
              <w:adjustRightInd w:val="0"/>
              <w:spacing w:line="360" w:lineRule="auto"/>
              <w:rPr>
                <w:rFonts w:ascii="Arial" w:hAnsi="Arial" w:cs="Arial"/>
              </w:rPr>
            </w:pPr>
          </w:p>
        </w:tc>
      </w:tr>
    </w:tbl>
    <w:p w:rsidR="00466FD6" w:rsidRPr="00FB475F" w:rsidRDefault="00466FD6" w:rsidP="00066DB6">
      <w:pPr>
        <w:autoSpaceDE w:val="0"/>
        <w:autoSpaceDN w:val="0"/>
        <w:adjustRightInd w:val="0"/>
        <w:jc w:val="both"/>
        <w:rPr>
          <w:rFonts w:ascii="Arial" w:hAnsi="Arial" w:cs="Arial"/>
        </w:rPr>
      </w:pPr>
    </w:p>
    <w:p w:rsidR="00511849" w:rsidRPr="00FB475F" w:rsidRDefault="004A4C54" w:rsidP="00066DB6">
      <w:pPr>
        <w:autoSpaceDE w:val="0"/>
        <w:autoSpaceDN w:val="0"/>
        <w:adjustRightInd w:val="0"/>
        <w:jc w:val="both"/>
        <w:rPr>
          <w:rFonts w:ascii="Arial" w:hAnsi="Arial" w:cs="Arial"/>
        </w:rPr>
      </w:pPr>
      <w:r w:rsidRPr="00FB475F">
        <w:rPr>
          <w:rFonts w:ascii="Arial" w:hAnsi="Arial" w:cs="Arial"/>
        </w:rPr>
        <w:t xml:space="preserve">Lorsque le chauffeur appuie sur la pédale d’accélérateur, le système commande l’élévation du </w:t>
      </w:r>
      <w:r w:rsidRPr="0053322D">
        <w:rPr>
          <w:rFonts w:ascii="Arial" w:hAnsi="Arial" w:cs="Arial"/>
        </w:rPr>
        <w:t xml:space="preserve">régime du moteur thermique. </w:t>
      </w:r>
      <w:r w:rsidR="00C0617A" w:rsidRPr="0053322D">
        <w:rPr>
          <w:rFonts w:ascii="Arial" w:hAnsi="Arial" w:cs="Arial"/>
        </w:rPr>
        <w:t>Il</w:t>
      </w:r>
      <w:r w:rsidRPr="0053322D">
        <w:rPr>
          <w:rFonts w:ascii="Arial" w:hAnsi="Arial" w:cs="Arial"/>
        </w:rPr>
        <w:t xml:space="preserve"> commande </w:t>
      </w:r>
      <w:r w:rsidR="00C0617A" w:rsidRPr="0053322D">
        <w:rPr>
          <w:rFonts w:ascii="Arial" w:hAnsi="Arial" w:cs="Arial"/>
        </w:rPr>
        <w:t xml:space="preserve">également </w:t>
      </w:r>
      <w:r w:rsidRPr="0053322D">
        <w:rPr>
          <w:rFonts w:ascii="Arial" w:hAnsi="Arial" w:cs="Arial"/>
        </w:rPr>
        <w:t>l’ouverture d</w:t>
      </w:r>
      <w:r w:rsidR="00A26B43" w:rsidRPr="0053322D">
        <w:rPr>
          <w:rFonts w:ascii="Arial" w:hAnsi="Arial" w:cs="Arial"/>
        </w:rPr>
        <w:t>e la valve DE</w:t>
      </w:r>
      <w:r w:rsidRPr="0053322D">
        <w:rPr>
          <w:rFonts w:ascii="Arial" w:hAnsi="Arial" w:cs="Arial"/>
        </w:rPr>
        <w:t xml:space="preserve"> </w:t>
      </w:r>
      <w:r w:rsidR="00511849" w:rsidRPr="0053322D">
        <w:rPr>
          <w:rFonts w:ascii="Arial" w:hAnsi="Arial" w:cs="Arial"/>
        </w:rPr>
        <w:t>(4)</w:t>
      </w:r>
      <w:r w:rsidR="00F47D56" w:rsidRPr="0053322D">
        <w:rPr>
          <w:rFonts w:ascii="Arial" w:hAnsi="Arial" w:cs="Arial"/>
        </w:rPr>
        <w:t xml:space="preserve"> en tenant</w:t>
      </w:r>
      <w:r w:rsidR="00F47D56" w:rsidRPr="00FB475F">
        <w:rPr>
          <w:rFonts w:ascii="Arial" w:hAnsi="Arial" w:cs="Arial"/>
        </w:rPr>
        <w:t xml:space="preserve"> compte de l’accélération souhaitée</w:t>
      </w:r>
      <w:r w:rsidRPr="00FB475F">
        <w:rPr>
          <w:rFonts w:ascii="Arial" w:hAnsi="Arial" w:cs="Arial"/>
        </w:rPr>
        <w:t>.</w:t>
      </w:r>
      <w:r w:rsidR="00F47D56" w:rsidRPr="00FB475F">
        <w:rPr>
          <w:rFonts w:ascii="Arial" w:hAnsi="Arial" w:cs="Arial"/>
        </w:rPr>
        <w:t xml:space="preserve"> </w:t>
      </w:r>
      <w:r w:rsidR="00511849" w:rsidRPr="00FB475F">
        <w:rPr>
          <w:rFonts w:ascii="Arial" w:hAnsi="Arial" w:cs="Arial"/>
        </w:rPr>
        <w:t xml:space="preserve">La commande du déplacement du tiroir de la valve DE proportionnellement au régime du moteur thermique est obtenue en réglant la valeur de l’intensité du courant électrique </w:t>
      </w:r>
      <w:r w:rsidR="00100940" w:rsidRPr="00FB475F">
        <w:rPr>
          <w:rFonts w:ascii="Arial" w:hAnsi="Arial" w:cs="Arial"/>
        </w:rPr>
        <w:t xml:space="preserve">appliqué </w:t>
      </w:r>
      <w:r w:rsidR="00511849" w:rsidRPr="00FB475F">
        <w:rPr>
          <w:rFonts w:ascii="Arial" w:hAnsi="Arial" w:cs="Arial"/>
        </w:rPr>
        <w:t>aux bornes de la val</w:t>
      </w:r>
      <w:r w:rsidR="00100940" w:rsidRPr="00FB475F">
        <w:rPr>
          <w:rFonts w:ascii="Arial" w:hAnsi="Arial" w:cs="Arial"/>
        </w:rPr>
        <w:t>ve DE.</w:t>
      </w:r>
    </w:p>
    <w:p w:rsidR="00511849" w:rsidRPr="00FB475F" w:rsidRDefault="00511849" w:rsidP="00FB475F">
      <w:pPr>
        <w:jc w:val="center"/>
        <w:rPr>
          <w:rFonts w:ascii="Arial" w:hAnsi="Arial" w:cs="Arial"/>
        </w:rPr>
      </w:pPr>
    </w:p>
    <w:p w:rsidR="00257E0F" w:rsidRPr="00FB475F" w:rsidRDefault="00871C21" w:rsidP="00FB475F">
      <w:pPr>
        <w:autoSpaceDE w:val="0"/>
        <w:autoSpaceDN w:val="0"/>
        <w:adjustRightInd w:val="0"/>
        <w:rPr>
          <w:rFonts w:ascii="Arial" w:hAnsi="Arial" w:cs="Arial"/>
          <w:b/>
        </w:rPr>
        <w:sectPr w:rsidR="00257E0F" w:rsidRPr="00FB475F" w:rsidSect="00A6725F">
          <w:headerReference w:type="even" r:id="rId25"/>
          <w:headerReference w:type="default" r:id="rId26"/>
          <w:footerReference w:type="even" r:id="rId27"/>
          <w:footerReference w:type="default" r:id="rId28"/>
          <w:headerReference w:type="first" r:id="rId29"/>
          <w:footerReference w:type="first" r:id="rId30"/>
          <w:pgSz w:w="11906" w:h="16838"/>
          <w:pgMar w:top="851" w:right="1077" w:bottom="142" w:left="1134" w:header="709" w:footer="61" w:gutter="0"/>
          <w:cols w:space="708"/>
          <w:docGrid w:linePitch="360"/>
        </w:sectPr>
      </w:pPr>
      <w:r w:rsidRPr="00FB475F">
        <w:rPr>
          <w:rFonts w:ascii="Arial" w:hAnsi="Arial" w:cs="Arial"/>
          <w:b/>
        </w:rPr>
        <w:br w:type="page"/>
      </w:r>
    </w:p>
    <w:p w:rsidR="002038E7" w:rsidRPr="00FB475F" w:rsidRDefault="00CB4D60" w:rsidP="00505CCB">
      <w:pPr>
        <w:pBdr>
          <w:top w:val="single" w:sz="4" w:space="1" w:color="auto"/>
          <w:left w:val="single" w:sz="4" w:space="4" w:color="auto"/>
          <w:bottom w:val="single" w:sz="4" w:space="1" w:color="auto"/>
          <w:right w:val="single" w:sz="4" w:space="4" w:color="auto"/>
        </w:pBdr>
        <w:autoSpaceDE w:val="0"/>
        <w:autoSpaceDN w:val="0"/>
        <w:adjustRightInd w:val="0"/>
        <w:spacing w:line="240" w:lineRule="auto"/>
        <w:jc w:val="center"/>
        <w:rPr>
          <w:rFonts w:ascii="Arial" w:hAnsi="Arial" w:cs="Arial"/>
          <w:b/>
        </w:rPr>
      </w:pPr>
      <w:r>
        <w:rPr>
          <w:rFonts w:ascii="Arial" w:hAnsi="Arial" w:cs="Arial"/>
          <w:b/>
        </w:rPr>
        <w:lastRenderedPageBreak/>
        <w:t>DT4</w:t>
      </w:r>
      <w:r w:rsidR="00552F8E" w:rsidRPr="00FB475F">
        <w:rPr>
          <w:rFonts w:ascii="Arial" w:hAnsi="Arial" w:cs="Arial"/>
          <w:b/>
        </w:rPr>
        <w:t xml:space="preserve"> </w:t>
      </w:r>
      <w:r w:rsidR="00FB008E">
        <w:rPr>
          <w:rFonts w:ascii="Arial" w:hAnsi="Arial" w:cs="Arial"/>
          <w:b/>
        </w:rPr>
        <w:t xml:space="preserve">- </w:t>
      </w:r>
      <w:r w:rsidR="00552F8E" w:rsidRPr="00FB475F">
        <w:rPr>
          <w:rFonts w:ascii="Arial" w:hAnsi="Arial" w:cs="Arial"/>
          <w:b/>
        </w:rPr>
        <w:t>Schéma hydraulique</w:t>
      </w:r>
    </w:p>
    <w:p w:rsidR="002038E7" w:rsidRPr="00FB475F" w:rsidRDefault="002038E7" w:rsidP="00FB475F">
      <w:pPr>
        <w:autoSpaceDE w:val="0"/>
        <w:autoSpaceDN w:val="0"/>
        <w:adjustRightInd w:val="0"/>
        <w:rPr>
          <w:rFonts w:ascii="Arial" w:hAnsi="Arial" w:cs="Arial"/>
          <w:b/>
        </w:rPr>
      </w:pPr>
    </w:p>
    <w:p w:rsidR="001008AE" w:rsidRPr="00FB475F" w:rsidRDefault="001008AE" w:rsidP="00FB475F">
      <w:pPr>
        <w:autoSpaceDE w:val="0"/>
        <w:autoSpaceDN w:val="0"/>
        <w:adjustRightInd w:val="0"/>
        <w:rPr>
          <w:rFonts w:ascii="Arial" w:hAnsi="Arial" w:cs="Arial"/>
          <w:b/>
        </w:rPr>
      </w:pPr>
    </w:p>
    <w:p w:rsidR="002038E7" w:rsidRPr="00FB475F" w:rsidRDefault="00204F49" w:rsidP="00FB475F">
      <w:pPr>
        <w:autoSpaceDE w:val="0"/>
        <w:autoSpaceDN w:val="0"/>
        <w:adjustRightInd w:val="0"/>
        <w:rPr>
          <w:rFonts w:ascii="Arial" w:hAnsi="Arial" w:cs="Arial"/>
          <w:b/>
        </w:rPr>
        <w:sectPr w:rsidR="002038E7" w:rsidRPr="00FB475F" w:rsidSect="0006465E">
          <w:footerReference w:type="default" r:id="rId31"/>
          <w:pgSz w:w="23814" w:h="16840" w:orient="landscape" w:code="8"/>
          <w:pgMar w:top="1134" w:right="1077" w:bottom="1021" w:left="1134" w:header="709" w:footer="964" w:gutter="0"/>
          <w:cols w:space="708"/>
          <w:docGrid w:linePitch="360"/>
        </w:sectPr>
      </w:pPr>
      <w:r>
        <w:rPr>
          <w:rFonts w:ascii="Arial" w:hAnsi="Arial" w:cs="Arial"/>
          <w:b/>
          <w:noProof/>
          <w:lang w:eastAsia="fr-FR"/>
        </w:rPr>
        <w:pict>
          <v:shape id="_x0000_s1161" type="#_x0000_t202" style="position:absolute;margin-left:121.75pt;margin-top:249.7pt;width:82.7pt;height:38.8pt;z-index:25176780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LDmEwIAAAEEAAAOAAAAZHJzL2Uyb0RvYy54bWysU01vGyEQvVfqf0Dc611v7MReGUdp0lSV&#10;0g8p6aU3zLJeVGAoYO+6v74D6zhWequ6BwQ7zJt5bx6r68Fospc+KLCMTiclJdIKaJTdMvr96f7d&#10;gpIQuW24BisZPchAr9dv36x6V8sKOtCN9ARBbKh7x2gXo6uLIohOGh4m4KTFYAve8IhHvy0az3tE&#10;N7qoyvKy6ME3zoOQIeDfuzFI1xm/baWIX9s2yEg0o9hbzKvP6yatxXrF663nrlPi2Ab/hy4MVxaL&#10;nqDueORk59VfUEYJDwHaOBFgCmhbJWTmgGym5Ss2jx13MnNBcYI7yRT+H6z4sv/miWoYreZXlFhu&#10;cEg/cFSkkSTKIUpSJZF6F2q8++jwdhzew4DDzoSDewDxMxALtx23W3njPfSd5A02OU2ZxVnqiBMS&#10;yKb/DA3W4rsIGWhovUkKoiYE0XFYh9OAsA8iUslyXlZLDAmMXSwX1fQil+D1c7bzIX6UYEjaMOrR&#10;ABmd7x9CTN3w+vlKKmbhXmmdTaAt6Rldzqt5TjiLGBXRo1oZRhdl+kbXJJIfbJOTI1d63GMBbY+s&#10;E9GRchw2Q1b5MicnSTbQHFAHD6Mn8Q3hpgP/m5Ie/cho+LXjXlKiP1nUcjmdzZKB82E2v6rw4M8j&#10;m/MItwKhGI2UjNvbmE0/cr5BzVuV5Xjp5Ngz+iyrdHwTycjn53zr5eWu/wAAAP//AwBQSwMEFAAG&#10;AAgAAAAhAKEWjNffAAAACwEAAA8AAABkcnMvZG93bnJldi54bWxMj8tOwzAQRfdI/QdrKrGjdksS&#10;NSFOVYHYgigPiZ0bT5OIeBzFbhP+nmEFu3kc3TlT7mbXiwuOofOkYb1SIJBqbztqNLy9Pt5sQYRo&#10;yJreE2r4xgC7anFVmsL6iV7wcoiN4BAKhdHQxjgUUoa6RWfCyg9IvDv50ZnI7dhIO5qJw10vN0pl&#10;0pmO+EJrBrxvsf46nJ2G96fT50einpsHlw6Tn5Ukl0utr5fz/g5ExDn+wfCrz+pQsdPRn8kG0WvY&#10;JLcpoxpSleUgmEjUlosjT7I8A1mV8v8P1Q8AAAD//wMAUEsBAi0AFAAGAAgAAAAhALaDOJL+AAAA&#10;4QEAABMAAAAAAAAAAAAAAAAAAAAAAFtDb250ZW50X1R5cGVzXS54bWxQSwECLQAUAAYACAAAACEA&#10;OP0h/9YAAACUAQAACwAAAAAAAAAAAAAAAAAvAQAAX3JlbHMvLnJlbHNQSwECLQAUAAYACAAAACEA&#10;z1Cw5hMCAAABBAAADgAAAAAAAAAAAAAAAAAuAgAAZHJzL2Uyb0RvYy54bWxQSwECLQAUAAYACAAA&#10;ACEAoRaM198AAAALAQAADwAAAAAAAAAAAAAAAABtBAAAZHJzL2Rvd25yZXYueG1sUEsFBgAAAAAE&#10;AAQA8wAAAHkFAAAAAA==&#10;" filled="f" stroked="f">
            <v:textbox>
              <w:txbxContent>
                <w:p w:rsidR="003D3DC3" w:rsidRPr="00CD7AFE" w:rsidRDefault="003D3DC3" w:rsidP="00CD7AFE">
                  <w:pPr>
                    <w:jc w:val="center"/>
                    <w:rPr>
                      <w:rFonts w:ascii="Arial" w:hAnsi="Arial" w:cs="Arial"/>
                      <w:sz w:val="20"/>
                      <w:szCs w:val="20"/>
                    </w:rPr>
                  </w:pPr>
                  <w:r>
                    <w:rPr>
                      <w:rFonts w:ascii="Arial" w:hAnsi="Arial" w:cs="Arial"/>
                      <w:sz w:val="20"/>
                      <w:szCs w:val="20"/>
                    </w:rPr>
                    <w:t>Capteur régime</w:t>
                  </w:r>
                </w:p>
              </w:txbxContent>
            </v:textbox>
          </v:shape>
        </w:pict>
      </w:r>
      <w:r>
        <w:rPr>
          <w:rFonts w:ascii="Arial" w:hAnsi="Arial" w:cs="Arial"/>
          <w:b/>
          <w:noProof/>
          <w:lang w:eastAsia="fr-FR"/>
        </w:rPr>
        <w:pict>
          <v:shape id="_x0000_s1156" type="#_x0000_t202" style="position:absolute;margin-left:285.25pt;margin-top:220.85pt;width:66.8pt;height:23.7pt;z-index:25181286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CTVFAIAAAAEAAAOAAAAZHJzL2Uyb0RvYy54bWysU02P2yAQvVfqf0DcGztusptYcVbb3W5V&#10;afshbXvpjQCOUYGhQGKnv74DTrLR9lbVBwQe5s28N4/VzWA02UsfFNiGTiclJdJyEMpuG/r928Ob&#10;BSUhMiuYBisbepCB3qxfv1r1rpYVdKCF9ARBbKh719AuRlcXReCdNCxMwEmLwRa8YRGPflsIz3pE&#10;N7qoyvKq6MEL54HLEPDv/Rik64zftpLHL20bZCS6odhbzKvP6yatxXrF6q1nrlP82Ab7hy4MUxaL&#10;nqHuWWRk59VfUEZxDwHaOOFgCmhbxWXmgGym5Qs2Tx1zMnNBcYI7yxT+Hyz/vP/qiRINra6vKLHM&#10;4JB+4KiIkCTKIUpSJZF6F2q8++TwdhzewYDDzoSDewT+MxALdx2zW3nrPfSdZAKbnKbM4iJ1xAkJ&#10;ZNN/AoG12C5CBhpab5KCqAlBdBzW4Twg7INw/LmYLarpjBKOobdluVzmARasPiU7H+IHCYakTUM9&#10;zj+Ds/1jiKkZVp+upFoWHpTW2QPakr6hy3k1zwkXEaMiWlQrg/XL9I2mSRzfW5GTI1N63GMBbY+k&#10;E8+RcRw2QxZ5Pj+JuQFxQBk8jJbEJ4SbDvxvSnq0Y0PDrx3zkhL90aKUy+lslvybD7P5dYUHfxnZ&#10;XEaY5QjV0EjJuL2L2fMj51uUvFVZjjSbsZNjz2izrNLxSSQfX57zreeHu/4DAAD//wMAUEsDBBQA&#10;BgAIAAAAIQBy/n5p3wAAAAsBAAAPAAAAZHJzL2Rvd25yZXYueG1sTI9NT8MwDIbvSPyHyEi7saRT&#10;S7fSdJpAu4IYHxK3rPHaisapmmwt/x5zgqPtR6+ft9zOrhcXHEPnSUOyVCCQam87ajS8ve5v1yBC&#10;NGRN7wk1fGOAbXV9VZrC+ole8HKIjeAQCoXR0MY4FFKGukVnwtIPSHw7+dGZyOPYSDuaicNdL1dK&#10;3UlnOuIPrRnwocX663B2Gt6fTp8fqXpuHl02TH5WktxGar24mXf3ICLO8Q+GX31Wh4qdjv5MNohe&#10;Q5arjFENaZrkIJjIVZqAOPJmvUlAVqX836H6AQAA//8DAFBLAQItABQABgAIAAAAIQC2gziS/gAA&#10;AOEBAAATAAAAAAAAAAAAAAAAAAAAAABbQ29udGVudF9UeXBlc10ueG1sUEsBAi0AFAAGAAgAAAAh&#10;ADj9If/WAAAAlAEAAAsAAAAAAAAAAAAAAAAALwEAAF9yZWxzLy5yZWxzUEsBAi0AFAAGAAgAAAAh&#10;AAWMJNUUAgAAAAQAAA4AAAAAAAAAAAAAAAAALgIAAGRycy9lMm9Eb2MueG1sUEsBAi0AFAAGAAgA&#10;AAAhAHL+fmnfAAAACwEAAA8AAAAAAAAAAAAAAAAAbgQAAGRycy9kb3ducmV2LnhtbFBLBQYAAAAA&#10;BAAEAPMAAAB6BQAAAAA=&#10;" filled="f" stroked="f">
            <v:textbox>
              <w:txbxContent>
                <w:p w:rsidR="003D3DC3" w:rsidRPr="00CD7AFE" w:rsidRDefault="003D3DC3" w:rsidP="00E22CF6">
                  <w:pPr>
                    <w:jc w:val="center"/>
                    <w:rPr>
                      <w:rFonts w:ascii="Arial" w:hAnsi="Arial" w:cs="Arial"/>
                      <w:sz w:val="20"/>
                      <w:szCs w:val="20"/>
                    </w:rPr>
                  </w:pPr>
                  <w:r>
                    <w:rPr>
                      <w:rFonts w:ascii="Arial" w:hAnsi="Arial" w:cs="Arial"/>
                      <w:sz w:val="20"/>
                      <w:szCs w:val="20"/>
                    </w:rPr>
                    <w:t>Restriction</w:t>
                  </w:r>
                </w:p>
              </w:txbxContent>
            </v:textbox>
          </v:shape>
        </w:pict>
      </w:r>
      <w:r>
        <w:rPr>
          <w:rFonts w:ascii="Arial" w:hAnsi="Arial" w:cs="Arial"/>
          <w:b/>
          <w:noProof/>
          <w:lang w:eastAsia="fr-FR"/>
        </w:rPr>
        <w:pict>
          <v:shape id="Connecteur droit avec flèche 287" o:spid="_x0000_s1176" type="#_x0000_t32" style="position:absolute;margin-left:319.9pt;margin-top:193.15pt;width:0;height:29.95pt;flip:y;z-index:251813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KLeAAIAAEwEAAAOAAAAZHJzL2Uyb0RvYy54bWysVMuOGyEQvEfKPyDu8Ywd7a5lebwHbzaX&#10;KLHyurMMeJCARg3rsf8o/5EfS8OMx/HmlCgXxKOrurpoWN8fnWUHhdGAb/h8VnOmvITW+H3Dv319&#10;fLPkLCbhW2HBq4afVOT3m9ev1n1YqQV0YFuFjEh8XPWh4V1KYVVVUXbKiTiDoDwdakAnEi1xX7Uo&#10;emJ3tlrU9W3VA7YBQaoYafdhOOSbwq+1kumT1lElZhtO2lIZsYxPeaw2a7HaowidkaMM8Q8qnDCe&#10;kk5UDyIJ9ozmDypnJEIEnWYSXAVaG6lKDVTNvH5RzZdOBFVqIXNimGyK/49WfjzskJm24YvlHWde&#10;OLqkLXhPzqlnZC2CSUwclGTa/vxB18JyINnWh7gi9NbvcFzFsMPswVGjo2gTvlNHFFeoTnYspp8m&#10;09UxMTlsStp9u6xvb24ycTUwZKaAMb1X4FieNDwmFGbfpVEf4MAuDh9iGoBnQAZbz3oSsLir6yIi&#10;gjXto7E2H5YGU1uL7CCoNdJxPqa+ikrC2He+ZekUyBaBCP0YZj0JzRYMRZdZOlk1JP6sNHlKxQ0C&#10;XyQTUiqfzgmtp+gM0yRtAo6S8zO4qLwGjvEZqkqn/w14QpTM4NMEdsYDDoZdZ794pIf4swND3dmC&#10;J2hPpR2KNdSy5TbH55XfxO/rAr98AptfAAAA//8DAFBLAwQUAAYACAAAACEAB3OG+OAAAAALAQAA&#10;DwAAAGRycy9kb3ducmV2LnhtbEyPwU7DMBBE70j8g7VI3KhD06ZpyKaqIqEeESWo4ubGSxKI11Hs&#10;tuHvMeIAx50dzbzJN5PpxZlG11lGuJ9FIIhrqztuEKqXx7sUhPOKteotE8IXOdgU11e5yrS98DOd&#10;974RIYRdphBa74dMSle3ZJSb2YE4/N7taJQP59hIPapLCDe9nEdRIo3qODS0aqCypfpzfzIIT1NX&#10;lenhY1Wtl2b55re716bcId7eTNsHEJ4m/2eGH/yADkVgOtoTayd6hCReB3SPEKdJDCI4fpUjwmKR&#10;zEEWufy/ofgGAAD//wMAUEsBAi0AFAAGAAgAAAAhALaDOJL+AAAA4QEAABMAAAAAAAAAAAAAAAAA&#10;AAAAAFtDb250ZW50X1R5cGVzXS54bWxQSwECLQAUAAYACAAAACEAOP0h/9YAAACUAQAACwAAAAAA&#10;AAAAAAAAAAAvAQAAX3JlbHMvLnJlbHNQSwECLQAUAAYACAAAACEAKlCi3gACAABMBAAADgAAAAAA&#10;AAAAAAAAAAAuAgAAZHJzL2Uyb0RvYy54bWxQSwECLQAUAAYACAAAACEAB3OG+OAAAAALAQAADwAA&#10;AAAAAAAAAAAAAABaBAAAZHJzL2Rvd25yZXYueG1sUEsFBgAAAAAEAAQA8wAAAGcFAAAAAA==&#10;" strokecolor="black [3213]" strokeweight="1pt">
            <v:stroke endarrow="open" joinstyle="miter"/>
          </v:shape>
        </w:pict>
      </w:r>
      <w:r>
        <w:rPr>
          <w:rFonts w:ascii="Arial" w:hAnsi="Arial" w:cs="Arial"/>
          <w:b/>
          <w:noProof/>
          <w:lang w:eastAsia="fr-FR"/>
        </w:rPr>
        <w:pict>
          <v:line id="Connecteur droit 288" o:spid="_x0000_s1175" style="position:absolute;flip:y;z-index:251786240;visibility:visible" from="414.15pt,335.25pt" to="414.15pt,3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qfw7wEAADoEAAAOAAAAZHJzL2Uyb0RvYy54bWysU02P2yAQvVfqf0DcGzuRst1acfaQ1fbS&#10;j1W77Z3gIUECBgGJk3/fARLv9uPSqj4gM8y8ee8xrO5O1rAjhKjR9Xw+azkDJ3HQbtfzb08Pb245&#10;i0m4QRh00PMzRH63fv1qNfoOFrhHM0BgBOJiN/qe71PyXdNEuQcr4gw9ODpUGKxItA27ZghiJHRr&#10;mkXb3jQjhsEHlBAjRe/rIV8XfKVAps9KRUjM9Jy4pbKGsm7z2qxXotsF4fdaXmiIf2BhhXbUdIK6&#10;F0mwQ9C/QVktA0ZUaSbRNqiUllA0kJp5+4uar3vhoWghc6KfbIr/D1Z+Oj4GpoeeL27pqpywdEkb&#10;dI6cg0NgQ0CdWD4jp0YfOyrYuMdw2UX/GLLskwqWKaP9dxqCYgRJY6fi83nyGU6JyRqUFH13s3w7&#10;z7hNBchAPsT0HtCy/NNzo102QHTi+CGmmnpNyWHj2EhAy8WyZEU0enjQxuSzMkOwMYEdBd3+dleJ&#10;mYP9iEONLVv6Lgym9MLnBRKxM46CWX3VW/7S2UCl8AUUOUi6aoMJqPYQUoJLV53GUXYuU8RyKmwr&#10;+zz0z4R/Lrzk51Ioc/03xVNF6YwuTcVWOwx/6p5OV8qq5l8dqLqzBVsczmUSijU0oMW5y2PKL+Dl&#10;vpQ/P/n1DwAAAP//AwBQSwMEFAAGAAgAAAAhAPlEJ9fdAAAACwEAAA8AAABkcnMvZG93bnJldi54&#10;bWxMj8FOwzAMhu9IvEPkSdxYuqGtVWk6oSHEFVa4Z4nXVmucrkm3jqfHiAMc/fvT78/FZnKdOOMQ&#10;Wk8KFvMEBJLxtqVawUf1cp+BCFGT1Z0nVHDFAJvy9qbQufUXesfzLtaCSyjkWkETY59LGUyDToe5&#10;75F4d/CD05HHoZZ20Bcud51cJslaOt0SX2h0j9sGzXE3OgXb4wHH6tS659Rcp9e3pDqZzy+l7mbT&#10;0yOIiFP8g+FHn9WhZKe9H8kG0SnIltkDowrWabICwcRvsuckW6Ugy0L+/6H8BgAA//8DAFBLAQIt&#10;ABQABgAIAAAAIQC2gziS/gAAAOEBAAATAAAAAAAAAAAAAAAAAAAAAABbQ29udGVudF9UeXBlc10u&#10;eG1sUEsBAi0AFAAGAAgAAAAhADj9If/WAAAAlAEAAAsAAAAAAAAAAAAAAAAALwEAAF9yZWxzLy5y&#10;ZWxzUEsBAi0AFAAGAAgAAAAhALOqp/DvAQAAOgQAAA4AAAAAAAAAAAAAAAAALgIAAGRycy9lMm9E&#10;b2MueG1sUEsBAi0AFAAGAAgAAAAhAPlEJ9fdAAAACwEAAA8AAAAAAAAAAAAAAAAASQQAAGRycy9k&#10;b3ducmV2LnhtbFBLBQYAAAAABAAEAPMAAABTBQAAAAA=&#10;" strokecolor="#7f7f7f [1612]">
            <v:stroke joinstyle="miter"/>
          </v:line>
        </w:pict>
      </w:r>
      <w:r>
        <w:rPr>
          <w:rFonts w:ascii="Arial" w:hAnsi="Arial" w:cs="Arial"/>
          <w:b/>
          <w:noProof/>
          <w:lang w:eastAsia="fr-FR"/>
        </w:rPr>
        <w:pict>
          <v:shape id="_x0000_s1157" type="#_x0000_t202" style="position:absolute;margin-left:116.1pt;margin-top:44.5pt;width:81.25pt;height:37.05pt;z-index:25178521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7zxFQIAAAEEAAAOAAAAZHJzL2Uyb0RvYy54bWysU02P2yAQvVfqf0DcGzveJJtYIavtbreq&#10;tP2Qtr30RjCOUYGhQGLv/voOOEmj9lbVBwQe5s28N4/1zWA0OUgfFFhGp5OSEmkFNMruGP329eHN&#10;kpIQuW24BisZfZaB3mxev1r3rpYVdKAb6QmC2FD3jtEuRlcXRRCdNDxMwEmLwRa84RGPflc0nveI&#10;bnRRleWi6ME3zoOQIeDf+zFINxm/baWIn9s2yEg0o9hbzKvP6zatxWbN653nrlPi2Ab/hy4MVxaL&#10;nqHueeRk79VfUEYJDwHaOBFgCmhbJWTmgGym5R9snjruZOaC4gR3lin8P1jx6fDFE9UwWi2vKLHc&#10;4JC+46hII0mUQ5SkSiL1LtR498nh7Ti8hQGHnQkH9wjiRyAW7jpud/LWe+g7yRtscpoyi4vUESck&#10;kG3/ERqsxfcRMtDQepMURE0IouOwns8Dwj6ISCXLq+lqsaBEYGx2XVaL3FzB61O28yG+l2BI2jDq&#10;0QAZnR8eQ0zd8Pp0JRWz8KC0zibQlvSMrubVPCdcRIyK6FGtDKPLMn2jaxLJd7bJyZErPe6xgLZH&#10;1onoSDkO2yGrPF+c1NxC84w6eBg9iW8INx34F0p69COj4eeee0mJ/mBRy9V0NksGzofZ/LrCg7+M&#10;bC8j3AqEYjRSMm7vYjb9yPkWNW9VliMNZ+zk2DP6LKt0fBPJyJfnfOv3y938AgAA//8DAFBLAwQU&#10;AAYACAAAACEAm6YzV94AAAAKAQAADwAAAGRycy9kb3ducmV2LnhtbEyPwU7DMBBE70j9B2uRuFG7&#10;SSlNiFMhEFcQbUHi5sbbJGq8jmK3CX/PcoLjap9m3hSbyXXigkNoPWlYzBUIpMrblmoN+93L7RpE&#10;iIas6Tyhhm8MsClnV4XJrR/pHS/bWAsOoZAbDU2MfS5lqBp0Jsx9j8S/ox+ciXwOtbSDGTncdTJR&#10;aiWdaYkbGtPjU4PVaXt2Gj5ej1+fS/VWP7u7fvSTkuQyqfXN9fT4ACLiFP9g+NVndSjZ6eDPZIPo&#10;NCRpkjCqYZ3xJgbSbHkP4sDkKl2ALAv5f0L5AwAA//8DAFBLAQItABQABgAIAAAAIQC2gziS/gAA&#10;AOEBAAATAAAAAAAAAAAAAAAAAAAAAABbQ29udGVudF9UeXBlc10ueG1sUEsBAi0AFAAGAAgAAAAh&#10;ADj9If/WAAAAlAEAAAsAAAAAAAAAAAAAAAAALwEAAF9yZWxzLy5yZWxzUEsBAi0AFAAGAAgAAAAh&#10;ANozvPEVAgAAAQQAAA4AAAAAAAAAAAAAAAAALgIAAGRycy9lMm9Eb2MueG1sUEsBAi0AFAAGAAgA&#10;AAAhAJumM1feAAAACgEAAA8AAAAAAAAAAAAAAAAAbwQAAGRycy9kb3ducmV2LnhtbFBLBQYAAAAA&#10;BAAEAPMAAAB6BQAAAAA=&#10;" filled="f" stroked="f">
            <v:textbox>
              <w:txbxContent>
                <w:p w:rsidR="003D3DC3" w:rsidRPr="004745EE" w:rsidRDefault="003D3DC3" w:rsidP="00311136">
                  <w:pPr>
                    <w:jc w:val="center"/>
                    <w:rPr>
                      <w:rFonts w:ascii="Arial" w:hAnsi="Arial" w:cs="Arial"/>
                      <w:sz w:val="20"/>
                      <w:szCs w:val="20"/>
                    </w:rPr>
                  </w:pPr>
                  <w:r w:rsidRPr="004745EE">
                    <w:rPr>
                      <w:rFonts w:ascii="Arial" w:hAnsi="Arial" w:cs="Arial"/>
                      <w:sz w:val="20"/>
                      <w:szCs w:val="20"/>
                    </w:rPr>
                    <w:t>Accumulateur de pression</w:t>
                  </w:r>
                </w:p>
              </w:txbxContent>
            </v:textbox>
          </v:shape>
        </w:pict>
      </w:r>
      <w:r>
        <w:rPr>
          <w:rFonts w:ascii="Arial" w:hAnsi="Arial" w:cs="Arial"/>
          <w:b/>
          <w:noProof/>
          <w:lang w:eastAsia="fr-FR"/>
        </w:rPr>
        <w:pict>
          <v:shape id="Connecteur droit avec flèche 275" o:spid="_x0000_s1174" type="#_x0000_t32" style="position:absolute;margin-left:233.6pt;margin-top:118.65pt;width:77.35pt;height:6.15pt;z-index:251783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9wm9wEAAMIDAAAOAAAAZHJzL2Uyb0RvYy54bWysU9uO0zAQfUfiHyy/07TRQrtR031oWV4Q&#10;rMTyAbOOk1jyTTPepv0j/oMfY+yGssAbog+u7ck5mXPmZHt3clYcNZIJvpWrxVIK7VXojB9a+fXx&#10;/s1GCkrgO7DB61aeNcm73etX2yk2ug5jsJ1GwSSemim2ckwpNlVFatQOaBGi9lzsAzpIfMSh6hAm&#10;Zne2qpfLd9UUsIsYlCbi28OlKHeFv++1Sp/7nnQStpXcWyorlvUpr9VuC82AEEej5jbgH7pwYDy/&#10;9Ep1gATiGc1fVM4oDBT6tFDBVaHvjdJFA6tZLf9Q82WEqIsWNofi1Sb6f7Tq0/EBhelaWa/fSuHB&#10;8ZD2wXt2Tj+j6DCYJOColejt9288FpEfZNumSA2j9/4B5xPFB8wenHp0+Z/ViVOx+ny1Wp+SUHx5&#10;u6lvbm+kUFxarzd1nSmrX9iIlD7o4ETetJISghnGNHcWcFXchuNHShfgT0B+sQ/3xlq+h8Z6MXEu&#10;6/WSp6+AE9ZbSLx1kTWTH6QAO3B0VcJCScGaLsMzms60tyiOwOnh0HVhemQBUligxAVWVX5z779B&#10;cz8HoPECLqX8GDTOJE68Na6VmysamgTGvvedSOfIEwDEMM201meYLmGe5WbvL27n3VPozmUIVT5x&#10;UIqTc6hzEl+eef/y09v9AAAA//8DAFBLAwQUAAYACAAAACEAV2SSDuAAAAALAQAADwAAAGRycy9k&#10;b3ducmV2LnhtbEyPwU7DMAyG70i8Q2QkLoila0vHStMJATsPNi7cstY01RqnarIt8PSYExxtf/r9&#10;/dUq2kGccPK9IwXzWQICqXFtT52C99369h6ED5paPThCBV/oYVVfXlS6bN2Z3vC0DZ3gEPKlVmBC&#10;GEspfWPQaj9zIxLfPt1kdeBx6mQ76TOH20GmSVJIq3viD0aP+GSwOWyPVkE0Wff9/Gp268ONpM2Y&#10;3zXx5UOp66v4+AAiYAx/MPzqszrU7LR3R2q9GBTkxSJlVEGaLTIQTBTpfAliz5t8WYCsK/m/Q/0D&#10;AAD//wMAUEsBAi0AFAAGAAgAAAAhALaDOJL+AAAA4QEAABMAAAAAAAAAAAAAAAAAAAAAAFtDb250&#10;ZW50X1R5cGVzXS54bWxQSwECLQAUAAYACAAAACEAOP0h/9YAAACUAQAACwAAAAAAAAAAAAAAAAAv&#10;AQAAX3JlbHMvLnJlbHNQSwECLQAUAAYACAAAACEAHW/cJvcBAADCAwAADgAAAAAAAAAAAAAAAAAu&#10;AgAAZHJzL2Uyb0RvYy54bWxQSwECLQAUAAYACAAAACEAV2SSDuAAAAALAQAADwAAAAAAAAAAAAAA&#10;AABRBAAAZHJzL2Rvd25yZXYueG1sUEsFBgAAAAAEAAQA8wAAAF4FAAAAAA==&#10;" strokecolor="windowText" strokeweight="1pt">
            <v:stroke endarrow="open" joinstyle="miter"/>
          </v:shape>
        </w:pict>
      </w:r>
      <w:r>
        <w:rPr>
          <w:rFonts w:ascii="Arial" w:hAnsi="Arial" w:cs="Arial"/>
          <w:b/>
          <w:noProof/>
          <w:lang w:eastAsia="fr-FR"/>
        </w:rPr>
        <w:pict>
          <v:shape id="_x0000_s1158" type="#_x0000_t202" style="position:absolute;margin-left:111pt;margin-top:108.7pt;width:133.25pt;height:23.75pt;z-index:25177907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1f+FQIAAAEEAAAOAAAAZHJzL2Uyb0RvYy54bWysU02P2yAQvVfqf0DcGztOnA8rzmq7260q&#10;bT+kbS+9EYxjVGAokNi7v74DTtKovVX1AYGHeTPvzWNzM2hFjsJ5Caam00lOiTAcGmn2Nf329eHN&#10;ihIfmGmYAiNq+iw8vdm+frXpbSUK6EA1whEEMb7qbU27EGyVZZ53QjM/ASsMBltwmgU8un3WONYj&#10;ulZZkeeLrAfXWAdceI9/78cg3Sb8thU8fG5bLwJRNcXeQlpdWndxzbYbVu0ds53kpzbYP3ShmTRY&#10;9AJ1zwIjByf/gtKSO/DQhgkHnUHbSi4SB2Qzzf9g89QxKxIXFMfbi0z+/8HyT8cvjsimpsVyRolh&#10;Gof0HUdFGkGCGIIgRRSpt77Cu08Wb4fhLQw47ETY20fgPzwxcNcxsxe3zkHfCdZgk9OYmV2ljjg+&#10;guz6j9BgLXYIkICG1umoIGpCEB2H9XwZEPZBeCy5WBez6YISjrFZPi3LVSrBqnO2dT68F6BJ3NTU&#10;oQESOjs++hC7YdX5Sixm4EEqlUygDOlrui6LMiVcRbQM6FEldU1XefxG10SS70yTkgOTatxjAWVO&#10;rCPRkXIYdkNSuVye1dxB84w6OBg9iW8INx24F0p69GNN/c8Dc4IS9cGgluvpfB4NnA7zclngwV1H&#10;dtcRZjhC1TRQMm7vQjL9yPkWNW9lkiMOZ+zk1DP6LKl0ehPRyNfndOv3y93+AgAA//8DAFBLAwQU&#10;AAYACAAAACEA7sHvwOAAAAALAQAADwAAAGRycy9kb3ducmV2LnhtbEyPQU/DMAyF70j8h8hI3Fiy&#10;qtu60nSahriC2ACJW9Z4bUXjVE22ln+PObGb7ff0/L1iM7lOXHAIrScN85kCgVR521Kt4f3w/JCB&#10;CNGQNZ0n1PCDATbl7U1hcutHesPLPtaCQyjkRkMTY59LGaoGnQkz3yOxdvKDM5HXoZZ2MCOHu04m&#10;Si2lMy3xh8b0uGuw+t6fnYaPl9PXZ6pe6ye36Ec/KUluLbW+v5u2jyAiTvHfDH/4jA4lMx39mWwQ&#10;nYYkSbhL5GG+SkGwI82yBYgjX5bpGmRZyOsO5S8AAAD//wMAUEsBAi0AFAAGAAgAAAAhALaDOJL+&#10;AAAA4QEAABMAAAAAAAAAAAAAAAAAAAAAAFtDb250ZW50X1R5cGVzXS54bWxQSwECLQAUAAYACAAA&#10;ACEAOP0h/9YAAACUAQAACwAAAAAAAAAAAAAAAAAvAQAAX3JlbHMvLnJlbHNQSwECLQAUAAYACAAA&#10;ACEAY5tX/hUCAAABBAAADgAAAAAAAAAAAAAAAAAuAgAAZHJzL2Uyb0RvYy54bWxQSwECLQAUAAYA&#10;CAAAACEA7sHvwOAAAAALAQAADwAAAAAAAAAAAAAAAABvBAAAZHJzL2Rvd25yZXYueG1sUEsFBgAA&#10;AAAEAAQA8wAAAHwFAAAAAA==&#10;" filled="f" stroked="f">
            <v:textbox>
              <w:txbxContent>
                <w:p w:rsidR="003D3DC3" w:rsidRPr="00CD7AFE" w:rsidRDefault="003D3DC3" w:rsidP="00506CDA">
                  <w:pPr>
                    <w:jc w:val="center"/>
                    <w:rPr>
                      <w:rFonts w:ascii="Arial" w:hAnsi="Arial" w:cs="Arial"/>
                      <w:sz w:val="20"/>
                      <w:szCs w:val="20"/>
                    </w:rPr>
                  </w:pPr>
                  <w:r>
                    <w:rPr>
                      <w:rFonts w:ascii="Arial" w:hAnsi="Arial" w:cs="Arial"/>
                      <w:sz w:val="20"/>
                      <w:szCs w:val="20"/>
                    </w:rPr>
                    <w:t>Pédale d’approche lente</w:t>
                  </w:r>
                </w:p>
              </w:txbxContent>
            </v:textbox>
          </v:shape>
        </w:pict>
      </w:r>
      <w:r>
        <w:rPr>
          <w:rFonts w:ascii="Arial" w:hAnsi="Arial" w:cs="Arial"/>
          <w:b/>
          <w:noProof/>
          <w:lang w:eastAsia="fr-FR"/>
        </w:rPr>
        <w:pict>
          <v:shape id="Connecteur droit avec flèche 263" o:spid="_x0000_s1173" type="#_x0000_t32" style="position:absolute;margin-left:66.55pt;margin-top:277.1pt;width:81.15pt;height:20.7pt;z-index:2517708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PS7+QEAAMQDAAAOAAAAZHJzL2Uyb0RvYy54bWysU0tu2zAQ3RfoHQjua8lKYQeC5Szsppui&#10;DdDkABOKsgjwhxnGsm/Ue/RiHdKqm7a7olpQHI7e48ybp83dyVlx1Egm+E4uF7UU2qvQG3/o5NPj&#10;/btbKSiB78EGrzt51iTvtm/fbKbY6iaMwfYaBZN4aqfYyTGl2FYVqVE7oEWI2nNyCOggcYiHqkeY&#10;mN3ZqqnrVTUF7CMGpYn4dH9Jym3hHwat0pdhIJ2E7STXlsqKZX3Oa7XdQHtAiKNRcxnwD1U4MJ4v&#10;vVLtIYF4QfMXlTMKA4UhLVRwVRgGo3TpgbtZ1n9083WEqEsvLA7Fq0z0/2jV5+MDCtN3slndSOHB&#10;8ZB2wXtWTr+g6DGYJOColRjs9288FpE/ZNmmSC2jd/4B54jiA2YNTgO6/ObuxKlIfb5KrU9JKD5c&#10;1jf1at1IoTjXrJrV+3UmrX6hI1L6qIMTedNJSgjmMKa5toDLojccP1G6AH8C8tU+3Btr+Rxa68XE&#10;9zXrmuevgD02WEi8dZG7Jn+QAuyBzasSFkoK1vQZntF0pp1FcQT2D9uuD9MjtyCFBUqc4L7KM9f+&#10;GzTXswcaL+CSyp9B60xiz1vjOnl7RUObwNgPvhfpHHkGgBimmdb6DNPFznO7Wf2L3nn3HPpzGUOV&#10;I7ZKUXK2dfbi65j3r3++7Q8AAAD//wMAUEsDBBQABgAIAAAAIQBqaDer3wAAAAsBAAAPAAAAZHJz&#10;L2Rvd25yZXYueG1sTI/BTsMwDIbvSLxDZCQuiKVrm4mVphMCdgY2LtyyJjTVGqdqsi3w9PNOcPzt&#10;T78/16vkBnY0U+g9SpjPMmAGW6977CR8btf3D8BCVKjV4NFI+DEBVs31Va0q7U/4YY6b2DEqwVAp&#10;CTbGseI8tNY4FWZ+NEi7bz85FSlOHdeTOlG5G3ieZQvuVI90warRPFvT7jcHJyHZovt9ebfb9f6O&#10;49tYija9fkl5e5OeHoFFk+IfDBd9UoeGnHb+gDqwgXJRzAmVIESZAyMiX4oS2I4mS7EA3tT8/w/N&#10;GQAA//8DAFBLAQItABQABgAIAAAAIQC2gziS/gAAAOEBAAATAAAAAAAAAAAAAAAAAAAAAABbQ29u&#10;dGVudF9UeXBlc10ueG1sUEsBAi0AFAAGAAgAAAAhADj9If/WAAAAlAEAAAsAAAAAAAAAAAAAAAAA&#10;LwEAAF9yZWxzLy5yZWxzUEsBAi0AFAAGAAgAAAAhAHs89Lv5AQAAxAMAAA4AAAAAAAAAAAAAAAAA&#10;LgIAAGRycy9lMm9Eb2MueG1sUEsBAi0AFAAGAAgAAAAhAGpoN6vfAAAACwEAAA8AAAAAAAAAAAAA&#10;AAAAUwQAAGRycy9kb3ducmV2LnhtbFBLBQYAAAAABAAEAPMAAABfBQAAAAA=&#10;" strokecolor="windowText" strokeweight="1pt">
            <v:stroke endarrow="open" joinstyle="miter"/>
          </v:shape>
        </w:pict>
      </w:r>
      <w:r>
        <w:rPr>
          <w:rFonts w:ascii="Arial" w:hAnsi="Arial" w:cs="Arial"/>
          <w:b/>
          <w:noProof/>
          <w:lang w:eastAsia="fr-FR"/>
        </w:rPr>
        <w:pict>
          <v:shape id="_x0000_s1159" type="#_x0000_t202" style="position:absolute;margin-left:-9.2pt;margin-top:261.1pt;width:136.3pt;height:19.15pt;z-index:25177292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bFrFAIAAAEEAAAOAAAAZHJzL2Uyb0RvYy54bWysU02P2yAQvVfqf0DcG8feJJtYIavtbreq&#10;tP2Qtr30RjCOUYGhQGLv/voOOEmj9lbVBwQe5s28N4/1zWA0OUgfFFhGy8mUEmkFNMruGP329eHN&#10;kpIQuW24BisZfZaB3mxev1r3rpYVdKAb6QmC2FD3jtEuRlcXRRCdNDxMwEmLwRa84RGPflc0nveI&#10;bnRRTaeLogffOA9ChoB/78cg3WT8tpUifm7bICPRjGJvMa8+r9u0Fps1r3eeu06JYxv8H7owXFks&#10;eoa655GTvVd/QRklPARo40SAKaBtlZCZA7Ipp3+weeq4k5kLihPcWabw/2DFp8MXT1TDaLWYU2K5&#10;wSF9x1GRRpIohyhJlUTqXajx7pPD23F4CwMOOxMO7hHEj0As3HXc7uSt99B3kjfYZJkyi4vUESck&#10;kG3/ERqsxfcRMtDQepMURE0IouOwns8Dwj6ISCWvr8qqWlAiMFbNrsrVWILXp2znQ3wvwZC0YdSj&#10;ATI6PzyGmLrh9elKKmbhQWmdTaAt6Rldzat5TriIGBXRo1oZRpfT9I2uSSTf2SYnR670uMcC2h5Z&#10;J6Ij5Thsh6zyfHlScwvNM+rgYfQkviHcdOBfKOnRj4yGn3vuJSX6g0UtV+VslgycD7P5dYUHfxnZ&#10;Xka4FQjFaKRk3N7FbPqR8y1q3qosRxrO2MmxZ/RZVun4JpKRL8/51u+Xu/kFAAD//wMAUEsDBBQA&#10;BgAIAAAAIQArrl8A3gAAAAsBAAAPAAAAZHJzL2Rvd25yZXYueG1sTI/LTsMwEEX3SPyDNUjsWrtW&#10;UrUhToVAbEGUh9SdG0+TiHgcxW4T/p5hBbt5HN05U+5m34sLjrELZGC1VCCQ6uA6agy8vz0tNiBi&#10;suRsHwgNfGOEXXV9VdrChYle8bJPjeAQioU10KY0FFLGukVv4zIMSLw7hdHbxO3YSDfaicN9L7VS&#10;a+ltR3yhtQM+tFh/7c/ewMfz6fCZqZfm0efDFGYlyW+lMbc38/0diIRz+oPhV5/VoWKnYziTi6I3&#10;sFhtMkYN5FprEEzoPOPiyJO1ykFWpfz/Q/UDAAD//wMAUEsBAi0AFAAGAAgAAAAhALaDOJL+AAAA&#10;4QEAABMAAAAAAAAAAAAAAAAAAAAAAFtDb250ZW50X1R5cGVzXS54bWxQSwECLQAUAAYACAAAACEA&#10;OP0h/9YAAACUAQAACwAAAAAAAAAAAAAAAAAvAQAAX3JlbHMvLnJlbHNQSwECLQAUAAYACAAAACEA&#10;T3mxaxQCAAABBAAADgAAAAAAAAAAAAAAAAAuAgAAZHJzL2Uyb0RvYy54bWxQSwECLQAUAAYACAAA&#10;ACEAK65fAN4AAAALAQAADwAAAAAAAAAAAAAAAABuBAAAZHJzL2Rvd25yZXYueG1sUEsFBgAAAAAE&#10;AAQA8wAAAHkFAAAAAA==&#10;" filled="f" stroked="f">
            <v:textbox>
              <w:txbxContent>
                <w:p w:rsidR="003D3DC3" w:rsidRPr="00CD7AFE" w:rsidRDefault="003D3DC3" w:rsidP="00CD7AFE">
                  <w:pPr>
                    <w:jc w:val="center"/>
                    <w:rPr>
                      <w:rFonts w:ascii="Arial" w:hAnsi="Arial" w:cs="Arial"/>
                      <w:sz w:val="20"/>
                      <w:szCs w:val="20"/>
                    </w:rPr>
                  </w:pPr>
                  <w:r>
                    <w:rPr>
                      <w:rFonts w:ascii="Arial" w:hAnsi="Arial" w:cs="Arial"/>
                      <w:sz w:val="20"/>
                      <w:szCs w:val="20"/>
                    </w:rPr>
                    <w:t>Pédale d’accélérateur</w:t>
                  </w:r>
                </w:p>
              </w:txbxContent>
            </v:textbox>
          </v:shape>
        </w:pict>
      </w:r>
      <w:r>
        <w:rPr>
          <w:rFonts w:ascii="Arial" w:hAnsi="Arial" w:cs="Arial"/>
          <w:b/>
          <w:noProof/>
          <w:lang w:eastAsia="fr-FR"/>
        </w:rPr>
        <w:pict>
          <v:shape id="_x0000_s1160" type="#_x0000_t202" style="position:absolute;margin-left:-9.2pt;margin-top:300.15pt;width:130.95pt;height:45.15pt;z-index:25177497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KfsFQIAAAEEAAAOAAAAZHJzL2Uyb0RvYy54bWysU02P2yAQvVfqf0DcGzve2Lux4qy2u92q&#10;0vZD2vbSG8E4RgWGAomd/fUdcJJG7a2qDwg8zJt5bx6r21ErshfOSzANnc9ySoTh0Eqzbei3r49v&#10;bijxgZmWKTCioQfh6e369avVYGtRQA+qFY4giPH1YBvah2DrLPO8F5r5GVhhMNiB0yzg0W2z1rEB&#10;0bXKijyvsgFcax1w4T3+fZiCdJ3wu07w8LnrvAhENRR7C2l1ad3ENVuvWL11zPaSH9tg/9CFZtJg&#10;0TPUAwuM7Jz8C0pL7sBDF2YcdAZdJ7lIHJDNPP+DzXPPrEhcUBxvzzL5/wfLP+2/OCLbhhZVRYlh&#10;Gof0HUdFWkGCGIMgRRRpsL7Gu88Wb4fxLYw47ETY2yfgPzwxcN8zsxV3zsHQC9Zik/OYmV2kTjg+&#10;gmyGj9BiLbYLkIDGzumoIGpCEB2HdTgPCPsgPJasqqu8KinhGCuvrxZ5mUqw+pRtnQ/vBWgSNw11&#10;aICEzvZPPsRuWH26EosZeJRKJRMoQ4aGLsuiTAkXES0DelRJ3dCbPH6TayLJd6ZNyYFJNe2xgDJH&#10;1pHoRDmMmzGpXC5Pam6gPaAODiZP4hvCTQ/uhZIB/dhQ/3PHnKBEfTCo5XK+WEQDp8OivC7w4C4j&#10;m8sIMxyhGhoombb3IZl+4nyHmncyyRGHM3Vy7Bl9llQ6volo5MtzuvX75a5/AQAA//8DAFBLAwQU&#10;AAYACAAAACEASl5V698AAAALAQAADwAAAGRycy9kb3ducmV2LnhtbEyPTW/CMAyG75P4D5GRdoME&#10;KBV0TRHatOumsQ9pt9CYtqJxqibQ7t/PO42j7Uevnzffja4VV+xD40nDYq5AIJXeNlRp+Hh/nm1A&#10;hGjImtYTavjBALticpebzPqB3vB6iJXgEAqZ0VDH2GVShrJGZ8Lcd0h8O/nemchjX0nbm4HDXSuX&#10;SqXSmYb4Q206fKyxPB8uTsPny+n7K1Gv1ZNbd4MflSS3lVrfT8f9A4iIY/yH4U+f1aFgp6O/kA2i&#10;1TBbbBJGNaRKrUAwsUxWaxBH3mxVCrLI5W2H4hcAAP//AwBQSwECLQAUAAYACAAAACEAtoM4kv4A&#10;AADhAQAAEwAAAAAAAAAAAAAAAAAAAAAAW0NvbnRlbnRfVHlwZXNdLnhtbFBLAQItABQABgAIAAAA&#10;IQA4/SH/1gAAAJQBAAALAAAAAAAAAAAAAAAAAC8BAABfcmVscy8ucmVsc1BLAQItABQABgAIAAAA&#10;IQCeBKfsFQIAAAEEAAAOAAAAAAAAAAAAAAAAAC4CAABkcnMvZTJvRG9jLnhtbFBLAQItABQABgAI&#10;AAAAIQBKXlXr3wAAAAsBAAAPAAAAAAAAAAAAAAAAAG8EAABkcnMvZG93bnJldi54bWxQSwUGAAAA&#10;AAQABADzAAAAewUAAAAA&#10;" filled="f" stroked="f">
            <v:textbox>
              <w:txbxContent>
                <w:p w:rsidR="003D3DC3" w:rsidRPr="00CD7AFE" w:rsidRDefault="003D3DC3" w:rsidP="00CD7AFE">
                  <w:pPr>
                    <w:jc w:val="center"/>
                    <w:rPr>
                      <w:rFonts w:ascii="Arial" w:hAnsi="Arial" w:cs="Arial"/>
                      <w:sz w:val="20"/>
                      <w:szCs w:val="20"/>
                    </w:rPr>
                  </w:pPr>
                  <w:r>
                    <w:rPr>
                      <w:rFonts w:ascii="Arial" w:hAnsi="Arial" w:cs="Arial"/>
                      <w:sz w:val="20"/>
                      <w:szCs w:val="20"/>
                    </w:rPr>
                    <w:t>Potentiomètre de pédale d’accélérateur</w:t>
                  </w:r>
                </w:p>
              </w:txbxContent>
            </v:textbox>
          </v:shape>
        </w:pict>
      </w:r>
      <w:r>
        <w:rPr>
          <w:rFonts w:ascii="Arial" w:hAnsi="Arial" w:cs="Arial"/>
          <w:b/>
          <w:noProof/>
          <w:lang w:eastAsia="fr-FR"/>
        </w:rPr>
        <w:pict>
          <v:shape id="Connecteur droit avec flèche 268" o:spid="_x0000_s1172" type="#_x0000_t32" style="position:absolute;margin-left:115.65pt;margin-top:310.9pt;width:32.95pt;height:6.9pt;z-index:2517770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qZq9gEAAMIDAAAOAAAAZHJzL2Uyb0RvYy54bWysU0tu2zAQ3RfoHQjua9lGmjiC5Szsppui&#10;NdD0ABOKkgjwhxnGsm/Ue/RiHdKKm7a7IFpQHI7ecN6bp/Xd0Vlx0Egm+EYuZnMptFehNb5v5I+H&#10;+w8rKSiBb8EGrxt50iTvNu/frcdY62UYgm01Ci7iqR5jI4eUYl1VpAbtgGYhas/JLqCDxCH2VYsw&#10;cnVnq+V8fl2NAduIQWkiPt2dk3JT6nedVulb15FOwjaSe0tlxbI+5rXarKHuEeJg1NQGvKILB8bz&#10;pZdSO0ggntD8V8oZhYFCl2YquCp0nVG6cGA2i/k/bL4PEHXhwuJQvMhEb1dWfT3sUZi2kctrHpUH&#10;x0PaBu9ZOf2EosVgkoCDVqKzv37yWET+kGUbI9WM3vo9ThHFPWYNjh26/GZ24likPl2k1sckFB9e&#10;LVbLWx6I4tTq5uPVbS5Z/cFGpPRZByfyppGUEEw/pKmzgIuiNhy+UDoDnwH5Yh/ujbV8DrX1YmRf&#10;Lm/m+TJgh3UWEm9dZM7keynA9mxdlbCUpGBNm+EZTSfaWhQHYPew6dowPjABKSxQ4gSzKs/U+1/Q&#10;3M8OaDiDSyp/BrUziR1vjWPiFzTUCYz95FuRTpEnAIhhnMpan2G6mHmim7U/q513j6E9lSFUOWKj&#10;FCUnU2cnvox5//LX2/wGAAD//wMAUEsDBBQABgAIAAAAIQCBJk8/4AAAAAsBAAAPAAAAZHJzL2Rv&#10;d25yZXYueG1sTI/BTsMwDIbvSLxDZCQuiKVNWQel6YSAnQfbLtyyJjTVGqdqsi3w9JgTHG1/+v39&#10;9TK5gZ3MFHqPEvJZBsxg63WPnYTddnV7DyxEhVoNHo2ELxNg2Vxe1KrS/ozv5rSJHaMQDJWSYGMc&#10;K85Da41TYeZHg3T79JNTkcap43pSZwp3AxdZVnKneqQPVo3m2Zr2sDk6CckW3ffLm92uDjcc1+Pd&#10;vE2vH1JeX6WnR2DRpPgHw68+qUNDTnt/RB3YIEEUeUGohFLk1IEI8bAQwPa0KeYl8Kbm/zs0PwAA&#10;AP//AwBQSwECLQAUAAYACAAAACEAtoM4kv4AAADhAQAAEwAAAAAAAAAAAAAAAAAAAAAAW0NvbnRl&#10;bnRfVHlwZXNdLnhtbFBLAQItABQABgAIAAAAIQA4/SH/1gAAAJQBAAALAAAAAAAAAAAAAAAAAC8B&#10;AABfcmVscy8ucmVsc1BLAQItABQABgAIAAAAIQDh9qZq9gEAAMIDAAAOAAAAAAAAAAAAAAAAAC4C&#10;AABkcnMvZTJvRG9jLnhtbFBLAQItABQABgAIAAAAIQCBJk8/4AAAAAsBAAAPAAAAAAAAAAAAAAAA&#10;AFAEAABkcnMvZG93bnJldi54bWxQSwUGAAAAAAQABADzAAAAXQUAAAAA&#10;" strokecolor="windowText" strokeweight="1pt">
            <v:stroke endarrow="open" joinstyle="miter"/>
          </v:shape>
        </w:pict>
      </w:r>
      <w:r>
        <w:rPr>
          <w:rFonts w:ascii="Arial" w:hAnsi="Arial" w:cs="Arial"/>
          <w:b/>
          <w:noProof/>
          <w:lang w:eastAsia="fr-FR"/>
        </w:rPr>
        <w:pict>
          <v:shape id="Connecteur droit avec flèche 261" o:spid="_x0000_s1171" type="#_x0000_t32" style="position:absolute;margin-left:164.65pt;margin-top:279.5pt;width:15.3pt;height:31.35pt;z-index:2517688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k20/wEAAEcEAAAOAAAAZHJzL2Uyb0RvYy54bWysU9uO0zAQfUfiHyy/06RZKNuq6T50WV4Q&#10;VAv7AV5n3FhybGvsbdo/4j/4McZOmnJZIYF4cWLPnJlzjsfrm2Nn2AEwaGdrPp+VnIGVrtF2X/OH&#10;L3evrjkLUdhGGGeh5icI/Gbz8sW69yuoXOtMA8ioiA2r3te8jdGviiLIFjoRZs6DpaBy2IlIW9wX&#10;DYqeqnemqMpyUfQOG49OQgh0ejsE+SbXVwpk/KRUgMhMzYlbzCvm9TGtxWYtVnsUvtVypCH+gUUn&#10;tKWmU6lbEQV7Qv1bqU5LdMGpOJOuK5xSWkLWQGrm5S9qPrfCQ9ZC5gQ/2RT+X1n58bBDppuaV4s5&#10;Z1Z0dElbZy05B0/IGnQ6MnEAyZT59pWuhaVEsq33YUXord3huAt+h8mDo8IufUkdO2arT5PVcIxM&#10;0uF8+bp6s+BMUuhqeV0tr1LN4gL2GOJ7cB1LPzUPEYXet3Gk5nCe7RaHDyEOwDMgdTaW9dSjeluW&#10;OS04o5s7bUwK5tmCrUF2EDQV8ZjlUOufsqLQ5p1tWDx5ckQgun5kaCwRTeoHvfkvngwMje9BkZ1J&#10;4dA5DfKlmZASbDw3NJayE0wRtQk4Uv4TcMxPUMhD/jfgCZE7OxsncKetw+doXzxSQ/7ZgUF3suDR&#10;Nac8CdkamtZ8m+PLSs/hx32GX97/5jsAAAD//wMAUEsDBBQABgAIAAAAIQDkexWw4QAAAAsBAAAP&#10;AAAAZHJzL2Rvd25yZXYueG1sTI9BToRAEEX3Jt6hUyZujNMMCArSTAjGuDEmMh6gB0pA6WpC98zA&#10;7S1XuqzUy//v57vFjOKEsxssKdhuAhBIjW0H6hR87J9vH0A4r6nVoyVUsKKDXXF5keustWd6x1Pt&#10;O8Eh5DKtoPd+yqR0TY9Gu42dkPj3aWejPZ9zJ9tZnzncjDIMgkQaPRA39HrCqsfmuz4aBbKOqpv6&#10;5atMZPP69nS3VqXfr0pdXy3lIwiPi/+D4Vef1aFgp4M9UuvEqCAK04hRBXGc8igmojhNQRwUJOH2&#10;HmSRy/8bih8AAAD//wMAUEsBAi0AFAAGAAgAAAAhALaDOJL+AAAA4QEAABMAAAAAAAAAAAAAAAAA&#10;AAAAAFtDb250ZW50X1R5cGVzXS54bWxQSwECLQAUAAYACAAAACEAOP0h/9YAAACUAQAACwAAAAAA&#10;AAAAAAAAAAAvAQAAX3JlbHMvLnJlbHNQSwECLQAUAAYACAAAACEAUg5NtP8BAABHBAAADgAAAAAA&#10;AAAAAAAAAAAuAgAAZHJzL2Uyb0RvYy54bWxQSwECLQAUAAYACAAAACEA5HsVsOEAAAALAQAADwAA&#10;AAAAAAAAAAAAAABZBAAAZHJzL2Rvd25yZXYueG1sUEsFBgAAAAAEAAQA8wAAAGcFAAAAAA==&#10;" strokecolor="black [3213]" strokeweight="1pt">
            <v:stroke endarrow="open" joinstyle="miter"/>
          </v:shape>
        </w:pict>
      </w:r>
      <w:r>
        <w:rPr>
          <w:rFonts w:ascii="Arial" w:hAnsi="Arial" w:cs="Arial"/>
          <w:b/>
          <w:noProof/>
          <w:lang w:eastAsia="fr-FR"/>
        </w:rPr>
        <w:pict>
          <v:shape id="_x0000_s1162" type="#_x0000_t202" style="position:absolute;margin-left:464.95pt;margin-top:291.8pt;width:82.7pt;height:19.15pt;z-index:25176576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PRxEgIAAAIEAAAOAAAAZHJzL2Uyb0RvYy54bWysU8FuGyEQvVfqPyDu9a63thOvvI7SpKkq&#10;pW2ktJfeMLBeVGAoYO86X9+BdRwrvVXdA4Id5s28N4/V1WA02UsfFNiGTiclJdJyEMpuG/rj+927&#10;S0pCZFYwDVY29CADvVq/fbPqXS0r6EAL6QmC2FD3rqFdjK4uisA7aViYgJMWgy14wyIe/bYQnvWI&#10;bnRRleWi6MEL54HLEPDv7Rik64zftpLHb20bZCS6odhbzKvP6yatxXrF6q1nrlP82Ab7hy4MUxaL&#10;nqBuWWRk59VfUEZxDwHaOOFgCmhbxWXmgGym5Ss2jx1zMnNBcYI7yRT+Hyz/un/wRImGVvMFJZYZ&#10;HNJPHBURkkQ5REmqJFLvQo13Hx3ejsMHGHDYmXBw98B/BWLhpmN2K6+9h76TTGCT05RZnKWOOCGB&#10;bPovILAW20XIQEPrTVIQNSGIjsM6nAaEfRCeSpbzslpiiGOsmr2fLscSrH7Odj7ETxIMSZuGejRA&#10;Rmf7+xBTN6x+vpKKWbhTWmcTaEt6rFBdlGXOOAsZFdGkWpmGXpbpG22TWH60ImdHpvS4xwraHmkn&#10;piPnOGyGLPMid5w02YA4oBAeRlPiI8JNB/6Jkh4N2dDwe8e8pER/tijmcjqbJQfnw2x+UeHBn0c2&#10;5xFmOUI1NFIybm9idv1I+hpFb1XW46WTY89otCzT8VEkJ5+f862Xp7v+AwAA//8DAFBLAwQUAAYA&#10;CAAAACEAqd3MUuAAAAAMAQAADwAAAGRycy9kb3ducmV2LnhtbEyPwU6DQBCG7yZ9h8008WaXQkq6&#10;yNJUEw8eerDqfYApkLKzyG4p+vRuT3qczPf/802+m00vJhpdZ1nDehWBIK5s3XGj4eP95WELwnnk&#10;GnvLpOGbHOyKxV2OWW2v/EbT0TcilLDLUEPr/ZBJ6aqWDLqVHYjD7mRHgz6MYyPrEa+h3PQyjqJU&#10;Guw4XGhxoOeWqvPxYoLG9Fkmyu+tc4dT/PT6g4fy/KX1/XLeP4LwNPs/GG76IQNFcCrthWsneg0q&#10;ViqgGjbbJAVxIyK1SUCUGtJ4rUAWufz/RPELAAD//wMAUEsBAi0AFAAGAAgAAAAhALaDOJL+AAAA&#10;4QEAABMAAAAAAAAAAAAAAAAAAAAAAFtDb250ZW50X1R5cGVzXS54bWxQSwECLQAUAAYACAAAACEA&#10;OP0h/9YAAACUAQAACwAAAAAAAAAAAAAAAAAvAQAAX3JlbHMvLnJlbHNQSwECLQAUAAYACAAAACEA&#10;FuT0cRICAAACBAAADgAAAAAAAAAAAAAAAAAuAgAAZHJzL2Uyb0RvYy54bWxQSwECLQAUAAYACAAA&#10;ACEAqd3MUuAAAAAMAQAADwAAAAAAAAAAAAAAAABsBAAAZHJzL2Rvd25yZXYueG1sUEsFBgAAAAAE&#10;AAQA8wAAAHkFAAAAAA==&#10;" filled="f" stroked="f" strokeweight="1pt">
            <v:textbox>
              <w:txbxContent>
                <w:p w:rsidR="003D3DC3" w:rsidRPr="00CD7AFE" w:rsidRDefault="003D3DC3" w:rsidP="00CD7AFE">
                  <w:pPr>
                    <w:rPr>
                      <w:rFonts w:ascii="Arial" w:hAnsi="Arial" w:cs="Arial"/>
                      <w:sz w:val="20"/>
                      <w:szCs w:val="20"/>
                    </w:rPr>
                  </w:pPr>
                  <w:r w:rsidRPr="00CD7AFE">
                    <w:rPr>
                      <w:rFonts w:ascii="Arial" w:hAnsi="Arial" w:cs="Arial"/>
                      <w:sz w:val="20"/>
                      <w:szCs w:val="20"/>
                    </w:rPr>
                    <w:t xml:space="preserve">Marche </w:t>
                  </w:r>
                  <w:r>
                    <w:rPr>
                      <w:rFonts w:ascii="Arial" w:hAnsi="Arial" w:cs="Arial"/>
                      <w:sz w:val="20"/>
                      <w:szCs w:val="20"/>
                    </w:rPr>
                    <w:t>arrière</w:t>
                  </w:r>
                </w:p>
              </w:txbxContent>
            </v:textbox>
          </v:shape>
        </w:pict>
      </w:r>
      <w:r>
        <w:rPr>
          <w:rFonts w:ascii="Arial" w:hAnsi="Arial" w:cs="Arial"/>
          <w:b/>
          <w:noProof/>
          <w:lang w:eastAsia="fr-FR"/>
        </w:rPr>
        <w:pict>
          <v:shape id="_x0000_s1163" type="#_x0000_t202" style="position:absolute;margin-left:486.35pt;margin-top:392.05pt;width:82.7pt;height:19.15pt;z-index:25176371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NCQEgIAAAEEAAAOAAAAZHJzL2Uyb0RvYy54bWysU1Fv0zAQfkfiP1h+p0lDM9ao6TQ2hpAG&#10;TBq88ObaTmNh+4ztNul+PWen6yp4Q+TBsnO+7+777vPqajSa7KUPCmxL57OSEmk5CGW3Lf3+7e7N&#10;JSUhMiuYBitbepCBXq1fv1oNrpEV9KCF9ARBbGgG19I+RtcUReC9NCzMwEmLwQ68YRGPflsIzwZE&#10;N7qoyvKiGMAL54HLEPDv7RSk64zfdZLHr10XZCS6pdhbzKvP6yatxXrFmq1nrlf82Ab7hy4MUxaL&#10;nqBuWWRk59VfUEZxDwG6OONgCug6xWXmgGzm5R9sHnvmZOaC4gR3kin8P1j+Zf/giRItreqaEssM&#10;DukHjooISaIcoyRVEmlwocG7jw5vx/E9jDjsTDi4e+A/A7Fw0zO7ldfew9BLJrDJecoszlInnJBA&#10;NsNnEFiL7SJkoLHzJimImhBEx2EdTgPCPghPJcu6rJYY4hirFm/ny6kEa56znQ/xowRD0qalHg2Q&#10;0dn+PsTUDWuer6RiFu6U1tkE2pKhpcu6qnPCWcSoiB7VyrT0skzf5JpE8oMVOTkypac9FtD2yDoR&#10;nSjHcTNmlS9Oam5AHFAHD5Mn8Q3hpgf/RMmAfmxp+LVjXlKiP1nUcjlfLJKB82FRv6vw4M8jm/MI&#10;sxyhWhopmbY3MZt+4nyNmncqy5GGM3Vy7Bl9llU6volk5PNzvvXycte/AQAA//8DAFBLAwQUAAYA&#10;CAAAACEAiawwtuAAAAAMAQAADwAAAGRycy9kb3ducmV2LnhtbEyPTU/DMAyG70j8h8hI3FjSUmhX&#10;6k4IxBXE+JC4ZY3XVjRO1WRr+fdkJ7jZ8qPXz1ttFjuII02+d4yQrBQI4saZnluE97enqwKED5qN&#10;HhwTwg952NTnZ5UujZv5lY7b0IoYwr7UCF0IYymlbzqy2q/cSBxvezdZHeI6tdJMeo7hdpCpUrfS&#10;6p7jh06P9NBR8709WISP5/3XZ6Ze2kd7M85uUZLtWiJeXiz3dyACLeEPhpN+VIc6Ou3cgY0XA8I6&#10;T/OIIuRFloA4Ecl1EacdQpGmGci6kv9L1L8AAAD//wMAUEsBAi0AFAAGAAgAAAAhALaDOJL+AAAA&#10;4QEAABMAAAAAAAAAAAAAAAAAAAAAAFtDb250ZW50X1R5cGVzXS54bWxQSwECLQAUAAYACAAAACEA&#10;OP0h/9YAAACUAQAACwAAAAAAAAAAAAAAAAAvAQAAX3JlbHMvLnJlbHNQSwECLQAUAAYACAAAACEA&#10;8VzQkBICAAABBAAADgAAAAAAAAAAAAAAAAAuAgAAZHJzL2Uyb0RvYy54bWxQSwECLQAUAAYACAAA&#10;ACEAiawwtuAAAAAMAQAADwAAAAAAAAAAAAAAAABsBAAAZHJzL2Rvd25yZXYueG1sUEsFBgAAAAAE&#10;AAQA8wAAAHkFAAAAAA==&#10;" filled="f" stroked="f">
            <v:textbox>
              <w:txbxContent>
                <w:p w:rsidR="003D3DC3" w:rsidRPr="00CD7AFE" w:rsidRDefault="003D3DC3">
                  <w:pPr>
                    <w:rPr>
                      <w:rFonts w:ascii="Arial" w:hAnsi="Arial" w:cs="Arial"/>
                      <w:sz w:val="20"/>
                      <w:szCs w:val="20"/>
                    </w:rPr>
                  </w:pPr>
                  <w:r w:rsidRPr="00CD7AFE">
                    <w:rPr>
                      <w:rFonts w:ascii="Arial" w:hAnsi="Arial" w:cs="Arial"/>
                      <w:sz w:val="20"/>
                      <w:szCs w:val="20"/>
                    </w:rPr>
                    <w:t>Marche avant</w:t>
                  </w:r>
                </w:p>
              </w:txbxContent>
            </v:textbox>
          </v:shape>
        </w:pict>
      </w:r>
      <w:r w:rsidR="002038E7" w:rsidRPr="00FB475F">
        <w:rPr>
          <w:rFonts w:ascii="Arial" w:hAnsi="Arial" w:cs="Arial"/>
          <w:b/>
          <w:noProof/>
          <w:lang w:eastAsia="fr-FR"/>
        </w:rPr>
        <w:drawing>
          <wp:inline distT="0" distB="0" distL="0" distR="0">
            <wp:extent cx="13717905" cy="8036560"/>
            <wp:effectExtent l="0" t="0" r="0" b="254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aptureSCHEMAHYDRAULIQUE.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717905" cy="8036560"/>
                    </a:xfrm>
                    <a:prstGeom prst="rect">
                      <a:avLst/>
                    </a:prstGeom>
                  </pic:spPr>
                </pic:pic>
              </a:graphicData>
            </a:graphic>
          </wp:inline>
        </w:drawing>
      </w:r>
    </w:p>
    <w:p w:rsidR="007536CD" w:rsidRPr="00FB475F" w:rsidRDefault="007536CD" w:rsidP="00505CCB">
      <w:pPr>
        <w:pBdr>
          <w:top w:val="single" w:sz="4" w:space="1" w:color="auto"/>
          <w:left w:val="single" w:sz="4" w:space="4" w:color="auto"/>
          <w:bottom w:val="single" w:sz="4" w:space="1" w:color="auto"/>
          <w:right w:val="single" w:sz="4" w:space="4" w:color="auto"/>
        </w:pBdr>
        <w:spacing w:line="240" w:lineRule="auto"/>
        <w:jc w:val="center"/>
        <w:rPr>
          <w:rFonts w:ascii="Arial" w:hAnsi="Arial" w:cs="Arial"/>
          <w:b/>
        </w:rPr>
      </w:pPr>
      <w:r w:rsidRPr="00FB475F">
        <w:rPr>
          <w:rFonts w:ascii="Arial" w:hAnsi="Arial" w:cs="Arial"/>
          <w:b/>
        </w:rPr>
        <w:lastRenderedPageBreak/>
        <w:t>Documen</w:t>
      </w:r>
      <w:r w:rsidR="00066DB6">
        <w:rPr>
          <w:rFonts w:ascii="Arial" w:hAnsi="Arial" w:cs="Arial"/>
          <w:b/>
        </w:rPr>
        <w:t>t-</w:t>
      </w:r>
      <w:r w:rsidRPr="00FB475F">
        <w:rPr>
          <w:rFonts w:ascii="Arial" w:hAnsi="Arial" w:cs="Arial"/>
          <w:b/>
        </w:rPr>
        <w:t>réponse DR1</w:t>
      </w:r>
      <w:r w:rsidR="00066DB6">
        <w:rPr>
          <w:rFonts w:ascii="Arial" w:hAnsi="Arial" w:cs="Arial"/>
          <w:b/>
        </w:rPr>
        <w:t xml:space="preserve"> </w:t>
      </w:r>
      <w:r w:rsidR="00066DB6" w:rsidRPr="00066DB6">
        <w:rPr>
          <w:rFonts w:ascii="Arial" w:hAnsi="Arial" w:cs="Arial"/>
        </w:rPr>
        <w:t>(à rendre avec la copie)</w:t>
      </w:r>
    </w:p>
    <w:p w:rsidR="00985595" w:rsidRDefault="00985595" w:rsidP="00FB475F">
      <w:pPr>
        <w:tabs>
          <w:tab w:val="left" w:pos="6375"/>
        </w:tabs>
        <w:rPr>
          <w:rFonts w:ascii="Arial" w:hAnsi="Arial" w:cs="Arial"/>
          <w:b/>
        </w:rPr>
      </w:pPr>
    </w:p>
    <w:p w:rsidR="00E61154" w:rsidRDefault="008B378A" w:rsidP="00FB475F">
      <w:pPr>
        <w:tabs>
          <w:tab w:val="left" w:pos="6375"/>
        </w:tabs>
        <w:rPr>
          <w:rFonts w:ascii="Arial" w:hAnsi="Arial" w:cs="Arial"/>
          <w:b/>
        </w:rPr>
      </w:pPr>
      <w:r>
        <w:rPr>
          <w:rFonts w:ascii="Arial" w:hAnsi="Arial" w:cs="Arial"/>
          <w:b/>
        </w:rPr>
        <w:t>Réponse à la question 1.3</w:t>
      </w:r>
    </w:p>
    <w:p w:rsidR="00D35ABB" w:rsidRPr="00FB475F" w:rsidRDefault="00204F49" w:rsidP="00FB475F">
      <w:pPr>
        <w:rPr>
          <w:rFonts w:ascii="Arial" w:hAnsi="Arial" w:cs="Arial"/>
          <w:noProof/>
          <w:lang w:eastAsia="fr-FR"/>
        </w:rPr>
      </w:pPr>
      <w:r>
        <w:rPr>
          <w:rFonts w:ascii="Arial" w:hAnsi="Arial" w:cs="Arial"/>
          <w:b/>
          <w:noProof/>
          <w:lang w:eastAsia="fr-FR"/>
        </w:rPr>
        <w:pict>
          <v:group id="Groupe 296" o:spid="_x0000_s1168" style="position:absolute;margin-left:.3pt;margin-top:10.55pt;width:495pt;height:219.4pt;z-index:251525119" coordsize="62865,27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XWIjwIAAEMIAAAOAAAAZHJzL2Uyb0RvYy54bWzsVcuO2yAU3VfqPyDvGzseOZlYcWaRmcmm&#10;akedtnsGg42EAQGJkz/qf/THesGPNMlI006lLqpunAD3cM89nAvLm30j0I4ay5UsoukkiRCVRJVc&#10;VkX05fP9u+sIWYdliYWStIgO1EY3q7dvlq3OaapqJUpqEGwibd7qIqqd03kcW1LTBtuJ0lTCIlOm&#10;wQ6GpopLg1vYvRFxmiSzuFWm1EYRai3M3naL0Srszxgl7iNjljokigi4ufA14fvkv/FqifPKYF1z&#10;0tPAr2DRYC4h6bjVLXYYbQ2/2KrhxCirmJsQ1cSKMU5oqAGqmSZn1WyM2upQS5W3lR5lAmnPdHr1&#10;tuTD7sEgXhZRuphFSOIGDinkpcjPgD6trnII2xj9qB9MP1F1I1/ynpnG/0IxaB+UPYzK0r1DBCZn&#10;6fUsS+AACKyl824QtCc1HNAFjtR3LyDjIXHs+Y10Wg0+skep7J9J9VhjTcMJWK9BL9XV1aDUWkkJ&#10;HqNbg0qjuEN4Rwli4vs3MDCCuCBXwK5lL57NLeg4KAfBXH+F1gn26TWcLpIMxLrU8VLBUQeca2Pd&#10;hqoG+T9FZJ3BvKpdz1GZLgXevbcOaAFwAHguQqIWWGTX8ywwsUrw8p4L4RdDO9K1MGiHoZHcfuoL&#10;gx1Oohzm4k6WyB00mMgZjmUlaB8pJAD86XTFh3/uIGiX+xNlYEIwSsfxLB8mhEo35BQSoj2MAbsR&#10;mHSs/b1xJHoK7OM9lIar4XfAIyJkVtKN4IZLZZ7LfpSJdfGDAl3dXoInVR6CLYI0YFzfbn/Bweki&#10;+zUL+8AXPewlOen+dJ6l8zQgQevnOjncvP+925n+n/FuuIvhpQp3Q/+q+qfw53FoguPbv/oBAAD/&#10;/wMAUEsDBBQABgAIAAAAIQDDRjnP3gAAAAcBAAAPAAAAZHJzL2Rvd25yZXYueG1sTI7NToNAFIX3&#10;Jr7D5Jq4swNVaUEuTdOoq8bE1qRxN2VugZS5Q5gp0Ld3XOny/OScL19NphUD9a6xjBDPIhDEpdUN&#10;Vwhf+7eHJQjnFWvVWiaEKzlYFbc3ucq0HfmThp2vRBhhlymE2vsuk9KVNRnlZrYjDtnJ9kb5IPtK&#10;6l6NYdy0ch5FiTSq4fBQq442NZXn3cUgvI9qXD/Gr8P2fNpcv/fPH4dtTIj3d9P6BYSnyf+V4Rc/&#10;oEMRmI72wtqJFiEJPYT5IgUR0jSNgnFEeEqSBcgil//5ix8AAAD//wMAUEsBAi0AFAAGAAgAAAAh&#10;ALaDOJL+AAAA4QEAABMAAAAAAAAAAAAAAAAAAAAAAFtDb250ZW50X1R5cGVzXS54bWxQSwECLQAU&#10;AAYACAAAACEAOP0h/9YAAACUAQAACwAAAAAAAAAAAAAAAAAvAQAAX3JlbHMvLnJlbHNQSwECLQAU&#10;AAYACAAAACEAbmV1iI8CAABDCAAADgAAAAAAAAAAAAAAAAAuAgAAZHJzL2Uyb0RvYy54bWxQSwEC&#10;LQAUAAYACAAAACEAw0Y5z94AAAAHAQAADwAAAAAAAAAAAAAAAADpBAAAZHJzL2Rvd25yZXYueG1s&#10;UEsFBgAAAAAEAAQA8wAAAPQFAAAAAA==&#10;">
            <v:shape id="Connecteur droit avec flèche 33" o:spid="_x0000_s1170" type="#_x0000_t32" style="position:absolute;left:190;width:0;height:2786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fZhMYAAADbAAAADwAAAGRycy9kb3ducmV2LnhtbESPT2vCQBTE7wW/w/KEXopubKCY1I2I&#10;ILSnUhX1+Mi+5o/ZtzG7mrSfvlsoeBxm5jfMYjmYRtyoc5VlBbNpBII4t7riQsF+t5nMQTiPrLGx&#10;TAq+ycEyGz0sMNW250+6bX0hAoRdigpK79tUSpeXZNBNbUscvC/bGfRBdoXUHfYBbhr5HEUv0mDF&#10;YaHEltYl5eft1Sh4WvXzuv54tz/JKZ8dkmPMlysr9TgeVq8gPA3+Hv5vv2kFcQx/X8IPk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X2YTGAAAA2wAAAA8AAAAAAAAA&#10;AAAAAAAAoQIAAGRycy9kb3ducmV2LnhtbFBLBQYAAAAABAAEAPkAAACUAwAAAAA=&#10;" strokecolor="black [3213]" strokeweight="1.25pt">
              <v:stroke endarrow="block" joinstyle="miter"/>
            </v:shape>
            <v:shape id="Connecteur droit avec flèche 295" o:spid="_x0000_s1169" type="#_x0000_t32" style="position:absolute;top:27527;width:6286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fWp8UAAADcAAAADwAAAGRycy9kb3ducmV2LnhtbESPQWvCQBSE74X+h+UVequbCtUYXaUK&#10;UkE8NNX7M/tMgtm3YXc1aX99VxA8DjPzDTNb9KYRV3K+tqzgfZCAIC6srrlUsP9Zv6UgfEDW2Fgm&#10;Bb/kYTF/fpphpm3H33TNQykihH2GCqoQ2kxKX1Rk0A9sSxy9k3UGQ5SulNphF+GmkcMkGUmDNceF&#10;CltaVVSc84tRMP7qxvnmQG59+Vvu03Sy3R1GR6VeX/rPKYhAfXiE7+2NVjCcfMDtTDwC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fWp8UAAADcAAAADwAAAAAAAAAA&#10;AAAAAAChAgAAZHJzL2Rvd25yZXYueG1sUEsFBgAAAAAEAAQA+QAAAJMDAAAAAA==&#10;" strokecolor="black [3213]" strokeweight="1.25pt">
              <v:stroke endarrow="block" joinstyle="miter"/>
            </v:shape>
          </v:group>
        </w:pict>
      </w:r>
      <w:r>
        <w:rPr>
          <w:rFonts w:ascii="Arial" w:hAnsi="Arial" w:cs="Arial"/>
          <w:noProof/>
          <w:lang w:eastAsia="fr-FR"/>
        </w:rPr>
        <w:pict>
          <v:shape id="_x0000_s1164" type="#_x0000_t202" style="position:absolute;margin-left:-10.2pt;margin-top:214.55pt;width:505.5pt;height:21pt;z-index:25182208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aYKKQIAACoEAAAOAAAAZHJzL2Uyb0RvYy54bWysU02P2yAQvVfqf0DcGztuPq04q222qSpt&#10;P6RtL70RwDEqZiiQ2Nlf3wEnabS9VfUBMZ7hMfPeY3XXt5ocpfMKTEXHo5wSaTgIZfYV/f5t+2ZB&#10;iQ/MCKbByIqepKd369evVp0tZQENaCEdQRDjy85WtAnBllnmeSNb5kdgpcFkDa5lAUO3z4RjHaK3&#10;OivyfJZ14IR1wKX3+PdhSNJ1wq9rycOXuvYyEF1R7C2k1aV1F9dsvWLl3jHbKH5ug/1DFy1TBi+9&#10;Qj2wwMjBqb+gWsUdeKjDiEObQV0rLtMMOM04fzHNU8OsTLMgOd5eafL/D5Z/Pn51RImKFss5JYa1&#10;KNIPlIoISYLsgyRFJKmzvsTaJ4vVoX8HPYqdBvb2EfhPTwxsGmb28t456BrJBDY5jiezm6MDjo8g&#10;u+4TCLyLHQIkoL52bWQQOSGIjmKdrgJhH4Tjz9lkvFxMMcUxV8xm8zwpmLHycto6Hz5IaEncVNSh&#10;ARI6Oz76ELth5aUkXuZBK7FVWqfA7Xcb7ciRoVm26UsDvCjThnQVXU6LaUI2EM8nH7UqoJm1aiu6&#10;yOM32Cuy8d6IVBKY0sMeO9HmTE9kZOAm9Ls+yTF7e6F9B+KEhDkYzIuPDTcNuGdKOjRuRf2vA3OS&#10;Ev3RIOnL8WQSnZ6CyXReYOBuM7vbDDMcoSoaKBm2m5BeR+TDwD2KU6vEW1Rx6OTcMxoy0Xl+PNHx&#10;t3Gq+vPE178BAAD//wMAUEsDBBQABgAIAAAAIQDb1OFI3wAAAAsBAAAPAAAAZHJzL2Rvd25yZXYu&#10;eG1sTI/BToNAEIbvJr7DZky8mHYXgiDI0qiJxmtrH2CAKRDZXcJuC317x5MeZ+bLP99f7lYzigvN&#10;fnBWQ7RVIMg2rh1sp+H49b55AuED2hZHZ0nDlTzsqtubEovWLXZPl0PoBIdYX6CGPoSpkNI3PRn0&#10;WzeR5dvJzQYDj3Mn2xkXDjejjJVKpcHB8oceJ3rrqfk+nI2G0+fy8Jgv9Uc4ZvskfcUhq91V6/u7&#10;9eUZRKA1/MHwq8/qULFT7c629WLUsIlVwqiGJM4jEEzkuUpB1LzJoghkVcr/HaofAAAA//8DAFBL&#10;AQItABQABgAIAAAAIQC2gziS/gAAAOEBAAATAAAAAAAAAAAAAAAAAAAAAABbQ29udGVudF9UeXBl&#10;c10ueG1sUEsBAi0AFAAGAAgAAAAhADj9If/WAAAAlAEAAAsAAAAAAAAAAAAAAAAALwEAAF9yZWxz&#10;Ly5yZWxzUEsBAi0AFAAGAAgAAAAhAAp5pgopAgAAKgQAAA4AAAAAAAAAAAAAAAAALgIAAGRycy9l&#10;Mm9Eb2MueG1sUEsBAi0AFAAGAAgAAAAhANvU4UjfAAAACwEAAA8AAAAAAAAAAAAAAAAAgwQAAGRy&#10;cy9kb3ducmV2LnhtbFBLBQYAAAAABAAEAPMAAACPBQAAAAA=&#10;" stroked="f">
            <v:textbox style="mso-next-textbox:#_x0000_s1164">
              <w:txbxContent>
                <w:p w:rsidR="003D3DC3" w:rsidRDefault="003D3DC3">
                  <w:r>
                    <w:t xml:space="preserve">0                          1                         2                          3                         4                          5                         6                    </w:t>
                  </w:r>
                  <w:proofErr w:type="gramStart"/>
                  <w:r>
                    <w:t xml:space="preserve">   (</w:t>
                  </w:r>
                  <w:proofErr w:type="gramEnd"/>
                  <w:r>
                    <w:t>s)</w:t>
                  </w:r>
                </w:p>
              </w:txbxContent>
            </v:textbox>
            <w10:wrap type="square"/>
          </v:shape>
        </w:pict>
      </w:r>
    </w:p>
    <w:p w:rsidR="00BF49CF" w:rsidRPr="00FB475F" w:rsidRDefault="00BF49CF" w:rsidP="00FB475F">
      <w:pPr>
        <w:rPr>
          <w:rFonts w:ascii="Arial" w:hAnsi="Arial" w:cs="Arial"/>
          <w:noProof/>
          <w:lang w:eastAsia="fr-FR"/>
        </w:rPr>
      </w:pPr>
    </w:p>
    <w:p w:rsidR="00BF49CF" w:rsidRPr="00FB475F" w:rsidRDefault="00BF49CF" w:rsidP="00FB475F">
      <w:pPr>
        <w:rPr>
          <w:rFonts w:ascii="Arial" w:hAnsi="Arial" w:cs="Arial"/>
          <w:noProof/>
          <w:lang w:eastAsia="fr-FR"/>
        </w:rPr>
      </w:pPr>
    </w:p>
    <w:p w:rsidR="00BF49CF" w:rsidRPr="00FB475F" w:rsidRDefault="00BF49CF" w:rsidP="00FB475F">
      <w:pPr>
        <w:rPr>
          <w:rFonts w:ascii="Arial" w:hAnsi="Arial" w:cs="Arial"/>
          <w:noProof/>
          <w:lang w:eastAsia="fr-FR"/>
        </w:rPr>
      </w:pPr>
    </w:p>
    <w:p w:rsidR="00BF49CF" w:rsidRPr="00FB475F" w:rsidRDefault="00BF49CF" w:rsidP="00FB475F">
      <w:pPr>
        <w:rPr>
          <w:rFonts w:ascii="Arial" w:hAnsi="Arial" w:cs="Arial"/>
          <w:noProof/>
          <w:lang w:eastAsia="fr-FR"/>
        </w:rPr>
      </w:pPr>
    </w:p>
    <w:p w:rsidR="00BF49CF" w:rsidRPr="00FB475F" w:rsidRDefault="00BF49CF" w:rsidP="00FB475F">
      <w:pPr>
        <w:rPr>
          <w:rFonts w:ascii="Arial" w:hAnsi="Arial" w:cs="Arial"/>
          <w:noProof/>
          <w:lang w:eastAsia="fr-FR"/>
        </w:rPr>
      </w:pPr>
    </w:p>
    <w:p w:rsidR="00BF49CF" w:rsidRPr="00FB475F" w:rsidRDefault="00BF49CF" w:rsidP="00FB475F">
      <w:pPr>
        <w:rPr>
          <w:rFonts w:ascii="Arial" w:hAnsi="Arial" w:cs="Arial"/>
          <w:noProof/>
          <w:lang w:eastAsia="fr-FR"/>
        </w:rPr>
      </w:pPr>
    </w:p>
    <w:p w:rsidR="00BF49CF" w:rsidRPr="00FB475F" w:rsidRDefault="00BF49CF" w:rsidP="00FB475F">
      <w:pPr>
        <w:rPr>
          <w:rFonts w:ascii="Arial" w:hAnsi="Arial" w:cs="Arial"/>
          <w:noProof/>
          <w:lang w:eastAsia="fr-FR"/>
        </w:rPr>
      </w:pPr>
    </w:p>
    <w:p w:rsidR="00BF49CF" w:rsidRPr="00FB475F" w:rsidRDefault="00BF49CF" w:rsidP="00FB475F">
      <w:pPr>
        <w:rPr>
          <w:rFonts w:ascii="Arial" w:hAnsi="Arial" w:cs="Arial"/>
          <w:noProof/>
          <w:lang w:eastAsia="fr-FR"/>
        </w:rPr>
      </w:pPr>
    </w:p>
    <w:p w:rsidR="00BF49CF" w:rsidRPr="00FB475F" w:rsidRDefault="00BF49CF" w:rsidP="00FB475F">
      <w:pPr>
        <w:rPr>
          <w:rFonts w:ascii="Arial" w:hAnsi="Arial" w:cs="Arial"/>
        </w:rPr>
      </w:pPr>
    </w:p>
    <w:p w:rsidR="0023768D" w:rsidRDefault="00204F49" w:rsidP="00FB475F">
      <w:pPr>
        <w:rPr>
          <w:rFonts w:ascii="Arial" w:hAnsi="Arial" w:cs="Arial"/>
          <w:b/>
        </w:rPr>
      </w:pPr>
      <w:r>
        <w:rPr>
          <w:rFonts w:ascii="Arial" w:hAnsi="Arial" w:cs="Arial"/>
          <w:noProof/>
          <w:lang w:eastAsia="fr-FR"/>
        </w:rPr>
        <w:pict>
          <v:shape id="_x0000_s1188" type="#_x0000_t32" style="position:absolute;margin-left:1.8pt;margin-top:24.8pt;width:478.5pt;height:0;z-index:251829248" o:connectortype="straight" strokeweight="1pt">
            <v:stroke endarrow="block"/>
          </v:shape>
        </w:pict>
      </w:r>
    </w:p>
    <w:p w:rsidR="0023768D" w:rsidRDefault="0023768D" w:rsidP="00FB475F">
      <w:pPr>
        <w:rPr>
          <w:rFonts w:ascii="Arial" w:hAnsi="Arial" w:cs="Arial"/>
          <w:b/>
        </w:rPr>
      </w:pPr>
    </w:p>
    <w:p w:rsidR="008B378A" w:rsidRDefault="008B378A" w:rsidP="00FB475F">
      <w:pPr>
        <w:rPr>
          <w:rFonts w:ascii="Arial" w:hAnsi="Arial" w:cs="Arial"/>
          <w:b/>
        </w:rPr>
      </w:pPr>
    </w:p>
    <w:p w:rsidR="008B378A" w:rsidRDefault="008B378A" w:rsidP="008B378A">
      <w:pPr>
        <w:tabs>
          <w:tab w:val="left" w:pos="6375"/>
        </w:tabs>
        <w:rPr>
          <w:rFonts w:ascii="Arial" w:hAnsi="Arial" w:cs="Arial"/>
          <w:b/>
        </w:rPr>
      </w:pPr>
      <w:r>
        <w:rPr>
          <w:rFonts w:ascii="Arial" w:hAnsi="Arial" w:cs="Arial"/>
          <w:b/>
        </w:rPr>
        <w:t>Réponse à la question 2.1</w:t>
      </w:r>
    </w:p>
    <w:p w:rsidR="008B378A" w:rsidRDefault="008B378A" w:rsidP="00FB475F">
      <w:pPr>
        <w:rPr>
          <w:rFonts w:ascii="Arial" w:hAnsi="Arial" w:cs="Arial"/>
          <w:b/>
        </w:rPr>
      </w:pPr>
    </w:p>
    <w:tbl>
      <w:tblPr>
        <w:tblStyle w:val="Grilledutableau"/>
        <w:tblW w:w="9781" w:type="dxa"/>
        <w:tblInd w:w="108" w:type="dxa"/>
        <w:tblLook w:val="04A0" w:firstRow="1" w:lastRow="0" w:firstColumn="1" w:lastColumn="0" w:noHBand="0" w:noVBand="1"/>
      </w:tblPr>
      <w:tblGrid>
        <w:gridCol w:w="660"/>
        <w:gridCol w:w="3417"/>
        <w:gridCol w:w="737"/>
        <w:gridCol w:w="4967"/>
      </w:tblGrid>
      <w:tr w:rsidR="008B378A" w:rsidRPr="00FB475F" w:rsidTr="003D3DC3">
        <w:trPr>
          <w:trHeight w:val="352"/>
        </w:trPr>
        <w:tc>
          <w:tcPr>
            <w:tcW w:w="660" w:type="dxa"/>
            <w:vAlign w:val="center"/>
          </w:tcPr>
          <w:p w:rsidR="008B378A" w:rsidRPr="00FB475F" w:rsidRDefault="008B378A" w:rsidP="003D3DC3">
            <w:pPr>
              <w:spacing w:line="360" w:lineRule="auto"/>
              <w:ind w:right="-188"/>
              <w:jc w:val="center"/>
              <w:rPr>
                <w:rFonts w:ascii="Arial" w:hAnsi="Arial" w:cs="Arial"/>
              </w:rPr>
            </w:pPr>
            <w:proofErr w:type="spellStart"/>
            <w:r w:rsidRPr="00FB475F">
              <w:rPr>
                <w:rFonts w:ascii="Arial" w:hAnsi="Arial" w:cs="Arial"/>
              </w:rPr>
              <w:t>Rep</w:t>
            </w:r>
            <w:proofErr w:type="spellEnd"/>
            <w:r w:rsidRPr="00FB475F">
              <w:rPr>
                <w:rFonts w:ascii="Arial" w:hAnsi="Arial" w:cs="Arial"/>
              </w:rPr>
              <w:t>.</w:t>
            </w:r>
          </w:p>
        </w:tc>
        <w:tc>
          <w:tcPr>
            <w:tcW w:w="3417" w:type="dxa"/>
            <w:vAlign w:val="center"/>
          </w:tcPr>
          <w:p w:rsidR="008B378A" w:rsidRPr="00FB475F" w:rsidRDefault="008B378A" w:rsidP="003D3DC3">
            <w:pPr>
              <w:spacing w:line="360" w:lineRule="auto"/>
              <w:rPr>
                <w:rFonts w:ascii="Arial" w:hAnsi="Arial" w:cs="Arial"/>
              </w:rPr>
            </w:pPr>
            <w:r w:rsidRPr="00FB475F">
              <w:rPr>
                <w:rFonts w:ascii="Arial" w:hAnsi="Arial" w:cs="Arial"/>
              </w:rPr>
              <w:t>Désignation</w:t>
            </w:r>
          </w:p>
        </w:tc>
        <w:tc>
          <w:tcPr>
            <w:tcW w:w="737" w:type="dxa"/>
            <w:vAlign w:val="center"/>
          </w:tcPr>
          <w:p w:rsidR="008B378A" w:rsidRPr="00FB475F" w:rsidRDefault="008B378A" w:rsidP="003D3DC3">
            <w:pPr>
              <w:spacing w:line="360" w:lineRule="auto"/>
              <w:jc w:val="center"/>
              <w:rPr>
                <w:rFonts w:ascii="Arial" w:hAnsi="Arial" w:cs="Arial"/>
              </w:rPr>
            </w:pPr>
            <w:proofErr w:type="spellStart"/>
            <w:r w:rsidRPr="00FB475F">
              <w:rPr>
                <w:rFonts w:ascii="Arial" w:hAnsi="Arial" w:cs="Arial"/>
              </w:rPr>
              <w:t>Rep</w:t>
            </w:r>
            <w:proofErr w:type="spellEnd"/>
            <w:r w:rsidRPr="00FB475F">
              <w:rPr>
                <w:rFonts w:ascii="Arial" w:hAnsi="Arial" w:cs="Arial"/>
              </w:rPr>
              <w:t>.</w:t>
            </w:r>
          </w:p>
        </w:tc>
        <w:tc>
          <w:tcPr>
            <w:tcW w:w="4967" w:type="dxa"/>
            <w:vAlign w:val="center"/>
          </w:tcPr>
          <w:p w:rsidR="008B378A" w:rsidRPr="00FB475F" w:rsidRDefault="008B378A" w:rsidP="003D3DC3">
            <w:pPr>
              <w:spacing w:line="360" w:lineRule="auto"/>
              <w:rPr>
                <w:rFonts w:ascii="Arial" w:hAnsi="Arial" w:cs="Arial"/>
              </w:rPr>
            </w:pPr>
            <w:r w:rsidRPr="00FB475F">
              <w:rPr>
                <w:rFonts w:ascii="Arial" w:hAnsi="Arial" w:cs="Arial"/>
              </w:rPr>
              <w:t>Désignation</w:t>
            </w:r>
          </w:p>
        </w:tc>
      </w:tr>
      <w:tr w:rsidR="008B378A" w:rsidRPr="00FB475F" w:rsidTr="003D3DC3">
        <w:trPr>
          <w:trHeight w:val="571"/>
        </w:trPr>
        <w:tc>
          <w:tcPr>
            <w:tcW w:w="660" w:type="dxa"/>
            <w:vAlign w:val="center"/>
          </w:tcPr>
          <w:p w:rsidR="008B378A" w:rsidRPr="00FB475F" w:rsidRDefault="008B378A" w:rsidP="003D3DC3">
            <w:pPr>
              <w:spacing w:line="360" w:lineRule="auto"/>
              <w:jc w:val="center"/>
              <w:rPr>
                <w:rFonts w:ascii="Arial" w:hAnsi="Arial" w:cs="Arial"/>
              </w:rPr>
            </w:pPr>
            <w:r w:rsidRPr="00FB475F">
              <w:rPr>
                <w:rFonts w:ascii="Arial" w:hAnsi="Arial" w:cs="Arial"/>
              </w:rPr>
              <w:t>1</w:t>
            </w:r>
          </w:p>
        </w:tc>
        <w:tc>
          <w:tcPr>
            <w:tcW w:w="3417" w:type="dxa"/>
            <w:vAlign w:val="center"/>
          </w:tcPr>
          <w:p w:rsidR="008B378A" w:rsidRPr="00FB475F" w:rsidRDefault="008B378A" w:rsidP="003D3DC3">
            <w:pPr>
              <w:spacing w:line="360" w:lineRule="auto"/>
              <w:rPr>
                <w:rFonts w:ascii="Arial" w:hAnsi="Arial" w:cs="Arial"/>
              </w:rPr>
            </w:pPr>
          </w:p>
        </w:tc>
        <w:tc>
          <w:tcPr>
            <w:tcW w:w="737" w:type="dxa"/>
            <w:vAlign w:val="center"/>
          </w:tcPr>
          <w:p w:rsidR="008B378A" w:rsidRPr="00FB475F" w:rsidRDefault="008B378A" w:rsidP="003D3DC3">
            <w:pPr>
              <w:spacing w:line="360" w:lineRule="auto"/>
              <w:jc w:val="center"/>
              <w:rPr>
                <w:rFonts w:ascii="Arial" w:hAnsi="Arial" w:cs="Arial"/>
              </w:rPr>
            </w:pPr>
            <w:r w:rsidRPr="00FB475F">
              <w:rPr>
                <w:rFonts w:ascii="Arial" w:hAnsi="Arial" w:cs="Arial"/>
              </w:rPr>
              <w:t>9</w:t>
            </w:r>
          </w:p>
        </w:tc>
        <w:tc>
          <w:tcPr>
            <w:tcW w:w="4967" w:type="dxa"/>
            <w:vAlign w:val="center"/>
          </w:tcPr>
          <w:p w:rsidR="008B378A" w:rsidRPr="00FB475F" w:rsidRDefault="008B378A" w:rsidP="003D3DC3">
            <w:pPr>
              <w:spacing w:line="360" w:lineRule="auto"/>
              <w:rPr>
                <w:rFonts w:ascii="Arial" w:hAnsi="Arial" w:cs="Arial"/>
              </w:rPr>
            </w:pPr>
            <w:r w:rsidRPr="00FB475F">
              <w:rPr>
                <w:rFonts w:ascii="Arial" w:hAnsi="Arial" w:cs="Arial"/>
              </w:rPr>
              <w:t>Bus CAN</w:t>
            </w:r>
          </w:p>
        </w:tc>
      </w:tr>
      <w:tr w:rsidR="008B378A" w:rsidRPr="00FB475F" w:rsidTr="003D3DC3">
        <w:trPr>
          <w:trHeight w:val="571"/>
        </w:trPr>
        <w:tc>
          <w:tcPr>
            <w:tcW w:w="660" w:type="dxa"/>
            <w:vAlign w:val="center"/>
          </w:tcPr>
          <w:p w:rsidR="008B378A" w:rsidRPr="00FB475F" w:rsidRDefault="008B378A" w:rsidP="003D3DC3">
            <w:pPr>
              <w:spacing w:line="360" w:lineRule="auto"/>
              <w:jc w:val="center"/>
              <w:rPr>
                <w:rFonts w:ascii="Arial" w:hAnsi="Arial" w:cs="Arial"/>
              </w:rPr>
            </w:pPr>
            <w:r w:rsidRPr="00FB475F">
              <w:rPr>
                <w:rFonts w:ascii="Arial" w:hAnsi="Arial" w:cs="Arial"/>
              </w:rPr>
              <w:t>2</w:t>
            </w:r>
          </w:p>
        </w:tc>
        <w:tc>
          <w:tcPr>
            <w:tcW w:w="3417" w:type="dxa"/>
            <w:vAlign w:val="center"/>
          </w:tcPr>
          <w:p w:rsidR="008B378A" w:rsidRPr="00FB475F" w:rsidRDefault="008B378A" w:rsidP="003D3DC3">
            <w:pPr>
              <w:spacing w:line="360" w:lineRule="auto"/>
              <w:rPr>
                <w:rFonts w:ascii="Arial" w:hAnsi="Arial" w:cs="Arial"/>
              </w:rPr>
            </w:pPr>
          </w:p>
        </w:tc>
        <w:tc>
          <w:tcPr>
            <w:tcW w:w="737" w:type="dxa"/>
            <w:vAlign w:val="center"/>
          </w:tcPr>
          <w:p w:rsidR="008B378A" w:rsidRPr="00FB475F" w:rsidRDefault="008B378A" w:rsidP="003D3DC3">
            <w:pPr>
              <w:spacing w:line="360" w:lineRule="auto"/>
              <w:jc w:val="center"/>
              <w:rPr>
                <w:rFonts w:ascii="Arial" w:hAnsi="Arial" w:cs="Arial"/>
              </w:rPr>
            </w:pPr>
            <w:r w:rsidRPr="00FB475F">
              <w:rPr>
                <w:rFonts w:ascii="Arial" w:hAnsi="Arial" w:cs="Arial"/>
              </w:rPr>
              <w:t>10</w:t>
            </w:r>
          </w:p>
        </w:tc>
        <w:tc>
          <w:tcPr>
            <w:tcW w:w="4967" w:type="dxa"/>
            <w:vAlign w:val="center"/>
          </w:tcPr>
          <w:p w:rsidR="008B378A" w:rsidRPr="00FB475F" w:rsidRDefault="008B378A" w:rsidP="003D3DC3">
            <w:pPr>
              <w:spacing w:line="360" w:lineRule="auto"/>
              <w:rPr>
                <w:rFonts w:ascii="Arial" w:hAnsi="Arial" w:cs="Arial"/>
              </w:rPr>
            </w:pPr>
            <w:r w:rsidRPr="00FB475F">
              <w:rPr>
                <w:rFonts w:ascii="Arial" w:hAnsi="Arial" w:cs="Arial"/>
              </w:rPr>
              <w:t>Pédale d’accélération (potentiomètre)</w:t>
            </w:r>
          </w:p>
        </w:tc>
      </w:tr>
      <w:tr w:rsidR="008B378A" w:rsidRPr="00FB475F" w:rsidTr="003D3DC3">
        <w:trPr>
          <w:trHeight w:val="571"/>
        </w:trPr>
        <w:tc>
          <w:tcPr>
            <w:tcW w:w="660" w:type="dxa"/>
            <w:vAlign w:val="center"/>
          </w:tcPr>
          <w:p w:rsidR="008B378A" w:rsidRPr="00FB475F" w:rsidRDefault="008B378A" w:rsidP="003D3DC3">
            <w:pPr>
              <w:spacing w:line="360" w:lineRule="auto"/>
              <w:jc w:val="center"/>
              <w:rPr>
                <w:rFonts w:ascii="Arial" w:hAnsi="Arial" w:cs="Arial"/>
              </w:rPr>
            </w:pPr>
            <w:r w:rsidRPr="00FB475F">
              <w:rPr>
                <w:rFonts w:ascii="Arial" w:hAnsi="Arial" w:cs="Arial"/>
              </w:rPr>
              <w:t>3</w:t>
            </w:r>
          </w:p>
        </w:tc>
        <w:tc>
          <w:tcPr>
            <w:tcW w:w="3417" w:type="dxa"/>
            <w:vAlign w:val="center"/>
          </w:tcPr>
          <w:p w:rsidR="008B378A" w:rsidRPr="00FB475F" w:rsidRDefault="008B378A" w:rsidP="003D3DC3">
            <w:pPr>
              <w:spacing w:line="360" w:lineRule="auto"/>
              <w:rPr>
                <w:rFonts w:ascii="Arial" w:hAnsi="Arial" w:cs="Arial"/>
              </w:rPr>
            </w:pPr>
          </w:p>
        </w:tc>
        <w:tc>
          <w:tcPr>
            <w:tcW w:w="737" w:type="dxa"/>
            <w:vAlign w:val="center"/>
          </w:tcPr>
          <w:p w:rsidR="008B378A" w:rsidRPr="00FB475F" w:rsidRDefault="008B378A" w:rsidP="003D3DC3">
            <w:pPr>
              <w:spacing w:line="360" w:lineRule="auto"/>
              <w:jc w:val="center"/>
              <w:rPr>
                <w:rFonts w:ascii="Arial" w:hAnsi="Arial" w:cs="Arial"/>
              </w:rPr>
            </w:pPr>
            <w:r w:rsidRPr="00FB475F">
              <w:rPr>
                <w:rFonts w:ascii="Arial" w:hAnsi="Arial" w:cs="Arial"/>
              </w:rPr>
              <w:t>11</w:t>
            </w:r>
          </w:p>
        </w:tc>
        <w:tc>
          <w:tcPr>
            <w:tcW w:w="4967" w:type="dxa"/>
            <w:vAlign w:val="center"/>
          </w:tcPr>
          <w:p w:rsidR="008B378A" w:rsidRPr="00FB475F" w:rsidRDefault="008B378A" w:rsidP="003D3DC3">
            <w:pPr>
              <w:spacing w:line="360" w:lineRule="auto"/>
              <w:rPr>
                <w:rFonts w:ascii="Arial" w:hAnsi="Arial" w:cs="Arial"/>
              </w:rPr>
            </w:pPr>
            <w:r w:rsidRPr="00FB475F">
              <w:rPr>
                <w:rFonts w:ascii="Arial" w:hAnsi="Arial" w:cs="Arial"/>
              </w:rPr>
              <w:t>Pédale d’approche lente (potentiomètre)</w:t>
            </w:r>
          </w:p>
        </w:tc>
      </w:tr>
      <w:tr w:rsidR="008B378A" w:rsidRPr="00FB475F" w:rsidTr="003D3DC3">
        <w:trPr>
          <w:trHeight w:val="571"/>
        </w:trPr>
        <w:tc>
          <w:tcPr>
            <w:tcW w:w="660" w:type="dxa"/>
            <w:vAlign w:val="center"/>
          </w:tcPr>
          <w:p w:rsidR="008B378A" w:rsidRPr="00FB475F" w:rsidRDefault="008B378A" w:rsidP="003D3DC3">
            <w:pPr>
              <w:spacing w:line="360" w:lineRule="auto"/>
              <w:jc w:val="center"/>
              <w:rPr>
                <w:rFonts w:ascii="Arial" w:hAnsi="Arial" w:cs="Arial"/>
              </w:rPr>
            </w:pPr>
            <w:r w:rsidRPr="00FB475F">
              <w:rPr>
                <w:rFonts w:ascii="Arial" w:hAnsi="Arial" w:cs="Arial"/>
              </w:rPr>
              <w:t>4</w:t>
            </w:r>
          </w:p>
        </w:tc>
        <w:tc>
          <w:tcPr>
            <w:tcW w:w="3417" w:type="dxa"/>
            <w:vAlign w:val="center"/>
          </w:tcPr>
          <w:p w:rsidR="008B378A" w:rsidRPr="00FB475F" w:rsidRDefault="008B378A" w:rsidP="003D3DC3">
            <w:pPr>
              <w:spacing w:line="360" w:lineRule="auto"/>
              <w:rPr>
                <w:rFonts w:ascii="Arial" w:hAnsi="Arial" w:cs="Arial"/>
              </w:rPr>
            </w:pPr>
            <w:r w:rsidRPr="00FB475F">
              <w:rPr>
                <w:rFonts w:ascii="Arial" w:hAnsi="Arial" w:cs="Arial"/>
              </w:rPr>
              <w:t>Capteur régime moteur</w:t>
            </w:r>
          </w:p>
        </w:tc>
        <w:tc>
          <w:tcPr>
            <w:tcW w:w="737" w:type="dxa"/>
            <w:vAlign w:val="center"/>
          </w:tcPr>
          <w:p w:rsidR="008B378A" w:rsidRPr="00FB475F" w:rsidRDefault="008B378A" w:rsidP="003D3DC3">
            <w:pPr>
              <w:spacing w:line="360" w:lineRule="auto"/>
              <w:jc w:val="center"/>
              <w:rPr>
                <w:rFonts w:ascii="Arial" w:hAnsi="Arial" w:cs="Arial"/>
              </w:rPr>
            </w:pPr>
            <w:r w:rsidRPr="00FB475F">
              <w:rPr>
                <w:rFonts w:ascii="Arial" w:hAnsi="Arial" w:cs="Arial"/>
              </w:rPr>
              <w:t>12</w:t>
            </w:r>
          </w:p>
        </w:tc>
        <w:tc>
          <w:tcPr>
            <w:tcW w:w="4967" w:type="dxa"/>
            <w:vAlign w:val="center"/>
          </w:tcPr>
          <w:p w:rsidR="008B378A" w:rsidRPr="00FB475F" w:rsidRDefault="008B378A" w:rsidP="003D3DC3">
            <w:pPr>
              <w:spacing w:line="360" w:lineRule="auto"/>
              <w:rPr>
                <w:rFonts w:ascii="Arial" w:hAnsi="Arial" w:cs="Arial"/>
              </w:rPr>
            </w:pPr>
            <w:r w:rsidRPr="00FB475F">
              <w:rPr>
                <w:rFonts w:ascii="Arial" w:hAnsi="Arial" w:cs="Arial"/>
              </w:rPr>
              <w:t>Limitation régime moteur</w:t>
            </w:r>
          </w:p>
        </w:tc>
      </w:tr>
      <w:tr w:rsidR="008B378A" w:rsidRPr="00FB475F" w:rsidTr="003D3DC3">
        <w:trPr>
          <w:trHeight w:val="571"/>
        </w:trPr>
        <w:tc>
          <w:tcPr>
            <w:tcW w:w="660" w:type="dxa"/>
            <w:vAlign w:val="center"/>
          </w:tcPr>
          <w:p w:rsidR="008B378A" w:rsidRPr="00FB475F" w:rsidRDefault="008B378A" w:rsidP="003D3DC3">
            <w:pPr>
              <w:spacing w:line="360" w:lineRule="auto"/>
              <w:jc w:val="center"/>
              <w:rPr>
                <w:rFonts w:ascii="Arial" w:hAnsi="Arial" w:cs="Arial"/>
              </w:rPr>
            </w:pPr>
            <w:r w:rsidRPr="00FB475F">
              <w:rPr>
                <w:rFonts w:ascii="Arial" w:hAnsi="Arial" w:cs="Arial"/>
              </w:rPr>
              <w:t>5</w:t>
            </w:r>
          </w:p>
        </w:tc>
        <w:tc>
          <w:tcPr>
            <w:tcW w:w="3417" w:type="dxa"/>
            <w:vAlign w:val="center"/>
          </w:tcPr>
          <w:p w:rsidR="008B378A" w:rsidRPr="00FB475F" w:rsidRDefault="008B378A" w:rsidP="003D3DC3">
            <w:pPr>
              <w:spacing w:line="360" w:lineRule="auto"/>
              <w:rPr>
                <w:rFonts w:ascii="Arial" w:hAnsi="Arial" w:cs="Arial"/>
              </w:rPr>
            </w:pPr>
          </w:p>
        </w:tc>
        <w:tc>
          <w:tcPr>
            <w:tcW w:w="737" w:type="dxa"/>
            <w:vAlign w:val="center"/>
          </w:tcPr>
          <w:p w:rsidR="008B378A" w:rsidRPr="00FB475F" w:rsidRDefault="008B378A" w:rsidP="003D3DC3">
            <w:pPr>
              <w:spacing w:line="360" w:lineRule="auto"/>
              <w:jc w:val="center"/>
              <w:rPr>
                <w:rFonts w:ascii="Arial" w:hAnsi="Arial" w:cs="Arial"/>
              </w:rPr>
            </w:pPr>
            <w:r w:rsidRPr="00FB475F">
              <w:rPr>
                <w:rFonts w:ascii="Arial" w:hAnsi="Arial" w:cs="Arial"/>
              </w:rPr>
              <w:t>13</w:t>
            </w:r>
          </w:p>
        </w:tc>
        <w:tc>
          <w:tcPr>
            <w:tcW w:w="4967" w:type="dxa"/>
            <w:vAlign w:val="center"/>
          </w:tcPr>
          <w:p w:rsidR="008B378A" w:rsidRPr="00FB475F" w:rsidRDefault="008B378A" w:rsidP="003D3DC3">
            <w:pPr>
              <w:spacing w:line="360" w:lineRule="auto"/>
              <w:rPr>
                <w:rFonts w:ascii="Arial" w:hAnsi="Arial" w:cs="Arial"/>
              </w:rPr>
            </w:pPr>
          </w:p>
        </w:tc>
      </w:tr>
      <w:tr w:rsidR="008B378A" w:rsidRPr="00FB475F" w:rsidTr="003D3DC3">
        <w:trPr>
          <w:trHeight w:val="571"/>
        </w:trPr>
        <w:tc>
          <w:tcPr>
            <w:tcW w:w="660" w:type="dxa"/>
            <w:vAlign w:val="center"/>
          </w:tcPr>
          <w:p w:rsidR="008B378A" w:rsidRPr="00FB475F" w:rsidRDefault="008B378A" w:rsidP="003D3DC3">
            <w:pPr>
              <w:spacing w:line="360" w:lineRule="auto"/>
              <w:jc w:val="center"/>
              <w:rPr>
                <w:rFonts w:ascii="Arial" w:hAnsi="Arial" w:cs="Arial"/>
              </w:rPr>
            </w:pPr>
            <w:r w:rsidRPr="00FB475F">
              <w:rPr>
                <w:rFonts w:ascii="Arial" w:hAnsi="Arial" w:cs="Arial"/>
              </w:rPr>
              <w:t>6</w:t>
            </w:r>
          </w:p>
        </w:tc>
        <w:tc>
          <w:tcPr>
            <w:tcW w:w="3417" w:type="dxa"/>
            <w:vAlign w:val="center"/>
          </w:tcPr>
          <w:p w:rsidR="008B378A" w:rsidRPr="00FB475F" w:rsidRDefault="008B378A" w:rsidP="003D3DC3">
            <w:pPr>
              <w:spacing w:line="360" w:lineRule="auto"/>
              <w:rPr>
                <w:rFonts w:ascii="Arial" w:hAnsi="Arial" w:cs="Arial"/>
              </w:rPr>
            </w:pPr>
          </w:p>
        </w:tc>
        <w:tc>
          <w:tcPr>
            <w:tcW w:w="737" w:type="dxa"/>
            <w:vAlign w:val="center"/>
          </w:tcPr>
          <w:p w:rsidR="008B378A" w:rsidRPr="00FB475F" w:rsidRDefault="008B378A" w:rsidP="003D3DC3">
            <w:pPr>
              <w:spacing w:line="360" w:lineRule="auto"/>
              <w:jc w:val="center"/>
              <w:rPr>
                <w:rFonts w:ascii="Arial" w:hAnsi="Arial" w:cs="Arial"/>
              </w:rPr>
            </w:pPr>
            <w:r w:rsidRPr="00FB475F">
              <w:rPr>
                <w:rFonts w:ascii="Arial" w:hAnsi="Arial" w:cs="Arial"/>
              </w:rPr>
              <w:t>14</w:t>
            </w:r>
          </w:p>
        </w:tc>
        <w:tc>
          <w:tcPr>
            <w:tcW w:w="4967" w:type="dxa"/>
            <w:vAlign w:val="center"/>
          </w:tcPr>
          <w:p w:rsidR="008B378A" w:rsidRPr="00FB475F" w:rsidRDefault="008B378A" w:rsidP="003D3DC3">
            <w:pPr>
              <w:spacing w:line="360" w:lineRule="auto"/>
              <w:rPr>
                <w:rFonts w:ascii="Arial" w:hAnsi="Arial" w:cs="Arial"/>
              </w:rPr>
            </w:pPr>
          </w:p>
        </w:tc>
      </w:tr>
      <w:tr w:rsidR="008B378A" w:rsidRPr="00FB475F" w:rsidTr="003D3DC3">
        <w:trPr>
          <w:trHeight w:val="571"/>
        </w:trPr>
        <w:tc>
          <w:tcPr>
            <w:tcW w:w="660" w:type="dxa"/>
            <w:vAlign w:val="center"/>
          </w:tcPr>
          <w:p w:rsidR="008B378A" w:rsidRPr="00FB475F" w:rsidRDefault="008B378A" w:rsidP="003D3DC3">
            <w:pPr>
              <w:spacing w:line="360" w:lineRule="auto"/>
              <w:jc w:val="center"/>
              <w:rPr>
                <w:rFonts w:ascii="Arial" w:hAnsi="Arial" w:cs="Arial"/>
              </w:rPr>
            </w:pPr>
            <w:r w:rsidRPr="00FB475F">
              <w:rPr>
                <w:rFonts w:ascii="Arial" w:hAnsi="Arial" w:cs="Arial"/>
              </w:rPr>
              <w:t>7</w:t>
            </w:r>
          </w:p>
        </w:tc>
        <w:tc>
          <w:tcPr>
            <w:tcW w:w="3417" w:type="dxa"/>
            <w:vAlign w:val="center"/>
          </w:tcPr>
          <w:p w:rsidR="008B378A" w:rsidRPr="00FB475F" w:rsidRDefault="008B378A" w:rsidP="003D3DC3">
            <w:pPr>
              <w:spacing w:line="360" w:lineRule="auto"/>
              <w:rPr>
                <w:rFonts w:ascii="Arial" w:hAnsi="Arial" w:cs="Arial"/>
              </w:rPr>
            </w:pPr>
          </w:p>
        </w:tc>
        <w:tc>
          <w:tcPr>
            <w:tcW w:w="737" w:type="dxa"/>
            <w:vAlign w:val="center"/>
          </w:tcPr>
          <w:p w:rsidR="008B378A" w:rsidRPr="00FB475F" w:rsidRDefault="008B378A" w:rsidP="003D3DC3">
            <w:pPr>
              <w:spacing w:line="360" w:lineRule="auto"/>
              <w:jc w:val="center"/>
              <w:rPr>
                <w:rFonts w:ascii="Arial" w:hAnsi="Arial" w:cs="Arial"/>
              </w:rPr>
            </w:pPr>
            <w:r w:rsidRPr="00FB475F">
              <w:rPr>
                <w:rFonts w:ascii="Arial" w:hAnsi="Arial" w:cs="Arial"/>
              </w:rPr>
              <w:t>15</w:t>
            </w:r>
          </w:p>
        </w:tc>
        <w:tc>
          <w:tcPr>
            <w:tcW w:w="4967" w:type="dxa"/>
            <w:vAlign w:val="center"/>
          </w:tcPr>
          <w:p w:rsidR="008B378A" w:rsidRPr="00FB475F" w:rsidRDefault="008B378A" w:rsidP="003D3DC3">
            <w:pPr>
              <w:spacing w:line="360" w:lineRule="auto"/>
              <w:rPr>
                <w:rFonts w:ascii="Arial" w:hAnsi="Arial" w:cs="Arial"/>
              </w:rPr>
            </w:pPr>
          </w:p>
        </w:tc>
      </w:tr>
      <w:tr w:rsidR="008B378A" w:rsidRPr="00FB475F" w:rsidTr="003D3DC3">
        <w:trPr>
          <w:trHeight w:val="571"/>
        </w:trPr>
        <w:tc>
          <w:tcPr>
            <w:tcW w:w="660" w:type="dxa"/>
            <w:vAlign w:val="center"/>
          </w:tcPr>
          <w:p w:rsidR="008B378A" w:rsidRPr="00FB475F" w:rsidRDefault="008B378A" w:rsidP="003D3DC3">
            <w:pPr>
              <w:spacing w:line="360" w:lineRule="auto"/>
              <w:jc w:val="center"/>
              <w:rPr>
                <w:rFonts w:ascii="Arial" w:hAnsi="Arial" w:cs="Arial"/>
              </w:rPr>
            </w:pPr>
            <w:r w:rsidRPr="00FB475F">
              <w:rPr>
                <w:rFonts w:ascii="Arial" w:hAnsi="Arial" w:cs="Arial"/>
              </w:rPr>
              <w:t>8</w:t>
            </w:r>
          </w:p>
        </w:tc>
        <w:tc>
          <w:tcPr>
            <w:tcW w:w="3417" w:type="dxa"/>
            <w:vAlign w:val="center"/>
          </w:tcPr>
          <w:p w:rsidR="008B378A" w:rsidRPr="00FB475F" w:rsidRDefault="008B378A" w:rsidP="003D3DC3">
            <w:pPr>
              <w:spacing w:line="360" w:lineRule="auto"/>
              <w:rPr>
                <w:rFonts w:ascii="Arial" w:hAnsi="Arial" w:cs="Arial"/>
              </w:rPr>
            </w:pPr>
          </w:p>
        </w:tc>
        <w:tc>
          <w:tcPr>
            <w:tcW w:w="737" w:type="dxa"/>
            <w:vAlign w:val="center"/>
          </w:tcPr>
          <w:p w:rsidR="008B378A" w:rsidRPr="00FB475F" w:rsidRDefault="008B378A" w:rsidP="003D3DC3">
            <w:pPr>
              <w:spacing w:line="360" w:lineRule="auto"/>
              <w:jc w:val="center"/>
              <w:rPr>
                <w:rFonts w:ascii="Arial" w:hAnsi="Arial" w:cs="Arial"/>
              </w:rPr>
            </w:pPr>
            <w:r w:rsidRPr="00FB475F">
              <w:rPr>
                <w:rFonts w:ascii="Arial" w:hAnsi="Arial" w:cs="Arial"/>
              </w:rPr>
              <w:t>16</w:t>
            </w:r>
          </w:p>
        </w:tc>
        <w:tc>
          <w:tcPr>
            <w:tcW w:w="4967" w:type="dxa"/>
            <w:vAlign w:val="center"/>
          </w:tcPr>
          <w:p w:rsidR="008B378A" w:rsidRPr="00FB475F" w:rsidRDefault="008B378A" w:rsidP="003D3DC3">
            <w:pPr>
              <w:spacing w:line="360" w:lineRule="auto"/>
              <w:rPr>
                <w:rFonts w:ascii="Arial" w:hAnsi="Arial" w:cs="Arial"/>
              </w:rPr>
            </w:pPr>
            <w:r w:rsidRPr="00FB475F">
              <w:rPr>
                <w:rFonts w:ascii="Arial" w:hAnsi="Arial" w:cs="Arial"/>
              </w:rPr>
              <w:t>Vitesse d’avancement</w:t>
            </w:r>
          </w:p>
        </w:tc>
      </w:tr>
      <w:tr w:rsidR="008B378A" w:rsidRPr="00FB475F" w:rsidTr="003D3DC3">
        <w:trPr>
          <w:trHeight w:val="571"/>
        </w:trPr>
        <w:tc>
          <w:tcPr>
            <w:tcW w:w="660" w:type="dxa"/>
            <w:vAlign w:val="center"/>
          </w:tcPr>
          <w:p w:rsidR="008B378A" w:rsidRPr="00FB475F" w:rsidRDefault="008B378A" w:rsidP="003D3DC3">
            <w:pPr>
              <w:spacing w:line="360" w:lineRule="auto"/>
              <w:jc w:val="center"/>
              <w:rPr>
                <w:rFonts w:ascii="Arial" w:hAnsi="Arial" w:cs="Arial"/>
              </w:rPr>
            </w:pPr>
            <w:r w:rsidRPr="00FB475F">
              <w:rPr>
                <w:rFonts w:ascii="Arial" w:hAnsi="Arial" w:cs="Arial"/>
              </w:rPr>
              <w:t>17</w:t>
            </w:r>
          </w:p>
        </w:tc>
        <w:tc>
          <w:tcPr>
            <w:tcW w:w="3417" w:type="dxa"/>
            <w:vAlign w:val="center"/>
          </w:tcPr>
          <w:p w:rsidR="008B378A" w:rsidRPr="00FB475F" w:rsidRDefault="008B378A" w:rsidP="003D3DC3">
            <w:pPr>
              <w:spacing w:line="360" w:lineRule="auto"/>
              <w:rPr>
                <w:rFonts w:ascii="Arial" w:hAnsi="Arial" w:cs="Arial"/>
              </w:rPr>
            </w:pPr>
          </w:p>
        </w:tc>
        <w:tc>
          <w:tcPr>
            <w:tcW w:w="737" w:type="dxa"/>
            <w:vAlign w:val="center"/>
          </w:tcPr>
          <w:p w:rsidR="008B378A" w:rsidRPr="00FB475F" w:rsidRDefault="008B378A" w:rsidP="003D3DC3">
            <w:pPr>
              <w:spacing w:line="360" w:lineRule="auto"/>
              <w:jc w:val="center"/>
              <w:rPr>
                <w:rFonts w:ascii="Arial" w:hAnsi="Arial" w:cs="Arial"/>
              </w:rPr>
            </w:pPr>
            <w:r w:rsidRPr="00FB475F">
              <w:rPr>
                <w:rFonts w:ascii="Arial" w:hAnsi="Arial" w:cs="Arial"/>
              </w:rPr>
              <w:t>18</w:t>
            </w:r>
          </w:p>
        </w:tc>
        <w:tc>
          <w:tcPr>
            <w:tcW w:w="4967" w:type="dxa"/>
            <w:vAlign w:val="center"/>
          </w:tcPr>
          <w:p w:rsidR="008B378A" w:rsidRPr="00FB475F" w:rsidRDefault="008B378A" w:rsidP="003D3DC3">
            <w:pPr>
              <w:spacing w:line="360" w:lineRule="auto"/>
              <w:rPr>
                <w:rFonts w:ascii="Arial" w:hAnsi="Arial" w:cs="Arial"/>
              </w:rPr>
            </w:pPr>
          </w:p>
        </w:tc>
      </w:tr>
    </w:tbl>
    <w:p w:rsidR="008B378A" w:rsidRDefault="008B378A" w:rsidP="00FB475F">
      <w:pPr>
        <w:rPr>
          <w:rFonts w:ascii="Arial" w:hAnsi="Arial" w:cs="Arial"/>
          <w:b/>
        </w:rPr>
      </w:pPr>
    </w:p>
    <w:p w:rsidR="008B378A" w:rsidRDefault="008B378A">
      <w:pPr>
        <w:rPr>
          <w:rFonts w:ascii="Arial" w:hAnsi="Arial" w:cs="Arial"/>
          <w:b/>
        </w:rPr>
      </w:pPr>
      <w:r>
        <w:rPr>
          <w:rFonts w:ascii="Arial" w:hAnsi="Arial" w:cs="Arial"/>
          <w:b/>
        </w:rPr>
        <w:br w:type="page"/>
      </w:r>
    </w:p>
    <w:p w:rsidR="008B378A" w:rsidRPr="00FB475F" w:rsidRDefault="008B378A" w:rsidP="008B378A">
      <w:pPr>
        <w:pBdr>
          <w:top w:val="single" w:sz="4" w:space="1" w:color="auto"/>
          <w:left w:val="single" w:sz="4" w:space="4" w:color="auto"/>
          <w:bottom w:val="single" w:sz="4" w:space="1" w:color="auto"/>
          <w:right w:val="single" w:sz="4" w:space="4" w:color="auto"/>
        </w:pBdr>
        <w:spacing w:line="240" w:lineRule="auto"/>
        <w:jc w:val="center"/>
        <w:rPr>
          <w:rFonts w:ascii="Arial" w:hAnsi="Arial" w:cs="Arial"/>
          <w:b/>
        </w:rPr>
      </w:pPr>
      <w:r w:rsidRPr="00FB475F">
        <w:rPr>
          <w:rFonts w:ascii="Arial" w:hAnsi="Arial" w:cs="Arial"/>
          <w:b/>
        </w:rPr>
        <w:lastRenderedPageBreak/>
        <w:t>Documen</w:t>
      </w:r>
      <w:r>
        <w:rPr>
          <w:rFonts w:ascii="Arial" w:hAnsi="Arial" w:cs="Arial"/>
          <w:b/>
        </w:rPr>
        <w:t xml:space="preserve">t-réponse DR2 </w:t>
      </w:r>
      <w:r w:rsidRPr="00066DB6">
        <w:rPr>
          <w:rFonts w:ascii="Arial" w:hAnsi="Arial" w:cs="Arial"/>
        </w:rPr>
        <w:t>(à rendre avec la copie)</w:t>
      </w:r>
    </w:p>
    <w:p w:rsidR="009C2FBC" w:rsidRPr="008B378A" w:rsidRDefault="009C2FBC" w:rsidP="008B378A">
      <w:pPr>
        <w:spacing w:line="240" w:lineRule="auto"/>
        <w:rPr>
          <w:rFonts w:ascii="Arial" w:hAnsi="Arial" w:cs="Arial"/>
          <w:sz w:val="6"/>
          <w:szCs w:val="6"/>
        </w:rPr>
      </w:pPr>
    </w:p>
    <w:p w:rsidR="00E61154" w:rsidRPr="00FB475F" w:rsidRDefault="008B378A" w:rsidP="00FB475F">
      <w:pPr>
        <w:rPr>
          <w:rFonts w:ascii="Arial" w:hAnsi="Arial" w:cs="Arial"/>
        </w:rPr>
      </w:pPr>
      <w:r>
        <w:rPr>
          <w:rFonts w:ascii="Arial" w:hAnsi="Arial" w:cs="Arial"/>
          <w:b/>
        </w:rPr>
        <w:t>Réponse à la question 2.2</w:t>
      </w:r>
    </w:p>
    <w:tbl>
      <w:tblPr>
        <w:tblStyle w:val="Grilledutableau"/>
        <w:tblW w:w="9634" w:type="dxa"/>
        <w:jc w:val="center"/>
        <w:tblLook w:val="04A0" w:firstRow="1" w:lastRow="0" w:firstColumn="1" w:lastColumn="0" w:noHBand="0" w:noVBand="1"/>
      </w:tblPr>
      <w:tblGrid>
        <w:gridCol w:w="856"/>
        <w:gridCol w:w="5802"/>
        <w:gridCol w:w="1842"/>
        <w:gridCol w:w="1134"/>
      </w:tblGrid>
      <w:tr w:rsidR="0099278E" w:rsidRPr="00FB475F" w:rsidTr="0011601C">
        <w:trPr>
          <w:trHeight w:val="398"/>
          <w:jc w:val="center"/>
        </w:trPr>
        <w:tc>
          <w:tcPr>
            <w:tcW w:w="856" w:type="dxa"/>
            <w:vAlign w:val="center"/>
          </w:tcPr>
          <w:p w:rsidR="0099278E" w:rsidRPr="00FB475F" w:rsidRDefault="0099278E" w:rsidP="00FB475F">
            <w:pPr>
              <w:spacing w:line="360" w:lineRule="auto"/>
              <w:ind w:left="-113"/>
              <w:jc w:val="center"/>
              <w:rPr>
                <w:rFonts w:ascii="Arial" w:hAnsi="Arial" w:cs="Arial"/>
                <w:b/>
              </w:rPr>
            </w:pPr>
            <w:r w:rsidRPr="00FB475F">
              <w:rPr>
                <w:rFonts w:ascii="Arial" w:hAnsi="Arial" w:cs="Arial"/>
                <w:b/>
              </w:rPr>
              <w:t>Code</w:t>
            </w:r>
          </w:p>
        </w:tc>
        <w:tc>
          <w:tcPr>
            <w:tcW w:w="8778" w:type="dxa"/>
            <w:gridSpan w:val="3"/>
          </w:tcPr>
          <w:p w:rsidR="0099278E" w:rsidRPr="00FB475F" w:rsidRDefault="0099278E" w:rsidP="00FB475F">
            <w:pPr>
              <w:spacing w:line="360" w:lineRule="auto"/>
              <w:jc w:val="center"/>
              <w:rPr>
                <w:rFonts w:ascii="Arial" w:hAnsi="Arial" w:cs="Arial"/>
                <w:b/>
              </w:rPr>
            </w:pPr>
            <w:r w:rsidRPr="00FB475F">
              <w:rPr>
                <w:rFonts w:ascii="Arial" w:hAnsi="Arial" w:cs="Arial"/>
                <w:b/>
              </w:rPr>
              <w:t>Pression</w:t>
            </w:r>
            <w:r w:rsidR="00BB3BD1" w:rsidRPr="00FB475F">
              <w:rPr>
                <w:rFonts w:ascii="Arial" w:hAnsi="Arial" w:cs="Arial"/>
                <w:b/>
              </w:rPr>
              <w:t>s</w:t>
            </w:r>
            <w:r w:rsidRPr="00FB475F">
              <w:rPr>
                <w:rFonts w:ascii="Arial" w:hAnsi="Arial" w:cs="Arial"/>
                <w:b/>
              </w:rPr>
              <w:t xml:space="preserve"> de tarage en </w:t>
            </w:r>
            <w:proofErr w:type="spellStart"/>
            <w:r w:rsidRPr="00FB475F">
              <w:rPr>
                <w:rFonts w:ascii="Arial" w:hAnsi="Arial" w:cs="Arial"/>
                <w:b/>
              </w:rPr>
              <w:t>MPa</w:t>
            </w:r>
            <w:proofErr w:type="spellEnd"/>
          </w:p>
        </w:tc>
      </w:tr>
      <w:tr w:rsidR="00100B4B" w:rsidRPr="00FB475F" w:rsidTr="0086300E">
        <w:trPr>
          <w:trHeight w:val="398"/>
          <w:jc w:val="center"/>
        </w:trPr>
        <w:tc>
          <w:tcPr>
            <w:tcW w:w="856" w:type="dxa"/>
            <w:vAlign w:val="center"/>
          </w:tcPr>
          <w:p w:rsidR="00100B4B" w:rsidRPr="00FB475F" w:rsidRDefault="00100B4B" w:rsidP="00FB475F">
            <w:pPr>
              <w:spacing w:line="360" w:lineRule="auto"/>
              <w:jc w:val="center"/>
              <w:rPr>
                <w:rFonts w:ascii="Arial" w:hAnsi="Arial" w:cs="Arial"/>
              </w:rPr>
            </w:pPr>
            <w:r w:rsidRPr="00FB475F">
              <w:rPr>
                <w:rFonts w:ascii="Arial" w:hAnsi="Arial" w:cs="Arial"/>
              </w:rPr>
              <w:t>a1</w:t>
            </w:r>
          </w:p>
        </w:tc>
        <w:tc>
          <w:tcPr>
            <w:tcW w:w="7644" w:type="dxa"/>
            <w:gridSpan w:val="2"/>
            <w:vAlign w:val="center"/>
          </w:tcPr>
          <w:p w:rsidR="00100B4B" w:rsidRPr="00FB475F" w:rsidRDefault="00100B4B" w:rsidP="00FB475F">
            <w:pPr>
              <w:spacing w:line="360" w:lineRule="auto"/>
              <w:rPr>
                <w:rFonts w:ascii="Arial" w:hAnsi="Arial" w:cs="Arial"/>
              </w:rPr>
            </w:pPr>
            <w:r w:rsidRPr="00FB475F">
              <w:rPr>
                <w:rFonts w:ascii="Arial" w:hAnsi="Arial" w:cs="Arial"/>
              </w:rPr>
              <w:t>Principale</w:t>
            </w:r>
          </w:p>
        </w:tc>
        <w:tc>
          <w:tcPr>
            <w:tcW w:w="1134" w:type="dxa"/>
            <w:vAlign w:val="center"/>
          </w:tcPr>
          <w:p w:rsidR="00100B4B" w:rsidRPr="00FB475F" w:rsidRDefault="00100B4B" w:rsidP="00FB475F">
            <w:pPr>
              <w:spacing w:line="360" w:lineRule="auto"/>
              <w:jc w:val="center"/>
              <w:rPr>
                <w:rFonts w:ascii="Arial" w:hAnsi="Arial" w:cs="Arial"/>
              </w:rPr>
            </w:pPr>
          </w:p>
        </w:tc>
      </w:tr>
      <w:tr w:rsidR="00100B4B" w:rsidRPr="00FB475F" w:rsidTr="0086300E">
        <w:trPr>
          <w:trHeight w:val="398"/>
          <w:jc w:val="center"/>
        </w:trPr>
        <w:tc>
          <w:tcPr>
            <w:tcW w:w="856" w:type="dxa"/>
            <w:vAlign w:val="center"/>
          </w:tcPr>
          <w:p w:rsidR="00100B4B" w:rsidRPr="00FB475F" w:rsidRDefault="00100B4B" w:rsidP="00FB475F">
            <w:pPr>
              <w:spacing w:line="360" w:lineRule="auto"/>
              <w:jc w:val="center"/>
              <w:rPr>
                <w:rFonts w:ascii="Arial" w:hAnsi="Arial" w:cs="Arial"/>
              </w:rPr>
            </w:pPr>
            <w:r w:rsidRPr="00FB475F">
              <w:rPr>
                <w:rFonts w:ascii="Arial" w:hAnsi="Arial" w:cs="Arial"/>
              </w:rPr>
              <w:t>a2</w:t>
            </w:r>
          </w:p>
        </w:tc>
        <w:tc>
          <w:tcPr>
            <w:tcW w:w="7644" w:type="dxa"/>
            <w:gridSpan w:val="2"/>
            <w:vAlign w:val="center"/>
          </w:tcPr>
          <w:p w:rsidR="00100B4B" w:rsidRPr="00FB475F" w:rsidRDefault="00100B4B" w:rsidP="00FB475F">
            <w:pPr>
              <w:spacing w:line="360" w:lineRule="auto"/>
              <w:rPr>
                <w:rFonts w:ascii="Arial" w:hAnsi="Arial" w:cs="Arial"/>
              </w:rPr>
            </w:pPr>
            <w:r w:rsidRPr="00FB475F">
              <w:rPr>
                <w:rFonts w:ascii="Arial" w:hAnsi="Arial" w:cs="Arial"/>
              </w:rPr>
              <w:t>Direction</w:t>
            </w:r>
          </w:p>
        </w:tc>
        <w:tc>
          <w:tcPr>
            <w:tcW w:w="1134" w:type="dxa"/>
            <w:vAlign w:val="center"/>
          </w:tcPr>
          <w:p w:rsidR="00100B4B" w:rsidRPr="00FB475F" w:rsidRDefault="00100B4B" w:rsidP="00FB475F">
            <w:pPr>
              <w:spacing w:line="360" w:lineRule="auto"/>
              <w:jc w:val="center"/>
              <w:rPr>
                <w:rFonts w:ascii="Arial" w:hAnsi="Arial" w:cs="Arial"/>
              </w:rPr>
            </w:pPr>
            <w:r w:rsidRPr="00FB475F">
              <w:rPr>
                <w:rFonts w:ascii="Arial" w:hAnsi="Arial" w:cs="Arial"/>
              </w:rPr>
              <w:t>19</w:t>
            </w:r>
            <w:r w:rsidR="00BB3BD1" w:rsidRPr="00FB475F">
              <w:rPr>
                <w:rFonts w:ascii="Arial" w:hAnsi="Arial" w:cs="Arial"/>
              </w:rPr>
              <w:t>,0</w:t>
            </w:r>
          </w:p>
        </w:tc>
      </w:tr>
      <w:tr w:rsidR="00100B4B" w:rsidRPr="00FB475F" w:rsidTr="0086300E">
        <w:trPr>
          <w:trHeight w:val="398"/>
          <w:jc w:val="center"/>
        </w:trPr>
        <w:tc>
          <w:tcPr>
            <w:tcW w:w="856" w:type="dxa"/>
            <w:vAlign w:val="center"/>
          </w:tcPr>
          <w:p w:rsidR="00100B4B" w:rsidRPr="00FB475F" w:rsidRDefault="00100B4B" w:rsidP="00FB475F">
            <w:pPr>
              <w:spacing w:line="360" w:lineRule="auto"/>
              <w:jc w:val="center"/>
              <w:rPr>
                <w:rFonts w:ascii="Arial" w:hAnsi="Arial" w:cs="Arial"/>
              </w:rPr>
            </w:pPr>
            <w:r w:rsidRPr="00FB475F">
              <w:rPr>
                <w:rFonts w:ascii="Arial" w:hAnsi="Arial" w:cs="Arial"/>
              </w:rPr>
              <w:t>a3</w:t>
            </w:r>
          </w:p>
        </w:tc>
        <w:tc>
          <w:tcPr>
            <w:tcW w:w="5802" w:type="dxa"/>
            <w:vMerge w:val="restart"/>
            <w:vAlign w:val="center"/>
          </w:tcPr>
          <w:p w:rsidR="006360E7" w:rsidRPr="00FB475F" w:rsidRDefault="006360E7" w:rsidP="00FB475F">
            <w:pPr>
              <w:spacing w:line="360" w:lineRule="auto"/>
              <w:rPr>
                <w:rFonts w:ascii="Arial" w:hAnsi="Arial" w:cs="Arial"/>
              </w:rPr>
            </w:pPr>
            <w:r w:rsidRPr="00FB475F">
              <w:rPr>
                <w:rFonts w:ascii="Arial" w:hAnsi="Arial" w:cs="Arial"/>
              </w:rPr>
              <w:t>Haute pression HST</w:t>
            </w:r>
          </w:p>
          <w:p w:rsidR="00100B4B" w:rsidRPr="00FB475F" w:rsidRDefault="006360E7" w:rsidP="00FB475F">
            <w:pPr>
              <w:spacing w:line="360" w:lineRule="auto"/>
              <w:rPr>
                <w:rFonts w:ascii="Arial" w:hAnsi="Arial" w:cs="Arial"/>
              </w:rPr>
            </w:pPr>
            <w:r w:rsidRPr="00FB475F">
              <w:rPr>
                <w:rFonts w:ascii="Arial" w:hAnsi="Arial" w:cs="Arial"/>
              </w:rPr>
              <w:t>(transmission hydrostatique)</w:t>
            </w:r>
          </w:p>
        </w:tc>
        <w:tc>
          <w:tcPr>
            <w:tcW w:w="1842" w:type="dxa"/>
            <w:vAlign w:val="center"/>
          </w:tcPr>
          <w:p w:rsidR="00100B4B" w:rsidRPr="00FB475F" w:rsidRDefault="00100B4B" w:rsidP="00FB475F">
            <w:pPr>
              <w:spacing w:line="360" w:lineRule="auto"/>
              <w:rPr>
                <w:rFonts w:ascii="Arial" w:hAnsi="Arial" w:cs="Arial"/>
              </w:rPr>
            </w:pPr>
            <w:r w:rsidRPr="00FB475F">
              <w:rPr>
                <w:rFonts w:ascii="Arial" w:hAnsi="Arial" w:cs="Arial"/>
              </w:rPr>
              <w:t>Marche avant</w:t>
            </w:r>
          </w:p>
        </w:tc>
        <w:tc>
          <w:tcPr>
            <w:tcW w:w="1134" w:type="dxa"/>
            <w:vAlign w:val="center"/>
          </w:tcPr>
          <w:p w:rsidR="00100B4B" w:rsidRPr="00FB475F" w:rsidRDefault="00100B4B" w:rsidP="00FB475F">
            <w:pPr>
              <w:spacing w:line="360" w:lineRule="auto"/>
              <w:jc w:val="center"/>
              <w:rPr>
                <w:rFonts w:ascii="Arial" w:hAnsi="Arial" w:cs="Arial"/>
              </w:rPr>
            </w:pPr>
          </w:p>
        </w:tc>
      </w:tr>
      <w:tr w:rsidR="00100B4B" w:rsidRPr="00FB475F" w:rsidTr="0086300E">
        <w:trPr>
          <w:trHeight w:val="398"/>
          <w:jc w:val="center"/>
        </w:trPr>
        <w:tc>
          <w:tcPr>
            <w:tcW w:w="856" w:type="dxa"/>
            <w:vAlign w:val="center"/>
          </w:tcPr>
          <w:p w:rsidR="00100B4B" w:rsidRPr="00FB475F" w:rsidRDefault="00100B4B" w:rsidP="00FB475F">
            <w:pPr>
              <w:spacing w:line="360" w:lineRule="auto"/>
              <w:jc w:val="center"/>
              <w:rPr>
                <w:rFonts w:ascii="Arial" w:hAnsi="Arial" w:cs="Arial"/>
              </w:rPr>
            </w:pPr>
            <w:r w:rsidRPr="00FB475F">
              <w:rPr>
                <w:rFonts w:ascii="Arial" w:hAnsi="Arial" w:cs="Arial"/>
              </w:rPr>
              <w:t>a4</w:t>
            </w:r>
          </w:p>
        </w:tc>
        <w:tc>
          <w:tcPr>
            <w:tcW w:w="5802" w:type="dxa"/>
            <w:vMerge/>
            <w:vAlign w:val="center"/>
          </w:tcPr>
          <w:p w:rsidR="00100B4B" w:rsidRPr="00FB475F" w:rsidRDefault="00100B4B" w:rsidP="00FB475F">
            <w:pPr>
              <w:spacing w:line="360" w:lineRule="auto"/>
              <w:rPr>
                <w:rFonts w:ascii="Arial" w:hAnsi="Arial" w:cs="Arial"/>
              </w:rPr>
            </w:pPr>
          </w:p>
        </w:tc>
        <w:tc>
          <w:tcPr>
            <w:tcW w:w="1842" w:type="dxa"/>
            <w:vAlign w:val="center"/>
          </w:tcPr>
          <w:p w:rsidR="00100B4B" w:rsidRPr="00FB475F" w:rsidRDefault="00100B4B" w:rsidP="00FB475F">
            <w:pPr>
              <w:spacing w:line="360" w:lineRule="auto"/>
              <w:rPr>
                <w:rFonts w:ascii="Arial" w:hAnsi="Arial" w:cs="Arial"/>
              </w:rPr>
            </w:pPr>
            <w:r w:rsidRPr="00FB475F">
              <w:rPr>
                <w:rFonts w:ascii="Arial" w:hAnsi="Arial" w:cs="Arial"/>
              </w:rPr>
              <w:t>Marche arrière</w:t>
            </w:r>
          </w:p>
        </w:tc>
        <w:tc>
          <w:tcPr>
            <w:tcW w:w="1134" w:type="dxa"/>
            <w:vAlign w:val="center"/>
          </w:tcPr>
          <w:p w:rsidR="00100B4B" w:rsidRPr="00FB475F" w:rsidRDefault="00100B4B" w:rsidP="00FB475F">
            <w:pPr>
              <w:spacing w:line="360" w:lineRule="auto"/>
              <w:jc w:val="center"/>
              <w:rPr>
                <w:rFonts w:ascii="Arial" w:hAnsi="Arial" w:cs="Arial"/>
              </w:rPr>
            </w:pPr>
          </w:p>
        </w:tc>
      </w:tr>
      <w:tr w:rsidR="00BB3BD1" w:rsidRPr="00FB475F" w:rsidTr="0086300E">
        <w:trPr>
          <w:trHeight w:val="398"/>
          <w:jc w:val="center"/>
        </w:trPr>
        <w:tc>
          <w:tcPr>
            <w:tcW w:w="856" w:type="dxa"/>
            <w:vAlign w:val="center"/>
          </w:tcPr>
          <w:p w:rsidR="00BB3BD1" w:rsidRPr="00FB475F" w:rsidRDefault="00BB3BD1" w:rsidP="00FB475F">
            <w:pPr>
              <w:spacing w:line="360" w:lineRule="auto"/>
              <w:jc w:val="center"/>
              <w:rPr>
                <w:rFonts w:ascii="Arial" w:hAnsi="Arial" w:cs="Arial"/>
              </w:rPr>
            </w:pPr>
            <w:r w:rsidRPr="00FB475F">
              <w:rPr>
                <w:rFonts w:ascii="Arial" w:hAnsi="Arial" w:cs="Arial"/>
              </w:rPr>
              <w:t>a5</w:t>
            </w:r>
          </w:p>
        </w:tc>
        <w:tc>
          <w:tcPr>
            <w:tcW w:w="7644" w:type="dxa"/>
            <w:gridSpan w:val="2"/>
            <w:vAlign w:val="center"/>
          </w:tcPr>
          <w:p w:rsidR="00BB3BD1" w:rsidRPr="00FB475F" w:rsidRDefault="00BB3BD1" w:rsidP="00FB475F">
            <w:pPr>
              <w:spacing w:line="360" w:lineRule="auto"/>
              <w:rPr>
                <w:rFonts w:ascii="Arial" w:hAnsi="Arial" w:cs="Arial"/>
              </w:rPr>
            </w:pPr>
            <w:r w:rsidRPr="00FB475F">
              <w:rPr>
                <w:rFonts w:ascii="Arial" w:hAnsi="Arial" w:cs="Arial"/>
              </w:rPr>
              <w:t>Clapet de pression de charge</w:t>
            </w:r>
          </w:p>
        </w:tc>
        <w:tc>
          <w:tcPr>
            <w:tcW w:w="1134" w:type="dxa"/>
            <w:vAlign w:val="center"/>
          </w:tcPr>
          <w:p w:rsidR="00BB3BD1" w:rsidRPr="00FB475F" w:rsidRDefault="00BB3BD1" w:rsidP="00FB475F">
            <w:pPr>
              <w:spacing w:line="360" w:lineRule="auto"/>
              <w:jc w:val="center"/>
              <w:rPr>
                <w:rFonts w:ascii="Arial" w:hAnsi="Arial" w:cs="Arial"/>
              </w:rPr>
            </w:pPr>
          </w:p>
        </w:tc>
      </w:tr>
      <w:tr w:rsidR="00BB3BD1" w:rsidRPr="00FB475F" w:rsidTr="0086300E">
        <w:trPr>
          <w:trHeight w:val="398"/>
          <w:jc w:val="center"/>
        </w:trPr>
        <w:tc>
          <w:tcPr>
            <w:tcW w:w="856" w:type="dxa"/>
            <w:vAlign w:val="center"/>
          </w:tcPr>
          <w:p w:rsidR="00BB3BD1" w:rsidRPr="00FB475F" w:rsidRDefault="00BB3BD1" w:rsidP="00FB475F">
            <w:pPr>
              <w:spacing w:line="360" w:lineRule="auto"/>
              <w:jc w:val="center"/>
              <w:rPr>
                <w:rFonts w:ascii="Arial" w:hAnsi="Arial" w:cs="Arial"/>
              </w:rPr>
            </w:pPr>
            <w:r w:rsidRPr="00FB475F">
              <w:rPr>
                <w:rFonts w:ascii="Arial" w:hAnsi="Arial" w:cs="Arial"/>
              </w:rPr>
              <w:t>a6</w:t>
            </w:r>
          </w:p>
        </w:tc>
        <w:tc>
          <w:tcPr>
            <w:tcW w:w="7644" w:type="dxa"/>
            <w:gridSpan w:val="2"/>
            <w:vAlign w:val="center"/>
          </w:tcPr>
          <w:p w:rsidR="00BB3BD1" w:rsidRPr="00FB475F" w:rsidRDefault="00BB3BD1" w:rsidP="00FB475F">
            <w:pPr>
              <w:spacing w:line="360" w:lineRule="auto"/>
              <w:rPr>
                <w:rFonts w:ascii="Arial" w:hAnsi="Arial" w:cs="Arial"/>
              </w:rPr>
            </w:pPr>
            <w:r w:rsidRPr="00FB475F">
              <w:rPr>
                <w:rFonts w:ascii="Arial" w:hAnsi="Arial" w:cs="Arial"/>
              </w:rPr>
              <w:t>Limiteur de pression</w:t>
            </w:r>
            <w:r w:rsidR="00FC0FE7" w:rsidRPr="00FB475F">
              <w:rPr>
                <w:rFonts w:ascii="Arial" w:hAnsi="Arial" w:cs="Arial"/>
              </w:rPr>
              <w:t xml:space="preserve"> maximale</w:t>
            </w:r>
            <w:r w:rsidRPr="00FB475F">
              <w:rPr>
                <w:rFonts w:ascii="Arial" w:hAnsi="Arial" w:cs="Arial"/>
              </w:rPr>
              <w:t xml:space="preserve"> HST</w:t>
            </w:r>
          </w:p>
        </w:tc>
        <w:tc>
          <w:tcPr>
            <w:tcW w:w="1134" w:type="dxa"/>
            <w:vAlign w:val="center"/>
          </w:tcPr>
          <w:p w:rsidR="00BB3BD1" w:rsidRPr="00FB475F" w:rsidRDefault="00BB3BD1" w:rsidP="00FB475F">
            <w:pPr>
              <w:spacing w:line="360" w:lineRule="auto"/>
              <w:jc w:val="center"/>
              <w:rPr>
                <w:rFonts w:ascii="Arial" w:hAnsi="Arial" w:cs="Arial"/>
              </w:rPr>
            </w:pPr>
          </w:p>
        </w:tc>
      </w:tr>
      <w:tr w:rsidR="00BB3BD1" w:rsidRPr="00FB475F" w:rsidTr="0086300E">
        <w:trPr>
          <w:trHeight w:val="420"/>
          <w:jc w:val="center"/>
        </w:trPr>
        <w:tc>
          <w:tcPr>
            <w:tcW w:w="856" w:type="dxa"/>
            <w:vAlign w:val="center"/>
          </w:tcPr>
          <w:p w:rsidR="00BB3BD1" w:rsidRPr="00FB475F" w:rsidRDefault="00BB3BD1" w:rsidP="00FB475F">
            <w:pPr>
              <w:spacing w:line="360" w:lineRule="auto"/>
              <w:jc w:val="center"/>
              <w:rPr>
                <w:rFonts w:ascii="Arial" w:hAnsi="Arial" w:cs="Arial"/>
              </w:rPr>
            </w:pPr>
            <w:r w:rsidRPr="00FB475F">
              <w:rPr>
                <w:rFonts w:ascii="Arial" w:hAnsi="Arial" w:cs="Arial"/>
              </w:rPr>
              <w:t>b1</w:t>
            </w:r>
          </w:p>
        </w:tc>
        <w:tc>
          <w:tcPr>
            <w:tcW w:w="5802" w:type="dxa"/>
            <w:vMerge w:val="restart"/>
            <w:vAlign w:val="center"/>
          </w:tcPr>
          <w:p w:rsidR="00BB3BD1" w:rsidRPr="00FB475F" w:rsidRDefault="00BB3BD1" w:rsidP="00FB475F">
            <w:pPr>
              <w:spacing w:line="360" w:lineRule="auto"/>
              <w:rPr>
                <w:rFonts w:ascii="Arial" w:hAnsi="Arial" w:cs="Arial"/>
              </w:rPr>
            </w:pPr>
            <w:r w:rsidRPr="00FB475F">
              <w:rPr>
                <w:rFonts w:ascii="Arial" w:hAnsi="Arial" w:cs="Arial"/>
              </w:rPr>
              <w:t>Godet</w:t>
            </w:r>
          </w:p>
        </w:tc>
        <w:tc>
          <w:tcPr>
            <w:tcW w:w="1842" w:type="dxa"/>
            <w:vAlign w:val="center"/>
          </w:tcPr>
          <w:p w:rsidR="00BB3BD1" w:rsidRPr="00FB475F" w:rsidRDefault="00BB3BD1" w:rsidP="00FB475F">
            <w:pPr>
              <w:spacing w:line="360" w:lineRule="auto"/>
              <w:rPr>
                <w:rFonts w:ascii="Arial" w:hAnsi="Arial" w:cs="Arial"/>
              </w:rPr>
            </w:pPr>
            <w:r w:rsidRPr="00FB475F">
              <w:rPr>
                <w:rFonts w:ascii="Arial" w:hAnsi="Arial" w:cs="Arial"/>
              </w:rPr>
              <w:t>Tête de piston</w:t>
            </w:r>
          </w:p>
        </w:tc>
        <w:tc>
          <w:tcPr>
            <w:tcW w:w="1134" w:type="dxa"/>
            <w:vAlign w:val="center"/>
          </w:tcPr>
          <w:p w:rsidR="00BB3BD1" w:rsidRPr="00FB475F" w:rsidRDefault="00BB3BD1" w:rsidP="00FB475F">
            <w:pPr>
              <w:spacing w:line="360" w:lineRule="auto"/>
              <w:jc w:val="center"/>
              <w:rPr>
                <w:rFonts w:ascii="Arial" w:hAnsi="Arial" w:cs="Arial"/>
              </w:rPr>
            </w:pPr>
            <w:r w:rsidRPr="00FB475F">
              <w:rPr>
                <w:rFonts w:ascii="Arial" w:hAnsi="Arial" w:cs="Arial"/>
              </w:rPr>
              <w:t>24,0</w:t>
            </w:r>
          </w:p>
        </w:tc>
      </w:tr>
      <w:tr w:rsidR="00BB3BD1" w:rsidRPr="00FB475F" w:rsidTr="0086300E">
        <w:trPr>
          <w:trHeight w:val="398"/>
          <w:jc w:val="center"/>
        </w:trPr>
        <w:tc>
          <w:tcPr>
            <w:tcW w:w="856" w:type="dxa"/>
            <w:vAlign w:val="center"/>
          </w:tcPr>
          <w:p w:rsidR="00BB3BD1" w:rsidRPr="00FB475F" w:rsidRDefault="00BB3BD1" w:rsidP="00FB475F">
            <w:pPr>
              <w:spacing w:line="360" w:lineRule="auto"/>
              <w:jc w:val="center"/>
              <w:rPr>
                <w:rFonts w:ascii="Arial" w:hAnsi="Arial" w:cs="Arial"/>
              </w:rPr>
            </w:pPr>
            <w:r w:rsidRPr="00FB475F">
              <w:rPr>
                <w:rFonts w:ascii="Arial" w:hAnsi="Arial" w:cs="Arial"/>
              </w:rPr>
              <w:t>b2</w:t>
            </w:r>
          </w:p>
        </w:tc>
        <w:tc>
          <w:tcPr>
            <w:tcW w:w="5802" w:type="dxa"/>
            <w:vMerge/>
            <w:vAlign w:val="center"/>
          </w:tcPr>
          <w:p w:rsidR="00BB3BD1" w:rsidRPr="00FB475F" w:rsidRDefault="00BB3BD1" w:rsidP="00FB475F">
            <w:pPr>
              <w:spacing w:line="360" w:lineRule="auto"/>
              <w:rPr>
                <w:rFonts w:ascii="Arial" w:hAnsi="Arial" w:cs="Arial"/>
              </w:rPr>
            </w:pPr>
          </w:p>
        </w:tc>
        <w:tc>
          <w:tcPr>
            <w:tcW w:w="1842" w:type="dxa"/>
            <w:vAlign w:val="center"/>
          </w:tcPr>
          <w:p w:rsidR="00BB3BD1" w:rsidRPr="00FB475F" w:rsidRDefault="00BB3BD1" w:rsidP="00FB475F">
            <w:pPr>
              <w:spacing w:line="360" w:lineRule="auto"/>
              <w:rPr>
                <w:rFonts w:ascii="Arial" w:hAnsi="Arial" w:cs="Arial"/>
              </w:rPr>
            </w:pPr>
            <w:r w:rsidRPr="00FB475F">
              <w:rPr>
                <w:rFonts w:ascii="Arial" w:hAnsi="Arial" w:cs="Arial"/>
              </w:rPr>
              <w:t>Tige de piston</w:t>
            </w:r>
          </w:p>
        </w:tc>
        <w:tc>
          <w:tcPr>
            <w:tcW w:w="1134" w:type="dxa"/>
            <w:vAlign w:val="center"/>
          </w:tcPr>
          <w:p w:rsidR="00BB3BD1" w:rsidRPr="00FB475F" w:rsidRDefault="00BB3BD1" w:rsidP="00FB475F">
            <w:pPr>
              <w:spacing w:line="360" w:lineRule="auto"/>
              <w:jc w:val="center"/>
              <w:rPr>
                <w:rFonts w:ascii="Arial" w:hAnsi="Arial" w:cs="Arial"/>
              </w:rPr>
            </w:pPr>
            <w:r w:rsidRPr="00FB475F">
              <w:rPr>
                <w:rFonts w:ascii="Arial" w:hAnsi="Arial" w:cs="Arial"/>
              </w:rPr>
              <w:t>24,0</w:t>
            </w:r>
          </w:p>
        </w:tc>
      </w:tr>
      <w:tr w:rsidR="00BB3BD1" w:rsidRPr="00FB475F" w:rsidTr="0086300E">
        <w:trPr>
          <w:trHeight w:val="398"/>
          <w:jc w:val="center"/>
        </w:trPr>
        <w:tc>
          <w:tcPr>
            <w:tcW w:w="856" w:type="dxa"/>
            <w:vAlign w:val="center"/>
          </w:tcPr>
          <w:p w:rsidR="00BB3BD1" w:rsidRPr="00FB475F" w:rsidRDefault="00BB3BD1" w:rsidP="00FB475F">
            <w:pPr>
              <w:spacing w:line="360" w:lineRule="auto"/>
              <w:jc w:val="center"/>
              <w:rPr>
                <w:rFonts w:ascii="Arial" w:hAnsi="Arial" w:cs="Arial"/>
              </w:rPr>
            </w:pPr>
            <w:r w:rsidRPr="00FB475F">
              <w:rPr>
                <w:rFonts w:ascii="Arial" w:hAnsi="Arial" w:cs="Arial"/>
              </w:rPr>
              <w:t>b3</w:t>
            </w:r>
          </w:p>
        </w:tc>
        <w:tc>
          <w:tcPr>
            <w:tcW w:w="5802" w:type="dxa"/>
            <w:vMerge w:val="restart"/>
            <w:vAlign w:val="center"/>
          </w:tcPr>
          <w:p w:rsidR="00BB3BD1" w:rsidRPr="00FB475F" w:rsidRDefault="00BB3BD1" w:rsidP="00FB475F">
            <w:pPr>
              <w:spacing w:line="360" w:lineRule="auto"/>
              <w:rPr>
                <w:rFonts w:ascii="Arial" w:hAnsi="Arial" w:cs="Arial"/>
              </w:rPr>
            </w:pPr>
            <w:r w:rsidRPr="00FB475F">
              <w:rPr>
                <w:rFonts w:ascii="Arial" w:hAnsi="Arial" w:cs="Arial"/>
              </w:rPr>
              <w:t>Direction</w:t>
            </w:r>
          </w:p>
        </w:tc>
        <w:tc>
          <w:tcPr>
            <w:tcW w:w="1842" w:type="dxa"/>
            <w:vAlign w:val="center"/>
          </w:tcPr>
          <w:p w:rsidR="00BB3BD1" w:rsidRPr="00FB475F" w:rsidRDefault="00BB3BD1" w:rsidP="00FB475F">
            <w:pPr>
              <w:spacing w:line="360" w:lineRule="auto"/>
              <w:rPr>
                <w:rFonts w:ascii="Arial" w:hAnsi="Arial" w:cs="Arial"/>
              </w:rPr>
            </w:pPr>
            <w:r w:rsidRPr="00FB475F">
              <w:rPr>
                <w:rFonts w:ascii="Arial" w:hAnsi="Arial" w:cs="Arial"/>
              </w:rPr>
              <w:t>Tête de piston</w:t>
            </w:r>
          </w:p>
        </w:tc>
        <w:tc>
          <w:tcPr>
            <w:tcW w:w="1134" w:type="dxa"/>
            <w:vAlign w:val="center"/>
          </w:tcPr>
          <w:p w:rsidR="00BB3BD1" w:rsidRPr="00FB475F" w:rsidRDefault="00BB3BD1" w:rsidP="00FB475F">
            <w:pPr>
              <w:spacing w:line="360" w:lineRule="auto"/>
              <w:jc w:val="center"/>
              <w:rPr>
                <w:rFonts w:ascii="Arial" w:hAnsi="Arial" w:cs="Arial"/>
              </w:rPr>
            </w:pPr>
            <w:r w:rsidRPr="00FB475F">
              <w:rPr>
                <w:rFonts w:ascii="Arial" w:hAnsi="Arial" w:cs="Arial"/>
              </w:rPr>
              <w:t>24,0</w:t>
            </w:r>
          </w:p>
        </w:tc>
      </w:tr>
      <w:tr w:rsidR="00BB3BD1" w:rsidRPr="00FB475F" w:rsidTr="0086300E">
        <w:trPr>
          <w:trHeight w:val="398"/>
          <w:jc w:val="center"/>
        </w:trPr>
        <w:tc>
          <w:tcPr>
            <w:tcW w:w="856" w:type="dxa"/>
            <w:vAlign w:val="center"/>
          </w:tcPr>
          <w:p w:rsidR="00BB3BD1" w:rsidRPr="00FB475F" w:rsidRDefault="00BB3BD1" w:rsidP="00FB475F">
            <w:pPr>
              <w:spacing w:line="360" w:lineRule="auto"/>
              <w:jc w:val="center"/>
              <w:rPr>
                <w:rFonts w:ascii="Arial" w:hAnsi="Arial" w:cs="Arial"/>
              </w:rPr>
            </w:pPr>
            <w:r w:rsidRPr="00FB475F">
              <w:rPr>
                <w:rFonts w:ascii="Arial" w:hAnsi="Arial" w:cs="Arial"/>
              </w:rPr>
              <w:t>b4</w:t>
            </w:r>
          </w:p>
        </w:tc>
        <w:tc>
          <w:tcPr>
            <w:tcW w:w="5802" w:type="dxa"/>
            <w:vMerge/>
            <w:vAlign w:val="center"/>
          </w:tcPr>
          <w:p w:rsidR="00BB3BD1" w:rsidRPr="00FB475F" w:rsidRDefault="00BB3BD1" w:rsidP="00FB475F">
            <w:pPr>
              <w:spacing w:line="360" w:lineRule="auto"/>
              <w:rPr>
                <w:rFonts w:ascii="Arial" w:hAnsi="Arial" w:cs="Arial"/>
              </w:rPr>
            </w:pPr>
          </w:p>
        </w:tc>
        <w:tc>
          <w:tcPr>
            <w:tcW w:w="1842" w:type="dxa"/>
            <w:vAlign w:val="center"/>
          </w:tcPr>
          <w:p w:rsidR="00BB3BD1" w:rsidRPr="00FB475F" w:rsidRDefault="00BB3BD1" w:rsidP="00FB475F">
            <w:pPr>
              <w:spacing w:line="360" w:lineRule="auto"/>
              <w:rPr>
                <w:rFonts w:ascii="Arial" w:hAnsi="Arial" w:cs="Arial"/>
              </w:rPr>
            </w:pPr>
            <w:r w:rsidRPr="00FB475F">
              <w:rPr>
                <w:rFonts w:ascii="Arial" w:hAnsi="Arial" w:cs="Arial"/>
              </w:rPr>
              <w:t>Tige de piston</w:t>
            </w:r>
          </w:p>
        </w:tc>
        <w:tc>
          <w:tcPr>
            <w:tcW w:w="1134" w:type="dxa"/>
            <w:vAlign w:val="center"/>
          </w:tcPr>
          <w:p w:rsidR="00BB3BD1" w:rsidRPr="00FB475F" w:rsidRDefault="00BB3BD1" w:rsidP="00FB475F">
            <w:pPr>
              <w:spacing w:line="360" w:lineRule="auto"/>
              <w:jc w:val="center"/>
              <w:rPr>
                <w:rFonts w:ascii="Arial" w:hAnsi="Arial" w:cs="Arial"/>
              </w:rPr>
            </w:pPr>
            <w:r w:rsidRPr="00FB475F">
              <w:rPr>
                <w:rFonts w:ascii="Arial" w:hAnsi="Arial" w:cs="Arial"/>
              </w:rPr>
              <w:t>24,0</w:t>
            </w:r>
          </w:p>
        </w:tc>
      </w:tr>
      <w:tr w:rsidR="00BB3BD1" w:rsidRPr="00FB475F" w:rsidTr="0086300E">
        <w:trPr>
          <w:trHeight w:val="398"/>
          <w:jc w:val="center"/>
        </w:trPr>
        <w:tc>
          <w:tcPr>
            <w:tcW w:w="856" w:type="dxa"/>
            <w:vAlign w:val="center"/>
          </w:tcPr>
          <w:p w:rsidR="00BB3BD1" w:rsidRPr="00FB475F" w:rsidRDefault="00BB3BD1" w:rsidP="00FB475F">
            <w:pPr>
              <w:spacing w:line="360" w:lineRule="auto"/>
              <w:jc w:val="center"/>
              <w:rPr>
                <w:rFonts w:ascii="Arial" w:hAnsi="Arial" w:cs="Arial"/>
              </w:rPr>
            </w:pPr>
            <w:r w:rsidRPr="00FB475F">
              <w:rPr>
                <w:rFonts w:ascii="Arial" w:hAnsi="Arial" w:cs="Arial"/>
              </w:rPr>
              <w:t>b5</w:t>
            </w:r>
          </w:p>
        </w:tc>
        <w:tc>
          <w:tcPr>
            <w:tcW w:w="7644" w:type="dxa"/>
            <w:gridSpan w:val="2"/>
            <w:vAlign w:val="center"/>
          </w:tcPr>
          <w:p w:rsidR="00BB3BD1" w:rsidRPr="00FB475F" w:rsidRDefault="00BB3BD1" w:rsidP="00FB475F">
            <w:pPr>
              <w:spacing w:line="360" w:lineRule="auto"/>
              <w:rPr>
                <w:rFonts w:ascii="Arial" w:hAnsi="Arial" w:cs="Arial"/>
              </w:rPr>
            </w:pPr>
            <w:r w:rsidRPr="00FB475F">
              <w:rPr>
                <w:rFonts w:ascii="Arial" w:hAnsi="Arial" w:cs="Arial"/>
              </w:rPr>
              <w:t>Filtre HST</w:t>
            </w:r>
          </w:p>
        </w:tc>
        <w:tc>
          <w:tcPr>
            <w:tcW w:w="1134" w:type="dxa"/>
            <w:vAlign w:val="center"/>
          </w:tcPr>
          <w:p w:rsidR="00BB3BD1" w:rsidRPr="00FB475F" w:rsidRDefault="00BB3BD1" w:rsidP="00FB475F">
            <w:pPr>
              <w:spacing w:line="360" w:lineRule="auto"/>
              <w:jc w:val="center"/>
              <w:rPr>
                <w:rFonts w:ascii="Arial" w:hAnsi="Arial" w:cs="Arial"/>
              </w:rPr>
            </w:pPr>
            <w:r w:rsidRPr="00FB475F">
              <w:rPr>
                <w:rFonts w:ascii="Arial" w:hAnsi="Arial" w:cs="Arial"/>
              </w:rPr>
              <w:t>0,25</w:t>
            </w:r>
          </w:p>
        </w:tc>
      </w:tr>
      <w:tr w:rsidR="00BB3BD1" w:rsidRPr="00FB475F" w:rsidTr="0086300E">
        <w:trPr>
          <w:trHeight w:val="398"/>
          <w:jc w:val="center"/>
        </w:trPr>
        <w:tc>
          <w:tcPr>
            <w:tcW w:w="856" w:type="dxa"/>
            <w:vAlign w:val="center"/>
          </w:tcPr>
          <w:p w:rsidR="00BB3BD1" w:rsidRPr="00FB475F" w:rsidRDefault="00BB3BD1" w:rsidP="00FB475F">
            <w:pPr>
              <w:spacing w:line="360" w:lineRule="auto"/>
              <w:jc w:val="center"/>
              <w:rPr>
                <w:rFonts w:ascii="Arial" w:hAnsi="Arial" w:cs="Arial"/>
              </w:rPr>
            </w:pPr>
            <w:r w:rsidRPr="00FB475F">
              <w:rPr>
                <w:rFonts w:ascii="Arial" w:hAnsi="Arial" w:cs="Arial"/>
              </w:rPr>
              <w:t>b6</w:t>
            </w:r>
          </w:p>
        </w:tc>
        <w:tc>
          <w:tcPr>
            <w:tcW w:w="7644" w:type="dxa"/>
            <w:gridSpan w:val="2"/>
            <w:vAlign w:val="center"/>
          </w:tcPr>
          <w:p w:rsidR="00BB3BD1" w:rsidRPr="00FB475F" w:rsidRDefault="00BB3BD1" w:rsidP="00FB475F">
            <w:pPr>
              <w:spacing w:line="360" w:lineRule="auto"/>
              <w:rPr>
                <w:rFonts w:ascii="Arial" w:hAnsi="Arial" w:cs="Arial"/>
              </w:rPr>
            </w:pPr>
            <w:r w:rsidRPr="00FB475F">
              <w:rPr>
                <w:rFonts w:ascii="Arial" w:hAnsi="Arial" w:cs="Arial"/>
              </w:rPr>
              <w:t>By-pass</w:t>
            </w:r>
          </w:p>
        </w:tc>
        <w:tc>
          <w:tcPr>
            <w:tcW w:w="1134" w:type="dxa"/>
            <w:vAlign w:val="center"/>
          </w:tcPr>
          <w:p w:rsidR="00BB3BD1" w:rsidRPr="00FB475F" w:rsidRDefault="00BB3BD1" w:rsidP="00FB475F">
            <w:pPr>
              <w:spacing w:line="360" w:lineRule="auto"/>
              <w:jc w:val="center"/>
              <w:rPr>
                <w:rFonts w:ascii="Arial" w:hAnsi="Arial" w:cs="Arial"/>
              </w:rPr>
            </w:pPr>
            <w:r w:rsidRPr="00FB475F">
              <w:rPr>
                <w:rFonts w:ascii="Arial" w:hAnsi="Arial" w:cs="Arial"/>
              </w:rPr>
              <w:t>0,16</w:t>
            </w:r>
          </w:p>
        </w:tc>
      </w:tr>
      <w:tr w:rsidR="00BB3BD1" w:rsidRPr="00FB475F" w:rsidTr="0086300E">
        <w:trPr>
          <w:trHeight w:val="398"/>
          <w:jc w:val="center"/>
        </w:trPr>
        <w:tc>
          <w:tcPr>
            <w:tcW w:w="856" w:type="dxa"/>
            <w:vAlign w:val="center"/>
          </w:tcPr>
          <w:p w:rsidR="00BB3BD1" w:rsidRPr="00FB475F" w:rsidRDefault="00BB3BD1" w:rsidP="00FB475F">
            <w:pPr>
              <w:spacing w:line="360" w:lineRule="auto"/>
              <w:jc w:val="center"/>
              <w:rPr>
                <w:rFonts w:ascii="Arial" w:hAnsi="Arial" w:cs="Arial"/>
              </w:rPr>
            </w:pPr>
            <w:r w:rsidRPr="00FB475F">
              <w:rPr>
                <w:rFonts w:ascii="Arial" w:hAnsi="Arial" w:cs="Arial"/>
              </w:rPr>
              <w:t>b7</w:t>
            </w:r>
          </w:p>
        </w:tc>
        <w:tc>
          <w:tcPr>
            <w:tcW w:w="7644" w:type="dxa"/>
            <w:gridSpan w:val="2"/>
            <w:vAlign w:val="center"/>
          </w:tcPr>
          <w:p w:rsidR="00BB3BD1" w:rsidRPr="00FB475F" w:rsidRDefault="00BB3BD1" w:rsidP="00FB475F">
            <w:pPr>
              <w:spacing w:line="360" w:lineRule="auto"/>
              <w:rPr>
                <w:rFonts w:ascii="Arial" w:hAnsi="Arial" w:cs="Arial"/>
              </w:rPr>
            </w:pPr>
            <w:r w:rsidRPr="00FB475F">
              <w:rPr>
                <w:rFonts w:ascii="Arial" w:hAnsi="Arial" w:cs="Arial"/>
              </w:rPr>
              <w:t>Filtre de retour</w:t>
            </w:r>
          </w:p>
        </w:tc>
        <w:tc>
          <w:tcPr>
            <w:tcW w:w="1134" w:type="dxa"/>
            <w:vAlign w:val="center"/>
          </w:tcPr>
          <w:p w:rsidR="00BB3BD1" w:rsidRPr="00FB475F" w:rsidRDefault="00BB3BD1" w:rsidP="00FB475F">
            <w:pPr>
              <w:spacing w:line="360" w:lineRule="auto"/>
              <w:jc w:val="center"/>
              <w:rPr>
                <w:rFonts w:ascii="Arial" w:hAnsi="Arial" w:cs="Arial"/>
              </w:rPr>
            </w:pPr>
            <w:r w:rsidRPr="00FB475F">
              <w:rPr>
                <w:rFonts w:ascii="Arial" w:hAnsi="Arial" w:cs="Arial"/>
              </w:rPr>
              <w:t>0,15</w:t>
            </w:r>
          </w:p>
        </w:tc>
      </w:tr>
    </w:tbl>
    <w:p w:rsidR="000101F3" w:rsidRPr="008B378A" w:rsidRDefault="000101F3" w:rsidP="008B378A">
      <w:pPr>
        <w:spacing w:line="240" w:lineRule="auto"/>
        <w:rPr>
          <w:rFonts w:ascii="Arial" w:hAnsi="Arial" w:cs="Arial"/>
          <w:sz w:val="6"/>
          <w:szCs w:val="6"/>
        </w:rPr>
      </w:pPr>
    </w:p>
    <w:p w:rsidR="008B378A" w:rsidRDefault="008B378A" w:rsidP="008B378A">
      <w:pPr>
        <w:rPr>
          <w:rFonts w:ascii="Arial" w:hAnsi="Arial" w:cs="Arial"/>
          <w:b/>
        </w:rPr>
      </w:pPr>
    </w:p>
    <w:p w:rsidR="008B378A" w:rsidRPr="008B378A" w:rsidRDefault="008B378A" w:rsidP="008B378A">
      <w:pPr>
        <w:rPr>
          <w:rFonts w:ascii="Arial" w:hAnsi="Arial" w:cs="Arial"/>
        </w:rPr>
      </w:pPr>
      <w:r>
        <w:rPr>
          <w:rFonts w:ascii="Arial" w:hAnsi="Arial" w:cs="Arial"/>
          <w:b/>
        </w:rPr>
        <w:t>Réponse à la question 4.1</w:t>
      </w:r>
    </w:p>
    <w:tbl>
      <w:tblPr>
        <w:tblStyle w:val="Grilledutableau"/>
        <w:tblW w:w="0" w:type="auto"/>
        <w:jc w:val="center"/>
        <w:tblLook w:val="04A0" w:firstRow="1" w:lastRow="0" w:firstColumn="1" w:lastColumn="0" w:noHBand="0" w:noVBand="1"/>
      </w:tblPr>
      <w:tblGrid>
        <w:gridCol w:w="2906"/>
        <w:gridCol w:w="1160"/>
        <w:gridCol w:w="5582"/>
      </w:tblGrid>
      <w:tr w:rsidR="008B378A" w:rsidRPr="00FB475F" w:rsidTr="008B378A">
        <w:trPr>
          <w:trHeight w:val="399"/>
          <w:jc w:val="center"/>
        </w:trPr>
        <w:tc>
          <w:tcPr>
            <w:tcW w:w="2906" w:type="dxa"/>
            <w:vAlign w:val="center"/>
          </w:tcPr>
          <w:p w:rsidR="008B378A" w:rsidRPr="00FB475F" w:rsidRDefault="008B378A" w:rsidP="008B378A">
            <w:pPr>
              <w:jc w:val="center"/>
              <w:rPr>
                <w:rFonts w:ascii="Arial" w:hAnsi="Arial" w:cs="Arial"/>
                <w:b/>
              </w:rPr>
            </w:pPr>
            <w:r w:rsidRPr="00FB475F">
              <w:rPr>
                <w:rFonts w:ascii="Arial" w:hAnsi="Arial" w:cs="Arial"/>
                <w:b/>
              </w:rPr>
              <w:t>Nom de l’élément</w:t>
            </w:r>
          </w:p>
        </w:tc>
        <w:tc>
          <w:tcPr>
            <w:tcW w:w="1160" w:type="dxa"/>
            <w:vAlign w:val="center"/>
          </w:tcPr>
          <w:p w:rsidR="008B378A" w:rsidRPr="00FB475F" w:rsidRDefault="008B378A" w:rsidP="008B378A">
            <w:pPr>
              <w:jc w:val="center"/>
              <w:rPr>
                <w:rFonts w:ascii="Arial" w:hAnsi="Arial" w:cs="Arial"/>
                <w:b/>
              </w:rPr>
            </w:pPr>
            <w:r w:rsidRPr="00FB475F">
              <w:rPr>
                <w:rFonts w:ascii="Arial" w:hAnsi="Arial" w:cs="Arial"/>
                <w:b/>
              </w:rPr>
              <w:t>Repère</w:t>
            </w:r>
          </w:p>
        </w:tc>
        <w:tc>
          <w:tcPr>
            <w:tcW w:w="5582" w:type="dxa"/>
            <w:vAlign w:val="center"/>
          </w:tcPr>
          <w:p w:rsidR="008B378A" w:rsidRPr="00FB475F" w:rsidRDefault="008B378A" w:rsidP="008B378A">
            <w:pPr>
              <w:jc w:val="center"/>
              <w:rPr>
                <w:rFonts w:ascii="Arial" w:hAnsi="Arial" w:cs="Arial"/>
                <w:b/>
              </w:rPr>
            </w:pPr>
            <w:r w:rsidRPr="00FB475F">
              <w:rPr>
                <w:rFonts w:ascii="Arial" w:hAnsi="Arial" w:cs="Arial"/>
                <w:b/>
              </w:rPr>
              <w:t>Type de défaut</w:t>
            </w:r>
          </w:p>
        </w:tc>
      </w:tr>
      <w:tr w:rsidR="008B378A" w:rsidRPr="00FB475F" w:rsidTr="003D3DC3">
        <w:trPr>
          <w:trHeight w:val="981"/>
          <w:jc w:val="center"/>
        </w:trPr>
        <w:tc>
          <w:tcPr>
            <w:tcW w:w="2906" w:type="dxa"/>
            <w:vAlign w:val="center"/>
          </w:tcPr>
          <w:p w:rsidR="008B378A" w:rsidRPr="00FB475F" w:rsidRDefault="008B378A" w:rsidP="003D3DC3">
            <w:pPr>
              <w:spacing w:line="360" w:lineRule="auto"/>
              <w:rPr>
                <w:rFonts w:ascii="Arial" w:hAnsi="Arial" w:cs="Arial"/>
                <w:b/>
              </w:rPr>
            </w:pPr>
          </w:p>
        </w:tc>
        <w:tc>
          <w:tcPr>
            <w:tcW w:w="1160" w:type="dxa"/>
            <w:vAlign w:val="center"/>
          </w:tcPr>
          <w:p w:rsidR="008B378A" w:rsidRPr="00FB475F" w:rsidRDefault="008B378A" w:rsidP="003D3DC3">
            <w:pPr>
              <w:spacing w:line="360" w:lineRule="auto"/>
              <w:rPr>
                <w:rFonts w:ascii="Arial" w:hAnsi="Arial" w:cs="Arial"/>
                <w:b/>
              </w:rPr>
            </w:pPr>
          </w:p>
        </w:tc>
        <w:tc>
          <w:tcPr>
            <w:tcW w:w="5582" w:type="dxa"/>
            <w:vAlign w:val="center"/>
          </w:tcPr>
          <w:p w:rsidR="008B378A" w:rsidRPr="00FB475F" w:rsidRDefault="008B378A" w:rsidP="003D3DC3">
            <w:pPr>
              <w:spacing w:line="360" w:lineRule="auto"/>
              <w:rPr>
                <w:rFonts w:ascii="Arial" w:hAnsi="Arial" w:cs="Arial"/>
                <w:b/>
              </w:rPr>
            </w:pPr>
          </w:p>
        </w:tc>
      </w:tr>
      <w:tr w:rsidR="008B378A" w:rsidRPr="00FB475F" w:rsidTr="003D3DC3">
        <w:trPr>
          <w:trHeight w:val="981"/>
          <w:jc w:val="center"/>
        </w:trPr>
        <w:tc>
          <w:tcPr>
            <w:tcW w:w="2906" w:type="dxa"/>
          </w:tcPr>
          <w:p w:rsidR="008B378A" w:rsidRPr="00FB475F" w:rsidRDefault="008B378A" w:rsidP="003D3DC3">
            <w:pPr>
              <w:spacing w:line="360" w:lineRule="auto"/>
              <w:rPr>
                <w:rFonts w:ascii="Arial" w:hAnsi="Arial" w:cs="Arial"/>
                <w:b/>
              </w:rPr>
            </w:pPr>
          </w:p>
        </w:tc>
        <w:tc>
          <w:tcPr>
            <w:tcW w:w="1160" w:type="dxa"/>
          </w:tcPr>
          <w:p w:rsidR="008B378A" w:rsidRPr="00FB475F" w:rsidRDefault="008B378A" w:rsidP="003D3DC3">
            <w:pPr>
              <w:spacing w:line="360" w:lineRule="auto"/>
              <w:rPr>
                <w:rFonts w:ascii="Arial" w:hAnsi="Arial" w:cs="Arial"/>
                <w:b/>
              </w:rPr>
            </w:pPr>
          </w:p>
        </w:tc>
        <w:tc>
          <w:tcPr>
            <w:tcW w:w="5582" w:type="dxa"/>
          </w:tcPr>
          <w:p w:rsidR="008B378A" w:rsidRPr="00FB475F" w:rsidRDefault="008B378A" w:rsidP="003D3DC3">
            <w:pPr>
              <w:spacing w:line="360" w:lineRule="auto"/>
              <w:rPr>
                <w:rFonts w:ascii="Arial" w:hAnsi="Arial" w:cs="Arial"/>
                <w:b/>
              </w:rPr>
            </w:pPr>
          </w:p>
        </w:tc>
      </w:tr>
      <w:tr w:rsidR="008B378A" w:rsidRPr="00FB475F" w:rsidTr="003D3DC3">
        <w:trPr>
          <w:trHeight w:val="981"/>
          <w:jc w:val="center"/>
        </w:trPr>
        <w:tc>
          <w:tcPr>
            <w:tcW w:w="2906" w:type="dxa"/>
          </w:tcPr>
          <w:p w:rsidR="008B378A" w:rsidRPr="00FB475F" w:rsidRDefault="008B378A" w:rsidP="003D3DC3">
            <w:pPr>
              <w:spacing w:line="360" w:lineRule="auto"/>
              <w:rPr>
                <w:rFonts w:ascii="Arial" w:hAnsi="Arial" w:cs="Arial"/>
                <w:b/>
              </w:rPr>
            </w:pPr>
          </w:p>
        </w:tc>
        <w:tc>
          <w:tcPr>
            <w:tcW w:w="1160" w:type="dxa"/>
          </w:tcPr>
          <w:p w:rsidR="008B378A" w:rsidRPr="00FB475F" w:rsidRDefault="008B378A" w:rsidP="003D3DC3">
            <w:pPr>
              <w:spacing w:line="360" w:lineRule="auto"/>
              <w:rPr>
                <w:rFonts w:ascii="Arial" w:hAnsi="Arial" w:cs="Arial"/>
                <w:b/>
              </w:rPr>
            </w:pPr>
          </w:p>
        </w:tc>
        <w:tc>
          <w:tcPr>
            <w:tcW w:w="5582" w:type="dxa"/>
          </w:tcPr>
          <w:p w:rsidR="008B378A" w:rsidRPr="00FB475F" w:rsidRDefault="008B378A" w:rsidP="003D3DC3">
            <w:pPr>
              <w:spacing w:line="360" w:lineRule="auto"/>
              <w:rPr>
                <w:rFonts w:ascii="Arial" w:hAnsi="Arial" w:cs="Arial"/>
                <w:b/>
              </w:rPr>
            </w:pPr>
          </w:p>
        </w:tc>
      </w:tr>
      <w:tr w:rsidR="008B378A" w:rsidRPr="00FB475F" w:rsidTr="003D3DC3">
        <w:trPr>
          <w:trHeight w:val="981"/>
          <w:jc w:val="center"/>
        </w:trPr>
        <w:tc>
          <w:tcPr>
            <w:tcW w:w="2906" w:type="dxa"/>
          </w:tcPr>
          <w:p w:rsidR="008B378A" w:rsidRPr="00FB475F" w:rsidRDefault="008B378A" w:rsidP="003D3DC3">
            <w:pPr>
              <w:spacing w:line="360" w:lineRule="auto"/>
              <w:rPr>
                <w:rFonts w:ascii="Arial" w:hAnsi="Arial" w:cs="Arial"/>
                <w:b/>
              </w:rPr>
            </w:pPr>
          </w:p>
        </w:tc>
        <w:tc>
          <w:tcPr>
            <w:tcW w:w="1160" w:type="dxa"/>
          </w:tcPr>
          <w:p w:rsidR="008B378A" w:rsidRPr="00FB475F" w:rsidRDefault="008B378A" w:rsidP="003D3DC3">
            <w:pPr>
              <w:spacing w:line="360" w:lineRule="auto"/>
              <w:rPr>
                <w:rFonts w:ascii="Arial" w:hAnsi="Arial" w:cs="Arial"/>
                <w:b/>
              </w:rPr>
            </w:pPr>
          </w:p>
        </w:tc>
        <w:tc>
          <w:tcPr>
            <w:tcW w:w="5582" w:type="dxa"/>
          </w:tcPr>
          <w:p w:rsidR="008B378A" w:rsidRPr="00FB475F" w:rsidRDefault="008B378A" w:rsidP="003D3DC3">
            <w:pPr>
              <w:spacing w:line="360" w:lineRule="auto"/>
              <w:rPr>
                <w:rFonts w:ascii="Arial" w:hAnsi="Arial" w:cs="Arial"/>
                <w:b/>
              </w:rPr>
            </w:pPr>
          </w:p>
        </w:tc>
      </w:tr>
      <w:tr w:rsidR="008B378A" w:rsidRPr="00FB475F" w:rsidTr="003D3DC3">
        <w:trPr>
          <w:trHeight w:val="981"/>
          <w:jc w:val="center"/>
        </w:trPr>
        <w:tc>
          <w:tcPr>
            <w:tcW w:w="2906" w:type="dxa"/>
          </w:tcPr>
          <w:p w:rsidR="008B378A" w:rsidRPr="00FB475F" w:rsidRDefault="008B378A" w:rsidP="003D3DC3">
            <w:pPr>
              <w:spacing w:line="360" w:lineRule="auto"/>
              <w:rPr>
                <w:rFonts w:ascii="Arial" w:hAnsi="Arial" w:cs="Arial"/>
                <w:b/>
              </w:rPr>
            </w:pPr>
          </w:p>
        </w:tc>
        <w:tc>
          <w:tcPr>
            <w:tcW w:w="1160" w:type="dxa"/>
          </w:tcPr>
          <w:p w:rsidR="008B378A" w:rsidRPr="00FB475F" w:rsidRDefault="008B378A" w:rsidP="003D3DC3">
            <w:pPr>
              <w:spacing w:line="360" w:lineRule="auto"/>
              <w:rPr>
                <w:rFonts w:ascii="Arial" w:hAnsi="Arial" w:cs="Arial"/>
                <w:b/>
              </w:rPr>
            </w:pPr>
          </w:p>
        </w:tc>
        <w:tc>
          <w:tcPr>
            <w:tcW w:w="5582" w:type="dxa"/>
          </w:tcPr>
          <w:p w:rsidR="008B378A" w:rsidRPr="00FB475F" w:rsidRDefault="008B378A" w:rsidP="003D3DC3">
            <w:pPr>
              <w:spacing w:line="360" w:lineRule="auto"/>
              <w:rPr>
                <w:rFonts w:ascii="Arial" w:hAnsi="Arial" w:cs="Arial"/>
                <w:b/>
              </w:rPr>
            </w:pPr>
          </w:p>
        </w:tc>
      </w:tr>
      <w:tr w:rsidR="008B378A" w:rsidRPr="00FB475F" w:rsidTr="003D3DC3">
        <w:trPr>
          <w:trHeight w:val="929"/>
          <w:jc w:val="center"/>
        </w:trPr>
        <w:tc>
          <w:tcPr>
            <w:tcW w:w="2906" w:type="dxa"/>
          </w:tcPr>
          <w:p w:rsidR="008B378A" w:rsidRPr="00FB475F" w:rsidRDefault="008B378A" w:rsidP="003D3DC3">
            <w:pPr>
              <w:spacing w:line="360" w:lineRule="auto"/>
              <w:rPr>
                <w:rFonts w:ascii="Arial" w:hAnsi="Arial" w:cs="Arial"/>
                <w:b/>
              </w:rPr>
            </w:pPr>
          </w:p>
        </w:tc>
        <w:tc>
          <w:tcPr>
            <w:tcW w:w="1160" w:type="dxa"/>
          </w:tcPr>
          <w:p w:rsidR="008B378A" w:rsidRPr="00FB475F" w:rsidRDefault="008B378A" w:rsidP="003D3DC3">
            <w:pPr>
              <w:spacing w:line="360" w:lineRule="auto"/>
              <w:rPr>
                <w:rFonts w:ascii="Arial" w:hAnsi="Arial" w:cs="Arial"/>
                <w:b/>
              </w:rPr>
            </w:pPr>
          </w:p>
        </w:tc>
        <w:tc>
          <w:tcPr>
            <w:tcW w:w="5582" w:type="dxa"/>
          </w:tcPr>
          <w:p w:rsidR="008B378A" w:rsidRPr="00FB475F" w:rsidRDefault="008B378A" w:rsidP="003D3DC3">
            <w:pPr>
              <w:spacing w:line="360" w:lineRule="auto"/>
              <w:rPr>
                <w:rFonts w:ascii="Arial" w:hAnsi="Arial" w:cs="Arial"/>
                <w:b/>
              </w:rPr>
            </w:pPr>
          </w:p>
        </w:tc>
      </w:tr>
    </w:tbl>
    <w:p w:rsidR="008B378A" w:rsidRPr="00FB475F" w:rsidRDefault="008B378A" w:rsidP="00FB475F">
      <w:pPr>
        <w:rPr>
          <w:rFonts w:ascii="Arial" w:hAnsi="Arial" w:cs="Arial"/>
          <w:b/>
        </w:rPr>
      </w:pPr>
    </w:p>
    <w:p w:rsidR="000101F3" w:rsidRPr="00FB475F" w:rsidRDefault="000101F3" w:rsidP="00FB475F">
      <w:pPr>
        <w:rPr>
          <w:rFonts w:ascii="Arial" w:hAnsi="Arial" w:cs="Arial"/>
          <w:b/>
        </w:rPr>
        <w:sectPr w:rsidR="000101F3" w:rsidRPr="00FB475F" w:rsidSect="00257E0F">
          <w:pgSz w:w="11907" w:h="16840" w:code="9"/>
          <w:pgMar w:top="1134" w:right="1077" w:bottom="1021" w:left="1134" w:header="709" w:footer="709" w:gutter="0"/>
          <w:cols w:space="708"/>
          <w:docGrid w:linePitch="360"/>
        </w:sectPr>
      </w:pPr>
    </w:p>
    <w:p w:rsidR="00D7121B" w:rsidRPr="00FB475F" w:rsidRDefault="00D7121B" w:rsidP="00505CCB">
      <w:pPr>
        <w:pBdr>
          <w:top w:val="single" w:sz="4" w:space="1" w:color="auto"/>
          <w:left w:val="single" w:sz="4" w:space="4" w:color="auto"/>
          <w:bottom w:val="single" w:sz="4" w:space="1" w:color="auto"/>
          <w:right w:val="single" w:sz="4" w:space="4" w:color="auto"/>
        </w:pBdr>
        <w:spacing w:line="240" w:lineRule="auto"/>
        <w:jc w:val="center"/>
        <w:rPr>
          <w:rFonts w:ascii="Arial" w:hAnsi="Arial" w:cs="Arial"/>
          <w:b/>
        </w:rPr>
      </w:pPr>
      <w:r w:rsidRPr="00FB475F">
        <w:rPr>
          <w:rFonts w:ascii="Arial" w:hAnsi="Arial" w:cs="Arial"/>
          <w:b/>
        </w:rPr>
        <w:lastRenderedPageBreak/>
        <w:t>Document</w:t>
      </w:r>
      <w:r w:rsidR="002240A6">
        <w:rPr>
          <w:rFonts w:ascii="Arial" w:hAnsi="Arial" w:cs="Arial"/>
          <w:b/>
        </w:rPr>
        <w:t>-</w:t>
      </w:r>
      <w:r w:rsidRPr="00FB475F">
        <w:rPr>
          <w:rFonts w:ascii="Arial" w:hAnsi="Arial" w:cs="Arial"/>
          <w:b/>
        </w:rPr>
        <w:t>réponse DR</w:t>
      </w:r>
      <w:r w:rsidR="008E0B28" w:rsidRPr="00FB475F">
        <w:rPr>
          <w:rFonts w:ascii="Arial" w:hAnsi="Arial" w:cs="Arial"/>
          <w:b/>
        </w:rPr>
        <w:t>3</w:t>
      </w:r>
      <w:r w:rsidR="00066DB6">
        <w:rPr>
          <w:rFonts w:ascii="Arial" w:hAnsi="Arial" w:cs="Arial"/>
          <w:b/>
        </w:rPr>
        <w:t xml:space="preserve"> </w:t>
      </w:r>
      <w:r w:rsidR="00066DB6" w:rsidRPr="00066DB6">
        <w:rPr>
          <w:rFonts w:ascii="Arial" w:hAnsi="Arial" w:cs="Arial"/>
        </w:rPr>
        <w:t>(à rendre avec la copie)</w:t>
      </w:r>
    </w:p>
    <w:p w:rsidR="000101F3" w:rsidRPr="00FB475F" w:rsidRDefault="000101F3" w:rsidP="00FB475F">
      <w:pPr>
        <w:jc w:val="center"/>
        <w:rPr>
          <w:rFonts w:ascii="Arial" w:hAnsi="Arial" w:cs="Arial"/>
          <w:b/>
        </w:rPr>
      </w:pPr>
    </w:p>
    <w:p w:rsidR="000101F3" w:rsidRPr="00FB475F" w:rsidRDefault="000101F3" w:rsidP="00FB475F">
      <w:pPr>
        <w:rPr>
          <w:rFonts w:ascii="Arial" w:hAnsi="Arial" w:cs="Arial"/>
          <w:b/>
        </w:rPr>
      </w:pPr>
    </w:p>
    <w:p w:rsidR="00893136" w:rsidRPr="00FB475F" w:rsidRDefault="00204F49" w:rsidP="00FB475F">
      <w:pPr>
        <w:rPr>
          <w:rFonts w:ascii="Arial" w:hAnsi="Arial" w:cs="Arial"/>
          <w:b/>
          <w:noProof/>
          <w:lang w:eastAsia="fr-FR"/>
        </w:rPr>
      </w:pPr>
      <w:r>
        <w:rPr>
          <w:rFonts w:ascii="Arial" w:hAnsi="Arial" w:cs="Arial"/>
          <w:b/>
          <w:noProof/>
          <w:lang w:eastAsia="fr-FR"/>
        </w:rPr>
        <w:pict>
          <v:shape id="_x0000_s1167" type="#_x0000_t202" style="position:absolute;margin-left:-15.85pt;margin-top:517.55pt;width:511.5pt;height:115.1pt;z-index:25182412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QdyMAIAAFQEAAAOAAAAZHJzL2Uyb0RvYy54bWysVE2P2yAQvVfqf0DcGztWPjZWnNU221SV&#10;th/StpfeCOAYFRgXSOz01++Ak2y6VS9Vc0DgGR5v3pvJ8rY3mhyk8wpsRcejnBJpOQhldxX99nXz&#10;5oYSH5gVTIOVFT1KT29Xr18tu7aUBTSghXQEQawvu7aiTQhtmWWeN9IwP4JWWgzW4AwLeHS7TDjW&#10;IbrRWZHns6wDJ1oHXHqPX++HIF0l/LqWPHyuay8D0RVFbiGtLq3buGarJSt3jrWN4ica7B9YGKYs&#10;PnqBumeBkb1Tf0AZxR14qMOIg8mgrhWXqQasZpy/qOaxYa1MtaA4vr3I5P8fLP90+OKIEhUtFgtK&#10;LDNo0ne0ighJguyDJEUUqWt9ibmPLWaH/i30aHYq2LcPwH94YmHdMLuTd85B10gmkOQ43syurg44&#10;PoJsu48g8C22D5CA+tqZqCBqQhAdzTpeDEIehOPH2c18nk8xxDE2nhaTPE8WZqw8X2+dD+8lGBI3&#10;FXXYAQmeHR58iHRYeU6Jr3nQSmyU1ungdtu1duTAsFs26ZcqeJGmLekqupgW00GBv0Igu2eCv71k&#10;VMC218pU9OaSxMqo2zsrUlMGpvSwR8ranoSM2g0qhn7bJ+Nmk7NBWxBHlNbB0OY4lrhpwP2ipMMW&#10;r6j/uWdOUqI/WLRnMZ5M4kykw2Q6L/DgriPb6wizHKEqGigZtuuQ5igKZ+EObaxVEjj6PTA5ccbW&#10;TbqfxizOxvU5ZT3/GayeAAAA//8DAFBLAwQUAAYACAAAACEAOi1RzuIAAAAOAQAADwAAAGRycy9k&#10;b3ducmV2LnhtbEyPzU7DMBCE70i8g7VIXFBrN/1LQ5wKIYHgBgXB1Y3dJMJeB9tNw9uzPcFtdmc0&#10;+225HZ1lgwmx8yhhNhXADNZed9hIeH97mOTAYlKolfVoJPyYCNvq8qJUhfYnfDXDLjWMSjAWSkKb&#10;Ul9wHuvWOBWnvjdI3sEHpxKNoeE6qBOVO8szIVbcqQ7pQqt6c9+a+mt3dBLyxdPwGZ/nLx/16mA3&#10;6WY9PH4HKa+vxrtbYMmM6S8MZ3xCh4qY9v6IOjIrYbJcbChKhpgvZ8DOEZHlpPaksjXteFXy/29U&#10;vwAAAP//AwBQSwECLQAUAAYACAAAACEAtoM4kv4AAADhAQAAEwAAAAAAAAAAAAAAAAAAAAAAW0Nv&#10;bnRlbnRfVHlwZXNdLnhtbFBLAQItABQABgAIAAAAIQA4/SH/1gAAAJQBAAALAAAAAAAAAAAAAAAA&#10;AC8BAABfcmVscy8ucmVsc1BLAQItABQABgAIAAAAIQBagQdyMAIAAFQEAAAOAAAAAAAAAAAAAAAA&#10;AC4CAABkcnMvZTJvRG9jLnhtbFBLAQItABQABgAIAAAAIQA6LVHO4gAAAA4BAAAPAAAAAAAAAAAA&#10;AAAAAIoEAABkcnMvZG93bnJldi54bWxQSwUGAAAAAAQABADzAAAAmQUAAAAA&#10;">
            <v:textbox style="mso-next-textbox:#_x0000_s1167">
              <w:txbxContent>
                <w:p w:rsidR="003D3DC3" w:rsidRPr="002240A6" w:rsidRDefault="003D3DC3" w:rsidP="00985595">
                  <w:pPr>
                    <w:jc w:val="center"/>
                    <w:rPr>
                      <w:rFonts w:ascii="Arial" w:hAnsi="Arial" w:cs="Arial"/>
                      <w:b/>
                    </w:rPr>
                  </w:pPr>
                  <w:r w:rsidRPr="002240A6">
                    <w:rPr>
                      <w:rFonts w:ascii="Arial" w:hAnsi="Arial" w:cs="Arial"/>
                      <w:b/>
                    </w:rPr>
                    <w:t>Légende des couleurs utilisées (à compléter)</w:t>
                  </w:r>
                </w:p>
                <w:p w:rsidR="003D3DC3" w:rsidRPr="002240A6" w:rsidRDefault="003D3DC3" w:rsidP="00985595">
                  <w:pPr>
                    <w:rPr>
                      <w:rFonts w:ascii="Arial" w:hAnsi="Arial" w:cs="Arial"/>
                    </w:rPr>
                  </w:pPr>
                  <w:r w:rsidRPr="002240A6">
                    <w:rPr>
                      <w:rFonts w:ascii="Arial" w:hAnsi="Arial" w:cs="Arial"/>
                    </w:rPr>
                    <w:t xml:space="preserve">Circuit de drainage : </w:t>
                  </w:r>
                  <w:r w:rsidRPr="002240A6">
                    <w:rPr>
                      <w:rFonts w:ascii="Arial" w:hAnsi="Arial" w:cs="Arial"/>
                    </w:rPr>
                    <w:sym w:font="Symbol" w:char="F0FF"/>
                  </w:r>
                </w:p>
                <w:p w:rsidR="003D3DC3" w:rsidRPr="002240A6" w:rsidRDefault="003D3DC3" w:rsidP="00985595">
                  <w:pPr>
                    <w:rPr>
                      <w:rFonts w:ascii="Arial" w:hAnsi="Arial" w:cs="Arial"/>
                    </w:rPr>
                  </w:pPr>
                  <w:r w:rsidRPr="002240A6">
                    <w:rPr>
                      <w:rFonts w:ascii="Arial" w:hAnsi="Arial" w:cs="Arial"/>
                    </w:rPr>
                    <w:t xml:space="preserve">Circuit de gavage : </w:t>
                  </w:r>
                  <w:r w:rsidRPr="002240A6">
                    <w:rPr>
                      <w:rFonts w:ascii="Arial" w:hAnsi="Arial" w:cs="Arial"/>
                    </w:rPr>
                    <w:sym w:font="Symbol" w:char="F0FF"/>
                  </w:r>
                </w:p>
                <w:p w:rsidR="003D3DC3" w:rsidRPr="002240A6" w:rsidRDefault="003D3DC3" w:rsidP="00985595">
                  <w:pPr>
                    <w:rPr>
                      <w:rFonts w:ascii="Arial" w:hAnsi="Arial" w:cs="Arial"/>
                    </w:rPr>
                  </w:pPr>
                  <w:r w:rsidRPr="002240A6">
                    <w:rPr>
                      <w:rFonts w:ascii="Arial" w:hAnsi="Arial" w:cs="Arial"/>
                    </w:rPr>
                    <w:t xml:space="preserve">Circuit Haute Pression : </w:t>
                  </w:r>
                  <w:r w:rsidRPr="002240A6">
                    <w:rPr>
                      <w:rFonts w:ascii="Arial" w:hAnsi="Arial" w:cs="Arial"/>
                    </w:rPr>
                    <w:sym w:font="Symbol" w:char="F0FF"/>
                  </w:r>
                </w:p>
                <w:p w:rsidR="003D3DC3" w:rsidRPr="002240A6" w:rsidRDefault="003D3DC3" w:rsidP="00985595">
                  <w:pPr>
                    <w:rPr>
                      <w:rFonts w:ascii="Arial" w:hAnsi="Arial" w:cs="Arial"/>
                    </w:rPr>
                  </w:pPr>
                  <w:r w:rsidRPr="002240A6">
                    <w:rPr>
                      <w:rFonts w:ascii="Arial" w:hAnsi="Arial" w:cs="Arial"/>
                    </w:rPr>
                    <w:t xml:space="preserve">Pression de commande </w:t>
                  </w:r>
                  <w:proofErr w:type="spellStart"/>
                  <w:r w:rsidRPr="002240A6">
                    <w:rPr>
                      <w:rFonts w:ascii="Arial" w:hAnsi="Arial" w:cs="Arial"/>
                    </w:rPr>
                    <w:t>servo</w:t>
                  </w:r>
                  <w:proofErr w:type="spellEnd"/>
                  <w:r w:rsidRPr="002240A6">
                    <w:rPr>
                      <w:rFonts w:ascii="Arial" w:hAnsi="Arial" w:cs="Arial"/>
                    </w:rPr>
                    <w:t xml:space="preserve">-vérin : </w:t>
                  </w:r>
                  <w:r w:rsidRPr="002240A6">
                    <w:rPr>
                      <w:rFonts w:ascii="Arial" w:hAnsi="Arial" w:cs="Arial"/>
                    </w:rPr>
                    <w:sym w:font="Symbol" w:char="F0FF"/>
                  </w:r>
                </w:p>
              </w:txbxContent>
            </v:textbox>
            <w10:wrap type="square"/>
          </v:shape>
        </w:pict>
      </w:r>
      <w:r>
        <w:rPr>
          <w:rFonts w:ascii="Arial" w:hAnsi="Arial" w:cs="Arial"/>
          <w:b/>
          <w:noProof/>
          <w:lang w:eastAsia="fr-FR"/>
        </w:rPr>
        <w:pict>
          <v:shape id="_x0000_s1165" type="#_x0000_t202" style="position:absolute;margin-left:129.75pt;margin-top:261.65pt;width:56.4pt;height:19.3pt;z-index:251825152;visibility:visible;mso-wrap-distance-top:3.6pt;mso-wrap-distance-bottom:3.6pt;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S89EwIAAAAEAAAOAAAAZHJzL2Uyb0RvYy54bWysU02P2yAQvVfqf0DcG3/IySZWnNV2t1tV&#10;2n5I2156IxjHqMBQILHTX78DTtKovVX1ATEe5jHvzWN9O2pFDsJ5CaahxSynRBgOrTS7hn77+vhm&#10;SYkPzLRMgRENPQpPbzevX60HW4sSelCtcARBjK8H29A+BFtnmee90MzPwAqDyQ6cZgFDt8taxwZE&#10;1yor83yRDeBa64AL7/Hvw5Skm4TfdYKHz13nRSCqodhbSKtL6zau2WbN6p1jtpf81Ab7hy40kwYv&#10;vUA9sMDI3sm/oLTkDjx0YcZBZ9B1kovEAdkU+R9snntmReKC4nh7kcn/P1j+6fDFEdk2tFxVlBim&#10;cUjfcVSkFSSIMQhSRpEG62s8+2zxdBjfwojDToS9fQL+wxMD9z0zO3HnHAy9YC02WcTK7Kp0wvER&#10;ZDt8hBbvYvsACWjsnI4KoiYE0XFYx8uAsA/C8edNsSiXmOGYKqt5UaQBZqw+F1vnw3sBmsRNQx3O&#10;P4Gzw5MPsRlWn4/Euww8SqWSB5QhQ0NX83KeCq4yWga0qJK6ocs8fpNpIsd3pk3FgUk17fECZU6k&#10;I8+JcRi3YxJ5UZ3F3EJ7RBkcTJbEJ4SbHtwvSga0Y0P9zz1zghL1waCUq6Kqon9TUM1vSgzcdWZ7&#10;nWGGI1RDAyXT9j4kz0+c71DyTiY54mymTk49o82SSqcnEX18HadTvx/u5gUAAP//AwBQSwMEFAAG&#10;AAgAAAAhAKw/Pq3fAAAACwEAAA8AAABkcnMvZG93bnJldi54bWxMj01PwzAMhu9I/IfISNxYspYO&#10;WppOCMQVtMEmccsar61onKrJ1vLvMSe4+ePR68flena9OOMYOk8algsFAqn2tqNGw8f7y809iBAN&#10;WdN7Qg3fGGBdXV6UprB+og2et7ERHEKhMBraGIdCylC36ExY+AGJd0c/OhO5HRtpRzNxuOtlotRK&#10;OtMRX2jNgE8t1l/bk9Owez1+7m/VW/PssmHys5Lkcqn19dX8+AAi4hz/YPjVZ3Wo2OngT2SD6DUk&#10;WZ4xqiFL0hQEE+ldwsWBJ6tlDrIq5f8fqh8AAAD//wMAUEsBAi0AFAAGAAgAAAAhALaDOJL+AAAA&#10;4QEAABMAAAAAAAAAAAAAAAAAAAAAAFtDb250ZW50X1R5cGVzXS54bWxQSwECLQAUAAYACAAAACEA&#10;OP0h/9YAAACUAQAACwAAAAAAAAAAAAAAAAAvAQAAX3JlbHMvLnJlbHNQSwECLQAUAAYACAAAACEA&#10;Z1EvPRMCAAAABAAADgAAAAAAAAAAAAAAAAAuAgAAZHJzL2Uyb0RvYy54bWxQSwECLQAUAAYACAAA&#10;ACEArD8+rd8AAAALAQAADwAAAAAAAAAAAAAAAABtBAAAZHJzL2Rvd25yZXYueG1sUEsFBgAAAAAE&#10;AAQA8wAAAHkFAAAAAA==&#10;" filled="f" stroked="f">
            <v:textbox style="mso-next-textbox:#_x0000_s1165">
              <w:txbxContent>
                <w:p w:rsidR="003D3DC3" w:rsidRPr="007A47C8" w:rsidRDefault="003D3DC3" w:rsidP="007A47C8">
                  <w:pPr>
                    <w:jc w:val="center"/>
                    <w:rPr>
                      <w:rFonts w:ascii="Arial" w:hAnsi="Arial" w:cs="Arial"/>
                      <w:sz w:val="16"/>
                      <w:szCs w:val="16"/>
                    </w:rPr>
                  </w:pPr>
                  <w:r w:rsidRPr="007A47C8">
                    <w:rPr>
                      <w:rFonts w:ascii="Arial" w:hAnsi="Arial" w:cs="Arial"/>
                      <w:sz w:val="16"/>
                      <w:szCs w:val="16"/>
                    </w:rPr>
                    <w:t>Restriction</w:t>
                  </w:r>
                </w:p>
              </w:txbxContent>
            </v:textbox>
            <w10:wrap anchory="page"/>
          </v:shape>
        </w:pict>
      </w:r>
      <w:r w:rsidR="00155A63" w:rsidRPr="00FB475F">
        <w:rPr>
          <w:rFonts w:ascii="Arial" w:hAnsi="Arial" w:cs="Arial"/>
          <w:b/>
          <w:noProof/>
          <w:lang w:eastAsia="fr-FR"/>
        </w:rPr>
        <w:drawing>
          <wp:inline distT="0" distB="0" distL="0" distR="0">
            <wp:extent cx="6156960" cy="6408626"/>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SCHEMAHYDRAULIQUE.PNG"/>
                    <pic:cNvPicPr/>
                  </pic:nvPicPr>
                  <pic:blipFill rotWithShape="1">
                    <a:blip r:embed="rId32" cstate="print">
                      <a:extLst>
                        <a:ext uri="{28A0092B-C50C-407E-A947-70E740481C1C}">
                          <a14:useLocalDpi xmlns:a14="http://schemas.microsoft.com/office/drawing/2010/main" val="0"/>
                        </a:ext>
                      </a:extLst>
                    </a:blip>
                    <a:srcRect l="11150" r="32558"/>
                    <a:stretch/>
                  </pic:blipFill>
                  <pic:spPr bwMode="auto">
                    <a:xfrm>
                      <a:off x="0" y="0"/>
                      <a:ext cx="6156960" cy="6408626"/>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
          <w:noProof/>
          <w:lang w:eastAsia="fr-FR"/>
        </w:rPr>
        <w:pict>
          <v:rect id="Rectangle 17" o:spid="_x0000_s1166" style="position:absolute;margin-left:421.8pt;margin-top:418.5pt;width:78.75pt;height:88.25pt;z-index:25181491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vHwkwIAAIcFAAAOAAAAZHJzL2Uyb0RvYy54bWysVMFu2zAMvQ/YPwi6r7aDZtmCOkXQosOA&#10;oi2aDj0rshQLkEVNUuJkXz9Kcpy2K3YYdpFFkXwkn0leXO47TXbCeQWmptVZSYkwHBplNjX98XTz&#10;6QslPjDTMA1G1PQgPL1cfPxw0du5mEALuhGOIIjx897WtA3BzovC81Z0zJ+BFQaVElzHAopuUzSO&#10;9Yje6WJSlp+LHlxjHXDhPb5eZyVdJHwpBQ/3UnoRiK4p5hbS6dK5jmexuGDzjWO2VXxIg/1DFh1T&#10;BoOOUNcsMLJ16g+oTnEHHmQ449AVIKXiItWA1VTlm2pWLbMi1YLkeDvS5P8fLL/bPTiiGvx3M0oM&#10;6/AfPSJrzGy0IPiGBPXWz9FuZR/cIHm8xmr30nXxi3WQfSL1MJIq9oFwfKzKsqwmU0o46qpqUs5m&#10;04hanNyt8+GbgI7ES00dxk9kst2tD9n0aBKjedCquVFaJyF2irjSjuwY/uP1phrAX1lpE20NRK8M&#10;GF+KWFmuJd3CQYtop82jkEgKZj9JiaR2PAVhnAsTqqxqWSNy7ClWmjoKSxs9UqEJMCJLjD9iDwCv&#10;Czhi5ywH++gqUjePzuXfEsvOo0eKDCaMzp0y4N4D0FjVEDnbH0nK1ESW1tAcsGUc5Fnylt8o/G23&#10;zIcH5nB4cMxwIYR7PKSGvqYw3Chpwf167z3aY0+jlpIeh7Gm/ueWOUGJ/m6w279W5+dxepNwPp1N&#10;UHAvNeuXGrPtrgB7ocLVY3m6Rvugj1fpoHvGvbGMUVHFDMfYNeXBHYWrkJcEbh4ulstkhhNrWbg1&#10;K8sjeGQ1tuXT/pk5O/RuwLa/g+PgsvmbFs620dPAchtAqtTfJ14HvnHaU+MMmymuk5dysjrtz8Vv&#10;AAAA//8DAFBLAwQUAAYACAAAACEAgLwmo+EAAAANAQAADwAAAGRycy9kb3ducmV2LnhtbEyPwU7D&#10;MBBE70j8g7VIXBC1g6GtQpwKkJC4cKBUqEc3WWKrsR3FbpLy9WxOcJvRPs3OFJvJtWzAPtrgFWQL&#10;AQx9FWrrGwW7z9fbNbCYtK91GzwqOGOETXl5Uei8DqP/wGGbGkYhPuZagUmpyzmPlUGn4yJ06On2&#10;HXqnE9m+4XWvRwp3Lb8TYsmdtp4+GN3hi8HquD05Be9nKd+GG3kcd1Y29ofvn79MUOr6anp6BJZw&#10;Sn8wzPWpOpTU6RBOvo6sVbC+l0tCScgVjZoJIbIM2GFWmXwAXhb8/4ryFwAA//8DAFBLAQItABQA&#10;BgAIAAAAIQC2gziS/gAAAOEBAAATAAAAAAAAAAAAAAAAAAAAAABbQ29udGVudF9UeXBlc10ueG1s&#10;UEsBAi0AFAAGAAgAAAAhADj9If/WAAAAlAEAAAsAAAAAAAAAAAAAAAAALwEAAF9yZWxzLy5yZWxz&#10;UEsBAi0AFAAGAAgAAAAhAM4e8fCTAgAAhwUAAA4AAAAAAAAAAAAAAAAALgIAAGRycy9lMm9Eb2Mu&#10;eG1sUEsBAi0AFAAGAAgAAAAhAIC8JqPhAAAADQEAAA8AAAAAAAAAAAAAAAAA7QQAAGRycy9kb3du&#10;cmV2LnhtbFBLBQYAAAAABAAEAPMAAAD7BQAAAAA=&#10;" fillcolor="white [3212]" stroked="f" strokeweight="1pt"/>
        </w:pict>
      </w:r>
    </w:p>
    <w:sectPr w:rsidR="00893136" w:rsidRPr="00FB475F" w:rsidSect="00257E0F">
      <w:footerReference w:type="default" r:id="rId33"/>
      <w:pgSz w:w="11907" w:h="16840" w:code="9"/>
      <w:pgMar w:top="1134" w:right="1077" w:bottom="102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3DC3" w:rsidRDefault="003D3DC3" w:rsidP="009433BF">
      <w:r>
        <w:separator/>
      </w:r>
    </w:p>
  </w:endnote>
  <w:endnote w:type="continuationSeparator" w:id="0">
    <w:p w:rsidR="003D3DC3" w:rsidRDefault="003D3DC3" w:rsidP="009433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altName w:val="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4F49" w:rsidRDefault="00204F49">
    <w:pPr>
      <w:pStyle w:val="Pieddepag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9856" w:type="dxa"/>
      <w:jc w:val="center"/>
      <w:tblLook w:val="04A0" w:firstRow="1" w:lastRow="0" w:firstColumn="1" w:lastColumn="0" w:noHBand="0" w:noVBand="1"/>
    </w:tblPr>
    <w:tblGrid>
      <w:gridCol w:w="6204"/>
      <w:gridCol w:w="1984"/>
      <w:gridCol w:w="1668"/>
    </w:tblGrid>
    <w:tr w:rsidR="003D3DC3" w:rsidRPr="00DE5075" w:rsidTr="00B53D68">
      <w:trPr>
        <w:jc w:val="center"/>
      </w:trPr>
      <w:tc>
        <w:tcPr>
          <w:tcW w:w="8188" w:type="dxa"/>
          <w:gridSpan w:val="2"/>
        </w:tcPr>
        <w:p w:rsidR="003D3DC3" w:rsidRPr="00DE5075" w:rsidRDefault="003D3DC3" w:rsidP="00204F49">
          <w:pPr>
            <w:pStyle w:val="Pieddepage"/>
            <w:ind w:left="567" w:hanging="567"/>
            <w:rPr>
              <w:rFonts w:ascii="Arial" w:hAnsi="Arial" w:cs="Arial"/>
              <w:b/>
              <w:sz w:val="20"/>
              <w:szCs w:val="20"/>
            </w:rPr>
          </w:pPr>
          <w:bookmarkStart w:id="0" w:name="_GoBack"/>
          <w:bookmarkEnd w:id="0"/>
          <w:r w:rsidRPr="00DE5075">
            <w:rPr>
              <w:rFonts w:ascii="Arial" w:hAnsi="Arial" w:cs="Arial"/>
              <w:b/>
              <w:sz w:val="20"/>
              <w:szCs w:val="20"/>
            </w:rPr>
            <w:t>BTS MAINTENANCE DES MAT</w:t>
          </w:r>
          <w:r>
            <w:rPr>
              <w:rFonts w:ascii="Arial" w:hAnsi="Arial" w:cs="Arial"/>
              <w:b/>
              <w:sz w:val="20"/>
              <w:szCs w:val="20"/>
            </w:rPr>
            <w:t>É</w:t>
          </w:r>
          <w:r w:rsidRPr="00DE5075">
            <w:rPr>
              <w:rFonts w:ascii="Arial" w:hAnsi="Arial" w:cs="Arial"/>
              <w:b/>
              <w:sz w:val="20"/>
              <w:szCs w:val="20"/>
            </w:rPr>
            <w:t>RIELS DE CONSTRUCTION ET DE MANUTENTION</w:t>
          </w:r>
        </w:p>
      </w:tc>
      <w:tc>
        <w:tcPr>
          <w:tcW w:w="1668" w:type="dxa"/>
        </w:tcPr>
        <w:p w:rsidR="003D3DC3" w:rsidRPr="00DE5075" w:rsidRDefault="003D3DC3" w:rsidP="00A413E6">
          <w:pPr>
            <w:pStyle w:val="Pieddepage"/>
            <w:ind w:left="567" w:hanging="567"/>
            <w:rPr>
              <w:rFonts w:ascii="Arial" w:hAnsi="Arial" w:cs="Arial"/>
              <w:b/>
              <w:sz w:val="20"/>
              <w:szCs w:val="20"/>
            </w:rPr>
          </w:pPr>
          <w:r w:rsidRPr="00DE5075">
            <w:rPr>
              <w:rFonts w:ascii="Arial" w:hAnsi="Arial" w:cs="Arial"/>
              <w:b/>
              <w:sz w:val="20"/>
              <w:szCs w:val="20"/>
            </w:rPr>
            <w:t>Session 20</w:t>
          </w:r>
          <w:r>
            <w:rPr>
              <w:rFonts w:ascii="Arial" w:hAnsi="Arial" w:cs="Arial"/>
              <w:b/>
              <w:sz w:val="20"/>
              <w:szCs w:val="20"/>
            </w:rPr>
            <w:t>20</w:t>
          </w:r>
        </w:p>
      </w:tc>
    </w:tr>
    <w:tr w:rsidR="003D3DC3" w:rsidRPr="00DE5075" w:rsidTr="00B53D68">
      <w:trPr>
        <w:jc w:val="center"/>
      </w:trPr>
      <w:tc>
        <w:tcPr>
          <w:tcW w:w="6204" w:type="dxa"/>
        </w:tcPr>
        <w:p w:rsidR="003D3DC3" w:rsidRPr="00DE5075" w:rsidRDefault="003D3DC3" w:rsidP="002240A6">
          <w:pPr>
            <w:pStyle w:val="Pieddepage"/>
            <w:ind w:left="567" w:hanging="567"/>
            <w:rPr>
              <w:rFonts w:ascii="Arial" w:hAnsi="Arial" w:cs="Arial"/>
              <w:b/>
              <w:sz w:val="20"/>
              <w:szCs w:val="20"/>
            </w:rPr>
          </w:pPr>
          <w:r>
            <w:rPr>
              <w:rFonts w:ascii="Arial" w:hAnsi="Arial" w:cs="Arial"/>
              <w:b/>
              <w:sz w:val="20"/>
              <w:szCs w:val="20"/>
            </w:rPr>
            <w:t>É</w:t>
          </w:r>
          <w:r w:rsidRPr="00DE5075">
            <w:rPr>
              <w:rFonts w:ascii="Arial" w:hAnsi="Arial" w:cs="Arial"/>
              <w:b/>
              <w:sz w:val="20"/>
              <w:szCs w:val="20"/>
            </w:rPr>
            <w:t>preuve U4 - Analyse d’un dysfonctionnement</w:t>
          </w:r>
          <w:r>
            <w:rPr>
              <w:rFonts w:ascii="Arial" w:hAnsi="Arial" w:cs="Arial"/>
              <w:b/>
              <w:sz w:val="20"/>
              <w:szCs w:val="20"/>
            </w:rPr>
            <w:t xml:space="preserve"> </w:t>
          </w:r>
        </w:p>
      </w:tc>
      <w:tc>
        <w:tcPr>
          <w:tcW w:w="1984" w:type="dxa"/>
        </w:tcPr>
        <w:p w:rsidR="003D3DC3" w:rsidRPr="00DE5075" w:rsidRDefault="003D3DC3" w:rsidP="00B53D68">
          <w:pPr>
            <w:pStyle w:val="Pieddepage"/>
            <w:ind w:left="567" w:hanging="567"/>
            <w:rPr>
              <w:rFonts w:ascii="Arial" w:hAnsi="Arial" w:cs="Arial"/>
              <w:b/>
              <w:sz w:val="20"/>
              <w:szCs w:val="20"/>
            </w:rPr>
          </w:pPr>
          <w:r w:rsidRPr="00DE5075">
            <w:rPr>
              <w:rFonts w:ascii="Arial" w:hAnsi="Arial" w:cs="Arial"/>
              <w:b/>
              <w:sz w:val="20"/>
              <w:szCs w:val="20"/>
            </w:rPr>
            <w:t xml:space="preserve">Code : </w:t>
          </w:r>
          <w:r>
            <w:rPr>
              <w:rFonts w:ascii="Arial" w:hAnsi="Arial" w:cs="Arial"/>
              <w:b/>
              <w:sz w:val="20"/>
              <w:szCs w:val="20"/>
            </w:rPr>
            <w:t>MMC4AD</w:t>
          </w:r>
        </w:p>
      </w:tc>
      <w:tc>
        <w:tcPr>
          <w:tcW w:w="1668" w:type="dxa"/>
        </w:tcPr>
        <w:p w:rsidR="003D3DC3" w:rsidRPr="00DE5075" w:rsidRDefault="00204F49" w:rsidP="002240A6">
          <w:pPr>
            <w:ind w:left="567" w:hanging="567"/>
            <w:rPr>
              <w:rFonts w:ascii="Arial" w:hAnsi="Arial" w:cs="Arial"/>
              <w:b/>
              <w:sz w:val="20"/>
              <w:szCs w:val="20"/>
            </w:rPr>
          </w:pPr>
          <w:sdt>
            <w:sdtPr>
              <w:rPr>
                <w:rFonts w:ascii="Arial" w:hAnsi="Arial" w:cs="Arial"/>
                <w:b/>
                <w:sz w:val="20"/>
                <w:szCs w:val="20"/>
              </w:rPr>
              <w:id w:val="1976022867"/>
              <w:docPartObj>
                <w:docPartGallery w:val="Page Numbers (Top of Page)"/>
                <w:docPartUnique/>
              </w:docPartObj>
            </w:sdtPr>
            <w:sdtEndPr/>
            <w:sdtContent>
              <w:r w:rsidR="003D3DC3" w:rsidRPr="00DE5075">
                <w:rPr>
                  <w:rFonts w:ascii="Arial" w:hAnsi="Arial" w:cs="Arial"/>
                  <w:b/>
                  <w:sz w:val="20"/>
                  <w:szCs w:val="20"/>
                </w:rPr>
                <w:t xml:space="preserve">Page </w:t>
              </w:r>
              <w:r w:rsidR="003D3DC3" w:rsidRPr="00DE5075">
                <w:rPr>
                  <w:rFonts w:ascii="Arial" w:hAnsi="Arial" w:cs="Arial"/>
                  <w:b/>
                  <w:sz w:val="20"/>
                  <w:szCs w:val="20"/>
                </w:rPr>
                <w:fldChar w:fldCharType="begin"/>
              </w:r>
              <w:r w:rsidR="003D3DC3" w:rsidRPr="00DE5075">
                <w:rPr>
                  <w:rFonts w:ascii="Arial" w:hAnsi="Arial" w:cs="Arial"/>
                  <w:b/>
                  <w:sz w:val="20"/>
                  <w:szCs w:val="20"/>
                </w:rPr>
                <w:instrText xml:space="preserve"> PAGE </w:instrText>
              </w:r>
              <w:r w:rsidR="003D3DC3" w:rsidRPr="00DE5075">
                <w:rPr>
                  <w:rFonts w:ascii="Arial" w:hAnsi="Arial" w:cs="Arial"/>
                  <w:b/>
                  <w:sz w:val="20"/>
                  <w:szCs w:val="20"/>
                </w:rPr>
                <w:fldChar w:fldCharType="separate"/>
              </w:r>
              <w:r>
                <w:rPr>
                  <w:rFonts w:ascii="Arial" w:hAnsi="Arial" w:cs="Arial"/>
                  <w:b/>
                  <w:noProof/>
                  <w:sz w:val="20"/>
                  <w:szCs w:val="20"/>
                </w:rPr>
                <w:t>1</w:t>
              </w:r>
              <w:r w:rsidR="003D3DC3" w:rsidRPr="00DE5075">
                <w:rPr>
                  <w:rFonts w:ascii="Arial" w:hAnsi="Arial" w:cs="Arial"/>
                  <w:b/>
                  <w:sz w:val="20"/>
                  <w:szCs w:val="20"/>
                </w:rPr>
                <w:fldChar w:fldCharType="end"/>
              </w:r>
              <w:r w:rsidR="003D3DC3" w:rsidRPr="00DE5075">
                <w:rPr>
                  <w:rFonts w:ascii="Arial" w:hAnsi="Arial" w:cs="Arial"/>
                  <w:b/>
                  <w:sz w:val="20"/>
                  <w:szCs w:val="20"/>
                </w:rPr>
                <w:t xml:space="preserve"> sur </w:t>
              </w:r>
              <w:r w:rsidR="003D3DC3" w:rsidRPr="00DE5075">
                <w:rPr>
                  <w:rFonts w:ascii="Arial" w:hAnsi="Arial" w:cs="Arial"/>
                  <w:b/>
                  <w:sz w:val="20"/>
                  <w:szCs w:val="20"/>
                </w:rPr>
                <w:fldChar w:fldCharType="begin"/>
              </w:r>
              <w:r w:rsidR="003D3DC3" w:rsidRPr="00DE5075">
                <w:rPr>
                  <w:rFonts w:ascii="Arial" w:hAnsi="Arial" w:cs="Arial"/>
                  <w:b/>
                  <w:sz w:val="20"/>
                  <w:szCs w:val="20"/>
                </w:rPr>
                <w:instrText xml:space="preserve"> NUMPAGES  </w:instrText>
              </w:r>
              <w:r w:rsidR="003D3DC3" w:rsidRPr="00DE5075">
                <w:rPr>
                  <w:rFonts w:ascii="Arial" w:hAnsi="Arial" w:cs="Arial"/>
                  <w:b/>
                  <w:sz w:val="20"/>
                  <w:szCs w:val="20"/>
                </w:rPr>
                <w:fldChar w:fldCharType="separate"/>
              </w:r>
              <w:r>
                <w:rPr>
                  <w:rFonts w:ascii="Arial" w:hAnsi="Arial" w:cs="Arial"/>
                  <w:b/>
                  <w:noProof/>
                  <w:sz w:val="20"/>
                  <w:szCs w:val="20"/>
                </w:rPr>
                <w:t>23</w:t>
              </w:r>
              <w:r w:rsidR="003D3DC3" w:rsidRPr="00DE5075">
                <w:rPr>
                  <w:rFonts w:ascii="Arial" w:hAnsi="Arial" w:cs="Arial"/>
                  <w:b/>
                  <w:sz w:val="20"/>
                  <w:szCs w:val="20"/>
                </w:rPr>
                <w:fldChar w:fldCharType="end"/>
              </w:r>
            </w:sdtContent>
          </w:sdt>
        </w:p>
      </w:tc>
    </w:tr>
  </w:tbl>
  <w:p w:rsidR="003D3DC3" w:rsidRDefault="003D3DC3">
    <w:pPr>
      <w:pStyle w:val="Pieddepag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4F49" w:rsidRDefault="00204F49">
    <w:pPr>
      <w:pStyle w:val="Pieddepage"/>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9856" w:type="dxa"/>
      <w:jc w:val="center"/>
      <w:tblLook w:val="04A0" w:firstRow="1" w:lastRow="0" w:firstColumn="1" w:lastColumn="0" w:noHBand="0" w:noVBand="1"/>
    </w:tblPr>
    <w:tblGrid>
      <w:gridCol w:w="6204"/>
      <w:gridCol w:w="1984"/>
      <w:gridCol w:w="1668"/>
    </w:tblGrid>
    <w:tr w:rsidR="003D3DC3" w:rsidRPr="00DE5075" w:rsidTr="00B53D68">
      <w:trPr>
        <w:jc w:val="center"/>
      </w:trPr>
      <w:tc>
        <w:tcPr>
          <w:tcW w:w="8188" w:type="dxa"/>
          <w:gridSpan w:val="2"/>
        </w:tcPr>
        <w:p w:rsidR="003D3DC3" w:rsidRPr="00DE5075" w:rsidRDefault="003D3DC3" w:rsidP="002240A6">
          <w:pPr>
            <w:pStyle w:val="Pieddepage"/>
            <w:ind w:left="567" w:hanging="567"/>
            <w:rPr>
              <w:rFonts w:ascii="Arial" w:hAnsi="Arial" w:cs="Arial"/>
              <w:b/>
              <w:sz w:val="20"/>
              <w:szCs w:val="20"/>
            </w:rPr>
          </w:pPr>
          <w:r w:rsidRPr="00DE5075">
            <w:rPr>
              <w:rFonts w:ascii="Arial" w:hAnsi="Arial" w:cs="Arial"/>
              <w:b/>
              <w:sz w:val="20"/>
              <w:szCs w:val="20"/>
            </w:rPr>
            <w:t>BTS MAINTENANCE DES MAT</w:t>
          </w:r>
          <w:r>
            <w:rPr>
              <w:rFonts w:ascii="Arial" w:hAnsi="Arial" w:cs="Arial"/>
              <w:b/>
              <w:sz w:val="20"/>
              <w:szCs w:val="20"/>
            </w:rPr>
            <w:t>É</w:t>
          </w:r>
          <w:r w:rsidRPr="00DE5075">
            <w:rPr>
              <w:rFonts w:ascii="Arial" w:hAnsi="Arial" w:cs="Arial"/>
              <w:b/>
              <w:sz w:val="20"/>
              <w:szCs w:val="20"/>
            </w:rPr>
            <w:t>RIELS DE CONSTRUCTION ET DE MANUTENTION</w:t>
          </w:r>
        </w:p>
      </w:tc>
      <w:tc>
        <w:tcPr>
          <w:tcW w:w="1668" w:type="dxa"/>
        </w:tcPr>
        <w:p w:rsidR="003D3DC3" w:rsidRPr="00DE5075" w:rsidRDefault="003D3DC3" w:rsidP="003D3DC3">
          <w:pPr>
            <w:pStyle w:val="Pieddepage"/>
            <w:ind w:left="567" w:hanging="567"/>
            <w:rPr>
              <w:rFonts w:ascii="Arial" w:hAnsi="Arial" w:cs="Arial"/>
              <w:b/>
              <w:sz w:val="20"/>
              <w:szCs w:val="20"/>
            </w:rPr>
          </w:pPr>
          <w:r w:rsidRPr="00DE5075">
            <w:rPr>
              <w:rFonts w:ascii="Arial" w:hAnsi="Arial" w:cs="Arial"/>
              <w:b/>
              <w:sz w:val="20"/>
              <w:szCs w:val="20"/>
            </w:rPr>
            <w:t>Session 20</w:t>
          </w:r>
          <w:r>
            <w:rPr>
              <w:rFonts w:ascii="Arial" w:hAnsi="Arial" w:cs="Arial"/>
              <w:b/>
              <w:sz w:val="20"/>
              <w:szCs w:val="20"/>
            </w:rPr>
            <w:t>20</w:t>
          </w:r>
        </w:p>
      </w:tc>
    </w:tr>
    <w:tr w:rsidR="003D3DC3" w:rsidRPr="00DE5075" w:rsidTr="00B53D68">
      <w:trPr>
        <w:jc w:val="center"/>
      </w:trPr>
      <w:tc>
        <w:tcPr>
          <w:tcW w:w="6204" w:type="dxa"/>
        </w:tcPr>
        <w:p w:rsidR="003D3DC3" w:rsidRPr="00DE5075" w:rsidRDefault="003D3DC3" w:rsidP="00FD1A98">
          <w:pPr>
            <w:pStyle w:val="Pieddepage"/>
            <w:ind w:left="567" w:hanging="567"/>
            <w:rPr>
              <w:rFonts w:ascii="Arial" w:hAnsi="Arial" w:cs="Arial"/>
              <w:b/>
              <w:sz w:val="20"/>
              <w:szCs w:val="20"/>
            </w:rPr>
          </w:pPr>
          <w:r>
            <w:rPr>
              <w:rFonts w:ascii="Arial" w:hAnsi="Arial" w:cs="Arial"/>
              <w:b/>
              <w:sz w:val="20"/>
              <w:szCs w:val="20"/>
            </w:rPr>
            <w:t>É</w:t>
          </w:r>
          <w:r w:rsidRPr="00DE5075">
            <w:rPr>
              <w:rFonts w:ascii="Arial" w:hAnsi="Arial" w:cs="Arial"/>
              <w:b/>
              <w:sz w:val="20"/>
              <w:szCs w:val="20"/>
            </w:rPr>
            <w:t>preuve U4 - Analyse d’un dysfonctionnement</w:t>
          </w:r>
          <w:r>
            <w:rPr>
              <w:rFonts w:ascii="Arial" w:hAnsi="Arial" w:cs="Arial"/>
              <w:b/>
              <w:sz w:val="20"/>
              <w:szCs w:val="20"/>
            </w:rPr>
            <w:t xml:space="preserve"> </w:t>
          </w:r>
        </w:p>
      </w:tc>
      <w:tc>
        <w:tcPr>
          <w:tcW w:w="1984" w:type="dxa"/>
        </w:tcPr>
        <w:p w:rsidR="003D3DC3" w:rsidRPr="00DE5075" w:rsidRDefault="003D3DC3" w:rsidP="00B53D68">
          <w:pPr>
            <w:pStyle w:val="Pieddepage"/>
            <w:ind w:left="567" w:hanging="567"/>
            <w:rPr>
              <w:rFonts w:ascii="Arial" w:hAnsi="Arial" w:cs="Arial"/>
              <w:b/>
              <w:sz w:val="20"/>
              <w:szCs w:val="20"/>
            </w:rPr>
          </w:pPr>
          <w:r w:rsidRPr="00DE5075">
            <w:rPr>
              <w:rFonts w:ascii="Arial" w:hAnsi="Arial" w:cs="Arial"/>
              <w:b/>
              <w:sz w:val="20"/>
              <w:szCs w:val="20"/>
            </w:rPr>
            <w:t xml:space="preserve">Code : </w:t>
          </w:r>
          <w:r>
            <w:rPr>
              <w:rFonts w:ascii="Arial" w:hAnsi="Arial" w:cs="Arial"/>
              <w:b/>
              <w:sz w:val="20"/>
              <w:szCs w:val="20"/>
            </w:rPr>
            <w:t>MMC4AD</w:t>
          </w:r>
        </w:p>
      </w:tc>
      <w:tc>
        <w:tcPr>
          <w:tcW w:w="1668" w:type="dxa"/>
        </w:tcPr>
        <w:p w:rsidR="003D3DC3" w:rsidRPr="00DE5075" w:rsidRDefault="00204F49" w:rsidP="002240A6">
          <w:pPr>
            <w:ind w:left="567" w:hanging="567"/>
            <w:rPr>
              <w:rFonts w:ascii="Arial" w:hAnsi="Arial" w:cs="Arial"/>
              <w:b/>
              <w:sz w:val="20"/>
              <w:szCs w:val="20"/>
            </w:rPr>
          </w:pPr>
          <w:sdt>
            <w:sdtPr>
              <w:rPr>
                <w:rFonts w:ascii="Arial" w:hAnsi="Arial" w:cs="Arial"/>
                <w:b/>
                <w:sz w:val="20"/>
                <w:szCs w:val="20"/>
              </w:rPr>
              <w:id w:val="363012749"/>
              <w:docPartObj>
                <w:docPartGallery w:val="Page Numbers (Top of Page)"/>
                <w:docPartUnique/>
              </w:docPartObj>
            </w:sdtPr>
            <w:sdtEndPr/>
            <w:sdtContent>
              <w:r w:rsidR="003D3DC3" w:rsidRPr="00DE5075">
                <w:rPr>
                  <w:rFonts w:ascii="Arial" w:hAnsi="Arial" w:cs="Arial"/>
                  <w:b/>
                  <w:sz w:val="20"/>
                  <w:szCs w:val="20"/>
                </w:rPr>
                <w:t xml:space="preserve">Page </w:t>
              </w:r>
              <w:r w:rsidR="003D3DC3" w:rsidRPr="00DE5075">
                <w:rPr>
                  <w:rFonts w:ascii="Arial" w:hAnsi="Arial" w:cs="Arial"/>
                  <w:b/>
                  <w:sz w:val="20"/>
                  <w:szCs w:val="20"/>
                </w:rPr>
                <w:fldChar w:fldCharType="begin"/>
              </w:r>
              <w:r w:rsidR="003D3DC3" w:rsidRPr="00DE5075">
                <w:rPr>
                  <w:rFonts w:ascii="Arial" w:hAnsi="Arial" w:cs="Arial"/>
                  <w:b/>
                  <w:sz w:val="20"/>
                  <w:szCs w:val="20"/>
                </w:rPr>
                <w:instrText xml:space="preserve"> PAGE </w:instrText>
              </w:r>
              <w:r w:rsidR="003D3DC3" w:rsidRPr="00DE5075">
                <w:rPr>
                  <w:rFonts w:ascii="Arial" w:hAnsi="Arial" w:cs="Arial"/>
                  <w:b/>
                  <w:sz w:val="20"/>
                  <w:szCs w:val="20"/>
                </w:rPr>
                <w:fldChar w:fldCharType="separate"/>
              </w:r>
              <w:r>
                <w:rPr>
                  <w:rFonts w:ascii="Arial" w:hAnsi="Arial" w:cs="Arial"/>
                  <w:b/>
                  <w:noProof/>
                  <w:sz w:val="20"/>
                  <w:szCs w:val="20"/>
                </w:rPr>
                <w:t>20</w:t>
              </w:r>
              <w:r w:rsidR="003D3DC3" w:rsidRPr="00DE5075">
                <w:rPr>
                  <w:rFonts w:ascii="Arial" w:hAnsi="Arial" w:cs="Arial"/>
                  <w:b/>
                  <w:sz w:val="20"/>
                  <w:szCs w:val="20"/>
                </w:rPr>
                <w:fldChar w:fldCharType="end"/>
              </w:r>
              <w:r w:rsidR="003D3DC3" w:rsidRPr="00DE5075">
                <w:rPr>
                  <w:rFonts w:ascii="Arial" w:hAnsi="Arial" w:cs="Arial"/>
                  <w:b/>
                  <w:sz w:val="20"/>
                  <w:szCs w:val="20"/>
                </w:rPr>
                <w:t xml:space="preserve"> sur </w:t>
              </w:r>
              <w:r w:rsidR="003D3DC3" w:rsidRPr="00DE5075">
                <w:rPr>
                  <w:rFonts w:ascii="Arial" w:hAnsi="Arial" w:cs="Arial"/>
                  <w:b/>
                  <w:sz w:val="20"/>
                  <w:szCs w:val="20"/>
                </w:rPr>
                <w:fldChar w:fldCharType="begin"/>
              </w:r>
              <w:r w:rsidR="003D3DC3" w:rsidRPr="00DE5075">
                <w:rPr>
                  <w:rFonts w:ascii="Arial" w:hAnsi="Arial" w:cs="Arial"/>
                  <w:b/>
                  <w:sz w:val="20"/>
                  <w:szCs w:val="20"/>
                </w:rPr>
                <w:instrText xml:space="preserve"> NUMPAGES  </w:instrText>
              </w:r>
              <w:r w:rsidR="003D3DC3" w:rsidRPr="00DE5075">
                <w:rPr>
                  <w:rFonts w:ascii="Arial" w:hAnsi="Arial" w:cs="Arial"/>
                  <w:b/>
                  <w:sz w:val="20"/>
                  <w:szCs w:val="20"/>
                </w:rPr>
                <w:fldChar w:fldCharType="separate"/>
              </w:r>
              <w:r>
                <w:rPr>
                  <w:rFonts w:ascii="Arial" w:hAnsi="Arial" w:cs="Arial"/>
                  <w:b/>
                  <w:noProof/>
                  <w:sz w:val="20"/>
                  <w:szCs w:val="20"/>
                </w:rPr>
                <w:t>23</w:t>
              </w:r>
              <w:r w:rsidR="003D3DC3" w:rsidRPr="00DE5075">
                <w:rPr>
                  <w:rFonts w:ascii="Arial" w:hAnsi="Arial" w:cs="Arial"/>
                  <w:b/>
                  <w:sz w:val="20"/>
                  <w:szCs w:val="20"/>
                </w:rPr>
                <w:fldChar w:fldCharType="end"/>
              </w:r>
            </w:sdtContent>
          </w:sdt>
        </w:p>
      </w:tc>
    </w:tr>
  </w:tbl>
  <w:p w:rsidR="003D3DC3" w:rsidRDefault="003D3DC3">
    <w:pPr>
      <w:pStyle w:val="Pieddepage"/>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9856" w:type="dxa"/>
      <w:jc w:val="center"/>
      <w:tblLook w:val="04A0" w:firstRow="1" w:lastRow="0" w:firstColumn="1" w:lastColumn="0" w:noHBand="0" w:noVBand="1"/>
    </w:tblPr>
    <w:tblGrid>
      <w:gridCol w:w="6204"/>
      <w:gridCol w:w="1984"/>
      <w:gridCol w:w="1668"/>
    </w:tblGrid>
    <w:tr w:rsidR="003D3DC3" w:rsidRPr="00DE5075" w:rsidTr="00B53D68">
      <w:trPr>
        <w:jc w:val="center"/>
      </w:trPr>
      <w:tc>
        <w:tcPr>
          <w:tcW w:w="8188" w:type="dxa"/>
          <w:gridSpan w:val="2"/>
        </w:tcPr>
        <w:p w:rsidR="003D3DC3" w:rsidRPr="00DE5075" w:rsidRDefault="003D3DC3" w:rsidP="00B53D68">
          <w:pPr>
            <w:pStyle w:val="Pieddepage"/>
            <w:ind w:left="567" w:hanging="567"/>
            <w:jc w:val="center"/>
            <w:rPr>
              <w:rFonts w:ascii="Arial" w:hAnsi="Arial" w:cs="Arial"/>
              <w:b/>
              <w:sz w:val="20"/>
              <w:szCs w:val="20"/>
            </w:rPr>
          </w:pPr>
          <w:r w:rsidRPr="00DE5075">
            <w:rPr>
              <w:rFonts w:ascii="Arial" w:hAnsi="Arial" w:cs="Arial"/>
              <w:b/>
              <w:sz w:val="20"/>
              <w:szCs w:val="20"/>
            </w:rPr>
            <w:t>BTS MAINTENANCE DES MAT</w:t>
          </w:r>
          <w:r>
            <w:rPr>
              <w:rFonts w:ascii="Arial" w:hAnsi="Arial" w:cs="Arial"/>
              <w:b/>
              <w:sz w:val="20"/>
              <w:szCs w:val="20"/>
            </w:rPr>
            <w:t>É</w:t>
          </w:r>
          <w:r w:rsidRPr="00DE5075">
            <w:rPr>
              <w:rFonts w:ascii="Arial" w:hAnsi="Arial" w:cs="Arial"/>
              <w:b/>
              <w:sz w:val="20"/>
              <w:szCs w:val="20"/>
            </w:rPr>
            <w:t>RIELS DE CONSTRUCTION ET DE MANUTENTION</w:t>
          </w:r>
        </w:p>
      </w:tc>
      <w:tc>
        <w:tcPr>
          <w:tcW w:w="1668" w:type="dxa"/>
        </w:tcPr>
        <w:p w:rsidR="003D3DC3" w:rsidRPr="00DE5075" w:rsidRDefault="003D3DC3" w:rsidP="003D3DC3">
          <w:pPr>
            <w:pStyle w:val="Pieddepage"/>
            <w:ind w:left="567" w:hanging="567"/>
            <w:jc w:val="right"/>
            <w:rPr>
              <w:rFonts w:ascii="Arial" w:hAnsi="Arial" w:cs="Arial"/>
              <w:b/>
              <w:sz w:val="20"/>
              <w:szCs w:val="20"/>
            </w:rPr>
          </w:pPr>
          <w:r w:rsidRPr="00DE5075">
            <w:rPr>
              <w:rFonts w:ascii="Arial" w:hAnsi="Arial" w:cs="Arial"/>
              <w:b/>
              <w:sz w:val="20"/>
              <w:szCs w:val="20"/>
            </w:rPr>
            <w:t>Session 20</w:t>
          </w:r>
          <w:r>
            <w:rPr>
              <w:rFonts w:ascii="Arial" w:hAnsi="Arial" w:cs="Arial"/>
              <w:b/>
              <w:sz w:val="20"/>
              <w:szCs w:val="20"/>
            </w:rPr>
            <w:t>20</w:t>
          </w:r>
        </w:p>
      </w:tc>
    </w:tr>
    <w:tr w:rsidR="003D3DC3" w:rsidRPr="00DE5075" w:rsidTr="00B53D68">
      <w:trPr>
        <w:jc w:val="center"/>
      </w:trPr>
      <w:tc>
        <w:tcPr>
          <w:tcW w:w="6204" w:type="dxa"/>
        </w:tcPr>
        <w:p w:rsidR="003D3DC3" w:rsidRPr="00DE5075" w:rsidRDefault="003D3DC3" w:rsidP="002240A6">
          <w:pPr>
            <w:pStyle w:val="Pieddepage"/>
            <w:ind w:left="567" w:hanging="567"/>
            <w:rPr>
              <w:rFonts w:ascii="Arial" w:hAnsi="Arial" w:cs="Arial"/>
              <w:b/>
              <w:sz w:val="20"/>
              <w:szCs w:val="20"/>
            </w:rPr>
          </w:pPr>
          <w:r>
            <w:rPr>
              <w:rFonts w:ascii="Arial" w:hAnsi="Arial" w:cs="Arial"/>
              <w:b/>
              <w:sz w:val="20"/>
              <w:szCs w:val="20"/>
            </w:rPr>
            <w:t>É</w:t>
          </w:r>
          <w:r w:rsidRPr="00DE5075">
            <w:rPr>
              <w:rFonts w:ascii="Arial" w:hAnsi="Arial" w:cs="Arial"/>
              <w:b/>
              <w:sz w:val="20"/>
              <w:szCs w:val="20"/>
            </w:rPr>
            <w:t>preuve U4 - Analyse d’un dysfonctionnement</w:t>
          </w:r>
          <w:r>
            <w:rPr>
              <w:rFonts w:ascii="Arial" w:hAnsi="Arial" w:cs="Arial"/>
              <w:b/>
              <w:sz w:val="20"/>
              <w:szCs w:val="20"/>
            </w:rPr>
            <w:t xml:space="preserve"> </w:t>
          </w:r>
        </w:p>
      </w:tc>
      <w:tc>
        <w:tcPr>
          <w:tcW w:w="1984" w:type="dxa"/>
        </w:tcPr>
        <w:p w:rsidR="003D3DC3" w:rsidRPr="00DE5075" w:rsidRDefault="003D3DC3" w:rsidP="00B53D68">
          <w:pPr>
            <w:pStyle w:val="Pieddepage"/>
            <w:ind w:left="567" w:hanging="567"/>
            <w:rPr>
              <w:rFonts w:ascii="Arial" w:hAnsi="Arial" w:cs="Arial"/>
              <w:b/>
              <w:sz w:val="20"/>
              <w:szCs w:val="20"/>
            </w:rPr>
          </w:pPr>
          <w:r w:rsidRPr="00DE5075">
            <w:rPr>
              <w:rFonts w:ascii="Arial" w:hAnsi="Arial" w:cs="Arial"/>
              <w:b/>
              <w:sz w:val="20"/>
              <w:szCs w:val="20"/>
            </w:rPr>
            <w:t xml:space="preserve">Code : </w:t>
          </w:r>
          <w:r>
            <w:rPr>
              <w:rFonts w:ascii="Arial" w:hAnsi="Arial" w:cs="Arial"/>
              <w:b/>
              <w:sz w:val="20"/>
              <w:szCs w:val="20"/>
            </w:rPr>
            <w:t>MMC4AD</w:t>
          </w:r>
        </w:p>
      </w:tc>
      <w:tc>
        <w:tcPr>
          <w:tcW w:w="1668" w:type="dxa"/>
        </w:tcPr>
        <w:p w:rsidR="003D3DC3" w:rsidRPr="00DE5075" w:rsidRDefault="00204F49" w:rsidP="00B53D68">
          <w:pPr>
            <w:ind w:left="567" w:hanging="567"/>
            <w:jc w:val="right"/>
            <w:rPr>
              <w:rFonts w:ascii="Arial" w:hAnsi="Arial" w:cs="Arial"/>
              <w:b/>
              <w:sz w:val="20"/>
              <w:szCs w:val="20"/>
            </w:rPr>
          </w:pPr>
          <w:sdt>
            <w:sdtPr>
              <w:rPr>
                <w:rFonts w:ascii="Arial" w:hAnsi="Arial" w:cs="Arial"/>
                <w:b/>
                <w:sz w:val="20"/>
                <w:szCs w:val="20"/>
              </w:rPr>
              <w:id w:val="363012748"/>
              <w:docPartObj>
                <w:docPartGallery w:val="Page Numbers (Top of Page)"/>
                <w:docPartUnique/>
              </w:docPartObj>
            </w:sdtPr>
            <w:sdtEndPr/>
            <w:sdtContent>
              <w:r w:rsidR="003D3DC3" w:rsidRPr="00DE5075">
                <w:rPr>
                  <w:rFonts w:ascii="Arial" w:hAnsi="Arial" w:cs="Arial"/>
                  <w:b/>
                  <w:sz w:val="20"/>
                  <w:szCs w:val="20"/>
                </w:rPr>
                <w:t xml:space="preserve">Page </w:t>
              </w:r>
              <w:r w:rsidR="003D3DC3" w:rsidRPr="00DE5075">
                <w:rPr>
                  <w:rFonts w:ascii="Arial" w:hAnsi="Arial" w:cs="Arial"/>
                  <w:b/>
                  <w:sz w:val="20"/>
                  <w:szCs w:val="20"/>
                </w:rPr>
                <w:fldChar w:fldCharType="begin"/>
              </w:r>
              <w:r w:rsidR="003D3DC3" w:rsidRPr="00DE5075">
                <w:rPr>
                  <w:rFonts w:ascii="Arial" w:hAnsi="Arial" w:cs="Arial"/>
                  <w:b/>
                  <w:sz w:val="20"/>
                  <w:szCs w:val="20"/>
                </w:rPr>
                <w:instrText xml:space="preserve"> PAGE </w:instrText>
              </w:r>
              <w:r w:rsidR="003D3DC3" w:rsidRPr="00DE5075">
                <w:rPr>
                  <w:rFonts w:ascii="Arial" w:hAnsi="Arial" w:cs="Arial"/>
                  <w:b/>
                  <w:sz w:val="20"/>
                  <w:szCs w:val="20"/>
                </w:rPr>
                <w:fldChar w:fldCharType="separate"/>
              </w:r>
              <w:r>
                <w:rPr>
                  <w:rFonts w:ascii="Arial" w:hAnsi="Arial" w:cs="Arial"/>
                  <w:b/>
                  <w:noProof/>
                  <w:sz w:val="20"/>
                  <w:szCs w:val="20"/>
                </w:rPr>
                <w:t>23</w:t>
              </w:r>
              <w:r w:rsidR="003D3DC3" w:rsidRPr="00DE5075">
                <w:rPr>
                  <w:rFonts w:ascii="Arial" w:hAnsi="Arial" w:cs="Arial"/>
                  <w:b/>
                  <w:sz w:val="20"/>
                  <w:szCs w:val="20"/>
                </w:rPr>
                <w:fldChar w:fldCharType="end"/>
              </w:r>
              <w:r w:rsidR="003D3DC3" w:rsidRPr="00DE5075">
                <w:rPr>
                  <w:rFonts w:ascii="Arial" w:hAnsi="Arial" w:cs="Arial"/>
                  <w:b/>
                  <w:sz w:val="20"/>
                  <w:szCs w:val="20"/>
                </w:rPr>
                <w:t xml:space="preserve"> sur </w:t>
              </w:r>
              <w:r w:rsidR="003D3DC3" w:rsidRPr="00DE5075">
                <w:rPr>
                  <w:rFonts w:ascii="Arial" w:hAnsi="Arial" w:cs="Arial"/>
                  <w:b/>
                  <w:sz w:val="20"/>
                  <w:szCs w:val="20"/>
                </w:rPr>
                <w:fldChar w:fldCharType="begin"/>
              </w:r>
              <w:r w:rsidR="003D3DC3" w:rsidRPr="00DE5075">
                <w:rPr>
                  <w:rFonts w:ascii="Arial" w:hAnsi="Arial" w:cs="Arial"/>
                  <w:b/>
                  <w:sz w:val="20"/>
                  <w:szCs w:val="20"/>
                </w:rPr>
                <w:instrText xml:space="preserve"> NUMPAGES  </w:instrText>
              </w:r>
              <w:r w:rsidR="003D3DC3" w:rsidRPr="00DE5075">
                <w:rPr>
                  <w:rFonts w:ascii="Arial" w:hAnsi="Arial" w:cs="Arial"/>
                  <w:b/>
                  <w:sz w:val="20"/>
                  <w:szCs w:val="20"/>
                </w:rPr>
                <w:fldChar w:fldCharType="separate"/>
              </w:r>
              <w:r>
                <w:rPr>
                  <w:rFonts w:ascii="Arial" w:hAnsi="Arial" w:cs="Arial"/>
                  <w:b/>
                  <w:noProof/>
                  <w:sz w:val="20"/>
                  <w:szCs w:val="20"/>
                </w:rPr>
                <w:t>23</w:t>
              </w:r>
              <w:r w:rsidR="003D3DC3" w:rsidRPr="00DE5075">
                <w:rPr>
                  <w:rFonts w:ascii="Arial" w:hAnsi="Arial" w:cs="Arial"/>
                  <w:b/>
                  <w:sz w:val="20"/>
                  <w:szCs w:val="20"/>
                </w:rPr>
                <w:fldChar w:fldCharType="end"/>
              </w:r>
            </w:sdtContent>
          </w:sdt>
        </w:p>
      </w:tc>
    </w:tr>
  </w:tbl>
  <w:p w:rsidR="003D3DC3" w:rsidRDefault="003D3DC3">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3DC3" w:rsidRDefault="003D3DC3" w:rsidP="009433BF">
      <w:r>
        <w:separator/>
      </w:r>
    </w:p>
  </w:footnote>
  <w:footnote w:type="continuationSeparator" w:id="0">
    <w:p w:rsidR="003D3DC3" w:rsidRDefault="003D3DC3" w:rsidP="009433B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4F49" w:rsidRDefault="00204F49">
    <w:pPr>
      <w:pStyle w:val="En-tt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4F49" w:rsidRDefault="00204F49">
    <w:pPr>
      <w:pStyle w:val="En-tte"/>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4F49" w:rsidRDefault="00204F49">
    <w:pPr>
      <w:pStyle w:val="En-tt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A5EB9"/>
    <w:multiLevelType w:val="hybridMultilevel"/>
    <w:tmpl w:val="8F927410"/>
    <w:lvl w:ilvl="0" w:tplc="248451B8">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0A407554"/>
    <w:multiLevelType w:val="hybridMultilevel"/>
    <w:tmpl w:val="B9D46CE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 w15:restartNumberingAfterBreak="0">
    <w:nsid w:val="0D552302"/>
    <w:multiLevelType w:val="hybridMultilevel"/>
    <w:tmpl w:val="6922975C"/>
    <w:lvl w:ilvl="0" w:tplc="38ACA0E8">
      <w:start w:val="4"/>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 w15:restartNumberingAfterBreak="0">
    <w:nsid w:val="0DE42306"/>
    <w:multiLevelType w:val="hybridMultilevel"/>
    <w:tmpl w:val="62FAACB8"/>
    <w:lvl w:ilvl="0" w:tplc="CF629330">
      <w:start w:val="1"/>
      <w:numFmt w:val="bullet"/>
      <w:lvlText w:val="-"/>
      <w:lvlJc w:val="left"/>
      <w:pPr>
        <w:ind w:left="720" w:hanging="360"/>
      </w:pPr>
      <w:rPr>
        <w:rFonts w:ascii="Arial" w:hAnsi="Aria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1C27ADD"/>
    <w:multiLevelType w:val="hybridMultilevel"/>
    <w:tmpl w:val="7200C7EC"/>
    <w:lvl w:ilvl="0" w:tplc="CF629330">
      <w:start w:val="1"/>
      <w:numFmt w:val="bullet"/>
      <w:lvlText w:val="-"/>
      <w:lvlJc w:val="left"/>
      <w:pPr>
        <w:ind w:left="360" w:hanging="360"/>
      </w:pPr>
      <w:rPr>
        <w:rFonts w:ascii="Arial" w:hAnsi="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16CA70AA"/>
    <w:multiLevelType w:val="hybridMultilevel"/>
    <w:tmpl w:val="2514F640"/>
    <w:lvl w:ilvl="0" w:tplc="D3364972">
      <w:numFmt w:val="bullet"/>
      <w:lvlText w:val="-"/>
      <w:lvlJc w:val="left"/>
      <w:pPr>
        <w:ind w:left="720" w:hanging="360"/>
      </w:pPr>
      <w:rPr>
        <w:rFonts w:ascii="Arial" w:eastAsiaTheme="minorHAns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913739F"/>
    <w:multiLevelType w:val="hybridMultilevel"/>
    <w:tmpl w:val="65D03AAE"/>
    <w:lvl w:ilvl="0" w:tplc="CF629330">
      <w:start w:val="1"/>
      <w:numFmt w:val="bullet"/>
      <w:lvlText w:val="-"/>
      <w:lvlJc w:val="left"/>
      <w:pPr>
        <w:ind w:left="360" w:hanging="360"/>
      </w:pPr>
      <w:rPr>
        <w:rFonts w:ascii="Arial" w:hAnsi="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3601033F"/>
    <w:multiLevelType w:val="hybridMultilevel"/>
    <w:tmpl w:val="A9D03002"/>
    <w:lvl w:ilvl="0" w:tplc="18D63C2A">
      <w:start w:val="4"/>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E545F97"/>
    <w:multiLevelType w:val="hybridMultilevel"/>
    <w:tmpl w:val="73BC4F4C"/>
    <w:lvl w:ilvl="0" w:tplc="D7CC3090">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C3C321F"/>
    <w:multiLevelType w:val="hybridMultilevel"/>
    <w:tmpl w:val="A2C4E502"/>
    <w:lvl w:ilvl="0" w:tplc="27A8BEA8">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E372B24"/>
    <w:multiLevelType w:val="hybridMultilevel"/>
    <w:tmpl w:val="6426866E"/>
    <w:lvl w:ilvl="0" w:tplc="B7A24548">
      <w:start w:val="3"/>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7"/>
  </w:num>
  <w:num w:numId="4">
    <w:abstractNumId w:val="9"/>
  </w:num>
  <w:num w:numId="5">
    <w:abstractNumId w:val="8"/>
  </w:num>
  <w:num w:numId="6">
    <w:abstractNumId w:val="10"/>
  </w:num>
  <w:num w:numId="7">
    <w:abstractNumId w:val="0"/>
  </w:num>
  <w:num w:numId="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1"/>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20"/>
  <w:proofState w:spelling="clean" w:grammar="clean"/>
  <w:defaultTabStop w:val="709"/>
  <w:hyphenationZone w:val="425"/>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2"/>
  </w:compat>
  <w:rsids>
    <w:rsidRoot w:val="002C50D4"/>
    <w:rsid w:val="0000065A"/>
    <w:rsid w:val="000020B2"/>
    <w:rsid w:val="00002657"/>
    <w:rsid w:val="000033AC"/>
    <w:rsid w:val="00003AA9"/>
    <w:rsid w:val="00003D5E"/>
    <w:rsid w:val="00005E69"/>
    <w:rsid w:val="000101F3"/>
    <w:rsid w:val="00012582"/>
    <w:rsid w:val="0001348C"/>
    <w:rsid w:val="00013667"/>
    <w:rsid w:val="00017077"/>
    <w:rsid w:val="00021968"/>
    <w:rsid w:val="00022671"/>
    <w:rsid w:val="0002541A"/>
    <w:rsid w:val="000263B2"/>
    <w:rsid w:val="000271D7"/>
    <w:rsid w:val="00027743"/>
    <w:rsid w:val="00030681"/>
    <w:rsid w:val="000332F0"/>
    <w:rsid w:val="000336C4"/>
    <w:rsid w:val="000343BC"/>
    <w:rsid w:val="00034E07"/>
    <w:rsid w:val="00034EED"/>
    <w:rsid w:val="000358C0"/>
    <w:rsid w:val="000400BC"/>
    <w:rsid w:val="00041617"/>
    <w:rsid w:val="00042BD8"/>
    <w:rsid w:val="00043778"/>
    <w:rsid w:val="0004385F"/>
    <w:rsid w:val="00043A2B"/>
    <w:rsid w:val="00051C61"/>
    <w:rsid w:val="0005460D"/>
    <w:rsid w:val="00054C17"/>
    <w:rsid w:val="00054FCA"/>
    <w:rsid w:val="000551D6"/>
    <w:rsid w:val="000555C0"/>
    <w:rsid w:val="0006465E"/>
    <w:rsid w:val="00064C70"/>
    <w:rsid w:val="00065AF8"/>
    <w:rsid w:val="000664A3"/>
    <w:rsid w:val="0006688D"/>
    <w:rsid w:val="00066DB6"/>
    <w:rsid w:val="00066FE8"/>
    <w:rsid w:val="000716BF"/>
    <w:rsid w:val="00071720"/>
    <w:rsid w:val="0007273D"/>
    <w:rsid w:val="00074169"/>
    <w:rsid w:val="00075F0C"/>
    <w:rsid w:val="00077E1E"/>
    <w:rsid w:val="000821FE"/>
    <w:rsid w:val="000825E1"/>
    <w:rsid w:val="00085779"/>
    <w:rsid w:val="000864BA"/>
    <w:rsid w:val="00086841"/>
    <w:rsid w:val="0008749C"/>
    <w:rsid w:val="00091A84"/>
    <w:rsid w:val="000940B3"/>
    <w:rsid w:val="000952E3"/>
    <w:rsid w:val="00095E34"/>
    <w:rsid w:val="000A15D7"/>
    <w:rsid w:val="000A2B50"/>
    <w:rsid w:val="000A405B"/>
    <w:rsid w:val="000A48C4"/>
    <w:rsid w:val="000A6390"/>
    <w:rsid w:val="000A6AE2"/>
    <w:rsid w:val="000B1F69"/>
    <w:rsid w:val="000B3158"/>
    <w:rsid w:val="000B3BBA"/>
    <w:rsid w:val="000B4150"/>
    <w:rsid w:val="000B44DA"/>
    <w:rsid w:val="000B4A83"/>
    <w:rsid w:val="000B67D8"/>
    <w:rsid w:val="000B6D93"/>
    <w:rsid w:val="000C03E8"/>
    <w:rsid w:val="000C2D76"/>
    <w:rsid w:val="000C4A7C"/>
    <w:rsid w:val="000D065C"/>
    <w:rsid w:val="000D3C2D"/>
    <w:rsid w:val="000D42B7"/>
    <w:rsid w:val="000D4715"/>
    <w:rsid w:val="000D4BA5"/>
    <w:rsid w:val="000D4D45"/>
    <w:rsid w:val="000E0353"/>
    <w:rsid w:val="000E2C08"/>
    <w:rsid w:val="000F09E8"/>
    <w:rsid w:val="000F1D36"/>
    <w:rsid w:val="000F2C9E"/>
    <w:rsid w:val="000F2CCD"/>
    <w:rsid w:val="000F4060"/>
    <w:rsid w:val="000F4784"/>
    <w:rsid w:val="000F48DA"/>
    <w:rsid w:val="000F4CA1"/>
    <w:rsid w:val="000F51E9"/>
    <w:rsid w:val="00100413"/>
    <w:rsid w:val="001008AE"/>
    <w:rsid w:val="00100940"/>
    <w:rsid w:val="00100B4B"/>
    <w:rsid w:val="00101FE4"/>
    <w:rsid w:val="00102F57"/>
    <w:rsid w:val="00102FF0"/>
    <w:rsid w:val="00104FED"/>
    <w:rsid w:val="0010667E"/>
    <w:rsid w:val="00110165"/>
    <w:rsid w:val="00110FD9"/>
    <w:rsid w:val="001145BE"/>
    <w:rsid w:val="00114616"/>
    <w:rsid w:val="00114848"/>
    <w:rsid w:val="0011601C"/>
    <w:rsid w:val="00116B62"/>
    <w:rsid w:val="001176D9"/>
    <w:rsid w:val="00117C3C"/>
    <w:rsid w:val="00120235"/>
    <w:rsid w:val="00121729"/>
    <w:rsid w:val="00122CCA"/>
    <w:rsid w:val="0012767B"/>
    <w:rsid w:val="00130D52"/>
    <w:rsid w:val="001313DE"/>
    <w:rsid w:val="00131967"/>
    <w:rsid w:val="00131F29"/>
    <w:rsid w:val="00131FF0"/>
    <w:rsid w:val="00133B18"/>
    <w:rsid w:val="001356F6"/>
    <w:rsid w:val="00136950"/>
    <w:rsid w:val="00140AAC"/>
    <w:rsid w:val="0014126C"/>
    <w:rsid w:val="00142AB4"/>
    <w:rsid w:val="0014546C"/>
    <w:rsid w:val="001462AF"/>
    <w:rsid w:val="00146E81"/>
    <w:rsid w:val="001524DA"/>
    <w:rsid w:val="00153346"/>
    <w:rsid w:val="0015456E"/>
    <w:rsid w:val="00155410"/>
    <w:rsid w:val="001555BC"/>
    <w:rsid w:val="00155A63"/>
    <w:rsid w:val="00155ABC"/>
    <w:rsid w:val="001574EF"/>
    <w:rsid w:val="0016539B"/>
    <w:rsid w:val="00167B02"/>
    <w:rsid w:val="001705B7"/>
    <w:rsid w:val="00171690"/>
    <w:rsid w:val="00174A6B"/>
    <w:rsid w:val="00174CF0"/>
    <w:rsid w:val="00175490"/>
    <w:rsid w:val="00175AED"/>
    <w:rsid w:val="00176D2D"/>
    <w:rsid w:val="001779A1"/>
    <w:rsid w:val="0018036B"/>
    <w:rsid w:val="001847A1"/>
    <w:rsid w:val="001933C7"/>
    <w:rsid w:val="001937D4"/>
    <w:rsid w:val="001943CE"/>
    <w:rsid w:val="00195733"/>
    <w:rsid w:val="0019638F"/>
    <w:rsid w:val="001A4073"/>
    <w:rsid w:val="001A76D1"/>
    <w:rsid w:val="001B1004"/>
    <w:rsid w:val="001B19B9"/>
    <w:rsid w:val="001B24C6"/>
    <w:rsid w:val="001B256E"/>
    <w:rsid w:val="001B490A"/>
    <w:rsid w:val="001B67F1"/>
    <w:rsid w:val="001B70DA"/>
    <w:rsid w:val="001C1DC4"/>
    <w:rsid w:val="001C4B96"/>
    <w:rsid w:val="001C7A65"/>
    <w:rsid w:val="001C7B33"/>
    <w:rsid w:val="001C7D3C"/>
    <w:rsid w:val="001D4CD0"/>
    <w:rsid w:val="001D6315"/>
    <w:rsid w:val="001E0070"/>
    <w:rsid w:val="001E7AAF"/>
    <w:rsid w:val="001F05D7"/>
    <w:rsid w:val="001F1C72"/>
    <w:rsid w:val="001F3E8C"/>
    <w:rsid w:val="001F54D0"/>
    <w:rsid w:val="001F5BD6"/>
    <w:rsid w:val="001F65A9"/>
    <w:rsid w:val="00200AA6"/>
    <w:rsid w:val="00202072"/>
    <w:rsid w:val="00202EB6"/>
    <w:rsid w:val="002038E7"/>
    <w:rsid w:val="00204F49"/>
    <w:rsid w:val="002068A9"/>
    <w:rsid w:val="00210EE3"/>
    <w:rsid w:val="002118DB"/>
    <w:rsid w:val="00215450"/>
    <w:rsid w:val="00216894"/>
    <w:rsid w:val="00217B78"/>
    <w:rsid w:val="00222FEE"/>
    <w:rsid w:val="002240A6"/>
    <w:rsid w:val="00225CEA"/>
    <w:rsid w:val="0022695F"/>
    <w:rsid w:val="00231F1E"/>
    <w:rsid w:val="00234E45"/>
    <w:rsid w:val="00235C7A"/>
    <w:rsid w:val="0023768D"/>
    <w:rsid w:val="002412B5"/>
    <w:rsid w:val="00244155"/>
    <w:rsid w:val="00246956"/>
    <w:rsid w:val="002475A6"/>
    <w:rsid w:val="0025162A"/>
    <w:rsid w:val="00253864"/>
    <w:rsid w:val="00253B69"/>
    <w:rsid w:val="002540CB"/>
    <w:rsid w:val="0025414A"/>
    <w:rsid w:val="0025458F"/>
    <w:rsid w:val="0025669B"/>
    <w:rsid w:val="00257E0F"/>
    <w:rsid w:val="00262417"/>
    <w:rsid w:val="00263659"/>
    <w:rsid w:val="00265A4B"/>
    <w:rsid w:val="0027026D"/>
    <w:rsid w:val="0027264A"/>
    <w:rsid w:val="0027526F"/>
    <w:rsid w:val="00276B72"/>
    <w:rsid w:val="00283364"/>
    <w:rsid w:val="00284177"/>
    <w:rsid w:val="002862C4"/>
    <w:rsid w:val="002906E2"/>
    <w:rsid w:val="00292D8A"/>
    <w:rsid w:val="00292EF0"/>
    <w:rsid w:val="0029616B"/>
    <w:rsid w:val="00296265"/>
    <w:rsid w:val="00296CDE"/>
    <w:rsid w:val="00297750"/>
    <w:rsid w:val="002A0593"/>
    <w:rsid w:val="002A2B4E"/>
    <w:rsid w:val="002A2F9C"/>
    <w:rsid w:val="002A3C47"/>
    <w:rsid w:val="002A5471"/>
    <w:rsid w:val="002A5531"/>
    <w:rsid w:val="002A6A42"/>
    <w:rsid w:val="002B010B"/>
    <w:rsid w:val="002B5601"/>
    <w:rsid w:val="002B69A0"/>
    <w:rsid w:val="002B7C91"/>
    <w:rsid w:val="002C0BA0"/>
    <w:rsid w:val="002C1FAB"/>
    <w:rsid w:val="002C3C5B"/>
    <w:rsid w:val="002C424C"/>
    <w:rsid w:val="002C50D4"/>
    <w:rsid w:val="002C5838"/>
    <w:rsid w:val="002C6B8C"/>
    <w:rsid w:val="002D1503"/>
    <w:rsid w:val="002D1EE1"/>
    <w:rsid w:val="002D30DB"/>
    <w:rsid w:val="002D4548"/>
    <w:rsid w:val="002D66CA"/>
    <w:rsid w:val="002D6E5E"/>
    <w:rsid w:val="002E0054"/>
    <w:rsid w:val="002E16C2"/>
    <w:rsid w:val="002E197C"/>
    <w:rsid w:val="002E2CE5"/>
    <w:rsid w:val="002E2F1E"/>
    <w:rsid w:val="002E304E"/>
    <w:rsid w:val="002E3940"/>
    <w:rsid w:val="002E5377"/>
    <w:rsid w:val="002E56C8"/>
    <w:rsid w:val="002E6BEE"/>
    <w:rsid w:val="002F05BD"/>
    <w:rsid w:val="002F4E7F"/>
    <w:rsid w:val="00301CE4"/>
    <w:rsid w:val="003024F7"/>
    <w:rsid w:val="003047D8"/>
    <w:rsid w:val="00304DD5"/>
    <w:rsid w:val="003104EA"/>
    <w:rsid w:val="00310510"/>
    <w:rsid w:val="00310EFB"/>
    <w:rsid w:val="00311136"/>
    <w:rsid w:val="0031198B"/>
    <w:rsid w:val="003119A7"/>
    <w:rsid w:val="00313502"/>
    <w:rsid w:val="003144B0"/>
    <w:rsid w:val="0031497C"/>
    <w:rsid w:val="0031535D"/>
    <w:rsid w:val="00315869"/>
    <w:rsid w:val="00316483"/>
    <w:rsid w:val="0031676B"/>
    <w:rsid w:val="003200B2"/>
    <w:rsid w:val="003221B5"/>
    <w:rsid w:val="00322A83"/>
    <w:rsid w:val="00323DA9"/>
    <w:rsid w:val="00326AA6"/>
    <w:rsid w:val="00333C0E"/>
    <w:rsid w:val="0033528B"/>
    <w:rsid w:val="00335E0C"/>
    <w:rsid w:val="003415EA"/>
    <w:rsid w:val="003435CE"/>
    <w:rsid w:val="0034780E"/>
    <w:rsid w:val="00347925"/>
    <w:rsid w:val="00347BA8"/>
    <w:rsid w:val="003511B9"/>
    <w:rsid w:val="00351F9D"/>
    <w:rsid w:val="003535A1"/>
    <w:rsid w:val="00353B54"/>
    <w:rsid w:val="00354C77"/>
    <w:rsid w:val="003564DE"/>
    <w:rsid w:val="00371BD4"/>
    <w:rsid w:val="003826CD"/>
    <w:rsid w:val="00382779"/>
    <w:rsid w:val="003841D5"/>
    <w:rsid w:val="00385085"/>
    <w:rsid w:val="00386DE4"/>
    <w:rsid w:val="00386E99"/>
    <w:rsid w:val="00386F71"/>
    <w:rsid w:val="003903BC"/>
    <w:rsid w:val="0039068E"/>
    <w:rsid w:val="003918B4"/>
    <w:rsid w:val="00391DFB"/>
    <w:rsid w:val="0039254F"/>
    <w:rsid w:val="00393288"/>
    <w:rsid w:val="00396664"/>
    <w:rsid w:val="00396C22"/>
    <w:rsid w:val="003A08F8"/>
    <w:rsid w:val="003A16D7"/>
    <w:rsid w:val="003A1C50"/>
    <w:rsid w:val="003A1E9C"/>
    <w:rsid w:val="003A3C14"/>
    <w:rsid w:val="003A7099"/>
    <w:rsid w:val="003B44A7"/>
    <w:rsid w:val="003B466E"/>
    <w:rsid w:val="003B64FE"/>
    <w:rsid w:val="003B7FBF"/>
    <w:rsid w:val="003C1F81"/>
    <w:rsid w:val="003C25F6"/>
    <w:rsid w:val="003C2B74"/>
    <w:rsid w:val="003C443A"/>
    <w:rsid w:val="003C5079"/>
    <w:rsid w:val="003C7693"/>
    <w:rsid w:val="003D0539"/>
    <w:rsid w:val="003D3DC3"/>
    <w:rsid w:val="003E06C1"/>
    <w:rsid w:val="003E30E5"/>
    <w:rsid w:val="003E3F0D"/>
    <w:rsid w:val="003F2D4A"/>
    <w:rsid w:val="003F4A00"/>
    <w:rsid w:val="003F4E70"/>
    <w:rsid w:val="003F5778"/>
    <w:rsid w:val="003F5E1D"/>
    <w:rsid w:val="003F6019"/>
    <w:rsid w:val="004032EA"/>
    <w:rsid w:val="00403604"/>
    <w:rsid w:val="00404CC4"/>
    <w:rsid w:val="00406441"/>
    <w:rsid w:val="004068A2"/>
    <w:rsid w:val="00412035"/>
    <w:rsid w:val="00412A46"/>
    <w:rsid w:val="00412BF5"/>
    <w:rsid w:val="0041432B"/>
    <w:rsid w:val="004149E4"/>
    <w:rsid w:val="00417F97"/>
    <w:rsid w:val="0042067B"/>
    <w:rsid w:val="00421199"/>
    <w:rsid w:val="00423A18"/>
    <w:rsid w:val="00427BEE"/>
    <w:rsid w:val="00435487"/>
    <w:rsid w:val="00436F80"/>
    <w:rsid w:val="00441722"/>
    <w:rsid w:val="00442CEC"/>
    <w:rsid w:val="00445521"/>
    <w:rsid w:val="00445643"/>
    <w:rsid w:val="00446664"/>
    <w:rsid w:val="00451A54"/>
    <w:rsid w:val="00453E2C"/>
    <w:rsid w:val="00454881"/>
    <w:rsid w:val="0045741B"/>
    <w:rsid w:val="00460CFA"/>
    <w:rsid w:val="00462EA2"/>
    <w:rsid w:val="0046436F"/>
    <w:rsid w:val="0046534D"/>
    <w:rsid w:val="00466FD6"/>
    <w:rsid w:val="004674CA"/>
    <w:rsid w:val="004701BB"/>
    <w:rsid w:val="004745EE"/>
    <w:rsid w:val="0048457C"/>
    <w:rsid w:val="00487BF3"/>
    <w:rsid w:val="00490E76"/>
    <w:rsid w:val="00493428"/>
    <w:rsid w:val="0049437F"/>
    <w:rsid w:val="004953DD"/>
    <w:rsid w:val="00496EC0"/>
    <w:rsid w:val="004A0344"/>
    <w:rsid w:val="004A184E"/>
    <w:rsid w:val="004A2B17"/>
    <w:rsid w:val="004A2DC6"/>
    <w:rsid w:val="004A4C54"/>
    <w:rsid w:val="004A4FC6"/>
    <w:rsid w:val="004A54A4"/>
    <w:rsid w:val="004B1060"/>
    <w:rsid w:val="004B327D"/>
    <w:rsid w:val="004B5E34"/>
    <w:rsid w:val="004B7CC0"/>
    <w:rsid w:val="004C3F77"/>
    <w:rsid w:val="004C4225"/>
    <w:rsid w:val="004C5AD9"/>
    <w:rsid w:val="004C6840"/>
    <w:rsid w:val="004D25DC"/>
    <w:rsid w:val="004D52EC"/>
    <w:rsid w:val="004D76AD"/>
    <w:rsid w:val="004E0218"/>
    <w:rsid w:val="004E2787"/>
    <w:rsid w:val="004E3621"/>
    <w:rsid w:val="004E5CC4"/>
    <w:rsid w:val="004E6C5A"/>
    <w:rsid w:val="004F3E5F"/>
    <w:rsid w:val="004F422C"/>
    <w:rsid w:val="004F573B"/>
    <w:rsid w:val="004F57B9"/>
    <w:rsid w:val="004F5F6F"/>
    <w:rsid w:val="005018DC"/>
    <w:rsid w:val="00502B4C"/>
    <w:rsid w:val="00505CCB"/>
    <w:rsid w:val="00506CDA"/>
    <w:rsid w:val="00511849"/>
    <w:rsid w:val="00511878"/>
    <w:rsid w:val="0051286A"/>
    <w:rsid w:val="005139AD"/>
    <w:rsid w:val="005151B8"/>
    <w:rsid w:val="00516253"/>
    <w:rsid w:val="0051766D"/>
    <w:rsid w:val="005213FF"/>
    <w:rsid w:val="0052195B"/>
    <w:rsid w:val="00524373"/>
    <w:rsid w:val="00524995"/>
    <w:rsid w:val="00530747"/>
    <w:rsid w:val="00530BD2"/>
    <w:rsid w:val="005323BE"/>
    <w:rsid w:val="0053322D"/>
    <w:rsid w:val="00533B8E"/>
    <w:rsid w:val="00536659"/>
    <w:rsid w:val="00537380"/>
    <w:rsid w:val="0054130E"/>
    <w:rsid w:val="00541E06"/>
    <w:rsid w:val="0054214C"/>
    <w:rsid w:val="00546483"/>
    <w:rsid w:val="0054669B"/>
    <w:rsid w:val="005526A7"/>
    <w:rsid w:val="005529B9"/>
    <w:rsid w:val="00552F8E"/>
    <w:rsid w:val="005530D7"/>
    <w:rsid w:val="00555271"/>
    <w:rsid w:val="00556E04"/>
    <w:rsid w:val="00556EEA"/>
    <w:rsid w:val="00557855"/>
    <w:rsid w:val="00562958"/>
    <w:rsid w:val="00570544"/>
    <w:rsid w:val="005709EC"/>
    <w:rsid w:val="005731AA"/>
    <w:rsid w:val="00574080"/>
    <w:rsid w:val="00574217"/>
    <w:rsid w:val="00574EA5"/>
    <w:rsid w:val="00582D5F"/>
    <w:rsid w:val="00593AAA"/>
    <w:rsid w:val="005958B1"/>
    <w:rsid w:val="005A0233"/>
    <w:rsid w:val="005A1671"/>
    <w:rsid w:val="005A1D18"/>
    <w:rsid w:val="005A2C57"/>
    <w:rsid w:val="005B0428"/>
    <w:rsid w:val="005B1052"/>
    <w:rsid w:val="005B1EF3"/>
    <w:rsid w:val="005B60E1"/>
    <w:rsid w:val="005B7C11"/>
    <w:rsid w:val="005C00B3"/>
    <w:rsid w:val="005C1350"/>
    <w:rsid w:val="005C1947"/>
    <w:rsid w:val="005C4703"/>
    <w:rsid w:val="005C69C9"/>
    <w:rsid w:val="005D05EE"/>
    <w:rsid w:val="005D2BBE"/>
    <w:rsid w:val="005D2CAB"/>
    <w:rsid w:val="005D6E40"/>
    <w:rsid w:val="005D7B6A"/>
    <w:rsid w:val="005E0382"/>
    <w:rsid w:val="005E2034"/>
    <w:rsid w:val="005E3A69"/>
    <w:rsid w:val="005E462A"/>
    <w:rsid w:val="005E6618"/>
    <w:rsid w:val="005E6B64"/>
    <w:rsid w:val="005E7A60"/>
    <w:rsid w:val="005F17A9"/>
    <w:rsid w:val="005F429E"/>
    <w:rsid w:val="005F514B"/>
    <w:rsid w:val="005F7BEF"/>
    <w:rsid w:val="00602602"/>
    <w:rsid w:val="006052B3"/>
    <w:rsid w:val="0061107D"/>
    <w:rsid w:val="00611829"/>
    <w:rsid w:val="00613ABA"/>
    <w:rsid w:val="00616358"/>
    <w:rsid w:val="00616D81"/>
    <w:rsid w:val="00620449"/>
    <w:rsid w:val="006233DD"/>
    <w:rsid w:val="006257E2"/>
    <w:rsid w:val="00626299"/>
    <w:rsid w:val="00626AA8"/>
    <w:rsid w:val="00630A6A"/>
    <w:rsid w:val="00632479"/>
    <w:rsid w:val="006340DF"/>
    <w:rsid w:val="00634B04"/>
    <w:rsid w:val="00634C51"/>
    <w:rsid w:val="00635434"/>
    <w:rsid w:val="006360E7"/>
    <w:rsid w:val="006411DF"/>
    <w:rsid w:val="00643B1C"/>
    <w:rsid w:val="00644885"/>
    <w:rsid w:val="00644FF8"/>
    <w:rsid w:val="00645842"/>
    <w:rsid w:val="006531E7"/>
    <w:rsid w:val="00655B0D"/>
    <w:rsid w:val="00655EDC"/>
    <w:rsid w:val="00657102"/>
    <w:rsid w:val="006601CD"/>
    <w:rsid w:val="006625B2"/>
    <w:rsid w:val="00664DE7"/>
    <w:rsid w:val="006677DE"/>
    <w:rsid w:val="00672B52"/>
    <w:rsid w:val="00672DC5"/>
    <w:rsid w:val="00673E74"/>
    <w:rsid w:val="0068405F"/>
    <w:rsid w:val="00684347"/>
    <w:rsid w:val="00687119"/>
    <w:rsid w:val="0068723D"/>
    <w:rsid w:val="0068732D"/>
    <w:rsid w:val="006878FA"/>
    <w:rsid w:val="006914C5"/>
    <w:rsid w:val="006959ED"/>
    <w:rsid w:val="006A0D66"/>
    <w:rsid w:val="006A1526"/>
    <w:rsid w:val="006A238F"/>
    <w:rsid w:val="006A4DDF"/>
    <w:rsid w:val="006A6EFC"/>
    <w:rsid w:val="006B2E48"/>
    <w:rsid w:val="006B4E86"/>
    <w:rsid w:val="006B6629"/>
    <w:rsid w:val="006C11E8"/>
    <w:rsid w:val="006C138E"/>
    <w:rsid w:val="006C66B6"/>
    <w:rsid w:val="006D247F"/>
    <w:rsid w:val="006D41E0"/>
    <w:rsid w:val="006D5361"/>
    <w:rsid w:val="006D65BE"/>
    <w:rsid w:val="006D7246"/>
    <w:rsid w:val="006D7F48"/>
    <w:rsid w:val="006E1244"/>
    <w:rsid w:val="006E4E14"/>
    <w:rsid w:val="006E57CC"/>
    <w:rsid w:val="006E760E"/>
    <w:rsid w:val="006F35C3"/>
    <w:rsid w:val="006F780C"/>
    <w:rsid w:val="00704F2A"/>
    <w:rsid w:val="00705043"/>
    <w:rsid w:val="00705392"/>
    <w:rsid w:val="00707319"/>
    <w:rsid w:val="00710B1B"/>
    <w:rsid w:val="0071244B"/>
    <w:rsid w:val="00716A04"/>
    <w:rsid w:val="00721FE1"/>
    <w:rsid w:val="007223EE"/>
    <w:rsid w:val="00723D54"/>
    <w:rsid w:val="00724930"/>
    <w:rsid w:val="0072541B"/>
    <w:rsid w:val="00726ECC"/>
    <w:rsid w:val="00730D67"/>
    <w:rsid w:val="007349B9"/>
    <w:rsid w:val="007353DF"/>
    <w:rsid w:val="00740FF1"/>
    <w:rsid w:val="007412A0"/>
    <w:rsid w:val="00744239"/>
    <w:rsid w:val="007450D3"/>
    <w:rsid w:val="00747C2C"/>
    <w:rsid w:val="00752313"/>
    <w:rsid w:val="00752F50"/>
    <w:rsid w:val="00753411"/>
    <w:rsid w:val="007536CD"/>
    <w:rsid w:val="007549B9"/>
    <w:rsid w:val="00755EFA"/>
    <w:rsid w:val="007564AC"/>
    <w:rsid w:val="007617D1"/>
    <w:rsid w:val="00762F51"/>
    <w:rsid w:val="007658F0"/>
    <w:rsid w:val="0076679D"/>
    <w:rsid w:val="00771203"/>
    <w:rsid w:val="00771210"/>
    <w:rsid w:val="00772A70"/>
    <w:rsid w:val="00772D09"/>
    <w:rsid w:val="00775774"/>
    <w:rsid w:val="00776062"/>
    <w:rsid w:val="007771E2"/>
    <w:rsid w:val="00777588"/>
    <w:rsid w:val="00781ECA"/>
    <w:rsid w:val="007879F6"/>
    <w:rsid w:val="0079248D"/>
    <w:rsid w:val="00792735"/>
    <w:rsid w:val="0079274A"/>
    <w:rsid w:val="0079545A"/>
    <w:rsid w:val="00795AED"/>
    <w:rsid w:val="007A47C8"/>
    <w:rsid w:val="007A4D98"/>
    <w:rsid w:val="007B25C5"/>
    <w:rsid w:val="007B44A8"/>
    <w:rsid w:val="007B6CA1"/>
    <w:rsid w:val="007C19FE"/>
    <w:rsid w:val="007C324D"/>
    <w:rsid w:val="007C3340"/>
    <w:rsid w:val="007C6919"/>
    <w:rsid w:val="007C77DA"/>
    <w:rsid w:val="007C7AED"/>
    <w:rsid w:val="007C7FF1"/>
    <w:rsid w:val="007D29C3"/>
    <w:rsid w:val="007D3B15"/>
    <w:rsid w:val="007D4064"/>
    <w:rsid w:val="007D4688"/>
    <w:rsid w:val="007D5D84"/>
    <w:rsid w:val="007D60CF"/>
    <w:rsid w:val="007D6F73"/>
    <w:rsid w:val="007E06C5"/>
    <w:rsid w:val="007E06C7"/>
    <w:rsid w:val="007E3538"/>
    <w:rsid w:val="007E4869"/>
    <w:rsid w:val="007E5933"/>
    <w:rsid w:val="007E5C71"/>
    <w:rsid w:val="007F2D28"/>
    <w:rsid w:val="007F38BA"/>
    <w:rsid w:val="007F46B7"/>
    <w:rsid w:val="007F4E01"/>
    <w:rsid w:val="00800CDE"/>
    <w:rsid w:val="00801A92"/>
    <w:rsid w:val="008040F2"/>
    <w:rsid w:val="00804319"/>
    <w:rsid w:val="00804E24"/>
    <w:rsid w:val="0080544C"/>
    <w:rsid w:val="00805DDF"/>
    <w:rsid w:val="00810A34"/>
    <w:rsid w:val="0081201A"/>
    <w:rsid w:val="008125DA"/>
    <w:rsid w:val="00813065"/>
    <w:rsid w:val="0081316D"/>
    <w:rsid w:val="008164EC"/>
    <w:rsid w:val="00824633"/>
    <w:rsid w:val="008274AA"/>
    <w:rsid w:val="00832442"/>
    <w:rsid w:val="00832BDF"/>
    <w:rsid w:val="008339CF"/>
    <w:rsid w:val="008410EA"/>
    <w:rsid w:val="00844C70"/>
    <w:rsid w:val="00847E2F"/>
    <w:rsid w:val="00850CEE"/>
    <w:rsid w:val="00851B0E"/>
    <w:rsid w:val="008530CA"/>
    <w:rsid w:val="00854E52"/>
    <w:rsid w:val="00856643"/>
    <w:rsid w:val="00862418"/>
    <w:rsid w:val="0086300E"/>
    <w:rsid w:val="008676C1"/>
    <w:rsid w:val="00867C11"/>
    <w:rsid w:val="00871C21"/>
    <w:rsid w:val="0087326C"/>
    <w:rsid w:val="00873EB1"/>
    <w:rsid w:val="00874BE7"/>
    <w:rsid w:val="0087504E"/>
    <w:rsid w:val="008771C1"/>
    <w:rsid w:val="008778A3"/>
    <w:rsid w:val="00880468"/>
    <w:rsid w:val="00882587"/>
    <w:rsid w:val="00882CC4"/>
    <w:rsid w:val="00883B47"/>
    <w:rsid w:val="00884E52"/>
    <w:rsid w:val="00885167"/>
    <w:rsid w:val="0088589E"/>
    <w:rsid w:val="00885E59"/>
    <w:rsid w:val="00886DE6"/>
    <w:rsid w:val="00892290"/>
    <w:rsid w:val="00893136"/>
    <w:rsid w:val="00895E16"/>
    <w:rsid w:val="008A3564"/>
    <w:rsid w:val="008B378A"/>
    <w:rsid w:val="008B7CA6"/>
    <w:rsid w:val="008C0123"/>
    <w:rsid w:val="008C493C"/>
    <w:rsid w:val="008C6904"/>
    <w:rsid w:val="008D18FE"/>
    <w:rsid w:val="008D1F3B"/>
    <w:rsid w:val="008E0B28"/>
    <w:rsid w:val="008E18B3"/>
    <w:rsid w:val="008E2DFA"/>
    <w:rsid w:val="008E3F91"/>
    <w:rsid w:val="008E70EA"/>
    <w:rsid w:val="008F0502"/>
    <w:rsid w:val="008F2092"/>
    <w:rsid w:val="008F21F2"/>
    <w:rsid w:val="008F2832"/>
    <w:rsid w:val="008F3C2B"/>
    <w:rsid w:val="008F4179"/>
    <w:rsid w:val="008F41E8"/>
    <w:rsid w:val="008F7A70"/>
    <w:rsid w:val="00900E2B"/>
    <w:rsid w:val="00902B64"/>
    <w:rsid w:val="009056CB"/>
    <w:rsid w:val="00905CD5"/>
    <w:rsid w:val="00907D31"/>
    <w:rsid w:val="00912872"/>
    <w:rsid w:val="009139EF"/>
    <w:rsid w:val="009176D5"/>
    <w:rsid w:val="00920CE3"/>
    <w:rsid w:val="00922A01"/>
    <w:rsid w:val="00923698"/>
    <w:rsid w:val="00923A5E"/>
    <w:rsid w:val="009260F4"/>
    <w:rsid w:val="00926C48"/>
    <w:rsid w:val="00926F86"/>
    <w:rsid w:val="0092775C"/>
    <w:rsid w:val="00927BB3"/>
    <w:rsid w:val="00930347"/>
    <w:rsid w:val="009305D0"/>
    <w:rsid w:val="00931AE6"/>
    <w:rsid w:val="009333E9"/>
    <w:rsid w:val="0093390C"/>
    <w:rsid w:val="00935AC9"/>
    <w:rsid w:val="0093661B"/>
    <w:rsid w:val="0093664A"/>
    <w:rsid w:val="0093687D"/>
    <w:rsid w:val="00936A29"/>
    <w:rsid w:val="0093785D"/>
    <w:rsid w:val="009433BF"/>
    <w:rsid w:val="0094558A"/>
    <w:rsid w:val="00945763"/>
    <w:rsid w:val="00945D45"/>
    <w:rsid w:val="0094650E"/>
    <w:rsid w:val="00950E40"/>
    <w:rsid w:val="00951155"/>
    <w:rsid w:val="009525C8"/>
    <w:rsid w:val="00953034"/>
    <w:rsid w:val="00956849"/>
    <w:rsid w:val="0095731A"/>
    <w:rsid w:val="009610B6"/>
    <w:rsid w:val="009622D1"/>
    <w:rsid w:val="00963575"/>
    <w:rsid w:val="00963DB5"/>
    <w:rsid w:val="00963F16"/>
    <w:rsid w:val="00967AF0"/>
    <w:rsid w:val="00970312"/>
    <w:rsid w:val="009711AB"/>
    <w:rsid w:val="00972022"/>
    <w:rsid w:val="0097269E"/>
    <w:rsid w:val="00974A68"/>
    <w:rsid w:val="00975A72"/>
    <w:rsid w:val="009779FE"/>
    <w:rsid w:val="00983CC3"/>
    <w:rsid w:val="00985595"/>
    <w:rsid w:val="00986339"/>
    <w:rsid w:val="00986913"/>
    <w:rsid w:val="009869F5"/>
    <w:rsid w:val="009901F5"/>
    <w:rsid w:val="0099278E"/>
    <w:rsid w:val="009A1F6D"/>
    <w:rsid w:val="009A2408"/>
    <w:rsid w:val="009A28E1"/>
    <w:rsid w:val="009A4467"/>
    <w:rsid w:val="009B045E"/>
    <w:rsid w:val="009B0625"/>
    <w:rsid w:val="009B1E8D"/>
    <w:rsid w:val="009B211B"/>
    <w:rsid w:val="009B4F07"/>
    <w:rsid w:val="009B6498"/>
    <w:rsid w:val="009B73AA"/>
    <w:rsid w:val="009C07EE"/>
    <w:rsid w:val="009C1321"/>
    <w:rsid w:val="009C2FBC"/>
    <w:rsid w:val="009C3425"/>
    <w:rsid w:val="009C3ECD"/>
    <w:rsid w:val="009C6135"/>
    <w:rsid w:val="009D25EB"/>
    <w:rsid w:val="009E1C03"/>
    <w:rsid w:val="009E2341"/>
    <w:rsid w:val="009E497F"/>
    <w:rsid w:val="009E6422"/>
    <w:rsid w:val="009F1FFE"/>
    <w:rsid w:val="009F415A"/>
    <w:rsid w:val="009F4D80"/>
    <w:rsid w:val="009F52D5"/>
    <w:rsid w:val="00A002BB"/>
    <w:rsid w:val="00A0196C"/>
    <w:rsid w:val="00A0198E"/>
    <w:rsid w:val="00A025E4"/>
    <w:rsid w:val="00A029FB"/>
    <w:rsid w:val="00A038FA"/>
    <w:rsid w:val="00A045D7"/>
    <w:rsid w:val="00A04B19"/>
    <w:rsid w:val="00A07372"/>
    <w:rsid w:val="00A074B7"/>
    <w:rsid w:val="00A11B9C"/>
    <w:rsid w:val="00A12EA8"/>
    <w:rsid w:val="00A20851"/>
    <w:rsid w:val="00A24834"/>
    <w:rsid w:val="00A25567"/>
    <w:rsid w:val="00A2626C"/>
    <w:rsid w:val="00A2697D"/>
    <w:rsid w:val="00A26B43"/>
    <w:rsid w:val="00A3195E"/>
    <w:rsid w:val="00A3251D"/>
    <w:rsid w:val="00A413E6"/>
    <w:rsid w:val="00A41CB6"/>
    <w:rsid w:val="00A42390"/>
    <w:rsid w:val="00A43031"/>
    <w:rsid w:val="00A43831"/>
    <w:rsid w:val="00A5245E"/>
    <w:rsid w:val="00A54A2C"/>
    <w:rsid w:val="00A55E56"/>
    <w:rsid w:val="00A57D4E"/>
    <w:rsid w:val="00A611BD"/>
    <w:rsid w:val="00A6180A"/>
    <w:rsid w:val="00A62260"/>
    <w:rsid w:val="00A62DF1"/>
    <w:rsid w:val="00A65344"/>
    <w:rsid w:val="00A6725F"/>
    <w:rsid w:val="00A71B70"/>
    <w:rsid w:val="00A7287B"/>
    <w:rsid w:val="00A7330E"/>
    <w:rsid w:val="00A73985"/>
    <w:rsid w:val="00A74AD3"/>
    <w:rsid w:val="00A7772D"/>
    <w:rsid w:val="00A80069"/>
    <w:rsid w:val="00A804F6"/>
    <w:rsid w:val="00A84AE7"/>
    <w:rsid w:val="00A85677"/>
    <w:rsid w:val="00A86BC4"/>
    <w:rsid w:val="00A90ECA"/>
    <w:rsid w:val="00A91380"/>
    <w:rsid w:val="00A9279B"/>
    <w:rsid w:val="00A9321E"/>
    <w:rsid w:val="00A94818"/>
    <w:rsid w:val="00A97CE3"/>
    <w:rsid w:val="00AA10FB"/>
    <w:rsid w:val="00AA1EB5"/>
    <w:rsid w:val="00AA40C0"/>
    <w:rsid w:val="00AA5CE6"/>
    <w:rsid w:val="00AA5F58"/>
    <w:rsid w:val="00AB093E"/>
    <w:rsid w:val="00AB0BA2"/>
    <w:rsid w:val="00AB2777"/>
    <w:rsid w:val="00AB37EB"/>
    <w:rsid w:val="00AB3E9E"/>
    <w:rsid w:val="00AC075A"/>
    <w:rsid w:val="00AC125D"/>
    <w:rsid w:val="00AC2722"/>
    <w:rsid w:val="00AC2AE4"/>
    <w:rsid w:val="00AC43D9"/>
    <w:rsid w:val="00AC4C98"/>
    <w:rsid w:val="00AD044F"/>
    <w:rsid w:val="00AD37D4"/>
    <w:rsid w:val="00AD54C0"/>
    <w:rsid w:val="00AD60F9"/>
    <w:rsid w:val="00AE470C"/>
    <w:rsid w:val="00AE478F"/>
    <w:rsid w:val="00AE6ACF"/>
    <w:rsid w:val="00AF0917"/>
    <w:rsid w:val="00AF207F"/>
    <w:rsid w:val="00AF20CF"/>
    <w:rsid w:val="00AF2195"/>
    <w:rsid w:val="00AF45B8"/>
    <w:rsid w:val="00AF4F47"/>
    <w:rsid w:val="00AF576C"/>
    <w:rsid w:val="00AF6DE9"/>
    <w:rsid w:val="00AF75F4"/>
    <w:rsid w:val="00B0285C"/>
    <w:rsid w:val="00B02C6D"/>
    <w:rsid w:val="00B0335C"/>
    <w:rsid w:val="00B0604D"/>
    <w:rsid w:val="00B06A99"/>
    <w:rsid w:val="00B1064F"/>
    <w:rsid w:val="00B12623"/>
    <w:rsid w:val="00B13F58"/>
    <w:rsid w:val="00B13F99"/>
    <w:rsid w:val="00B177D9"/>
    <w:rsid w:val="00B205CE"/>
    <w:rsid w:val="00B2088B"/>
    <w:rsid w:val="00B212F5"/>
    <w:rsid w:val="00B21CEE"/>
    <w:rsid w:val="00B23E54"/>
    <w:rsid w:val="00B24AAE"/>
    <w:rsid w:val="00B33764"/>
    <w:rsid w:val="00B34FB3"/>
    <w:rsid w:val="00B357A4"/>
    <w:rsid w:val="00B369FA"/>
    <w:rsid w:val="00B42B69"/>
    <w:rsid w:val="00B43AF9"/>
    <w:rsid w:val="00B454A7"/>
    <w:rsid w:val="00B536B9"/>
    <w:rsid w:val="00B53D68"/>
    <w:rsid w:val="00B54CD0"/>
    <w:rsid w:val="00B61E88"/>
    <w:rsid w:val="00B65C36"/>
    <w:rsid w:val="00B667CF"/>
    <w:rsid w:val="00B678A6"/>
    <w:rsid w:val="00B71313"/>
    <w:rsid w:val="00B71730"/>
    <w:rsid w:val="00B71E0B"/>
    <w:rsid w:val="00B750B9"/>
    <w:rsid w:val="00B7598E"/>
    <w:rsid w:val="00B83FE1"/>
    <w:rsid w:val="00B840FF"/>
    <w:rsid w:val="00B8548C"/>
    <w:rsid w:val="00B86E23"/>
    <w:rsid w:val="00B8727B"/>
    <w:rsid w:val="00B9010A"/>
    <w:rsid w:val="00B9647E"/>
    <w:rsid w:val="00BA0357"/>
    <w:rsid w:val="00BA2522"/>
    <w:rsid w:val="00BA2A2F"/>
    <w:rsid w:val="00BA3536"/>
    <w:rsid w:val="00BA3BB9"/>
    <w:rsid w:val="00BA6870"/>
    <w:rsid w:val="00BA704B"/>
    <w:rsid w:val="00BA774D"/>
    <w:rsid w:val="00BB079A"/>
    <w:rsid w:val="00BB18EB"/>
    <w:rsid w:val="00BB3BD1"/>
    <w:rsid w:val="00BB444A"/>
    <w:rsid w:val="00BB74D1"/>
    <w:rsid w:val="00BC0D1B"/>
    <w:rsid w:val="00BC35E3"/>
    <w:rsid w:val="00BC54BD"/>
    <w:rsid w:val="00BC5D35"/>
    <w:rsid w:val="00BC7118"/>
    <w:rsid w:val="00BC7324"/>
    <w:rsid w:val="00BC7DFF"/>
    <w:rsid w:val="00BC7E2C"/>
    <w:rsid w:val="00BD0DEB"/>
    <w:rsid w:val="00BD10D9"/>
    <w:rsid w:val="00BD37F3"/>
    <w:rsid w:val="00BD4221"/>
    <w:rsid w:val="00BD507C"/>
    <w:rsid w:val="00BD5490"/>
    <w:rsid w:val="00BD602A"/>
    <w:rsid w:val="00BE253C"/>
    <w:rsid w:val="00BE2A40"/>
    <w:rsid w:val="00BE5017"/>
    <w:rsid w:val="00BE5B72"/>
    <w:rsid w:val="00BE7CD8"/>
    <w:rsid w:val="00BF3D67"/>
    <w:rsid w:val="00BF49CF"/>
    <w:rsid w:val="00BF4A96"/>
    <w:rsid w:val="00C003A7"/>
    <w:rsid w:val="00C040A2"/>
    <w:rsid w:val="00C04771"/>
    <w:rsid w:val="00C05805"/>
    <w:rsid w:val="00C05F2C"/>
    <w:rsid w:val="00C0617A"/>
    <w:rsid w:val="00C07777"/>
    <w:rsid w:val="00C10618"/>
    <w:rsid w:val="00C1179A"/>
    <w:rsid w:val="00C13484"/>
    <w:rsid w:val="00C307A1"/>
    <w:rsid w:val="00C30E8C"/>
    <w:rsid w:val="00C34A77"/>
    <w:rsid w:val="00C36387"/>
    <w:rsid w:val="00C4164A"/>
    <w:rsid w:val="00C440D8"/>
    <w:rsid w:val="00C446E2"/>
    <w:rsid w:val="00C46DEC"/>
    <w:rsid w:val="00C471E2"/>
    <w:rsid w:val="00C47B9A"/>
    <w:rsid w:val="00C50DF9"/>
    <w:rsid w:val="00C51D57"/>
    <w:rsid w:val="00C53998"/>
    <w:rsid w:val="00C547B1"/>
    <w:rsid w:val="00C55C99"/>
    <w:rsid w:val="00C610DA"/>
    <w:rsid w:val="00C653A9"/>
    <w:rsid w:val="00C66B83"/>
    <w:rsid w:val="00C713CA"/>
    <w:rsid w:val="00C71979"/>
    <w:rsid w:val="00C769E3"/>
    <w:rsid w:val="00C77A2B"/>
    <w:rsid w:val="00C80088"/>
    <w:rsid w:val="00C81FAC"/>
    <w:rsid w:val="00C82290"/>
    <w:rsid w:val="00C8255F"/>
    <w:rsid w:val="00C83A52"/>
    <w:rsid w:val="00C84B0E"/>
    <w:rsid w:val="00C85CA0"/>
    <w:rsid w:val="00C85FDE"/>
    <w:rsid w:val="00C86B55"/>
    <w:rsid w:val="00C86BCC"/>
    <w:rsid w:val="00C91DC3"/>
    <w:rsid w:val="00C92DB7"/>
    <w:rsid w:val="00C93521"/>
    <w:rsid w:val="00C93DB8"/>
    <w:rsid w:val="00C9462F"/>
    <w:rsid w:val="00C94FE6"/>
    <w:rsid w:val="00C95BD5"/>
    <w:rsid w:val="00C96135"/>
    <w:rsid w:val="00CA05A5"/>
    <w:rsid w:val="00CA190F"/>
    <w:rsid w:val="00CA2087"/>
    <w:rsid w:val="00CA4E24"/>
    <w:rsid w:val="00CA509F"/>
    <w:rsid w:val="00CA570C"/>
    <w:rsid w:val="00CB06F6"/>
    <w:rsid w:val="00CB1E9C"/>
    <w:rsid w:val="00CB296A"/>
    <w:rsid w:val="00CB42C4"/>
    <w:rsid w:val="00CB4857"/>
    <w:rsid w:val="00CB4D60"/>
    <w:rsid w:val="00CB61BD"/>
    <w:rsid w:val="00CC03F9"/>
    <w:rsid w:val="00CC2C8E"/>
    <w:rsid w:val="00CC3AE5"/>
    <w:rsid w:val="00CC3E84"/>
    <w:rsid w:val="00CC61D7"/>
    <w:rsid w:val="00CC790E"/>
    <w:rsid w:val="00CD05EB"/>
    <w:rsid w:val="00CD06BA"/>
    <w:rsid w:val="00CD24C8"/>
    <w:rsid w:val="00CD7087"/>
    <w:rsid w:val="00CD7AFE"/>
    <w:rsid w:val="00CE0196"/>
    <w:rsid w:val="00CE2284"/>
    <w:rsid w:val="00CE2947"/>
    <w:rsid w:val="00CF19F5"/>
    <w:rsid w:val="00CF4E10"/>
    <w:rsid w:val="00CF5221"/>
    <w:rsid w:val="00CF756A"/>
    <w:rsid w:val="00CF776A"/>
    <w:rsid w:val="00CF7EA5"/>
    <w:rsid w:val="00D022E5"/>
    <w:rsid w:val="00D067DA"/>
    <w:rsid w:val="00D11961"/>
    <w:rsid w:val="00D141F9"/>
    <w:rsid w:val="00D20609"/>
    <w:rsid w:val="00D21802"/>
    <w:rsid w:val="00D22CAA"/>
    <w:rsid w:val="00D22D1C"/>
    <w:rsid w:val="00D2305F"/>
    <w:rsid w:val="00D2344C"/>
    <w:rsid w:val="00D251B8"/>
    <w:rsid w:val="00D26DDE"/>
    <w:rsid w:val="00D27743"/>
    <w:rsid w:val="00D33CE3"/>
    <w:rsid w:val="00D349A6"/>
    <w:rsid w:val="00D35ABB"/>
    <w:rsid w:val="00D36300"/>
    <w:rsid w:val="00D40B13"/>
    <w:rsid w:val="00D41097"/>
    <w:rsid w:val="00D43EE7"/>
    <w:rsid w:val="00D4436A"/>
    <w:rsid w:val="00D44860"/>
    <w:rsid w:val="00D47604"/>
    <w:rsid w:val="00D5076F"/>
    <w:rsid w:val="00D53184"/>
    <w:rsid w:val="00D54F2D"/>
    <w:rsid w:val="00D60414"/>
    <w:rsid w:val="00D6169F"/>
    <w:rsid w:val="00D64626"/>
    <w:rsid w:val="00D675B1"/>
    <w:rsid w:val="00D7121B"/>
    <w:rsid w:val="00D73966"/>
    <w:rsid w:val="00D73AE4"/>
    <w:rsid w:val="00D75CA0"/>
    <w:rsid w:val="00D768D7"/>
    <w:rsid w:val="00D77A6F"/>
    <w:rsid w:val="00D82883"/>
    <w:rsid w:val="00D84503"/>
    <w:rsid w:val="00D849EB"/>
    <w:rsid w:val="00D856F9"/>
    <w:rsid w:val="00D871DF"/>
    <w:rsid w:val="00D92514"/>
    <w:rsid w:val="00D9381E"/>
    <w:rsid w:val="00D940FF"/>
    <w:rsid w:val="00D95514"/>
    <w:rsid w:val="00DA0668"/>
    <w:rsid w:val="00DA08DF"/>
    <w:rsid w:val="00DA0904"/>
    <w:rsid w:val="00DA174D"/>
    <w:rsid w:val="00DA2517"/>
    <w:rsid w:val="00DA39ED"/>
    <w:rsid w:val="00DA3A0B"/>
    <w:rsid w:val="00DA3B53"/>
    <w:rsid w:val="00DA3CE4"/>
    <w:rsid w:val="00DA4287"/>
    <w:rsid w:val="00DA7195"/>
    <w:rsid w:val="00DA7DCE"/>
    <w:rsid w:val="00DA7F4A"/>
    <w:rsid w:val="00DB3BCF"/>
    <w:rsid w:val="00DC2151"/>
    <w:rsid w:val="00DC2CD5"/>
    <w:rsid w:val="00DC306B"/>
    <w:rsid w:val="00DC35B4"/>
    <w:rsid w:val="00DC36A9"/>
    <w:rsid w:val="00DC5B1A"/>
    <w:rsid w:val="00DC661C"/>
    <w:rsid w:val="00DD17A0"/>
    <w:rsid w:val="00DD258D"/>
    <w:rsid w:val="00DD4D29"/>
    <w:rsid w:val="00DE2D69"/>
    <w:rsid w:val="00DE391B"/>
    <w:rsid w:val="00DE4F7F"/>
    <w:rsid w:val="00DE574D"/>
    <w:rsid w:val="00DE6595"/>
    <w:rsid w:val="00DE6EB4"/>
    <w:rsid w:val="00DF0D3E"/>
    <w:rsid w:val="00DF40F6"/>
    <w:rsid w:val="00DF4DC1"/>
    <w:rsid w:val="00DF5D9D"/>
    <w:rsid w:val="00E019B6"/>
    <w:rsid w:val="00E01F39"/>
    <w:rsid w:val="00E027C8"/>
    <w:rsid w:val="00E0281F"/>
    <w:rsid w:val="00E074ED"/>
    <w:rsid w:val="00E07639"/>
    <w:rsid w:val="00E10487"/>
    <w:rsid w:val="00E13042"/>
    <w:rsid w:val="00E16A02"/>
    <w:rsid w:val="00E21552"/>
    <w:rsid w:val="00E22CF6"/>
    <w:rsid w:val="00E23301"/>
    <w:rsid w:val="00E2493E"/>
    <w:rsid w:val="00E25B70"/>
    <w:rsid w:val="00E25F17"/>
    <w:rsid w:val="00E26E53"/>
    <w:rsid w:val="00E27E6A"/>
    <w:rsid w:val="00E32D43"/>
    <w:rsid w:val="00E3380A"/>
    <w:rsid w:val="00E37A0F"/>
    <w:rsid w:val="00E4212F"/>
    <w:rsid w:val="00E422D6"/>
    <w:rsid w:val="00E43E95"/>
    <w:rsid w:val="00E475BC"/>
    <w:rsid w:val="00E47A49"/>
    <w:rsid w:val="00E53676"/>
    <w:rsid w:val="00E558F3"/>
    <w:rsid w:val="00E5726B"/>
    <w:rsid w:val="00E573B0"/>
    <w:rsid w:val="00E61154"/>
    <w:rsid w:val="00E61E7C"/>
    <w:rsid w:val="00E63AE2"/>
    <w:rsid w:val="00E63DA3"/>
    <w:rsid w:val="00E66246"/>
    <w:rsid w:val="00E70A34"/>
    <w:rsid w:val="00E71ED5"/>
    <w:rsid w:val="00E74C82"/>
    <w:rsid w:val="00E81833"/>
    <w:rsid w:val="00E84B29"/>
    <w:rsid w:val="00E850B3"/>
    <w:rsid w:val="00E86EED"/>
    <w:rsid w:val="00E92663"/>
    <w:rsid w:val="00E93C6B"/>
    <w:rsid w:val="00EA51DC"/>
    <w:rsid w:val="00EA5829"/>
    <w:rsid w:val="00EA68B1"/>
    <w:rsid w:val="00EB000E"/>
    <w:rsid w:val="00EB036B"/>
    <w:rsid w:val="00EB0E34"/>
    <w:rsid w:val="00EB4E87"/>
    <w:rsid w:val="00EB513B"/>
    <w:rsid w:val="00EB7284"/>
    <w:rsid w:val="00EC3C9E"/>
    <w:rsid w:val="00EC47A8"/>
    <w:rsid w:val="00EC5466"/>
    <w:rsid w:val="00ED0F6B"/>
    <w:rsid w:val="00ED1001"/>
    <w:rsid w:val="00ED404C"/>
    <w:rsid w:val="00ED4BB3"/>
    <w:rsid w:val="00EE0D4A"/>
    <w:rsid w:val="00EE492E"/>
    <w:rsid w:val="00EF1D0B"/>
    <w:rsid w:val="00EF3DF3"/>
    <w:rsid w:val="00EF53F5"/>
    <w:rsid w:val="00EF66E0"/>
    <w:rsid w:val="00EF6799"/>
    <w:rsid w:val="00EF71F1"/>
    <w:rsid w:val="00F004CC"/>
    <w:rsid w:val="00F04305"/>
    <w:rsid w:val="00F04385"/>
    <w:rsid w:val="00F050AB"/>
    <w:rsid w:val="00F05F61"/>
    <w:rsid w:val="00F13968"/>
    <w:rsid w:val="00F1461A"/>
    <w:rsid w:val="00F15764"/>
    <w:rsid w:val="00F21677"/>
    <w:rsid w:val="00F25054"/>
    <w:rsid w:val="00F26B70"/>
    <w:rsid w:val="00F30068"/>
    <w:rsid w:val="00F30863"/>
    <w:rsid w:val="00F31D37"/>
    <w:rsid w:val="00F31F07"/>
    <w:rsid w:val="00F324A2"/>
    <w:rsid w:val="00F33594"/>
    <w:rsid w:val="00F36300"/>
    <w:rsid w:val="00F36A78"/>
    <w:rsid w:val="00F40234"/>
    <w:rsid w:val="00F427D3"/>
    <w:rsid w:val="00F45086"/>
    <w:rsid w:val="00F45D22"/>
    <w:rsid w:val="00F46B6D"/>
    <w:rsid w:val="00F46E67"/>
    <w:rsid w:val="00F47D56"/>
    <w:rsid w:val="00F54AAB"/>
    <w:rsid w:val="00F55E69"/>
    <w:rsid w:val="00F56390"/>
    <w:rsid w:val="00F60078"/>
    <w:rsid w:val="00F60B98"/>
    <w:rsid w:val="00F60C47"/>
    <w:rsid w:val="00F620F5"/>
    <w:rsid w:val="00F65E45"/>
    <w:rsid w:val="00F675C1"/>
    <w:rsid w:val="00F709D3"/>
    <w:rsid w:val="00F70FB9"/>
    <w:rsid w:val="00F714CD"/>
    <w:rsid w:val="00F750E8"/>
    <w:rsid w:val="00F779A9"/>
    <w:rsid w:val="00F80C42"/>
    <w:rsid w:val="00F847F5"/>
    <w:rsid w:val="00F8618A"/>
    <w:rsid w:val="00F86261"/>
    <w:rsid w:val="00F87187"/>
    <w:rsid w:val="00F90897"/>
    <w:rsid w:val="00F91661"/>
    <w:rsid w:val="00F93CCF"/>
    <w:rsid w:val="00F97912"/>
    <w:rsid w:val="00FA3508"/>
    <w:rsid w:val="00FB008E"/>
    <w:rsid w:val="00FB180C"/>
    <w:rsid w:val="00FB3593"/>
    <w:rsid w:val="00FB469F"/>
    <w:rsid w:val="00FB475F"/>
    <w:rsid w:val="00FB615D"/>
    <w:rsid w:val="00FC0FE7"/>
    <w:rsid w:val="00FC1906"/>
    <w:rsid w:val="00FC1EE8"/>
    <w:rsid w:val="00FC2593"/>
    <w:rsid w:val="00FC34B6"/>
    <w:rsid w:val="00FC48B5"/>
    <w:rsid w:val="00FC558C"/>
    <w:rsid w:val="00FC72BB"/>
    <w:rsid w:val="00FD105C"/>
    <w:rsid w:val="00FD1A98"/>
    <w:rsid w:val="00FD5AFC"/>
    <w:rsid w:val="00FD5DB7"/>
    <w:rsid w:val="00FE1F00"/>
    <w:rsid w:val="00FE2C24"/>
    <w:rsid w:val="00FE3123"/>
    <w:rsid w:val="00FE3889"/>
    <w:rsid w:val="00FE3A38"/>
    <w:rsid w:val="00FE6E1A"/>
    <w:rsid w:val="00FF1844"/>
    <w:rsid w:val="00FF4544"/>
    <w:rsid w:val="00FF6447"/>
    <w:rsid w:val="00FF6A0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rules v:ext="edit">
        <o:r id="V:Rule34" type="connector" idref="#Connecteur droit avec flèche 193"/>
        <o:r id="V:Rule35" type="connector" idref="#Connecteur droit avec flèche 316"/>
        <o:r id="V:Rule36" type="connector" idref="#Connecteur droit avec flèche 192"/>
        <o:r id="V:Rule37" type="connector" idref="#_x0000_s1204"/>
        <o:r id="V:Rule38" type="connector" idref="#_x0000_s1203"/>
        <o:r id="V:Rule39" type="connector" idref="#Connecteur droit avec flèche 220"/>
        <o:r id="V:Rule40" type="connector" idref="#Connecteur droit avec flèche 270"/>
        <o:r id="V:Rule41" type="connector" idref="#Connecteur droit avec flèche 229"/>
        <o:r id="V:Rule42" type="connector" idref="#Connecteur droit avec flèche 36"/>
        <o:r id="V:Rule43" type="connector" idref="#_x0000_s1188"/>
        <o:r id="V:Rule44" type="connector" idref="#Connecteur droit avec flèche 194"/>
        <o:r id="V:Rule45" type="connector" idref="#Connecteur droit avec flèche 261"/>
        <o:r id="V:Rule46" type="connector" idref="#Connecteur droit avec flèche 31"/>
        <o:r id="V:Rule47" type="connector" idref="#Connecteur droit avec flèche 275"/>
        <o:r id="V:Rule48" type="connector" idref="#Connecteur droit avec flèche 199"/>
        <o:r id="V:Rule49" type="connector" idref="#Connecteur droit avec flèche 12"/>
        <o:r id="V:Rule50" type="connector" idref="#Connecteur droit avec flèche 287"/>
        <o:r id="V:Rule51" type="connector" idref="#_x0000_s1202"/>
        <o:r id="V:Rule52" type="connector" idref="#Connecteur droit avec flèche 60"/>
        <o:r id="V:Rule53" type="connector" idref="#Connecteur droit avec flèche 33"/>
        <o:r id="V:Rule54" type="connector" idref="#Connecteur droit avec flèche 5"/>
        <o:r id="V:Rule55" type="connector" idref="#Connecteur droit avec flèche 39"/>
        <o:r id="V:Rule56" type="connector" idref="#Connecteur droit avec flèche 51"/>
        <o:r id="V:Rule57" type="connector" idref="#Connecteur droit avec flèche 222"/>
        <o:r id="V:Rule58" type="connector" idref="#Connecteur droit avec flèche 295"/>
        <o:r id="V:Rule59" type="connector" idref="#Connecteur droit avec flèche 16"/>
        <o:r id="V:Rule60" type="connector" idref="#Connecteur droit avec flèche 206"/>
        <o:r id="V:Rule61" type="connector" idref="#Connecteur droit avec flèche 268"/>
        <o:r id="V:Rule62" type="connector" idref="#Connecteur droit avec flèche 207"/>
        <o:r id="V:Rule63" type="connector" idref="#Connecteur droit avec flèche 263"/>
        <o:r id="V:Rule64" type="connector" idref="#Connecteur droit avec flèche 52"/>
        <o:r id="V:Rule65" type="connector" idref="#Connecteur droit avec flèche 63"/>
        <o:r id="V:Rule66" type="connector" idref="#_x0000_s1201"/>
      </o:rules>
      <o:regrouptable v:ext="edit">
        <o:entry new="1" old="0"/>
        <o:entry new="2" old="1"/>
      </o:regrouptable>
    </o:shapelayout>
  </w:shapeDefaults>
  <w:decimalSymbol w:val=","/>
  <w:listSeparator w:val=";"/>
  <w14:docId w14:val="0D90E469"/>
  <w15:docId w15:val="{B70BCA5E-D3A2-4BCD-867C-8742515AB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4544"/>
  </w:style>
  <w:style w:type="paragraph" w:styleId="Titre2">
    <w:name w:val="heading 2"/>
    <w:basedOn w:val="Normal"/>
    <w:link w:val="Titre2Car"/>
    <w:uiPriority w:val="9"/>
    <w:qFormat/>
    <w:rsid w:val="00B53D68"/>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A2085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496EC0"/>
    <w:rPr>
      <w:color w:val="808080"/>
    </w:rPr>
  </w:style>
  <w:style w:type="paragraph" w:styleId="En-tte">
    <w:name w:val="header"/>
    <w:basedOn w:val="Normal"/>
    <w:link w:val="En-tteCar"/>
    <w:uiPriority w:val="99"/>
    <w:unhideWhenUsed/>
    <w:rsid w:val="009433BF"/>
    <w:pPr>
      <w:tabs>
        <w:tab w:val="center" w:pos="4536"/>
        <w:tab w:val="right" w:pos="9072"/>
      </w:tabs>
      <w:spacing w:line="240" w:lineRule="auto"/>
    </w:pPr>
  </w:style>
  <w:style w:type="character" w:customStyle="1" w:styleId="En-tteCar">
    <w:name w:val="En-tête Car"/>
    <w:basedOn w:val="Policepardfaut"/>
    <w:link w:val="En-tte"/>
    <w:uiPriority w:val="99"/>
    <w:rsid w:val="009433BF"/>
  </w:style>
  <w:style w:type="paragraph" w:styleId="Pieddepage">
    <w:name w:val="footer"/>
    <w:basedOn w:val="Normal"/>
    <w:link w:val="PieddepageCar"/>
    <w:uiPriority w:val="99"/>
    <w:unhideWhenUsed/>
    <w:rsid w:val="009433BF"/>
    <w:pPr>
      <w:tabs>
        <w:tab w:val="center" w:pos="4536"/>
        <w:tab w:val="right" w:pos="9072"/>
      </w:tabs>
      <w:spacing w:line="240" w:lineRule="auto"/>
    </w:pPr>
  </w:style>
  <w:style w:type="character" w:customStyle="1" w:styleId="PieddepageCar">
    <w:name w:val="Pied de page Car"/>
    <w:basedOn w:val="Policepardfaut"/>
    <w:link w:val="Pieddepage"/>
    <w:uiPriority w:val="99"/>
    <w:rsid w:val="009433BF"/>
  </w:style>
  <w:style w:type="character" w:styleId="Numrodepage">
    <w:name w:val="page number"/>
    <w:basedOn w:val="Policepardfaut"/>
    <w:uiPriority w:val="99"/>
    <w:rsid w:val="009433BF"/>
    <w:rPr>
      <w:rFonts w:cs="Times New Roman"/>
    </w:rPr>
  </w:style>
  <w:style w:type="paragraph" w:styleId="Paragraphedeliste">
    <w:name w:val="List Paragraph"/>
    <w:basedOn w:val="Normal"/>
    <w:uiPriority w:val="99"/>
    <w:qFormat/>
    <w:rsid w:val="009433BF"/>
    <w:pPr>
      <w:spacing w:after="200" w:line="276" w:lineRule="auto"/>
      <w:ind w:left="720"/>
      <w:contextualSpacing/>
    </w:pPr>
    <w:rPr>
      <w:rFonts w:ascii="Calibri" w:eastAsia="Cambria" w:hAnsi="Calibri" w:cs="Times New Roman"/>
    </w:rPr>
  </w:style>
  <w:style w:type="character" w:styleId="Marquedecommentaire">
    <w:name w:val="annotation reference"/>
    <w:basedOn w:val="Policepardfaut"/>
    <w:uiPriority w:val="99"/>
    <w:semiHidden/>
    <w:unhideWhenUsed/>
    <w:rsid w:val="00C36387"/>
    <w:rPr>
      <w:sz w:val="16"/>
      <w:szCs w:val="16"/>
    </w:rPr>
  </w:style>
  <w:style w:type="paragraph" w:styleId="Commentaire">
    <w:name w:val="annotation text"/>
    <w:basedOn w:val="Normal"/>
    <w:link w:val="CommentaireCar"/>
    <w:uiPriority w:val="99"/>
    <w:semiHidden/>
    <w:unhideWhenUsed/>
    <w:rsid w:val="00C36387"/>
    <w:pPr>
      <w:spacing w:line="240" w:lineRule="auto"/>
    </w:pPr>
    <w:rPr>
      <w:sz w:val="20"/>
      <w:szCs w:val="20"/>
    </w:rPr>
  </w:style>
  <w:style w:type="character" w:customStyle="1" w:styleId="CommentaireCar">
    <w:name w:val="Commentaire Car"/>
    <w:basedOn w:val="Policepardfaut"/>
    <w:link w:val="Commentaire"/>
    <w:uiPriority w:val="99"/>
    <w:semiHidden/>
    <w:rsid w:val="00C36387"/>
    <w:rPr>
      <w:sz w:val="20"/>
      <w:szCs w:val="20"/>
    </w:rPr>
  </w:style>
  <w:style w:type="paragraph" w:styleId="Objetducommentaire">
    <w:name w:val="annotation subject"/>
    <w:basedOn w:val="Commentaire"/>
    <w:next w:val="Commentaire"/>
    <w:link w:val="ObjetducommentaireCar"/>
    <w:uiPriority w:val="99"/>
    <w:semiHidden/>
    <w:unhideWhenUsed/>
    <w:rsid w:val="00C36387"/>
    <w:rPr>
      <w:b/>
      <w:bCs/>
    </w:rPr>
  </w:style>
  <w:style w:type="character" w:customStyle="1" w:styleId="ObjetducommentaireCar">
    <w:name w:val="Objet du commentaire Car"/>
    <w:basedOn w:val="CommentaireCar"/>
    <w:link w:val="Objetducommentaire"/>
    <w:uiPriority w:val="99"/>
    <w:semiHidden/>
    <w:rsid w:val="00C36387"/>
    <w:rPr>
      <w:b/>
      <w:bCs/>
      <w:sz w:val="20"/>
      <w:szCs w:val="20"/>
    </w:rPr>
  </w:style>
  <w:style w:type="paragraph" w:styleId="Textedebulles">
    <w:name w:val="Balloon Text"/>
    <w:basedOn w:val="Normal"/>
    <w:link w:val="TextedebullesCar"/>
    <w:uiPriority w:val="99"/>
    <w:semiHidden/>
    <w:unhideWhenUsed/>
    <w:rsid w:val="00C36387"/>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36387"/>
    <w:rPr>
      <w:rFonts w:ascii="Segoe UI" w:hAnsi="Segoe UI" w:cs="Segoe UI"/>
      <w:sz w:val="18"/>
      <w:szCs w:val="18"/>
    </w:rPr>
  </w:style>
  <w:style w:type="character" w:customStyle="1" w:styleId="Titre2Car">
    <w:name w:val="Titre 2 Car"/>
    <w:basedOn w:val="Policepardfaut"/>
    <w:link w:val="Titre2"/>
    <w:uiPriority w:val="9"/>
    <w:rsid w:val="00B53D68"/>
    <w:rPr>
      <w:rFonts w:ascii="Times New Roman" w:eastAsia="Times New Roman" w:hAnsi="Times New Roman" w:cs="Times New Roman"/>
      <w:b/>
      <w:bCs/>
      <w:sz w:val="36"/>
      <w:szCs w:val="36"/>
      <w:lang w:eastAsia="fr-FR"/>
    </w:rPr>
  </w:style>
  <w:style w:type="paragraph" w:styleId="Corpsdetexte">
    <w:name w:val="Body Text"/>
    <w:basedOn w:val="Normal"/>
    <w:link w:val="CorpsdetexteCar"/>
    <w:unhideWhenUsed/>
    <w:rsid w:val="00B53D68"/>
    <w:pPr>
      <w:spacing w:after="120" w:line="276" w:lineRule="auto"/>
    </w:pPr>
    <w:rPr>
      <w:rFonts w:ascii="Arial" w:eastAsia="Calibri" w:hAnsi="Arial" w:cs="Times New Roman"/>
      <w:sz w:val="20"/>
      <w:szCs w:val="20"/>
    </w:rPr>
  </w:style>
  <w:style w:type="character" w:customStyle="1" w:styleId="CorpsdetexteCar">
    <w:name w:val="Corps de texte Car"/>
    <w:basedOn w:val="Policepardfaut"/>
    <w:link w:val="Corpsdetexte"/>
    <w:rsid w:val="00B53D68"/>
    <w:rPr>
      <w:rFonts w:ascii="Arial" w:eastAsia="Calibri" w:hAnsi="Arial" w:cs="Times New Roman"/>
      <w:sz w:val="20"/>
      <w:szCs w:val="20"/>
    </w:rPr>
  </w:style>
  <w:style w:type="paragraph" w:customStyle="1" w:styleId="Corpsdetexte21">
    <w:name w:val="Corps de texte 21"/>
    <w:basedOn w:val="Normal"/>
    <w:rsid w:val="00B53D68"/>
    <w:pPr>
      <w:widowControl w:val="0"/>
      <w:suppressAutoHyphens/>
      <w:spacing w:after="120" w:line="480" w:lineRule="auto"/>
    </w:pPr>
    <w:rPr>
      <w:rFonts w:ascii="Arial" w:eastAsia="Arial Unicode MS" w:hAnsi="Arial" w:cs="Times New Roman"/>
      <w:kern w:val="1"/>
      <w:szCs w:val="24"/>
      <w:lang w:val="en-US" w:eastAsia="fr-FR"/>
    </w:rPr>
  </w:style>
  <w:style w:type="paragraph" w:customStyle="1" w:styleId="Default">
    <w:name w:val="Default"/>
    <w:rsid w:val="00204F49"/>
    <w:pPr>
      <w:autoSpaceDE w:val="0"/>
      <w:autoSpaceDN w:val="0"/>
      <w:adjustRightInd w:val="0"/>
      <w:spacing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495793">
      <w:bodyDiv w:val="1"/>
      <w:marLeft w:val="0"/>
      <w:marRight w:val="0"/>
      <w:marTop w:val="0"/>
      <w:marBottom w:val="0"/>
      <w:divBdr>
        <w:top w:val="none" w:sz="0" w:space="0" w:color="auto"/>
        <w:left w:val="none" w:sz="0" w:space="0" w:color="auto"/>
        <w:bottom w:val="none" w:sz="0" w:space="0" w:color="auto"/>
        <w:right w:val="none" w:sz="0" w:space="0" w:color="auto"/>
      </w:divBdr>
    </w:div>
    <w:div w:id="281233384">
      <w:bodyDiv w:val="1"/>
      <w:marLeft w:val="0"/>
      <w:marRight w:val="0"/>
      <w:marTop w:val="0"/>
      <w:marBottom w:val="0"/>
      <w:divBdr>
        <w:top w:val="none" w:sz="0" w:space="0" w:color="auto"/>
        <w:left w:val="none" w:sz="0" w:space="0" w:color="auto"/>
        <w:bottom w:val="none" w:sz="0" w:space="0" w:color="auto"/>
        <w:right w:val="none" w:sz="0" w:space="0" w:color="auto"/>
      </w:divBdr>
    </w:div>
    <w:div w:id="1991713495">
      <w:bodyDiv w:val="1"/>
      <w:marLeft w:val="0"/>
      <w:marRight w:val="0"/>
      <w:marTop w:val="0"/>
      <w:marBottom w:val="0"/>
      <w:divBdr>
        <w:top w:val="none" w:sz="0" w:space="0" w:color="auto"/>
        <w:left w:val="none" w:sz="0" w:space="0" w:color="auto"/>
        <w:bottom w:val="none" w:sz="0" w:space="0" w:color="auto"/>
        <w:right w:val="none" w:sz="0" w:space="0" w:color="auto"/>
      </w:divBdr>
    </w:div>
    <w:div w:id="2032295994">
      <w:bodyDiv w:val="1"/>
      <w:marLeft w:val="0"/>
      <w:marRight w:val="0"/>
      <w:marTop w:val="0"/>
      <w:marBottom w:val="0"/>
      <w:divBdr>
        <w:top w:val="none" w:sz="0" w:space="0" w:color="auto"/>
        <w:left w:val="none" w:sz="0" w:space="0" w:color="auto"/>
        <w:bottom w:val="none" w:sz="0" w:space="0" w:color="auto"/>
        <w:right w:val="none" w:sz="0" w:space="0" w:color="auto"/>
      </w:divBdr>
    </w:div>
    <w:div w:id="2118744809">
      <w:bodyDiv w:val="1"/>
      <w:marLeft w:val="0"/>
      <w:marRight w:val="0"/>
      <w:marTop w:val="0"/>
      <w:marBottom w:val="0"/>
      <w:divBdr>
        <w:top w:val="none" w:sz="0" w:space="0" w:color="auto"/>
        <w:left w:val="none" w:sz="0" w:space="0" w:color="auto"/>
        <w:bottom w:val="none" w:sz="0" w:space="0" w:color="auto"/>
        <w:right w:val="none" w:sz="0" w:space="0" w:color="auto"/>
      </w:divBdr>
    </w:div>
    <w:div w:id="2127390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theme" Target="theme/theme1.xml"/><Relationship Id="rId8"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5858E3-E701-42B7-9D4F-76BCCEF39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23</Pages>
  <Words>3934</Words>
  <Characters>21637</Characters>
  <Application>Microsoft Office Word</Application>
  <DocSecurity>0</DocSecurity>
  <Lines>180</Lines>
  <Paragraphs>51</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25520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2020-02-19T11:04:00Z</cp:lastPrinted>
  <dcterms:created xsi:type="dcterms:W3CDTF">2019-01-31T09:56:00Z</dcterms:created>
  <dcterms:modified xsi:type="dcterms:W3CDTF">2020-09-17T12:02:00Z</dcterms:modified>
</cp:coreProperties>
</file>