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56.400002pt;margin-top:129.117325pt;width:131.65pt;height:53.35pt;mso-position-horizontal-relative:page;mso-position-vertical-relative:page;z-index:1024" coordorigin="1128,2582" coordsize="2633,1067" path="m1340,3136l1340,3202,1340,3269,1340,3335,1340,3402,1341,3441,1344,3471,1349,3493,1356,3507,1367,3518,1382,3525,1399,3528,1419,3526,1428,3525,1438,3523,1447,3522,1447,3530,1447,3539,1447,3547,1368,3559,1288,3572,1208,3585,1128,3597,1128,3589,1128,3581,1128,3572,1137,3571,1147,3569,1156,3568,1178,3562,1196,3552,1212,3538,1224,3519,1228,3505,1232,3483,1234,3454,1235,3419,1235,3334,1235,3250,1235,3166,1235,3081,1235,2997,1235,2912,1235,2828,1234,2789,1231,2759,1226,2737,1220,2723,1208,2712,1193,2705,1176,2702,1156,2704,1147,2705,1137,2707,1128,2708,1128,2700,1128,2691,1128,2683,1196,2672,1265,2662,1333,2651,1401,2640,1449,2634,1491,2632,1528,2634,1559,2640,1587,2651,1612,2666,1636,2686,1656,2710,1673,2739,1686,2771,1693,2807,1696,2846,1692,2900,1681,2950,1662,2996,1636,3038,1603,3074,1563,3102,1517,3122,1465,3135,1452,3137,1437,3138,1423,3139,1407,3139,1391,3139,1375,3138,1358,3137,1340,3136xm1340,3097l1354,3098,1368,3099,1380,3099,1392,3099,1407,3099,1420,3098,1430,3097,1458,3089,1484,3075,1508,3054,1529,3026,1547,2994,1560,2959,1568,2921,1571,2880,1569,2851,1566,2823,1559,2797,1551,2772,1540,2750,1527,2732,1512,2716,1495,2705,1476,2697,1456,2692,1435,2691,1412,2693,1397,2696,1380,2701,1361,2708,1340,2717,1340,2793,1340,2869,1340,2945,1340,3021,1340,3097xm1918,2837l1918,2872,1918,2906,1918,2941,1918,2976,1950,2910,1982,2861,2015,2830,2048,2816,2062,2815,2076,2817,2087,2823,2098,2831,2106,2841,2113,2853,2116,2866,2118,2880,2117,2893,2114,2905,2110,2916,2103,2927,2096,2936,2088,2943,2079,2948,2069,2951,2060,2951,2049,2948,2038,2942,2026,2934,2015,2925,2005,2920,1997,2917,1991,2916,1984,2917,1977,2923,1969,2933,1957,2951,1944,2974,1931,3001,1918,3032,1918,3106,1918,3180,1918,3254,1918,3328,1919,3352,1921,3373,1924,3390,1928,3404,1933,3416,1942,3424,1954,3431,1964,3434,1976,3436,1990,3436,2006,3434,2006,3443,2006,3451,2006,3459,1942,3469,1877,3479,1813,3489,1748,3499,1748,3491,1748,3483,1748,3475,1766,3471,1782,3466,1795,3460,1805,3451,1812,3444,1817,3435,1821,3425,1825,3414,1826,3405,1827,3391,1827,3372,1827,3348,1827,3288,1827,3228,1827,3169,1827,3109,1827,3060,1827,3023,1825,2996,1824,2981,1821,2967,1817,2958,1811,2953,1804,2948,1796,2946,1787,2947,1778,2949,1768,2953,1759,2957,1748,2963,1746,2956,1744,2948,1743,2940,1781,2915,1819,2890,1857,2866,1895,2841,1903,2839,1910,2838,1918,2837xm2392,2762l2447,2760,2495,2772,2539,2799,2576,2839,2601,2883,2620,2930,2631,2983,2635,3039,2632,3081,2626,3124,2616,3168,2602,3212,2585,3255,2564,3293,2540,3326,2513,3354,2484,3378,2453,3396,2420,3410,2386,3418,2332,3419,2284,3406,2241,3378,2205,3335,2181,3290,2163,3242,2152,3190,2148,3134,2151,3091,2157,3047,2168,3003,2183,2959,2201,2917,2223,2880,2247,2848,2273,2820,2302,2799,2331,2782,2361,2769,2392,2762xm2375,2808l2360,2812,2346,2818,2331,2827,2317,2839,2303,2853,2290,2872,2279,2895,2269,2921,2261,2951,2255,2984,2252,3021,2251,3061,2254,3125,2262,3184,2276,3238,2295,3286,2318,3326,2345,3352,2376,3365,2410,3366,2435,3359,2458,3345,2479,3325,2498,3298,2513,3264,2523,3221,2530,3169,2532,3107,2529,3030,2518,2963,2500,2905,2475,2858,2454,2832,2430,2816,2404,2808,2375,2808xm2673,2797l2711,2772,2750,2747,2789,2721,2828,2696,2835,2695,2842,2694,2848,2693,2848,2729,2848,2765,2848,2801,2848,2837,2868,2796,2887,2761,2907,2733,2927,2710,2947,2692,2967,2679,2988,2670,3010,2665,3046,2663,3079,2672,3109,2690,3136,2717,3163,2761,3182,2813,3194,2872,3198,2939,3193,3017,3179,3088,3156,3155,3123,3216,3091,3258,3054,3291,3013,3313,2968,3326,2949,3328,2930,3328,2913,3326,2898,3323,2886,3318,2874,3311,2862,3302,2848,3290,2848,3337,2848,3384,2848,3431,2848,3478,2849,3507,2850,3530,2852,3547,2855,3558,2859,3569,2867,3576,2877,3581,2886,3584,2899,3586,2915,3585,2934,3583,2934,3591,2934,3599,2934,3608,2868,3618,2802,3628,2736,3639,2670,3649,2670,3641,2670,3633,2670,3624,2674,3624,2679,3623,2683,3622,2698,3619,2712,3615,2724,3608,2735,3600,2742,3594,2748,3585,2752,3574,2754,3562,2756,3543,2757,3519,2757,3488,2757,3405,2757,3322,2757,3238,2757,3155,2757,3071,2757,2988,2757,2905,2757,2877,2756,2856,2755,2840,2753,2829,2750,2819,2745,2812,2739,2807,2732,2803,2724,2801,2713,2803,2704,2805,2693,2810,2679,2818,2677,2811,2675,2804,2673,2797xm2848,2877l2848,2934,2848,2992,2848,3050,2848,3107,2849,3142,2850,3169,2851,3190,2853,3205,2859,3223,2867,3240,2878,3254,2891,3268,2907,3278,2925,3285,2945,3287,2967,3285,2993,3278,3017,3264,3038,3245,3056,3219,3075,3178,3089,3131,3097,3078,3100,3018,3097,2952,3087,2895,3072,2847,3050,2809,3031,2788,3011,2775,2990,2769,2966,2769,2953,2772,2940,2777,2927,2784,2914,2794,2902,2805,2887,2822,2869,2846,2848,2877xm3518,2584l3573,2582,3622,2595,3665,2621,3702,2662,3727,2705,3746,2753,3757,2805,3761,2862,3758,2903,3752,2946,3742,2990,3728,3035,3711,3077,3690,3115,3666,3148,3639,3177,3610,3200,3579,3219,3546,3232,3512,3240,3458,3241,3410,3228,3367,3200,3331,3157,3307,3113,3289,3064,3278,3012,3275,2956,3277,2913,3283,2870,3294,2826,3309,2781,3327,2739,3349,2702,3373,2670,3399,2643,3428,2621,3457,2604,3487,2592,3518,2584xm3501,2631l3487,2634,3472,2640,3457,2649,3443,2661,3429,2676,3416,2694,3405,2717,3395,2743,3387,2773,3381,2806,3378,2843,3377,2883,3380,2948,3388,3007,3402,3060,3421,3109,3444,3148,3471,3174,3502,3188,3536,3188,3561,3181,3585,3167,3605,3147,3624,3120,3639,3086,3650,3043,3656,2991,3658,2930,3655,2852,3644,2785,3626,2727,3601,2680,3580,2655,3556,2638,3530,2630,3501,2631xe" filled="false" stroked="true" strokeweight=".75pt" strokecolor="#000000">
            <v:path arrowok="t"/>
            <v:stroke dashstyle="solid"/>
            <w10:wrap type="none"/>
          </v:shape>
        </w:pict>
      </w:r>
      <w:r>
        <w:rPr/>
        <w:pict>
          <v:shape style="position:absolute;margin-left:192.729996pt;margin-top:108.834976pt;width:122.15pt;height:50pt;mso-position-horizontal-relative:page;mso-position-vertical-relative:page;z-index:1048" coordorigin="3855,2177" coordsize="2443,1000" path="m4160,2483l4160,2535,4160,2588,4160,2641,4160,2693,4154,2694,4148,2695,4142,2696,4131,2652,4119,2617,4104,2589,4089,2570,4071,2557,4052,2549,4029,2546,4005,2547,3987,2552,3970,2559,3956,2569,3943,2582,3933,2597,3925,2611,3921,2626,3920,2641,3921,2659,3924,2675,3930,2690,3937,2703,3948,2715,3963,2727,3983,2739,4006,2751,4026,2759,4047,2768,4067,2777,4087,2786,4135,2814,4170,2850,4191,2893,4198,2944,4195,2985,4185,3022,4169,3056,4147,3088,4120,3115,4092,3135,4062,3150,4030,3158,4006,3161,3981,3161,3953,3159,3925,3155,3912,3152,3903,3151,3895,3153,3887,3154,3880,3161,3875,3173,3869,3174,3863,3175,3857,3176,3857,3121,3857,3066,3857,3011,3857,2956,3863,2955,3869,2954,3875,2953,3884,2995,3897,3032,3914,3062,3934,3086,3956,3103,3980,3114,4005,3119,4031,3118,4049,3114,4066,3106,4081,3095,4093,3081,4104,3065,4111,3048,4116,3030,4117,3012,4115,2990,4110,2970,4102,2952,4091,2938,4074,2923,4050,2908,4020,2892,3984,2874,3947,2856,3918,2838,3895,2821,3879,2803,3869,2784,3861,2762,3856,2738,3855,2710,3857,2673,3865,2638,3879,2606,3898,2576,3920,2550,3946,2529,3975,2515,4008,2507,4023,2506,4041,2506,4059,2508,4080,2511,4098,2515,4111,2516,4117,2515,4123,2514,4127,2512,4131,2509,4134,2505,4138,2497,4142,2486,4148,2485,4154,2484,4160,2483xm4447,2438l4447,2520,4447,2603,4447,2686,4447,2768,4447,2851,4447,2934,4447,2960,4449,2982,4451,2998,4454,3010,4458,3022,4465,3031,4474,3035,4482,3038,4493,3039,4507,3039,4523,3037,4523,3045,4523,3053,4523,3061,4462,3071,4401,3081,4340,3090,4279,3100,4279,3092,4279,3084,4279,3076,4296,3073,4310,3069,4320,3064,4328,3059,4336,3052,4344,3041,4349,3027,4352,3014,4354,2997,4355,2975,4356,2948,4356,2889,4356,2829,4356,2770,4356,2710,4355,2665,4354,2628,4353,2600,4351,2581,4348,2567,4344,2558,4339,2553,4333,2548,4325,2547,4316,2548,4308,2550,4299,2553,4289,2558,4279,2564,4276,2556,4273,2549,4271,2541,4309,2516,4347,2491,4385,2467,4423,2442,4431,2440,4439,2439,4447,2438xm4732,2208l4732,2259,4732,2309,4732,2360,4732,2411,4762,2406,4791,2402,4821,2397,4850,2392,4850,2404,4850,2416,4850,2428,4850,2440,4821,2444,4791,2449,4762,2453,4732,2458,4732,2538,4732,2618,4732,2698,4732,2778,4732,2858,4733,2886,4736,2908,4740,2925,4747,2937,4754,2945,4762,2950,4772,2953,4782,2952,4791,2950,4800,2946,4809,2940,4817,2933,4826,2924,4833,2914,4839,2902,4844,2888,4851,2887,4858,2886,4865,2885,4855,2917,4842,2946,4827,2971,4811,2992,4793,3010,4775,3023,4757,3033,4738,3038,4726,3039,4713,3037,4701,3034,4689,3028,4678,3020,4668,3010,4660,2998,4653,2984,4648,2967,4644,2945,4642,2919,4641,2888,4641,2805,4641,2722,4641,2638,4641,2555,4641,2472,4622,2476,4602,2479,4582,2482,4562,2485,4562,2478,4562,2470,4562,2463,4577,2451,4593,2438,4608,2421,4624,2402,4639,2381,4654,2359,4667,2335,4680,2310,4687,2293,4695,2271,4705,2244,4715,2211,4721,2210,4727,2209,4732,2208xm5073,2339l5073,2422,5073,2504,5073,2587,5073,2670,5073,2752,5073,2835,5073,2861,5074,2883,5077,2899,5080,2911,5084,2923,5091,2932,5100,2937,5108,2939,5119,2941,5133,2940,5149,2938,5149,2946,5149,2955,5149,2963,5088,2972,5027,2982,4966,2992,4904,3001,4904,2993,4904,2985,4904,2977,4921,2974,4935,2970,4946,2966,4954,2960,4962,2953,4969,2943,4974,2928,4977,2915,4980,2898,4981,2876,4981,2850,4981,2790,4981,2731,4981,2671,4981,2612,4981,2566,4980,2529,4979,2501,4976,2482,4974,2468,4970,2459,4964,2454,4959,2449,4951,2448,4942,2449,4934,2451,4925,2454,4915,2459,4904,2465,4902,2458,4899,2450,4897,2442,4935,2417,4973,2393,5011,2368,5048,2343,5056,2342,5065,2340,5073,2339xm5458,2278l5513,2276,5562,2288,5605,2315,5642,2356,5667,2399,5686,2446,5697,2499,5701,2555,5698,2597,5692,2640,5682,2684,5668,2728,5651,2771,5630,2809,5606,2842,5579,2870,5550,2894,5519,2913,5486,2926,5452,2934,5398,2935,5350,2922,5307,2894,5271,2851,5247,2806,5229,2758,5218,2706,5214,2650,5217,2607,5223,2563,5234,2519,5249,2475,5267,2433,5289,2396,5313,2364,5339,2337,5368,2315,5397,2298,5427,2285,5458,2278xm5441,2325l5426,2328,5412,2334,5397,2343,5383,2355,5369,2370,5356,2388,5345,2411,5335,2437,5327,2467,5321,2500,5318,2537,5317,2577,5320,2641,5328,2700,5342,2754,5361,2802,5384,2842,5411,2868,5442,2881,5476,2882,5501,2875,5524,2861,5545,2841,5564,2814,5579,2780,5589,2737,5596,2685,5598,2623,5595,2546,5584,2479,5566,2421,5541,2374,5520,2348,5496,2332,5470,2324,5441,2325xm5922,2336l5965,2272,6008,2224,6050,2193,6090,2178,6110,2177,6129,2178,6146,2183,6161,2192,6175,2205,6188,2222,6199,2243,6209,2268,6214,2290,6218,2318,6220,2351,6221,2390,6221,2456,6221,2522,6221,2588,6221,2654,6221,2681,6223,2703,6225,2720,6228,2732,6232,2743,6239,2751,6248,2755,6256,2758,6267,2760,6281,2759,6298,2757,6298,2765,6298,2773,6298,2781,6235,2791,6173,2801,6111,2811,6049,2821,6049,2813,6049,2805,6049,2796,6052,2796,6056,2795,6059,2795,6075,2791,6089,2787,6100,2781,6109,2773,6115,2765,6120,2755,6124,2744,6128,2732,6129,2724,6129,2711,6130,2692,6130,2668,6130,2605,6130,2542,6130,2479,6130,2415,6129,2376,6125,2343,6120,2316,6112,2296,6102,2281,6088,2271,6072,2267,6052,2267,6019,2278,5987,2299,5954,2332,5922,2376,5922,2457,5922,2538,5922,2620,5922,2701,5922,2729,5923,2752,5925,2768,5928,2778,5933,2790,5940,2798,5949,2803,5957,2805,5969,2806,5985,2806,6004,2803,6004,2812,6004,2820,6004,2828,5941,2838,5879,2847,5817,2857,5754,2867,5754,2859,5754,2851,5754,2843,5758,2842,5762,2842,5765,2841,5783,2837,5798,2830,5809,2820,5818,2808,5823,2793,5828,2773,5830,2747,5831,2716,5831,2658,5831,2601,5831,2544,5831,2486,5831,2436,5830,2397,5829,2369,5827,2351,5824,2336,5820,2326,5814,2320,5808,2315,5801,2314,5791,2315,5783,2317,5774,2320,5765,2325,5754,2331,5752,2323,5749,2316,5746,2308,5784,2283,5822,2258,5860,2234,5898,2209,5906,2207,5914,2206,5922,2205,5922,2238,5922,2270,5922,2303,5922,2336xe" filled="false" stroked="true" strokeweight=".75pt" strokecolor="#000000">
            <v:path arrowok="t"/>
            <v:stroke dashstyle="solid"/>
            <w10:wrap type="none"/>
          </v:shape>
        </w:pict>
      </w:r>
      <w:r>
        <w:rPr/>
        <w:drawing>
          <wp:anchor distT="0" distB="0" distL="0" distR="0" allowOverlap="1" layoutInCell="1" locked="0" behindDoc="0" simplePos="0" relativeHeight="1072">
            <wp:simplePos x="0" y="0"/>
            <wp:positionH relativeFrom="page">
              <wp:posOffset>2754439</wp:posOffset>
            </wp:positionH>
            <wp:positionV relativeFrom="page">
              <wp:posOffset>1342393</wp:posOffset>
            </wp:positionV>
            <wp:extent cx="81156" cy="9801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1156" cy="98012"/>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3151695</wp:posOffset>
            </wp:positionH>
            <wp:positionV relativeFrom="page">
              <wp:posOffset>1279655</wp:posOffset>
            </wp:positionV>
            <wp:extent cx="81240" cy="98012"/>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1240" cy="98012"/>
                    </a:xfrm>
                    <a:prstGeom prst="rect">
                      <a:avLst/>
                    </a:prstGeom>
                  </pic:spPr>
                </pic:pic>
              </a:graphicData>
            </a:graphic>
          </wp:anchor>
        </w:drawing>
      </w:r>
      <w:r>
        <w:rPr/>
        <w:pict>
          <v:group style="position:absolute;margin-left:330.704987pt;margin-top:84.694977pt;width:50.45pt;height:51.6pt;mso-position-horizontal-relative:page;mso-position-vertical-relative:page;z-index:1120" coordorigin="6614,1694" coordsize="1009,1032">
            <v:shape style="position:absolute;left:6621;top:1701;width:994;height:1017" coordorigin="6622,1701" coordsize="994,1017" path="m6975,2605l6957,2630,6939,2651,6921,2669,6903,2684,6885,2696,6866,2705,6847,2712,6827,2717,6787,2718,6750,2708,6715,2687,6683,2654,6656,2613,6637,2565,6625,2510,6622,2447,6626,2381,6639,2317,6660,2254,6690,2193,6726,2139,6768,2098,6814,2070,6865,2055,6897,2053,6926,2059,6952,2071,6975,2090,6975,2061,6975,2033,6975,2004,6975,1976,6975,1928,6974,1891,6973,1863,6971,1847,6969,1831,6964,1821,6958,1816,6952,1810,6945,1809,6936,1810,6929,1812,6920,1815,6909,1820,6898,1827,6896,1819,6893,1812,6891,1805,6928,1780,6966,1755,7004,1730,7041,1705,7049,1704,7058,1703,7066,1701,7066,1781,7066,1860,7066,1939,7066,2019,7066,2098,7066,2177,7066,2257,7066,2336,7066,2415,7066,2464,7067,2503,7069,2530,7070,2547,7073,2563,7077,2573,7083,2578,7089,2584,7096,2586,7104,2585,7112,2583,7122,2579,7132,2574,7144,2567,7146,2574,7148,2582,7150,2590,7113,2615,7075,2639,7038,2664,7000,2689,6992,2691,6984,2692,6975,2693,6975,2671,6975,2649,6975,2627,6975,2605xm6975,2558l6975,2478,6975,2399,6975,2319,6975,2240,6973,2218,6969,2197,6963,2177,6955,2159,6947,2143,6936,2129,6925,2118,6912,2109,6898,2102,6885,2099,6872,2097,6859,2098,6835,2105,6813,2119,6792,2139,6772,2165,6750,2208,6735,2257,6725,2314,6722,2378,6725,2442,6734,2496,6750,2542,6771,2579,6795,2607,6822,2625,6849,2635,6878,2634,6903,2627,6928,2612,6952,2589,6975,2558xm7267,2243l7270,2308,7281,2364,7298,2411,7322,2451,7350,2480,7381,2500,7415,2509,7451,2508,7475,2502,7497,2493,7518,2479,7537,2461,7555,2439,7571,2411,7585,2377,7598,2337,7604,2341,7610,2345,7615,2348,7607,2395,7592,2440,7573,2484,7548,2527,7519,2565,7486,2594,7449,2614,7409,2625,7365,2626,7325,2617,7287,2595,7254,2562,7226,2520,7205,2469,7193,2409,7189,2340,7193,2264,7206,2196,7227,2136,7256,2082,7290,2038,7330,2004,7374,1980,7422,1967,7462,1965,7499,1972,7532,1988,7561,2014,7584,2047,7601,2088,7612,2135,7615,2188,7528,2202,7441,2216,7354,2230,7267,2243xe" filled="false" stroked="true" strokeweight=".75pt" strokecolor="#000000">
              <v:path arrowok="t"/>
              <v:stroke dashstyle="solid"/>
            </v:shape>
            <v:shape style="position:absolute;left:7259;top:2011;width:248;height:201" type="#_x0000_t75" stroked="false">
              <v:imagedata r:id="rId8" o:title=""/>
            </v:shape>
            <w10:wrap type="none"/>
          </v:group>
        </w:pict>
      </w:r>
      <w:r>
        <w:rPr/>
        <w:pict>
          <v:group style="position:absolute;margin-left:397.984985pt;margin-top:70.504822pt;width:156.7pt;height:55.1pt;mso-position-horizontal-relative:page;mso-position-vertical-relative:page;z-index:1144" coordorigin="7960,1410" coordsize="3134,1102">
            <v:shape style="position:absolute;left:7967;top:1506;width:2630;height:998" coordorigin="7967,1506" coordsize="2630,998" path="m8392,2216l8379,2276,8361,2329,8339,2376,8312,2416,8282,2450,8249,2476,8216,2493,8180,2503,8139,2504,8100,2494,8064,2472,8031,2438,8003,2395,7983,2342,7971,2281,7967,2210,7972,2140,7985,2075,8007,2016,8038,1962,8075,1916,8115,1881,8160,1857,8207,1844,8243,1842,8275,1845,8304,1856,8330,1873,8350,1894,8365,1917,8374,1940,8377,1966,8376,1978,8374,1989,8370,2000,8364,2009,8357,2017,8348,2024,8338,2028,8326,2031,8311,2032,8298,2029,8286,2023,8277,2013,8273,2005,8270,1994,8267,1979,8265,1961,8262,1943,8258,1927,8251,1915,8243,1904,8232,1897,8220,1892,8205,1891,8189,1892,8163,1899,8139,1912,8119,1931,8101,1956,8081,1995,8067,2038,8059,2086,8056,2138,8059,2191,8068,2240,8081,2285,8101,2326,8124,2359,8152,2381,8184,2392,8220,2392,8246,2385,8271,2372,8295,2355,8317,2331,8332,2310,8347,2283,8361,2249,8376,2209,8381,2212,8386,2214,8392,2216xm8710,1765l8765,1763,8813,1775,8857,1802,8894,1842,8919,1886,8938,1933,8949,1985,8953,2042,8950,2084,8944,2127,8934,2171,8920,2215,8902,2258,8882,2296,8858,2329,8831,2357,8802,2381,8771,2399,8738,2412,8704,2420,8650,2422,8601,2409,8559,2381,8523,2338,8498,2293,8481,2245,8470,2193,8466,2136,8469,2094,8475,2050,8486,2006,8501,1962,8519,1920,8541,1883,8565,1851,8591,1823,8619,1801,8649,1784,8679,1772,8710,1765xm8693,1811l8678,1815,8664,1821,8649,1830,8635,1841,8621,1856,8608,1875,8596,1898,8587,1924,8579,1954,8573,1987,8570,2023,8569,2064,8571,2128,8580,2187,8594,2241,8613,2289,8636,2328,8663,2355,8694,2368,8728,2369,8753,2361,8776,2348,8797,2328,8816,2301,8831,2267,8841,2224,8848,2171,8850,2110,8847,2033,8836,1965,8818,1908,8793,1860,8772,1835,8748,1819,8722,1811,8693,1811xm9174,1692l9174,1726,9174,1761,9174,1796,9174,1831,9206,1765,9238,1716,9271,1685,9304,1671,9318,1670,9332,1672,9343,1677,9354,1685,9362,1696,9369,1708,9373,1721,9374,1735,9373,1748,9370,1760,9366,1771,9359,1782,9352,1791,9344,1798,9335,1803,9325,1805,9315,1805,9305,1803,9294,1797,9282,1788,9271,1780,9261,1774,9253,1772,9247,1771,9240,1772,9233,1778,9225,1788,9213,1806,9200,1828,9187,1855,9174,1887,9174,1961,9174,2035,9174,2109,9174,2183,9175,2207,9177,2228,9180,2245,9185,2259,9189,2270,9198,2279,9210,2285,9220,2289,9232,2291,9246,2291,9262,2289,9262,2297,9262,2305,9262,2313,9198,2324,9133,2334,9069,2344,9004,2354,9004,2346,9004,2338,9004,2330,9022,2326,9038,2321,9051,2314,9061,2306,9068,2299,9073,2290,9077,2280,9081,2269,9082,2260,9083,2246,9083,2227,9083,2203,9083,2143,9083,2083,9083,2023,9083,1964,9083,1915,9083,1877,9081,1851,9080,1835,9077,1822,9073,1813,9067,1808,9060,1803,9052,1801,9043,1802,9034,1804,9024,1807,9015,1812,9004,1818,9002,1810,9000,1803,8999,1795,9037,1770,9075,1745,9113,1720,9151,1695,9159,1694,9166,1693,9174,1692xm9549,1632l9549,1667,9549,1702,9549,1737,9549,1771,9581,1705,9613,1657,9646,1626,9679,1612,9693,1611,9707,1613,9718,1618,9729,1626,9737,1637,9744,1649,9748,1662,9749,1676,9748,1689,9745,1701,9741,1712,9734,1723,9727,1732,9719,1739,9710,1743,9700,1746,9690,1746,9680,1743,9669,1738,9657,1729,9646,1721,9636,1715,9628,1712,9622,1712,9615,1713,9608,1719,9600,1729,9588,1747,9575,1769,9562,1796,9549,1828,9549,1902,9549,1976,9549,2050,9549,2124,9550,2148,9552,2169,9555,2186,9560,2200,9564,2211,9573,2220,9585,2226,9595,2230,9607,2232,9621,2232,9637,2230,9637,2238,9637,2246,9637,2254,9573,2264,9508,2275,9444,2285,9379,2295,9379,2287,9379,2279,9379,2271,9397,2267,9413,2262,9426,2255,9436,2247,9443,2240,9448,2231,9452,2221,9456,2210,9457,2201,9458,2187,9458,2168,9458,2144,9458,2084,9458,2024,9458,1964,9458,1904,9458,1856,9458,1818,9456,1792,9455,1776,9452,1763,9448,1754,9442,1748,9435,1743,9427,1741,9418,1743,9409,1745,9399,1748,9390,1753,9379,1759,9377,1751,9375,1743,9374,1736,9412,1711,9450,1686,9488,1661,9526,1636,9534,1635,9541,1634,9549,1632xm9950,1569l9950,1652,9950,1734,9950,1817,9950,1900,9950,1983,9950,2065,9951,2092,9952,2113,9954,2130,9958,2141,9962,2153,9969,2162,9978,2167,9986,2170,9997,2171,10011,2170,10027,2168,10027,2177,10027,2185,10027,2193,9966,2202,9905,2212,9843,2222,9782,2231,9782,2223,9782,2215,9782,2207,9799,2204,9813,2200,9824,2196,9832,2191,9840,2183,9847,2173,9852,2158,9855,2145,9857,2128,9859,2106,9859,2080,9859,2020,9859,1961,9859,1901,9859,1842,9859,1796,9858,1759,9856,1731,9854,1712,9852,1699,9848,1689,9842,1684,9837,1679,9829,1678,9820,1679,9811,1681,9803,1685,9793,1689,9782,1695,9780,1688,9777,1680,9775,1672,9812,1647,9850,1623,9888,1598,9926,1573,9934,1572,9942,1570,9950,1569xm10224,1936l10203,1925,10183,1910,10167,1891,10153,1870,10143,1846,10135,1821,10130,1794,10129,1765,10132,1720,10143,1677,10161,1637,10185,1598,10215,1564,10249,1538,10287,1520,10329,1509,10364,1506,10397,1509,10427,1518,10454,1533,10481,1529,10508,1524,10534,1520,10561,1516,10577,1513,10585,1513,10588,1513,10591,1514,10593,1516,10594,1518,10596,1522,10597,1529,10597,1539,10597,1551,10596,1559,10594,1564,10593,1566,10592,1568,10589,1570,10586,1572,10577,1574,10561,1577,10544,1579,10528,1582,10512,1584,10495,1587,10509,1611,10518,1639,10524,1670,10526,1706,10523,1748,10512,1788,10496,1826,10472,1862,10443,1894,10409,1918,10371,1936,10328,1946,10309,1948,10290,1949,10271,1948,10251,1945,10240,1959,10231,1972,10224,1984,10219,1995,10213,2008,10210,2020,10210,2029,10210,2036,10213,2043,10219,2050,10225,2056,10237,2059,10255,2060,10265,2059,10281,2058,10304,2056,10332,2052,10383,2046,10425,2042,10457,2039,10478,2039,10503,2041,10525,2047,10544,2058,10560,2072,10573,2090,10583,2111,10589,2134,10591,2160,10587,2198,10576,2236,10558,2274,10532,2313,10486,2363,10433,2402,10374,2430,10308,2446,10257,2451,10210,2447,10168,2436,10129,2416,10111,2402,10098,2386,10090,2370,10088,2352,10088,2342,10090,2330,10094,2319,10100,2304,10108,2287,10119,2267,10133,2244,10138,2236,10149,2220,10166,2195,10189,2162,10175,2154,10164,2146,10155,2138,10148,2130,10140,2121,10136,2109,10136,2095,10137,2083,10140,2069,10145,2054,10152,2038,10163,2018,10178,1995,10199,1968,10224,1936xe" filled="false" stroked="true" strokeweight=".75pt" strokecolor="#000000">
              <v:path arrowok="t"/>
              <v:stroke dashstyle="solid"/>
            </v:shape>
            <v:shape style="position:absolute;left:10216;top:1535;width:221;height:386" type="#_x0000_t75" stroked="false">
              <v:imagedata r:id="rId9" o:title=""/>
            </v:shape>
            <v:shape style="position:absolute;left:10159;top:2135;width:399;height:236" type="#_x0000_t75" stroked="false">
              <v:imagedata r:id="rId10" o:title=""/>
            </v:shape>
            <v:shape style="position:absolute;left:10659;top:1417;width:427;height:662" coordorigin="10659,1418" coordsize="427,662" path="m10737,1696l10740,1760,10768,1864,10820,1933,10885,1961,10921,1961,10988,1931,11041,1863,11068,1790,11074,1793,11080,1797,11085,1800,11077,1847,11043,1936,10989,2017,10919,2066,10835,2079,10795,2069,10724,2015,10676,1921,10663,1861,10659,1792,10663,1717,10676,1649,10697,1588,10726,1534,10800,1456,10892,1420,10932,1418,10969,1425,11031,1466,11072,1540,11085,1641,10998,1654,10911,1668,10824,1682,10737,1696xe" filled="false" stroked="true" strokeweight=".75pt" strokecolor="#000000">
              <v:path arrowok="t"/>
              <v:stroke dashstyle="solid"/>
            </v:shape>
            <v:shape style="position:absolute;left:10729;top:1464;width:249;height:201" type="#_x0000_t75" stroked="false">
              <v:imagedata r:id="rId11" o:title=""/>
            </v:shape>
            <w10:wrap type="none"/>
          </v:group>
        </w:pict>
      </w:r>
      <w:r>
        <w:rPr/>
        <w:drawing>
          <wp:anchor distT="0" distB="0" distL="0" distR="0" allowOverlap="1" layoutInCell="1" locked="0" behindDoc="0" simplePos="0" relativeHeight="1168">
            <wp:simplePos x="0" y="0"/>
            <wp:positionH relativeFrom="page">
              <wp:posOffset>6249098</wp:posOffset>
            </wp:positionH>
            <wp:positionV relativeFrom="page">
              <wp:posOffset>790705</wp:posOffset>
            </wp:positionV>
            <wp:extent cx="80517" cy="97141"/>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80517" cy="97141"/>
                    </a:xfrm>
                    <a:prstGeom prst="rect">
                      <a:avLst/>
                    </a:prstGeom>
                  </pic:spPr>
                </pic:pic>
              </a:graphicData>
            </a:graphic>
          </wp:anchor>
        </w:drawing>
      </w:r>
      <w:r>
        <w:rPr/>
        <w:pict>
          <v:group style="position:absolute;margin-left:748.099976pt;margin-top:133.799973pt;width:365.05pt;height:206.05pt;mso-position-horizontal-relative:page;mso-position-vertical-relative:page;z-index:1216" coordorigin="14962,2676" coordsize="7301,4121">
            <v:shape style="position:absolute;left:14962;top:2676;width:5227;height:4121" type="#_x0000_t75" stroked="false">
              <v:imagedata r:id="rId13" o:title=""/>
            </v:shape>
            <v:shape style="position:absolute;left:18994;top:3853;width:1694;height:828" coordorigin="18994,3853" coordsize="1694,828" path="m19918,4021l19917,4005,19917,3990,19910,3962,19898,3936,19880,3914,19858,3895,19830,3880,19797,3868,19755,3860,19705,3855,19646,3853,19589,3855,19538,3860,19491,3868,19450,3881,19412,3897,19378,3915,19346,3937,19316,3962,19289,3991,19262,4025,19236,4064,19212,4108,19442,4126,19459,4095,19477,4069,19496,4048,19514,4032,19534,4020,19554,4012,19576,4007,19598,4005,19618,4007,19635,4012,19650,4020,19661,4031,19668,4045,19672,4060,19671,4076,19667,4094,19659,4111,19647,4128,19631,4146,19612,4165,19586,4186,19548,4211,19499,4241,19360,4322,19289,4366,19228,4406,19176,4445,19135,4481,19091,4525,19053,4571,19020,4618,18994,4667,19701,4667,19717,4621,19750,4531,19766,4486,19398,4486,19419,4471,19438,4458,19472,4437,19491,4426,19517,4412,19591,4372,19660,4333,19720,4295,19769,4260,19809,4226,19841,4192,19868,4157,19889,4122,19905,4086,19914,4052,19918,4021m20687,4030l20686,4010,20685,4001,20683,3992,20678,3974,20672,3957,20663,3941,20653,3924,20639,3909,20623,3896,20604,3884,20581,3873,20555,3864,20524,3858,20488,3854,20453,3853,20453,4089,20445,4137,20428,4197,20404,4270,20385,4321,20367,4364,20350,4401,20334,4430,20318,4454,20302,4474,20285,4491,20268,4505,20250,4515,20233,4523,20215,4527,20197,4529,20173,4525,20154,4515,20141,4497,20134,4473,20134,4439,20142,4393,20158,4334,20181,4264,20207,4194,20233,4136,20258,4091,20281,4057,20305,4032,20331,4015,20358,4004,20386,4001,20412,4004,20432,4014,20445,4031,20453,4055,20453,4089,20453,3853,20448,3853,20362,3859,20284,3876,20213,3904,20149,3944,20103,3986,20060,4039,20019,4103,19982,4177,19947,4263,19932,4309,19920,4352,19910,4393,19903,4433,19900,4469,19899,4501,19902,4530,19907,4554,19919,4583,19936,4608,19957,4630,19982,4648,20012,4662,20049,4672,20093,4678,20143,4680,20234,4674,20315,4655,20387,4624,20449,4579,20493,4534,20497,4529,20535,4480,20573,4416,20609,4343,20642,4261,20657,4212,20670,4165,20680,4119,20686,4074,20687,4051,20687,4030e" filled="true" fillcolor="#808080" stroked="false">
              <v:path arrowok="t"/>
              <v:fill type="solid"/>
            </v:shape>
            <v:shape style="position:absolute;left:18954;top:3813;width:1694;height:828" coordorigin="18954,3813" coordsize="1694,828" path="m19878,3981l19877,3965,19877,3950,19870,3922,19858,3896,19840,3874,19818,3855,19790,3840,19757,3828,19715,3820,19665,3815,19606,3813,19549,3815,19498,3820,19451,3828,19410,3841,19372,3857,19338,3875,19306,3897,19276,3922,19249,3951,19222,3985,19196,4024,19172,4068,19402,4086,19419,4055,19437,4029,19456,4008,19474,3992,19494,3980,19514,3972,19536,3967,19558,3965,19578,3967,19595,3972,19610,3980,19621,3991,19628,4005,19632,4020,19631,4036,19627,4054,19619,4071,19607,4088,19591,4106,19572,4125,19546,4146,19508,4171,19459,4201,19320,4282,19249,4326,19188,4366,19136,4405,19095,4441,19051,4485,19013,4531,18980,4578,18954,4627,19661,4627,19677,4581,19710,4491,19726,4446,19358,4446,19379,4431,19398,4418,19432,4397,19451,4386,19477,4372,19551,4332,19620,4293,19680,4255,19729,4220,19769,4186,19801,4152,19828,4117,19849,4082,19865,4046,19874,4012,19878,3981m20647,3990l20646,3970,20645,3961,20643,3952,20638,3934,20632,3917,20623,3901,20613,3884,20599,3869,20583,3856,20564,3844,20541,3833,20515,3824,20484,3818,20448,3814,20413,3813,20413,4049,20405,4097,20388,4157,20364,4230,20345,4281,20327,4324,20310,4361,20294,4390,20278,4414,20262,4434,20245,4451,20228,4465,20210,4475,20193,4483,20175,4487,20157,4489,20133,4485,20114,4475,20101,4457,20094,4433,20094,4399,20102,4353,20118,4294,20141,4224,20167,4154,20193,4096,20218,4051,20241,4017,20265,3992,20291,3975,20318,3964,20346,3961,20372,3964,20392,3974,20405,3991,20413,4015,20413,4049,20413,3813,20408,3813,20322,3819,20244,3836,20173,3864,20109,3904,20063,3946,20020,3999,19979,4063,19942,4137,19907,4223,19892,4269,19880,4312,19870,4353,19863,4393,19860,4429,19859,4461,19862,4490,19867,4514,19879,4543,19896,4568,19917,4590,19942,4608,19972,4622,20009,4632,20053,4638,20103,4640,20194,4634,20275,4615,20347,4584,20409,4539,20453,4494,20457,4489,20495,4440,20533,4376,20569,4303,20602,4221,20617,4172,20630,4125,20640,4079,20646,4034,20647,4011,20647,3990e" filled="true" fillcolor="#ffffff" stroked="false">
              <v:path arrowok="t"/>
              <v:fill type="solid"/>
            </v:shape>
            <v:shape style="position:absolute;left:20790;top:3853;width:1473;height:828" coordorigin="20791,3853" coordsize="1473,828" path="m21420,3853l21225,3853,21191,3889,21155,3922,21116,3952,21075,3980,21030,4005,20978,4027,20920,4048,20857,4067,20840,4113,20807,4204,20791,4250,20834,4238,20875,4226,20911,4213,20945,4201,20977,4187,21011,4171,21045,4154,21081,4134,21054,4210,21026,4286,20943,4514,20916,4590,20889,4667,21127,4667,21153,4593,21180,4519,21207,4445,21320,4134,21341,4075,21367,4001,21394,3927,21420,3853m22263,4074l22261,4025,22253,3992,22251,3983,22235,3948,22213,3918,22185,3894,22150,3876,22106,3863,22055,3855,22034,3855,22034,4072,22030,4099,22022,4130,22009,4160,21993,4187,21974,4209,21953,4229,21930,4244,21907,4254,21882,4261,21858,4263,21836,4261,21817,4254,21802,4243,21791,4227,21784,4208,21782,4184,21786,4156,21795,4125,21808,4094,21824,4067,21842,4044,21862,4025,21884,4010,21906,4000,21929,3994,21952,3992,21975,3994,21995,4001,22011,4012,22023,4028,22031,4048,22034,4072,22034,3855,21995,3853,21944,3855,21895,3861,21849,3871,21807,3886,21767,3905,21729,3928,21694,3955,21662,3986,21632,4019,21607,4055,21585,4092,21569,4131,21554,4187,21551,4238,21559,4283,21578,4324,21607,4357,21644,4381,21690,4396,21743,4400,21771,4399,21799,4396,21827,4390,21853,4381,21879,4371,21906,4357,21933,4341,21961,4321,21934,4380,21909,4428,21886,4464,21866,4490,21840,4514,21813,4531,21786,4541,21758,4544,21743,4543,21730,4539,21719,4533,21711,4525,21705,4514,21701,4499,21701,4487,21701,4480,21703,4459,21520,4480,21458,4487,21459,4518,21463,4546,21470,4571,21480,4594,21494,4614,21510,4631,21530,4646,21554,4658,21582,4668,21617,4675,21658,4679,21706,4680,21789,4674,21868,4655,21941,4624,22010,4579,22050,4544,22061,4534,22107,4480,22150,4417,22188,4345,22197,4321,22221,4263,22221,4262,22243,4192,22257,4129,22263,4074e" filled="true" fillcolor="#808080" stroked="false">
              <v:path arrowok="t"/>
              <v:fill type="solid"/>
            </v:shape>
            <v:shape style="position:absolute;left:20750;top:3813;width:1473;height:828" coordorigin="20751,3813" coordsize="1473,828" path="m21380,3813l21185,3813,21151,3849,21115,3882,21076,3912,21035,3940,20990,3965,20938,3987,20880,4008,20817,4027,20800,4073,20767,4164,20751,4210,20794,4198,20835,4186,20871,4173,20905,4161,20937,4147,20971,4131,21005,4114,21041,4094,21014,4170,20986,4246,20903,4474,20876,4550,20849,4627,21087,4627,21113,4553,21140,4479,21167,4405,21280,4094,21301,4035,21327,3961,21354,3887,21380,3813m22223,4034l22221,3985,22213,3952,22211,3943,22195,3908,22173,3878,22145,3854,22110,3836,22066,3823,22015,3815,21994,3815,21994,4032,21990,4059,21982,4090,21969,4120,21953,4147,21934,4169,21913,4189,21890,4204,21867,4214,21842,4221,21818,4223,21796,4221,21777,4214,21762,4203,21751,4187,21744,4168,21742,4144,21746,4116,21755,4085,21768,4054,21784,4027,21802,4004,21822,3985,21844,3970,21866,3960,21889,3954,21912,3952,21935,3954,21955,3961,21971,3972,21983,3988,21991,4008,21994,4032,21994,3815,21955,3813,21904,3815,21855,3821,21809,3831,21767,3846,21727,3865,21689,3888,21654,3915,21622,3946,21592,3979,21567,4015,21545,4052,21529,4091,21514,4147,21511,4198,21519,4243,21538,4284,21567,4317,21604,4341,21650,4356,21703,4360,21731,4359,21759,4356,21787,4350,21813,4341,21839,4331,21866,4317,21893,4301,21921,4281,21894,4340,21869,4388,21846,4424,21826,4450,21800,4474,21773,4491,21746,4501,21718,4504,21703,4503,21690,4499,21679,4493,21671,4485,21665,4474,21661,4459,21661,4447,21661,4440,21663,4419,21480,4440,21418,4447,21419,4478,21423,4506,21430,4531,21440,4554,21454,4574,21470,4591,21490,4606,21514,4618,21542,4628,21577,4635,21618,4639,21666,4640,21749,4634,21828,4615,21901,4584,21970,4539,22010,4504,22021,4494,22067,4440,22110,4377,22148,4305,22157,4281,22181,4223,22181,4222,22203,4152,22217,4089,22223,4034e" filled="true" fillcolor="#ffffff" stroked="false">
              <v:path arrowok="t"/>
              <v:fill type="solid"/>
            </v:shape>
            <v:shape style="position:absolute;left:18954;top:3813;width:3269;height:828" coordorigin="18954,3813" coordsize="3269,828" path="m19661,4627l19583,4627,19504,4627,19426,4627,19347,4627,19268,4627,19190,4627,19111,4627,19033,4627,18954,4627,18980,4578,19013,4531,19051,4485,19095,4441,19136,4405,19188,4366,19249,4326,19320,4282,19400,4235,19459,4201,19508,4171,19546,4146,19572,4125,19591,4106,19607,4088,19619,4071,19627,4054,19631,4036,19632,4020,19628,4005,19621,3991,19610,3980,19595,3972,19578,3967,19558,3965,19536,3967,19514,3972,19494,3980,19474,3992,19456,4008,19437,4029,19419,4055,19402,4086,19345,4082,19287,4077,19230,4073,19172,4068,19196,4024,19222,3985,19249,3951,19276,3922,19306,3897,19338,3875,19372,3857,19410,3841,19451,3828,19498,3820,19549,3815,19606,3813,19665,3815,19715,3819,19757,3828,19790,3840,19818,3855,19840,3874,19858,3896,19870,3922,19877,3950,19878,3981,19874,4012,19865,4046,19849,4082,19828,4117,19801,4152,19769,4186,19729,4220,19680,4255,19620,4293,19551,4332,19511,4354,19477,4372,19451,4386,19432,4397,19416,4407,19398,4418,19379,4431,19358,4446,19432,4446,19505,4446,19579,4446,19653,4446,19726,4446,19710,4491,19694,4536,19677,4581,19661,4627xm19907,4223l19942,4137,19979,4063,20020,3999,20063,3946,20109,3904,20173,3864,20244,3836,20322,3819,20408,3813,20448,3814,20484,3818,20515,3824,20541,3833,20564,3844,20583,3856,20599,3869,20613,3884,20623,3901,20632,3917,20638,3934,20643,3952,20646,3970,20647,3990,20647,4011,20646,4034,20640,4079,20630,4125,20617,4172,20602,4221,20569,4303,20533,4376,20495,4440,20453,4494,20409,4539,20347,4584,20275,4615,20194,4634,20103,4640,20053,4638,20009,4632,19972,4622,19942,4608,19917,4590,19896,4568,19879,4543,19867,4514,19862,4490,19859,4461,19860,4429,19863,4393,19870,4353,19880,4312,19892,4269,19907,4223xm20141,4224l20118,4294,20102,4353,20094,4399,20094,4433,20101,4457,20114,4475,20133,4485,20157,4489,20175,4487,20193,4483,20210,4475,20228,4465,20245,4451,20262,4434,20278,4414,20294,4390,20310,4361,20327,4324,20345,4281,20364,4230,20388,4157,20405,4096,20413,4049,20413,4015,20405,3991,20391,3974,20372,3964,20346,3961,20318,3964,20291,3975,20265,3992,20241,4017,20218,4051,20193,4097,20167,4154,20141,4224xm21380,3813l21354,3887,21327,3961,21301,4035,21274,4109,21247,4183,21220,4257,21193,4331,21167,4405,21140,4479,21113,4553,21087,4627,21028,4627,20968,4627,20908,4627,20849,4627,20876,4550,20903,4474,20931,4398,20959,4322,20986,4246,21014,4170,21041,4094,21005,4114,20971,4131,20937,4147,20905,4161,20871,4173,20835,4186,20794,4198,20751,4210,20767,4164,20784,4119,20800,4073,20817,4027,20880,4008,20938,3987,20990,3965,21035,3940,21076,3912,21115,3882,21151,3849,21185,3813,21234,3813,21283,3813,21331,3813,21380,3813xm21418,4447l21480,4440,21541,4433,21602,4426,21663,4419,21661,4441,21661,4459,21665,4474,21671,4485,21679,4493,21690,4499,21703,4503,21718,4504,21746,4501,21773,4491,21800,4474,21826,4450,21846,4424,21869,4388,21894,4340,21921,4281,21893,4301,21865,4317,21839,4331,21813,4341,21787,4350,21759,4356,21731,4359,21703,4360,21650,4356,21604,4341,21567,4317,21538,4284,21519,4243,21511,4198,21514,4147,21529,4091,21545,4052,21567,4015,21592,3979,21622,3946,21654,3915,21689,3888,21727,3865,21767,3846,21809,3831,21855,3821,21904,3815,21955,3813,22015,3815,22066,3823,22110,3836,22145,3854,22173,3878,22195,3908,22211,3943,22221,3985,22223,4034,22217,4089,22203,4152,22181,4222,22148,4305,22110,4377,22067,4440,22021,4494,21970,4539,21901,4584,21828,4615,21749,4634,21666,4640,21618,4639,21577,4635,21542,4628,21514,4618,21490,4606,21470,4591,21454,4574,21440,4554,21430,4531,21423,4506,21419,4478,21418,4447xe" filled="false" stroked="true" strokeweight=".75pt" strokecolor="#000000">
              <v:path arrowok="t"/>
              <v:stroke dashstyle="solid"/>
            </v:shape>
            <v:shape style="position:absolute;left:21734;top:3944;width:267;height:287" type="#_x0000_t75" stroked="false">
              <v:imagedata r:id="rId14" o:title=""/>
            </v:shape>
            <v:shape style="position:absolute;left:18383;top:3218;width:1860;height:537" type="#_x0000_t202" filled="false" stroked="false">
              <v:textbox inset="0,0,0,0">
                <w:txbxContent>
                  <w:p>
                    <w:pPr>
                      <w:spacing w:line="536" w:lineRule="exact" w:before="0"/>
                      <w:ind w:left="0" w:right="0" w:firstLine="0"/>
                      <w:jc w:val="left"/>
                      <w:rPr>
                        <w:b/>
                        <w:sz w:val="48"/>
                      </w:rPr>
                    </w:pPr>
                    <w:r>
                      <w:rPr>
                        <w:b/>
                        <w:sz w:val="48"/>
                      </w:rPr>
                      <w:t>Session</w:t>
                    </w:r>
                  </w:p>
                </w:txbxContent>
              </v:textbox>
              <w10:wrap type="none"/>
            </v:shape>
            <w10:wrap type="none"/>
          </v:group>
        </w:pict>
      </w:r>
      <w:r>
        <w:rPr/>
        <w:pict>
          <v:line style="position:absolute;mso-position-horizontal-relative:page;mso-position-vertical-relative:page;z-index:1264" from="595.369995pt,56.039978pt" to="595.369995pt,711.939978pt" stroked="true" strokeweight=".72003pt" strokecolor="#000000">
            <v:stroke dashstyle="solid"/>
            <w10:wrap type="none"/>
          </v:line>
        </w:pict>
      </w:r>
      <w:r>
        <w:rPr/>
        <w:pict>
          <v:shape style="position:absolute;margin-left:617.229980pt;margin-top:77.879974pt;width:523.4pt;height:41.1pt;mso-position-horizontal-relative:page;mso-position-vertical-relative:page;z-index:1288" type="#_x0000_t202" filled="false" stroked="true" strokeweight="2.16pt" strokecolor="#000000">
            <v:textbox inset="0,0,0,0">
              <w:txbxContent>
                <w:p>
                  <w:pPr>
                    <w:spacing w:before="17"/>
                    <w:ind w:left="2090" w:right="523" w:firstLine="364"/>
                    <w:jc w:val="left"/>
                    <w:rPr>
                      <w:b/>
                      <w:sz w:val="32"/>
                    </w:rPr>
                  </w:pPr>
                  <w:r>
                    <w:rPr>
                      <w:b/>
                      <w:sz w:val="32"/>
                    </w:rPr>
                    <w:t>BACCALAUREAT PROFESSIONNEL TECHNICIEN GEOMETRE TOPOGRAPHE</w:t>
                  </w:r>
                </w:p>
              </w:txbxContent>
            </v:textbox>
            <v:stroke dashstyl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p>
    <w:tbl>
      <w:tblPr>
        <w:tblW w:w="0" w:type="auto"/>
        <w:jc w:val="left"/>
        <w:tblInd w:w="1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
        <w:gridCol w:w="3132"/>
        <w:gridCol w:w="7081"/>
      </w:tblGrid>
      <w:tr>
        <w:trPr>
          <w:trHeight w:val="568" w:hRule="atLeast"/>
        </w:trPr>
        <w:tc>
          <w:tcPr>
            <w:tcW w:w="459" w:type="dxa"/>
            <w:tcBorders>
              <w:top w:val="nil"/>
              <w:left w:val="nil"/>
              <w:bottom w:val="nil"/>
              <w:right w:val="nil"/>
            </w:tcBorders>
          </w:tcPr>
          <w:p>
            <w:pPr>
              <w:pStyle w:val="TableParagraph"/>
              <w:rPr>
                <w:rFonts w:ascii="Times New Roman"/>
                <w:sz w:val="28"/>
              </w:rPr>
            </w:pPr>
          </w:p>
        </w:tc>
        <w:tc>
          <w:tcPr>
            <w:tcW w:w="3132" w:type="dxa"/>
            <w:tcBorders>
              <w:left w:val="nil"/>
            </w:tcBorders>
          </w:tcPr>
          <w:p>
            <w:pPr>
              <w:pStyle w:val="TableParagraph"/>
              <w:spacing w:before="118"/>
              <w:ind w:left="686"/>
              <w:rPr>
                <w:b/>
                <w:sz w:val="28"/>
              </w:rPr>
            </w:pPr>
            <w:r>
              <w:rPr>
                <w:b/>
                <w:sz w:val="28"/>
              </w:rPr>
              <w:t>ÉPREUVE E2</w:t>
            </w:r>
          </w:p>
        </w:tc>
        <w:tc>
          <w:tcPr>
            <w:tcW w:w="7081" w:type="dxa"/>
          </w:tcPr>
          <w:p>
            <w:pPr>
              <w:pStyle w:val="TableParagraph"/>
              <w:spacing w:before="118"/>
              <w:ind w:left="1555" w:right="1555"/>
              <w:jc w:val="center"/>
              <w:rPr>
                <w:b/>
                <w:sz w:val="28"/>
              </w:rPr>
            </w:pPr>
            <w:r>
              <w:rPr>
                <w:b/>
                <w:sz w:val="28"/>
              </w:rPr>
              <w:t>TECHNOLOGIE</w:t>
            </w:r>
          </w:p>
        </w:tc>
      </w:tr>
      <w:tr>
        <w:trPr>
          <w:trHeight w:val="566" w:hRule="atLeast"/>
        </w:trPr>
        <w:tc>
          <w:tcPr>
            <w:tcW w:w="459" w:type="dxa"/>
            <w:tcBorders>
              <w:top w:val="nil"/>
              <w:left w:val="nil"/>
              <w:bottom w:val="nil"/>
              <w:right w:val="nil"/>
            </w:tcBorders>
          </w:tcPr>
          <w:p>
            <w:pPr>
              <w:pStyle w:val="TableParagraph"/>
              <w:rPr>
                <w:rFonts w:ascii="Times New Roman"/>
                <w:sz w:val="28"/>
              </w:rPr>
            </w:pPr>
          </w:p>
        </w:tc>
        <w:tc>
          <w:tcPr>
            <w:tcW w:w="3132" w:type="dxa"/>
            <w:tcBorders>
              <w:left w:val="nil"/>
              <w:right w:val="nil"/>
            </w:tcBorders>
          </w:tcPr>
          <w:p>
            <w:pPr>
              <w:pStyle w:val="TableParagraph"/>
              <w:rPr>
                <w:rFonts w:ascii="Times New Roman"/>
                <w:sz w:val="28"/>
              </w:rPr>
            </w:pPr>
          </w:p>
        </w:tc>
        <w:tc>
          <w:tcPr>
            <w:tcW w:w="7081" w:type="dxa"/>
            <w:tcBorders>
              <w:left w:val="nil"/>
              <w:right w:val="nil"/>
            </w:tcBorders>
          </w:tcPr>
          <w:p>
            <w:pPr>
              <w:pStyle w:val="TableParagraph"/>
              <w:rPr>
                <w:rFonts w:ascii="Times New Roman"/>
                <w:sz w:val="28"/>
              </w:rPr>
            </w:pPr>
          </w:p>
        </w:tc>
      </w:tr>
      <w:tr>
        <w:trPr>
          <w:trHeight w:val="976" w:hRule="atLeast"/>
        </w:trPr>
        <w:tc>
          <w:tcPr>
            <w:tcW w:w="459" w:type="dxa"/>
            <w:tcBorders>
              <w:top w:val="nil"/>
              <w:left w:val="nil"/>
              <w:bottom w:val="nil"/>
            </w:tcBorders>
          </w:tcPr>
          <w:p>
            <w:pPr>
              <w:pStyle w:val="TableParagraph"/>
              <w:rPr>
                <w:rFonts w:ascii="Times New Roman"/>
                <w:sz w:val="28"/>
              </w:rPr>
            </w:pPr>
          </w:p>
        </w:tc>
        <w:tc>
          <w:tcPr>
            <w:tcW w:w="3132" w:type="dxa"/>
          </w:tcPr>
          <w:p>
            <w:pPr>
              <w:pStyle w:val="TableParagraph"/>
              <w:spacing w:before="115"/>
              <w:ind w:left="1221" w:right="272" w:hanging="934"/>
              <w:rPr>
                <w:b/>
                <w:sz w:val="32"/>
              </w:rPr>
            </w:pPr>
            <w:r>
              <w:rPr>
                <w:b/>
                <w:sz w:val="32"/>
              </w:rPr>
              <w:t>SOUS-EPREUVE U.21</w:t>
            </w:r>
          </w:p>
        </w:tc>
        <w:tc>
          <w:tcPr>
            <w:tcW w:w="7081" w:type="dxa"/>
          </w:tcPr>
          <w:p>
            <w:pPr>
              <w:pStyle w:val="TableParagraph"/>
              <w:spacing w:before="299"/>
              <w:ind w:left="1555" w:right="1558"/>
              <w:jc w:val="center"/>
              <w:rPr>
                <w:b/>
                <w:sz w:val="32"/>
              </w:rPr>
            </w:pPr>
            <w:r>
              <w:rPr>
                <w:b/>
                <w:sz w:val="32"/>
              </w:rPr>
              <w:t>ANALYSE D'UN DOSSIER</w:t>
            </w:r>
          </w:p>
        </w:tc>
      </w:tr>
    </w:tbl>
    <w:p>
      <w:pPr>
        <w:spacing w:line="551" w:lineRule="exact" w:before="0"/>
        <w:ind w:left="13684" w:right="0" w:firstLine="0"/>
        <w:jc w:val="left"/>
        <w:rPr>
          <w:b/>
          <w:sz w:val="48"/>
        </w:rPr>
      </w:pPr>
      <w:r>
        <w:rPr/>
        <w:pict>
          <v:line style="position:absolute;mso-position-horizontal-relative:page;mso-position-vertical-relative:paragraph;z-index:-151864" from="618.309998pt,-107.539978pt" to="618.309998pt,-78.139998pt" stroked="true" strokeweight=".47998pt" strokecolor="#000000">
            <v:stroke dashstyle="solid"/>
            <w10:wrap type="none"/>
          </v:line>
        </w:pict>
      </w:r>
      <w:r>
        <w:rPr>
          <w:b/>
          <w:sz w:val="48"/>
        </w:rPr>
        <w:t>PROPOSITION DE CORRIGÉ</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after="1"/>
        <w:rPr>
          <w:b/>
          <w:sz w:val="12"/>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1/7</w:t>
            </w:r>
          </w:p>
        </w:tc>
      </w:tr>
    </w:tbl>
    <w:p>
      <w:pPr>
        <w:spacing w:after="0"/>
        <w:rPr>
          <w:sz w:val="22"/>
        </w:rPr>
        <w:sectPr>
          <w:headerReference w:type="default" r:id="rId5"/>
          <w:type w:val="continuous"/>
          <w:pgSz w:w="23820" w:h="16850" w:orient="landscape"/>
          <w:pgMar w:header="571" w:top="1360" w:bottom="280" w:left="640" w:right="640"/>
        </w:sectPr>
      </w:pPr>
    </w:p>
    <w:p>
      <w:pPr>
        <w:pStyle w:val="BodyText"/>
        <w:spacing w:before="7"/>
        <w:rPr>
          <w:b/>
          <w:sz w:val="10"/>
        </w:rPr>
      </w:pPr>
    </w:p>
    <w:p>
      <w:pPr>
        <w:spacing w:line="311" w:lineRule="exact" w:before="87"/>
        <w:ind w:left="10171" w:right="0" w:firstLine="0"/>
        <w:jc w:val="left"/>
        <w:rPr>
          <w:rFonts w:ascii="Tahoma" w:hAnsi="Tahoma"/>
          <w:i/>
          <w:sz w:val="25"/>
        </w:rPr>
      </w:pPr>
      <w:r>
        <w:rPr/>
        <w:pict>
          <v:line style="position:absolute;mso-position-horizontal-relative:page;mso-position-vertical-relative:paragraph;z-index:-151672" from="595.369995pt,5.655pt" to="595.369995pt,653.155pt" stroked="true" strokeweight=".72003pt" strokecolor="#000000">
            <v:stroke dashstyle="solid"/>
            <w10:wrap type="none"/>
          </v:line>
        </w:pict>
      </w:r>
      <w:r>
        <w:rPr/>
        <w:pict>
          <v:shape style="position:absolute;margin-left:56.399532pt;margin-top:5.655pt;width:509.95pt;height:493.65pt;mso-position-horizontal-relative:page;mso-position-vertical-relative:paragraph;z-index:145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4"/>
                  </w:tblGrid>
                  <w:tr>
                    <w:trPr>
                      <w:trHeight w:val="1147" w:hRule="atLeast"/>
                    </w:trPr>
                    <w:tc>
                      <w:tcPr>
                        <w:tcW w:w="10184" w:type="dxa"/>
                      </w:tcPr>
                      <w:p>
                        <w:pPr>
                          <w:pStyle w:val="TableParagraph"/>
                          <w:tabs>
                            <w:tab w:pos="8683" w:val="left" w:leader="none"/>
                          </w:tabs>
                          <w:spacing w:before="56"/>
                          <w:ind w:left="107"/>
                          <w:rPr>
                            <w:b/>
                            <w:sz w:val="28"/>
                          </w:rPr>
                        </w:pPr>
                        <w:r>
                          <w:rPr>
                            <w:b/>
                            <w:sz w:val="28"/>
                          </w:rPr>
                          <w:t>ANALYSE</w:t>
                        </w:r>
                        <w:r>
                          <w:rPr>
                            <w:b/>
                            <w:spacing w:val="-1"/>
                            <w:sz w:val="28"/>
                          </w:rPr>
                          <w:t> </w:t>
                        </w:r>
                        <w:r>
                          <w:rPr>
                            <w:b/>
                            <w:sz w:val="28"/>
                          </w:rPr>
                          <w:t>D’UN</w:t>
                        </w:r>
                        <w:r>
                          <w:rPr>
                            <w:b/>
                            <w:spacing w:val="-2"/>
                            <w:sz w:val="28"/>
                          </w:rPr>
                          <w:t> </w:t>
                        </w:r>
                        <w:r>
                          <w:rPr>
                            <w:b/>
                            <w:sz w:val="28"/>
                          </w:rPr>
                          <w:t>DOSSIER</w:t>
                          <w:tab/>
                          <w:t>ETUDE</w:t>
                        </w:r>
                        <w:r>
                          <w:rPr>
                            <w:b/>
                            <w:spacing w:val="-3"/>
                            <w:sz w:val="28"/>
                          </w:rPr>
                          <w:t> </w:t>
                        </w:r>
                        <w:r>
                          <w:rPr>
                            <w:b/>
                            <w:sz w:val="28"/>
                          </w:rPr>
                          <w:t>1</w:t>
                        </w:r>
                      </w:p>
                      <w:p>
                        <w:pPr>
                          <w:pStyle w:val="TableParagraph"/>
                          <w:spacing w:before="60"/>
                          <w:ind w:left="107"/>
                          <w:rPr>
                            <w:b/>
                            <w:sz w:val="28"/>
                          </w:rPr>
                        </w:pPr>
                        <w:r>
                          <w:rPr>
                            <w:b/>
                            <w:sz w:val="28"/>
                          </w:rPr>
                          <w:t>Analyser des plans</w:t>
                        </w:r>
                      </w:p>
                      <w:p>
                        <w:pPr>
                          <w:pStyle w:val="TableParagraph"/>
                          <w:spacing w:line="305" w:lineRule="exact" w:before="62"/>
                          <w:ind w:left="107"/>
                          <w:rPr>
                            <w:b/>
                            <w:sz w:val="28"/>
                          </w:rPr>
                        </w:pPr>
                        <w:r>
                          <w:rPr>
                            <w:b/>
                            <w:sz w:val="28"/>
                          </w:rPr>
                          <w:t>Rechercher des informations cadastrales.</w:t>
                        </w:r>
                      </w:p>
                    </w:tc>
                  </w:tr>
                  <w:tr>
                    <w:trPr>
                      <w:trHeight w:val="321" w:hRule="atLeast"/>
                    </w:trPr>
                    <w:tc>
                      <w:tcPr>
                        <w:tcW w:w="10184" w:type="dxa"/>
                        <w:tcBorders>
                          <w:left w:val="nil"/>
                          <w:right w:val="nil"/>
                        </w:tcBorders>
                      </w:tcPr>
                      <w:p>
                        <w:pPr>
                          <w:pStyle w:val="TableParagraph"/>
                          <w:rPr>
                            <w:rFonts w:ascii="Times New Roman"/>
                            <w:sz w:val="24"/>
                          </w:rPr>
                        </w:pPr>
                      </w:p>
                    </w:tc>
                  </w:tr>
                  <w:tr>
                    <w:trPr>
                      <w:trHeight w:val="1977" w:hRule="atLeast"/>
                    </w:trPr>
                    <w:tc>
                      <w:tcPr>
                        <w:tcW w:w="10184" w:type="dxa"/>
                      </w:tcPr>
                      <w:p>
                        <w:pPr>
                          <w:pStyle w:val="TableParagraph"/>
                          <w:spacing w:before="9"/>
                          <w:rPr>
                            <w:sz w:val="23"/>
                          </w:rPr>
                        </w:pPr>
                      </w:p>
                      <w:p>
                        <w:pPr>
                          <w:pStyle w:val="TableParagraph"/>
                          <w:ind w:left="107"/>
                          <w:rPr>
                            <w:b/>
                            <w:sz w:val="24"/>
                          </w:rPr>
                        </w:pPr>
                        <w:r>
                          <w:rPr>
                            <w:b/>
                            <w:sz w:val="24"/>
                          </w:rPr>
                          <w:t>SITUATION PROFESSIONNELLE : Cabinet de géomètre expert</w:t>
                        </w:r>
                      </w:p>
                      <w:p>
                        <w:pPr>
                          <w:pStyle w:val="TableParagraph"/>
                          <w:rPr>
                            <w:sz w:val="24"/>
                          </w:rPr>
                        </w:pPr>
                      </w:p>
                      <w:p>
                        <w:pPr>
                          <w:pStyle w:val="TableParagraph"/>
                          <w:ind w:left="107" w:right="102"/>
                          <w:rPr>
                            <w:sz w:val="24"/>
                          </w:rPr>
                        </w:pPr>
                        <w:r>
                          <w:rPr>
                            <w:sz w:val="24"/>
                          </w:rPr>
                          <w:t>M. et Mme PLATRE disposent d’un terrain au 2 Chemin des Burlanchères sur la commune</w:t>
                        </w:r>
                        <w:r>
                          <w:rPr>
                            <w:spacing w:val="-37"/>
                            <w:sz w:val="24"/>
                          </w:rPr>
                          <w:t> </w:t>
                        </w:r>
                        <w:r>
                          <w:rPr>
                            <w:sz w:val="24"/>
                          </w:rPr>
                          <w:t>de JANNEYRIAS, parcelles AC-157. Ils souhaiteraient valoriser en détachant deux lots à bâtir (lot B et lot C). Vous disposez de différents plans et extraits à</w:t>
                        </w:r>
                        <w:r>
                          <w:rPr>
                            <w:spacing w:val="-12"/>
                            <w:sz w:val="24"/>
                          </w:rPr>
                          <w:t> </w:t>
                        </w:r>
                        <w:r>
                          <w:rPr>
                            <w:sz w:val="24"/>
                          </w:rPr>
                          <w:t>analyser.</w:t>
                        </w:r>
                      </w:p>
                    </w:tc>
                  </w:tr>
                  <w:tr>
                    <w:trPr>
                      <w:trHeight w:val="2721" w:hRule="atLeast"/>
                    </w:trPr>
                    <w:tc>
                      <w:tcPr>
                        <w:tcW w:w="10184" w:type="dxa"/>
                      </w:tcPr>
                      <w:p>
                        <w:pPr>
                          <w:pStyle w:val="TableParagraph"/>
                          <w:spacing w:before="7"/>
                          <w:rPr>
                            <w:sz w:val="21"/>
                          </w:rPr>
                        </w:pPr>
                      </w:p>
                      <w:p>
                        <w:pPr>
                          <w:pStyle w:val="TableParagraph"/>
                          <w:spacing w:before="1"/>
                          <w:ind w:left="107"/>
                          <w:rPr>
                            <w:sz w:val="22"/>
                          </w:rPr>
                        </w:pPr>
                        <w:r>
                          <w:rPr>
                            <w:b/>
                            <w:sz w:val="22"/>
                          </w:rPr>
                          <w:t>ON DONNE </w:t>
                        </w:r>
                        <w:r>
                          <w:rPr>
                            <w:sz w:val="22"/>
                          </w:rPr>
                          <w:t>:</w:t>
                        </w:r>
                      </w:p>
                      <w:p>
                        <w:pPr>
                          <w:pStyle w:val="TableParagraph"/>
                          <w:spacing w:before="3"/>
                          <w:rPr>
                            <w:sz w:val="22"/>
                          </w:rPr>
                        </w:pPr>
                      </w:p>
                      <w:p>
                        <w:pPr>
                          <w:pStyle w:val="TableParagraph"/>
                          <w:spacing w:before="1"/>
                          <w:ind w:left="107" w:right="5098"/>
                          <w:rPr>
                            <w:sz w:val="24"/>
                          </w:rPr>
                        </w:pPr>
                        <w:r>
                          <w:rPr>
                            <w:sz w:val="24"/>
                          </w:rPr>
                          <w:t>RES1i Projet de division du Géomètre-Expert ; RES2i Extrait du plan cadastral numérisé ; RES3i Relevé de propriété ;</w:t>
                        </w:r>
                      </w:p>
                      <w:p>
                        <w:pPr>
                          <w:pStyle w:val="TableParagraph"/>
                          <w:ind w:left="107"/>
                          <w:rPr>
                            <w:sz w:val="24"/>
                          </w:rPr>
                        </w:pPr>
                        <w:r>
                          <w:rPr>
                            <w:sz w:val="24"/>
                          </w:rPr>
                          <w:t>DR1 document réponse ;</w:t>
                        </w:r>
                      </w:p>
                      <w:p>
                        <w:pPr>
                          <w:pStyle w:val="TableParagraph"/>
                          <w:ind w:left="107" w:right="4670"/>
                          <w:rPr>
                            <w:sz w:val="24"/>
                          </w:rPr>
                        </w:pPr>
                        <w:r>
                          <w:rPr>
                            <w:sz w:val="24"/>
                          </w:rPr>
                          <w:t>DR2 Extrait du plan cadastral, document réponse ; DR3 document réponse</w:t>
                        </w:r>
                      </w:p>
                    </w:tc>
                  </w:tr>
                  <w:tr>
                    <w:trPr>
                      <w:trHeight w:val="1701" w:hRule="atLeast"/>
                    </w:trPr>
                    <w:tc>
                      <w:tcPr>
                        <w:tcW w:w="10184" w:type="dxa"/>
                      </w:tcPr>
                      <w:p>
                        <w:pPr>
                          <w:pStyle w:val="TableParagraph"/>
                          <w:rPr>
                            <w:sz w:val="24"/>
                          </w:rPr>
                        </w:pPr>
                      </w:p>
                      <w:p>
                        <w:pPr>
                          <w:pStyle w:val="TableParagraph"/>
                          <w:ind w:left="107"/>
                          <w:rPr>
                            <w:b/>
                            <w:sz w:val="24"/>
                          </w:rPr>
                        </w:pPr>
                        <w:r>
                          <w:rPr>
                            <w:b/>
                            <w:sz w:val="24"/>
                          </w:rPr>
                          <w:t>ON DEMANDE :</w:t>
                        </w:r>
                      </w:p>
                      <w:p>
                        <w:pPr>
                          <w:pStyle w:val="TableParagraph"/>
                          <w:spacing w:before="11"/>
                          <w:rPr>
                            <w:sz w:val="27"/>
                          </w:rPr>
                        </w:pPr>
                      </w:p>
                      <w:p>
                        <w:pPr>
                          <w:pStyle w:val="TableParagraph"/>
                          <w:ind w:left="107"/>
                          <w:rPr>
                            <w:sz w:val="24"/>
                          </w:rPr>
                        </w:pPr>
                        <w:r>
                          <w:rPr>
                            <w:sz w:val="24"/>
                          </w:rPr>
                          <w:t>Répondre avec le vocabulaire adapté, en respectant les consignes, aux questions concernant les extraits des plans sur les documents réponses DR.</w:t>
                        </w:r>
                      </w:p>
                    </w:tc>
                  </w:tr>
                  <w:tr>
                    <w:trPr>
                      <w:trHeight w:val="1934" w:hRule="atLeast"/>
                    </w:trPr>
                    <w:tc>
                      <w:tcPr>
                        <w:tcW w:w="10184" w:type="dxa"/>
                      </w:tcPr>
                      <w:p>
                        <w:pPr>
                          <w:pStyle w:val="TableParagraph"/>
                          <w:spacing w:before="9"/>
                          <w:rPr>
                            <w:sz w:val="23"/>
                          </w:rPr>
                        </w:pPr>
                      </w:p>
                      <w:p>
                        <w:pPr>
                          <w:pStyle w:val="TableParagraph"/>
                          <w:ind w:left="107"/>
                          <w:rPr>
                            <w:b/>
                            <w:sz w:val="24"/>
                          </w:rPr>
                        </w:pPr>
                        <w:r>
                          <w:rPr>
                            <w:b/>
                            <w:sz w:val="24"/>
                          </w:rPr>
                          <w:t>ON EXIGE :</w:t>
                        </w:r>
                      </w:p>
                      <w:p>
                        <w:pPr>
                          <w:pStyle w:val="TableParagraph"/>
                          <w:rPr>
                            <w:sz w:val="24"/>
                          </w:rPr>
                        </w:pPr>
                      </w:p>
                      <w:p>
                        <w:pPr>
                          <w:pStyle w:val="TableParagraph"/>
                          <w:numPr>
                            <w:ilvl w:val="0"/>
                            <w:numId w:val="1"/>
                          </w:numPr>
                          <w:tabs>
                            <w:tab w:pos="315" w:val="left" w:leader="none"/>
                          </w:tabs>
                          <w:spacing w:line="240" w:lineRule="auto" w:before="0" w:after="0"/>
                          <w:ind w:left="314" w:right="0" w:hanging="207"/>
                          <w:jc w:val="left"/>
                          <w:rPr>
                            <w:sz w:val="24"/>
                          </w:rPr>
                        </w:pPr>
                        <w:r>
                          <w:rPr>
                            <w:sz w:val="24"/>
                          </w:rPr>
                          <w:t>l'identification des éléments sur les documents graphiques est réalisée avec soin</w:t>
                        </w:r>
                        <w:r>
                          <w:rPr>
                            <w:spacing w:val="-16"/>
                            <w:sz w:val="24"/>
                          </w:rPr>
                          <w:t> </w:t>
                        </w:r>
                        <w:r>
                          <w:rPr>
                            <w:sz w:val="24"/>
                          </w:rPr>
                          <w:t>;</w:t>
                        </w:r>
                      </w:p>
                      <w:p>
                        <w:pPr>
                          <w:pStyle w:val="TableParagraph"/>
                          <w:numPr>
                            <w:ilvl w:val="0"/>
                            <w:numId w:val="1"/>
                          </w:numPr>
                          <w:tabs>
                            <w:tab w:pos="315" w:val="left" w:leader="none"/>
                          </w:tabs>
                          <w:spacing w:line="240" w:lineRule="auto" w:before="0" w:after="0"/>
                          <w:ind w:left="314" w:right="0" w:hanging="207"/>
                          <w:jc w:val="left"/>
                          <w:rPr>
                            <w:sz w:val="24"/>
                          </w:rPr>
                        </w:pPr>
                        <w:r>
                          <w:rPr>
                            <w:sz w:val="24"/>
                          </w:rPr>
                          <w:t>les échelles mesurées sont définies avec une tolérance de 2mm papier</w:t>
                        </w:r>
                        <w:r>
                          <w:rPr>
                            <w:spacing w:val="-2"/>
                            <w:sz w:val="24"/>
                          </w:rPr>
                          <w:t> </w:t>
                        </w:r>
                        <w:r>
                          <w:rPr>
                            <w:sz w:val="24"/>
                          </w:rPr>
                          <w:t>;</w:t>
                        </w:r>
                      </w:p>
                      <w:p>
                        <w:pPr>
                          <w:pStyle w:val="TableParagraph"/>
                          <w:numPr>
                            <w:ilvl w:val="0"/>
                            <w:numId w:val="1"/>
                          </w:numPr>
                          <w:tabs>
                            <w:tab w:pos="314" w:val="left" w:leader="none"/>
                          </w:tabs>
                          <w:spacing w:line="240" w:lineRule="auto" w:before="0" w:after="0"/>
                          <w:ind w:left="313" w:right="0" w:hanging="206"/>
                          <w:jc w:val="left"/>
                          <w:rPr>
                            <w:sz w:val="24"/>
                          </w:rPr>
                        </w:pPr>
                        <w:r>
                          <w:rPr>
                            <w:sz w:val="24"/>
                          </w:rPr>
                          <w:t>les explications sont claires et explicites.</w:t>
                        </w:r>
                      </w:p>
                    </w:tc>
                  </w:tr>
                </w:tbl>
                <w:p>
                  <w:pPr>
                    <w:pStyle w:val="BodyText"/>
                  </w:pPr>
                </w:p>
              </w:txbxContent>
            </v:textbox>
            <w10:wrap type="none"/>
          </v:shape>
        </w:pict>
      </w:r>
      <w:r>
        <w:rPr/>
        <w:drawing>
          <wp:inline distT="0" distB="0" distL="0" distR="0">
            <wp:extent cx="124332" cy="175386"/>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16" cstate="print"/>
                    <a:stretch>
                      <a:fillRect/>
                    </a:stretch>
                  </pic:blipFill>
                  <pic:spPr>
                    <a:xfrm>
                      <a:off x="0" y="0"/>
                      <a:ext cx="124332" cy="175386"/>
                    </a:xfrm>
                    <a:prstGeom prst="rect">
                      <a:avLst/>
                    </a:prstGeom>
                  </pic:spPr>
                </pic:pic>
              </a:graphicData>
            </a:graphic>
          </wp:inline>
        </w:drawing>
      </w:r>
      <w:r>
        <w:rPr/>
      </w:r>
      <w:r>
        <w:rPr>
          <w:rFonts w:ascii="Times New Roman" w:hAnsi="Times New Roman"/>
          <w:position w:val="1"/>
          <w:sz w:val="20"/>
        </w:rPr>
        <w:t>                                    </w:t>
      </w:r>
      <w:r>
        <w:rPr>
          <w:rFonts w:ascii="Times New Roman" w:hAnsi="Times New Roman"/>
          <w:spacing w:val="-23"/>
          <w:position w:val="1"/>
          <w:sz w:val="20"/>
        </w:rPr>
        <w:t> </w:t>
      </w:r>
      <w:r>
        <w:rPr>
          <w:rFonts w:ascii="Tahoma" w:hAnsi="Tahoma"/>
          <w:i/>
          <w:position w:val="1"/>
          <w:sz w:val="25"/>
        </w:rPr>
        <w:t>1.1.</w:t>
      </w:r>
      <w:r>
        <w:rPr>
          <w:rFonts w:ascii="Tahoma" w:hAnsi="Tahoma"/>
          <w:i/>
          <w:spacing w:val="-62"/>
          <w:position w:val="1"/>
          <w:sz w:val="25"/>
          <w:u w:val="single"/>
        </w:rPr>
        <w:t> </w:t>
      </w:r>
      <w:r>
        <w:rPr>
          <w:rFonts w:ascii="Tahoma" w:hAnsi="Tahoma"/>
          <w:i/>
          <w:position w:val="1"/>
          <w:sz w:val="25"/>
          <w:u w:val="single"/>
        </w:rPr>
        <w:t>–Extrait cadastral</w:t>
      </w:r>
    </w:p>
    <w:p>
      <w:pPr>
        <w:spacing w:line="230" w:lineRule="auto" w:before="3"/>
        <w:ind w:left="12230" w:right="487" w:firstLine="0"/>
        <w:jc w:val="both"/>
        <w:rPr>
          <w:rFonts w:ascii="Tahoma" w:hAnsi="Tahoma"/>
          <w:i/>
          <w:sz w:val="25"/>
        </w:rPr>
      </w:pPr>
      <w:r>
        <w:rPr/>
        <w:pict>
          <v:shape style="position:absolute;margin-left:192.729996pt;margin-top:38.550835pt;width:122.15pt;height:50pt;mso-position-horizontal-relative:page;mso-position-vertical-relative:paragraph;z-index:1360" coordorigin="3855,771" coordsize="2443,1000" path="m4160,1077l4160,1130,4160,1182,4160,1235,4160,1288,4154,1289,4148,1290,4142,1291,4131,1247,4119,1211,4104,1183,4089,1164,4071,1151,4052,1143,4029,1140,4005,1142,3987,1146,3970,1153,3956,1163,3943,1176,3933,1191,3925,1205,3921,1220,3920,1235,3921,1253,3924,1269,3930,1284,3937,1297,3948,1309,3963,1321,3983,1333,4006,1345,4026,1354,4047,1363,4067,1371,4087,1380,4135,1409,4170,1445,4191,1488,4198,1539,4195,1579,4185,1616,4169,1651,4147,1682,4120,1709,4092,1730,4062,1744,4030,1753,4006,1755,3981,1755,3953,1753,3925,1749,3912,1746,3903,1746,3895,1747,3887,1748,3880,1755,3875,1768,3869,1768,3863,1770,3857,1770,3857,1715,3857,1660,3857,1605,3857,1550,3863,1549,3869,1548,3875,1547,3884,1590,3897,1626,3914,1656,3934,1680,3956,1697,3980,1709,4005,1714,4031,1713,4049,1708,4066,1700,4081,1689,4093,1675,4104,1659,4111,1642,4116,1625,4117,1606,4115,1584,4110,1564,4102,1547,4091,1532,4074,1518,4050,1502,4020,1486,3984,1469,3947,1450,3918,1433,3895,1415,3879,1397,3869,1378,3861,1357,3856,1332,3855,1304,3857,1267,3865,1233,3879,1200,3898,1170,3920,1144,3946,1124,3975,1110,4008,1101,4023,1100,4041,1100,4059,1102,4080,1106,4098,1109,4111,1111,4117,1110,4123,1109,4127,1107,4131,1103,4134,1099,4138,1092,4142,1080,4148,1079,4154,1078,4160,1077xm4447,1032l4447,1115,4447,1197,4447,1280,4447,1363,4447,1445,4447,1528,4447,1554,4449,1576,4451,1592,4454,1604,4458,1616,4465,1625,4474,1630,4482,1633,4493,1634,4507,1633,4523,1632,4523,1640,4523,1648,4523,1656,4462,1665,4401,1675,4340,1685,4279,1694,4279,1686,4279,1678,4279,1670,4296,1667,4310,1663,4320,1659,4328,1654,4336,1646,4344,1636,4349,1621,4352,1608,4354,1591,4355,1569,4356,1543,4356,1483,4356,1424,4356,1364,4356,1305,4355,1259,4354,1222,4353,1194,4351,1175,4348,1162,4344,1152,4339,1147,4333,1142,4325,1141,4316,1142,4308,1144,4299,1148,4289,1152,4279,1158,4276,1151,4273,1143,4271,1135,4309,1110,4347,1086,4385,1061,4423,1036,4431,1035,4439,1033,4447,1032xm4732,802l4732,853,4732,904,4732,954,4732,1005,4762,1000,4791,996,4821,991,4850,987,4850,999,4850,1010,4850,1022,4850,1034,4821,1038,4791,1043,4762,1048,4732,1052,4732,1132,4732,1213,4732,1293,4732,1373,4732,1453,4733,1480,4736,1502,4740,1519,4747,1532,4754,1540,4762,1545,4772,1547,4782,1547,4791,1544,4800,1540,4809,1535,4817,1527,4826,1518,4833,1508,4839,1496,4844,1483,4851,1481,4858,1480,4865,1479,4855,1512,4842,1540,4827,1565,4811,1587,4793,1604,4775,1618,4757,1627,4738,1632,4726,1633,4713,1632,4701,1628,4689,1622,4678,1614,4668,1605,4660,1593,4653,1579,4648,1562,4644,1540,4642,1513,4641,1482,4641,1399,4641,1316,4641,1233,4641,1150,4641,1067,4622,1070,4602,1073,4582,1076,4562,1079,4562,1072,4562,1065,4562,1057,4577,1046,4593,1032,4608,1016,4624,997,4639,976,4654,953,4667,930,4680,904,4687,888,4695,866,4705,838,4715,805,4721,804,4727,803,4732,802xm5073,933l5073,1016,5073,1099,5073,1181,5073,1264,5073,1347,5073,1429,5073,1456,5074,1477,5077,1494,5080,1505,5084,1517,5091,1526,5100,1531,5108,1534,5119,1535,5133,1535,5149,1533,5149,1541,5149,1549,5149,1557,5088,1567,5027,1576,4966,1586,4904,1596,4904,1588,4904,1579,4904,1571,4921,1568,4935,1564,4946,1560,4954,1555,4962,1547,4969,1537,4974,1523,4977,1510,4980,1492,4981,1470,4981,1444,4981,1384,4981,1325,4981,1265,4981,1206,4981,1160,4980,1123,4979,1095,4976,1077,4974,1063,4970,1053,4964,1048,4959,1044,4951,1042,4942,1044,4934,1046,4925,1049,4915,1053,4904,1060,4902,1052,4899,1044,4897,1037,4935,1012,4973,987,5011,962,5048,937,5056,936,5065,935,5073,933xm5458,872l5513,870,5562,883,5605,909,5642,950,5667,993,5686,1041,5697,1093,5701,1150,5698,1192,5692,1234,5682,1278,5668,1323,5651,1365,5630,1403,5606,1436,5579,1465,5550,1488,5519,1507,5486,1520,5452,1528,5398,1530,5350,1517,5307,1488,5271,1445,5247,1401,5229,1352,5218,1300,5214,1244,5217,1201,5223,1158,5234,1114,5249,1069,5267,1027,5289,990,5313,958,5339,931,5368,909,5397,892,5427,880,5458,872xm5441,919l5426,923,5412,929,5397,938,5383,949,5369,964,5356,983,5345,1005,5335,1032,5327,1061,5321,1094,5318,1131,5317,1171,5320,1236,5328,1295,5342,1348,5361,1397,5384,1436,5411,1462,5442,1476,5476,1476,5501,1469,5524,1455,5545,1435,5564,1409,5579,1374,5589,1331,5596,1279,5598,1218,5595,1140,5584,1073,5566,1016,5541,968,5520,943,5496,926,5470,918,5441,919xm5922,930l5965,866,6008,818,6050,787,6090,773,6110,771,6129,773,6146,778,6161,786,6175,799,6188,816,6199,837,6209,863,6214,885,6218,912,6220,946,6221,985,6221,1051,6221,1117,6221,1182,6221,1248,6221,1275,6223,1297,6225,1314,6228,1327,6232,1338,6239,1345,6248,1350,6256,1353,6267,1354,6281,1354,6298,1352,6298,1360,6298,1368,6298,1376,6235,1385,6173,1395,6111,1405,6049,1415,6049,1407,6049,1399,6049,1391,6052,1390,6056,1390,6059,1389,6075,1386,6089,1381,6100,1375,6109,1368,6115,1359,6120,1350,6124,1339,6128,1326,6129,1318,6129,1305,6130,1287,6130,1263,6130,1199,6130,1136,6130,1073,6130,1010,6129,971,6125,938,6120,911,6112,890,6102,875,6088,865,6072,861,6052,862,6019,872,5987,894,5954,926,5922,970,5922,1051,5922,1133,5922,1214,5922,1296,5922,1324,5923,1346,5925,1362,5928,1372,5933,1384,5940,1392,5949,1397,5957,1400,5969,1401,5985,1400,6004,1398,6004,1406,6004,1414,6004,1422,5941,1432,5879,1442,5817,1452,5754,1462,5754,1453,5754,1445,5754,1437,5758,1437,5762,1436,5765,1435,5783,1431,5798,1424,5809,1415,5818,1403,5823,1387,5828,1367,5830,1341,5831,1310,5831,1253,5831,1195,5831,1138,5831,1081,5831,1030,5830,991,5829,963,5827,946,5824,930,5820,920,5814,915,5808,910,5801,908,5791,910,5783,911,5774,915,5765,919,5754,925,5752,918,5749,910,5746,903,5784,878,5822,853,5860,828,5898,803,5906,802,5914,801,5922,799,5922,832,5922,865,5922,897,5922,930xe" filled="false" stroked="true" strokeweight=".75pt" strokecolor="#000000">
            <v:path arrowok="t"/>
            <v:stroke dashstyle="solid"/>
            <w10:wrap type="none"/>
          </v:shape>
        </w:pict>
      </w:r>
      <w:r>
        <w:rPr/>
        <w:pict>
          <v:group style="position:absolute;margin-left:330.704987pt;margin-top:14.410835pt;width:50.45pt;height:51.6pt;mso-position-horizontal-relative:page;mso-position-vertical-relative:paragraph;z-index:1384" coordorigin="6614,288" coordsize="1009,1032">
            <v:shape style="position:absolute;left:6621;top:295;width:994;height:1017" coordorigin="6622,296" coordsize="994,1017" path="m6975,1199l6957,1224,6939,1246,6921,1263,6903,1278,6885,1290,6866,1300,6847,1307,6827,1311,6787,1312,6750,1302,6715,1281,6683,1249,6656,1208,6637,1159,6625,1104,6622,1041,6626,976,6639,912,6660,849,6690,787,6726,733,6768,692,6814,664,6865,650,6897,648,6926,653,6952,665,6975,684,6975,656,6975,627,6975,599,6975,570,6975,522,6974,485,6973,458,6971,441,6969,425,6964,415,6958,410,6952,405,6945,403,6936,405,6929,406,6920,410,6909,415,6898,421,6896,414,6893,406,6891,399,6928,374,6966,349,7004,325,7041,300,7049,298,7058,297,7066,296,7066,375,7066,454,7066,534,7066,613,7066,692,7066,772,7066,851,7066,930,7066,1010,7066,1059,7067,1097,7069,1124,7070,1141,7073,1157,7077,1168,7083,1173,7089,1178,7096,1180,7104,1179,7112,1177,7122,1173,7132,1168,7144,1161,7146,1169,7148,1176,7150,1184,7113,1209,7075,1234,7038,1259,7000,1284,6992,1285,6984,1286,6975,1288,6975,1266,6975,1243,6975,1221,6975,1199xm6975,1152l6975,1073,6975,993,6975,913,6975,834,6973,812,6969,791,6963,772,6955,753,6947,737,6936,723,6925,712,6912,703,6898,697,6885,693,6872,692,6859,693,6835,699,6813,713,6792,733,6772,760,6750,802,6735,852,6725,908,6722,972,6725,1036,6734,1091,6750,1136,6771,1173,6795,1201,6822,1220,6849,1229,6878,1229,6903,1221,6928,1206,6952,1183,6975,1152xm7267,838l7270,902,7281,958,7298,1006,7322,1045,7350,1075,7381,1094,7415,1104,7451,1103,7475,1097,7497,1087,7518,1073,7537,1055,7555,1033,7571,1005,7585,971,7598,932,7604,935,7610,939,7615,943,7607,989,7592,1034,7573,1078,7548,1121,7519,1159,7486,1188,7449,1208,7409,1219,7365,1221,7325,1211,7287,1190,7254,1157,7226,1114,7205,1063,7193,1003,7189,934,7193,859,7206,791,7227,730,7256,676,7290,632,7330,598,7374,575,7422,562,7462,560,7499,567,7532,583,7561,608,7584,642,7601,682,7612,729,7615,783,7528,796,7441,810,7354,824,7267,838xe" filled="false" stroked="true" strokeweight=".75pt" strokecolor="#000000">
              <v:path arrowok="t"/>
              <v:stroke dashstyle="solid"/>
            </v:shape>
            <v:shape style="position:absolute;left:7259;top:606;width:248;height:201" type="#_x0000_t75" stroked="false">
              <v:imagedata r:id="rId8" o:title=""/>
            </v:shape>
            <w10:wrap type="none"/>
          </v:group>
        </w:pict>
      </w:r>
      <w:r>
        <w:rPr/>
        <w:pict>
          <v:group style="position:absolute;margin-left:397.984985pt;margin-top:.220679pt;width:156.7pt;height:55.1pt;mso-position-horizontal-relative:page;mso-position-vertical-relative:paragraph;z-index:1408" coordorigin="7960,4" coordsize="3134,1102">
            <v:shape style="position:absolute;left:7967;top:100;width:2630;height:998" coordorigin="7967,101" coordsize="2630,998" path="m8392,811l8379,870,8361,923,8339,970,8312,1011,8282,1044,8249,1070,8216,1088,8180,1097,8139,1098,8100,1088,8064,1066,8031,1033,8003,989,7983,936,7971,875,7967,804,7972,734,7985,670,8007,610,8038,556,8075,510,8115,476,8160,452,8207,439,8243,436,8275,440,8304,450,8330,467,8350,488,8365,511,8374,535,8377,560,8376,572,8374,584,8370,594,8364,603,8357,612,8348,618,8338,623,8326,626,8311,626,8298,623,8286,617,8277,608,8273,599,8270,588,8267,573,8265,555,8262,537,8258,522,8251,509,8243,498,8232,491,8220,487,8205,485,8189,487,8163,494,8139,507,8119,526,8101,550,8081,589,8067,632,8059,680,8056,732,8059,785,8068,834,8081,879,8101,920,8124,953,8152,975,8184,986,8220,986,8246,979,8271,967,8295,949,8317,926,8332,904,8347,877,8361,844,8376,804,8381,806,8386,808,8392,811xm8710,359l8765,357,8813,369,8857,396,8894,437,8919,480,8938,528,8949,580,8953,636,8950,678,8944,721,8934,765,8920,810,8902,852,8882,890,8858,923,8831,952,8802,975,8771,994,8738,1007,8704,1015,8650,1016,8601,1003,8559,975,8523,932,8498,887,8481,839,8470,787,8466,731,8469,688,8475,645,8486,600,8501,556,8519,514,8541,477,8565,445,8591,418,8619,396,8649,379,8679,367,8710,359xm8693,406l8678,409,8664,415,8649,424,8635,436,8621,451,8608,469,8596,492,8587,518,8579,548,8573,581,8570,618,8569,658,8571,722,8580,781,8594,835,8613,884,8636,923,8663,949,8694,963,8728,963,8753,956,8776,942,8797,922,8816,895,8831,861,8841,818,8848,766,8850,705,8847,627,8836,560,8818,502,8793,455,8772,430,8748,413,8722,405,8693,406xm9174,286l9174,321,9174,355,9174,390,9174,425,9206,359,9238,311,9271,279,9304,266,9318,265,9332,267,9343,272,9354,280,9362,291,9369,302,9373,315,9374,329,9373,342,9370,354,9366,365,9359,376,9352,385,9344,392,9335,397,9325,400,9315,400,9305,397,9294,391,9282,383,9271,374,9261,369,9253,366,9247,366,9240,367,9233,372,9225,382,9213,400,9200,423,9187,450,9174,481,9174,555,9174,629,9174,703,9174,777,9175,801,9177,822,9180,839,9185,853,9189,865,9198,873,9210,880,9220,883,9232,885,9246,885,9262,884,9262,892,9262,900,9262,908,9198,918,9133,928,9069,938,9004,949,9004,941,9004,932,9004,924,9022,921,9038,915,9051,909,9061,900,9068,893,9073,884,9077,874,9081,863,9082,854,9083,841,9083,821,9083,797,9083,737,9083,677,9083,618,9083,558,9083,509,9083,472,9081,445,9080,430,9077,417,9073,407,9067,402,9060,397,9052,395,9043,396,9034,398,9024,402,9015,406,9004,413,9002,405,9000,397,8999,389,9037,364,9075,339,9113,315,9151,290,9159,288,9166,287,9174,286xm9549,227l9549,261,9549,296,9549,331,9549,366,9581,300,9613,251,9646,220,9679,206,9693,205,9707,207,9718,213,9729,221,9737,231,9744,243,9748,256,9749,270,9748,283,9745,295,9741,306,9734,317,9727,326,9719,333,9710,338,9700,340,9690,340,9680,338,9669,332,9657,324,9646,315,9636,310,9628,307,9622,306,9615,307,9608,313,9600,323,9588,341,9575,364,9562,391,9549,422,9549,496,9549,570,9549,644,9549,718,9550,742,9552,763,9555,780,9560,794,9564,806,9573,814,9585,820,9595,824,9607,826,9621,826,9637,824,9637,832,9637,841,9637,849,9573,859,9508,869,9444,879,9379,889,9379,881,9379,873,9379,865,9397,861,9413,856,9426,849,9436,841,9443,834,9448,825,9452,815,9456,804,9457,795,9458,781,9458,762,9458,738,9458,678,9458,618,9458,558,9458,499,9458,450,9458,413,9456,386,9455,370,9452,357,9448,348,9442,343,9435,338,9427,336,9418,337,9409,339,9399,342,9390,347,9379,353,9377,346,9375,338,9374,330,9412,305,9450,280,9488,255,9526,230,9534,229,9541,228,9549,227xm9950,163l9950,246,9950,329,9950,412,9950,494,9950,577,9950,660,9951,686,9952,707,9954,724,9958,735,9962,748,9969,757,9978,761,9986,764,9997,765,10011,765,10027,763,10027,771,10027,779,10027,787,9966,797,9905,806,9843,816,9782,826,9782,818,9782,810,9782,801,9799,798,9813,794,9824,790,9832,785,9840,777,9847,767,9852,753,9855,740,9857,722,9859,700,9859,674,9859,614,9859,555,9859,495,9859,436,9859,390,9858,353,9856,326,9854,307,9852,293,9848,284,9842,278,9837,274,9829,272,9820,274,9811,276,9803,279,9793,284,9782,290,9780,282,9777,275,9775,267,9812,242,9850,217,9888,192,9926,167,9934,166,9942,165,9950,163xm10224,531l10203,519,10183,504,10167,486,10153,464,10143,441,10135,415,10130,388,10129,359,10132,314,10143,272,10161,231,10185,192,10215,159,10249,133,10287,114,10329,104,10364,101,10397,104,10427,112,10454,127,10481,123,10508,119,10534,114,10561,110,10577,108,10585,107,10588,107,10591,108,10593,110,10594,113,10596,116,10597,123,10597,134,10597,145,10596,153,10594,158,10593,160,10592,163,10589,165,10586,166,10577,168,10561,171,10544,173,10528,176,10512,179,10495,181,10509,205,10518,233,10524,265,10526,301,10523,342,10512,382,10496,420,10472,457,10443,488,10409,513,10371,530,10328,541,10309,543,10290,543,10271,542,10251,539,10240,553,10231,566,10224,578,10219,589,10213,603,10210,615,10210,623,10210,631,10213,638,10219,644,10225,651,10237,653,10255,654,10265,654,10281,652,10304,650,10332,647,10383,640,10425,636,10457,633,10478,633,10503,635,10525,642,10544,652,10560,667,10573,684,10583,705,10589,728,10591,755,10587,793,10576,831,10558,869,10532,907,10486,957,10433,996,10374,1024,10308,1041,10257,1045,10210,1042,10168,1030,10129,1010,10111,996,10098,981,10090,964,10088,947,10088,936,10090,925,10094,913,10100,899,10108,881,10119,861,10133,838,10138,830,10149,814,10166,789,10189,756,10175,748,10164,740,10155,732,10148,725,10140,715,10136,704,10136,690,10137,677,10140,663,10145,648,10152,632,10163,613,10178,590,10199,562,10224,531xe" filled="false" stroked="true" strokeweight=".75pt" strokecolor="#000000">
              <v:path arrowok="t"/>
              <v:stroke dashstyle="solid"/>
            </v:shape>
            <v:shape style="position:absolute;left:10216;top:129;width:221;height:386" type="#_x0000_t75" stroked="false">
              <v:imagedata r:id="rId9" o:title=""/>
            </v:shape>
            <v:shape style="position:absolute;left:10159;top:729;width:399;height:236" type="#_x0000_t75" stroked="false">
              <v:imagedata r:id="rId10" o:title=""/>
            </v:shape>
            <v:shape style="position:absolute;left:10659;top:11;width:427;height:662" coordorigin="10659,12" coordsize="427,662" path="m10737,290l10740,354,10768,458,10820,527,10885,556,10921,555,10988,525,11041,457,11068,384,11074,388,11080,391,11085,395,11077,441,11043,530,10989,611,10919,660,10835,673,10795,663,10724,609,10676,515,10663,455,10659,387,10663,311,10676,243,10697,182,10726,129,10800,51,10892,14,10932,12,10969,19,11031,60,11072,134,11085,235,10998,249,10911,263,10824,276,10737,290xe" filled="false" stroked="true" strokeweight=".75pt" strokecolor="#000000">
              <v:path arrowok="t"/>
              <v:stroke dashstyle="solid"/>
            </v:shape>
            <v:shape style="position:absolute;left:10729;top:58;width:249;height:201" type="#_x0000_t75" stroked="false">
              <v:imagedata r:id="rId11" o:title=""/>
            </v:shape>
            <w10:wrap type="none"/>
          </v:group>
        </w:pict>
      </w:r>
      <w:r>
        <w:rPr>
          <w:rFonts w:ascii="Tahoma" w:hAnsi="Tahoma"/>
          <w:i/>
          <w:sz w:val="25"/>
        </w:rPr>
        <w:t>Un</w:t>
      </w:r>
      <w:r>
        <w:rPr>
          <w:rFonts w:ascii="Tahoma" w:hAnsi="Tahoma"/>
          <w:i/>
          <w:spacing w:val="-16"/>
          <w:sz w:val="25"/>
        </w:rPr>
        <w:t> </w:t>
      </w:r>
      <w:r>
        <w:rPr>
          <w:rFonts w:ascii="Tahoma" w:hAnsi="Tahoma"/>
          <w:i/>
          <w:sz w:val="25"/>
        </w:rPr>
        <w:t>collaborateur</w:t>
      </w:r>
      <w:r>
        <w:rPr>
          <w:rFonts w:ascii="Tahoma" w:hAnsi="Tahoma"/>
          <w:i/>
          <w:spacing w:val="-13"/>
          <w:sz w:val="25"/>
        </w:rPr>
        <w:t> </w:t>
      </w:r>
      <w:r>
        <w:rPr>
          <w:rFonts w:ascii="Tahoma" w:hAnsi="Tahoma"/>
          <w:i/>
          <w:sz w:val="25"/>
        </w:rPr>
        <w:t>de</w:t>
      </w:r>
      <w:r>
        <w:rPr>
          <w:rFonts w:ascii="Tahoma" w:hAnsi="Tahoma"/>
          <w:i/>
          <w:spacing w:val="-16"/>
          <w:sz w:val="25"/>
        </w:rPr>
        <w:t> </w:t>
      </w:r>
      <w:r>
        <w:rPr>
          <w:rFonts w:ascii="Tahoma" w:hAnsi="Tahoma"/>
          <w:i/>
          <w:sz w:val="25"/>
        </w:rPr>
        <w:t>votre</w:t>
      </w:r>
      <w:r>
        <w:rPr>
          <w:rFonts w:ascii="Tahoma" w:hAnsi="Tahoma"/>
          <w:i/>
          <w:spacing w:val="-15"/>
          <w:sz w:val="25"/>
        </w:rPr>
        <w:t> </w:t>
      </w:r>
      <w:r>
        <w:rPr>
          <w:rFonts w:ascii="Tahoma" w:hAnsi="Tahoma"/>
          <w:i/>
          <w:sz w:val="25"/>
        </w:rPr>
        <w:t>cabinet</w:t>
      </w:r>
      <w:r>
        <w:rPr>
          <w:rFonts w:ascii="Tahoma" w:hAnsi="Tahoma"/>
          <w:i/>
          <w:spacing w:val="-15"/>
          <w:sz w:val="25"/>
        </w:rPr>
        <w:t> </w:t>
      </w:r>
      <w:r>
        <w:rPr>
          <w:rFonts w:ascii="Tahoma" w:hAnsi="Tahoma"/>
          <w:i/>
          <w:sz w:val="25"/>
        </w:rPr>
        <w:t>a</w:t>
      </w:r>
      <w:r>
        <w:rPr>
          <w:rFonts w:ascii="Tahoma" w:hAnsi="Tahoma"/>
          <w:i/>
          <w:spacing w:val="-14"/>
          <w:sz w:val="25"/>
        </w:rPr>
        <w:t> </w:t>
      </w:r>
      <w:r>
        <w:rPr>
          <w:rFonts w:ascii="Tahoma" w:hAnsi="Tahoma"/>
          <w:i/>
          <w:sz w:val="25"/>
        </w:rPr>
        <w:t>édité</w:t>
      </w:r>
      <w:r>
        <w:rPr>
          <w:rFonts w:ascii="Tahoma" w:hAnsi="Tahoma"/>
          <w:i/>
          <w:spacing w:val="-16"/>
          <w:sz w:val="25"/>
        </w:rPr>
        <w:t> </w:t>
      </w:r>
      <w:r>
        <w:rPr>
          <w:rFonts w:ascii="Tahoma" w:hAnsi="Tahoma"/>
          <w:i/>
          <w:sz w:val="25"/>
        </w:rPr>
        <w:t>l’extrait</w:t>
      </w:r>
      <w:r>
        <w:rPr>
          <w:rFonts w:ascii="Tahoma" w:hAnsi="Tahoma"/>
          <w:i/>
          <w:spacing w:val="-14"/>
          <w:sz w:val="25"/>
        </w:rPr>
        <w:t> </w:t>
      </w:r>
      <w:r>
        <w:rPr>
          <w:rFonts w:ascii="Tahoma" w:hAnsi="Tahoma"/>
          <w:i/>
          <w:sz w:val="25"/>
        </w:rPr>
        <w:t>cadastral</w:t>
      </w:r>
      <w:r>
        <w:rPr>
          <w:rFonts w:ascii="Tahoma" w:hAnsi="Tahoma"/>
          <w:i/>
          <w:spacing w:val="-10"/>
          <w:sz w:val="25"/>
        </w:rPr>
        <w:t> </w:t>
      </w:r>
      <w:r>
        <w:rPr>
          <w:rFonts w:ascii="Tahoma" w:hAnsi="Tahoma"/>
          <w:i/>
          <w:sz w:val="25"/>
        </w:rPr>
        <w:t>DR2.</w:t>
      </w:r>
      <w:r>
        <w:rPr>
          <w:rFonts w:ascii="Tahoma" w:hAnsi="Tahoma"/>
          <w:i/>
          <w:spacing w:val="-16"/>
          <w:sz w:val="25"/>
        </w:rPr>
        <w:t> </w:t>
      </w:r>
      <w:r>
        <w:rPr>
          <w:rFonts w:ascii="Tahoma" w:hAnsi="Tahoma"/>
          <w:i/>
          <w:sz w:val="25"/>
        </w:rPr>
        <w:t>Le</w:t>
      </w:r>
      <w:r>
        <w:rPr>
          <w:rFonts w:ascii="Tahoma" w:hAnsi="Tahoma"/>
          <w:i/>
          <w:spacing w:val="-16"/>
          <w:sz w:val="25"/>
        </w:rPr>
        <w:t> </w:t>
      </w:r>
      <w:r>
        <w:rPr>
          <w:rFonts w:ascii="Tahoma" w:hAnsi="Tahoma"/>
          <w:i/>
          <w:sz w:val="25"/>
        </w:rPr>
        <w:t>Géomètre-Expert</w:t>
      </w:r>
      <w:r>
        <w:rPr>
          <w:rFonts w:ascii="Tahoma" w:hAnsi="Tahoma"/>
          <w:i/>
          <w:spacing w:val="-16"/>
          <w:sz w:val="25"/>
        </w:rPr>
        <w:t> </w:t>
      </w:r>
      <w:r>
        <w:rPr>
          <w:rFonts w:ascii="Tahoma" w:hAnsi="Tahoma"/>
          <w:i/>
          <w:sz w:val="25"/>
        </w:rPr>
        <w:t>vous demande</w:t>
      </w:r>
      <w:r>
        <w:rPr>
          <w:rFonts w:ascii="Tahoma" w:hAnsi="Tahoma"/>
          <w:i/>
          <w:spacing w:val="-13"/>
          <w:sz w:val="25"/>
        </w:rPr>
        <w:t> </w:t>
      </w:r>
      <w:r>
        <w:rPr>
          <w:rFonts w:ascii="Tahoma" w:hAnsi="Tahoma"/>
          <w:i/>
          <w:sz w:val="25"/>
        </w:rPr>
        <w:t>de</w:t>
      </w:r>
      <w:r>
        <w:rPr>
          <w:rFonts w:ascii="Tahoma" w:hAnsi="Tahoma"/>
          <w:i/>
          <w:spacing w:val="-13"/>
          <w:sz w:val="25"/>
        </w:rPr>
        <w:t> </w:t>
      </w:r>
      <w:r>
        <w:rPr>
          <w:rFonts w:ascii="Tahoma" w:hAnsi="Tahoma"/>
          <w:i/>
          <w:sz w:val="25"/>
        </w:rPr>
        <w:t>vérifier</w:t>
      </w:r>
      <w:r>
        <w:rPr>
          <w:rFonts w:ascii="Tahoma" w:hAnsi="Tahoma"/>
          <w:i/>
          <w:spacing w:val="-13"/>
          <w:sz w:val="25"/>
        </w:rPr>
        <w:t> </w:t>
      </w:r>
      <w:r>
        <w:rPr>
          <w:rFonts w:ascii="Tahoma" w:hAnsi="Tahoma"/>
          <w:i/>
          <w:sz w:val="25"/>
        </w:rPr>
        <w:t>l’échelle</w:t>
      </w:r>
      <w:r>
        <w:rPr>
          <w:rFonts w:ascii="Tahoma" w:hAnsi="Tahoma"/>
          <w:i/>
          <w:spacing w:val="-12"/>
          <w:sz w:val="25"/>
        </w:rPr>
        <w:t> </w:t>
      </w:r>
      <w:r>
        <w:rPr>
          <w:rFonts w:ascii="Tahoma" w:hAnsi="Tahoma"/>
          <w:i/>
          <w:sz w:val="25"/>
        </w:rPr>
        <w:t>et</w:t>
      </w:r>
      <w:r>
        <w:rPr>
          <w:rFonts w:ascii="Tahoma" w:hAnsi="Tahoma"/>
          <w:i/>
          <w:spacing w:val="-13"/>
          <w:sz w:val="25"/>
        </w:rPr>
        <w:t> </w:t>
      </w:r>
      <w:r>
        <w:rPr>
          <w:rFonts w:ascii="Tahoma" w:hAnsi="Tahoma"/>
          <w:i/>
          <w:sz w:val="25"/>
        </w:rPr>
        <w:t>de</w:t>
      </w:r>
      <w:r>
        <w:rPr>
          <w:rFonts w:ascii="Tahoma" w:hAnsi="Tahoma"/>
          <w:i/>
          <w:spacing w:val="-13"/>
          <w:sz w:val="25"/>
        </w:rPr>
        <w:t> </w:t>
      </w:r>
      <w:r>
        <w:rPr>
          <w:rFonts w:ascii="Tahoma" w:hAnsi="Tahoma"/>
          <w:i/>
          <w:sz w:val="25"/>
        </w:rPr>
        <w:t>déterminer</w:t>
      </w:r>
      <w:r>
        <w:rPr>
          <w:rFonts w:ascii="Tahoma" w:hAnsi="Tahoma"/>
          <w:i/>
          <w:spacing w:val="-13"/>
          <w:sz w:val="25"/>
        </w:rPr>
        <w:t> </w:t>
      </w:r>
      <w:r>
        <w:rPr>
          <w:rFonts w:ascii="Tahoma" w:hAnsi="Tahoma"/>
          <w:i/>
          <w:sz w:val="25"/>
        </w:rPr>
        <w:t>les</w:t>
      </w:r>
      <w:r>
        <w:rPr>
          <w:rFonts w:ascii="Tahoma" w:hAnsi="Tahoma"/>
          <w:i/>
          <w:spacing w:val="-13"/>
          <w:sz w:val="25"/>
        </w:rPr>
        <w:t> </w:t>
      </w:r>
      <w:r>
        <w:rPr>
          <w:rFonts w:ascii="Tahoma" w:hAnsi="Tahoma"/>
          <w:i/>
          <w:sz w:val="25"/>
        </w:rPr>
        <w:t>propriétaires</w:t>
      </w:r>
      <w:r>
        <w:rPr>
          <w:rFonts w:ascii="Tahoma" w:hAnsi="Tahoma"/>
          <w:i/>
          <w:spacing w:val="-13"/>
          <w:sz w:val="25"/>
        </w:rPr>
        <w:t> </w:t>
      </w:r>
      <w:r>
        <w:rPr>
          <w:rFonts w:ascii="Tahoma" w:hAnsi="Tahoma"/>
          <w:i/>
          <w:sz w:val="25"/>
        </w:rPr>
        <w:t>des</w:t>
      </w:r>
      <w:r>
        <w:rPr>
          <w:rFonts w:ascii="Tahoma" w:hAnsi="Tahoma"/>
          <w:i/>
          <w:spacing w:val="-13"/>
          <w:sz w:val="25"/>
        </w:rPr>
        <w:t> </w:t>
      </w:r>
      <w:r>
        <w:rPr>
          <w:rFonts w:ascii="Tahoma" w:hAnsi="Tahoma"/>
          <w:i/>
          <w:sz w:val="25"/>
        </w:rPr>
        <w:t>fonds</w:t>
      </w:r>
      <w:r>
        <w:rPr>
          <w:rFonts w:ascii="Tahoma" w:hAnsi="Tahoma"/>
          <w:i/>
          <w:spacing w:val="-13"/>
          <w:sz w:val="25"/>
        </w:rPr>
        <w:t> </w:t>
      </w:r>
      <w:r>
        <w:rPr>
          <w:rFonts w:ascii="Tahoma" w:hAnsi="Tahoma"/>
          <w:i/>
          <w:sz w:val="25"/>
        </w:rPr>
        <w:t>voisins</w:t>
      </w:r>
      <w:r>
        <w:rPr>
          <w:rFonts w:ascii="Tahoma" w:hAnsi="Tahoma"/>
          <w:i/>
          <w:spacing w:val="-12"/>
          <w:sz w:val="25"/>
        </w:rPr>
        <w:t> </w:t>
      </w:r>
      <w:r>
        <w:rPr>
          <w:rFonts w:ascii="Tahoma" w:hAnsi="Tahoma"/>
          <w:i/>
          <w:sz w:val="25"/>
        </w:rPr>
        <w:t>pour</w:t>
      </w:r>
      <w:r>
        <w:rPr>
          <w:rFonts w:ascii="Tahoma" w:hAnsi="Tahoma"/>
          <w:i/>
          <w:spacing w:val="-13"/>
          <w:sz w:val="25"/>
        </w:rPr>
        <w:t> </w:t>
      </w:r>
      <w:r>
        <w:rPr>
          <w:rFonts w:ascii="Tahoma" w:hAnsi="Tahoma"/>
          <w:i/>
          <w:sz w:val="25"/>
        </w:rPr>
        <w:t>une convocation en bornage</w:t>
      </w:r>
      <w:r>
        <w:rPr>
          <w:rFonts w:ascii="Tahoma" w:hAnsi="Tahoma"/>
          <w:i/>
          <w:spacing w:val="-16"/>
          <w:sz w:val="25"/>
        </w:rPr>
        <w:t> </w:t>
      </w:r>
      <w:r>
        <w:rPr>
          <w:rFonts w:ascii="Tahoma" w:hAnsi="Tahoma"/>
          <w:i/>
          <w:sz w:val="25"/>
        </w:rPr>
        <w:t>amiable.</w:t>
      </w:r>
    </w:p>
    <w:p>
      <w:pPr>
        <w:pStyle w:val="BodyText"/>
        <w:spacing w:before="2"/>
        <w:rPr>
          <w:rFonts w:ascii="Tahoma"/>
          <w:i/>
        </w:rPr>
      </w:pPr>
    </w:p>
    <w:p>
      <w:pPr>
        <w:pStyle w:val="ListParagraph"/>
        <w:numPr>
          <w:ilvl w:val="2"/>
          <w:numId w:val="2"/>
        </w:numPr>
        <w:tabs>
          <w:tab w:pos="13251" w:val="left" w:leader="none"/>
        </w:tabs>
        <w:spacing w:line="240" w:lineRule="auto" w:before="0" w:after="0"/>
        <w:ind w:left="13058" w:right="689" w:hanging="504"/>
        <w:jc w:val="left"/>
        <w:rPr>
          <w:sz w:val="24"/>
        </w:rPr>
      </w:pPr>
      <w:r>
        <w:rPr/>
        <w:pict>
          <v:shape style="position:absolute;margin-left:56.400002pt;margin-top:.67323pt;width:131.65pt;height:53.35pt;mso-position-horizontal-relative:page;mso-position-vertical-relative:paragraph;z-index:1336" coordorigin="1128,13" coordsize="2633,1067" path="m1340,567l1340,633,1340,700,1340,767,1340,833,1341,872,1344,902,1349,924,1356,938,1367,949,1382,956,1399,959,1419,958,1428,956,1438,955,1447,953,1447,961,1447,970,1447,978,1368,991,1288,1003,1208,1016,1128,1028,1128,1020,1128,1012,1128,1004,1137,1002,1147,1001,1156,999,1178,993,1196,983,1212,969,1224,951,1228,936,1232,914,1234,885,1235,850,1235,765,1235,681,1235,597,1235,512,1235,428,1235,343,1235,259,1234,220,1231,190,1226,168,1220,154,1208,143,1193,136,1176,133,1156,135,1147,136,1137,138,1128,139,1128,131,1128,123,1128,114,1196,104,1265,93,1333,82,1401,71,1449,65,1491,63,1528,65,1559,71,1587,82,1612,97,1636,117,1656,142,1673,170,1686,202,1693,238,1696,278,1692,331,1681,381,1662,427,1636,469,1603,505,1563,533,1517,553,1465,566,1452,568,1437,569,1423,570,1407,570,1391,570,1375,569,1358,568,1340,567xm1340,528l1354,529,1368,530,1380,530,1392,530,1407,530,1420,529,1430,528,1458,520,1484,506,1508,485,1529,457,1547,425,1560,390,1568,352,1571,311,1569,282,1566,254,1559,228,1551,203,1540,181,1527,163,1512,148,1495,136,1476,128,1456,123,1435,122,1412,124,1397,127,1380,132,1361,139,1340,148,1340,224,1340,300,1340,376,1340,452,1340,528xm1918,268l1918,303,1918,337,1918,372,1918,407,1950,341,1982,293,2015,261,2048,248,2062,247,2076,249,2087,254,2098,262,2106,273,2113,284,2116,297,2118,311,2117,324,2114,336,2110,347,2103,358,2096,367,2088,374,2079,379,2069,382,2060,382,2049,379,2038,373,2026,365,2015,356,2005,351,1997,348,1991,348,1984,349,1977,354,1969,364,1957,382,1944,405,1931,432,1918,464,1918,537,1918,612,1918,686,1918,760,1919,783,1921,804,1924,821,1928,835,1933,847,1942,855,1954,862,1964,865,1976,867,1990,867,2006,866,2006,874,2006,882,2006,890,1942,900,1877,910,1813,920,1748,931,1748,923,1748,915,1748,906,1766,902,1782,897,1795,891,1805,882,1812,875,1817,866,1821,856,1825,845,1826,836,1827,823,1827,803,1827,779,1827,719,1827,660,1827,600,1827,540,1827,491,1827,454,1825,427,1824,412,1821,399,1817,389,1811,384,1804,379,1796,377,1787,378,1778,380,1768,384,1759,388,1748,395,1746,387,1744,379,1743,371,1781,346,1819,321,1857,297,1895,272,1903,271,1910,269,1918,268xm2392,193l2447,191,2495,203,2539,230,2576,271,2601,314,2620,362,2631,414,2635,471,2632,512,2626,555,2616,599,2602,643,2585,686,2564,724,2540,757,2513,786,2484,809,2453,828,2420,841,2386,849,2332,850,2284,837,2241,809,2205,766,2181,721,2163,673,2152,621,2148,565,2151,522,2157,478,2168,434,2183,390,2201,348,2223,311,2247,279,2273,252,2302,230,2331,213,2361,200,2392,193xm2375,240l2360,243,2346,249,2331,258,2317,270,2303,285,2290,303,2279,326,2269,352,2261,382,2255,415,2252,452,2251,492,2254,556,2262,615,2276,669,2295,718,2318,757,2345,783,2376,796,2410,797,2435,790,2458,776,2479,756,2498,729,2513,695,2523,652,2530,600,2532,539,2529,461,2518,394,2500,336,2475,289,2454,264,2430,247,2404,239,2375,240xm2673,228l2711,203,2750,178,2789,152,2828,127,2835,126,2842,125,2848,124,2848,160,2848,196,2848,232,2848,268,2868,227,2887,193,2907,164,2927,141,2947,124,2967,110,2988,101,3010,96,3046,94,3079,103,3109,121,3136,149,3163,192,3182,244,3194,303,3198,371,3193,448,3179,519,3156,586,3123,647,3091,690,3054,722,3013,745,2968,757,2949,759,2930,759,2913,758,2898,754,2886,749,2874,742,2862,733,2848,721,2848,768,2848,815,2848,862,2848,909,2849,938,2850,961,2852,978,2855,989,2859,1000,2867,1007,2877,1013,2886,1016,2899,1017,2915,1016,2934,1014,2934,1022,2934,1030,2934,1039,2868,1049,2802,1060,2736,1070,2670,1080,2670,1072,2670,1064,2670,1056,2674,1055,2679,1054,2683,1053,2698,1050,2712,1046,2724,1039,2735,1031,2742,1025,2748,1016,2752,1005,2754,993,2756,975,2757,950,2757,920,2757,836,2757,753,2757,669,2757,586,2757,503,2757,419,2757,336,2757,309,2756,287,2755,271,2753,260,2750,250,2745,243,2739,238,2732,234,2724,233,2713,234,2704,236,2693,241,2679,249,2677,242,2675,235,2673,228xm2848,308l2848,366,2848,423,2848,481,2848,539,2849,573,2850,600,2851,622,2853,636,2859,654,2867,671,2878,686,2891,699,2907,709,2925,716,2945,718,2967,717,2993,709,3017,696,3038,676,3056,650,3075,609,3089,562,3097,509,3100,450,3097,383,3087,326,3072,278,3050,240,3031,220,3011,206,2990,200,2966,200,2953,203,2940,208,2927,216,2914,225,2902,236,2887,253,2869,277,2848,308xm3518,16l3573,13,3622,26,3665,52,3702,93,3727,136,3746,184,3757,236,3761,293,3758,335,3752,377,3742,421,3728,466,3711,508,3690,546,3666,579,3639,608,3610,631,3579,650,3546,663,3512,671,3458,673,3410,659,3367,631,3331,588,3307,544,3289,495,3278,443,3275,387,3277,344,3283,301,3294,257,3309,212,3327,170,3349,133,3373,101,3399,74,3428,52,3457,35,3487,23,3518,16xm3501,62l3487,66,3472,72,3457,80,3443,92,3429,107,3416,126,3405,148,3395,175,3387,204,3381,237,3378,274,3377,314,3380,379,3388,438,3402,491,3421,540,3444,579,3471,605,3502,619,3536,619,3561,612,3585,598,3605,578,3624,552,3639,517,3650,474,3656,422,3658,361,3655,283,3644,216,3626,159,3601,111,3580,86,3556,69,3530,61,3501,62xe" filled="false" stroked="true" strokeweight=".75pt" strokecolor="#000000">
            <v:path arrowok="t"/>
            <v:stroke dashstyle="solid"/>
            <w10:wrap type="none"/>
          </v:shape>
        </w:pict>
      </w:r>
      <w:r>
        <w:rPr>
          <w:sz w:val="24"/>
        </w:rPr>
        <w:t>Repérer la parcelle cadastrale sur l’extrait de plan cadastral DR2 par un liseré de couleur</w:t>
      </w:r>
      <w:r>
        <w:rPr>
          <w:spacing w:val="-1"/>
          <w:sz w:val="24"/>
        </w:rPr>
        <w:t> </w:t>
      </w:r>
      <w:r>
        <w:rPr>
          <w:sz w:val="24"/>
        </w:rPr>
        <w:t>verte.</w:t>
      </w:r>
    </w:p>
    <w:p>
      <w:pPr>
        <w:pStyle w:val="BodyText"/>
      </w:pPr>
    </w:p>
    <w:p>
      <w:pPr>
        <w:pStyle w:val="ListParagraph"/>
        <w:numPr>
          <w:ilvl w:val="2"/>
          <w:numId w:val="2"/>
        </w:numPr>
        <w:tabs>
          <w:tab w:pos="13251" w:val="left" w:leader="none"/>
        </w:tabs>
        <w:spacing w:line="240" w:lineRule="auto" w:before="0" w:after="0"/>
        <w:ind w:left="13058" w:right="501" w:hanging="504"/>
        <w:jc w:val="left"/>
        <w:rPr>
          <w:sz w:val="24"/>
        </w:rPr>
      </w:pPr>
      <w:r>
        <w:rPr>
          <w:sz w:val="24"/>
        </w:rPr>
        <w:t>Définir le symbole A. Mesurer la distance papier entre deux de ces symboles A sur l’extrait cadastral</w:t>
      </w:r>
      <w:r>
        <w:rPr>
          <w:spacing w:val="-3"/>
          <w:sz w:val="24"/>
        </w:rPr>
        <w:t> </w:t>
      </w:r>
      <w:r>
        <w:rPr>
          <w:sz w:val="24"/>
        </w:rPr>
        <w:t>DR2</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val="restart"/>
          </w:tcPr>
          <w:p>
            <w:pPr>
              <w:pStyle w:val="TableParagraph"/>
              <w:spacing w:line="276" w:lineRule="exact" w:before="2"/>
              <w:ind w:left="112" w:right="44"/>
              <w:rPr>
                <w:b/>
                <w:sz w:val="24"/>
              </w:rPr>
            </w:pPr>
            <w:r>
              <w:rPr>
                <w:b/>
                <w:color w:val="FF00FF"/>
                <w:sz w:val="24"/>
              </w:rPr>
              <w:t>C’est une croix de carroyage. La distance papier est de 9,8cm dans cet exemple.</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10"/>
        <w:rPr>
          <w:sz w:val="15"/>
        </w:rPr>
      </w:pPr>
    </w:p>
    <w:p>
      <w:pPr>
        <w:pStyle w:val="ListParagraph"/>
        <w:numPr>
          <w:ilvl w:val="2"/>
          <w:numId w:val="2"/>
        </w:numPr>
        <w:tabs>
          <w:tab w:pos="13251" w:val="left" w:leader="none"/>
        </w:tabs>
        <w:spacing w:line="240" w:lineRule="auto" w:before="92" w:after="0"/>
        <w:ind w:left="13058" w:right="714" w:hanging="504"/>
        <w:jc w:val="left"/>
        <w:rPr>
          <w:sz w:val="24"/>
        </w:rPr>
      </w:pPr>
      <w:r>
        <w:rPr>
          <w:sz w:val="24"/>
        </w:rPr>
        <w:t>Définir le symbole B. Retrouver la distance terrain entre deux de ces symboles B sur l’extrait cadastral</w:t>
      </w:r>
      <w:r>
        <w:rPr>
          <w:spacing w:val="-3"/>
          <w:sz w:val="24"/>
        </w:rPr>
        <w:t> </w:t>
      </w:r>
      <w:r>
        <w:rPr>
          <w:sz w:val="24"/>
        </w:rPr>
        <w:t>DR2.</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655" w:type="dxa"/>
            <w:gridSpan w:val="28"/>
            <w:vMerge w:val="restart"/>
          </w:tcPr>
          <w:p>
            <w:pPr>
              <w:pStyle w:val="TableParagraph"/>
              <w:spacing w:line="276" w:lineRule="exact" w:before="2"/>
              <w:ind w:left="112"/>
              <w:rPr>
                <w:b/>
                <w:sz w:val="24"/>
              </w:rPr>
            </w:pPr>
            <w:r>
              <w:rPr>
                <w:b/>
                <w:color w:val="FF00FF"/>
                <w:sz w:val="24"/>
              </w:rPr>
              <w:t>C’est une coordonnée plane (EST du carroyage). La distance terrain est ici de 100 m</w:t>
            </w: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655" w:type="dxa"/>
            <w:gridSpan w:val="28"/>
            <w:vMerge/>
            <w:tcBorders>
              <w:top w:val="nil"/>
            </w:tcBorders>
          </w:tcPr>
          <w:p>
            <w:pPr>
              <w:rPr>
                <w:sz w:val="2"/>
                <w:szCs w:val="2"/>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9"/>
        <w:rPr>
          <w:sz w:val="23"/>
        </w:rPr>
      </w:pPr>
    </w:p>
    <w:p>
      <w:pPr>
        <w:pStyle w:val="ListParagraph"/>
        <w:numPr>
          <w:ilvl w:val="2"/>
          <w:numId w:val="2"/>
        </w:numPr>
        <w:tabs>
          <w:tab w:pos="13251" w:val="left" w:leader="none"/>
        </w:tabs>
        <w:spacing w:line="240" w:lineRule="auto" w:before="0" w:after="0"/>
        <w:ind w:left="13058" w:right="513" w:hanging="504"/>
        <w:jc w:val="left"/>
        <w:rPr>
          <w:sz w:val="24"/>
        </w:rPr>
      </w:pPr>
      <w:r>
        <w:rPr>
          <w:sz w:val="24"/>
        </w:rPr>
        <w:t>Calculer l’échelle d’édition du cadastre à partir des informations calculées dans les parties 1.1.2 et 1.1.3. Conclure sur la cohérence de ce résultat avec les données figurant dans les informations C de l’extrait cadastral</w:t>
      </w:r>
      <w:r>
        <w:rPr>
          <w:spacing w:val="-8"/>
          <w:sz w:val="24"/>
        </w:rPr>
        <w:t> </w:t>
      </w:r>
      <w:r>
        <w:rPr>
          <w:sz w:val="24"/>
        </w:rPr>
        <w:t>DR2.</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959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9593" w:type="dxa"/>
            <w:vMerge w:val="restart"/>
          </w:tcPr>
          <w:p>
            <w:pPr>
              <w:pStyle w:val="TableParagraph"/>
              <w:tabs>
                <w:tab w:pos="2484" w:val="left" w:leader="none"/>
              </w:tabs>
              <w:spacing w:line="274" w:lineRule="exact"/>
              <w:ind w:left="110"/>
              <w:rPr>
                <w:b/>
                <w:sz w:val="24"/>
              </w:rPr>
            </w:pPr>
            <w:r>
              <w:rPr>
                <w:b/>
                <w:color w:val="FF00FF"/>
                <w:sz w:val="24"/>
              </w:rPr>
              <w:t>0,098 m =&gt;</w:t>
            </w:r>
            <w:r>
              <w:rPr>
                <w:b/>
                <w:color w:val="FF00FF"/>
                <w:spacing w:val="-2"/>
                <w:sz w:val="24"/>
              </w:rPr>
              <w:t> </w:t>
            </w:r>
            <w:r>
              <w:rPr>
                <w:b/>
                <w:color w:val="FF00FF"/>
                <w:sz w:val="24"/>
              </w:rPr>
              <w:t>100</w:t>
            </w:r>
            <w:r>
              <w:rPr>
                <w:b/>
                <w:color w:val="FF00FF"/>
                <w:spacing w:val="-1"/>
                <w:sz w:val="24"/>
              </w:rPr>
              <w:t> </w:t>
            </w:r>
            <w:r>
              <w:rPr>
                <w:b/>
                <w:color w:val="FF00FF"/>
                <w:sz w:val="24"/>
              </w:rPr>
              <w:t>m.</w:t>
              <w:tab/>
              <w:t>100/0,098 = 1020</w:t>
            </w:r>
          </w:p>
          <w:p>
            <w:pPr>
              <w:pStyle w:val="TableParagraph"/>
              <w:tabs>
                <w:tab w:pos="2687" w:val="left" w:leader="none"/>
              </w:tabs>
              <w:ind w:left="110" w:right="88"/>
              <w:rPr>
                <w:b/>
                <w:sz w:val="24"/>
              </w:rPr>
            </w:pPr>
            <w:r>
              <w:rPr>
                <w:b/>
                <w:color w:val="FF00FF"/>
                <w:sz w:val="24"/>
              </w:rPr>
              <w:t>Echelle</w:t>
            </w:r>
            <w:r>
              <w:rPr>
                <w:b/>
                <w:color w:val="FF00FF"/>
                <w:spacing w:val="-3"/>
                <w:sz w:val="24"/>
              </w:rPr>
              <w:t> </w:t>
            </w:r>
            <w:r>
              <w:rPr>
                <w:b/>
                <w:color w:val="FF00FF"/>
                <w:sz w:val="24"/>
              </w:rPr>
              <w:t>:</w:t>
            </w:r>
            <w:r>
              <w:rPr>
                <w:b/>
                <w:color w:val="FF00FF"/>
                <w:spacing w:val="19"/>
                <w:sz w:val="24"/>
              </w:rPr>
              <w:t> </w:t>
            </w:r>
            <w:r>
              <w:rPr>
                <w:b/>
                <w:color w:val="FF00FF"/>
                <w:sz w:val="24"/>
              </w:rPr>
              <w:t>1/1020</w:t>
              <w:tab/>
              <w:t>Dans les informations C, l’échelle d’édition est de 1000, or l’échelle d’édition réelle est bien de 1020. L’information figurée en C est</w:t>
            </w:r>
            <w:r>
              <w:rPr>
                <w:b/>
                <w:color w:val="FF00FF"/>
                <w:spacing w:val="-16"/>
                <w:sz w:val="24"/>
              </w:rPr>
              <w:t> </w:t>
            </w:r>
            <w:r>
              <w:rPr>
                <w:b/>
                <w:color w:val="FF00FF"/>
                <w:sz w:val="24"/>
              </w:rPr>
              <w:t>fausse</w:t>
            </w:r>
          </w:p>
        </w:tc>
        <w:tc>
          <w:tcPr>
            <w:tcW w:w="273" w:type="dxa"/>
          </w:tcPr>
          <w:p>
            <w:pPr>
              <w:pStyle w:val="TableParagraph"/>
              <w:rPr>
                <w:rFonts w:ascii="Times New Roman"/>
                <w:sz w:val="20"/>
              </w:rPr>
            </w:pPr>
          </w:p>
        </w:tc>
      </w:tr>
      <w:tr>
        <w:trPr>
          <w:trHeight w:val="276"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9593" w:type="dxa"/>
            <w:vMerge/>
            <w:tcBorders>
              <w:top w:val="nil"/>
            </w:tcBorders>
          </w:tcPr>
          <w:p>
            <w:pPr>
              <w:rPr>
                <w:sz w:val="2"/>
                <w:szCs w:val="2"/>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9593" w:type="dxa"/>
            <w:vMerge/>
            <w:tcBorders>
              <w:top w:val="nil"/>
            </w:tcBorders>
          </w:tcPr>
          <w:p>
            <w:pPr>
              <w:rPr>
                <w:sz w:val="2"/>
                <w:szCs w:val="2"/>
              </w:rPr>
            </w:pPr>
          </w:p>
        </w:tc>
        <w:tc>
          <w:tcPr>
            <w:tcW w:w="273" w:type="dxa"/>
          </w:tcPr>
          <w:p>
            <w:pPr>
              <w:pStyle w:val="TableParagraph"/>
              <w:rPr>
                <w:rFonts w:ascii="Times New Roman"/>
                <w:sz w:val="20"/>
              </w:rPr>
            </w:pPr>
          </w:p>
        </w:tc>
      </w:tr>
    </w:tbl>
    <w:p>
      <w:pPr>
        <w:pStyle w:val="BodyText"/>
        <w:spacing w:before="9"/>
        <w:rPr>
          <w:sz w:val="23"/>
        </w:rPr>
      </w:pPr>
    </w:p>
    <w:p>
      <w:pPr>
        <w:pStyle w:val="ListParagraph"/>
        <w:numPr>
          <w:ilvl w:val="2"/>
          <w:numId w:val="2"/>
        </w:numPr>
        <w:tabs>
          <w:tab w:pos="13251" w:val="left" w:leader="none"/>
        </w:tabs>
        <w:spacing w:line="240" w:lineRule="auto" w:before="0" w:after="0"/>
        <w:ind w:left="13058" w:right="1222" w:hanging="504"/>
        <w:jc w:val="left"/>
        <w:rPr>
          <w:sz w:val="24"/>
        </w:rPr>
      </w:pPr>
      <w:r>
        <w:rPr>
          <w:sz w:val="24"/>
        </w:rPr>
        <w:t>Définir, à partir du relevé de propriété de la parcelle voisine AC-433, quelles personnes le Géomètre-Expert devra convoquer pour un bornage amiable et justifier.</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9027" w:type="dxa"/>
            <w:gridSpan w:val="33"/>
            <w:vMerge w:val="restart"/>
          </w:tcPr>
          <w:p>
            <w:pPr>
              <w:pStyle w:val="TableParagraph"/>
              <w:ind w:left="109" w:right="72"/>
              <w:jc w:val="both"/>
              <w:rPr>
                <w:b/>
                <w:sz w:val="24"/>
              </w:rPr>
            </w:pPr>
            <w:r>
              <w:rPr>
                <w:b/>
                <w:color w:val="FF00FF"/>
                <w:sz w:val="24"/>
              </w:rPr>
              <w:t>Le Géomètre-Expert devra convoquer l’indivision GROS-ROUX, à savoir les deux usufruitiers et le nu-propriétaire.</w:t>
            </w:r>
          </w:p>
          <w:p>
            <w:pPr>
              <w:pStyle w:val="TableParagraph"/>
              <w:spacing w:line="270" w:lineRule="atLeast"/>
              <w:ind w:left="109" w:right="76"/>
              <w:jc w:val="both"/>
              <w:rPr>
                <w:b/>
                <w:sz w:val="24"/>
              </w:rPr>
            </w:pPr>
            <w:r>
              <w:rPr>
                <w:b/>
                <w:color w:val="FF00FF"/>
                <w:sz w:val="24"/>
              </w:rPr>
              <w:t>Un bornage nécessite de convoquer l’ensemble des propriétaires d’une parcelle. Dans le cas d’un démembrement de la propriété il faudra bien convoquer tout le monde.</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9027" w:type="dxa"/>
            <w:gridSpan w:val="33"/>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9027" w:type="dxa"/>
            <w:gridSpan w:val="33"/>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522" w:hRule="atLeast"/>
        </w:trPr>
        <w:tc>
          <w:tcPr>
            <w:tcW w:w="276" w:type="dxa"/>
          </w:tcPr>
          <w:p>
            <w:pPr>
              <w:pStyle w:val="TableParagraph"/>
              <w:rPr>
                <w:rFonts w:ascii="Times New Roman"/>
                <w:sz w:val="24"/>
              </w:rPr>
            </w:pPr>
          </w:p>
        </w:tc>
        <w:tc>
          <w:tcPr>
            <w:tcW w:w="273" w:type="dxa"/>
          </w:tcPr>
          <w:p>
            <w:pPr>
              <w:pStyle w:val="TableParagraph"/>
              <w:rPr>
                <w:rFonts w:ascii="Times New Roman"/>
                <w:sz w:val="24"/>
              </w:rPr>
            </w:pPr>
          </w:p>
        </w:tc>
        <w:tc>
          <w:tcPr>
            <w:tcW w:w="275" w:type="dxa"/>
          </w:tcPr>
          <w:p>
            <w:pPr>
              <w:pStyle w:val="TableParagraph"/>
              <w:rPr>
                <w:rFonts w:ascii="Times New Roman"/>
                <w:sz w:val="24"/>
              </w:rPr>
            </w:pPr>
          </w:p>
        </w:tc>
        <w:tc>
          <w:tcPr>
            <w:tcW w:w="9027" w:type="dxa"/>
            <w:gridSpan w:val="33"/>
            <w:vMerge/>
            <w:tcBorders>
              <w:top w:val="nil"/>
            </w:tcBorders>
          </w:tcPr>
          <w:p>
            <w:pPr>
              <w:rPr>
                <w:sz w:val="2"/>
                <w:szCs w:val="2"/>
              </w:rPr>
            </w:pPr>
          </w:p>
        </w:tc>
        <w:tc>
          <w:tcPr>
            <w:tcW w:w="273" w:type="dxa"/>
          </w:tcPr>
          <w:p>
            <w:pPr>
              <w:pStyle w:val="TableParagraph"/>
              <w:rPr>
                <w:rFonts w:ascii="Times New Roman"/>
                <w:sz w:val="24"/>
              </w:rPr>
            </w:pPr>
          </w:p>
        </w:tc>
        <w:tc>
          <w:tcPr>
            <w:tcW w:w="273" w:type="dxa"/>
          </w:tcPr>
          <w:p>
            <w:pPr>
              <w:pStyle w:val="TableParagraph"/>
              <w:rPr>
                <w:rFonts w:ascii="Times New Roman"/>
                <w:sz w:val="24"/>
              </w:rPr>
            </w:pPr>
          </w:p>
        </w:tc>
        <w:tc>
          <w:tcPr>
            <w:tcW w:w="273" w:type="dxa"/>
          </w:tcPr>
          <w:p>
            <w:pPr>
              <w:pStyle w:val="TableParagraph"/>
              <w:rPr>
                <w:rFonts w:ascii="Times New Roman"/>
                <w:sz w:val="24"/>
              </w:rPr>
            </w:pPr>
          </w:p>
        </w:tc>
        <w:tc>
          <w:tcPr>
            <w:tcW w:w="273" w:type="dxa"/>
          </w:tcPr>
          <w:p>
            <w:pPr>
              <w:pStyle w:val="TableParagraph"/>
              <w:rPr>
                <w:rFonts w:ascii="Times New Roman"/>
                <w:sz w:val="24"/>
              </w:rPr>
            </w:pPr>
          </w:p>
        </w:tc>
      </w:tr>
      <w:tr>
        <w:trPr>
          <w:trHeight w:val="276"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rPr>
          <w:sz w:val="20"/>
        </w:rPr>
      </w:pPr>
    </w:p>
    <w:p>
      <w:pPr>
        <w:pStyle w:val="BodyText"/>
        <w:spacing w:before="6"/>
      </w:pPr>
      <w:r>
        <w:rPr/>
        <w:pict>
          <v:shape style="position:absolute;margin-left:1074.699951pt;margin-top:16.340986pt;width:65.1pt;height:27.85pt;mso-position-horizontal-relative:page;mso-position-vertical-relative:paragraph;z-index:-736;mso-wrap-distance-left:0;mso-wrap-distance-right:0" type="#_x0000_t202" filled="false" stroked="true" strokeweight=".47998pt" strokecolor="#000000">
            <v:textbox inset="0,0,0,0">
              <w:txbxContent>
                <w:p>
                  <w:pPr>
                    <w:spacing w:before="21"/>
                    <w:ind w:left="204" w:right="0" w:firstLine="0"/>
                    <w:jc w:val="left"/>
                    <w:rPr>
                      <w:b/>
                      <w:sz w:val="44"/>
                    </w:rPr>
                  </w:pPr>
                  <w:r>
                    <w:rPr>
                      <w:b/>
                      <w:sz w:val="44"/>
                    </w:rPr>
                    <w:t>DR1</w:t>
                  </w:r>
                </w:p>
              </w:txbxContent>
            </v:textbox>
            <v:stroke dashstyle="solid"/>
            <w10:wrap type="topAndBottom"/>
          </v:shape>
        </w:pict>
      </w:r>
    </w:p>
    <w:p>
      <w:pPr>
        <w:pStyle w:val="BodyText"/>
        <w:spacing w:before="7"/>
        <w:rPr>
          <w:sz w:val="20"/>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2/7</w:t>
            </w:r>
          </w:p>
        </w:tc>
      </w:tr>
    </w:tbl>
    <w:p>
      <w:pPr>
        <w:spacing w:after="0"/>
        <w:rPr>
          <w:sz w:val="22"/>
        </w:rPr>
        <w:sectPr>
          <w:headerReference w:type="default" r:id="rId15"/>
          <w:pgSz w:w="23820" w:h="16850" w:orient="landscape"/>
          <w:pgMar w:header="571" w:footer="0" w:top="880" w:bottom="280" w:left="640" w:right="640"/>
        </w:sectPr>
      </w:pPr>
    </w:p>
    <w:p>
      <w:pPr>
        <w:pStyle w:val="Heading1"/>
        <w:spacing w:before="62"/>
        <w:ind w:left="492"/>
      </w:pPr>
      <w:r>
        <w:rPr/>
        <w:pict>
          <v:group style="position:absolute;margin-left:7.85pt;margin-top:41.149979pt;width:587.9pt;height:800.9pt;mso-position-horizontal-relative:page;mso-position-vertical-relative:page;z-index:-151504" coordorigin="157,823" coordsize="11758,16018">
            <v:shape style="position:absolute;left:1128;top:2176;width:5170;height:1473" coordorigin="1128,2177" coordsize="5170,1473" path="m1340,3136l1340,3202,1340,3269,1340,3335,1340,3402,1341,3441,1344,3471,1349,3493,1356,3507,1367,3518,1382,3525,1399,3528,1419,3526,1428,3525,1438,3523,1447,3522,1447,3530,1447,3539,1447,3547,1368,3559,1288,3572,1208,3585,1128,3597,1128,3589,1128,3581,1128,3572,1137,3571,1147,3569,1156,3568,1178,3562,1196,3552,1212,3538,1224,3519,1228,3505,1232,3483,1234,3454,1235,3419,1235,3334,1235,3250,1235,3166,1235,3081,1235,2997,1235,2912,1235,2828,1234,2789,1231,2759,1226,2737,1220,2723,1208,2712,1193,2705,1176,2702,1156,2704,1147,2705,1137,2707,1128,2708,1128,2700,1128,2691,1128,2683,1196,2672,1265,2662,1333,2651,1401,2640,1449,2634,1491,2632,1528,2634,1559,2640,1587,2651,1612,2666,1636,2686,1656,2710,1673,2739,1686,2771,1693,2807,1696,2846,1692,2900,1681,2950,1662,2996,1636,3038,1603,3074,1563,3102,1517,3122,1465,3135,1452,3137,1437,3138,1423,3139,1407,3139,1391,3139,1375,3138,1358,3137,1340,3136xm1340,3097l1354,3098,1368,3099,1380,3099,1392,3099,1407,3099,1420,3098,1430,3097,1458,3089,1484,3075,1508,3054,1529,3026,1547,2994,1560,2959,1568,2921,1571,2880,1569,2851,1566,2823,1559,2797,1551,2772,1540,2750,1527,2732,1512,2716,1495,2705,1476,2697,1456,2692,1435,2691,1412,2693,1397,2696,1380,2701,1361,2708,1340,2717,1340,2793,1340,2869,1340,2945,1340,3021,1340,3097xm1918,2837l1918,2872,1918,2906,1918,2941,1918,2976,1950,2910,1982,2861,2015,2830,2048,2816,2062,2815,2076,2817,2087,2823,2098,2831,2106,2841,2113,2853,2116,2866,2118,2880,2117,2893,2114,2905,2109,2916,2103,2927,2096,2936,2088,2943,2079,2948,2069,2951,2060,2951,2049,2948,2038,2942,2026,2934,2015,2925,2005,2920,1997,2917,1991,2916,1984,2917,1977,2923,1969,2933,1957,2951,1944,2974,1931,3001,1918,3032,1918,3106,1918,3180,1918,3254,1918,3328,1919,3352,1921,3373,1924,3390,1928,3404,1933,3416,1942,3424,1954,3431,1964,3434,1976,3436,1990,3436,2006,3434,2006,3443,2006,3451,2006,3459,1942,3469,1877,3479,1813,3489,1748,3499,1748,3491,1748,3483,1748,3475,1766,3471,1782,3466,1795,3460,1805,3451,1812,3444,1817,3435,1821,3425,1825,3414,1826,3405,1827,3391,1827,3372,1827,3348,1827,3288,1827,3228,1827,3169,1827,3109,1827,3060,1827,3023,1825,2996,1824,2981,1821,2967,1817,2958,1811,2953,1804,2948,1796,2946,1787,2947,1778,2949,1768,2953,1759,2957,1748,2963,1746,2956,1744,2948,1743,2940,1781,2915,1819,2890,1857,2866,1895,2841,1903,2839,1910,2838,1918,2837xm2392,2762l2447,2760,2495,2772,2539,2799,2576,2839,2601,2883,2620,2930,2631,2983,2635,3039,2632,3081,2626,3124,2616,3168,2602,3212,2585,3255,2564,3293,2540,3326,2513,3354,2484,3378,2453,3396,2420,3410,2386,3418,2332,3419,2284,3406,2241,3378,2205,3335,2181,3290,2163,3242,2152,3190,2148,3134,2151,3091,2157,3047,2168,3003,2183,2959,2201,2917,2223,2880,2247,2848,2273,2820,2302,2799,2331,2782,2361,2769,2392,2762xm2375,2808l2360,2812,2346,2818,2331,2827,2317,2839,2303,2853,2290,2872,2279,2895,2269,2921,2261,2951,2255,2984,2252,3021,2251,3061,2254,3125,2262,3184,2276,3238,2295,3286,2318,3326,2345,3352,2376,3365,2410,3366,2435,3359,2458,3345,2479,3325,2498,3298,2513,3264,2523,3221,2530,3169,2532,3107,2529,3030,2518,2963,2500,2905,2475,2858,2454,2832,2430,2816,2404,2808,2375,2808xm2673,2797l2711,2772,2750,2747,2789,2721,2828,2696,2835,2695,2842,2694,2848,2693,2848,2729,2848,2765,2848,2801,2848,2837,2868,2796,2887,2761,2907,2733,2927,2710,2947,2692,2967,2679,2988,2670,3010,2665,3046,2663,3079,2672,3109,2690,3136,2717,3163,2761,3182,2813,3194,2872,3198,2939,3193,3017,3179,3088,3156,3155,3123,3216,3091,3258,3054,3291,3013,3313,2968,3326,2949,3328,2930,3328,2913,3326,2898,3323,2886,3318,2874,3311,2862,3302,2848,3290,2848,3337,2848,3384,2848,3431,2848,3478,2849,3507,2850,3530,2852,3547,2855,3558,2859,3569,2867,3576,2877,3581,2886,3584,2899,3586,2915,3585,2934,3583,2934,3591,2934,3599,2934,3608,2868,3618,2802,3628,2736,3639,2670,3649,2670,3641,2670,3633,2670,3624,2674,3624,2679,3623,2683,3622,2698,3619,2712,3615,2724,3608,2735,3600,2742,3594,2748,3585,2752,3574,2754,3562,2756,3543,2757,3519,2757,3488,2757,3405,2757,3322,2757,3238,2757,3155,2757,3071,2757,2988,2757,2905,2757,2877,2756,2856,2755,2840,2753,2829,2750,2819,2745,2812,2739,2807,2732,2803,2724,2801,2713,2803,2704,2805,2693,2810,2679,2818,2677,2811,2675,2804,2673,2797xm2848,2877l2848,2934,2848,2992,2848,3050,2848,3107,2849,3142,2850,3169,2851,3190,2853,3205,2859,3223,2867,3240,2878,3254,2891,3268,2907,3278,2925,3285,2945,3287,2967,3285,2993,3278,3017,3264,3038,3245,3056,3219,3075,3178,3089,3131,3097,3078,3100,3018,3097,2952,3087,2895,3072,2847,3050,2809,3031,2788,3011,2775,2990,2769,2966,2769,2953,2772,2940,2777,2927,2784,2914,2794,2902,2805,2887,2822,2869,2846,2848,2877xm3518,2584l3573,2582,3622,2595,3665,2621,3702,2662,3727,2705,3746,2753,3757,2805,3761,2862,3758,2903,3752,2946,3742,2990,3728,3035,3711,3077,3690,3115,3666,3148,3639,3177,3610,3200,3579,3219,3546,3232,3512,3240,3458,3241,3410,3228,3367,3200,3331,3157,3307,3113,3289,3064,3278,3012,3275,2956,3277,2913,3283,2870,3294,2826,3309,2781,3327,2739,3349,2702,3373,2670,3399,2643,3428,2621,3457,2604,3487,2592,3518,2584xm3501,2631l3487,2634,3472,2640,3457,2649,3443,2661,3429,2676,3416,2694,3405,2717,3395,2743,3387,2773,3381,2806,3378,2843,3377,2883,3380,2948,3388,3007,3402,3060,3421,3109,3444,3148,3471,3174,3502,3188,3536,3188,3561,3181,3585,3167,3605,3147,3624,3120,3639,3086,3650,3043,3656,2991,3658,2930,3655,2852,3644,2785,3626,2727,3601,2680,3580,2655,3556,2638,3530,2630,3501,2631xm4160,2483l4160,2535,4160,2588,4160,2641,4160,2693,4154,2694,4148,2695,4142,2696,4131,2652,4119,2617,4104,2589,4089,2570,4071,2557,4052,2549,4029,2546,4005,2547,3987,2552,3970,2559,3956,2569,3943,2582,3933,2597,3925,2611,3921,2626,3920,2641,3921,2659,3924,2675,3930,2690,3937,2703,3948,2715,3963,2727,3983,2739,4006,2751,4026,2759,4047,2768,4067,2777,4087,2786,4135,2814,4170,2850,4191,2893,4198,2944,4195,2985,4185,3022,4169,3056,4147,3088,4120,3115,4092,3135,4062,3150,4030,3158,4006,3161,3981,3161,3953,3159,3925,3155,3912,3152,3903,3151,3895,3153,3887,3154,3880,3161,3875,3173,3869,3174,3863,3175,3857,3176,3857,3121,3857,3066,3857,3011,3857,2956,3863,2955,3869,2954,3875,2953,3884,2995,3897,3032,3914,3062,3934,3086,3956,3103,3980,3114,4005,3119,4031,3118,4049,3114,4066,3106,4081,3095,4093,3081,4104,3065,4111,3048,4116,3030,4117,3012,4115,2990,4110,2970,4102,2952,4091,2938,4074,2923,4050,2908,4020,2892,3984,2874,3947,2856,3918,2838,3895,2821,3879,2803,3869,2784,3861,2762,3856,2738,3855,2710,3857,2673,3865,2638,3879,2606,3898,2576,3920,2550,3946,2529,3975,2515,4008,2507,4023,2506,4041,2506,4059,2508,4080,2511,4098,2515,4111,2516,4117,2515,4123,2514,4127,2512,4131,2509,4134,2505,4138,2497,4142,2486,4148,2485,4154,2484,4160,2483xm4447,2438l4447,2520,4447,2603,4447,2686,4447,2768,4447,2851,4447,2934,4447,2960,4449,2982,4451,2998,4454,3010,4458,3022,4465,3031,4474,3035,4482,3038,4493,3039,4507,3039,4523,3037,4523,3045,4523,3053,4523,3061,4462,3071,4401,3081,4340,3090,4279,3100,4279,3092,4279,3084,4279,3076,4296,3073,4310,3069,4320,3064,4328,3059,4336,3052,4344,3041,4349,3027,4352,3014,4354,2997,4355,2975,4356,2948,4356,2889,4356,2829,4356,2770,4356,2710,4355,2665,4354,2628,4353,2600,4351,2581,4348,2567,4344,2558,4339,2553,4333,2548,4325,2547,4316,2548,4308,2550,4299,2553,4289,2558,4279,2564,4276,2556,4273,2549,4271,2541,4309,2516,4347,2491,4385,2467,4423,2442,4431,2440,4439,2439,4447,2438xm4732,2208l4732,2259,4732,2309,4732,2360,4732,2411,4762,2406,4791,2402,4821,2397,4850,2392,4850,2404,4850,2416,4850,2428,4850,2440,4821,2444,4791,2449,4762,2453,4732,2458,4732,2538,4732,2618,4732,2698,4732,2778,4732,2858,4733,2886,4736,2908,4740,2925,4747,2937,4754,2945,4762,2950,4772,2953,4782,2952,4791,2950,4800,2946,4809,2940,4817,2933,4826,2924,4833,2914,4839,2902,4844,2888,4851,2887,4858,2886,4865,2885,4855,2917,4842,2946,4827,2971,4811,2992,4793,3010,4775,3023,4757,3033,4738,3038,4726,3039,4713,3037,4701,3034,4689,3028,4678,3020,4668,3010,4660,2998,4653,2984,4648,2967,4644,2945,4642,2919,4641,2888,4641,2805,4641,2722,4641,2638,4641,2555,4641,2472,4622,2476,4602,2479,4582,2482,4562,2485,4562,2478,4562,2470,4562,2463,4577,2451,4593,2438,4608,2421,4624,2402,4639,2381,4654,2359,4667,2335,4680,2310,4687,2293,4695,2271,4705,2244,4715,2211,4721,2210,4727,2209,4732,2208xm5073,2339l5073,2422,5073,2504,5073,2587,5073,2670,5073,2752,5073,2835,5073,2861,5074,2883,5077,2899,5080,2911,5084,2923,5091,2932,5100,2937,5108,2939,5119,2941,5133,2940,5149,2938,5149,2946,5149,2955,5149,2963,5088,2972,5027,2982,4966,2992,4904,3001,4904,2993,4904,2985,4904,2977,4921,2974,4935,2970,4946,2966,4954,2960,4962,2953,4969,2943,4974,2928,4977,2915,4980,2898,4981,2876,4981,2850,4981,2790,4981,2731,4981,2671,4981,2612,4981,2566,4980,2529,4979,2501,4976,2482,4974,2468,4970,2459,4964,2454,4959,2449,4951,2448,4942,2449,4934,2451,4925,2454,4915,2459,4904,2465,4902,2458,4899,2450,4897,2442,4935,2417,4973,2393,5011,2368,5048,2343,5056,2342,5065,2340,5073,2339xm5458,2278l5513,2276,5562,2288,5605,2315,5642,2356,5667,2399,5686,2446,5697,2499,5701,2555,5698,2597,5692,2640,5682,2684,5668,2728,5651,2771,5630,2809,5606,2842,5579,2870,5550,2894,5519,2913,5486,2926,5452,2934,5398,2935,5350,2922,5307,2894,5271,2851,5247,2806,5229,2758,5218,2706,5214,2650,5217,2607,5223,2563,5234,2519,5249,2475,5267,2433,5289,2396,5313,2364,5339,2337,5368,2315,5397,2298,5427,2285,5458,2278xm5441,2325l5426,2328,5412,2334,5397,2343,5383,2355,5369,2370,5356,2388,5345,2411,5335,2437,5327,2467,5321,2500,5318,2537,5317,2577,5320,2641,5328,2700,5342,2754,5361,2802,5384,2842,5411,2868,5442,2881,5476,2882,5501,2875,5524,2861,5545,2841,5564,2814,5579,2780,5589,2737,5596,2685,5598,2623,5595,2546,5584,2479,5566,2421,5541,2374,5520,2348,5496,2332,5470,2324,5441,2325xm5922,2336l5965,2272,6008,2224,6050,2193,6090,2178,6110,2177,6129,2178,6146,2183,6161,2192,6175,2205,6188,2222,6199,2243,6209,2268,6214,2290,6218,2318,6220,2351,6221,2390,6221,2456,6221,2522,6221,2588,6221,2654,6221,2681,6223,2703,6225,2720,6228,2732,6232,2743,6239,2751,6248,2755,6256,2758,6267,2760,6281,2759,6298,2757,6298,2765,6298,2773,6298,2781,6235,2791,6173,2801,6111,2811,6049,2821,6049,2813,6049,2805,6049,2796,6052,2796,6056,2795,6059,2795,6075,2791,6089,2787,6100,2781,6109,2773,6115,2765,6120,2755,6124,2744,6128,2732,6129,2724,6129,2711,6130,2692,6130,2668,6130,2605,6130,2542,6130,2479,6130,2415,6129,2376,6125,2343,6120,2316,6112,2296,6102,2281,6088,2271,6072,2267,6052,2267,6019,2278,5987,2299,5954,2332,5922,2376,5922,2457,5922,2538,5922,2620,5922,2701,5922,2729,5923,2752,5925,2768,5928,2778,5933,2790,5940,2798,5949,2803,5957,2805,5969,2806,5985,2806,6004,2803,6004,2812,6004,2820,6004,2828,5941,2838,5879,2847,5817,2857,5754,2867,5754,2859,5754,2851,5754,2843,5758,2842,5762,2842,5765,2841,5783,2837,5798,2830,5809,2820,5818,2808,5823,2793,5828,2773,5830,2747,5831,2716,5831,2658,5831,2601,5831,2544,5831,2486,5831,2436,5830,2397,5829,2369,5827,2351,5824,2336,5820,2326,5814,2320,5808,2315,5801,2314,5791,2315,5783,2317,5774,2320,5765,2325,5754,2331,5752,2323,5749,2316,5746,2308,5784,2283,5822,2258,5860,2234,5898,2209,5906,2207,5914,2206,5922,2205,5922,2238,5922,2270,5922,2303,5922,2336xe" filled="false" stroked="true" strokeweight=".75pt" strokecolor="#000000">
              <v:path arrowok="t"/>
              <v:stroke dashstyle="solid"/>
            </v:shape>
            <v:shape style="position:absolute;left:4337;top:2114;width:127;height:153" type="#_x0000_t75" stroked="false">
              <v:imagedata r:id="rId6" o:title=""/>
            </v:shape>
            <v:shape style="position:absolute;left:4963;top:2015;width:127;height:153" type="#_x0000_t75" stroked="false">
              <v:imagedata r:id="rId7" o:title=""/>
            </v:shape>
            <v:shape style="position:absolute;left:6621;top:1701;width:994;height:1017" coordorigin="6622,1701" coordsize="994,1017" path="m6975,2605l6957,2630,6939,2651,6921,2669,6903,2684,6885,2696,6866,2705,6847,2712,6827,2717,6787,2718,6750,2708,6715,2687,6683,2654,6656,2613,6637,2565,6625,2510,6622,2447,6626,2381,6639,2317,6660,2254,6690,2193,6726,2139,6768,2098,6814,2070,6865,2055,6897,2053,6926,2059,6952,2071,6975,2090,6975,2061,6975,2033,6975,2004,6975,1976,6975,1928,6974,1891,6973,1863,6971,1847,6969,1831,6964,1821,6958,1816,6952,1810,6945,1809,6936,1810,6929,1812,6920,1815,6909,1820,6898,1827,6896,1819,6893,1812,6891,1805,6928,1780,6966,1755,7004,1730,7041,1705,7049,1704,7058,1703,7066,1701,7066,1781,7066,1860,7066,1939,7066,2019,7066,2098,7066,2177,7066,2257,7066,2336,7066,2415,7066,2464,7067,2503,7069,2530,7070,2547,7073,2563,7077,2573,7083,2578,7089,2584,7096,2586,7104,2585,7112,2583,7122,2579,7132,2574,7144,2567,7146,2574,7148,2582,7150,2590,7113,2615,7075,2639,7038,2664,7000,2689,6992,2691,6984,2692,6975,2693,6975,2671,6975,2649,6975,2627,6975,2605xm6975,2558l6975,2478,6975,2399,6975,2319,6975,2240,6973,2218,6969,2197,6963,2177,6955,2159,6947,2143,6936,2129,6925,2118,6912,2109,6898,2102,6885,2099,6872,2097,6859,2098,6835,2105,6813,2119,6792,2139,6772,2165,6750,2208,6735,2257,6725,2314,6722,2378,6725,2442,6734,2496,6750,2542,6771,2579,6795,2607,6822,2625,6849,2635,6878,2634,6903,2627,6928,2612,6952,2589,6975,2558xm7267,2243l7270,2308,7281,2364,7298,2411,7322,2451,7350,2480,7381,2500,7415,2509,7451,2508,7475,2502,7497,2493,7518,2479,7537,2461,7555,2439,7571,2411,7585,2377,7598,2337,7604,2341,7610,2345,7615,2348,7607,2395,7592,2440,7573,2484,7548,2527,7519,2565,7486,2594,7449,2614,7409,2625,7365,2626,7325,2617,7287,2595,7254,2562,7226,2520,7205,2469,7193,2409,7189,2340,7193,2264,7206,2196,7227,2136,7256,2082,7290,2038,7330,2004,7374,1980,7422,1967,7462,1965,7499,1972,7532,1988,7561,2014,7584,2047,7601,2088,7612,2135,7615,2188,7528,2202,7441,2216,7354,2230,7267,2243xe" filled="false" stroked="true" strokeweight=".75pt" strokecolor="#000000">
              <v:path arrowok="t"/>
              <v:stroke dashstyle="solid"/>
            </v:shape>
            <v:shape style="position:absolute;left:7259;top:2011;width:248;height:201" type="#_x0000_t75" stroked="false">
              <v:imagedata r:id="rId8" o:title=""/>
            </v:shape>
            <v:shape style="position:absolute;left:7967;top:1506;width:2630;height:998" coordorigin="7967,1506" coordsize="2630,998" path="m8392,2216l8379,2276,8361,2329,8339,2376,8312,2416,8282,2450,8250,2476,8216,2493,8180,2503,8139,2504,8100,2494,8064,2472,8031,2438,8003,2395,7983,2342,7971,2281,7967,2210,7972,2140,7985,2075,8007,2016,8038,1962,8075,1916,8115,1881,8160,1857,8207,1844,8243,1842,8275,1845,8304,1856,8330,1873,8350,1894,8365,1917,8374,1940,8377,1966,8376,1978,8374,1989,8370,2000,8364,2009,8357,2017,8348,2024,8338,2028,8326,2031,8311,2032,8298,2029,8286,2023,8277,2013,8273,2005,8270,1994,8267,1979,8265,1961,8262,1943,8258,1927,8251,1915,8243,1904,8232,1897,8220,1892,8205,1891,8189,1892,8163,1899,8140,1912,8119,1931,8101,1956,8081,1995,8067,2038,8059,2086,8056,2138,8059,2191,8068,2240,8081,2285,8101,2326,8124,2359,8152,2381,8184,2392,8220,2392,8246,2385,8271,2372,8295,2355,8317,2331,8332,2310,8347,2283,8361,2249,8376,2209,8381,2212,8386,2214,8392,2216xm8710,1765l8765,1763,8813,1775,8857,1802,8894,1842,8919,1886,8938,1933,8949,1985,8953,2042,8950,2084,8944,2127,8934,2171,8920,2215,8902,2258,8882,2296,8858,2329,8831,2357,8802,2381,8771,2399,8738,2412,8704,2420,8650,2422,8602,2409,8559,2381,8523,2338,8498,2293,8481,2245,8470,2193,8466,2136,8469,2094,8475,2050,8486,2006,8501,1962,8519,1920,8541,1883,8565,1851,8591,1823,8619,1801,8649,1784,8679,1772,8710,1765xm8693,1811l8678,1815,8664,1821,8649,1830,8635,1841,8621,1856,8608,1875,8596,1898,8587,1924,8579,1954,8573,1987,8570,2023,8569,2064,8571,2128,8580,2187,8594,2241,8613,2289,8636,2328,8663,2355,8694,2368,8728,2369,8753,2361,8776,2348,8797,2328,8816,2301,8831,2267,8841,2224,8848,2171,8850,2110,8847,2033,8836,1965,8818,1908,8793,1860,8772,1835,8748,1819,8722,1811,8693,1811xm9174,1692l9174,1726,9174,1761,9174,1796,9174,1831,9206,1765,9238,1716,9271,1685,9304,1671,9318,1670,9332,1672,9343,1677,9354,1685,9362,1696,9369,1708,9373,1721,9374,1735,9373,1748,9370,1760,9366,1771,9359,1782,9352,1791,9344,1798,9335,1803,9325,1805,9315,1805,9305,1803,9294,1797,9282,1788,9271,1780,9261,1774,9253,1772,9247,1771,9240,1772,9233,1778,9225,1788,9213,1806,9200,1828,9187,1855,9174,1887,9174,1961,9174,2035,9174,2109,9174,2183,9175,2207,9177,2228,9180,2245,9185,2259,9189,2270,9198,2279,9210,2285,9220,2289,9232,2291,9246,2291,9262,2289,9262,2297,9262,2305,9262,2313,9198,2324,9133,2334,9069,2344,9004,2354,9004,2346,9004,2338,9004,2330,9022,2326,9038,2321,9051,2314,9061,2306,9068,2299,9073,2290,9077,2280,9081,2269,9082,2260,9083,2246,9083,2227,9083,2203,9083,2143,9083,2083,9083,2023,9083,1964,9083,1915,9083,1877,9081,1851,9080,1835,9077,1822,9073,1813,9067,1808,9060,1803,9052,1801,9043,1802,9034,1804,9024,1807,9015,1812,9004,1818,9002,1810,9000,1803,8999,1795,9037,1770,9075,1745,9113,1720,9151,1695,9159,1694,9166,1693,9174,1692xm9549,1632l9549,1667,9549,1702,9549,1737,9549,1771,9581,1705,9613,1657,9646,1626,9679,1612,9693,1611,9707,1613,9718,1618,9729,1626,9737,1637,9744,1649,9748,1662,9749,1676,9748,1689,9745,1701,9741,1712,9734,1723,9727,1732,9719,1739,9710,1743,9700,1746,9690,1746,9680,1743,9669,1738,9657,1729,9646,1721,9636,1715,9628,1712,9622,1712,9615,1713,9608,1719,9600,1729,9588,1747,9575,1769,9562,1796,9549,1828,9549,1902,9549,1976,9549,2050,9549,2124,9550,2148,9552,2169,9555,2186,9560,2200,9564,2211,9573,2220,9585,2226,9595,2230,9607,2232,9621,2232,9637,2230,9637,2238,9637,2246,9637,2254,9573,2264,9508,2275,9444,2285,9379,2295,9379,2287,9379,2279,9379,2271,9397,2267,9413,2262,9426,2255,9436,2247,9443,2240,9448,2231,9452,2221,9456,2210,9457,2201,9458,2187,9458,2168,9458,2144,9458,2084,9458,2024,9458,1964,9458,1904,9458,1856,9458,1818,9456,1792,9455,1776,9452,1763,9448,1754,9442,1748,9435,1743,9427,1741,9418,1743,9409,1745,9399,1748,9390,1753,9379,1759,9377,1751,9375,1743,9374,1736,9412,1711,9450,1686,9488,1661,9526,1636,9534,1635,9541,1634,9549,1632xm9950,1569l9950,1652,9950,1734,9950,1817,9950,1900,9950,1983,9950,2065,9951,2092,9952,2113,9954,2130,9958,2141,9962,2153,9969,2162,9978,2167,9986,2170,9997,2171,10011,2170,10027,2168,10027,2177,10027,2185,10027,2193,9966,2202,9905,2212,9843,2222,9782,2231,9782,2223,9782,2215,9782,2207,9799,2204,9813,2200,9824,2196,9832,2191,9840,2183,9847,2173,9852,2158,9855,2145,9857,2128,9859,2106,9859,2080,9859,2020,9859,1961,9859,1901,9859,1842,9859,1796,9858,1759,9856,1731,9854,1712,9852,1699,9848,1689,9842,1684,9837,1679,9829,1678,9820,1679,9811,1681,9803,1685,9793,1689,9782,1695,9780,1688,9777,1680,9775,1672,9812,1647,9850,1623,9888,1598,9926,1573,9934,1572,9942,1570,9950,1569xm10224,1936l10203,1925,10183,1910,10167,1891,10153,1870,10143,1846,10135,1821,10130,1794,10129,1765,10132,1720,10143,1677,10161,1637,10185,1598,10215,1564,10249,1538,10287,1520,10329,1509,10364,1506,10397,1509,10427,1518,10454,1533,10481,1529,10508,1524,10534,1520,10561,1516,10577,1513,10585,1513,10588,1513,10591,1514,10593,1516,10594,1518,10596,1522,10597,1529,10597,1539,10597,1551,10596,1559,10594,1564,10593,1566,10592,1568,10589,1570,10586,1572,10577,1574,10561,1577,10544,1579,10528,1582,10512,1584,10495,1587,10509,1611,10518,1639,10524,1670,10526,1706,10523,1748,10512,1788,10496,1826,10472,1862,10443,1894,10409,1918,10371,1936,10328,1946,10309,1948,10290,1949,10271,1948,10251,1945,10240,1959,10231,1972,10224,1984,10219,1995,10213,2008,10210,2020,10210,2029,10210,2036,10213,2043,10219,2050,10225,2056,10237,2059,10255,2060,10265,2059,10281,2058,10304,2056,10332,2052,10383,2046,10425,2042,10457,2039,10478,2039,10503,2041,10525,2047,10544,2058,10560,2072,10573,2090,10583,2111,10589,2134,10591,2160,10587,2198,10576,2236,10558,2274,10532,2313,10486,2363,10434,2402,10374,2430,10308,2446,10257,2451,10210,2447,10168,2436,10129,2416,10111,2402,10098,2386,10090,2370,10088,2352,10088,2342,10090,2330,10094,2319,10100,2304,10108,2287,10119,2267,10133,2244,10138,2236,10149,2220,10166,2195,10189,2162,10175,2154,10164,2146,10155,2138,10148,2130,10140,2121,10136,2109,10136,2095,10137,2083,10140,2069,10145,2054,10152,2038,10163,2018,10178,1995,10199,1968,10224,1936xe" filled="false" stroked="true" strokeweight=".75pt" strokecolor="#000000">
              <v:path arrowok="t"/>
              <v:stroke dashstyle="solid"/>
            </v:shape>
            <v:shape style="position:absolute;left:10216;top:1535;width:221;height:386" type="#_x0000_t75" stroked="false">
              <v:imagedata r:id="rId9" o:title=""/>
            </v:shape>
            <v:shape style="position:absolute;left:10159;top:2135;width:399;height:236" type="#_x0000_t75" stroked="false">
              <v:imagedata r:id="rId10" o:title=""/>
            </v:shape>
            <v:shape style="position:absolute;left:10659;top:1417;width:427;height:662" coordorigin="10659,1418" coordsize="427,662" path="m10737,1696l10740,1760,10768,1864,10820,1933,10885,1961,10921,1961,10988,1931,11041,1863,11068,1790,11074,1793,11080,1797,11085,1800,11077,1847,11043,1936,10989,2017,10919,2066,10835,2079,10795,2069,10724,2015,10676,1921,10663,1861,10659,1792,10663,1717,10676,1649,10697,1588,10726,1534,10800,1456,10892,1420,10932,1418,10969,1425,11031,1466,11072,1540,11085,1641,10998,1654,10911,1668,10824,1682,10737,1696xe" filled="false" stroked="true" strokeweight=".75pt" strokecolor="#000000">
              <v:path arrowok="t"/>
              <v:stroke dashstyle="solid"/>
            </v:shape>
            <v:shape style="position:absolute;left:10729;top:1464;width:249;height:201" type="#_x0000_t75" stroked="false">
              <v:imagedata r:id="rId11" o:title=""/>
            </v:shape>
            <v:shape style="position:absolute;left:10811;top:1094;width:196;height:277" type="#_x0000_t75" stroked="false">
              <v:imagedata r:id="rId16" o:title=""/>
            </v:shape>
            <v:shape style="position:absolute;left:9841;top:1245;width:127;height:153" type="#_x0000_t75" stroked="false">
              <v:imagedata r:id="rId12" o:title=""/>
            </v:shape>
            <v:shape style="position:absolute;left:157;top:823;width:11699;height:16018" type="#_x0000_t75" stroked="false">
              <v:imagedata r:id="rId18" o:title=""/>
            </v:shape>
            <v:line style="position:absolute" from="11907,1121" to="11907,12909" stroked="true" strokeweight=".72003pt" strokecolor="#000000">
              <v:stroke dashstyle="solid"/>
            </v:line>
            <v:shape style="position:absolute;left:594;top:2865;width:8445;height:6518" coordorigin="594,2865" coordsize="8445,6518" path="m8544,8708l8455,8713,8371,8729,8294,8754,8225,8787,8165,8828,8117,8875,8080,8928,8057,8985,8049,9046,8057,9106,8080,9163,8117,9216,8165,9263,8225,9304,8294,9337,8371,9362,8455,9378,8544,9383,8633,9378,8717,9362,8794,9337,8863,9304,8923,9263,8971,9216,9008,9163,9031,9106,9039,9046,9031,8985,9008,8928,8971,8875,8923,8828,8863,8787,8794,8754,8717,8729,8633,8713,8544,8708xm2950,4912l2861,4917,2777,4933,2700,4958,2631,4991,2571,5032,2523,5079,2486,5132,2463,5189,2455,5249,2463,5310,2486,5367,2523,5420,2571,5467,2631,5508,2700,5541,2777,5566,2861,5582,2950,5587,3039,5582,3123,5566,3200,5541,3269,5508,3329,5467,3377,5420,3414,5367,3437,5310,3445,5249,3437,5189,3414,5132,3377,5079,3329,5032,3269,4991,3200,4958,3123,4933,3039,4917,2950,4912xm1652,2865l1543,2867,1438,2872,1337,2880,1240,2892,1147,2906,1060,2923,979,2942,904,2964,835,2988,775,3014,722,3042,677,3071,642,3102,615,3135,599,3168,594,3203,599,3237,615,3271,642,3303,677,3334,722,3363,775,3391,835,3417,904,3441,979,3463,1060,3482,1147,3499,1240,3513,1337,3525,1438,3533,1543,3538,1652,3540,1760,3538,1865,3533,1966,3525,2063,3513,2156,3499,2243,3482,2324,3463,2399,3441,2468,3417,2528,3391,2581,3363,2626,3334,2661,3303,2688,3271,2704,3237,2709,3203,2704,3168,2688,3135,2661,3102,2626,3071,2581,3042,2528,3014,2468,2988,2399,2964,2324,2942,2243,2923,2156,2906,2063,2892,1966,2880,1865,2872,1760,2867,1652,2865xe" filled="false" stroked="true" strokeweight="3pt" strokecolor="#ff0000">
              <v:path arrowok="t"/>
              <v:stroke dashstyle="solid"/>
            </v:shape>
            <v:shape style="position:absolute;left:4245;top:9690;width:2580;height:2313" coordorigin="4245,9690" coordsize="2580,2313" path="m4245,10967l6015,11975m6825,10404l5925,12003m4875,9690l6825,10404m4875,9690l4245,11079e" filled="false" stroked="true" strokeweight="6pt" strokecolor="#00af50">
              <v:path arrowok="t"/>
              <v:stroke dashstyle="solid"/>
            </v:shape>
            <v:shape style="position:absolute;left:1132;top:2185;width:289;height:269" type="#_x0000_t202" filled="false" stroked="false">
              <v:textbox inset="0,0,0,0">
                <w:txbxContent>
                  <w:p>
                    <w:pPr>
                      <w:spacing w:line="268" w:lineRule="exact" w:before="0"/>
                      <w:ind w:left="0" w:right="0" w:firstLine="0"/>
                      <w:jc w:val="left"/>
                      <w:rPr>
                        <w:sz w:val="24"/>
                      </w:rPr>
                    </w:pPr>
                    <w:r>
                      <w:rPr>
                        <w:sz w:val="24"/>
                      </w:rPr>
                      <w:t>po</w:t>
                    </w:r>
                  </w:p>
                </w:txbxContent>
              </v:textbox>
              <w10:wrap type="none"/>
            </v:shape>
            <v:shape style="position:absolute;left:2854;top:2654;width:367;height:532" type="#_x0000_t202" filled="false" stroked="false">
              <v:textbox inset="0,0,0,0">
                <w:txbxContent>
                  <w:p>
                    <w:pPr>
                      <w:spacing w:line="532" w:lineRule="exact" w:before="0"/>
                      <w:ind w:left="0" w:right="0" w:firstLine="0"/>
                      <w:jc w:val="left"/>
                      <w:rPr>
                        <w:rFonts w:ascii="Times New Roman"/>
                        <w:b/>
                        <w:sz w:val="48"/>
                      </w:rPr>
                    </w:pPr>
                    <w:r>
                      <w:rPr>
                        <w:rFonts w:ascii="Times New Roman"/>
                        <w:b/>
                        <w:color w:val="FF0000"/>
                        <w:w w:val="99"/>
                        <w:sz w:val="48"/>
                      </w:rPr>
                      <w:t>C</w:t>
                    </w:r>
                  </w:p>
                </w:txbxContent>
              </v:textbox>
              <w10:wrap type="none"/>
            </v:shape>
            <v:shape style="position:absolute;left:3912;top:4355;width:341;height:532" type="#_x0000_t202" filled="false" stroked="false">
              <v:textbox inset="0,0,0,0">
                <w:txbxContent>
                  <w:p>
                    <w:pPr>
                      <w:spacing w:line="532" w:lineRule="exact" w:before="0"/>
                      <w:ind w:left="0" w:right="0" w:firstLine="0"/>
                      <w:jc w:val="left"/>
                      <w:rPr>
                        <w:rFonts w:ascii="Times New Roman"/>
                        <w:b/>
                        <w:sz w:val="48"/>
                      </w:rPr>
                    </w:pPr>
                    <w:r>
                      <w:rPr>
                        <w:rFonts w:ascii="Times New Roman"/>
                        <w:b/>
                        <w:color w:val="FF0000"/>
                        <w:sz w:val="48"/>
                      </w:rPr>
                      <w:t>B</w:t>
                    </w:r>
                  </w:p>
                </w:txbxContent>
              </v:textbox>
              <w10:wrap type="none"/>
            </v:shape>
            <v:shape style="position:absolute;left:8528;top:9694;width:367;height:532" type="#_x0000_t202" filled="false" stroked="false">
              <v:textbox inset="0,0,0,0">
                <w:txbxContent>
                  <w:p>
                    <w:pPr>
                      <w:spacing w:line="532" w:lineRule="exact" w:before="0"/>
                      <w:ind w:left="0" w:right="0" w:firstLine="0"/>
                      <w:jc w:val="left"/>
                      <w:rPr>
                        <w:rFonts w:ascii="Times New Roman"/>
                        <w:b/>
                        <w:sz w:val="48"/>
                      </w:rPr>
                    </w:pPr>
                    <w:r>
                      <w:rPr>
                        <w:rFonts w:ascii="Times New Roman"/>
                        <w:b/>
                        <w:color w:val="FF0000"/>
                        <w:w w:val="99"/>
                        <w:sz w:val="48"/>
                      </w:rPr>
                      <w:t>A</w:t>
                    </w:r>
                  </w:p>
                </w:txbxContent>
              </v:textbox>
              <w10:wrap type="none"/>
            </v:shape>
            <v:shape style="position:absolute;left:9462;top:15353;width:1459;height:693" type="#_x0000_t202" filled="false" stroked="true" strokeweight=".75pt" strokecolor="#000000">
              <v:textbox inset="0,0,0,0">
                <w:txbxContent>
                  <w:p>
                    <w:pPr>
                      <w:spacing w:before="80"/>
                      <w:ind w:left="145" w:right="0" w:firstLine="0"/>
                      <w:jc w:val="left"/>
                      <w:rPr>
                        <w:b/>
                        <w:sz w:val="44"/>
                      </w:rPr>
                    </w:pPr>
                    <w:r>
                      <w:rPr>
                        <w:b/>
                        <w:sz w:val="44"/>
                      </w:rPr>
                      <w:t>DR2</w:t>
                    </w:r>
                  </w:p>
                </w:txbxContent>
              </v:textbox>
              <v:stroke dashstyle="solid"/>
              <w10:wrap type="none"/>
            </v:shape>
            <w10:wrap type="none"/>
          </v:group>
        </w:pict>
      </w:r>
      <w:r>
        <w:rPr/>
        <w:t>PROPOSITION DE CORRIGE - PROPOSITION DE CORRIGE - PROPOSITION DE CORRIGE - PROPOSITION DE CORRIGE PROPOSITION DE CORRIGE</w:t>
      </w:r>
    </w:p>
    <w:p>
      <w:pPr>
        <w:pStyle w:val="BodyText"/>
        <w:rPr>
          <w:b/>
          <w:sz w:val="20"/>
        </w:rPr>
      </w:pPr>
    </w:p>
    <w:p>
      <w:pPr>
        <w:pStyle w:val="BodyText"/>
        <w:spacing w:before="1"/>
        <w:rPr>
          <w:b/>
          <w:sz w:val="16"/>
        </w:rPr>
      </w:pPr>
    </w:p>
    <w:p>
      <w:pPr>
        <w:spacing w:before="92"/>
        <w:ind w:left="12194" w:right="0" w:firstLine="0"/>
        <w:jc w:val="left"/>
        <w:rPr>
          <w:i/>
          <w:sz w:val="24"/>
        </w:rPr>
      </w:pPr>
      <w:r>
        <w:rPr>
          <w:i/>
          <w:sz w:val="24"/>
        </w:rPr>
        <w:t>1.2. </w:t>
      </w:r>
      <w:r>
        <w:rPr>
          <w:i/>
          <w:sz w:val="24"/>
          <w:u w:val="single"/>
        </w:rPr>
        <w:t>-Projet de division</w:t>
      </w:r>
    </w:p>
    <w:p>
      <w:pPr>
        <w:spacing w:before="1"/>
        <w:ind w:left="11834" w:right="493" w:firstLine="0"/>
        <w:jc w:val="left"/>
        <w:rPr>
          <w:i/>
          <w:sz w:val="24"/>
        </w:rPr>
      </w:pPr>
      <w:r>
        <w:rPr>
          <w:i/>
          <w:sz w:val="24"/>
        </w:rPr>
        <w:t>On vous demande de prendre connaissance du plan de division et d’apporter des précisions sur </w:t>
      </w:r>
      <w:r>
        <w:rPr>
          <w:i/>
          <w:sz w:val="24"/>
        </w:rPr>
        <w:t>les termes juridiques.</w:t>
      </w:r>
    </w:p>
    <w:p>
      <w:pPr>
        <w:pStyle w:val="ListParagraph"/>
        <w:numPr>
          <w:ilvl w:val="2"/>
          <w:numId w:val="3"/>
        </w:numPr>
        <w:tabs>
          <w:tab w:pos="13251" w:val="left" w:leader="none"/>
        </w:tabs>
        <w:spacing w:line="240" w:lineRule="auto" w:before="2" w:after="0"/>
        <w:ind w:left="13058" w:right="661" w:hanging="504"/>
        <w:jc w:val="left"/>
        <w:rPr>
          <w:sz w:val="24"/>
        </w:rPr>
      </w:pPr>
      <w:r>
        <w:rPr>
          <w:sz w:val="24"/>
        </w:rPr>
        <w:t>Expliquer ce que signifie les mentions sur le projet de division du géomètre fourni (RES1i)</w:t>
      </w:r>
      <w:r>
        <w:rPr>
          <w:spacing w:val="-1"/>
          <w:sz w:val="24"/>
        </w:rPr>
        <w:t> </w:t>
      </w:r>
      <w:r>
        <w:rPr>
          <w:sz w:val="24"/>
        </w:rPr>
        <w:t>:</w:t>
      </w:r>
    </w:p>
    <w:p>
      <w:pPr>
        <w:pStyle w:val="BodyText"/>
        <w:spacing w:before="9"/>
        <w:rPr>
          <w:sz w:val="23"/>
        </w:rPr>
      </w:pPr>
    </w:p>
    <w:p>
      <w:pPr>
        <w:spacing w:before="0" w:after="5"/>
        <w:ind w:left="12542" w:right="0" w:firstLine="0"/>
        <w:jc w:val="left"/>
        <w:rPr>
          <w:i/>
          <w:sz w:val="24"/>
        </w:rPr>
      </w:pPr>
      <w:r>
        <w:rPr>
          <w:i/>
          <w:sz w:val="24"/>
        </w:rPr>
        <w:t>Mur présumé privatif</w:t>
      </w: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48" w:type="dxa"/>
            <w:gridSpan w:val="36"/>
            <w:vMerge w:val="restart"/>
          </w:tcPr>
          <w:p>
            <w:pPr>
              <w:pStyle w:val="TableParagraph"/>
              <w:spacing w:line="276" w:lineRule="exact" w:before="2"/>
              <w:ind w:left="111"/>
              <w:rPr>
                <w:b/>
                <w:sz w:val="24"/>
              </w:rPr>
            </w:pPr>
            <w:r>
              <w:rPr>
                <w:b/>
                <w:color w:val="FF00FF"/>
                <w:sz w:val="24"/>
              </w:rPr>
              <w:t>Mur dont certains éléments (double pente en l’occurrence) permettent d’avoir des présomptions sur la possession (privatif).</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7"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48" w:type="dxa"/>
            <w:gridSpan w:val="3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7"/>
        <w:rPr>
          <w:i/>
          <w:sz w:val="23"/>
        </w:rPr>
      </w:pPr>
    </w:p>
    <w:p>
      <w:pPr>
        <w:spacing w:before="0" w:after="5"/>
        <w:ind w:left="12542" w:right="0" w:firstLine="0"/>
        <w:jc w:val="left"/>
        <w:rPr>
          <w:i/>
          <w:sz w:val="24"/>
        </w:rPr>
      </w:pPr>
      <w:r>
        <w:rPr>
          <w:i/>
          <w:sz w:val="24"/>
        </w:rPr>
        <w:t>Limite non garantie</w:t>
      </w: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575" w:type="dxa"/>
            <w:gridSpan w:val="35"/>
            <w:vMerge w:val="restart"/>
          </w:tcPr>
          <w:p>
            <w:pPr>
              <w:pStyle w:val="TableParagraph"/>
              <w:spacing w:line="276" w:lineRule="exact" w:before="2"/>
              <w:ind w:left="111"/>
              <w:rPr>
                <w:b/>
                <w:sz w:val="24"/>
              </w:rPr>
            </w:pPr>
            <w:r>
              <w:rPr>
                <w:b/>
                <w:color w:val="FF00FF"/>
                <w:sz w:val="24"/>
              </w:rPr>
              <w:t>Limite n’ayant pas fait l’objet d’un bornage contradictoire, d’une division ou d’un alignement</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6"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575" w:type="dxa"/>
            <w:gridSpan w:val="35"/>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ListParagraph"/>
        <w:numPr>
          <w:ilvl w:val="2"/>
          <w:numId w:val="3"/>
        </w:numPr>
        <w:tabs>
          <w:tab w:pos="13251" w:val="left" w:leader="none"/>
        </w:tabs>
        <w:spacing w:line="240" w:lineRule="auto" w:before="0" w:after="0"/>
        <w:ind w:left="13058" w:right="674" w:hanging="504"/>
        <w:jc w:val="left"/>
        <w:rPr>
          <w:sz w:val="24"/>
        </w:rPr>
      </w:pPr>
      <w:r>
        <w:rPr>
          <w:sz w:val="24"/>
        </w:rPr>
        <w:t>Identifier les noms des lots des fonds dominant et fonds servant de la servitude à créer :</w:t>
      </w:r>
    </w:p>
    <w:p>
      <w:pPr>
        <w:pStyle w:val="BodyText"/>
        <w:spacing w:before="9"/>
        <w:rPr>
          <w:sz w:val="23"/>
        </w:rPr>
      </w:pPr>
    </w:p>
    <w:p>
      <w:pPr>
        <w:spacing w:before="0" w:after="5"/>
        <w:ind w:left="12542" w:right="0" w:firstLine="0"/>
        <w:jc w:val="left"/>
        <w:rPr>
          <w:i/>
          <w:sz w:val="24"/>
        </w:rPr>
      </w:pPr>
      <w:r>
        <w:rPr>
          <w:i/>
          <w:sz w:val="24"/>
        </w:rPr>
        <w:t>Fonds dominant</w:t>
      </w: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8203" w:type="dxa"/>
            <w:gridSpan w:val="30"/>
            <w:vMerge w:val="restart"/>
          </w:tcPr>
          <w:p>
            <w:pPr>
              <w:pStyle w:val="TableParagraph"/>
              <w:ind w:left="113"/>
              <w:rPr>
                <w:b/>
                <w:sz w:val="24"/>
              </w:rPr>
            </w:pPr>
            <w:r>
              <w:rPr>
                <w:b/>
                <w:color w:val="FF00FF"/>
                <w:sz w:val="24"/>
              </w:rPr>
              <w:t>Lot b ou partie b</w:t>
            </w: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8203" w:type="dxa"/>
            <w:gridSpan w:val="30"/>
            <w:vMerge/>
            <w:tcBorders>
              <w:top w:val="nil"/>
            </w:tcBorders>
          </w:tcPr>
          <w:p>
            <w:pPr>
              <w:rPr>
                <w:sz w:val="2"/>
                <w:szCs w:val="2"/>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7"/>
        <w:rPr>
          <w:i/>
          <w:sz w:val="23"/>
        </w:rPr>
      </w:pPr>
    </w:p>
    <w:p>
      <w:pPr>
        <w:spacing w:before="0" w:after="5"/>
        <w:ind w:left="12542" w:right="0" w:firstLine="0"/>
        <w:jc w:val="left"/>
        <w:rPr>
          <w:i/>
          <w:sz w:val="24"/>
        </w:rPr>
      </w:pPr>
      <w:r>
        <w:rPr>
          <w:i/>
          <w:sz w:val="24"/>
        </w:rPr>
        <w:t>Fonds servant</w:t>
      </w: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8479" w:type="dxa"/>
            <w:gridSpan w:val="31"/>
            <w:vMerge w:val="restart"/>
          </w:tcPr>
          <w:p>
            <w:pPr>
              <w:pStyle w:val="TableParagraph"/>
              <w:spacing w:line="274" w:lineRule="exact"/>
              <w:ind w:left="113"/>
              <w:rPr>
                <w:b/>
                <w:sz w:val="24"/>
              </w:rPr>
            </w:pPr>
            <w:r>
              <w:rPr>
                <w:b/>
                <w:color w:val="FF00FF"/>
                <w:sz w:val="24"/>
              </w:rPr>
              <w:t>Lot a ou partie 1</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8479" w:type="dxa"/>
            <w:gridSpan w:val="31"/>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9"/>
        <w:rPr>
          <w:i/>
          <w:sz w:val="23"/>
        </w:rPr>
      </w:pPr>
    </w:p>
    <w:p>
      <w:pPr>
        <w:pStyle w:val="ListParagraph"/>
        <w:numPr>
          <w:ilvl w:val="2"/>
          <w:numId w:val="3"/>
        </w:numPr>
        <w:tabs>
          <w:tab w:pos="13251" w:val="left" w:leader="none"/>
        </w:tabs>
        <w:spacing w:line="240" w:lineRule="auto" w:before="0" w:after="0"/>
        <w:ind w:left="13058" w:right="668" w:hanging="504"/>
        <w:jc w:val="left"/>
        <w:rPr>
          <w:sz w:val="24"/>
        </w:rPr>
      </w:pPr>
      <w:r>
        <w:rPr>
          <w:sz w:val="24"/>
        </w:rPr>
        <w:t>Expliquer, en vous aidant de l’extrait cadastral, pourquoi le mur entre le Chemin des Burlanchères et le lot c (partie 3) a été prescrite comme privatif au lot c. Quelle procédure faut-il mettre en œuvre pour définir juridiquement cette limite</w:t>
      </w:r>
      <w:r>
        <w:rPr>
          <w:spacing w:val="-12"/>
          <w:sz w:val="24"/>
        </w:rPr>
        <w:t> </w:t>
      </w:r>
      <w:r>
        <w:rPr>
          <w:sz w:val="24"/>
        </w:rPr>
        <w:t>?</w:t>
      </w:r>
    </w:p>
    <w:p>
      <w:pPr>
        <w:pStyle w:val="BodyText"/>
        <w:spacing w:before="2"/>
      </w:pPr>
    </w:p>
    <w:tbl>
      <w:tblPr>
        <w:tblW w:w="0" w:type="auto"/>
        <w:jc w:val="left"/>
        <w:tblInd w:w="1145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8851"/>
        <w:gridCol w:w="1020"/>
        <w:gridCol w:w="273"/>
        <w:gridCol w:w="273"/>
      </w:tblGrid>
      <w:tr>
        <w:trPr>
          <w:trHeight w:val="277"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71" w:type="dxa"/>
            <w:gridSpan w:val="2"/>
            <w:vMerge w:val="restart"/>
            <w:tcBorders>
              <w:bottom w:val="single" w:sz="4" w:space="0" w:color="000000"/>
            </w:tcBorders>
          </w:tcPr>
          <w:p>
            <w:pPr>
              <w:pStyle w:val="TableParagraph"/>
              <w:ind w:left="111" w:right="93"/>
              <w:jc w:val="both"/>
              <w:rPr>
                <w:b/>
                <w:sz w:val="24"/>
              </w:rPr>
            </w:pPr>
            <w:r>
              <w:rPr>
                <w:b/>
                <w:color w:val="FF00FF"/>
                <w:sz w:val="24"/>
              </w:rPr>
              <w:t>Sur l’extrait cadastral figure une information sur le mur (privatif à la parcelle AC- 157). De même, lors d’une limite entre une propriété privée et une route, un mur en limite est de fait assimilé à la propriété privée.</w:t>
            </w:r>
          </w:p>
          <w:p>
            <w:pPr>
              <w:pStyle w:val="TableParagraph"/>
              <w:spacing w:line="270" w:lineRule="atLeast"/>
              <w:ind w:left="111" w:right="96"/>
              <w:jc w:val="both"/>
              <w:rPr>
                <w:b/>
                <w:sz w:val="24"/>
              </w:rPr>
            </w:pPr>
            <w:r>
              <w:rPr>
                <w:b/>
                <w:color w:val="FF00FF"/>
                <w:sz w:val="24"/>
              </w:rPr>
              <w:t>Pour valider cette limite il faudrait mettre en œuvre un alignement s’il s’agit du Domaine Public ou un Bornage s’il s’agit du Domain Privé (Chemin rural. Ici ce serait un</w:t>
            </w:r>
            <w:r>
              <w:rPr>
                <w:b/>
                <w:color w:val="FF00FF"/>
                <w:spacing w:val="-4"/>
                <w:sz w:val="24"/>
              </w:rPr>
              <w:t> </w:t>
            </w:r>
            <w:r>
              <w:rPr>
                <w:b/>
                <w:color w:val="FF00FF"/>
                <w:sz w:val="24"/>
              </w:rPr>
              <w:t>alignement).</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71" w:type="dxa"/>
            <w:gridSpan w:val="2"/>
            <w:vMerge/>
            <w:tcBorders>
              <w:top w:val="nil"/>
              <w:bottom w:val="single" w:sz="4" w:space="0" w:color="000000"/>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71" w:type="dxa"/>
            <w:gridSpan w:val="2"/>
            <w:vMerge/>
            <w:tcBorders>
              <w:top w:val="nil"/>
              <w:bottom w:val="single" w:sz="4" w:space="0" w:color="000000"/>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9871" w:type="dxa"/>
            <w:gridSpan w:val="2"/>
            <w:vMerge/>
            <w:tcBorders>
              <w:top w:val="nil"/>
              <w:bottom w:val="single" w:sz="4" w:space="0" w:color="000000"/>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508" w:hRule="atLeast"/>
        </w:trPr>
        <w:tc>
          <w:tcPr>
            <w:tcW w:w="276" w:type="dxa"/>
          </w:tcPr>
          <w:p>
            <w:pPr>
              <w:pStyle w:val="TableParagraph"/>
              <w:rPr>
                <w:rFonts w:ascii="Times New Roman"/>
                <w:sz w:val="24"/>
              </w:rPr>
            </w:pPr>
          </w:p>
        </w:tc>
        <w:tc>
          <w:tcPr>
            <w:tcW w:w="273" w:type="dxa"/>
          </w:tcPr>
          <w:p>
            <w:pPr>
              <w:pStyle w:val="TableParagraph"/>
              <w:rPr>
                <w:rFonts w:ascii="Times New Roman"/>
                <w:sz w:val="24"/>
              </w:rPr>
            </w:pPr>
          </w:p>
        </w:tc>
        <w:tc>
          <w:tcPr>
            <w:tcW w:w="9871" w:type="dxa"/>
            <w:gridSpan w:val="2"/>
            <w:vMerge/>
            <w:tcBorders>
              <w:top w:val="nil"/>
              <w:bottom w:val="single" w:sz="4" w:space="0" w:color="000000"/>
            </w:tcBorders>
          </w:tcPr>
          <w:p>
            <w:pPr>
              <w:rPr>
                <w:sz w:val="2"/>
                <w:szCs w:val="2"/>
              </w:rPr>
            </w:pPr>
          </w:p>
        </w:tc>
        <w:tc>
          <w:tcPr>
            <w:tcW w:w="273" w:type="dxa"/>
            <w:tcBorders>
              <w:bottom w:val="single" w:sz="8" w:space="0" w:color="000000"/>
            </w:tcBorders>
          </w:tcPr>
          <w:p>
            <w:pPr>
              <w:pStyle w:val="TableParagraph"/>
              <w:rPr>
                <w:rFonts w:ascii="Times New Roman"/>
                <w:sz w:val="24"/>
              </w:rPr>
            </w:pPr>
          </w:p>
        </w:tc>
        <w:tc>
          <w:tcPr>
            <w:tcW w:w="273" w:type="dxa"/>
          </w:tcPr>
          <w:p>
            <w:pPr>
              <w:pStyle w:val="TableParagraph"/>
              <w:rPr>
                <w:rFonts w:ascii="Times New Roman"/>
                <w:sz w:val="24"/>
              </w:rPr>
            </w:pPr>
          </w:p>
        </w:tc>
      </w:tr>
      <w:tr>
        <w:trPr>
          <w:trHeight w:val="549" w:hRule="atLeast"/>
        </w:trPr>
        <w:tc>
          <w:tcPr>
            <w:tcW w:w="9400" w:type="dxa"/>
            <w:gridSpan w:val="3"/>
            <w:tcBorders>
              <w:left w:val="nil"/>
              <w:bottom w:val="nil"/>
              <w:right w:val="single" w:sz="4" w:space="0" w:color="000000"/>
            </w:tcBorders>
          </w:tcPr>
          <w:p>
            <w:pPr>
              <w:pStyle w:val="TableParagraph"/>
              <w:rPr>
                <w:rFonts w:ascii="Times New Roman"/>
                <w:sz w:val="24"/>
              </w:rPr>
            </w:pPr>
          </w:p>
        </w:tc>
        <w:tc>
          <w:tcPr>
            <w:tcW w:w="1293" w:type="dxa"/>
            <w:gridSpan w:val="2"/>
            <w:tcBorders>
              <w:top w:val="single" w:sz="8" w:space="0" w:color="000000"/>
              <w:left w:val="single" w:sz="4" w:space="0" w:color="000000"/>
              <w:bottom w:val="single" w:sz="4" w:space="0" w:color="000000"/>
              <w:right w:val="single" w:sz="4" w:space="0" w:color="000000"/>
            </w:tcBorders>
          </w:tcPr>
          <w:p>
            <w:pPr>
              <w:pStyle w:val="TableParagraph"/>
              <w:spacing w:line="505" w:lineRule="exact" w:before="24"/>
              <w:ind w:left="210"/>
              <w:rPr>
                <w:b/>
                <w:sz w:val="44"/>
              </w:rPr>
            </w:pPr>
            <w:r>
              <w:rPr>
                <w:b/>
                <w:sz w:val="44"/>
              </w:rPr>
              <w:t>DR3</w:t>
            </w:r>
          </w:p>
        </w:tc>
        <w:tc>
          <w:tcPr>
            <w:tcW w:w="273" w:type="dxa"/>
            <w:tcBorders>
              <w:left w:val="single" w:sz="4" w:space="0" w:color="000000"/>
              <w:bottom w:val="nil"/>
              <w:right w:val="nil"/>
            </w:tcBorders>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3/7</w:t>
            </w:r>
          </w:p>
        </w:tc>
      </w:tr>
    </w:tbl>
    <w:p>
      <w:pPr>
        <w:spacing w:after="0"/>
        <w:rPr>
          <w:sz w:val="22"/>
        </w:rPr>
        <w:sectPr>
          <w:headerReference w:type="default" r:id="rId17"/>
          <w:pgSz w:w="23820" w:h="16850" w:orient="landscape"/>
          <w:pgMar w:header="0" w:footer="0" w:top="500" w:bottom="0" w:left="640" w:right="640"/>
        </w:sectPr>
      </w:pPr>
    </w:p>
    <w:p>
      <w:pPr>
        <w:pStyle w:val="BodyText"/>
        <w:rPr>
          <w:sz w:val="20"/>
        </w:rPr>
      </w:pPr>
    </w:p>
    <w:p>
      <w:pPr>
        <w:pStyle w:val="BodyText"/>
        <w:spacing w:before="3"/>
        <w:rPr>
          <w:sz w:val="11"/>
        </w:rPr>
      </w:pPr>
    </w:p>
    <w:p>
      <w:pPr>
        <w:pStyle w:val="BodyText"/>
        <w:spacing w:line="153" w:lineRule="exact"/>
        <w:ind w:left="9201"/>
        <w:rPr>
          <w:sz w:val="15"/>
        </w:rPr>
      </w:pPr>
      <w:r>
        <w:rPr>
          <w:position w:val="-2"/>
          <w:sz w:val="15"/>
        </w:rPr>
        <w:drawing>
          <wp:inline distT="0" distB="0" distL="0" distR="0">
            <wp:extent cx="80529" cy="97154"/>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80529" cy="97154"/>
                    </a:xfrm>
                    <a:prstGeom prst="rect">
                      <a:avLst/>
                    </a:prstGeom>
                  </pic:spPr>
                </pic:pic>
              </a:graphicData>
            </a:graphic>
          </wp:inline>
        </w:drawing>
      </w:r>
      <w:r>
        <w:rPr>
          <w:position w:val="-2"/>
          <w:sz w:val="15"/>
        </w:rPr>
      </w:r>
    </w:p>
    <w:p>
      <w:pPr>
        <w:pStyle w:val="ListParagraph"/>
        <w:numPr>
          <w:ilvl w:val="0"/>
          <w:numId w:val="3"/>
        </w:numPr>
        <w:tabs>
          <w:tab w:pos="12194" w:val="left" w:leader="none"/>
          <w:tab w:pos="12195" w:val="left" w:leader="none"/>
        </w:tabs>
        <w:spacing w:line="270" w:lineRule="exact" w:before="0" w:after="0"/>
        <w:ind w:left="12194" w:right="0" w:hanging="360"/>
        <w:jc w:val="left"/>
        <w:rPr>
          <w:i/>
          <w:sz w:val="24"/>
        </w:rPr>
      </w:pPr>
      <w:r>
        <w:rPr/>
        <w:pict>
          <v:group style="position:absolute;margin-left:330.704987pt;margin-top:14.784687pt;width:50.45pt;height:51.6pt;mso-position-horizontal-relative:page;mso-position-vertical-relative:paragraph;z-index:1720" coordorigin="6614,296" coordsize="1009,1032">
            <v:shape style="position:absolute;left:6621;top:303;width:994;height:1017" coordorigin="6622,303" coordsize="994,1017" path="m6975,1207l6957,1232,6939,1253,6921,1271,6903,1286,6885,1298,6866,1307,6847,1314,6827,1319,6787,1320,6750,1310,6715,1288,6683,1256,6656,1215,6637,1167,6625,1111,6622,1049,6626,983,6639,919,6660,856,6690,795,6726,741,6768,700,6814,672,6865,657,6897,655,6926,660,6952,673,6975,692,6975,663,6975,635,6975,606,6975,578,6975,530,6974,492,6973,465,6971,448,6969,432,6964,422,6958,417,6952,412,6945,411,6936,412,6929,414,6920,417,6909,422,6898,429,6896,421,6893,414,6891,406,6928,381,6966,357,7004,332,7041,307,7049,306,7058,305,7066,303,7066,383,7066,462,7066,541,7066,621,7066,700,7066,779,7066,859,7066,938,7066,1017,7066,1066,7067,1104,7069,1132,7070,1149,7073,1164,7077,1175,7083,1180,7089,1185,7096,1188,7104,1186,7112,1184,7122,1181,7132,1175,7144,1169,7146,1176,7148,1184,7150,1191,7113,1216,7075,1241,7038,1266,7000,1291,6992,1292,6984,1294,6975,1295,6975,1273,6975,1251,6975,1229,6975,1207xm6975,1160l6975,1080,6975,1000,6975,921,6975,841,6973,819,6969,799,6963,779,6955,761,6947,745,6936,731,6925,719,6912,710,6898,704,6885,700,6872,699,6859,700,6835,707,6813,720,6792,740,6772,767,6750,810,6735,859,6725,916,6722,980,6725,1043,6734,1098,6750,1144,6771,1180,6795,1208,6822,1227,6849,1236,6878,1236,6903,1229,6928,1213,6952,1190,6975,1160xm7267,845l7270,910,7281,966,7298,1013,7322,1052,7350,1082,7381,1102,7415,1111,7451,1110,7475,1104,7497,1094,7518,1081,7537,1063,7555,1040,7571,1012,7585,979,7598,939,7604,943,7610,946,7615,950,7607,996,7592,1041,7573,1085,7548,1128,7519,1166,7486,1196,7449,1216,7409,1227,7365,1228,7325,1218,7287,1197,7254,1164,7226,1122,7205,1071,7193,1011,7189,942,7193,866,7206,798,7227,737,7256,684,7290,640,7330,606,7374,582,7422,569,7462,567,7499,574,7532,590,7561,615,7584,649,7601,689,7612,736,7615,790,7528,804,7441,818,7354,831,7267,845xe" filled="false" stroked="true" strokeweight=".75pt" strokecolor="#000000">
              <v:path arrowok="t"/>
              <v:stroke dashstyle="solid"/>
            </v:shape>
            <v:shape style="position:absolute;left:7259;top:613;width:248;height:201" type="#_x0000_t75" stroked="false">
              <v:imagedata r:id="rId8" o:title=""/>
            </v:shape>
            <w10:wrap type="none"/>
          </v:group>
        </w:pict>
      </w:r>
      <w:r>
        <w:rPr/>
        <w:pict>
          <v:group style="position:absolute;margin-left:397.984985pt;margin-top:-15.175312pt;width:156.7pt;height:70.850pt;mso-position-horizontal-relative:page;mso-position-vertical-relative:paragraph;z-index:-151360" coordorigin="7960,-304" coordsize="3134,1417">
            <v:shape style="position:absolute;left:7967;top:108;width:2630;height:998" coordorigin="7967,108" coordsize="2630,998" path="m8392,818l8379,878,8361,931,8339,977,8312,1018,8282,1052,8249,1077,8216,1095,8180,1105,8139,1106,8100,1096,8064,1074,8031,1040,8003,996,7983,944,7971,882,7967,812,7972,742,7985,677,8007,618,8038,564,8075,518,8115,483,8160,459,8207,446,8243,443,8275,447,8304,458,8330,475,8350,496,8365,518,8374,542,8377,567,8376,580,8374,591,8370,601,8364,611,8357,619,8348,625,8338,630,8326,633,8311,634,8298,631,8286,625,8277,615,8273,607,8270,595,8267,581,8265,563,8262,545,8258,529,8251,516,8243,506,8232,499,8220,494,8205,493,8189,494,8163,501,8139,514,8119,533,8101,558,8081,597,8067,640,8059,688,8056,740,8059,793,8068,842,8081,887,8101,927,8124,961,8152,983,8184,994,8220,993,8246,987,8271,974,8295,956,8317,933,8332,912,8347,885,8361,851,8376,811,8381,813,8386,816,8392,818xm8710,367l8765,365,8813,377,8857,403,8894,444,8919,487,8938,535,8949,587,8953,644,8950,686,8944,729,8934,772,8920,817,8902,860,8882,897,8858,930,8831,959,8802,983,8771,1001,8738,1014,8704,1022,8650,1024,8601,1011,8559,983,8523,940,8498,895,8481,847,8470,794,8466,738,8469,695,8475,652,8486,608,8501,563,8519,521,8541,484,8565,452,8591,425,8619,403,8649,386,8679,374,8710,367xm8693,413l8678,417,8664,423,8649,432,8635,443,8621,458,8608,477,8596,499,8587,526,8579,556,8573,589,8570,625,8569,665,8571,730,8580,789,8594,843,8613,891,8636,930,8663,957,8694,970,8728,971,8753,963,8776,949,8797,929,8816,903,8831,869,8841,825,8848,773,8850,712,8847,635,8836,567,8818,510,8793,462,8772,437,8748,421,8722,413,8693,413xm9174,293l9174,328,9174,363,9174,398,9174,432,9206,367,9238,318,9271,287,9304,273,9318,272,9332,274,9343,279,9354,287,9362,298,9369,310,9373,323,9374,337,9373,350,9370,362,9366,373,9359,384,9352,393,9344,400,9335,404,9325,407,9315,407,9305,404,9294,399,9282,390,9271,382,9261,376,9253,373,9247,373,9240,374,9233,380,9225,390,9213,408,9200,430,9187,457,9174,489,9174,563,9174,637,9174,711,9174,785,9175,809,9177,829,9180,847,9185,861,9189,872,9198,881,9210,887,9220,891,9232,893,9246,893,9262,891,9262,899,9262,907,9262,915,9198,925,9133,936,9069,946,9004,956,9004,948,9004,940,9004,932,9022,928,9038,923,9051,916,9061,908,9068,900,9073,892,9077,882,9081,870,9082,862,9083,848,9083,829,9083,805,9083,745,9083,685,9083,625,9083,565,9083,517,9083,479,9081,453,9080,437,9077,424,9073,415,9067,409,9060,404,9052,402,9043,404,9034,406,9024,409,9015,414,9004,420,9002,412,9000,404,8999,397,9037,372,9075,347,9113,322,9151,297,9159,296,9166,295,9174,293xm9549,234l9549,269,9549,304,9549,338,9549,373,9581,307,9613,259,9646,228,9679,214,9693,213,9707,215,9718,220,9729,228,9737,239,9744,251,9748,263,9749,278,9748,290,9745,302,9741,314,9734,324,9727,334,9719,340,9710,345,9700,348,9690,348,9680,345,9669,339,9657,331,9646,323,9636,317,9628,314,9622,314,9615,315,9608,321,9600,331,9588,349,9575,371,9562,398,9549,430,9549,504,9549,578,9549,652,9549,726,9550,750,9552,770,9555,788,9560,802,9564,813,9573,822,9585,828,9595,832,9607,834,9621,834,9637,832,9637,840,9637,848,9637,856,9573,866,9508,876,9444,887,9379,897,9379,889,9379,881,9379,873,9397,869,9413,864,9426,857,9436,849,9443,841,9448,833,9452,823,9456,811,9457,803,9458,789,9458,770,9458,745,9458,686,9458,626,9458,566,9458,506,9458,458,9458,420,9456,394,9455,378,9452,365,9448,355,9442,350,9435,345,9427,343,9418,345,9409,347,9399,350,9390,355,9379,361,9377,353,9375,345,9374,337,9412,312,9450,288,9488,263,9526,238,9534,237,9541,235,9549,234xm9950,171l9950,254,9950,336,9950,419,9950,502,9950,584,9950,667,9951,694,9952,715,9954,731,9958,743,9962,755,9969,764,9978,769,9986,771,9997,773,10011,772,10027,770,10027,778,10027,787,10027,795,9966,804,9905,814,9843,824,9782,833,9782,825,9782,817,9782,809,9799,806,9813,802,9824,798,9832,792,9840,785,9847,774,9852,760,9855,747,9857,730,9859,708,9859,682,9859,622,9859,562,9859,503,9859,443,9859,398,9858,361,9856,333,9854,314,9852,300,9848,291,9842,286,9837,281,9829,280,9820,281,9811,283,9803,286,9793,291,9782,297,9780,290,9777,282,9775,274,9812,249,9850,224,9888,200,9926,175,9934,173,9942,172,9950,171xm10224,538l10203,526,10183,511,10167,493,10153,472,10143,448,10135,423,10130,396,10129,367,10132,322,10143,279,10161,238,10185,200,10215,166,10249,140,10287,122,10329,111,10364,108,10397,111,10427,120,10454,135,10481,130,10508,126,10534,122,10561,118,10577,115,10585,114,10588,115,10591,116,10593,117,10594,120,10596,124,10597,131,10597,141,10597,152,10596,161,10594,166,10593,168,10592,170,10589,172,10586,174,10577,176,10561,178,10544,181,10528,183,10512,186,10495,189,10509,213,10518,240,10524,272,10526,308,10523,350,10512,390,10496,428,10472,464,10443,496,10409,520,10371,538,10328,548,10309,550,10290,551,10271,550,10251,547,10240,561,10231,574,10224,586,10219,596,10213,610,10210,622,10210,631,10210,638,10213,645,10219,652,10225,658,10237,661,10255,661,10265,661,10281,660,10304,658,10332,654,10383,648,10425,643,10457,641,10478,640,10503,643,10525,649,10544,660,10560,674,10573,692,10583,712,10589,736,10591,762,10587,800,10576,838,10558,876,10532,914,10486,965,10433,1004,10374,1032,10308,1048,10257,1053,10210,1049,10168,1038,10129,1018,10111,1004,10098,988,10090,972,10088,954,10088,943,10090,932,10094,921,10100,906,10108,889,10119,869,10133,845,10138,838,10149,822,10166,797,10189,764,10175,755,10164,748,10155,740,10148,732,10140,723,10136,711,10136,697,10137,685,10140,671,10145,656,10152,639,10163,620,10178,597,10199,570,10224,538xe" filled="false" stroked="true" strokeweight=".75pt" strokecolor="#000000">
              <v:path arrowok="t"/>
              <v:stroke dashstyle="solid"/>
            </v:shape>
            <v:shape style="position:absolute;left:10216;top:136;width:221;height:386" type="#_x0000_t75" stroked="false">
              <v:imagedata r:id="rId9" o:title=""/>
            </v:shape>
            <v:shape style="position:absolute;left:10159;top:736;width:399;height:236" type="#_x0000_t75" stroked="false">
              <v:imagedata r:id="rId10" o:title=""/>
            </v:shape>
            <v:shape style="position:absolute;left:10659;top:19;width:427;height:662" coordorigin="10659,19" coordsize="427,662" path="m10737,297l10740,362,10768,466,10820,534,10885,563,10921,562,10988,533,11041,465,11068,391,11074,395,11080,399,11085,402,11077,449,11043,538,10989,619,10919,668,10835,681,10795,671,10724,616,10676,523,10663,463,10659,394,10663,318,10676,250,10697,190,10726,136,10800,58,10892,22,10932,19,10969,26,11031,68,11072,142,11085,243,10998,256,10911,270,10824,284,10737,297xe" filled="false" stroked="true" strokeweight=".75pt" strokecolor="#000000">
              <v:path arrowok="t"/>
              <v:stroke dashstyle="solid"/>
            </v:shape>
            <v:shape style="position:absolute;left:10729;top:65;width:249;height:201" type="#_x0000_t75" stroked="false">
              <v:imagedata r:id="rId11" o:title=""/>
            </v:shape>
            <v:shape style="position:absolute;left:10811;top:-304;width:196;height:277" type="#_x0000_t75" stroked="false">
              <v:imagedata r:id="rId16" o:title=""/>
            </v:shape>
            <w10:wrap type="none"/>
          </v:group>
        </w:pict>
      </w:r>
      <w:r>
        <w:rPr/>
        <w:pict>
          <v:line style="position:absolute;mso-position-horizontal-relative:page;mso-position-vertical-relative:paragraph;z-index:1768" from="595.369995pt,-13.870313pt" to="595.369995pt,608.189687pt" stroked="true" strokeweight=".72003pt" strokecolor="#000000">
            <v:stroke dashstyle="solid"/>
            <w10:wrap type="none"/>
          </v:line>
        </w:pict>
      </w:r>
      <w:r>
        <w:rPr/>
        <w:pict>
          <v:shape style="position:absolute;margin-left:56.399532pt;margin-top:-.070313pt;width:509.95pt;height:478.75pt;mso-position-horizontal-relative:page;mso-position-vertical-relative:paragraph;z-index:179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4"/>
                  </w:tblGrid>
                  <w:tr>
                    <w:trPr>
                      <w:trHeight w:val="765" w:hRule="atLeast"/>
                    </w:trPr>
                    <w:tc>
                      <w:tcPr>
                        <w:tcW w:w="10184" w:type="dxa"/>
                      </w:tcPr>
                      <w:p>
                        <w:pPr>
                          <w:pStyle w:val="TableParagraph"/>
                          <w:tabs>
                            <w:tab w:pos="8683" w:val="left" w:leader="none"/>
                          </w:tabs>
                          <w:spacing w:before="56"/>
                          <w:ind w:left="107"/>
                          <w:rPr>
                            <w:b/>
                            <w:sz w:val="28"/>
                          </w:rPr>
                        </w:pPr>
                        <w:r>
                          <w:rPr>
                            <w:b/>
                            <w:sz w:val="28"/>
                          </w:rPr>
                          <w:t>ANALYSE</w:t>
                        </w:r>
                        <w:r>
                          <w:rPr>
                            <w:b/>
                            <w:spacing w:val="-1"/>
                            <w:sz w:val="28"/>
                          </w:rPr>
                          <w:t> </w:t>
                        </w:r>
                        <w:r>
                          <w:rPr>
                            <w:b/>
                            <w:sz w:val="28"/>
                          </w:rPr>
                          <w:t>D’UN</w:t>
                        </w:r>
                        <w:r>
                          <w:rPr>
                            <w:b/>
                            <w:spacing w:val="-2"/>
                            <w:sz w:val="28"/>
                          </w:rPr>
                          <w:t> </w:t>
                        </w:r>
                        <w:r>
                          <w:rPr>
                            <w:b/>
                            <w:sz w:val="28"/>
                          </w:rPr>
                          <w:t>DOSSIER</w:t>
                          <w:tab/>
                          <w:t>ETUDE</w:t>
                        </w:r>
                        <w:r>
                          <w:rPr>
                            <w:b/>
                            <w:spacing w:val="-3"/>
                            <w:sz w:val="28"/>
                          </w:rPr>
                          <w:t> </w:t>
                        </w:r>
                        <w:r>
                          <w:rPr>
                            <w:b/>
                            <w:sz w:val="28"/>
                          </w:rPr>
                          <w:t>2</w:t>
                        </w:r>
                      </w:p>
                      <w:p>
                        <w:pPr>
                          <w:pStyle w:val="TableParagraph"/>
                          <w:spacing w:line="307" w:lineRule="exact" w:before="60"/>
                          <w:ind w:left="107"/>
                          <w:rPr>
                            <w:b/>
                            <w:sz w:val="28"/>
                          </w:rPr>
                        </w:pPr>
                        <w:r>
                          <w:rPr>
                            <w:b/>
                            <w:sz w:val="28"/>
                          </w:rPr>
                          <w:t>Identifier des contraintes liées au règlement du Plan Local d’Urbanisme</w:t>
                        </w:r>
                      </w:p>
                    </w:tc>
                  </w:tr>
                  <w:tr>
                    <w:trPr>
                      <w:trHeight w:val="321" w:hRule="atLeast"/>
                    </w:trPr>
                    <w:tc>
                      <w:tcPr>
                        <w:tcW w:w="10184" w:type="dxa"/>
                        <w:tcBorders>
                          <w:left w:val="nil"/>
                          <w:right w:val="nil"/>
                        </w:tcBorders>
                      </w:tcPr>
                      <w:p>
                        <w:pPr>
                          <w:pStyle w:val="TableParagraph"/>
                          <w:rPr>
                            <w:rFonts w:ascii="Times New Roman"/>
                            <w:sz w:val="24"/>
                          </w:rPr>
                        </w:pPr>
                      </w:p>
                    </w:tc>
                  </w:tr>
                  <w:tr>
                    <w:trPr>
                      <w:trHeight w:val="2298" w:hRule="atLeast"/>
                    </w:trPr>
                    <w:tc>
                      <w:tcPr>
                        <w:tcW w:w="10184" w:type="dxa"/>
                      </w:tcPr>
                      <w:p>
                        <w:pPr>
                          <w:pStyle w:val="TableParagraph"/>
                          <w:spacing w:before="9"/>
                          <w:rPr>
                            <w:sz w:val="23"/>
                          </w:rPr>
                        </w:pPr>
                      </w:p>
                      <w:p>
                        <w:pPr>
                          <w:pStyle w:val="TableParagraph"/>
                          <w:ind w:left="107"/>
                          <w:rPr>
                            <w:b/>
                            <w:sz w:val="24"/>
                          </w:rPr>
                        </w:pPr>
                        <w:r>
                          <w:rPr>
                            <w:b/>
                            <w:sz w:val="24"/>
                          </w:rPr>
                          <w:t>SITUATION PROFESSIONNELLE : Cabinet de géomètre expert</w:t>
                        </w:r>
                      </w:p>
                      <w:p>
                        <w:pPr>
                          <w:pStyle w:val="TableParagraph"/>
                          <w:rPr>
                            <w:sz w:val="24"/>
                          </w:rPr>
                        </w:pPr>
                      </w:p>
                      <w:p>
                        <w:pPr>
                          <w:pStyle w:val="TableParagraph"/>
                          <w:ind w:left="107" w:right="208"/>
                          <w:jc w:val="both"/>
                          <w:rPr>
                            <w:sz w:val="24"/>
                          </w:rPr>
                        </w:pPr>
                        <w:r>
                          <w:rPr>
                            <w:sz w:val="24"/>
                          </w:rPr>
                          <w:t>Le projet de M. et Mme PLATRE sur la parcelle AC-157 est de détacher deux lots à bâtir (lot b et lot b). Vous étudiez le règlement du PLU de la commune pour déterminer les contraintes de l’opération.</w:t>
                        </w:r>
                      </w:p>
                    </w:tc>
                  </w:tr>
                  <w:tr>
                    <w:trPr>
                      <w:trHeight w:val="2714" w:hRule="atLeast"/>
                    </w:trPr>
                    <w:tc>
                      <w:tcPr>
                        <w:tcW w:w="10184" w:type="dxa"/>
                      </w:tcPr>
                      <w:p>
                        <w:pPr>
                          <w:pStyle w:val="TableParagraph"/>
                          <w:spacing w:before="7"/>
                          <w:rPr>
                            <w:sz w:val="21"/>
                          </w:rPr>
                        </w:pPr>
                      </w:p>
                      <w:p>
                        <w:pPr>
                          <w:pStyle w:val="TableParagraph"/>
                          <w:spacing w:before="1"/>
                          <w:ind w:left="107"/>
                          <w:rPr>
                            <w:sz w:val="22"/>
                          </w:rPr>
                        </w:pPr>
                        <w:r>
                          <w:rPr>
                            <w:b/>
                            <w:sz w:val="22"/>
                          </w:rPr>
                          <w:t>ON DONNE </w:t>
                        </w:r>
                        <w:r>
                          <w:rPr>
                            <w:sz w:val="22"/>
                          </w:rPr>
                          <w:t>:</w:t>
                        </w:r>
                      </w:p>
                      <w:p>
                        <w:pPr>
                          <w:pStyle w:val="TableParagraph"/>
                          <w:spacing w:before="2"/>
                          <w:rPr>
                            <w:sz w:val="24"/>
                          </w:rPr>
                        </w:pPr>
                      </w:p>
                      <w:p>
                        <w:pPr>
                          <w:pStyle w:val="TableParagraph"/>
                          <w:ind w:left="107"/>
                          <w:rPr>
                            <w:sz w:val="24"/>
                          </w:rPr>
                        </w:pPr>
                        <w:r>
                          <w:rPr>
                            <w:sz w:val="24"/>
                          </w:rPr>
                          <w:t>RES1i Projet de division du Géomètre-Expert ;</w:t>
                        </w:r>
                      </w:p>
                      <w:p>
                        <w:pPr>
                          <w:pStyle w:val="TableParagraph"/>
                          <w:ind w:left="107" w:right="3150"/>
                          <w:rPr>
                            <w:sz w:val="24"/>
                          </w:rPr>
                        </w:pPr>
                        <w:r>
                          <w:rPr>
                            <w:sz w:val="24"/>
                          </w:rPr>
                          <w:t>RES4i Plan de zonage (zone cerclée pour faciliter la recherche) ; RES5i Règlement du PLU ;</w:t>
                        </w:r>
                      </w:p>
                      <w:p>
                        <w:pPr>
                          <w:pStyle w:val="TableParagraph"/>
                          <w:ind w:left="107" w:right="7178"/>
                          <w:rPr>
                            <w:sz w:val="24"/>
                          </w:rPr>
                        </w:pPr>
                        <w:r>
                          <w:rPr>
                            <w:sz w:val="24"/>
                          </w:rPr>
                          <w:t>DR4Tableau Récapitulatif ; DR5 Document réponse ; DR6 Plan de division.</w:t>
                        </w:r>
                      </w:p>
                    </w:tc>
                  </w:tr>
                  <w:tr>
                    <w:trPr>
                      <w:trHeight w:val="1701" w:hRule="atLeast"/>
                    </w:trPr>
                    <w:tc>
                      <w:tcPr>
                        <w:tcW w:w="10184" w:type="dxa"/>
                      </w:tcPr>
                      <w:p>
                        <w:pPr>
                          <w:pStyle w:val="TableParagraph"/>
                          <w:spacing w:before="9"/>
                          <w:rPr>
                            <w:sz w:val="23"/>
                          </w:rPr>
                        </w:pPr>
                      </w:p>
                      <w:p>
                        <w:pPr>
                          <w:pStyle w:val="TableParagraph"/>
                          <w:ind w:left="107"/>
                          <w:rPr>
                            <w:b/>
                            <w:sz w:val="24"/>
                          </w:rPr>
                        </w:pPr>
                        <w:r>
                          <w:rPr>
                            <w:b/>
                            <w:sz w:val="24"/>
                          </w:rPr>
                          <w:t>ON DEMANDE :</w:t>
                        </w:r>
                      </w:p>
                      <w:p>
                        <w:pPr>
                          <w:pStyle w:val="TableParagraph"/>
                          <w:rPr>
                            <w:sz w:val="28"/>
                          </w:rPr>
                        </w:pPr>
                      </w:p>
                      <w:p>
                        <w:pPr>
                          <w:pStyle w:val="TableParagraph"/>
                          <w:ind w:left="107" w:right="81"/>
                          <w:rPr>
                            <w:sz w:val="24"/>
                          </w:rPr>
                        </w:pPr>
                        <w:r>
                          <w:rPr>
                            <w:sz w:val="24"/>
                          </w:rPr>
                          <w:t>Répondre précisément, en respectant les consignes, aux questions concernant les extraits des plans sur les documents réponses DR.</w:t>
                        </w:r>
                      </w:p>
                    </w:tc>
                  </w:tr>
                  <w:tr>
                    <w:trPr>
                      <w:trHeight w:val="1703" w:hRule="atLeast"/>
                    </w:trPr>
                    <w:tc>
                      <w:tcPr>
                        <w:tcW w:w="10184" w:type="dxa"/>
                      </w:tcPr>
                      <w:p>
                        <w:pPr>
                          <w:pStyle w:val="TableParagraph"/>
                          <w:spacing w:before="9"/>
                          <w:rPr>
                            <w:sz w:val="23"/>
                          </w:rPr>
                        </w:pPr>
                      </w:p>
                      <w:p>
                        <w:pPr>
                          <w:pStyle w:val="TableParagraph"/>
                          <w:ind w:left="107"/>
                          <w:rPr>
                            <w:b/>
                            <w:sz w:val="24"/>
                          </w:rPr>
                        </w:pPr>
                        <w:r>
                          <w:rPr>
                            <w:b/>
                            <w:sz w:val="24"/>
                          </w:rPr>
                          <w:t>ON EXIGE :</w:t>
                        </w:r>
                      </w:p>
                      <w:p>
                        <w:pPr>
                          <w:pStyle w:val="TableParagraph"/>
                          <w:numPr>
                            <w:ilvl w:val="0"/>
                            <w:numId w:val="4"/>
                          </w:numPr>
                          <w:tabs>
                            <w:tab w:pos="315" w:val="left" w:leader="none"/>
                          </w:tabs>
                          <w:spacing w:line="240" w:lineRule="auto" w:before="0" w:after="0"/>
                          <w:ind w:left="314" w:right="0" w:hanging="207"/>
                          <w:jc w:val="left"/>
                          <w:rPr>
                            <w:sz w:val="24"/>
                          </w:rPr>
                        </w:pPr>
                        <w:r>
                          <w:rPr>
                            <w:sz w:val="24"/>
                          </w:rPr>
                          <w:t>la zone est nommée précisément et sa légende est correctement retranscrite</w:t>
                        </w:r>
                        <w:r>
                          <w:rPr>
                            <w:spacing w:val="-12"/>
                            <w:sz w:val="24"/>
                          </w:rPr>
                          <w:t> </w:t>
                        </w:r>
                        <w:r>
                          <w:rPr>
                            <w:sz w:val="24"/>
                          </w:rPr>
                          <w:t>;</w:t>
                        </w:r>
                      </w:p>
                      <w:p>
                        <w:pPr>
                          <w:pStyle w:val="TableParagraph"/>
                          <w:numPr>
                            <w:ilvl w:val="0"/>
                            <w:numId w:val="4"/>
                          </w:numPr>
                          <w:tabs>
                            <w:tab w:pos="314" w:val="left" w:leader="none"/>
                          </w:tabs>
                          <w:spacing w:line="240" w:lineRule="auto" w:before="0" w:after="0"/>
                          <w:ind w:left="313" w:right="0" w:hanging="206"/>
                          <w:jc w:val="left"/>
                          <w:rPr>
                            <w:sz w:val="24"/>
                          </w:rPr>
                        </w:pPr>
                        <w:r>
                          <w:rPr>
                            <w:sz w:val="24"/>
                          </w:rPr>
                          <w:t>l'article et les règles sont énoncés clairement</w:t>
                        </w:r>
                        <w:r>
                          <w:rPr>
                            <w:spacing w:val="-5"/>
                            <w:sz w:val="24"/>
                          </w:rPr>
                          <w:t> </w:t>
                        </w:r>
                        <w:r>
                          <w:rPr>
                            <w:sz w:val="24"/>
                          </w:rPr>
                          <w:t>;</w:t>
                        </w:r>
                      </w:p>
                      <w:p>
                        <w:pPr>
                          <w:pStyle w:val="TableParagraph"/>
                          <w:numPr>
                            <w:ilvl w:val="0"/>
                            <w:numId w:val="4"/>
                          </w:numPr>
                          <w:tabs>
                            <w:tab w:pos="314" w:val="left" w:leader="none"/>
                          </w:tabs>
                          <w:spacing w:line="240" w:lineRule="auto" w:before="0" w:after="0"/>
                          <w:ind w:left="313" w:right="0" w:hanging="206"/>
                          <w:jc w:val="left"/>
                          <w:rPr>
                            <w:sz w:val="24"/>
                          </w:rPr>
                        </w:pPr>
                        <w:r>
                          <w:rPr>
                            <w:sz w:val="24"/>
                          </w:rPr>
                          <w:t>les contraintes sont dessinées soigneusement et en accord avec le PLU</w:t>
                        </w:r>
                        <w:r>
                          <w:rPr>
                            <w:spacing w:val="-6"/>
                            <w:sz w:val="24"/>
                          </w:rPr>
                          <w:t> </w:t>
                        </w:r>
                        <w:r>
                          <w:rPr>
                            <w:sz w:val="24"/>
                          </w:rPr>
                          <w:t>;</w:t>
                        </w:r>
                      </w:p>
                    </w:tc>
                  </w:tr>
                </w:tbl>
                <w:p>
                  <w:pPr>
                    <w:pStyle w:val="BodyText"/>
                  </w:pPr>
                </w:p>
              </w:txbxContent>
            </v:textbox>
            <w10:wrap type="none"/>
          </v:shape>
        </w:pict>
      </w:r>
      <w:r>
        <w:rPr>
          <w:i/>
          <w:sz w:val="24"/>
          <w:u w:val="single"/>
        </w:rPr>
        <w:t>Etude du</w:t>
      </w:r>
      <w:r>
        <w:rPr>
          <w:i/>
          <w:spacing w:val="-1"/>
          <w:sz w:val="24"/>
          <w:u w:val="single"/>
        </w:rPr>
        <w:t> </w:t>
      </w:r>
      <w:r>
        <w:rPr>
          <w:i/>
          <w:sz w:val="24"/>
          <w:u w:val="single"/>
        </w:rPr>
        <w:t>PLU</w:t>
      </w:r>
    </w:p>
    <w:p>
      <w:pPr>
        <w:pStyle w:val="BodyText"/>
        <w:spacing w:before="2"/>
        <w:rPr>
          <w:i/>
        </w:rPr>
      </w:pPr>
    </w:p>
    <w:p>
      <w:pPr>
        <w:pStyle w:val="ListParagraph"/>
        <w:numPr>
          <w:ilvl w:val="1"/>
          <w:numId w:val="5"/>
        </w:numPr>
        <w:tabs>
          <w:tab w:pos="12262" w:val="left" w:leader="none"/>
        </w:tabs>
        <w:spacing w:line="240" w:lineRule="auto" w:before="1" w:after="0"/>
        <w:ind w:left="12194" w:right="1463" w:hanging="360"/>
        <w:jc w:val="left"/>
        <w:rPr>
          <w:sz w:val="24"/>
        </w:rPr>
      </w:pPr>
      <w:r>
        <w:rPr/>
        <w:pict>
          <v:group style="position:absolute;margin-left:56.025002pt;margin-top:31.428186pt;width:132.4pt;height:54.1pt;mso-position-horizontal-relative:page;mso-position-vertical-relative:paragraph;z-index:-424;mso-wrap-distance-left:0;mso-wrap-distance-right:0" coordorigin="1121,629" coordsize="2648,1082">
            <v:shape style="position:absolute;left:1128;top:685;width:568;height:966" coordorigin="1128,686" coordsize="568,966" path="m1340,1189l1340,1256,1340,1323,1340,1389,1340,1456,1341,1494,1356,1561,1399,1581,1419,1580,1428,1579,1438,1577,1447,1576,1447,1584,1447,1592,1447,1601,1368,1613,1288,1626,1208,1638,1128,1651,1128,1643,1128,1635,1128,1626,1137,1625,1147,1623,1156,1622,1212,1591,1234,1508,1235,1473,1235,1388,1235,1304,1235,882,1234,843,1220,777,1176,756,1156,757,1147,759,1137,760,1128,762,1128,754,1128,745,1128,737,1196,726,1265,715,1333,705,1401,694,1449,688,1491,686,1528,688,1587,704,1636,739,1673,793,1693,861,1696,900,1692,954,1662,1050,1603,1127,1517,1176,1452,1190,1407,1193,1391,1193,1375,1192,1358,1191,1340,1189xe" filled="false" stroked="true" strokeweight=".75pt" strokecolor="#000000">
              <v:path arrowok="t"/>
              <v:stroke dashstyle="solid"/>
            </v:shape>
            <v:shape style="position:absolute;left:1340;top:744;width:231;height:409" coordorigin="1340,744" coordsize="231,409" path="m1340,1151l1354,1152,1368,1153,1380,1153,1392,1153,1458,1143,1508,1107,1547,1048,1568,975,1571,933,1569,904,1551,826,1512,770,1456,746,1435,744,1412,747,1397,750,1380,755,1361,762,1340,771,1340,847,1340,923,1340,999,1340,1075,1340,1151xe" filled="false" stroked="true" strokeweight=".75pt" strokecolor="#000000">
              <v:path arrowok="t"/>
              <v:stroke dashstyle="solid"/>
            </v:shape>
            <v:shape style="position:absolute;left:1742;top:869;width:375;height:684" coordorigin="1743,869" coordsize="375,684" path="m1918,891l1918,925,1918,960,1918,995,1918,1030,1950,964,1982,915,2015,884,2048,870,2062,869,2076,871,2116,920,2118,934,2117,947,2079,1002,2060,1004,2049,1002,2038,996,2026,988,2015,979,2005,973,1997,970,1991,970,1984,971,1944,1027,1918,1086,1918,1160,1918,1234,1918,1308,1918,1382,1919,1406,1933,1469,1990,1490,2006,1488,2006,1496,2006,1504,2006,1512,1942,1523,1877,1533,1813,1543,1748,1553,1748,1545,1748,1537,1748,1529,1766,1525,1817,1489,1827,1426,1827,1402,1827,1342,1827,1282,1827,1222,1827,1163,1827,1114,1825,1050,1796,1000,1787,1001,1778,1003,1768,1006,1759,1011,1748,1017,1746,1009,1744,1002,1743,994,1781,969,1819,944,1857,919,1895,894,1903,893,1910,892,1918,891xe" filled="false" stroked="true" strokeweight=".75pt" strokecolor="#000000">
              <v:path arrowok="t"/>
              <v:stroke dashstyle="solid"/>
            </v:shape>
            <v:shape style="position:absolute;left:2148;top:813;width:487;height:660" coordorigin="2148,814" coordsize="487,660" path="m2392,816l2495,826,2576,893,2620,984,2635,1093,2632,1135,2616,1221,2585,1309,2540,1380,2484,1432,2420,1463,2332,1473,2284,1460,2205,1389,2163,1296,2148,1187,2151,1144,2168,1057,2201,970,2247,901,2302,852,2361,823,2392,816xe" filled="false" stroked="true" strokeweight=".75pt" strokecolor="#000000">
              <v:path arrowok="t"/>
              <v:stroke dashstyle="solid"/>
            </v:shape>
            <v:shape style="position:absolute;left:2250;top:861;width:282;height:559" coordorigin="2251,862" coordsize="282,559" path="m2375,862l2317,892,2279,948,2255,1038,2251,1115,2254,1179,2276,1292,2318,1379,2376,1419,2410,1420,2435,1412,2498,1352,2523,1275,2532,1161,2529,1084,2518,1016,2500,959,2454,886,2404,862,2375,862xe" filled="false" stroked="true" strokeweight=".75pt" strokecolor="#000000">
              <v:path arrowok="t"/>
              <v:stroke dashstyle="solid"/>
            </v:shape>
            <v:shape style="position:absolute;left:2669;top:717;width:529;height:986" coordorigin="2670,717" coordsize="529,986" path="m2673,851l2711,826,2750,800,2789,775,2828,750,2835,749,2842,748,2848,747,2848,783,2848,819,2848,855,2848,891,2868,850,2907,786,2967,733,3046,717,3079,725,3136,771,3182,867,3194,926,3198,993,3193,1070,3179,1142,3156,1208,3123,1269,3054,1345,2968,1380,2930,1382,2913,1380,2848,1344,2848,1391,2848,1438,2848,1485,2848,1532,2849,1561,2859,1623,2899,1639,2915,1639,2934,1636,2934,1645,2934,1653,2934,1661,2868,1672,2802,1682,2736,1693,2670,1703,2670,1695,2670,1686,2670,1678,2674,1677,2679,1677,2683,1676,2698,1673,2748,1639,2757,1573,2757,1542,2757,1459,2757,1375,2757,958,2757,931,2745,865,2724,855,2713,857,2704,858,2693,863,2679,872,2677,865,2675,858,2673,851xe" filled="false" stroked="true" strokeweight=".75pt" strokecolor="#000000">
              <v:path arrowok="t"/>
              <v:stroke dashstyle="solid"/>
            </v:shape>
            <v:shape style="position:absolute;left:2848;top:822;width:252;height:519" coordorigin="2848,823" coordsize="252,519" path="m2848,931l2848,988,2848,1046,2848,1103,2848,1161,2849,1195,2853,1259,2891,1321,2945,1341,2967,1339,3038,1299,3075,1232,3097,1131,3100,1072,3097,1006,3072,901,3031,842,2990,823,2966,823,2902,858,2848,931xe" filled="false" stroked="true" strokeweight=".75pt" strokecolor="#000000">
              <v:path arrowok="t"/>
              <v:stroke dashstyle="solid"/>
            </v:shape>
            <v:shape style="position:absolute;left:3274;top:636;width:486;height:660" coordorigin="3275,636" coordsize="486,660" path="m3518,638l3622,648,3702,716,3746,806,3761,915,3758,957,3742,1044,3711,1131,3666,1202,3610,1254,3546,1285,3458,1295,3410,1282,3331,1211,3289,1118,3275,1010,3277,967,3294,879,3327,793,3373,724,3428,675,3487,645,3518,638xe" filled="false" stroked="true" strokeweight=".75pt" strokecolor="#000000">
              <v:path arrowok="t"/>
              <v:stroke dashstyle="solid"/>
            </v:shape>
            <v:shape style="position:absolute;left:3376;top:683;width:282;height:558" coordorigin="3377,684" coordsize="282,558" path="m3501,685l3443,715,3405,771,3381,860,3377,937,3380,1001,3402,1114,3444,1202,3502,1241,3536,1242,3561,1235,3624,1174,3650,1097,3658,983,3655,906,3644,839,3626,781,3580,708,3530,684,3501,685xe" filled="false" stroked="true" strokeweight=".75pt" strokecolor="#000000">
              <v:path arrowok="t"/>
              <v:stroke dashstyle="solid"/>
            </v:shape>
            <w10:wrap type="topAndBottom"/>
          </v:group>
        </w:pict>
      </w:r>
      <w:r>
        <w:rPr/>
        <w:pict>
          <v:shape style="position:absolute;margin-left:604.369995pt;margin-top:41.545841pt;width:549.2pt;height:43.45pt;mso-position-horizontal-relative:page;mso-position-vertical-relative:paragraph;z-index:-1024;mso-wrap-distance-left:0;mso-wrap-distance-right:0" type="#_x0000_t20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8772"/>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8772" w:type="dxa"/>
                        <w:vMerge w:val="restart"/>
                      </w:tcPr>
                      <w:p>
                        <w:pPr>
                          <w:pStyle w:val="TableParagraph"/>
                          <w:spacing w:line="274" w:lineRule="exact"/>
                          <w:ind w:left="110"/>
                          <w:rPr>
                            <w:b/>
                            <w:sz w:val="24"/>
                          </w:rPr>
                        </w:pPr>
                        <w:r>
                          <w:rPr>
                            <w:b/>
                            <w:color w:val="FF00FF"/>
                            <w:sz w:val="24"/>
                          </w:rPr>
                          <w:t>Zone Uc</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8772" w:type="dxa"/>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7"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8772" w:type="dxa"/>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pPr>
                </w:p>
              </w:txbxContent>
            </v:textbox>
            <w10:wrap type="topAndBottom"/>
          </v:shape>
        </w:pict>
      </w:r>
      <w:r>
        <w:rPr/>
        <w:pict>
          <v:shape style="position:absolute;margin-left:192.729996pt;margin-top:11.520843pt;width:122.15pt;height:50pt;mso-position-horizontal-relative:page;mso-position-vertical-relative:paragraph;z-index:1672" coordorigin="3855,230" coordsize="2443,1000" path="m4160,537l4160,589,4160,642,4160,694,4160,747,4154,748,4148,749,4142,750,4131,706,4119,670,4104,643,4089,624,4071,611,4052,602,4029,599,4005,601,3987,605,3970,612,3956,623,3943,636,3933,650,3925,665,3921,680,3920,695,3921,712,3924,729,3930,743,3937,757,3948,769,3963,781,3983,793,4006,804,4026,813,4047,822,4067,831,4087,840,4135,868,4170,904,4191,947,4198,998,4195,1038,4185,1076,4169,1110,4147,1142,4120,1168,4092,1189,4062,1204,4030,1212,4006,1214,3981,1215,3953,1213,3925,1208,3912,1205,3903,1205,3895,1206,3887,1208,3880,1215,3875,1227,3869,1228,3863,1229,3857,1230,3857,1175,3857,1120,3857,1064,3857,1009,3863,1008,3869,1007,3875,1006,3884,1049,3897,1086,3914,1116,3934,1139,3956,1157,3980,1168,4005,1173,4031,1172,4049,1167,4066,1160,4081,1149,4093,1135,4104,1118,4111,1102,4116,1084,4117,1065,4115,1043,4110,1024,4102,1006,4091,991,4074,977,4050,962,4020,946,3984,928,3947,910,3918,892,3895,874,3879,857,3869,838,3861,816,3856,791,3855,764,3857,727,3865,692,3879,660,3898,630,3920,603,3946,583,3975,569,4008,561,4023,559,4041,560,4059,561,4080,565,4098,569,4111,570,4117,569,4123,568,4127,566,4131,562,4134,558,4138,551,4142,540,4148,539,4154,538,4160,537xm4447,492l4447,574,4447,657,4447,740,4447,822,4447,905,4447,988,4447,1014,4449,1035,4451,1052,4454,1063,4458,1076,4465,1085,4474,1089,4482,1092,4493,1093,4507,1093,4523,1091,4523,1099,4523,1107,4523,1115,4462,1125,4401,1134,4340,1144,4279,1154,4279,1146,4279,1138,4279,1130,4296,1126,4310,1122,4320,1118,4328,1113,4336,1106,4344,1095,4349,1081,4352,1068,4354,1050,4355,1029,4356,1002,4356,942,4356,883,4356,824,4356,764,4355,718,4354,681,4353,654,4351,635,4348,621,4344,612,4339,606,4333,602,4325,600,4316,602,4308,604,4299,607,4289,612,4279,618,4276,610,4273,602,4271,595,4309,570,4347,545,4385,520,4423,495,4431,494,4439,493,4447,492xm4732,262l4732,312,4732,363,4732,414,4732,465,4762,460,4791,455,4821,451,4850,446,4850,458,4850,470,4850,481,4850,493,4821,498,4791,502,4762,507,4732,512,4732,592,4732,672,4732,752,4732,832,4732,912,4733,939,4736,962,4740,979,4747,991,4754,999,4762,1004,4772,1007,4782,1006,4791,1004,4800,1000,4809,994,4817,987,4826,978,4833,967,4839,955,4844,942,4851,941,4858,940,4865,939,4855,971,4842,1000,4827,1025,4811,1046,4793,1064,4775,1077,4757,1086,4738,1091,4726,1092,4713,1091,4701,1088,4689,1082,4678,1074,4668,1064,4660,1052,4653,1038,4648,1021,4644,999,4642,972,4641,941,4641,858,4641,775,4641,692,4641,609,4641,526,4622,529,4602,532,4582,536,4562,539,4562,531,4562,524,4562,516,4577,505,4593,491,4608,475,4624,456,4639,435,4654,413,4667,389,4680,364,4687,347,4695,325,4705,297,4715,264,4721,264,4727,263,4732,262xm5073,393l5073,475,5073,558,5073,641,5073,723,5073,806,5073,889,5073,915,5074,937,5077,953,5080,965,5084,977,5091,986,5100,990,5108,993,5119,994,5133,994,5149,992,5149,1000,5149,1008,5149,1016,5088,1026,5027,1036,4966,1045,4904,1055,4904,1047,4904,1039,4904,1031,4921,1027,4935,1024,4946,1019,4954,1014,4962,1007,4969,996,4974,982,4977,969,4980,952,4981,930,4981,903,4981,844,4981,784,4981,725,4981,665,4981,620,4980,583,4979,555,4976,536,4974,522,4970,513,4964,508,4959,503,4951,502,4942,503,4934,505,4925,508,4915,513,4904,519,4902,511,4899,504,4897,496,4935,471,4973,446,5011,422,5048,397,5056,395,5065,394,5073,393xm5458,332l5513,330,5562,342,5605,369,5642,409,5667,453,5686,500,5697,552,5701,609,5698,651,5692,694,5682,737,5668,782,5651,825,5630,862,5606,896,5579,924,5550,948,5519,966,5486,979,5452,988,5398,989,5350,976,5307,948,5271,905,5247,860,5229,812,5218,760,5214,703,5217,661,5223,617,5234,573,5249,529,5267,487,5289,450,5313,418,5339,390,5368,368,5397,351,5427,339,5458,332xm5441,378l5426,382,5412,388,5397,397,5383,409,5369,423,5356,442,5345,465,5335,491,5327,521,5321,554,5318,590,5317,631,5320,695,5328,754,5342,808,5361,856,5384,895,5411,922,5442,935,5476,936,5501,928,5524,915,5545,894,5564,868,5579,834,5589,791,5596,738,5598,677,5595,600,5584,532,5566,475,5541,427,5520,402,5496,386,5470,378,5441,378xm5922,390l5965,325,6008,278,6050,247,6090,232,6110,230,6129,232,6146,237,6161,246,6175,258,6188,275,6199,297,6209,322,6214,344,6218,372,6220,405,6221,444,6221,510,6221,576,6221,642,6221,708,6221,735,6223,756,6225,774,6228,786,6232,797,6239,805,6248,809,6256,812,6267,813,6281,813,6298,811,6298,819,6298,827,6298,835,6235,845,6173,855,6111,865,6049,874,6049,866,6049,858,6049,850,6052,850,6056,849,6059,848,6075,845,6089,840,6100,834,6109,827,6115,819,6120,809,6124,798,6128,786,6129,778,6129,765,6130,746,6130,722,6130,659,6130,596,6130,532,6130,469,6129,430,6125,397,6120,370,6112,349,6102,334,6088,325,6072,320,6052,321,6019,332,5987,353,5954,386,5922,429,5922,511,5922,592,5922,673,5922,755,5922,783,5923,805,5925,821,5928,832,5933,844,5940,852,5949,857,5957,859,5969,860,5985,860,6004,857,6004,865,6004,874,6004,882,5941,891,5879,901,5817,911,5754,921,5754,913,5754,905,5754,897,5758,896,5762,895,5765,895,5783,890,5798,884,5809,874,5818,862,5823,847,5828,826,5830,800,5831,769,5831,712,5831,655,5831,597,5831,540,5831,490,5830,451,5829,422,5827,405,5824,389,5820,379,5814,374,5808,369,5801,368,5791,369,5783,371,5774,374,5765,379,5754,385,5752,377,5749,370,5746,362,5784,337,5822,312,5860,287,5898,263,5906,261,5914,260,5922,259,5922,291,5922,324,5922,357,5922,390xe" filled="false" stroked="true" strokeweight=".75pt" strokecolor="#000000">
            <v:path arrowok="t"/>
            <v:stroke dashstyle="solid"/>
            <w10:wrap type="none"/>
          </v:shape>
        </w:pict>
      </w:r>
      <w:r>
        <w:rPr/>
        <w:drawing>
          <wp:anchor distT="0" distB="0" distL="0" distR="0" allowOverlap="1" layoutInCell="1" locked="0" behindDoc="0" simplePos="0" relativeHeight="1696">
            <wp:simplePos x="0" y="0"/>
            <wp:positionH relativeFrom="page">
              <wp:posOffset>2754439</wp:posOffset>
            </wp:positionH>
            <wp:positionV relativeFrom="paragraph">
              <wp:posOffset>106504</wp:posOffset>
            </wp:positionV>
            <wp:extent cx="80391" cy="97087"/>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80391" cy="97087"/>
                    </a:xfrm>
                    <a:prstGeom prst="rect">
                      <a:avLst/>
                    </a:prstGeom>
                  </pic:spPr>
                </pic:pic>
              </a:graphicData>
            </a:graphic>
          </wp:anchor>
        </w:drawing>
      </w:r>
      <w:r>
        <w:rPr>
          <w:sz w:val="24"/>
        </w:rPr>
        <w:t>Indiquer quel zonage du PLU s’applique sur la parcelle concernée pour le projet de lotissement.</w:t>
      </w:r>
    </w:p>
    <w:p>
      <w:pPr>
        <w:pStyle w:val="BodyText"/>
        <w:rPr>
          <w:sz w:val="20"/>
        </w:rPr>
      </w:pPr>
    </w:p>
    <w:p>
      <w:pPr>
        <w:pStyle w:val="BodyText"/>
        <w:spacing w:before="3"/>
        <w:rPr>
          <w:sz w:val="16"/>
        </w:rPr>
      </w:pPr>
    </w:p>
    <w:p>
      <w:pPr>
        <w:pStyle w:val="ListParagraph"/>
        <w:numPr>
          <w:ilvl w:val="1"/>
          <w:numId w:val="5"/>
        </w:numPr>
        <w:tabs>
          <w:tab w:pos="12195" w:val="left" w:leader="none"/>
        </w:tabs>
        <w:spacing w:line="240" w:lineRule="auto" w:before="93" w:after="0"/>
        <w:ind w:left="12194" w:right="652" w:hanging="360"/>
        <w:jc w:val="left"/>
        <w:rPr>
          <w:sz w:val="24"/>
        </w:rPr>
      </w:pPr>
      <w:r>
        <w:rPr>
          <w:sz w:val="24"/>
        </w:rPr>
        <w:t>Indiquer, pour un bâtiment principal et pour une annexe, quel article et quelle(s) distance(s) permet(tent) de définir</w:t>
      </w:r>
      <w:r>
        <w:rPr>
          <w:spacing w:val="-3"/>
          <w:sz w:val="24"/>
        </w:rPr>
        <w:t> </w:t>
      </w:r>
      <w:r>
        <w:rPr>
          <w:sz w:val="24"/>
        </w:rPr>
        <w:t>:</w:t>
      </w:r>
    </w:p>
    <w:p>
      <w:pPr>
        <w:pStyle w:val="ListParagraph"/>
        <w:numPr>
          <w:ilvl w:val="2"/>
          <w:numId w:val="5"/>
        </w:numPr>
        <w:tabs>
          <w:tab w:pos="12543" w:val="left" w:leader="none"/>
        </w:tabs>
        <w:spacing w:line="240" w:lineRule="auto" w:before="0" w:after="0"/>
        <w:ind w:left="12542" w:right="0" w:hanging="708"/>
        <w:jc w:val="left"/>
        <w:rPr>
          <w:sz w:val="24"/>
        </w:rPr>
      </w:pPr>
      <w:r>
        <w:rPr>
          <w:sz w:val="24"/>
        </w:rPr>
        <w:t>le retrait par rapport au Chemin des</w:t>
      </w:r>
      <w:r>
        <w:rPr>
          <w:spacing w:val="-4"/>
          <w:sz w:val="24"/>
        </w:rPr>
        <w:t> </w:t>
      </w:r>
      <w:r>
        <w:rPr>
          <w:sz w:val="24"/>
        </w:rPr>
        <w:t>Burlanchères,</w:t>
      </w:r>
    </w:p>
    <w:p>
      <w:pPr>
        <w:pStyle w:val="ListParagraph"/>
        <w:numPr>
          <w:ilvl w:val="2"/>
          <w:numId w:val="5"/>
        </w:numPr>
        <w:tabs>
          <w:tab w:pos="12543" w:val="left" w:leader="none"/>
        </w:tabs>
        <w:spacing w:line="240" w:lineRule="auto" w:before="0" w:after="0"/>
        <w:ind w:left="12542" w:right="0" w:hanging="708"/>
        <w:jc w:val="left"/>
        <w:rPr>
          <w:sz w:val="24"/>
        </w:rPr>
      </w:pPr>
      <w:r>
        <w:rPr>
          <w:sz w:val="24"/>
        </w:rPr>
        <w:t>le retrait par rapport aux limites</w:t>
      </w:r>
      <w:r>
        <w:rPr>
          <w:spacing w:val="-4"/>
          <w:sz w:val="24"/>
        </w:rPr>
        <w:t> </w:t>
      </w:r>
      <w:r>
        <w:rPr>
          <w:sz w:val="24"/>
        </w:rPr>
        <w:t>séparatives</w:t>
      </w:r>
    </w:p>
    <w:p>
      <w:pPr>
        <w:pStyle w:val="ListParagraph"/>
        <w:numPr>
          <w:ilvl w:val="2"/>
          <w:numId w:val="5"/>
        </w:numPr>
        <w:tabs>
          <w:tab w:pos="12543" w:val="left" w:leader="none"/>
        </w:tabs>
        <w:spacing w:line="240" w:lineRule="auto" w:before="0" w:after="0"/>
        <w:ind w:left="12542" w:right="0" w:hanging="708"/>
        <w:jc w:val="left"/>
        <w:rPr>
          <w:sz w:val="24"/>
        </w:rPr>
      </w:pPr>
      <w:r>
        <w:rPr>
          <w:sz w:val="24"/>
        </w:rPr>
        <w:t>l’implantation des constructions les unes par rapport aux</w:t>
      </w:r>
      <w:r>
        <w:rPr>
          <w:spacing w:val="-11"/>
          <w:sz w:val="24"/>
        </w:rPr>
        <w:t> </w:t>
      </w:r>
      <w:r>
        <w:rPr>
          <w:sz w:val="24"/>
        </w:rPr>
        <w:t>autres</w:t>
      </w:r>
    </w:p>
    <w:p>
      <w:pPr>
        <w:pStyle w:val="BodyText"/>
      </w:pPr>
    </w:p>
    <w:p>
      <w:pPr>
        <w:pStyle w:val="BodyText"/>
        <w:ind w:left="12542" w:right="1372"/>
      </w:pPr>
      <w:r>
        <w:rPr/>
        <w:t>L’ensemble de vos réponses seront consignées dans le tableau récapitulatif DR4 suivant :</w:t>
      </w:r>
    </w:p>
    <w:p>
      <w:pPr>
        <w:pStyle w:val="BodyText"/>
        <w:spacing w:before="2"/>
      </w:pPr>
    </w:p>
    <w:tbl>
      <w:tblPr>
        <w:tblW w:w="0" w:type="auto"/>
        <w:jc w:val="left"/>
        <w:tblInd w:w="11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1"/>
        <w:gridCol w:w="1850"/>
        <w:gridCol w:w="1552"/>
        <w:gridCol w:w="513"/>
        <w:gridCol w:w="1166"/>
        <w:gridCol w:w="134"/>
      </w:tblGrid>
      <w:tr>
        <w:trPr>
          <w:trHeight w:val="827" w:hRule="atLeast"/>
        </w:trPr>
        <w:tc>
          <w:tcPr>
            <w:tcW w:w="5211" w:type="dxa"/>
          </w:tcPr>
          <w:p>
            <w:pPr>
              <w:pStyle w:val="TableParagraph"/>
              <w:rPr>
                <w:rFonts w:ascii="Times New Roman"/>
                <w:sz w:val="24"/>
              </w:rPr>
            </w:pPr>
          </w:p>
        </w:tc>
        <w:tc>
          <w:tcPr>
            <w:tcW w:w="1850" w:type="dxa"/>
          </w:tcPr>
          <w:p>
            <w:pPr>
              <w:pStyle w:val="TableParagraph"/>
              <w:spacing w:line="274" w:lineRule="exact"/>
              <w:ind w:left="141" w:right="125"/>
              <w:jc w:val="center"/>
              <w:rPr>
                <w:sz w:val="24"/>
              </w:rPr>
            </w:pPr>
            <w:r>
              <w:rPr>
                <w:sz w:val="24"/>
              </w:rPr>
              <w:t>Article du PLU</w:t>
            </w:r>
          </w:p>
        </w:tc>
        <w:tc>
          <w:tcPr>
            <w:tcW w:w="1552" w:type="dxa"/>
          </w:tcPr>
          <w:p>
            <w:pPr>
              <w:pStyle w:val="TableParagraph"/>
              <w:spacing w:line="276" w:lineRule="exact" w:before="2"/>
              <w:ind w:left="137" w:right="120" w:hanging="2"/>
              <w:jc w:val="center"/>
              <w:rPr>
                <w:sz w:val="24"/>
              </w:rPr>
            </w:pPr>
            <w:r>
              <w:rPr>
                <w:sz w:val="24"/>
              </w:rPr>
              <w:t>Règle pour un Bâtiment principal</w:t>
            </w:r>
          </w:p>
        </w:tc>
        <w:tc>
          <w:tcPr>
            <w:tcW w:w="1679" w:type="dxa"/>
            <w:gridSpan w:val="2"/>
          </w:tcPr>
          <w:p>
            <w:pPr>
              <w:pStyle w:val="TableParagraph"/>
              <w:ind w:left="200" w:right="167" w:firstLine="52"/>
              <w:rPr>
                <w:sz w:val="24"/>
              </w:rPr>
            </w:pPr>
            <w:r>
              <w:rPr>
                <w:sz w:val="24"/>
              </w:rPr>
              <w:t>Règle pour une Annexe</w:t>
            </w:r>
          </w:p>
        </w:tc>
        <w:tc>
          <w:tcPr>
            <w:tcW w:w="134" w:type="dxa"/>
            <w:tcBorders>
              <w:top w:val="nil"/>
              <w:bottom w:val="nil"/>
              <w:right w:val="nil"/>
            </w:tcBorders>
          </w:tcPr>
          <w:p>
            <w:pPr>
              <w:pStyle w:val="TableParagraph"/>
              <w:rPr>
                <w:rFonts w:ascii="Times New Roman"/>
                <w:sz w:val="24"/>
              </w:rPr>
            </w:pPr>
          </w:p>
        </w:tc>
      </w:tr>
      <w:tr>
        <w:trPr>
          <w:trHeight w:val="451" w:hRule="atLeast"/>
        </w:trPr>
        <w:tc>
          <w:tcPr>
            <w:tcW w:w="5211" w:type="dxa"/>
          </w:tcPr>
          <w:p>
            <w:pPr>
              <w:pStyle w:val="TableParagraph"/>
              <w:spacing w:line="271" w:lineRule="exact"/>
              <w:ind w:left="107"/>
              <w:rPr>
                <w:sz w:val="24"/>
              </w:rPr>
            </w:pPr>
            <w:r>
              <w:rPr>
                <w:sz w:val="24"/>
              </w:rPr>
              <w:t>Retrait minimal par rapport à la voirie (m)</w:t>
            </w:r>
          </w:p>
        </w:tc>
        <w:tc>
          <w:tcPr>
            <w:tcW w:w="1850" w:type="dxa"/>
          </w:tcPr>
          <w:p>
            <w:pPr>
              <w:pStyle w:val="TableParagraph"/>
              <w:spacing w:line="271" w:lineRule="exact"/>
              <w:ind w:left="141" w:right="125"/>
              <w:jc w:val="center"/>
              <w:rPr>
                <w:b/>
                <w:sz w:val="24"/>
              </w:rPr>
            </w:pPr>
            <w:r>
              <w:rPr>
                <w:b/>
                <w:color w:val="FF00FF"/>
                <w:sz w:val="24"/>
              </w:rPr>
              <w:t>Uc 6</w:t>
            </w:r>
          </w:p>
        </w:tc>
        <w:tc>
          <w:tcPr>
            <w:tcW w:w="1552" w:type="dxa"/>
          </w:tcPr>
          <w:p>
            <w:pPr>
              <w:pStyle w:val="TableParagraph"/>
              <w:spacing w:line="271" w:lineRule="exact"/>
              <w:ind w:left="12"/>
              <w:jc w:val="center"/>
              <w:rPr>
                <w:b/>
                <w:sz w:val="24"/>
              </w:rPr>
            </w:pPr>
            <w:r>
              <w:rPr>
                <w:b/>
                <w:color w:val="FF00FF"/>
                <w:w w:val="99"/>
                <w:sz w:val="24"/>
              </w:rPr>
              <w:t>5</w:t>
            </w:r>
          </w:p>
        </w:tc>
        <w:tc>
          <w:tcPr>
            <w:tcW w:w="1679" w:type="dxa"/>
            <w:gridSpan w:val="2"/>
          </w:tcPr>
          <w:p>
            <w:pPr>
              <w:pStyle w:val="TableParagraph"/>
              <w:spacing w:line="271" w:lineRule="exact"/>
              <w:ind w:left="12"/>
              <w:jc w:val="center"/>
              <w:rPr>
                <w:b/>
                <w:sz w:val="24"/>
              </w:rPr>
            </w:pPr>
            <w:r>
              <w:rPr>
                <w:b/>
                <w:color w:val="FF00FF"/>
                <w:w w:val="99"/>
                <w:sz w:val="24"/>
              </w:rPr>
              <w:t>5</w:t>
            </w:r>
          </w:p>
        </w:tc>
        <w:tc>
          <w:tcPr>
            <w:tcW w:w="134" w:type="dxa"/>
            <w:tcBorders>
              <w:top w:val="nil"/>
              <w:bottom w:val="nil"/>
              <w:right w:val="nil"/>
            </w:tcBorders>
          </w:tcPr>
          <w:p>
            <w:pPr>
              <w:pStyle w:val="TableParagraph"/>
              <w:rPr>
                <w:rFonts w:ascii="Times New Roman"/>
                <w:sz w:val="24"/>
              </w:rPr>
            </w:pPr>
          </w:p>
        </w:tc>
      </w:tr>
      <w:tr>
        <w:trPr>
          <w:trHeight w:val="827" w:hRule="atLeast"/>
        </w:trPr>
        <w:tc>
          <w:tcPr>
            <w:tcW w:w="5211" w:type="dxa"/>
          </w:tcPr>
          <w:p>
            <w:pPr>
              <w:pStyle w:val="TableParagraph"/>
              <w:ind w:left="107" w:right="832"/>
              <w:rPr>
                <w:sz w:val="24"/>
              </w:rPr>
            </w:pPr>
            <w:r>
              <w:rPr>
                <w:sz w:val="24"/>
              </w:rPr>
              <w:t>Retrait minimal par rapport à aux limites séparatives (m)</w:t>
            </w:r>
          </w:p>
        </w:tc>
        <w:tc>
          <w:tcPr>
            <w:tcW w:w="1850" w:type="dxa"/>
          </w:tcPr>
          <w:p>
            <w:pPr>
              <w:pStyle w:val="TableParagraph"/>
              <w:spacing w:line="274" w:lineRule="exact"/>
              <w:ind w:left="141" w:right="125"/>
              <w:jc w:val="center"/>
              <w:rPr>
                <w:b/>
                <w:sz w:val="24"/>
              </w:rPr>
            </w:pPr>
            <w:r>
              <w:rPr>
                <w:b/>
                <w:color w:val="FF00FF"/>
                <w:sz w:val="24"/>
              </w:rPr>
              <w:t>Uc 7</w:t>
            </w:r>
          </w:p>
        </w:tc>
        <w:tc>
          <w:tcPr>
            <w:tcW w:w="1552" w:type="dxa"/>
          </w:tcPr>
          <w:p>
            <w:pPr>
              <w:pStyle w:val="TableParagraph"/>
              <w:ind w:left="117" w:right="84" w:firstLine="19"/>
              <w:rPr>
                <w:b/>
                <w:sz w:val="24"/>
              </w:rPr>
            </w:pPr>
            <w:r>
              <w:rPr>
                <w:b/>
                <w:color w:val="FF00FF"/>
                <w:sz w:val="24"/>
              </w:rPr>
              <w:t>D sup à 4m et sup à h/2</w:t>
            </w:r>
          </w:p>
        </w:tc>
        <w:tc>
          <w:tcPr>
            <w:tcW w:w="1679" w:type="dxa"/>
            <w:gridSpan w:val="2"/>
          </w:tcPr>
          <w:p>
            <w:pPr>
              <w:pStyle w:val="TableParagraph"/>
              <w:ind w:left="356" w:right="177" w:hanging="152"/>
              <w:rPr>
                <w:b/>
                <w:sz w:val="24"/>
              </w:rPr>
            </w:pPr>
            <w:r>
              <w:rPr>
                <w:b/>
                <w:color w:val="FF00FF"/>
                <w:sz w:val="24"/>
              </w:rPr>
              <w:t>En limite si h&lt;3.50m</w:t>
            </w:r>
          </w:p>
          <w:p>
            <w:pPr>
              <w:pStyle w:val="TableParagraph"/>
              <w:spacing w:line="258" w:lineRule="exact"/>
              <w:ind w:left="279"/>
              <w:rPr>
                <w:b/>
                <w:sz w:val="24"/>
              </w:rPr>
            </w:pPr>
            <w:r>
              <w:rPr>
                <w:b/>
                <w:color w:val="FF00FF"/>
                <w:sz w:val="24"/>
              </w:rPr>
              <w:t>sinon 4 m</w:t>
            </w:r>
          </w:p>
        </w:tc>
        <w:tc>
          <w:tcPr>
            <w:tcW w:w="134" w:type="dxa"/>
            <w:tcBorders>
              <w:top w:val="nil"/>
              <w:bottom w:val="nil"/>
              <w:right w:val="nil"/>
            </w:tcBorders>
          </w:tcPr>
          <w:p>
            <w:pPr>
              <w:pStyle w:val="TableParagraph"/>
              <w:rPr>
                <w:rFonts w:ascii="Times New Roman"/>
                <w:sz w:val="24"/>
              </w:rPr>
            </w:pPr>
          </w:p>
        </w:tc>
      </w:tr>
      <w:tr>
        <w:trPr>
          <w:trHeight w:val="822" w:hRule="atLeast"/>
        </w:trPr>
        <w:tc>
          <w:tcPr>
            <w:tcW w:w="5211" w:type="dxa"/>
          </w:tcPr>
          <w:p>
            <w:pPr>
              <w:pStyle w:val="TableParagraph"/>
              <w:ind w:left="107" w:right="364"/>
              <w:rPr>
                <w:sz w:val="24"/>
              </w:rPr>
            </w:pPr>
            <w:r>
              <w:rPr>
                <w:sz w:val="24"/>
              </w:rPr>
              <w:t>l’implantation des constructions les unes par rapport aux autres</w:t>
            </w:r>
          </w:p>
        </w:tc>
        <w:tc>
          <w:tcPr>
            <w:tcW w:w="1850" w:type="dxa"/>
          </w:tcPr>
          <w:p>
            <w:pPr>
              <w:pStyle w:val="TableParagraph"/>
              <w:spacing w:line="274" w:lineRule="exact"/>
              <w:ind w:left="141" w:right="125"/>
              <w:jc w:val="center"/>
              <w:rPr>
                <w:b/>
                <w:sz w:val="24"/>
              </w:rPr>
            </w:pPr>
            <w:r>
              <w:rPr>
                <w:b/>
                <w:color w:val="FF00FF"/>
                <w:sz w:val="24"/>
              </w:rPr>
              <w:t>Uc 8</w:t>
            </w:r>
          </w:p>
        </w:tc>
        <w:tc>
          <w:tcPr>
            <w:tcW w:w="3231" w:type="dxa"/>
            <w:gridSpan w:val="3"/>
            <w:tcBorders>
              <w:bottom w:val="single" w:sz="8" w:space="0" w:color="000000"/>
            </w:tcBorders>
          </w:tcPr>
          <w:p>
            <w:pPr>
              <w:pStyle w:val="TableParagraph"/>
              <w:ind w:left="864" w:right="169" w:hanging="660"/>
              <w:rPr>
                <w:b/>
                <w:sz w:val="24"/>
              </w:rPr>
            </w:pPr>
            <w:r>
              <w:rPr>
                <w:b/>
                <w:color w:val="FF00FF"/>
                <w:sz w:val="24"/>
              </w:rPr>
              <w:t>4m entre deux bâtiments non contigus</w:t>
            </w:r>
          </w:p>
        </w:tc>
        <w:tc>
          <w:tcPr>
            <w:tcW w:w="134" w:type="dxa"/>
            <w:tcBorders>
              <w:top w:val="nil"/>
              <w:right w:val="nil"/>
            </w:tcBorders>
          </w:tcPr>
          <w:p>
            <w:pPr>
              <w:pStyle w:val="TableParagraph"/>
              <w:rPr>
                <w:rFonts w:ascii="Times New Roman"/>
                <w:sz w:val="24"/>
              </w:rPr>
            </w:pPr>
          </w:p>
        </w:tc>
      </w:tr>
      <w:tr>
        <w:trPr>
          <w:trHeight w:val="551" w:hRule="atLeast"/>
        </w:trPr>
        <w:tc>
          <w:tcPr>
            <w:tcW w:w="9126" w:type="dxa"/>
            <w:gridSpan w:val="4"/>
            <w:tcBorders>
              <w:left w:val="nil"/>
              <w:bottom w:val="nil"/>
            </w:tcBorders>
          </w:tcPr>
          <w:p>
            <w:pPr>
              <w:pStyle w:val="TableParagraph"/>
              <w:rPr>
                <w:rFonts w:ascii="Times New Roman"/>
                <w:sz w:val="24"/>
              </w:rPr>
            </w:pPr>
          </w:p>
        </w:tc>
        <w:tc>
          <w:tcPr>
            <w:tcW w:w="1300" w:type="dxa"/>
            <w:gridSpan w:val="2"/>
            <w:tcBorders>
              <w:top w:val="single" w:sz="8" w:space="0" w:color="000000"/>
            </w:tcBorders>
          </w:tcPr>
          <w:p>
            <w:pPr>
              <w:pStyle w:val="TableParagraph"/>
              <w:spacing w:line="505" w:lineRule="exact" w:before="26"/>
              <w:ind w:left="210"/>
              <w:rPr>
                <w:b/>
                <w:sz w:val="44"/>
              </w:rPr>
            </w:pPr>
            <w:r>
              <w:rPr>
                <w:b/>
                <w:sz w:val="44"/>
              </w:rPr>
              <w:t>DR4</w:t>
            </w:r>
          </w:p>
        </w:tc>
      </w:tr>
    </w:tbl>
    <w:p>
      <w:pPr>
        <w:pStyle w:val="BodyText"/>
        <w:rPr>
          <w:sz w:val="26"/>
        </w:rPr>
      </w:pPr>
    </w:p>
    <w:p>
      <w:pPr>
        <w:pStyle w:val="BodyText"/>
        <w:rPr>
          <w:sz w:val="26"/>
        </w:rPr>
      </w:pPr>
    </w:p>
    <w:p>
      <w:pPr>
        <w:pStyle w:val="BodyText"/>
        <w:spacing w:before="228"/>
        <w:ind w:left="12194" w:right="493" w:hanging="360"/>
      </w:pPr>
      <w:r>
        <w:rPr/>
        <w:t>2.3 Reporter à l’échelle sur le document DR6 l’ensemble des données du tableau DR4, pour les lot b et c. Les retraits devront être cotés au décimètre.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shape style="position:absolute;margin-left:1074.699951pt;margin-top:9.578799pt;width:65.1pt;height:27.85pt;mso-position-horizontal-relative:page;mso-position-vertical-relative:paragraph;z-index:-400;mso-wrap-distance-left:0;mso-wrap-distance-right:0" type="#_x0000_t202" filled="false" stroked="true" strokeweight=".47998pt" strokecolor="#000000">
            <v:textbox inset="0,0,0,0">
              <w:txbxContent>
                <w:p>
                  <w:pPr>
                    <w:spacing w:before="21"/>
                    <w:ind w:left="204" w:right="0" w:firstLine="0"/>
                    <w:jc w:val="left"/>
                    <w:rPr>
                      <w:b/>
                      <w:sz w:val="44"/>
                    </w:rPr>
                  </w:pPr>
                  <w:r>
                    <w:rPr>
                      <w:b/>
                      <w:sz w:val="44"/>
                    </w:rPr>
                    <w:t>DR5</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4/7</w:t>
            </w:r>
          </w:p>
        </w:tc>
      </w:tr>
    </w:tbl>
    <w:p>
      <w:pPr>
        <w:spacing w:after="0"/>
        <w:rPr>
          <w:sz w:val="22"/>
        </w:rPr>
        <w:sectPr>
          <w:headerReference w:type="default" r:id="rId19"/>
          <w:pgSz w:w="23820" w:h="16850" w:orient="landscape"/>
          <w:pgMar w:header="571" w:footer="0" w:top="880" w:bottom="280" w:left="640" w:right="640"/>
        </w:sectPr>
      </w:pPr>
    </w:p>
    <w:p>
      <w:pPr>
        <w:pStyle w:val="BodyText"/>
        <w:rPr>
          <w:rFonts w:ascii="Times New Roman"/>
          <w:sz w:val="20"/>
        </w:rPr>
      </w:pPr>
      <w:r>
        <w:rPr/>
        <w:pict>
          <v:group style="position:absolute;margin-left:56.025002pt;margin-top:54.734978pt;width:952.95pt;height:665.15pt;mso-position-horizontal-relative:page;mso-position-vertical-relative:page;z-index:-151264" coordorigin="1121,1095" coordsize="19059,13303">
            <v:shape style="position:absolute;left:1128;top:2176;width:5170;height:1473" coordorigin="1128,2177" coordsize="5170,1473" path="m1340,3136l1340,3202,1340,3269,1340,3335,1340,3402,1341,3441,1344,3471,1349,3493,1356,3507,1367,3518,1382,3525,1399,3528,1419,3526,1428,3525,1438,3523,1447,3522,1447,3530,1447,3539,1447,3547,1368,3559,1288,3572,1208,3585,1128,3597,1128,3589,1128,3581,1128,3572,1137,3571,1147,3569,1156,3568,1178,3562,1196,3552,1212,3538,1224,3519,1228,3505,1232,3483,1234,3454,1235,3419,1235,3334,1235,3250,1235,3166,1235,3081,1235,2997,1235,2912,1235,2828,1234,2789,1231,2759,1226,2737,1220,2723,1208,2712,1193,2705,1176,2702,1156,2704,1147,2705,1137,2707,1128,2708,1128,2700,1128,2691,1128,2683,1196,2672,1265,2662,1333,2651,1401,2640,1449,2634,1491,2632,1528,2634,1559,2640,1587,2651,1612,2666,1636,2686,1656,2710,1673,2739,1686,2771,1693,2807,1696,2846,1692,2900,1681,2950,1662,2996,1636,3038,1603,3074,1563,3102,1517,3122,1465,3135,1452,3137,1437,3138,1423,3139,1407,3139,1391,3139,1375,3138,1358,3137,1340,3136xm1340,3097l1354,3098,1368,3099,1380,3099,1392,3099,1407,3099,1420,3098,1430,3097,1458,3089,1484,3075,1508,3054,1529,3026,1547,2994,1560,2959,1568,2921,1571,2880,1569,2851,1566,2823,1559,2797,1551,2772,1540,2750,1527,2732,1512,2716,1495,2705,1476,2697,1456,2692,1435,2691,1412,2693,1397,2696,1380,2701,1361,2708,1340,2717,1340,2793,1340,2869,1340,2945,1340,3021,1340,3097xm1918,2837l1918,2872,1918,2906,1918,2941,1918,2976,1950,2910,1982,2861,2015,2830,2048,2816,2062,2815,2076,2817,2087,2823,2098,2831,2106,2841,2113,2853,2116,2866,2118,2880,2117,2893,2114,2905,2110,2916,2103,2927,2096,2936,2088,2943,2079,2948,2069,2951,2060,2951,2049,2948,2038,2942,2026,2934,2015,2925,2005,2920,1997,2917,1991,2916,1984,2917,1977,2923,1969,2933,1957,2951,1944,2974,1931,3001,1918,3032,1918,3106,1918,3180,1918,3254,1918,3328,1919,3352,1921,3373,1924,3390,1928,3404,1933,3416,1942,3424,1954,3431,1964,3434,1976,3436,1990,3436,2006,3434,2006,3443,2006,3451,2006,3459,1942,3469,1877,3479,1813,3489,1748,3499,1748,3491,1748,3483,1748,3475,1766,3471,1782,3466,1795,3460,1805,3451,1812,3444,1817,3435,1821,3425,1825,3414,1826,3405,1827,3391,1827,3372,1827,3348,1827,3288,1827,3228,1827,3169,1827,3109,1827,3060,1827,3023,1825,2996,1824,2981,1821,2967,1817,2958,1811,2953,1804,2948,1796,2946,1787,2947,1778,2949,1768,2953,1759,2957,1748,2963,1746,2956,1744,2948,1743,2940,1781,2915,1819,2890,1857,2866,1895,2841,1903,2839,1910,2838,1918,2837xm2392,2762l2447,2760,2495,2772,2539,2799,2576,2839,2601,2883,2620,2930,2631,2983,2635,3039,2632,3081,2626,3124,2616,3168,2602,3212,2585,3255,2564,3293,2540,3326,2513,3354,2484,3378,2453,3396,2420,3410,2386,3418,2332,3419,2284,3406,2241,3378,2205,3335,2181,3290,2163,3242,2152,3190,2148,3134,2151,3091,2157,3047,2168,3003,2183,2959,2201,2917,2223,2880,2247,2848,2273,2820,2302,2799,2331,2782,2361,2769,2392,2762xm2375,2808l2360,2812,2346,2818,2331,2827,2317,2839,2303,2853,2290,2872,2279,2895,2269,2921,2261,2951,2255,2984,2252,3021,2251,3061,2254,3125,2262,3184,2276,3238,2295,3286,2318,3326,2345,3352,2376,3365,2410,3366,2435,3359,2458,3345,2479,3325,2498,3298,2513,3264,2523,3221,2530,3169,2532,3107,2529,3030,2518,2963,2500,2905,2475,2858,2454,2832,2430,2816,2404,2808,2375,2808xm2673,2797l2711,2772,2750,2747,2789,2721,2828,2696,2835,2695,2842,2694,2848,2693,2848,2729,2848,2765,2848,2801,2848,2837,2868,2796,2887,2761,2907,2733,2927,2710,2947,2692,2967,2679,2988,2670,3010,2665,3046,2663,3079,2672,3109,2690,3136,2717,3163,2761,3182,2813,3194,2872,3198,2939,3193,3017,3179,3088,3156,3155,3123,3216,3091,3258,3054,3291,3013,3313,2968,3326,2949,3328,2930,3328,2913,3326,2898,3323,2886,3318,2874,3311,2862,3302,2848,3290,2848,3337,2848,3384,2848,3431,2848,3478,2849,3507,2850,3530,2852,3547,2855,3558,2859,3569,2867,3576,2877,3581,2886,3584,2899,3586,2915,3585,2934,3583,2934,3591,2934,3599,2934,3608,2868,3618,2802,3628,2736,3639,2670,3649,2670,3641,2670,3633,2670,3624,2674,3624,2679,3623,2683,3622,2698,3619,2712,3615,2724,3608,2735,3600,2742,3594,2748,3585,2752,3574,2754,3562,2756,3543,2757,3519,2757,3488,2757,3405,2757,3322,2757,3238,2757,3155,2757,3071,2757,2988,2757,2905,2757,2877,2756,2856,2755,2840,2753,2829,2750,2819,2745,2812,2739,2807,2732,2803,2724,2801,2713,2803,2704,2805,2693,2810,2679,2818,2677,2811,2675,2804,2673,2797xm2848,2877l2848,2934,2848,2992,2848,3050,2848,3107,2849,3142,2850,3169,2851,3190,2853,3205,2859,3223,2867,3240,2878,3254,2891,3268,2907,3278,2925,3285,2945,3287,2967,3285,2993,3278,3017,3264,3038,3245,3056,3219,3075,3178,3089,3131,3097,3078,3100,3018,3097,2952,3087,2895,3072,2847,3050,2809,3031,2788,3011,2775,2990,2769,2966,2769,2953,2772,2940,2777,2927,2784,2914,2794,2902,2805,2887,2822,2869,2846,2848,2877xm3518,2584l3573,2582,3622,2595,3665,2621,3702,2662,3727,2705,3746,2753,3757,2805,3761,2862,3758,2903,3752,2946,3742,2990,3728,3035,3711,3077,3690,3115,3666,3148,3639,3177,3610,3200,3579,3219,3546,3232,3512,3240,3458,3241,3410,3228,3367,3200,3331,3157,3307,3113,3289,3064,3278,3012,3275,2956,3277,2913,3283,2870,3294,2826,3309,2781,3327,2739,3349,2702,3373,2670,3399,2643,3428,2621,3457,2604,3487,2592,3518,2584xm3501,2631l3487,2634,3472,2640,3457,2649,3443,2661,3429,2676,3416,2694,3405,2717,3395,2743,3387,2773,3381,2806,3378,2843,3377,2883,3380,2948,3388,3007,3402,3060,3421,3109,3444,3148,3471,3174,3502,3188,3536,3188,3561,3181,3585,3167,3605,3147,3624,3120,3639,3086,3650,3043,3656,2991,3658,2930,3655,2852,3644,2785,3626,2727,3601,2680,3580,2655,3556,2638,3530,2630,3501,2631xm4160,2483l4160,2535,4160,2588,4160,2641,4160,2693,4154,2694,4148,2695,4142,2696,4131,2652,4119,2617,4104,2589,4089,2570,4071,2557,4052,2549,4029,2546,4005,2547,3987,2552,3970,2559,3956,2569,3943,2582,3933,2597,3925,2611,3921,2626,3920,2641,3921,2659,3924,2675,3930,2690,3937,2703,3948,2715,3963,2727,3983,2739,4006,2751,4026,2759,4047,2768,4067,2777,4087,2786,4135,2814,4170,2850,4191,2893,4198,2944,4195,2985,4185,3022,4169,3056,4147,3088,4120,3115,4092,3135,4062,3150,4030,3158,4006,3161,3981,3161,3953,3159,3925,3155,3912,3152,3903,3151,3895,3153,3887,3154,3880,3161,3875,3173,3869,3174,3863,3175,3857,3176,3857,3121,3857,3066,3857,3011,3857,2956,3863,2955,3869,2954,3875,2953,3884,2995,3897,3032,3914,3062,3934,3086,3956,3103,3980,3114,4005,3119,4031,3118,4049,3114,4066,3106,4081,3095,4093,3081,4104,3065,4111,3048,4116,3030,4117,3012,4115,2990,4110,2970,4102,2952,4091,2938,4074,2923,4050,2908,4020,2892,3984,2874,3947,2856,3918,2838,3895,2821,3879,2803,3869,2784,3861,2762,3856,2738,3855,2710,3857,2673,3865,2638,3879,2606,3898,2576,3920,2550,3946,2529,3975,2515,4008,2507,4023,2506,4041,2506,4059,2508,4080,2511,4098,2515,4111,2516,4117,2515,4123,2514,4127,2512,4131,2509,4134,2505,4138,2497,4142,2486,4148,2485,4154,2484,4160,2483xm4447,2438l4447,2520,4447,2603,4447,2686,4447,2768,4447,2851,4447,2934,4447,2960,4449,2982,4451,2998,4454,3010,4458,3022,4465,3031,4474,3035,4482,3038,4493,3039,4507,3039,4523,3037,4523,3045,4523,3053,4523,3061,4462,3071,4401,3081,4340,3090,4279,3100,4279,3092,4279,3084,4279,3076,4296,3073,4310,3069,4320,3064,4328,3059,4336,3052,4344,3041,4349,3027,4352,3014,4354,2997,4355,2975,4356,2948,4356,2889,4356,2829,4356,2770,4356,2710,4355,2665,4354,2628,4353,2600,4351,2581,4348,2567,4344,2558,4339,2553,4333,2548,4325,2547,4316,2548,4308,2550,4299,2553,4289,2558,4279,2564,4276,2556,4273,2549,4271,2541,4309,2516,4347,2491,4385,2467,4423,2442,4431,2440,4439,2439,4447,2438xm4732,2208l4732,2259,4732,2309,4732,2360,4732,2411,4762,2406,4791,2402,4821,2397,4850,2392,4850,2404,4850,2416,4850,2428,4850,2440,4821,2444,4791,2449,4762,2453,4732,2458,4732,2538,4732,2618,4732,2698,4732,2778,4732,2858,4733,2886,4736,2908,4741,2925,4747,2937,4754,2945,4762,2950,4772,2953,4782,2952,4791,2950,4800,2946,4809,2940,4817,2933,4826,2924,4833,2914,4839,2902,4844,2888,4851,2887,4858,2886,4865,2885,4855,2917,4842,2946,4827,2971,4811,2992,4793,3010,4775,3023,4757,3033,4738,3038,4726,3039,4713,3037,4701,3034,4689,3028,4678,3020,4668,3010,4660,2998,4653,2984,4648,2967,4644,2945,4642,2919,4641,2888,4641,2805,4641,2722,4641,2638,4641,2555,4641,2472,4622,2476,4602,2479,4582,2482,4562,2485,4562,2478,4562,2470,4562,2463,4577,2451,4593,2438,4608,2421,4624,2402,4639,2381,4654,2359,4667,2335,4680,2310,4687,2293,4695,2271,4705,2244,4715,2211,4721,2210,4727,2209,4732,2208xm5073,2339l5073,2422,5073,2504,5073,2587,5073,2670,5073,2752,5073,2835,5073,2861,5074,2883,5077,2899,5080,2911,5084,2923,5091,2932,5100,2937,5108,2939,5119,2941,5133,2940,5149,2938,5149,2946,5149,2955,5149,2963,5088,2972,5027,2982,4966,2992,4904,3001,4904,2993,4904,2985,4904,2977,4921,2974,4935,2970,4946,2966,4954,2960,4962,2953,4969,2943,4974,2928,4977,2915,4980,2898,4981,2876,4981,2850,4981,2790,4981,2731,4981,2671,4981,2612,4981,2566,4980,2529,4979,2501,4976,2482,4974,2468,4970,2459,4964,2454,4959,2449,4951,2448,4942,2449,4934,2451,4925,2454,4915,2459,4904,2465,4902,2458,4899,2450,4897,2442,4935,2417,4973,2393,5011,2368,5048,2343,5056,2342,5065,2340,5073,2339xm5458,2278l5513,2276,5562,2288,5605,2315,5642,2356,5667,2399,5686,2446,5697,2499,5701,2555,5698,2597,5692,2640,5682,2684,5668,2728,5651,2771,5630,2809,5606,2842,5579,2870,5550,2894,5519,2913,5486,2926,5452,2934,5398,2935,5350,2922,5307,2894,5271,2851,5247,2806,5229,2758,5218,2706,5214,2650,5217,2607,5223,2563,5234,2519,5249,2475,5267,2433,5289,2396,5313,2364,5339,2337,5368,2315,5397,2298,5427,2285,5458,2278xm5441,2325l5426,2328,5412,2334,5397,2343,5383,2355,5369,2370,5356,2388,5345,2411,5335,2437,5327,2467,5321,2500,5318,2537,5317,2577,5320,2641,5328,2700,5342,2754,5361,2802,5384,2842,5411,2868,5442,2881,5476,2882,5501,2875,5524,2861,5545,2841,5564,2814,5579,2780,5589,2737,5596,2685,5598,2623,5595,2546,5584,2479,5566,2421,5541,2374,5520,2348,5496,2332,5470,2324,5441,2325xm5922,2336l5965,2272,6008,2224,6050,2193,6090,2178,6110,2177,6129,2178,6146,2183,6161,2192,6175,2205,6188,2222,6199,2243,6209,2268,6214,2290,6218,2318,6220,2351,6221,2390,6221,2456,6221,2522,6221,2588,6221,2654,6221,2681,6223,2703,6225,2720,6228,2732,6232,2743,6239,2751,6248,2755,6256,2758,6267,2760,6281,2759,6298,2757,6298,2765,6298,2773,6298,2781,6235,2791,6173,2801,6111,2811,6049,2821,6049,2813,6049,2805,6049,2796,6052,2796,6056,2795,6059,2795,6075,2791,6089,2787,6100,2781,6109,2773,6115,2765,6120,2755,6124,2744,6128,2732,6129,2724,6130,2711,6130,2692,6130,2668,6130,2605,6130,2542,6130,2479,6130,2415,6129,2376,6125,2343,6120,2316,6112,2296,6102,2281,6088,2271,6072,2267,6052,2267,6019,2278,5987,2299,5954,2332,5922,2376,5922,2457,5922,2538,5922,2620,5922,2701,5922,2729,5923,2752,5925,2768,5928,2778,5933,2790,5940,2798,5949,2803,5957,2805,5969,2806,5985,2806,6004,2803,6004,2812,6004,2820,6004,2828,5941,2838,5879,2847,5817,2857,5754,2867,5754,2859,5754,2851,5754,2843,5758,2842,5762,2842,5765,2841,5783,2837,5798,2830,5809,2820,5818,2808,5823,2793,5828,2773,5830,2747,5831,2716,5831,2658,5831,2601,5831,2544,5831,2486,5831,2436,5830,2397,5829,2369,5827,2351,5824,2336,5820,2326,5814,2320,5808,2315,5801,2314,5791,2315,5783,2317,5774,2320,5765,2325,5754,2331,5752,2323,5749,2316,5746,2308,5784,2283,5822,2258,5860,2234,5898,2209,5906,2207,5914,2206,5922,2205,5922,2238,5922,2270,5922,2303,5922,2336xe" filled="false" stroked="true" strokeweight=".75pt" strokecolor="#000000">
              <v:path arrowok="t"/>
              <v:stroke dashstyle="solid"/>
            </v:shape>
            <v:shape style="position:absolute;left:4337;top:2114;width:127;height:153" type="#_x0000_t75" stroked="false">
              <v:imagedata r:id="rId6" o:title=""/>
            </v:shape>
            <v:shape style="position:absolute;left:4963;top:2015;width:127;height:153" type="#_x0000_t75" stroked="false">
              <v:imagedata r:id="rId7" o:title=""/>
            </v:shape>
            <v:shape style="position:absolute;left:6621;top:1701;width:994;height:1017" coordorigin="6622,1701" coordsize="994,1017" path="m6975,2605l6957,2630,6939,2651,6921,2669,6903,2684,6885,2696,6866,2705,6847,2712,6827,2717,6787,2718,6750,2708,6715,2687,6683,2654,6656,2613,6637,2565,6625,2510,6622,2447,6626,2381,6639,2317,6660,2254,6690,2193,6726,2139,6768,2098,6814,2070,6865,2055,6897,2053,6926,2059,6952,2071,6975,2090,6975,2061,6975,2033,6975,2004,6975,1976,6975,1928,6974,1891,6973,1863,6971,1847,6969,1831,6964,1821,6958,1816,6952,1810,6945,1809,6936,1810,6929,1812,6920,1815,6909,1820,6898,1827,6896,1819,6893,1812,6891,1805,6928,1780,6966,1755,7004,1730,7041,1705,7049,1704,7058,1703,7066,1701,7066,1781,7066,1860,7066,1939,7066,2019,7066,2098,7066,2177,7066,2257,7066,2336,7066,2415,7066,2464,7067,2503,7069,2530,7070,2547,7073,2563,7077,2573,7083,2578,7089,2584,7096,2586,7104,2585,7112,2583,7122,2579,7132,2574,7144,2567,7146,2574,7148,2582,7150,2590,7113,2615,7075,2639,7038,2664,7000,2689,6992,2691,6984,2692,6975,2693,6975,2671,6975,2649,6975,2627,6975,2605xm6975,2558l6975,2478,6975,2399,6975,2319,6975,2240,6973,2218,6969,2197,6963,2177,6955,2159,6947,2143,6936,2129,6925,2118,6912,2109,6898,2102,6885,2099,6872,2097,6859,2098,6835,2105,6813,2119,6792,2139,6772,2165,6750,2208,6735,2257,6725,2314,6722,2378,6725,2442,6734,2496,6750,2542,6771,2579,6795,2607,6822,2625,6849,2635,6878,2634,6903,2627,6928,2612,6952,2589,6975,2558xm7267,2243l7270,2308,7281,2364,7298,2411,7322,2451,7350,2480,7381,2500,7415,2509,7451,2508,7475,2502,7497,2493,7518,2479,7537,2461,7555,2439,7571,2411,7585,2377,7598,2337,7604,2341,7610,2345,7615,2348,7607,2395,7592,2440,7573,2484,7548,2527,7519,2565,7486,2594,7449,2614,7409,2625,7365,2626,7325,2617,7287,2595,7254,2562,7226,2520,7205,2469,7193,2409,7189,2340,7193,2264,7206,2196,7227,2136,7256,2082,7290,2038,7330,2004,7374,1980,7422,1967,7462,1965,7499,1972,7532,1988,7561,2014,7584,2047,7601,2088,7612,2135,7615,2188,7528,2202,7441,2216,7354,2230,7267,2243xe" filled="false" stroked="true" strokeweight=".75pt" strokecolor="#000000">
              <v:path arrowok="t"/>
              <v:stroke dashstyle="solid"/>
            </v:shape>
            <v:shape style="position:absolute;left:7259;top:2011;width:248;height:201" type="#_x0000_t75" stroked="false">
              <v:imagedata r:id="rId8" o:title=""/>
            </v:shape>
            <v:shape style="position:absolute;left:7967;top:1506;width:2630;height:998" coordorigin="7967,1506" coordsize="2630,998" path="m8392,2216l8379,2276,8361,2329,8339,2376,8312,2416,8282,2450,8249,2476,8216,2493,8180,2503,8139,2504,8100,2494,8064,2472,8031,2438,8003,2395,7983,2342,7971,2281,7967,2210,7972,2140,7985,2075,8007,2016,8038,1962,8075,1916,8115,1881,8160,1857,8207,1844,8243,1842,8275,1845,8304,1856,8330,1873,8350,1894,8365,1917,8374,1940,8377,1966,8376,1978,8374,1989,8370,2000,8364,2009,8357,2017,8348,2024,8338,2028,8326,2031,8311,2032,8298,2029,8286,2023,8277,2013,8273,2005,8270,1994,8267,1979,8265,1961,8262,1943,8258,1927,8251,1915,8243,1904,8232,1897,8220,1892,8205,1891,8189,1892,8163,1899,8139,1912,8119,1931,8101,1956,8081,1995,8067,2038,8059,2086,8056,2138,8059,2191,8068,2240,8081,2285,8101,2326,8124,2359,8152,2381,8184,2392,8220,2392,8246,2385,8271,2372,8295,2355,8317,2331,8332,2310,8347,2283,8361,2249,8376,2209,8381,2212,8386,2214,8392,2216xm8710,1765l8765,1763,8813,1775,8857,1802,8894,1842,8919,1886,8938,1933,8949,1985,8953,2042,8950,2084,8944,2127,8934,2171,8920,2215,8902,2258,8882,2296,8858,2329,8831,2357,8802,2381,8771,2399,8738,2412,8704,2420,8650,2422,8601,2409,8559,2381,8523,2338,8498,2293,8481,2245,8470,2193,8466,2136,8469,2094,8475,2050,8486,2006,8501,1962,8519,1920,8541,1883,8565,1851,8591,1823,8619,1801,8649,1784,8679,1772,8710,1765xm8693,1811l8678,1815,8664,1821,8649,1830,8635,1841,8621,1856,8608,1875,8596,1898,8587,1924,8579,1954,8573,1987,8570,2023,8569,2064,8571,2128,8580,2187,8594,2241,8613,2289,8636,2328,8663,2355,8694,2368,8728,2369,8753,2361,8776,2348,8797,2328,8816,2301,8831,2267,8841,2224,8848,2171,8850,2110,8847,2033,8836,1965,8818,1908,8793,1860,8772,1835,8748,1819,8722,1811,8693,1811xm9174,1692l9174,1726,9174,1761,9174,1796,9174,1831,9206,1765,9238,1716,9271,1685,9304,1671,9318,1670,9332,1672,9343,1677,9354,1685,9362,1696,9369,1708,9373,1721,9374,1735,9373,1748,9370,1760,9366,1771,9359,1782,9352,1791,9344,1798,9335,1803,9325,1805,9315,1805,9305,1803,9294,1797,9282,1788,9271,1780,9261,1774,9253,1772,9247,1771,9240,1772,9233,1778,9225,1788,9213,1806,9200,1828,9187,1855,9174,1887,9174,1961,9174,2035,9174,2109,9174,2183,9175,2207,9177,2228,9180,2245,9185,2259,9189,2270,9198,2279,9210,2285,9220,2289,9232,2291,9246,2291,9262,2289,9262,2297,9262,2305,9262,2313,9198,2324,9133,2334,9069,2344,9004,2354,9004,2346,9004,2338,9004,2330,9022,2326,9038,2321,9051,2314,9061,2306,9068,2299,9073,2290,9077,2280,9081,2269,9082,2260,9083,2246,9083,2227,9083,2203,9083,2143,9083,2083,9083,2023,9083,1964,9083,1915,9083,1877,9081,1851,9080,1835,9077,1822,9073,1813,9067,1808,9060,1803,9052,1801,9043,1802,9034,1804,9024,1807,9015,1812,9004,1818,9002,1810,9000,1803,8999,1795,9037,1770,9075,1745,9113,1720,9151,1695,9159,1694,9166,1693,9174,1692xm9549,1632l9549,1667,9549,1702,9549,1737,9549,1771,9581,1705,9613,1657,9646,1626,9679,1612,9693,1611,9707,1613,9718,1618,9729,1626,9737,1637,9744,1649,9748,1662,9749,1676,9748,1689,9745,1701,9741,1712,9734,1723,9727,1732,9719,1739,9710,1743,9700,1746,9690,1746,9680,1743,9669,1738,9657,1729,9646,1721,9636,1715,9628,1712,9622,1712,9615,1713,9608,1719,9600,1729,9588,1747,9575,1769,9562,1796,9549,1828,9549,1902,9549,1976,9549,2050,9549,2124,9550,2148,9552,2169,9555,2186,9560,2200,9564,2211,9573,2220,9585,2226,9595,2230,9607,2232,9621,2232,9637,2230,9637,2238,9637,2246,9637,2254,9573,2264,9508,2275,9444,2285,9379,2295,9379,2287,9379,2279,9379,2271,9397,2267,9413,2262,9426,2255,9436,2247,9443,2240,9448,2231,9452,2221,9456,2210,9457,2201,9458,2187,9458,2168,9458,2144,9458,2084,9458,2024,9458,1964,9458,1904,9458,1856,9458,1818,9456,1792,9455,1776,9452,1763,9448,1754,9442,1748,9435,1743,9427,1741,9418,1743,9409,1745,9399,1748,9390,1753,9379,1759,9377,1751,9375,1743,9374,1736,9412,1711,9450,1686,9488,1661,9526,1636,9534,1635,9541,1634,9549,1632xm9950,1569l9950,1652,9950,1734,9950,1817,9950,1900,9950,1983,9950,2065,9951,2092,9952,2113,9954,2130,9958,2141,9962,2153,9969,2162,9978,2167,9986,2170,9997,2171,10011,2170,10027,2168,10027,2177,10027,2185,10027,2193,9966,2202,9905,2212,9843,2222,9782,2231,9782,2223,9782,2215,9782,2207,9799,2204,9813,2200,9824,2196,9832,2191,9840,2183,9847,2173,9852,2158,9855,2145,9857,2128,9859,2106,9859,2080,9859,2020,9859,1961,9859,1901,9859,1842,9859,1796,9858,1759,9856,1731,9854,1712,9852,1699,9848,1689,9842,1684,9837,1679,9829,1678,9820,1679,9811,1681,9803,1685,9793,1689,9782,1695,9780,1688,9777,1680,9775,1672,9812,1647,9850,1623,9888,1598,9926,1573,9934,1572,9942,1570,9950,1569xm10224,1936l10203,1925,10183,1910,10167,1891,10153,1870,10143,1846,10135,1821,10130,1794,10129,1765,10132,1720,10143,1677,10161,1637,10185,1598,10215,1564,10249,1538,10287,1520,10329,1509,10364,1506,10397,1509,10427,1518,10454,1533,10481,1529,10508,1524,10534,1520,10561,1516,10577,1513,10585,1513,10588,1513,10591,1514,10593,1516,10594,1518,10596,1522,10597,1529,10597,1539,10597,1551,10596,1559,10594,1564,10593,1566,10592,1568,10589,1570,10586,1572,10577,1574,10561,1577,10544,1579,10528,1582,10512,1584,10495,1587,10509,1611,10518,1639,10524,1670,10526,1706,10523,1748,10512,1788,10496,1826,10472,1862,10443,1894,10409,1918,10371,1936,10328,1946,10309,1948,10290,1949,10271,1948,10251,1945,10240,1959,10231,1972,10224,1984,10219,1995,10213,2008,10210,2020,10210,2029,10210,2036,10213,2043,10219,2050,10225,2056,10237,2059,10255,2060,10265,2059,10281,2058,10304,2056,10332,2052,10383,2046,10425,2042,10457,2039,10478,2039,10503,2041,10525,2047,10544,2058,10560,2072,10573,2090,10583,2111,10589,2134,10591,2160,10587,2198,10576,2236,10558,2274,10532,2313,10486,2363,10433,2402,10374,2430,10308,2446,10257,2451,10210,2447,10168,2436,10129,2416,10111,2402,10098,2386,10090,2370,10088,2352,10088,2342,10090,2330,10094,2319,10100,2304,10108,2287,10119,2267,10133,2244,10138,2236,10149,2220,10166,2195,10189,2162,10175,2154,10164,2146,10155,2138,10148,2130,10140,2121,10136,2109,10136,2095,10137,2083,10140,2069,10145,2054,10152,2038,10163,2018,10178,1995,10199,1968,10224,1936xe" filled="false" stroked="true" strokeweight=".75pt" strokecolor="#000000">
              <v:path arrowok="t"/>
              <v:stroke dashstyle="solid"/>
            </v:shape>
            <v:shape style="position:absolute;left:10216;top:1535;width:221;height:386" type="#_x0000_t75" stroked="false">
              <v:imagedata r:id="rId9" o:title=""/>
            </v:shape>
            <v:shape style="position:absolute;left:10159;top:2135;width:399;height:236" type="#_x0000_t75" stroked="false">
              <v:imagedata r:id="rId10" o:title=""/>
            </v:shape>
            <v:shape style="position:absolute;left:10659;top:1417;width:427;height:662" coordorigin="10659,1418" coordsize="427,662" path="m10737,1696l10740,1760,10768,1864,10820,1933,10885,1961,10921,1961,10988,1931,11041,1863,11068,1790,11074,1793,11080,1797,11085,1800,11077,1847,11043,1936,10989,2017,10919,2066,10835,2079,10795,2069,10724,2015,10676,1921,10663,1861,10659,1792,10663,1717,10676,1649,10697,1588,10726,1534,10800,1456,10892,1420,10932,1418,10969,1425,11031,1466,11072,1540,11085,1641,10998,1654,10911,1668,10824,1682,10737,1696xe" filled="false" stroked="true" strokeweight=".75pt" strokecolor="#000000">
              <v:path arrowok="t"/>
              <v:stroke dashstyle="solid"/>
            </v:shape>
            <v:shape style="position:absolute;left:10729;top:1464;width:249;height:201" type="#_x0000_t75" stroked="false">
              <v:imagedata r:id="rId11" o:title=""/>
            </v:shape>
            <v:shape style="position:absolute;left:10811;top:1094;width:196;height:277" type="#_x0000_t75" stroked="false">
              <v:imagedata r:id="rId16" o:title=""/>
            </v:shape>
            <v:shape style="position:absolute;left:9841;top:1245;width:127;height:153" type="#_x0000_t75" stroked="false">
              <v:imagedata r:id="rId12" o:title=""/>
            </v:shape>
            <v:line style="position:absolute" from="11907,1121" to="11907,14095" stroked="true" strokeweight=".72003pt" strokecolor="#000000">
              <v:stroke dashstyle="solid"/>
            </v:line>
            <v:shape style="position:absolute;left:1470;top:1245;width:18709;height:13152" type="#_x0000_t75" stroked="false">
              <v:imagedata r:id="rId20" o:title=""/>
            </v:shape>
            <v:rect style="position:absolute;left:10480;top:5267;width:347;height:329" filled="true" fillcolor="#ffffff" stroked="false">
              <v:fill type="solid"/>
            </v:rect>
            <v:rect style="position:absolute;left:10480;top:5267;width:347;height:329" filled="false" stroked="true" strokeweight=".75pt" strokecolor="#000000">
              <v:stroke dashstyle="solid"/>
            </v:rect>
            <v:rect style="position:absolute;left:10827;top:9680;width:347;height:329" filled="true" fillcolor="#ffffff" stroked="false">
              <v:fill type="solid"/>
            </v:rect>
            <v:rect style="position:absolute;left:10827;top:9680;width:347;height:329" filled="false" stroked="true" strokeweight=".75pt" strokecolor="#000000">
              <v:stroke dashstyl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BodyText"/>
        <w:ind w:left="20446"/>
        <w:rPr>
          <w:rFonts w:ascii="Times New Roman"/>
          <w:sz w:val="20"/>
        </w:rPr>
      </w:pPr>
      <w:r>
        <w:rPr>
          <w:rFonts w:ascii="Times New Roman"/>
          <w:position w:val="0"/>
          <w:sz w:val="20"/>
        </w:rPr>
        <w:pict>
          <v:shape style="width:72.95pt;height:34.65pt;mso-position-horizontal-relative:char;mso-position-vertical-relative:line" type="#_x0000_t202" filled="false" stroked="true" strokeweight=".75pt" strokecolor="#000000">
            <w10:anchorlock/>
            <v:textbox inset="0,0,0,0">
              <w:txbxContent>
                <w:p>
                  <w:pPr>
                    <w:spacing w:before="85"/>
                    <w:ind w:left="147" w:right="0" w:firstLine="0"/>
                    <w:jc w:val="left"/>
                    <w:rPr>
                      <w:b/>
                      <w:sz w:val="44"/>
                    </w:rPr>
                  </w:pPr>
                  <w:r>
                    <w:rPr>
                      <w:b/>
                      <w:sz w:val="44"/>
                    </w:rPr>
                    <w:t>DR6</w:t>
                  </w:r>
                </w:p>
              </w:txbxContent>
            </v:textbox>
            <v:stroke dashstyle="solid"/>
          </v:shape>
        </w:pict>
      </w:r>
      <w:r>
        <w:rPr>
          <w:rFonts w:ascii="Times New Roman"/>
          <w:position w:val="0"/>
          <w:sz w:val="20"/>
        </w:rPr>
      </w:r>
    </w:p>
    <w:p>
      <w:pPr>
        <w:pStyle w:val="BodyText"/>
        <w:spacing w:before="5"/>
        <w:rPr>
          <w:rFonts w:ascii="Times New Roman"/>
          <w:sz w:val="23"/>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5/7</w:t>
            </w:r>
          </w:p>
        </w:tc>
      </w:tr>
    </w:tbl>
    <w:p>
      <w:pPr>
        <w:spacing w:after="0"/>
        <w:rPr>
          <w:sz w:val="22"/>
        </w:rPr>
        <w:sectPr>
          <w:pgSz w:w="23820" w:h="16850" w:orient="landscape"/>
          <w:pgMar w:header="571" w:footer="0" w:top="880" w:bottom="280" w:left="640" w:right="640"/>
        </w:sectPr>
      </w:pPr>
    </w:p>
    <w:p>
      <w:pPr>
        <w:pStyle w:val="BodyText"/>
        <w:spacing w:before="3"/>
        <w:rPr>
          <w:rFonts w:ascii="Times New Roman"/>
          <w:sz w:val="12"/>
        </w:rPr>
      </w:pPr>
    </w:p>
    <w:p>
      <w:pPr>
        <w:pStyle w:val="ListParagraph"/>
        <w:numPr>
          <w:ilvl w:val="0"/>
          <w:numId w:val="5"/>
        </w:numPr>
        <w:tabs>
          <w:tab w:pos="12194" w:val="left" w:leader="none"/>
          <w:tab w:pos="12195" w:val="left" w:leader="none"/>
        </w:tabs>
        <w:spacing w:line="240" w:lineRule="auto" w:before="92" w:after="0"/>
        <w:ind w:left="12194" w:right="0" w:hanging="360"/>
        <w:jc w:val="left"/>
        <w:rPr>
          <w:sz w:val="24"/>
        </w:rPr>
      </w:pPr>
      <w:r>
        <w:rPr/>
        <w:pict>
          <v:group style="position:absolute;margin-left:397.984985pt;margin-top:3.390886pt;width:156.7pt;height:70.850pt;mso-position-horizontal-relative:page;mso-position-vertical-relative:paragraph;z-index:1984" coordorigin="7960,68" coordsize="3134,1417">
            <v:shape style="position:absolute;left:7967;top:479;width:2630;height:998" coordorigin="7967,480" coordsize="2630,998" path="m8392,1189l8379,1249,8361,1302,8339,1349,8312,1390,8282,1423,8249,1449,8216,1466,8180,1476,8139,1477,8100,1467,8064,1445,8031,1412,8003,1368,7983,1315,7971,1254,7967,1183,7972,1113,7985,1048,8007,989,8038,935,8075,889,8115,854,8160,830,8207,817,8243,815,8275,819,8304,829,8330,846,8350,867,8365,890,8374,914,8377,939,8376,951,8374,962,8370,973,8364,982,8357,990,8348,997,8338,1001,8326,1004,8311,1005,8298,1002,8286,996,8277,986,8273,978,8270,967,8267,952,8265,934,8262,916,8258,901,8251,888,8243,877,8232,870,8220,866,8205,864,8189,865,8163,873,8139,886,8119,904,8101,929,8081,968,8067,1011,8059,1059,8056,1111,8059,1164,8068,1213,8081,1258,8101,1299,8124,1332,8152,1354,8184,1365,8220,1365,8246,1358,8271,1346,8295,1328,8317,1304,8332,1283,8347,1256,8361,1222,8376,1183,8381,1185,8386,1187,8392,1189xm8710,738l8765,736,8813,748,8857,775,8894,816,8919,859,8938,906,8949,958,8953,1015,8950,1057,8944,1100,8934,1144,8920,1188,8902,1231,8882,1269,8858,1302,8831,1330,8802,1354,8771,1372,8738,1386,8704,1394,8650,1395,8601,1382,8559,1354,8523,1311,8498,1266,8481,1218,8470,1166,8466,1110,8469,1067,8475,1023,8486,979,8501,935,8519,893,8541,856,8565,824,8591,797,8619,775,8649,757,8679,745,8710,738xm8693,785l8678,788,8664,794,8649,803,8635,815,8621,830,8608,848,8596,871,8587,897,8579,927,8573,960,8570,997,8569,1037,8571,1101,8580,1160,8594,1214,8613,1262,8636,1302,8663,1328,8694,1341,8728,1342,8753,1335,8776,1321,8797,1301,8816,1274,8831,1240,8841,1197,8848,1145,8850,1083,8847,1006,8836,939,8818,881,8793,834,8772,808,8748,792,8722,784,8693,785xm9174,665l9174,699,9174,734,9174,769,9174,804,9206,738,9238,689,9271,658,9304,644,9318,643,9332,645,9343,650,9354,659,9362,669,9369,681,9373,694,9374,708,9373,721,9370,733,9366,744,9359,755,9352,764,9344,771,9335,776,9325,779,9315,778,9305,776,9294,770,9282,762,9271,753,9261,748,9253,745,9247,744,9240,745,9233,751,9225,761,9213,779,9200,802,9187,829,9174,860,9174,934,9174,1008,9174,1082,9174,1156,9175,1180,9177,1201,9180,1218,9185,1232,9189,1244,9198,1252,9210,1259,9220,1262,9232,1264,9246,1264,9262,1262,9262,1271,9262,1279,9262,1287,9198,1297,9133,1307,9069,1317,9004,1327,9004,1319,9004,1311,9004,1303,9022,1299,9038,1294,9051,1288,9061,1279,9068,1272,9073,1263,9077,1253,9081,1242,9082,1233,9083,1219,9083,1200,9083,1176,9083,1116,9083,1056,9083,996,9083,937,9083,888,9083,851,9081,824,9080,808,9077,795,9073,786,9067,781,9060,776,9052,774,9043,775,9034,777,9024,781,9015,785,9004,791,9002,784,9000,776,8999,768,9037,743,9075,718,9113,693,9151,669,9159,667,9166,666,9174,665xm9549,606l9549,640,9549,675,9549,710,9549,744,9581,679,9613,630,9646,599,9679,585,9693,584,9707,586,9718,591,9729,600,9737,610,9744,622,9748,635,9749,649,9748,662,9745,674,9741,685,9734,696,9727,705,9719,712,9710,717,9700,719,9690,719,9680,716,9669,711,9657,702,9646,694,9636,688,9628,685,9622,685,9615,686,9608,692,9600,702,9588,720,9575,742,9562,769,9549,801,9549,875,9549,949,9549,1023,9549,1097,9550,1121,9552,1142,9555,1159,9560,1173,9564,1184,9573,1193,9585,1199,9595,1203,9607,1205,9621,1205,9637,1203,9637,1211,9637,1219,9637,1228,9573,1238,9508,1248,9444,1258,9379,1268,9379,1260,9379,1252,9379,1244,9397,1240,9413,1235,9426,1228,9436,1220,9443,1213,9448,1204,9452,1194,9456,1183,9457,1174,9458,1160,9458,1141,9458,1117,9458,1057,9458,997,9458,937,9458,877,9458,829,9458,791,9456,765,9455,749,9452,736,9448,727,9442,722,9435,717,9427,715,9418,716,9409,718,9399,721,9390,726,9379,732,9377,724,9375,717,9374,709,9412,684,9450,659,9488,634,9526,609,9534,608,9541,607,9549,606xm9950,542l9950,625,9950,708,9950,790,9950,873,9950,956,9950,1039,9951,1065,9952,1086,9954,1103,9958,1114,9962,1126,9969,1135,9978,1140,9986,1143,9997,1144,10011,1144,10027,1142,10027,1150,10027,1158,10027,1166,9966,1176,9905,1185,9843,1195,9782,1205,9782,1197,9782,1188,9782,1180,9799,1177,9813,1173,9824,1169,9832,1164,9840,1156,9847,1146,9852,1132,9855,1119,9857,1101,9859,1079,9859,1053,9859,993,9859,934,9859,874,9859,815,9859,769,9858,732,9856,704,9854,686,9852,672,9848,662,9842,657,9837,653,9829,651,9820,653,9811,654,9803,658,9793,662,9782,669,9780,661,9777,653,9775,646,9812,621,9850,596,9888,571,9926,546,9934,545,9942,544,9950,542xm10224,910l10203,898,10183,883,10167,865,10153,843,10143,819,10135,794,10130,767,10129,738,10132,693,10143,650,10161,610,10185,571,10215,537,10249,512,10287,493,10329,483,10364,480,10397,482,10427,491,10454,506,10481,502,10508,497,10534,493,10561,489,10577,487,10585,486,10588,486,10591,487,10593,489,10594,491,10596,495,10597,502,10597,512,10597,524,10596,532,10594,537,10593,539,10592,541,10589,543,10586,545,10577,547,10561,550,10544,552,10528,555,10512,557,10495,560,10509,584,10518,612,10524,643,10526,679,10523,721,10512,761,10496,799,10472,836,10443,867,10409,892,10371,909,10328,920,10309,922,10290,922,10271,921,10251,918,10240,932,10231,945,10224,957,10219,968,10213,982,10210,994,10210,1002,10210,1010,10213,1016,10219,1023,10225,1030,10237,1032,10255,1033,10265,1033,10281,1031,10304,1029,10332,1026,10383,1019,10425,1015,10457,1012,10478,1012,10503,1014,10525,1021,10544,1031,10560,1045,10573,1063,10583,1084,10589,1107,10591,1134,10587,1171,10576,1209,10558,1248,10532,1286,10486,1336,10433,1375,10374,1403,10308,1419,10257,1424,10210,1420,10168,1409,10129,1389,10111,1375,10098,1360,10090,1343,10088,1326,10088,1315,10090,1304,10094,1292,10100,1277,10108,1260,10119,1240,10133,1217,10138,1209,10149,1193,10166,1168,10189,1135,10175,1127,10164,1119,10155,1111,10148,1104,10140,1094,10136,1083,10136,1068,10137,1056,10140,1042,10145,1027,10152,1011,10163,992,10178,968,10199,941,10224,910xe" filled="false" stroked="true" strokeweight=".75pt" strokecolor="#000000">
              <v:path arrowok="t"/>
              <v:stroke dashstyle="solid"/>
            </v:shape>
            <v:shape style="position:absolute;left:10216;top:508;width:221;height:386" type="#_x0000_t75" stroked="false">
              <v:imagedata r:id="rId9" o:title=""/>
            </v:shape>
            <v:shape style="position:absolute;left:10159;top:1108;width:399;height:236" type="#_x0000_t75" stroked="false">
              <v:imagedata r:id="rId10" o:title=""/>
            </v:shape>
            <v:shape style="position:absolute;left:10659;top:390;width:427;height:662" coordorigin="10659,391" coordsize="427,662" path="m10737,669l10740,733,10768,837,10820,906,10885,935,10921,934,10988,904,11041,836,11068,763,11074,767,11080,770,11085,774,11077,820,11043,909,10989,990,10919,1039,10835,1052,10795,1042,10724,988,10676,894,10663,834,10659,765,10663,690,10676,622,10697,561,10726,508,10800,429,10892,393,10932,391,10969,398,11031,439,11072,513,11085,614,10998,628,10911,641,10824,655,10737,669xe" filled="false" stroked="true" strokeweight=".75pt" strokecolor="#000000">
              <v:path arrowok="t"/>
              <v:stroke dashstyle="solid"/>
            </v:shape>
            <v:shape style="position:absolute;left:10729;top:437;width:249;height:201" type="#_x0000_t75" stroked="false">
              <v:imagedata r:id="rId11" o:title=""/>
            </v:shape>
            <v:shape style="position:absolute;left:10811;top:67;width:196;height:277" type="#_x0000_t75" stroked="false">
              <v:imagedata r:id="rId16" o:title=""/>
            </v:shape>
            <w10:wrap type="none"/>
          </v:group>
        </w:pict>
      </w:r>
      <w:r>
        <w:rPr/>
        <w:drawing>
          <wp:anchor distT="0" distB="0" distL="0" distR="0" allowOverlap="1" layoutInCell="1" locked="0" behindDoc="0" simplePos="0" relativeHeight="2008">
            <wp:simplePos x="0" y="0"/>
            <wp:positionH relativeFrom="page">
              <wp:posOffset>6249098</wp:posOffset>
            </wp:positionH>
            <wp:positionV relativeFrom="paragraph">
              <wp:posOffset>138635</wp:posOffset>
            </wp:positionV>
            <wp:extent cx="80517" cy="97141"/>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80517" cy="97141"/>
                    </a:xfrm>
                    <a:prstGeom prst="rect">
                      <a:avLst/>
                    </a:prstGeom>
                  </pic:spPr>
                </pic:pic>
              </a:graphicData>
            </a:graphic>
          </wp:anchor>
        </w:drawing>
      </w:r>
      <w:r>
        <w:rPr/>
        <w:pict>
          <v:line style="position:absolute;mso-position-horizontal-relative:page;mso-position-vertical-relative:paragraph;z-index:2032" from="595.369995pt,4.695886pt" to="595.369995pt,603.355886pt" stroked="true" strokeweight=".72003pt" strokecolor="#000000">
            <v:stroke dashstyle="solid"/>
            <w10:wrap type="none"/>
          </v:line>
        </w:pict>
      </w:r>
      <w:r>
        <w:rPr/>
        <w:pict>
          <v:shape style="position:absolute;margin-left:56.399532pt;margin-top:18.735886pt;width:509.7pt;height:502.15pt;mso-position-horizontal-relative:page;mso-position-vertical-relative:paragraph;z-index:205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4"/>
                    <w:gridCol w:w="2741"/>
                  </w:tblGrid>
                  <w:tr>
                    <w:trPr>
                      <w:trHeight w:val="765" w:hRule="atLeast"/>
                    </w:trPr>
                    <w:tc>
                      <w:tcPr>
                        <w:tcW w:w="7444" w:type="dxa"/>
                        <w:tcBorders>
                          <w:right w:val="nil"/>
                        </w:tcBorders>
                      </w:tcPr>
                      <w:p>
                        <w:pPr>
                          <w:pStyle w:val="TableParagraph"/>
                          <w:spacing w:before="56"/>
                          <w:ind w:left="107"/>
                          <w:rPr>
                            <w:b/>
                            <w:sz w:val="28"/>
                          </w:rPr>
                        </w:pPr>
                        <w:r>
                          <w:rPr>
                            <w:b/>
                            <w:sz w:val="28"/>
                          </w:rPr>
                          <w:t>ANALYSE D’UN DOSSIER</w:t>
                        </w:r>
                      </w:p>
                      <w:p>
                        <w:pPr>
                          <w:pStyle w:val="TableParagraph"/>
                          <w:spacing w:line="307" w:lineRule="exact" w:before="60"/>
                          <w:ind w:left="107"/>
                          <w:rPr>
                            <w:b/>
                            <w:sz w:val="28"/>
                          </w:rPr>
                        </w:pPr>
                        <w:r>
                          <w:rPr>
                            <w:b/>
                            <w:sz w:val="28"/>
                          </w:rPr>
                          <w:t>Gérer un projet de réalisation d’ouvrages</w:t>
                        </w:r>
                      </w:p>
                    </w:tc>
                    <w:tc>
                      <w:tcPr>
                        <w:tcW w:w="2741" w:type="dxa"/>
                        <w:tcBorders>
                          <w:left w:val="nil"/>
                        </w:tcBorders>
                      </w:tcPr>
                      <w:p>
                        <w:pPr>
                          <w:pStyle w:val="TableParagraph"/>
                          <w:spacing w:before="56"/>
                          <w:ind w:left="1239"/>
                          <w:rPr>
                            <w:b/>
                            <w:sz w:val="28"/>
                          </w:rPr>
                        </w:pPr>
                        <w:r>
                          <w:rPr>
                            <w:b/>
                            <w:sz w:val="28"/>
                          </w:rPr>
                          <w:t>ETUDE 3</w:t>
                        </w:r>
                      </w:p>
                    </w:tc>
                  </w:tr>
                  <w:tr>
                    <w:trPr>
                      <w:trHeight w:val="321" w:hRule="atLeast"/>
                    </w:trPr>
                    <w:tc>
                      <w:tcPr>
                        <w:tcW w:w="10185" w:type="dxa"/>
                        <w:gridSpan w:val="2"/>
                        <w:tcBorders>
                          <w:left w:val="nil"/>
                          <w:right w:val="nil"/>
                        </w:tcBorders>
                      </w:tcPr>
                      <w:p>
                        <w:pPr>
                          <w:pStyle w:val="TableParagraph"/>
                          <w:rPr>
                            <w:rFonts w:ascii="Times New Roman"/>
                            <w:sz w:val="24"/>
                          </w:rPr>
                        </w:pPr>
                      </w:p>
                    </w:tc>
                  </w:tr>
                  <w:tr>
                    <w:trPr>
                      <w:trHeight w:val="2529" w:hRule="atLeast"/>
                    </w:trPr>
                    <w:tc>
                      <w:tcPr>
                        <w:tcW w:w="10185" w:type="dxa"/>
                        <w:gridSpan w:val="2"/>
                      </w:tcPr>
                      <w:p>
                        <w:pPr>
                          <w:pStyle w:val="TableParagraph"/>
                          <w:spacing w:before="9"/>
                          <w:rPr>
                            <w:sz w:val="23"/>
                          </w:rPr>
                        </w:pPr>
                      </w:p>
                      <w:p>
                        <w:pPr>
                          <w:pStyle w:val="TableParagraph"/>
                          <w:ind w:left="107"/>
                          <w:rPr>
                            <w:b/>
                            <w:sz w:val="24"/>
                          </w:rPr>
                        </w:pPr>
                        <w:r>
                          <w:rPr>
                            <w:b/>
                            <w:sz w:val="24"/>
                          </w:rPr>
                          <w:t>SITUATION PROFESSIONNELLE : Cabinet de géomètre expert</w:t>
                        </w:r>
                      </w:p>
                      <w:p>
                        <w:pPr>
                          <w:pStyle w:val="TableParagraph"/>
                          <w:rPr>
                            <w:sz w:val="24"/>
                          </w:rPr>
                        </w:pPr>
                      </w:p>
                      <w:p>
                        <w:pPr>
                          <w:pStyle w:val="TableParagraph"/>
                          <w:ind w:left="107" w:right="108"/>
                          <w:rPr>
                            <w:sz w:val="24"/>
                          </w:rPr>
                        </w:pPr>
                        <w:r>
                          <w:rPr>
                            <w:sz w:val="24"/>
                          </w:rPr>
                          <w:t>Les acquéreurs des deux lots à bâtir appartenant à M. et Mme PLATRE. Ils s’interrogent sur la réalisation des ouvrages sur leurs deux futurs lots, notamment les ouvrages de fondation à réaliser sur les constructions futures et la rétention des eaux pluviales nécessaire. Vous étudiez les contraintes topographiques et vous dimensionnez les ouvrages pour déterminer la faisabilité technique de l’opération.</w:t>
                        </w:r>
                      </w:p>
                    </w:tc>
                  </w:tr>
                  <w:tr>
                    <w:trPr>
                      <w:trHeight w:val="633" w:hRule="atLeast"/>
                    </w:trPr>
                    <w:tc>
                      <w:tcPr>
                        <w:tcW w:w="10185" w:type="dxa"/>
                        <w:gridSpan w:val="2"/>
                        <w:tcBorders>
                          <w:bottom w:val="nil"/>
                        </w:tcBorders>
                      </w:tcPr>
                      <w:p>
                        <w:pPr>
                          <w:pStyle w:val="TableParagraph"/>
                          <w:spacing w:before="8"/>
                          <w:rPr>
                            <w:sz w:val="21"/>
                          </w:rPr>
                        </w:pPr>
                      </w:p>
                      <w:p>
                        <w:pPr>
                          <w:pStyle w:val="TableParagraph"/>
                          <w:ind w:left="107"/>
                          <w:rPr>
                            <w:sz w:val="22"/>
                          </w:rPr>
                        </w:pPr>
                        <w:r>
                          <w:rPr>
                            <w:b/>
                            <w:sz w:val="22"/>
                          </w:rPr>
                          <w:t>ON DONNE </w:t>
                        </w:r>
                        <w:r>
                          <w:rPr>
                            <w:sz w:val="22"/>
                          </w:rPr>
                          <w:t>:</w:t>
                        </w:r>
                      </w:p>
                    </w:tc>
                  </w:tr>
                  <w:tr>
                    <w:trPr>
                      <w:trHeight w:val="402" w:hRule="atLeast"/>
                    </w:trPr>
                    <w:tc>
                      <w:tcPr>
                        <w:tcW w:w="10185" w:type="dxa"/>
                        <w:gridSpan w:val="2"/>
                        <w:tcBorders>
                          <w:top w:val="nil"/>
                          <w:bottom w:val="nil"/>
                        </w:tcBorders>
                      </w:tcPr>
                      <w:p>
                        <w:pPr>
                          <w:pStyle w:val="TableParagraph"/>
                          <w:spacing w:line="260" w:lineRule="exact" w:before="123"/>
                          <w:ind w:left="107"/>
                          <w:rPr>
                            <w:sz w:val="24"/>
                          </w:rPr>
                        </w:pPr>
                        <w:r>
                          <w:rPr>
                            <w:sz w:val="24"/>
                          </w:rPr>
                          <w:t>RES5i Règlement du PLU ;</w:t>
                        </w:r>
                      </w:p>
                    </w:tc>
                  </w:tr>
                  <w:tr>
                    <w:trPr>
                      <w:trHeight w:val="275" w:hRule="atLeast"/>
                    </w:trPr>
                    <w:tc>
                      <w:tcPr>
                        <w:tcW w:w="10185" w:type="dxa"/>
                        <w:gridSpan w:val="2"/>
                        <w:tcBorders>
                          <w:top w:val="nil"/>
                          <w:bottom w:val="nil"/>
                        </w:tcBorders>
                      </w:tcPr>
                      <w:p>
                        <w:pPr>
                          <w:pStyle w:val="TableParagraph"/>
                          <w:spacing w:line="256" w:lineRule="exact"/>
                          <w:ind w:left="107"/>
                          <w:rPr>
                            <w:sz w:val="24"/>
                          </w:rPr>
                        </w:pPr>
                        <w:r>
                          <w:rPr>
                            <w:sz w:val="24"/>
                          </w:rPr>
                          <w:t>RES6i Etude géotechnique ;</w:t>
                        </w:r>
                      </w:p>
                    </w:tc>
                  </w:tr>
                  <w:tr>
                    <w:trPr>
                      <w:trHeight w:val="275" w:hRule="atLeast"/>
                    </w:trPr>
                    <w:tc>
                      <w:tcPr>
                        <w:tcW w:w="10185" w:type="dxa"/>
                        <w:gridSpan w:val="2"/>
                        <w:tcBorders>
                          <w:top w:val="nil"/>
                          <w:bottom w:val="nil"/>
                        </w:tcBorders>
                      </w:tcPr>
                      <w:p>
                        <w:pPr>
                          <w:pStyle w:val="TableParagraph"/>
                          <w:spacing w:line="256" w:lineRule="exact"/>
                          <w:ind w:left="107"/>
                          <w:rPr>
                            <w:sz w:val="24"/>
                          </w:rPr>
                        </w:pPr>
                        <w:r>
                          <w:rPr>
                            <w:sz w:val="24"/>
                          </w:rPr>
                          <w:t>RES7i Plan des forages ;</w:t>
                        </w:r>
                      </w:p>
                    </w:tc>
                  </w:tr>
                  <w:tr>
                    <w:trPr>
                      <w:trHeight w:val="276" w:hRule="atLeast"/>
                    </w:trPr>
                    <w:tc>
                      <w:tcPr>
                        <w:tcW w:w="10185" w:type="dxa"/>
                        <w:gridSpan w:val="2"/>
                        <w:tcBorders>
                          <w:top w:val="nil"/>
                          <w:bottom w:val="nil"/>
                        </w:tcBorders>
                      </w:tcPr>
                      <w:p>
                        <w:pPr>
                          <w:pStyle w:val="TableParagraph"/>
                          <w:spacing w:line="256" w:lineRule="exact"/>
                          <w:ind w:left="107"/>
                          <w:rPr>
                            <w:sz w:val="24"/>
                          </w:rPr>
                        </w:pPr>
                        <w:r>
                          <w:rPr>
                            <w:sz w:val="24"/>
                          </w:rPr>
                          <w:t>DR7 Document réponse ;</w:t>
                        </w:r>
                      </w:p>
                    </w:tc>
                  </w:tr>
                  <w:tr>
                    <w:trPr>
                      <w:trHeight w:val="275" w:hRule="atLeast"/>
                    </w:trPr>
                    <w:tc>
                      <w:tcPr>
                        <w:tcW w:w="10185" w:type="dxa"/>
                        <w:gridSpan w:val="2"/>
                        <w:tcBorders>
                          <w:top w:val="nil"/>
                          <w:bottom w:val="nil"/>
                        </w:tcBorders>
                      </w:tcPr>
                      <w:p>
                        <w:pPr>
                          <w:pStyle w:val="TableParagraph"/>
                          <w:spacing w:line="256" w:lineRule="exact"/>
                          <w:ind w:left="107"/>
                          <w:rPr>
                            <w:sz w:val="24"/>
                          </w:rPr>
                        </w:pPr>
                        <w:r>
                          <w:rPr>
                            <w:sz w:val="24"/>
                          </w:rPr>
                          <w:t>DR8 Document réponse ;</w:t>
                        </w:r>
                      </w:p>
                    </w:tc>
                  </w:tr>
                  <w:tr>
                    <w:trPr>
                      <w:trHeight w:val="581" w:hRule="atLeast"/>
                    </w:trPr>
                    <w:tc>
                      <w:tcPr>
                        <w:tcW w:w="10185" w:type="dxa"/>
                        <w:gridSpan w:val="2"/>
                        <w:tcBorders>
                          <w:top w:val="nil"/>
                        </w:tcBorders>
                      </w:tcPr>
                      <w:p>
                        <w:pPr>
                          <w:pStyle w:val="TableParagraph"/>
                          <w:spacing w:line="272" w:lineRule="exact"/>
                          <w:ind w:left="107"/>
                          <w:rPr>
                            <w:sz w:val="24"/>
                          </w:rPr>
                        </w:pPr>
                        <w:r>
                          <w:rPr>
                            <w:sz w:val="24"/>
                          </w:rPr>
                          <w:t>DR9 Abaque pour dimensionner un ouvrage de rétention.</w:t>
                        </w:r>
                      </w:p>
                    </w:tc>
                  </w:tr>
                  <w:tr>
                    <w:trPr>
                      <w:trHeight w:val="1701" w:hRule="atLeast"/>
                    </w:trPr>
                    <w:tc>
                      <w:tcPr>
                        <w:tcW w:w="10185" w:type="dxa"/>
                        <w:gridSpan w:val="2"/>
                      </w:tcPr>
                      <w:p>
                        <w:pPr>
                          <w:pStyle w:val="TableParagraph"/>
                          <w:spacing w:before="9"/>
                          <w:rPr>
                            <w:sz w:val="23"/>
                          </w:rPr>
                        </w:pPr>
                      </w:p>
                      <w:p>
                        <w:pPr>
                          <w:pStyle w:val="TableParagraph"/>
                          <w:ind w:left="107"/>
                          <w:rPr>
                            <w:b/>
                            <w:sz w:val="24"/>
                          </w:rPr>
                        </w:pPr>
                        <w:r>
                          <w:rPr>
                            <w:b/>
                            <w:sz w:val="24"/>
                          </w:rPr>
                          <w:t>ON DEMANDE :</w:t>
                        </w:r>
                      </w:p>
                      <w:p>
                        <w:pPr>
                          <w:pStyle w:val="TableParagraph"/>
                          <w:rPr>
                            <w:sz w:val="28"/>
                          </w:rPr>
                        </w:pPr>
                      </w:p>
                      <w:p>
                        <w:pPr>
                          <w:pStyle w:val="TableParagraph"/>
                          <w:ind w:left="107" w:right="108"/>
                          <w:rPr>
                            <w:sz w:val="24"/>
                          </w:rPr>
                        </w:pPr>
                        <w:r>
                          <w:rPr>
                            <w:sz w:val="24"/>
                          </w:rPr>
                          <w:t>Répondre précisément, en respectant les consignes, aux questions concernant les extraits des plans sur les documents réponses DR.</w:t>
                        </w:r>
                      </w:p>
                    </w:tc>
                  </w:tr>
                  <w:tr>
                    <w:trPr>
                      <w:trHeight w:val="1933" w:hRule="atLeast"/>
                    </w:trPr>
                    <w:tc>
                      <w:tcPr>
                        <w:tcW w:w="10185" w:type="dxa"/>
                        <w:gridSpan w:val="2"/>
                      </w:tcPr>
                      <w:p>
                        <w:pPr>
                          <w:pStyle w:val="TableParagraph"/>
                          <w:spacing w:before="9"/>
                          <w:rPr>
                            <w:sz w:val="23"/>
                          </w:rPr>
                        </w:pPr>
                      </w:p>
                      <w:p>
                        <w:pPr>
                          <w:pStyle w:val="TableParagraph"/>
                          <w:ind w:left="107"/>
                          <w:rPr>
                            <w:b/>
                            <w:sz w:val="24"/>
                          </w:rPr>
                        </w:pPr>
                        <w:r>
                          <w:rPr>
                            <w:b/>
                            <w:sz w:val="24"/>
                          </w:rPr>
                          <w:t>ON EXIGE :</w:t>
                        </w:r>
                      </w:p>
                      <w:p>
                        <w:pPr>
                          <w:pStyle w:val="TableParagraph"/>
                          <w:rPr>
                            <w:sz w:val="24"/>
                          </w:rPr>
                        </w:pPr>
                      </w:p>
                      <w:p>
                        <w:pPr>
                          <w:pStyle w:val="TableParagraph"/>
                          <w:numPr>
                            <w:ilvl w:val="0"/>
                            <w:numId w:val="6"/>
                          </w:numPr>
                          <w:tabs>
                            <w:tab w:pos="315" w:val="left" w:leader="none"/>
                          </w:tabs>
                          <w:spacing w:line="240" w:lineRule="auto" w:before="0" w:after="0"/>
                          <w:ind w:left="314" w:right="0" w:hanging="207"/>
                          <w:jc w:val="left"/>
                          <w:rPr>
                            <w:sz w:val="24"/>
                          </w:rPr>
                        </w:pPr>
                        <w:r>
                          <w:rPr>
                            <w:sz w:val="24"/>
                          </w:rPr>
                          <w:t>les renseignements sont lisibles sur les documents graphiques</w:t>
                        </w:r>
                        <w:r>
                          <w:rPr>
                            <w:spacing w:val="-8"/>
                            <w:sz w:val="24"/>
                          </w:rPr>
                          <w:t> </w:t>
                        </w:r>
                        <w:r>
                          <w:rPr>
                            <w:sz w:val="24"/>
                          </w:rPr>
                          <w:t>;</w:t>
                        </w:r>
                      </w:p>
                      <w:p>
                        <w:pPr>
                          <w:pStyle w:val="TableParagraph"/>
                          <w:numPr>
                            <w:ilvl w:val="0"/>
                            <w:numId w:val="6"/>
                          </w:numPr>
                          <w:tabs>
                            <w:tab w:pos="314" w:val="left" w:leader="none"/>
                          </w:tabs>
                          <w:spacing w:line="240" w:lineRule="auto" w:before="0" w:after="0"/>
                          <w:ind w:left="313" w:right="0" w:hanging="206"/>
                          <w:jc w:val="left"/>
                          <w:rPr>
                            <w:sz w:val="24"/>
                          </w:rPr>
                        </w:pPr>
                        <w:r>
                          <w:rPr>
                            <w:sz w:val="24"/>
                          </w:rPr>
                          <w:t>le coefficient de ruissellement est défini à deux décimales</w:t>
                        </w:r>
                        <w:r>
                          <w:rPr>
                            <w:spacing w:val="-7"/>
                            <w:sz w:val="24"/>
                          </w:rPr>
                          <w:t> </w:t>
                        </w:r>
                        <w:r>
                          <w:rPr>
                            <w:sz w:val="24"/>
                          </w:rPr>
                          <w:t>;</w:t>
                        </w:r>
                      </w:p>
                      <w:p>
                        <w:pPr>
                          <w:pStyle w:val="TableParagraph"/>
                          <w:numPr>
                            <w:ilvl w:val="0"/>
                            <w:numId w:val="6"/>
                          </w:numPr>
                          <w:tabs>
                            <w:tab w:pos="315" w:val="left" w:leader="none"/>
                          </w:tabs>
                          <w:spacing w:line="240" w:lineRule="auto" w:before="0" w:after="0"/>
                          <w:ind w:left="314" w:right="0" w:hanging="207"/>
                          <w:jc w:val="left"/>
                          <w:rPr>
                            <w:sz w:val="24"/>
                          </w:rPr>
                        </w:pPr>
                        <w:r>
                          <w:rPr>
                            <w:sz w:val="24"/>
                          </w:rPr>
                          <w:t>les traits sur l’abaque sont en vert, d’une épaisseur maximale de</w:t>
                        </w:r>
                        <w:r>
                          <w:rPr>
                            <w:spacing w:val="-12"/>
                            <w:sz w:val="24"/>
                          </w:rPr>
                          <w:t> </w:t>
                        </w:r>
                        <w:r>
                          <w:rPr>
                            <w:sz w:val="24"/>
                          </w:rPr>
                          <w:t>0,5mm.</w:t>
                        </w:r>
                      </w:p>
                    </w:tc>
                  </w:tr>
                </w:tbl>
                <w:p>
                  <w:pPr>
                    <w:pStyle w:val="BodyText"/>
                  </w:pPr>
                </w:p>
              </w:txbxContent>
            </v:textbox>
            <w10:wrap type="none"/>
          </v:shape>
        </w:pict>
      </w:r>
      <w:r>
        <w:rPr>
          <w:sz w:val="24"/>
          <w:u w:val="single"/>
        </w:rPr>
        <w:t>Gérer un projet de réalisation</w:t>
      </w:r>
      <w:r>
        <w:rPr>
          <w:spacing w:val="-6"/>
          <w:sz w:val="24"/>
          <w:u w:val="single"/>
        </w:rPr>
        <w:t> </w:t>
      </w:r>
      <w:r>
        <w:rPr>
          <w:sz w:val="24"/>
          <w:u w:val="single"/>
        </w:rPr>
        <w:t>d’ouvrages</w:t>
      </w:r>
    </w:p>
    <w:p>
      <w:pPr>
        <w:pStyle w:val="BodyText"/>
        <w:spacing w:before="10"/>
        <w:rPr>
          <w:sz w:val="23"/>
        </w:rPr>
      </w:pPr>
    </w:p>
    <w:p>
      <w:pPr>
        <w:pStyle w:val="ListParagraph"/>
        <w:numPr>
          <w:ilvl w:val="1"/>
          <w:numId w:val="5"/>
        </w:numPr>
        <w:tabs>
          <w:tab w:pos="12195" w:val="left" w:leader="none"/>
        </w:tabs>
        <w:spacing w:line="240" w:lineRule="auto" w:before="0" w:after="0"/>
        <w:ind w:left="12194" w:right="0" w:hanging="360"/>
        <w:jc w:val="left"/>
        <w:rPr>
          <w:i/>
          <w:sz w:val="24"/>
        </w:rPr>
      </w:pPr>
      <w:r>
        <w:rPr/>
        <w:pict>
          <v:group style="position:absolute;margin-left:330.704987pt;margin-top:1.250886pt;width:50.45pt;height:51.6pt;mso-position-horizontal-relative:page;mso-position-vertical-relative:paragraph;z-index:1960" coordorigin="6614,25" coordsize="1009,1032">
            <v:shape style="position:absolute;left:6621;top:32;width:994;height:1017" coordorigin="6622,33" coordsize="994,1017" path="m6975,936l6957,961,6939,982,6921,1000,6903,1015,6885,1027,6866,1037,6847,1043,6827,1048,6787,1049,6750,1039,6715,1018,6683,986,6656,945,6637,896,6625,841,6622,778,6626,713,6639,648,6660,586,6690,524,6726,470,6768,429,6814,401,6865,386,6897,385,6926,390,6952,402,6975,421,6975,393,6975,364,6975,336,6975,307,6975,259,6974,222,6973,195,6971,178,6969,162,6964,152,6958,147,6952,142,6945,140,6936,141,6929,143,6920,147,6909,151,6898,158,6896,151,6893,143,6891,136,6928,111,6966,86,7004,61,7041,37,7049,35,7058,34,7066,33,7066,112,7066,191,7066,271,7066,350,7066,429,7066,509,7066,588,7066,667,7066,747,7066,795,7067,834,7069,861,7070,878,7073,894,7077,904,7083,910,7089,915,7096,917,7104,916,7112,914,7122,910,7132,905,7144,898,7146,906,7148,913,7150,921,7113,946,7075,971,7038,995,7000,1021,6992,1022,6984,1023,6975,1025,6975,1002,6975,980,6975,958,6975,936xm6975,889l6975,809,6975,730,6975,650,6975,571,6973,549,6969,528,6963,508,6955,490,6947,474,6936,460,6925,449,6912,440,6898,433,6885,430,6872,428,6859,429,6835,436,6813,450,6792,470,6772,496,6750,539,6735,589,6725,645,6722,709,6725,773,6734,827,6750,873,6771,910,6795,938,6822,956,6849,966,6878,966,6903,958,6928,943,6952,920,6975,889xm7267,575l7270,639,7281,695,7298,743,7322,782,7350,811,7381,831,7415,840,7451,840,7475,834,7497,824,7518,810,7537,792,7555,770,7571,742,7585,708,7598,669,7604,672,7610,676,7615,679,7607,726,7592,771,7573,815,7548,858,7519,896,7486,925,7449,945,7409,956,7365,957,7325,948,7287,926,7254,894,7226,851,7205,800,7193,740,7189,671,7193,596,7206,527,7227,467,7256,413,7290,369,7330,335,7374,312,7422,299,7462,296,7499,303,7532,319,7561,345,7584,378,7601,419,7612,466,7615,520,7528,533,7441,547,7354,561,7267,575xe" filled="false" stroked="true" strokeweight=".75pt" strokecolor="#000000">
              <v:path arrowok="t"/>
              <v:stroke dashstyle="solid"/>
            </v:shape>
            <v:shape style="position:absolute;left:7259;top:342;width:248;height:201" type="#_x0000_t75" stroked="false">
              <v:imagedata r:id="rId8" o:title=""/>
            </v:shape>
            <w10:wrap type="none"/>
          </v:group>
        </w:pict>
      </w:r>
      <w:r>
        <w:rPr>
          <w:i/>
          <w:sz w:val="24"/>
          <w:u w:val="single"/>
        </w:rPr>
        <w:t>Choisir une méthode de gestion des eaux pluviales et des ouvrages</w:t>
      </w:r>
      <w:r>
        <w:rPr>
          <w:i/>
          <w:spacing w:val="-15"/>
          <w:sz w:val="24"/>
          <w:u w:val="single"/>
        </w:rPr>
        <w:t> </w:t>
      </w:r>
      <w:r>
        <w:rPr>
          <w:i/>
          <w:sz w:val="24"/>
          <w:u w:val="single"/>
        </w:rPr>
        <w:t>nécessaires</w:t>
      </w:r>
    </w:p>
    <w:p>
      <w:pPr>
        <w:spacing w:before="0"/>
        <w:ind w:left="12194" w:right="560" w:firstLine="0"/>
        <w:jc w:val="left"/>
        <w:rPr>
          <w:i/>
          <w:sz w:val="24"/>
        </w:rPr>
      </w:pPr>
      <w:r>
        <w:rPr/>
        <w:pict>
          <v:shape style="position:absolute;margin-left:56.400002pt;margin-top:31.87318pt;width:131.65pt;height:53.35pt;mso-position-horizontal-relative:page;mso-position-vertical-relative:paragraph;z-index:1888" coordorigin="1128,637" coordsize="2633,1067" path="m1340,1191l1340,1257,1340,1324,1340,1391,1340,1457,1341,1496,1344,1526,1349,1548,1356,1562,1367,1573,1382,1580,1399,1583,1419,1582,1428,1580,1438,1579,1447,1577,1447,1585,1447,1594,1447,1602,1368,1615,1288,1627,1208,1640,1128,1652,1128,1644,1128,1636,1128,1628,1137,1626,1147,1625,1156,1623,1178,1617,1196,1607,1212,1593,1224,1575,1228,1560,1232,1538,1234,1509,1235,1474,1235,1389,1235,1305,1235,1221,1235,1136,1235,1052,1235,967,1235,883,1234,844,1231,814,1226,792,1220,778,1208,767,1193,760,1176,757,1156,759,1147,760,1137,762,1128,763,1128,755,1128,747,1128,738,1196,728,1265,717,1333,706,1401,695,1449,689,1491,687,1528,689,1559,695,1587,706,1612,721,1636,741,1656,766,1673,794,1686,826,1693,862,1696,902,1692,955,1681,1005,1662,1051,1636,1093,1603,1129,1563,1157,1517,1177,1465,1190,1452,1192,1437,1193,1423,1194,1407,1194,1391,1194,1375,1193,1358,1192,1340,1191xm1340,1152l1354,1153,1368,1154,1380,1154,1392,1154,1407,1154,1420,1153,1430,1152,1458,1144,1484,1130,1508,1109,1529,1081,1547,1049,1560,1014,1568,976,1571,935,1569,906,1566,878,1559,852,1551,827,1540,805,1527,787,1512,772,1495,760,1476,752,1456,747,1435,746,1412,748,1397,751,1380,756,1361,763,1340,772,1340,848,1340,924,1340,1000,1340,1076,1340,1152xm1918,892l1918,927,1918,961,1918,996,1918,1031,1950,965,1982,917,2015,885,2048,872,2062,871,2076,873,2087,878,2098,886,2106,897,2113,908,2116,921,2118,935,2117,948,2114,960,2110,971,2103,982,2096,991,2088,998,2079,1003,2069,1006,2060,1006,2049,1003,2038,997,2026,989,2015,980,2005,975,1997,972,1991,972,1984,973,1977,978,1969,988,1957,1006,1944,1029,1931,1056,1918,1088,1918,1161,1918,1236,1918,1310,1918,1384,1919,1407,1921,1428,1924,1445,1928,1459,1933,1471,1942,1479,1954,1486,1964,1489,1976,1491,1990,1491,2006,1490,2006,1498,2006,1506,2006,1514,1942,1524,1877,1534,1813,1544,1748,1555,1748,1547,1748,1539,1748,1530,1766,1526,1782,1521,1795,1515,1805,1506,1812,1499,1817,1490,1821,1480,1825,1469,1826,1460,1827,1447,1827,1427,1827,1403,1827,1343,1827,1284,1827,1224,1827,1164,1827,1115,1827,1078,1825,1051,1824,1036,1821,1023,1817,1013,1811,1008,1804,1003,1796,1001,1787,1002,1778,1004,1768,1008,1759,1012,1748,1019,1746,1011,1744,1003,1743,995,1781,970,1819,945,1857,921,1895,896,1903,895,1910,893,1918,892xm2392,817l2447,815,2495,827,2539,854,2576,895,2601,938,2620,986,2631,1038,2635,1095,2632,1136,2626,1179,2616,1223,2602,1267,2585,1310,2564,1348,2540,1381,2513,1410,2484,1433,2453,1452,2420,1465,2386,1473,2332,1474,2284,1461,2241,1433,2205,1390,2181,1345,2163,1297,2152,1245,2148,1189,2151,1146,2157,1102,2168,1058,2183,1014,2201,972,2223,935,2247,903,2273,876,2302,854,2331,837,2361,824,2392,817xm2375,864l2360,867,2346,873,2331,882,2317,894,2303,909,2290,927,2279,950,2269,976,2261,1006,2255,1039,2252,1076,2251,1116,2254,1180,2262,1239,2276,1293,2295,1342,2318,1381,2345,1407,2376,1420,2410,1421,2435,1414,2458,1400,2479,1380,2498,1353,2513,1319,2523,1276,2530,1224,2532,1163,2529,1085,2518,1018,2500,960,2475,913,2454,888,2430,871,2404,863,2375,864xm2673,852l2711,827,2750,802,2789,776,2828,751,2835,750,2842,749,2848,748,2848,784,2848,820,2848,856,2848,892,2868,851,2887,817,2907,788,2927,765,2947,748,2967,734,2988,725,3010,720,3046,718,3079,727,3109,745,3136,773,3163,816,3182,868,3194,927,3198,995,3193,1072,3179,1143,3156,1210,3123,1271,3091,1314,3054,1346,3013,1369,2968,1381,2949,1383,2930,1383,2913,1382,2898,1378,2886,1373,2874,1366,2862,1357,2848,1345,2848,1392,2848,1439,2848,1486,2848,1533,2849,1562,2850,1585,2852,1602,2855,1613,2859,1624,2867,1631,2877,1637,2886,1640,2899,1641,2915,1640,2934,1638,2934,1646,2934,1654,2934,1663,2868,1673,2802,1684,2736,1694,2670,1704,2670,1696,2670,1688,2670,1680,2674,1679,2679,1678,2683,1677,2698,1674,2712,1670,2724,1663,2735,1655,2742,1649,2748,1640,2752,1629,2754,1617,2756,1599,2757,1574,2757,1544,2757,1460,2757,1377,2757,1293,2757,1210,2757,1127,2757,1043,2757,960,2757,933,2756,911,2755,895,2753,884,2750,874,2745,867,2739,862,2732,858,2724,857,2713,858,2704,860,2693,865,2679,873,2677,866,2675,859,2673,852xm2848,932l2848,990,2848,1047,2848,1105,2848,1163,2849,1197,2850,1224,2851,1246,2853,1260,2859,1278,2867,1295,2878,1310,2891,1323,2907,1333,2925,1340,2945,1342,2967,1341,2993,1333,3017,1320,3038,1300,3056,1274,3075,1233,3089,1186,3097,1133,3100,1074,3097,1007,3087,950,3072,902,3050,864,3031,844,3011,830,2990,824,2966,824,2953,827,2940,832,2927,840,2914,849,2902,860,2887,877,2869,901,2848,932xm3518,640l3573,637,3622,650,3665,676,3702,717,3727,760,3746,808,3757,860,3761,917,3758,959,3752,1001,3742,1045,3728,1090,3711,1132,3690,1170,3666,1203,3639,1232,3610,1255,3579,1274,3546,1287,3512,1295,3458,1297,3410,1283,3367,1255,3331,1212,3307,1168,3289,1119,3278,1067,3275,1011,3277,968,3283,925,3294,881,3309,836,3327,794,3349,757,3373,725,3399,698,3428,676,3457,659,3487,647,3518,640xm3501,686l3487,690,3472,696,3457,704,3443,716,3429,731,3416,750,3405,772,3395,799,3387,828,3381,861,3378,898,3377,938,3380,1003,3388,1062,3402,1115,3421,1164,3444,1203,3471,1229,3502,1243,3536,1243,3561,1236,3585,1222,3605,1202,3624,1176,3639,1141,3650,1098,3656,1046,3658,985,3655,907,3644,840,3626,783,3601,735,3580,710,3556,693,3530,685,3501,686xe" filled="false" stroked="true" strokeweight=".75pt" strokecolor="#000000">
            <v:path arrowok="t"/>
            <v:stroke dashstyle="solid"/>
            <w10:wrap type="none"/>
          </v:shape>
        </w:pict>
      </w:r>
      <w:r>
        <w:rPr/>
        <w:pict>
          <v:shape style="position:absolute;margin-left:192.729996pt;margin-top:11.590837pt;width:122.15pt;height:50pt;mso-position-horizontal-relative:page;mso-position-vertical-relative:paragraph;z-index:1912" coordorigin="3855,232" coordsize="2443,1000" path="m4160,538l4160,591,4160,643,4160,696,4160,749,4154,749,4148,750,4142,751,4131,707,4119,672,4104,644,4089,625,4071,612,4052,604,4029,601,4005,602,3987,607,3970,614,3956,624,3943,637,3933,652,3925,666,3921,681,3920,696,3921,714,3924,730,3930,745,3937,758,3948,770,3963,782,3983,794,4006,806,4026,815,4047,823,4067,832,4087,841,4135,870,4170,905,4191,949,4198,999,4195,1040,4185,1077,4169,1111,4147,1143,4120,1170,4092,1190,4062,1205,4030,1213,4006,1216,3981,1216,3953,1214,3925,1210,3912,1207,3903,1206,3895,1208,3887,1209,3880,1216,3875,1228,3869,1229,3863,1230,3857,1231,3857,1176,3857,1121,3857,1066,3857,1011,3863,1010,3869,1009,3875,1008,3884,1050,3897,1087,3914,1117,3934,1141,3956,1158,3980,1169,4005,1174,4031,1173,4049,1169,4066,1161,4081,1150,4093,1136,4104,1120,4111,1103,4116,1085,4117,1067,4115,1045,4110,1025,4102,1008,4091,993,4074,978,4050,963,4020,947,3984,929,3947,911,3918,893,3895,876,3879,858,3869,839,3861,818,3856,793,3855,765,3857,728,3865,694,3879,661,3898,631,3920,605,3946,585,3975,570,4008,562,4023,561,4041,561,4059,563,4080,566,4098,570,4111,571,4117,571,4123,570,4127,568,4131,564,4134,560,4138,553,4142,541,4148,540,4154,539,4160,538xm4447,493l4447,576,4447,658,4447,741,4447,824,4447,906,4447,989,4447,1015,4449,1037,4451,1053,4454,1065,4458,1077,4465,1086,4474,1091,4482,1093,4493,1095,4507,1094,4523,1092,4523,1100,4523,1108,4523,1117,4462,1126,4401,1136,4340,1145,4279,1155,4279,1147,4279,1139,4279,1131,4296,1128,4310,1124,4320,1119,4328,1114,4336,1107,4344,1096,4349,1082,4352,1069,4354,1052,4355,1030,4356,1003,4356,944,4356,884,4356,825,4356,766,4355,720,4354,683,4353,655,4351,636,4348,622,4344,613,4339,608,4333,603,4325,602,4316,603,4308,605,4299,608,4289,613,4279,619,4276,612,4273,604,4271,596,4309,571,4347,546,4385,522,4423,497,4431,496,4439,494,4447,493xm4732,263l4732,314,4732,365,4732,415,4732,466,4762,461,4791,457,4821,452,4850,448,4850,459,4850,471,4850,483,4850,495,4821,499,4791,504,4762,508,4732,513,4732,593,4732,673,4732,753,4732,833,4732,914,4733,941,4736,963,4740,980,4747,992,4754,1000,4762,1006,4772,1008,4782,1008,4791,1005,4800,1001,4809,995,4817,988,4826,979,4833,969,4839,957,4844,943,4851,942,4858,941,4865,940,4855,972,4842,1001,4827,1026,4811,1048,4793,1065,4775,1078,4757,1088,4738,1093,4726,1094,4713,1092,4701,1089,4689,1083,4678,1075,4668,1065,4660,1054,4653,1040,4648,1022,4644,1000,4642,974,4641,943,4641,860,4641,777,4641,694,4641,611,4641,528,4622,531,4602,534,4582,537,4562,540,4562,533,4562,525,4562,518,4577,506,4593,493,4608,477,4624,458,4639,437,4654,414,4667,390,4680,365,4687,349,4695,326,4705,299,4715,266,4721,265,4727,264,4732,263xm5073,394l5073,477,5073,559,5073,642,5073,725,5073,807,5073,890,5073,917,5074,938,5077,955,5080,966,5084,978,5091,987,5100,992,5108,995,5119,996,5133,995,5149,994,5149,1002,5149,1010,5149,1018,5088,1027,5027,1037,4966,1047,4904,1057,4904,1048,4904,1040,4904,1032,4921,1029,4935,1025,4946,1021,4954,1016,4962,1008,4969,998,4974,983,4977,970,4980,953,4981,931,4981,905,4981,845,4981,786,4981,726,4981,667,4981,621,4980,584,4979,556,4976,537,4974,524,4970,514,4964,509,4959,504,4951,503,4942,504,4934,506,4925,510,4915,514,4904,520,4902,513,4899,505,4897,497,4935,472,4973,448,5011,423,5048,398,5056,397,5065,395,5073,394xm5458,333l5513,331,5562,343,5605,370,5642,411,5667,454,5686,502,5697,554,5701,611,5698,652,5692,695,5682,739,5668,784,5651,826,5630,864,5606,897,5579,926,5550,949,5519,968,5486,981,5452,989,5398,991,5350,977,5307,949,5271,906,5247,862,5229,813,5218,761,5214,705,5217,662,5223,619,5234,575,5249,530,5267,488,5289,451,5313,419,5339,392,5368,370,5397,353,5427,341,5458,333xm5441,380l5426,383,5412,389,5397,398,5383,410,5369,425,5356,443,5345,466,5335,492,5327,522,5321,555,5318,592,5317,632,5320,696,5328,756,5342,809,5361,858,5384,897,5411,923,5442,936,5476,937,5501,930,5524,916,5545,896,5564,869,5579,835,5589,792,5596,740,5598,679,5595,601,5584,534,5566,476,5541,429,5520,404,5496,387,5470,379,5441,380xm5922,391l5965,327,6008,279,6050,248,6090,234,6110,232,6129,233,6146,238,6161,247,6175,260,6188,277,6199,298,6209,323,6214,345,6218,373,6220,406,6221,446,6221,511,6221,577,6221,643,6221,709,6221,736,6223,758,6225,775,6228,787,6232,798,6239,806,6248,811,6256,813,6267,815,6281,814,6298,812,6298,820,6298,828,6298,836,6235,846,6173,856,6111,866,6049,876,6049,868,6049,860,6049,852,6052,851,6056,850,6059,850,6075,846,6089,842,6100,836,6109,829,6115,820,6120,810,6124,799,6128,787,6129,779,6129,766,6130,747,6130,723,6130,660,6130,597,6130,534,6130,471,6129,432,6125,399,6120,372,6112,351,6102,336,6088,326,6072,322,6052,322,6019,333,5987,354,5954,387,5922,431,5922,512,5922,593,5922,675,5922,756,5922,785,5923,807,5925,823,5928,833,5933,845,5940,853,5949,858,5957,861,5969,862,5985,861,6004,859,6004,867,6004,875,6004,883,5941,893,5879,903,5817,912,5754,922,5754,914,5754,906,5754,898,5758,897,5762,897,5765,896,5783,892,5798,885,5809,876,5818,864,5823,848,5828,828,5830,802,5831,771,5831,713,5831,656,5831,599,5831,541,5831,491,5830,452,5829,424,5827,406,5824,391,5820,381,5814,375,5808,370,5801,369,5791,370,5783,372,5774,375,5765,380,5754,386,5752,379,5749,371,5746,363,5784,338,5822,314,5860,289,5898,264,5906,263,5914,261,5922,260,5922,293,5922,326,5922,358,5922,391xe" filled="false" stroked="true" strokeweight=".75pt" strokecolor="#000000">
            <v:path arrowok="t"/>
            <v:stroke dashstyle="solid"/>
            <w10:wrap type="none"/>
          </v:shape>
        </w:pict>
      </w:r>
      <w:r>
        <w:rPr/>
        <w:drawing>
          <wp:anchor distT="0" distB="0" distL="0" distR="0" allowOverlap="1" layoutInCell="1" locked="0" behindDoc="0" simplePos="0" relativeHeight="1936">
            <wp:simplePos x="0" y="0"/>
            <wp:positionH relativeFrom="page">
              <wp:posOffset>2754439</wp:posOffset>
            </wp:positionH>
            <wp:positionV relativeFrom="paragraph">
              <wp:posOffset>107393</wp:posOffset>
            </wp:positionV>
            <wp:extent cx="80391" cy="97087"/>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80391" cy="97087"/>
                    </a:xfrm>
                    <a:prstGeom prst="rect">
                      <a:avLst/>
                    </a:prstGeom>
                  </pic:spPr>
                </pic:pic>
              </a:graphicData>
            </a:graphic>
          </wp:anchor>
        </w:drawing>
      </w:r>
      <w:r>
        <w:rPr>
          <w:i/>
          <w:sz w:val="24"/>
        </w:rPr>
        <w:t>Dans cette partie, l’objectif est de définir quelle méthode de gestion des Eaux Pluviales peut </w:t>
      </w:r>
      <w:r>
        <w:rPr>
          <w:i/>
          <w:sz w:val="24"/>
        </w:rPr>
        <w:t>être retenue et quels ouvrages de fondations sont nécessaires.</w:t>
      </w:r>
    </w:p>
    <w:p>
      <w:pPr>
        <w:pStyle w:val="BodyText"/>
        <w:spacing w:before="2"/>
        <w:rPr>
          <w:i/>
        </w:rPr>
      </w:pPr>
    </w:p>
    <w:p>
      <w:pPr>
        <w:pStyle w:val="ListParagraph"/>
        <w:numPr>
          <w:ilvl w:val="2"/>
          <w:numId w:val="5"/>
        </w:numPr>
        <w:tabs>
          <w:tab w:pos="12543" w:val="left" w:leader="none"/>
        </w:tabs>
        <w:spacing w:line="240" w:lineRule="auto" w:before="1" w:after="0"/>
        <w:ind w:left="12554" w:right="1341" w:hanging="720"/>
        <w:jc w:val="left"/>
        <w:rPr>
          <w:sz w:val="24"/>
        </w:rPr>
      </w:pPr>
      <w:r>
        <w:rPr>
          <w:sz w:val="24"/>
        </w:rPr>
        <w:t>La Mairie impose la méthode de l’infiltration des Eaux Pluviales sur les lots b et c. Retrouver l’article du Règlement du PLU (RES5i) qui justifie cette</w:t>
      </w:r>
      <w:r>
        <w:rPr>
          <w:spacing w:val="-25"/>
          <w:sz w:val="24"/>
        </w:rPr>
        <w:t> </w:t>
      </w:r>
      <w:r>
        <w:rPr>
          <w:sz w:val="24"/>
        </w:rPr>
        <w:t>demande.</w:t>
      </w:r>
    </w:p>
    <w:p>
      <w:pPr>
        <w:pStyle w:val="BodyText"/>
        <w:spacing w:before="1" w:after="1"/>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val="restart"/>
          </w:tcPr>
          <w:p>
            <w:pPr>
              <w:pStyle w:val="TableParagraph"/>
              <w:ind w:left="112" w:right="78"/>
              <w:rPr>
                <w:b/>
                <w:sz w:val="24"/>
              </w:rPr>
            </w:pPr>
            <w:r>
              <w:rPr>
                <w:b/>
                <w:color w:val="FF00FF"/>
                <w:sz w:val="24"/>
              </w:rPr>
              <w:t>Article Uc 4 : Les eaux pluviales des constructions ou activités créées (toitures, cours étanches, parkings…) seront collectées et infiltrées sur les terrains concernés par les constructions ou activités créées au moyen de dispositifs individuels a la charge du propriétaire</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6"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382" w:type="dxa"/>
            <w:gridSpan w:val="27"/>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9"/>
        <w:rPr>
          <w:sz w:val="15"/>
        </w:rPr>
      </w:pPr>
    </w:p>
    <w:p>
      <w:pPr>
        <w:pStyle w:val="ListParagraph"/>
        <w:numPr>
          <w:ilvl w:val="2"/>
          <w:numId w:val="5"/>
        </w:numPr>
        <w:tabs>
          <w:tab w:pos="12543" w:val="left" w:leader="none"/>
        </w:tabs>
        <w:spacing w:line="240" w:lineRule="auto" w:before="92" w:after="0"/>
        <w:ind w:left="12554" w:right="1212" w:hanging="720"/>
        <w:jc w:val="left"/>
        <w:rPr>
          <w:sz w:val="24"/>
        </w:rPr>
      </w:pPr>
      <w:r>
        <w:rPr>
          <w:sz w:val="24"/>
        </w:rPr>
        <w:t>Expliquer, en s’appuyant sur l’extrait de l’étude géotechnique RES6i, si la méthode préconisée par la Mairie est</w:t>
      </w:r>
      <w:r>
        <w:rPr>
          <w:spacing w:val="2"/>
          <w:sz w:val="24"/>
        </w:rPr>
        <w:t> </w:t>
      </w:r>
      <w:r>
        <w:rPr>
          <w:sz w:val="24"/>
        </w:rPr>
        <w:t>réalisable.</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val="restart"/>
          </w:tcPr>
          <w:p>
            <w:pPr>
              <w:pStyle w:val="TableParagraph"/>
              <w:tabs>
                <w:tab w:pos="690" w:val="left" w:leader="none"/>
                <w:tab w:pos="1827" w:val="left" w:leader="none"/>
                <w:tab w:pos="3727" w:val="left" w:leader="none"/>
                <w:tab w:pos="4799" w:val="left" w:leader="none"/>
                <w:tab w:pos="5521" w:val="left" w:leader="none"/>
                <w:tab w:pos="6019" w:val="left" w:leader="none"/>
              </w:tabs>
              <w:ind w:left="112" w:right="72"/>
              <w:rPr>
                <w:b/>
                <w:sz w:val="24"/>
              </w:rPr>
            </w:pPr>
            <w:r>
              <w:rPr>
                <w:b/>
                <w:color w:val="FF00FF"/>
                <w:sz w:val="24"/>
              </w:rPr>
              <w:t>Le</w:t>
              <w:tab/>
              <w:t>rapport</w:t>
              <w:tab/>
              <w:t>Géotechnique</w:t>
              <w:tab/>
              <w:t>stipule</w:t>
              <w:tab/>
              <w:t>que</w:t>
              <w:tab/>
              <w:t>la</w:t>
              <w:tab/>
            </w:r>
            <w:r>
              <w:rPr>
                <w:b/>
                <w:color w:val="FF00FF"/>
                <w:spacing w:val="-3"/>
                <w:sz w:val="24"/>
              </w:rPr>
              <w:t>méthode </w:t>
            </w:r>
            <w:r>
              <w:rPr>
                <w:b/>
                <w:color w:val="FF00FF"/>
                <w:sz w:val="24"/>
              </w:rPr>
              <w:t>d’infiltration n’est pas</w:t>
            </w:r>
            <w:r>
              <w:rPr>
                <w:b/>
                <w:color w:val="FF00FF"/>
                <w:spacing w:val="-1"/>
                <w:sz w:val="24"/>
              </w:rPr>
              <w:t> </w:t>
            </w:r>
            <w:r>
              <w:rPr>
                <w:b/>
                <w:color w:val="FF00FF"/>
                <w:sz w:val="24"/>
              </w:rPr>
              <w:t>faisable.</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spacing w:before="10"/>
        <w:rPr>
          <w:sz w:val="23"/>
        </w:rPr>
      </w:pPr>
    </w:p>
    <w:p>
      <w:pPr>
        <w:pStyle w:val="ListParagraph"/>
        <w:numPr>
          <w:ilvl w:val="2"/>
          <w:numId w:val="5"/>
        </w:numPr>
        <w:tabs>
          <w:tab w:pos="12543" w:val="left" w:leader="none"/>
        </w:tabs>
        <w:spacing w:line="240" w:lineRule="auto" w:before="0" w:after="0"/>
        <w:ind w:left="12554" w:right="835" w:hanging="720"/>
        <w:jc w:val="left"/>
        <w:rPr>
          <w:sz w:val="24"/>
        </w:rPr>
      </w:pPr>
      <w:r>
        <w:rPr>
          <w:sz w:val="24"/>
        </w:rPr>
        <w:t>L’acquéreur du lot c demande s’il peut construire son projet d’habitation avec une fondation de 2,0m de profondeur. Répondre à la faisabilité de cette demande l’aide du document RES6i et du document</w:t>
      </w:r>
      <w:r>
        <w:rPr>
          <w:spacing w:val="-5"/>
          <w:sz w:val="24"/>
        </w:rPr>
        <w:t> </w:t>
      </w:r>
      <w:r>
        <w:rPr>
          <w:sz w:val="24"/>
        </w:rPr>
        <w:t>RES7i.</w:t>
      </w:r>
    </w:p>
    <w:p>
      <w:pPr>
        <w:pStyle w:val="BodyText"/>
        <w:spacing w:before="2"/>
      </w:pPr>
    </w:p>
    <w:tbl>
      <w:tblPr>
        <w:tblW w:w="0" w:type="auto"/>
        <w:jc w:val="left"/>
        <w:tblInd w:w="1145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3"/>
        <w:gridCol w:w="275"/>
        <w:gridCol w:w="275"/>
        <w:gridCol w:w="273"/>
        <w:gridCol w:w="275"/>
        <w:gridCol w:w="273"/>
        <w:gridCol w:w="275"/>
        <w:gridCol w:w="273"/>
        <w:gridCol w:w="273"/>
        <w:gridCol w:w="273"/>
        <w:gridCol w:w="275"/>
        <w:gridCol w:w="273"/>
        <w:gridCol w:w="273"/>
        <w:gridCol w:w="273"/>
        <w:gridCol w:w="273"/>
        <w:gridCol w:w="273"/>
        <w:gridCol w:w="276"/>
        <w:gridCol w:w="273"/>
        <w:gridCol w:w="273"/>
        <w:gridCol w:w="273"/>
        <w:gridCol w:w="273"/>
        <w:gridCol w:w="273"/>
        <w:gridCol w:w="275"/>
        <w:gridCol w:w="273"/>
        <w:gridCol w:w="273"/>
        <w:gridCol w:w="273"/>
        <w:gridCol w:w="273"/>
        <w:gridCol w:w="273"/>
        <w:gridCol w:w="275"/>
        <w:gridCol w:w="273"/>
        <w:gridCol w:w="273"/>
        <w:gridCol w:w="273"/>
        <w:gridCol w:w="273"/>
        <w:gridCol w:w="273"/>
        <w:gridCol w:w="276"/>
        <w:gridCol w:w="273"/>
        <w:gridCol w:w="273"/>
        <w:gridCol w:w="273"/>
        <w:gridCol w:w="273"/>
      </w:tblGrid>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val="restart"/>
          </w:tcPr>
          <w:p>
            <w:pPr>
              <w:pStyle w:val="TableParagraph"/>
              <w:ind w:left="115" w:right="70"/>
              <w:jc w:val="both"/>
              <w:rPr>
                <w:b/>
                <w:sz w:val="24"/>
              </w:rPr>
            </w:pPr>
            <w:r>
              <w:rPr>
                <w:b/>
                <w:color w:val="FF00FF"/>
                <w:sz w:val="24"/>
              </w:rPr>
              <w:t>Sur le lot c a été réalisé le sondage n°1. Ce sondage indique que les fondations doivent avoir une profondeur minimale de 1,5m. Le projet sur le lot c avec une profondeur de 2m est donc</w:t>
            </w:r>
            <w:r>
              <w:rPr>
                <w:b/>
                <w:color w:val="FF00FF"/>
                <w:spacing w:val="-1"/>
                <w:sz w:val="24"/>
              </w:rPr>
              <w:t> </w:t>
            </w:r>
            <w:r>
              <w:rPr>
                <w:b/>
                <w:color w:val="FF00FF"/>
                <w:sz w:val="24"/>
              </w:rPr>
              <w:t>réalisable.</w:t>
            </w: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7109" w:type="dxa"/>
            <w:gridSpan w:val="26"/>
            <w:vMerge/>
            <w:tcBorders>
              <w:top w:val="nil"/>
            </w:tcBorders>
          </w:tcPr>
          <w:p>
            <w:pPr>
              <w:rPr>
                <w:sz w:val="2"/>
                <w:szCs w:val="2"/>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5"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6"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c>
          <w:tcPr>
            <w:tcW w:w="273" w:type="dxa"/>
          </w:tcPr>
          <w:p>
            <w:pPr>
              <w:pStyle w:val="TableParagraph"/>
              <w:rPr>
                <w:rFonts w:ascii="Times New Roman"/>
                <w:sz w:val="20"/>
              </w:rPr>
            </w:pPr>
          </w:p>
        </w:tc>
      </w:tr>
    </w:tbl>
    <w:p>
      <w:pPr>
        <w:pStyle w:val="BodyText"/>
        <w:rPr>
          <w:sz w:val="20"/>
        </w:rPr>
      </w:pPr>
    </w:p>
    <w:p>
      <w:pPr>
        <w:pStyle w:val="BodyText"/>
        <w:rPr>
          <w:sz w:val="20"/>
        </w:rPr>
      </w:pPr>
    </w:p>
    <w:p>
      <w:pPr>
        <w:pStyle w:val="BodyText"/>
        <w:spacing w:before="7"/>
        <w:rPr>
          <w:sz w:val="27"/>
        </w:rPr>
      </w:pPr>
      <w:r>
        <w:rPr/>
        <w:pict>
          <v:shape style="position:absolute;margin-left:1061.699951pt;margin-top:18.261953pt;width:72.95pt;height:34.65pt;mso-position-horizontal-relative:page;mso-position-vertical-relative:paragraph;z-index:-184;mso-wrap-distance-left:0;mso-wrap-distance-right:0" type="#_x0000_t202" filled="false" stroked="true" strokeweight=".75pt" strokecolor="#000000">
            <v:textbox inset="0,0,0,0">
              <w:txbxContent>
                <w:p>
                  <w:pPr>
                    <w:spacing w:before="84"/>
                    <w:ind w:left="146" w:right="0" w:firstLine="0"/>
                    <w:jc w:val="left"/>
                    <w:rPr>
                      <w:b/>
                      <w:sz w:val="44"/>
                    </w:rPr>
                  </w:pPr>
                  <w:r>
                    <w:rPr>
                      <w:b/>
                      <w:sz w:val="44"/>
                    </w:rPr>
                    <w:t>DR7</w:t>
                  </w:r>
                </w:p>
              </w:txbxContent>
            </v:textbox>
            <v:stroke dashstyle="solid"/>
            <w10:wrap type="topAndBottom"/>
          </v:shape>
        </w:pict>
      </w:r>
    </w:p>
    <w:p>
      <w:pPr>
        <w:pStyle w:val="BodyText"/>
        <w:rPr>
          <w:sz w:val="20"/>
        </w:rPr>
      </w:pPr>
    </w:p>
    <w:p>
      <w:pPr>
        <w:pStyle w:val="BodyText"/>
        <w:spacing w:before="2"/>
        <w:rPr>
          <w:sz w:val="12"/>
        </w:rPr>
      </w:pPr>
    </w:p>
    <w:tbl>
      <w:tblPr>
        <w:tblW w:w="0" w:type="auto"/>
        <w:jc w:val="left"/>
        <w:tblInd w:w="1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6/7</w:t>
            </w:r>
          </w:p>
        </w:tc>
      </w:tr>
    </w:tbl>
    <w:p>
      <w:pPr>
        <w:spacing w:after="0"/>
        <w:rPr>
          <w:sz w:val="22"/>
        </w:rPr>
        <w:sectPr>
          <w:pgSz w:w="23820" w:h="16850" w:orient="landscape"/>
          <w:pgMar w:header="571" w:footer="0" w:top="880" w:bottom="280" w:left="640" w:right="640"/>
        </w:sectPr>
      </w:pPr>
    </w:p>
    <w:p>
      <w:pPr>
        <w:pStyle w:val="BodyText"/>
        <w:spacing w:before="4"/>
        <w:rPr>
          <w:rFonts w:ascii="Times New Roman"/>
          <w:sz w:val="17"/>
        </w:rPr>
      </w:pPr>
      <w:r>
        <w:rPr/>
        <w:pict>
          <v:shape style="position:absolute;margin-left:56.400002pt;margin-top:129.117325pt;width:131.65pt;height:53.35pt;mso-position-horizontal-relative:page;mso-position-vertical-relative:page;z-index:2080" coordorigin="1128,2582" coordsize="2633,1067" path="m1340,3136l1340,3202,1340,3269,1340,3335,1340,3402,1341,3441,1344,3471,1349,3493,1356,3507,1367,3518,1382,3525,1399,3528,1419,3526,1428,3525,1438,3523,1447,3522,1447,3530,1447,3539,1447,3547,1368,3559,1288,3572,1208,3585,1128,3597,1128,3589,1128,3581,1128,3572,1137,3571,1147,3569,1156,3568,1178,3562,1196,3552,1212,3538,1224,3519,1228,3505,1232,3483,1234,3454,1235,3419,1235,3334,1235,3250,1235,3166,1235,3081,1235,2997,1235,2912,1235,2828,1234,2789,1231,2759,1226,2737,1220,2723,1208,2712,1193,2705,1176,2702,1156,2704,1147,2705,1137,2707,1128,2708,1128,2700,1128,2691,1128,2683,1196,2672,1265,2662,1333,2651,1401,2640,1449,2634,1491,2632,1528,2634,1559,2640,1587,2651,1612,2666,1636,2686,1656,2710,1673,2739,1686,2771,1693,2807,1696,2846,1692,2900,1681,2950,1662,2996,1636,3038,1603,3074,1563,3102,1517,3122,1465,3135,1452,3137,1437,3138,1423,3139,1407,3139,1391,3139,1375,3138,1358,3137,1340,3136xm1340,3097l1354,3098,1368,3099,1380,3099,1392,3099,1407,3099,1420,3098,1430,3097,1458,3089,1484,3075,1508,3054,1529,3026,1547,2994,1560,2959,1568,2921,1571,2880,1569,2851,1566,2823,1559,2797,1551,2772,1540,2750,1527,2732,1512,2716,1495,2705,1476,2697,1456,2692,1435,2691,1412,2693,1397,2696,1380,2701,1361,2708,1340,2717,1340,2793,1340,2869,1340,2945,1340,3021,1340,3097xm1918,2837l1918,2872,1918,2906,1918,2941,1918,2976,1950,2910,1982,2861,2015,2830,2048,2816,2062,2815,2076,2817,2087,2823,2098,2831,2106,2841,2113,2853,2116,2866,2118,2880,2117,2893,2114,2905,2110,2916,2103,2927,2096,2936,2088,2943,2079,2948,2069,2951,2060,2951,2049,2948,2038,2942,2026,2934,2015,2925,2005,2920,1997,2917,1991,2916,1984,2917,1977,2923,1969,2933,1957,2951,1944,2974,1931,3001,1918,3032,1918,3106,1918,3180,1918,3254,1918,3328,1919,3352,1921,3373,1924,3390,1928,3404,1933,3416,1942,3424,1954,3431,1964,3434,1976,3436,1990,3436,2006,3434,2006,3443,2006,3451,2006,3459,1942,3469,1877,3479,1813,3489,1748,3499,1748,3491,1748,3483,1748,3475,1766,3471,1782,3466,1795,3460,1805,3451,1812,3444,1817,3435,1821,3425,1825,3414,1826,3405,1827,3391,1827,3372,1827,3348,1827,3288,1827,3228,1827,3169,1827,3109,1827,3060,1827,3023,1825,2996,1824,2981,1821,2967,1817,2958,1811,2953,1804,2948,1796,2946,1787,2947,1778,2949,1768,2953,1759,2957,1748,2963,1746,2956,1744,2948,1743,2940,1781,2915,1819,2890,1857,2866,1895,2841,1903,2839,1910,2838,1918,2837xm2392,2762l2447,2760,2495,2772,2539,2799,2576,2839,2601,2883,2620,2930,2631,2983,2635,3039,2632,3081,2626,3124,2616,3168,2602,3212,2585,3255,2564,3293,2540,3326,2513,3354,2484,3378,2453,3396,2420,3410,2386,3418,2332,3419,2284,3406,2241,3378,2205,3335,2181,3290,2163,3242,2152,3190,2148,3134,2151,3091,2157,3047,2168,3003,2183,2959,2201,2917,2223,2880,2247,2848,2273,2820,2302,2799,2331,2782,2361,2769,2392,2762xm2375,2808l2360,2812,2346,2818,2331,2827,2317,2839,2303,2853,2290,2872,2279,2895,2269,2921,2261,2951,2255,2984,2252,3021,2251,3061,2254,3125,2262,3184,2276,3238,2295,3286,2318,3326,2345,3352,2376,3365,2410,3366,2435,3359,2458,3345,2479,3325,2498,3298,2513,3264,2523,3221,2530,3169,2532,3107,2529,3030,2518,2963,2500,2905,2475,2858,2454,2832,2430,2816,2404,2808,2375,2808xm2673,2797l2711,2772,2750,2747,2789,2721,2828,2696,2835,2695,2842,2694,2848,2693,2848,2729,2848,2765,2848,2801,2848,2837,2868,2796,2887,2761,2907,2733,2927,2710,2947,2692,2967,2679,2988,2670,3010,2665,3046,2663,3079,2672,3109,2690,3136,2717,3163,2761,3182,2813,3194,2872,3198,2939,3193,3017,3179,3088,3156,3155,3123,3216,3091,3258,3054,3291,3013,3313,2968,3326,2949,3328,2930,3328,2913,3326,2898,3323,2886,3318,2874,3311,2862,3302,2848,3290,2848,3337,2848,3384,2848,3431,2848,3478,2849,3507,2850,3530,2852,3547,2855,3558,2859,3569,2867,3576,2877,3581,2886,3584,2899,3586,2915,3585,2934,3583,2934,3591,2934,3599,2934,3608,2868,3618,2802,3628,2736,3639,2670,3649,2670,3641,2670,3633,2670,3624,2674,3624,2679,3623,2683,3622,2698,3619,2712,3615,2724,3608,2735,3600,2742,3594,2748,3585,2752,3574,2754,3562,2756,3543,2757,3519,2757,3488,2757,3405,2757,3322,2757,3238,2757,3155,2757,3071,2757,2988,2757,2905,2757,2877,2756,2856,2755,2840,2753,2829,2750,2819,2745,2812,2739,2807,2732,2803,2724,2801,2713,2803,2704,2805,2693,2810,2679,2818,2677,2811,2675,2804,2673,2797xm2848,2877l2848,2934,2848,2992,2848,3050,2848,3107,2849,3142,2850,3169,2851,3190,2853,3205,2859,3223,2867,3240,2878,3254,2891,3268,2907,3278,2925,3285,2945,3287,2967,3285,2993,3278,3017,3264,3038,3245,3056,3219,3075,3178,3089,3131,3097,3078,3100,3018,3097,2952,3087,2895,3072,2847,3050,2809,3031,2788,3011,2775,2990,2769,2966,2769,2953,2772,2940,2777,2927,2784,2914,2794,2902,2805,2887,2822,2869,2846,2848,2877xm3518,2584l3573,2582,3622,2595,3665,2621,3702,2662,3727,2705,3746,2753,3757,2805,3761,2862,3758,2903,3752,2946,3742,2990,3728,3035,3711,3077,3690,3115,3666,3148,3639,3177,3610,3200,3579,3219,3546,3232,3512,3240,3458,3241,3410,3228,3367,3200,3331,3157,3307,3113,3289,3064,3278,3012,3275,2956,3277,2913,3283,2870,3294,2826,3309,2781,3327,2739,3349,2702,3373,2670,3399,2643,3428,2621,3457,2604,3487,2592,3518,2584xm3501,2631l3487,2634,3472,2640,3457,2649,3443,2661,3429,2676,3416,2694,3405,2717,3395,2743,3387,2773,3381,2806,3378,2843,3377,2883,3380,2948,3388,3007,3402,3060,3421,3109,3444,3148,3471,3174,3502,3188,3536,3188,3561,3181,3585,3167,3605,3147,3624,3120,3639,3086,3650,3043,3656,2991,3658,2930,3655,2852,3644,2785,3626,2727,3601,2680,3580,2655,3556,2638,3530,2630,3501,2631xe" filled="false" stroked="true" strokeweight=".75pt" strokecolor="#000000">
            <v:path arrowok="t"/>
            <v:stroke dashstyle="solid"/>
            <w10:wrap type="none"/>
          </v:shape>
        </w:pict>
      </w:r>
      <w:r>
        <w:rPr/>
        <w:pict>
          <v:shape style="position:absolute;margin-left:192.729996pt;margin-top:108.834976pt;width:122.15pt;height:50pt;mso-position-horizontal-relative:page;mso-position-vertical-relative:page;z-index:2104" coordorigin="3855,2177" coordsize="2443,1000" path="m4160,2483l4160,2535,4160,2588,4160,2641,4160,2693,4154,2694,4148,2695,4142,2696,4131,2652,4119,2617,4104,2589,4089,2570,4071,2557,4052,2549,4029,2546,4005,2547,3987,2552,3970,2559,3956,2569,3943,2582,3933,2597,3925,2611,3921,2626,3920,2641,3921,2659,3924,2675,3930,2690,3937,2703,3948,2715,3963,2727,3983,2739,4006,2751,4026,2759,4047,2768,4067,2777,4087,2786,4135,2814,4170,2850,4191,2893,4198,2944,4195,2985,4185,3022,4169,3056,4147,3088,4120,3115,4092,3135,4062,3150,4030,3158,4006,3161,3981,3161,3953,3159,3925,3155,3912,3152,3903,3151,3895,3153,3887,3154,3880,3161,3875,3173,3869,3174,3863,3175,3857,3176,3857,3121,3857,3066,3857,3011,3857,2956,3863,2955,3869,2954,3875,2953,3884,2995,3897,3032,3914,3062,3934,3086,3956,3103,3980,3114,4005,3119,4031,3118,4049,3114,4066,3106,4081,3095,4093,3081,4104,3065,4111,3048,4116,3030,4117,3012,4115,2990,4110,2970,4102,2952,4091,2938,4074,2923,4050,2908,4020,2892,3984,2874,3947,2856,3918,2838,3895,2821,3879,2803,3869,2784,3861,2762,3856,2738,3855,2710,3857,2673,3865,2638,3879,2606,3898,2576,3920,2550,3946,2529,3975,2515,4008,2507,4023,2506,4041,2506,4059,2508,4080,2511,4098,2515,4111,2516,4117,2515,4123,2514,4127,2512,4131,2509,4134,2505,4138,2497,4142,2486,4148,2485,4154,2484,4160,2483xm4447,2438l4447,2520,4447,2603,4447,2686,4447,2768,4447,2851,4447,2934,4447,2960,4449,2982,4451,2998,4454,3010,4458,3022,4465,3031,4474,3035,4482,3038,4493,3039,4507,3039,4523,3037,4523,3045,4523,3053,4523,3061,4462,3071,4401,3081,4340,3090,4279,3100,4279,3092,4279,3084,4279,3076,4296,3073,4310,3069,4320,3064,4328,3059,4336,3052,4344,3041,4349,3027,4352,3014,4354,2997,4355,2975,4356,2948,4356,2889,4356,2829,4356,2770,4356,2710,4355,2665,4354,2628,4353,2600,4351,2581,4348,2567,4344,2558,4339,2553,4333,2548,4325,2547,4316,2548,4308,2550,4299,2553,4289,2558,4279,2564,4276,2556,4273,2549,4271,2541,4309,2516,4347,2491,4385,2467,4423,2442,4431,2440,4439,2439,4447,2438xm4732,2208l4732,2259,4732,2309,4732,2360,4732,2411,4762,2406,4791,2402,4821,2397,4850,2392,4850,2404,4850,2416,4850,2428,4850,2440,4821,2444,4791,2449,4762,2453,4732,2458,4732,2538,4732,2618,4732,2698,4732,2778,4732,2858,4733,2886,4736,2908,4740,2925,4747,2937,4754,2945,4762,2950,4772,2953,4782,2952,4791,2950,4800,2946,4809,2940,4817,2933,4826,2924,4833,2914,4839,2902,4844,2888,4851,2887,4858,2886,4865,2885,4855,2917,4842,2946,4827,2971,4811,2992,4793,3010,4775,3023,4757,3033,4738,3038,4726,3039,4713,3037,4701,3034,4689,3028,4678,3020,4668,3010,4660,2998,4653,2984,4648,2967,4644,2945,4642,2919,4641,2888,4641,2805,4641,2722,4641,2638,4641,2555,4641,2472,4622,2476,4602,2479,4582,2482,4562,2485,4562,2478,4562,2470,4562,2463,4577,2451,4593,2438,4608,2421,4624,2402,4639,2381,4654,2359,4667,2335,4680,2310,4687,2293,4695,2271,4705,2244,4715,2211,4721,2210,4727,2209,4732,2208xm5073,2339l5073,2422,5073,2504,5073,2587,5073,2670,5073,2752,5073,2835,5073,2861,5074,2883,5077,2899,5080,2911,5084,2923,5091,2932,5100,2937,5108,2939,5119,2941,5133,2940,5149,2938,5149,2946,5149,2955,5149,2963,5088,2972,5027,2982,4966,2992,4904,3001,4904,2993,4904,2985,4904,2977,4921,2974,4935,2970,4946,2966,4954,2960,4962,2953,4969,2943,4974,2928,4977,2915,4980,2898,4981,2876,4981,2850,4981,2790,4981,2731,4981,2671,4981,2612,4981,2566,4980,2529,4979,2501,4976,2482,4974,2468,4970,2459,4964,2454,4959,2449,4951,2448,4942,2449,4934,2451,4925,2454,4915,2459,4904,2465,4902,2458,4899,2450,4897,2442,4935,2417,4973,2393,5011,2368,5048,2343,5056,2342,5065,2340,5073,2339xm5458,2278l5513,2276,5562,2288,5605,2315,5642,2356,5667,2399,5686,2446,5697,2499,5701,2555,5698,2597,5692,2640,5682,2684,5668,2728,5651,2771,5630,2809,5606,2842,5579,2870,5550,2894,5519,2913,5486,2926,5452,2934,5398,2935,5350,2922,5307,2894,5271,2851,5247,2806,5229,2758,5218,2706,5214,2650,5217,2607,5223,2563,5234,2519,5249,2475,5267,2433,5289,2396,5313,2364,5339,2337,5368,2315,5397,2298,5427,2285,5458,2278xm5441,2325l5426,2328,5412,2334,5397,2343,5383,2355,5369,2370,5356,2388,5345,2411,5335,2437,5327,2467,5321,2500,5318,2537,5317,2577,5320,2641,5328,2700,5342,2754,5361,2802,5384,2842,5411,2868,5442,2881,5476,2882,5501,2875,5524,2861,5545,2841,5564,2814,5579,2780,5589,2737,5596,2685,5598,2623,5595,2546,5584,2479,5566,2421,5541,2374,5520,2348,5496,2332,5470,2324,5441,2325xm5922,2336l5965,2272,6008,2224,6050,2193,6090,2178,6110,2177,6129,2178,6146,2183,6161,2192,6175,2205,6188,2222,6199,2243,6209,2268,6214,2290,6218,2318,6220,2351,6221,2390,6221,2456,6221,2522,6221,2588,6221,2654,6221,2681,6223,2703,6225,2720,6228,2732,6232,2743,6239,2751,6248,2755,6256,2758,6267,2760,6281,2759,6298,2757,6298,2765,6298,2773,6298,2781,6235,2791,6173,2801,6111,2811,6049,2821,6049,2813,6049,2805,6049,2796,6052,2796,6056,2795,6059,2795,6075,2791,6089,2787,6100,2781,6109,2773,6115,2765,6120,2755,6124,2744,6128,2732,6129,2724,6129,2711,6130,2692,6130,2668,6130,2605,6130,2542,6130,2479,6130,2415,6129,2376,6125,2343,6120,2316,6112,2296,6102,2281,6088,2271,6072,2267,6052,2267,6019,2278,5987,2299,5954,2332,5922,2376,5922,2457,5922,2538,5922,2620,5922,2701,5922,2729,5923,2752,5925,2768,5928,2778,5933,2790,5940,2798,5949,2803,5957,2805,5969,2806,5985,2806,6004,2803,6004,2812,6004,2820,6004,2828,5941,2838,5879,2847,5817,2857,5754,2867,5754,2859,5754,2851,5754,2843,5758,2842,5762,2842,5765,2841,5783,2837,5798,2830,5809,2820,5818,2808,5823,2793,5828,2773,5830,2747,5831,2716,5831,2658,5831,2601,5831,2544,5831,2486,5831,2436,5830,2397,5829,2369,5827,2351,5824,2336,5820,2326,5814,2320,5808,2315,5801,2314,5791,2315,5783,2317,5774,2320,5765,2325,5754,2331,5752,2323,5749,2316,5746,2308,5784,2283,5822,2258,5860,2234,5898,2209,5906,2207,5914,2206,5922,2205,5922,2238,5922,2270,5922,2303,5922,2336xe" filled="false" stroked="true" strokeweight=".75pt" strokecolor="#000000">
            <v:path arrowok="t"/>
            <v:stroke dashstyle="solid"/>
            <w10:wrap type="none"/>
          </v:shape>
        </w:pict>
      </w:r>
      <w:r>
        <w:rPr/>
        <w:drawing>
          <wp:anchor distT="0" distB="0" distL="0" distR="0" allowOverlap="1" layoutInCell="1" locked="0" behindDoc="0" simplePos="0" relativeHeight="2128">
            <wp:simplePos x="0" y="0"/>
            <wp:positionH relativeFrom="page">
              <wp:posOffset>2754439</wp:posOffset>
            </wp:positionH>
            <wp:positionV relativeFrom="page">
              <wp:posOffset>1342393</wp:posOffset>
            </wp:positionV>
            <wp:extent cx="81156" cy="98012"/>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6" cstate="print"/>
                    <a:stretch>
                      <a:fillRect/>
                    </a:stretch>
                  </pic:blipFill>
                  <pic:spPr>
                    <a:xfrm>
                      <a:off x="0" y="0"/>
                      <a:ext cx="81156" cy="98012"/>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3151695</wp:posOffset>
            </wp:positionH>
            <wp:positionV relativeFrom="page">
              <wp:posOffset>1279655</wp:posOffset>
            </wp:positionV>
            <wp:extent cx="81240" cy="98012"/>
            <wp:effectExtent l="0" t="0" r="0" b="0"/>
            <wp:wrapNone/>
            <wp:docPr id="21" name="image3.png" descr=""/>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81240" cy="98012"/>
                    </a:xfrm>
                    <a:prstGeom prst="rect">
                      <a:avLst/>
                    </a:prstGeom>
                  </pic:spPr>
                </pic:pic>
              </a:graphicData>
            </a:graphic>
          </wp:anchor>
        </w:drawing>
      </w:r>
      <w:r>
        <w:rPr/>
        <w:pict>
          <v:group style="position:absolute;margin-left:330.704987pt;margin-top:84.694977pt;width:50.45pt;height:51.6pt;mso-position-horizontal-relative:page;mso-position-vertical-relative:page;z-index:2176" coordorigin="6614,1694" coordsize="1009,1032">
            <v:shape style="position:absolute;left:6621;top:1701;width:994;height:1017" coordorigin="6622,1701" coordsize="994,1017" path="m6975,2605l6957,2630,6939,2651,6921,2669,6903,2684,6885,2696,6866,2705,6847,2712,6827,2717,6787,2718,6750,2708,6715,2687,6683,2654,6656,2613,6637,2565,6625,2510,6622,2447,6626,2381,6639,2317,6660,2254,6690,2193,6726,2139,6768,2098,6814,2070,6865,2055,6897,2053,6926,2059,6952,2071,6975,2090,6975,2061,6975,2033,6975,2004,6975,1976,6975,1928,6974,1891,6973,1863,6971,1847,6969,1831,6964,1821,6958,1816,6952,1810,6945,1809,6936,1810,6929,1812,6920,1815,6909,1820,6898,1827,6896,1819,6893,1812,6891,1805,6928,1780,6966,1755,7004,1730,7041,1705,7049,1704,7058,1703,7066,1701,7066,1781,7066,1860,7066,1939,7066,2019,7066,2098,7066,2177,7066,2257,7066,2336,7066,2415,7066,2464,7067,2503,7069,2530,7070,2547,7073,2563,7077,2573,7083,2578,7089,2584,7096,2586,7104,2585,7112,2583,7122,2579,7132,2574,7144,2567,7146,2574,7148,2582,7150,2590,7113,2615,7075,2639,7038,2664,7000,2689,6992,2691,6984,2692,6975,2693,6975,2671,6975,2649,6975,2627,6975,2605xm6975,2558l6975,2478,6975,2399,6975,2319,6975,2240,6973,2218,6969,2197,6963,2177,6955,2159,6947,2143,6936,2129,6925,2118,6912,2109,6898,2102,6885,2099,6872,2097,6859,2098,6835,2105,6813,2119,6792,2139,6772,2165,6750,2208,6735,2257,6725,2314,6722,2378,6725,2442,6734,2496,6750,2542,6771,2579,6795,2607,6822,2625,6849,2635,6878,2634,6903,2627,6928,2612,6952,2589,6975,2558xm7267,2243l7270,2308,7281,2364,7298,2411,7322,2451,7350,2480,7381,2500,7415,2509,7451,2508,7475,2502,7497,2493,7518,2479,7537,2461,7555,2439,7571,2411,7585,2377,7598,2337,7604,2341,7610,2345,7615,2348,7607,2395,7592,2440,7573,2484,7548,2527,7519,2565,7486,2594,7449,2614,7409,2625,7365,2626,7325,2617,7287,2595,7254,2562,7226,2520,7205,2469,7193,2409,7189,2340,7193,2264,7206,2196,7227,2136,7256,2082,7290,2038,7330,2004,7374,1980,7422,1967,7462,1965,7499,1972,7532,1988,7561,2014,7584,2047,7601,2088,7612,2135,7615,2188,7528,2202,7441,2216,7354,2230,7267,2243xe" filled="false" stroked="true" strokeweight=".75pt" strokecolor="#000000">
              <v:path arrowok="t"/>
              <v:stroke dashstyle="solid"/>
            </v:shape>
            <v:shape style="position:absolute;left:7259;top:2011;width:248;height:201" type="#_x0000_t75" stroked="false">
              <v:imagedata r:id="rId8" o:title=""/>
            </v:shape>
            <w10:wrap type="none"/>
          </v:group>
        </w:pict>
      </w:r>
      <w:r>
        <w:rPr/>
        <w:pict>
          <v:group style="position:absolute;margin-left:397.984985pt;margin-top:54.734978pt;width:156.7pt;height:70.850pt;mso-position-horizontal-relative:page;mso-position-vertical-relative:page;z-index:2200" coordorigin="7960,1095" coordsize="3134,1417">
            <v:shape style="position:absolute;left:7967;top:1506;width:2630;height:998" coordorigin="7967,1506" coordsize="2630,998" path="m8392,2216l8379,2276,8361,2329,8339,2376,8312,2416,8282,2450,8249,2476,8216,2493,8180,2503,8139,2504,8100,2494,8064,2472,8031,2438,8003,2395,7983,2342,7971,2281,7967,2210,7972,2140,7985,2075,8007,2016,8038,1962,8075,1916,8115,1881,8160,1857,8207,1844,8243,1842,8275,1845,8304,1856,8330,1873,8350,1894,8365,1917,8374,1940,8377,1966,8376,1978,8374,1989,8370,2000,8364,2009,8357,2017,8348,2024,8338,2028,8326,2031,8311,2032,8298,2029,8286,2023,8277,2013,8273,2005,8270,1994,8267,1979,8265,1961,8262,1943,8258,1927,8251,1915,8243,1904,8232,1897,8220,1892,8205,1891,8189,1892,8163,1899,8139,1912,8119,1931,8101,1956,8081,1995,8067,2038,8059,2086,8056,2138,8059,2191,8068,2240,8081,2285,8101,2326,8124,2359,8152,2381,8184,2392,8220,2392,8246,2385,8271,2372,8295,2355,8317,2331,8332,2310,8347,2283,8361,2249,8376,2209,8381,2212,8386,2214,8392,2216xm8710,1765l8765,1763,8813,1775,8857,1802,8894,1842,8919,1886,8938,1933,8949,1985,8953,2042,8950,2084,8944,2127,8934,2171,8920,2215,8902,2258,8882,2296,8858,2329,8831,2357,8802,2381,8771,2399,8738,2412,8704,2420,8650,2422,8601,2409,8559,2381,8523,2338,8498,2293,8481,2245,8470,2193,8466,2136,8469,2094,8475,2050,8486,2006,8501,1962,8519,1920,8541,1883,8565,1851,8591,1823,8619,1801,8649,1784,8679,1772,8710,1765xm8693,1811l8678,1815,8664,1821,8649,1830,8635,1841,8621,1856,8608,1875,8596,1898,8587,1924,8579,1954,8573,1987,8570,2023,8569,2064,8571,2128,8580,2187,8594,2241,8613,2289,8636,2328,8663,2355,8694,2368,8728,2369,8753,2361,8776,2348,8797,2328,8816,2301,8831,2267,8841,2224,8848,2171,8850,2110,8847,2033,8836,1965,8818,1908,8793,1860,8772,1835,8748,1819,8722,1811,8693,1811xm9174,1692l9174,1726,9174,1761,9174,1796,9174,1831,9206,1765,9238,1716,9271,1685,9304,1671,9318,1670,9332,1672,9343,1677,9354,1685,9362,1696,9369,1708,9373,1721,9374,1735,9373,1748,9370,1760,9366,1771,9359,1782,9352,1791,9344,1798,9335,1803,9325,1805,9315,1805,9305,1803,9294,1797,9282,1788,9271,1780,9261,1774,9253,1772,9247,1771,9240,1772,9233,1778,9225,1788,9213,1806,9200,1828,9187,1855,9174,1887,9174,1961,9174,2035,9174,2109,9174,2183,9175,2207,9177,2228,9180,2245,9185,2259,9189,2270,9198,2279,9210,2285,9220,2289,9232,2291,9246,2291,9262,2289,9262,2297,9262,2305,9262,2313,9198,2324,9133,2334,9069,2344,9004,2354,9004,2346,9004,2338,9004,2330,9022,2326,9038,2321,9051,2314,9061,2306,9068,2299,9073,2290,9077,2280,9081,2269,9082,2260,9083,2246,9083,2227,9083,2203,9083,2143,9083,2083,9083,2023,9083,1964,9083,1915,9083,1877,9081,1851,9080,1835,9077,1822,9073,1813,9067,1808,9060,1803,9052,1801,9043,1802,9034,1804,9024,1807,9015,1812,9004,1818,9002,1810,9000,1803,8999,1795,9037,1770,9075,1745,9113,1720,9151,1695,9159,1694,9166,1693,9174,1692xm9549,1632l9549,1667,9549,1702,9549,1737,9549,1771,9581,1705,9613,1657,9646,1626,9679,1612,9693,1611,9707,1613,9718,1618,9729,1626,9737,1637,9744,1649,9748,1662,9749,1676,9748,1689,9745,1701,9741,1712,9734,1723,9727,1732,9719,1739,9710,1743,9700,1746,9690,1746,9680,1743,9669,1738,9657,1729,9646,1721,9636,1715,9628,1712,9622,1712,9615,1713,9608,1719,9600,1729,9588,1747,9575,1769,9562,1796,9549,1828,9549,1902,9549,1976,9549,2050,9549,2124,9550,2148,9552,2169,9555,2186,9560,2200,9564,2211,9573,2220,9585,2226,9595,2230,9607,2232,9621,2232,9637,2230,9637,2238,9637,2246,9637,2254,9573,2264,9508,2275,9444,2285,9379,2295,9379,2287,9379,2279,9379,2271,9397,2267,9413,2262,9426,2255,9436,2247,9443,2240,9448,2231,9452,2221,9456,2210,9457,2201,9458,2187,9458,2168,9458,2144,9458,2084,9458,2024,9458,1964,9458,1904,9458,1856,9458,1818,9456,1792,9455,1776,9452,1763,9448,1754,9442,1748,9435,1743,9427,1741,9418,1743,9409,1745,9399,1748,9390,1753,9379,1759,9377,1751,9375,1743,9374,1736,9412,1711,9450,1686,9488,1661,9526,1636,9534,1635,9541,1634,9549,1632xm9950,1569l9950,1652,9950,1734,9950,1817,9950,1900,9950,1983,9950,2065,9951,2092,9952,2113,9954,2130,9958,2141,9962,2153,9969,2162,9978,2167,9986,2170,9997,2171,10011,2170,10027,2168,10027,2177,10027,2185,10027,2193,9966,2202,9905,2212,9843,2222,9782,2231,9782,2223,9782,2215,9782,2207,9799,2204,9813,2200,9824,2196,9832,2191,9840,2183,9847,2173,9852,2158,9855,2145,9857,2128,9859,2106,9859,2080,9859,2020,9859,1961,9859,1901,9859,1842,9859,1796,9858,1759,9856,1731,9854,1712,9852,1699,9848,1689,9842,1684,9837,1679,9829,1678,9820,1679,9811,1681,9803,1685,9793,1689,9782,1695,9780,1688,9777,1680,9775,1672,9812,1647,9850,1623,9888,1598,9926,1573,9934,1572,9942,1570,9950,1569xm10224,1936l10203,1925,10183,1910,10167,1891,10153,1870,10143,1846,10135,1821,10130,1794,10129,1765,10132,1720,10143,1677,10161,1637,10185,1598,10215,1564,10249,1538,10287,1520,10329,1509,10364,1506,10397,1509,10427,1518,10454,1533,10481,1529,10508,1524,10534,1520,10561,1516,10577,1513,10585,1513,10588,1513,10591,1514,10593,1516,10594,1518,10596,1522,10597,1529,10597,1539,10597,1551,10596,1559,10594,1564,10593,1566,10592,1568,10589,1570,10586,1572,10577,1574,10561,1577,10544,1579,10528,1582,10512,1584,10495,1587,10509,1611,10518,1639,10524,1670,10526,1706,10523,1748,10512,1788,10496,1826,10472,1862,10443,1894,10409,1918,10371,1936,10328,1946,10309,1948,10290,1949,10271,1948,10251,1945,10240,1959,10231,1972,10224,1984,10219,1995,10213,2008,10210,2020,10210,2029,10210,2036,10213,2043,10219,2050,10225,2056,10237,2059,10255,2060,10265,2059,10281,2058,10304,2056,10332,2052,10383,2046,10425,2042,10457,2039,10478,2039,10503,2041,10525,2047,10544,2058,10560,2072,10573,2090,10583,2111,10589,2134,10591,2160,10587,2198,10576,2236,10558,2274,10532,2313,10486,2363,10433,2402,10374,2430,10308,2446,10257,2451,10210,2447,10168,2436,10129,2416,10111,2402,10098,2386,10090,2370,10088,2352,10088,2342,10090,2330,10094,2319,10100,2304,10108,2287,10119,2267,10133,2244,10138,2236,10149,2220,10166,2195,10189,2162,10175,2154,10164,2146,10155,2138,10148,2130,10140,2121,10136,2109,10136,2095,10137,2083,10140,2069,10145,2054,10152,2038,10163,2018,10178,1995,10199,1968,10224,1936xe" filled="false" stroked="true" strokeweight=".75pt" strokecolor="#000000">
              <v:path arrowok="t"/>
              <v:stroke dashstyle="solid"/>
            </v:shape>
            <v:shape style="position:absolute;left:10216;top:1535;width:221;height:386" type="#_x0000_t75" stroked="false">
              <v:imagedata r:id="rId9" o:title=""/>
            </v:shape>
            <v:shape style="position:absolute;left:10159;top:2135;width:399;height:236" type="#_x0000_t75" stroked="false">
              <v:imagedata r:id="rId10" o:title=""/>
            </v:shape>
            <v:shape style="position:absolute;left:10659;top:1417;width:427;height:662" coordorigin="10659,1418" coordsize="427,662" path="m10737,1696l10740,1760,10768,1864,10820,1933,10885,1961,10921,1961,10988,1931,11041,1863,11068,1790,11074,1793,11080,1797,11085,1800,11077,1847,11043,1936,10989,2017,10919,2066,10835,2079,10795,2069,10724,2015,10676,1921,10663,1861,10659,1792,10663,1717,10676,1649,10697,1588,10726,1534,10800,1456,10892,1420,10932,1418,10969,1425,11031,1466,11072,1540,11085,1641,10998,1654,10911,1668,10824,1682,10737,1696xe" filled="false" stroked="true" strokeweight=".75pt" strokecolor="#000000">
              <v:path arrowok="t"/>
              <v:stroke dashstyle="solid"/>
            </v:shape>
            <v:shape style="position:absolute;left:10729;top:1464;width:249;height:201" type="#_x0000_t75" stroked="false">
              <v:imagedata r:id="rId11" o:title=""/>
            </v:shape>
            <v:shape style="position:absolute;left:10811;top:1094;width:196;height:277" type="#_x0000_t75" stroked="false">
              <v:imagedata r:id="rId16" o:title=""/>
            </v:shape>
            <w10:wrap type="none"/>
          </v:group>
        </w:pict>
      </w:r>
      <w:r>
        <w:rPr/>
        <w:drawing>
          <wp:anchor distT="0" distB="0" distL="0" distR="0" allowOverlap="1" layoutInCell="1" locked="0" behindDoc="0" simplePos="0" relativeHeight="2224">
            <wp:simplePos x="0" y="0"/>
            <wp:positionH relativeFrom="page">
              <wp:posOffset>6249098</wp:posOffset>
            </wp:positionH>
            <wp:positionV relativeFrom="page">
              <wp:posOffset>790705</wp:posOffset>
            </wp:positionV>
            <wp:extent cx="80529" cy="97154"/>
            <wp:effectExtent l="0" t="0" r="0" b="0"/>
            <wp:wrapNone/>
            <wp:docPr id="23" name="image8.png" descr=""/>
            <wp:cNvGraphicFramePr>
              <a:graphicFrameLocks noChangeAspect="1"/>
            </wp:cNvGraphicFramePr>
            <a:graphic>
              <a:graphicData uri="http://schemas.openxmlformats.org/drawingml/2006/picture">
                <pic:pic>
                  <pic:nvPicPr>
                    <pic:cNvPr id="24" name="image8.png"/>
                    <pic:cNvPicPr/>
                  </pic:nvPicPr>
                  <pic:blipFill>
                    <a:blip r:embed="rId12" cstate="print"/>
                    <a:stretch>
                      <a:fillRect/>
                    </a:stretch>
                  </pic:blipFill>
                  <pic:spPr>
                    <a:xfrm>
                      <a:off x="0" y="0"/>
                      <a:ext cx="80529" cy="97154"/>
                    </a:xfrm>
                    <a:prstGeom prst="rect">
                      <a:avLst/>
                    </a:prstGeom>
                  </pic:spPr>
                </pic:pic>
              </a:graphicData>
            </a:graphic>
          </wp:anchor>
        </w:drawing>
      </w:r>
      <w:r>
        <w:rPr/>
        <w:pict>
          <v:group style="position:absolute;margin-left:30.48pt;margin-top:56.039978pt;width:565.25pt;height:637.9pt;mso-position-horizontal-relative:page;mso-position-vertical-relative:page;z-index:2344" coordorigin="610,1121" coordsize="11305,12758">
            <v:shape style="position:absolute;left:619;top:12443;width:11233;height:2" coordorigin="619,12443" coordsize="11233,0" path="m619,12443l883,12443m893,12443l1159,12443m1169,12443l1435,12443m1445,12443l1709,12443m1718,12443l1985,12443m1994,12443l2258,12443m2268,12443l2535,12443m2544,12443l2808,12443m2818,12443l3084,12443m3094,12443l3358,12443m3368,12443l3632,12443m3641,12443l3905,12443m3915,12443l4179,12443m4188,12443l4452,12443m4462,12443l4728,12443m4738,12443l5002,12443m5012,12443l5276,12443m5285,12443l5549,12443m5559,12443l5823,12443m5832,12443l6096,12443m6106,12443l6372,12443m6382,12443l6646,12443m6656,12443l6920,12443m6929,12443l7193,12443m7203,12443l7467,12443m7477,12443l7741,12443m7751,12443l8017,12443m8027,12443l8291,12443m8300,12443l8564,12443m8574,12443l8838,12443m8847,12443l9111,12443m9121,12443l9385,12443m9395,12443l9661,12443m9671,12443l9935,12443m9944,12443l10208,12443m10218,12443l10484,12443m10494,12443l10758,12443m10767,12443l11031,12443m11041,12443l11305,12443m11315,12443l11579,12443m11588,12443l11852,12443e" filled="false" stroked="true" strokeweight=".48pt" strokecolor="#000000">
              <v:path arrowok="t"/>
              <v:stroke dashstyle="shortdot"/>
            </v:shape>
            <v:shape style="position:absolute;left:2813;top:12438;width:7400;height:296" coordorigin="2813,12438" coordsize="7400,296" path="m2813,12438l2813,12734m3089,12438l3089,12734m3363,12438l3363,12734m3636,12438l3636,12734m3910,12438l3910,12734m4184,12438l4184,12734m4457,12438l4457,12734m4733,12438l4733,12734m5007,12438l5007,12734m5280,12438l5280,12734m5554,12438l5554,12734m5828,12438l5828,12734m6101,12438l6101,12734m6377,12438l6377,12734m6651,12438l6651,12734m6924,12438l6924,12734m7198,12438l7198,12734m7472,12438l7472,12734m7746,12438l7746,12734m8022,12438l8022,12734m8295,12438l8295,12734m8569,12438l8569,12734m8843,12438l8843,12734m9116,12438l9116,12734m9390,12438l9390,12734m9666,12438l9666,12734m9939,12438l9939,12734m10213,12438l10213,12734e" filled="false" stroked="true" strokeweight=".48pt" strokecolor="#000000">
              <v:path arrowok="t"/>
              <v:stroke dashstyle="shortdot"/>
            </v:shape>
            <v:shape style="position:absolute;left:619;top:12729;width:11233;height:860" coordorigin="619,12729" coordsize="11233,860" path="m619,12729l883,12729m893,12729l1159,12729m1169,12729l1435,12729m1445,12729l1709,12729m1718,12729l1985,12729m1994,12729l2258,12729m2268,12729l2535,12729m10494,12729l10758,12729m10767,12729l11031,12729m11041,12729l11305,12729m11315,12729l11579,12729m11588,12729l11852,12729m619,13015l883,13015m893,13015l1159,13015m1169,13015l1435,13015m1445,13015l1709,13015m1718,13015l1985,13015m1994,13015l2258,13015m2268,13015l2535,13015m619,13300l883,13300m893,13300l1159,13300m1169,13300l1435,13300m1445,13300l1709,13300m1718,13300l1985,13300m1994,13300l2258,13300m2268,13300l2535,13300m619,13588l883,13588m893,13588l1159,13588m1169,13588l1435,13588m1445,13588l1709,13588m1718,13588l1985,13588m1994,13588l2258,13588m2268,13588l2535,13588e" filled="false" stroked="true" strokeweight=".48pt" strokecolor="#000000">
              <v:path arrowok="t"/>
              <v:stroke dashstyle="shortdot"/>
            </v:shape>
            <v:line style="position:absolute" from="614,12438" to="614,13879" stroked="true" strokeweight=".48pt" strokecolor="#000000">
              <v:stroke dashstyle="shortdot"/>
            </v:line>
            <v:line style="position:absolute" from="619,13874" to="883,13874" stroked="true" strokeweight=".48pt" strokecolor="#000000">
              <v:stroke dashstyle="shortdot"/>
            </v:line>
            <v:line style="position:absolute" from="888,12438" to="888,13879" stroked="true" strokeweight=".48pt" strokecolor="#000000">
              <v:stroke dashstyle="shortdot"/>
            </v:line>
            <v:line style="position:absolute" from="893,13874" to="1159,13874" stroked="true" strokeweight=".48pt" strokecolor="#000000">
              <v:stroke dashstyle="shortdot"/>
            </v:line>
            <v:line style="position:absolute" from="1164,12438" to="1164,13879" stroked="true" strokeweight=".48pt" strokecolor="#000000">
              <v:stroke dashstyle="shortdot"/>
            </v:line>
            <v:line style="position:absolute" from="1169,13874" to="1435,13874" stroked="true" strokeweight=".48pt" strokecolor="#000000">
              <v:stroke dashstyle="shortdot"/>
            </v:line>
            <v:line style="position:absolute" from="1440,12438" to="1440,13879" stroked="true" strokeweight=".48pt" strokecolor="#000000">
              <v:stroke dashstyle="shortdot"/>
            </v:line>
            <v:line style="position:absolute" from="1445,13874" to="1709,13874" stroked="true" strokeweight=".48pt" strokecolor="#000000">
              <v:stroke dashstyle="shortdot"/>
            </v:line>
            <v:line style="position:absolute" from="1714,12438" to="1714,13879" stroked="true" strokeweight=".48pt" strokecolor="#000000">
              <v:stroke dashstyle="shortdot"/>
            </v:line>
            <v:line style="position:absolute" from="1718,13874" to="1985,13874" stroked="true" strokeweight=".48pt" strokecolor="#000000">
              <v:stroke dashstyle="shortdot"/>
            </v:line>
            <v:line style="position:absolute" from="1990,12438" to="1990,13879" stroked="true" strokeweight=".48pt" strokecolor="#000000">
              <v:stroke dashstyle="shortdot"/>
            </v:line>
            <v:line style="position:absolute" from="1994,13874" to="2258,13874" stroked="true" strokeweight=".48pt" strokecolor="#000000">
              <v:stroke dashstyle="shortdot"/>
            </v:line>
            <v:line style="position:absolute" from="2263,12438" to="2263,13879" stroked="true" strokeweight=".48pt" strokecolor="#000000">
              <v:stroke dashstyle="shortdot"/>
            </v:line>
            <v:line style="position:absolute" from="2268,13874" to="2535,13874" stroked="true" strokeweight=".48pt" strokecolor="#000000">
              <v:stroke dashstyle="shortdot"/>
            </v:line>
            <v:line style="position:absolute" from="2540,12438" to="2540,13879" stroked="true" strokeweight=".48pt" strokecolor="#000000">
              <v:stroke dashstyle="shortdot"/>
            </v:line>
            <v:shape style="position:absolute;left:10493;top:13014;width:1359;height:574" coordorigin="10494,13015" coordsize="1359,574" path="m10494,13015l10758,13015m10767,13015l11031,13015m11041,13015l11305,13015m11315,13015l11579,13015m11588,13015l11852,13015m10494,13300l10758,13300m10767,13300l11031,13300m11041,13300l11305,13300m11315,13300l11579,13300m11588,13300l11852,13300m10494,13588l10758,13588m10767,13588l11031,13588m11041,13588l11305,13588m11315,13588l11579,13588m11588,13588l11852,13588e" filled="false" stroked="true" strokeweight=".48pt" strokecolor="#000000">
              <v:path arrowok="t"/>
              <v:stroke dashstyle="shortdot"/>
            </v:shape>
            <v:line style="position:absolute" from="10489,12438" to="10489,13879" stroked="true" strokeweight=".48pt" strokecolor="#000000">
              <v:stroke dashstyle="shortdot"/>
            </v:line>
            <v:line style="position:absolute" from="10494,13874" to="10758,13874" stroked="true" strokeweight=".48pt" strokecolor="#000000">
              <v:stroke dashstyle="shortdot"/>
            </v:line>
            <v:line style="position:absolute" from="10763,12438" to="10763,13879" stroked="true" strokeweight=".48pt" strokecolor="#000000">
              <v:stroke dashstyle="shortdot"/>
            </v:line>
            <v:line style="position:absolute" from="10767,13874" to="11031,13874" stroked="true" strokeweight=".48pt" strokecolor="#000000">
              <v:stroke dashstyle="shortdot"/>
            </v:line>
            <v:line style="position:absolute" from="11036,12438" to="11036,13879" stroked="true" strokeweight=".48pt" strokecolor="#000000">
              <v:stroke dashstyle="shortdot"/>
            </v:line>
            <v:line style="position:absolute" from="11041,13874" to="11305,13874" stroked="true" strokeweight=".48pt" strokecolor="#000000">
              <v:stroke dashstyle="shortdot"/>
            </v:line>
            <v:line style="position:absolute" from="11310,12438" to="11310,13879" stroked="true" strokeweight=".48pt" strokecolor="#000000">
              <v:stroke dashstyle="shortdot"/>
            </v:line>
            <v:line style="position:absolute" from="11315,13874" to="11579,13874" stroked="true" strokeweight=".48pt" strokecolor="#000000">
              <v:stroke dashstyle="shortdot"/>
            </v:line>
            <v:line style="position:absolute" from="11583,12438" to="11583,13879" stroked="true" strokeweight=".48pt" strokecolor="#000000">
              <v:stroke dashstyle="shortdot"/>
            </v:line>
            <v:line style="position:absolute" from="11588,13874" to="11852,13874" stroked="true" strokeweight=".48pt" strokecolor="#000000">
              <v:stroke dashstyle="shortdot"/>
            </v:line>
            <v:line style="position:absolute" from="11857,12438" to="11857,13879" stroked="true" strokeweight=".48pt" strokecolor="#000000">
              <v:stroke dashstyle="shortdot"/>
            </v:line>
            <v:line style="position:absolute" from="11907,1121" to="11907,13879" stroked="true" strokeweight=".72003pt" strokecolor="#000000">
              <v:stroke dashstyle="solid"/>
            </v:line>
            <v:shape style="position:absolute;left:1132;top:1400;width:10161;height:1649" type="#_x0000_t202" filled="false" stroked="false">
              <v:textbox inset="0,0,0,0">
                <w:txbxContent>
                  <w:p>
                    <w:pPr>
                      <w:spacing w:line="268" w:lineRule="exact" w:before="0"/>
                      <w:ind w:left="0" w:right="0" w:firstLine="0"/>
                      <w:jc w:val="left"/>
                      <w:rPr>
                        <w:i/>
                        <w:sz w:val="24"/>
                      </w:rPr>
                    </w:pPr>
                    <w:r>
                      <w:rPr>
                        <w:sz w:val="24"/>
                      </w:rPr>
                      <w:t>3.2 </w:t>
                    </w:r>
                    <w:r>
                      <w:rPr>
                        <w:i/>
                        <w:sz w:val="24"/>
                        <w:u w:val="single"/>
                      </w:rPr>
                      <w:t>Dimensionner un ouvrage de rétention des Eaux Pluviales</w:t>
                    </w:r>
                  </w:p>
                  <w:p>
                    <w:pPr>
                      <w:spacing w:before="0" w:after="71"/>
                      <w:ind w:left="0" w:right="0" w:firstLine="0"/>
                      <w:jc w:val="left"/>
                      <w:rPr>
                        <w:i/>
                        <w:sz w:val="24"/>
                      </w:rPr>
                    </w:pPr>
                    <w:r>
                      <w:rPr>
                        <w:i/>
                        <w:sz w:val="24"/>
                      </w:rPr>
                      <w:t>Dans cette partie, l’objectif est de dimensionner l’ouvrage à positionner sur les lots à bâtir.</w:t>
                    </w:r>
                  </w:p>
                  <w:p>
                    <w:pPr>
                      <w:spacing w:line="154" w:lineRule="exact"/>
                      <w:ind w:left="3830" w:right="0" w:firstLine="0"/>
                      <w:rPr>
                        <w:rFonts w:ascii="Times New Roman"/>
                        <w:sz w:val="15"/>
                      </w:rPr>
                    </w:pPr>
                    <w:r>
                      <w:rPr>
                        <w:rFonts w:ascii="Times New Roman"/>
                        <w:position w:val="-2"/>
                        <w:sz w:val="15"/>
                      </w:rPr>
                      <w:drawing>
                        <wp:inline distT="0" distB="0" distL="0" distR="0">
                          <wp:extent cx="81240" cy="98012"/>
                          <wp:effectExtent l="0" t="0" r="0" b="0"/>
                          <wp:docPr id="25" name="image3.png" descr=""/>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81240" cy="98012"/>
                                  </a:xfrm>
                                  <a:prstGeom prst="rect">
                                    <a:avLst/>
                                  </a:prstGeom>
                                </pic:spPr>
                              </pic:pic>
                            </a:graphicData>
                          </a:graphic>
                        </wp:inline>
                      </w:drawing>
                    </w:r>
                    <w:r>
                      <w:rPr>
                        <w:rFonts w:ascii="Times New Roman"/>
                        <w:position w:val="-2"/>
                        <w:sz w:val="15"/>
                      </w:rPr>
                    </w:r>
                  </w:p>
                  <w:p>
                    <w:pPr>
                      <w:spacing w:line="240" w:lineRule="auto" w:before="54"/>
                      <w:ind w:left="720" w:right="0" w:hanging="720"/>
                      <w:jc w:val="left"/>
                      <w:rPr>
                        <w:i/>
                        <w:sz w:val="24"/>
                      </w:rPr>
                    </w:pPr>
                    <w:r>
                      <w:rPr>
                        <w:i/>
                        <w:sz w:val="24"/>
                      </w:rPr>
                      <w:t>3.2.1 </w:t>
                    </w:r>
                    <w:r>
                      <w:rPr>
                        <w:sz w:val="24"/>
                      </w:rPr>
                      <w:t>Compléter les parties grisées le tableau DR8 à l’aide du tableau de division présent dans le plan RES1 et de la formule suivante : </w:t>
                    </w:r>
                    <w:r>
                      <w:rPr>
                        <w:i/>
                        <w:sz w:val="24"/>
                      </w:rPr>
                      <w:t>Superficie active = Superficie * Coefficient de </w:t>
                    </w:r>
                    <w:r>
                      <w:rPr>
                        <w:i/>
                        <w:sz w:val="24"/>
                      </w:rPr>
                      <w:t>ruissellement.</w:t>
                    </w:r>
                  </w:p>
                </w:txbxContent>
              </v:textbox>
              <w10:wrap type="none"/>
            </v:shape>
            <v:shape style="position:absolute;left:1132;top:9091;width:9415;height:1097" type="#_x0000_t202" filled="false" stroked="false">
              <v:textbox inset="0,0,0,0">
                <w:txbxContent>
                  <w:p>
                    <w:pPr>
                      <w:spacing w:line="240" w:lineRule="auto" w:before="0"/>
                      <w:ind w:left="720" w:right="0" w:hanging="720"/>
                      <w:jc w:val="left"/>
                      <w:rPr>
                        <w:sz w:val="24"/>
                      </w:rPr>
                    </w:pPr>
                    <w:r>
                      <w:rPr>
                        <w:sz w:val="24"/>
                      </w:rPr>
                      <w:t>3.2.2 Calculer le coefficient de ruissellement du lot b (Crb) et du lot c (Crc) à l’aide de la formule suivante :</w:t>
                    </w:r>
                  </w:p>
                  <w:p>
                    <w:pPr>
                      <w:spacing w:before="0"/>
                      <w:ind w:left="360" w:right="0" w:firstLine="0"/>
                      <w:jc w:val="left"/>
                      <w:rPr>
                        <w:sz w:val="24"/>
                      </w:rPr>
                    </w:pPr>
                    <w:r>
                      <w:rPr>
                        <w:sz w:val="24"/>
                      </w:rPr>
                      <w:t>Coefficient de Ruissellement = </w:t>
                    </w:r>
                    <w:r>
                      <w:rPr>
                        <w:sz w:val="24"/>
                        <w:u w:val="single"/>
                      </w:rPr>
                      <w:t>Superficie</w:t>
                    </w:r>
                    <w:r>
                      <w:rPr>
                        <w:spacing w:val="-17"/>
                        <w:sz w:val="24"/>
                        <w:u w:val="single"/>
                      </w:rPr>
                      <w:t> </w:t>
                    </w:r>
                    <w:r>
                      <w:rPr>
                        <w:sz w:val="24"/>
                        <w:u w:val="single"/>
                      </w:rPr>
                      <w:t>Active</w:t>
                    </w:r>
                  </w:p>
                  <w:p>
                    <w:pPr>
                      <w:spacing w:before="0"/>
                      <w:ind w:left="3726" w:right="3934" w:firstLine="0"/>
                      <w:jc w:val="center"/>
                      <w:rPr>
                        <w:sz w:val="24"/>
                      </w:rPr>
                    </w:pPr>
                    <w:r>
                      <w:rPr>
                        <w:sz w:val="24"/>
                      </w:rPr>
                      <w:t>Superficie</w:t>
                    </w:r>
                    <w:r>
                      <w:rPr>
                        <w:spacing w:val="-7"/>
                        <w:sz w:val="24"/>
                      </w:rPr>
                      <w:t> </w:t>
                    </w:r>
                    <w:r>
                      <w:rPr>
                        <w:sz w:val="24"/>
                      </w:rPr>
                      <w:t>totale</w:t>
                    </w:r>
                  </w:p>
                </w:txbxContent>
              </v:textbox>
              <w10:wrap type="none"/>
            </v:shape>
            <v:shape style="position:absolute;left:1132;top:11337;width:10174;height:1099" type="#_x0000_t202" filled="false" stroked="false">
              <v:textbox inset="0,0,0,0">
                <w:txbxContent>
                  <w:p>
                    <w:pPr>
                      <w:spacing w:line="268" w:lineRule="exact" w:before="0"/>
                      <w:ind w:left="708" w:right="0" w:firstLine="0"/>
                      <w:jc w:val="left"/>
                      <w:rPr>
                        <w:i/>
                        <w:sz w:val="24"/>
                      </w:rPr>
                    </w:pPr>
                    <w:r>
                      <w:rPr>
                        <w:i/>
                        <w:sz w:val="24"/>
                      </w:rPr>
                      <w:t>Le débit de fuite obtenu à partir de ces données est de 7 mm/h</w:t>
                    </w:r>
                  </w:p>
                  <w:p>
                    <w:pPr>
                      <w:spacing w:line="240" w:lineRule="auto" w:before="2"/>
                      <w:rPr>
                        <w:rFonts w:ascii="Times New Roman"/>
                        <w:sz w:val="24"/>
                      </w:rPr>
                    </w:pPr>
                  </w:p>
                  <w:p>
                    <w:pPr>
                      <w:spacing w:before="0"/>
                      <w:ind w:left="720" w:right="18" w:hanging="720"/>
                      <w:jc w:val="left"/>
                      <w:rPr>
                        <w:sz w:val="24"/>
                      </w:rPr>
                    </w:pPr>
                    <w:r>
                      <w:rPr>
                        <w:sz w:val="24"/>
                      </w:rPr>
                      <w:t>3.2.3  Tracer en vert sur l’abaque DR9 le débit de fuite et la capacité de stockage liée à ce débit de fuite en REGION I pour une période de retour de 10 ans. Retranscrire le</w:t>
                    </w:r>
                    <w:r>
                      <w:rPr>
                        <w:spacing w:val="-26"/>
                        <w:sz w:val="24"/>
                      </w:rPr>
                      <w:t> </w:t>
                    </w:r>
                    <w:r>
                      <w:rPr>
                        <w:sz w:val="24"/>
                      </w:rPr>
                      <w:t>résultat</w:t>
                    </w:r>
                  </w:p>
                </w:txbxContent>
              </v:textbox>
              <w10:wrap type="none"/>
            </v:shape>
            <v:shape style="position:absolute;left:2539;top:12729;width:7950;height:1145" type="#_x0000_t202" filled="false" stroked="true" strokeweight=".48pt" strokecolor="#000000">
              <v:textbox inset="0,0,0,0">
                <w:txbxContent>
                  <w:p>
                    <w:pPr>
                      <w:spacing w:line="274" w:lineRule="exact" w:before="0"/>
                      <w:ind w:left="103" w:right="0" w:firstLine="0"/>
                      <w:jc w:val="left"/>
                      <w:rPr>
                        <w:b/>
                        <w:sz w:val="24"/>
                      </w:rPr>
                    </w:pPr>
                    <w:r>
                      <w:rPr>
                        <w:b/>
                        <w:color w:val="FF00FF"/>
                        <w:sz w:val="24"/>
                      </w:rPr>
                      <w:t>La capacité spécifique est de 20.3 mm</w:t>
                    </w:r>
                  </w:p>
                </w:txbxContent>
              </v:textbox>
              <v:stroke dashstyle="shortdot"/>
              <w10:wrap type="none"/>
            </v:shape>
            <w10:wrap type="none"/>
          </v:group>
        </w:pict>
      </w:r>
      <w:r>
        <w:rPr/>
        <w:pict>
          <v:shape style="position:absolute;margin-left:303.739990pt;margin-top:275.329987pt;width:75.4pt;height:18pt;mso-position-horizontal-relative:page;mso-position-vertical-relative:page;z-index:2368" coordorigin="6075,5507" coordsize="1508,360" path="m6075,5507l7583,5867m7583,5507l6075,5867e" filled="false" stroked="true" strokeweight=".48pt" strokecolor="#000000">
            <v:path arrowok="t"/>
            <v:stroke dashstyle="solid"/>
            <w10:wrap type="none"/>
          </v:shape>
        </w:pict>
      </w:r>
      <w:r>
        <w:rPr/>
        <w:pict>
          <v:shape style="position:absolute;margin-left:303.739990pt;margin-top:435.769989pt;width:75.4pt;height:18.05pt;mso-position-horizontal-relative:page;mso-position-vertical-relative:page;z-index:2392" coordorigin="6075,8715" coordsize="1508,361" path="m6075,8715l7583,9076m7583,8715l6075,9076e" filled="false" stroked="true" strokeweight=".48pt" strokecolor="#000000">
            <v:path arrowok="t"/>
            <v:stroke dashstyle="solid"/>
            <w10:wrap type="none"/>
          </v:shape>
        </w:pict>
      </w:r>
      <w:r>
        <w:rPr/>
        <w:pict>
          <v:group style="position:absolute;margin-left:641.298523pt;margin-top:48.788448pt;width:506.5pt;height:660.8pt;mso-position-horizontal-relative:page;mso-position-vertical-relative:page;z-index:2440" coordorigin="12826,976" coordsize="10130,13216">
            <v:shape style="position:absolute;left:12825;top:975;width:8664;height:13216" type="#_x0000_t75" stroked="false">
              <v:imagedata r:id="rId21" o:title=""/>
            </v:shape>
            <v:shape style="position:absolute;left:13275;top:12135;width:6945;height:1605" coordorigin="13275,12135" coordsize="6945,1605" path="m20220,13740l20220,12135m13275,12135l20220,12135e" filled="false" stroked="true" strokeweight="4.5pt" strokecolor="#ff0000">
              <v:path arrowok="t"/>
              <v:stroke dashstyle="solid"/>
            </v:shape>
            <v:shape style="position:absolute;left:21489;top:13270;width:1459;height:693" type="#_x0000_t202" filled="false" stroked="true" strokeweight=".75pt" strokecolor="#000000">
              <v:textbox inset="0,0,0,0">
                <w:txbxContent>
                  <w:p>
                    <w:pPr>
                      <w:spacing w:before="85"/>
                      <w:ind w:left="146" w:right="0" w:firstLine="0"/>
                      <w:jc w:val="left"/>
                      <w:rPr>
                        <w:b/>
                        <w:sz w:val="44"/>
                      </w:rPr>
                    </w:pPr>
                    <w:r>
                      <w:rPr>
                        <w:b/>
                        <w:sz w:val="44"/>
                      </w:rPr>
                      <w:t>DR9</w:t>
                    </w:r>
                  </w:p>
                </w:txbxContent>
              </v:textbox>
              <v:stroke dashstyle="solid"/>
              <w10:wrap type="none"/>
            </v:shape>
            <w10:wrap type="none"/>
          </v:group>
        </w:pict>
      </w:r>
      <w:r>
        <w:rPr/>
        <w:pict>
          <v:shape style="position:absolute;margin-left:507.350006pt;margin-top:701.599976pt;width:72.95pt;height:34.65pt;mso-position-horizontal-relative:page;mso-position-vertical-relative:page;z-index:2464" type="#_x0000_t202" filled="false" stroked="true" strokeweight=".75pt" strokecolor="#000000">
            <v:textbox inset="0,0,0,0">
              <w:txbxContent>
                <w:p>
                  <w:pPr>
                    <w:spacing w:before="84"/>
                    <w:ind w:left="144" w:right="0" w:firstLine="0"/>
                    <w:jc w:val="left"/>
                    <w:rPr>
                      <w:b/>
                      <w:sz w:val="44"/>
                    </w:rPr>
                  </w:pPr>
                  <w:r>
                    <w:rPr>
                      <w:b/>
                      <w:sz w:val="44"/>
                    </w:rPr>
                    <w:t>DR8</w:t>
                  </w:r>
                </w:p>
              </w:txbxContent>
            </v:textbox>
            <v:stroke dashstyle="solid"/>
            <w10:wrap type="none"/>
          </v:shape>
        </w:pict>
      </w:r>
      <w:r>
        <w:rPr/>
        <w:pict>
          <v:shape style="position:absolute;margin-left:52.919998pt;margin-top:168.259979pt;width:536.450pt;height:125.55pt;mso-position-horizontal-relative:page;mso-position-vertical-relative:page;z-index:24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7"/>
                    <w:gridCol w:w="1518"/>
                    <w:gridCol w:w="1978"/>
                    <w:gridCol w:w="2213"/>
                  </w:tblGrid>
                  <w:tr>
                    <w:trPr>
                      <w:trHeight w:val="1014" w:hRule="atLeast"/>
                    </w:trPr>
                    <w:tc>
                      <w:tcPr>
                        <w:tcW w:w="5007" w:type="dxa"/>
                      </w:tcPr>
                      <w:p>
                        <w:pPr>
                          <w:pStyle w:val="TableParagraph"/>
                          <w:rPr>
                            <w:rFonts w:ascii="Times New Roman"/>
                            <w:sz w:val="22"/>
                          </w:rPr>
                        </w:pPr>
                      </w:p>
                      <w:p>
                        <w:pPr>
                          <w:pStyle w:val="TableParagraph"/>
                          <w:spacing w:before="135"/>
                          <w:ind w:left="286" w:right="280"/>
                          <w:jc w:val="center"/>
                          <w:rPr>
                            <w:b/>
                            <w:sz w:val="20"/>
                          </w:rPr>
                        </w:pPr>
                        <w:r>
                          <w:rPr>
                            <w:b/>
                            <w:sz w:val="20"/>
                          </w:rPr>
                          <w:t>Nature superficielle du bassin versant du lot b</w:t>
                        </w:r>
                      </w:p>
                    </w:tc>
                    <w:tc>
                      <w:tcPr>
                        <w:tcW w:w="1518" w:type="dxa"/>
                      </w:tcPr>
                      <w:p>
                        <w:pPr>
                          <w:pStyle w:val="TableParagraph"/>
                          <w:spacing w:before="160"/>
                          <w:ind w:left="79" w:right="65"/>
                          <w:jc w:val="center"/>
                          <w:rPr>
                            <w:b/>
                            <w:sz w:val="13"/>
                          </w:rPr>
                        </w:pPr>
                        <w:r>
                          <w:rPr>
                            <w:b/>
                            <w:sz w:val="20"/>
                          </w:rPr>
                          <w:t>Coefficient de ruissellement </w:t>
                        </w:r>
                        <w:r>
                          <w:rPr>
                            <w:b/>
                            <w:position w:val="2"/>
                            <w:sz w:val="20"/>
                          </w:rPr>
                          <w:t>C</w:t>
                        </w:r>
                        <w:r>
                          <w:rPr>
                            <w:b/>
                            <w:sz w:val="13"/>
                          </w:rPr>
                          <w:t>r</w:t>
                        </w:r>
                      </w:p>
                    </w:tc>
                    <w:tc>
                      <w:tcPr>
                        <w:tcW w:w="1978" w:type="dxa"/>
                      </w:tcPr>
                      <w:p>
                        <w:pPr>
                          <w:pStyle w:val="TableParagraph"/>
                          <w:rPr>
                            <w:rFonts w:ascii="Times New Roman"/>
                            <w:sz w:val="22"/>
                          </w:rPr>
                        </w:pPr>
                      </w:p>
                      <w:p>
                        <w:pPr>
                          <w:pStyle w:val="TableParagraph"/>
                          <w:spacing w:before="135"/>
                          <w:ind w:left="484" w:right="477"/>
                          <w:jc w:val="center"/>
                          <w:rPr>
                            <w:b/>
                            <w:sz w:val="20"/>
                          </w:rPr>
                        </w:pPr>
                        <w:r>
                          <w:rPr>
                            <w:b/>
                            <w:sz w:val="20"/>
                          </w:rPr>
                          <w:t>Superficie</w:t>
                        </w:r>
                      </w:p>
                    </w:tc>
                    <w:tc>
                      <w:tcPr>
                        <w:tcW w:w="2213" w:type="dxa"/>
                      </w:tcPr>
                      <w:p>
                        <w:pPr>
                          <w:pStyle w:val="TableParagraph"/>
                          <w:rPr>
                            <w:rFonts w:ascii="Times New Roman"/>
                            <w:sz w:val="22"/>
                          </w:rPr>
                        </w:pPr>
                      </w:p>
                      <w:p>
                        <w:pPr>
                          <w:pStyle w:val="TableParagraph"/>
                          <w:spacing w:before="135"/>
                          <w:ind w:left="289" w:right="284"/>
                          <w:jc w:val="center"/>
                          <w:rPr>
                            <w:b/>
                            <w:sz w:val="20"/>
                          </w:rPr>
                        </w:pPr>
                        <w:r>
                          <w:rPr>
                            <w:b/>
                            <w:sz w:val="20"/>
                          </w:rPr>
                          <w:t>Superficie active</w:t>
                        </w:r>
                      </w:p>
                    </w:tc>
                  </w:tr>
                  <w:tr>
                    <w:trPr>
                      <w:trHeight w:val="357" w:hRule="atLeast"/>
                    </w:trPr>
                    <w:tc>
                      <w:tcPr>
                        <w:tcW w:w="5007" w:type="dxa"/>
                      </w:tcPr>
                      <w:p>
                        <w:pPr>
                          <w:pStyle w:val="TableParagraph"/>
                          <w:spacing w:before="64"/>
                          <w:ind w:left="286" w:right="279"/>
                          <w:jc w:val="center"/>
                          <w:rPr>
                            <w:sz w:val="20"/>
                          </w:rPr>
                        </w:pPr>
                        <w:r>
                          <w:rPr>
                            <w:sz w:val="20"/>
                          </w:rPr>
                          <w:t>Jardins,</w:t>
                        </w:r>
                      </w:p>
                    </w:tc>
                    <w:tc>
                      <w:tcPr>
                        <w:tcW w:w="1518" w:type="dxa"/>
                      </w:tcPr>
                      <w:p>
                        <w:pPr>
                          <w:pStyle w:val="TableParagraph"/>
                          <w:spacing w:before="64"/>
                          <w:ind w:left="75" w:right="65"/>
                          <w:jc w:val="center"/>
                          <w:rPr>
                            <w:sz w:val="20"/>
                          </w:rPr>
                        </w:pPr>
                        <w:r>
                          <w:rPr>
                            <w:sz w:val="20"/>
                          </w:rPr>
                          <w:t>0,2</w:t>
                        </w:r>
                      </w:p>
                    </w:tc>
                    <w:tc>
                      <w:tcPr>
                        <w:tcW w:w="1978" w:type="dxa"/>
                        <w:shd w:val="clear" w:color="auto" w:fill="D0CECE"/>
                      </w:tcPr>
                      <w:p>
                        <w:pPr>
                          <w:pStyle w:val="TableParagraph"/>
                          <w:spacing w:before="62"/>
                          <w:ind w:left="481" w:right="477"/>
                          <w:jc w:val="center"/>
                          <w:rPr>
                            <w:b/>
                            <w:sz w:val="20"/>
                          </w:rPr>
                        </w:pPr>
                        <w:r>
                          <w:rPr>
                            <w:b/>
                            <w:color w:val="FF00FF"/>
                            <w:sz w:val="20"/>
                          </w:rPr>
                          <w:t>209 m²</w:t>
                        </w:r>
                      </w:p>
                    </w:tc>
                    <w:tc>
                      <w:tcPr>
                        <w:tcW w:w="2213" w:type="dxa"/>
                        <w:shd w:val="clear" w:color="auto" w:fill="D0CECE"/>
                      </w:tcPr>
                      <w:p>
                        <w:pPr>
                          <w:pStyle w:val="TableParagraph"/>
                          <w:spacing w:before="62"/>
                          <w:ind w:left="234" w:right="284"/>
                          <w:jc w:val="center"/>
                          <w:rPr>
                            <w:b/>
                            <w:sz w:val="20"/>
                          </w:rPr>
                        </w:pPr>
                        <w:r>
                          <w:rPr>
                            <w:b/>
                            <w:color w:val="FF00FF"/>
                            <w:sz w:val="20"/>
                          </w:rPr>
                          <w:t>41,8 m²</w:t>
                        </w:r>
                      </w:p>
                    </w:tc>
                  </w:tr>
                  <w:tr>
                    <w:trPr>
                      <w:trHeight w:val="359" w:hRule="atLeast"/>
                    </w:trPr>
                    <w:tc>
                      <w:tcPr>
                        <w:tcW w:w="5007" w:type="dxa"/>
                      </w:tcPr>
                      <w:p>
                        <w:pPr>
                          <w:pStyle w:val="TableParagraph"/>
                          <w:spacing w:before="64"/>
                          <w:ind w:left="285" w:right="280"/>
                          <w:jc w:val="center"/>
                          <w:rPr>
                            <w:sz w:val="20"/>
                          </w:rPr>
                        </w:pPr>
                        <w:r>
                          <w:rPr>
                            <w:sz w:val="20"/>
                          </w:rPr>
                          <w:t>Parkings et accès</w:t>
                        </w:r>
                      </w:p>
                    </w:tc>
                    <w:tc>
                      <w:tcPr>
                        <w:tcW w:w="1518" w:type="dxa"/>
                      </w:tcPr>
                      <w:p>
                        <w:pPr>
                          <w:pStyle w:val="TableParagraph"/>
                          <w:spacing w:before="64"/>
                          <w:ind w:left="75" w:right="65"/>
                          <w:jc w:val="center"/>
                          <w:rPr>
                            <w:sz w:val="20"/>
                          </w:rPr>
                        </w:pPr>
                        <w:r>
                          <w:rPr>
                            <w:sz w:val="20"/>
                          </w:rPr>
                          <w:t>0,7</w:t>
                        </w:r>
                      </w:p>
                    </w:tc>
                    <w:tc>
                      <w:tcPr>
                        <w:tcW w:w="1978" w:type="dxa"/>
                      </w:tcPr>
                      <w:p>
                        <w:pPr>
                          <w:pStyle w:val="TableParagraph"/>
                          <w:spacing w:before="64"/>
                          <w:ind w:left="484" w:right="469"/>
                          <w:jc w:val="center"/>
                          <w:rPr>
                            <w:sz w:val="20"/>
                          </w:rPr>
                        </w:pPr>
                        <w:r>
                          <w:rPr>
                            <w:sz w:val="20"/>
                          </w:rPr>
                          <w:t>50 m²</w:t>
                        </w:r>
                      </w:p>
                    </w:tc>
                    <w:tc>
                      <w:tcPr>
                        <w:tcW w:w="2213" w:type="dxa"/>
                        <w:shd w:val="clear" w:color="auto" w:fill="D0CECE"/>
                      </w:tcPr>
                      <w:p>
                        <w:pPr>
                          <w:pStyle w:val="TableParagraph"/>
                          <w:spacing w:before="62"/>
                          <w:ind w:left="289" w:right="233"/>
                          <w:jc w:val="center"/>
                          <w:rPr>
                            <w:b/>
                            <w:sz w:val="20"/>
                          </w:rPr>
                        </w:pPr>
                        <w:r>
                          <w:rPr>
                            <w:b/>
                            <w:color w:val="FF00FF"/>
                            <w:sz w:val="20"/>
                          </w:rPr>
                          <w:t>35 m²</w:t>
                        </w:r>
                      </w:p>
                    </w:tc>
                  </w:tr>
                  <w:tr>
                    <w:trPr>
                      <w:trHeight w:val="360" w:hRule="atLeast"/>
                    </w:trPr>
                    <w:tc>
                      <w:tcPr>
                        <w:tcW w:w="5007" w:type="dxa"/>
                      </w:tcPr>
                      <w:p>
                        <w:pPr>
                          <w:pStyle w:val="TableParagraph"/>
                          <w:spacing w:before="65"/>
                          <w:ind w:left="284" w:right="280"/>
                          <w:jc w:val="center"/>
                          <w:rPr>
                            <w:sz w:val="20"/>
                          </w:rPr>
                        </w:pPr>
                        <w:r>
                          <w:rPr>
                            <w:sz w:val="20"/>
                          </w:rPr>
                          <w:t>Bâtiment à construire</w:t>
                        </w:r>
                      </w:p>
                    </w:tc>
                    <w:tc>
                      <w:tcPr>
                        <w:tcW w:w="1518" w:type="dxa"/>
                      </w:tcPr>
                      <w:p>
                        <w:pPr>
                          <w:pStyle w:val="TableParagraph"/>
                          <w:spacing w:before="65"/>
                          <w:ind w:left="75" w:right="65"/>
                          <w:jc w:val="center"/>
                          <w:rPr>
                            <w:sz w:val="20"/>
                          </w:rPr>
                        </w:pPr>
                        <w:r>
                          <w:rPr>
                            <w:sz w:val="20"/>
                          </w:rPr>
                          <w:t>0,9</w:t>
                        </w:r>
                      </w:p>
                    </w:tc>
                    <w:tc>
                      <w:tcPr>
                        <w:tcW w:w="1978" w:type="dxa"/>
                      </w:tcPr>
                      <w:p>
                        <w:pPr>
                          <w:pStyle w:val="TableParagraph"/>
                          <w:spacing w:before="65"/>
                          <w:ind w:left="484" w:right="469"/>
                          <w:jc w:val="center"/>
                          <w:rPr>
                            <w:sz w:val="20"/>
                          </w:rPr>
                        </w:pPr>
                        <w:r>
                          <w:rPr>
                            <w:sz w:val="20"/>
                          </w:rPr>
                          <w:t>90 m²</w:t>
                        </w:r>
                      </w:p>
                    </w:tc>
                    <w:tc>
                      <w:tcPr>
                        <w:tcW w:w="2213" w:type="dxa"/>
                        <w:shd w:val="clear" w:color="auto" w:fill="D0CECE"/>
                      </w:tcPr>
                      <w:p>
                        <w:pPr>
                          <w:pStyle w:val="TableParagraph"/>
                          <w:spacing w:before="62"/>
                          <w:ind w:left="232" w:right="284"/>
                          <w:jc w:val="center"/>
                          <w:rPr>
                            <w:b/>
                            <w:sz w:val="20"/>
                          </w:rPr>
                        </w:pPr>
                        <w:r>
                          <w:rPr>
                            <w:b/>
                            <w:color w:val="FF00FF"/>
                            <w:sz w:val="20"/>
                          </w:rPr>
                          <w:t>81 m²</w:t>
                        </w:r>
                      </w:p>
                    </w:tc>
                  </w:tr>
                  <w:tr>
                    <w:trPr>
                      <w:trHeight w:val="359" w:hRule="atLeast"/>
                    </w:trPr>
                    <w:tc>
                      <w:tcPr>
                        <w:tcW w:w="5007" w:type="dxa"/>
                      </w:tcPr>
                      <w:p>
                        <w:pPr>
                          <w:pStyle w:val="TableParagraph"/>
                          <w:spacing w:before="64"/>
                          <w:ind w:left="286" w:right="278"/>
                          <w:jc w:val="center"/>
                          <w:rPr>
                            <w:sz w:val="20"/>
                          </w:rPr>
                        </w:pPr>
                        <w:r>
                          <w:rPr>
                            <w:sz w:val="20"/>
                          </w:rPr>
                          <w:t>Total</w:t>
                        </w:r>
                      </w:p>
                    </w:tc>
                    <w:tc>
                      <w:tcPr>
                        <w:tcW w:w="1518" w:type="dxa"/>
                      </w:tcPr>
                      <w:p>
                        <w:pPr>
                          <w:pStyle w:val="TableParagraph"/>
                          <w:rPr>
                            <w:rFonts w:ascii="Times New Roman"/>
                            <w:sz w:val="22"/>
                          </w:rPr>
                        </w:pPr>
                      </w:p>
                    </w:tc>
                    <w:tc>
                      <w:tcPr>
                        <w:tcW w:w="1978" w:type="dxa"/>
                        <w:shd w:val="clear" w:color="auto" w:fill="D0CECE"/>
                      </w:tcPr>
                      <w:p>
                        <w:pPr>
                          <w:pStyle w:val="TableParagraph"/>
                          <w:spacing w:before="62"/>
                          <w:ind w:left="481" w:right="477"/>
                          <w:jc w:val="center"/>
                          <w:rPr>
                            <w:b/>
                            <w:sz w:val="20"/>
                          </w:rPr>
                        </w:pPr>
                        <w:r>
                          <w:rPr>
                            <w:b/>
                            <w:color w:val="FF00FF"/>
                            <w:sz w:val="20"/>
                          </w:rPr>
                          <w:t>349 m²</w:t>
                        </w:r>
                      </w:p>
                    </w:tc>
                    <w:tc>
                      <w:tcPr>
                        <w:tcW w:w="2213" w:type="dxa"/>
                        <w:shd w:val="clear" w:color="auto" w:fill="D0CECE"/>
                      </w:tcPr>
                      <w:p>
                        <w:pPr>
                          <w:pStyle w:val="TableParagraph"/>
                          <w:spacing w:before="62"/>
                          <w:ind w:left="232" w:right="284"/>
                          <w:jc w:val="center"/>
                          <w:rPr>
                            <w:b/>
                            <w:sz w:val="20"/>
                          </w:rPr>
                        </w:pPr>
                        <w:r>
                          <w:rPr>
                            <w:b/>
                            <w:color w:val="FF00FF"/>
                            <w:sz w:val="20"/>
                          </w:rPr>
                          <w:t>157,8 m²</w:t>
                        </w:r>
                      </w:p>
                    </w:tc>
                  </w:tr>
                </w:tbl>
                <w:p>
                  <w:pPr>
                    <w:pStyle w:val="BodyText"/>
                  </w:pPr>
                </w:p>
              </w:txbxContent>
            </v:textbox>
            <w10:wrap type="none"/>
          </v:shape>
        </w:pict>
      </w:r>
      <w:r>
        <w:rPr/>
        <w:pict>
          <v:shape style="position:absolute;margin-left:52.919998pt;margin-top:328.72998pt;width:536.450pt;height:125.55pt;mso-position-horizontal-relative:page;mso-position-vertical-relative:page;z-index:25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7"/>
                    <w:gridCol w:w="1518"/>
                    <w:gridCol w:w="1978"/>
                    <w:gridCol w:w="2213"/>
                  </w:tblGrid>
                  <w:tr>
                    <w:trPr>
                      <w:trHeight w:val="1014" w:hRule="atLeast"/>
                    </w:trPr>
                    <w:tc>
                      <w:tcPr>
                        <w:tcW w:w="5007" w:type="dxa"/>
                      </w:tcPr>
                      <w:p>
                        <w:pPr>
                          <w:pStyle w:val="TableParagraph"/>
                          <w:rPr>
                            <w:rFonts w:ascii="Times New Roman"/>
                            <w:sz w:val="22"/>
                          </w:rPr>
                        </w:pPr>
                      </w:p>
                      <w:p>
                        <w:pPr>
                          <w:pStyle w:val="TableParagraph"/>
                          <w:spacing w:before="137"/>
                          <w:ind w:left="283" w:right="280"/>
                          <w:jc w:val="center"/>
                          <w:rPr>
                            <w:b/>
                            <w:sz w:val="20"/>
                          </w:rPr>
                        </w:pPr>
                        <w:r>
                          <w:rPr>
                            <w:b/>
                            <w:sz w:val="20"/>
                          </w:rPr>
                          <w:t>Nature superficielle du bassin versant du lot c</w:t>
                        </w:r>
                      </w:p>
                    </w:tc>
                    <w:tc>
                      <w:tcPr>
                        <w:tcW w:w="1518" w:type="dxa"/>
                      </w:tcPr>
                      <w:p>
                        <w:pPr>
                          <w:pStyle w:val="TableParagraph"/>
                          <w:spacing w:before="160"/>
                          <w:ind w:left="79" w:right="65"/>
                          <w:jc w:val="center"/>
                          <w:rPr>
                            <w:b/>
                            <w:sz w:val="13"/>
                          </w:rPr>
                        </w:pPr>
                        <w:r>
                          <w:rPr>
                            <w:b/>
                            <w:sz w:val="20"/>
                          </w:rPr>
                          <w:t>Coefficient de ruissellement </w:t>
                        </w:r>
                        <w:r>
                          <w:rPr>
                            <w:b/>
                            <w:position w:val="2"/>
                            <w:sz w:val="20"/>
                          </w:rPr>
                          <w:t>C</w:t>
                        </w:r>
                        <w:r>
                          <w:rPr>
                            <w:b/>
                            <w:sz w:val="13"/>
                          </w:rPr>
                          <w:t>r</w:t>
                        </w:r>
                      </w:p>
                    </w:tc>
                    <w:tc>
                      <w:tcPr>
                        <w:tcW w:w="1978" w:type="dxa"/>
                      </w:tcPr>
                      <w:p>
                        <w:pPr>
                          <w:pStyle w:val="TableParagraph"/>
                          <w:rPr>
                            <w:rFonts w:ascii="Times New Roman"/>
                            <w:sz w:val="22"/>
                          </w:rPr>
                        </w:pPr>
                      </w:p>
                      <w:p>
                        <w:pPr>
                          <w:pStyle w:val="TableParagraph"/>
                          <w:spacing w:before="137"/>
                          <w:ind w:left="484" w:right="477"/>
                          <w:jc w:val="center"/>
                          <w:rPr>
                            <w:b/>
                            <w:sz w:val="20"/>
                          </w:rPr>
                        </w:pPr>
                        <w:r>
                          <w:rPr>
                            <w:b/>
                            <w:sz w:val="20"/>
                          </w:rPr>
                          <w:t>Superficie</w:t>
                        </w:r>
                      </w:p>
                    </w:tc>
                    <w:tc>
                      <w:tcPr>
                        <w:tcW w:w="2213" w:type="dxa"/>
                      </w:tcPr>
                      <w:p>
                        <w:pPr>
                          <w:pStyle w:val="TableParagraph"/>
                          <w:rPr>
                            <w:rFonts w:ascii="Times New Roman"/>
                            <w:sz w:val="22"/>
                          </w:rPr>
                        </w:pPr>
                      </w:p>
                      <w:p>
                        <w:pPr>
                          <w:pStyle w:val="TableParagraph"/>
                          <w:spacing w:before="137"/>
                          <w:ind w:left="289" w:right="284"/>
                          <w:jc w:val="center"/>
                          <w:rPr>
                            <w:b/>
                            <w:sz w:val="20"/>
                          </w:rPr>
                        </w:pPr>
                        <w:r>
                          <w:rPr>
                            <w:b/>
                            <w:sz w:val="20"/>
                          </w:rPr>
                          <w:t>Superficie active</w:t>
                        </w:r>
                      </w:p>
                    </w:tc>
                  </w:tr>
                  <w:tr>
                    <w:trPr>
                      <w:trHeight w:val="359" w:hRule="atLeast"/>
                    </w:trPr>
                    <w:tc>
                      <w:tcPr>
                        <w:tcW w:w="5007" w:type="dxa"/>
                      </w:tcPr>
                      <w:p>
                        <w:pPr>
                          <w:pStyle w:val="TableParagraph"/>
                          <w:spacing w:before="64"/>
                          <w:ind w:left="286" w:right="279"/>
                          <w:jc w:val="center"/>
                          <w:rPr>
                            <w:sz w:val="20"/>
                          </w:rPr>
                        </w:pPr>
                        <w:r>
                          <w:rPr>
                            <w:sz w:val="20"/>
                          </w:rPr>
                          <w:t>Jardins,</w:t>
                        </w:r>
                      </w:p>
                    </w:tc>
                    <w:tc>
                      <w:tcPr>
                        <w:tcW w:w="1518" w:type="dxa"/>
                      </w:tcPr>
                      <w:p>
                        <w:pPr>
                          <w:pStyle w:val="TableParagraph"/>
                          <w:spacing w:before="64"/>
                          <w:ind w:left="75" w:right="65"/>
                          <w:jc w:val="center"/>
                          <w:rPr>
                            <w:sz w:val="20"/>
                          </w:rPr>
                        </w:pPr>
                        <w:r>
                          <w:rPr>
                            <w:sz w:val="20"/>
                          </w:rPr>
                          <w:t>0,2</w:t>
                        </w:r>
                      </w:p>
                    </w:tc>
                    <w:tc>
                      <w:tcPr>
                        <w:tcW w:w="1978" w:type="dxa"/>
                        <w:shd w:val="clear" w:color="auto" w:fill="D0CECE"/>
                      </w:tcPr>
                      <w:p>
                        <w:pPr>
                          <w:pStyle w:val="TableParagraph"/>
                          <w:spacing w:before="62"/>
                          <w:ind w:left="481" w:right="477"/>
                          <w:jc w:val="center"/>
                          <w:rPr>
                            <w:b/>
                            <w:sz w:val="20"/>
                          </w:rPr>
                        </w:pPr>
                        <w:r>
                          <w:rPr>
                            <w:b/>
                            <w:color w:val="FF00FF"/>
                            <w:sz w:val="20"/>
                          </w:rPr>
                          <w:t>287 m²</w:t>
                        </w:r>
                      </w:p>
                    </w:tc>
                    <w:tc>
                      <w:tcPr>
                        <w:tcW w:w="2213" w:type="dxa"/>
                        <w:shd w:val="clear" w:color="auto" w:fill="D0CECE"/>
                      </w:tcPr>
                      <w:p>
                        <w:pPr>
                          <w:pStyle w:val="TableParagraph"/>
                          <w:spacing w:before="62"/>
                          <w:ind w:left="234" w:right="284"/>
                          <w:jc w:val="center"/>
                          <w:rPr>
                            <w:b/>
                            <w:sz w:val="20"/>
                          </w:rPr>
                        </w:pPr>
                        <w:r>
                          <w:rPr>
                            <w:b/>
                            <w:color w:val="FF00FF"/>
                            <w:sz w:val="20"/>
                          </w:rPr>
                          <w:t>57,4 m²</w:t>
                        </w:r>
                      </w:p>
                    </w:tc>
                  </w:tr>
                  <w:tr>
                    <w:trPr>
                      <w:trHeight w:val="359" w:hRule="atLeast"/>
                    </w:trPr>
                    <w:tc>
                      <w:tcPr>
                        <w:tcW w:w="5007" w:type="dxa"/>
                      </w:tcPr>
                      <w:p>
                        <w:pPr>
                          <w:pStyle w:val="TableParagraph"/>
                          <w:spacing w:before="64"/>
                          <w:ind w:left="285" w:right="280"/>
                          <w:jc w:val="center"/>
                          <w:rPr>
                            <w:sz w:val="20"/>
                          </w:rPr>
                        </w:pPr>
                        <w:r>
                          <w:rPr>
                            <w:sz w:val="20"/>
                          </w:rPr>
                          <w:t>Parkings et accès</w:t>
                        </w:r>
                      </w:p>
                    </w:tc>
                    <w:tc>
                      <w:tcPr>
                        <w:tcW w:w="1518" w:type="dxa"/>
                      </w:tcPr>
                      <w:p>
                        <w:pPr>
                          <w:pStyle w:val="TableParagraph"/>
                          <w:spacing w:before="64"/>
                          <w:ind w:left="75" w:right="65"/>
                          <w:jc w:val="center"/>
                          <w:rPr>
                            <w:sz w:val="20"/>
                          </w:rPr>
                        </w:pPr>
                        <w:r>
                          <w:rPr>
                            <w:sz w:val="20"/>
                          </w:rPr>
                          <w:t>0,7</w:t>
                        </w:r>
                      </w:p>
                    </w:tc>
                    <w:tc>
                      <w:tcPr>
                        <w:tcW w:w="1978" w:type="dxa"/>
                      </w:tcPr>
                      <w:p>
                        <w:pPr>
                          <w:pStyle w:val="TableParagraph"/>
                          <w:spacing w:before="64"/>
                          <w:ind w:left="484" w:right="469"/>
                          <w:jc w:val="center"/>
                          <w:rPr>
                            <w:sz w:val="20"/>
                          </w:rPr>
                        </w:pPr>
                        <w:r>
                          <w:rPr>
                            <w:sz w:val="20"/>
                          </w:rPr>
                          <w:t>60 m²</w:t>
                        </w:r>
                      </w:p>
                    </w:tc>
                    <w:tc>
                      <w:tcPr>
                        <w:tcW w:w="2213" w:type="dxa"/>
                        <w:shd w:val="clear" w:color="auto" w:fill="D0CECE"/>
                      </w:tcPr>
                      <w:p>
                        <w:pPr>
                          <w:pStyle w:val="TableParagraph"/>
                          <w:spacing w:before="62"/>
                          <w:ind w:left="232" w:right="284"/>
                          <w:jc w:val="center"/>
                          <w:rPr>
                            <w:b/>
                            <w:sz w:val="20"/>
                          </w:rPr>
                        </w:pPr>
                        <w:r>
                          <w:rPr>
                            <w:b/>
                            <w:color w:val="FF00FF"/>
                            <w:sz w:val="20"/>
                          </w:rPr>
                          <w:t>42 m²</w:t>
                        </w:r>
                      </w:p>
                    </w:tc>
                  </w:tr>
                  <w:tr>
                    <w:trPr>
                      <w:trHeight w:val="357" w:hRule="atLeast"/>
                    </w:trPr>
                    <w:tc>
                      <w:tcPr>
                        <w:tcW w:w="5007" w:type="dxa"/>
                      </w:tcPr>
                      <w:p>
                        <w:pPr>
                          <w:pStyle w:val="TableParagraph"/>
                          <w:spacing w:before="64"/>
                          <w:ind w:left="284" w:right="280"/>
                          <w:jc w:val="center"/>
                          <w:rPr>
                            <w:sz w:val="20"/>
                          </w:rPr>
                        </w:pPr>
                        <w:r>
                          <w:rPr>
                            <w:sz w:val="20"/>
                          </w:rPr>
                          <w:t>Bâtiment à construire</w:t>
                        </w:r>
                      </w:p>
                    </w:tc>
                    <w:tc>
                      <w:tcPr>
                        <w:tcW w:w="1518" w:type="dxa"/>
                      </w:tcPr>
                      <w:p>
                        <w:pPr>
                          <w:pStyle w:val="TableParagraph"/>
                          <w:spacing w:before="64"/>
                          <w:ind w:left="75" w:right="65"/>
                          <w:jc w:val="center"/>
                          <w:rPr>
                            <w:sz w:val="20"/>
                          </w:rPr>
                        </w:pPr>
                        <w:r>
                          <w:rPr>
                            <w:sz w:val="20"/>
                          </w:rPr>
                          <w:t>0,9</w:t>
                        </w:r>
                      </w:p>
                    </w:tc>
                    <w:tc>
                      <w:tcPr>
                        <w:tcW w:w="1978" w:type="dxa"/>
                      </w:tcPr>
                      <w:p>
                        <w:pPr>
                          <w:pStyle w:val="TableParagraph"/>
                          <w:spacing w:before="64"/>
                          <w:ind w:left="484" w:right="469"/>
                          <w:jc w:val="center"/>
                          <w:rPr>
                            <w:sz w:val="20"/>
                          </w:rPr>
                        </w:pPr>
                        <w:r>
                          <w:rPr>
                            <w:sz w:val="20"/>
                          </w:rPr>
                          <w:t>100 m²</w:t>
                        </w:r>
                      </w:p>
                    </w:tc>
                    <w:tc>
                      <w:tcPr>
                        <w:tcW w:w="2213" w:type="dxa"/>
                        <w:shd w:val="clear" w:color="auto" w:fill="D0CECE"/>
                      </w:tcPr>
                      <w:p>
                        <w:pPr>
                          <w:pStyle w:val="TableParagraph"/>
                          <w:spacing w:before="62"/>
                          <w:ind w:left="232" w:right="284"/>
                          <w:jc w:val="center"/>
                          <w:rPr>
                            <w:b/>
                            <w:sz w:val="20"/>
                          </w:rPr>
                        </w:pPr>
                        <w:r>
                          <w:rPr>
                            <w:b/>
                            <w:color w:val="FF00FF"/>
                            <w:sz w:val="20"/>
                          </w:rPr>
                          <w:t>90 m²</w:t>
                        </w:r>
                      </w:p>
                    </w:tc>
                  </w:tr>
                  <w:tr>
                    <w:trPr>
                      <w:trHeight w:val="360" w:hRule="atLeast"/>
                    </w:trPr>
                    <w:tc>
                      <w:tcPr>
                        <w:tcW w:w="5007" w:type="dxa"/>
                      </w:tcPr>
                      <w:p>
                        <w:pPr>
                          <w:pStyle w:val="TableParagraph"/>
                          <w:spacing w:before="64"/>
                          <w:ind w:left="286" w:right="278"/>
                          <w:jc w:val="center"/>
                          <w:rPr>
                            <w:sz w:val="20"/>
                          </w:rPr>
                        </w:pPr>
                        <w:r>
                          <w:rPr>
                            <w:sz w:val="20"/>
                          </w:rPr>
                          <w:t>Total</w:t>
                        </w:r>
                      </w:p>
                    </w:tc>
                    <w:tc>
                      <w:tcPr>
                        <w:tcW w:w="1518" w:type="dxa"/>
                      </w:tcPr>
                      <w:p>
                        <w:pPr>
                          <w:pStyle w:val="TableParagraph"/>
                          <w:rPr>
                            <w:rFonts w:ascii="Times New Roman"/>
                            <w:sz w:val="22"/>
                          </w:rPr>
                        </w:pPr>
                      </w:p>
                    </w:tc>
                    <w:tc>
                      <w:tcPr>
                        <w:tcW w:w="1978" w:type="dxa"/>
                        <w:shd w:val="clear" w:color="auto" w:fill="D0CECE"/>
                      </w:tcPr>
                      <w:p>
                        <w:pPr>
                          <w:pStyle w:val="TableParagraph"/>
                          <w:spacing w:before="62"/>
                          <w:ind w:left="481" w:right="477"/>
                          <w:jc w:val="center"/>
                          <w:rPr>
                            <w:b/>
                            <w:sz w:val="20"/>
                          </w:rPr>
                        </w:pPr>
                        <w:r>
                          <w:rPr>
                            <w:b/>
                            <w:color w:val="FF00FF"/>
                            <w:sz w:val="20"/>
                          </w:rPr>
                          <w:t>447 m²</w:t>
                        </w:r>
                      </w:p>
                    </w:tc>
                    <w:tc>
                      <w:tcPr>
                        <w:tcW w:w="2213" w:type="dxa"/>
                        <w:shd w:val="clear" w:color="auto" w:fill="D0CECE"/>
                      </w:tcPr>
                      <w:p>
                        <w:pPr>
                          <w:pStyle w:val="TableParagraph"/>
                          <w:spacing w:before="62"/>
                          <w:ind w:left="730"/>
                          <w:rPr>
                            <w:b/>
                            <w:sz w:val="20"/>
                          </w:rPr>
                        </w:pPr>
                        <w:r>
                          <w:rPr>
                            <w:b/>
                            <w:color w:val="FF00FF"/>
                            <w:sz w:val="20"/>
                          </w:rPr>
                          <w:t>189.4 m²</w:t>
                        </w:r>
                      </w:p>
                    </w:tc>
                  </w:tr>
                </w:tbl>
                <w:p>
                  <w:pPr>
                    <w:pStyle w:val="BodyText"/>
                  </w:pPr>
                </w:p>
              </w:txbxContent>
            </v:textbox>
            <w10:wrap type="none"/>
          </v:shape>
        </w:pict>
      </w:r>
      <w:r>
        <w:rPr/>
        <w:pict>
          <v:shape style="position:absolute;margin-left:37.32pt;margin-top:509.469971pt;width:549.2pt;height:43.45pt;mso-position-horizontal-relative:page;mso-position-vertical-relative:page;z-index:2536" type="#_x0000_t202" filled="false" stroked="false">
            <v:textbox inset="0,0,0,0">
              <w:txbxContent>
                <w:tbl>
                  <w:tblPr>
                    <w:tblW w:w="0" w:type="auto"/>
                    <w:jc w:val="left"/>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76"/>
                    <w:gridCol w:w="274"/>
                    <w:gridCol w:w="276"/>
                    <w:gridCol w:w="9049"/>
                    <w:gridCol w:w="274"/>
                    <w:gridCol w:w="274"/>
                    <w:gridCol w:w="274"/>
                    <w:gridCol w:w="274"/>
                  </w:tblGrid>
                  <w:tr>
                    <w:trPr>
                      <w:trHeight w:val="275" w:hRule="atLeast"/>
                    </w:trPr>
                    <w:tc>
                      <w:tcPr>
                        <w:tcW w:w="276" w:type="dxa"/>
                      </w:tcPr>
                      <w:p>
                        <w:pPr>
                          <w:pStyle w:val="TableParagraph"/>
                          <w:rPr>
                            <w:rFonts w:ascii="Times New Roman"/>
                            <w:sz w:val="20"/>
                          </w:rPr>
                        </w:pPr>
                      </w:p>
                    </w:tc>
                    <w:tc>
                      <w:tcPr>
                        <w:tcW w:w="274" w:type="dxa"/>
                      </w:tcPr>
                      <w:p>
                        <w:pPr>
                          <w:pStyle w:val="TableParagraph"/>
                          <w:rPr>
                            <w:rFonts w:ascii="Times New Roman"/>
                            <w:sz w:val="20"/>
                          </w:rPr>
                        </w:pPr>
                      </w:p>
                    </w:tc>
                    <w:tc>
                      <w:tcPr>
                        <w:tcW w:w="276" w:type="dxa"/>
                      </w:tcPr>
                      <w:p>
                        <w:pPr>
                          <w:pStyle w:val="TableParagraph"/>
                          <w:rPr>
                            <w:rFonts w:ascii="Times New Roman"/>
                            <w:sz w:val="20"/>
                          </w:rPr>
                        </w:pPr>
                      </w:p>
                    </w:tc>
                    <w:tc>
                      <w:tcPr>
                        <w:tcW w:w="9049" w:type="dxa"/>
                        <w:vMerge w:val="restart"/>
                      </w:tcPr>
                      <w:p>
                        <w:pPr>
                          <w:pStyle w:val="TableParagraph"/>
                          <w:spacing w:line="274" w:lineRule="exact"/>
                          <w:ind w:left="107"/>
                          <w:rPr>
                            <w:b/>
                            <w:sz w:val="24"/>
                          </w:rPr>
                        </w:pPr>
                        <w:r>
                          <w:rPr>
                            <w:b/>
                            <w:color w:val="FF00FF"/>
                            <w:sz w:val="24"/>
                          </w:rPr>
                          <w:t>Cr b = 157,8 / 349 = 0,45</w:t>
                        </w:r>
                      </w:p>
                      <w:p>
                        <w:pPr>
                          <w:pStyle w:val="TableParagraph"/>
                          <w:rPr>
                            <w:rFonts w:ascii="Times New Roman"/>
                            <w:sz w:val="24"/>
                          </w:rPr>
                        </w:pPr>
                      </w:p>
                      <w:p>
                        <w:pPr>
                          <w:pStyle w:val="TableParagraph"/>
                          <w:ind w:left="107"/>
                          <w:rPr>
                            <w:b/>
                            <w:sz w:val="24"/>
                          </w:rPr>
                        </w:pPr>
                        <w:r>
                          <w:rPr>
                            <w:b/>
                            <w:color w:val="FF00FF"/>
                            <w:sz w:val="24"/>
                          </w:rPr>
                          <w:t>Cr c = 189,4 / 447 = 0,42</w:t>
                        </w: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r>
                  <w:tr>
                    <w:trPr>
                      <w:trHeight w:val="278" w:hRule="atLeast"/>
                    </w:trPr>
                    <w:tc>
                      <w:tcPr>
                        <w:tcW w:w="276" w:type="dxa"/>
                      </w:tcPr>
                      <w:p>
                        <w:pPr>
                          <w:pStyle w:val="TableParagraph"/>
                          <w:rPr>
                            <w:rFonts w:ascii="Times New Roman"/>
                            <w:sz w:val="20"/>
                          </w:rPr>
                        </w:pPr>
                      </w:p>
                    </w:tc>
                    <w:tc>
                      <w:tcPr>
                        <w:tcW w:w="274" w:type="dxa"/>
                      </w:tcPr>
                      <w:p>
                        <w:pPr>
                          <w:pStyle w:val="TableParagraph"/>
                          <w:rPr>
                            <w:rFonts w:ascii="Times New Roman"/>
                            <w:sz w:val="20"/>
                          </w:rPr>
                        </w:pPr>
                      </w:p>
                    </w:tc>
                    <w:tc>
                      <w:tcPr>
                        <w:tcW w:w="276" w:type="dxa"/>
                      </w:tcPr>
                      <w:p>
                        <w:pPr>
                          <w:pStyle w:val="TableParagraph"/>
                          <w:rPr>
                            <w:rFonts w:ascii="Times New Roman"/>
                            <w:sz w:val="20"/>
                          </w:rPr>
                        </w:pPr>
                      </w:p>
                    </w:tc>
                    <w:tc>
                      <w:tcPr>
                        <w:tcW w:w="9049" w:type="dxa"/>
                        <w:vMerge/>
                        <w:tcBorders>
                          <w:top w:val="nil"/>
                        </w:tcBorders>
                      </w:tcPr>
                      <w:p>
                        <w:pPr>
                          <w:rPr>
                            <w:sz w:val="2"/>
                            <w:szCs w:val="2"/>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r>
                  <w:tr>
                    <w:trPr>
                      <w:trHeight w:val="275" w:hRule="atLeast"/>
                    </w:trPr>
                    <w:tc>
                      <w:tcPr>
                        <w:tcW w:w="276" w:type="dxa"/>
                      </w:tcPr>
                      <w:p>
                        <w:pPr>
                          <w:pStyle w:val="TableParagraph"/>
                          <w:rPr>
                            <w:rFonts w:ascii="Times New Roman"/>
                            <w:sz w:val="20"/>
                          </w:rPr>
                        </w:pPr>
                      </w:p>
                    </w:tc>
                    <w:tc>
                      <w:tcPr>
                        <w:tcW w:w="274" w:type="dxa"/>
                      </w:tcPr>
                      <w:p>
                        <w:pPr>
                          <w:pStyle w:val="TableParagraph"/>
                          <w:rPr>
                            <w:rFonts w:ascii="Times New Roman"/>
                            <w:sz w:val="20"/>
                          </w:rPr>
                        </w:pPr>
                      </w:p>
                    </w:tc>
                    <w:tc>
                      <w:tcPr>
                        <w:tcW w:w="276" w:type="dxa"/>
                      </w:tcPr>
                      <w:p>
                        <w:pPr>
                          <w:pStyle w:val="TableParagraph"/>
                          <w:rPr>
                            <w:rFonts w:ascii="Times New Roman"/>
                            <w:sz w:val="20"/>
                          </w:rPr>
                        </w:pPr>
                      </w:p>
                    </w:tc>
                    <w:tc>
                      <w:tcPr>
                        <w:tcW w:w="9049" w:type="dxa"/>
                        <w:vMerge/>
                        <w:tcBorders>
                          <w:top w:val="nil"/>
                        </w:tcBorders>
                      </w:tcPr>
                      <w:p>
                        <w:pPr>
                          <w:rPr>
                            <w:sz w:val="2"/>
                            <w:szCs w:val="2"/>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c>
                      <w:tcPr>
                        <w:tcW w:w="274" w:type="dxa"/>
                      </w:tcPr>
                      <w:p>
                        <w:pPr>
                          <w:pStyle w:val="TableParagraph"/>
                          <w:rPr>
                            <w:rFonts w:ascii="Times New Roman"/>
                            <w:sz w:val="20"/>
                          </w:rPr>
                        </w:pPr>
                      </w:p>
                    </w:tc>
                  </w:tr>
                </w:tbl>
                <w:p>
                  <w:pPr>
                    <w:pStyle w:val="BodyText"/>
                  </w:pPr>
                </w:p>
              </w:txbxContent>
            </v:textbox>
            <w10:wrap type="none"/>
          </v:shape>
        </w:pict>
      </w:r>
      <w:r>
        <w:rPr/>
        <w:pict>
          <v:shape style="position:absolute;margin-left:597.409973pt;margin-top:716.859985pt;width:542.950pt;height:83.05pt;mso-position-horizontal-relative:page;mso-position-vertical-relative:page;z-index:25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4"/>
                    <w:gridCol w:w="3917"/>
                    <w:gridCol w:w="1315"/>
                    <w:gridCol w:w="456"/>
                    <w:gridCol w:w="1772"/>
                  </w:tblGrid>
                  <w:tr>
                    <w:trPr>
                      <w:trHeight w:val="383" w:hRule="atLeast"/>
                    </w:trPr>
                    <w:tc>
                      <w:tcPr>
                        <w:tcW w:w="3384" w:type="dxa"/>
                        <w:vMerge w:val="restart"/>
                      </w:tcPr>
                      <w:p>
                        <w:pPr>
                          <w:pStyle w:val="TableParagraph"/>
                          <w:spacing w:before="24"/>
                          <w:ind w:left="749" w:right="739" w:firstLine="1"/>
                          <w:jc w:val="center"/>
                          <w:rPr>
                            <w:b/>
                            <w:sz w:val="22"/>
                          </w:rPr>
                        </w:pPr>
                        <w:r>
                          <w:rPr>
                            <w:b/>
                            <w:sz w:val="22"/>
                          </w:rPr>
                          <w:t>BACCALAUREAT PROFESSIONNEL TECHNICIEN</w:t>
                        </w:r>
                      </w:p>
                      <w:p>
                        <w:pPr>
                          <w:pStyle w:val="TableParagraph"/>
                          <w:spacing w:line="252" w:lineRule="exact"/>
                          <w:ind w:left="160" w:right="153"/>
                          <w:jc w:val="center"/>
                          <w:rPr>
                            <w:b/>
                            <w:sz w:val="22"/>
                          </w:rPr>
                        </w:pPr>
                        <w:r>
                          <w:rPr>
                            <w:b/>
                            <w:sz w:val="22"/>
                          </w:rPr>
                          <w:t>GEOMETRE - TOPOGRAPHE</w:t>
                        </w:r>
                      </w:p>
                    </w:tc>
                    <w:tc>
                      <w:tcPr>
                        <w:tcW w:w="5232" w:type="dxa"/>
                        <w:gridSpan w:val="2"/>
                      </w:tcPr>
                      <w:p>
                        <w:pPr>
                          <w:pStyle w:val="TableParagraph"/>
                          <w:spacing w:before="60"/>
                          <w:ind w:left="493" w:right="487"/>
                          <w:jc w:val="center"/>
                          <w:rPr>
                            <w:b/>
                            <w:sz w:val="22"/>
                          </w:rPr>
                        </w:pPr>
                        <w:r>
                          <w:rPr>
                            <w:b/>
                            <w:sz w:val="22"/>
                          </w:rPr>
                          <w:t>JANNEYRIAS</w:t>
                        </w:r>
                      </w:p>
                    </w:tc>
                    <w:tc>
                      <w:tcPr>
                        <w:tcW w:w="2228" w:type="dxa"/>
                        <w:gridSpan w:val="2"/>
                      </w:tcPr>
                      <w:p>
                        <w:pPr>
                          <w:pStyle w:val="TableParagraph"/>
                          <w:spacing w:before="62"/>
                          <w:ind w:left="394"/>
                          <w:rPr>
                            <w:sz w:val="22"/>
                          </w:rPr>
                        </w:pPr>
                        <w:r>
                          <w:rPr>
                            <w:sz w:val="22"/>
                          </w:rPr>
                          <w:t>1906-TGT T21</w:t>
                        </w:r>
                      </w:p>
                    </w:tc>
                  </w:tr>
                  <w:tr>
                    <w:trPr>
                      <w:trHeight w:val="671" w:hRule="atLeast"/>
                    </w:trPr>
                    <w:tc>
                      <w:tcPr>
                        <w:tcW w:w="3384" w:type="dxa"/>
                        <w:vMerge/>
                        <w:tcBorders>
                          <w:top w:val="nil"/>
                        </w:tcBorders>
                      </w:tcPr>
                      <w:p>
                        <w:pPr>
                          <w:rPr>
                            <w:sz w:val="2"/>
                            <w:szCs w:val="2"/>
                          </w:rPr>
                        </w:pPr>
                      </w:p>
                    </w:tc>
                    <w:tc>
                      <w:tcPr>
                        <w:tcW w:w="5232" w:type="dxa"/>
                        <w:gridSpan w:val="2"/>
                      </w:tcPr>
                      <w:p>
                        <w:pPr>
                          <w:pStyle w:val="TableParagraph"/>
                          <w:spacing w:line="322" w:lineRule="exact" w:before="10"/>
                          <w:ind w:left="494" w:right="487"/>
                          <w:jc w:val="center"/>
                          <w:rPr>
                            <w:b/>
                            <w:sz w:val="28"/>
                          </w:rPr>
                        </w:pPr>
                        <w:r>
                          <w:rPr>
                            <w:b/>
                            <w:sz w:val="28"/>
                          </w:rPr>
                          <w:t>E2: Technologie</w:t>
                        </w:r>
                      </w:p>
                      <w:p>
                        <w:pPr>
                          <w:pStyle w:val="TableParagraph"/>
                          <w:spacing w:line="319" w:lineRule="exact"/>
                          <w:ind w:left="494" w:right="487"/>
                          <w:jc w:val="center"/>
                          <w:rPr>
                            <w:b/>
                            <w:sz w:val="28"/>
                          </w:rPr>
                        </w:pPr>
                        <w:r>
                          <w:rPr>
                            <w:b/>
                            <w:sz w:val="28"/>
                          </w:rPr>
                          <w:t>U21 : ANALYSE D’UN DOSSIER</w:t>
                        </w:r>
                      </w:p>
                    </w:tc>
                    <w:tc>
                      <w:tcPr>
                        <w:tcW w:w="2228" w:type="dxa"/>
                        <w:gridSpan w:val="2"/>
                      </w:tcPr>
                      <w:p>
                        <w:pPr>
                          <w:pStyle w:val="TableParagraph"/>
                          <w:spacing w:before="79"/>
                          <w:ind w:left="603" w:right="135" w:hanging="435"/>
                          <w:rPr>
                            <w:b/>
                            <w:sz w:val="22"/>
                          </w:rPr>
                        </w:pPr>
                        <w:r>
                          <w:rPr>
                            <w:b/>
                            <w:sz w:val="22"/>
                          </w:rPr>
                          <w:t>PROPOSITION DE CORRIGE</w:t>
                        </w:r>
                      </w:p>
                    </w:tc>
                  </w:tr>
                  <w:tr>
                    <w:trPr>
                      <w:trHeight w:val="566" w:hRule="atLeast"/>
                    </w:trPr>
                    <w:tc>
                      <w:tcPr>
                        <w:tcW w:w="3384" w:type="dxa"/>
                      </w:tcPr>
                      <w:p>
                        <w:pPr>
                          <w:pStyle w:val="TableParagraph"/>
                          <w:spacing w:before="153"/>
                          <w:ind w:left="926"/>
                          <w:rPr>
                            <w:b/>
                            <w:sz w:val="22"/>
                          </w:rPr>
                        </w:pPr>
                        <w:r>
                          <w:rPr>
                            <w:b/>
                            <w:sz w:val="22"/>
                          </w:rPr>
                          <w:t>SESSION 2019</w:t>
                        </w:r>
                      </w:p>
                    </w:tc>
                    <w:tc>
                      <w:tcPr>
                        <w:tcW w:w="3917" w:type="dxa"/>
                      </w:tcPr>
                      <w:p>
                        <w:pPr>
                          <w:pStyle w:val="TableParagraph"/>
                          <w:spacing w:before="153"/>
                          <w:ind w:left="1089"/>
                          <w:rPr>
                            <w:b/>
                            <w:sz w:val="22"/>
                          </w:rPr>
                        </w:pPr>
                        <w:r>
                          <w:rPr>
                            <w:b/>
                            <w:sz w:val="22"/>
                          </w:rPr>
                          <w:t>DUREE : 3 H 00</w:t>
                        </w:r>
                      </w:p>
                    </w:tc>
                    <w:tc>
                      <w:tcPr>
                        <w:tcW w:w="1771" w:type="dxa"/>
                        <w:gridSpan w:val="2"/>
                      </w:tcPr>
                      <w:p>
                        <w:pPr>
                          <w:pStyle w:val="TableParagraph"/>
                          <w:spacing w:before="153"/>
                          <w:ind w:left="159"/>
                          <w:rPr>
                            <w:b/>
                            <w:sz w:val="22"/>
                          </w:rPr>
                        </w:pPr>
                        <w:r>
                          <w:rPr>
                            <w:b/>
                            <w:sz w:val="22"/>
                          </w:rPr>
                          <w:t>Coefficient : 2</w:t>
                        </w:r>
                      </w:p>
                    </w:tc>
                    <w:tc>
                      <w:tcPr>
                        <w:tcW w:w="1772" w:type="dxa"/>
                      </w:tcPr>
                      <w:p>
                        <w:pPr>
                          <w:pStyle w:val="TableParagraph"/>
                          <w:spacing w:before="153"/>
                          <w:ind w:left="442"/>
                          <w:rPr>
                            <w:b/>
                            <w:sz w:val="22"/>
                          </w:rPr>
                        </w:pPr>
                        <w:r>
                          <w:rPr>
                            <w:b/>
                            <w:sz w:val="22"/>
                          </w:rPr>
                          <w:t>Page 7/7</w:t>
                        </w:r>
                      </w:p>
                    </w:tc>
                  </w:tr>
                </w:tbl>
                <w:p>
                  <w:pPr>
                    <w:pStyle w:val="BodyText"/>
                  </w:pPr>
                </w:p>
              </w:txbxContent>
            </v:textbox>
            <w10:wrap type="none"/>
          </v:shape>
        </w:pict>
      </w:r>
    </w:p>
    <w:sectPr>
      <w:pgSz w:w="23820" w:h="16850" w:orient="landscape"/>
      <w:pgMar w:header="571" w:footer="0" w:top="880" w:bottom="280" w:left="64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83375">
          <wp:simplePos x="0" y="0"/>
          <wp:positionH relativeFrom="page">
            <wp:posOffset>6865175</wp:posOffset>
          </wp:positionH>
          <wp:positionV relativeFrom="page">
            <wp:posOffset>695134</wp:posOffset>
          </wp:positionV>
          <wp:extent cx="124332" cy="17538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24332" cy="17538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5.639999pt;margin-top:27.569939pt;width:992.35pt;height:17.7pt;mso-position-horizontal-relative:page;mso-position-vertical-relative:page;z-index:-152056" type="#_x0000_t202" filled="false" stroked="false">
          <v:textbox inset="0,0,0,0">
            <w:txbxContent>
              <w:p>
                <w:pPr>
                  <w:spacing w:before="11"/>
                  <w:ind w:left="20" w:right="0" w:firstLine="0"/>
                  <w:jc w:val="left"/>
                  <w:rPr>
                    <w:b/>
                    <w:sz w:val="28"/>
                  </w:rPr>
                </w:pPr>
                <w:r>
                  <w:rPr>
                    <w:b/>
                    <w:sz w:val="28"/>
                  </w:rPr>
                  <w:t>PROPOSITION DE CORRIGE - PROPOSITION DE CORRIGE - PROPOSITION DE CORRIGE - PROPOSITION DE CORRIGE PROPOSITION DE CORRIGE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27.569939pt;width:992.35pt;height:17.7pt;mso-position-horizontal-relative:page;mso-position-vertical-relative:page;z-index:-152032" type="#_x0000_t202" filled="false" stroked="false">
          <v:textbox inset="0,0,0,0">
            <w:txbxContent>
              <w:p>
                <w:pPr>
                  <w:spacing w:before="11"/>
                  <w:ind w:left="20" w:right="0" w:firstLine="0"/>
                  <w:jc w:val="left"/>
                  <w:rPr>
                    <w:b/>
                    <w:sz w:val="28"/>
                  </w:rPr>
                </w:pPr>
                <w:r>
                  <w:rPr>
                    <w:b/>
                    <w:sz w:val="28"/>
                  </w:rPr>
                  <w:t>PROPOSITION DE CORRIGE - PROPOSITION DE CORRIGE - PROPOSITION DE CORRIGE - PROPOSITION DE CORRIGE PROPOSITION DE CORRIGE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27.569939pt;width:992.35pt;height:17.7pt;mso-position-horizontal-relative:page;mso-position-vertical-relative:page;z-index:-152008" type="#_x0000_t202" filled="false" stroked="false">
          <v:textbox inset="0,0,0,0">
            <w:txbxContent>
              <w:p>
                <w:pPr>
                  <w:spacing w:before="11"/>
                  <w:ind w:left="20" w:right="0" w:firstLine="0"/>
                  <w:jc w:val="left"/>
                  <w:rPr>
                    <w:b/>
                    <w:sz w:val="28"/>
                  </w:rPr>
                </w:pPr>
                <w:r>
                  <w:rPr>
                    <w:b/>
                    <w:sz w:val="28"/>
                  </w:rPr>
                  <w:t>PROPOSITION DE CORRIGE - PROPOSITION DE CORRIGE - PROPOSITION DE CORRIGE - PROPOSITION DE CORRIGE PROPOSITION DE CORRIGE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314" w:hanging="207"/>
      </w:pPr>
      <w:rPr>
        <w:rFonts w:hint="default" w:ascii="Arial" w:hAnsi="Arial" w:eastAsia="Arial" w:cs="Arial"/>
        <w:w w:val="100"/>
        <w:sz w:val="24"/>
        <w:szCs w:val="24"/>
        <w:lang w:val="fr-FR" w:eastAsia="fr-FR" w:bidi="fr-FR"/>
      </w:rPr>
    </w:lvl>
    <w:lvl w:ilvl="1">
      <w:start w:val="0"/>
      <w:numFmt w:val="bullet"/>
      <w:lvlText w:val="•"/>
      <w:lvlJc w:val="left"/>
      <w:pPr>
        <w:ind w:left="1305" w:hanging="207"/>
      </w:pPr>
      <w:rPr>
        <w:rFonts w:hint="default"/>
        <w:lang w:val="fr-FR" w:eastAsia="fr-FR" w:bidi="fr-FR"/>
      </w:rPr>
    </w:lvl>
    <w:lvl w:ilvl="2">
      <w:start w:val="0"/>
      <w:numFmt w:val="bullet"/>
      <w:lvlText w:val="•"/>
      <w:lvlJc w:val="left"/>
      <w:pPr>
        <w:ind w:left="2291" w:hanging="207"/>
      </w:pPr>
      <w:rPr>
        <w:rFonts w:hint="default"/>
        <w:lang w:val="fr-FR" w:eastAsia="fr-FR" w:bidi="fr-FR"/>
      </w:rPr>
    </w:lvl>
    <w:lvl w:ilvl="3">
      <w:start w:val="0"/>
      <w:numFmt w:val="bullet"/>
      <w:lvlText w:val="•"/>
      <w:lvlJc w:val="left"/>
      <w:pPr>
        <w:ind w:left="3276" w:hanging="207"/>
      </w:pPr>
      <w:rPr>
        <w:rFonts w:hint="default"/>
        <w:lang w:val="fr-FR" w:eastAsia="fr-FR" w:bidi="fr-FR"/>
      </w:rPr>
    </w:lvl>
    <w:lvl w:ilvl="4">
      <w:start w:val="0"/>
      <w:numFmt w:val="bullet"/>
      <w:lvlText w:val="•"/>
      <w:lvlJc w:val="left"/>
      <w:pPr>
        <w:ind w:left="4262" w:hanging="207"/>
      </w:pPr>
      <w:rPr>
        <w:rFonts w:hint="default"/>
        <w:lang w:val="fr-FR" w:eastAsia="fr-FR" w:bidi="fr-FR"/>
      </w:rPr>
    </w:lvl>
    <w:lvl w:ilvl="5">
      <w:start w:val="0"/>
      <w:numFmt w:val="bullet"/>
      <w:lvlText w:val="•"/>
      <w:lvlJc w:val="left"/>
      <w:pPr>
        <w:ind w:left="5247" w:hanging="207"/>
      </w:pPr>
      <w:rPr>
        <w:rFonts w:hint="default"/>
        <w:lang w:val="fr-FR" w:eastAsia="fr-FR" w:bidi="fr-FR"/>
      </w:rPr>
    </w:lvl>
    <w:lvl w:ilvl="6">
      <w:start w:val="0"/>
      <w:numFmt w:val="bullet"/>
      <w:lvlText w:val="•"/>
      <w:lvlJc w:val="left"/>
      <w:pPr>
        <w:ind w:left="6233" w:hanging="207"/>
      </w:pPr>
      <w:rPr>
        <w:rFonts w:hint="default"/>
        <w:lang w:val="fr-FR" w:eastAsia="fr-FR" w:bidi="fr-FR"/>
      </w:rPr>
    </w:lvl>
    <w:lvl w:ilvl="7">
      <w:start w:val="0"/>
      <w:numFmt w:val="bullet"/>
      <w:lvlText w:val="•"/>
      <w:lvlJc w:val="left"/>
      <w:pPr>
        <w:ind w:left="7218" w:hanging="207"/>
      </w:pPr>
      <w:rPr>
        <w:rFonts w:hint="default"/>
        <w:lang w:val="fr-FR" w:eastAsia="fr-FR" w:bidi="fr-FR"/>
      </w:rPr>
    </w:lvl>
    <w:lvl w:ilvl="8">
      <w:start w:val="0"/>
      <w:numFmt w:val="bullet"/>
      <w:lvlText w:val="•"/>
      <w:lvlJc w:val="left"/>
      <w:pPr>
        <w:ind w:left="8204" w:hanging="207"/>
      </w:pPr>
      <w:rPr>
        <w:rFonts w:hint="default"/>
        <w:lang w:val="fr-FR" w:eastAsia="fr-FR" w:bidi="fr-FR"/>
      </w:rPr>
    </w:lvl>
  </w:abstractNum>
  <w:abstractNum w:abstractNumId="3">
    <w:multiLevelType w:val="hybridMultilevel"/>
    <w:lvl w:ilvl="0">
      <w:start w:val="0"/>
      <w:numFmt w:val="bullet"/>
      <w:lvlText w:val="−"/>
      <w:lvlJc w:val="left"/>
      <w:pPr>
        <w:ind w:left="314" w:hanging="207"/>
      </w:pPr>
      <w:rPr>
        <w:rFonts w:hint="default" w:ascii="Arial" w:hAnsi="Arial" w:eastAsia="Arial" w:cs="Arial"/>
        <w:w w:val="100"/>
        <w:sz w:val="24"/>
        <w:szCs w:val="24"/>
        <w:lang w:val="fr-FR" w:eastAsia="fr-FR" w:bidi="fr-FR"/>
      </w:rPr>
    </w:lvl>
    <w:lvl w:ilvl="1">
      <w:start w:val="0"/>
      <w:numFmt w:val="bullet"/>
      <w:lvlText w:val="•"/>
      <w:lvlJc w:val="left"/>
      <w:pPr>
        <w:ind w:left="1305" w:hanging="207"/>
      </w:pPr>
      <w:rPr>
        <w:rFonts w:hint="default"/>
        <w:lang w:val="fr-FR" w:eastAsia="fr-FR" w:bidi="fr-FR"/>
      </w:rPr>
    </w:lvl>
    <w:lvl w:ilvl="2">
      <w:start w:val="0"/>
      <w:numFmt w:val="bullet"/>
      <w:lvlText w:val="•"/>
      <w:lvlJc w:val="left"/>
      <w:pPr>
        <w:ind w:left="2290" w:hanging="207"/>
      </w:pPr>
      <w:rPr>
        <w:rFonts w:hint="default"/>
        <w:lang w:val="fr-FR" w:eastAsia="fr-FR" w:bidi="fr-FR"/>
      </w:rPr>
    </w:lvl>
    <w:lvl w:ilvl="3">
      <w:start w:val="0"/>
      <w:numFmt w:val="bullet"/>
      <w:lvlText w:val="•"/>
      <w:lvlJc w:val="left"/>
      <w:pPr>
        <w:ind w:left="3276" w:hanging="207"/>
      </w:pPr>
      <w:rPr>
        <w:rFonts w:hint="default"/>
        <w:lang w:val="fr-FR" w:eastAsia="fr-FR" w:bidi="fr-FR"/>
      </w:rPr>
    </w:lvl>
    <w:lvl w:ilvl="4">
      <w:start w:val="0"/>
      <w:numFmt w:val="bullet"/>
      <w:lvlText w:val="•"/>
      <w:lvlJc w:val="left"/>
      <w:pPr>
        <w:ind w:left="4261" w:hanging="207"/>
      </w:pPr>
      <w:rPr>
        <w:rFonts w:hint="default"/>
        <w:lang w:val="fr-FR" w:eastAsia="fr-FR" w:bidi="fr-FR"/>
      </w:rPr>
    </w:lvl>
    <w:lvl w:ilvl="5">
      <w:start w:val="0"/>
      <w:numFmt w:val="bullet"/>
      <w:lvlText w:val="•"/>
      <w:lvlJc w:val="left"/>
      <w:pPr>
        <w:ind w:left="5247" w:hanging="207"/>
      </w:pPr>
      <w:rPr>
        <w:rFonts w:hint="default"/>
        <w:lang w:val="fr-FR" w:eastAsia="fr-FR" w:bidi="fr-FR"/>
      </w:rPr>
    </w:lvl>
    <w:lvl w:ilvl="6">
      <w:start w:val="0"/>
      <w:numFmt w:val="bullet"/>
      <w:lvlText w:val="•"/>
      <w:lvlJc w:val="left"/>
      <w:pPr>
        <w:ind w:left="6232" w:hanging="207"/>
      </w:pPr>
      <w:rPr>
        <w:rFonts w:hint="default"/>
        <w:lang w:val="fr-FR" w:eastAsia="fr-FR" w:bidi="fr-FR"/>
      </w:rPr>
    </w:lvl>
    <w:lvl w:ilvl="7">
      <w:start w:val="0"/>
      <w:numFmt w:val="bullet"/>
      <w:lvlText w:val="•"/>
      <w:lvlJc w:val="left"/>
      <w:pPr>
        <w:ind w:left="7217" w:hanging="207"/>
      </w:pPr>
      <w:rPr>
        <w:rFonts w:hint="default"/>
        <w:lang w:val="fr-FR" w:eastAsia="fr-FR" w:bidi="fr-FR"/>
      </w:rPr>
    </w:lvl>
    <w:lvl w:ilvl="8">
      <w:start w:val="0"/>
      <w:numFmt w:val="bullet"/>
      <w:lvlText w:val="•"/>
      <w:lvlJc w:val="left"/>
      <w:pPr>
        <w:ind w:left="8203" w:hanging="207"/>
      </w:pPr>
      <w:rPr>
        <w:rFonts w:hint="default"/>
        <w:lang w:val="fr-FR" w:eastAsia="fr-FR" w:bidi="fr-FR"/>
      </w:rPr>
    </w:lvl>
  </w:abstractNum>
  <w:abstractNum w:abstractNumId="4">
    <w:multiLevelType w:val="hybridMultilevel"/>
    <w:lvl w:ilvl="0">
      <w:start w:val="2"/>
      <w:numFmt w:val="decimal"/>
      <w:lvlText w:val="%1"/>
      <w:lvlJc w:val="left"/>
      <w:pPr>
        <w:ind w:left="12194" w:hanging="428"/>
        <w:jc w:val="left"/>
      </w:pPr>
      <w:rPr>
        <w:rFonts w:hint="default"/>
        <w:lang w:val="fr-FR" w:eastAsia="fr-FR" w:bidi="fr-FR"/>
      </w:rPr>
    </w:lvl>
    <w:lvl w:ilvl="1">
      <w:start w:val="1"/>
      <w:numFmt w:val="decimal"/>
      <w:lvlText w:val="%1.%2"/>
      <w:lvlJc w:val="left"/>
      <w:pPr>
        <w:ind w:left="12194" w:hanging="428"/>
        <w:jc w:val="left"/>
      </w:pPr>
      <w:rPr>
        <w:rFonts w:hint="default" w:ascii="Arial" w:hAnsi="Arial" w:eastAsia="Arial" w:cs="Arial"/>
        <w:w w:val="99"/>
        <w:sz w:val="24"/>
        <w:szCs w:val="24"/>
        <w:lang w:val="fr-FR" w:eastAsia="fr-FR" w:bidi="fr-FR"/>
      </w:rPr>
    </w:lvl>
    <w:lvl w:ilvl="2">
      <w:start w:val="1"/>
      <w:numFmt w:val="decimal"/>
      <w:lvlText w:val="%1.%2.%3"/>
      <w:lvlJc w:val="left"/>
      <w:pPr>
        <w:ind w:left="12542" w:hanging="708"/>
        <w:jc w:val="left"/>
      </w:pPr>
      <w:rPr>
        <w:rFonts w:hint="default" w:ascii="Arial" w:hAnsi="Arial" w:eastAsia="Arial" w:cs="Arial"/>
        <w:spacing w:val="-2"/>
        <w:w w:val="99"/>
        <w:sz w:val="24"/>
        <w:szCs w:val="24"/>
        <w:lang w:val="fr-FR" w:eastAsia="fr-FR" w:bidi="fr-FR"/>
      </w:rPr>
    </w:lvl>
    <w:lvl w:ilvl="3">
      <w:start w:val="0"/>
      <w:numFmt w:val="bullet"/>
      <w:lvlText w:val="•"/>
      <w:lvlJc w:val="left"/>
      <w:pPr>
        <w:ind w:left="13806" w:hanging="708"/>
      </w:pPr>
      <w:rPr>
        <w:rFonts w:hint="default"/>
        <w:lang w:val="fr-FR" w:eastAsia="fr-FR" w:bidi="fr-FR"/>
      </w:rPr>
    </w:lvl>
    <w:lvl w:ilvl="4">
      <w:start w:val="0"/>
      <w:numFmt w:val="bullet"/>
      <w:lvlText w:val="•"/>
      <w:lvlJc w:val="left"/>
      <w:pPr>
        <w:ind w:left="15053" w:hanging="708"/>
      </w:pPr>
      <w:rPr>
        <w:rFonts w:hint="default"/>
        <w:lang w:val="fr-FR" w:eastAsia="fr-FR" w:bidi="fr-FR"/>
      </w:rPr>
    </w:lvl>
    <w:lvl w:ilvl="5">
      <w:start w:val="0"/>
      <w:numFmt w:val="bullet"/>
      <w:lvlText w:val="•"/>
      <w:lvlJc w:val="left"/>
      <w:pPr>
        <w:ind w:left="16299" w:hanging="708"/>
      </w:pPr>
      <w:rPr>
        <w:rFonts w:hint="default"/>
        <w:lang w:val="fr-FR" w:eastAsia="fr-FR" w:bidi="fr-FR"/>
      </w:rPr>
    </w:lvl>
    <w:lvl w:ilvl="6">
      <w:start w:val="0"/>
      <w:numFmt w:val="bullet"/>
      <w:lvlText w:val="•"/>
      <w:lvlJc w:val="left"/>
      <w:pPr>
        <w:ind w:left="17546" w:hanging="708"/>
      </w:pPr>
      <w:rPr>
        <w:rFonts w:hint="default"/>
        <w:lang w:val="fr-FR" w:eastAsia="fr-FR" w:bidi="fr-FR"/>
      </w:rPr>
    </w:lvl>
    <w:lvl w:ilvl="7">
      <w:start w:val="0"/>
      <w:numFmt w:val="bullet"/>
      <w:lvlText w:val="•"/>
      <w:lvlJc w:val="left"/>
      <w:pPr>
        <w:ind w:left="18793" w:hanging="708"/>
      </w:pPr>
      <w:rPr>
        <w:rFonts w:hint="default"/>
        <w:lang w:val="fr-FR" w:eastAsia="fr-FR" w:bidi="fr-FR"/>
      </w:rPr>
    </w:lvl>
    <w:lvl w:ilvl="8">
      <w:start w:val="0"/>
      <w:numFmt w:val="bullet"/>
      <w:lvlText w:val="•"/>
      <w:lvlJc w:val="left"/>
      <w:pPr>
        <w:ind w:left="20039" w:hanging="708"/>
      </w:pPr>
      <w:rPr>
        <w:rFonts w:hint="default"/>
        <w:lang w:val="fr-FR" w:eastAsia="fr-FR" w:bidi="fr-FR"/>
      </w:rPr>
    </w:lvl>
  </w:abstractNum>
  <w:abstractNum w:abstractNumId="2">
    <w:multiLevelType w:val="hybridMultilevel"/>
    <w:lvl w:ilvl="0">
      <w:start w:val="1"/>
      <w:numFmt w:val="decimal"/>
      <w:lvlText w:val="%1"/>
      <w:lvlJc w:val="left"/>
      <w:pPr>
        <w:ind w:left="13058" w:hanging="696"/>
        <w:jc w:val="right"/>
      </w:pPr>
      <w:rPr>
        <w:rFonts w:hint="default"/>
        <w:lang w:val="fr-FR" w:eastAsia="fr-FR" w:bidi="fr-FR"/>
      </w:rPr>
    </w:lvl>
    <w:lvl w:ilvl="1">
      <w:start w:val="2"/>
      <w:numFmt w:val="decimal"/>
      <w:lvlText w:val="%1.%2"/>
      <w:lvlJc w:val="left"/>
      <w:pPr>
        <w:ind w:left="13058" w:hanging="696"/>
        <w:jc w:val="left"/>
      </w:pPr>
      <w:rPr>
        <w:rFonts w:hint="default"/>
        <w:lang w:val="fr-FR" w:eastAsia="fr-FR" w:bidi="fr-FR"/>
      </w:rPr>
    </w:lvl>
    <w:lvl w:ilvl="2">
      <w:start w:val="1"/>
      <w:numFmt w:val="decimal"/>
      <w:lvlText w:val="%1.%2.%3."/>
      <w:lvlJc w:val="left"/>
      <w:pPr>
        <w:ind w:left="13058" w:hanging="696"/>
        <w:jc w:val="left"/>
      </w:pPr>
      <w:rPr>
        <w:rFonts w:hint="default" w:ascii="Arial" w:hAnsi="Arial" w:eastAsia="Arial" w:cs="Arial"/>
        <w:spacing w:val="-2"/>
        <w:w w:val="99"/>
        <w:sz w:val="24"/>
        <w:szCs w:val="24"/>
        <w:lang w:val="fr-FR" w:eastAsia="fr-FR" w:bidi="fr-FR"/>
      </w:rPr>
    </w:lvl>
    <w:lvl w:ilvl="3">
      <w:start w:val="0"/>
      <w:numFmt w:val="bullet"/>
      <w:lvlText w:val="•"/>
      <w:lvlJc w:val="left"/>
      <w:pPr>
        <w:ind w:left="15901" w:hanging="696"/>
      </w:pPr>
      <w:rPr>
        <w:rFonts w:hint="default"/>
        <w:lang w:val="fr-FR" w:eastAsia="fr-FR" w:bidi="fr-FR"/>
      </w:rPr>
    </w:lvl>
    <w:lvl w:ilvl="4">
      <w:start w:val="0"/>
      <w:numFmt w:val="bullet"/>
      <w:lvlText w:val="•"/>
      <w:lvlJc w:val="left"/>
      <w:pPr>
        <w:ind w:left="16849" w:hanging="696"/>
      </w:pPr>
      <w:rPr>
        <w:rFonts w:hint="default"/>
        <w:lang w:val="fr-FR" w:eastAsia="fr-FR" w:bidi="fr-FR"/>
      </w:rPr>
    </w:lvl>
    <w:lvl w:ilvl="5">
      <w:start w:val="0"/>
      <w:numFmt w:val="bullet"/>
      <w:lvlText w:val="•"/>
      <w:lvlJc w:val="left"/>
      <w:pPr>
        <w:ind w:left="17796" w:hanging="696"/>
      </w:pPr>
      <w:rPr>
        <w:rFonts w:hint="default"/>
        <w:lang w:val="fr-FR" w:eastAsia="fr-FR" w:bidi="fr-FR"/>
      </w:rPr>
    </w:lvl>
    <w:lvl w:ilvl="6">
      <w:start w:val="0"/>
      <w:numFmt w:val="bullet"/>
      <w:lvlText w:val="•"/>
      <w:lvlJc w:val="left"/>
      <w:pPr>
        <w:ind w:left="18743" w:hanging="696"/>
      </w:pPr>
      <w:rPr>
        <w:rFonts w:hint="default"/>
        <w:lang w:val="fr-FR" w:eastAsia="fr-FR" w:bidi="fr-FR"/>
      </w:rPr>
    </w:lvl>
    <w:lvl w:ilvl="7">
      <w:start w:val="0"/>
      <w:numFmt w:val="bullet"/>
      <w:lvlText w:val="•"/>
      <w:lvlJc w:val="left"/>
      <w:pPr>
        <w:ind w:left="19690" w:hanging="696"/>
      </w:pPr>
      <w:rPr>
        <w:rFonts w:hint="default"/>
        <w:lang w:val="fr-FR" w:eastAsia="fr-FR" w:bidi="fr-FR"/>
      </w:rPr>
    </w:lvl>
    <w:lvl w:ilvl="8">
      <w:start w:val="0"/>
      <w:numFmt w:val="bullet"/>
      <w:lvlText w:val="•"/>
      <w:lvlJc w:val="left"/>
      <w:pPr>
        <w:ind w:left="20638" w:hanging="696"/>
      </w:pPr>
      <w:rPr>
        <w:rFonts w:hint="default"/>
        <w:lang w:val="fr-FR" w:eastAsia="fr-FR" w:bidi="fr-FR"/>
      </w:rPr>
    </w:lvl>
  </w:abstractNum>
  <w:abstractNum w:abstractNumId="0">
    <w:multiLevelType w:val="hybridMultilevel"/>
    <w:lvl w:ilvl="0">
      <w:start w:val="0"/>
      <w:numFmt w:val="bullet"/>
      <w:lvlText w:val="−"/>
      <w:lvlJc w:val="left"/>
      <w:pPr>
        <w:ind w:left="314" w:hanging="207"/>
      </w:pPr>
      <w:rPr>
        <w:rFonts w:hint="default" w:ascii="Arial" w:hAnsi="Arial" w:eastAsia="Arial" w:cs="Arial"/>
        <w:w w:val="100"/>
        <w:sz w:val="24"/>
        <w:szCs w:val="24"/>
        <w:lang w:val="fr-FR" w:eastAsia="fr-FR" w:bidi="fr-FR"/>
      </w:rPr>
    </w:lvl>
    <w:lvl w:ilvl="1">
      <w:start w:val="0"/>
      <w:numFmt w:val="bullet"/>
      <w:lvlText w:val="•"/>
      <w:lvlJc w:val="left"/>
      <w:pPr>
        <w:ind w:left="1305" w:hanging="207"/>
      </w:pPr>
      <w:rPr>
        <w:rFonts w:hint="default"/>
        <w:lang w:val="fr-FR" w:eastAsia="fr-FR" w:bidi="fr-FR"/>
      </w:rPr>
    </w:lvl>
    <w:lvl w:ilvl="2">
      <w:start w:val="0"/>
      <w:numFmt w:val="bullet"/>
      <w:lvlText w:val="•"/>
      <w:lvlJc w:val="left"/>
      <w:pPr>
        <w:ind w:left="2290" w:hanging="207"/>
      </w:pPr>
      <w:rPr>
        <w:rFonts w:hint="default"/>
        <w:lang w:val="fr-FR" w:eastAsia="fr-FR" w:bidi="fr-FR"/>
      </w:rPr>
    </w:lvl>
    <w:lvl w:ilvl="3">
      <w:start w:val="0"/>
      <w:numFmt w:val="bullet"/>
      <w:lvlText w:val="•"/>
      <w:lvlJc w:val="left"/>
      <w:pPr>
        <w:ind w:left="3276" w:hanging="207"/>
      </w:pPr>
      <w:rPr>
        <w:rFonts w:hint="default"/>
        <w:lang w:val="fr-FR" w:eastAsia="fr-FR" w:bidi="fr-FR"/>
      </w:rPr>
    </w:lvl>
    <w:lvl w:ilvl="4">
      <w:start w:val="0"/>
      <w:numFmt w:val="bullet"/>
      <w:lvlText w:val="•"/>
      <w:lvlJc w:val="left"/>
      <w:pPr>
        <w:ind w:left="4261" w:hanging="207"/>
      </w:pPr>
      <w:rPr>
        <w:rFonts w:hint="default"/>
        <w:lang w:val="fr-FR" w:eastAsia="fr-FR" w:bidi="fr-FR"/>
      </w:rPr>
    </w:lvl>
    <w:lvl w:ilvl="5">
      <w:start w:val="0"/>
      <w:numFmt w:val="bullet"/>
      <w:lvlText w:val="•"/>
      <w:lvlJc w:val="left"/>
      <w:pPr>
        <w:ind w:left="5247" w:hanging="207"/>
      </w:pPr>
      <w:rPr>
        <w:rFonts w:hint="default"/>
        <w:lang w:val="fr-FR" w:eastAsia="fr-FR" w:bidi="fr-FR"/>
      </w:rPr>
    </w:lvl>
    <w:lvl w:ilvl="6">
      <w:start w:val="0"/>
      <w:numFmt w:val="bullet"/>
      <w:lvlText w:val="•"/>
      <w:lvlJc w:val="left"/>
      <w:pPr>
        <w:ind w:left="6232" w:hanging="207"/>
      </w:pPr>
      <w:rPr>
        <w:rFonts w:hint="default"/>
        <w:lang w:val="fr-FR" w:eastAsia="fr-FR" w:bidi="fr-FR"/>
      </w:rPr>
    </w:lvl>
    <w:lvl w:ilvl="7">
      <w:start w:val="0"/>
      <w:numFmt w:val="bullet"/>
      <w:lvlText w:val="•"/>
      <w:lvlJc w:val="left"/>
      <w:pPr>
        <w:ind w:left="7217" w:hanging="207"/>
      </w:pPr>
      <w:rPr>
        <w:rFonts w:hint="default"/>
        <w:lang w:val="fr-FR" w:eastAsia="fr-FR" w:bidi="fr-FR"/>
      </w:rPr>
    </w:lvl>
    <w:lvl w:ilvl="8">
      <w:start w:val="0"/>
      <w:numFmt w:val="bullet"/>
      <w:lvlText w:val="•"/>
      <w:lvlJc w:val="left"/>
      <w:pPr>
        <w:ind w:left="8203" w:hanging="207"/>
      </w:pPr>
      <w:rPr>
        <w:rFonts w:hint="default"/>
        <w:lang w:val="fr-FR" w:eastAsia="fr-FR" w:bidi="fr-FR"/>
      </w:rPr>
    </w:lvl>
  </w:abstractNum>
  <w:abstractNum w:abstractNumId="1">
    <w:multiLevelType w:val="hybridMultilevel"/>
    <w:lvl w:ilvl="0">
      <w:start w:val="1"/>
      <w:numFmt w:val="decimal"/>
      <w:lvlText w:val="%1"/>
      <w:lvlJc w:val="left"/>
      <w:pPr>
        <w:ind w:left="13058" w:hanging="696"/>
        <w:jc w:val="left"/>
      </w:pPr>
      <w:rPr>
        <w:rFonts w:hint="default"/>
        <w:lang w:val="fr-FR" w:eastAsia="fr-FR" w:bidi="fr-FR"/>
      </w:rPr>
    </w:lvl>
    <w:lvl w:ilvl="1">
      <w:start w:val="1"/>
      <w:numFmt w:val="decimal"/>
      <w:lvlText w:val="%1.%2"/>
      <w:lvlJc w:val="left"/>
      <w:pPr>
        <w:ind w:left="13058" w:hanging="696"/>
        <w:jc w:val="left"/>
      </w:pPr>
      <w:rPr>
        <w:rFonts w:hint="default"/>
        <w:lang w:val="fr-FR" w:eastAsia="fr-FR" w:bidi="fr-FR"/>
      </w:rPr>
    </w:lvl>
    <w:lvl w:ilvl="2">
      <w:start w:val="1"/>
      <w:numFmt w:val="decimal"/>
      <w:lvlText w:val="%1.%2.%3."/>
      <w:lvlJc w:val="left"/>
      <w:pPr>
        <w:ind w:left="13058" w:hanging="696"/>
        <w:jc w:val="left"/>
      </w:pPr>
      <w:rPr>
        <w:rFonts w:hint="default" w:ascii="Arial" w:hAnsi="Arial" w:eastAsia="Arial" w:cs="Arial"/>
        <w:spacing w:val="-2"/>
        <w:w w:val="99"/>
        <w:sz w:val="24"/>
        <w:szCs w:val="24"/>
        <w:lang w:val="fr-FR" w:eastAsia="fr-FR" w:bidi="fr-FR"/>
      </w:rPr>
    </w:lvl>
    <w:lvl w:ilvl="3">
      <w:start w:val="0"/>
      <w:numFmt w:val="bullet"/>
      <w:lvlText w:val="•"/>
      <w:lvlJc w:val="left"/>
      <w:pPr>
        <w:ind w:left="15901" w:hanging="696"/>
      </w:pPr>
      <w:rPr>
        <w:rFonts w:hint="default"/>
        <w:lang w:val="fr-FR" w:eastAsia="fr-FR" w:bidi="fr-FR"/>
      </w:rPr>
    </w:lvl>
    <w:lvl w:ilvl="4">
      <w:start w:val="0"/>
      <w:numFmt w:val="bullet"/>
      <w:lvlText w:val="•"/>
      <w:lvlJc w:val="left"/>
      <w:pPr>
        <w:ind w:left="16849" w:hanging="696"/>
      </w:pPr>
      <w:rPr>
        <w:rFonts w:hint="default"/>
        <w:lang w:val="fr-FR" w:eastAsia="fr-FR" w:bidi="fr-FR"/>
      </w:rPr>
    </w:lvl>
    <w:lvl w:ilvl="5">
      <w:start w:val="0"/>
      <w:numFmt w:val="bullet"/>
      <w:lvlText w:val="•"/>
      <w:lvlJc w:val="left"/>
      <w:pPr>
        <w:ind w:left="17796" w:hanging="696"/>
      </w:pPr>
      <w:rPr>
        <w:rFonts w:hint="default"/>
        <w:lang w:val="fr-FR" w:eastAsia="fr-FR" w:bidi="fr-FR"/>
      </w:rPr>
    </w:lvl>
    <w:lvl w:ilvl="6">
      <w:start w:val="0"/>
      <w:numFmt w:val="bullet"/>
      <w:lvlText w:val="•"/>
      <w:lvlJc w:val="left"/>
      <w:pPr>
        <w:ind w:left="18743" w:hanging="696"/>
      </w:pPr>
      <w:rPr>
        <w:rFonts w:hint="default"/>
        <w:lang w:val="fr-FR" w:eastAsia="fr-FR" w:bidi="fr-FR"/>
      </w:rPr>
    </w:lvl>
    <w:lvl w:ilvl="7">
      <w:start w:val="0"/>
      <w:numFmt w:val="bullet"/>
      <w:lvlText w:val="•"/>
      <w:lvlJc w:val="left"/>
      <w:pPr>
        <w:ind w:left="19690" w:hanging="696"/>
      </w:pPr>
      <w:rPr>
        <w:rFonts w:hint="default"/>
        <w:lang w:val="fr-FR" w:eastAsia="fr-FR" w:bidi="fr-FR"/>
      </w:rPr>
    </w:lvl>
    <w:lvl w:ilvl="8">
      <w:start w:val="0"/>
      <w:numFmt w:val="bullet"/>
      <w:lvlText w:val="•"/>
      <w:lvlJc w:val="left"/>
      <w:pPr>
        <w:ind w:left="20638" w:hanging="696"/>
      </w:pPr>
      <w:rPr>
        <w:rFonts w:hint="default"/>
        <w:lang w:val="fr-FR" w:eastAsia="fr-FR" w:bidi="fr-FR"/>
      </w:rPr>
    </w:lvl>
  </w:abstractNum>
  <w:num w:numId="6">
    <w:abstractNumId w:val="5"/>
  </w:num>
  <w:num w:numId="4">
    <w:abstractNumId w:val="3"/>
  </w:num>
  <w:num w:numId="5">
    <w:abstractNumId w:val="4"/>
  </w:num>
  <w:num w:numId="3">
    <w:abstractNumId w:val="2"/>
  </w: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11"/>
      <w:ind w:left="20"/>
      <w:outlineLvl w:val="1"/>
    </w:pPr>
    <w:rPr>
      <w:rFonts w:ascii="Arial" w:hAnsi="Arial" w:eastAsia="Arial" w:cs="Arial"/>
      <w:b/>
      <w:bCs/>
      <w:sz w:val="28"/>
      <w:szCs w:val="28"/>
      <w:lang w:val="fr-FR" w:eastAsia="fr-FR" w:bidi="fr-FR"/>
    </w:rPr>
  </w:style>
  <w:style w:styleId="ListParagraph" w:type="paragraph">
    <w:name w:val="List Paragraph"/>
    <w:basedOn w:val="Normal"/>
    <w:uiPriority w:val="1"/>
    <w:qFormat/>
    <w:pPr>
      <w:ind w:left="13058" w:hanging="504"/>
    </w:pPr>
    <w:rPr>
      <w:rFonts w:ascii="Arial" w:hAnsi="Arial" w:eastAsia="Arial" w:cs="Arial"/>
      <w:lang w:val="fr-FR" w:eastAsia="fr-FR" w:bidi="fr-FR"/>
    </w:rPr>
  </w:style>
  <w:style w:styleId="TableParagraph" w:type="paragraph">
    <w:name w:val="Table Paragraph"/>
    <w:basedOn w:val="Normal"/>
    <w:uiPriority w:val="1"/>
    <w:qFormat/>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header" Target="header2.xml"/><Relationship Id="rId16" Type="http://schemas.openxmlformats.org/officeDocument/2006/relationships/image" Target="media/image1.png"/><Relationship Id="rId17" Type="http://schemas.openxmlformats.org/officeDocument/2006/relationships/header" Target="header3.xml"/><Relationship Id="rId18" Type="http://schemas.openxmlformats.org/officeDocument/2006/relationships/image" Target="media/image11.jpeg"/><Relationship Id="rId19" Type="http://schemas.openxmlformats.org/officeDocument/2006/relationships/header" Target="header4.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2019-12-03T14:34:25Z</dcterms:created>
  <dcterms:modified xsi:type="dcterms:W3CDTF">2019-12-03T14:34:25Z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Creator">
    <vt:lpwstr>Microsoft® Word 2016</vt:lpwstr>
  </property>
  <property fmtid="{D5CDD505-2E9C-101B-9397-08002B2CF9AE}" pid="4" name="LastSaved">
    <vt:filetime>2019-12-03T00:00:00Z</vt:filetime>
  </property>
</Properties>
</file>