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BAA" w:rsidRPr="00307456" w:rsidRDefault="001E38B6">
      <w:pPr>
        <w:pStyle w:val="Corpsdetexte"/>
        <w:rPr>
          <w:rFonts w:ascii="Times New Roman"/>
          <w:b w:val="0"/>
          <w:sz w:val="23"/>
          <w:u w:val="none"/>
        </w:rPr>
      </w:pPr>
      <w:r w:rsidRPr="0030745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0" type="#_x0000_t202" style="position:absolute;margin-left:43.55pt;margin-top:35.75pt;width:556.65pt;height:675.85pt;z-index:2516316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05"/>
                    <w:gridCol w:w="4253"/>
                    <w:gridCol w:w="1713"/>
                    <w:gridCol w:w="1688"/>
                    <w:gridCol w:w="2208"/>
                  </w:tblGrid>
                  <w:tr w:rsidR="00041BAA">
                    <w:trPr>
                      <w:trHeight w:val="566"/>
                    </w:trPr>
                    <w:tc>
                      <w:tcPr>
                        <w:tcW w:w="11067" w:type="dxa"/>
                        <w:gridSpan w:val="5"/>
                      </w:tcPr>
                      <w:p w:rsidR="00041BAA" w:rsidRDefault="001E38B6">
                        <w:pPr>
                          <w:pStyle w:val="TableParagraph"/>
                          <w:spacing w:before="120"/>
                          <w:ind w:left="284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SOMMAIRE + BARÈME RÉCAPITULATIF</w:t>
                        </w:r>
                      </w:p>
                    </w:tc>
                  </w:tr>
                  <w:tr w:rsidR="00041BAA">
                    <w:trPr>
                      <w:trHeight w:val="567"/>
                    </w:trPr>
                    <w:tc>
                      <w:tcPr>
                        <w:tcW w:w="5458" w:type="dxa"/>
                        <w:gridSpan w:val="2"/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1885" w:right="18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Page de garde</w:t>
                        </w:r>
                      </w:p>
                    </w:tc>
                    <w:tc>
                      <w:tcPr>
                        <w:tcW w:w="1713" w:type="dxa"/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1 / 9</w:t>
                        </w:r>
                      </w:p>
                    </w:tc>
                    <w:tc>
                      <w:tcPr>
                        <w:tcW w:w="3896" w:type="dxa"/>
                        <w:gridSpan w:val="2"/>
                      </w:tcPr>
                      <w:p w:rsidR="00041BAA" w:rsidRDefault="00041B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041BAA">
                    <w:trPr>
                      <w:trHeight w:val="566"/>
                    </w:trPr>
                    <w:tc>
                      <w:tcPr>
                        <w:tcW w:w="1205" w:type="dxa"/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147" w:right="10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Études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48" w:righ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Questions</w:t>
                        </w:r>
                      </w:p>
                    </w:tc>
                    <w:tc>
                      <w:tcPr>
                        <w:tcW w:w="1713" w:type="dxa"/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173" w:right="14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Documents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041BAA" w:rsidRDefault="001E38B6">
                        <w:pPr>
                          <w:pStyle w:val="TableParagraph"/>
                          <w:spacing w:before="4" w:line="270" w:lineRule="atLeast"/>
                          <w:ind w:left="81" w:right="34" w:firstLine="3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Barème Intermédiaire</w:t>
                        </w:r>
                      </w:p>
                    </w:tc>
                    <w:tc>
                      <w:tcPr>
                        <w:tcW w:w="2208" w:type="dxa"/>
                      </w:tcPr>
                      <w:p w:rsidR="00041BAA" w:rsidRDefault="001E38B6">
                        <w:pPr>
                          <w:pStyle w:val="TableParagraph"/>
                          <w:spacing w:before="4" w:line="270" w:lineRule="atLeast"/>
                          <w:ind w:left="781" w:right="601" w:hanging="1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Barème Total</w:t>
                        </w:r>
                      </w:p>
                    </w:tc>
                  </w:tr>
                  <w:tr w:rsidR="00041BAA">
                    <w:trPr>
                      <w:trHeight w:val="566"/>
                    </w:trPr>
                    <w:tc>
                      <w:tcPr>
                        <w:tcW w:w="11067" w:type="dxa"/>
                        <w:gridSpan w:val="5"/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24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1 : RECHERCHER LE CADRE RÉGLEMENTAIRE</w:t>
                        </w:r>
                      </w:p>
                    </w:tc>
                  </w:tr>
                  <w:tr w:rsidR="00041BAA">
                    <w:trPr>
                      <w:trHeight w:val="456"/>
                    </w:trPr>
                    <w:tc>
                      <w:tcPr>
                        <w:tcW w:w="1205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0"/>
                          <w:rPr>
                            <w:b/>
                            <w:sz w:val="24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1 :</w:t>
                        </w:r>
                      </w:p>
                    </w:tc>
                    <w:tc>
                      <w:tcPr>
                        <w:tcW w:w="4253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6"/>
                          <w:ind w:left="47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1.1…………………….………</w:t>
                        </w:r>
                      </w:p>
                    </w:tc>
                    <w:tc>
                      <w:tcPr>
                        <w:tcW w:w="1713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6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2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8"/>
                          <w:ind w:left="307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2</w:t>
                        </w:r>
                      </w:p>
                    </w:tc>
                    <w:tc>
                      <w:tcPr>
                        <w:tcW w:w="2208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"/>
                          <w:rPr>
                            <w:b/>
                            <w:sz w:val="25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6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6</w:t>
                        </w:r>
                      </w:p>
                    </w:tc>
                  </w:tr>
                  <w:tr w:rsidR="00041BAA">
                    <w:trPr>
                      <w:trHeight w:val="454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4"/>
                          <w:ind w:left="32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1.2 ……………..……………..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4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2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6"/>
                          <w:ind w:left="307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2</w:t>
                        </w: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452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4"/>
                          <w:ind w:left="48"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1.3 ……………..……………..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4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2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6"/>
                          <w:ind w:left="307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2</w:t>
                        </w: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566"/>
                    </w:trPr>
                    <w:tc>
                      <w:tcPr>
                        <w:tcW w:w="11067" w:type="dxa"/>
                        <w:gridSpan w:val="5"/>
                      </w:tcPr>
                      <w:p w:rsidR="00041BAA" w:rsidRDefault="001E38B6">
                        <w:pPr>
                          <w:pStyle w:val="TableParagraph"/>
                          <w:spacing w:before="141"/>
                          <w:ind w:left="356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2 : STOCKAGE MATÉRIAUX</w:t>
                        </w:r>
                      </w:p>
                    </w:tc>
                  </w:tr>
                  <w:tr w:rsidR="00041BAA">
                    <w:trPr>
                      <w:trHeight w:val="545"/>
                    </w:trPr>
                    <w:tc>
                      <w:tcPr>
                        <w:tcW w:w="1205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spacing w:before="1"/>
                          <w:rPr>
                            <w:b/>
                            <w:sz w:val="37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1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2</w:t>
                        </w:r>
                      </w:p>
                    </w:tc>
                    <w:tc>
                      <w:tcPr>
                        <w:tcW w:w="4253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spacing w:before="1"/>
                          <w:rPr>
                            <w:b/>
                            <w:sz w:val="37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1"/>
                          <w:ind w:lef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2.1…………………….………</w:t>
                        </w:r>
                      </w:p>
                    </w:tc>
                    <w:tc>
                      <w:tcPr>
                        <w:tcW w:w="1713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41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3 / 9</w:t>
                        </w:r>
                      </w:p>
                    </w:tc>
                    <w:tc>
                      <w:tcPr>
                        <w:tcW w:w="1688" w:type="dxa"/>
                        <w:vMerge w:val="restart"/>
                      </w:tcPr>
                      <w:p w:rsidR="00041BAA" w:rsidRDefault="001E38B6">
                        <w:pPr>
                          <w:pStyle w:val="TableParagraph"/>
                          <w:spacing w:before="153"/>
                          <w:ind w:left="3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4</w:t>
                        </w: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1"/>
                          <w:ind w:left="3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10</w:t>
                        </w:r>
                      </w:p>
                    </w:tc>
                    <w:tc>
                      <w:tcPr>
                        <w:tcW w:w="2208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spacing w:before="4"/>
                          <w:rPr>
                            <w:b/>
                            <w:sz w:val="37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5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14</w:t>
                        </w:r>
                      </w:p>
                    </w:tc>
                  </w:tr>
                  <w:tr w:rsidR="00041BAA">
                    <w:trPr>
                      <w:trHeight w:val="543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20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4 / 9</w:t>
                        </w:r>
                      </w:p>
                    </w:tc>
                    <w:tc>
                      <w:tcPr>
                        <w:tcW w:w="168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567"/>
                    </w:trPr>
                    <w:tc>
                      <w:tcPr>
                        <w:tcW w:w="11067" w:type="dxa"/>
                        <w:gridSpan w:val="5"/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3732" w:right="36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3 : ÉTUDE ACOUSTIQUE</w:t>
                        </w:r>
                      </w:p>
                    </w:tc>
                  </w:tr>
                  <w:tr w:rsidR="00041BAA">
                    <w:trPr>
                      <w:trHeight w:val="433"/>
                    </w:trPr>
                    <w:tc>
                      <w:tcPr>
                        <w:tcW w:w="1205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6"/>
                          <w:rPr>
                            <w:b/>
                            <w:sz w:val="34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3</w:t>
                        </w:r>
                      </w:p>
                    </w:tc>
                    <w:tc>
                      <w:tcPr>
                        <w:tcW w:w="4253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6"/>
                          <w:ind w:left="47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3.1…………………….………</w:t>
                        </w:r>
                      </w:p>
                    </w:tc>
                    <w:tc>
                      <w:tcPr>
                        <w:tcW w:w="1713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6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5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88"/>
                          <w:ind w:left="307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4</w:t>
                        </w:r>
                      </w:p>
                    </w:tc>
                    <w:tc>
                      <w:tcPr>
                        <w:tcW w:w="2208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9"/>
                          <w:rPr>
                            <w:b/>
                            <w:sz w:val="34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5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40</w:t>
                        </w:r>
                      </w:p>
                    </w:tc>
                  </w:tr>
                  <w:tr w:rsidR="00041BAA">
                    <w:trPr>
                      <w:trHeight w:val="409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1"/>
                          <w:ind w:left="32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3.2 ……………..……………..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1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5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3"/>
                          <w:ind w:left="307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3</w:t>
                        </w: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409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2"/>
                          <w:ind w:left="48"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3.3 ……………..……………..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2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5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4"/>
                          <w:ind w:left="308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15</w:t>
                        </w: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408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1"/>
                          <w:ind w:left="47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3.4…………………….………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1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6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3"/>
                          <w:ind w:left="307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3</w:t>
                        </w: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429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1"/>
                          <w:ind w:left="32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3.5 ……………..……………..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1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6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63"/>
                          <w:ind w:left="308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15</w:t>
                        </w: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567"/>
                    </w:trPr>
                    <w:tc>
                      <w:tcPr>
                        <w:tcW w:w="11067" w:type="dxa"/>
                        <w:gridSpan w:val="5"/>
                      </w:tcPr>
                      <w:p w:rsidR="00041BAA" w:rsidRDefault="001E38B6">
                        <w:pPr>
                          <w:pStyle w:val="TableParagraph"/>
                          <w:spacing w:before="141"/>
                          <w:ind w:left="3731" w:right="36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4 : ÉTUDE THERMIQUE</w:t>
                        </w:r>
                      </w:p>
                    </w:tc>
                  </w:tr>
                  <w:tr w:rsidR="00041BAA">
                    <w:trPr>
                      <w:trHeight w:val="546"/>
                    </w:trPr>
                    <w:tc>
                      <w:tcPr>
                        <w:tcW w:w="1205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8"/>
                          <w:rPr>
                            <w:b/>
                            <w:sz w:val="35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4</w:t>
                        </w:r>
                      </w:p>
                    </w:tc>
                    <w:tc>
                      <w:tcPr>
                        <w:tcW w:w="4253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41"/>
                          <w:ind w:left="47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4.1…………………….………</w:t>
                        </w:r>
                      </w:p>
                    </w:tc>
                    <w:tc>
                      <w:tcPr>
                        <w:tcW w:w="1713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41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7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307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5</w:t>
                        </w:r>
                      </w:p>
                    </w:tc>
                    <w:tc>
                      <w:tcPr>
                        <w:tcW w:w="2208" w:type="dxa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0"/>
                          <w:rPr>
                            <w:b/>
                            <w:sz w:val="35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1"/>
                          <w:ind w:left="5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30</w:t>
                        </w:r>
                      </w:p>
                    </w:tc>
                  </w:tr>
                  <w:tr w:rsidR="00041BAA">
                    <w:trPr>
                      <w:trHeight w:val="522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18"/>
                          <w:ind w:left="32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4.2 ……………..……………..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18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8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nil"/>
                          <w:bottom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21"/>
                          <w:ind w:left="308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10</w:t>
                        </w: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541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17"/>
                          <w:ind w:left="48"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4.3 ……………..……………..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17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8 / 9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nil"/>
                        </w:tcBorders>
                      </w:tcPr>
                      <w:p w:rsidR="00041BAA" w:rsidRDefault="001E38B6">
                        <w:pPr>
                          <w:pStyle w:val="TableParagraph"/>
                          <w:spacing w:before="120"/>
                          <w:ind w:left="308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15</w:t>
                        </w:r>
                      </w:p>
                    </w:tc>
                    <w:tc>
                      <w:tcPr>
                        <w:tcW w:w="2208" w:type="dxa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1BAA">
                    <w:trPr>
                      <w:trHeight w:val="566"/>
                    </w:trPr>
                    <w:tc>
                      <w:tcPr>
                        <w:tcW w:w="11067" w:type="dxa"/>
                        <w:gridSpan w:val="5"/>
                      </w:tcPr>
                      <w:p w:rsidR="00041BAA" w:rsidRDefault="001E38B6">
                        <w:pPr>
                          <w:pStyle w:val="TableParagraph"/>
                          <w:spacing w:before="143"/>
                          <w:ind w:left="29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5 : ÉTUDE CONTRÔLE DES SUPPORTS</w:t>
                        </w:r>
                      </w:p>
                    </w:tc>
                  </w:tr>
                  <w:tr w:rsidR="00041BAA">
                    <w:trPr>
                      <w:trHeight w:val="567"/>
                    </w:trPr>
                    <w:tc>
                      <w:tcPr>
                        <w:tcW w:w="1205" w:type="dxa"/>
                      </w:tcPr>
                      <w:p w:rsidR="00041BAA" w:rsidRDefault="001E38B6">
                        <w:pPr>
                          <w:pStyle w:val="TableParagraph"/>
                          <w:spacing w:before="144"/>
                          <w:ind w:left="147" w:right="10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Étude 5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041BAA" w:rsidRDefault="001E38B6">
                        <w:pPr>
                          <w:pStyle w:val="TableParagraph"/>
                          <w:spacing w:before="144"/>
                          <w:ind w:left="48"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Question 5……………………………….</w:t>
                        </w:r>
                      </w:p>
                    </w:tc>
                    <w:tc>
                      <w:tcPr>
                        <w:tcW w:w="1713" w:type="dxa"/>
                      </w:tcPr>
                      <w:p w:rsidR="00041BAA" w:rsidRDefault="001E38B6">
                        <w:pPr>
                          <w:pStyle w:val="TableParagraph"/>
                          <w:spacing w:before="144"/>
                          <w:ind w:left="3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D.R. 9 / 9</w:t>
                        </w:r>
                      </w:p>
                    </w:tc>
                    <w:tc>
                      <w:tcPr>
                        <w:tcW w:w="1688" w:type="dxa"/>
                      </w:tcPr>
                      <w:p w:rsidR="00041BAA" w:rsidRDefault="001E38B6">
                        <w:pPr>
                          <w:pStyle w:val="TableParagraph"/>
                          <w:spacing w:before="146"/>
                          <w:ind w:left="308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10</w:t>
                        </w:r>
                      </w:p>
                    </w:tc>
                    <w:tc>
                      <w:tcPr>
                        <w:tcW w:w="2208" w:type="dxa"/>
                      </w:tcPr>
                      <w:p w:rsidR="00041BAA" w:rsidRDefault="001E38B6">
                        <w:pPr>
                          <w:pStyle w:val="TableParagraph"/>
                          <w:spacing w:before="146"/>
                          <w:ind w:left="5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……. / 10</w:t>
                        </w:r>
                      </w:p>
                    </w:tc>
                  </w:tr>
                  <w:tr w:rsidR="00041BAA">
                    <w:trPr>
                      <w:trHeight w:val="567"/>
                    </w:trPr>
                    <w:tc>
                      <w:tcPr>
                        <w:tcW w:w="7171" w:type="dxa"/>
                        <w:gridSpan w:val="3"/>
                        <w:vMerge w:val="restart"/>
                      </w:tcPr>
                      <w:p w:rsidR="00041BAA" w:rsidRDefault="00041BAA">
                        <w:pPr>
                          <w:pStyle w:val="TableParagraph"/>
                          <w:spacing w:before="2"/>
                          <w:rPr>
                            <w:b/>
                            <w:sz w:val="37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3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Note attribuée au candidat pour cette unité U.21 :</w:t>
                        </w:r>
                      </w:p>
                    </w:tc>
                    <w:tc>
                      <w:tcPr>
                        <w:tcW w:w="3896" w:type="dxa"/>
                        <w:gridSpan w:val="2"/>
                      </w:tcPr>
                      <w:p w:rsidR="00041BAA" w:rsidRDefault="001E38B6">
                        <w:pPr>
                          <w:pStyle w:val="TableParagraph"/>
                          <w:spacing w:before="72"/>
                          <w:ind w:left="1518" w:right="149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/ 100</w:t>
                        </w:r>
                      </w:p>
                    </w:tc>
                  </w:tr>
                  <w:tr w:rsidR="00041BAA">
                    <w:trPr>
                      <w:trHeight w:val="569"/>
                    </w:trPr>
                    <w:tc>
                      <w:tcPr>
                        <w:tcW w:w="7171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041BAA" w:rsidRDefault="00041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96" w:type="dxa"/>
                        <w:gridSpan w:val="2"/>
                      </w:tcPr>
                      <w:p w:rsidR="00041BAA" w:rsidRDefault="001E38B6">
                        <w:pPr>
                          <w:pStyle w:val="TableParagraph"/>
                          <w:spacing w:before="72"/>
                          <w:ind w:left="1518" w:right="148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/ 20</w:t>
                        </w: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:rsidR="00041BAA" w:rsidRPr="00307456" w:rsidRDefault="001E38B6">
      <w:pPr>
        <w:pStyle w:val="Corpsdetexte"/>
        <w:ind w:left="12180"/>
        <w:rPr>
          <w:rFonts w:ascii="Times New Roman"/>
          <w:b w:val="0"/>
          <w:sz w:val="20"/>
          <w:u w:val="none"/>
        </w:rPr>
      </w:pPr>
      <w:r w:rsidRPr="00307456">
        <w:rPr>
          <w:rFonts w:ascii="Times New Roman"/>
          <w:b w:val="0"/>
          <w:sz w:val="20"/>
          <w:u w:val="none"/>
        </w:rPr>
      </w:r>
      <w:r w:rsidRPr="00307456">
        <w:rPr>
          <w:rFonts w:ascii="Times New Roman"/>
          <w:b w:val="0"/>
          <w:sz w:val="20"/>
          <w:u w:val="none"/>
        </w:rPr>
        <w:pict>
          <v:group id="_x0000_s1197" style="width:491.8pt;height:136.05pt;mso-position-horizontal-relative:char;mso-position-vertical-relative:line" coordsize="9836,2721">
            <v:rect id="_x0000_s1199" style="position:absolute;left:100;top:100;width:9635;height:2520" filled="f" strokeweight="3.52989mm"/>
            <v:shape id="_x0000_s1198" type="#_x0000_t202" style="position:absolute;width:9836;height:2721" filled="f" stroked="f">
              <v:textbox inset="0,0,0,0">
                <w:txbxContent>
                  <w:p w:rsidR="00041BAA" w:rsidRDefault="001E38B6">
                    <w:pPr>
                      <w:spacing w:before="264" w:line="386" w:lineRule="auto"/>
                      <w:ind w:left="1098" w:right="1099" w:hanging="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Baccalauréat Professionnel AMENAGEMENT ET FINITION DU</w:t>
                    </w:r>
                    <w:r>
                      <w:rPr>
                        <w:b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36"/>
                      </w:rPr>
                      <w:t>BATIMENT</w:t>
                    </w:r>
                  </w:p>
                  <w:p w:rsidR="00041BAA" w:rsidRDefault="001E38B6">
                    <w:pPr>
                      <w:spacing w:before="14"/>
                      <w:ind w:left="3757" w:right="375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Session 2019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41BAA" w:rsidRPr="00307456" w:rsidRDefault="001E38B6">
      <w:pPr>
        <w:pStyle w:val="Corpsdetexte"/>
        <w:spacing w:before="4"/>
        <w:rPr>
          <w:rFonts w:ascii="Times New Roman"/>
          <w:b w:val="0"/>
          <w:sz w:val="26"/>
          <w:u w:val="none"/>
        </w:rPr>
      </w:pPr>
      <w:r w:rsidRPr="00307456">
        <w:pict>
          <v:shape id="_x0000_s1196" type="#_x0000_t202" style="position:absolute;margin-left:652.05pt;margin-top:19.6pt;width:481.75pt;height:54pt;z-index:-251650048;mso-wrap-distance-left:0;mso-wrap-distance-right:0;mso-position-horizontal-relative:page" filled="f" strokeweight="1.76mm">
            <v:textbox inset="0,0,0,0">
              <w:txbxContent>
                <w:p w:rsidR="00041BAA" w:rsidRDefault="001E38B6">
                  <w:pPr>
                    <w:spacing w:before="68"/>
                    <w:ind w:left="1824"/>
                    <w:rPr>
                      <w:sz w:val="32"/>
                    </w:rPr>
                  </w:pPr>
                  <w:r>
                    <w:rPr>
                      <w:sz w:val="32"/>
                    </w:rPr>
                    <w:t>E.2 : Epreuve d’analyse et de</w:t>
                  </w:r>
                  <w:r>
                    <w:rPr>
                      <w:spacing w:val="-2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préparation</w:t>
                  </w:r>
                </w:p>
                <w:p w:rsidR="00041BAA" w:rsidRDefault="001E38B6">
                  <w:pPr>
                    <w:spacing w:before="9"/>
                    <w:ind w:left="1826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U.21 : Analyse technique d’un</w:t>
                  </w:r>
                  <w:r>
                    <w:rPr>
                      <w:b/>
                      <w:spacing w:val="-19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ouvrage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  <w:bookmarkStart w:id="0" w:name="_GoBack"/>
      <w:bookmarkEnd w:id="0"/>
    </w:p>
    <w:p w:rsidR="00041BAA" w:rsidRPr="00307456" w:rsidRDefault="001E38B6">
      <w:pPr>
        <w:pStyle w:val="Corpsdetexte"/>
        <w:spacing w:before="2"/>
        <w:rPr>
          <w:rFonts w:ascii="Times New Roman"/>
          <w:b w:val="0"/>
          <w:sz w:val="15"/>
          <w:u w:val="none"/>
        </w:rPr>
      </w:pPr>
      <w:r w:rsidRPr="00307456">
        <w:pict>
          <v:shape id="_x0000_s1195" type="#_x0000_t202" style="position:absolute;margin-left:672.55pt;margin-top:13.2pt;width:198.45pt;height:30.6pt;z-index:-251649024;mso-wrap-distance-left:0;mso-wrap-distance-right:0;mso-position-horizontal-relative:page" filled="f" strokeweight="1.76mm">
            <v:textbox inset="0,0,0,0">
              <w:txbxContent>
                <w:p w:rsidR="00041BAA" w:rsidRDefault="001E38B6">
                  <w:pPr>
                    <w:spacing w:before="69"/>
                    <w:ind w:left="845"/>
                    <w:rPr>
                      <w:b/>
                      <w:sz w:val="28"/>
                    </w:rPr>
                  </w:pPr>
                  <w:r>
                    <w:rPr>
                      <w:sz w:val="28"/>
                      <w:u w:val="thick"/>
                    </w:rPr>
                    <w:t xml:space="preserve">Durée </w:t>
                  </w:r>
                  <w:r>
                    <w:rPr>
                      <w:sz w:val="28"/>
                    </w:rPr>
                    <w:t xml:space="preserve">: </w:t>
                  </w:r>
                  <w:r>
                    <w:rPr>
                      <w:b/>
                      <w:sz w:val="28"/>
                    </w:rPr>
                    <w:t>3 Heures</w:t>
                  </w:r>
                </w:p>
              </w:txbxContent>
            </v:textbox>
            <w10:wrap type="topAndBottom" anchorx="page"/>
          </v:shape>
        </w:pict>
      </w:r>
      <w:r w:rsidRPr="00307456">
        <w:pict>
          <v:shape id="_x0000_s1194" type="#_x0000_t202" style="position:absolute;margin-left:902.3pt;margin-top:13.2pt;width:198.45pt;height:30.6pt;z-index:-251648000;mso-wrap-distance-left:0;mso-wrap-distance-right:0;mso-position-horizontal-relative:page" filled="f" strokeweight="1.76mm">
            <v:textbox inset="0,0,0,0">
              <w:txbxContent>
                <w:p w:rsidR="00041BAA" w:rsidRDefault="001E38B6">
                  <w:pPr>
                    <w:spacing w:before="69"/>
                    <w:ind w:left="1079"/>
                    <w:rPr>
                      <w:b/>
                      <w:sz w:val="28"/>
                    </w:rPr>
                  </w:pPr>
                  <w:r>
                    <w:rPr>
                      <w:sz w:val="28"/>
                      <w:u w:val="thick"/>
                    </w:rPr>
                    <w:t xml:space="preserve">Coefficient </w:t>
                  </w:r>
                  <w:r>
                    <w:rPr>
                      <w:sz w:val="28"/>
                    </w:rPr>
                    <w:t xml:space="preserve">: </w:t>
                  </w:r>
                  <w:r>
                    <w:rPr>
                      <w:b/>
                      <w:sz w:val="28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1E38B6">
      <w:pPr>
        <w:pStyle w:val="Corpsdetexte"/>
        <w:rPr>
          <w:rFonts w:ascii="Times New Roman"/>
          <w:b w:val="0"/>
          <w:sz w:val="22"/>
          <w:u w:val="none"/>
        </w:rPr>
      </w:pPr>
      <w:r w:rsidRPr="00307456">
        <w:pict>
          <v:group id="_x0000_s1174" style="position:absolute;margin-left:617.3pt;margin-top:15.65pt;width:259.65pt;height:79.85pt;z-index:-251646976;mso-wrap-distance-left:0;mso-wrap-distance-right:0;mso-position-horizontal-relative:page" coordorigin="12346,313" coordsize="5193,15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3" type="#_x0000_t75" style="position:absolute;left:12346;top:312;width:3365;height:1597">
              <v:imagedata r:id="rId8" o:title=""/>
            </v:shape>
            <v:line id="_x0000_s1192" style="position:absolute" from="15820,496" to="15820,1909" strokecolor="silver" strokeweight="5.37pt"/>
            <v:rect id="_x0000_s1191" style="position:absolute;left:16065;top:1742;width:607;height:166" fillcolor="silver" stroked="f"/>
            <v:line id="_x0000_s1190" style="position:absolute" from="16066,1739" to="16173,1739" strokecolor="silver" strokeweight=".35pt"/>
            <v:line id="_x0000_s1189" style="position:absolute" from="16119,1261" to="16119,1570" strokecolor="silver" strokeweight=".35pt"/>
            <v:rect id="_x0000_s1188" style="position:absolute;left:16065;top:1094;width:558;height:166" fillcolor="silver" stroked="f"/>
            <v:line id="_x0000_s1187" style="position:absolute" from="16066,1091" to="16173,1091" strokecolor="silver" strokeweight=".35pt"/>
            <v:rect id="_x0000_s1186" style="position:absolute;left:15892;top:1569;width:607;height:166" fillcolor="black" stroked="f"/>
            <v:line id="_x0000_s1185" style="position:absolute" from="15946,1088" to="15946,1570" strokeweight="5.38pt"/>
            <v:line id="_x0000_s1184" style="position:absolute" from="16119,663" to="16119,922" strokecolor="silver" strokeweight=".35pt"/>
            <v:rect id="_x0000_s1183" style="position:absolute;left:16065;top:496;width:588;height:166" fillcolor="silver" stroked="f"/>
            <v:rect id="_x0000_s1182" style="position:absolute;left:15892;top:921;width:558;height:166" fillcolor="black" stroked="f"/>
            <v:line id="_x0000_s1181" style="position:absolute" from="15946,490" to="15946,922" strokeweight="5.38pt"/>
            <v:rect id="_x0000_s1180" style="position:absolute;left:15892;top:323;width:588;height:166" fillcolor="black" stroked="f"/>
            <v:shape id="_x0000_s1179" style="position:absolute;left:16822;top:496;width:717;height:1413" coordorigin="16822,496" coordsize="717,1413" o:spt="100" adj="0,,0" path="m17183,496r-361,l16822,1909r108,l16930,1281r330,l17243,1266r55,-19l17345,1219r40,-37l17416,1135r7,-16l16930,1119r,-467l17432,652r-12,-28l17399,587r-24,-30l17348,533r-31,-16l17279,505r-45,-7l17183,496xm17260,1281r-205,l17074,1282r16,1l17104,1285r10,3l17127,1294r12,8l17152,1313r12,13l17176,1342r13,21l17203,1389r15,31l17234,1458r19,45l17273,1555r23,60l17323,1688r54,147l17403,1909r136,l17511,1832r-29,-77l17454,1678r-29,-77l17397,1524r-21,-54l17354,1421r-23,-45l17308,1336r-12,-17l17281,1302r-18,-18l17260,1281xm17432,652r-245,l17229,656r37,12l17296,688r24,29l17338,751r13,39l17359,834r2,47l17360,915r-4,32l17349,978r-9,30l17328,1035r-15,23l17296,1077r-20,16l17254,1105r-27,8l17196,1118r-35,1l17423,1119r17,-39l17458,1020r11,-66l17472,881r-2,-57l17464,770r-11,-52l17438,668r-6,-16xe" fillcolor="silver" stroked="f">
              <v:stroke joinstyle="round"/>
              <v:formulas/>
              <v:path arrowok="t" o:connecttype="segments"/>
            </v:shape>
            <v:shape id="_x0000_s1178" style="position:absolute;left:16649;top:323;width:717;height:1413" coordorigin="16649,323" coordsize="717,1413" o:spt="100" adj="0,,0" path="m17010,323r-361,l16649,1736r108,l16757,1108r330,l17070,1093r55,-19l17172,1046r40,-37l17243,962r7,-15l16757,947r,-468l17259,479r-12,-28l17226,414r-24,-30l17175,361r-31,-17l17106,332r-45,-7l17010,323xm17087,1108r-205,l16901,1109r17,1l16931,1112r11,3l16954,1121r13,9l16979,1140r12,13l17003,1169r14,21l17031,1216r14,31l17062,1285r18,45l17100,1382r23,60l17150,1516r54,146l17230,1736r136,l17338,1659r-29,-77l17281,1505r-29,-77l17224,1351r-21,-54l17181,1248r-23,-45l17135,1163r-12,-17l17108,1129r-18,-18l17087,1108xm17259,479r-245,l17056,483r37,12l17123,515r24,29l17165,578r13,39l17186,661r2,47l17187,742r-4,32l17176,805r-9,30l17155,862r-15,23l17123,905r-19,15l17081,932r-27,8l17023,945r-35,2l17250,947r17,-40l17285,847r11,-66l17299,708r-2,-57l17291,597r-11,-52l17265,495r-6,-16xe" fillcolor="black" stroked="f">
              <v:stroke joinstyle="round"/>
              <v:formulas/>
              <v:path arrowok="t" o:connecttype="segments"/>
            </v:shape>
            <v:shape id="_x0000_s1177" style="position:absolute;left:15892;top:323;width:607;height:1413" coordorigin="15893,323" coordsize="607,1413" path="m15893,1736r,l15893,323r84,l16480,323r,42l16480,406r,42l16480,490r-80,l16000,490r,86l16000,663r,86l16000,836r,86l16075,922r375,l16450,964r,41l16450,1047r,41l16375,1088r-375,l16000,1168r,401l16083,1569r416,l16499,1611r,42l16499,1694r,42l16423,1736r-455,l15893,1736xe" filled="f" strokecolor="#eaeaea" strokeweight=".34994mm">
              <v:path arrowok="t"/>
            </v:shape>
            <v:shape id="_x0000_s1176" style="position:absolute;left:16649;top:323;width:717;height:1413" coordorigin="16649,323" coordsize="717,1413" path="m16649,1736r,l16649,323r72,l16794,323r72,l16938,323r72,l17061,325r83,19l17202,384r45,67l17280,545r17,106l17299,708r-3,73l17285,847r-18,60l17212,1009r-87,65l17070,1093r20,18l17135,1163r46,85l17224,1351r28,77l17281,1505r28,77l17338,1659r28,77l17332,1736r-34,l17264,1736r-34,l17204,1662r-27,-73l17150,1516r-27,-74l17100,1382r-38,-97l17031,1216r-40,-63l16942,1115r-60,-7l16851,1108r-32,l16788,1108r-31,l16757,1187r,549l16730,1736r-27,l16676,1736r-27,xe" filled="f" strokecolor="#eaeaea" strokeweight=".34994mm">
              <v:path arrowok="t"/>
            </v:shape>
            <v:shape id="_x0000_s1175" style="position:absolute;left:16757;top:479;width:432;height:468" coordorigin="16757,479" coordsize="432,468" path="m16757,947r58,l16873,947r57,l16988,947r35,-2l17104,920r51,-58l17176,805r11,-63l17188,708r-2,-47l17165,578r-42,-63l17056,483r-42,-4l16950,479r-64,l16821,479r-64,l16757,557r,78l16757,713r,78l16757,869r,78xe" filled="f" strokecolor="#eaeaea" strokeweight=".34994mm">
              <v:path arrowok="t"/>
            </v:shape>
            <w10:wrap type="topAndBottom" anchorx="page"/>
          </v:group>
        </w:pict>
      </w:r>
      <w:r w:rsidRPr="00307456">
        <w:pict>
          <v:group id="_x0000_s1129" style="position:absolute;margin-left:888.75pt;margin-top:15.65pt;width:279.3pt;height:79.85pt;z-index:-251645952;mso-wrap-distance-left:0;mso-wrap-distance-right:0;mso-position-horizontal-relative:page" coordorigin="17775,313" coordsize="5586,1597">
            <v:shape id="_x0000_s1173" style="position:absolute;left:17957;top:496;width:717;height:1413" coordorigin="17958,496" coordsize="717,1413" o:spt="100" adj="0,,0" path="m18318,496r-360,l17958,1909r107,l18065,1281r331,l18379,1266r55,-19l18481,1219r39,-37l18552,1135r7,-16l18065,1119r,-467l18567,652r-11,-28l18534,587r-24,-30l18484,533r-32,-16l18414,505r-45,-7l18318,496xm18396,1281r-206,l18210,1282r16,1l18240,1285r10,3l18263,1294r12,8l18287,1313r12,13l18312,1342r13,21l18339,1389r15,31l18370,1458r18,45l18409,1555r22,60l18458,1688r54,147l18539,1909r135,l18646,1832r-28,-77l18589,1678r-28,-77l18533,1524r-21,-54l18489,1421r-22,-45l18444,1336r-13,-17l18416,1302r-17,-18l18396,1281xm18567,652r-244,l18365,656r36,12l18431,688r24,29l18473,751r13,39l18494,834r3,47l18495,915r-4,32l18485,978r-10,30l18463,1035r-14,23l18432,1077r-20,16l18389,1105r-27,8l18332,1118r-35,1l18559,1119r17,-39l18594,1020r10,-66l18608,881r-2,-57l18599,770r-10,-52l18574,668r-7,-16xe" fillcolor="silver" stroked="f">
              <v:stroke joinstyle="round"/>
              <v:formulas/>
              <v:path arrowok="t" o:connecttype="segments"/>
            </v:shape>
            <v:shape id="_x0000_s1172" style="position:absolute;left:17785;top:323;width:717;height:1413" coordorigin="17785,323" coordsize="717,1413" o:spt="100" adj="0,,0" path="m18145,323r-360,l17785,1736r108,l17893,1108r330,l18206,1093r55,-19l18308,1046r39,-37l18379,962r7,-15l17893,947r,-468l18394,479r-11,-28l18362,414r-25,-30l18311,361r-32,-17l18241,332r-44,-7l18145,323xm18223,1108r-206,l18037,1109r16,1l18067,1112r10,3l18090,1121r12,9l18114,1140r13,13l18139,1169r13,21l18166,1216r15,31l18197,1285r19,45l18236,1382r22,60l18285,1516r54,146l18366,1736r135,l18473,1659r-28,-77l18416,1505r-28,-77l18360,1351r-21,-54l18317,1248r-23,-45l18271,1163r-13,-17l18243,1129r-17,-18l18223,1108xm18394,479r-244,l18192,483r36,12l18258,515r24,29l18300,578r13,39l18321,661r3,47l18323,742r-5,32l18312,805r-10,30l18290,862r-14,23l18259,905r-20,15l18216,932r-26,8l18159,945r-35,2l18386,947r17,-40l18421,847r10,-66l18435,708r-2,-57l18426,597r-10,-52l18401,495r-7,-16xe" fillcolor="black" stroked="f">
              <v:stroke joinstyle="round"/>
              <v:formulas/>
              <v:path arrowok="t" o:connecttype="segments"/>
            </v:shape>
            <v:rect id="_x0000_s1171" style="position:absolute;left:18778;top:1742;width:607;height:166" fillcolor="silver" stroked="f"/>
            <v:line id="_x0000_s1170" style="position:absolute" from="18778,1739" to="18886,1739" strokecolor="silver" strokeweight=".35pt"/>
            <v:line id="_x0000_s1169" style="position:absolute" from="18832,1261" to="18832,1570" strokecolor="silver" strokeweight=".35pt"/>
            <v:rect id="_x0000_s1168" style="position:absolute;left:18778;top:1094;width:558;height:166" fillcolor="silver" stroked="f"/>
            <v:line id="_x0000_s1167" style="position:absolute" from="18778,1091" to="18886,1091" strokecolor="silver" strokeweight=".35pt"/>
            <v:rect id="_x0000_s1166" style="position:absolute;left:18605;top:1569;width:607;height:166" fillcolor="black" stroked="f"/>
            <v:line id="_x0000_s1165" style="position:absolute" from="18659,1088" to="18659,1570" strokeweight="5.38pt"/>
            <v:line id="_x0000_s1164" style="position:absolute" from="18832,663" to="18832,922" strokecolor="silver" strokeweight=".35pt"/>
            <v:rect id="_x0000_s1163" style="position:absolute;left:18778;top:496;width:588;height:166" fillcolor="silver" stroked="f"/>
            <v:rect id="_x0000_s1162" style="position:absolute;left:18605;top:921;width:558;height:166" fillcolor="black" stroked="f"/>
            <v:line id="_x0000_s1161" style="position:absolute" from="18659,490" to="18659,922" strokeweight="5.38pt"/>
            <v:rect id="_x0000_s1160" style="position:absolute;left:18605;top:323;width:588;height:166" fillcolor="black" stroked="f"/>
            <v:shape id="_x0000_s1159" style="position:absolute;left:19533;top:496;width:621;height:1413" coordorigin="19534,496" coordsize="621,1413" o:spt="100" adj="0,,0" path="m19840,496r-306,l19534,1909r107,l19641,1334r209,l19929,1327r67,-24l20049,1264r39,-55l20106,1168r-465,l19641,663r472,l20101,634r-17,-32l20064,575r-21,-22l20019,534r-26,-14l19964,509r-24,-5l19912,499r-34,-2l19840,496xm20113,663r-264,l19883,663r28,3l19933,669r17,6l19970,688r18,18l20004,729r14,29l20029,791r8,37l20042,868r1,42l20040,968r-8,51l20019,1063r-19,37l19974,1130r-33,21l19900,1164r-49,4l20106,1168r11,-25l20137,1071r13,-80l20154,905r-1,-52l20148,804r-8,-47l20130,712r-14,-42l20113,663xe" fillcolor="silver" stroked="f">
              <v:stroke joinstyle="round"/>
              <v:formulas/>
              <v:path arrowok="t" o:connecttype="segments"/>
            </v:shape>
            <v:shape id="_x0000_s1158" style="position:absolute;left:19360;top:323;width:621;height:1413" coordorigin="19361,323" coordsize="621,1413" o:spt="100" adj="0,,0" path="m19667,323r-306,l19361,1736r107,l19468,1162r209,l19756,1154r67,-24l19876,1091r39,-55l19933,995r-465,l19468,490r472,l19928,461r-17,-32l19891,402r-21,-22l19846,362r-26,-15l19791,336r-23,-5l19739,326r-34,-2l19667,323xm19940,490r-264,l19710,490r28,3l19760,497r17,5l19797,515r18,18l19831,556r14,29l19856,619r8,36l19869,695r1,42l19868,795r-9,51l19846,890r-19,37l19801,957r-33,21l19727,991r-48,4l19933,995r11,-25l19964,898r13,-80l19981,732r-1,-52l19975,631r-8,-47l19957,539r-13,-42l19940,490xe" fillcolor="black" stroked="f">
              <v:stroke joinstyle="round"/>
              <v:formulas/>
              <v:path arrowok="t" o:connecttype="segments"/>
            </v:shape>
            <v:shape id="_x0000_s1157" style="position:absolute;left:20258;top:495;width:778;height:1414" coordorigin="20258,496" coordsize="778,1414" o:spt="100" adj="0,,0" path="m20648,496r-67,7l20520,526r-56,39l20413,619r-46,69l20339,746r-25,64l20294,880r-15,77l20267,1039r-6,88l20258,1221r3,88l20270,1396r15,84l20305,1561r26,77l20362,1705r38,60l20442,1816r47,41l20538,1886r53,17l20647,1909r52,-5l20750,1888r48,-26l20845,1824r43,-47l20903,1754r-256,l20590,1745r-53,-26l20490,1674r-41,-62l20421,1551r-23,-69l20382,1404r-9,-86l20369,1223r3,-96l20372,1124r7,-87l20390,959r17,-68l20427,832r25,-49l20495,725r47,-41l20593,660r55,-9l20903,651r-10,-15l20851,586r-47,-40l20755,518r-52,-17l20648,496xm20903,651r-255,l20688,656r37,12l20760,689r34,30l20824,757r26,45l20873,854r19,58l20906,977r10,71l20923,1123r2,81l20922,1304r-10,91l20896,1477r-21,71l20847,1611r-42,63l20758,1719r-53,26l20647,1754r256,l20926,1720r33,-67l20986,1576r18,-67l21018,1438r10,-74l21034,1286r2,-81l21034,1127r,-4l21028,1048r-9,-74l21006,904r-17,-66l20963,762r-32,-67l20903,651xe" fillcolor="silver" stroked="f">
              <v:stroke joinstyle="round"/>
              <v:formulas/>
              <v:path arrowok="t" o:connecttype="segments"/>
            </v:shape>
            <v:shape id="_x0000_s1156" style="position:absolute;left:20085;top:322;width:778;height:1414" coordorigin="20085,323" coordsize="778,1414" o:spt="100" adj="0,,0" path="m20475,323r-67,7l20347,353r-56,39l20240,446r-46,69l20166,573r-25,64l20121,707r-15,77l20094,866r-6,88l20085,1048r3,89l20097,1223r15,84l20132,1389r26,76l20190,1532r37,60l20269,1643r47,41l20365,1713r53,17l20474,1736r52,-5l20577,1715r48,-26l20672,1651r43,-47l20730,1581r-256,l20417,1573r-53,-27l20317,1501r-41,-62l20248,1378r-23,-69l20209,1231r-9,-86l20196,1050r3,-96l20199,951r7,-86l20217,786r17,-68l20254,659r25,-49l20322,552r47,-41l20420,487r55,-9l20730,478r-10,-15l20678,413r-47,-40l20582,345r-52,-17l20475,323xm20730,478r-255,l20515,483r37,12l20587,516r34,30l20651,584r26,45l20700,681r19,58l20733,804r11,71l20750,950r2,81l20749,1132r-10,90l20724,1304r-22,71l20674,1438r-42,63l20585,1546r-53,27l20474,1581r256,l20753,1547r33,-67l20813,1403r18,-67l20845,1265r10,-74l20861,1113r2,-81l20861,954r,-4l20855,875r-9,-74l20833,731r-17,-66l20790,589r-32,-67l20730,478xe" fillcolor="black" stroked="f">
              <v:stroke joinstyle="round"/>
              <v:formulas/>
              <v:path arrowok="t" o:connecttype="segments"/>
            </v:shape>
            <v:shape id="_x0000_s1155" style="position:absolute;left:21173;top:496;width:641;height:1413" coordorigin="21173,496" coordsize="641,1413" o:spt="100" adj="0,,0" path="m21284,496r-111,l21173,1909r104,l21277,798r122,l21368,718r-28,-74l21312,570r-28,-74xm21399,798r-122,l21305,873r28,74l21361,1021r29,74l21590,1613r29,74l21647,1761r28,74l21703,1909r111,l21814,1605r-103,l21683,1531r-29,-74l21626,1383r-28,-74l21399,798xm21814,496r-103,l21711,1605r103,l21814,496xe" fillcolor="silver" stroked="f">
              <v:stroke joinstyle="round"/>
              <v:formulas/>
              <v:path arrowok="t" o:connecttype="segments"/>
            </v:shape>
            <v:shape id="_x0000_s1154" style="position:absolute;left:21000;top:323;width:641;height:1413" coordorigin="21000,323" coordsize="641,1413" o:spt="100" adj="0,,0" path="m21111,323r-111,l21000,1736r104,l21104,626r123,l21195,545r-28,-74l21139,397r-28,-74xm21227,626r-123,l21132,700r28,74l21188,848r29,74l21389,1366r57,148l21474,1588r29,74l21531,1736r110,l21641,1432r-103,l21510,1358r-28,-74l21453,1210r-57,-148l21227,626xm21641,323r-103,l21538,1432r103,l21641,323xe" fillcolor="black" stroked="f">
              <v:stroke joinstyle="round"/>
              <v:formulas/>
              <v:path arrowok="t" o:connecttype="segments"/>
            </v:shape>
            <v:shape id="_x0000_s1153" style="position:absolute;left:21958;top:496;width:648;height:1413" coordorigin="21958,496" coordsize="648,1413" o:spt="100" adj="0,,0" path="m22059,1432r-101,15l21962,1513r9,63l21984,1636r19,56l22026,1743r27,44l22085,1824r35,31l22159,1879r44,17l22251,1906r54,3l22347,1906r41,-10l22426,1879r35,-24l22494,1825r29,-34l22547,1750r2,-3l22300,1747r-34,-3l22234,1736r-31,-12l22175,1706r-26,-22l22127,1659r-19,-28l22093,1599r-12,-35l22072,1525r-8,-45l22059,1432xm22275,496r-40,3l22197,508r-37,14l22126,542r-32,26l22067,600r-24,36l22024,679r-15,46l21998,772r-7,50l21989,872r2,46l21996,962r9,41l22018,1042r16,37l22054,1112r23,30l22104,1170r27,20l22166,1211r43,21l22312,1276r42,18l22385,1310r21,12l22430,1339r20,19l22466,1379r13,23l22489,1427r7,27l22500,1483r1,32l22500,1546r-4,29l22488,1604r-9,27l22466,1657r-17,22l22430,1699r-22,17l22384,1730r-26,9l22329,1745r-29,2l22549,1747r19,-42l22584,1656r12,-51l22603,1553r2,-53l22603,1446r-6,-50l22586,1349r-15,-44l22552,1265r-24,-37l22499,1195r-33,-29l22437,1146r-40,-21l22347,1103r-60,-25l22227,1054r-47,-25l22146,1005r-22,-24l22111,956r-10,-28l22095,896r-2,-36l22095,819r9,-38l22118,747r20,-32l22163,689r32,-19l22234,659r46,-4l22525,655r-5,-11l22496,605r-29,-33l22435,544r-36,-21l22361,508r-42,-9l22275,496xm22525,655r-245,l22324,659r38,13l22395,693r27,28l22443,758r16,45l22471,856r6,61l22581,904r-4,-58l22569,790r-12,-52l22541,689r-16,-34xe" fillcolor="silver" stroked="f">
              <v:stroke joinstyle="round"/>
              <v:formulas/>
              <v:path arrowok="t" o:connecttype="segments"/>
            </v:shape>
            <v:shape id="_x0000_s1152" style="position:absolute;left:21785;top:323;width:648;height:1413" coordorigin="21785,323" coordsize="648,1413" o:spt="100" adj="0,,0" path="m21887,1259r-102,15l21789,1340r9,63l21811,1463r19,56l21853,1570r27,44l21912,1651r35,31l21986,1706r44,17l22079,1733r53,3l22174,1733r41,-10l22253,1706r35,-24l22321,1652r29,-34l22374,1577r2,-3l22127,1574r-34,-3l22061,1564r-31,-13l22002,1533r-26,-22l21954,1486r-19,-28l21920,1427r-12,-36l21899,1352r-8,-45l21887,1259xm22102,323r-40,3l22024,335r-37,14l21953,370r-31,26l21894,427r-24,37l21851,506r-15,46l21825,599r-7,50l21816,699r2,46l21823,789r9,41l21845,869r16,37l21881,939r23,30l21931,997r27,20l21993,1038r44,21l22139,1103r42,19l22212,1137r21,12l22257,1166r20,19l22293,1206r13,23l22316,1254r7,28l22327,1311r2,31l22327,1373r-4,29l22316,1431r-10,27l22293,1484r-16,22l22257,1526r-22,17l22211,1557r-26,9l22156,1572r-29,2l22376,1574r19,-42l22411,1483r12,-51l22430,1380r2,-53l22430,1273r-6,-50l22413,1176r-15,-44l22379,1092r-24,-37l22326,1022r-32,-29l22264,974r-40,-21l22174,930r-120,-49l22007,857r-34,-25l21951,809r-13,-26l21928,755r-6,-32l21920,687r3,-41l21931,608r14,-34l21965,542r25,-26l22022,497r39,-11l22107,482r245,l22347,471r-24,-39l22294,399r-32,-28l22226,350r-38,-15l22146,326r-44,-3xm22352,482r-245,l22151,487r38,12l22222,520r27,29l22270,586r16,44l22298,683r7,61l22408,731r-4,-58l22396,617r-12,-52l22368,516r-16,-34xe" fillcolor="black" stroked="f">
              <v:stroke joinstyle="round"/>
              <v:formulas/>
              <v:path arrowok="t" o:connecttype="segments"/>
            </v:shape>
            <v:rect id="_x0000_s1151" style="position:absolute;left:22754;top:1742;width:607;height:166" fillcolor="silver" stroked="f"/>
            <v:line id="_x0000_s1150" style="position:absolute" from="22754,1739" to="22862,1739" strokecolor="silver" strokeweight=".35pt"/>
            <v:line id="_x0000_s1149" style="position:absolute" from="22808,1261" to="22808,1570" strokecolor="silver" strokeweight=".35pt"/>
            <v:rect id="_x0000_s1148" style="position:absolute;left:22754;top:1094;width:558;height:166" fillcolor="silver" stroked="f"/>
            <v:line id="_x0000_s1147" style="position:absolute" from="22754,1091" to="22862,1091" strokecolor="silver" strokeweight=".35pt"/>
            <v:rect id="_x0000_s1146" style="position:absolute;left:22581;top:1569;width:607;height:166" fillcolor="black" stroked="f"/>
            <v:line id="_x0000_s1145" style="position:absolute" from="22635,1088" to="22635,1570" strokeweight="5.38pt"/>
            <v:line id="_x0000_s1144" style="position:absolute" from="22808,663" to="22808,922" strokecolor="silver" strokeweight=".35pt"/>
            <v:rect id="_x0000_s1143" style="position:absolute;left:22754;top:496;width:588;height:166" fillcolor="silver" stroked="f"/>
            <v:rect id="_x0000_s1142" style="position:absolute;left:22581;top:921;width:558;height:166" fillcolor="black" stroked="f"/>
            <v:line id="_x0000_s1141" style="position:absolute" from="22635,490" to="22635,922" strokeweight="5.38pt"/>
            <v:rect id="_x0000_s1140" style="position:absolute;left:22581;top:323;width:588;height:166" fillcolor="black" stroked="f"/>
            <v:shape id="_x0000_s1139" style="position:absolute;left:17785;top:323;width:717;height:1413" coordorigin="17785,323" coordsize="717,1413" path="m17785,1736r,l17785,323r72,l17929,323r72,l18073,323r72,l18197,325r82,19l18337,384r46,67l18416,545r17,106l18435,708r-4,73l18421,847r-18,60l18347,1009r-86,65l18206,1093r20,18l18271,1163r46,85l18360,1351r28,77l18416,1505r29,77l18473,1659r28,77l18468,1736r-34,l18400,1736r-34,l18339,1662r-27,-73l18285,1516r-27,-74l18236,1382r-39,-97l18166,1216r-39,-63l18077,1115r-60,-7l17986,1108r-31,l17924,1108r-31,l17893,1187r,549l17866,1736r-27,l17812,1736r-27,xe" filled="f" strokecolor="#eaeaea" strokeweight=".34994mm">
              <v:path arrowok="t"/>
            </v:shape>
            <v:shape id="_x0000_s1138" style="position:absolute;left:17892;top:479;width:432;height:468" coordorigin="17893,479" coordsize="432,468" path="m17893,947r57,l18008,947r58,l18124,947r35,-2l18239,920r51,-58l18312,805r11,-63l18324,708r-3,-47l18300,578r-42,-63l18192,483r-42,-4l18085,479r-64,l17957,479r-64,l17893,557r,78l17893,713r,78l17893,869r,78xe" filled="f" strokecolor="#eaeaea" strokeweight=".34994mm">
              <v:path arrowok="t"/>
            </v:shape>
            <v:shape id="_x0000_s1137" style="position:absolute;left:18605;top:323;width:607;height:1413" coordorigin="18606,323" coordsize="607,1413" path="m18606,1736r,l18606,323r84,l19193,323r,42l19193,406r,42l19193,490r-80,l18713,490r,86l18713,663r,86l18713,836r,86l18788,922r375,l19163,964r,41l19163,1047r,41l19088,1088r-375,l18713,1168r,401l18796,1569r416,l19212,1611r,42l19212,1694r,42l19136,1736r-455,l18606,1736xe" filled="f" strokecolor="#eaeaea" strokeweight=".34994mm">
              <v:path arrowok="t"/>
            </v:shape>
            <v:shape id="_x0000_s1136" style="position:absolute;left:19360;top:323;width:621;height:1413" coordorigin="19361,323" coordsize="621,1413" path="m19361,1736r,l19361,323r76,l19514,323r77,l19667,323r38,1l19768,331r78,31l19891,402r37,59l19957,539r18,92l19981,732r-4,86l19964,898r-20,72l19915,1036r-39,55l19823,1130r-67,24l19677,1162r-52,l19573,1162r-52,l19468,1162r,82l19468,1736r-26,l19415,1736r-27,l19361,1736xe" filled="f" strokecolor="#eaeaea" strokeweight=".34994mm">
              <v:path arrowok="t"/>
            </v:shape>
            <v:shape id="_x0000_s1135" style="position:absolute;left:19468;top:489;width:402;height:505" coordorigin="19468,490" coordsize="402,505" path="m19468,995r53,l19573,995r53,l19679,995r48,-4l19801,957r45,-67l19868,795r2,-58l19869,695r-13,-76l19831,556r-54,-54l19710,490r-34,l19624,490r-52,l19520,490r-52,l19468,574r,84l19468,742r,84l19468,911r,84xe" filled="f" strokecolor="#eaeaea" strokeweight=".34994mm">
              <v:path arrowok="t"/>
            </v:shape>
            <v:shape id="_x0000_s1134" style="position:absolute;left:20085;top:322;width:778;height:1414" coordorigin="20085,323" coordsize="778,1414" path="m20085,1048r3,-94l20094,866r12,-82l20121,707r20,-70l20166,573r28,-58l20240,446r51,-54l20347,353r61,-23l20475,323r55,5l20631,373r47,40l20720,463r38,59l20790,589r26,76l20833,731r13,70l20855,875r6,76l20863,1032r-2,81l20855,1191r-10,74l20831,1336r-18,67l20786,1480r-33,67l20715,1604r-43,47l20577,1715r-103,21l20418,1730r-102,-46l20269,1643r-42,-51l20190,1532r-32,-67l20132,1389r-20,-82l20097,1223r-9,-86l20085,1048xe" filled="f" strokecolor="#eaeaea" strokeweight=".34994mm">
              <v:path arrowok="t"/>
            </v:shape>
            <v:shape id="_x0000_s1133" style="position:absolute;left:20196;top:478;width:556;height:1103" coordorigin="20196,478" coordsize="556,1103" path="m20196,1050r4,95l20209,1231r16,78l20248,1378r28,61l20317,1501r47,45l20474,1581r58,-8l20632,1501r42,-63l20702,1375r22,-71l20739,1222r10,-90l20752,1031r-2,-81l20744,875r-11,-71l20719,739r-19,-58l20651,584r-64,-68l20515,483r-40,-5l20420,487r-98,65l20279,610r-45,108l20217,786r-11,79l20199,953r-3,97xe" filled="f" strokecolor="#eaeaea" strokeweight=".34994mm">
              <v:path arrowok="t"/>
            </v:shape>
            <v:shape id="_x0000_s1132" style="position:absolute;left:21000;top:323;width:641;height:1413" coordorigin="21000,323" coordsize="641,1413" path="m21000,1736r,l21000,323r28,l21056,323r27,l21111,323r28,74l21167,471r28,74l21224,619r29,74l21281,767r29,74l21339,914r28,74l21396,1062r29,74l21453,1210r29,74l21510,1358r28,74l21538,1353r,-1030l21564,323r25,l21615,323r26,l21641,402r,1334l21613,1736r-27,l21558,1736r-27,l21503,1662r-29,-74l21446,1514r-29,-74l21389,1366r-29,-74l21331,1218r-28,-74l21274,1070r-29,-74l21217,922r-29,-74l21160,774r-28,-74l21104,626r,79l21104,1736r-26,l21052,1736r-26,l21000,1736xe" filled="f" strokecolor="#eaeaea" strokeweight=".34994mm">
              <v:path arrowok="t"/>
            </v:shape>
            <v:shape id="_x0000_s1131" style="position:absolute;left:21785;top:323;width:648;height:1413" coordorigin="21785,323" coordsize="648,1413" path="m21785,1274r25,-4l21836,1266r25,-4l21887,1259r4,48l21899,1352r21,75l21954,1486r48,47l22061,1564r66,10l22156,1572r79,-29l22293,1484r30,-82l22329,1342r-2,-31l22306,1229r-49,-63l22181,1122r-93,-40l22037,1059r-79,-42l21904,969r-43,-63l21832,830r-14,-85l21816,699r2,-50l21836,552r34,-88l21922,396r65,-47l22062,326r40,-3l22146,326r80,24l22294,399r53,72l22384,565r20,108l22408,731r-26,3l22356,738r-26,3l22305,744r-7,-61l22286,630r-37,-81l22189,499r-82,-17l22061,486r-71,30l21945,574r-22,72l21920,687r2,36l21938,783r35,49l22054,881r60,25l22174,930r50,23l22294,993r61,62l22398,1132r26,91l22432,1327r-2,53l22411,1483r-37,94l22321,1652r-68,54l22174,1733r-42,3l22079,1733r-93,-27l21912,1651r-59,-81l21811,1463r-13,-60l21789,1340r-4,-66xe" filled="f" strokecolor="#eaeaea" strokeweight=".34994mm">
              <v:path arrowok="t"/>
            </v:shape>
            <v:shape id="_x0000_s1130" style="position:absolute;left:22581;top:323;width:607;height:1413" coordorigin="22581,323" coordsize="607,1413" path="m22581,1736r,l22581,323r84,l23169,323r,42l23169,406r,42l23169,490r-80,l22689,490r,86l22689,663r,86l22689,836r,86l22764,922r375,l23139,964r,41l23139,1047r,41l23064,1088r-375,l22689,1168r,401l22772,1569r416,l23188,1611r,42l23188,1694r,42l23112,1736r-455,l22581,1736xe" filled="f" strokecolor="#eaeaea" strokeweight=".34994mm">
              <v:path arrowok="t"/>
            </v:shape>
            <w10:wrap type="topAndBottom" anchorx="page"/>
          </v:group>
        </w:pict>
      </w:r>
      <w:r w:rsidRPr="00307456">
        <w:pict>
          <v:shape id="_x0000_s1128" type="#_x0000_t202" style="position:absolute;margin-left:613.85pt;margin-top:118pt;width:557.25pt;height:70.55pt;z-index:-251644928;mso-wrap-distance-left:0;mso-wrap-distance-right:0;mso-position-horizontal-relative:page" filled="f" strokeweight="2pt">
            <v:textbox inset="0,0,0,0">
              <w:txbxContent>
                <w:p w:rsidR="00041BAA" w:rsidRDefault="001E38B6">
                  <w:pPr>
                    <w:spacing w:before="130" w:line="242" w:lineRule="auto"/>
                    <w:ind w:left="566" w:right="560" w:hanging="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A l’issue de l’épreuve </w:t>
                  </w:r>
                  <w:r>
                    <w:rPr>
                      <w:b/>
                      <w:sz w:val="28"/>
                      <w:u w:val="thick"/>
                    </w:rPr>
                    <w:t>E2 - U.21</w:t>
                  </w:r>
                  <w:r>
                    <w:rPr>
                      <w:b/>
                      <w:sz w:val="28"/>
                    </w:rPr>
                    <w:t xml:space="preserve">, vous remettrez les documents de ce </w:t>
                  </w:r>
                  <w:r>
                    <w:rPr>
                      <w:b/>
                      <w:sz w:val="28"/>
                      <w:u w:val="thick"/>
                    </w:rPr>
                    <w:t>DOSSIER</w:t>
                  </w:r>
                  <w:r>
                    <w:rPr>
                      <w:b/>
                      <w:sz w:val="28"/>
                    </w:rPr>
                    <w:t xml:space="preserve"> repérés </w:t>
                  </w:r>
                  <w:r>
                    <w:rPr>
                      <w:b/>
                      <w:sz w:val="28"/>
                      <w:u w:val="thick"/>
                    </w:rPr>
                    <w:t>DR : 1 / 9 à DR : 9 / 9</w:t>
                  </w:r>
                  <w:r>
                    <w:rPr>
                      <w:b/>
                      <w:sz w:val="28"/>
                    </w:rPr>
                    <w:t>, aux surveillants de salle, afin qu’ils soient agrafés ensemble, dans une copie d’examen règlementaire.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pStyle w:val="Corpsdetexte"/>
        <w:spacing w:before="10"/>
        <w:rPr>
          <w:rFonts w:ascii="Times New Roman"/>
          <w:b w:val="0"/>
          <w:sz w:val="26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1E38B6">
      <w:pPr>
        <w:pStyle w:val="Corpsdetexte"/>
        <w:spacing w:before="7"/>
        <w:rPr>
          <w:rFonts w:ascii="Times New Roman"/>
          <w:b w:val="0"/>
          <w:sz w:val="21"/>
          <w:u w:val="none"/>
        </w:rPr>
      </w:pPr>
      <w:r w:rsidRPr="00307456">
        <w:pict>
          <v:group id="_x0000_s1125" style="position:absolute;margin-left:612.45pt;margin-top:14.4pt;width:558.95pt;height:97.9pt;z-index:-251643904;mso-wrap-distance-left:0;mso-wrap-distance-right:0;mso-position-horizontal-relative:page" coordorigin="12249,288" coordsize="11179,1958">
            <v:rect id="_x0000_s1127" style="position:absolute;left:12269;top:308;width:11139;height:1918" stroked="f"/>
            <v:shape id="_x0000_s1126" type="#_x0000_t202" style="position:absolute;left:12269;top:308;width:11139;height:1918" filled="f" strokeweight="2pt">
              <v:textbox inset="0,0,0,0">
                <w:txbxContent>
                  <w:p w:rsidR="00041BAA" w:rsidRDefault="001E38B6">
                    <w:pPr>
                      <w:spacing w:before="129"/>
                      <w:ind w:left="201" w:right="19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>IMPORTANT :</w:t>
                    </w:r>
                  </w:p>
                  <w:p w:rsidR="00041BAA" w:rsidRDefault="001E38B6">
                    <w:pPr>
                      <w:spacing w:before="245"/>
                      <w:ind w:left="201" w:right="20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Dès la distribution du </w:t>
                    </w:r>
                    <w:r>
                      <w:rPr>
                        <w:b/>
                        <w:sz w:val="28"/>
                        <w:u w:val="thick"/>
                      </w:rPr>
                      <w:t>DOSSIER</w:t>
                    </w:r>
                    <w:r>
                      <w:rPr>
                        <w:b/>
                        <w:sz w:val="28"/>
                      </w:rPr>
                      <w:t xml:space="preserve">, </w:t>
                    </w:r>
                    <w:proofErr w:type="gramStart"/>
                    <w:r>
                      <w:rPr>
                        <w:b/>
                        <w:sz w:val="28"/>
                      </w:rPr>
                      <w:t>assurez -</w:t>
                    </w:r>
                    <w:proofErr w:type="gramEnd"/>
                    <w:r>
                      <w:rPr>
                        <w:b/>
                        <w:sz w:val="28"/>
                      </w:rPr>
                      <w:t xml:space="preserve"> vous que l’exemplaire qui vous a été remis est conforme au sommaire + barème récapitulatif ci - dessus.</w:t>
                    </w:r>
                  </w:p>
                  <w:p w:rsidR="00041BAA" w:rsidRDefault="001E38B6">
                    <w:pPr>
                      <w:spacing w:before="7"/>
                      <w:ind w:left="201" w:right="21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Si ce n’est pas le cas, demandez un nouvel exemplaire aux surveillants de salle.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41BAA" w:rsidRPr="00307456" w:rsidRDefault="00041BAA">
      <w:pPr>
        <w:pStyle w:val="Corpsdetexte"/>
        <w:spacing w:before="8"/>
        <w:rPr>
          <w:rFonts w:ascii="Times New Roman"/>
          <w:b w:val="0"/>
          <w:sz w:val="28"/>
          <w:u w:val="none"/>
        </w:rPr>
      </w:pPr>
    </w:p>
    <w:p w:rsidR="00041BAA" w:rsidRPr="00307456" w:rsidRDefault="001E38B6">
      <w:pPr>
        <w:pStyle w:val="Titre2"/>
        <w:spacing w:before="92"/>
        <w:ind w:left="16271" w:right="1459" w:hanging="4203"/>
      </w:pPr>
      <w:r w:rsidRPr="00307456">
        <w:pict>
          <v:shape id="_x0000_s1124" type="#_x0000_t202" style="position:absolute;left:0;text-align:left;margin-left:832.85pt;margin-top:-52.45pt;width:91.85pt;height:15.7pt;z-index:-251656192;mso-position-horizontal-relative:page" filled="f" stroked="f">
            <v:textbox inset="0,0,0,0">
              <w:txbxContent>
                <w:p w:rsidR="00041BAA" w:rsidRDefault="001E38B6">
                  <w:pPr>
                    <w:spacing w:line="314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IMPORTANT :</w:t>
                  </w:r>
                </w:p>
              </w:txbxContent>
            </v:textbox>
            <w10:wrap anchorx="page"/>
          </v:shape>
        </w:pict>
      </w:r>
      <w:r w:rsidRPr="00307456">
        <w:t>L’usage de tout modèle de calculatrice, avec ou sans mode examen est autorisé</w:t>
      </w:r>
    </w:p>
    <w:p w:rsidR="00041BAA" w:rsidRPr="00307456" w:rsidRDefault="00041BAA">
      <w:pPr>
        <w:sectPr w:rsidR="00041BAA" w:rsidRPr="00307456">
          <w:footerReference w:type="default" r:id="rId9"/>
          <w:type w:val="continuous"/>
          <w:pgSz w:w="23820" w:h="16840" w:orient="landscape"/>
          <w:pgMar w:top="700" w:right="20" w:bottom="1940" w:left="760" w:header="720" w:footer="1749" w:gutter="0"/>
          <w:pgNumType w:start="1"/>
          <w:cols w:space="720"/>
        </w:sectPr>
      </w:pPr>
    </w:p>
    <w:p w:rsidR="00041BAA" w:rsidRPr="00307456" w:rsidRDefault="001E38B6">
      <w:pPr>
        <w:spacing w:before="63"/>
        <w:ind w:left="514"/>
        <w:rPr>
          <w:b/>
          <w:sz w:val="32"/>
        </w:rPr>
      </w:pPr>
      <w:r w:rsidRPr="00307456">
        <w:rPr>
          <w:b/>
          <w:sz w:val="32"/>
          <w:u w:val="thick"/>
        </w:rPr>
        <w:lastRenderedPageBreak/>
        <w:t>Étude 1 :</w:t>
      </w:r>
      <w:r w:rsidRPr="00307456">
        <w:rPr>
          <w:b/>
          <w:sz w:val="32"/>
        </w:rPr>
        <w:t xml:space="preserve"> </w:t>
      </w:r>
      <w:r w:rsidRPr="00307456">
        <w:rPr>
          <w:b/>
          <w:sz w:val="32"/>
          <w:u w:val="thick"/>
        </w:rPr>
        <w:t>RECHERCHER LE CADRE RÉGLEMENTAIRE</w:t>
      </w:r>
    </w:p>
    <w:p w:rsidR="00041BAA" w:rsidRPr="00307456" w:rsidRDefault="001E38B6">
      <w:pPr>
        <w:spacing w:before="121"/>
        <w:ind w:left="514"/>
        <w:rPr>
          <w:b/>
          <w:sz w:val="24"/>
        </w:rPr>
      </w:pPr>
      <w:r w:rsidRPr="00307456">
        <w:rPr>
          <w:b/>
          <w:sz w:val="32"/>
        </w:rPr>
        <w:t xml:space="preserve">- </w:t>
      </w:r>
      <w:r w:rsidRPr="00307456">
        <w:rPr>
          <w:b/>
          <w:sz w:val="28"/>
        </w:rPr>
        <w:t>Contexte de l’étude :</w:t>
      </w:r>
      <w:r w:rsidRPr="00307456">
        <w:rPr>
          <w:b/>
          <w:sz w:val="28"/>
          <w:u w:val="thick"/>
        </w:rPr>
        <w:t xml:space="preserve"> </w:t>
      </w:r>
      <w:r w:rsidRPr="00307456">
        <w:rPr>
          <w:b/>
          <w:sz w:val="24"/>
          <w:u w:val="thick"/>
        </w:rPr>
        <w:t>Vous êtes chargé d’étudier le DCE de BORDEBLANCHE en vue</w:t>
      </w:r>
    </w:p>
    <w:p w:rsidR="00041BAA" w:rsidRPr="00307456" w:rsidRDefault="001E38B6">
      <w:pPr>
        <w:pStyle w:val="Corpsdetexte"/>
        <w:ind w:left="514"/>
        <w:rPr>
          <w:u w:val="none"/>
        </w:rPr>
      </w:pPr>
      <w:r w:rsidRPr="00307456">
        <w:rPr>
          <w:rFonts w:ascii="Times New Roman" w:hAnsi="Times New Roman"/>
          <w:b w:val="0"/>
          <w:spacing w:val="-60"/>
          <w:u w:val="thick"/>
        </w:rPr>
        <w:t xml:space="preserve"> </w:t>
      </w:r>
      <w:proofErr w:type="gramStart"/>
      <w:r w:rsidRPr="00307456">
        <w:rPr>
          <w:u w:val="thick"/>
        </w:rPr>
        <w:t>de</w:t>
      </w:r>
      <w:proofErr w:type="gramEnd"/>
      <w:r w:rsidRPr="00307456">
        <w:rPr>
          <w:u w:val="thick"/>
        </w:rPr>
        <w:t xml:space="preserve"> répondre à l’appel d’offre.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10"/>
        <w:rPr>
          <w:u w:val="none"/>
        </w:rPr>
      </w:pPr>
    </w:p>
    <w:p w:rsidR="00041BAA" w:rsidRPr="00307456" w:rsidRDefault="00041BAA">
      <w:pPr>
        <w:sectPr w:rsidR="00041BAA" w:rsidRPr="00307456">
          <w:footerReference w:type="default" r:id="rId10"/>
          <w:pgSz w:w="23820" w:h="16840" w:orient="landscape"/>
          <w:pgMar w:top="600" w:right="20" w:bottom="1760" w:left="760" w:header="0" w:footer="1568" w:gutter="0"/>
          <w:pgNumType w:start="2"/>
          <w:cols w:space="720"/>
        </w:sectPr>
      </w:pPr>
    </w:p>
    <w:p w:rsidR="00041BAA" w:rsidRPr="00307456" w:rsidRDefault="001E38B6">
      <w:pPr>
        <w:pStyle w:val="Corpsdetexte"/>
        <w:spacing w:before="92"/>
        <w:ind w:left="514"/>
        <w:rPr>
          <w:u w:val="none"/>
        </w:rPr>
      </w:pPr>
      <w:r w:rsidRPr="00307456">
        <w:rPr>
          <w:u w:val="thick"/>
        </w:rPr>
        <w:lastRenderedPageBreak/>
        <w:t>Question 1.1 : Réglementation incendie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10" w:after="1"/>
        <w:rPr>
          <w:sz w:val="12"/>
          <w:u w:val="none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535"/>
      </w:tblGrid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DT 8/11.</w:t>
            </w:r>
          </w:p>
        </w:tc>
      </w:tr>
      <w:tr w:rsidR="00041BAA" w:rsidRPr="00307456">
        <w:trPr>
          <w:trHeight w:val="671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70" w:lineRule="atLeas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Rechercher dans le CCTP les caractéristiques du bâtiment en matière de réglementation incendie.</w:t>
            </w:r>
          </w:p>
        </w:tc>
      </w:tr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La nature, le type et la qualité de l’ouvrage sont relevés.</w:t>
            </w:r>
          </w:p>
        </w:tc>
      </w:tr>
    </w:tbl>
    <w:p w:rsidR="00041BAA" w:rsidRPr="00307456" w:rsidRDefault="001E38B6">
      <w:pPr>
        <w:pStyle w:val="Corpsdetexte"/>
        <w:spacing w:before="8"/>
        <w:rPr>
          <w:sz w:val="26"/>
          <w:u w:val="none"/>
        </w:rPr>
      </w:pPr>
      <w:r w:rsidRPr="00307456">
        <w:pict>
          <v:shape id="_x0000_s1123" type="#_x0000_t202" style="position:absolute;margin-left:465.8pt;margin-top:17.7pt;width:108.7pt;height:23.05pt;z-index:-251642880;mso-wrap-distance-left:0;mso-wrap-distance-right:0;mso-position-horizontal-relative:page;mso-position-vertical-relative:text" filled="f">
            <v:textbox inset="0,0,0,0">
              <w:txbxContent>
                <w:p w:rsidR="00041BAA" w:rsidRDefault="001E38B6">
                  <w:pPr>
                    <w:spacing w:before="69"/>
                    <w:ind w:left="87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2 Pts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pStyle w:val="Corpsdetexte"/>
        <w:spacing w:before="6"/>
        <w:rPr>
          <w:sz w:val="35"/>
          <w:u w:val="none"/>
        </w:rPr>
      </w:pPr>
    </w:p>
    <w:p w:rsidR="00041BAA" w:rsidRPr="00307456" w:rsidRDefault="001E38B6">
      <w:pPr>
        <w:ind w:left="1068"/>
        <w:rPr>
          <w:sz w:val="24"/>
        </w:rPr>
      </w:pPr>
      <w:r w:rsidRPr="00307456">
        <w:pict>
          <v:line id="_x0000_s1122" style="position:absolute;left:0;text-align:left;z-index:251632640;mso-position-horizontal-relative:page" from="623.7pt,79.5pt" to="1130.65pt,79.5pt" strokeweight=".53339mm">
            <w10:wrap anchorx="page"/>
          </v:line>
        </w:pict>
      </w:r>
      <w:r w:rsidRPr="00307456">
        <w:rPr>
          <w:sz w:val="24"/>
        </w:rPr>
        <w:t>Qu'</w:t>
      </w:r>
      <w:proofErr w:type="spellStart"/>
      <w:r w:rsidRPr="00307456">
        <w:rPr>
          <w:sz w:val="24"/>
        </w:rPr>
        <w:t>est ce</w:t>
      </w:r>
      <w:proofErr w:type="spellEnd"/>
      <w:r w:rsidRPr="00307456">
        <w:rPr>
          <w:sz w:val="24"/>
        </w:rPr>
        <w:t xml:space="preserve"> qu'un ERP ? :</w:t>
      </w:r>
    </w:p>
    <w:p w:rsidR="00041BAA" w:rsidRPr="00307456" w:rsidRDefault="001E38B6">
      <w:pPr>
        <w:pStyle w:val="Corpsdetexte"/>
        <w:spacing w:before="97"/>
        <w:ind w:left="372"/>
        <w:rPr>
          <w:u w:val="none"/>
        </w:rPr>
      </w:pPr>
      <w:r w:rsidRPr="00307456">
        <w:rPr>
          <w:b w:val="0"/>
          <w:u w:val="none"/>
        </w:rPr>
        <w:br w:type="column"/>
      </w:r>
      <w:r w:rsidRPr="00307456">
        <w:rPr>
          <w:u w:val="thick"/>
        </w:rPr>
        <w:lastRenderedPageBreak/>
        <w:t>Question 1.3 : Réglementation PMR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10"/>
        <w:rPr>
          <w:sz w:val="12"/>
          <w:u w:val="none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535"/>
      </w:tblGrid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DT 3/11, RS 3/6.</w:t>
            </w:r>
          </w:p>
        </w:tc>
      </w:tr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Vérifier que la réglementation sur le stationnement est respectée.</w:t>
            </w:r>
          </w:p>
        </w:tc>
      </w:tr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Une réponse exacte.</w:t>
            </w:r>
          </w:p>
        </w:tc>
      </w:tr>
    </w:tbl>
    <w:p w:rsidR="00041BAA" w:rsidRPr="00307456" w:rsidRDefault="00041BAA">
      <w:pPr>
        <w:pStyle w:val="Corpsdetexte"/>
        <w:rPr>
          <w:sz w:val="26"/>
          <w:u w:val="none"/>
        </w:rPr>
      </w:pPr>
    </w:p>
    <w:p w:rsidR="00041BAA" w:rsidRPr="00307456" w:rsidRDefault="001E38B6">
      <w:pPr>
        <w:pStyle w:val="Titre1"/>
        <w:spacing w:before="212"/>
        <w:rPr>
          <w:u w:val="none"/>
        </w:rPr>
      </w:pPr>
      <w:r w:rsidRPr="00307456">
        <w:rPr>
          <w:u w:val="thick"/>
        </w:rPr>
        <w:t>Justification:</w:t>
      </w:r>
    </w:p>
    <w:p w:rsidR="00041BAA" w:rsidRPr="00307456" w:rsidRDefault="00041BAA">
      <w:pPr>
        <w:sectPr w:rsidR="00041BAA" w:rsidRPr="00307456">
          <w:type w:val="continuous"/>
          <w:pgSz w:w="23820" w:h="16840" w:orient="landscape"/>
          <w:pgMar w:top="700" w:right="20" w:bottom="1940" w:left="760" w:header="720" w:footer="720" w:gutter="0"/>
          <w:cols w:num="2" w:space="720" w:equalWidth="0">
            <w:col w:w="10838" w:space="362"/>
            <w:col w:w="11840"/>
          </w:cols>
        </w:sectPr>
      </w:pPr>
    </w:p>
    <w:p w:rsidR="00041BAA" w:rsidRPr="00307456" w:rsidRDefault="00041BAA">
      <w:pPr>
        <w:pStyle w:val="Corpsdetexte"/>
        <w:spacing w:before="9"/>
        <w:rPr>
          <w:sz w:val="16"/>
          <w:u w:val="none"/>
        </w:rPr>
      </w:pPr>
    </w:p>
    <w:p w:rsidR="00041BAA" w:rsidRPr="00307456" w:rsidRDefault="001E38B6">
      <w:pPr>
        <w:pStyle w:val="Corpsdetexte"/>
        <w:spacing w:line="32" w:lineRule="exact"/>
        <w:ind w:left="11697"/>
        <w:rPr>
          <w:b w:val="0"/>
          <w:sz w:val="3"/>
          <w:u w:val="none"/>
        </w:rPr>
      </w:pPr>
      <w:r w:rsidRPr="00307456">
        <w:rPr>
          <w:b w:val="0"/>
          <w:sz w:val="3"/>
          <w:u w:val="none"/>
        </w:rPr>
      </w:r>
      <w:r w:rsidRPr="00307456">
        <w:rPr>
          <w:b w:val="0"/>
          <w:sz w:val="3"/>
          <w:u w:val="none"/>
        </w:rPr>
        <w:pict>
          <v:group id="_x0000_s1120" style="width:507pt;height:1.55pt;mso-position-horizontal-relative:char;mso-position-vertical-relative:line" coordsize="10140,31">
            <v:line id="_x0000_s1121" style="position:absolute" from="0,15" to="10140,15" strokeweight=".53339mm"/>
            <w10:wrap type="none"/>
            <w10:anchorlock/>
          </v:group>
        </w:pict>
      </w:r>
    </w:p>
    <w:p w:rsidR="00041BAA" w:rsidRPr="00307456" w:rsidRDefault="001E38B6">
      <w:pPr>
        <w:pStyle w:val="Corpsdetexte"/>
        <w:spacing w:before="6"/>
        <w:rPr>
          <w:sz w:val="6"/>
          <w:u w:val="none"/>
        </w:rPr>
      </w:pPr>
      <w:r w:rsidRPr="00307456">
        <w:pict>
          <v:group id="_x0000_s1110" style="position:absolute;margin-left:84.95pt;margin-top:5.75pt;width:489.3pt;height:1.05pt;z-index:-251641856;mso-wrap-distance-left:0;mso-wrap-distance-right:0;mso-position-horizontal-relative:page" coordorigin="1699,115" coordsize="9786,21">
            <v:line id="_x0000_s1119" style="position:absolute" from="1699,125" to="3475,125" strokeweight=".35472mm"/>
            <v:line id="_x0000_s1118" style="position:absolute" from="3477,125" to="4010,125" strokeweight=".35472mm"/>
            <v:line id="_x0000_s1117" style="position:absolute" from="4012,125" to="5788,125" strokeweight=".35472mm"/>
            <v:line id="_x0000_s1116" style="position:absolute" from="5791,125" to="6324,125" strokeweight=".35472mm"/>
            <v:line id="_x0000_s1115" style="position:absolute" from="6326,125" to="8102,125" strokeweight=".35472mm"/>
            <v:line id="_x0000_s1114" style="position:absolute" from="8104,125" to="8637,125" strokeweight=".35472mm"/>
            <v:line id="_x0000_s1113" style="position:absolute" from="8639,125" to="10415,125" strokeweight=".35472mm"/>
            <v:line id="_x0000_s1112" style="position:absolute" from="10417,125" to="10950,125" strokeweight=".35472mm"/>
            <v:line id="_x0000_s1111" style="position:absolute" from="10952,125" to="11485,125" strokeweight=".35472mm"/>
            <w10:wrap type="topAndBottom" anchorx="page"/>
          </v:group>
        </w:pict>
      </w:r>
      <w:r w:rsidRPr="00307456">
        <w:pict>
          <v:line id="_x0000_s1109" style="position:absolute;z-index:-251640832;mso-wrap-distance-left:0;mso-wrap-distance-right:0;mso-position-horizontal-relative:page" from="623.7pt,26.8pt" to="1130.65pt,26.8pt" strokeweight=".53339mm">
            <w10:wrap type="topAndBottom" anchorx="page"/>
          </v:line>
        </w:pict>
      </w:r>
    </w:p>
    <w:p w:rsidR="00041BAA" w:rsidRPr="00307456" w:rsidRDefault="00041BAA">
      <w:pPr>
        <w:pStyle w:val="Corpsdetexte"/>
        <w:spacing w:before="5"/>
        <w:rPr>
          <w:sz w:val="27"/>
          <w:u w:val="none"/>
        </w:rPr>
      </w:pPr>
    </w:p>
    <w:p w:rsidR="00041BAA" w:rsidRPr="00307456" w:rsidRDefault="00041BAA">
      <w:pPr>
        <w:pStyle w:val="Corpsdetexte"/>
        <w:spacing w:before="10"/>
        <w:rPr>
          <w:sz w:val="26"/>
          <w:u w:val="none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703"/>
      </w:tblGrid>
      <w:tr w:rsidR="00041BAA" w:rsidRPr="00307456">
        <w:trPr>
          <w:trHeight w:val="568"/>
        </w:trPr>
        <w:tc>
          <w:tcPr>
            <w:tcW w:w="4532" w:type="dxa"/>
          </w:tcPr>
          <w:p w:rsidR="00041BAA" w:rsidRPr="00307456" w:rsidRDefault="001E38B6">
            <w:pPr>
              <w:pStyle w:val="TableParagraph"/>
              <w:spacing w:before="142"/>
              <w:ind w:left="1539" w:right="1527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CLASSE</w:t>
            </w:r>
          </w:p>
        </w:tc>
        <w:tc>
          <w:tcPr>
            <w:tcW w:w="4703" w:type="dxa"/>
          </w:tcPr>
          <w:p w:rsidR="00041BAA" w:rsidRPr="00307456" w:rsidRDefault="00041BA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41BAA" w:rsidRPr="00307456">
        <w:trPr>
          <w:trHeight w:val="565"/>
        </w:trPr>
        <w:tc>
          <w:tcPr>
            <w:tcW w:w="4532" w:type="dxa"/>
          </w:tcPr>
          <w:p w:rsidR="00041BAA" w:rsidRPr="00307456" w:rsidRDefault="001E38B6">
            <w:pPr>
              <w:pStyle w:val="TableParagraph"/>
              <w:spacing w:before="139"/>
              <w:ind w:left="1539" w:right="1526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TYPE</w:t>
            </w:r>
          </w:p>
        </w:tc>
        <w:tc>
          <w:tcPr>
            <w:tcW w:w="4703" w:type="dxa"/>
          </w:tcPr>
          <w:p w:rsidR="00041BAA" w:rsidRPr="00307456" w:rsidRDefault="00041BA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41BAA" w:rsidRPr="00307456">
        <w:trPr>
          <w:trHeight w:val="568"/>
        </w:trPr>
        <w:tc>
          <w:tcPr>
            <w:tcW w:w="4532" w:type="dxa"/>
          </w:tcPr>
          <w:p w:rsidR="00041BAA" w:rsidRPr="00307456" w:rsidRDefault="001E38B6">
            <w:pPr>
              <w:pStyle w:val="TableParagraph"/>
              <w:spacing w:before="142"/>
              <w:ind w:left="1539" w:right="1528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CATÉGORIE</w:t>
            </w:r>
          </w:p>
        </w:tc>
        <w:tc>
          <w:tcPr>
            <w:tcW w:w="4703" w:type="dxa"/>
          </w:tcPr>
          <w:p w:rsidR="00041BAA" w:rsidRPr="00307456" w:rsidRDefault="00041BAA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41BAA" w:rsidRPr="00307456" w:rsidRDefault="00041BAA">
      <w:pPr>
        <w:pStyle w:val="Corpsdetexte"/>
        <w:spacing w:before="3"/>
        <w:rPr>
          <w:sz w:val="8"/>
          <w:u w:val="none"/>
        </w:rPr>
      </w:pPr>
    </w:p>
    <w:p w:rsidR="00041BAA" w:rsidRPr="00307456" w:rsidRDefault="001E38B6">
      <w:pPr>
        <w:pStyle w:val="Corpsdetexte"/>
        <w:spacing w:line="32" w:lineRule="exact"/>
        <w:ind w:left="11697"/>
        <w:rPr>
          <w:b w:val="0"/>
          <w:sz w:val="3"/>
          <w:u w:val="none"/>
        </w:rPr>
      </w:pPr>
      <w:r w:rsidRPr="00307456">
        <w:rPr>
          <w:b w:val="0"/>
          <w:sz w:val="3"/>
          <w:u w:val="none"/>
        </w:rPr>
      </w:r>
      <w:r w:rsidRPr="00307456">
        <w:rPr>
          <w:b w:val="0"/>
          <w:sz w:val="3"/>
          <w:u w:val="none"/>
        </w:rPr>
        <w:pict>
          <v:group id="_x0000_s1106" style="width:507.2pt;height:1.55pt;mso-position-horizontal-relative:char;mso-position-vertical-relative:line" coordsize="10144,31">
            <v:line id="_x0000_s1108" style="position:absolute" from="0,15" to="8537,15" strokeweight=".53339mm"/>
            <v:line id="_x0000_s1107" style="position:absolute" from="8540,15" to="10143,15" strokeweight=".53339mm"/>
            <w10:wrap type="none"/>
            <w10:anchorlock/>
          </v:group>
        </w:pict>
      </w:r>
    </w:p>
    <w:p w:rsidR="00041BAA" w:rsidRPr="00307456" w:rsidRDefault="00041BAA">
      <w:pPr>
        <w:pStyle w:val="Corpsdetexte"/>
        <w:spacing w:before="4"/>
        <w:rPr>
          <w:sz w:val="23"/>
          <w:u w:val="none"/>
        </w:rPr>
      </w:pPr>
    </w:p>
    <w:p w:rsidR="00041BAA" w:rsidRPr="00307456" w:rsidRDefault="001E38B6">
      <w:pPr>
        <w:pStyle w:val="Corpsdetexte"/>
        <w:spacing w:before="92"/>
        <w:ind w:left="372"/>
        <w:rPr>
          <w:u w:val="none"/>
        </w:rPr>
      </w:pPr>
      <w:r w:rsidRPr="00307456">
        <w:pict>
          <v:shape id="_x0000_s1105" style="position:absolute;left:0;text-align:left;margin-left:623.7pt;margin-top:-69.4pt;width:507.15pt;height:.1pt;z-index:251633664;mso-position-horizontal-relative:page" coordorigin="12474,-1388" coordsize="10143,0" o:spt="100" adj="0,,0" path="m12474,-1388r6668,m19147,-1388r3470,e" filled="f" strokeweight=".53339mm">
            <v:stroke joinstyle="round"/>
            <v:formulas/>
            <v:path arrowok="t" o:connecttype="segments"/>
            <w10:wrap anchorx="page"/>
          </v:shape>
        </w:pict>
      </w:r>
      <w:r w:rsidRPr="00307456">
        <w:pict>
          <v:line id="_x0000_s1104" style="position:absolute;left:0;text-align:left;z-index:251634688;mso-position-horizontal-relative:page" from="623.7pt,-41.8pt" to="1130.65pt,-41.8pt" strokeweight=".53339mm">
            <w10:wrap anchorx="page"/>
          </v:line>
        </w:pict>
      </w:r>
      <w:r w:rsidRPr="00307456">
        <w:rPr>
          <w:u w:val="thick"/>
        </w:rPr>
        <w:t>Question 1.2 : Réglementation Acoustique</w:t>
      </w:r>
    </w:p>
    <w:p w:rsidR="00041BAA" w:rsidRPr="00307456" w:rsidRDefault="001E38B6">
      <w:pPr>
        <w:pStyle w:val="Corpsdetexte"/>
        <w:spacing w:before="4"/>
        <w:rPr>
          <w:sz w:val="29"/>
          <w:u w:val="none"/>
        </w:rPr>
      </w:pPr>
      <w:r w:rsidRPr="00307456">
        <w:pict>
          <v:shape id="_x0000_s1103" type="#_x0000_t202" style="position:absolute;margin-left:45.7pt;margin-top:18.85pt;width:532.15pt;height:78pt;z-index:-2516541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93"/>
                    <w:gridCol w:w="8535"/>
                  </w:tblGrid>
                  <w:tr w:rsidR="00041BAA">
                    <w:trPr>
                      <w:trHeight w:val="397"/>
                    </w:trPr>
                    <w:tc>
                      <w:tcPr>
                        <w:tcW w:w="2093" w:type="dxa"/>
                      </w:tcPr>
                      <w:p w:rsidR="00041BAA" w:rsidRDefault="001E38B6">
                        <w:pPr>
                          <w:pStyle w:val="TableParagraph"/>
                          <w:spacing w:before="118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donne :</w:t>
                        </w:r>
                      </w:p>
                    </w:tc>
                    <w:tc>
                      <w:tcPr>
                        <w:tcW w:w="8535" w:type="dxa"/>
                      </w:tcPr>
                      <w:p w:rsidR="00041BAA" w:rsidRDefault="001E38B6">
                        <w:pPr>
                          <w:pStyle w:val="TableParagraph"/>
                          <w:spacing w:before="118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DT8/11.</w:t>
                        </w:r>
                      </w:p>
                    </w:tc>
                  </w:tr>
                  <w:tr w:rsidR="00041BAA">
                    <w:trPr>
                      <w:trHeight w:val="671"/>
                    </w:trPr>
                    <w:tc>
                      <w:tcPr>
                        <w:tcW w:w="2093" w:type="dxa"/>
                      </w:tcPr>
                      <w:p w:rsidR="00041BAA" w:rsidRDefault="001E38B6">
                        <w:pPr>
                          <w:pStyle w:val="TableParagraph"/>
                          <w:spacing w:before="115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</w:tc>
                    <w:tc>
                      <w:tcPr>
                        <w:tcW w:w="8535" w:type="dxa"/>
                      </w:tcPr>
                      <w:p w:rsidR="00041BAA" w:rsidRDefault="001E38B6">
                        <w:pPr>
                          <w:pStyle w:val="TableParagraph"/>
                          <w:spacing w:before="115" w:line="270" w:lineRule="atLeas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Rechercher dans le CCTP la valeur réglementaire en dB de l'indice d’affaiblissement acoustique des cloisons des salles insonorisées.</w:t>
                        </w:r>
                      </w:p>
                    </w:tc>
                  </w:tr>
                  <w:tr w:rsidR="00041BAA">
                    <w:trPr>
                      <w:trHeight w:val="450"/>
                    </w:trPr>
                    <w:tc>
                      <w:tcPr>
                        <w:tcW w:w="2093" w:type="dxa"/>
                      </w:tcPr>
                      <w:p w:rsidR="00041BAA" w:rsidRDefault="001E38B6">
                        <w:pPr>
                          <w:pStyle w:val="TableParagraph"/>
                          <w:spacing w:before="115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</w:tc>
                    <w:tc>
                      <w:tcPr>
                        <w:tcW w:w="8535" w:type="dxa"/>
                      </w:tcPr>
                      <w:p w:rsidR="00041BAA" w:rsidRDefault="001E38B6">
                        <w:pPr>
                          <w:pStyle w:val="TableParagraph"/>
                          <w:spacing w:before="115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Rw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+ C minimal est juste.</w:t>
                        </w: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307456">
        <w:pict>
          <v:shape id="_x0000_s1102" type="#_x0000_t202" style="position:absolute;margin-left:1025.6pt;margin-top:20.05pt;width:108.7pt;height:23.05pt;z-index:-251639808;mso-wrap-distance-left:0;mso-wrap-distance-right:0;mso-position-horizontal-relative:page" filled="f">
            <v:textbox inset="0,0,0,0">
              <w:txbxContent>
                <w:p w:rsidR="00041BAA" w:rsidRDefault="001E38B6">
                  <w:pPr>
                    <w:spacing w:before="70"/>
                    <w:ind w:left="8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2 Pts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1E38B6">
      <w:pPr>
        <w:pStyle w:val="Corpsdetexte"/>
        <w:spacing w:before="6"/>
        <w:rPr>
          <w:sz w:val="22"/>
          <w:u w:val="none"/>
        </w:rPr>
      </w:pPr>
      <w:r w:rsidRPr="00307456">
        <w:pict>
          <v:group id="_x0000_s1094" style="position:absolute;margin-left:46.45pt;margin-top:15.15pt;width:462.9pt;height:29.35pt;z-index:-251638784;mso-wrap-distance-left:0;mso-wrap-distance-right:0;mso-position-horizontal-relative:page" coordorigin="929,303" coordsize="9258,587">
            <v:line id="_x0000_s1101" style="position:absolute" from="938,308" to="5460,308" strokecolor="#000009" strokeweight=".17781mm"/>
            <v:line id="_x0000_s1100" style="position:absolute" from="5470,308" to="10177,308" strokecolor="#000009" strokeweight=".17781mm"/>
            <v:line id="_x0000_s1099" style="position:absolute" from="938,884" to="5460,884" strokecolor="#000009" strokeweight=".48pt"/>
            <v:line id="_x0000_s1098" style="position:absolute" from="5465,303" to="5465,889" strokecolor="#000009" strokeweight=".48pt"/>
            <v:line id="_x0000_s1097" style="position:absolute" from="5470,884" to="10177,884" strokecolor="#000009" strokeweight=".48pt"/>
            <v:line id="_x0000_s1096" style="position:absolute" from="10182,303" to="10182,889" strokecolor="#000009" strokeweight=".48pt"/>
            <v:shape id="_x0000_s1095" type="#_x0000_t202" style="position:absolute;left:933;top:308;width:4532;height:577" filled="f" strokecolor="#000009" strokeweight=".48pt">
              <v:textbox inset="0,0,0,0">
                <w:txbxContent>
                  <w:p w:rsidR="00041BAA" w:rsidRDefault="001E38B6">
                    <w:pPr>
                      <w:spacing w:before="202"/>
                      <w:ind w:left="2160" w:right="1527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Rw+C</w:t>
                    </w:r>
                    <w:proofErr w:type="spellEnd"/>
                    <w:r>
                      <w:rPr>
                        <w:sz w:val="24"/>
                      </w:rPr>
                      <w:t xml:space="preserve"> :</w:t>
                    </w:r>
                  </w:p>
                </w:txbxContent>
              </v:textbox>
            </v:shape>
            <w10:wrap type="topAndBottom" anchorx="page"/>
          </v:group>
        </w:pict>
      </w:r>
      <w:r w:rsidRPr="00307456">
        <w:pict>
          <v:shape id="_x0000_s1093" type="#_x0000_t202" style="position:absolute;margin-left:465.8pt;margin-top:62.1pt;width:108.7pt;height:23.05pt;z-index:-251637760;mso-wrap-distance-left:0;mso-wrap-distance-right:0;mso-position-horizontal-relative:page" filled="f">
            <v:textbox inset="0,0,0,0">
              <w:txbxContent>
                <w:p w:rsidR="00041BAA" w:rsidRDefault="001E38B6">
                  <w:pPr>
                    <w:spacing w:before="70"/>
                    <w:ind w:left="87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2 Pts</w:t>
                  </w:r>
                </w:p>
              </w:txbxContent>
            </v:textbox>
            <w10:wrap type="topAndBottom" anchorx="page"/>
          </v:shape>
        </w:pict>
      </w:r>
      <w:r w:rsidRPr="00307456">
        <w:pict>
          <v:shape id="_x0000_s1092" type="#_x0000_t202" style="position:absolute;margin-left:950.55pt;margin-top:69.45pt;width:221pt;height:36.7pt;z-index:-251636736;mso-wrap-distance-left:0;mso-wrap-distance-right:0;mso-position-horizontal-relative:page" filled="f" strokeweight="1.5pt">
            <v:textbox inset="0,0,0,0">
              <w:txbxContent>
                <w:p w:rsidR="00041BAA" w:rsidRDefault="001E38B6">
                  <w:pPr>
                    <w:tabs>
                      <w:tab w:val="left" w:pos="3063"/>
                    </w:tabs>
                    <w:spacing w:before="248"/>
                    <w:ind w:left="147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Total</w:t>
                  </w:r>
                  <w:r>
                    <w:rPr>
                      <w:b/>
                      <w:spacing w:val="-1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Étude</w:t>
                  </w:r>
                  <w:r>
                    <w:rPr>
                      <w:b/>
                      <w:spacing w:val="-2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1:</w:t>
                  </w:r>
                  <w:r>
                    <w:rPr>
                      <w:b/>
                      <w:sz w:val="32"/>
                    </w:rPr>
                    <w:tab/>
                    <w:t>/ 6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Pts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pStyle w:val="Corpsdetexte"/>
        <w:spacing w:before="7"/>
        <w:rPr>
          <w:sz w:val="23"/>
          <w:u w:val="none"/>
        </w:rPr>
      </w:pPr>
    </w:p>
    <w:p w:rsidR="00041BAA" w:rsidRPr="00307456" w:rsidRDefault="00041BAA">
      <w:pPr>
        <w:rPr>
          <w:sz w:val="23"/>
        </w:rPr>
        <w:sectPr w:rsidR="00041BAA" w:rsidRPr="00307456">
          <w:type w:val="continuous"/>
          <w:pgSz w:w="23820" w:h="16840" w:orient="landscape"/>
          <w:pgMar w:top="700" w:right="20" w:bottom="1940" w:left="760" w:header="720" w:footer="720" w:gutter="0"/>
          <w:cols w:space="720"/>
        </w:sectPr>
      </w:pPr>
    </w:p>
    <w:p w:rsidR="00041BAA" w:rsidRPr="00307456" w:rsidRDefault="001E38B6">
      <w:pPr>
        <w:pStyle w:val="Titre1"/>
        <w:rPr>
          <w:u w:val="none"/>
        </w:rPr>
      </w:pPr>
      <w:r w:rsidRPr="00307456">
        <w:lastRenderedPageBreak/>
        <w:pict>
          <v:rect id="_x0000_s1091" style="position:absolute;left:0;text-align:left;margin-left:453.75pt;margin-top:433.2pt;width:76.55pt;height:34pt;z-index:251635712;mso-position-horizontal-relative:page;mso-position-vertical-relative:page" fillcolor="#4471c4" stroked="f">
            <w10:wrap anchorx="page" anchory="page"/>
          </v:rect>
        </w:pict>
      </w:r>
      <w:r w:rsidRPr="00307456">
        <w:pict>
          <v:rect id="_x0000_s1090" style="position:absolute;left:0;text-align:left;margin-left:405.45pt;margin-top:496.75pt;width:170.1pt;height:68.05pt;z-index:251636736;mso-position-horizontal-relative:page;mso-position-vertical-relative:page" fillcolor="#4471c4" stroked="f">
            <w10:wrap anchorx="page" anchory="page"/>
          </v:rect>
        </w:pict>
      </w:r>
      <w:r w:rsidRPr="00307456">
        <w:pict>
          <v:line id="_x0000_s1089" style="position:absolute;left:0;text-align:left;z-index:251637760;mso-position-horizontal-relative:page;mso-position-vertical-relative:page" from="405.45pt,619pt" to="575.55pt,619pt" strokecolor="#4471c4" strokeweight="2.85pt">
            <w10:wrap anchorx="page" anchory="page"/>
          </v:line>
        </w:pict>
      </w:r>
      <w:r w:rsidRPr="00307456">
        <w:pict>
          <v:line id="_x0000_s1088" style="position:absolute;left:0;text-align:left;z-index:251638784;mso-position-horizontal-relative:page;mso-position-vertical-relative:page" from="407.5pt,674.1pt" to="577.6pt,674.1pt" strokecolor="#4471c4" strokeweight="2.85pt">
            <w10:wrap anchorx="page" anchory="page"/>
          </v:line>
        </w:pict>
      </w:r>
      <w:r w:rsidRPr="00307456">
        <w:pict>
          <v:shape id="_x0000_s1087" type="#_x0000_t202" style="position:absolute;left:0;text-align:left;margin-left:1031.35pt;margin-top:678.25pt;width:108.7pt;height:23.05pt;z-index:251639808;mso-position-horizontal-relative:page;mso-position-vertical-relative:page" filled="f">
            <v:textbox inset="0,0,0,0">
              <w:txbxContent>
                <w:p w:rsidR="00041BAA" w:rsidRDefault="001E38B6">
                  <w:pPr>
                    <w:spacing w:before="70"/>
                    <w:ind w:left="88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4 Pts</w:t>
                  </w:r>
                </w:p>
              </w:txbxContent>
            </v:textbox>
            <w10:wrap anchorx="page" anchory="page"/>
          </v:shape>
        </w:pict>
      </w:r>
      <w:r w:rsidRPr="00307456">
        <w:pict>
          <v:shape id="_x0000_s1086" type="#_x0000_t202" style="position:absolute;left:0;text-align:left;margin-left:50.75pt;margin-top:294.75pt;width:309.4pt;height:92.65pt;z-index:2516428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73"/>
                  </w:tblGrid>
                  <w:tr w:rsidR="00041BAA">
                    <w:trPr>
                      <w:trHeight w:val="306"/>
                    </w:trPr>
                    <w:tc>
                      <w:tcPr>
                        <w:tcW w:w="6173" w:type="dxa"/>
                      </w:tcPr>
                      <w:p w:rsidR="00041BAA" w:rsidRDefault="001E38B6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Contraintes de stockage</w:t>
                        </w:r>
                      </w:p>
                    </w:tc>
                  </w:tr>
                  <w:tr w:rsidR="00041BAA">
                    <w:trPr>
                      <w:trHeight w:val="1516"/>
                    </w:trPr>
                    <w:tc>
                      <w:tcPr>
                        <w:tcW w:w="6173" w:type="dxa"/>
                      </w:tcPr>
                      <w:p w:rsidR="00041BAA" w:rsidRDefault="001E38B6">
                        <w:pPr>
                          <w:pStyle w:val="TableParagraph"/>
                          <w:ind w:left="107" w:right="13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l’ordre de mise en œuvre des matériaux. De l’implantation des aménagements.</w:t>
                        </w:r>
                      </w:p>
                      <w:p w:rsidR="00041BAA" w:rsidRDefault="001E38B6">
                        <w:pPr>
                          <w:pStyle w:val="TableParagraph"/>
                          <w:ind w:left="107" w:right="2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Du respect des zones de circulation. De l’accessibilité de l’ouvrage.</w:t>
                        </w:r>
                      </w:p>
                      <w:p w:rsidR="00041BAA" w:rsidRDefault="001E38B6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Pas plus de 34 plaques de plâtre par pile.</w:t>
                        </w: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 w:rsidRPr="00307456">
        <w:pict>
          <v:shape id="_x0000_s1085" type="#_x0000_t202" style="position:absolute;left:0;text-align:left;margin-left:51pt;margin-top:401.2pt;width:532.15pt;height:300.05pt;z-index:251643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14"/>
                    <w:gridCol w:w="5314"/>
                  </w:tblGrid>
                  <w:tr w:rsidR="00041BAA">
                    <w:trPr>
                      <w:trHeight w:val="395"/>
                    </w:trPr>
                    <w:tc>
                      <w:tcPr>
                        <w:tcW w:w="5314" w:type="dxa"/>
                      </w:tcPr>
                      <w:p w:rsidR="00041BAA" w:rsidRDefault="001E38B6">
                        <w:pPr>
                          <w:pStyle w:val="TableParagraph"/>
                          <w:spacing w:before="118" w:line="258" w:lineRule="exact"/>
                          <w:ind w:left="1923" w:right="19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MATERIAUX</w:t>
                        </w:r>
                      </w:p>
                    </w:tc>
                    <w:tc>
                      <w:tcPr>
                        <w:tcW w:w="5314" w:type="dxa"/>
                      </w:tcPr>
                      <w:p w:rsidR="00041BAA" w:rsidRDefault="001E38B6">
                        <w:pPr>
                          <w:pStyle w:val="TableParagraph"/>
                          <w:spacing w:before="118" w:line="258" w:lineRule="exact"/>
                          <w:ind w:left="1923" w:right="19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LEGENDE</w:t>
                        </w:r>
                      </w:p>
                    </w:tc>
                  </w:tr>
                  <w:tr w:rsidR="00041BAA">
                    <w:trPr>
                      <w:trHeight w:val="1190"/>
                    </w:trPr>
                    <w:tc>
                      <w:tcPr>
                        <w:tcW w:w="531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217"/>
                          <w:ind w:left="1923" w:right="19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Isolant</w:t>
                        </w:r>
                      </w:p>
                    </w:tc>
                    <w:tc>
                      <w:tcPr>
                        <w:tcW w:w="531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21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2,7 x 1,2 cm</w:t>
                        </w:r>
                      </w:p>
                    </w:tc>
                  </w:tr>
                  <w:tr w:rsidR="00041BAA">
                    <w:trPr>
                      <w:trHeight w:val="1979"/>
                    </w:trPr>
                    <w:tc>
                      <w:tcPr>
                        <w:tcW w:w="531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922" w:right="19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Plaque BA</w:t>
                        </w:r>
                      </w:p>
                    </w:tc>
                    <w:tc>
                      <w:tcPr>
                        <w:tcW w:w="531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 x 2,4 cm</w:t>
                        </w:r>
                      </w:p>
                    </w:tc>
                  </w:tr>
                  <w:tr w:rsidR="00041BAA">
                    <w:trPr>
                      <w:trHeight w:val="1188"/>
                    </w:trPr>
                    <w:tc>
                      <w:tcPr>
                        <w:tcW w:w="531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215"/>
                          <w:ind w:left="1923" w:right="19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Rail</w:t>
                        </w:r>
                      </w:p>
                    </w:tc>
                    <w:tc>
                      <w:tcPr>
                        <w:tcW w:w="5314" w:type="dxa"/>
                      </w:tcPr>
                      <w:p w:rsidR="00041BAA" w:rsidRDefault="00041BAA">
                        <w:pPr>
                          <w:pStyle w:val="TableParagraph"/>
                          <w:spacing w:before="7"/>
                          <w:rPr>
                            <w:b/>
                            <w:sz w:val="44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tabs>
                            <w:tab w:val="left" w:pos="2033"/>
                          </w:tabs>
                          <w:spacing w:before="1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sz w:val="24"/>
                          </w:rPr>
                          <w:t>6 x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0,1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cm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position w:val="-6"/>
                          </w:rPr>
                          <w:t>R</w:t>
                        </w:r>
                      </w:p>
                    </w:tc>
                  </w:tr>
                  <w:tr w:rsidR="00041BAA">
                    <w:trPr>
                      <w:trHeight w:val="1187"/>
                    </w:trPr>
                    <w:tc>
                      <w:tcPr>
                        <w:tcW w:w="531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215"/>
                          <w:ind w:left="1922" w:right="19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Montant</w:t>
                        </w:r>
                      </w:p>
                    </w:tc>
                    <w:tc>
                      <w:tcPr>
                        <w:tcW w:w="531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tabs>
                            <w:tab w:val="left" w:pos="2097"/>
                          </w:tabs>
                          <w:spacing w:before="181"/>
                          <w:ind w:left="110"/>
                          <w:rPr>
                            <w:rFonts w:ascii="Times New Roman"/>
                          </w:rPr>
                        </w:pPr>
                        <w:r>
                          <w:rPr>
                            <w:sz w:val="24"/>
                          </w:rPr>
                          <w:t>6 x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0,1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cm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position w:val="3"/>
                          </w:rPr>
                          <w:t>M</w:t>
                        </w: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 w:rsidRPr="00307456">
        <w:rPr>
          <w:u w:val="thick"/>
        </w:rPr>
        <w:t>Étude 2 :</w:t>
      </w:r>
      <w:r w:rsidRPr="00307456">
        <w:rPr>
          <w:u w:val="none"/>
        </w:rPr>
        <w:t xml:space="preserve"> STOCKAGE MATÉRIAUX</w:t>
      </w:r>
    </w:p>
    <w:p w:rsidR="00041BAA" w:rsidRPr="00307456" w:rsidRDefault="001E38B6">
      <w:pPr>
        <w:pStyle w:val="Corpsdetexte"/>
        <w:spacing w:before="121"/>
        <w:ind w:left="514" w:right="12248"/>
        <w:rPr>
          <w:u w:val="none"/>
        </w:rPr>
      </w:pPr>
      <w:r w:rsidRPr="00307456">
        <w:rPr>
          <w:sz w:val="32"/>
          <w:u w:val="none"/>
        </w:rPr>
        <w:t xml:space="preserve">- </w:t>
      </w:r>
      <w:r w:rsidRPr="00307456">
        <w:rPr>
          <w:sz w:val="28"/>
          <w:u w:val="none"/>
        </w:rPr>
        <w:t xml:space="preserve">Contexte de l’étude : </w:t>
      </w:r>
      <w:r w:rsidRPr="00307456">
        <w:rPr>
          <w:u w:val="thick"/>
        </w:rPr>
        <w:t>Vous avez la responsabilité d’organiser le stockage des matériaux nécessaire à la réalisation des cloisons de distribution des salles insonorisées.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5"/>
        <w:rPr>
          <w:sz w:val="17"/>
          <w:u w:val="none"/>
        </w:rPr>
      </w:pPr>
    </w:p>
    <w:p w:rsidR="00041BAA" w:rsidRPr="00307456" w:rsidRDefault="001E38B6">
      <w:pPr>
        <w:pStyle w:val="Corpsdetexte"/>
        <w:spacing w:before="92"/>
        <w:ind w:left="514"/>
        <w:rPr>
          <w:u w:val="none"/>
        </w:rPr>
      </w:pPr>
      <w:r w:rsidRPr="00307456">
        <w:pict>
          <v:shape id="_x0000_s1084" type="#_x0000_t202" style="position:absolute;left:0;text-align:left;margin-left:45.7pt;margin-top:38.4pt;width:404.35pt;height:108.75pt;z-index:251640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93"/>
                    <w:gridCol w:w="5979"/>
                  </w:tblGrid>
                  <w:tr w:rsidR="00041BAA">
                    <w:trPr>
                      <w:trHeight w:val="395"/>
                    </w:trPr>
                    <w:tc>
                      <w:tcPr>
                        <w:tcW w:w="2093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donne :</w:t>
                        </w:r>
                      </w:p>
                    </w:tc>
                    <w:tc>
                      <w:tcPr>
                        <w:tcW w:w="5979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DT 5/11.</w:t>
                        </w:r>
                      </w:p>
                    </w:tc>
                  </w:tr>
                  <w:tr w:rsidR="00041BAA">
                    <w:trPr>
                      <w:trHeight w:val="1067"/>
                    </w:trPr>
                    <w:tc>
                      <w:tcPr>
                        <w:tcW w:w="2093" w:type="dxa"/>
                      </w:tcPr>
                      <w:p w:rsidR="00041BAA" w:rsidRDefault="001E38B6">
                        <w:pPr>
                          <w:pStyle w:val="TableParagraph"/>
                          <w:spacing w:before="115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</w:tc>
                    <w:tc>
                      <w:tcPr>
                        <w:tcW w:w="5979" w:type="dxa"/>
                      </w:tcPr>
                      <w:p w:rsidR="00041BAA" w:rsidRDefault="001E38B6">
                        <w:pPr>
                          <w:pStyle w:val="TableParagraph"/>
                          <w:spacing w:before="115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Quantifier les matériaux à stocker sur le DR 3/9</w:t>
                        </w:r>
                      </w:p>
                      <w:p w:rsidR="00041BAA" w:rsidRDefault="001E38B6">
                        <w:pPr>
                          <w:pStyle w:val="TableParagraph"/>
                          <w:spacing w:before="120" w:line="270" w:lineRule="atLeast"/>
                          <w:ind w:left="110" w:right="3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Déterminer les zones de stockages sur le DR 4/9 selon la légende fournie ci-dessous.</w:t>
                        </w:r>
                      </w:p>
                    </w:tc>
                  </w:tr>
                  <w:tr w:rsidR="00041BAA">
                    <w:trPr>
                      <w:trHeight w:val="672"/>
                    </w:trPr>
                    <w:tc>
                      <w:tcPr>
                        <w:tcW w:w="2093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979" w:type="dxa"/>
                      </w:tcPr>
                      <w:p w:rsidR="00041BAA" w:rsidRDefault="001E38B6">
                        <w:pPr>
                          <w:pStyle w:val="TableParagraph"/>
                          <w:spacing w:before="115" w:line="270" w:lineRule="atLeast"/>
                          <w:ind w:left="110" w:right="4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 plan de stockage est exploitable et respecte les contraintes énumérées ci-dessous.</w:t>
                        </w: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307456">
        <w:pict>
          <v:shape id="_x0000_s1083" type="#_x0000_t202" style="position:absolute;left:0;text-align:left;margin-left:616.35pt;margin-top:45.5pt;width:525.2pt;height:482.4pt;z-index:251641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84"/>
                    <w:gridCol w:w="1135"/>
                    <w:gridCol w:w="5670"/>
                  </w:tblGrid>
                  <w:tr w:rsidR="00041BAA">
                    <w:trPr>
                      <w:trHeight w:val="801"/>
                    </w:trPr>
                    <w:tc>
                      <w:tcPr>
                        <w:tcW w:w="3684" w:type="dxa"/>
                      </w:tcPr>
                      <w:p w:rsidR="00041BAA" w:rsidRDefault="001E38B6">
                        <w:pPr>
                          <w:pStyle w:val="TableParagraph"/>
                          <w:spacing w:before="122"/>
                          <w:ind w:left="144" w:right="13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Matériaux à stocker</w:t>
                        </w:r>
                      </w:p>
                      <w:p w:rsidR="00041BAA" w:rsidRDefault="001E38B6">
                        <w:pPr>
                          <w:pStyle w:val="TableParagraph"/>
                          <w:ind w:left="144" w:right="14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149 m² de cloison acoustique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041BAA" w:rsidRDefault="001E38B6">
                        <w:pPr>
                          <w:pStyle w:val="TableParagraph"/>
                          <w:spacing w:before="122"/>
                          <w:ind w:left="124" w:righ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Surface à traiter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041BAA" w:rsidRDefault="001E38B6">
                        <w:pPr>
                          <w:pStyle w:val="TableParagraph"/>
                          <w:spacing w:before="122"/>
                          <w:ind w:left="1157" w:right="594" w:hanging="5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Calcul Quantité de matériaux à stocker 149 m² de cloison acoustique</w:t>
                        </w:r>
                      </w:p>
                    </w:tc>
                  </w:tr>
                  <w:tr w:rsidR="00041BAA">
                    <w:trPr>
                      <w:trHeight w:val="2253"/>
                    </w:trPr>
                    <w:tc>
                      <w:tcPr>
                        <w:tcW w:w="368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9"/>
                          <w:rPr>
                            <w:b/>
                            <w:sz w:val="35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1"/>
                          <w:ind w:left="105" w:right="1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Complexe isolant acoustique en panneau de 1,35 m x 0,60 m (10 panneaux par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sac)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9"/>
                          <w:rPr>
                            <w:b/>
                            <w:sz w:val="33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1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149 m²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041BAA" w:rsidRDefault="00041BA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spacing w:before="2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</w:tc>
                  </w:tr>
                  <w:tr w:rsidR="00041BAA">
                    <w:trPr>
                      <w:trHeight w:val="2162"/>
                    </w:trPr>
                    <w:tc>
                      <w:tcPr>
                        <w:tcW w:w="368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206"/>
                          <w:ind w:left="105" w:right="8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Plaque de plâtre PREGY 3 m x 1,20 m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9"/>
                          <w:rPr>
                            <w:b/>
                            <w:sz w:val="29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149 m²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041BAA" w:rsidRDefault="00041BAA"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before="1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spacing w:before="1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spacing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</w:tc>
                  </w:tr>
                  <w:tr w:rsidR="00041BAA">
                    <w:trPr>
                      <w:trHeight w:val="2162"/>
                    </w:trPr>
                    <w:tc>
                      <w:tcPr>
                        <w:tcW w:w="368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0"/>
                          <w:rPr>
                            <w:b/>
                            <w:sz w:val="31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05" w:right="2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Rail de 3 m (paquet de 10) 0,90 m pour 1 m² de cloison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fini Arrondir au paquet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supérieur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0"/>
                          <w:rPr>
                            <w:b/>
                            <w:sz w:val="29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149 m²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041BAA" w:rsidRDefault="00041BAA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spacing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spacing w:before="2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spacing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</w:tc>
                  </w:tr>
                  <w:tr w:rsidR="00041BAA">
                    <w:trPr>
                      <w:trHeight w:val="2208"/>
                    </w:trPr>
                    <w:tc>
                      <w:tcPr>
                        <w:tcW w:w="3684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0"/>
                          <w:rPr>
                            <w:b/>
                            <w:sz w:val="33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05" w:right="21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Montant de 3 m (paquet de 10) 2,30 m pour 1 m² de cloison fini Arrondir au paquet supérieur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041BAA" w:rsidRDefault="00041BAA">
                        <w:pPr>
                          <w:pStyle w:val="TableParagraph"/>
                          <w:spacing w:before="10"/>
                          <w:rPr>
                            <w:b/>
                            <w:sz w:val="31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149 m²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041BAA" w:rsidRDefault="00041BAA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spacing w:before="2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spacing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  <w:p w:rsidR="00041BAA" w:rsidRDefault="001E38B6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…………………………………………………</w:t>
                        </w: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307456">
        <w:rPr>
          <w:u w:val="thick"/>
        </w:rPr>
        <w:t>Question 2.1 :</w:t>
      </w:r>
    </w:p>
    <w:p w:rsidR="00041BAA" w:rsidRPr="00307456" w:rsidRDefault="00041BAA">
      <w:pPr>
        <w:sectPr w:rsidR="00041BAA" w:rsidRPr="00307456">
          <w:pgSz w:w="23820" w:h="16840" w:orient="landscape"/>
          <w:pgMar w:top="600" w:right="20" w:bottom="1940" w:left="760" w:header="0" w:footer="1568" w:gutter="0"/>
          <w:cols w:space="720"/>
        </w:sectPr>
      </w:pPr>
    </w:p>
    <w:p w:rsidR="00041BAA" w:rsidRPr="00307456" w:rsidRDefault="001E38B6">
      <w:pPr>
        <w:pStyle w:val="Corpsdetexte"/>
        <w:rPr>
          <w:rFonts w:ascii="Times New Roman"/>
          <w:b w:val="0"/>
          <w:sz w:val="22"/>
          <w:u w:val="none"/>
        </w:rPr>
      </w:pPr>
      <w:r w:rsidRPr="00307456">
        <w:lastRenderedPageBreak/>
        <w:pict>
          <v:group id="_x0000_s1080" style="position:absolute;margin-left:68.8pt;margin-top:28.35pt;width:1101.15pt;height:703.65pt;z-index:-251655168;mso-position-horizontal-relative:page;mso-position-vertical-relative:page" coordorigin="1376,567" coordsize="22023,14073">
            <v:shape id="_x0000_s1082" type="#_x0000_t75" style="position:absolute;left:1376;top:567;width:20787;height:13696">
              <v:imagedata r:id="rId11" o:title=""/>
            </v:shape>
            <v:rect id="_x0000_s1081" style="position:absolute;left:18979;top:13906;width:4420;height:734" stroked="f"/>
            <w10:wrap anchorx="page" anchory="page"/>
          </v:group>
        </w:pict>
      </w:r>
      <w:r w:rsidRPr="00307456">
        <w:pict>
          <v:shape id="_x0000_s1079" type="#_x0000_t202" style="position:absolute;margin-left:57pt;margin-top:64.7pt;width:308.7pt;height:48.75pt;z-index:251644928;mso-position-horizontal-relative:page;mso-position-vertical-relative:page" filled="f" strokeweight=".48pt">
            <v:textbox inset="0,0,0,0">
              <w:txbxContent>
                <w:p w:rsidR="00041BAA" w:rsidRDefault="00041BAA">
                  <w:pPr>
                    <w:pStyle w:val="Corpsdetexte"/>
                    <w:spacing w:before="8"/>
                    <w:rPr>
                      <w:rFonts w:ascii="Times New Roman"/>
                      <w:b w:val="0"/>
                      <w:sz w:val="27"/>
                      <w:u w:val="none"/>
                    </w:rPr>
                  </w:pPr>
                </w:p>
                <w:p w:rsidR="00041BAA" w:rsidRDefault="001E38B6">
                  <w:pPr>
                    <w:ind w:left="1937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Plan de stockage</w:t>
                  </w:r>
                </w:p>
              </w:txbxContent>
            </v:textbox>
            <w10:wrap anchorx="page" anchory="page"/>
          </v:shape>
        </w:pict>
      </w:r>
    </w:p>
    <w:p w:rsidR="00041BAA" w:rsidRPr="00307456" w:rsidRDefault="001E38B6">
      <w:pPr>
        <w:pStyle w:val="Corpsdetexte"/>
        <w:ind w:left="19845"/>
        <w:rPr>
          <w:rFonts w:ascii="Times New Roman"/>
          <w:b w:val="0"/>
          <w:sz w:val="20"/>
          <w:u w:val="none"/>
        </w:rPr>
      </w:pPr>
      <w:r w:rsidRPr="00307456">
        <w:rPr>
          <w:rFonts w:ascii="Times New Roman"/>
          <w:b w:val="0"/>
          <w:sz w:val="20"/>
          <w:u w:val="none"/>
        </w:rPr>
      </w:r>
      <w:r w:rsidRPr="00307456">
        <w:rPr>
          <w:rFonts w:ascii="Times New Roman"/>
          <w:b w:val="0"/>
          <w:sz w:val="20"/>
          <w:u w:val="none"/>
        </w:rPr>
        <w:pict>
          <v:shape id="_x0000_s1078" type="#_x0000_t202" style="width:108.7pt;height:23.0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041BAA" w:rsidRDefault="001E38B6">
                  <w:pPr>
                    <w:spacing w:before="69"/>
                    <w:ind w:left="8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10 Pts</w:t>
                  </w:r>
                </w:p>
              </w:txbxContent>
            </v:textbox>
            <w10:wrap type="none"/>
            <w10:anchorlock/>
          </v:shape>
        </w:pict>
      </w: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041BAA">
      <w:pPr>
        <w:pStyle w:val="Corpsdetexte"/>
        <w:rPr>
          <w:rFonts w:ascii="Times New Roman"/>
          <w:b w:val="0"/>
          <w:sz w:val="20"/>
          <w:u w:val="none"/>
        </w:rPr>
      </w:pPr>
    </w:p>
    <w:p w:rsidR="00041BAA" w:rsidRPr="00307456" w:rsidRDefault="001E38B6">
      <w:pPr>
        <w:pStyle w:val="Corpsdetexte"/>
        <w:spacing w:before="6"/>
        <w:rPr>
          <w:rFonts w:ascii="Times New Roman"/>
          <w:b w:val="0"/>
          <w:sz w:val="10"/>
          <w:u w:val="none"/>
        </w:rPr>
      </w:pPr>
      <w:r w:rsidRPr="00307456">
        <w:pict>
          <v:shape id="_x0000_s1077" type="#_x0000_t202" style="position:absolute;margin-left:948.95pt;margin-top:8.75pt;width:221pt;height:36.7pt;z-index:-251635712;mso-wrap-distance-left:0;mso-wrap-distance-right:0;mso-position-horizontal-relative:page" filled="f" strokeweight="1.5pt">
            <v:textbox inset="0,0,0,0">
              <w:txbxContent>
                <w:p w:rsidR="00041BAA" w:rsidRDefault="001E38B6">
                  <w:pPr>
                    <w:tabs>
                      <w:tab w:val="left" w:pos="3061"/>
                    </w:tabs>
                    <w:spacing w:before="248"/>
                    <w:ind w:left="145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Total</w:t>
                  </w:r>
                  <w:r>
                    <w:rPr>
                      <w:b/>
                      <w:spacing w:val="-1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Etude</w:t>
                  </w:r>
                  <w:r>
                    <w:rPr>
                      <w:b/>
                      <w:spacing w:val="-2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2:</w:t>
                  </w:r>
                  <w:r>
                    <w:rPr>
                      <w:b/>
                      <w:sz w:val="32"/>
                    </w:rPr>
                    <w:tab/>
                    <w:t>/14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Pts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rPr>
          <w:rFonts w:ascii="Times New Roman"/>
          <w:sz w:val="10"/>
        </w:rPr>
        <w:sectPr w:rsidR="00041BAA" w:rsidRPr="00307456">
          <w:pgSz w:w="23820" w:h="16840" w:orient="landscape"/>
          <w:pgMar w:top="540" w:right="20" w:bottom="1940" w:left="760" w:header="0" w:footer="1568" w:gutter="0"/>
          <w:cols w:space="720"/>
        </w:sectPr>
      </w:pPr>
    </w:p>
    <w:p w:rsidR="00041BAA" w:rsidRPr="00307456" w:rsidRDefault="001E38B6">
      <w:pPr>
        <w:pStyle w:val="Titre1"/>
        <w:spacing w:before="199"/>
        <w:ind w:left="543"/>
        <w:rPr>
          <w:u w:val="none"/>
        </w:rPr>
      </w:pPr>
      <w:r w:rsidRPr="00307456">
        <w:rPr>
          <w:u w:val="thick"/>
        </w:rPr>
        <w:lastRenderedPageBreak/>
        <w:t>Étude 3 :</w:t>
      </w:r>
      <w:r w:rsidRPr="00307456">
        <w:rPr>
          <w:u w:val="none"/>
        </w:rPr>
        <w:t xml:space="preserve"> ÉTUDE ACOUSTIQUE</w:t>
      </w:r>
    </w:p>
    <w:p w:rsidR="00041BAA" w:rsidRPr="00307456" w:rsidRDefault="001E38B6">
      <w:pPr>
        <w:spacing w:before="122"/>
        <w:ind w:left="514"/>
        <w:rPr>
          <w:b/>
          <w:sz w:val="24"/>
        </w:rPr>
      </w:pPr>
      <w:r w:rsidRPr="00307456">
        <w:rPr>
          <w:b/>
          <w:sz w:val="32"/>
        </w:rPr>
        <w:t xml:space="preserve">- </w:t>
      </w:r>
      <w:r w:rsidRPr="00307456">
        <w:rPr>
          <w:b/>
          <w:sz w:val="28"/>
        </w:rPr>
        <w:t>Contexte de l’étude :</w:t>
      </w:r>
      <w:r w:rsidRPr="00307456">
        <w:rPr>
          <w:b/>
          <w:sz w:val="28"/>
          <w:u w:val="thick"/>
        </w:rPr>
        <w:t xml:space="preserve"> </w:t>
      </w:r>
      <w:r w:rsidRPr="00307456">
        <w:rPr>
          <w:b/>
          <w:sz w:val="24"/>
          <w:u w:val="thick"/>
        </w:rPr>
        <w:t>Vous avez la responsabilité de réaliser l’étude acoustique de la salle insonorisée 1.</w:t>
      </w:r>
    </w:p>
    <w:p w:rsidR="00041BAA" w:rsidRPr="00307456" w:rsidRDefault="00041BAA">
      <w:pPr>
        <w:pStyle w:val="Corpsdetexte"/>
        <w:rPr>
          <w:sz w:val="26"/>
          <w:u w:val="none"/>
        </w:rPr>
      </w:pPr>
    </w:p>
    <w:p w:rsidR="00041BAA" w:rsidRPr="00307456" w:rsidRDefault="00041BAA">
      <w:pPr>
        <w:pStyle w:val="Corpsdetexte"/>
        <w:rPr>
          <w:sz w:val="26"/>
          <w:u w:val="none"/>
        </w:rPr>
      </w:pPr>
    </w:p>
    <w:p w:rsidR="00041BAA" w:rsidRPr="00307456" w:rsidRDefault="00041BAA">
      <w:pPr>
        <w:pStyle w:val="Corpsdetexte"/>
        <w:spacing w:before="4"/>
        <w:rPr>
          <w:sz w:val="33"/>
          <w:u w:val="none"/>
        </w:rPr>
      </w:pPr>
    </w:p>
    <w:p w:rsidR="00041BAA" w:rsidRPr="00307456" w:rsidRDefault="001E38B6">
      <w:pPr>
        <w:pStyle w:val="Corpsdetexte"/>
        <w:ind w:left="514"/>
        <w:rPr>
          <w:u w:val="none"/>
        </w:rPr>
      </w:pPr>
      <w:r w:rsidRPr="00307456">
        <w:pict>
          <v:shape id="_x0000_s1076" type="#_x0000_t202" style="position:absolute;left:0;text-align:left;margin-left:441.35pt;margin-top:-2.15pt;width:110.9pt;height:23.05pt;z-index:251651072;mso-position-horizontal-relative:page" filled="f">
            <v:textbox inset="0,0,0,0">
              <w:txbxContent>
                <w:p w:rsidR="00041BAA" w:rsidRDefault="001E38B6">
                  <w:pPr>
                    <w:spacing w:before="70"/>
                    <w:ind w:left="87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4 Pts</w:t>
                  </w:r>
                </w:p>
              </w:txbxContent>
            </v:textbox>
            <w10:wrap anchorx="page"/>
          </v:shape>
        </w:pict>
      </w:r>
      <w:r w:rsidRPr="00307456">
        <w:rPr>
          <w:u w:val="thick"/>
        </w:rPr>
        <w:t>Question 3.1 : Vérification Tr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8"/>
        <w:rPr>
          <w:sz w:val="12"/>
          <w:u w:val="none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535"/>
      </w:tblGrid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DT 5/11, RS 3/6.</w:t>
            </w:r>
          </w:p>
        </w:tc>
      </w:tr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Indiquer la formule et les significations des termes.</w:t>
            </w:r>
          </w:p>
        </w:tc>
      </w:tr>
      <w:tr w:rsidR="00041BAA" w:rsidRPr="00307456">
        <w:trPr>
          <w:trHeight w:val="397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3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3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 xml:space="preserve">La formule et les significations sont </w:t>
            </w:r>
            <w:proofErr w:type="gramStart"/>
            <w:r w:rsidRPr="00307456">
              <w:rPr>
                <w:b/>
                <w:sz w:val="24"/>
              </w:rPr>
              <w:t>juste</w:t>
            </w:r>
            <w:proofErr w:type="gramEnd"/>
            <w:r w:rsidRPr="00307456">
              <w:rPr>
                <w:b/>
                <w:sz w:val="24"/>
              </w:rPr>
              <w:t>.</w:t>
            </w:r>
          </w:p>
        </w:tc>
      </w:tr>
    </w:tbl>
    <w:p w:rsidR="00041BAA" w:rsidRPr="00307456" w:rsidRDefault="00041BAA">
      <w:pPr>
        <w:pStyle w:val="Corpsdetexte"/>
        <w:rPr>
          <w:sz w:val="26"/>
          <w:u w:val="none"/>
        </w:rPr>
      </w:pPr>
    </w:p>
    <w:p w:rsidR="00041BAA" w:rsidRPr="00307456" w:rsidRDefault="001E38B6">
      <w:pPr>
        <w:pStyle w:val="Corpsdetexte"/>
        <w:spacing w:before="215"/>
        <w:ind w:left="514"/>
        <w:rPr>
          <w:u w:val="none"/>
        </w:rPr>
      </w:pPr>
      <w:r w:rsidRPr="00307456">
        <w:rPr>
          <w:u w:val="none"/>
        </w:rPr>
        <w:t>Indiquer la formule pour calculer le Tr</w:t>
      </w:r>
    </w:p>
    <w:p w:rsidR="00041BAA" w:rsidRPr="00307456" w:rsidRDefault="001E38B6">
      <w:pPr>
        <w:pStyle w:val="Corpsdetexte"/>
        <w:ind w:left="369" w:right="-332"/>
        <w:rPr>
          <w:b w:val="0"/>
          <w:sz w:val="20"/>
          <w:u w:val="none"/>
        </w:rPr>
      </w:pPr>
      <w:r w:rsidRPr="00307456">
        <w:rPr>
          <w:b w:val="0"/>
          <w:sz w:val="20"/>
          <w:u w:val="none"/>
        </w:rPr>
      </w:r>
      <w:r w:rsidRPr="00307456">
        <w:rPr>
          <w:b w:val="0"/>
          <w:sz w:val="20"/>
          <w:u w:val="none"/>
        </w:rPr>
        <w:pict>
          <v:group id="_x0000_s1071" style="width:536.7pt;height:59.2pt;mso-position-horizontal-relative:char;mso-position-vertical-relative:line" coordsize="10734,1184">
            <v:line id="_x0000_s1075" style="position:absolute" from="2,1" to="10731,1" strokeweight=".12pt"/>
            <v:line id="_x0000_s1074" style="position:absolute" from="1,0" to="1,1183" strokeweight=".12pt"/>
            <v:line id="_x0000_s1073" style="position:absolute" from="2,1182" to="10731,1182" strokeweight=".12pt"/>
            <v:line id="_x0000_s1072" style="position:absolute" from="10733,0" to="10733,1183" strokeweight=".12pt"/>
            <w10:wrap type="none"/>
            <w10:anchorlock/>
          </v:group>
        </w:pict>
      </w:r>
    </w:p>
    <w:p w:rsidR="00041BAA" w:rsidRPr="00307456" w:rsidRDefault="001E38B6">
      <w:pPr>
        <w:spacing w:before="68"/>
        <w:ind w:left="514"/>
        <w:rPr>
          <w:b/>
          <w:sz w:val="23"/>
        </w:rPr>
      </w:pPr>
      <w:r w:rsidRPr="00307456">
        <w:rPr>
          <w:b/>
          <w:sz w:val="23"/>
          <w:u w:val="thick"/>
        </w:rPr>
        <w:t>Signification des termes de la formule :</w:t>
      </w:r>
    </w:p>
    <w:p w:rsidR="00041BAA" w:rsidRPr="00307456" w:rsidRDefault="00041BAA">
      <w:pPr>
        <w:pStyle w:val="Corpsdetexte"/>
        <w:spacing w:before="4"/>
        <w:rPr>
          <w:sz w:val="34"/>
          <w:u w:val="none"/>
        </w:rPr>
      </w:pPr>
    </w:p>
    <w:p w:rsidR="00041BAA" w:rsidRPr="00307456" w:rsidRDefault="001E38B6">
      <w:pPr>
        <w:tabs>
          <w:tab w:val="left" w:pos="7674"/>
          <w:tab w:val="left" w:pos="7741"/>
        </w:tabs>
        <w:spacing w:line="717" w:lineRule="auto"/>
        <w:ind w:left="372" w:right="3093"/>
        <w:rPr>
          <w:i/>
          <w:sz w:val="23"/>
        </w:rPr>
      </w:pPr>
      <w:r w:rsidRPr="00307456">
        <w:rPr>
          <w:i/>
          <w:sz w:val="23"/>
        </w:rPr>
        <w:t>Tr :</w:t>
      </w:r>
      <w:r w:rsidRPr="00307456">
        <w:rPr>
          <w:i/>
          <w:spacing w:val="-1"/>
          <w:sz w:val="23"/>
        </w:rPr>
        <w:t xml:space="preserve"> </w:t>
      </w:r>
      <w:r w:rsidRPr="00307456">
        <w:rPr>
          <w:i/>
          <w:sz w:val="23"/>
          <w:u w:val="single"/>
        </w:rPr>
        <w:t xml:space="preserve"> </w:t>
      </w:r>
      <w:r w:rsidRPr="00307456">
        <w:rPr>
          <w:i/>
          <w:sz w:val="23"/>
          <w:u w:val="single"/>
        </w:rPr>
        <w:tab/>
      </w:r>
      <w:r w:rsidRPr="00307456">
        <w:rPr>
          <w:i/>
          <w:sz w:val="23"/>
          <w:u w:val="single"/>
        </w:rPr>
        <w:tab/>
      </w:r>
      <w:r w:rsidRPr="00307456">
        <w:rPr>
          <w:i/>
          <w:sz w:val="23"/>
        </w:rPr>
        <w:t xml:space="preserve">                                                                                                              V :</w:t>
      </w:r>
      <w:r w:rsidRPr="00307456">
        <w:rPr>
          <w:i/>
          <w:spacing w:val="1"/>
          <w:sz w:val="23"/>
        </w:rPr>
        <w:t xml:space="preserve"> </w:t>
      </w:r>
      <w:r w:rsidRPr="00307456">
        <w:rPr>
          <w:i/>
          <w:sz w:val="23"/>
          <w:u w:val="single"/>
        </w:rPr>
        <w:t xml:space="preserve"> </w:t>
      </w:r>
      <w:r w:rsidRPr="00307456">
        <w:rPr>
          <w:i/>
          <w:sz w:val="23"/>
          <w:u w:val="single"/>
        </w:rPr>
        <w:tab/>
      </w:r>
    </w:p>
    <w:p w:rsidR="00041BAA" w:rsidRPr="00307456" w:rsidRDefault="001E38B6">
      <w:pPr>
        <w:tabs>
          <w:tab w:val="left" w:pos="7674"/>
        </w:tabs>
        <w:spacing w:before="126"/>
        <w:ind w:left="372"/>
        <w:rPr>
          <w:i/>
          <w:sz w:val="23"/>
        </w:rPr>
      </w:pPr>
      <w:r w:rsidRPr="00307456">
        <w:rPr>
          <w:i/>
          <w:sz w:val="23"/>
        </w:rPr>
        <w:t>A :</w:t>
      </w:r>
      <w:r w:rsidRPr="00307456">
        <w:rPr>
          <w:i/>
          <w:spacing w:val="1"/>
          <w:sz w:val="23"/>
        </w:rPr>
        <w:t xml:space="preserve"> </w:t>
      </w:r>
      <w:r w:rsidRPr="00307456">
        <w:rPr>
          <w:i/>
          <w:sz w:val="23"/>
          <w:u w:val="single"/>
        </w:rPr>
        <w:t xml:space="preserve"> </w:t>
      </w:r>
      <w:r w:rsidRPr="00307456">
        <w:rPr>
          <w:i/>
          <w:sz w:val="23"/>
          <w:u w:val="single"/>
        </w:rPr>
        <w:tab/>
      </w:r>
    </w:p>
    <w:p w:rsidR="00041BAA" w:rsidRPr="00307456" w:rsidRDefault="00041BAA">
      <w:pPr>
        <w:pStyle w:val="Corpsdetexte"/>
        <w:rPr>
          <w:b w:val="0"/>
          <w:i/>
          <w:sz w:val="26"/>
          <w:u w:val="none"/>
        </w:rPr>
      </w:pPr>
    </w:p>
    <w:p w:rsidR="00041BAA" w:rsidRPr="00307456" w:rsidRDefault="001E38B6">
      <w:pPr>
        <w:pStyle w:val="Corpsdetexte"/>
        <w:spacing w:before="207"/>
        <w:ind w:left="514"/>
        <w:rPr>
          <w:u w:val="none"/>
        </w:rPr>
      </w:pPr>
      <w:r w:rsidRPr="00307456">
        <w:pict>
          <v:shape id="_x0000_s1070" type="#_x0000_t202" style="position:absolute;left:0;text-align:left;margin-left:436.5pt;margin-top:8.25pt;width:110.9pt;height:23.05pt;z-index:251649024;mso-position-horizontal-relative:page" filled="f">
            <v:textbox inset="0,0,0,0">
              <w:txbxContent>
                <w:p w:rsidR="00041BAA" w:rsidRDefault="001E38B6">
                  <w:pPr>
                    <w:spacing w:before="71"/>
                    <w:ind w:left="8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3 Pts</w:t>
                  </w:r>
                </w:p>
              </w:txbxContent>
            </v:textbox>
            <w10:wrap anchorx="page"/>
          </v:shape>
        </w:pict>
      </w:r>
      <w:r w:rsidRPr="00307456">
        <w:rPr>
          <w:u w:val="thick"/>
        </w:rPr>
        <w:t>Question 3.2 : Volume de la salle insonorisée 1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6" w:after="1"/>
        <w:rPr>
          <w:sz w:val="14"/>
          <w:u w:val="none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535"/>
      </w:tblGrid>
      <w:tr w:rsidR="00041BAA" w:rsidRPr="00307456">
        <w:trPr>
          <w:trHeight w:val="398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8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8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DT 5/11, DT 6/11.</w:t>
            </w:r>
          </w:p>
        </w:tc>
      </w:tr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Calculer le volume de la salle insonorisée 1.</w:t>
            </w:r>
          </w:p>
        </w:tc>
      </w:tr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Le volume est juste.</w:t>
            </w:r>
          </w:p>
        </w:tc>
      </w:tr>
    </w:tbl>
    <w:p w:rsidR="00041BAA" w:rsidRPr="00307456" w:rsidRDefault="00041BAA">
      <w:pPr>
        <w:pStyle w:val="Corpsdetexte"/>
        <w:rPr>
          <w:sz w:val="26"/>
          <w:u w:val="none"/>
        </w:rPr>
      </w:pPr>
    </w:p>
    <w:p w:rsidR="00041BAA" w:rsidRPr="00307456" w:rsidRDefault="001E38B6">
      <w:pPr>
        <w:pStyle w:val="Corpsdetexte"/>
        <w:spacing w:before="215"/>
        <w:ind w:left="514"/>
        <w:rPr>
          <w:u w:val="none"/>
        </w:rPr>
      </w:pPr>
      <w:r w:rsidRPr="00307456">
        <w:pict>
          <v:group id="_x0000_s1064" style="position:absolute;left:0;text-align:left;margin-left:56.5pt;margin-top:24.65pt;width:536.7pt;height:53.55pt;z-index:251645952;mso-position-horizontal-relative:page" coordorigin="1130,493" coordsize="10734,1071">
            <v:line id="_x0000_s1069" style="position:absolute" from="1188,1045" to="11306,1045" strokeweight=".15578mm"/>
            <v:line id="_x0000_s1068" style="position:absolute" from="1133,494" to="11862,494" strokeweight=".12pt"/>
            <v:line id="_x0000_s1067" style="position:absolute" from="1132,493" to="1132,1563" strokeweight=".12pt"/>
            <v:line id="_x0000_s1066" style="position:absolute" from="1133,1562" to="11862,1562" strokeweight=".12pt"/>
            <v:line id="_x0000_s1065" style="position:absolute" from="11863,493" to="11863,1563" strokeweight=".12pt"/>
            <w10:wrap anchorx="page"/>
          </v:group>
        </w:pict>
      </w:r>
      <w:r w:rsidRPr="00307456">
        <w:rPr>
          <w:u w:val="none"/>
        </w:rPr>
        <w:t>Volume de la salle insonorisée 1 :</w:t>
      </w:r>
    </w:p>
    <w:p w:rsidR="00041BAA" w:rsidRPr="00307456" w:rsidRDefault="001E38B6">
      <w:pPr>
        <w:pStyle w:val="Corpsdetexte"/>
        <w:spacing w:before="82"/>
        <w:ind w:left="497"/>
        <w:rPr>
          <w:u w:val="none"/>
        </w:rPr>
      </w:pPr>
      <w:r w:rsidRPr="00307456">
        <w:rPr>
          <w:b w:val="0"/>
          <w:u w:val="none"/>
        </w:rPr>
        <w:br w:type="column"/>
      </w:r>
      <w:r w:rsidRPr="00307456">
        <w:rPr>
          <w:u w:val="thick"/>
        </w:rPr>
        <w:lastRenderedPageBreak/>
        <w:t>Question 3.3 : Calcul du temps de réverbération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7"/>
        <w:rPr>
          <w:sz w:val="14"/>
          <w:u w:val="none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8420"/>
      </w:tblGrid>
      <w:tr w:rsidR="00041BAA" w:rsidRPr="00307456">
        <w:trPr>
          <w:trHeight w:val="396"/>
        </w:trPr>
        <w:tc>
          <w:tcPr>
            <w:tcW w:w="1930" w:type="dxa"/>
          </w:tcPr>
          <w:p w:rsidR="00041BAA" w:rsidRPr="00307456" w:rsidRDefault="001E38B6">
            <w:pPr>
              <w:pStyle w:val="TableParagraph"/>
              <w:spacing w:before="116" w:line="260" w:lineRule="exact"/>
              <w:ind w:left="1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420" w:type="dxa"/>
          </w:tcPr>
          <w:p w:rsidR="00041BAA" w:rsidRPr="00307456" w:rsidRDefault="001E38B6">
            <w:pPr>
              <w:pStyle w:val="TableParagraph"/>
              <w:spacing w:before="116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DT 5/11, DT 9/11, RS 3/6.</w:t>
            </w:r>
          </w:p>
        </w:tc>
      </w:tr>
      <w:tr w:rsidR="00041BAA" w:rsidRPr="00307456">
        <w:trPr>
          <w:trHeight w:val="950"/>
        </w:trPr>
        <w:tc>
          <w:tcPr>
            <w:tcW w:w="1930" w:type="dxa"/>
          </w:tcPr>
          <w:p w:rsidR="00041BAA" w:rsidRPr="00307456" w:rsidRDefault="001E38B6">
            <w:pPr>
              <w:pStyle w:val="TableParagraph"/>
              <w:spacing w:before="118"/>
              <w:ind w:left="1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420" w:type="dxa"/>
          </w:tcPr>
          <w:p w:rsidR="00041BAA" w:rsidRPr="00307456" w:rsidRDefault="001E38B6">
            <w:pPr>
              <w:pStyle w:val="TableParagraph"/>
              <w:spacing w:before="118"/>
              <w:ind w:left="107" w:right="132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Calculer les surfaces des parois et le temps de réverbération de la salle insonorisée 1 à la fréquence de 1000Hz avec le faux plafond proposé</w:t>
            </w:r>
          </w:p>
          <w:p w:rsidR="00041BAA" w:rsidRPr="00307456" w:rsidRDefault="001E38B6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par le maître d’œuvre.</w:t>
            </w:r>
          </w:p>
        </w:tc>
      </w:tr>
      <w:tr w:rsidR="00041BAA" w:rsidRPr="00307456">
        <w:trPr>
          <w:trHeight w:val="791"/>
        </w:trPr>
        <w:tc>
          <w:tcPr>
            <w:tcW w:w="1930" w:type="dxa"/>
          </w:tcPr>
          <w:p w:rsidR="00041BAA" w:rsidRPr="00307456" w:rsidRDefault="001E38B6">
            <w:pPr>
              <w:pStyle w:val="TableParagraph"/>
              <w:spacing w:before="115"/>
              <w:ind w:left="1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420" w:type="dxa"/>
          </w:tcPr>
          <w:p w:rsidR="00041BAA" w:rsidRPr="00307456" w:rsidRDefault="001E38B6">
            <w:pPr>
              <w:pStyle w:val="TableParagraph"/>
              <w:spacing w:before="23" w:line="396" w:lineRule="exact"/>
              <w:ind w:left="107" w:right="160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Les opérations des calculs de surfaces doivent apparaitre. Le résultat est juste.</w:t>
            </w:r>
          </w:p>
        </w:tc>
      </w:tr>
    </w:tbl>
    <w:p w:rsidR="00041BAA" w:rsidRPr="00307456" w:rsidRDefault="001E38B6">
      <w:pPr>
        <w:pStyle w:val="Corpsdetexte"/>
        <w:spacing w:before="11"/>
        <w:rPr>
          <w:sz w:val="12"/>
          <w:u w:val="none"/>
        </w:rPr>
      </w:pPr>
      <w:r w:rsidRPr="00307456">
        <w:pict>
          <v:shape id="_x0000_s1063" type="#_x0000_t202" style="position:absolute;margin-left:1050.55pt;margin-top:9.8pt;width:110.9pt;height:23.05pt;z-index:-251634688;mso-wrap-distance-left:0;mso-wrap-distance-right:0;mso-position-horizontal-relative:page;mso-position-vertical-relative:text" filled="f">
            <v:textbox inset="0,0,0,0">
              <w:txbxContent>
                <w:p w:rsidR="00041BAA" w:rsidRDefault="001E38B6">
                  <w:pPr>
                    <w:spacing w:before="68"/>
                    <w:ind w:left="88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12 Pts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pStyle w:val="Corpsdetexte"/>
        <w:spacing w:before="4"/>
        <w:rPr>
          <w:sz w:val="6"/>
          <w:u w:val="none"/>
        </w:rPr>
      </w:pPr>
    </w:p>
    <w:tbl>
      <w:tblPr>
        <w:tblStyle w:val="TableNormal"/>
        <w:tblW w:w="0" w:type="auto"/>
        <w:tblInd w:w="1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2213"/>
        <w:gridCol w:w="3619"/>
        <w:gridCol w:w="1313"/>
        <w:gridCol w:w="2069"/>
      </w:tblGrid>
      <w:tr w:rsidR="00041BAA" w:rsidRPr="00307456">
        <w:trPr>
          <w:trHeight w:val="674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96"/>
              <w:ind w:left="375" w:right="376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PAROIS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96"/>
              <w:ind w:left="74" w:right="7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MATÉRIAUX</w:t>
            </w:r>
          </w:p>
        </w:tc>
        <w:tc>
          <w:tcPr>
            <w:tcW w:w="3619" w:type="dxa"/>
          </w:tcPr>
          <w:p w:rsidR="00041BAA" w:rsidRPr="00307456" w:rsidRDefault="001E38B6">
            <w:pPr>
              <w:pStyle w:val="TableParagraph"/>
              <w:spacing w:before="196"/>
              <w:ind w:left="1131" w:right="1133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SURFACES</w:t>
            </w:r>
          </w:p>
        </w:tc>
        <w:tc>
          <w:tcPr>
            <w:tcW w:w="1313" w:type="dxa"/>
          </w:tcPr>
          <w:p w:rsidR="00041BAA" w:rsidRPr="00307456" w:rsidRDefault="001E38B6">
            <w:pPr>
              <w:pStyle w:val="TableParagraph"/>
              <w:spacing w:before="197"/>
              <w:ind w:left="225" w:right="226"/>
              <w:jc w:val="center"/>
            </w:pPr>
            <w:r w:rsidRPr="00307456">
              <w:rPr>
                <w:rFonts w:ascii="Times New Roman" w:hAnsi="Times New Roman"/>
                <w:b/>
                <w:sz w:val="24"/>
              </w:rPr>
              <w:t>α</w:t>
            </w:r>
            <w:r w:rsidRPr="00307456">
              <w:t>s</w:t>
            </w:r>
          </w:p>
        </w:tc>
        <w:tc>
          <w:tcPr>
            <w:tcW w:w="2069" w:type="dxa"/>
          </w:tcPr>
          <w:p w:rsidR="00041BAA" w:rsidRPr="00307456" w:rsidRDefault="001E38B6">
            <w:pPr>
              <w:pStyle w:val="TableParagraph"/>
              <w:spacing w:before="197"/>
              <w:ind w:left="194"/>
            </w:pPr>
            <w:r w:rsidRPr="00307456">
              <w:rPr>
                <w:rFonts w:ascii="Times New Roman" w:hAnsi="Times New Roman"/>
                <w:b/>
                <w:sz w:val="24"/>
              </w:rPr>
              <w:t>A= α</w:t>
            </w:r>
            <w:r w:rsidRPr="00307456">
              <w:t>s x surfaces</w:t>
            </w:r>
          </w:p>
        </w:tc>
      </w:tr>
      <w:tr w:rsidR="00041BAA" w:rsidRPr="00307456">
        <w:trPr>
          <w:trHeight w:val="674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94"/>
              <w:ind w:left="376" w:right="376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Plafond</w:t>
            </w:r>
          </w:p>
        </w:tc>
        <w:tc>
          <w:tcPr>
            <w:tcW w:w="2213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74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93"/>
              <w:ind w:left="376" w:right="376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Sol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93"/>
              <w:ind w:left="74" w:right="7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PVC</w:t>
            </w:r>
          </w:p>
        </w:tc>
        <w:tc>
          <w:tcPr>
            <w:tcW w:w="36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74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93"/>
              <w:ind w:left="375" w:right="376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Mur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93"/>
              <w:ind w:left="74" w:right="7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Plâtre peint</w:t>
            </w:r>
          </w:p>
        </w:tc>
        <w:tc>
          <w:tcPr>
            <w:tcW w:w="36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74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54"/>
              <w:ind w:left="417" w:right="292" w:hanging="108"/>
              <w:rPr>
                <w:sz w:val="24"/>
              </w:rPr>
            </w:pPr>
            <w:r w:rsidRPr="00307456">
              <w:rPr>
                <w:sz w:val="24"/>
              </w:rPr>
              <w:t>Bloc porte intérieur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93"/>
              <w:ind w:left="74" w:right="7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Plane en bois</w:t>
            </w:r>
          </w:p>
        </w:tc>
        <w:tc>
          <w:tcPr>
            <w:tcW w:w="3619" w:type="dxa"/>
          </w:tcPr>
          <w:p w:rsidR="00041BAA" w:rsidRPr="00307456" w:rsidRDefault="001E38B6">
            <w:pPr>
              <w:pStyle w:val="TableParagraph"/>
              <w:spacing w:before="193"/>
              <w:ind w:left="1132" w:right="1132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4.47</w:t>
            </w:r>
          </w:p>
        </w:tc>
        <w:tc>
          <w:tcPr>
            <w:tcW w:w="1313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74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93"/>
              <w:ind w:left="377" w:right="376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Fenêtre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93"/>
              <w:ind w:left="74" w:right="7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Vitrage Courant</w:t>
            </w:r>
          </w:p>
        </w:tc>
        <w:tc>
          <w:tcPr>
            <w:tcW w:w="36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74"/>
        </w:trPr>
        <w:tc>
          <w:tcPr>
            <w:tcW w:w="7539" w:type="dxa"/>
            <w:gridSpan w:val="3"/>
            <w:tcBorders>
              <w:left w:val="nil"/>
              <w:bottom w:val="nil"/>
            </w:tcBorders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041BAA" w:rsidRPr="00307456" w:rsidRDefault="001E38B6">
            <w:pPr>
              <w:pStyle w:val="TableParagraph"/>
              <w:spacing w:before="194"/>
              <w:ind w:left="228" w:right="226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A total :</w:t>
            </w:r>
          </w:p>
        </w:tc>
        <w:tc>
          <w:tcPr>
            <w:tcW w:w="206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</w:tbl>
    <w:p w:rsidR="00041BAA" w:rsidRPr="00307456" w:rsidRDefault="00041BAA">
      <w:pPr>
        <w:pStyle w:val="Corpsdetexte"/>
        <w:rPr>
          <w:sz w:val="26"/>
          <w:u w:val="none"/>
        </w:rPr>
      </w:pPr>
    </w:p>
    <w:p w:rsidR="00041BAA" w:rsidRPr="00307456" w:rsidRDefault="001E38B6">
      <w:pPr>
        <w:spacing w:before="203"/>
        <w:ind w:left="298"/>
        <w:rPr>
          <w:b/>
          <w:i/>
          <w:sz w:val="24"/>
        </w:rPr>
      </w:pPr>
      <w:r w:rsidRPr="00307456">
        <w:pict>
          <v:shape id="_x0000_s1062" type="#_x0000_t202" style="position:absolute;left:0;text-align:left;margin-left:1048.3pt;margin-top:13.2pt;width:110.9pt;height:23.05pt;z-index:251650048;mso-position-horizontal-relative:page" filled="f">
            <v:textbox inset="0,0,0,0">
              <w:txbxContent>
                <w:p w:rsidR="00041BAA" w:rsidRDefault="001E38B6">
                  <w:pPr>
                    <w:spacing w:before="69"/>
                    <w:ind w:left="8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1 Pt</w:t>
                  </w:r>
                </w:p>
              </w:txbxContent>
            </v:textbox>
            <w10:wrap anchorx="page"/>
          </v:shape>
        </w:pict>
      </w:r>
      <w:r w:rsidRPr="00307456">
        <w:rPr>
          <w:b/>
          <w:i/>
          <w:sz w:val="24"/>
          <w:u w:val="thick"/>
        </w:rPr>
        <w:t>Valeur du Tr de la salle insonorisée 1 :</w:t>
      </w: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1E38B6">
      <w:pPr>
        <w:pStyle w:val="Corpsdetexte"/>
        <w:spacing w:before="4"/>
        <w:rPr>
          <w:i/>
          <w:sz w:val="26"/>
          <w:u w:val="none"/>
        </w:rPr>
      </w:pPr>
      <w:r w:rsidRPr="00307456">
        <w:pict>
          <v:line id="_x0000_s1061" style="position:absolute;z-index:-251633664;mso-wrap-distance-left:0;mso-wrap-distance-right:0;mso-position-horizontal-relative:page" from="622.25pt,17.65pt" to="1142.5pt,17.65pt" strokeweight=".96pt">
            <w10:wrap type="topAndBottom" anchorx="page"/>
          </v:line>
        </w:pict>
      </w:r>
    </w:p>
    <w:p w:rsidR="00041BAA" w:rsidRPr="00307456" w:rsidRDefault="00041BAA">
      <w:pPr>
        <w:pStyle w:val="Corpsdetexte"/>
        <w:rPr>
          <w:i/>
          <w:sz w:val="26"/>
          <w:u w:val="none"/>
        </w:rPr>
      </w:pPr>
    </w:p>
    <w:p w:rsidR="00041BAA" w:rsidRPr="00307456" w:rsidRDefault="001E38B6">
      <w:pPr>
        <w:spacing w:before="231"/>
        <w:ind w:left="298"/>
        <w:rPr>
          <w:b/>
          <w:i/>
          <w:sz w:val="24"/>
        </w:rPr>
      </w:pPr>
      <w:r w:rsidRPr="00307456">
        <w:pict>
          <v:shape id="_x0000_s1060" type="#_x0000_t202" style="position:absolute;left:0;text-align:left;margin-left:1049.05pt;margin-top:8.1pt;width:110.9pt;height:23.05pt;z-index:251648000;mso-position-horizontal-relative:page" filled="f">
            <v:textbox inset="0,0,0,0">
              <w:txbxContent>
                <w:p w:rsidR="00041BAA" w:rsidRDefault="001E38B6">
                  <w:pPr>
                    <w:spacing w:before="70"/>
                    <w:ind w:left="87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1 Pt</w:t>
                  </w:r>
                </w:p>
              </w:txbxContent>
            </v:textbox>
            <w10:wrap anchorx="page"/>
          </v:shape>
        </w:pict>
      </w:r>
      <w:r w:rsidRPr="00307456">
        <w:rPr>
          <w:b/>
          <w:i/>
          <w:sz w:val="24"/>
          <w:u w:val="thick"/>
        </w:rPr>
        <w:t>Valeur de la réglementation</w:t>
      </w: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1E38B6">
      <w:pPr>
        <w:pStyle w:val="Corpsdetexte"/>
        <w:spacing w:before="7"/>
        <w:rPr>
          <w:i/>
          <w:sz w:val="26"/>
          <w:u w:val="none"/>
        </w:rPr>
      </w:pPr>
      <w:r w:rsidRPr="00307456">
        <w:pict>
          <v:line id="_x0000_s1059" style="position:absolute;z-index:251624448;mso-wrap-distance-left:0;mso-wrap-distance-right:0;mso-position-horizontal-relative:page" from="622.25pt,17.75pt" to="1142.5pt,17.75pt" strokeweight=".33864mm">
            <w10:wrap type="topAndBottom" anchorx="page"/>
          </v:line>
        </w:pict>
      </w:r>
    </w:p>
    <w:p w:rsidR="00041BAA" w:rsidRPr="00307456" w:rsidRDefault="00041BAA">
      <w:pPr>
        <w:pStyle w:val="Corpsdetexte"/>
        <w:rPr>
          <w:i/>
          <w:sz w:val="26"/>
          <w:u w:val="none"/>
        </w:rPr>
      </w:pPr>
    </w:p>
    <w:p w:rsidR="00041BAA" w:rsidRPr="00307456" w:rsidRDefault="001E38B6">
      <w:pPr>
        <w:spacing w:before="232" w:line="379" w:lineRule="auto"/>
        <w:ind w:left="298" w:right="4236"/>
        <w:rPr>
          <w:b/>
          <w:i/>
          <w:sz w:val="24"/>
        </w:rPr>
      </w:pPr>
      <w:r w:rsidRPr="00307456">
        <w:pict>
          <v:shape id="_x0000_s1058" type="#_x0000_t202" style="position:absolute;left:0;text-align:left;margin-left:1048.3pt;margin-top:4.5pt;width:110.9pt;height:23.05pt;z-index:251646976;mso-position-horizontal-relative:page" filled="f">
            <v:textbox inset="0,0,0,0">
              <w:txbxContent>
                <w:p w:rsidR="00041BAA" w:rsidRDefault="001E38B6">
                  <w:pPr>
                    <w:spacing w:before="71"/>
                    <w:ind w:left="8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1 Pt</w:t>
                  </w:r>
                </w:p>
              </w:txbxContent>
            </v:textbox>
            <w10:wrap anchorx="page"/>
          </v:shape>
        </w:pict>
      </w:r>
      <w:r w:rsidRPr="00307456">
        <w:rPr>
          <w:b/>
          <w:i/>
          <w:sz w:val="24"/>
          <w:u w:val="thick"/>
        </w:rPr>
        <w:t>La valeur du Tr de la salle insonorisée 1 est-elle conforme à la</w:t>
      </w:r>
      <w:r w:rsidRPr="00307456">
        <w:rPr>
          <w:b/>
          <w:i/>
          <w:sz w:val="24"/>
        </w:rPr>
        <w:t xml:space="preserve"> </w:t>
      </w:r>
      <w:r w:rsidRPr="00307456">
        <w:rPr>
          <w:b/>
          <w:i/>
          <w:sz w:val="24"/>
          <w:u w:val="thick"/>
        </w:rPr>
        <w:t>Réglementation ?</w:t>
      </w:r>
    </w:p>
    <w:p w:rsidR="00041BAA" w:rsidRPr="00307456" w:rsidRDefault="00041BAA">
      <w:pPr>
        <w:spacing w:line="379" w:lineRule="auto"/>
        <w:rPr>
          <w:sz w:val="24"/>
        </w:rPr>
        <w:sectPr w:rsidR="00041BAA" w:rsidRPr="00307456">
          <w:pgSz w:w="23820" w:h="16840" w:orient="landscape"/>
          <w:pgMar w:top="860" w:right="20" w:bottom="1940" w:left="760" w:header="0" w:footer="1568" w:gutter="0"/>
          <w:cols w:num="2" w:space="720" w:equalWidth="0">
            <w:col w:w="10838" w:space="578"/>
            <w:col w:w="11624"/>
          </w:cols>
        </w:sectPr>
      </w:pP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041BAA">
      <w:pPr>
        <w:pStyle w:val="Corpsdetexte"/>
        <w:spacing w:before="3"/>
        <w:rPr>
          <w:i/>
          <w:sz w:val="10"/>
          <w:u w:val="none"/>
        </w:rPr>
      </w:pPr>
    </w:p>
    <w:p w:rsidR="00041BAA" w:rsidRPr="00307456" w:rsidRDefault="001E38B6">
      <w:pPr>
        <w:pStyle w:val="Corpsdetexte"/>
        <w:spacing w:line="20" w:lineRule="exact"/>
        <w:ind w:left="11675"/>
        <w:rPr>
          <w:b w:val="0"/>
          <w:sz w:val="2"/>
          <w:u w:val="none"/>
        </w:rPr>
      </w:pPr>
      <w:r w:rsidRPr="00307456">
        <w:rPr>
          <w:b w:val="0"/>
          <w:sz w:val="2"/>
          <w:u w:val="none"/>
        </w:rPr>
      </w:r>
      <w:r w:rsidRPr="00307456">
        <w:rPr>
          <w:b w:val="0"/>
          <w:sz w:val="2"/>
          <w:u w:val="none"/>
        </w:rPr>
        <w:pict>
          <v:group id="_x0000_s1056" style="width:520.3pt;height:1pt;mso-position-horizontal-relative:char;mso-position-vertical-relative:line" coordsize="10406,20">
            <v:line id="_x0000_s1057" style="position:absolute" from="0,10" to="10405,10" strokeweight=".96pt"/>
            <w10:wrap type="none"/>
            <w10:anchorlock/>
          </v:group>
        </w:pict>
      </w:r>
    </w:p>
    <w:p w:rsidR="00041BAA" w:rsidRPr="00307456" w:rsidRDefault="00041BAA">
      <w:pPr>
        <w:spacing w:line="20" w:lineRule="exact"/>
        <w:rPr>
          <w:sz w:val="2"/>
        </w:rPr>
        <w:sectPr w:rsidR="00041BAA" w:rsidRPr="00307456">
          <w:type w:val="continuous"/>
          <w:pgSz w:w="23820" w:h="16840" w:orient="landscape"/>
          <w:pgMar w:top="700" w:right="20" w:bottom="1940" w:left="760" w:header="720" w:footer="720" w:gutter="0"/>
          <w:cols w:space="720"/>
        </w:sectPr>
      </w:pPr>
    </w:p>
    <w:p w:rsidR="00041BAA" w:rsidRPr="00307456" w:rsidRDefault="001E38B6">
      <w:pPr>
        <w:pStyle w:val="Corpsdetexte"/>
        <w:spacing w:before="66"/>
        <w:ind w:left="713" w:right="641"/>
        <w:rPr>
          <w:u w:val="none"/>
        </w:rPr>
      </w:pPr>
      <w:r w:rsidRPr="00307456">
        <w:rPr>
          <w:u w:val="none"/>
        </w:rPr>
        <w:lastRenderedPageBreak/>
        <w:t>L'utilisation du Faux-plafond indiqué dans le CCTP n'étant pas optimal, vous devez proposer une variante pour être en adéquation avec la ré</w:t>
      </w:r>
      <w:r w:rsidRPr="00307456">
        <w:rPr>
          <w:u w:val="none"/>
        </w:rPr>
        <w:t>glementation</w:t>
      </w:r>
    </w:p>
    <w:p w:rsidR="00041BAA" w:rsidRPr="00307456" w:rsidRDefault="001E38B6">
      <w:pPr>
        <w:spacing w:before="120"/>
        <w:ind w:left="713"/>
        <w:rPr>
          <w:b/>
          <w:i/>
          <w:sz w:val="24"/>
        </w:rPr>
      </w:pPr>
      <w:r w:rsidRPr="00307456">
        <w:pict>
          <v:shape id="_x0000_s1055" type="#_x0000_t202" style="position:absolute;left:0;text-align:left;margin-left:450.45pt;margin-top:7.4pt;width:110.9pt;height:23.05pt;z-index:251653120;mso-position-horizontal-relative:page" filled="f">
            <v:textbox inset="0,0,0,0">
              <w:txbxContent>
                <w:p w:rsidR="00041BAA" w:rsidRDefault="001E38B6">
                  <w:pPr>
                    <w:spacing w:before="69"/>
                    <w:ind w:left="87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3 Pts</w:t>
                  </w:r>
                </w:p>
              </w:txbxContent>
            </v:textbox>
            <w10:wrap anchorx="page"/>
          </v:shape>
        </w:pict>
      </w:r>
      <w:r w:rsidRPr="00307456">
        <w:rPr>
          <w:b/>
          <w:i/>
          <w:sz w:val="24"/>
          <w:u w:val="thick"/>
        </w:rPr>
        <w:t>Question 3.4 :</w:t>
      </w: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041BAA">
      <w:pPr>
        <w:pStyle w:val="Corpsdetexte"/>
        <w:spacing w:before="8" w:after="1"/>
        <w:rPr>
          <w:i/>
          <w:sz w:val="12"/>
          <w:u w:val="none"/>
        </w:rPr>
      </w:pP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8420"/>
      </w:tblGrid>
      <w:tr w:rsidR="00041BAA" w:rsidRPr="00307456">
        <w:trPr>
          <w:trHeight w:val="395"/>
        </w:trPr>
        <w:tc>
          <w:tcPr>
            <w:tcW w:w="1930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420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Connaissances personnelles</w:t>
            </w:r>
          </w:p>
        </w:tc>
      </w:tr>
      <w:tr w:rsidR="00041BAA" w:rsidRPr="00307456">
        <w:trPr>
          <w:trHeight w:val="395"/>
        </w:trPr>
        <w:tc>
          <w:tcPr>
            <w:tcW w:w="1930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420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Proposer des solutions afin de baisser le Temps de réverbération.</w:t>
            </w:r>
          </w:p>
        </w:tc>
      </w:tr>
      <w:tr w:rsidR="00041BAA" w:rsidRPr="00307456">
        <w:trPr>
          <w:trHeight w:val="395"/>
        </w:trPr>
        <w:tc>
          <w:tcPr>
            <w:tcW w:w="1930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420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Des solutions cohérentes.</w:t>
            </w:r>
          </w:p>
        </w:tc>
      </w:tr>
    </w:tbl>
    <w:p w:rsidR="00041BAA" w:rsidRPr="00307456" w:rsidRDefault="00041BAA">
      <w:pPr>
        <w:pStyle w:val="Corpsdetexte"/>
        <w:rPr>
          <w:i/>
          <w:sz w:val="26"/>
          <w:u w:val="none"/>
        </w:rPr>
      </w:pPr>
    </w:p>
    <w:p w:rsidR="00041BAA" w:rsidRPr="00307456" w:rsidRDefault="001E38B6">
      <w:pPr>
        <w:spacing w:before="193"/>
        <w:ind w:left="713"/>
        <w:rPr>
          <w:sz w:val="24"/>
        </w:rPr>
      </w:pPr>
      <w:r w:rsidRPr="00307456">
        <w:rPr>
          <w:sz w:val="24"/>
        </w:rPr>
        <w:t>Quelles différentes solutions peuvent faire baisser le Temps de réverbération de la pièce ?</w:t>
      </w:r>
    </w:p>
    <w:p w:rsidR="00041BAA" w:rsidRPr="00307456" w:rsidRDefault="001E38B6">
      <w:pPr>
        <w:tabs>
          <w:tab w:val="left" w:pos="10405"/>
        </w:tabs>
        <w:spacing w:before="120"/>
        <w:ind w:left="713"/>
        <w:rPr>
          <w:b/>
          <w:i/>
          <w:sz w:val="24"/>
        </w:rPr>
      </w:pPr>
      <w:r w:rsidRPr="00307456">
        <w:rPr>
          <w:b/>
          <w:i/>
          <w:sz w:val="24"/>
          <w:u w:val="thick"/>
        </w:rPr>
        <w:t>-</w:t>
      </w:r>
      <w:r w:rsidRPr="00307456">
        <w:rPr>
          <w:b/>
          <w:i/>
          <w:sz w:val="24"/>
          <w:u w:val="thick"/>
        </w:rPr>
        <w:tab/>
      </w:r>
    </w:p>
    <w:p w:rsidR="00041BAA" w:rsidRPr="00307456" w:rsidRDefault="001E38B6">
      <w:pPr>
        <w:pStyle w:val="Corpsdetexte"/>
        <w:rPr>
          <w:i/>
          <w:sz w:val="26"/>
          <w:u w:val="none"/>
        </w:rPr>
      </w:pPr>
      <w:r w:rsidRPr="00307456">
        <w:rPr>
          <w:b w:val="0"/>
          <w:u w:val="none"/>
        </w:rPr>
        <w:br w:type="column"/>
      </w:r>
    </w:p>
    <w:p w:rsidR="00041BAA" w:rsidRPr="00307456" w:rsidRDefault="00041BAA">
      <w:pPr>
        <w:pStyle w:val="Corpsdetexte"/>
        <w:rPr>
          <w:i/>
          <w:sz w:val="26"/>
          <w:u w:val="none"/>
        </w:rPr>
      </w:pPr>
    </w:p>
    <w:p w:rsidR="00041BAA" w:rsidRPr="00307456" w:rsidRDefault="00041BAA">
      <w:pPr>
        <w:pStyle w:val="Corpsdetexte"/>
        <w:rPr>
          <w:i/>
          <w:sz w:val="26"/>
          <w:u w:val="none"/>
        </w:rPr>
      </w:pPr>
    </w:p>
    <w:p w:rsidR="00041BAA" w:rsidRPr="00307456" w:rsidRDefault="00041BAA">
      <w:pPr>
        <w:pStyle w:val="Corpsdetexte"/>
        <w:spacing w:before="8"/>
        <w:rPr>
          <w:i/>
          <w:sz w:val="27"/>
          <w:u w:val="none"/>
        </w:rPr>
      </w:pPr>
    </w:p>
    <w:p w:rsidR="00041BAA" w:rsidRPr="00307456" w:rsidRDefault="001E38B6">
      <w:pPr>
        <w:ind w:left="444"/>
        <w:rPr>
          <w:b/>
          <w:i/>
          <w:sz w:val="24"/>
        </w:rPr>
      </w:pPr>
      <w:r w:rsidRPr="00307456">
        <w:rPr>
          <w:b/>
          <w:i/>
          <w:sz w:val="24"/>
          <w:u w:val="thick"/>
        </w:rPr>
        <w:t>Valeur du Tr de la salle insonorisée 1 :</w:t>
      </w: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1E38B6">
      <w:pPr>
        <w:pStyle w:val="Corpsdetexte"/>
        <w:spacing w:before="2"/>
        <w:rPr>
          <w:i/>
          <w:sz w:val="13"/>
          <w:u w:val="none"/>
        </w:rPr>
      </w:pPr>
      <w:r w:rsidRPr="00307456">
        <w:pict>
          <v:line id="_x0000_s1054" style="position:absolute;z-index:251625472;mso-wrap-distance-left:0;mso-wrap-distance-right:0;mso-position-horizontal-relative:page" from="622.25pt,10.05pt" to="1142.5pt,10.05pt" strokeweight=".96pt">
            <w10:wrap type="topAndBottom" anchorx="page"/>
          </v:line>
        </w:pict>
      </w:r>
    </w:p>
    <w:p w:rsidR="00041BAA" w:rsidRPr="00307456" w:rsidRDefault="00041BAA">
      <w:pPr>
        <w:pStyle w:val="Corpsdetexte"/>
        <w:rPr>
          <w:i/>
          <w:sz w:val="26"/>
          <w:u w:val="none"/>
        </w:rPr>
      </w:pPr>
    </w:p>
    <w:p w:rsidR="00041BAA" w:rsidRPr="00307456" w:rsidRDefault="00041BAA">
      <w:pPr>
        <w:pStyle w:val="Corpsdetexte"/>
        <w:rPr>
          <w:i/>
          <w:sz w:val="26"/>
          <w:u w:val="none"/>
        </w:rPr>
      </w:pPr>
    </w:p>
    <w:p w:rsidR="00041BAA" w:rsidRPr="00307456" w:rsidRDefault="00041BAA">
      <w:pPr>
        <w:pStyle w:val="Corpsdetexte"/>
        <w:spacing w:before="5"/>
        <w:rPr>
          <w:i/>
          <w:sz w:val="32"/>
          <w:u w:val="none"/>
        </w:rPr>
      </w:pPr>
    </w:p>
    <w:p w:rsidR="00041BAA" w:rsidRPr="00307456" w:rsidRDefault="001E38B6">
      <w:pPr>
        <w:spacing w:before="1"/>
        <w:ind w:left="444"/>
        <w:rPr>
          <w:b/>
          <w:i/>
          <w:sz w:val="24"/>
        </w:rPr>
      </w:pPr>
      <w:r w:rsidRPr="00307456">
        <w:rPr>
          <w:b/>
          <w:i/>
          <w:sz w:val="24"/>
          <w:u w:val="thick"/>
        </w:rPr>
        <w:t>Le nouveau Tr de la salle insonorisée 1 est-il conforme ?</w:t>
      </w:r>
    </w:p>
    <w:p w:rsidR="00041BAA" w:rsidRPr="00307456" w:rsidRDefault="00041BAA">
      <w:pPr>
        <w:rPr>
          <w:sz w:val="24"/>
        </w:rPr>
        <w:sectPr w:rsidR="00041BAA" w:rsidRPr="00307456">
          <w:pgSz w:w="23820" w:h="16840" w:orient="landscape"/>
          <w:pgMar w:top="600" w:right="20" w:bottom="1940" w:left="760" w:header="0" w:footer="1568" w:gutter="0"/>
          <w:cols w:num="2" w:space="720" w:equalWidth="0">
            <w:col w:w="10849" w:space="420"/>
            <w:col w:w="11771"/>
          </w:cols>
        </w:sectPr>
      </w:pP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041BAA">
      <w:pPr>
        <w:pStyle w:val="Corpsdetexte"/>
        <w:spacing w:before="9"/>
        <w:rPr>
          <w:i/>
          <w:sz w:val="22"/>
          <w:u w:val="none"/>
        </w:rPr>
      </w:pPr>
    </w:p>
    <w:p w:rsidR="00041BAA" w:rsidRPr="00307456" w:rsidRDefault="001E38B6">
      <w:pPr>
        <w:tabs>
          <w:tab w:val="left" w:pos="10405"/>
        </w:tabs>
        <w:ind w:left="713"/>
        <w:rPr>
          <w:b/>
          <w:i/>
          <w:sz w:val="24"/>
        </w:rPr>
      </w:pPr>
      <w:r w:rsidRPr="00307456">
        <w:pict>
          <v:line id="_x0000_s1053" style="position:absolute;left:0;text-align:left;z-index:251626496;mso-wrap-distance-left:0;mso-wrap-distance-right:0;mso-position-horizontal-relative:page" from="622.25pt,16.65pt" to="1142.5pt,16.65pt" strokeweight=".96pt">
            <w10:wrap type="topAndBottom" anchorx="page"/>
          </v:line>
        </w:pict>
      </w:r>
      <w:r w:rsidRPr="00307456">
        <w:rPr>
          <w:b/>
          <w:i/>
          <w:sz w:val="24"/>
          <w:u w:val="thick"/>
        </w:rPr>
        <w:t>-</w:t>
      </w:r>
      <w:r w:rsidRPr="00307456">
        <w:rPr>
          <w:b/>
          <w:i/>
          <w:sz w:val="24"/>
          <w:u w:val="thick"/>
        </w:rPr>
        <w:tab/>
      </w:r>
    </w:p>
    <w:p w:rsidR="00041BAA" w:rsidRPr="00307456" w:rsidRDefault="00041BAA">
      <w:pPr>
        <w:pStyle w:val="Corpsdetexte"/>
        <w:spacing w:before="7"/>
        <w:rPr>
          <w:i/>
          <w:sz w:val="26"/>
          <w:u w:val="none"/>
        </w:rPr>
      </w:pPr>
    </w:p>
    <w:p w:rsidR="00041BAA" w:rsidRPr="00307456" w:rsidRDefault="001E38B6">
      <w:pPr>
        <w:tabs>
          <w:tab w:val="left" w:pos="10405"/>
        </w:tabs>
        <w:spacing w:before="93"/>
        <w:ind w:left="713"/>
        <w:rPr>
          <w:b/>
          <w:i/>
          <w:sz w:val="24"/>
        </w:rPr>
      </w:pPr>
      <w:r w:rsidRPr="00307456">
        <w:rPr>
          <w:b/>
          <w:i/>
          <w:sz w:val="24"/>
          <w:u w:val="thick"/>
        </w:rPr>
        <w:t>-</w:t>
      </w:r>
      <w:r w:rsidRPr="00307456">
        <w:rPr>
          <w:b/>
          <w:i/>
          <w:sz w:val="24"/>
          <w:u w:val="thick"/>
        </w:rPr>
        <w:tab/>
      </w:r>
    </w:p>
    <w:p w:rsidR="00041BAA" w:rsidRPr="00307456" w:rsidRDefault="00041BAA">
      <w:pPr>
        <w:pStyle w:val="Corpsdetexte"/>
        <w:rPr>
          <w:i/>
          <w:sz w:val="20"/>
          <w:u w:val="none"/>
        </w:rPr>
      </w:pPr>
    </w:p>
    <w:p w:rsidR="00041BAA" w:rsidRPr="00307456" w:rsidRDefault="00041BAA">
      <w:pPr>
        <w:pStyle w:val="Corpsdetexte"/>
        <w:spacing w:before="8"/>
        <w:rPr>
          <w:i/>
          <w:sz w:val="22"/>
          <w:u w:val="none"/>
        </w:rPr>
      </w:pPr>
    </w:p>
    <w:p w:rsidR="00041BAA" w:rsidRPr="00307456" w:rsidRDefault="001E38B6">
      <w:pPr>
        <w:spacing w:before="1"/>
        <w:ind w:left="713"/>
        <w:rPr>
          <w:b/>
          <w:i/>
          <w:sz w:val="24"/>
        </w:rPr>
      </w:pPr>
      <w:r w:rsidRPr="00307456">
        <w:pict>
          <v:shape id="_x0000_s1052" type="#_x0000_t202" style="position:absolute;left:0;text-align:left;margin-left:446.25pt;margin-top:-8.6pt;width:110.9pt;height:23.05pt;z-index:251652096;mso-position-horizontal-relative:page" filled="f">
            <v:textbox inset="0,0,0,0">
              <w:txbxContent>
                <w:p w:rsidR="00041BAA" w:rsidRDefault="001E38B6">
                  <w:pPr>
                    <w:spacing w:before="70"/>
                    <w:ind w:left="87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15 Pts</w:t>
                  </w:r>
                </w:p>
              </w:txbxContent>
            </v:textbox>
            <w10:wrap anchorx="page"/>
          </v:shape>
        </w:pict>
      </w:r>
      <w:r w:rsidRPr="00307456">
        <w:rPr>
          <w:b/>
          <w:i/>
          <w:sz w:val="24"/>
          <w:u w:val="thick"/>
        </w:rPr>
        <w:t xml:space="preserve"> Question 3.5 : Choix variante</w:t>
      </w:r>
    </w:p>
    <w:p w:rsidR="00041BAA" w:rsidRPr="00307456" w:rsidRDefault="001E38B6">
      <w:pPr>
        <w:spacing w:before="120"/>
        <w:ind w:left="713" w:right="13221"/>
        <w:rPr>
          <w:sz w:val="24"/>
        </w:rPr>
      </w:pPr>
      <w:r w:rsidRPr="00307456">
        <w:rPr>
          <w:sz w:val="24"/>
        </w:rPr>
        <w:t>Vous décidez de proposer un autre type de Faux Plafond afin de baisser le Temps de réverbération dans la salle insonorisée 1</w:t>
      </w:r>
    </w:p>
    <w:p w:rsidR="00041BAA" w:rsidRPr="00307456" w:rsidRDefault="001E38B6">
      <w:pPr>
        <w:pStyle w:val="Corpsdetexte"/>
        <w:spacing w:before="4"/>
        <w:rPr>
          <w:b w:val="0"/>
          <w:sz w:val="19"/>
          <w:u w:val="none"/>
        </w:rPr>
      </w:pPr>
      <w:r w:rsidRPr="00307456">
        <w:pict>
          <v:shape id="_x0000_s1051" type="#_x0000_t202" style="position:absolute;margin-left:60.25pt;margin-top:18.7pt;width:518.25pt;height:89.1pt;z-index:-2516531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30"/>
                    <w:gridCol w:w="8420"/>
                  </w:tblGrid>
                  <w:tr w:rsidR="00041BAA">
                    <w:trPr>
                      <w:trHeight w:val="395"/>
                    </w:trPr>
                    <w:tc>
                      <w:tcPr>
                        <w:tcW w:w="1930" w:type="dxa"/>
                      </w:tcPr>
                      <w:p w:rsidR="00041BAA" w:rsidRDefault="001E38B6">
                        <w:pPr>
                          <w:pStyle w:val="TableParagraph"/>
                          <w:spacing w:before="118" w:line="258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donne :</w:t>
                        </w:r>
                      </w:p>
                    </w:tc>
                    <w:tc>
                      <w:tcPr>
                        <w:tcW w:w="8420" w:type="dxa"/>
                      </w:tcPr>
                      <w:p w:rsidR="00041BAA" w:rsidRDefault="001E38B6">
                        <w:pPr>
                          <w:pStyle w:val="TableParagraph"/>
                          <w:spacing w:before="118" w:line="258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RS 4/6.</w:t>
                        </w:r>
                      </w:p>
                    </w:tc>
                  </w:tr>
                  <w:tr w:rsidR="00041BAA">
                    <w:trPr>
                      <w:trHeight w:val="950"/>
                    </w:trPr>
                    <w:tc>
                      <w:tcPr>
                        <w:tcW w:w="1930" w:type="dxa"/>
                      </w:tcPr>
                      <w:p w:rsidR="00041BAA" w:rsidRDefault="001E38B6">
                        <w:pPr>
                          <w:pStyle w:val="TableParagraph"/>
                          <w:spacing w:before="11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</w:tc>
                    <w:tc>
                      <w:tcPr>
                        <w:tcW w:w="8420" w:type="dxa"/>
                      </w:tcPr>
                      <w:p w:rsidR="00041BAA" w:rsidRDefault="001E38B6">
                        <w:pPr>
                          <w:pStyle w:val="TableParagraph"/>
                          <w:spacing w:before="122" w:line="276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Calculer le temps de réverbération de la salle insonorisée 1 à la fréquence de 1000Hz avec un faux plafond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Knauf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Contrapanel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Globe avec laine minérale.</w:t>
                        </w:r>
                      </w:p>
                    </w:tc>
                  </w:tr>
                  <w:tr w:rsidR="00041BAA">
                    <w:trPr>
                      <w:trHeight w:val="395"/>
                    </w:trPr>
                    <w:tc>
                      <w:tcPr>
                        <w:tcW w:w="1930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</w:tc>
                    <w:tc>
                      <w:tcPr>
                        <w:tcW w:w="8420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 résultat est juste.</w:t>
                        </w: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307456">
        <w:pict>
          <v:shape id="_x0000_s1050" type="#_x0000_t202" style="position:absolute;margin-left:946.1pt;margin-top:13.85pt;width:221pt;height:36.7pt;z-index:251627520;mso-wrap-distance-left:0;mso-wrap-distance-right:0;mso-position-horizontal-relative:page" filled="f" strokeweight="1.5pt">
            <v:textbox inset="0,0,0,0">
              <w:txbxContent>
                <w:p w:rsidR="00041BAA" w:rsidRDefault="001E38B6">
                  <w:pPr>
                    <w:tabs>
                      <w:tab w:val="left" w:pos="3060"/>
                    </w:tabs>
                    <w:spacing w:before="247"/>
                    <w:ind w:left="145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Total</w:t>
                  </w:r>
                  <w:r>
                    <w:rPr>
                      <w:b/>
                      <w:spacing w:val="-1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Étude</w:t>
                  </w:r>
                  <w:r>
                    <w:rPr>
                      <w:b/>
                      <w:spacing w:val="-2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3:</w:t>
                  </w:r>
                  <w:r>
                    <w:rPr>
                      <w:b/>
                      <w:sz w:val="32"/>
                    </w:rPr>
                    <w:tab/>
                    <w:t>/ 40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Pts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1E38B6">
      <w:pPr>
        <w:pStyle w:val="Corpsdetexte"/>
        <w:spacing w:before="86"/>
        <w:ind w:left="514"/>
        <w:rPr>
          <w:u w:val="none"/>
        </w:rPr>
      </w:pPr>
      <w:r w:rsidRPr="00307456">
        <w:rPr>
          <w:u w:val="none"/>
        </w:rPr>
        <w:t>Nota : On considère des surfaces arrondies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9"/>
        <w:rPr>
          <w:sz w:val="13"/>
          <w:u w:val="none"/>
        </w:rPr>
      </w:pPr>
    </w:p>
    <w:tbl>
      <w:tblPr>
        <w:tblStyle w:val="TableNormal"/>
        <w:tblW w:w="0" w:type="auto"/>
        <w:tblInd w:w="2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2213"/>
        <w:gridCol w:w="3619"/>
        <w:gridCol w:w="1311"/>
        <w:gridCol w:w="2072"/>
      </w:tblGrid>
      <w:tr w:rsidR="00041BAA" w:rsidRPr="00307456">
        <w:trPr>
          <w:trHeight w:val="674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96"/>
              <w:ind w:left="377" w:right="375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PAROIS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96"/>
              <w:ind w:left="78" w:right="7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MATÉRIAUX</w:t>
            </w:r>
          </w:p>
        </w:tc>
        <w:tc>
          <w:tcPr>
            <w:tcW w:w="3619" w:type="dxa"/>
          </w:tcPr>
          <w:p w:rsidR="00041BAA" w:rsidRPr="00307456" w:rsidRDefault="001E38B6">
            <w:pPr>
              <w:pStyle w:val="TableParagraph"/>
              <w:spacing w:before="196"/>
              <w:ind w:left="1132" w:right="1132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SURFACES</w:t>
            </w:r>
          </w:p>
        </w:tc>
        <w:tc>
          <w:tcPr>
            <w:tcW w:w="1311" w:type="dxa"/>
          </w:tcPr>
          <w:p w:rsidR="00041BAA" w:rsidRPr="00307456" w:rsidRDefault="001E38B6">
            <w:pPr>
              <w:pStyle w:val="TableParagraph"/>
              <w:spacing w:before="197"/>
              <w:ind w:left="226" w:right="221"/>
              <w:jc w:val="center"/>
            </w:pPr>
            <w:r w:rsidRPr="00307456">
              <w:rPr>
                <w:rFonts w:ascii="Times New Roman" w:hAnsi="Times New Roman"/>
                <w:b/>
                <w:sz w:val="24"/>
              </w:rPr>
              <w:t>α</w:t>
            </w:r>
            <w:r w:rsidRPr="00307456">
              <w:t>s</w:t>
            </w:r>
          </w:p>
        </w:tc>
        <w:tc>
          <w:tcPr>
            <w:tcW w:w="2072" w:type="dxa"/>
          </w:tcPr>
          <w:p w:rsidR="00041BAA" w:rsidRPr="00307456" w:rsidRDefault="001E38B6">
            <w:pPr>
              <w:pStyle w:val="TableParagraph"/>
              <w:spacing w:before="197"/>
              <w:ind w:left="198"/>
            </w:pPr>
            <w:r w:rsidRPr="00307456">
              <w:rPr>
                <w:rFonts w:ascii="Times New Roman" w:hAnsi="Times New Roman"/>
                <w:b/>
                <w:sz w:val="24"/>
              </w:rPr>
              <w:t>A= α</w:t>
            </w:r>
            <w:r w:rsidRPr="00307456">
              <w:t>s x surfaces</w:t>
            </w:r>
          </w:p>
        </w:tc>
      </w:tr>
      <w:tr w:rsidR="00041BAA" w:rsidRPr="00307456">
        <w:trPr>
          <w:trHeight w:val="558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36"/>
              <w:ind w:left="377" w:right="373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Plafond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36"/>
              <w:ind w:left="78" w:right="74"/>
              <w:jc w:val="center"/>
              <w:rPr>
                <w:sz w:val="24"/>
              </w:rPr>
            </w:pPr>
            <w:proofErr w:type="spellStart"/>
            <w:r w:rsidRPr="00307456">
              <w:rPr>
                <w:sz w:val="24"/>
              </w:rPr>
              <w:t>Contrapanel</w:t>
            </w:r>
            <w:proofErr w:type="spellEnd"/>
            <w:r w:rsidRPr="00307456">
              <w:rPr>
                <w:sz w:val="24"/>
              </w:rPr>
              <w:t xml:space="preserve"> Globe</w:t>
            </w:r>
          </w:p>
        </w:tc>
        <w:tc>
          <w:tcPr>
            <w:tcW w:w="3619" w:type="dxa"/>
          </w:tcPr>
          <w:p w:rsidR="00041BAA" w:rsidRPr="00307456" w:rsidRDefault="001E38B6">
            <w:pPr>
              <w:pStyle w:val="TableParagraph"/>
              <w:spacing w:before="136"/>
              <w:ind w:left="1132" w:right="1128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31</w:t>
            </w:r>
          </w:p>
        </w:tc>
        <w:tc>
          <w:tcPr>
            <w:tcW w:w="1311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559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36"/>
              <w:ind w:left="377" w:right="373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Sol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36"/>
              <w:ind w:left="78" w:right="73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PVC</w:t>
            </w:r>
          </w:p>
        </w:tc>
        <w:tc>
          <w:tcPr>
            <w:tcW w:w="3619" w:type="dxa"/>
          </w:tcPr>
          <w:p w:rsidR="00041BAA" w:rsidRPr="00307456" w:rsidRDefault="001E38B6">
            <w:pPr>
              <w:pStyle w:val="TableParagraph"/>
              <w:spacing w:before="136"/>
              <w:ind w:left="1132" w:right="1128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31</w:t>
            </w:r>
          </w:p>
        </w:tc>
        <w:tc>
          <w:tcPr>
            <w:tcW w:w="1311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559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36"/>
              <w:ind w:left="377" w:right="375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Mur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36"/>
              <w:ind w:left="76" w:right="7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Plâtre Peint</w:t>
            </w:r>
          </w:p>
        </w:tc>
        <w:tc>
          <w:tcPr>
            <w:tcW w:w="3619" w:type="dxa"/>
          </w:tcPr>
          <w:p w:rsidR="00041BAA" w:rsidRPr="00307456" w:rsidRDefault="001E38B6">
            <w:pPr>
              <w:pStyle w:val="TableParagraph"/>
              <w:spacing w:before="136"/>
              <w:ind w:left="1132" w:right="1128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56</w:t>
            </w:r>
          </w:p>
        </w:tc>
        <w:tc>
          <w:tcPr>
            <w:tcW w:w="1311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558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36"/>
              <w:ind w:left="377" w:right="372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Porte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36"/>
              <w:ind w:left="78" w:right="73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Plane en bois</w:t>
            </w:r>
          </w:p>
        </w:tc>
        <w:tc>
          <w:tcPr>
            <w:tcW w:w="3619" w:type="dxa"/>
          </w:tcPr>
          <w:p w:rsidR="00041BAA" w:rsidRPr="00307456" w:rsidRDefault="001E38B6">
            <w:pPr>
              <w:pStyle w:val="TableParagraph"/>
              <w:spacing w:before="136"/>
              <w:ind w:left="1132" w:right="1130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4,6</w:t>
            </w:r>
          </w:p>
        </w:tc>
        <w:tc>
          <w:tcPr>
            <w:tcW w:w="1311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559"/>
        </w:trPr>
        <w:tc>
          <w:tcPr>
            <w:tcW w:w="1707" w:type="dxa"/>
          </w:tcPr>
          <w:p w:rsidR="00041BAA" w:rsidRPr="00307456" w:rsidRDefault="001E38B6">
            <w:pPr>
              <w:pStyle w:val="TableParagraph"/>
              <w:spacing w:before="136"/>
              <w:ind w:left="377" w:right="372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Fenêtre</w:t>
            </w:r>
          </w:p>
        </w:tc>
        <w:tc>
          <w:tcPr>
            <w:tcW w:w="2213" w:type="dxa"/>
          </w:tcPr>
          <w:p w:rsidR="00041BAA" w:rsidRPr="00307456" w:rsidRDefault="001E38B6">
            <w:pPr>
              <w:pStyle w:val="TableParagraph"/>
              <w:spacing w:before="136"/>
              <w:ind w:left="78" w:right="7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Vitrage Courant</w:t>
            </w:r>
          </w:p>
        </w:tc>
        <w:tc>
          <w:tcPr>
            <w:tcW w:w="3619" w:type="dxa"/>
          </w:tcPr>
          <w:p w:rsidR="00041BAA" w:rsidRPr="00307456" w:rsidRDefault="001E38B6">
            <w:pPr>
              <w:pStyle w:val="TableParagraph"/>
              <w:spacing w:before="136"/>
              <w:ind w:left="1132" w:right="1130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6,6</w:t>
            </w:r>
          </w:p>
        </w:tc>
        <w:tc>
          <w:tcPr>
            <w:tcW w:w="1311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74"/>
        </w:trPr>
        <w:tc>
          <w:tcPr>
            <w:tcW w:w="7539" w:type="dxa"/>
            <w:gridSpan w:val="3"/>
            <w:tcBorders>
              <w:left w:val="nil"/>
              <w:bottom w:val="nil"/>
            </w:tcBorders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1" w:type="dxa"/>
          </w:tcPr>
          <w:p w:rsidR="00041BAA" w:rsidRPr="00307456" w:rsidRDefault="001E38B6">
            <w:pPr>
              <w:pStyle w:val="TableParagraph"/>
              <w:spacing w:before="193"/>
              <w:ind w:left="230" w:right="221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A total :</w:t>
            </w:r>
          </w:p>
        </w:tc>
        <w:tc>
          <w:tcPr>
            <w:tcW w:w="207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</w:tbl>
    <w:p w:rsidR="00041BAA" w:rsidRPr="00307456" w:rsidRDefault="00041BAA">
      <w:pPr>
        <w:rPr>
          <w:rFonts w:ascii="Times New Roman"/>
        </w:rPr>
        <w:sectPr w:rsidR="00041BAA" w:rsidRPr="00307456">
          <w:type w:val="continuous"/>
          <w:pgSz w:w="23820" w:h="16840" w:orient="landscape"/>
          <w:pgMar w:top="700" w:right="20" w:bottom="1940" w:left="760" w:header="720" w:footer="720" w:gutter="0"/>
          <w:cols w:space="720"/>
        </w:sectPr>
      </w:pPr>
    </w:p>
    <w:p w:rsidR="00041BAA" w:rsidRPr="00307456" w:rsidRDefault="001E38B6">
      <w:pPr>
        <w:pStyle w:val="Titre1"/>
        <w:rPr>
          <w:u w:val="none"/>
        </w:rPr>
      </w:pPr>
      <w:r w:rsidRPr="00307456">
        <w:rPr>
          <w:u w:val="thick"/>
        </w:rPr>
        <w:lastRenderedPageBreak/>
        <w:t>Étude 4 :</w:t>
      </w:r>
      <w:r w:rsidRPr="00307456">
        <w:rPr>
          <w:u w:val="none"/>
        </w:rPr>
        <w:t xml:space="preserve"> THERMIQUE</w:t>
      </w:r>
    </w:p>
    <w:p w:rsidR="00041BAA" w:rsidRPr="00307456" w:rsidRDefault="001E38B6">
      <w:pPr>
        <w:spacing w:before="121"/>
        <w:ind w:left="514"/>
        <w:rPr>
          <w:b/>
          <w:sz w:val="32"/>
        </w:rPr>
      </w:pPr>
      <w:r w:rsidRPr="00307456">
        <w:rPr>
          <w:b/>
          <w:sz w:val="32"/>
        </w:rPr>
        <w:t xml:space="preserve">- </w:t>
      </w:r>
      <w:r w:rsidRPr="00307456">
        <w:rPr>
          <w:b/>
          <w:sz w:val="28"/>
        </w:rPr>
        <w:t xml:space="preserve">Contexte de l’étude : </w:t>
      </w:r>
      <w:r w:rsidRPr="00307456">
        <w:rPr>
          <w:b/>
          <w:sz w:val="24"/>
          <w:u w:val="thick"/>
        </w:rPr>
        <w:t>Vous êtes chargé de vérifier la conformité des doublages</w:t>
      </w:r>
      <w:r w:rsidRPr="00307456">
        <w:rPr>
          <w:b/>
          <w:sz w:val="32"/>
        </w:rPr>
        <w:t>.</w:t>
      </w:r>
    </w:p>
    <w:p w:rsidR="00041BAA" w:rsidRPr="00307456" w:rsidRDefault="00041BAA">
      <w:pPr>
        <w:pStyle w:val="Corpsdetexte"/>
        <w:rPr>
          <w:sz w:val="36"/>
          <w:u w:val="none"/>
        </w:rPr>
      </w:pPr>
    </w:p>
    <w:p w:rsidR="00041BAA" w:rsidRPr="00307456" w:rsidRDefault="00041BAA">
      <w:pPr>
        <w:pStyle w:val="Corpsdetexte"/>
        <w:spacing w:before="5"/>
        <w:rPr>
          <w:sz w:val="49"/>
          <w:u w:val="none"/>
        </w:rPr>
      </w:pPr>
    </w:p>
    <w:p w:rsidR="00041BAA" w:rsidRPr="00307456" w:rsidRDefault="001E38B6">
      <w:pPr>
        <w:pStyle w:val="Corpsdetexte"/>
        <w:ind w:left="514" w:right="12248"/>
        <w:rPr>
          <w:u w:val="none"/>
        </w:rPr>
      </w:pPr>
      <w:r w:rsidRPr="00307456">
        <w:pict>
          <v:shape id="_x0000_s1049" type="#_x0000_t202" style="position:absolute;left:0;text-align:left;margin-left:879.55pt;margin-top:7.6pt;width:110.1pt;height:23.05pt;z-index:251654144;mso-position-horizontal-relative:page" filled="f">
            <v:textbox inset="0,0,0,0">
              <w:txbxContent>
                <w:p w:rsidR="00041BAA" w:rsidRDefault="001E38B6">
                  <w:pPr>
                    <w:spacing w:before="69"/>
                    <w:ind w:left="88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5 Pts</w:t>
                  </w:r>
                </w:p>
              </w:txbxContent>
            </v:textbox>
            <w10:wrap anchorx="page"/>
          </v:shape>
        </w:pict>
      </w:r>
      <w:r w:rsidRPr="00307456">
        <w:rPr>
          <w:u w:val="thick"/>
        </w:rPr>
        <w:t>Question 4.1 : À l’aide du CCTP du Lot n°9, réaliser le repérage en couleur des différents</w:t>
      </w:r>
      <w:r w:rsidRPr="00307456">
        <w:rPr>
          <w:u w:val="none"/>
        </w:rPr>
        <w:t xml:space="preserve"> </w:t>
      </w:r>
      <w:r w:rsidRPr="00307456">
        <w:rPr>
          <w:u w:val="thick"/>
        </w:rPr>
        <w:t>types de doublage (ITE et ITI)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8"/>
        <w:rPr>
          <w:sz w:val="12"/>
          <w:u w:val="none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535"/>
      </w:tblGrid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DT 4/11, DT 8/11.</w:t>
            </w:r>
          </w:p>
        </w:tc>
      </w:tr>
      <w:tr w:rsidR="00041BAA" w:rsidRPr="00307456">
        <w:trPr>
          <w:trHeight w:val="671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70" w:lineRule="atLeast"/>
              <w:ind w:left="110" w:right="418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Réaliser le repérage des différents types de doublages sur l’ensemble du bâtiment.</w:t>
            </w:r>
          </w:p>
        </w:tc>
      </w:tr>
      <w:tr w:rsidR="00041BAA" w:rsidRPr="00307456">
        <w:trPr>
          <w:trHeight w:val="397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3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3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Un repérage exact.</w:t>
            </w:r>
          </w:p>
        </w:tc>
      </w:tr>
    </w:tbl>
    <w:p w:rsidR="00041BAA" w:rsidRPr="00307456" w:rsidRDefault="001E38B6">
      <w:pPr>
        <w:pStyle w:val="Corpsdetexte"/>
        <w:spacing w:before="8"/>
        <w:rPr>
          <w:sz w:val="5"/>
          <w:u w:val="none"/>
        </w:rPr>
      </w:pPr>
      <w:r w:rsidRPr="00307456">
        <w:pict>
          <v:shape id="_x0000_s1048" type="#_x0000_t202" style="position:absolute;margin-left:56.5pt;margin-top:70.6pt;width:273.95pt;height:54.6pt;z-index:-25165209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39"/>
                    <w:gridCol w:w="1836"/>
                  </w:tblGrid>
                  <w:tr w:rsidR="00041BAA">
                    <w:trPr>
                      <w:trHeight w:val="359"/>
                    </w:trPr>
                    <w:tc>
                      <w:tcPr>
                        <w:tcW w:w="3639" w:type="dxa"/>
                      </w:tcPr>
                      <w:p w:rsidR="00041BAA" w:rsidRDefault="001E38B6">
                        <w:pPr>
                          <w:pStyle w:val="TableParagraph"/>
                          <w:spacing w:before="47"/>
                          <w:ind w:left="925" w:right="92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Types de doublages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041BAA" w:rsidRDefault="001E38B6">
                        <w:pPr>
                          <w:pStyle w:val="TableParagraph"/>
                          <w:spacing w:before="47"/>
                          <w:ind w:left="56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Couleur</w:t>
                        </w:r>
                      </w:p>
                    </w:tc>
                  </w:tr>
                  <w:tr w:rsidR="00041BAA">
                    <w:trPr>
                      <w:trHeight w:val="357"/>
                    </w:trPr>
                    <w:tc>
                      <w:tcPr>
                        <w:tcW w:w="3639" w:type="dxa"/>
                      </w:tcPr>
                      <w:p w:rsidR="00041BAA" w:rsidRDefault="001E38B6">
                        <w:pPr>
                          <w:pStyle w:val="TableParagraph"/>
                          <w:spacing w:before="45"/>
                          <w:ind w:left="920" w:right="92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ITE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041BAA">
                    <w:trPr>
                      <w:trHeight w:val="357"/>
                    </w:trPr>
                    <w:tc>
                      <w:tcPr>
                        <w:tcW w:w="3639" w:type="dxa"/>
                      </w:tcPr>
                      <w:p w:rsidR="00041BAA" w:rsidRDefault="001E38B6">
                        <w:pPr>
                          <w:pStyle w:val="TableParagraph"/>
                          <w:spacing w:before="45"/>
                          <w:ind w:left="923" w:right="920"/>
                          <w:jc w:val="center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ITI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041BAA" w:rsidRDefault="00041BA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307456">
        <w:pict>
          <v:group id="_x0000_s1045" style="position:absolute;margin-left:375.4pt;margin-top:5.3pt;width:753.85pt;height:473.25pt;z-index:251628544;mso-wrap-distance-left:0;mso-wrap-distance-right:0;mso-position-horizontal-relative:page;mso-position-vertical-relative:text" coordorigin="7508,106" coordsize="15077,9465">
            <v:rect id="_x0000_s1047" style="position:absolute;left:7516;top:113;width:15062;height:9450" filled="f"/>
            <v:shape id="_x0000_s1046" type="#_x0000_t75" style="position:absolute;left:8164;top:194;width:13551;height:9182">
              <v:imagedata r:id="rId12" o:title=""/>
            </v:shape>
            <w10:wrap type="topAndBottom" anchorx="page"/>
          </v:group>
        </w:pict>
      </w:r>
    </w:p>
    <w:p w:rsidR="00041BAA" w:rsidRPr="00307456" w:rsidRDefault="00041BAA">
      <w:pPr>
        <w:rPr>
          <w:sz w:val="5"/>
        </w:rPr>
        <w:sectPr w:rsidR="00041BAA" w:rsidRPr="00307456">
          <w:pgSz w:w="23820" w:h="16840" w:orient="landscape"/>
          <w:pgMar w:top="600" w:right="20" w:bottom="1940" w:left="760" w:header="0" w:footer="1568" w:gutter="0"/>
          <w:cols w:space="720"/>
        </w:sectPr>
      </w:pPr>
    </w:p>
    <w:p w:rsidR="00041BAA" w:rsidRPr="00307456" w:rsidRDefault="001E38B6">
      <w:pPr>
        <w:pStyle w:val="Corpsdetexte"/>
        <w:spacing w:before="183"/>
        <w:ind w:left="514"/>
        <w:rPr>
          <w:u w:val="none"/>
        </w:rPr>
      </w:pPr>
      <w:r w:rsidRPr="00307456">
        <w:rPr>
          <w:u w:val="thick"/>
        </w:rPr>
        <w:lastRenderedPageBreak/>
        <w:t>Question 4.2 :</w:t>
      </w:r>
    </w:p>
    <w:p w:rsidR="00041BAA" w:rsidRPr="00307456" w:rsidRDefault="001E38B6">
      <w:pPr>
        <w:spacing w:before="119"/>
        <w:ind w:left="514"/>
        <w:rPr>
          <w:rFonts w:ascii="Times New Roman"/>
        </w:rPr>
      </w:pPr>
      <w:r w:rsidRPr="00307456">
        <w:rPr>
          <w:rFonts w:ascii="Times New Roman"/>
        </w:rPr>
        <w:t>/</w:t>
      </w: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535"/>
      </w:tblGrid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DT4/11, DT5/11, DT6/11, DT7/11, DT8/11</w:t>
            </w:r>
          </w:p>
        </w:tc>
      </w:tr>
      <w:tr w:rsidR="00041BAA" w:rsidRPr="00307456">
        <w:trPr>
          <w:trHeight w:val="948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6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before="116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Réaliser au crayon la coupe verticale des deux types de parois</w:t>
            </w:r>
          </w:p>
          <w:p w:rsidR="00041BAA" w:rsidRPr="00307456" w:rsidRDefault="001E38B6">
            <w:pPr>
              <w:pStyle w:val="TableParagraph"/>
              <w:spacing w:before="2" w:line="270" w:lineRule="atLeast"/>
              <w:ind w:left="110" w:right="8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extérieures de la salle insonorisée 1 y compris cotation, repères et nature des éléments.</w:t>
            </w:r>
          </w:p>
        </w:tc>
      </w:tr>
      <w:tr w:rsidR="00041BAA" w:rsidRPr="00307456">
        <w:trPr>
          <w:trHeight w:val="395"/>
        </w:trPr>
        <w:tc>
          <w:tcPr>
            <w:tcW w:w="2093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535" w:type="dxa"/>
          </w:tcPr>
          <w:p w:rsidR="00041BAA" w:rsidRPr="00307456" w:rsidRDefault="001E38B6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Un repérage exact.</w:t>
            </w:r>
          </w:p>
        </w:tc>
      </w:tr>
    </w:tbl>
    <w:p w:rsidR="00041BAA" w:rsidRPr="00307456" w:rsidRDefault="00041BAA">
      <w:pPr>
        <w:pStyle w:val="Corpsdetexte"/>
        <w:rPr>
          <w:rFonts w:ascii="Times New Roman"/>
          <w:b w:val="0"/>
          <w:u w:val="none"/>
        </w:rPr>
      </w:pPr>
    </w:p>
    <w:p w:rsidR="00041BAA" w:rsidRPr="00307456" w:rsidRDefault="00041BAA">
      <w:pPr>
        <w:pStyle w:val="Corpsdetexte"/>
        <w:spacing w:before="5"/>
        <w:rPr>
          <w:rFonts w:ascii="Times New Roman"/>
          <w:b w:val="0"/>
          <w:sz w:val="20"/>
          <w:u w:val="none"/>
        </w:rPr>
      </w:pPr>
    </w:p>
    <w:p w:rsidR="00041BAA" w:rsidRPr="00307456" w:rsidRDefault="001E38B6">
      <w:pPr>
        <w:pStyle w:val="Paragraphedeliste"/>
        <w:numPr>
          <w:ilvl w:val="0"/>
          <w:numId w:val="1"/>
        </w:numPr>
        <w:tabs>
          <w:tab w:val="left" w:pos="654"/>
        </w:tabs>
        <w:rPr>
          <w:b/>
          <w:sz w:val="24"/>
        </w:rPr>
      </w:pPr>
      <w:r w:rsidRPr="00307456">
        <w:pict>
          <v:shape id="_x0000_s1044" type="#_x0000_t202" style="position:absolute;left:0;text-align:left;margin-left:469.05pt;margin-top:-5.15pt;width:110.9pt;height:23.05pt;z-index:251658240;mso-position-horizontal-relative:page" filled="f">
            <v:textbox inset="0,0,0,0">
              <w:txbxContent>
                <w:p w:rsidR="00041BAA" w:rsidRDefault="001E38B6">
                  <w:pPr>
                    <w:spacing w:before="68"/>
                    <w:ind w:left="87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10 Pts</w:t>
                  </w:r>
                </w:p>
              </w:txbxContent>
            </v:textbox>
            <w10:wrap anchorx="page"/>
          </v:shape>
        </w:pict>
      </w:r>
      <w:r w:rsidRPr="00307456">
        <w:rPr>
          <w:b/>
          <w:sz w:val="24"/>
        </w:rPr>
        <w:t>Croquis du mur extérieur avec ITE</w:t>
      </w:r>
    </w:p>
    <w:p w:rsidR="00041BAA" w:rsidRPr="00307456" w:rsidRDefault="00041BAA">
      <w:pPr>
        <w:pStyle w:val="Corpsdetexte"/>
        <w:spacing w:before="10"/>
        <w:rPr>
          <w:sz w:val="21"/>
          <w:u w:val="none"/>
        </w:rPr>
      </w:pPr>
    </w:p>
    <w:p w:rsidR="00041BAA" w:rsidRPr="00307456" w:rsidRDefault="001E38B6">
      <w:pPr>
        <w:pStyle w:val="Corpsdetexte"/>
        <w:ind w:left="369" w:right="-173"/>
        <w:rPr>
          <w:b w:val="0"/>
          <w:sz w:val="20"/>
          <w:u w:val="none"/>
        </w:rPr>
      </w:pPr>
      <w:r w:rsidRPr="00307456">
        <w:rPr>
          <w:b w:val="0"/>
          <w:sz w:val="20"/>
          <w:u w:val="none"/>
        </w:rPr>
      </w:r>
      <w:r w:rsidRPr="00307456">
        <w:rPr>
          <w:b w:val="0"/>
          <w:sz w:val="20"/>
          <w:u w:val="none"/>
        </w:rPr>
        <w:pict>
          <v:group id="_x0000_s1039" style="width:528.45pt;height:252.45pt;mso-position-horizontal-relative:char;mso-position-vertical-relative:line" coordsize="10569,5049">
            <v:line id="_x0000_s1043" style="position:absolute" from="2,1" to="10566,1" strokeweight=".12pt"/>
            <v:line id="_x0000_s1042" style="position:absolute" from="1,0" to="1,5048" strokeweight=".12pt"/>
            <v:line id="_x0000_s1041" style="position:absolute" from="2,5047" to="10566,5047" strokeweight=".12pt"/>
            <v:line id="_x0000_s1040" style="position:absolute" from="10567,0" to="10567,5048" strokeweight=".12pt"/>
            <w10:wrap type="none"/>
            <w10:anchorlock/>
          </v:group>
        </w:pict>
      </w:r>
    </w:p>
    <w:p w:rsidR="00041BAA" w:rsidRPr="00307456" w:rsidRDefault="001E38B6">
      <w:pPr>
        <w:pStyle w:val="Paragraphedeliste"/>
        <w:numPr>
          <w:ilvl w:val="0"/>
          <w:numId w:val="1"/>
        </w:numPr>
        <w:tabs>
          <w:tab w:val="left" w:pos="654"/>
        </w:tabs>
        <w:spacing w:before="212"/>
        <w:rPr>
          <w:b/>
          <w:sz w:val="24"/>
        </w:rPr>
      </w:pPr>
      <w:r w:rsidRPr="00307456">
        <w:rPr>
          <w:b/>
          <w:sz w:val="24"/>
        </w:rPr>
        <w:t>Croquis du mur extérieur avec ITI</w:t>
      </w:r>
    </w:p>
    <w:p w:rsidR="00041BAA" w:rsidRPr="00307456" w:rsidRDefault="001E38B6">
      <w:pPr>
        <w:pStyle w:val="Corpsdetexte"/>
        <w:spacing w:before="63"/>
        <w:ind w:left="195"/>
        <w:rPr>
          <w:u w:val="none"/>
        </w:rPr>
      </w:pPr>
      <w:r w:rsidRPr="00307456">
        <w:rPr>
          <w:b w:val="0"/>
          <w:u w:val="none"/>
        </w:rPr>
        <w:br w:type="column"/>
      </w:r>
      <w:r w:rsidRPr="00307456">
        <w:rPr>
          <w:u w:val="thick"/>
        </w:rPr>
        <w:lastRenderedPageBreak/>
        <w:t>Question 4.3 :</w:t>
      </w: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6"/>
        <w:rPr>
          <w:sz w:val="12"/>
          <w:u w:val="none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8530"/>
      </w:tblGrid>
      <w:tr w:rsidR="00041BAA" w:rsidRPr="00307456">
        <w:trPr>
          <w:trHeight w:val="395"/>
        </w:trPr>
        <w:tc>
          <w:tcPr>
            <w:tcW w:w="1932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donne :</w:t>
            </w:r>
          </w:p>
        </w:tc>
        <w:tc>
          <w:tcPr>
            <w:tcW w:w="8530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DT 7/11, DT8/11, RS 2/6.</w:t>
            </w:r>
          </w:p>
        </w:tc>
      </w:tr>
      <w:tr w:rsidR="00041BAA" w:rsidRPr="00307456">
        <w:trPr>
          <w:trHeight w:val="671"/>
        </w:trPr>
        <w:tc>
          <w:tcPr>
            <w:tcW w:w="1932" w:type="dxa"/>
          </w:tcPr>
          <w:p w:rsidR="00041BAA" w:rsidRPr="00307456" w:rsidRDefault="001E38B6">
            <w:pPr>
              <w:pStyle w:val="TableParagraph"/>
              <w:spacing w:before="116"/>
              <w:ind w:left="1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demande :</w:t>
            </w:r>
          </w:p>
        </w:tc>
        <w:tc>
          <w:tcPr>
            <w:tcW w:w="8530" w:type="dxa"/>
          </w:tcPr>
          <w:p w:rsidR="00041BAA" w:rsidRPr="00307456" w:rsidRDefault="001E38B6">
            <w:pPr>
              <w:pStyle w:val="TableParagraph"/>
              <w:spacing w:before="118" w:line="270" w:lineRule="atLeast"/>
              <w:ind w:left="105" w:right="137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 xml:space="preserve">Vérifier la valeur de U des deux parois verticales par rapport aux valeurs réglementaires </w:t>
            </w:r>
            <w:proofErr w:type="gramStart"/>
            <w:r w:rsidRPr="00307456">
              <w:rPr>
                <w:b/>
                <w:sz w:val="24"/>
              </w:rPr>
              <w:t>des garde fous</w:t>
            </w:r>
            <w:proofErr w:type="gramEnd"/>
            <w:r w:rsidRPr="00307456">
              <w:rPr>
                <w:b/>
                <w:sz w:val="24"/>
              </w:rPr>
              <w:t xml:space="preserve"> de la RT2012.</w:t>
            </w:r>
          </w:p>
        </w:tc>
      </w:tr>
      <w:tr w:rsidR="00041BAA" w:rsidRPr="00307456">
        <w:trPr>
          <w:trHeight w:val="395"/>
        </w:trPr>
        <w:tc>
          <w:tcPr>
            <w:tcW w:w="1932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On exige :</w:t>
            </w:r>
          </w:p>
        </w:tc>
        <w:tc>
          <w:tcPr>
            <w:tcW w:w="8530" w:type="dxa"/>
          </w:tcPr>
          <w:p w:rsidR="00041BAA" w:rsidRPr="00307456" w:rsidRDefault="001E38B6">
            <w:pPr>
              <w:pStyle w:val="TableParagraph"/>
              <w:spacing w:before="115" w:line="260" w:lineRule="exact"/>
              <w:ind w:left="105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Un calcul exact.</w:t>
            </w:r>
          </w:p>
        </w:tc>
      </w:tr>
    </w:tbl>
    <w:p w:rsidR="00041BAA" w:rsidRPr="00307456" w:rsidRDefault="00041BAA">
      <w:pPr>
        <w:pStyle w:val="Corpsdetexte"/>
        <w:spacing w:before="9"/>
        <w:rPr>
          <w:sz w:val="31"/>
          <w:u w:val="none"/>
        </w:rPr>
      </w:pPr>
    </w:p>
    <w:p w:rsidR="00041BAA" w:rsidRPr="00307456" w:rsidRDefault="001E38B6">
      <w:pPr>
        <w:pStyle w:val="Titre2"/>
        <w:spacing w:before="0"/>
        <w:ind w:left="195"/>
      </w:pPr>
      <w:r w:rsidRPr="00307456">
        <w:pict>
          <v:shape id="_x0000_s1038" type="#_x0000_t202" style="position:absolute;left:0;text-align:left;margin-left:1028.6pt;margin-top:-9.2pt;width:110.9pt;height:23.05pt;z-index:251659264;mso-position-horizontal-relative:page" filled="f">
            <v:textbox inset="0,0,0,0">
              <w:txbxContent>
                <w:p w:rsidR="00041BAA" w:rsidRDefault="001E38B6">
                  <w:pPr>
                    <w:spacing w:before="68"/>
                    <w:ind w:left="8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6 Pts</w:t>
                  </w:r>
                </w:p>
              </w:txbxContent>
            </v:textbox>
            <w10:wrap anchorx="page"/>
          </v:shape>
        </w:pict>
      </w:r>
      <w:r w:rsidRPr="00307456">
        <w:rPr>
          <w:u w:val="thick"/>
        </w:rPr>
        <w:t>Calcul résistance thermique de la paroi : ITE</w:t>
      </w:r>
    </w:p>
    <w:p w:rsidR="00041BAA" w:rsidRPr="00307456" w:rsidRDefault="00041BAA">
      <w:pPr>
        <w:pStyle w:val="Corpsdetexte"/>
        <w:spacing w:before="3"/>
        <w:rPr>
          <w:sz w:val="28"/>
          <w:u w:val="none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1968"/>
        <w:gridCol w:w="2401"/>
        <w:gridCol w:w="2568"/>
      </w:tblGrid>
      <w:tr w:rsidR="00041BAA" w:rsidRPr="00307456">
        <w:trPr>
          <w:trHeight w:val="294"/>
        </w:trPr>
        <w:tc>
          <w:tcPr>
            <w:tcW w:w="2645" w:type="dxa"/>
            <w:shd w:val="clear" w:color="auto" w:fill="9999FF"/>
          </w:tcPr>
          <w:p w:rsidR="00041BAA" w:rsidRPr="00307456" w:rsidRDefault="001E38B6">
            <w:pPr>
              <w:pStyle w:val="TableParagraph"/>
              <w:spacing w:before="5" w:line="270" w:lineRule="exact"/>
              <w:ind w:left="636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Désignation</w:t>
            </w:r>
          </w:p>
        </w:tc>
        <w:tc>
          <w:tcPr>
            <w:tcW w:w="1968" w:type="dxa"/>
            <w:shd w:val="clear" w:color="auto" w:fill="9999FF"/>
          </w:tcPr>
          <w:p w:rsidR="00041BAA" w:rsidRPr="00307456" w:rsidRDefault="001E38B6">
            <w:pPr>
              <w:pStyle w:val="TableParagraph"/>
              <w:spacing w:before="5" w:line="270" w:lineRule="exact"/>
              <w:ind w:left="408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Épaisseur</w:t>
            </w:r>
          </w:p>
        </w:tc>
        <w:tc>
          <w:tcPr>
            <w:tcW w:w="2401" w:type="dxa"/>
            <w:shd w:val="clear" w:color="auto" w:fill="9999FF"/>
          </w:tcPr>
          <w:p w:rsidR="00041BAA" w:rsidRPr="00307456" w:rsidRDefault="001E38B6">
            <w:pPr>
              <w:pStyle w:val="TableParagraph"/>
              <w:spacing w:line="275" w:lineRule="exact"/>
              <w:ind w:left="7"/>
              <w:jc w:val="center"/>
              <w:rPr>
                <w:rFonts w:ascii="Symbol" w:hAnsi="Symbol"/>
                <w:b/>
                <w:sz w:val="24"/>
              </w:rPr>
            </w:pPr>
            <w:r w:rsidRPr="00307456">
              <w:rPr>
                <w:rFonts w:ascii="Symbol" w:hAnsi="Symbol"/>
                <w:b/>
                <w:w w:val="99"/>
                <w:sz w:val="24"/>
              </w:rPr>
              <w:t></w:t>
            </w:r>
          </w:p>
        </w:tc>
        <w:tc>
          <w:tcPr>
            <w:tcW w:w="2568" w:type="dxa"/>
            <w:shd w:val="clear" w:color="auto" w:fill="9999FF"/>
          </w:tcPr>
          <w:p w:rsidR="00041BAA" w:rsidRPr="00307456" w:rsidRDefault="001E38B6">
            <w:pPr>
              <w:pStyle w:val="TableParagraph"/>
              <w:spacing w:line="274" w:lineRule="exact"/>
              <w:ind w:left="642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Ru</w:t>
            </w:r>
            <w:r w:rsidRPr="00307456">
              <w:rPr>
                <w:b/>
                <w:spacing w:val="66"/>
                <w:sz w:val="24"/>
              </w:rPr>
              <w:t xml:space="preserve"> </w:t>
            </w:r>
            <w:r w:rsidRPr="00307456">
              <w:rPr>
                <w:b/>
                <w:sz w:val="24"/>
              </w:rPr>
              <w:t>m².K/W</w:t>
            </w:r>
          </w:p>
        </w:tc>
      </w:tr>
      <w:tr w:rsidR="00041BAA" w:rsidRPr="00307456">
        <w:trPr>
          <w:trHeight w:val="453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6"/>
              <w:ind w:left="107"/>
              <w:rPr>
                <w:sz w:val="24"/>
              </w:rPr>
            </w:pPr>
            <w:r w:rsidRPr="00307456">
              <w:rPr>
                <w:sz w:val="24"/>
              </w:rPr>
              <w:t>ITE</w:t>
            </w:r>
          </w:p>
        </w:tc>
        <w:tc>
          <w:tcPr>
            <w:tcW w:w="19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1" w:type="dxa"/>
            <w:shd w:val="clear" w:color="auto" w:fill="BEBEBE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453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6"/>
              <w:ind w:left="107"/>
              <w:rPr>
                <w:sz w:val="24"/>
              </w:rPr>
            </w:pPr>
            <w:r w:rsidRPr="00307456">
              <w:rPr>
                <w:sz w:val="24"/>
              </w:rPr>
              <w:t>Béton</w:t>
            </w:r>
          </w:p>
        </w:tc>
        <w:tc>
          <w:tcPr>
            <w:tcW w:w="19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1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456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6"/>
              <w:ind w:left="107"/>
              <w:rPr>
                <w:sz w:val="24"/>
              </w:rPr>
            </w:pPr>
            <w:r w:rsidRPr="00307456">
              <w:rPr>
                <w:sz w:val="24"/>
              </w:rPr>
              <w:t>Isolation acoustique</w:t>
            </w:r>
          </w:p>
        </w:tc>
        <w:tc>
          <w:tcPr>
            <w:tcW w:w="19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1" w:type="dxa"/>
            <w:shd w:val="clear" w:color="auto" w:fill="BEBEBE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453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6"/>
              <w:ind w:left="107"/>
              <w:rPr>
                <w:sz w:val="24"/>
              </w:rPr>
            </w:pPr>
            <w:r w:rsidRPr="00307456">
              <w:rPr>
                <w:sz w:val="24"/>
              </w:rPr>
              <w:t>BA13</w:t>
            </w:r>
          </w:p>
        </w:tc>
        <w:tc>
          <w:tcPr>
            <w:tcW w:w="19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1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453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6"/>
              <w:ind w:left="107"/>
              <w:rPr>
                <w:b/>
                <w:sz w:val="24"/>
              </w:rPr>
            </w:pPr>
            <w:proofErr w:type="spellStart"/>
            <w:r w:rsidRPr="00307456">
              <w:rPr>
                <w:b/>
                <w:sz w:val="24"/>
              </w:rPr>
              <w:t>Rse</w:t>
            </w:r>
            <w:proofErr w:type="spellEnd"/>
            <w:r w:rsidRPr="00307456">
              <w:rPr>
                <w:b/>
                <w:sz w:val="24"/>
              </w:rPr>
              <w:t xml:space="preserve"> + </w:t>
            </w:r>
            <w:proofErr w:type="spellStart"/>
            <w:r w:rsidRPr="00307456">
              <w:rPr>
                <w:b/>
                <w:sz w:val="24"/>
              </w:rPr>
              <w:t>Rsi</w:t>
            </w:r>
            <w:proofErr w:type="spellEnd"/>
          </w:p>
        </w:tc>
        <w:tc>
          <w:tcPr>
            <w:tcW w:w="1968" w:type="dxa"/>
            <w:shd w:val="clear" w:color="auto" w:fill="B1B1B1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1" w:type="dxa"/>
            <w:shd w:val="clear" w:color="auto" w:fill="B1B1B1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455"/>
        </w:trPr>
        <w:tc>
          <w:tcPr>
            <w:tcW w:w="4613" w:type="dxa"/>
            <w:gridSpan w:val="2"/>
            <w:tcBorders>
              <w:left w:val="nil"/>
              <w:bottom w:val="nil"/>
            </w:tcBorders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1" w:type="dxa"/>
          </w:tcPr>
          <w:p w:rsidR="00041BAA" w:rsidRPr="00307456" w:rsidRDefault="001E38B6">
            <w:pPr>
              <w:pStyle w:val="TableParagraph"/>
              <w:spacing w:before="86"/>
              <w:ind w:left="850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R de la paroi</w:t>
            </w:r>
          </w:p>
        </w:tc>
        <w:tc>
          <w:tcPr>
            <w:tcW w:w="256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</w:tbl>
    <w:p w:rsidR="00041BAA" w:rsidRPr="00307456" w:rsidRDefault="001E38B6">
      <w:pPr>
        <w:spacing w:before="248"/>
        <w:ind w:left="195"/>
        <w:rPr>
          <w:b/>
          <w:sz w:val="28"/>
        </w:rPr>
      </w:pPr>
      <w:r w:rsidRPr="00307456">
        <w:pict>
          <v:shape id="_x0000_s1037" type="#_x0000_t202" style="position:absolute;left:0;text-align:left;margin-left:1029.75pt;margin-top:6.1pt;width:110.9pt;height:23.05pt;z-index:251657216;mso-position-horizontal-relative:page;mso-position-vertical-relative:text" filled="f">
            <v:textbox inset="0,0,0,0">
              <w:txbxContent>
                <w:p w:rsidR="00041BAA" w:rsidRDefault="001E38B6">
                  <w:pPr>
                    <w:spacing w:before="70"/>
                    <w:ind w:left="88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/ 6 Pts</w:t>
                  </w:r>
                </w:p>
              </w:txbxContent>
            </v:textbox>
            <w10:wrap anchorx="page"/>
          </v:shape>
        </w:pict>
      </w:r>
      <w:r w:rsidRPr="00307456">
        <w:rPr>
          <w:b/>
          <w:sz w:val="28"/>
          <w:u w:val="thick"/>
        </w:rPr>
        <w:t>Calcul résistance thermique de la paroi : ITI</w:t>
      </w:r>
    </w:p>
    <w:p w:rsidR="00041BAA" w:rsidRPr="00307456" w:rsidRDefault="00041BAA">
      <w:pPr>
        <w:pStyle w:val="Corpsdetexte"/>
        <w:spacing w:before="3"/>
        <w:rPr>
          <w:sz w:val="28"/>
          <w:u w:val="none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1959"/>
        <w:gridCol w:w="2408"/>
        <w:gridCol w:w="1229"/>
        <w:gridCol w:w="1337"/>
        <w:gridCol w:w="879"/>
      </w:tblGrid>
      <w:tr w:rsidR="00041BAA" w:rsidRPr="00307456">
        <w:trPr>
          <w:trHeight w:val="292"/>
        </w:trPr>
        <w:tc>
          <w:tcPr>
            <w:tcW w:w="2645" w:type="dxa"/>
            <w:shd w:val="clear" w:color="auto" w:fill="9999FF"/>
          </w:tcPr>
          <w:p w:rsidR="00041BAA" w:rsidRPr="00307456" w:rsidRDefault="001E38B6">
            <w:pPr>
              <w:pStyle w:val="TableParagraph"/>
              <w:spacing w:before="7" w:line="265" w:lineRule="exact"/>
              <w:ind w:left="636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Désignation</w:t>
            </w:r>
          </w:p>
        </w:tc>
        <w:tc>
          <w:tcPr>
            <w:tcW w:w="1959" w:type="dxa"/>
            <w:shd w:val="clear" w:color="auto" w:fill="9999FF"/>
          </w:tcPr>
          <w:p w:rsidR="00041BAA" w:rsidRPr="00307456" w:rsidRDefault="001E38B6">
            <w:pPr>
              <w:pStyle w:val="TableParagraph"/>
              <w:spacing w:before="7" w:line="265" w:lineRule="exact"/>
              <w:ind w:left="408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Epaisseur</w:t>
            </w:r>
          </w:p>
        </w:tc>
        <w:tc>
          <w:tcPr>
            <w:tcW w:w="2408" w:type="dxa"/>
            <w:shd w:val="clear" w:color="auto" w:fill="9999FF"/>
          </w:tcPr>
          <w:p w:rsidR="00041BAA" w:rsidRPr="00307456" w:rsidRDefault="001E38B6">
            <w:pPr>
              <w:pStyle w:val="TableParagraph"/>
              <w:spacing w:line="272" w:lineRule="exact"/>
              <w:ind w:left="18"/>
              <w:jc w:val="center"/>
              <w:rPr>
                <w:rFonts w:ascii="Symbol" w:hAnsi="Symbol"/>
                <w:b/>
                <w:sz w:val="24"/>
              </w:rPr>
            </w:pPr>
            <w:r w:rsidRPr="00307456">
              <w:rPr>
                <w:rFonts w:ascii="Symbol" w:hAnsi="Symbol"/>
                <w:b/>
                <w:w w:val="99"/>
                <w:sz w:val="24"/>
              </w:rPr>
              <w:t></w:t>
            </w:r>
          </w:p>
        </w:tc>
        <w:tc>
          <w:tcPr>
            <w:tcW w:w="2566" w:type="dxa"/>
            <w:gridSpan w:val="2"/>
            <w:shd w:val="clear" w:color="auto" w:fill="9999FF"/>
          </w:tcPr>
          <w:p w:rsidR="00041BAA" w:rsidRPr="00307456" w:rsidRDefault="001E38B6">
            <w:pPr>
              <w:pStyle w:val="TableParagraph"/>
              <w:spacing w:line="272" w:lineRule="exact"/>
              <w:ind w:left="678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Ru m².K/W</w:t>
            </w:r>
          </w:p>
        </w:tc>
        <w:tc>
          <w:tcPr>
            <w:tcW w:w="879" w:type="dxa"/>
            <w:vMerge w:val="restart"/>
            <w:tcBorders>
              <w:top w:val="nil"/>
              <w:bottom w:val="single" w:sz="6" w:space="0" w:color="000000"/>
              <w:right w:val="nil"/>
            </w:tcBorders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448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4"/>
              <w:ind w:left="107"/>
              <w:rPr>
                <w:sz w:val="24"/>
              </w:rPr>
            </w:pPr>
            <w:r w:rsidRPr="00307456">
              <w:rPr>
                <w:sz w:val="24"/>
              </w:rPr>
              <w:t>BA13</w:t>
            </w:r>
          </w:p>
        </w:tc>
        <w:tc>
          <w:tcPr>
            <w:tcW w:w="195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</w:tr>
      <w:tr w:rsidR="00041BAA" w:rsidRPr="00307456">
        <w:trPr>
          <w:trHeight w:val="451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6"/>
              <w:ind w:left="107"/>
              <w:rPr>
                <w:sz w:val="24"/>
              </w:rPr>
            </w:pPr>
            <w:r w:rsidRPr="00307456">
              <w:rPr>
                <w:sz w:val="24"/>
              </w:rPr>
              <w:t>Isolant</w:t>
            </w:r>
          </w:p>
        </w:tc>
        <w:tc>
          <w:tcPr>
            <w:tcW w:w="195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  <w:shd w:val="clear" w:color="auto" w:fill="BEBEBE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</w:tr>
      <w:tr w:rsidR="00041BAA" w:rsidRPr="00307456">
        <w:trPr>
          <w:trHeight w:val="448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4"/>
              <w:ind w:left="107"/>
              <w:rPr>
                <w:sz w:val="24"/>
              </w:rPr>
            </w:pPr>
            <w:r w:rsidRPr="00307456">
              <w:rPr>
                <w:sz w:val="24"/>
              </w:rPr>
              <w:t>Béton</w:t>
            </w:r>
          </w:p>
        </w:tc>
        <w:tc>
          <w:tcPr>
            <w:tcW w:w="195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</w:tr>
      <w:tr w:rsidR="00041BAA" w:rsidRPr="00307456">
        <w:trPr>
          <w:trHeight w:val="448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4"/>
              <w:ind w:left="107"/>
              <w:rPr>
                <w:sz w:val="24"/>
              </w:rPr>
            </w:pPr>
            <w:r w:rsidRPr="00307456">
              <w:rPr>
                <w:sz w:val="24"/>
              </w:rPr>
              <w:t>Enduit</w:t>
            </w:r>
          </w:p>
        </w:tc>
        <w:tc>
          <w:tcPr>
            <w:tcW w:w="195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</w:tr>
      <w:tr w:rsidR="00041BAA" w:rsidRPr="00307456">
        <w:trPr>
          <w:trHeight w:val="450"/>
        </w:trPr>
        <w:tc>
          <w:tcPr>
            <w:tcW w:w="2645" w:type="dxa"/>
          </w:tcPr>
          <w:p w:rsidR="00041BAA" w:rsidRPr="00307456" w:rsidRDefault="001E38B6">
            <w:pPr>
              <w:pStyle w:val="TableParagraph"/>
              <w:spacing w:before="86"/>
              <w:ind w:left="107"/>
              <w:rPr>
                <w:sz w:val="24"/>
              </w:rPr>
            </w:pPr>
            <w:proofErr w:type="spellStart"/>
            <w:r w:rsidRPr="00307456">
              <w:rPr>
                <w:sz w:val="24"/>
              </w:rPr>
              <w:t>Rsi+Rse</w:t>
            </w:r>
            <w:proofErr w:type="spellEnd"/>
          </w:p>
        </w:tc>
        <w:tc>
          <w:tcPr>
            <w:tcW w:w="1959" w:type="dxa"/>
            <w:shd w:val="clear" w:color="auto" w:fill="999999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  <w:shd w:val="clear" w:color="auto" w:fill="999999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</w:tr>
      <w:tr w:rsidR="00041BAA" w:rsidRPr="00307456">
        <w:trPr>
          <w:trHeight w:val="477"/>
        </w:trPr>
        <w:tc>
          <w:tcPr>
            <w:tcW w:w="4604" w:type="dxa"/>
            <w:gridSpan w:val="2"/>
            <w:tcBorders>
              <w:left w:val="nil"/>
              <w:bottom w:val="nil"/>
            </w:tcBorders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</w:tcPr>
          <w:p w:rsidR="00041BAA" w:rsidRPr="00307456" w:rsidRDefault="001E38B6">
            <w:pPr>
              <w:pStyle w:val="TableParagraph"/>
              <w:spacing w:before="98"/>
              <w:ind w:left="861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R de la paroi</w:t>
            </w:r>
          </w:p>
        </w:tc>
        <w:tc>
          <w:tcPr>
            <w:tcW w:w="2566" w:type="dxa"/>
            <w:gridSpan w:val="2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</w:tr>
      <w:tr w:rsidR="00041BAA" w:rsidRPr="00307456">
        <w:trPr>
          <w:trHeight w:val="498"/>
        </w:trPr>
        <w:tc>
          <w:tcPr>
            <w:tcW w:w="8241" w:type="dxa"/>
            <w:gridSpan w:val="4"/>
            <w:tcBorders>
              <w:top w:val="nil"/>
              <w:left w:val="nil"/>
              <w:right w:val="single" w:sz="6" w:space="0" w:color="000000"/>
            </w:tcBorders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1BAA" w:rsidRPr="00307456" w:rsidRDefault="001E38B6">
            <w:pPr>
              <w:pStyle w:val="TableParagraph"/>
              <w:spacing w:before="109"/>
              <w:ind w:left="889"/>
              <w:rPr>
                <w:b/>
                <w:sz w:val="28"/>
              </w:rPr>
            </w:pPr>
            <w:r w:rsidRPr="00307456">
              <w:rPr>
                <w:b/>
                <w:sz w:val="28"/>
              </w:rPr>
              <w:t>/ 3 Pts</w:t>
            </w:r>
          </w:p>
        </w:tc>
      </w:tr>
      <w:tr w:rsidR="00041BAA" w:rsidRPr="00307456">
        <w:trPr>
          <w:trHeight w:val="669"/>
        </w:trPr>
        <w:tc>
          <w:tcPr>
            <w:tcW w:w="4604" w:type="dxa"/>
            <w:gridSpan w:val="2"/>
          </w:tcPr>
          <w:p w:rsidR="00041BAA" w:rsidRPr="00307456" w:rsidRDefault="001E38B6">
            <w:pPr>
              <w:pStyle w:val="TableParagraph"/>
              <w:spacing w:before="194"/>
              <w:ind w:left="1610" w:right="1610"/>
              <w:jc w:val="center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U paroi ITE</w:t>
            </w:r>
          </w:p>
        </w:tc>
        <w:tc>
          <w:tcPr>
            <w:tcW w:w="4974" w:type="dxa"/>
            <w:gridSpan w:val="3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 w:val="restart"/>
            <w:tcBorders>
              <w:top w:val="single" w:sz="6" w:space="0" w:color="000000"/>
              <w:bottom w:val="nil"/>
              <w:right w:val="nil"/>
            </w:tcBorders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60"/>
        </w:trPr>
        <w:tc>
          <w:tcPr>
            <w:tcW w:w="4604" w:type="dxa"/>
            <w:gridSpan w:val="2"/>
          </w:tcPr>
          <w:p w:rsidR="00041BAA" w:rsidRPr="00307456" w:rsidRDefault="001E38B6">
            <w:pPr>
              <w:pStyle w:val="TableParagraph"/>
              <w:spacing w:before="185"/>
              <w:ind w:left="1609" w:right="1610"/>
              <w:jc w:val="center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>U paroi ITI</w:t>
            </w:r>
          </w:p>
        </w:tc>
        <w:tc>
          <w:tcPr>
            <w:tcW w:w="4974" w:type="dxa"/>
            <w:gridSpan w:val="3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/>
            <w:tcBorders>
              <w:top w:val="nil"/>
              <w:bottom w:val="nil"/>
              <w:right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</w:tr>
      <w:tr w:rsidR="00041BAA" w:rsidRPr="00307456">
        <w:trPr>
          <w:trHeight w:val="659"/>
        </w:trPr>
        <w:tc>
          <w:tcPr>
            <w:tcW w:w="4604" w:type="dxa"/>
            <w:gridSpan w:val="2"/>
          </w:tcPr>
          <w:p w:rsidR="00041BAA" w:rsidRPr="00307456" w:rsidRDefault="001E38B6">
            <w:pPr>
              <w:pStyle w:val="TableParagraph"/>
              <w:spacing w:before="185"/>
              <w:ind w:left="1610" w:right="1610"/>
              <w:jc w:val="center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 xml:space="preserve">U </w:t>
            </w:r>
            <w:proofErr w:type="spellStart"/>
            <w:r w:rsidRPr="00307456">
              <w:rPr>
                <w:b/>
                <w:sz w:val="24"/>
              </w:rPr>
              <w:t>garde fou</w:t>
            </w:r>
            <w:proofErr w:type="spellEnd"/>
          </w:p>
        </w:tc>
        <w:tc>
          <w:tcPr>
            <w:tcW w:w="4974" w:type="dxa"/>
            <w:gridSpan w:val="3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vMerge/>
            <w:tcBorders>
              <w:top w:val="nil"/>
              <w:bottom w:val="nil"/>
              <w:right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</w:tr>
    </w:tbl>
    <w:p w:rsidR="00041BAA" w:rsidRPr="00307456" w:rsidRDefault="001E38B6">
      <w:pPr>
        <w:spacing w:before="115"/>
        <w:ind w:left="336"/>
        <w:rPr>
          <w:b/>
          <w:sz w:val="32"/>
        </w:rPr>
      </w:pPr>
      <w:r w:rsidRPr="00307456">
        <w:pict>
          <v:shape id="_x0000_s1036" type="#_x0000_t202" style="position:absolute;left:0;text-align:left;margin-left:963.5pt;margin-top:14.05pt;width:221pt;height:36.7pt;z-index:251656192;mso-position-horizontal-relative:page;mso-position-vertical-relative:text" filled="f" strokeweight="1.5pt">
            <v:textbox inset="0,0,0,0">
              <w:txbxContent>
                <w:p w:rsidR="00041BAA" w:rsidRDefault="001E38B6">
                  <w:pPr>
                    <w:tabs>
                      <w:tab w:val="left" w:pos="3060"/>
                    </w:tabs>
                    <w:spacing w:before="249"/>
                    <w:ind w:left="145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Total</w:t>
                  </w:r>
                  <w:r>
                    <w:rPr>
                      <w:b/>
                      <w:spacing w:val="-1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Étude</w:t>
                  </w:r>
                  <w:r>
                    <w:rPr>
                      <w:b/>
                      <w:spacing w:val="-2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4:</w:t>
                  </w:r>
                  <w:r>
                    <w:rPr>
                      <w:b/>
                      <w:sz w:val="32"/>
                    </w:rPr>
                    <w:tab/>
                    <w:t>/ 30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Pts</w:t>
                  </w:r>
                </w:p>
              </w:txbxContent>
            </v:textbox>
            <w10:wrap anchorx="page"/>
          </v:shape>
        </w:pict>
      </w:r>
      <w:r w:rsidRPr="00307456">
        <w:rPr>
          <w:b/>
          <w:sz w:val="32"/>
          <w:u w:val="thick"/>
        </w:rPr>
        <w:t>Conclusion</w:t>
      </w:r>
    </w:p>
    <w:p w:rsidR="00041BAA" w:rsidRPr="00307456" w:rsidRDefault="00041BAA">
      <w:pPr>
        <w:rPr>
          <w:sz w:val="32"/>
        </w:rPr>
        <w:sectPr w:rsidR="00041BAA" w:rsidRPr="00307456">
          <w:pgSz w:w="23820" w:h="16840" w:orient="landscape"/>
          <w:pgMar w:top="480" w:right="20" w:bottom="1940" w:left="760" w:header="0" w:footer="1568" w:gutter="0"/>
          <w:cols w:num="2" w:space="720" w:equalWidth="0">
            <w:col w:w="10838" w:space="539"/>
            <w:col w:w="11663"/>
          </w:cols>
        </w:sectPr>
      </w:pPr>
    </w:p>
    <w:p w:rsidR="00041BAA" w:rsidRPr="00307456" w:rsidRDefault="00041BAA">
      <w:pPr>
        <w:pStyle w:val="Corpsdetexte"/>
        <w:rPr>
          <w:sz w:val="20"/>
          <w:u w:val="none"/>
        </w:rPr>
      </w:pPr>
    </w:p>
    <w:p w:rsidR="00041BAA" w:rsidRPr="00307456" w:rsidRDefault="00041BAA">
      <w:pPr>
        <w:pStyle w:val="Corpsdetexte"/>
        <w:spacing w:before="3"/>
        <w:rPr>
          <w:sz w:val="17"/>
          <w:u w:val="none"/>
        </w:rPr>
      </w:pPr>
    </w:p>
    <w:p w:rsidR="00041BAA" w:rsidRPr="00307456" w:rsidRDefault="001E38B6">
      <w:pPr>
        <w:pStyle w:val="Corpsdetexte"/>
        <w:spacing w:before="92"/>
        <w:ind w:left="11713"/>
        <w:rPr>
          <w:u w:val="none"/>
        </w:rPr>
      </w:pPr>
      <w:r w:rsidRPr="00307456">
        <w:pict>
          <v:group id="_x0000_s1031" style="position:absolute;left:0;text-align:left;margin-left:56.5pt;margin-top:-214.7pt;width:528.45pt;height:232.6pt;z-index:251655168;mso-position-horizontal-relative:page" coordorigin="1130,-4294" coordsize="10569,4652">
            <v:line id="_x0000_s1035" style="position:absolute" from="1133,-4293" to="11696,-4293" strokeweight=".12pt"/>
            <v:line id="_x0000_s1034" style="position:absolute" from="1132,-4294" to="1132,358" strokeweight=".12pt"/>
            <v:line id="_x0000_s1033" style="position:absolute" from="1133,357" to="11696,357" strokeweight=".12pt"/>
            <v:line id="_x0000_s1032" style="position:absolute" from="11697,-4294" to="11697,358" strokeweight=".12pt"/>
            <w10:wrap anchorx="page"/>
          </v:group>
        </w:pict>
      </w:r>
      <w:r w:rsidRPr="00307456">
        <w:rPr>
          <w:u w:val="none"/>
        </w:rPr>
        <w:t>..…..……....………...………..………..……..………...……..………..…..…..…..……….........…..</w:t>
      </w:r>
    </w:p>
    <w:p w:rsidR="00041BAA" w:rsidRPr="00307456" w:rsidRDefault="00041BAA">
      <w:pPr>
        <w:sectPr w:rsidR="00041BAA" w:rsidRPr="00307456">
          <w:type w:val="continuous"/>
          <w:pgSz w:w="23820" w:h="16840" w:orient="landscape"/>
          <w:pgMar w:top="700" w:right="20" w:bottom="1940" w:left="760" w:header="720" w:footer="720" w:gutter="0"/>
          <w:cols w:space="720"/>
        </w:sectPr>
      </w:pPr>
    </w:p>
    <w:p w:rsidR="00041BAA" w:rsidRPr="00307456" w:rsidRDefault="001E38B6">
      <w:pPr>
        <w:pStyle w:val="Titre1"/>
        <w:spacing w:before="59"/>
        <w:ind w:left="372"/>
        <w:rPr>
          <w:u w:val="none"/>
        </w:rPr>
      </w:pPr>
      <w:r w:rsidRPr="00307456">
        <w:rPr>
          <w:u w:val="thick"/>
        </w:rPr>
        <w:lastRenderedPageBreak/>
        <w:t>Etude 5 :</w:t>
      </w:r>
      <w:r w:rsidRPr="00307456">
        <w:rPr>
          <w:u w:val="none"/>
        </w:rPr>
        <w:t xml:space="preserve"> CONTRÔLE DES SUPPORTS</w:t>
      </w:r>
    </w:p>
    <w:p w:rsidR="00041BAA" w:rsidRPr="00307456" w:rsidRDefault="001E38B6">
      <w:pPr>
        <w:pStyle w:val="Corpsdetexte"/>
        <w:spacing w:before="121"/>
        <w:ind w:left="514" w:right="12201"/>
        <w:rPr>
          <w:u w:val="none"/>
        </w:rPr>
      </w:pPr>
      <w:r w:rsidRPr="00307456">
        <w:rPr>
          <w:sz w:val="32"/>
          <w:u w:val="none"/>
        </w:rPr>
        <w:t xml:space="preserve">- </w:t>
      </w:r>
      <w:r w:rsidRPr="00307456">
        <w:rPr>
          <w:u w:val="none"/>
        </w:rPr>
        <w:t xml:space="preserve">Contexte de l’étude : </w:t>
      </w:r>
      <w:r w:rsidRPr="00307456">
        <w:rPr>
          <w:u w:val="thick"/>
        </w:rPr>
        <w:t>Vous êtes chargé de la réception et livraison des supports dans les pièces sèches.</w:t>
      </w:r>
    </w:p>
    <w:p w:rsidR="00041BAA" w:rsidRPr="00307456" w:rsidRDefault="001E38B6">
      <w:pPr>
        <w:pStyle w:val="Corpsdetexte"/>
        <w:spacing w:before="1"/>
        <w:rPr>
          <w:sz w:val="19"/>
          <w:u w:val="none"/>
        </w:rPr>
      </w:pPr>
      <w:r w:rsidRPr="00307456">
        <w:pict>
          <v:line id="_x0000_s1030" style="position:absolute;z-index:251629568;mso-wrap-distance-left:0;mso-wrap-distance-right:0;mso-position-horizontal-relative:page" from="57.15pt,13.35pt" to="575.55pt,13.35pt" strokeweight=".26mm">
            <w10:wrap type="topAndBottom" anchorx="page"/>
          </v:line>
        </w:pict>
      </w:r>
    </w:p>
    <w:p w:rsidR="00041BAA" w:rsidRPr="00307456" w:rsidRDefault="00041BAA">
      <w:pPr>
        <w:pStyle w:val="Corpsdetexte"/>
        <w:spacing w:before="5"/>
        <w:rPr>
          <w:sz w:val="18"/>
          <w:u w:val="none"/>
        </w:rPr>
      </w:pPr>
    </w:p>
    <w:p w:rsidR="00041BAA" w:rsidRPr="00307456" w:rsidRDefault="001E38B6">
      <w:pPr>
        <w:pStyle w:val="Corpsdetexte"/>
        <w:spacing w:before="92"/>
        <w:ind w:left="514"/>
        <w:rPr>
          <w:u w:val="none"/>
        </w:rPr>
      </w:pPr>
      <w:r w:rsidRPr="00307456">
        <w:rPr>
          <w:u w:val="thick"/>
        </w:rPr>
        <w:t xml:space="preserve">Question 5.1 : </w:t>
      </w:r>
    </w:p>
    <w:p w:rsidR="00041BAA" w:rsidRPr="00307456" w:rsidRDefault="001E38B6">
      <w:pPr>
        <w:pStyle w:val="Corpsdetexte"/>
        <w:spacing w:before="6"/>
        <w:rPr>
          <w:sz w:val="29"/>
          <w:u w:val="none"/>
        </w:rPr>
      </w:pPr>
      <w:r w:rsidRPr="00307456">
        <w:pict>
          <v:shape id="_x0000_s1029" type="#_x0000_t202" style="position:absolute;margin-left:45.7pt;margin-top:18.95pt;width:532.15pt;height:61.35pt;z-index:-2516510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93"/>
                    <w:gridCol w:w="8535"/>
                  </w:tblGrid>
                  <w:tr w:rsidR="00041BAA">
                    <w:trPr>
                      <w:trHeight w:val="395"/>
                    </w:trPr>
                    <w:tc>
                      <w:tcPr>
                        <w:tcW w:w="2093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donne :</w:t>
                        </w:r>
                      </w:p>
                    </w:tc>
                    <w:tc>
                      <w:tcPr>
                        <w:tcW w:w="8535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RS 5/6, RS 6/6.</w:t>
                        </w:r>
                      </w:p>
                    </w:tc>
                  </w:tr>
                  <w:tr w:rsidR="00041BAA">
                    <w:trPr>
                      <w:trHeight w:val="395"/>
                    </w:trPr>
                    <w:tc>
                      <w:tcPr>
                        <w:tcW w:w="2093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</w:tc>
                    <w:tc>
                      <w:tcPr>
                        <w:tcW w:w="8535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Déterminer les moyens de contrôles de réception et de livraison.</w:t>
                        </w:r>
                      </w:p>
                    </w:tc>
                  </w:tr>
                  <w:tr w:rsidR="00041BAA">
                    <w:trPr>
                      <w:trHeight w:val="395"/>
                    </w:trPr>
                    <w:tc>
                      <w:tcPr>
                        <w:tcW w:w="2093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</w:tc>
                    <w:tc>
                      <w:tcPr>
                        <w:tcW w:w="8535" w:type="dxa"/>
                      </w:tcPr>
                      <w:p w:rsidR="00041BAA" w:rsidRDefault="001E38B6">
                        <w:pPr>
                          <w:pStyle w:val="TableParagraph"/>
                          <w:spacing w:before="115"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Les moyens de contrôle sont adaptés et respectent les normes.</w:t>
                        </w:r>
                      </w:p>
                    </w:tc>
                  </w:tr>
                </w:tbl>
                <w:p w:rsidR="00041BAA" w:rsidRDefault="00041BA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307456">
        <w:pict>
          <v:shape id="_x0000_s1028" type="#_x0000_t202" style="position:absolute;margin-left:956.8pt;margin-top:40.6pt;width:221pt;height:36.7pt;z-index:251630592;mso-wrap-distance-left:0;mso-wrap-distance-right:0;mso-position-horizontal-relative:page" filled="f" strokeweight="1.5pt">
            <v:textbox inset="0,0,0,0">
              <w:txbxContent>
                <w:p w:rsidR="00041BAA" w:rsidRDefault="001E38B6">
                  <w:pPr>
                    <w:tabs>
                      <w:tab w:val="left" w:pos="3062"/>
                    </w:tabs>
                    <w:spacing w:before="248"/>
                    <w:ind w:left="147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Total</w:t>
                  </w:r>
                  <w:r>
                    <w:rPr>
                      <w:b/>
                      <w:spacing w:val="-1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Étude</w:t>
                  </w:r>
                  <w:r>
                    <w:rPr>
                      <w:b/>
                      <w:spacing w:val="-2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5:</w:t>
                  </w:r>
                  <w:r>
                    <w:rPr>
                      <w:b/>
                      <w:sz w:val="32"/>
                    </w:rPr>
                    <w:tab/>
                    <w:t>/ 10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Pts</w:t>
                  </w:r>
                </w:p>
              </w:txbxContent>
            </v:textbox>
            <w10:wrap type="topAndBottom" anchorx="page"/>
          </v:shape>
        </w:pict>
      </w:r>
    </w:p>
    <w:p w:rsidR="00041BAA" w:rsidRPr="00307456" w:rsidRDefault="00041BAA">
      <w:pPr>
        <w:pStyle w:val="Corpsdetexte"/>
        <w:spacing w:before="10" w:after="1"/>
        <w:rPr>
          <w:sz w:val="22"/>
          <w:u w:val="none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1939"/>
        <w:gridCol w:w="1255"/>
        <w:gridCol w:w="1992"/>
        <w:gridCol w:w="11319"/>
      </w:tblGrid>
      <w:tr w:rsidR="00041BAA" w:rsidRPr="00307456">
        <w:trPr>
          <w:trHeight w:val="559"/>
        </w:trPr>
        <w:tc>
          <w:tcPr>
            <w:tcW w:w="2429" w:type="dxa"/>
            <w:vMerge w:val="restart"/>
          </w:tcPr>
          <w:p w:rsidR="00041BAA" w:rsidRPr="00307456" w:rsidRDefault="001E38B6">
            <w:pPr>
              <w:pStyle w:val="TableParagraph"/>
              <w:spacing w:before="218"/>
              <w:ind w:left="268" w:right="250" w:firstLine="453"/>
              <w:rPr>
                <w:b/>
                <w:sz w:val="24"/>
              </w:rPr>
            </w:pPr>
            <w:r w:rsidRPr="00307456">
              <w:rPr>
                <w:b/>
                <w:sz w:val="24"/>
              </w:rPr>
              <w:t xml:space="preserve">Ouvrage </w:t>
            </w:r>
            <w:r w:rsidRPr="00307456">
              <w:rPr>
                <w:sz w:val="24"/>
              </w:rPr>
              <w:t xml:space="preserve">Murs en peinture satinée </w:t>
            </w:r>
            <w:r w:rsidRPr="00307456">
              <w:rPr>
                <w:b/>
                <w:sz w:val="24"/>
              </w:rPr>
              <w:t>finition B</w:t>
            </w:r>
          </w:p>
        </w:tc>
        <w:tc>
          <w:tcPr>
            <w:tcW w:w="16505" w:type="dxa"/>
            <w:gridSpan w:val="4"/>
          </w:tcPr>
          <w:p w:rsidR="00041BAA" w:rsidRPr="00307456" w:rsidRDefault="001E38B6">
            <w:pPr>
              <w:pStyle w:val="TableParagraph"/>
              <w:spacing w:before="139"/>
              <w:ind w:left="7053" w:right="7053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Contrôle des supports</w:t>
            </w:r>
          </w:p>
        </w:tc>
      </w:tr>
      <w:tr w:rsidR="00041BAA" w:rsidRPr="00307456">
        <w:trPr>
          <w:trHeight w:val="700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72"/>
              <w:ind w:left="124" w:right="104" w:firstLine="444"/>
              <w:rPr>
                <w:sz w:val="24"/>
              </w:rPr>
            </w:pPr>
            <w:r w:rsidRPr="00307456">
              <w:rPr>
                <w:sz w:val="24"/>
              </w:rPr>
              <w:t>ESSAI- VÉRIFICATION</w:t>
            </w:r>
          </w:p>
        </w:tc>
        <w:tc>
          <w:tcPr>
            <w:tcW w:w="1255" w:type="dxa"/>
          </w:tcPr>
          <w:p w:rsidR="00041BAA" w:rsidRPr="00307456" w:rsidRDefault="001E38B6">
            <w:pPr>
              <w:pStyle w:val="TableParagraph"/>
              <w:spacing w:before="211"/>
              <w:ind w:left="374"/>
              <w:rPr>
                <w:sz w:val="24"/>
              </w:rPr>
            </w:pPr>
            <w:r w:rsidRPr="00307456">
              <w:rPr>
                <w:sz w:val="24"/>
              </w:rPr>
              <w:t>DTU</w:t>
            </w:r>
          </w:p>
        </w:tc>
        <w:tc>
          <w:tcPr>
            <w:tcW w:w="1992" w:type="dxa"/>
          </w:tcPr>
          <w:p w:rsidR="00041BAA" w:rsidRPr="00307456" w:rsidRDefault="001E38B6">
            <w:pPr>
              <w:pStyle w:val="TableParagraph"/>
              <w:spacing w:before="72"/>
              <w:ind w:left="324" w:right="304" w:firstLine="28"/>
              <w:rPr>
                <w:sz w:val="24"/>
              </w:rPr>
            </w:pPr>
            <w:r w:rsidRPr="00307456">
              <w:rPr>
                <w:sz w:val="24"/>
              </w:rPr>
              <w:t>MOYEN DE CONTRÔLE</w:t>
            </w:r>
          </w:p>
        </w:tc>
        <w:tc>
          <w:tcPr>
            <w:tcW w:w="11319" w:type="dxa"/>
          </w:tcPr>
          <w:p w:rsidR="00041BAA" w:rsidRPr="00307456" w:rsidRDefault="001E38B6">
            <w:pPr>
              <w:pStyle w:val="TableParagraph"/>
              <w:spacing w:before="211"/>
              <w:ind w:left="3989" w:right="3986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CRITÈRES D’APPRÉCIATION</w:t>
            </w:r>
          </w:p>
        </w:tc>
      </w:tr>
      <w:tr w:rsidR="00041BAA" w:rsidRPr="00307456">
        <w:trPr>
          <w:trHeight w:val="710"/>
        </w:trPr>
        <w:tc>
          <w:tcPr>
            <w:tcW w:w="2429" w:type="dxa"/>
            <w:vMerge w:val="restart"/>
          </w:tcPr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41BAA" w:rsidRPr="00307456" w:rsidRDefault="001E38B6">
            <w:pPr>
              <w:pStyle w:val="TableParagraph"/>
              <w:ind w:left="114" w:right="96" w:firstLine="472"/>
              <w:rPr>
                <w:sz w:val="24"/>
              </w:rPr>
            </w:pPr>
            <w:r w:rsidRPr="00307456">
              <w:rPr>
                <w:sz w:val="24"/>
              </w:rPr>
              <w:t>Contrôle de réception de support</w:t>
            </w: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77"/>
              <w:ind w:left="571" w:right="412" w:hanging="142"/>
              <w:rPr>
                <w:sz w:val="24"/>
              </w:rPr>
            </w:pPr>
            <w:r w:rsidRPr="00307456">
              <w:rPr>
                <w:sz w:val="24"/>
              </w:rPr>
              <w:t>Aspect de surface</w:t>
            </w:r>
          </w:p>
        </w:tc>
        <w:tc>
          <w:tcPr>
            <w:tcW w:w="1255" w:type="dxa"/>
            <w:vMerge w:val="restart"/>
          </w:tcPr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41BAA" w:rsidRPr="00307456" w:rsidRDefault="001E38B6">
            <w:pPr>
              <w:pStyle w:val="TableParagraph"/>
              <w:ind w:left="321"/>
              <w:rPr>
                <w:sz w:val="24"/>
              </w:rPr>
            </w:pPr>
            <w:r w:rsidRPr="00307456">
              <w:rPr>
                <w:sz w:val="24"/>
              </w:rPr>
              <w:t>25.41</w:t>
            </w:r>
          </w:p>
        </w:tc>
        <w:tc>
          <w:tcPr>
            <w:tcW w:w="1992" w:type="dxa"/>
          </w:tcPr>
          <w:p w:rsidR="00041BAA" w:rsidRPr="00307456" w:rsidRDefault="001E38B6">
            <w:pPr>
              <w:pStyle w:val="TableParagraph"/>
              <w:spacing w:before="216"/>
              <w:ind w:left="101"/>
              <w:rPr>
                <w:sz w:val="24"/>
              </w:rPr>
            </w:pPr>
            <w:r w:rsidRPr="00307456">
              <w:rPr>
                <w:sz w:val="24"/>
              </w:rPr>
              <w:t>Contrôle visuel</w:t>
            </w:r>
          </w:p>
        </w:tc>
        <w:tc>
          <w:tcPr>
            <w:tcW w:w="11319" w:type="dxa"/>
          </w:tcPr>
          <w:p w:rsidR="00041BAA" w:rsidRPr="00307456" w:rsidRDefault="001E38B6">
            <w:pPr>
              <w:pStyle w:val="TableParagraph"/>
              <w:spacing w:before="216"/>
              <w:ind w:left="104"/>
              <w:rPr>
                <w:sz w:val="24"/>
              </w:rPr>
            </w:pPr>
            <w:r w:rsidRPr="00307456">
              <w:rPr>
                <w:sz w:val="24"/>
              </w:rPr>
              <w:t>Le parement de l’ouvrage ne doit présenter ni pulvérulence superficielle ni trous</w:t>
            </w:r>
          </w:p>
        </w:tc>
      </w:tr>
      <w:tr w:rsidR="00041BAA" w:rsidRPr="00307456">
        <w:trPr>
          <w:trHeight w:val="705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214"/>
              <w:ind w:left="83" w:right="83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Planéité locale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97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70"/>
              <w:ind w:left="496" w:right="478" w:firstLine="33"/>
              <w:rPr>
                <w:sz w:val="24"/>
              </w:rPr>
            </w:pPr>
            <w:r w:rsidRPr="00307456">
              <w:rPr>
                <w:sz w:val="24"/>
              </w:rPr>
              <w:t>Planéité générale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696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206"/>
              <w:ind w:left="83" w:right="8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Verticalité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758"/>
        </w:trPr>
        <w:tc>
          <w:tcPr>
            <w:tcW w:w="2429" w:type="dxa"/>
            <w:vMerge w:val="restart"/>
          </w:tcPr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6"/>
              </w:rPr>
            </w:pPr>
          </w:p>
          <w:p w:rsidR="00041BAA" w:rsidRPr="00307456" w:rsidRDefault="00041BA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41BAA" w:rsidRPr="00307456" w:rsidRDefault="001E38B6">
            <w:pPr>
              <w:pStyle w:val="TableParagraph"/>
              <w:ind w:left="419" w:right="422" w:firstLine="2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Contrôle de réception de la finition</w:t>
            </w: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101"/>
              <w:ind w:left="571" w:right="232" w:hanging="322"/>
              <w:rPr>
                <w:sz w:val="24"/>
              </w:rPr>
            </w:pPr>
            <w:r w:rsidRPr="00307456">
              <w:rPr>
                <w:sz w:val="24"/>
              </w:rPr>
              <w:t>Uniformité de couleur</w:t>
            </w:r>
          </w:p>
        </w:tc>
        <w:tc>
          <w:tcPr>
            <w:tcW w:w="1255" w:type="dxa"/>
            <w:vMerge w:val="restart"/>
          </w:tcPr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rPr>
                <w:b/>
                <w:sz w:val="20"/>
              </w:rPr>
            </w:pPr>
          </w:p>
          <w:p w:rsidR="00041BAA" w:rsidRPr="00307456" w:rsidRDefault="00041BAA">
            <w:pPr>
              <w:pStyle w:val="TableParagraph"/>
              <w:spacing w:before="2"/>
              <w:rPr>
                <w:b/>
              </w:rPr>
            </w:pPr>
          </w:p>
          <w:p w:rsidR="00041BAA" w:rsidRPr="00307456" w:rsidRDefault="001E38B6">
            <w:pPr>
              <w:pStyle w:val="TableParagraph"/>
              <w:spacing w:line="20" w:lineRule="exact"/>
              <w:ind w:left="294"/>
              <w:rPr>
                <w:sz w:val="2"/>
              </w:rPr>
            </w:pPr>
            <w:r w:rsidRPr="00307456">
              <w:rPr>
                <w:sz w:val="2"/>
              </w:rPr>
            </w:r>
            <w:r w:rsidRPr="00307456">
              <w:rPr>
                <w:sz w:val="2"/>
              </w:rPr>
              <w:pict>
                <v:group id="_x0000_s1026" style="width:33.3pt;height:.8pt;mso-position-horizontal-relative:char;mso-position-vertical-relative:line" coordsize="666,16">
                  <v:line id="_x0000_s1027" style="position:absolute" from="0,8" to="666,8" strokeweight=".26669mm"/>
                  <w10:wrap type="none"/>
                  <w10:anchorlock/>
                </v:group>
              </w:pict>
            </w: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801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041BAA">
            <w:pPr>
              <w:pStyle w:val="TableParagraph"/>
              <w:spacing w:before="8"/>
              <w:rPr>
                <w:b/>
              </w:rPr>
            </w:pPr>
          </w:p>
          <w:p w:rsidR="00041BAA" w:rsidRPr="00307456" w:rsidRDefault="001E38B6">
            <w:pPr>
              <w:pStyle w:val="TableParagraph"/>
              <w:spacing w:before="1"/>
              <w:ind w:left="83" w:right="8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Brillance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760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041BA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41BAA" w:rsidRPr="00307456" w:rsidRDefault="001E38B6">
            <w:pPr>
              <w:pStyle w:val="TableParagraph"/>
              <w:ind w:left="83" w:right="84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Rechampissage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767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106"/>
              <w:ind w:left="571" w:right="412" w:hanging="142"/>
              <w:rPr>
                <w:sz w:val="24"/>
              </w:rPr>
            </w:pPr>
            <w:r w:rsidRPr="00307456">
              <w:rPr>
                <w:sz w:val="24"/>
              </w:rPr>
              <w:t>Aspect de surface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801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041BAA">
            <w:pPr>
              <w:pStyle w:val="TableParagraph"/>
              <w:spacing w:before="7"/>
              <w:rPr>
                <w:b/>
              </w:rPr>
            </w:pPr>
          </w:p>
          <w:p w:rsidR="00041BAA" w:rsidRPr="00307456" w:rsidRDefault="001E38B6">
            <w:pPr>
              <w:pStyle w:val="TableParagraph"/>
              <w:ind w:left="83" w:right="83"/>
              <w:jc w:val="center"/>
              <w:rPr>
                <w:sz w:val="24"/>
              </w:rPr>
            </w:pPr>
            <w:r w:rsidRPr="00307456">
              <w:rPr>
                <w:sz w:val="24"/>
              </w:rPr>
              <w:t>Adhérence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923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182" w:line="242" w:lineRule="auto"/>
              <w:ind w:left="710" w:right="220" w:hanging="476"/>
              <w:rPr>
                <w:sz w:val="24"/>
              </w:rPr>
            </w:pPr>
            <w:r w:rsidRPr="00307456">
              <w:rPr>
                <w:sz w:val="24"/>
              </w:rPr>
              <w:t>Insensibilité à l’eau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  <w:tr w:rsidR="00041BAA" w:rsidRPr="00307456">
        <w:trPr>
          <w:trHeight w:val="921"/>
        </w:trPr>
        <w:tc>
          <w:tcPr>
            <w:tcW w:w="2429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041BAA" w:rsidRPr="00307456" w:rsidRDefault="001E38B6">
            <w:pPr>
              <w:pStyle w:val="TableParagraph"/>
              <w:spacing w:before="182"/>
              <w:ind w:left="436" w:right="401" w:hanging="22"/>
              <w:rPr>
                <w:sz w:val="24"/>
              </w:rPr>
            </w:pPr>
            <w:r w:rsidRPr="00307456">
              <w:rPr>
                <w:sz w:val="24"/>
              </w:rPr>
              <w:t>Facilité de nettoyage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 w:rsidR="00041BAA" w:rsidRPr="00307456" w:rsidRDefault="00041BAA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9" w:type="dxa"/>
          </w:tcPr>
          <w:p w:rsidR="00041BAA" w:rsidRPr="00307456" w:rsidRDefault="00041BAA">
            <w:pPr>
              <w:pStyle w:val="TableParagraph"/>
              <w:rPr>
                <w:rFonts w:ascii="Times New Roman"/>
              </w:rPr>
            </w:pPr>
          </w:p>
        </w:tc>
      </w:tr>
    </w:tbl>
    <w:p w:rsidR="001E38B6" w:rsidRPr="00307456" w:rsidRDefault="001E38B6"/>
    <w:sectPr w:rsidR="001E38B6" w:rsidRPr="00307456">
      <w:pgSz w:w="23820" w:h="16840" w:orient="landscape"/>
      <w:pgMar w:top="880" w:right="20" w:bottom="1760" w:left="760" w:header="0" w:footer="15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8B6" w:rsidRDefault="001E38B6">
      <w:r>
        <w:separator/>
      </w:r>
    </w:p>
  </w:endnote>
  <w:endnote w:type="continuationSeparator" w:id="0">
    <w:p w:rsidR="001E38B6" w:rsidRDefault="001E3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BAA" w:rsidRDefault="001E38B6">
    <w:pPr>
      <w:pStyle w:val="Corpsdetexte"/>
      <w:spacing w:line="14" w:lineRule="auto"/>
      <w:rPr>
        <w:b w:val="0"/>
        <w:sz w:val="20"/>
        <w:u w:val="none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5.5pt;margin-top:744.1pt;width:1131.85pt;height:72.65pt;z-index:102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11281"/>
                  <w:gridCol w:w="3408"/>
                  <w:gridCol w:w="3149"/>
                  <w:gridCol w:w="4776"/>
                </w:tblGrid>
                <w:tr w:rsidR="00041BAA">
                  <w:trPr>
                    <w:trHeight w:val="633"/>
                  </w:trPr>
                  <w:tc>
                    <w:tcPr>
                      <w:tcW w:w="11281" w:type="dxa"/>
                    </w:tcPr>
                    <w:p w:rsidR="00041BAA" w:rsidRDefault="001E38B6">
                      <w:pPr>
                        <w:pStyle w:val="TableParagraph"/>
                        <w:spacing w:before="196"/>
                        <w:ind w:left="1744" w:right="173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BACCALAUREAT PROFESSIONNEL AMENAGEMENT ET FINITION DU BATIMENT</w:t>
                      </w:r>
                    </w:p>
                  </w:tc>
                  <w:tc>
                    <w:tcPr>
                      <w:tcW w:w="3408" w:type="dxa"/>
                    </w:tcPr>
                    <w:p w:rsidR="00041BAA" w:rsidRDefault="001E38B6">
                      <w:pPr>
                        <w:pStyle w:val="TableParagraph"/>
                        <w:spacing w:before="196"/>
                        <w:ind w:left="579" w:right="56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1906 – AFB T 21</w:t>
                      </w:r>
                    </w:p>
                  </w:tc>
                  <w:tc>
                    <w:tcPr>
                      <w:tcW w:w="3149" w:type="dxa"/>
                    </w:tcPr>
                    <w:p w:rsidR="00041BAA" w:rsidRDefault="001E38B6">
                      <w:pPr>
                        <w:pStyle w:val="TableParagraph"/>
                        <w:spacing w:before="196"/>
                        <w:ind w:right="926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2019</w:t>
                      </w:r>
                    </w:p>
                  </w:tc>
                  <w:tc>
                    <w:tcPr>
                      <w:tcW w:w="4776" w:type="dxa"/>
                    </w:tcPr>
                    <w:p w:rsidR="00041BAA" w:rsidRDefault="001E38B6">
                      <w:pPr>
                        <w:pStyle w:val="TableParagraph"/>
                        <w:spacing w:before="196"/>
                        <w:ind w:left="1400" w:right="138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 RÉPONSE</w:t>
                      </w:r>
                    </w:p>
                  </w:tc>
                </w:tr>
                <w:tr w:rsidR="00041BAA">
                  <w:trPr>
                    <w:trHeight w:val="775"/>
                  </w:trPr>
                  <w:tc>
                    <w:tcPr>
                      <w:tcW w:w="11281" w:type="dxa"/>
                    </w:tcPr>
                    <w:p w:rsidR="00041BAA" w:rsidRDefault="00041BAA">
                      <w:pPr>
                        <w:pStyle w:val="TableParagraph"/>
                        <w:spacing w:before="1"/>
                        <w:rPr>
                          <w:rFonts w:ascii="Times New Roman"/>
                          <w:sz w:val="23"/>
                        </w:rPr>
                      </w:pPr>
                    </w:p>
                    <w:p w:rsidR="00041BAA" w:rsidRDefault="001E38B6">
                      <w:pPr>
                        <w:pStyle w:val="TableParagraph"/>
                        <w:ind w:left="1744" w:right="173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E21 – ANALYSE TECHNIQUE D’UN OUVRAGE</w:t>
                      </w:r>
                    </w:p>
                  </w:tc>
                  <w:tc>
                    <w:tcPr>
                      <w:tcW w:w="3408" w:type="dxa"/>
                    </w:tcPr>
                    <w:p w:rsidR="00041BAA" w:rsidRDefault="00041BAA">
                      <w:pPr>
                        <w:pStyle w:val="TableParagraph"/>
                        <w:spacing w:before="1"/>
                        <w:rPr>
                          <w:rFonts w:ascii="Times New Roman"/>
                          <w:sz w:val="23"/>
                        </w:rPr>
                      </w:pPr>
                    </w:p>
                    <w:p w:rsidR="00041BAA" w:rsidRDefault="001E38B6">
                      <w:pPr>
                        <w:pStyle w:val="TableParagraph"/>
                        <w:ind w:left="578" w:right="56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3H00</w:t>
                      </w:r>
                    </w:p>
                  </w:tc>
                  <w:tc>
                    <w:tcPr>
                      <w:tcW w:w="3149" w:type="dxa"/>
                    </w:tcPr>
                    <w:p w:rsidR="00041BAA" w:rsidRDefault="00041BAA">
                      <w:pPr>
                        <w:pStyle w:val="TableParagraph"/>
                        <w:spacing w:before="1"/>
                        <w:rPr>
                          <w:rFonts w:ascii="Times New Roman"/>
                          <w:sz w:val="23"/>
                        </w:rPr>
                      </w:pPr>
                    </w:p>
                    <w:p w:rsidR="00041BAA" w:rsidRDefault="001E38B6">
                      <w:pPr>
                        <w:pStyle w:val="TableParagraph"/>
                        <w:ind w:right="897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2</w:t>
                      </w:r>
                    </w:p>
                  </w:tc>
                  <w:tc>
                    <w:tcPr>
                      <w:tcW w:w="4776" w:type="dxa"/>
                    </w:tcPr>
                    <w:p w:rsidR="00041BAA" w:rsidRDefault="00041BAA">
                      <w:pPr>
                        <w:pStyle w:val="TableParagraph"/>
                        <w:spacing w:before="1"/>
                        <w:rPr>
                          <w:rFonts w:ascii="Times New Roman"/>
                        </w:rPr>
                      </w:pPr>
                    </w:p>
                    <w:p w:rsidR="00041BAA" w:rsidRDefault="001E38B6">
                      <w:pPr>
                        <w:pStyle w:val="TableParagraph"/>
                        <w:ind w:left="189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D.R.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307456">
                        <w:rPr>
                          <w:b/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/ </w:t>
                      </w:r>
                      <w:r>
                        <w:rPr>
                          <w:b/>
                        </w:rPr>
                        <w:t>9</w:t>
                      </w:r>
                    </w:p>
                  </w:tc>
                </w:tr>
              </w:tbl>
              <w:p w:rsidR="00041BAA" w:rsidRDefault="00041BAA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BAA" w:rsidRDefault="001E38B6">
    <w:pPr>
      <w:pStyle w:val="Corpsdetexte"/>
      <w:spacing w:line="14" w:lineRule="auto"/>
      <w:rPr>
        <w:b w:val="0"/>
        <w:sz w:val="20"/>
        <w:u w:val="none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.5pt;margin-top:744.1pt;width:1131.85pt;height:72.65pt;z-index:133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11281"/>
                  <w:gridCol w:w="3408"/>
                  <w:gridCol w:w="3149"/>
                  <w:gridCol w:w="4776"/>
                </w:tblGrid>
                <w:tr w:rsidR="00041BAA">
                  <w:trPr>
                    <w:trHeight w:val="633"/>
                  </w:trPr>
                  <w:tc>
                    <w:tcPr>
                      <w:tcW w:w="11281" w:type="dxa"/>
                    </w:tcPr>
                    <w:p w:rsidR="00041BAA" w:rsidRDefault="001E38B6">
                      <w:pPr>
                        <w:pStyle w:val="TableParagraph"/>
                        <w:spacing w:before="196"/>
                        <w:ind w:left="1744" w:right="173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BACCALAUREAT PROFESSIONNEL AMENAGEMENT ET FINITION DU BATIMENT</w:t>
                      </w:r>
                    </w:p>
                  </w:tc>
                  <w:tc>
                    <w:tcPr>
                      <w:tcW w:w="3408" w:type="dxa"/>
                    </w:tcPr>
                    <w:p w:rsidR="00041BAA" w:rsidRDefault="001E38B6">
                      <w:pPr>
                        <w:pStyle w:val="TableParagraph"/>
                        <w:spacing w:before="196"/>
                        <w:ind w:left="579" w:right="56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1906 – AFB T 21</w:t>
                      </w:r>
                    </w:p>
                  </w:tc>
                  <w:tc>
                    <w:tcPr>
                      <w:tcW w:w="3149" w:type="dxa"/>
                    </w:tcPr>
                    <w:p w:rsidR="00041BAA" w:rsidRDefault="001E38B6">
                      <w:pPr>
                        <w:pStyle w:val="TableParagraph"/>
                        <w:spacing w:before="196"/>
                        <w:ind w:right="926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2019</w:t>
                      </w:r>
                    </w:p>
                  </w:tc>
                  <w:tc>
                    <w:tcPr>
                      <w:tcW w:w="4776" w:type="dxa"/>
                    </w:tcPr>
                    <w:p w:rsidR="00041BAA" w:rsidRDefault="001E38B6">
                      <w:pPr>
                        <w:pStyle w:val="TableParagraph"/>
                        <w:spacing w:before="196"/>
                        <w:ind w:left="1400" w:right="138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 RÉPONSE</w:t>
                      </w:r>
                    </w:p>
                  </w:tc>
                </w:tr>
                <w:tr w:rsidR="00041BAA">
                  <w:trPr>
                    <w:trHeight w:val="775"/>
                  </w:trPr>
                  <w:tc>
                    <w:tcPr>
                      <w:tcW w:w="11281" w:type="dxa"/>
                    </w:tcPr>
                    <w:p w:rsidR="00041BAA" w:rsidRDefault="00041BAA">
                      <w:pPr>
                        <w:pStyle w:val="TableParagraph"/>
                        <w:spacing w:before="1"/>
                        <w:rPr>
                          <w:b/>
                          <w:sz w:val="23"/>
                        </w:rPr>
                      </w:pPr>
                    </w:p>
                    <w:p w:rsidR="00041BAA" w:rsidRDefault="001E38B6">
                      <w:pPr>
                        <w:pStyle w:val="TableParagraph"/>
                        <w:ind w:left="1744" w:right="173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E21 – ANALYSE TECHNIQUE D’UN OUVRAGE</w:t>
                      </w:r>
                    </w:p>
                  </w:tc>
                  <w:tc>
                    <w:tcPr>
                      <w:tcW w:w="3408" w:type="dxa"/>
                    </w:tcPr>
                    <w:p w:rsidR="00041BAA" w:rsidRDefault="00041BAA">
                      <w:pPr>
                        <w:pStyle w:val="TableParagraph"/>
                        <w:spacing w:before="1"/>
                        <w:rPr>
                          <w:b/>
                          <w:sz w:val="23"/>
                        </w:rPr>
                      </w:pPr>
                    </w:p>
                    <w:p w:rsidR="00041BAA" w:rsidRDefault="001E38B6">
                      <w:pPr>
                        <w:pStyle w:val="TableParagraph"/>
                        <w:ind w:left="578" w:right="56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3H00</w:t>
                      </w:r>
                    </w:p>
                  </w:tc>
                  <w:tc>
                    <w:tcPr>
                      <w:tcW w:w="3149" w:type="dxa"/>
                    </w:tcPr>
                    <w:p w:rsidR="00041BAA" w:rsidRDefault="00041BAA">
                      <w:pPr>
                        <w:pStyle w:val="TableParagraph"/>
                        <w:spacing w:before="1"/>
                        <w:rPr>
                          <w:b/>
                          <w:sz w:val="23"/>
                        </w:rPr>
                      </w:pPr>
                    </w:p>
                    <w:p w:rsidR="00041BAA" w:rsidRDefault="001E38B6">
                      <w:pPr>
                        <w:pStyle w:val="TableParagraph"/>
                        <w:ind w:right="897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2</w:t>
                      </w:r>
                    </w:p>
                  </w:tc>
                  <w:tc>
                    <w:tcPr>
                      <w:tcW w:w="4776" w:type="dxa"/>
                    </w:tcPr>
                    <w:p w:rsidR="00041BAA" w:rsidRDefault="00041BAA">
                      <w:pPr>
                        <w:pStyle w:val="TableParagraph"/>
                        <w:spacing w:before="1"/>
                        <w:rPr>
                          <w:b/>
                        </w:rPr>
                      </w:pPr>
                    </w:p>
                    <w:p w:rsidR="00041BAA" w:rsidRDefault="001E38B6">
                      <w:pPr>
                        <w:pStyle w:val="TableParagraph"/>
                        <w:ind w:left="189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D.R. 2 </w:t>
                      </w:r>
                      <w:r>
                        <w:t xml:space="preserve">/ </w:t>
                      </w:r>
                      <w:r>
                        <w:rPr>
                          <w:b/>
                        </w:rPr>
                        <w:t>9</w:t>
                      </w:r>
                    </w:p>
                  </w:tc>
                </w:tr>
              </w:tbl>
              <w:p w:rsidR="00041BAA" w:rsidRDefault="00041BAA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8B6" w:rsidRDefault="001E38B6">
      <w:r>
        <w:separator/>
      </w:r>
    </w:p>
  </w:footnote>
  <w:footnote w:type="continuationSeparator" w:id="0">
    <w:p w:rsidR="001E38B6" w:rsidRDefault="001E38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218D6"/>
    <w:multiLevelType w:val="hybridMultilevel"/>
    <w:tmpl w:val="DB447876"/>
    <w:lvl w:ilvl="0" w:tplc="EAF42160">
      <w:start w:val="1"/>
      <w:numFmt w:val="decimal"/>
      <w:lvlText w:val="%1-"/>
      <w:lvlJc w:val="left"/>
      <w:pPr>
        <w:ind w:left="653" w:hanging="28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fr-FR" w:eastAsia="fr-FR" w:bidi="fr-FR"/>
      </w:rPr>
    </w:lvl>
    <w:lvl w:ilvl="1" w:tplc="C0B20B18">
      <w:numFmt w:val="bullet"/>
      <w:lvlText w:val="•"/>
      <w:lvlJc w:val="left"/>
      <w:pPr>
        <w:ind w:left="1677" w:hanging="281"/>
      </w:pPr>
      <w:rPr>
        <w:rFonts w:hint="default"/>
        <w:lang w:val="fr-FR" w:eastAsia="fr-FR" w:bidi="fr-FR"/>
      </w:rPr>
    </w:lvl>
    <w:lvl w:ilvl="2" w:tplc="092AD692">
      <w:numFmt w:val="bullet"/>
      <w:lvlText w:val="•"/>
      <w:lvlJc w:val="left"/>
      <w:pPr>
        <w:ind w:left="2695" w:hanging="281"/>
      </w:pPr>
      <w:rPr>
        <w:rFonts w:hint="default"/>
        <w:lang w:val="fr-FR" w:eastAsia="fr-FR" w:bidi="fr-FR"/>
      </w:rPr>
    </w:lvl>
    <w:lvl w:ilvl="3" w:tplc="4EF0D46C">
      <w:numFmt w:val="bullet"/>
      <w:lvlText w:val="•"/>
      <w:lvlJc w:val="left"/>
      <w:pPr>
        <w:ind w:left="3713" w:hanging="281"/>
      </w:pPr>
      <w:rPr>
        <w:rFonts w:hint="default"/>
        <w:lang w:val="fr-FR" w:eastAsia="fr-FR" w:bidi="fr-FR"/>
      </w:rPr>
    </w:lvl>
    <w:lvl w:ilvl="4" w:tplc="CAD60686">
      <w:numFmt w:val="bullet"/>
      <w:lvlText w:val="•"/>
      <w:lvlJc w:val="left"/>
      <w:pPr>
        <w:ind w:left="4730" w:hanging="281"/>
      </w:pPr>
      <w:rPr>
        <w:rFonts w:hint="default"/>
        <w:lang w:val="fr-FR" w:eastAsia="fr-FR" w:bidi="fr-FR"/>
      </w:rPr>
    </w:lvl>
    <w:lvl w:ilvl="5" w:tplc="C4103E24">
      <w:numFmt w:val="bullet"/>
      <w:lvlText w:val="•"/>
      <w:lvlJc w:val="left"/>
      <w:pPr>
        <w:ind w:left="5748" w:hanging="281"/>
      </w:pPr>
      <w:rPr>
        <w:rFonts w:hint="default"/>
        <w:lang w:val="fr-FR" w:eastAsia="fr-FR" w:bidi="fr-FR"/>
      </w:rPr>
    </w:lvl>
    <w:lvl w:ilvl="6" w:tplc="73108C8C">
      <w:numFmt w:val="bullet"/>
      <w:lvlText w:val="•"/>
      <w:lvlJc w:val="left"/>
      <w:pPr>
        <w:ind w:left="6766" w:hanging="281"/>
      </w:pPr>
      <w:rPr>
        <w:rFonts w:hint="default"/>
        <w:lang w:val="fr-FR" w:eastAsia="fr-FR" w:bidi="fr-FR"/>
      </w:rPr>
    </w:lvl>
    <w:lvl w:ilvl="7" w:tplc="8184176A">
      <w:numFmt w:val="bullet"/>
      <w:lvlText w:val="•"/>
      <w:lvlJc w:val="left"/>
      <w:pPr>
        <w:ind w:left="7783" w:hanging="281"/>
      </w:pPr>
      <w:rPr>
        <w:rFonts w:hint="default"/>
        <w:lang w:val="fr-FR" w:eastAsia="fr-FR" w:bidi="fr-FR"/>
      </w:rPr>
    </w:lvl>
    <w:lvl w:ilvl="8" w:tplc="B72E035C">
      <w:numFmt w:val="bullet"/>
      <w:lvlText w:val="•"/>
      <w:lvlJc w:val="left"/>
      <w:pPr>
        <w:ind w:left="8801" w:hanging="281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41BAA"/>
    <w:rsid w:val="00041BAA"/>
    <w:rsid w:val="001E38B6"/>
    <w:rsid w:val="0030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63"/>
      <w:ind w:left="514"/>
      <w:outlineLvl w:val="0"/>
    </w:pPr>
    <w:rPr>
      <w:b/>
      <w:bCs/>
      <w:sz w:val="32"/>
      <w:szCs w:val="32"/>
      <w:u w:val="single" w:color="000000"/>
    </w:rPr>
  </w:style>
  <w:style w:type="paragraph" w:styleId="Titre2">
    <w:name w:val="heading 2"/>
    <w:basedOn w:val="Normal"/>
    <w:uiPriority w:val="1"/>
    <w:qFormat/>
    <w:pPr>
      <w:spacing w:before="70"/>
      <w:ind w:left="879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Paragraphedeliste">
    <w:name w:val="List Paragraph"/>
    <w:basedOn w:val="Normal"/>
    <w:uiPriority w:val="1"/>
    <w:qFormat/>
    <w:pPr>
      <w:spacing w:before="1"/>
      <w:ind w:left="653" w:hanging="28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906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</cp:lastModifiedBy>
  <cp:revision>2</cp:revision>
  <dcterms:created xsi:type="dcterms:W3CDTF">2019-11-22T13:50:00Z</dcterms:created>
  <dcterms:modified xsi:type="dcterms:W3CDTF">2019-11-22T13:51:00Z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2019-11-22T00:00:00Z</vt:filetime>
  </property>
</Properties>
</file>