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8A2FC" w14:textId="77777777" w:rsidR="008A5A3E" w:rsidRPr="004133E9" w:rsidRDefault="00AB5BEB" w:rsidP="008A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4"/>
        </w:rPr>
      </w:pPr>
      <w:r w:rsidRPr="004133E9">
        <w:rPr>
          <w:rFonts w:cs="Arial"/>
          <w:szCs w:val="24"/>
        </w:rPr>
        <w:br w:type="column"/>
      </w:r>
    </w:p>
    <w:p w14:paraId="4EB17CC8" w14:textId="77777777" w:rsidR="00685559" w:rsidRPr="004133E9" w:rsidRDefault="00685559" w:rsidP="008A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4"/>
        </w:rPr>
      </w:pPr>
      <w:r w:rsidRPr="004133E9">
        <w:rPr>
          <w:rFonts w:cs="Arial"/>
          <w:szCs w:val="24"/>
        </w:rPr>
        <w:t>BREVET DE TECHNICIEN SUPÉRIEUR</w:t>
      </w:r>
    </w:p>
    <w:p w14:paraId="0A0CD954" w14:textId="77777777" w:rsidR="00685559" w:rsidRPr="004133E9" w:rsidRDefault="00685559" w:rsidP="008A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4"/>
        </w:rPr>
      </w:pPr>
    </w:p>
    <w:p w14:paraId="29FA28BC" w14:textId="77777777" w:rsidR="003909CA" w:rsidRPr="004133E9" w:rsidRDefault="00685559" w:rsidP="008A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4"/>
        </w:rPr>
      </w:pPr>
      <w:r w:rsidRPr="004133E9">
        <w:rPr>
          <w:rFonts w:cs="Arial"/>
          <w:szCs w:val="24"/>
        </w:rPr>
        <w:t>ENVELOPPE DES BÂTIMENTS : CONCEPTION ET RÉALISATION</w:t>
      </w:r>
    </w:p>
    <w:p w14:paraId="7CF97721" w14:textId="77777777" w:rsidR="008A5A3E" w:rsidRPr="004133E9" w:rsidRDefault="008A5A3E" w:rsidP="008A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Cs w:val="24"/>
        </w:rPr>
      </w:pPr>
    </w:p>
    <w:p w14:paraId="095C2E18" w14:textId="77777777" w:rsidR="008A5A3E" w:rsidRPr="004133E9" w:rsidRDefault="008A5A3E" w:rsidP="008A5A3E">
      <w:pPr>
        <w:jc w:val="center"/>
        <w:rPr>
          <w:rFonts w:cs="Arial"/>
          <w:szCs w:val="24"/>
        </w:rPr>
      </w:pPr>
    </w:p>
    <w:p w14:paraId="306100FF" w14:textId="77777777" w:rsidR="008A5A3E" w:rsidRPr="004133E9" w:rsidRDefault="008A5A3E" w:rsidP="008A5A3E">
      <w:pPr>
        <w:jc w:val="center"/>
        <w:rPr>
          <w:rFonts w:cs="Arial"/>
          <w:szCs w:val="24"/>
        </w:rPr>
      </w:pPr>
    </w:p>
    <w:p w14:paraId="14700BE8" w14:textId="77777777" w:rsidR="008A5A3E" w:rsidRPr="004133E9" w:rsidRDefault="008A5A3E" w:rsidP="008A5A3E">
      <w:pPr>
        <w:jc w:val="center"/>
        <w:rPr>
          <w:rFonts w:cs="Arial"/>
          <w:szCs w:val="24"/>
        </w:rPr>
      </w:pPr>
    </w:p>
    <w:p w14:paraId="298591E2" w14:textId="77777777" w:rsidR="008A5A3E" w:rsidRPr="004133E9" w:rsidRDefault="008A5A3E" w:rsidP="008A5A3E">
      <w:pPr>
        <w:jc w:val="center"/>
        <w:rPr>
          <w:rFonts w:cs="Arial"/>
          <w:szCs w:val="24"/>
        </w:rPr>
      </w:pPr>
    </w:p>
    <w:p w14:paraId="043A5356" w14:textId="77777777" w:rsidR="008A5A3E" w:rsidRPr="004133E9" w:rsidRDefault="001B4804" w:rsidP="008A5A3E">
      <w:pPr>
        <w:jc w:val="center"/>
        <w:rPr>
          <w:rFonts w:cs="Arial"/>
          <w:szCs w:val="24"/>
        </w:rPr>
      </w:pPr>
      <w:r w:rsidRPr="004133E9">
        <w:rPr>
          <w:rFonts w:cs="Arial"/>
          <w:szCs w:val="24"/>
        </w:rPr>
        <w:t>ÉTUDE D’UN PROJET D’ENVELOPPE EN PHASE DE CONSULTATION</w:t>
      </w:r>
    </w:p>
    <w:p w14:paraId="4C9BC19D" w14:textId="77777777" w:rsidR="001B4804" w:rsidRPr="004133E9" w:rsidRDefault="001B4804" w:rsidP="008A5A3E">
      <w:pPr>
        <w:jc w:val="center"/>
        <w:rPr>
          <w:rFonts w:cs="Arial"/>
          <w:szCs w:val="24"/>
        </w:rPr>
      </w:pPr>
    </w:p>
    <w:p w14:paraId="0E5F86CB" w14:textId="77777777" w:rsidR="008A5A3E" w:rsidRPr="004133E9" w:rsidRDefault="003B21B1" w:rsidP="008A5A3E">
      <w:pPr>
        <w:jc w:val="center"/>
        <w:rPr>
          <w:rFonts w:cs="Arial"/>
          <w:szCs w:val="24"/>
        </w:rPr>
      </w:pPr>
      <w:r w:rsidRPr="004133E9">
        <w:rPr>
          <w:rFonts w:cs="Arial"/>
          <w:szCs w:val="24"/>
        </w:rPr>
        <w:t>U41- Analyse des enveloppes</w:t>
      </w:r>
    </w:p>
    <w:p w14:paraId="01C2DCA9" w14:textId="77777777" w:rsidR="008A5A3E" w:rsidRPr="004133E9" w:rsidRDefault="008A5A3E" w:rsidP="008A5A3E">
      <w:pPr>
        <w:jc w:val="center"/>
        <w:rPr>
          <w:rFonts w:cs="Arial"/>
          <w:szCs w:val="24"/>
        </w:rPr>
      </w:pPr>
    </w:p>
    <w:p w14:paraId="2B97FABD" w14:textId="77777777" w:rsidR="003B21B1" w:rsidRPr="004133E9" w:rsidRDefault="003B21B1" w:rsidP="008A5A3E">
      <w:pPr>
        <w:jc w:val="center"/>
        <w:rPr>
          <w:rFonts w:cs="Arial"/>
          <w:szCs w:val="24"/>
        </w:rPr>
      </w:pPr>
    </w:p>
    <w:p w14:paraId="007AF91C" w14:textId="77777777" w:rsidR="008A5A3E" w:rsidRPr="004133E9" w:rsidRDefault="008A5A3E" w:rsidP="008A5A3E">
      <w:pPr>
        <w:jc w:val="center"/>
        <w:rPr>
          <w:rFonts w:cs="Arial"/>
          <w:szCs w:val="24"/>
        </w:rPr>
      </w:pPr>
    </w:p>
    <w:p w14:paraId="08B3667D" w14:textId="77777777" w:rsidR="008A5A3E" w:rsidRPr="004133E9" w:rsidRDefault="001B4804" w:rsidP="008A5A3E">
      <w:pPr>
        <w:jc w:val="center"/>
        <w:rPr>
          <w:rFonts w:cs="Arial"/>
          <w:szCs w:val="24"/>
        </w:rPr>
      </w:pPr>
      <w:r w:rsidRPr="004133E9">
        <w:rPr>
          <w:rFonts w:cs="Arial"/>
          <w:szCs w:val="24"/>
        </w:rPr>
        <w:t>SESSION 2019</w:t>
      </w:r>
    </w:p>
    <w:p w14:paraId="656F8F8B" w14:textId="77777777" w:rsidR="00F60512" w:rsidRPr="004133E9" w:rsidRDefault="00F60512" w:rsidP="00F60512">
      <w:pPr>
        <w:jc w:val="center"/>
        <w:rPr>
          <w:rFonts w:cs="Arial"/>
          <w:szCs w:val="24"/>
        </w:rPr>
      </w:pPr>
      <w:r w:rsidRPr="004133E9">
        <w:rPr>
          <w:rFonts w:cs="Arial"/>
          <w:szCs w:val="24"/>
        </w:rPr>
        <w:t>______</w:t>
      </w:r>
    </w:p>
    <w:p w14:paraId="03E2AD71" w14:textId="77777777" w:rsidR="00F60512" w:rsidRPr="004133E9" w:rsidRDefault="00F60512" w:rsidP="00F60512">
      <w:pPr>
        <w:pStyle w:val="Titre6"/>
        <w:rPr>
          <w:rFonts w:ascii="Arial" w:hAnsi="Arial" w:cs="Arial"/>
          <w:b w:val="0"/>
          <w:sz w:val="24"/>
          <w:szCs w:val="24"/>
        </w:rPr>
      </w:pPr>
    </w:p>
    <w:p w14:paraId="2A246D11" w14:textId="77777777" w:rsidR="00F60512" w:rsidRPr="004133E9" w:rsidRDefault="00F60512" w:rsidP="00F60512">
      <w:pPr>
        <w:pStyle w:val="Titre6"/>
        <w:rPr>
          <w:rFonts w:ascii="Arial" w:hAnsi="Arial" w:cs="Arial"/>
          <w:b w:val="0"/>
          <w:sz w:val="24"/>
          <w:szCs w:val="24"/>
        </w:rPr>
      </w:pPr>
      <w:r w:rsidRPr="004133E9">
        <w:rPr>
          <w:rFonts w:ascii="Arial" w:hAnsi="Arial" w:cs="Arial"/>
          <w:b w:val="0"/>
          <w:sz w:val="24"/>
          <w:szCs w:val="24"/>
        </w:rPr>
        <w:t>Durée : 4 heures</w:t>
      </w:r>
    </w:p>
    <w:p w14:paraId="5278F4AD" w14:textId="77777777" w:rsidR="00F60512" w:rsidRPr="004133E9" w:rsidRDefault="00F60512" w:rsidP="00F60512">
      <w:pPr>
        <w:rPr>
          <w:rFonts w:cs="Arial"/>
          <w:szCs w:val="24"/>
        </w:rPr>
      </w:pPr>
    </w:p>
    <w:p w14:paraId="054F5FFA" w14:textId="77777777" w:rsidR="00F60512" w:rsidRPr="004133E9" w:rsidRDefault="00F60512" w:rsidP="00F60512">
      <w:pPr>
        <w:pStyle w:val="Titre9"/>
        <w:spacing w:before="0" w:after="0"/>
        <w:jc w:val="center"/>
        <w:rPr>
          <w:sz w:val="24"/>
          <w:szCs w:val="24"/>
        </w:rPr>
      </w:pPr>
      <w:r w:rsidRPr="004133E9">
        <w:rPr>
          <w:sz w:val="24"/>
          <w:szCs w:val="24"/>
        </w:rPr>
        <w:t>Coefficient : 3</w:t>
      </w:r>
    </w:p>
    <w:p w14:paraId="5121A61A" w14:textId="77777777" w:rsidR="00F60512" w:rsidRPr="004133E9" w:rsidRDefault="00F60512" w:rsidP="00F60512">
      <w:pPr>
        <w:jc w:val="center"/>
        <w:rPr>
          <w:rFonts w:cs="Arial"/>
          <w:szCs w:val="24"/>
        </w:rPr>
      </w:pPr>
      <w:r w:rsidRPr="004133E9">
        <w:rPr>
          <w:rFonts w:cs="Arial"/>
          <w:szCs w:val="24"/>
        </w:rPr>
        <w:t>______</w:t>
      </w:r>
    </w:p>
    <w:p w14:paraId="12EE1AB3" w14:textId="77777777" w:rsidR="00F60512" w:rsidRPr="004133E9" w:rsidRDefault="00F60512" w:rsidP="00F60512">
      <w:pPr>
        <w:jc w:val="both"/>
        <w:rPr>
          <w:rFonts w:cs="Arial"/>
          <w:szCs w:val="24"/>
          <w:u w:val="single"/>
        </w:rPr>
      </w:pPr>
    </w:p>
    <w:p w14:paraId="5383040B" w14:textId="77777777" w:rsidR="008A5A3E" w:rsidRPr="004133E9" w:rsidRDefault="008A5A3E" w:rsidP="00F60512">
      <w:pPr>
        <w:rPr>
          <w:rFonts w:cs="Arial"/>
          <w:szCs w:val="24"/>
        </w:rPr>
      </w:pPr>
    </w:p>
    <w:p w14:paraId="643EEA9E" w14:textId="77777777" w:rsidR="008A5A3E" w:rsidRPr="004133E9" w:rsidRDefault="008A5A3E" w:rsidP="00F60512">
      <w:pPr>
        <w:rPr>
          <w:rFonts w:cs="Arial"/>
          <w:szCs w:val="24"/>
        </w:rPr>
      </w:pPr>
    </w:p>
    <w:p w14:paraId="5CBB9A52" w14:textId="77777777" w:rsidR="008A5A3E" w:rsidRPr="004133E9" w:rsidRDefault="008A5A3E" w:rsidP="00F60512">
      <w:pPr>
        <w:rPr>
          <w:rFonts w:cs="Arial"/>
          <w:szCs w:val="24"/>
        </w:rPr>
      </w:pPr>
    </w:p>
    <w:p w14:paraId="241C1D59" w14:textId="77777777" w:rsidR="006C7CC6" w:rsidRPr="004133E9" w:rsidRDefault="006C7CC6" w:rsidP="006C7CC6">
      <w:pPr>
        <w:rPr>
          <w:rFonts w:cs="Arial"/>
          <w:szCs w:val="24"/>
        </w:rPr>
      </w:pPr>
    </w:p>
    <w:p w14:paraId="659EA5D6" w14:textId="77777777" w:rsidR="006C7CC6" w:rsidRPr="004133E9" w:rsidRDefault="006C7CC6" w:rsidP="008A5A3E">
      <w:pPr>
        <w:jc w:val="center"/>
        <w:rPr>
          <w:rFonts w:cs="Arial"/>
          <w:szCs w:val="24"/>
        </w:rPr>
      </w:pPr>
    </w:p>
    <w:p w14:paraId="124D0007" w14:textId="77777777" w:rsidR="006C7CC6" w:rsidRPr="004133E9" w:rsidRDefault="006C7CC6" w:rsidP="008A5A3E">
      <w:pPr>
        <w:jc w:val="center"/>
        <w:rPr>
          <w:rFonts w:cs="Arial"/>
          <w:szCs w:val="24"/>
        </w:rPr>
      </w:pPr>
    </w:p>
    <w:p w14:paraId="2F06B4A2" w14:textId="77777777" w:rsidR="006C7CC6" w:rsidRPr="004133E9" w:rsidRDefault="006C7CC6" w:rsidP="008A5A3E">
      <w:pPr>
        <w:jc w:val="center"/>
        <w:rPr>
          <w:rFonts w:cs="Arial"/>
          <w:szCs w:val="24"/>
        </w:rPr>
      </w:pPr>
    </w:p>
    <w:p w14:paraId="40BAD187" w14:textId="0B2B2232" w:rsidR="003D3778" w:rsidRPr="004133E9" w:rsidRDefault="003D3778" w:rsidP="006C7CC6">
      <w:pPr>
        <w:jc w:val="center"/>
        <w:rPr>
          <w:rFonts w:cs="Arial"/>
          <w:b/>
          <w:szCs w:val="24"/>
          <w:u w:val="single"/>
        </w:rPr>
      </w:pPr>
      <w:r w:rsidRPr="004133E9">
        <w:rPr>
          <w:rFonts w:cs="Arial"/>
          <w:b/>
          <w:szCs w:val="24"/>
          <w:u w:val="single"/>
        </w:rPr>
        <w:t>Éléments indicatifs de</w:t>
      </w:r>
    </w:p>
    <w:p w14:paraId="2F4C6526" w14:textId="28AE45DC" w:rsidR="006C7CC6" w:rsidRPr="004133E9" w:rsidRDefault="006C7CC6" w:rsidP="006C7CC6">
      <w:pPr>
        <w:jc w:val="center"/>
        <w:rPr>
          <w:rFonts w:cs="Arial"/>
          <w:b/>
          <w:szCs w:val="24"/>
          <w:u w:val="single"/>
        </w:rPr>
      </w:pPr>
      <w:r w:rsidRPr="004133E9">
        <w:rPr>
          <w:rFonts w:cs="Arial"/>
          <w:b/>
          <w:szCs w:val="24"/>
          <w:u w:val="single"/>
        </w:rPr>
        <w:t>CORRIGÉ</w:t>
      </w:r>
    </w:p>
    <w:p w14:paraId="20D1226C" w14:textId="77777777" w:rsidR="006C7CC6" w:rsidRPr="004133E9" w:rsidRDefault="006C7CC6" w:rsidP="008A5A3E">
      <w:pPr>
        <w:jc w:val="center"/>
        <w:rPr>
          <w:rFonts w:cs="Arial"/>
          <w:szCs w:val="24"/>
        </w:rPr>
      </w:pPr>
    </w:p>
    <w:p w14:paraId="122244E1" w14:textId="77777777" w:rsidR="00AF129A" w:rsidRPr="004133E9" w:rsidRDefault="00AF129A" w:rsidP="008A5A3E">
      <w:pPr>
        <w:jc w:val="center"/>
        <w:rPr>
          <w:rFonts w:cs="Arial"/>
          <w:szCs w:val="24"/>
        </w:rPr>
      </w:pPr>
    </w:p>
    <w:p w14:paraId="47B935B1" w14:textId="77777777" w:rsidR="006C7CC6" w:rsidRPr="004133E9" w:rsidRDefault="006C7CC6" w:rsidP="008A5A3E">
      <w:pPr>
        <w:jc w:val="center"/>
        <w:rPr>
          <w:rFonts w:cs="Arial"/>
          <w:szCs w:val="24"/>
        </w:rPr>
      </w:pPr>
    </w:p>
    <w:p w14:paraId="274DABDB" w14:textId="77777777" w:rsidR="006C7CC6" w:rsidRPr="004133E9" w:rsidRDefault="006C7CC6" w:rsidP="008A5A3E">
      <w:pPr>
        <w:jc w:val="center"/>
        <w:rPr>
          <w:rFonts w:cs="Arial"/>
          <w:szCs w:val="24"/>
        </w:rPr>
      </w:pPr>
    </w:p>
    <w:p w14:paraId="69C6C141" w14:textId="77777777" w:rsidR="006C7CC6" w:rsidRPr="004133E9" w:rsidRDefault="006C7CC6" w:rsidP="008A5A3E">
      <w:pPr>
        <w:jc w:val="center"/>
        <w:rPr>
          <w:rFonts w:cs="Arial"/>
          <w:szCs w:val="24"/>
        </w:rPr>
      </w:pPr>
    </w:p>
    <w:p w14:paraId="08F0CC82" w14:textId="77777777" w:rsidR="006C7CC6" w:rsidRPr="004133E9" w:rsidRDefault="006C7CC6" w:rsidP="008A5A3E">
      <w:pPr>
        <w:jc w:val="center"/>
        <w:rPr>
          <w:rFonts w:cs="Arial"/>
          <w:szCs w:val="24"/>
        </w:rPr>
      </w:pPr>
    </w:p>
    <w:p w14:paraId="18E24E4D" w14:textId="77777777" w:rsidR="006C7CC6" w:rsidRPr="004133E9" w:rsidRDefault="006C7CC6" w:rsidP="008A5A3E">
      <w:pPr>
        <w:jc w:val="center"/>
        <w:rPr>
          <w:rFonts w:cs="Arial"/>
          <w:szCs w:val="24"/>
        </w:rPr>
      </w:pPr>
    </w:p>
    <w:p w14:paraId="3CE2A6DB" w14:textId="77777777" w:rsidR="006C7CC6" w:rsidRPr="004133E9" w:rsidRDefault="006C7CC6" w:rsidP="008A5A3E">
      <w:pPr>
        <w:jc w:val="center"/>
        <w:rPr>
          <w:rFonts w:cs="Arial"/>
          <w:szCs w:val="24"/>
        </w:rPr>
      </w:pPr>
    </w:p>
    <w:p w14:paraId="5E27F2F4" w14:textId="77777777" w:rsidR="006C7CC6" w:rsidRPr="004133E9" w:rsidRDefault="006C7CC6" w:rsidP="008A5A3E">
      <w:pPr>
        <w:jc w:val="center"/>
        <w:rPr>
          <w:rFonts w:cs="Arial"/>
          <w:szCs w:val="24"/>
        </w:rPr>
      </w:pPr>
    </w:p>
    <w:p w14:paraId="3DA05AD9" w14:textId="77777777" w:rsidR="003909CA" w:rsidRPr="004133E9" w:rsidRDefault="003909CA">
      <w:pPr>
        <w:rPr>
          <w:rFonts w:cs="Arial"/>
          <w:szCs w:val="24"/>
        </w:rPr>
      </w:pPr>
      <w:r w:rsidRPr="004133E9">
        <w:rPr>
          <w:rFonts w:cs="Arial"/>
          <w:szCs w:val="24"/>
        </w:rPr>
        <w:br w:type="page"/>
      </w:r>
    </w:p>
    <w:p w14:paraId="4BCA195D" w14:textId="77777777" w:rsidR="008A5A3E" w:rsidRPr="004133E9" w:rsidRDefault="008A5A3E">
      <w:pPr>
        <w:rPr>
          <w:rFonts w:cs="Arial"/>
          <w:szCs w:val="24"/>
        </w:rPr>
        <w:sectPr w:rsidR="008A5A3E" w:rsidRPr="004133E9" w:rsidSect="003909CA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23811" w:h="16838" w:orient="landscape" w:code="8"/>
          <w:pgMar w:top="851" w:right="567" w:bottom="851" w:left="567" w:header="0" w:footer="851" w:gutter="0"/>
          <w:cols w:num="2" w:space="708"/>
          <w:titlePg/>
          <w:docGrid w:linePitch="360"/>
        </w:sectPr>
      </w:pPr>
      <w:bookmarkStart w:id="0" w:name="_GoBack"/>
      <w:bookmarkEnd w:id="0"/>
    </w:p>
    <w:p w14:paraId="233BD928" w14:textId="77777777" w:rsidR="006C7CC6" w:rsidRPr="004133E9" w:rsidRDefault="006C7CC6" w:rsidP="00E72003">
      <w:pPr>
        <w:pStyle w:val="Titre1"/>
        <w:rPr>
          <w:rFonts w:ascii="Arial" w:hAnsi="Arial" w:cs="Arial"/>
          <w:b w:val="0"/>
          <w:sz w:val="24"/>
          <w:szCs w:val="24"/>
        </w:rPr>
      </w:pPr>
      <w:r w:rsidRPr="004133E9">
        <w:rPr>
          <w:rFonts w:ascii="Arial" w:hAnsi="Arial" w:cs="Arial"/>
          <w:sz w:val="24"/>
          <w:szCs w:val="24"/>
        </w:rPr>
        <w:lastRenderedPageBreak/>
        <w:t>PARTIE 1</w:t>
      </w:r>
    </w:p>
    <w:p w14:paraId="4A069B3D" w14:textId="77777777" w:rsidR="006C7CC6" w:rsidRPr="004133E9" w:rsidRDefault="006C7CC6" w:rsidP="006C7CC6">
      <w:pPr>
        <w:rPr>
          <w:rFonts w:cs="Arial"/>
          <w:b/>
          <w:szCs w:val="24"/>
        </w:rPr>
      </w:pPr>
    </w:p>
    <w:p w14:paraId="7A7E467A" w14:textId="77777777" w:rsidR="006C7CC6" w:rsidRPr="004133E9" w:rsidRDefault="006C7CC6" w:rsidP="00E72003">
      <w:pPr>
        <w:pStyle w:val="Titre2"/>
        <w:rPr>
          <w:rFonts w:ascii="Arial" w:hAnsi="Arial" w:cs="Arial"/>
          <w:sz w:val="24"/>
          <w:szCs w:val="24"/>
        </w:rPr>
      </w:pPr>
      <w:r w:rsidRPr="004133E9">
        <w:rPr>
          <w:rFonts w:ascii="Arial" w:hAnsi="Arial" w:cs="Arial"/>
          <w:sz w:val="24"/>
          <w:szCs w:val="24"/>
        </w:rPr>
        <w:t>ÉTUDE A</w:t>
      </w:r>
    </w:p>
    <w:p w14:paraId="5962B5EC" w14:textId="77777777" w:rsidR="006C7CC6" w:rsidRPr="004133E9" w:rsidRDefault="006C7CC6" w:rsidP="006C7CC6">
      <w:pPr>
        <w:rPr>
          <w:rFonts w:cs="Arial"/>
          <w:szCs w:val="24"/>
          <w:u w:val="single"/>
        </w:rPr>
      </w:pPr>
    </w:p>
    <w:p w14:paraId="3AEA0576" w14:textId="77777777" w:rsidR="006C7CC6" w:rsidRPr="004133E9" w:rsidRDefault="006C7CC6" w:rsidP="00A70233">
      <w:pPr>
        <w:pStyle w:val="Titre3"/>
        <w:rPr>
          <w:rFonts w:ascii="Arial" w:hAnsi="Arial" w:cs="Arial"/>
        </w:rPr>
      </w:pPr>
      <w:r w:rsidRPr="004133E9">
        <w:rPr>
          <w:rFonts w:ascii="Arial" w:hAnsi="Arial" w:cs="Arial"/>
        </w:rPr>
        <w:t>Q1</w:t>
      </w:r>
      <w:r w:rsidR="00FD1D9F" w:rsidRPr="004133E9">
        <w:rPr>
          <w:rFonts w:ascii="Arial" w:hAnsi="Arial" w:cs="Arial"/>
        </w:rPr>
        <w:t>.</w:t>
      </w:r>
    </w:p>
    <w:p w14:paraId="3825AAC8" w14:textId="5F904F14" w:rsidR="00114428" w:rsidRPr="004133E9" w:rsidRDefault="00586BB4" w:rsidP="006C7CC6">
      <w:pPr>
        <w:rPr>
          <w:rFonts w:cs="Arial"/>
          <w:szCs w:val="24"/>
        </w:rPr>
      </w:pPr>
      <w:r w:rsidRPr="004133E9">
        <w:rPr>
          <w:rFonts w:cs="Arial"/>
          <w:szCs w:val="24"/>
        </w:rPr>
        <w:t xml:space="preserve">3 </w:t>
      </w:r>
      <w:r w:rsidR="00114428" w:rsidRPr="004133E9">
        <w:rPr>
          <w:rFonts w:cs="Arial"/>
          <w:szCs w:val="24"/>
        </w:rPr>
        <w:t xml:space="preserve">éléments </w:t>
      </w:r>
      <w:r w:rsidR="00A4372B" w:rsidRPr="004133E9">
        <w:rPr>
          <w:rFonts w:cs="Arial"/>
          <w:szCs w:val="24"/>
        </w:rPr>
        <w:t>parmi (liste non exhaustive) :</w:t>
      </w:r>
    </w:p>
    <w:p w14:paraId="0F1F7B9D" w14:textId="77777777" w:rsidR="00114428" w:rsidRPr="004133E9" w:rsidRDefault="00586BB4" w:rsidP="00114428">
      <w:pPr>
        <w:pStyle w:val="Paragraphedeliste"/>
        <w:numPr>
          <w:ilvl w:val="0"/>
          <w:numId w:val="12"/>
        </w:numPr>
        <w:rPr>
          <w:rFonts w:cs="Arial"/>
          <w:szCs w:val="24"/>
        </w:rPr>
      </w:pPr>
      <w:r w:rsidRPr="004133E9">
        <w:rPr>
          <w:rFonts w:cs="Arial"/>
          <w:szCs w:val="24"/>
        </w:rPr>
        <w:t>l</w:t>
      </w:r>
      <w:r w:rsidR="000D3FCC" w:rsidRPr="004133E9">
        <w:rPr>
          <w:rFonts w:cs="Arial"/>
          <w:szCs w:val="24"/>
        </w:rPr>
        <w:t xml:space="preserve">ongueur, </w:t>
      </w:r>
    </w:p>
    <w:p w14:paraId="3B5AAD87" w14:textId="77777777" w:rsidR="00114428" w:rsidRPr="004133E9" w:rsidRDefault="00B53A3B" w:rsidP="00114428">
      <w:pPr>
        <w:pStyle w:val="Paragraphedeliste"/>
        <w:numPr>
          <w:ilvl w:val="0"/>
          <w:numId w:val="12"/>
        </w:numPr>
        <w:rPr>
          <w:rFonts w:cs="Arial"/>
          <w:szCs w:val="24"/>
        </w:rPr>
      </w:pPr>
      <w:r w:rsidRPr="004133E9">
        <w:rPr>
          <w:rFonts w:cs="Arial"/>
          <w:szCs w:val="24"/>
        </w:rPr>
        <w:t xml:space="preserve">nombre d’appuis, </w:t>
      </w:r>
    </w:p>
    <w:p w14:paraId="7E8023FC" w14:textId="77777777" w:rsidR="00114428" w:rsidRPr="004133E9" w:rsidRDefault="00B53A3B" w:rsidP="00114428">
      <w:pPr>
        <w:pStyle w:val="Paragraphedeliste"/>
        <w:numPr>
          <w:ilvl w:val="0"/>
          <w:numId w:val="12"/>
        </w:numPr>
        <w:rPr>
          <w:rFonts w:cs="Arial"/>
          <w:szCs w:val="24"/>
        </w:rPr>
      </w:pPr>
      <w:r w:rsidRPr="004133E9">
        <w:rPr>
          <w:rFonts w:cs="Arial"/>
          <w:szCs w:val="24"/>
        </w:rPr>
        <w:t>type d’appuis,</w:t>
      </w:r>
      <w:r w:rsidR="000D3FCC" w:rsidRPr="004133E9">
        <w:rPr>
          <w:rFonts w:cs="Arial"/>
          <w:szCs w:val="24"/>
        </w:rPr>
        <w:t xml:space="preserve"> </w:t>
      </w:r>
    </w:p>
    <w:p w14:paraId="0F1308AB" w14:textId="77777777" w:rsidR="00114428" w:rsidRPr="004133E9" w:rsidRDefault="000D3FCC" w:rsidP="00114428">
      <w:pPr>
        <w:pStyle w:val="Paragraphedeliste"/>
        <w:numPr>
          <w:ilvl w:val="0"/>
          <w:numId w:val="12"/>
        </w:numPr>
        <w:rPr>
          <w:rFonts w:cs="Arial"/>
          <w:szCs w:val="24"/>
        </w:rPr>
      </w:pPr>
      <w:r w:rsidRPr="004133E9">
        <w:rPr>
          <w:rFonts w:cs="Arial"/>
          <w:szCs w:val="24"/>
        </w:rPr>
        <w:t xml:space="preserve">type de charge, </w:t>
      </w:r>
    </w:p>
    <w:p w14:paraId="06ADA68E" w14:textId="77777777" w:rsidR="00114428" w:rsidRPr="004133E9" w:rsidRDefault="000D3FCC" w:rsidP="00114428">
      <w:pPr>
        <w:pStyle w:val="Paragraphedeliste"/>
        <w:numPr>
          <w:ilvl w:val="0"/>
          <w:numId w:val="12"/>
        </w:numPr>
        <w:rPr>
          <w:rFonts w:cs="Arial"/>
          <w:szCs w:val="24"/>
        </w:rPr>
      </w:pPr>
      <w:r w:rsidRPr="004133E9">
        <w:rPr>
          <w:rFonts w:cs="Arial"/>
          <w:szCs w:val="24"/>
        </w:rPr>
        <w:t xml:space="preserve">intensité de la charge, </w:t>
      </w:r>
    </w:p>
    <w:p w14:paraId="4D9D1BD6" w14:textId="77777777" w:rsidR="00114428" w:rsidRPr="004133E9" w:rsidRDefault="000D3FCC" w:rsidP="00114428">
      <w:pPr>
        <w:pStyle w:val="Paragraphedeliste"/>
        <w:numPr>
          <w:ilvl w:val="0"/>
          <w:numId w:val="12"/>
        </w:numPr>
        <w:rPr>
          <w:rFonts w:cs="Arial"/>
          <w:szCs w:val="24"/>
        </w:rPr>
      </w:pPr>
      <w:r w:rsidRPr="004133E9">
        <w:rPr>
          <w:rFonts w:cs="Arial"/>
          <w:szCs w:val="24"/>
        </w:rPr>
        <w:t xml:space="preserve">encombrement, </w:t>
      </w:r>
    </w:p>
    <w:p w14:paraId="3A37B9ED" w14:textId="77777777" w:rsidR="00114428" w:rsidRPr="004133E9" w:rsidRDefault="000D3FCC" w:rsidP="00114428">
      <w:pPr>
        <w:pStyle w:val="Paragraphedeliste"/>
        <w:numPr>
          <w:ilvl w:val="0"/>
          <w:numId w:val="12"/>
        </w:numPr>
        <w:rPr>
          <w:rFonts w:cs="Arial"/>
          <w:szCs w:val="24"/>
        </w:rPr>
      </w:pPr>
      <w:r w:rsidRPr="004133E9">
        <w:rPr>
          <w:rFonts w:cs="Arial"/>
          <w:szCs w:val="24"/>
        </w:rPr>
        <w:t>prix</w:t>
      </w:r>
      <w:r w:rsidR="00B53A3B" w:rsidRPr="004133E9">
        <w:rPr>
          <w:rFonts w:cs="Arial"/>
          <w:szCs w:val="24"/>
        </w:rPr>
        <w:t xml:space="preserve">, </w:t>
      </w:r>
    </w:p>
    <w:p w14:paraId="0AE5A75A" w14:textId="1C38592D" w:rsidR="00114428" w:rsidRPr="004133E9" w:rsidRDefault="00B53A3B" w:rsidP="00114428">
      <w:pPr>
        <w:pStyle w:val="Paragraphedeliste"/>
        <w:numPr>
          <w:ilvl w:val="0"/>
          <w:numId w:val="12"/>
        </w:numPr>
        <w:rPr>
          <w:rFonts w:cs="Arial"/>
          <w:szCs w:val="24"/>
        </w:rPr>
      </w:pPr>
      <w:r w:rsidRPr="004133E9">
        <w:rPr>
          <w:rFonts w:cs="Arial"/>
          <w:szCs w:val="24"/>
        </w:rPr>
        <w:t>transportabilité</w:t>
      </w:r>
      <w:r w:rsidR="00114428" w:rsidRPr="004133E9">
        <w:rPr>
          <w:rFonts w:cs="Arial"/>
          <w:szCs w:val="24"/>
        </w:rPr>
        <w:t>,</w:t>
      </w:r>
    </w:p>
    <w:p w14:paraId="38C1D74F" w14:textId="4A8CF379" w:rsidR="00114428" w:rsidRPr="004133E9" w:rsidRDefault="00114428" w:rsidP="00114428">
      <w:pPr>
        <w:pStyle w:val="Paragraphedeliste"/>
        <w:numPr>
          <w:ilvl w:val="0"/>
          <w:numId w:val="12"/>
        </w:numPr>
        <w:rPr>
          <w:rFonts w:cs="Arial"/>
          <w:szCs w:val="24"/>
        </w:rPr>
      </w:pPr>
      <w:r w:rsidRPr="004133E9">
        <w:rPr>
          <w:rFonts w:cs="Arial"/>
          <w:szCs w:val="24"/>
        </w:rPr>
        <w:t>renforcé ou non,</w:t>
      </w:r>
    </w:p>
    <w:p w14:paraId="2A1BC883" w14:textId="71E33D3D" w:rsidR="000D3FCC" w:rsidRPr="004133E9" w:rsidRDefault="000D3FCC" w:rsidP="00114428">
      <w:pPr>
        <w:pStyle w:val="Paragraphedeliste"/>
        <w:numPr>
          <w:ilvl w:val="0"/>
          <w:numId w:val="12"/>
        </w:numPr>
        <w:rPr>
          <w:rFonts w:cs="Arial"/>
          <w:szCs w:val="24"/>
        </w:rPr>
      </w:pPr>
      <w:r w:rsidRPr="004133E9">
        <w:rPr>
          <w:rFonts w:cs="Arial"/>
          <w:szCs w:val="24"/>
        </w:rPr>
        <w:t>…</w:t>
      </w:r>
    </w:p>
    <w:p w14:paraId="5D9A9F6C" w14:textId="34A47DE6" w:rsidR="00586BB4" w:rsidRPr="004133E9" w:rsidRDefault="00114428" w:rsidP="006C7CC6">
      <w:pPr>
        <w:rPr>
          <w:rFonts w:cs="Arial"/>
          <w:b/>
          <w:szCs w:val="24"/>
        </w:rPr>
      </w:pPr>
      <w:r w:rsidRPr="004133E9">
        <w:rPr>
          <w:rFonts w:cs="Arial"/>
          <w:noProof/>
          <w:szCs w:val="24"/>
        </w:rPr>
        <w:drawing>
          <wp:anchor distT="0" distB="0" distL="114300" distR="114300" simplePos="0" relativeHeight="251674624" behindDoc="0" locked="0" layoutInCell="1" allowOverlap="1" wp14:anchorId="6BB51CC0" wp14:editId="31B4C5BE">
            <wp:simplePos x="0" y="0"/>
            <wp:positionH relativeFrom="column">
              <wp:posOffset>1300100</wp:posOffset>
            </wp:positionH>
            <wp:positionV relativeFrom="paragraph">
              <wp:posOffset>133193</wp:posOffset>
            </wp:positionV>
            <wp:extent cx="2099420" cy="3289465"/>
            <wp:effectExtent l="0" t="0" r="0" b="6350"/>
            <wp:wrapThrough wrapText="bothSides">
              <wp:wrapPolygon edited="0">
                <wp:start x="0" y="0"/>
                <wp:lineTo x="0" y="21517"/>
                <wp:lineTo x="21365" y="21517"/>
                <wp:lineTo x="21365" y="0"/>
                <wp:lineTo x="0" y="0"/>
              </wp:wrapPolygon>
            </wp:wrapThrough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420" cy="328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FE759" w14:textId="24AADFDE" w:rsidR="00586BB4" w:rsidRPr="004133E9" w:rsidRDefault="00586BB4" w:rsidP="00586BB4">
      <w:pPr>
        <w:pStyle w:val="Titre3"/>
        <w:rPr>
          <w:rFonts w:ascii="Arial" w:hAnsi="Arial" w:cs="Arial"/>
        </w:rPr>
      </w:pPr>
      <w:r w:rsidRPr="004133E9">
        <w:rPr>
          <w:rFonts w:ascii="Arial" w:hAnsi="Arial" w:cs="Arial"/>
        </w:rPr>
        <w:t>Q2.</w:t>
      </w:r>
    </w:p>
    <w:p w14:paraId="7B6088D5" w14:textId="4A6BEE06" w:rsidR="00586BB4" w:rsidRPr="004133E9" w:rsidRDefault="00586BB4" w:rsidP="006C7CC6">
      <w:pPr>
        <w:rPr>
          <w:rFonts w:cs="Arial"/>
          <w:b/>
          <w:szCs w:val="24"/>
        </w:rPr>
      </w:pPr>
    </w:p>
    <w:p w14:paraId="3DEE6AE1" w14:textId="5901C9B8" w:rsidR="00586BB4" w:rsidRPr="004133E9" w:rsidRDefault="00586BB4" w:rsidP="00B95CFD">
      <w:pPr>
        <w:jc w:val="center"/>
        <w:rPr>
          <w:rFonts w:cs="Arial"/>
          <w:b/>
          <w:szCs w:val="24"/>
        </w:rPr>
      </w:pPr>
    </w:p>
    <w:p w14:paraId="0914658E" w14:textId="612A31E9" w:rsidR="00B95CFD" w:rsidRPr="004133E9" w:rsidRDefault="00B95CFD" w:rsidP="006C7CC6">
      <w:pPr>
        <w:rPr>
          <w:rFonts w:cs="Arial"/>
          <w:b/>
          <w:szCs w:val="24"/>
        </w:rPr>
      </w:pPr>
    </w:p>
    <w:p w14:paraId="2AC994B5" w14:textId="125AAE29" w:rsidR="00B95CFD" w:rsidRPr="004133E9" w:rsidRDefault="00B95CFD" w:rsidP="006C7CC6">
      <w:pPr>
        <w:rPr>
          <w:rFonts w:cs="Arial"/>
          <w:b/>
          <w:szCs w:val="24"/>
        </w:rPr>
      </w:pPr>
    </w:p>
    <w:p w14:paraId="3BD81C88" w14:textId="6CCB6BBD" w:rsidR="00B95CFD" w:rsidRPr="004133E9" w:rsidRDefault="00B95CFD" w:rsidP="006C7CC6">
      <w:pPr>
        <w:rPr>
          <w:rFonts w:cs="Arial"/>
          <w:b/>
          <w:szCs w:val="24"/>
        </w:rPr>
      </w:pPr>
    </w:p>
    <w:p w14:paraId="52F125CC" w14:textId="0843F1EF" w:rsidR="00B95CFD" w:rsidRPr="004133E9" w:rsidRDefault="00B95CFD" w:rsidP="006C7CC6">
      <w:pPr>
        <w:rPr>
          <w:rFonts w:cs="Arial"/>
          <w:b/>
          <w:szCs w:val="24"/>
        </w:rPr>
      </w:pPr>
    </w:p>
    <w:p w14:paraId="31A503BD" w14:textId="228D400E" w:rsidR="00B95CFD" w:rsidRPr="004133E9" w:rsidRDefault="00B95CFD" w:rsidP="006C7CC6">
      <w:pPr>
        <w:rPr>
          <w:rFonts w:cs="Arial"/>
          <w:b/>
          <w:szCs w:val="24"/>
        </w:rPr>
      </w:pPr>
    </w:p>
    <w:p w14:paraId="1FDF1D20" w14:textId="4D6D0567" w:rsidR="00B95CFD" w:rsidRPr="004133E9" w:rsidRDefault="00B95CFD" w:rsidP="006C7CC6">
      <w:pPr>
        <w:rPr>
          <w:rFonts w:cs="Arial"/>
          <w:b/>
          <w:szCs w:val="24"/>
        </w:rPr>
      </w:pPr>
    </w:p>
    <w:p w14:paraId="6A7523C5" w14:textId="2AEA373A" w:rsidR="00B95CFD" w:rsidRPr="004133E9" w:rsidRDefault="00B95CFD" w:rsidP="006C7CC6">
      <w:pPr>
        <w:rPr>
          <w:rFonts w:cs="Arial"/>
          <w:b/>
          <w:szCs w:val="24"/>
        </w:rPr>
      </w:pPr>
    </w:p>
    <w:p w14:paraId="76556CCE" w14:textId="463C18A4" w:rsidR="00B95CFD" w:rsidRPr="004133E9" w:rsidRDefault="00B95CFD" w:rsidP="006C7CC6">
      <w:pPr>
        <w:rPr>
          <w:rFonts w:cs="Arial"/>
          <w:b/>
          <w:szCs w:val="24"/>
        </w:rPr>
      </w:pPr>
    </w:p>
    <w:p w14:paraId="0A8A2486" w14:textId="70A7CD18" w:rsidR="00B95CFD" w:rsidRPr="004133E9" w:rsidRDefault="00B95CFD" w:rsidP="006C7CC6">
      <w:pPr>
        <w:rPr>
          <w:rFonts w:cs="Arial"/>
          <w:b/>
          <w:szCs w:val="24"/>
        </w:rPr>
      </w:pPr>
    </w:p>
    <w:p w14:paraId="7073F632" w14:textId="2BB8CC55" w:rsidR="00B95CFD" w:rsidRPr="004133E9" w:rsidRDefault="00B95CFD" w:rsidP="006C7CC6">
      <w:pPr>
        <w:rPr>
          <w:rFonts w:cs="Arial"/>
          <w:b/>
          <w:szCs w:val="24"/>
        </w:rPr>
      </w:pPr>
    </w:p>
    <w:p w14:paraId="6B83AF92" w14:textId="77777777" w:rsidR="00B95CFD" w:rsidRPr="004133E9" w:rsidRDefault="00B95CFD" w:rsidP="006C7CC6">
      <w:pPr>
        <w:rPr>
          <w:rFonts w:cs="Arial"/>
          <w:b/>
          <w:szCs w:val="24"/>
        </w:rPr>
      </w:pPr>
    </w:p>
    <w:p w14:paraId="1F8E005D" w14:textId="3F701E51" w:rsidR="00586BB4" w:rsidRPr="004133E9" w:rsidRDefault="00586BB4" w:rsidP="006C7CC6">
      <w:pPr>
        <w:rPr>
          <w:rFonts w:cs="Arial"/>
          <w:b/>
          <w:szCs w:val="24"/>
        </w:rPr>
      </w:pPr>
    </w:p>
    <w:p w14:paraId="4B47CE49" w14:textId="77777777" w:rsidR="009E73FF" w:rsidRPr="004133E9" w:rsidRDefault="009E73FF" w:rsidP="006C7CC6">
      <w:pPr>
        <w:rPr>
          <w:rFonts w:cs="Arial"/>
          <w:b/>
          <w:szCs w:val="24"/>
        </w:rPr>
      </w:pPr>
    </w:p>
    <w:p w14:paraId="04791237" w14:textId="33BC83ED" w:rsidR="00586BB4" w:rsidRPr="004133E9" w:rsidRDefault="00586BB4" w:rsidP="006C7CC6">
      <w:pPr>
        <w:rPr>
          <w:rFonts w:cs="Arial"/>
          <w:b/>
          <w:szCs w:val="24"/>
        </w:rPr>
      </w:pPr>
    </w:p>
    <w:p w14:paraId="4360D159" w14:textId="4E61AB96" w:rsidR="00FD1D9F" w:rsidRPr="004133E9" w:rsidRDefault="00FD1D9F" w:rsidP="00A70233">
      <w:pPr>
        <w:pStyle w:val="Titre3"/>
        <w:rPr>
          <w:rFonts w:ascii="Arial" w:hAnsi="Arial" w:cs="Arial"/>
        </w:rPr>
      </w:pPr>
      <w:r w:rsidRPr="004133E9">
        <w:rPr>
          <w:rFonts w:ascii="Arial" w:hAnsi="Arial" w:cs="Arial"/>
        </w:rPr>
        <w:t>Q</w:t>
      </w:r>
      <w:r w:rsidR="00114428" w:rsidRPr="004133E9">
        <w:rPr>
          <w:rFonts w:ascii="Arial" w:hAnsi="Arial" w:cs="Arial"/>
        </w:rPr>
        <w:t>3</w:t>
      </w:r>
      <w:r w:rsidRPr="004133E9">
        <w:rPr>
          <w:rFonts w:ascii="Arial" w:hAnsi="Arial" w:cs="Arial"/>
        </w:rPr>
        <w:t>.</w:t>
      </w:r>
    </w:p>
    <w:p w14:paraId="744C172D" w14:textId="3EF868EC" w:rsidR="00FD1D9F" w:rsidRPr="004133E9" w:rsidRDefault="00FD1D9F" w:rsidP="006C7CC6">
      <w:pPr>
        <w:rPr>
          <w:rFonts w:cs="Arial"/>
          <w:b/>
          <w:szCs w:val="24"/>
        </w:rPr>
      </w:pPr>
    </w:p>
    <w:p w14:paraId="5ADDF049" w14:textId="2ABCBBF8" w:rsidR="006F6774" w:rsidRPr="004133E9" w:rsidRDefault="006F6774" w:rsidP="006C7CC6">
      <w:pPr>
        <w:rPr>
          <w:rFonts w:cs="Arial"/>
          <w:szCs w:val="24"/>
        </w:rPr>
      </w:pPr>
      <w:r w:rsidRPr="004133E9">
        <w:rPr>
          <w:rFonts w:cs="Arial"/>
          <w:szCs w:val="24"/>
        </w:rPr>
        <w:t>Limite :</w:t>
      </w:r>
    </w:p>
    <w:p w14:paraId="2583F33C" w14:textId="0527447A" w:rsidR="006F6774" w:rsidRPr="004133E9" w:rsidRDefault="00A163FF" w:rsidP="006C7CC6">
      <w:pPr>
        <w:rPr>
          <w:rFonts w:eastAsiaTheme="minorEastAsia" w:cs="Arial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Cs w:val="24"/>
            </w:rPr>
            <m:t xml:space="preserve">d≤5+ 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L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300</m:t>
              </m:r>
            </m:den>
          </m:f>
          <m:r>
            <w:rPr>
              <w:rFonts w:ascii="Cambria Math" w:hAnsi="Cambria Math" w:cs="Arial"/>
              <w:szCs w:val="24"/>
            </w:rPr>
            <m:t>=5+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5700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300</m:t>
              </m:r>
            </m:den>
          </m:f>
          <m:r>
            <w:rPr>
              <w:rFonts w:ascii="Cambria Math" w:hAnsi="Cambria Math" w:cs="Arial"/>
              <w:szCs w:val="24"/>
            </w:rPr>
            <m:t>=24 mm</m:t>
          </m:r>
        </m:oMath>
      </m:oMathPara>
    </w:p>
    <w:p w14:paraId="587CDA99" w14:textId="3D9F17E4" w:rsidR="00B53A3B" w:rsidRPr="004133E9" w:rsidRDefault="00B53A3B" w:rsidP="006C7CC6">
      <w:pPr>
        <w:rPr>
          <w:rFonts w:cs="Arial"/>
          <w:szCs w:val="24"/>
        </w:rPr>
      </w:pPr>
    </w:p>
    <w:p w14:paraId="1B644CA3" w14:textId="1F1BC32C" w:rsidR="004F37B0" w:rsidRPr="004133E9" w:rsidRDefault="004F37B0" w:rsidP="006C7CC6">
      <w:pPr>
        <w:rPr>
          <w:rFonts w:cs="Arial"/>
          <w:szCs w:val="24"/>
        </w:rPr>
      </w:pPr>
      <w:r w:rsidRPr="004133E9">
        <w:rPr>
          <w:rFonts w:cs="Arial"/>
          <w:szCs w:val="24"/>
        </w:rPr>
        <w:t xml:space="preserve">Ref . </w:t>
      </w:r>
      <w:r w:rsidRPr="004133E9">
        <w:rPr>
          <w:rFonts w:cs="Arial"/>
          <w:szCs w:val="24"/>
          <w:highlight w:val="yellow"/>
        </w:rPr>
        <w:t>8184</w:t>
      </w:r>
    </w:p>
    <w:p w14:paraId="078CB25B" w14:textId="77777777" w:rsidR="00B53A3B" w:rsidRPr="004133E9" w:rsidRDefault="00B53A3B" w:rsidP="006C7CC6">
      <w:pPr>
        <w:rPr>
          <w:rFonts w:cs="Arial"/>
          <w:szCs w:val="24"/>
        </w:rPr>
      </w:pPr>
    </w:p>
    <w:p w14:paraId="2621FD01" w14:textId="415A93FD" w:rsidR="00A70233" w:rsidRDefault="00A70233" w:rsidP="006C7CC6">
      <w:pPr>
        <w:rPr>
          <w:rFonts w:cs="Arial"/>
          <w:szCs w:val="24"/>
        </w:rPr>
      </w:pPr>
    </w:p>
    <w:p w14:paraId="4AEC2A4D" w14:textId="01B97293" w:rsidR="004133E9" w:rsidRDefault="004133E9" w:rsidP="006C7CC6">
      <w:pPr>
        <w:rPr>
          <w:rFonts w:cs="Arial"/>
          <w:szCs w:val="24"/>
        </w:rPr>
      </w:pPr>
    </w:p>
    <w:p w14:paraId="426D173E" w14:textId="77777777" w:rsidR="004133E9" w:rsidRPr="004133E9" w:rsidRDefault="004133E9" w:rsidP="006C7CC6">
      <w:pPr>
        <w:rPr>
          <w:rFonts w:cs="Arial"/>
          <w:szCs w:val="24"/>
        </w:rPr>
      </w:pPr>
    </w:p>
    <w:p w14:paraId="6AE0C7CD" w14:textId="77777777" w:rsidR="00BD18D4" w:rsidRPr="004133E9" w:rsidRDefault="00BD18D4" w:rsidP="00E72003">
      <w:pPr>
        <w:pStyle w:val="Titre2"/>
        <w:rPr>
          <w:rFonts w:ascii="Arial" w:hAnsi="Arial" w:cs="Arial"/>
          <w:sz w:val="24"/>
          <w:szCs w:val="24"/>
        </w:rPr>
      </w:pPr>
    </w:p>
    <w:p w14:paraId="4BE7EFE8" w14:textId="77777777" w:rsidR="00601484" w:rsidRPr="004133E9" w:rsidRDefault="00601484" w:rsidP="00601484">
      <w:pPr>
        <w:rPr>
          <w:rFonts w:cs="Arial"/>
          <w:szCs w:val="24"/>
        </w:rPr>
      </w:pPr>
    </w:p>
    <w:p w14:paraId="4C5DE21B" w14:textId="77777777" w:rsidR="00BD18D4" w:rsidRPr="004133E9" w:rsidRDefault="00BD18D4" w:rsidP="00E72003">
      <w:pPr>
        <w:pStyle w:val="Titre2"/>
        <w:rPr>
          <w:rFonts w:ascii="Arial" w:hAnsi="Arial" w:cs="Arial"/>
          <w:sz w:val="24"/>
          <w:szCs w:val="24"/>
        </w:rPr>
      </w:pPr>
    </w:p>
    <w:p w14:paraId="3E4CB043" w14:textId="77777777" w:rsidR="005D1C4F" w:rsidRPr="004133E9" w:rsidRDefault="005D1C4F" w:rsidP="00E72003">
      <w:pPr>
        <w:pStyle w:val="Titre2"/>
        <w:rPr>
          <w:rFonts w:ascii="Arial" w:hAnsi="Arial" w:cs="Arial"/>
          <w:sz w:val="24"/>
          <w:szCs w:val="24"/>
        </w:rPr>
      </w:pPr>
      <w:r w:rsidRPr="004133E9">
        <w:rPr>
          <w:rFonts w:ascii="Arial" w:hAnsi="Arial" w:cs="Arial"/>
          <w:sz w:val="24"/>
          <w:szCs w:val="24"/>
        </w:rPr>
        <w:t>ÉTUDE B</w:t>
      </w:r>
    </w:p>
    <w:p w14:paraId="1F12CFC3" w14:textId="77777777" w:rsidR="005D1C4F" w:rsidRPr="004133E9" w:rsidRDefault="005D1C4F" w:rsidP="006C7CC6">
      <w:pPr>
        <w:rPr>
          <w:rFonts w:cs="Arial"/>
          <w:b/>
          <w:szCs w:val="24"/>
        </w:rPr>
      </w:pPr>
    </w:p>
    <w:p w14:paraId="2FB92204" w14:textId="5838B98F" w:rsidR="00A70233" w:rsidRPr="004133E9" w:rsidRDefault="005D1C4F" w:rsidP="00A70233">
      <w:pPr>
        <w:pStyle w:val="Titre3"/>
        <w:rPr>
          <w:rFonts w:ascii="Arial" w:hAnsi="Arial" w:cs="Arial"/>
        </w:rPr>
      </w:pPr>
      <w:r w:rsidRPr="004133E9">
        <w:rPr>
          <w:rFonts w:ascii="Arial" w:hAnsi="Arial" w:cs="Arial"/>
        </w:rPr>
        <w:t>Q</w:t>
      </w:r>
      <w:r w:rsidR="00BD18D4" w:rsidRPr="004133E9">
        <w:rPr>
          <w:rFonts w:ascii="Arial" w:hAnsi="Arial" w:cs="Arial"/>
        </w:rPr>
        <w:t>4</w:t>
      </w:r>
      <w:r w:rsidRPr="004133E9">
        <w:rPr>
          <w:rFonts w:ascii="Arial" w:hAnsi="Arial" w:cs="Arial"/>
        </w:rPr>
        <w:t>.</w:t>
      </w:r>
      <w:r w:rsidR="00E67691" w:rsidRPr="004133E9">
        <w:rPr>
          <w:rFonts w:ascii="Arial" w:hAnsi="Arial" w:cs="Arial"/>
        </w:rPr>
        <w:t xml:space="preserve"> </w:t>
      </w:r>
    </w:p>
    <w:p w14:paraId="77C0678E" w14:textId="69063701" w:rsidR="00E72003" w:rsidRPr="004133E9" w:rsidRDefault="00E67691" w:rsidP="005D1C4F">
      <w:pPr>
        <w:rPr>
          <w:rFonts w:cs="Arial"/>
          <w:szCs w:val="24"/>
          <w:highlight w:val="yellow"/>
        </w:rPr>
      </w:pPr>
      <w:r w:rsidRPr="004133E9">
        <w:rPr>
          <w:rFonts w:cs="Arial"/>
          <w:szCs w:val="24"/>
        </w:rPr>
        <w:t xml:space="preserve">Région 2 / catégorie III.b / H &lt; 9m → </w:t>
      </w:r>
      <w:r w:rsidRPr="004133E9">
        <w:rPr>
          <w:rFonts w:cs="Arial"/>
          <w:szCs w:val="24"/>
          <w:highlight w:val="yellow"/>
        </w:rPr>
        <w:t>P = 1050 Pa</w:t>
      </w:r>
    </w:p>
    <w:p w14:paraId="2B51A00F" w14:textId="77777777" w:rsidR="005D1C4F" w:rsidRPr="004133E9" w:rsidRDefault="005D1C4F" w:rsidP="006C7CC6">
      <w:pPr>
        <w:rPr>
          <w:rFonts w:cs="Arial"/>
          <w:b/>
          <w:szCs w:val="24"/>
        </w:rPr>
      </w:pPr>
    </w:p>
    <w:p w14:paraId="75762175" w14:textId="3A8354D4" w:rsidR="00E72003" w:rsidRPr="004133E9" w:rsidRDefault="005D1C4F" w:rsidP="00A70233">
      <w:pPr>
        <w:pStyle w:val="Titre3"/>
        <w:rPr>
          <w:rFonts w:ascii="Arial" w:eastAsiaTheme="minorEastAsia" w:hAnsi="Arial" w:cs="Arial"/>
        </w:rPr>
      </w:pPr>
      <w:r w:rsidRPr="004133E9">
        <w:rPr>
          <w:rFonts w:ascii="Arial" w:hAnsi="Arial" w:cs="Arial"/>
        </w:rPr>
        <w:t>Q</w:t>
      </w:r>
      <w:r w:rsidR="00BD18D4" w:rsidRPr="004133E9">
        <w:rPr>
          <w:rFonts w:ascii="Arial" w:hAnsi="Arial" w:cs="Arial"/>
        </w:rPr>
        <w:t>5</w:t>
      </w:r>
      <w:r w:rsidRPr="004133E9">
        <w:rPr>
          <w:rFonts w:ascii="Arial" w:hAnsi="Arial" w:cs="Arial"/>
        </w:rPr>
        <w:t>.</w:t>
      </w:r>
      <w:r w:rsidR="00E67691" w:rsidRPr="004133E9">
        <w:rPr>
          <w:rFonts w:ascii="Arial" w:hAnsi="Arial" w:cs="Arial"/>
        </w:rPr>
        <w:t xml:space="preserve"> </w:t>
      </w:r>
    </w:p>
    <w:p w14:paraId="4FEE86AE" w14:textId="77777777" w:rsidR="00E67691" w:rsidRPr="004133E9" w:rsidRDefault="008D56F6" w:rsidP="005D1C4F">
      <w:pPr>
        <w:rPr>
          <w:rFonts w:cs="Arial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Arial"/>
                  <w:szCs w:val="24"/>
                </w:rPr>
                <m:t>R</m:t>
              </m:r>
            </m:sub>
          </m:sSub>
          <m:r>
            <w:rPr>
              <w:rFonts w:ascii="Cambria Math" w:hAnsi="Cambria Math" w:cs="Arial"/>
              <w:szCs w:val="24"/>
            </w:rPr>
            <m:t>≥</m:t>
          </m:r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Arial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Cs w:val="24"/>
            </w:rPr>
            <m:t>×c</m:t>
          </m:r>
        </m:oMath>
      </m:oMathPara>
    </w:p>
    <w:p w14:paraId="0CB1A0BF" w14:textId="77777777" w:rsidR="00E67691" w:rsidRPr="004133E9" w:rsidRDefault="00E67691" w:rsidP="005D1C4F">
      <w:pPr>
        <w:rPr>
          <w:rFonts w:cs="Arial"/>
          <w:szCs w:val="24"/>
        </w:rPr>
      </w:pPr>
    </w:p>
    <w:p w14:paraId="15708992" w14:textId="0E350593" w:rsidR="00C818BF" w:rsidRPr="004133E9" w:rsidRDefault="008D56F6" w:rsidP="005D1C4F">
      <w:pPr>
        <w:rPr>
          <w:rFonts w:eastAsiaTheme="minorEastAsia" w:cs="Arial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L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l</m:t>
              </m:r>
            </m:den>
          </m:f>
          <m:r>
            <w:rPr>
              <w:rFonts w:ascii="Cambria Math" w:hAnsi="Cambria Math" w:cs="Arial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Cs w:val="24"/>
                </w:rPr>
                <m:t>2,1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Cs w:val="24"/>
                </w:rPr>
                <m:t>0,85</m:t>
              </m:r>
            </m:den>
          </m:f>
          <m:r>
            <w:rPr>
              <w:rFonts w:ascii="Cambria Math" w:hAnsi="Cambria Math" w:cs="Arial"/>
              <w:szCs w:val="24"/>
            </w:rPr>
            <m:t>=2,47&lt;2,5</m:t>
          </m:r>
        </m:oMath>
      </m:oMathPara>
    </w:p>
    <w:p w14:paraId="2323A176" w14:textId="77777777" w:rsidR="00667BDA" w:rsidRPr="004133E9" w:rsidRDefault="00667BDA" w:rsidP="005D1C4F">
      <w:pPr>
        <w:rPr>
          <w:rFonts w:eastAsiaTheme="minorEastAsia" w:cs="Arial"/>
          <w:szCs w:val="24"/>
        </w:rPr>
      </w:pPr>
    </w:p>
    <w:p w14:paraId="39263A44" w14:textId="0E38E49C" w:rsidR="005D1C4F" w:rsidRPr="004133E9" w:rsidRDefault="008D56F6" w:rsidP="006C7CC6">
      <w:pPr>
        <w:rPr>
          <w:rFonts w:eastAsiaTheme="minorEastAsia" w:cs="Arial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Arial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4"/>
                    </w:rPr>
                    <m:t>S×P</m:t>
                  </m:r>
                </m:num>
                <m:den>
                  <m:r>
                    <w:rPr>
                      <w:rFonts w:ascii="Cambria Math" w:hAnsi="Cambria Math" w:cs="Arial"/>
                      <w:szCs w:val="24"/>
                    </w:rPr>
                    <m:t>100</m:t>
                  </m:r>
                </m:den>
              </m:f>
            </m:e>
          </m:rad>
          <m:r>
            <w:rPr>
              <w:rFonts w:ascii="Cambria Math" w:hAnsi="Cambria Math" w:cs="Arial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  <w:szCs w:val="24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4"/>
                    </w:rPr>
                    <m:t>2,1×0,85×1050</m:t>
                  </m:r>
                </m:num>
                <m:den>
                  <m:r>
                    <w:rPr>
                      <w:rFonts w:ascii="Cambria Math" w:hAnsi="Cambria Math" w:cs="Arial"/>
                      <w:szCs w:val="24"/>
                    </w:rPr>
                    <m:t>100</m:t>
                  </m:r>
                </m:den>
              </m:f>
            </m:e>
          </m:rad>
          <m:r>
            <w:rPr>
              <w:rFonts w:ascii="Cambria Math" w:hAnsi="Cambria Math" w:cs="Arial"/>
              <w:szCs w:val="24"/>
            </w:rPr>
            <m:t>=4,329 mm</m:t>
          </m:r>
        </m:oMath>
      </m:oMathPara>
    </w:p>
    <w:p w14:paraId="37A6F4A9" w14:textId="77777777" w:rsidR="00667BDA" w:rsidRPr="004133E9" w:rsidRDefault="00667BDA" w:rsidP="006C7CC6">
      <w:pPr>
        <w:rPr>
          <w:rFonts w:eastAsiaTheme="minorEastAsia" w:cs="Arial"/>
          <w:szCs w:val="24"/>
        </w:rPr>
      </w:pPr>
    </w:p>
    <w:p w14:paraId="39D7E8EE" w14:textId="1B04D5E2" w:rsidR="00C818BF" w:rsidRPr="004133E9" w:rsidRDefault="00C818BF" w:rsidP="006C7CC6">
      <w:pPr>
        <w:rPr>
          <w:rFonts w:eastAsiaTheme="minorEastAsia" w:cs="Arial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Cs w:val="24"/>
            </w:rPr>
            <m:t>c=0,9</m:t>
          </m:r>
        </m:oMath>
      </m:oMathPara>
    </w:p>
    <w:p w14:paraId="238DF474" w14:textId="77777777" w:rsidR="00667BDA" w:rsidRPr="004133E9" w:rsidRDefault="00667BDA" w:rsidP="006C7CC6">
      <w:pPr>
        <w:rPr>
          <w:rFonts w:eastAsiaTheme="minorEastAsia" w:cs="Arial"/>
          <w:szCs w:val="24"/>
        </w:rPr>
      </w:pPr>
    </w:p>
    <w:p w14:paraId="17823EA2" w14:textId="77777777" w:rsidR="00C818BF" w:rsidRPr="004133E9" w:rsidRDefault="008D56F6" w:rsidP="006C7CC6">
      <w:pPr>
        <w:rPr>
          <w:rFonts w:eastAsiaTheme="minorEastAsia" w:cs="Arial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Arial"/>
                  <w:szCs w:val="24"/>
                </w:rPr>
                <m:t>1</m:t>
              </m:r>
            </m:sub>
          </m:sSub>
          <m:r>
            <w:rPr>
              <w:rFonts w:ascii="Cambria Math" w:hAnsi="Cambria Math" w:cs="Arial"/>
              <w:szCs w:val="24"/>
            </w:rPr>
            <m:t>×c=</m:t>
          </m:r>
          <m:r>
            <m:rPr>
              <m:sty m:val="p"/>
            </m:rPr>
            <w:rPr>
              <w:rFonts w:ascii="Cambria Math" w:hAnsi="Cambria Math" w:cs="Arial"/>
              <w:szCs w:val="24"/>
            </w:rPr>
            <m:t>3,866 mm</m:t>
          </m:r>
        </m:oMath>
      </m:oMathPara>
    </w:p>
    <w:p w14:paraId="7AA9783B" w14:textId="77777777" w:rsidR="00335C5F" w:rsidRPr="004133E9" w:rsidRDefault="00335C5F" w:rsidP="006C7CC6">
      <w:pPr>
        <w:rPr>
          <w:rFonts w:cs="Arial"/>
          <w:szCs w:val="24"/>
        </w:rPr>
      </w:pPr>
    </w:p>
    <w:p w14:paraId="52767627" w14:textId="77777777" w:rsidR="00335C5F" w:rsidRPr="004133E9" w:rsidRDefault="008D56F6" w:rsidP="00335C5F">
      <w:pPr>
        <w:rPr>
          <w:rFonts w:eastAsiaTheme="minorEastAsia" w:cs="Arial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ε</m:t>
            </m:r>
          </m:e>
          <m:sub>
            <m:r>
              <w:rPr>
                <w:rFonts w:ascii="Cambria Math" w:hAnsi="Cambria Math" w:cs="Arial"/>
                <w:szCs w:val="24"/>
              </w:rPr>
              <m:t>1</m:t>
            </m:r>
          </m:sub>
        </m:sSub>
        <m:r>
          <w:rPr>
            <w:rFonts w:ascii="Cambria Math" w:hAnsi="Cambria Math" w:cs="Arial"/>
            <w:szCs w:val="24"/>
          </w:rPr>
          <m:t>=</m:t>
        </m:r>
        <m:r>
          <m:rPr>
            <m:sty m:val="p"/>
          </m:rPr>
          <w:rPr>
            <w:rFonts w:ascii="Cambria Math" w:hAnsi="Cambria Math" w:cs="Arial"/>
            <w:szCs w:val="24"/>
          </w:rPr>
          <m:t>1,6</m:t>
        </m:r>
      </m:oMath>
      <w:r w:rsidR="00AC09BA" w:rsidRPr="004133E9">
        <w:rPr>
          <w:rFonts w:eastAsiaTheme="minorEastAsia" w:cs="Arial"/>
          <w:szCs w:val="24"/>
        </w:rPr>
        <w:t xml:space="preserve"> ; </w:t>
      </w:r>
      <m:oMath>
        <m:sSub>
          <m:sSubPr>
            <m:ctrlPr>
              <w:rPr>
                <w:rFonts w:ascii="Cambria Math" w:hAnsi="Cambria Math" w:cs="Arial"/>
                <w:i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ε</m:t>
            </m:r>
          </m:e>
          <m:sub>
            <m:r>
              <w:rPr>
                <w:rFonts w:ascii="Cambria Math" w:hAnsi="Cambria Math" w:cs="Arial"/>
                <w:szCs w:val="24"/>
              </w:rPr>
              <m:t>2</m:t>
            </m:r>
          </m:sub>
        </m:sSub>
        <m:r>
          <w:rPr>
            <w:rFonts w:ascii="Cambria Math" w:hAnsi="Cambria Math" w:cs="Arial"/>
            <w:szCs w:val="24"/>
          </w:rPr>
          <m:t>=</m:t>
        </m:r>
        <m:r>
          <m:rPr>
            <m:sty m:val="p"/>
          </m:rPr>
          <w:rPr>
            <w:rFonts w:ascii="Cambria Math" w:hAnsi="Cambria Math" w:cs="Arial"/>
            <w:szCs w:val="24"/>
          </w:rPr>
          <m:t>1,3</m:t>
        </m:r>
      </m:oMath>
      <w:r w:rsidR="00AC09BA" w:rsidRPr="004133E9">
        <w:rPr>
          <w:rFonts w:eastAsiaTheme="minorEastAsia" w:cs="Arial"/>
          <w:szCs w:val="24"/>
        </w:rPr>
        <w:t xml:space="preserve"> ; </w:t>
      </w:r>
      <m:oMath>
        <m:sSub>
          <m:sSubPr>
            <m:ctrlPr>
              <w:rPr>
                <w:rFonts w:ascii="Cambria Math" w:hAnsi="Cambria Math" w:cs="Arial"/>
                <w:i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ε</m:t>
            </m:r>
          </m:e>
          <m:sub>
            <m:r>
              <w:rPr>
                <w:rFonts w:ascii="Cambria Math" w:hAnsi="Cambria Math" w:cs="Arial"/>
                <w:szCs w:val="24"/>
              </w:rPr>
              <m:t>3</m:t>
            </m:r>
          </m:sub>
        </m:sSub>
        <m:r>
          <w:rPr>
            <w:rFonts w:ascii="Cambria Math" w:hAnsi="Cambria Math" w:cs="Arial"/>
            <w:szCs w:val="24"/>
          </w:rPr>
          <m:t>=</m:t>
        </m:r>
        <m:r>
          <m:rPr>
            <m:sty m:val="p"/>
          </m:rPr>
          <w:rPr>
            <w:rFonts w:ascii="Cambria Math" w:hAnsi="Cambria Math" w:cs="Arial"/>
            <w:szCs w:val="24"/>
          </w:rPr>
          <m:t>1</m:t>
        </m:r>
      </m:oMath>
    </w:p>
    <w:p w14:paraId="259FA6CA" w14:textId="77777777" w:rsidR="00AC09BA" w:rsidRPr="004133E9" w:rsidRDefault="00AC09BA" w:rsidP="00335C5F">
      <w:pPr>
        <w:rPr>
          <w:rFonts w:cs="Arial"/>
          <w:szCs w:val="24"/>
        </w:rPr>
      </w:pPr>
    </w:p>
    <w:p w14:paraId="78CE4715" w14:textId="77777777" w:rsidR="00335C5F" w:rsidRPr="004133E9" w:rsidRDefault="008D56F6" w:rsidP="006C7CC6">
      <w:pPr>
        <w:rPr>
          <w:rFonts w:eastAsiaTheme="minorEastAsia" w:cs="Arial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Arial"/>
                  <w:szCs w:val="24"/>
                </w:rPr>
                <m:t>R</m:t>
              </m:r>
            </m:sub>
          </m:sSub>
          <m:r>
            <w:rPr>
              <w:rFonts w:ascii="Cambria Math" w:hAnsi="Cambria Math" w:cs="Arial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4"/>
                    </w:rPr>
                    <m:t>4+4</m:t>
                  </m:r>
                </m:num>
                <m:den>
                  <m:r>
                    <w:rPr>
                      <w:rFonts w:ascii="Cambria Math" w:hAnsi="Cambria Math" w:cs="Arial"/>
                      <w:szCs w:val="24"/>
                    </w:rPr>
                    <m:t>0,9×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</w:rPr>
                    <m:t>1,3</m:t>
                  </m:r>
                </m:den>
              </m:f>
              <m:r>
                <w:rPr>
                  <w:rFonts w:ascii="Cambria Math" w:hAnsi="Cambria Math" w:cs="Arial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4"/>
                    </w:rPr>
                    <m:t>4+4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</w:rPr>
                    <m:t>0,9</m:t>
                  </m:r>
                  <m:r>
                    <w:rPr>
                      <w:rFonts w:ascii="Cambria Math" w:hAnsi="Cambria Math" w:cs="Arial"/>
                      <w:szCs w:val="24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</w:rPr>
                    <m:t>1,3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Cs w:val="24"/>
                </w:rPr>
                <m:t>0,9</m:t>
              </m:r>
              <m:r>
                <w:rPr>
                  <w:rFonts w:ascii="Cambria Math" w:hAnsi="Cambria Math" w:cs="Arial"/>
                  <w:szCs w:val="24"/>
                </w:rPr>
                <m:t>×</m:t>
              </m:r>
              <m:r>
                <m:rPr>
                  <m:sty m:val="p"/>
                </m:rPr>
                <w:rPr>
                  <w:rFonts w:ascii="Cambria Math" w:hAnsi="Cambria Math" w:cs="Arial"/>
                  <w:szCs w:val="24"/>
                </w:rPr>
                <m:t>1,6</m:t>
              </m:r>
              <m:r>
                <w:rPr>
                  <w:rFonts w:ascii="Cambria Math" w:hAnsi="Cambria Math" w:cs="Arial"/>
                  <w:szCs w:val="24"/>
                </w:rPr>
                <m:t>×1</m:t>
              </m:r>
            </m:den>
          </m:f>
          <m:r>
            <w:rPr>
              <w:rFonts w:ascii="Cambria Math" w:eastAsiaTheme="minorEastAsia" w:hAnsi="Cambria Math" w:cs="Arial"/>
              <w:szCs w:val="24"/>
            </w:rPr>
            <m:t>=9,496 mm</m:t>
          </m:r>
        </m:oMath>
      </m:oMathPara>
    </w:p>
    <w:p w14:paraId="1C89D735" w14:textId="77777777" w:rsidR="00AC09BA" w:rsidRPr="004133E9" w:rsidRDefault="00AC09BA" w:rsidP="006C7CC6">
      <w:pPr>
        <w:rPr>
          <w:rFonts w:eastAsiaTheme="minorEastAsia" w:cs="Arial"/>
          <w:szCs w:val="24"/>
        </w:rPr>
      </w:pPr>
    </w:p>
    <w:p w14:paraId="29B5CB90" w14:textId="1EEC2031" w:rsidR="00E72003" w:rsidRPr="004133E9" w:rsidRDefault="00E75F9B" w:rsidP="00667BDA">
      <w:pPr>
        <w:jc w:val="center"/>
        <w:rPr>
          <w:rFonts w:cs="Arial"/>
          <w:szCs w:val="24"/>
        </w:rPr>
      </w:pPr>
      <w:r w:rsidRPr="004133E9">
        <w:rPr>
          <w:rFonts w:eastAsiaTheme="minorEastAsia" w:cs="Arial"/>
          <w:szCs w:val="24"/>
          <w:highlight w:val="yellow"/>
        </w:rPr>
        <w:t>e</w:t>
      </w:r>
      <w:r w:rsidRPr="004133E9">
        <w:rPr>
          <w:rFonts w:eastAsiaTheme="minorEastAsia" w:cs="Arial"/>
          <w:szCs w:val="24"/>
          <w:highlight w:val="yellow"/>
          <w:vertAlign w:val="subscript"/>
        </w:rPr>
        <w:t>R</w:t>
      </w:r>
      <w:r w:rsidRPr="004133E9">
        <w:rPr>
          <w:rFonts w:eastAsiaTheme="minorEastAsia" w:cs="Arial"/>
          <w:szCs w:val="24"/>
          <w:highlight w:val="yellow"/>
        </w:rPr>
        <w:t xml:space="preserve"> ≥ e</w:t>
      </w:r>
      <w:r w:rsidRPr="004133E9">
        <w:rPr>
          <w:rFonts w:eastAsiaTheme="minorEastAsia" w:cs="Arial"/>
          <w:szCs w:val="24"/>
          <w:highlight w:val="yellow"/>
          <w:vertAlign w:val="subscript"/>
        </w:rPr>
        <w:t>1</w:t>
      </w:r>
      <w:r w:rsidRPr="004133E9">
        <w:rPr>
          <w:rFonts w:eastAsiaTheme="minorEastAsia" w:cs="Arial"/>
          <w:szCs w:val="24"/>
          <w:highlight w:val="yellow"/>
        </w:rPr>
        <w:t xml:space="preserve"> × c → Vérifié</w:t>
      </w:r>
    </w:p>
    <w:p w14:paraId="7E366654" w14:textId="2CF4F1DA" w:rsidR="005D1C4F" w:rsidRPr="004133E9" w:rsidRDefault="005D1C4F" w:rsidP="00663013">
      <w:pPr>
        <w:pStyle w:val="Titre3"/>
        <w:rPr>
          <w:rFonts w:ascii="Arial" w:hAnsi="Arial" w:cs="Arial"/>
          <w:b w:val="0"/>
        </w:rPr>
      </w:pPr>
      <w:r w:rsidRPr="004133E9">
        <w:rPr>
          <w:rFonts w:ascii="Arial" w:hAnsi="Arial" w:cs="Arial"/>
        </w:rPr>
        <w:t>Q</w:t>
      </w:r>
      <w:r w:rsidR="00BD18D4" w:rsidRPr="004133E9">
        <w:rPr>
          <w:rFonts w:ascii="Arial" w:hAnsi="Arial" w:cs="Arial"/>
        </w:rPr>
        <w:t>6</w:t>
      </w:r>
      <w:r w:rsidRPr="004133E9">
        <w:rPr>
          <w:rFonts w:ascii="Arial" w:hAnsi="Arial" w:cs="Arial"/>
        </w:rPr>
        <w:t>.</w:t>
      </w:r>
    </w:p>
    <w:p w14:paraId="0800A073" w14:textId="77777777" w:rsidR="005D1C4F" w:rsidRPr="004133E9" w:rsidRDefault="000561B1" w:rsidP="006C7CC6">
      <w:pPr>
        <w:rPr>
          <w:rFonts w:eastAsiaTheme="minorEastAsia" w:cs="Arial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Cs w:val="24"/>
            </w:rPr>
            <m:t>f=α×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P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1,5</m:t>
              </m:r>
            </m:den>
          </m:f>
          <m:r>
            <w:rPr>
              <w:rFonts w:ascii="Cambria Math" w:hAnsi="Cambria Math" w:cs="Arial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b⁴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hAnsi="Cambria Math" w:cs="Arial"/>
                      <w:szCs w:val="24"/>
                    </w:rPr>
                    <m:t>f</m:t>
                  </m:r>
                </m:sub>
              </m:sSub>
              <m:r>
                <w:rPr>
                  <w:rFonts w:ascii="Cambria Math" w:hAnsi="Cambria Math" w:cs="Arial"/>
                  <w:szCs w:val="24"/>
                </w:rPr>
                <m:t>³</m:t>
              </m:r>
            </m:den>
          </m:f>
        </m:oMath>
      </m:oMathPara>
    </w:p>
    <w:p w14:paraId="1B18200A" w14:textId="77777777" w:rsidR="000561B1" w:rsidRPr="004133E9" w:rsidRDefault="000561B1" w:rsidP="006C7CC6">
      <w:pPr>
        <w:rPr>
          <w:rFonts w:cs="Arial"/>
          <w:szCs w:val="24"/>
        </w:rPr>
      </w:pPr>
    </w:p>
    <w:p w14:paraId="0791E552" w14:textId="77777777" w:rsidR="000561B1" w:rsidRPr="004133E9" w:rsidRDefault="008D56F6" w:rsidP="000561B1">
      <w:pPr>
        <w:rPr>
          <w:rFonts w:eastAsiaTheme="minorEastAsia" w:cs="Arial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l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L</m:t>
              </m:r>
            </m:den>
          </m:f>
          <m:r>
            <w:rPr>
              <w:rFonts w:ascii="Cambria Math" w:hAnsi="Cambria Math" w:cs="Arial"/>
              <w:szCs w:val="24"/>
            </w:rPr>
            <m:t>=0,39</m:t>
          </m:r>
        </m:oMath>
      </m:oMathPara>
    </w:p>
    <w:p w14:paraId="03172B6C" w14:textId="77777777" w:rsidR="000561B1" w:rsidRPr="004133E9" w:rsidRDefault="000561B1" w:rsidP="000561B1">
      <w:pPr>
        <w:rPr>
          <w:rFonts w:cs="Arial"/>
          <w:szCs w:val="24"/>
        </w:rPr>
      </w:pPr>
    </w:p>
    <w:p w14:paraId="2AE97D4A" w14:textId="77777777" w:rsidR="000561B1" w:rsidRPr="004133E9" w:rsidRDefault="000561B1" w:rsidP="000561B1">
      <w:pPr>
        <w:rPr>
          <w:rFonts w:cs="Arial"/>
          <w:szCs w:val="24"/>
        </w:rPr>
      </w:pPr>
      <w:r w:rsidRPr="004133E9">
        <w:rPr>
          <w:rFonts w:cs="Arial"/>
          <w:szCs w:val="24"/>
        </w:rPr>
        <w:t xml:space="preserve">Par interpolation linéaire : </w:t>
      </w:r>
      <m:oMath>
        <m:r>
          <w:rPr>
            <w:rFonts w:ascii="Cambria Math" w:hAnsi="Cambria Math" w:cs="Arial"/>
            <w:szCs w:val="24"/>
          </w:rPr>
          <m:t>α=1,89436</m:t>
        </m:r>
      </m:oMath>
    </w:p>
    <w:p w14:paraId="5A785C6C" w14:textId="77777777" w:rsidR="000561B1" w:rsidRPr="004133E9" w:rsidRDefault="000561B1" w:rsidP="006C7CC6">
      <w:pPr>
        <w:rPr>
          <w:rFonts w:cs="Arial"/>
          <w:szCs w:val="24"/>
        </w:rPr>
      </w:pPr>
    </w:p>
    <w:p w14:paraId="567E723A" w14:textId="77777777" w:rsidR="00E62B58" w:rsidRPr="004133E9" w:rsidRDefault="00E62B58" w:rsidP="006C7CC6">
      <w:pPr>
        <w:rPr>
          <w:rFonts w:eastAsiaTheme="minorEastAsia" w:cs="Arial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Cs w:val="24"/>
            </w:rPr>
            <m:t>b=0,85 m</m:t>
          </m:r>
        </m:oMath>
      </m:oMathPara>
    </w:p>
    <w:p w14:paraId="4BF0F07D" w14:textId="77777777" w:rsidR="00E62B58" w:rsidRPr="004133E9" w:rsidRDefault="00E62B58" w:rsidP="006C7CC6">
      <w:pPr>
        <w:rPr>
          <w:rFonts w:eastAsiaTheme="minorEastAsia" w:cs="Arial"/>
          <w:szCs w:val="24"/>
        </w:rPr>
      </w:pPr>
    </w:p>
    <w:p w14:paraId="7546C7F2" w14:textId="77777777" w:rsidR="00E62B58" w:rsidRPr="004133E9" w:rsidRDefault="008D56F6" w:rsidP="00E62B58">
      <w:pPr>
        <w:rPr>
          <w:rFonts w:eastAsiaTheme="minorEastAsia" w:cs="Arial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Cs w:val="24"/>
                </w:rPr>
                <m:t>e</m:t>
              </m:r>
            </m:e>
            <m:sub>
              <m:r>
                <w:rPr>
                  <w:rFonts w:ascii="Cambria Math" w:hAnsi="Cambria Math" w:cs="Arial"/>
                  <w:szCs w:val="24"/>
                </w:rPr>
                <m:t>f</m:t>
              </m:r>
            </m:sub>
          </m:sSub>
          <m:r>
            <w:rPr>
              <w:rFonts w:ascii="Cambria Math" w:hAnsi="Cambria Math" w:cs="Arial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4"/>
                    </w:rPr>
                    <m:t>4+4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</w:rPr>
                    <m:t>1,3</m:t>
                  </m:r>
                </m:den>
              </m:f>
              <m:r>
                <w:rPr>
                  <w:rFonts w:ascii="Cambria Math" w:hAnsi="Cambria Math" w:cs="Arial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4"/>
                    </w:rPr>
                    <m:t>4+4</m:t>
                  </m:r>
                </m:num>
                <m:den>
                  <m:r>
                    <w:rPr>
                      <w:rFonts w:ascii="Cambria Math" w:hAnsi="Cambria Math" w:cs="Arial"/>
                      <w:szCs w:val="24"/>
                    </w:rPr>
                    <m:t>1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szCs w:val="24"/>
                    </w:rPr>
                    <m:t>,3</m:t>
                  </m:r>
                </m:den>
              </m:f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Cs w:val="24"/>
                </w:rPr>
                <m:t>1,6</m:t>
              </m:r>
            </m:den>
          </m:f>
          <m:r>
            <w:rPr>
              <w:rFonts w:ascii="Cambria Math" w:eastAsiaTheme="minorEastAsia" w:hAnsi="Cambria Math" w:cs="Arial"/>
              <w:szCs w:val="24"/>
            </w:rPr>
            <m:t>=7,692 mm</m:t>
          </m:r>
        </m:oMath>
      </m:oMathPara>
    </w:p>
    <w:p w14:paraId="37717544" w14:textId="77777777" w:rsidR="00E62B58" w:rsidRPr="004133E9" w:rsidRDefault="00E62B58" w:rsidP="00E62B58">
      <w:pPr>
        <w:rPr>
          <w:rFonts w:eastAsiaTheme="minorEastAsia" w:cs="Arial"/>
          <w:szCs w:val="24"/>
        </w:rPr>
      </w:pPr>
    </w:p>
    <w:p w14:paraId="16AC9057" w14:textId="38AB4057" w:rsidR="00E62B58" w:rsidRPr="004133E9" w:rsidRDefault="00E62B58" w:rsidP="00E62B58">
      <w:pPr>
        <w:rPr>
          <w:rFonts w:eastAsiaTheme="minorEastAsia" w:cs="Arial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Cs w:val="24"/>
            </w:rPr>
            <m:t>f=1,89436×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Cs w:val="24"/>
                </w:rPr>
                <m:t>1050</m:t>
              </m:r>
            </m:num>
            <m:den>
              <m:r>
                <w:rPr>
                  <w:rFonts w:ascii="Cambria Math" w:hAnsi="Cambria Math" w:cs="Arial"/>
                  <w:szCs w:val="24"/>
                </w:rPr>
                <m:t>1,5</m:t>
              </m:r>
            </m:den>
          </m:f>
          <m:r>
            <w:rPr>
              <w:rFonts w:ascii="Cambria Math" w:hAnsi="Cambria Math" w:cs="Arial"/>
              <w:szCs w:val="24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0,85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4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Cs w:val="24"/>
                    </w:rPr>
                    <m:t>7,692</m:t>
                  </m:r>
                </m:e>
                <m:sup>
                  <m:r>
                    <w:rPr>
                      <w:rFonts w:ascii="Cambria Math" w:hAnsi="Cambria Math" w:cs="Arial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  <w:szCs w:val="24"/>
            </w:rPr>
            <m:t>=1,52 mm</m:t>
          </m:r>
        </m:oMath>
      </m:oMathPara>
    </w:p>
    <w:p w14:paraId="1CD0264B" w14:textId="77777777" w:rsidR="00667BDA" w:rsidRPr="004133E9" w:rsidRDefault="00667BDA" w:rsidP="00E62B58">
      <w:pPr>
        <w:rPr>
          <w:rFonts w:eastAsiaTheme="minorEastAsia" w:cs="Arial"/>
          <w:szCs w:val="24"/>
        </w:rPr>
      </w:pPr>
    </w:p>
    <w:p w14:paraId="6F359A5D" w14:textId="29ED433B" w:rsidR="000561B1" w:rsidRPr="004133E9" w:rsidRDefault="00E62B58" w:rsidP="00667BDA">
      <w:pPr>
        <w:rPr>
          <w:rFonts w:eastAsiaTheme="minorEastAsia" w:cs="Arial"/>
          <w:szCs w:val="24"/>
        </w:rPr>
      </w:pPr>
      <w:r w:rsidRPr="004133E9">
        <w:rPr>
          <w:rFonts w:eastAsiaTheme="minorEastAsia" w:cs="Arial"/>
          <w:szCs w:val="24"/>
        </w:rPr>
        <w:t>Limite :</w:t>
      </w:r>
      <w:r w:rsidR="00667BDA" w:rsidRPr="004133E9">
        <w:rPr>
          <w:rFonts w:eastAsiaTheme="minorEastAsia" w:cs="Arial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Arial"/>
                <w:szCs w:val="24"/>
              </w:rPr>
              <m:t>adm</m:t>
            </m:r>
          </m:sub>
        </m:sSub>
        <m:r>
          <w:rPr>
            <w:rFonts w:ascii="Cambria Math" w:eastAsiaTheme="minorEastAsia" w:hAnsi="Cambria Math" w:cs="Arial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 w:cs="Arial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Cs w:val="24"/>
              </w:rPr>
              <m:t>min</m:t>
            </m:r>
          </m:fName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szCs w:val="24"/>
                      </w:rPr>
                      <m:t>60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Cs w:val="24"/>
                  </w:rPr>
                  <m:t>×850 ;30</m:t>
                </m:r>
              </m:e>
            </m:d>
          </m:e>
        </m:func>
        <m:r>
          <w:rPr>
            <w:rFonts w:ascii="Cambria Math" w:eastAsiaTheme="minorEastAsia" w:hAnsi="Cambria Math" w:cs="Arial"/>
            <w:szCs w:val="24"/>
          </w:rPr>
          <m:t>=14,16 mm</m:t>
        </m:r>
      </m:oMath>
    </w:p>
    <w:p w14:paraId="5EA9F1B9" w14:textId="77777777" w:rsidR="00667BDA" w:rsidRPr="004133E9" w:rsidRDefault="00667BDA" w:rsidP="00667BDA">
      <w:pPr>
        <w:jc w:val="center"/>
        <w:rPr>
          <w:rFonts w:cs="Arial"/>
          <w:szCs w:val="24"/>
          <w:highlight w:val="yellow"/>
        </w:rPr>
      </w:pPr>
    </w:p>
    <w:p w14:paraId="39C93138" w14:textId="43102D62" w:rsidR="00963A8F" w:rsidRPr="004133E9" w:rsidRDefault="00E75F9B" w:rsidP="00667BDA">
      <w:pPr>
        <w:jc w:val="center"/>
        <w:rPr>
          <w:rFonts w:cs="Arial"/>
          <w:szCs w:val="24"/>
        </w:rPr>
      </w:pPr>
      <w:r w:rsidRPr="004133E9">
        <w:rPr>
          <w:rFonts w:cs="Arial"/>
          <w:szCs w:val="24"/>
          <w:highlight w:val="yellow"/>
        </w:rPr>
        <w:t>f ≤ f</w:t>
      </w:r>
      <w:r w:rsidRPr="004133E9">
        <w:rPr>
          <w:rFonts w:cs="Arial"/>
          <w:szCs w:val="24"/>
          <w:highlight w:val="yellow"/>
          <w:vertAlign w:val="subscript"/>
        </w:rPr>
        <w:t>adm</w:t>
      </w:r>
      <w:r w:rsidRPr="004133E9">
        <w:rPr>
          <w:rFonts w:cs="Arial"/>
          <w:szCs w:val="24"/>
          <w:highlight w:val="yellow"/>
        </w:rPr>
        <w:t xml:space="preserve"> → Vérifié</w:t>
      </w:r>
      <w:r w:rsidR="00667BDA" w:rsidRPr="004133E9">
        <w:rPr>
          <w:rFonts w:cs="Arial"/>
          <w:szCs w:val="24"/>
        </w:rPr>
        <w:t xml:space="preserve"> : </w:t>
      </w:r>
      <w:r w:rsidR="00963A8F" w:rsidRPr="004133E9">
        <w:rPr>
          <w:rFonts w:cs="Arial"/>
          <w:szCs w:val="24"/>
        </w:rPr>
        <w:t>Le verre est correctement dimensionné.</w:t>
      </w:r>
    </w:p>
    <w:p w14:paraId="5EB8156E" w14:textId="77777777" w:rsidR="00E72003" w:rsidRPr="004133E9" w:rsidRDefault="00E72003" w:rsidP="006C7CC6">
      <w:pPr>
        <w:rPr>
          <w:rFonts w:cs="Arial"/>
          <w:b/>
          <w:szCs w:val="24"/>
        </w:rPr>
      </w:pPr>
    </w:p>
    <w:p w14:paraId="571B17B1" w14:textId="77777777" w:rsidR="005D1C4F" w:rsidRPr="004133E9" w:rsidRDefault="005D1C4F" w:rsidP="006C7CC6">
      <w:pPr>
        <w:rPr>
          <w:rFonts w:cs="Arial"/>
          <w:b/>
          <w:szCs w:val="24"/>
        </w:rPr>
      </w:pPr>
    </w:p>
    <w:p w14:paraId="4568CF5F" w14:textId="77777777" w:rsidR="005D1C4F" w:rsidRPr="004133E9" w:rsidRDefault="005D1C4F" w:rsidP="00E72003">
      <w:pPr>
        <w:pStyle w:val="Titre2"/>
        <w:rPr>
          <w:rFonts w:ascii="Arial" w:hAnsi="Arial" w:cs="Arial"/>
          <w:sz w:val="24"/>
          <w:szCs w:val="24"/>
        </w:rPr>
      </w:pPr>
      <w:r w:rsidRPr="004133E9">
        <w:rPr>
          <w:rFonts w:ascii="Arial" w:hAnsi="Arial" w:cs="Arial"/>
          <w:sz w:val="24"/>
          <w:szCs w:val="24"/>
        </w:rPr>
        <w:lastRenderedPageBreak/>
        <w:t>ÉTUDE C</w:t>
      </w:r>
    </w:p>
    <w:p w14:paraId="60E842D5" w14:textId="22CDA305" w:rsidR="005D1C4F" w:rsidRPr="004133E9" w:rsidRDefault="005D1C4F" w:rsidP="00305A29">
      <w:pPr>
        <w:rPr>
          <w:rFonts w:cs="Arial"/>
          <w:szCs w:val="24"/>
        </w:rPr>
      </w:pPr>
    </w:p>
    <w:p w14:paraId="45F3BE39" w14:textId="3116273D" w:rsidR="00305A29" w:rsidRPr="004133E9" w:rsidRDefault="00305A29" w:rsidP="00305A29">
      <w:pPr>
        <w:pStyle w:val="Titre3"/>
        <w:rPr>
          <w:rFonts w:ascii="Arial" w:hAnsi="Arial" w:cs="Arial"/>
        </w:rPr>
      </w:pPr>
      <w:r w:rsidRPr="004133E9">
        <w:rPr>
          <w:rFonts w:ascii="Arial" w:hAnsi="Arial" w:cs="Arial"/>
        </w:rPr>
        <w:t>Q</w:t>
      </w:r>
      <w:r w:rsidR="009775A4" w:rsidRPr="004133E9">
        <w:rPr>
          <w:rFonts w:ascii="Arial" w:hAnsi="Arial" w:cs="Arial"/>
        </w:rPr>
        <w:t>7</w:t>
      </w:r>
    </w:p>
    <w:p w14:paraId="4A94BDDA" w14:textId="6F43F81A" w:rsidR="00305A29" w:rsidRPr="004133E9" w:rsidRDefault="00305A29" w:rsidP="00305A29">
      <w:pPr>
        <w:rPr>
          <w:rFonts w:cs="Arial"/>
          <w:szCs w:val="24"/>
        </w:rPr>
      </w:pPr>
    </w:p>
    <w:p w14:paraId="73165A9A" w14:textId="4AC5BB9F" w:rsidR="00305A29" w:rsidRPr="004133E9" w:rsidRDefault="00636DA3" w:rsidP="004133E9">
      <w:pPr>
        <w:ind w:left="-426" w:right="-286"/>
        <w:jc w:val="center"/>
        <w:rPr>
          <w:rFonts w:cs="Arial"/>
          <w:szCs w:val="24"/>
        </w:rPr>
      </w:pPr>
      <w:r w:rsidRPr="004133E9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6CA416" wp14:editId="0781120E">
                <wp:simplePos x="0" y="0"/>
                <wp:positionH relativeFrom="column">
                  <wp:posOffset>1907998</wp:posOffset>
                </wp:positionH>
                <wp:positionV relativeFrom="paragraph">
                  <wp:posOffset>1925548</wp:posOffset>
                </wp:positionV>
                <wp:extent cx="571500" cy="255270"/>
                <wp:effectExtent l="0" t="0" r="19050" b="1143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5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042A3F6" w14:textId="2811D22B" w:rsidR="003A4AA2" w:rsidRPr="00493CE2" w:rsidRDefault="003A4AA2" w:rsidP="00493C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CA416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150.25pt;margin-top:151.6pt;width:45pt;height:20.1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0BGWAIAAMUEAAAOAAAAZHJzL2Uyb0RvYy54bWysVE1v2zAMvQ/YfxB0X+0EzbIGdYqsRYYB&#10;RVugHQrspshybEAWNUmJnf36PclOv9bTMB8UUqQeyUcy5xd9q9leOd+QKfjkJOdMGUllY7YF//Gw&#10;/vSFMx+EKYUmowp+UJ5fLD9+OO/sQk2pJl0qxwBi/KKzBa9DsIss87JWrfAnZJWBsSLXigDVbbPS&#10;iQ7orc6mef4568iV1pFU3uP2ajDyZcKvKiXDbVV5FZguOHIL6XTp3MQzW56LxdYJWzdyTEP8Qxat&#10;aAyCPkFdiSDYzjV/QbWNdOSpCieS2oyqqpEq1YBqJvmbau5rYVWqBeR4+0ST/3+w8mZ/51hTondz&#10;zoxo0aOf6BQrFQuqD4rhHiR11i/ge2/hHfqv1OPB8d7jMtbeV66Nv6iKwQ66D08UA4pJXM7mk1kO&#10;i4RpOptN56kF2fNj63z4pqhlUSi4QwcTsWJ/7QMSgevRJcbypJty3WidFLfdXGrH9gLdXuNDpOHJ&#10;KzdtWIf0z/JZnqBfGf1rjBzfexgxhyvh6yGWP/iojI7aIM1I2EBMlEK/6UcWN1QeQKKjYRa9lesG&#10;YNfChzvhMHxgBwsVbnFUmpApjRJnNbnf791Hf8wErJx1GOaC+1874RRn+rvBtJxNTk/j9CfldDaf&#10;QnEvLZuXFrNrLwkMTrC6ViYx+gd9FCtH7SP2bhWjwiSMROyCh6N4GYYVw95KtVolJ8y7FeHa3FsZ&#10;oWO/IokP/aNwdux2nLgbOo69WLxp+uAbXxpa7QJVTZqISPDA6sg7diUNyrjXcRlf6snr+d9n+QcA&#10;AP//AwBQSwMEFAAGAAgAAAAhAJFvt4fgAAAACwEAAA8AAABkcnMvZG93bnJldi54bWxMj0tPwzAQ&#10;hO9I/AdrkbhRu02KIMSpoOJxQ6JUKEc3XpIo8UOxm6b8ejYnuM3ujGa/zTeT6dmIQ2idlbBcCGBo&#10;K6dbW0vYf77c3AELUVmtemdRwhkDbIrLi1xl2p3sB467WDMqsSFTEpoYfcZ5qBo0KiycR0vetxuM&#10;ijQONdeDOlG56flKiFtuVGvpQqM8bhusut3RSHgqz/7Np89bXv4s38evdde9lnspr6+mxwdgEaf4&#10;F4YZn9ChIKaDO1odWC8hEWJN0VkkK2CUSO7nzYFEmqTAi5z//6H4BQAA//8DAFBLAQItABQABgAI&#10;AAAAIQC2gziS/gAAAOEBAAATAAAAAAAAAAAAAAAAAAAAAABbQ29udGVudF9UeXBlc10ueG1sUEsB&#10;Ai0AFAAGAAgAAAAhADj9If/WAAAAlAEAAAsAAAAAAAAAAAAAAAAALwEAAF9yZWxzLy5yZWxzUEsB&#10;Ai0AFAAGAAgAAAAhAPcPQEZYAgAAxQQAAA4AAAAAAAAAAAAAAAAALgIAAGRycy9lMm9Eb2MueG1s&#10;UEsBAi0AFAAGAAgAAAAhAJFvt4fgAAAACwEAAA8AAAAAAAAAAAAAAAAAsgQAAGRycy9kb3ducmV2&#10;LnhtbFBLBQYAAAAABAAEAPMAAAC/BQAAAAA=&#10;" fillcolor="yellow" strokecolor="red" strokeweight="1.5pt">
                <v:stroke dashstyle="3 1"/>
                <v:textbox>
                  <w:txbxContent>
                    <w:p w14:paraId="4042A3F6" w14:textId="2811D22B" w:rsidR="003A4AA2" w:rsidRPr="00493CE2" w:rsidRDefault="003A4AA2" w:rsidP="00493C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4133E9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738AEC" wp14:editId="2B16A787">
                <wp:simplePos x="0" y="0"/>
                <wp:positionH relativeFrom="column">
                  <wp:posOffset>1929943</wp:posOffset>
                </wp:positionH>
                <wp:positionV relativeFrom="paragraph">
                  <wp:posOffset>1640891</wp:posOffset>
                </wp:positionV>
                <wp:extent cx="571500" cy="255270"/>
                <wp:effectExtent l="0" t="0" r="19050" b="1143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5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FA9ED01" w14:textId="77A4CDB0" w:rsidR="003A4AA2" w:rsidRPr="00493CE2" w:rsidRDefault="003A4AA2" w:rsidP="00493C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8AEC" id="Zone de texte 18" o:spid="_x0000_s1027" type="#_x0000_t202" style="position:absolute;left:0;text-align:left;margin-left:151.95pt;margin-top:129.2pt;width:45pt;height:20.1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dYWgIAAMwEAAAOAAAAZHJzL2Uyb0RvYy54bWysVE1v2zAMvQ/YfxB0X+0EzboGdYosQYYB&#10;RVsgHQrspshybEAWNUmJnf36PclJv9bTMB8UUqQeyUcyV9d9q9leOd+QKfjoLOdMGUllY7YF//Gw&#10;+vSFMx+EKYUmowp+UJ5fzz5+uOrsVI2pJl0qxwBi/LSzBa9DsNMs87JWrfBnZJWBsSLXigDVbbPS&#10;iQ7orc7Gef4568iV1pFU3uN2ORj5LOFXlZLhrqq8CkwXHLmFdLp0buKZza7EdOuErRt5TEP8Qxat&#10;aAyCPkEtRRBs55q/oNpGOvJUhTNJbUZV1UiVakA1o/xNNetaWJVqATnePtHk/x+svN3fO9aU6B06&#10;ZUSLHv1Ep1ipWFB9UAz3IKmzfgrftYV36L9Sjwene4/LWHtfuTb+oioGO+g+PFEMKCZxObkYTXJY&#10;JEzjyWR8kVqQPT+2zodviloWhYI7dDARK/Y3PiARuJ5cYixPuilXjdZJcdvNQju2F+j2Ch8iDU9e&#10;uWnDOqR/mU/yBP3K6F9j5Pjew4g5LIWvh1j+4KNydNQGaUbCBmKiFPpNP7B8Im1D5QFcOhpG0lu5&#10;aoB5I3y4Fw4zCJKwV+EOR6UJCdNR4qwm9/u9++iP0YCVsw4zXXD/ayec4kx/Nxiay9H5eVyCpJxP&#10;LsZQ3EvL5qXF7NoFgcgRNtjKJEb/oE9i5ah9xPrNY1SYhJGIXfBwEhdh2DSsr1TzeXLC2FsRbsza&#10;yggd2xa5fOgfhbPHpsfBu6XT9Ivpm94PvvGlofkuUNWkwYg8D6we6cfKpHk5rnfcyZd68nr+E5r9&#10;AQAA//8DAFBLAwQUAAYACAAAACEA+f9ZSeIAAAALAQAADwAAAGRycy9kb3ducmV2LnhtbEyPy07D&#10;MBBF90j8gzVI7KjTpq2SEKeCiseuEqVCWbrxkESJx1bspilfj7uC5dw5unMm30y6ZyMOrjUkYD6L&#10;gCFVRrVUCzh8vj4kwJyXpGRvCAVc0MGmuL3JZabMmT5w3PuahRJymRTQeG8zzl3VoJZuZixS2H2b&#10;QUsfxqHmapDnUK57voiiNdeypXChkRa3DVbd/qQFPJcX+26XL1te/sx349eq697KgxD3d9PTIzCP&#10;k/+D4aof1KEITkdzIuVYLyCO4jSgAharZAksEHF6TY4hSZM18CLn/38ofgEAAP//AwBQSwECLQAU&#10;AAYACAAAACEAtoM4kv4AAADhAQAAEwAAAAAAAAAAAAAAAAAAAAAAW0NvbnRlbnRfVHlwZXNdLnht&#10;bFBLAQItABQABgAIAAAAIQA4/SH/1gAAAJQBAAALAAAAAAAAAAAAAAAAAC8BAABfcmVscy8ucmVs&#10;c1BLAQItABQABgAIAAAAIQDwKcdYWgIAAMwEAAAOAAAAAAAAAAAAAAAAAC4CAABkcnMvZTJvRG9j&#10;LnhtbFBLAQItABQABgAIAAAAIQD5/1lJ4gAAAAsBAAAPAAAAAAAAAAAAAAAAALQEAABkcnMvZG93&#10;bnJldi54bWxQSwUGAAAAAAQABADzAAAAwwUAAAAA&#10;" fillcolor="yellow" strokecolor="red" strokeweight="1.5pt">
                <v:stroke dashstyle="3 1"/>
                <v:textbox>
                  <w:txbxContent>
                    <w:p w14:paraId="7FA9ED01" w14:textId="77A4CDB0" w:rsidR="003A4AA2" w:rsidRPr="00493CE2" w:rsidRDefault="003A4AA2" w:rsidP="00493C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="00493CE2" w:rsidRPr="004133E9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CC9EB8" wp14:editId="2B3E2F72">
                <wp:simplePos x="0" y="0"/>
                <wp:positionH relativeFrom="column">
                  <wp:posOffset>4981016</wp:posOffset>
                </wp:positionH>
                <wp:positionV relativeFrom="paragraph">
                  <wp:posOffset>1945538</wp:posOffset>
                </wp:positionV>
                <wp:extent cx="571500" cy="255651"/>
                <wp:effectExtent l="0" t="0" r="19050" b="1143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565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B03F038" w14:textId="77777777" w:rsidR="003A4AA2" w:rsidRPr="00493CE2" w:rsidRDefault="003A4AA2" w:rsidP="00493C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C9EB8" id="Zone de texte 29" o:spid="_x0000_s1028" type="#_x0000_t202" style="position:absolute;left:0;text-align:left;margin-left:392.2pt;margin-top:153.2pt;width:45pt;height:20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3iWwIAAMwEAAAOAAAAZHJzL2Uyb0RvYy54bWysVE1v2zAMvQ/YfxB0X+0EdbsGdYqsRYYB&#10;RVugLQrspshybEAWNUmJnf36PclJv9bTMB8UUqQeyUcy5xdDp9lWOd+SKfnkKOdMGUlVa9Ylf3xY&#10;fvnKmQ/CVEKTUSXfKc8v5p8/nfd2pqbUkK6UYwAxftbbkjch2FmWedmoTvgjssrAWJPrRIDq1lnl&#10;RA/0TmfTPD/JenKVdSSV97i9Go18nvDrWslwW9deBaZLjtxCOl06V/HM5uditnbCNq3cpyH+IYtO&#10;tAZBn6GuRBBs49q/oLpWOvJUhyNJXUZ13UqVakA1k/xdNfeNsCrVAnK8fabJ/z9YebO9c6ytSj49&#10;48yIDj36iU6xSrGghqAY7kFSb/0MvvcW3mH4RgOafbj3uIy1D7Xr4i+qYrCD7t0zxYBiEpfF6aTI&#10;YZEwTYvipEgo2ctj63z4rqhjUSi5QwcTsWJ77QMSgevBJcbypNtq2WqdFLdeXWrHtgLdXuJDpPHJ&#10;GzdtWI/0z/IiT9BvjP4tRo7vI4yYw5XwzRjL73xU9o7aIM1I2EhMlMKwGkaWD6StqNqBS0fjSHor&#10;ly0wr4UPd8JhBkES9irc4qg1IWHaS5w15H5/dB/9MRqwctZjpkvuf22EU5zpHwZDczY5Po5LkJTj&#10;4nQKxb22rF5bzKa7JBA5wQZbmcToH/RBrB11T1i/RYwKkzASsUseDuJlGDcN6yvVYpGcMPZWhGtz&#10;b2WEjm2LXD4MT8LZfdPj4N3QYfrF7F3vR9/40tBiE6hu02BEnkdW9/RjZdK87Nc77uRrPXm9/AnN&#10;/wAAAP//AwBQSwMEFAAGAAgAAAAhACCVOInhAAAACwEAAA8AAABkcnMvZG93bnJldi54bWxMj81O&#10;wzAQhO9IvIO1lbhRpxCSKMSpoOLnhkSpUI5u7CZR4rUVu2nK07M9wW13ZjT7bbGezcAmPfrOooDV&#10;MgKmsbaqw0bA7uv1NgPmg0QlB4tawFl7WJfXV4XMlT3hp562oWFUgj6XAtoQXM65r1ttpF9ap5G8&#10;gx2NDLSODVejPFG5GfhdFCXcyA7pQiud3rS67rdHI+C5Ort3F79sePWz+pi+H/r+rdoJcbOYnx6B&#10;BT2HvzBc8AkdSmLa2yMqzwYBaRbHFBVwHyU0UCJLL8qelDhJgZcF//9D+QsAAP//AwBQSwECLQAU&#10;AAYACAAAACEAtoM4kv4AAADhAQAAEwAAAAAAAAAAAAAAAAAAAAAAW0NvbnRlbnRfVHlwZXNdLnht&#10;bFBLAQItABQABgAIAAAAIQA4/SH/1gAAAJQBAAALAAAAAAAAAAAAAAAAAC8BAABfcmVscy8ucmVs&#10;c1BLAQItABQABgAIAAAAIQC4dO3iWwIAAMwEAAAOAAAAAAAAAAAAAAAAAC4CAABkcnMvZTJvRG9j&#10;LnhtbFBLAQItABQABgAIAAAAIQAglTiJ4QAAAAsBAAAPAAAAAAAAAAAAAAAAALUEAABkcnMvZG93&#10;bnJldi54bWxQSwUGAAAAAAQABADzAAAAwwUAAAAA&#10;" fillcolor="yellow" strokecolor="red" strokeweight="1.5pt">
                <v:stroke dashstyle="3 1"/>
                <v:textbox>
                  <w:txbxContent>
                    <w:p w14:paraId="4B03F038" w14:textId="77777777" w:rsidR="003A4AA2" w:rsidRPr="00493CE2" w:rsidRDefault="003A4AA2" w:rsidP="00493C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93CE2" w:rsidRPr="004133E9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49B296" wp14:editId="0A22E6B1">
                <wp:simplePos x="0" y="0"/>
                <wp:positionH relativeFrom="column">
                  <wp:posOffset>4966665</wp:posOffset>
                </wp:positionH>
                <wp:positionV relativeFrom="paragraph">
                  <wp:posOffset>1667078</wp:posOffset>
                </wp:positionV>
                <wp:extent cx="571500" cy="255651"/>
                <wp:effectExtent l="0" t="0" r="19050" b="1143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565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D6F4570" w14:textId="77777777" w:rsidR="003A4AA2" w:rsidRPr="00493CE2" w:rsidRDefault="003A4AA2" w:rsidP="00493C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9B296" id="Zone de texte 28" o:spid="_x0000_s1029" type="#_x0000_t202" style="position:absolute;left:0;text-align:left;margin-left:391.1pt;margin-top:131.25pt;width:45pt;height:20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0dXAIAAMwEAAAOAAAAZHJzL2Uyb0RvYy54bWysVE1v2zAMvQ/YfxB0X+1kdbsGdYqsRYYB&#10;RVugHQrspshybEAWNUmJnf36PclJv9bTMB8UUqQeyUcy5xdDp9lWOd+SKfnkKOdMGUlVa9Yl//Gw&#10;/PSFMx+EqYQmo0q+U55fzD9+OO/tTE2pIV0pxwBi/Ky3JW9CsLMs87JRnfBHZJWBsSbXiQDVrbPK&#10;iR7onc6meX6S9eQq60gq73F7NRr5POHXtZLhtq69CkyXHLmFdLp0ruKZzc/FbO2EbVq5T0P8Qxad&#10;aA2CPkFdiSDYxrV/QXWtdOSpDkeSuozqupUq1YBqJvmbau4bYVWqBeR4+0ST/3+w8mZ751hblXyK&#10;ThnRoUc/0SlWKRbUEBTDPUjqrZ/B997COwxfaUCzD/cel7H2oXZd/EVVDHbQvXuiGFBM4rI4nRQ5&#10;LBKmaVGcFAkle35snQ/fFHUsCiV36GAiVmyvfUAicD24xFiedFstW62T4tarS+3YVqDbS3yIND55&#10;5aYN65H+WV7kCfqV0b/GyPG9hxFzuBK+GWP5nY/K3lEbpBkJG4mJUhhWQ2L584G0FVU7cOloHElv&#10;5bIF5rXw4U44zCBIwl6FWxy1JiRMe4mzhtzv9+6jP0YDVs56zHTJ/a+NcIoz/d1gaM4mx8dxCZJy&#10;XJxOobiXltVLi9l0lwQiJ9hgK5MY/YM+iLWj7hHrt4hRYRJGInbJw0G8DOOmYX2lWiySE8beinBt&#10;7q2M0LFtkcuH4VE4u296HLwbOky/mL3p/egbXxpabALVbRqMyPPI6p5+rEyal/16x518qSev5z+h&#10;+R8AAAD//wMAUEsDBBQABgAIAAAAIQBLF4594gAAAAsBAAAPAAAAZHJzL2Rvd25yZXYueG1sTI/L&#10;TsMwEEX3SPyDNUjsqFND2yjEqaDisatEqVCWbjwkUeKxFbtpytfjrmA5M0d3zs3Xk+nZiINvLUmY&#10;zxJgSJXVLdUS9p+vdykwHxRp1VtCCWf0sC6ur3KVaXuiDxx3oWYxhHymJDQhuIxzXzVolJ9ZhxRv&#10;33YwKsRxqLke1CmGm56LJFlyo1qKHxrlcNNg1e2ORsJzeXbv7uFlw8uf+Xb8WnTdW7mX8vZmenoE&#10;FnAKfzBc9KM6FNHpYI+kPeslrFIhIipBLMUCWCTS1WVzkHCfiBR4kfP/HYpfAAAA//8DAFBLAQIt&#10;ABQABgAIAAAAIQC2gziS/gAAAOEBAAATAAAAAAAAAAAAAAAAAAAAAABbQ29udGVudF9UeXBlc10u&#10;eG1sUEsBAi0AFAAGAAgAAAAhADj9If/WAAAAlAEAAAsAAAAAAAAAAAAAAAAALwEAAF9yZWxzLy5y&#10;ZWxzUEsBAi0AFAAGAAgAAAAhAJjdXR1cAgAAzAQAAA4AAAAAAAAAAAAAAAAALgIAAGRycy9lMm9E&#10;b2MueG1sUEsBAi0AFAAGAAgAAAAhAEsXjn3iAAAACwEAAA8AAAAAAAAAAAAAAAAAtgQAAGRycy9k&#10;b3ducmV2LnhtbFBLBQYAAAAABAAEAPMAAADFBQAAAAA=&#10;" fillcolor="yellow" strokecolor="red" strokeweight="1.5pt">
                <v:stroke dashstyle="3 1"/>
                <v:textbox>
                  <w:txbxContent>
                    <w:p w14:paraId="5D6F4570" w14:textId="77777777" w:rsidR="003A4AA2" w:rsidRPr="00493CE2" w:rsidRDefault="003A4AA2" w:rsidP="00493C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93CE2" w:rsidRPr="004133E9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C4BE3" wp14:editId="76C8754C">
                <wp:simplePos x="0" y="0"/>
                <wp:positionH relativeFrom="column">
                  <wp:posOffset>4988229</wp:posOffset>
                </wp:positionH>
                <wp:positionV relativeFrom="paragraph">
                  <wp:posOffset>1396314</wp:posOffset>
                </wp:positionV>
                <wp:extent cx="571500" cy="255651"/>
                <wp:effectExtent l="0" t="0" r="19050" b="1143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565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DD061DE" w14:textId="77777777" w:rsidR="003A4AA2" w:rsidRPr="00493CE2" w:rsidRDefault="003A4AA2" w:rsidP="00493C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C4BE3" id="Zone de texte 27" o:spid="_x0000_s1030" type="#_x0000_t202" style="position:absolute;left:0;text-align:left;margin-left:392.75pt;margin-top:109.95pt;width:45pt;height:20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QCXAIAAMwEAAAOAAAAZHJzL2Uyb0RvYy54bWysVE1v2zAMvQ/YfxB0X+0EcbsGdYqsRYYB&#10;RVegHQrspshybEAWNUmJnf36PclJv9bTMB8UUqQeyUcyF5dDp9lOOd+SKfnkJOdMGUlVazYl//Gw&#10;+vSZMx+EqYQmo0q+V55fLj5+uOjtXE2pIV0pxwBi/Ly3JW9CsPMs87JRnfAnZJWBsSbXiQDVbbLK&#10;iR7onc6meX6a9eQq60gq73F7PRr5IuHXtZLhe117FZguOXIL6XTpXMczW1yI+cYJ27TykIb4hyw6&#10;0RoEfYK6FkGwrWv/gupa6chTHU4kdRnVdStVqgHVTPI31dw3wqpUC8jx9okm//9g5e3uzrG2Kvn0&#10;jDMjOvToJzrFKsWCGoJiuAdJvfVz+N5beIfhCw1o9vHe4zLWPtSui7+oisEOuvdPFAOKSVwWZ5Mi&#10;h0XCNC2K0yKhZM+PrfPhq6KORaHkDh1MxIrdjQ9IBK5HlxjLk26rVat1UtxmfaUd2wl0e4UPkcYn&#10;r9y0YT3SP8+LPEG/MvrXGDm+9zBiDtfCN2Msv/dROThqgzQjYSMxUQrDekgsz46kranag0tH40h6&#10;K1ctMG+ED3fCYQZBEvYqfMdRa0LCdJA4a8j9fu8++mM0YOWsx0yX3P/aCqc4098MhuZ8MpvFJUjK&#10;rDibQnEvLeuXFrPtrghETrDBViYx+gd9FGtH3SPWbxmjwiSMROySh6N4FcZNw/pKtVwmJ4y9FeHG&#10;3FsZoWPbIpcPw6Nw9tD0OHi3dJx+MX/T+9E3vjS03Aaq2zQYkeeR1QP9WJk0L4f1jjv5Uk9ez39C&#10;iz8AAAD//wMAUEsDBBQABgAIAAAAIQC3Jo7G4QAAAAsBAAAPAAAAZHJzL2Rvd25yZXYueG1sTI9N&#10;T4NAEIbvJv6HzZh4swtEWoosjTZ+3EysjeG4ZUcgsB9ht5T6652e9DjvPHnnmWIz64FNOPrOGgHx&#10;IgKGpraqM42A/efLXQbMB2mUHKxBAWf0sCmvrwqZK3syHzjtQsOoxPhcCmhDcDnnvm5RS7+wDg3t&#10;vu2oZaBxbLga5YnK9cCTKFpyLTtDF1rpcNti3e+OWsBTdXZv7v55y6uf+H36Svv+tdoLcXszPz4A&#10;CziHPxgu+qQOJTkd7NEozwYBqyxNCRWQxOs1MCKy1SU5ULKMEuBlwf//UP4CAAD//wMAUEsBAi0A&#10;FAAGAAgAAAAhALaDOJL+AAAA4QEAABMAAAAAAAAAAAAAAAAAAAAAAFtDb250ZW50X1R5cGVzXS54&#10;bWxQSwECLQAUAAYACAAAACEAOP0h/9YAAACUAQAACwAAAAAAAAAAAAAAAAAvAQAAX3JlbHMvLnJl&#10;bHNQSwECLQAUAAYACAAAACEAAlRUAlwCAADMBAAADgAAAAAAAAAAAAAAAAAuAgAAZHJzL2Uyb0Rv&#10;Yy54bWxQSwECLQAUAAYACAAAACEAtyaOxuEAAAALAQAADwAAAAAAAAAAAAAAAAC2BAAAZHJzL2Rv&#10;d25yZXYueG1sUEsFBgAAAAAEAAQA8wAAAMQFAAAAAA==&#10;" fillcolor="yellow" strokecolor="red" strokeweight="1.5pt">
                <v:stroke dashstyle="3 1"/>
                <v:textbox>
                  <w:txbxContent>
                    <w:p w14:paraId="7DD061DE" w14:textId="77777777" w:rsidR="003A4AA2" w:rsidRPr="00493CE2" w:rsidRDefault="003A4AA2" w:rsidP="00493C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93CE2" w:rsidRPr="004133E9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C9F54" wp14:editId="76DE1787">
                <wp:simplePos x="0" y="0"/>
                <wp:positionH relativeFrom="column">
                  <wp:posOffset>3561791</wp:posOffset>
                </wp:positionH>
                <wp:positionV relativeFrom="paragraph">
                  <wp:posOffset>1637081</wp:posOffset>
                </wp:positionV>
                <wp:extent cx="571500" cy="255651"/>
                <wp:effectExtent l="0" t="0" r="19050" b="1143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565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5E3658C5" w14:textId="77777777" w:rsidR="003A4AA2" w:rsidRPr="00493CE2" w:rsidRDefault="003A4AA2" w:rsidP="00493C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C9F54" id="Zone de texte 26" o:spid="_x0000_s1031" type="#_x0000_t202" style="position:absolute;left:0;text-align:left;margin-left:280.45pt;margin-top:128.9pt;width:45pt;height:20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eT9XAIAAMwEAAAOAAAAZHJzL2Uyb0RvYy54bWysVE1v2zAMvQ/YfxB0X+0EdbsGdYqsRYYB&#10;RVugLQrspshybEAWNUmJnf36PclJv9bTMB8UUqQeyUcy5xdDp9lWOd+SKfnkKOdMGUlVa9Ylf3xY&#10;fvnKmQ/CVEKTUSXfKc8v5p8/nfd2pqbUkK6UYwAxftbbkjch2FmWedmoTvgjssrAWJPrRIDq1lnl&#10;RA/0TmfTPD/JenKVdSSV97i9Go18nvDrWslwW9deBaZLjtxCOl06V/HM5uditnbCNq3cpyH+IYtO&#10;tAZBn6GuRBBs49q/oLpWOvJUhyNJXUZ13UqVakA1k/xdNfeNsCrVAnK8fabJ/z9YebO9c6ytSj49&#10;4cyIDj36iU6xSrGghqAY7kFSb/0MvvcW3mH4RgOafbj3uIy1D7Xr4i+qYrCD7t0zxYBiEpfF6aTI&#10;YZEwTYvipEgo2ctj63z4rqhjUSi5QwcTsWJ77QMSgevBJcbypNtq2WqdFLdeXWrHtgLdXuJDpPHJ&#10;GzdtWI/0z/IiT9BvjP4tRo7vI4yYw5XwzRjL73xU9o7aIM1I2EhMlMKwGhLLxYG0FVU7cOloHElv&#10;5bIF5rXw4U44zCBIwl6FWxy1JiRMe4mzhtzvj+6jP0YDVs56zHTJ/a+NcIoz/cNgaM4mx8dxCZJy&#10;XJxOobjXltVri9l0lwQiJ9hgK5MY/YM+iLWj7gnrt4hRYRJGInbJw0G8DOOmYX2lWiySE8beinBt&#10;7q2M0LFtkcuH4Uk4u296HLwbOky/mL3r/egbXxpabALVbRqMyPPI6p5+rEyal/16x518rSevlz+h&#10;+R8AAAD//wMAUEsDBBQABgAIAAAAIQCeozPq4AAAAAsBAAAPAAAAZHJzL2Rvd25yZXYueG1sTI/L&#10;ToNAFIb3Jr7D5Ji4swONYEsZGm287JpYG8NyypwCgbmEmVLq03u60uX5z5f/kq8n3bMRB99aIyCe&#10;RcDQVFa1phaw/3p7WADzQRole2tQwAU9rIvbm1xmyp7NJ467UDMyMT6TApoQXMa5rxrU0s+sQ0O/&#10;ox20DHQONVeDPJO57vk8ilKuZWsooZEONw1W3e6kBbyUF/fhHl83vPyJt+N30nXv5V6I+7vpeQUs&#10;4BT+YLjWp+pQUKeDPRnlWS8gSaMloQLmyRNtICJNrsqBlOUiBl7k/P+G4hcAAP//AwBQSwECLQAU&#10;AAYACAAAACEAtoM4kv4AAADhAQAAEwAAAAAAAAAAAAAAAAAAAAAAW0NvbnRlbnRfVHlwZXNdLnht&#10;bFBLAQItABQABgAIAAAAIQA4/SH/1gAAAJQBAAALAAAAAAAAAAAAAAAAAC8BAABfcmVscy8ucmVs&#10;c1BLAQItABQABgAIAAAAIQAi/eT9XAIAAMwEAAAOAAAAAAAAAAAAAAAAAC4CAABkcnMvZTJvRG9j&#10;LnhtbFBLAQItABQABgAIAAAAIQCeozPq4AAAAAsBAAAPAAAAAAAAAAAAAAAAALYEAABkcnMvZG93&#10;bnJldi54bWxQSwUGAAAAAAQABADzAAAAwwUAAAAA&#10;" fillcolor="yellow" strokecolor="red" strokeweight="1.5pt">
                <v:stroke dashstyle="3 1"/>
                <v:textbox>
                  <w:txbxContent>
                    <w:p w14:paraId="5E3658C5" w14:textId="77777777" w:rsidR="003A4AA2" w:rsidRPr="00493CE2" w:rsidRDefault="003A4AA2" w:rsidP="00493C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93CE2" w:rsidRPr="004133E9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B9B48" wp14:editId="4E224C10">
                <wp:simplePos x="0" y="0"/>
                <wp:positionH relativeFrom="column">
                  <wp:posOffset>3547186</wp:posOffset>
                </wp:positionH>
                <wp:positionV relativeFrom="paragraph">
                  <wp:posOffset>1381887</wp:posOffset>
                </wp:positionV>
                <wp:extent cx="571500" cy="255651"/>
                <wp:effectExtent l="0" t="0" r="19050" b="1143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565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5087AC2" w14:textId="130A9C39" w:rsidR="003A4AA2" w:rsidRPr="00493CE2" w:rsidRDefault="003A4AA2" w:rsidP="00493C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B9B48" id="Zone de texte 25" o:spid="_x0000_s1032" type="#_x0000_t202" style="position:absolute;left:0;text-align:left;margin-left:279.3pt;margin-top:108.8pt;width:45pt;height:20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EQmXAIAAMwEAAAOAAAAZHJzL2Uyb0RvYy54bWysVE1v2zAMvQ/YfxB0X+0EdbsGdYqsRYYB&#10;RVugLQrspshybEAWNUmJnf36PclJv9bTMB8UUqQeyUcy5xdDp9lWOd+SKfnkKOdMGUlVa9Ylf3xY&#10;fvnKmQ/CVEKTUSXfKc8v5p8/nfd2pqbUkK6UYwAxftbbkjch2FmWedmoTvgjssrAWJPrRIDq1lnl&#10;RA/0TmfTPD/JenKVdSSV97i9Go18nvDrWslwW9deBaZLjtxCOl06V/HM5uditnbCNq3cpyH+IYtO&#10;tAZBn6GuRBBs49q/oLpWOvJUhyNJXUZ13UqVakA1k/xdNfeNsCrVAnK8fabJ/z9YebO9c6ytSj4t&#10;ODOiQ49+olOsUiyoISiGe5DUWz+D772Fdxi+0YBmH+49LmPtQ+26+IuqGOyge/dMMaCYxGVxOily&#10;WCRM06I4KRJK9vLYOh++K+pYFEru0MFErNhe+4BE4HpwibE86bZatlonxa1Xl9qxrUC3l/gQaXzy&#10;xk0b1iP9s7zIE/Qbo3+LkeP7CCPmcCV8M8byOx+VvaM2SDMSNhITpTCshsTyyYG0FVU7cOloHElv&#10;5bIF5rXw4U44zCBIwl6FWxy1JiRMe4mzhtzvj+6jP0YDVs56zHTJ/a+NcIoz/cNgaM4mx8dxCZJy&#10;XJxOobjXltVri9l0lwQiJ9hgK5MY/YM+iLWj7gnrt4hRYRJGInbJw0G8DOOmYX2lWiySE8beinBt&#10;7q2M0LFtkcuH4Uk4u296HLwbOky/mL3r/egbXxpabALVbRqMyPPI6p5+rEyal/16x518rSevlz+h&#10;+R8AAAD//wMAUEsDBBQABgAIAAAAIQDRc3bt4gAAAAsBAAAPAAAAZHJzL2Rvd25yZXYueG1sTI/N&#10;TsMwEITvSLyDtUjcqJOqSUsap4KKnxsSpUI5urGbRInXVuymKU/P9gS33ZnR7Lf5ZjI9G/XgW4sC&#10;4lkETGNlVYu1gP3X68MKmA8SlewtagEX7WFT3N7kMlP2jJ963IWaUQn6TApoQnAZ575qtJF+Zp1G&#10;8o52MDLQOtRcDfJM5abn8yhKuZEt0oVGOr1tdNXtTkbAc3lx727xsuXlT/wxfidd91buhbi/m57W&#10;wIKewl8YrviEDgUxHewJlWe9gCRZpRQVMI+XNFAiXVyVAynJ8hF4kfP/PxS/AAAA//8DAFBLAQIt&#10;ABQABgAIAAAAIQC2gziS/gAAAOEBAAATAAAAAAAAAAAAAAAAAAAAAABbQ29udGVudF9UeXBlc10u&#10;eG1sUEsBAi0AFAAGAAgAAAAhADj9If/WAAAAlAEAAAsAAAAAAAAAAAAAAAAALwEAAF9yZWxzLy5y&#10;ZWxzUEsBAi0AFAAGAAgAAAAhAAMARCZcAgAAzAQAAA4AAAAAAAAAAAAAAAAALgIAAGRycy9lMm9E&#10;b2MueG1sUEsBAi0AFAAGAAgAAAAhANFzdu3iAAAACwEAAA8AAAAAAAAAAAAAAAAAtgQAAGRycy9k&#10;b3ducmV2LnhtbFBLBQYAAAAABAAEAPMAAADFBQAAAAA=&#10;" fillcolor="yellow" strokecolor="red" strokeweight="1.5pt">
                <v:stroke dashstyle="3 1"/>
                <v:textbox>
                  <w:txbxContent>
                    <w:p w14:paraId="35087AC2" w14:textId="130A9C39" w:rsidR="003A4AA2" w:rsidRPr="00493CE2" w:rsidRDefault="003A4AA2" w:rsidP="00493C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93CE2" w:rsidRPr="004133E9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F1CCF3" wp14:editId="64A57101">
                <wp:simplePos x="0" y="0"/>
                <wp:positionH relativeFrom="column">
                  <wp:posOffset>3532835</wp:posOffset>
                </wp:positionH>
                <wp:positionV relativeFrom="paragraph">
                  <wp:posOffset>1886230</wp:posOffset>
                </wp:positionV>
                <wp:extent cx="571500" cy="255651"/>
                <wp:effectExtent l="0" t="0" r="19050" b="1143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565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ACB2CEE" w14:textId="15424C65" w:rsidR="003A4AA2" w:rsidRPr="00493CE2" w:rsidRDefault="003A4AA2" w:rsidP="00493C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1CCF3" id="Zone de texte 16" o:spid="_x0000_s1033" type="#_x0000_t202" style="position:absolute;left:0;text-align:left;margin-left:278.2pt;margin-top:148.5pt;width:45pt;height:20.1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HhbWwIAAMwEAAAOAAAAZHJzL2Uyb0RvYy54bWysVE1v2zAMvQ/YfxB0X+0EdbsGdYqsRYYB&#10;RVugLQrspshybEAWNUmJnf36PclJv9bTMB8UUqQeyUcy5xdDp9lWOd+SKfnkKOdMGUlVa9Ylf3xY&#10;fvnKmQ/CVEKTUSXfKc8v5p8/nfd2pqbUkK6UYwAxftbbkjch2FmWedmoTvgjssrAWJPrRIDq1lnl&#10;RA/0TmfTPD/JenKVdSSV97i9Go18nvDrWslwW9deBaZLjtxCOl06V/HM5uditnbCNq3cpyH+IYtO&#10;tAZBn6GuRBBs49q/oLpWOvJUhyNJXUZ13UqVakA1k/xdNfeNsCrVAnK8fabJ/z9YebO9c6yt0LsT&#10;zozo0KOf6BSrFAtqCIrhHiT11s/ge2/hHYZvNODB4d7jMtY+1K6Lv6iKwQ66d88UA4pJXBankyKH&#10;RcI0LYqTIqFkL4+t8+G7oo5FoeQOHUzEiu21D0gErgeXGMuTbqtlq3VS3Hp1qR3bCnR7iQ+Rxidv&#10;3LRhPdI/y4s8Qb8x+rcYOb6PMGIOV8I3Yyy/81HZO2qDNCNhIzFRCsNqSCyfHkhbUbUDl47GkfRW&#10;LltgXgsf7oTDDIIk7FW4xVFrQsK0lzhryP3+6D76YzRg5azHTJfc/9oIpzjTPwyG5mxyfByXICnH&#10;xekUinttWb22mE13SSBygg22MonRP+iDWDvqnrB+ixgVJmEkYpc8HMTLMG4a1leqxSI5YeytCNfm&#10;3soIHdsWuXwYnoSz+6bHwbuhw/SL2bvej77xpaHFJlDdpsGIPI+s7unHyqR52a933MnXevJ6+ROa&#10;/wEAAP//AwBQSwMEFAAGAAgAAAAhAHqSZ07iAAAACwEAAA8AAABkcnMvZG93bnJldi54bWxMj8tO&#10;wzAQRfdI/IM1SOyo0+bREuJUUAHdIdFWKEs3HpIosR3Fbpry9UxXsJyZozvnZutJd2zEwTXWCJjP&#10;AmBoSqsaUwk47N8eVsCcl0bJzhoUcEEH6/z2JpOpsmfziePOV4xCjEulgNr7PuXclTVq6Wa2R0O3&#10;bzto6WkcKq4GeaZw3fFFECRcy8bQh1r2uKmxbHcnLeCluPTbPnrd8OJn/jF+xW37XhyEuL+bnp+A&#10;eZz8HwxXfVKHnJyO9mSUY52AOE4iQgUsHpdUiogkum6OAsJwGQLPM/6/Q/4LAAD//wMAUEsBAi0A&#10;FAAGAAgAAAAhALaDOJL+AAAA4QEAABMAAAAAAAAAAAAAAAAAAAAAAFtDb250ZW50X1R5cGVzXS54&#10;bWxQSwECLQAUAAYACAAAACEAOP0h/9YAAACUAQAACwAAAAAAAAAAAAAAAAAvAQAAX3JlbHMvLnJl&#10;bHNQSwECLQAUAAYACAAAACEAXkx4W1sCAADMBAAADgAAAAAAAAAAAAAAAAAuAgAAZHJzL2Uyb0Rv&#10;Yy54bWxQSwECLQAUAAYACAAAACEAepJnTuIAAAALAQAADwAAAAAAAAAAAAAAAAC1BAAAZHJzL2Rv&#10;d25yZXYueG1sUEsFBgAAAAAEAAQA8wAAAMQFAAAAAA==&#10;" fillcolor="yellow" strokecolor="red" strokeweight="1.5pt">
                <v:stroke dashstyle="3 1"/>
                <v:textbox>
                  <w:txbxContent>
                    <w:p w14:paraId="6ACB2CEE" w14:textId="15424C65" w:rsidR="003A4AA2" w:rsidRPr="00493CE2" w:rsidRDefault="003A4AA2" w:rsidP="00493C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215</w:t>
                      </w:r>
                    </w:p>
                  </w:txbxContent>
                </v:textbox>
              </v:shape>
            </w:pict>
          </mc:Fallback>
        </mc:AlternateContent>
      </w:r>
      <w:r w:rsidR="00493CE2" w:rsidRPr="004133E9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102A0E" wp14:editId="0EC1BD72">
                <wp:simplePos x="0" y="0"/>
                <wp:positionH relativeFrom="column">
                  <wp:posOffset>401320</wp:posOffset>
                </wp:positionH>
                <wp:positionV relativeFrom="paragraph">
                  <wp:posOffset>1217295</wp:posOffset>
                </wp:positionV>
                <wp:extent cx="571500" cy="255270"/>
                <wp:effectExtent l="0" t="0" r="19050" b="1143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5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873CFDA" w14:textId="050D48D4" w:rsidR="003A4AA2" w:rsidRPr="00493CE2" w:rsidRDefault="003A4AA2" w:rsidP="00493C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2A0E" id="Zone de texte 19" o:spid="_x0000_s1034" type="#_x0000_t202" style="position:absolute;left:0;text-align:left;margin-left:31.6pt;margin-top:95.85pt;width:45pt;height:20.1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+7WwIAAMwEAAAOAAAAZHJzL2Uyb0RvYy54bWysVE1v2zAMvQ/YfxB0X+0EzdoGcYosRYYB&#10;RVugLQrspshybEAWNUmJnf36PclJv9bTMB8UUqQeyUcys8u+1WynnG/IFHx0knOmjKSyMZuCPz6s&#10;vpxz5oMwpdBkVMH3yvPL+edPs85O1Zhq0qVyDCDGTztb8DoEO80yL2vVCn9CVhkYK3KtCFDdJiud&#10;6IDe6myc51+zjlxpHUnlPW6vBiOfJ/yqUjLcVpVXgemCI7eQTpfOdTyz+UxMN07YupGHNMQ/ZNGK&#10;xiDoM9SVCIJtXfMXVNtIR56qcCKpzaiqGqlSDahmlL+r5r4WVqVaQI63zzT5/wcrb3Z3jjUlenfB&#10;mREtevQTnWKlYkH1QTHcg6TO+il87y28Q/+Nejw43ntcxtr7yrXxF1Ux2EH3/pliQDGJy8nZaJLD&#10;ImEaTybjs9SC7OWxdT58V9SyKBTcoYOJWLG79gGJwPXoEmN50k25arROitusl9qxnUC3V/gQaXjy&#10;xk0b1sV680meoN8Y/VuMHN9HGDGHK+HrIZbf+6gcHLVBmpGwgZgohX7dJ5bPj6StqdyDS0fDSHor&#10;Vw0wr4UPd8JhBkES9irc4qg0IWE6SJzV5H5/dB/9MRqwctZhpgvuf22FU5zpHwZDczE6PY1LkJTT&#10;ydkYinttWb+2mG27JBA5wgZbmcToH/RRrBy1T1i/RYwKkzASsQsejuIyDJuG9ZVqsUhOGHsrwrW5&#10;tzJCx7ZFLh/6J+Hsoelx8G7oOP1i+q73g298aWixDVQ1aTAizwOrB/qxMmleDusdd/K1nrxe/oTm&#10;fwAAAP//AwBQSwMEFAAGAAgAAAAhADLSQK7gAAAACgEAAA8AAABkcnMvZG93bnJldi54bWxMj8tO&#10;wzAQRfdI/IM1SOyok5SWNsSpoOKxQ6KtUJZuPCRR4rEVu2nK1+OsYDl3ju6cyTaj7tiAvWsMCYhn&#10;ETCk0qiGKgGH/evdCpjzkpTsDKGACzrY5NdXmUyVOdMnDjtfsVBCLpUCau9tyrkra9TSzYxFCrtv&#10;02vpw9hXXPXyHMp1x5MoWnItGwoXamlxW2PZ7k5awHNxse/2/mXLi5/4Y/hatO1bcRDi9mZ8egTm&#10;cfR/MEz6QR3y4HQ0J1KOdQKW8ySQIV/HD8AmYDElRwHJPF4DzzP+/4X8FwAA//8DAFBLAQItABQA&#10;BgAIAAAAIQC2gziS/gAAAOEBAAATAAAAAAAAAAAAAAAAAAAAAABbQ29udGVudF9UeXBlc10ueG1s&#10;UEsBAi0AFAAGAAgAAAAhADj9If/WAAAAlAEAAAsAAAAAAAAAAAAAAAAALwEAAF9yZWxzLy5yZWxz&#10;UEsBAi0AFAAGAAgAAAAhAG0Mv7tbAgAAzAQAAA4AAAAAAAAAAAAAAAAALgIAAGRycy9lMm9Eb2Mu&#10;eG1sUEsBAi0AFAAGAAgAAAAhADLSQK7gAAAACgEAAA8AAAAAAAAAAAAAAAAAtQQAAGRycy9kb3du&#10;cmV2LnhtbFBLBQYAAAAABAAEAPMAAADCBQAAAAA=&#10;" fillcolor="yellow" strokecolor="red" strokeweight="1.5pt">
                <v:stroke dashstyle="3 1"/>
                <v:textbox>
                  <w:txbxContent>
                    <w:p w14:paraId="0873CFDA" w14:textId="050D48D4" w:rsidR="003A4AA2" w:rsidRPr="00493CE2" w:rsidRDefault="003A4AA2" w:rsidP="00493C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 w:rsidR="00493CE2" w:rsidRPr="004133E9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9D484" wp14:editId="4671972F">
                <wp:simplePos x="0" y="0"/>
                <wp:positionH relativeFrom="column">
                  <wp:posOffset>372745</wp:posOffset>
                </wp:positionH>
                <wp:positionV relativeFrom="paragraph">
                  <wp:posOffset>870585</wp:posOffset>
                </wp:positionV>
                <wp:extent cx="571500" cy="255270"/>
                <wp:effectExtent l="0" t="0" r="19050" b="1143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5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9E27868" w14:textId="799A84C5" w:rsidR="003A4AA2" w:rsidRPr="00493CE2" w:rsidRDefault="003A4AA2" w:rsidP="00493C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D484" id="Zone de texte 20" o:spid="_x0000_s1035" type="#_x0000_t202" style="position:absolute;left:0;text-align:left;margin-left:29.35pt;margin-top:68.55pt;width:45pt;height:20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vQfWwIAAMwEAAAOAAAAZHJzL2Uyb0RvYy54bWysVE1v2zAMvQ/YfxB0X+0EyboEdYosRYYB&#10;RVugHQrspshybEAWNUmJnf36PclJv9bTMB8UiqQeyUcyF5d9q9leOd+QKfjoLOdMGUllY7YF//Gw&#10;/vSFMx+EKYUmowp+UJ5fLj5+uOjsXI2pJl0qxwBi/LyzBa9DsPMs87JWrfBnZJWBsSLXioCr22al&#10;Ex3QW52N8/xz1pErrSOpvIf2ajDyRcKvKiXDbVV5FZguOHIL6XTp3MQzW1yI+dYJWzfymIb4hyxa&#10;0RgEfYK6EkGwnWv+gmob6chTFc4ktRlVVSNVqgHVjPI31dzXwqpUC8jx9okm//9g5c3+zrGmLPgY&#10;9BjRokc/0SlWKhZUHxSDHiR11s/he2/hHfqv1KPZJ72HMtbeV66Nv6iKwQ68wxPFgGISyun5aJrD&#10;ImEaT6fj84SePT+2zodviloWhYI7dDARK/bXPiARuJ5cYixPuinXjdbp4rablXZsL9DtNT5EGp68&#10;ctOGdUh/lk/zBP3K6F9j5Pjew4g5XAlfD7H8wcfL0VEbpBkJG4iJUug3fWJ5diJtQ+UBXDoaRtJb&#10;uW6AeS18uBMOMwiSsFfhFkelCQnTUeKsJvf7PX30x2jAylmHmS64/7UTTnGmvxsMzWw0mQA2pMtk&#10;eh5b7l5aNi8tZteuCESOsMFWJjH6B30SK0ftI9ZvGaPCJIxE7IKHk7gKw6ZhfaVaLpMTxt6KcG3u&#10;rYzQsW2Ry4f+UTh7bHocvBs6Tb+Yv+n94BtfGlruAlVNGozI88DqkX6sTJqX43rHnXx5T17Pf0KL&#10;PwAAAP//AwBQSwMEFAAGAAgAAAAhAO8LF7zgAAAACgEAAA8AAABkcnMvZG93bnJldi54bWxMj81O&#10;wzAQhO9IvIO1SNyoE9qSKo1TQcXPrRKlQjm6sZtEiddW7KYpT8/mBLfdmdHst9lmNB0bdO8biwLi&#10;WQRMY2lVg5WAw9fbwwqYDxKV7CxqAVftYZPf3mQyVfaCn3rYh4pRCfpUCqhDcCnnvqy1kX5mnUby&#10;TrY3MtDaV1z18kLlpuOPUfTEjWyQLtTS6W2ty3Z/NgJeiqv7cIvXLS9+4t3wvWzb9+IgxP3d+LwG&#10;FvQY/sIw4RM65MR0tGdUnnUClquEkqTPkxjYFFhMypGGJJkDzzP+/4X8FwAA//8DAFBLAQItABQA&#10;BgAIAAAAIQC2gziS/gAAAOEBAAATAAAAAAAAAAAAAAAAAAAAAABbQ29udGVudF9UeXBlc10ueG1s&#10;UEsBAi0AFAAGAAgAAAAhADj9If/WAAAAlAEAAAsAAAAAAAAAAAAAAAAALwEAAF9yZWxzLy5yZWxz&#10;UEsBAi0AFAAGAAgAAAAhADeq9B9bAgAAzAQAAA4AAAAAAAAAAAAAAAAALgIAAGRycy9lMm9Eb2Mu&#10;eG1sUEsBAi0AFAAGAAgAAAAhAO8LF7zgAAAACgEAAA8AAAAAAAAAAAAAAAAAtQQAAGRycy9kb3du&#10;cmV2LnhtbFBLBQYAAAAABAAEAPMAAADCBQAAAAA=&#10;" fillcolor="yellow" strokecolor="red" strokeweight="1.5pt">
                <v:stroke dashstyle="3 1"/>
                <v:textbox>
                  <w:txbxContent>
                    <w:p w14:paraId="09E27868" w14:textId="799A84C5" w:rsidR="003A4AA2" w:rsidRPr="00493CE2" w:rsidRDefault="003A4AA2" w:rsidP="00493C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93CE2" w:rsidRPr="004133E9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1B8AA" wp14:editId="61A9B42A">
                <wp:simplePos x="0" y="0"/>
                <wp:positionH relativeFrom="column">
                  <wp:posOffset>416560</wp:posOffset>
                </wp:positionH>
                <wp:positionV relativeFrom="paragraph">
                  <wp:posOffset>226695</wp:posOffset>
                </wp:positionV>
                <wp:extent cx="571500" cy="255270"/>
                <wp:effectExtent l="0" t="0" r="19050" b="1143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5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F90EAF1" w14:textId="114EC27A" w:rsidR="003A4AA2" w:rsidRPr="00493CE2" w:rsidRDefault="003A4AA2" w:rsidP="00493C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1B8AA" id="Zone de texte 21" o:spid="_x0000_s1036" type="#_x0000_t202" style="position:absolute;left:0;text-align:left;margin-left:32.8pt;margin-top:17.85pt;width:45pt;height:20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sKWgIAAM0EAAAOAAAAZHJzL2Uyb0RvYy54bWysVMtu2zAQvBfoPxC815KNuGmMyIEbw0WB&#10;IAngFAF6oynKEkBxWZK25H59h5SdV3MqqgO9L84uZ3d9edW3mu2V8w2Zgo9HOWfKSCobsy34j4fV&#10;py+c+SBMKTQZVfCD8vxq/vHDZWdnakI16VI5BhDjZ50teB2CnWWZl7VqhR+RVQbOilwrAlS3zUon&#10;OqC3Opvk+eesI1daR1J5D+tycPJ5wq8qJcNdVXkVmC44agvpdOncxDObX4rZ1glbN/JYhviHKlrR&#10;GCR9glqKINjONX9BtY105KkKI0ltRlXVSJXegNeM8zevWdfCqvQWkOPtE03+/8HK2/29Y01Z8MmY&#10;MyNa9OgnOsVKxYLqg2Kwg6TO+hli1xbRof9KPZp9snsY49v7yrXxF69i8IPuwxPFgGISxun5eJrD&#10;I+GaTKeT89SC7PmydT58U9SyKBTcoYOJWLG/8QGFIPQUEnN50k25arROitturrVje4Fur/Ah03Dl&#10;VZg2rEP5F/k0T9CvnP41Ro7vPYxYw1L4esjlDz4qx0BtUGYkbCAmSqHf9InlcUKLpg2VB5DpaJhJ&#10;b+WqAeiN8OFeOAwhWMJihTsclSZUTEeJs5rc7/fsMR6zAS9nHYa64P7XTjjFmf5uMDUX47OzuAVJ&#10;OZueT6C4l57NS4/ZtdcEJjEYqC6JMT7ok1g5ah+xf4uYFS5hJHIXPJzE6zCsGvZXqsUiBWHurQg3&#10;Zm1lhI59i2Q+9I/C2WPX4+Td0mn8xexN84fYeNPQYheoatJkPLN65B87kwbmuN9xKV/qKer5X2j+&#10;BwAA//8DAFBLAwQUAAYACAAAACEA6oFxlN4AAAAIAQAADwAAAGRycy9kb3ducmV2LnhtbEyPzU7D&#10;MBCE70i8g7VI3KhTwCmEOBVU/NyQKBXK0Y2XJEq8tmI3TXl6nBMcZ2c0822+nkzPRhx8a0nCcpEA&#10;Q6qsbqmWsPt8uboD5oMirXpLKOGEHtbF+VmuMm2P9IHjNtQslpDPlIQmBJdx7qsGjfIL65Ci920H&#10;o0KUQ831oI6x3PT8OklSblRLcaFRDjcNVt32YCQ8lSf35m6fN7z8Wb6PX6LrXsudlJcX0+MDsIBT&#10;+AvDjB/RoYhMe3sg7VkvIRVpTEq4EStgsy/mw17CStwDL3L+/4HiFwAA//8DAFBLAQItABQABgAI&#10;AAAAIQC2gziS/gAAAOEBAAATAAAAAAAAAAAAAAAAAAAAAABbQ29udGVudF9UeXBlc10ueG1sUEsB&#10;Ai0AFAAGAAgAAAAhADj9If/WAAAAlAEAAAsAAAAAAAAAAAAAAAAALwEAAF9yZWxzLy5yZWxzUEsB&#10;Ai0AFAAGAAgAAAAhAGPEywpaAgAAzQQAAA4AAAAAAAAAAAAAAAAALgIAAGRycy9lMm9Eb2MueG1s&#10;UEsBAi0AFAAGAAgAAAAhAOqBcZTeAAAACAEAAA8AAAAAAAAAAAAAAAAAtAQAAGRycy9kb3ducmV2&#10;LnhtbFBLBQYAAAAABAAEAPMAAAC/BQAAAAA=&#10;" fillcolor="yellow" strokecolor="red" strokeweight="1.5pt">
                <v:stroke dashstyle="3 1"/>
                <v:textbox>
                  <w:txbxContent>
                    <w:p w14:paraId="1F90EAF1" w14:textId="114EC27A" w:rsidR="003A4AA2" w:rsidRPr="00493CE2" w:rsidRDefault="003A4AA2" w:rsidP="00493C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493CE2" w:rsidRPr="004133E9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9F84A" wp14:editId="3B185130">
                <wp:simplePos x="0" y="0"/>
                <wp:positionH relativeFrom="column">
                  <wp:posOffset>424180</wp:posOffset>
                </wp:positionH>
                <wp:positionV relativeFrom="paragraph">
                  <wp:posOffset>519430</wp:posOffset>
                </wp:positionV>
                <wp:extent cx="571500" cy="255270"/>
                <wp:effectExtent l="0" t="0" r="19050" b="1143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52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3DC8ACB" w14:textId="73CECC37" w:rsidR="003A4AA2" w:rsidRPr="00493CE2" w:rsidRDefault="003A4AA2" w:rsidP="00493C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93CE2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9F84A" id="Zone de texte 22" o:spid="_x0000_s1037" type="#_x0000_t202" style="position:absolute;left:0;text-align:left;margin-left:33.4pt;margin-top:40.9pt;width:45pt;height:20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YIXAIAAM0EAAAOAAAAZHJzL2Uyb0RvYy54bWysVE1v2zAMvQ/YfxB0X+0YzboGdYqsRYYB&#10;RVugHQrspshybEAWNUmJnf36PclJ+rGehvmgkCL1SD6SubgcOs22yvmWTMknJzlnykiqWrMu+Y/H&#10;5acvnPkgTCU0GVXynfL8cv7xw0VvZ6qghnSlHAOI8bPelrwJwc6yzMtGdcKfkFUGxppcJwJUt84q&#10;J3qgdzor8vxz1pOrrCOpvMft9Wjk84Rf10qGu7r2KjBdcuQW0unSuYpnNr8Qs7UTtmnlPg3xD1l0&#10;ojUIeoS6FkGwjWv/gupa6chTHU4kdRnVdStVqgHVTPI31Tw0wqpUC8jx9kiT/3+w8nZ771hblbwo&#10;ODOiQ49+olOsUiyoISiGe5DUWz+D74OFdxi+0oBmH+49LmPtQ+26+IuqGOyge3ekGFBM4nJ6Npnm&#10;sEiYium0OEstyJ4fW+fDN0Udi0LJHTqYiBXbGx+QCFwPLjGWJ91Wy1brpLj16ko7thXo9hIfIo1P&#10;Xrlpw3qkf55P8wT9yuhfY+T43sOIOVwL34yx/M5HZe+oDdKMhI3ERCkMqyGxPDmytqJqBzIdjTPp&#10;rVy2AL0RPtwLhyEES1iscIej1oSMaS9x1pD7/d599MdswMpZj6Euuf+1EU5xpr8bTM355PQ0bkFS&#10;TqdnBRT30rJ6aTGb7orA5AQrbGUSo3/QB7F21D1h/xYxKkzCSMQueTiIV2FcNeyvVItFcsLcWxFu&#10;zIOVETr2LZL5ODwJZ/ddj5N3S4fxF7M3zR9940tDi02guk2TEYkeWd3zj51JA7Pf77iUL/Xk9fwv&#10;NP8DAAD//wMAUEsDBBQABgAIAAAAIQCtMCVG3gAAAAkBAAAPAAAAZHJzL2Rvd25yZXYueG1sTI9N&#10;T4NAEIbvJv6HzZh4swvEkgZZGm38uJlYG8Nxy45AYGcJu6XUX+9w0tN8vJP3fSbfzrYXE46+daQg&#10;XkUgkCpnWqoVHD5f7jYgfNBkdO8IFVzQw7a4vsp1ZtyZPnDah1qwCflMK2hCGDIpfdWg1X7lBiTW&#10;vt1odeBxrKUZ9ZnNbS+TKEql1S1xQqMH3DVYdfuTVfBUXoa34f55J8uf+H36Wnfda3lQ6vZmfnwA&#10;EXAOf8ew4DM6FMx0dCcyXvQK0pTJg4JNzHXR18viyE2SRCCLXP7/oPgFAAD//wMAUEsBAi0AFAAG&#10;AAgAAAAhALaDOJL+AAAA4QEAABMAAAAAAAAAAAAAAAAAAAAAAFtDb250ZW50X1R5cGVzXS54bWxQ&#10;SwECLQAUAAYACAAAACEAOP0h/9YAAACUAQAACwAAAAAAAAAAAAAAAAAvAQAAX3JlbHMvLnJlbHNQ&#10;SwECLQAUAAYACAAAACEA36X2CFwCAADNBAAADgAAAAAAAAAAAAAAAAAuAgAAZHJzL2Uyb0RvYy54&#10;bWxQSwECLQAUAAYACAAAACEArTAlRt4AAAAJAQAADwAAAAAAAAAAAAAAAAC2BAAAZHJzL2Rvd25y&#10;ZXYueG1sUEsFBgAAAAAEAAQA8wAAAMEFAAAAAA==&#10;" fillcolor="yellow" strokecolor="red" strokeweight="1.5pt">
                <v:stroke dashstyle="3 1"/>
                <v:textbox>
                  <w:txbxContent>
                    <w:p w14:paraId="43DC8ACB" w14:textId="73CECC37" w:rsidR="003A4AA2" w:rsidRPr="00493CE2" w:rsidRDefault="003A4AA2" w:rsidP="00493C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93CE2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80</w:t>
                      </w:r>
                    </w:p>
                  </w:txbxContent>
                </v:textbox>
              </v:shape>
            </w:pict>
          </mc:Fallback>
        </mc:AlternateContent>
      </w:r>
      <w:r w:rsidR="00305A29" w:rsidRPr="004133E9">
        <w:rPr>
          <w:rFonts w:cs="Arial"/>
          <w:noProof/>
          <w:szCs w:val="24"/>
        </w:rPr>
        <w:drawing>
          <wp:inline distT="0" distB="0" distL="0" distR="0" wp14:anchorId="3B9ECB9E" wp14:editId="691D231D">
            <wp:extent cx="3247949" cy="2277093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78474" cy="229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A29" w:rsidRPr="004133E9">
        <w:rPr>
          <w:rFonts w:cs="Arial"/>
          <w:noProof/>
          <w:szCs w:val="24"/>
        </w:rPr>
        <w:drawing>
          <wp:inline distT="0" distB="0" distL="0" distR="0" wp14:anchorId="643660BA" wp14:editId="5065BE37">
            <wp:extent cx="3308168" cy="1798168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52947" cy="182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A625B" w14:textId="4552D8B7" w:rsidR="00305A29" w:rsidRPr="004133E9" w:rsidRDefault="00305A29" w:rsidP="00305A29">
      <w:pPr>
        <w:rPr>
          <w:rFonts w:cs="Arial"/>
          <w:szCs w:val="24"/>
        </w:rPr>
      </w:pPr>
    </w:p>
    <w:p w14:paraId="1E8436FC" w14:textId="314A3511" w:rsidR="00305A29" w:rsidRPr="004133E9" w:rsidRDefault="00305A29" w:rsidP="00305A29">
      <w:pPr>
        <w:pStyle w:val="Titre3"/>
        <w:rPr>
          <w:rFonts w:ascii="Arial" w:hAnsi="Arial" w:cs="Arial"/>
        </w:rPr>
      </w:pPr>
      <w:r w:rsidRPr="004133E9">
        <w:rPr>
          <w:rFonts w:ascii="Arial" w:hAnsi="Arial" w:cs="Arial"/>
        </w:rPr>
        <w:t>Q</w:t>
      </w:r>
      <w:r w:rsidR="009775A4" w:rsidRPr="004133E9">
        <w:rPr>
          <w:rFonts w:ascii="Arial" w:hAnsi="Arial" w:cs="Arial"/>
        </w:rPr>
        <w:t>8</w:t>
      </w:r>
    </w:p>
    <w:p w14:paraId="21AA3664" w14:textId="19F56FE6" w:rsidR="002B789F" w:rsidRPr="004133E9" w:rsidRDefault="002B789F" w:rsidP="00305A29">
      <w:pPr>
        <w:rPr>
          <w:rFonts w:cs="Arial"/>
          <w:szCs w:val="24"/>
        </w:rPr>
      </w:pPr>
    </w:p>
    <w:p w14:paraId="4D718CA9" w14:textId="7A3E7BB3" w:rsidR="003512C9" w:rsidRPr="004133E9" w:rsidRDefault="003512C9" w:rsidP="003512C9">
      <w:pPr>
        <w:rPr>
          <w:rFonts w:cs="Arial"/>
          <w:szCs w:val="24"/>
        </w:rPr>
      </w:pPr>
      <w:r w:rsidRPr="004133E9">
        <w:rPr>
          <w:rFonts w:cs="Arial"/>
          <w:szCs w:val="24"/>
        </w:rPr>
        <w:t>Choix </w:t>
      </w:r>
      <w:r w:rsidR="002B789F" w:rsidRPr="004133E9">
        <w:rPr>
          <w:rFonts w:cs="Arial"/>
          <w:szCs w:val="24"/>
        </w:rPr>
        <w:t xml:space="preserve">→ </w:t>
      </w:r>
      <w:r w:rsidR="002B789F" w:rsidRPr="004133E9">
        <w:rPr>
          <w:rFonts w:cs="Arial"/>
          <w:szCs w:val="24"/>
          <w:highlight w:val="yellow"/>
        </w:rPr>
        <w:t>FIX 3 M8×115</w:t>
      </w:r>
      <w:r w:rsidR="002B789F" w:rsidRPr="004133E9">
        <w:rPr>
          <w:rFonts w:cs="Arial"/>
          <w:szCs w:val="24"/>
        </w:rPr>
        <w:t xml:space="preserve"> </w:t>
      </w:r>
    </w:p>
    <w:p w14:paraId="1ADCA7C9" w14:textId="06E28992" w:rsidR="003512C9" w:rsidRPr="004133E9" w:rsidRDefault="003512C9" w:rsidP="003512C9">
      <w:pPr>
        <w:rPr>
          <w:rFonts w:cs="Arial"/>
          <w:szCs w:val="24"/>
        </w:rPr>
      </w:pPr>
      <w:r w:rsidRPr="004133E9">
        <w:rPr>
          <w:rFonts w:cs="Arial"/>
          <w:szCs w:val="24"/>
        </w:rPr>
        <w:t>Cheville FIX 3 M8×55 : trop faible</w:t>
      </w:r>
      <w:r w:rsidR="009775A4" w:rsidRPr="004133E9">
        <w:rPr>
          <w:rFonts w:cs="Arial"/>
          <w:szCs w:val="24"/>
        </w:rPr>
        <w:t>, ne passe pas</w:t>
      </w:r>
    </w:p>
    <w:p w14:paraId="430A7FC3" w14:textId="0895AC68" w:rsidR="003512C9" w:rsidRPr="004133E9" w:rsidRDefault="003512C9" w:rsidP="003512C9">
      <w:pPr>
        <w:rPr>
          <w:rFonts w:cs="Arial"/>
          <w:szCs w:val="24"/>
        </w:rPr>
      </w:pPr>
      <w:r w:rsidRPr="004133E9">
        <w:rPr>
          <w:rFonts w:cs="Arial"/>
          <w:szCs w:val="24"/>
        </w:rPr>
        <w:t>Cheville FIX 3 M16 : surdimensionné</w:t>
      </w:r>
      <w:r w:rsidR="008C07C9" w:rsidRPr="004133E9">
        <w:rPr>
          <w:rFonts w:cs="Arial"/>
          <w:szCs w:val="24"/>
        </w:rPr>
        <w:t xml:space="preserve"> (plus cher)</w:t>
      </w:r>
    </w:p>
    <w:p w14:paraId="63E673D8" w14:textId="2685826B" w:rsidR="003512C9" w:rsidRPr="004133E9" w:rsidRDefault="003512C9" w:rsidP="003512C9">
      <w:pPr>
        <w:rPr>
          <w:rFonts w:cs="Arial"/>
          <w:szCs w:val="24"/>
        </w:rPr>
      </w:pPr>
      <w:r w:rsidRPr="004133E9">
        <w:rPr>
          <w:rFonts w:cs="Arial"/>
          <w:szCs w:val="24"/>
        </w:rPr>
        <w:t xml:space="preserve">Cheville Viper Xtrem : plus </w:t>
      </w:r>
      <w:r w:rsidR="008C07C9" w:rsidRPr="004133E9">
        <w:rPr>
          <w:rFonts w:cs="Arial"/>
          <w:szCs w:val="24"/>
        </w:rPr>
        <w:t>onéreux</w:t>
      </w:r>
    </w:p>
    <w:p w14:paraId="3ACE8154" w14:textId="6E270C21" w:rsidR="003512C9" w:rsidRPr="004133E9" w:rsidRDefault="003512C9" w:rsidP="003512C9">
      <w:pPr>
        <w:rPr>
          <w:rFonts w:cs="Arial"/>
          <w:szCs w:val="24"/>
        </w:rPr>
      </w:pPr>
    </w:p>
    <w:p w14:paraId="62FECBBF" w14:textId="77777777" w:rsidR="00A4372B" w:rsidRPr="004133E9" w:rsidRDefault="00A4372B" w:rsidP="003512C9">
      <w:pPr>
        <w:rPr>
          <w:rFonts w:cs="Arial"/>
          <w:szCs w:val="24"/>
        </w:rPr>
      </w:pPr>
    </w:p>
    <w:p w14:paraId="622C6408" w14:textId="77777777" w:rsidR="00A4372B" w:rsidRPr="004133E9" w:rsidRDefault="00A4372B">
      <w:pPr>
        <w:rPr>
          <w:rFonts w:eastAsiaTheme="majorEastAsia" w:cs="Arial"/>
          <w:b/>
          <w:color w:val="2E74B5" w:themeColor="accent1" w:themeShade="BF"/>
          <w:szCs w:val="24"/>
        </w:rPr>
      </w:pPr>
      <w:r w:rsidRPr="004133E9">
        <w:rPr>
          <w:rFonts w:cs="Arial"/>
          <w:szCs w:val="24"/>
        </w:rPr>
        <w:br w:type="page"/>
      </w:r>
    </w:p>
    <w:p w14:paraId="4243B8B8" w14:textId="169EB903" w:rsidR="005D1C4F" w:rsidRPr="004133E9" w:rsidRDefault="005D1C4F" w:rsidP="008C07C9">
      <w:pPr>
        <w:pStyle w:val="Titre2"/>
        <w:rPr>
          <w:rFonts w:ascii="Arial" w:hAnsi="Arial" w:cs="Arial"/>
          <w:sz w:val="24"/>
          <w:szCs w:val="24"/>
        </w:rPr>
      </w:pPr>
      <w:r w:rsidRPr="004133E9">
        <w:rPr>
          <w:rFonts w:ascii="Arial" w:hAnsi="Arial" w:cs="Arial"/>
          <w:sz w:val="24"/>
          <w:szCs w:val="24"/>
        </w:rPr>
        <w:lastRenderedPageBreak/>
        <w:t>ÉTUDE D</w:t>
      </w:r>
    </w:p>
    <w:p w14:paraId="3B123626" w14:textId="77777777" w:rsidR="005D1C4F" w:rsidRPr="004133E9" w:rsidRDefault="005D1C4F" w:rsidP="006C7CC6">
      <w:pPr>
        <w:rPr>
          <w:rFonts w:cs="Arial"/>
          <w:b/>
          <w:szCs w:val="24"/>
        </w:rPr>
      </w:pPr>
    </w:p>
    <w:p w14:paraId="0514C98E" w14:textId="533A7EFD" w:rsidR="008C07C9" w:rsidRPr="004133E9" w:rsidRDefault="009775A4" w:rsidP="008C07C9">
      <w:pPr>
        <w:pStyle w:val="Titre3"/>
        <w:rPr>
          <w:rFonts w:ascii="Arial" w:hAnsi="Arial" w:cs="Arial"/>
        </w:rPr>
      </w:pPr>
      <w:r w:rsidRPr="004133E9">
        <w:rPr>
          <w:rFonts w:ascii="Arial" w:hAnsi="Arial" w:cs="Arial"/>
        </w:rPr>
        <w:t>Q</w:t>
      </w:r>
      <w:r w:rsidR="008C07C9" w:rsidRPr="004133E9">
        <w:rPr>
          <w:rFonts w:ascii="Arial" w:hAnsi="Arial" w:cs="Arial"/>
        </w:rPr>
        <w:t>0</w:t>
      </w:r>
      <w:r w:rsidRPr="004133E9">
        <w:rPr>
          <w:rFonts w:ascii="Arial" w:hAnsi="Arial" w:cs="Arial"/>
        </w:rPr>
        <w:t>9</w:t>
      </w:r>
    </w:p>
    <w:p w14:paraId="44B41856" w14:textId="487C4C58" w:rsidR="00E72003" w:rsidRPr="004133E9" w:rsidRDefault="00A4372B" w:rsidP="00A4372B">
      <w:pPr>
        <w:jc w:val="center"/>
        <w:rPr>
          <w:rFonts w:eastAsiaTheme="majorEastAsia" w:cs="Arial"/>
          <w:b/>
          <w:color w:val="2E74B5" w:themeColor="accent1" w:themeShade="BF"/>
          <w:szCs w:val="24"/>
        </w:rPr>
      </w:pPr>
      <w:r w:rsidRPr="004133E9">
        <w:rPr>
          <w:rFonts w:cs="Arial"/>
          <w:noProof/>
          <w:szCs w:val="24"/>
        </w:rPr>
        <w:drawing>
          <wp:inline distT="0" distB="0" distL="0" distR="0" wp14:anchorId="758BA71A" wp14:editId="685098F8">
            <wp:extent cx="8446679" cy="5135718"/>
            <wp:effectExtent l="0" t="1905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44323" cy="51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66E7D" w14:textId="77777777" w:rsidR="005D1C4F" w:rsidRPr="004133E9" w:rsidRDefault="005D1C4F" w:rsidP="00096269">
      <w:pPr>
        <w:pStyle w:val="Titre1"/>
        <w:rPr>
          <w:rFonts w:ascii="Arial" w:hAnsi="Arial" w:cs="Arial"/>
          <w:sz w:val="24"/>
          <w:szCs w:val="24"/>
        </w:rPr>
      </w:pPr>
      <w:r w:rsidRPr="004133E9">
        <w:rPr>
          <w:rFonts w:ascii="Arial" w:hAnsi="Arial" w:cs="Arial"/>
          <w:sz w:val="24"/>
          <w:szCs w:val="24"/>
        </w:rPr>
        <w:lastRenderedPageBreak/>
        <w:t>PARTIE 2</w:t>
      </w:r>
    </w:p>
    <w:p w14:paraId="44CD53E6" w14:textId="34D83C20" w:rsidR="005D1C4F" w:rsidRPr="004133E9" w:rsidRDefault="005D1C4F" w:rsidP="00E72003">
      <w:pPr>
        <w:pStyle w:val="Titre2"/>
        <w:rPr>
          <w:rFonts w:ascii="Arial" w:hAnsi="Arial" w:cs="Arial"/>
          <w:sz w:val="24"/>
          <w:szCs w:val="24"/>
        </w:rPr>
      </w:pPr>
      <w:r w:rsidRPr="004133E9">
        <w:rPr>
          <w:rFonts w:ascii="Arial" w:hAnsi="Arial" w:cs="Arial"/>
          <w:sz w:val="24"/>
          <w:szCs w:val="24"/>
        </w:rPr>
        <w:t xml:space="preserve">ÉTUDE </w:t>
      </w:r>
      <w:r w:rsidR="008B410D" w:rsidRPr="004133E9">
        <w:rPr>
          <w:rFonts w:ascii="Arial" w:hAnsi="Arial" w:cs="Arial"/>
          <w:sz w:val="24"/>
          <w:szCs w:val="24"/>
        </w:rPr>
        <w:t>E</w:t>
      </w:r>
    </w:p>
    <w:p w14:paraId="26B22C0A" w14:textId="77777777" w:rsidR="00FF0F31" w:rsidRPr="004133E9" w:rsidRDefault="00FF0F31" w:rsidP="00FF0F31">
      <w:pPr>
        <w:rPr>
          <w:rFonts w:cs="Arial"/>
          <w:szCs w:val="24"/>
        </w:rPr>
      </w:pPr>
    </w:p>
    <w:p w14:paraId="53B8D8B0" w14:textId="735E07D1" w:rsidR="00FF0F31" w:rsidRPr="004133E9" w:rsidRDefault="00FF0F31" w:rsidP="00FF0F31">
      <w:pPr>
        <w:pStyle w:val="Titre3"/>
        <w:rPr>
          <w:rFonts w:ascii="Arial" w:hAnsi="Arial" w:cs="Arial"/>
        </w:rPr>
      </w:pPr>
      <w:r w:rsidRPr="004133E9">
        <w:rPr>
          <w:rFonts w:ascii="Arial" w:hAnsi="Arial" w:cs="Arial"/>
        </w:rPr>
        <w:t>Q1</w:t>
      </w:r>
      <w:r w:rsidR="008B410D" w:rsidRPr="004133E9">
        <w:rPr>
          <w:rFonts w:ascii="Arial" w:hAnsi="Arial" w:cs="Arial"/>
        </w:rPr>
        <w:t>0</w:t>
      </w:r>
    </w:p>
    <w:p w14:paraId="284B9C04" w14:textId="59FCA0EC" w:rsidR="00FF0F31" w:rsidRPr="004133E9" w:rsidRDefault="00FF0F31" w:rsidP="00FF0F31">
      <w:pPr>
        <w:rPr>
          <w:rFonts w:cs="Arial"/>
          <w:szCs w:val="24"/>
        </w:rPr>
      </w:pPr>
    </w:p>
    <w:p w14:paraId="4BB66895" w14:textId="27C8A993" w:rsidR="00FF0F31" w:rsidRPr="004133E9" w:rsidRDefault="00FF0F31" w:rsidP="00FF0F31">
      <w:pPr>
        <w:rPr>
          <w:rFonts w:cs="Arial"/>
          <w:szCs w:val="24"/>
        </w:rPr>
      </w:pPr>
      <w:r w:rsidRPr="004133E9">
        <w:rPr>
          <w:rFonts w:cs="Arial"/>
          <w:szCs w:val="24"/>
        </w:rPr>
        <w:t xml:space="preserve">S = 496,29 + 27,62 + 11,55 + 48,06 + 23,76 + </w:t>
      </w:r>
      <w:r w:rsidR="0028563D" w:rsidRPr="004133E9">
        <w:rPr>
          <w:rFonts w:cs="Arial"/>
          <w:szCs w:val="24"/>
        </w:rPr>
        <w:t>21,84 + 16,96</w:t>
      </w:r>
      <w:r w:rsidRPr="004133E9">
        <w:rPr>
          <w:rFonts w:cs="Arial"/>
          <w:szCs w:val="24"/>
        </w:rPr>
        <w:t xml:space="preserve"> = </w:t>
      </w:r>
      <w:r w:rsidRPr="004133E9">
        <w:rPr>
          <w:rFonts w:cs="Arial"/>
          <w:szCs w:val="24"/>
          <w:highlight w:val="yellow"/>
        </w:rPr>
        <w:t>6</w:t>
      </w:r>
      <w:r w:rsidR="0028563D" w:rsidRPr="004133E9">
        <w:rPr>
          <w:rFonts w:cs="Arial"/>
          <w:szCs w:val="24"/>
          <w:highlight w:val="yellow"/>
        </w:rPr>
        <w:t>46,08</w:t>
      </w:r>
      <w:r w:rsidRPr="004133E9">
        <w:rPr>
          <w:rFonts w:cs="Arial"/>
          <w:szCs w:val="24"/>
          <w:highlight w:val="yellow"/>
        </w:rPr>
        <w:t xml:space="preserve"> m²</w:t>
      </w:r>
    </w:p>
    <w:p w14:paraId="10474D0A" w14:textId="4C1EAB2E" w:rsidR="00FF0F31" w:rsidRPr="004133E9" w:rsidRDefault="00FF0F31" w:rsidP="00FF0F31">
      <w:pPr>
        <w:rPr>
          <w:rFonts w:cs="Arial"/>
          <w:szCs w:val="24"/>
        </w:rPr>
      </w:pPr>
    </w:p>
    <w:p w14:paraId="4F99ED96" w14:textId="44A42BC6" w:rsidR="00FF0F31" w:rsidRPr="004133E9" w:rsidRDefault="00FF0F31" w:rsidP="00FF0F31">
      <w:pPr>
        <w:pStyle w:val="Titre3"/>
        <w:rPr>
          <w:rFonts w:ascii="Arial" w:hAnsi="Arial" w:cs="Arial"/>
        </w:rPr>
      </w:pPr>
      <w:r w:rsidRPr="004133E9">
        <w:rPr>
          <w:rFonts w:ascii="Arial" w:hAnsi="Arial" w:cs="Arial"/>
        </w:rPr>
        <w:t>Q1</w:t>
      </w:r>
      <w:r w:rsidR="008B410D" w:rsidRPr="004133E9">
        <w:rPr>
          <w:rFonts w:ascii="Arial" w:hAnsi="Arial" w:cs="Arial"/>
        </w:rPr>
        <w:t>1</w:t>
      </w:r>
    </w:p>
    <w:p w14:paraId="75D38A84" w14:textId="06214422" w:rsidR="00FF0F31" w:rsidRPr="004133E9" w:rsidRDefault="00FF0F31" w:rsidP="00FF0F31">
      <w:pPr>
        <w:rPr>
          <w:rFonts w:cs="Arial"/>
          <w:szCs w:val="24"/>
        </w:rPr>
      </w:pPr>
    </w:p>
    <w:p w14:paraId="453F7D34" w14:textId="0FF68DD1" w:rsidR="00762D74" w:rsidRPr="004133E9" w:rsidRDefault="00762D74" w:rsidP="00FF0F31">
      <w:pPr>
        <w:rPr>
          <w:rFonts w:cs="Arial"/>
          <w:szCs w:val="24"/>
        </w:rPr>
      </w:pPr>
      <w:r w:rsidRPr="004133E9">
        <w:rPr>
          <w:rFonts w:cs="Arial"/>
          <w:szCs w:val="24"/>
        </w:rPr>
        <w:t xml:space="preserve">Cantonnement </w:t>
      </w:r>
      <w:r w:rsidRPr="004133E9">
        <w:rPr>
          <w:rFonts w:cs="Arial"/>
          <w:szCs w:val="24"/>
          <w:highlight w:val="yellow"/>
        </w:rPr>
        <w:t>obligatoire si S ≥ 2000 m²</w:t>
      </w:r>
      <w:r w:rsidR="00F259FA" w:rsidRPr="004133E9">
        <w:rPr>
          <w:rFonts w:cs="Arial"/>
          <w:szCs w:val="24"/>
          <w:highlight w:val="yellow"/>
        </w:rPr>
        <w:t xml:space="preserve"> ou l &gt; 60 m</w:t>
      </w:r>
      <w:r w:rsidRPr="004133E9">
        <w:rPr>
          <w:rFonts w:cs="Arial"/>
          <w:szCs w:val="24"/>
          <w:highlight w:val="yellow"/>
        </w:rPr>
        <w:t>.</w:t>
      </w:r>
      <w:r w:rsidRPr="004133E9">
        <w:rPr>
          <w:rFonts w:cs="Arial"/>
          <w:szCs w:val="24"/>
        </w:rPr>
        <w:t xml:space="preserve"> Nous sommes bien plus bas.</w:t>
      </w:r>
    </w:p>
    <w:p w14:paraId="0A28A164" w14:textId="53C41DF8" w:rsidR="00762D74" w:rsidRPr="004133E9" w:rsidRDefault="00762D74" w:rsidP="00FF0F31">
      <w:pPr>
        <w:rPr>
          <w:rFonts w:cs="Arial"/>
          <w:szCs w:val="24"/>
        </w:rPr>
      </w:pPr>
    </w:p>
    <w:p w14:paraId="25BE861E" w14:textId="76BA6E57" w:rsidR="00762D74" w:rsidRPr="004133E9" w:rsidRDefault="00762D74" w:rsidP="00762D74">
      <w:pPr>
        <w:pStyle w:val="Titre3"/>
        <w:rPr>
          <w:rFonts w:ascii="Arial" w:hAnsi="Arial" w:cs="Arial"/>
        </w:rPr>
      </w:pPr>
      <w:r w:rsidRPr="004133E9">
        <w:rPr>
          <w:rFonts w:ascii="Arial" w:hAnsi="Arial" w:cs="Arial"/>
        </w:rPr>
        <w:t>Q1</w:t>
      </w:r>
      <w:r w:rsidR="008B410D" w:rsidRPr="004133E9">
        <w:rPr>
          <w:rFonts w:ascii="Arial" w:hAnsi="Arial" w:cs="Arial"/>
        </w:rPr>
        <w:t>2</w:t>
      </w:r>
    </w:p>
    <w:p w14:paraId="7B5C29C7" w14:textId="38E21EDF" w:rsidR="00762D74" w:rsidRPr="004133E9" w:rsidRDefault="00762D74" w:rsidP="00FF0F31">
      <w:pPr>
        <w:rPr>
          <w:rFonts w:cs="Arial"/>
          <w:szCs w:val="24"/>
        </w:rPr>
      </w:pPr>
    </w:p>
    <w:p w14:paraId="55C731E5" w14:textId="500122F3" w:rsidR="00762D74" w:rsidRPr="004133E9" w:rsidRDefault="00762D74" w:rsidP="00FF0F31">
      <w:pPr>
        <w:rPr>
          <w:rFonts w:cs="Arial"/>
          <w:szCs w:val="24"/>
        </w:rPr>
      </w:pPr>
      <w:r w:rsidRPr="004133E9">
        <w:rPr>
          <w:rFonts w:cs="Arial"/>
          <w:szCs w:val="24"/>
        </w:rPr>
        <w:t>Locaux &lt; 1000 m²  → SUE = 1/200 × S</w:t>
      </w:r>
    </w:p>
    <w:p w14:paraId="56A6ACBA" w14:textId="533D3D5A" w:rsidR="00762D74" w:rsidRPr="004133E9" w:rsidRDefault="00762D74" w:rsidP="00FF0F31">
      <w:pPr>
        <w:rPr>
          <w:rFonts w:cs="Arial"/>
          <w:szCs w:val="24"/>
        </w:rPr>
      </w:pPr>
    </w:p>
    <w:p w14:paraId="6F67811B" w14:textId="0AF81CF1" w:rsidR="00762D74" w:rsidRPr="004133E9" w:rsidRDefault="00762D74" w:rsidP="00FF0F31">
      <w:pPr>
        <w:rPr>
          <w:rFonts w:cs="Arial"/>
          <w:szCs w:val="24"/>
        </w:rPr>
      </w:pPr>
      <w:r w:rsidRPr="004133E9">
        <w:rPr>
          <w:rFonts w:cs="Arial"/>
          <w:szCs w:val="24"/>
        </w:rPr>
        <w:t xml:space="preserve">SUE = 1/200 × </w:t>
      </w:r>
      <w:r w:rsidR="0028563D" w:rsidRPr="004133E9">
        <w:rPr>
          <w:rFonts w:cs="Arial"/>
          <w:szCs w:val="24"/>
        </w:rPr>
        <w:t>640,08</w:t>
      </w:r>
      <w:r w:rsidRPr="004133E9">
        <w:rPr>
          <w:rFonts w:cs="Arial"/>
          <w:szCs w:val="24"/>
        </w:rPr>
        <w:t xml:space="preserve"> = </w:t>
      </w:r>
      <w:r w:rsidRPr="004133E9">
        <w:rPr>
          <w:rFonts w:cs="Arial"/>
          <w:szCs w:val="24"/>
          <w:highlight w:val="yellow"/>
        </w:rPr>
        <w:t>3,</w:t>
      </w:r>
      <w:r w:rsidR="0028563D" w:rsidRPr="004133E9">
        <w:rPr>
          <w:rFonts w:cs="Arial"/>
          <w:szCs w:val="24"/>
          <w:highlight w:val="yellow"/>
        </w:rPr>
        <w:t>23</w:t>
      </w:r>
      <w:r w:rsidRPr="004133E9">
        <w:rPr>
          <w:rFonts w:cs="Arial"/>
          <w:szCs w:val="24"/>
          <w:highlight w:val="yellow"/>
        </w:rPr>
        <w:t xml:space="preserve"> m²</w:t>
      </w:r>
    </w:p>
    <w:p w14:paraId="3F2D64B0" w14:textId="4B7C7A25" w:rsidR="00762D74" w:rsidRPr="004133E9" w:rsidRDefault="00762D74" w:rsidP="00FF0F31">
      <w:pPr>
        <w:rPr>
          <w:rFonts w:cs="Arial"/>
          <w:szCs w:val="24"/>
        </w:rPr>
      </w:pPr>
    </w:p>
    <w:p w14:paraId="0166BEDA" w14:textId="3C0F56A8" w:rsidR="00762D74" w:rsidRPr="004133E9" w:rsidRDefault="00762D74" w:rsidP="00762D74">
      <w:pPr>
        <w:pStyle w:val="Titre3"/>
        <w:rPr>
          <w:rFonts w:ascii="Arial" w:hAnsi="Arial" w:cs="Arial"/>
        </w:rPr>
      </w:pPr>
      <w:r w:rsidRPr="004133E9">
        <w:rPr>
          <w:rFonts w:ascii="Arial" w:hAnsi="Arial" w:cs="Arial"/>
        </w:rPr>
        <w:t>Q</w:t>
      </w:r>
      <w:r w:rsidR="0017326E" w:rsidRPr="004133E9">
        <w:rPr>
          <w:rFonts w:ascii="Arial" w:hAnsi="Arial" w:cs="Arial"/>
        </w:rPr>
        <w:t>1</w:t>
      </w:r>
      <w:r w:rsidR="008B410D" w:rsidRPr="004133E9">
        <w:rPr>
          <w:rFonts w:ascii="Arial" w:hAnsi="Arial" w:cs="Arial"/>
        </w:rPr>
        <w:t>3</w:t>
      </w:r>
    </w:p>
    <w:p w14:paraId="37DC499A" w14:textId="77777777" w:rsidR="003B4B3C" w:rsidRPr="004133E9" w:rsidRDefault="003B4B3C" w:rsidP="003B4B3C">
      <w:pPr>
        <w:rPr>
          <w:rFonts w:cs="Arial"/>
          <w:szCs w:val="24"/>
        </w:rPr>
      </w:pPr>
    </w:p>
    <w:p w14:paraId="4FFD0628" w14:textId="1AA1172F" w:rsidR="00762D74" w:rsidRPr="004133E9" w:rsidRDefault="00762D74" w:rsidP="00FF0F31">
      <w:pPr>
        <w:rPr>
          <w:rFonts w:cs="Arial"/>
          <w:szCs w:val="24"/>
        </w:rPr>
      </w:pPr>
      <w:r w:rsidRPr="004133E9">
        <w:rPr>
          <w:rFonts w:cs="Arial"/>
          <w:szCs w:val="24"/>
        </w:rPr>
        <w:t xml:space="preserve">1 lanterneaux pour 300 m² </w:t>
      </w:r>
      <w:r w:rsidRPr="004133E9">
        <w:rPr>
          <w:rFonts w:cs="Arial"/>
          <w:szCs w:val="24"/>
          <w:highlight w:val="yellow"/>
        </w:rPr>
        <w:t>→ 3 lanterneaux mini</w:t>
      </w:r>
      <w:r w:rsidRPr="004133E9">
        <w:rPr>
          <w:rFonts w:cs="Arial"/>
          <w:szCs w:val="24"/>
        </w:rPr>
        <w:t>.</w:t>
      </w:r>
    </w:p>
    <w:p w14:paraId="31031F19" w14:textId="5FCCBE53" w:rsidR="00762D74" w:rsidRPr="004133E9" w:rsidRDefault="00762D74" w:rsidP="00FF0F31">
      <w:pPr>
        <w:rPr>
          <w:rFonts w:cs="Arial"/>
          <w:szCs w:val="24"/>
        </w:rPr>
      </w:pPr>
    </w:p>
    <w:p w14:paraId="4CAE517D" w14:textId="1D483342" w:rsidR="00762D74" w:rsidRPr="004133E9" w:rsidRDefault="00762D74" w:rsidP="00FF0F31">
      <w:pPr>
        <w:rPr>
          <w:rFonts w:cs="Arial"/>
          <w:szCs w:val="24"/>
        </w:rPr>
      </w:pPr>
      <w:r w:rsidRPr="004133E9">
        <w:rPr>
          <w:rFonts w:cs="Arial"/>
          <w:szCs w:val="24"/>
        </w:rPr>
        <w:t>Mais</w:t>
      </w:r>
      <w:r w:rsidR="0017326E" w:rsidRPr="004133E9">
        <w:rPr>
          <w:rFonts w:cs="Arial"/>
          <w:szCs w:val="24"/>
        </w:rPr>
        <w:t xml:space="preserve">, </w:t>
      </w:r>
      <w:r w:rsidR="0017326E" w:rsidRPr="004133E9">
        <w:rPr>
          <w:rFonts w:cs="Arial"/>
          <w:i/>
          <w:szCs w:val="24"/>
        </w:rPr>
        <w:t>selon interprétation du texte</w:t>
      </w:r>
      <w:r w:rsidR="00EA6391" w:rsidRPr="004133E9">
        <w:rPr>
          <w:rFonts w:cs="Arial"/>
          <w:i/>
          <w:szCs w:val="24"/>
        </w:rPr>
        <w:t xml:space="preserve"> (10%)</w:t>
      </w:r>
      <w:r w:rsidR="0017326E" w:rsidRPr="004133E9">
        <w:rPr>
          <w:rFonts w:cs="Arial"/>
          <w:szCs w:val="24"/>
        </w:rPr>
        <w:t>,</w:t>
      </w:r>
      <w:r w:rsidRPr="004133E9">
        <w:rPr>
          <w:rFonts w:cs="Arial"/>
          <w:szCs w:val="24"/>
        </w:rPr>
        <w:t xml:space="preserve"> pour une toiture à 2 versants, autant de lanterneaux de chaque </w:t>
      </w:r>
      <w:r w:rsidR="0028563D" w:rsidRPr="004133E9">
        <w:rPr>
          <w:rFonts w:cs="Arial"/>
          <w:szCs w:val="24"/>
        </w:rPr>
        <w:t>côté</w:t>
      </w:r>
      <w:r w:rsidR="0017326E" w:rsidRPr="004133E9">
        <w:rPr>
          <w:rFonts w:cs="Arial"/>
          <w:szCs w:val="24"/>
        </w:rPr>
        <w:t xml:space="preserve"> du versant</w:t>
      </w:r>
      <w:r w:rsidRPr="004133E9">
        <w:rPr>
          <w:rFonts w:cs="Arial"/>
          <w:szCs w:val="24"/>
        </w:rPr>
        <w:t xml:space="preserve"> </w:t>
      </w:r>
      <w:r w:rsidRPr="004133E9">
        <w:rPr>
          <w:rFonts w:cs="Arial"/>
          <w:szCs w:val="24"/>
          <w:highlight w:val="yellow"/>
        </w:rPr>
        <w:t>→ 4 lanterneaux</w:t>
      </w:r>
      <w:r w:rsidRPr="004133E9">
        <w:rPr>
          <w:rFonts w:cs="Arial"/>
          <w:szCs w:val="24"/>
        </w:rPr>
        <w:t>.</w:t>
      </w:r>
      <w:r w:rsidR="004E22E3" w:rsidRPr="004133E9">
        <w:rPr>
          <w:rFonts w:cs="Arial"/>
          <w:szCs w:val="24"/>
        </w:rPr>
        <w:t xml:space="preserve"> </w:t>
      </w:r>
    </w:p>
    <w:p w14:paraId="682770C9" w14:textId="77777777" w:rsidR="00FF0F31" w:rsidRPr="004133E9" w:rsidRDefault="00FF0F31" w:rsidP="00FF0F31">
      <w:pPr>
        <w:rPr>
          <w:rFonts w:cs="Arial"/>
          <w:szCs w:val="24"/>
        </w:rPr>
      </w:pPr>
    </w:p>
    <w:p w14:paraId="4534ED56" w14:textId="4184CF85" w:rsidR="00FF0F31" w:rsidRPr="004133E9" w:rsidRDefault="00762D74" w:rsidP="00762D74">
      <w:pPr>
        <w:pStyle w:val="Titre3"/>
        <w:rPr>
          <w:rFonts w:ascii="Arial" w:hAnsi="Arial" w:cs="Arial"/>
        </w:rPr>
      </w:pPr>
      <w:r w:rsidRPr="004133E9">
        <w:rPr>
          <w:rFonts w:ascii="Arial" w:hAnsi="Arial" w:cs="Arial"/>
        </w:rPr>
        <w:t>Q</w:t>
      </w:r>
      <w:r w:rsidR="0017326E" w:rsidRPr="004133E9">
        <w:rPr>
          <w:rFonts w:ascii="Arial" w:hAnsi="Arial" w:cs="Arial"/>
        </w:rPr>
        <w:t>1</w:t>
      </w:r>
      <w:r w:rsidR="008B410D" w:rsidRPr="004133E9">
        <w:rPr>
          <w:rFonts w:ascii="Arial" w:hAnsi="Arial" w:cs="Arial"/>
        </w:rPr>
        <w:t>4</w:t>
      </w:r>
    </w:p>
    <w:p w14:paraId="423DE3ED" w14:textId="6AD1AA3C" w:rsidR="00762D74" w:rsidRPr="004133E9" w:rsidRDefault="00762D74" w:rsidP="00FF0F31">
      <w:pPr>
        <w:rPr>
          <w:rFonts w:cs="Arial"/>
          <w:szCs w:val="24"/>
        </w:rPr>
      </w:pPr>
    </w:p>
    <w:p w14:paraId="4F17E983" w14:textId="77CB088C" w:rsidR="00762D74" w:rsidRPr="004133E9" w:rsidRDefault="00762D74" w:rsidP="00EA6391">
      <w:pPr>
        <w:rPr>
          <w:rFonts w:cs="Arial"/>
          <w:szCs w:val="24"/>
        </w:rPr>
      </w:pPr>
      <w:r w:rsidRPr="004133E9">
        <w:rPr>
          <w:rFonts w:cs="Arial"/>
          <w:szCs w:val="24"/>
        </w:rPr>
        <w:t>Demande du CCTP :</w:t>
      </w:r>
      <w:r w:rsidR="00EA6391" w:rsidRPr="004133E9">
        <w:rPr>
          <w:rFonts w:cs="Arial"/>
          <w:szCs w:val="24"/>
        </w:rPr>
        <w:t xml:space="preserve"> </w:t>
      </w:r>
      <w:r w:rsidRPr="004133E9">
        <w:rPr>
          <w:rFonts w:cs="Arial"/>
          <w:szCs w:val="24"/>
        </w:rPr>
        <w:t>verin</w:t>
      </w:r>
      <w:r w:rsidR="002D4244" w:rsidRPr="004133E9">
        <w:rPr>
          <w:rFonts w:cs="Arial"/>
          <w:szCs w:val="24"/>
        </w:rPr>
        <w:t xml:space="preserve"> pneumatique</w:t>
      </w:r>
      <w:r w:rsidR="00EA6391" w:rsidRPr="004133E9">
        <w:rPr>
          <w:rFonts w:cs="Arial"/>
          <w:szCs w:val="24"/>
        </w:rPr>
        <w:t xml:space="preserve">, </w:t>
      </w:r>
      <w:r w:rsidR="002D4244" w:rsidRPr="004133E9">
        <w:rPr>
          <w:rFonts w:cs="Arial"/>
          <w:szCs w:val="24"/>
        </w:rPr>
        <w:t>é</w:t>
      </w:r>
      <w:r w:rsidRPr="004133E9">
        <w:rPr>
          <w:rFonts w:cs="Arial"/>
          <w:szCs w:val="24"/>
        </w:rPr>
        <w:t>paisseur 16mm</w:t>
      </w:r>
    </w:p>
    <w:p w14:paraId="4313D98C" w14:textId="2AAA8FD6" w:rsidR="00EA6391" w:rsidRPr="004133E9" w:rsidRDefault="00EA6391" w:rsidP="00EA6391">
      <w:pPr>
        <w:rPr>
          <w:rFonts w:cs="Arial"/>
          <w:szCs w:val="24"/>
        </w:rPr>
      </w:pPr>
      <w:r w:rsidRPr="004133E9">
        <w:rPr>
          <w:rFonts w:cs="Arial"/>
          <w:szCs w:val="24"/>
        </w:rPr>
        <w:t>Surface utile = 3,23</w:t>
      </w:r>
      <w:r w:rsidR="00E10818" w:rsidRPr="004133E9">
        <w:rPr>
          <w:rFonts w:cs="Arial"/>
          <w:szCs w:val="24"/>
        </w:rPr>
        <w:t xml:space="preserve"> </w:t>
      </w:r>
      <w:r w:rsidRPr="004133E9">
        <w:rPr>
          <w:rFonts w:cs="Arial"/>
          <w:szCs w:val="24"/>
        </w:rPr>
        <w:t>/</w:t>
      </w:r>
      <w:r w:rsidR="00E10818" w:rsidRPr="004133E9">
        <w:rPr>
          <w:rFonts w:cs="Arial"/>
          <w:szCs w:val="24"/>
        </w:rPr>
        <w:t xml:space="preserve"> </w:t>
      </w:r>
      <w:r w:rsidRPr="004133E9">
        <w:rPr>
          <w:rFonts w:cs="Arial"/>
          <w:szCs w:val="24"/>
        </w:rPr>
        <w:t>3 = 1,07</w:t>
      </w:r>
      <w:r w:rsidR="00E10818" w:rsidRPr="004133E9">
        <w:rPr>
          <w:rFonts w:cs="Arial"/>
          <w:szCs w:val="24"/>
        </w:rPr>
        <w:t xml:space="preserve"> m²</w:t>
      </w:r>
      <w:r w:rsidRPr="004133E9">
        <w:rPr>
          <w:rFonts w:cs="Arial"/>
          <w:szCs w:val="24"/>
        </w:rPr>
        <w:t xml:space="preserve"> ou 3,23</w:t>
      </w:r>
      <w:r w:rsidR="00E10818" w:rsidRPr="004133E9">
        <w:rPr>
          <w:rFonts w:cs="Arial"/>
          <w:szCs w:val="24"/>
        </w:rPr>
        <w:t xml:space="preserve"> </w:t>
      </w:r>
      <w:r w:rsidRPr="004133E9">
        <w:rPr>
          <w:rFonts w:cs="Arial"/>
          <w:szCs w:val="24"/>
        </w:rPr>
        <w:t>/</w:t>
      </w:r>
      <w:r w:rsidR="00E10818" w:rsidRPr="004133E9">
        <w:rPr>
          <w:rFonts w:cs="Arial"/>
          <w:szCs w:val="24"/>
        </w:rPr>
        <w:t xml:space="preserve"> </w:t>
      </w:r>
      <w:r w:rsidRPr="004133E9">
        <w:rPr>
          <w:rFonts w:cs="Arial"/>
          <w:szCs w:val="24"/>
        </w:rPr>
        <w:t>4 = 0,807 m²</w:t>
      </w:r>
    </w:p>
    <w:p w14:paraId="43229C6D" w14:textId="7570C60C" w:rsidR="00762D74" w:rsidRPr="004133E9" w:rsidRDefault="00762D74" w:rsidP="00762D74">
      <w:pPr>
        <w:rPr>
          <w:rFonts w:cs="Arial"/>
          <w:szCs w:val="24"/>
        </w:rPr>
      </w:pPr>
    </w:p>
    <w:p w14:paraId="026AAB35" w14:textId="6C5CD6A3" w:rsidR="00762D74" w:rsidRPr="004133E9" w:rsidRDefault="00762D74" w:rsidP="00762D74">
      <w:pPr>
        <w:rPr>
          <w:rFonts w:cs="Arial"/>
          <w:szCs w:val="24"/>
          <w:lang w:val="en-US"/>
        </w:rPr>
      </w:pPr>
      <w:r w:rsidRPr="004133E9">
        <w:rPr>
          <w:rFonts w:cs="Arial"/>
          <w:szCs w:val="24"/>
          <w:lang w:val="en-US"/>
        </w:rPr>
        <w:t xml:space="preserve">→ </w:t>
      </w:r>
      <w:r w:rsidRPr="004133E9">
        <w:rPr>
          <w:rFonts w:cs="Arial"/>
          <w:szCs w:val="24"/>
          <w:highlight w:val="yellow"/>
          <w:lang w:val="en-US"/>
        </w:rPr>
        <w:t>Bluesteel Therm Pneu</w:t>
      </w:r>
      <w:r w:rsidR="00E10818" w:rsidRPr="004133E9">
        <w:rPr>
          <w:rFonts w:cs="Arial"/>
          <w:szCs w:val="24"/>
          <w:lang w:val="en-US"/>
        </w:rPr>
        <w:t xml:space="preserve"> 1,6 x 16 m</w:t>
      </w:r>
    </w:p>
    <w:p w14:paraId="00A5C4D3" w14:textId="1F6548A7" w:rsidR="00FF0F31" w:rsidRPr="004133E9" w:rsidRDefault="00FF0F31" w:rsidP="00FF0F31">
      <w:pPr>
        <w:rPr>
          <w:rFonts w:cs="Arial"/>
          <w:szCs w:val="24"/>
          <w:lang w:val="en-US"/>
        </w:rPr>
      </w:pPr>
    </w:p>
    <w:p w14:paraId="2D8039AE" w14:textId="3DC0BE74" w:rsidR="00FF0F31" w:rsidRPr="004133E9" w:rsidRDefault="002D4244" w:rsidP="002D4244">
      <w:pPr>
        <w:pStyle w:val="Titre3"/>
        <w:rPr>
          <w:rFonts w:ascii="Arial" w:hAnsi="Arial" w:cs="Arial"/>
          <w:lang w:val="en-US"/>
        </w:rPr>
      </w:pPr>
      <w:r w:rsidRPr="004133E9">
        <w:rPr>
          <w:rFonts w:ascii="Arial" w:hAnsi="Arial" w:cs="Arial"/>
          <w:lang w:val="en-US"/>
        </w:rPr>
        <w:t>Q</w:t>
      </w:r>
      <w:r w:rsidR="007831D6" w:rsidRPr="004133E9">
        <w:rPr>
          <w:rFonts w:ascii="Arial" w:hAnsi="Arial" w:cs="Arial"/>
          <w:lang w:val="en-US"/>
        </w:rPr>
        <w:t>1</w:t>
      </w:r>
      <w:r w:rsidR="00EC0136" w:rsidRPr="004133E9">
        <w:rPr>
          <w:rFonts w:ascii="Arial" w:hAnsi="Arial" w:cs="Arial"/>
          <w:lang w:val="en-US"/>
        </w:rPr>
        <w:t>5</w:t>
      </w:r>
    </w:p>
    <w:p w14:paraId="3EE96F1F" w14:textId="77777777" w:rsidR="00EC0136" w:rsidRPr="004133E9" w:rsidRDefault="00EC0136" w:rsidP="00EC0136">
      <w:pPr>
        <w:rPr>
          <w:rFonts w:cs="Arial"/>
          <w:szCs w:val="24"/>
          <w:lang w:val="en-US"/>
        </w:rPr>
      </w:pPr>
    </w:p>
    <w:p w14:paraId="5E628B90" w14:textId="0393246F" w:rsidR="00EC0136" w:rsidRPr="004133E9" w:rsidRDefault="00EC0136" w:rsidP="00EC0136">
      <w:pPr>
        <w:rPr>
          <w:rFonts w:cs="Arial"/>
          <w:szCs w:val="24"/>
          <w:lang w:val="en-US"/>
        </w:rPr>
      </w:pPr>
      <w:r w:rsidRPr="004133E9">
        <w:rPr>
          <w:rFonts w:cs="Arial"/>
          <w:szCs w:val="24"/>
          <w:lang w:val="en-US"/>
        </w:rPr>
        <w:t>Plusieurs solutions possibles…</w:t>
      </w:r>
    </w:p>
    <w:p w14:paraId="29D7E1C2" w14:textId="23A2131D" w:rsidR="00FF0F31" w:rsidRPr="004133E9" w:rsidRDefault="00A163FF" w:rsidP="003B4B3C">
      <w:pPr>
        <w:jc w:val="center"/>
        <w:rPr>
          <w:rFonts w:cs="Arial"/>
          <w:szCs w:val="24"/>
        </w:rPr>
      </w:pPr>
      <w:r w:rsidRPr="004133E9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66072D9" wp14:editId="5D02653E">
                <wp:simplePos x="0" y="0"/>
                <wp:positionH relativeFrom="column">
                  <wp:posOffset>3499634</wp:posOffset>
                </wp:positionH>
                <wp:positionV relativeFrom="paragraph">
                  <wp:posOffset>1300480</wp:posOffset>
                </wp:positionV>
                <wp:extent cx="238125" cy="247650"/>
                <wp:effectExtent l="19050" t="19050" r="28575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16B49D" id="Rectangle : coins arrondis 15" o:spid="_x0000_s1026" style="position:absolute;margin-left:275.55pt;margin-top:102.4pt;width:18.75pt;height:19.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B3wwIAABEGAAAOAAAAZHJzL2Uyb0RvYy54bWysVNtu2zAMfR+wfxD0vjr2krYz6hRBgwwD&#10;urVoO/RZkaVYgCxqknLb1+xb9mWjZMcN2m4DhuVBES3yHPJI5MXlrtVkI5xXYCqan4woEYZDrcyq&#10;ol8fFu/OKfGBmZppMKKie+Hp5fTtm4utLUUBDehaOIIgxpdbW9EmBFtmmeeNaJk/ASsMHkpwLQto&#10;ulVWO7ZF9FZnxWh0mm3B1dYBF97j13l3SKcJX0rBw42UXgSiK4q5hbS6tC7jmk0vWLlyzDaK92mw&#10;f8iiZcog6QA1Z4GRtVMvoFrFHXiQ4YRDm4GUiotUA1aTj55Vc98wK1ItKI63g0z+/8HyL5tbR1SN&#10;dzehxLAW7+gOVWNmpcXPHyXhoIwnzDkwtfIEvVCyrfUlRt7bW9dbHrex/p10bfzHysguybwfZBa7&#10;QDh+LN6f5wWycTwqxmenk3QN2VOwdT58FNCSuKmog7WpY1JJYba59gFZ0f/gFwk9aFUvlNbJiM9H&#10;XGlHNgwvnnEuTChSuF63n6Huvk9G+Iv1IFZ6cTGks47RtCHbimLS6PySyq2WA9FicYx4jBFTnTPf&#10;dMR+7+cQemZtkDIq2mmYdmGvRaTS5k5IvJ6oWsf9+8p8w2rxt8ISYESWKNWAnf8Ju9On94+hIvXV&#10;ENyL8npiXfAQkZjBhCG4VQbca+w65L0+svM/iNRJE1VaQr3Hx+ug62pv+UKhzNfMh1vmsI2x4XE0&#10;hRtcpAa8Q+h3lDTgvr/2Pfpjd+EpJVscCxX139bMCUr0J4N99yEfj+McScZ4clag4Y5PlscnZt1e&#10;AT7AHIeg5Wkb/YM+bKWD9hEn2Cyy4hEzHLkryoM7GFehG1c4A7mYzZIbzg7LwrW5tzyCR1XjA3vY&#10;PTJn+64J2G5f4DBCWPmsbzrfGGlgtg4gVWqqJ117vXHupI7oZ2QcbMd28nqa5NNfAAAA//8DAFBL&#10;AwQUAAYACAAAACEA8Mx7ld0AAAALAQAADwAAAGRycy9kb3ducmV2LnhtbEyPwW6DMAyG75P2DpEn&#10;7bYGuoIyRqiqSVyrru0DpMQDNOIgElr29vVO29H2p9/fX24XN4grTqH3pCFdJSCQGm97ajWcT/WL&#10;AhGiIWsGT6jhBwNsq8eH0hTW3+gTr8fYCg6hUBgNXYxjIWVoOnQmrPyIxLcvPzkTeZxaaSdz43A3&#10;yHWS5NKZnvhDZ0b86LD5Ps5OA5GVB5VT3rzV9bzv3WE41zutn5+W3TuIiEv8g+FXn9WhYqeLn8kG&#10;MWjIsjRlVMM62XAHJjKlchAX3mxeFciqlP87VHcAAAD//wMAUEsBAi0AFAAGAAgAAAAhALaDOJL+&#10;AAAA4QEAABMAAAAAAAAAAAAAAAAAAAAAAFtDb250ZW50X1R5cGVzXS54bWxQSwECLQAUAAYACAAA&#10;ACEAOP0h/9YAAACUAQAACwAAAAAAAAAAAAAAAAAvAQAAX3JlbHMvLnJlbHNQSwECLQAUAAYACAAA&#10;ACEAA4JAd8MCAAARBgAADgAAAAAAAAAAAAAAAAAuAgAAZHJzL2Uyb0RvYy54bWxQSwECLQAUAAYA&#10;CAAAACEA8Mx7ld0AAAALAQAADwAAAAAAAAAAAAAAAAAdBQAAZHJzL2Rvd25yZXYueG1sUEsFBgAA&#10;AAAEAAQA8wAAACcGAAAAAA==&#10;" fillcolor="#823b0b [1605]" strokecolor="red" strokeweight="3pt">
                <v:stroke dashstyle="1 1" joinstyle="miter"/>
              </v:roundrect>
            </w:pict>
          </mc:Fallback>
        </mc:AlternateContent>
      </w:r>
      <w:r w:rsidRPr="004133E9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0822ED0" wp14:editId="76EC523D">
                <wp:simplePos x="0" y="0"/>
                <wp:positionH relativeFrom="column">
                  <wp:posOffset>3509530</wp:posOffset>
                </wp:positionH>
                <wp:positionV relativeFrom="paragraph">
                  <wp:posOffset>708025</wp:posOffset>
                </wp:positionV>
                <wp:extent cx="238125" cy="247650"/>
                <wp:effectExtent l="19050" t="19050" r="28575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6484F3" id="Rectangle : coins arrondis 13" o:spid="_x0000_s1026" style="position:absolute;margin-left:276.35pt;margin-top:55.75pt;width:18.75pt;height:19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Ec2xAIAABEGAAAOAAAAZHJzL2Uyb0RvYy54bWysVMFu2zAMvQ/YPwi6r07cpO2COkXQIMOA&#10;rg3aDj0rshQLkEVNUuJkX7Nv2ZeNkh03aLsNGJaDIlrke+STyMurXa3JVjivwBR0eDKgRBgOpTLr&#10;gn59XHy4oMQHZkqmwYiC7oWnV9P37y4bOxE5VKBL4QiCGD9pbEGrEOwkyzyvRM38CVhh8FCCq1lA&#10;062z0rEG0Wud5YPBWdaAK60DLrzHr/P2kE4TvpSChzspvQhEFxRzC2l1aV3FNZtessnaMVsp3qXB&#10;/iGLmimDpD3UnAVGNk69gqoVd+BBhhMOdQZSKi5SDVjNcPCimoeKWZFqQXG87WXy/w+W326XjqgS&#10;7+6UEsNqvKN7VI2ZtRY/f0wIB2U8Yc6BKZUn6IWSNdZPMPLBLl1nedzG+nfS1fEfKyO7JPO+l1ns&#10;AuH4MT+9GOZjSjge5aPzs3G6huw52DofPgmoSdwU1MHGlDGppDDb3viArOh/8IuEHrQqF0rrZMTn&#10;I661I1uGF884FybkKVxv6i9Qtt/HA/zFehArvbgY0lrHaNqQpqCYNDq/pnLrVU+0WBwjHmPEVOfM&#10;Vy2x3/s5hI5ZG6SMirYapl3YaxGptLkXEq8nqtZy/74yX7FS/K2wBBiRJUrVYw//hN3q0/nHUJH6&#10;qg/uRHk7sTa4j0jMYEIfXCsD7i12HYadPrL1P4jUShNVWkG5x8froO1qb/lCocw3zIclc9jG2PA4&#10;msIdLlID3iF0O0oqcN/f+h79sbvwlJIGx0JB/bcNc4IS/dlg330cjkZxjiRjND7P0XDHJ6vjE7Op&#10;rwEf4BCHoOVpG/2DPmylg/oJJ9gssuIRMxy5C8qDOxjXoR1XOAO5mM2SG84Oy8KNebA8gkdV4wN7&#10;3D0xZ7uuCdhut3AYIWzyom9a3xhpYLYJIFVqqmddO71x7qSO6GZkHGzHdvJ6nuTTXwAAAP//AwBQ&#10;SwMEFAAGAAgAAAAhANf4d9/cAAAACwEAAA8AAABkcnMvZG93bnJldi54bWxMj8FOwzAMhu9IvENk&#10;JG4saaWUrTSdJqRe0Rh7gKwxbUXjVE26lbfHnOBo/59+f672qx/FFec4BDKQbRQIpDa4gToD54/m&#10;aQsiJkvOjoHQwDdG2Nf3d5UtXbjRO15PqRNcQrG0BvqUplLK2PbobdyECYmzzzB7m3icO+lme+Ny&#10;P8pcqUJ6OxBf6O2Erz22X6fFGyBy8rgtqGh3TbO8Df44npuDMY8P6+EFRMI1/cHwq8/qULPTJSzk&#10;ohgNaJ0/M8pBlmkQTOidykFceKOVBllX8v8P9Q8AAAD//wMAUEsBAi0AFAAGAAgAAAAhALaDOJL+&#10;AAAA4QEAABMAAAAAAAAAAAAAAAAAAAAAAFtDb250ZW50X1R5cGVzXS54bWxQSwECLQAUAAYACAAA&#10;ACEAOP0h/9YAAACUAQAACwAAAAAAAAAAAAAAAAAvAQAAX3JlbHMvLnJlbHNQSwECLQAUAAYACAAA&#10;ACEAcmhHNsQCAAARBgAADgAAAAAAAAAAAAAAAAAuAgAAZHJzL2Uyb0RvYy54bWxQSwECLQAUAAYA&#10;CAAAACEA1/h339wAAAALAQAADwAAAAAAAAAAAAAAAAAeBQAAZHJzL2Rvd25yZXYueG1sUEsFBgAA&#10;AAAEAAQA8wAAACcGAAAAAA==&#10;" fillcolor="#823b0b [1605]" strokecolor="red" strokeweight="3pt">
                <v:stroke dashstyle="1 1" joinstyle="miter"/>
              </v:roundrect>
            </w:pict>
          </mc:Fallback>
        </mc:AlternateContent>
      </w:r>
      <w:r w:rsidRPr="004133E9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CDB46B1" wp14:editId="63807E96">
                <wp:simplePos x="0" y="0"/>
                <wp:positionH relativeFrom="column">
                  <wp:posOffset>2425700</wp:posOffset>
                </wp:positionH>
                <wp:positionV relativeFrom="paragraph">
                  <wp:posOffset>1295400</wp:posOffset>
                </wp:positionV>
                <wp:extent cx="238125" cy="247650"/>
                <wp:effectExtent l="19050" t="19050" r="28575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BDB6473" id="Rectangle : coins arrondis 14" o:spid="_x0000_s1026" style="position:absolute;margin-left:191pt;margin-top:102pt;width:18.75pt;height:19.5pt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mFwwIAABEGAAAOAAAAZHJzL2Uyb0RvYy54bWysVNtu2zAMfR+wfxD0vjr2krYz6hRBgwwD&#10;urVoO/RZkaVYgCxqknLb1+xb9mWjZMcN2m4DhuVBES3yHPJI5MXlrtVkI5xXYCqan4woEYZDrcyq&#10;ol8fFu/OKfGBmZppMKKie+Hp5fTtm4utLUUBDehaOIIgxpdbW9EmBFtmmeeNaJk/ASsMHkpwLQto&#10;ulVWO7ZF9FZnxWh0mm3B1dYBF97j13l3SKcJX0rBw42UXgSiK4q5hbS6tC7jmk0vWLlyzDaK92mw&#10;f8iiZcog6QA1Z4GRtVMvoFrFHXiQ4YRDm4GUiotUA1aTj55Vc98wK1ItKI63g0z+/8HyL5tbR1SN&#10;dzemxLAW7+gOVWNmpcXPHyXhoIwnzDkwtfIEvVCyrfUlRt7bW9dbHrex/p10bfzHysguybwfZBa7&#10;QDh+LN6f58WEEo5HxfjsdJKuIXsKts6HjwJaEjcVdbA2dUwqKcw21z4gK/of/CKhB63qhdI6GfH5&#10;iCvtyIbhxTPOhQlFCtfr9jPU3ffJCH+xHsRKLy6GdNYxmjZkW1FMGp1fUrnVciBaLI4RjzFiqnPm&#10;m47Y7/0cQs+sDVJGRTsN0y7stYhU2twJidcTVeu4f1+Zb1gt/lZYAozIEqUasPM/YXf69P4xVKS+&#10;GoJ7UV5PrAseIhIzmDAEt8qAe41dh7zXR3b+B5E6aaJKS6j3+HgddF3tLV8olPma+XDLHLYxNjyO&#10;pnCDi9SAdwj9jpIG3PfXvkd/7C48pWSLY6Gi/tuaOUGJ/mSw7z7k43GcI8kYT84KNNzxyfL4xKzb&#10;K8AHmOMQtDxto3/Qh6100D7iBJtFVjxihiN3RXlwB+MqdOMKZyAXs1lyw9lhWbg295ZH8KhqfGAP&#10;u0fmbN81AdvtCxxGCCuf9U3nGyMNzNYBpEpN9aRrrzfOndQR/YyMg+3YTl5Pk3z6CwAA//8DAFBL&#10;AwQUAAYACAAAACEACeCsh90AAAALAQAADwAAAGRycy9kb3ducmV2LnhtbEyPwW6DMBBE75X6D9ZW&#10;6q2xQygiBBNFlbhWaZoPcPAWUPAaYZPQv+/21N52d0azb8r94gZxwyn0njSsVwoEUuNtT62G82f9&#10;koMI0ZA1gyfU8I0B9tXjQ2kK6+/0gbdTbAWHUCiMhi7GsZAyNB06E1Z+RGLty0/ORF6nVtrJ3Dnc&#10;DTJRKpPO9MQfOjPiW4fN9TQ7DURWHvOMsmZb1/N7747DuT5o/fy0HHYgIi7xzwy/+IwOFTNd/Ew2&#10;iEHDJk+4S9SQqJQHdqTr7SuIC1/SjQJZlfJ/h+oHAAD//wMAUEsBAi0AFAAGAAgAAAAhALaDOJL+&#10;AAAA4QEAABMAAAAAAAAAAAAAAAAAAAAAAFtDb250ZW50X1R5cGVzXS54bWxQSwECLQAUAAYACAAA&#10;ACEAOP0h/9YAAACUAQAACwAAAAAAAAAAAAAAAAAvAQAAX3JlbHMvLnJlbHNQSwECLQAUAAYACAAA&#10;ACEANFJ5hcMCAAARBgAADgAAAAAAAAAAAAAAAAAuAgAAZHJzL2Uyb0RvYy54bWxQSwECLQAUAAYA&#10;CAAAACEACeCsh90AAAALAQAADwAAAAAAAAAAAAAAAAAdBQAAZHJzL2Rvd25yZXYueG1sUEsFBgAA&#10;AAAEAAQA8wAAACcGAAAAAA==&#10;" fillcolor="#823b0b [1605]" strokecolor="red" strokeweight="3pt">
                <v:stroke dashstyle="1 1" joinstyle="miter"/>
              </v:roundrect>
            </w:pict>
          </mc:Fallback>
        </mc:AlternateContent>
      </w:r>
      <w:r w:rsidRPr="004133E9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88B3EEA" wp14:editId="1BC40C44">
                <wp:simplePos x="0" y="0"/>
                <wp:positionH relativeFrom="column">
                  <wp:posOffset>2431167</wp:posOffset>
                </wp:positionH>
                <wp:positionV relativeFrom="paragraph">
                  <wp:posOffset>708025</wp:posOffset>
                </wp:positionV>
                <wp:extent cx="238125" cy="247650"/>
                <wp:effectExtent l="19050" t="19050" r="28575" b="1905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1FACDB" id="Rectangle : coins arrondis 12" o:spid="_x0000_s1026" style="position:absolute;margin-left:191.45pt;margin-top:55.75pt;width:18.75pt;height:19.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7EwwIAABEGAAAOAAAAZHJzL2Uyb0RvYy54bWysVNtu2zAMfR+wfxD0vjr2krYz6hRBgwwD&#10;urVoO/RZkaVYgCxqknLb1+xb9mWjZMcN2m4DhuVBES3yHPJI5MXlrtVkI5xXYCqan4woEYZDrcyq&#10;ol8fFu/OKfGBmZppMKKie+Hp5fTtm4utLUUBDehaOIIgxpdbW9EmBFtmmeeNaJk/ASsMHkpwLQto&#10;ulVWO7ZF9FZnxWh0mm3B1dYBF97j13l3SKcJX0rBw42UXgSiK4q5hbS6tC7jmk0vWLlyzDaK92mw&#10;f8iiZcog6QA1Z4GRtVMvoFrFHXiQ4YRDm4GUiotUA1aTj55Vc98wK1ItKI63g0z+/8HyL5tbR1SN&#10;d1dQYliLd3SHqjGz0uLnj5JwUMYT5hyYWnmCXijZ1voSI+/trestj9tY/066Nv5jZWSXZN4PMotd&#10;IBw/Fu/P82JCCcejYnx2OknXkD0FW+fDRwEtiZuKOlibOiaVFGabax+QFf0PfpHQg1b1QmmdjPh8&#10;xJV2ZMPw4hnnwoQihet1+xnq7vtkhL9YD2KlFxdDOusYTRuyrSgmjc4vqdxqORAtFseIxxgx1Tnz&#10;TUfs934OoWfWBimjop2GaRf2WkQqbe6ExOuJqnXcv6/MN6wWfyssAUZkiVIN2PmfsDt9ev8YKlJf&#10;DcG9KK8n1gUPEYkZTBiCW2XAvcauQ97rIzv/g0idNFGlJdR7fLwOuq72li8UynzNfLhlDtsYGx5H&#10;U7jBRWrAO4R+R0kD7vtr36M/dheeUrLFsVBR/23NnKBEfzLYdx/y8TjOkWSMJ2cFGu74ZHl8Ytbt&#10;FeADzHEIWp620T/ow1Y6aB9xgs0iKx4xw5G7ojy4g3EVunGFM5CL2Sy54eywLFybe8sjeFQ1PrCH&#10;3SNztu+agO32BQ4jhJXP+qbzjZEGZusAUqWmetK11xvnTuqIfkbGwXZsJ6+nST79BQAA//8DAFBL&#10;AwQUAAYACAAAACEAhXsrU9wAAAALAQAADwAAAGRycy9kb3ducmV2LnhtbEyPwU7DMAyG70i8Q2Qk&#10;bixtWauuNJ0mpF7RGHuArDFtReJUTbqVt8ec4Gj/n35/rvers+KKcxg9KUg3CQikzpuRegXnj/ap&#10;BBGiJqOtJ1TwjQH2zf1drSvjb/SO11PsBZdQqLSCIcapkjJ0AzodNn5C4uzTz05HHudemlnfuNxZ&#10;mSVJIZ0eiS8MesLXAbuv0+IUEBl5LAsqul3bLm+jO9pze1Dq8WE9vICIuMY/GH71WR0adrr4hUwQ&#10;VsFzme0Y5SBNcxBMbLNkC+LCmzzJQTa1/P9D8wMAAP//AwBQSwECLQAUAAYACAAAACEAtoM4kv4A&#10;AADhAQAAEwAAAAAAAAAAAAAAAAAAAAAAW0NvbnRlbnRfVHlwZXNdLnhtbFBLAQItABQABgAIAAAA&#10;IQA4/SH/1gAAAJQBAAALAAAAAAAAAAAAAAAAAC8BAABfcmVscy8ucmVsc1BLAQItABQABgAIAAAA&#10;IQBFuH7EwwIAABEGAAAOAAAAAAAAAAAAAAAAAC4CAABkcnMvZTJvRG9jLnhtbFBLAQItABQABgAI&#10;AAAAIQCFeytT3AAAAAsBAAAPAAAAAAAAAAAAAAAAAB0FAABkcnMvZG93bnJldi54bWxQSwUGAAAA&#10;AAQABADzAAAAJgYAAAAA&#10;" fillcolor="#823b0b [1605]" strokecolor="red" strokeweight="3pt">
                <v:stroke dashstyle="1 1" joinstyle="miter"/>
              </v:roundrect>
            </w:pict>
          </mc:Fallback>
        </mc:AlternateContent>
      </w:r>
      <w:r w:rsidR="002D4244" w:rsidRPr="004133E9">
        <w:rPr>
          <w:rFonts w:cs="Arial"/>
          <w:noProof/>
          <w:szCs w:val="24"/>
        </w:rPr>
        <w:drawing>
          <wp:inline distT="0" distB="0" distL="0" distR="0" wp14:anchorId="4D93E864" wp14:editId="3CECAAD5">
            <wp:extent cx="2217922" cy="4424893"/>
            <wp:effectExtent l="127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8" r="9167"/>
                    <a:stretch/>
                  </pic:blipFill>
                  <pic:spPr bwMode="auto">
                    <a:xfrm rot="5400000">
                      <a:off x="0" y="0"/>
                      <a:ext cx="2220253" cy="442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BFC779" w14:textId="3440C0FF" w:rsidR="0017326E" w:rsidRPr="004133E9" w:rsidRDefault="008D56F6" w:rsidP="003B4B3C">
      <w:pPr>
        <w:jc w:val="center"/>
        <w:rPr>
          <w:rFonts w:cs="Arial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Cs w:val="24"/>
              </w:rPr>
            </m:ctrlPr>
          </m:sSubPr>
          <m:e>
            <m:r>
              <w:rPr>
                <w:rFonts w:ascii="Cambria Math" w:hAnsi="Cambria Math" w:cs="Arial"/>
                <w:szCs w:val="24"/>
              </w:rPr>
              <m:t>l</m:t>
            </m:r>
          </m:e>
          <m:sub>
            <m:r>
              <w:rPr>
                <w:rFonts w:ascii="Cambria Math" w:hAnsi="Cambria Math" w:cs="Arial"/>
                <w:szCs w:val="24"/>
              </w:rPr>
              <m:t>max</m:t>
            </m:r>
          </m:sub>
        </m:sSub>
        <m:r>
          <w:rPr>
            <w:rFonts w:ascii="Cambria Math" w:hAnsi="Cambria Math" w:cs="Arial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Cs w:val="24"/>
                      </w:rPr>
                      <m:t>4+3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Cs w:val="24"/>
              </w:rPr>
              <m:t>+(2,73+11,125)²</m:t>
            </m:r>
          </m:e>
        </m:rad>
      </m:oMath>
      <w:r w:rsidR="00F259FA" w:rsidRPr="004133E9">
        <w:rPr>
          <w:rFonts w:eastAsiaTheme="minorEastAsia" w:cs="Arial"/>
          <w:szCs w:val="24"/>
        </w:rPr>
        <w:t xml:space="preserve"> = 15,53 m &lt; 4×5 = 20 m</w:t>
      </w:r>
    </w:p>
    <w:p w14:paraId="29B6490C" w14:textId="77777777" w:rsidR="0017326E" w:rsidRPr="004133E9" w:rsidRDefault="0017326E" w:rsidP="003B4B3C">
      <w:pPr>
        <w:jc w:val="center"/>
        <w:rPr>
          <w:rFonts w:cs="Arial"/>
          <w:szCs w:val="24"/>
        </w:rPr>
      </w:pPr>
    </w:p>
    <w:p w14:paraId="61861EFF" w14:textId="103ABA6D" w:rsidR="005D1C4F" w:rsidRPr="004133E9" w:rsidRDefault="005D1C4F" w:rsidP="00E72003">
      <w:pPr>
        <w:pStyle w:val="Titre2"/>
        <w:rPr>
          <w:rFonts w:ascii="Arial" w:hAnsi="Arial" w:cs="Arial"/>
          <w:sz w:val="24"/>
          <w:szCs w:val="24"/>
        </w:rPr>
      </w:pPr>
      <w:r w:rsidRPr="004133E9">
        <w:rPr>
          <w:rFonts w:ascii="Arial" w:hAnsi="Arial" w:cs="Arial"/>
          <w:sz w:val="24"/>
          <w:szCs w:val="24"/>
        </w:rPr>
        <w:lastRenderedPageBreak/>
        <w:t xml:space="preserve">ÉTUDE </w:t>
      </w:r>
      <w:r w:rsidR="004E22E3" w:rsidRPr="004133E9">
        <w:rPr>
          <w:rFonts w:ascii="Arial" w:hAnsi="Arial" w:cs="Arial"/>
          <w:sz w:val="24"/>
          <w:szCs w:val="24"/>
        </w:rPr>
        <w:t>F</w:t>
      </w:r>
    </w:p>
    <w:p w14:paraId="0602DCB4" w14:textId="36D98815" w:rsidR="001F7171" w:rsidRPr="004133E9" w:rsidRDefault="001F7171" w:rsidP="006C7CC6">
      <w:pPr>
        <w:rPr>
          <w:rFonts w:cs="Arial"/>
          <w:szCs w:val="24"/>
          <w:u w:val="single"/>
        </w:rPr>
      </w:pPr>
    </w:p>
    <w:p w14:paraId="52466B4A" w14:textId="634F4ED2" w:rsidR="001F7171" w:rsidRPr="004133E9" w:rsidRDefault="001F7171" w:rsidP="001F7171">
      <w:pPr>
        <w:pStyle w:val="Titre3"/>
        <w:rPr>
          <w:rFonts w:ascii="Arial" w:hAnsi="Arial" w:cs="Arial"/>
        </w:rPr>
      </w:pPr>
      <w:r w:rsidRPr="004133E9">
        <w:rPr>
          <w:rFonts w:ascii="Arial" w:hAnsi="Arial" w:cs="Arial"/>
        </w:rPr>
        <w:t>Q</w:t>
      </w:r>
      <w:r w:rsidR="004E22E3" w:rsidRPr="004133E9">
        <w:rPr>
          <w:rFonts w:ascii="Arial" w:hAnsi="Arial" w:cs="Arial"/>
        </w:rPr>
        <w:t>16</w:t>
      </w:r>
    </w:p>
    <w:p w14:paraId="01DA95F1" w14:textId="77777777" w:rsidR="00D22EAD" w:rsidRPr="004133E9" w:rsidRDefault="00D22EAD" w:rsidP="00D22EAD">
      <w:pPr>
        <w:rPr>
          <w:rFonts w:cs="Arial"/>
          <w:szCs w:val="24"/>
        </w:rPr>
      </w:pPr>
    </w:p>
    <w:p w14:paraId="5AC3C2CA" w14:textId="5AC64301" w:rsidR="00D22EAD" w:rsidRPr="004133E9" w:rsidRDefault="00D22EAD" w:rsidP="00D22EAD">
      <w:pPr>
        <w:rPr>
          <w:rFonts w:cs="Arial"/>
          <w:szCs w:val="24"/>
        </w:rPr>
      </w:pPr>
      <w:r w:rsidRPr="004133E9">
        <w:rPr>
          <w:rFonts w:cs="Arial"/>
          <w:szCs w:val="24"/>
        </w:rPr>
        <w:t>Porté : 5,75 m</w:t>
      </w:r>
    </w:p>
    <w:p w14:paraId="16240C14" w14:textId="43B3E9E6" w:rsidR="001F7171" w:rsidRPr="004133E9" w:rsidRDefault="001F7171" w:rsidP="001F7171">
      <w:pPr>
        <w:rPr>
          <w:rFonts w:cs="Arial"/>
          <w:szCs w:val="24"/>
        </w:rPr>
      </w:pPr>
    </w:p>
    <w:p w14:paraId="65B080F5" w14:textId="09AFBF1F" w:rsidR="00D22EAD" w:rsidRPr="004133E9" w:rsidRDefault="00747C1D" w:rsidP="001F7171">
      <w:pPr>
        <w:rPr>
          <w:rFonts w:cs="Arial"/>
          <w:szCs w:val="24"/>
        </w:rPr>
      </w:pPr>
      <w:r w:rsidRPr="004133E9">
        <w:rPr>
          <w:rFonts w:cs="Arial"/>
          <w:szCs w:val="24"/>
        </w:rPr>
        <w:t xml:space="preserve">→ </w:t>
      </w:r>
      <w:r w:rsidR="00D22EAD" w:rsidRPr="004133E9">
        <w:rPr>
          <w:rFonts w:cs="Arial"/>
          <w:szCs w:val="24"/>
        </w:rPr>
        <w:t xml:space="preserve">Hacierba 1.400.90 SR : ép 0,88 mm sur </w:t>
      </w:r>
      <w:r w:rsidR="007831D6" w:rsidRPr="004133E9">
        <w:rPr>
          <w:rFonts w:cs="Arial"/>
          <w:szCs w:val="24"/>
        </w:rPr>
        <w:t>2</w:t>
      </w:r>
      <w:r w:rsidR="00D22EAD" w:rsidRPr="004133E9">
        <w:rPr>
          <w:rFonts w:cs="Arial"/>
          <w:szCs w:val="24"/>
        </w:rPr>
        <w:t xml:space="preserve"> appuis</w:t>
      </w:r>
      <w:r w:rsidR="007831D6" w:rsidRPr="004133E9">
        <w:rPr>
          <w:rFonts w:cs="Arial"/>
          <w:szCs w:val="24"/>
        </w:rPr>
        <w:t xml:space="preserve"> ou </w:t>
      </w:r>
      <w:r w:rsidR="007831D6" w:rsidRPr="004133E9">
        <w:rPr>
          <w:rFonts w:cs="Arial"/>
          <w:szCs w:val="24"/>
          <w:highlight w:val="yellow"/>
        </w:rPr>
        <w:t xml:space="preserve">ép. 0,75 sur 3 appuis </w:t>
      </w:r>
      <w:r w:rsidR="007831D6" w:rsidRPr="004133E9">
        <w:rPr>
          <w:rFonts w:cs="Arial"/>
          <w:szCs w:val="24"/>
        </w:rPr>
        <w:t>(préférable règles RAGE)</w:t>
      </w:r>
    </w:p>
    <w:p w14:paraId="568475D4" w14:textId="77777777" w:rsidR="00D22EAD" w:rsidRPr="004133E9" w:rsidRDefault="00D22EAD" w:rsidP="001F7171">
      <w:pPr>
        <w:rPr>
          <w:rFonts w:cs="Arial"/>
          <w:szCs w:val="24"/>
        </w:rPr>
      </w:pPr>
    </w:p>
    <w:p w14:paraId="395DEA95" w14:textId="344D73F9" w:rsidR="001F7171" w:rsidRPr="004133E9" w:rsidRDefault="001F7171" w:rsidP="001F7171">
      <w:pPr>
        <w:pStyle w:val="Titre3"/>
        <w:rPr>
          <w:rFonts w:ascii="Arial" w:hAnsi="Arial" w:cs="Arial"/>
        </w:rPr>
      </w:pPr>
      <w:r w:rsidRPr="004133E9">
        <w:rPr>
          <w:rFonts w:ascii="Arial" w:hAnsi="Arial" w:cs="Arial"/>
        </w:rPr>
        <w:t>Q</w:t>
      </w:r>
      <w:r w:rsidR="004E22E3" w:rsidRPr="004133E9">
        <w:rPr>
          <w:rFonts w:ascii="Arial" w:hAnsi="Arial" w:cs="Arial"/>
        </w:rPr>
        <w:t>17</w:t>
      </w:r>
    </w:p>
    <w:p w14:paraId="1241E22A" w14:textId="4AEF1F71" w:rsidR="001F7171" w:rsidRPr="004133E9" w:rsidRDefault="001F7171" w:rsidP="001F7171">
      <w:pPr>
        <w:rPr>
          <w:rFonts w:cs="Arial"/>
          <w:szCs w:val="24"/>
        </w:rPr>
      </w:pPr>
    </w:p>
    <w:p w14:paraId="52960D63" w14:textId="6B38310F" w:rsidR="00747C1D" w:rsidRPr="004133E9" w:rsidRDefault="00747C1D" w:rsidP="001F7171">
      <w:pPr>
        <w:rPr>
          <w:rFonts w:cs="Arial"/>
          <w:szCs w:val="24"/>
        </w:rPr>
      </w:pPr>
      <w:r w:rsidRPr="004133E9">
        <w:rPr>
          <w:rFonts w:cs="Arial"/>
          <w:szCs w:val="24"/>
        </w:rPr>
        <w:t xml:space="preserve">CCTP : </w:t>
      </w:r>
      <w:r w:rsidR="007831D6" w:rsidRPr="004133E9">
        <w:rPr>
          <w:rFonts w:cs="Arial"/>
          <w:szCs w:val="24"/>
        </w:rPr>
        <w:t>R = 4,7</w:t>
      </w:r>
    </w:p>
    <w:p w14:paraId="7A1E84BD" w14:textId="325CCFC4" w:rsidR="00747C1D" w:rsidRPr="004133E9" w:rsidRDefault="00747C1D" w:rsidP="001F7171">
      <w:pPr>
        <w:rPr>
          <w:rFonts w:cs="Arial"/>
          <w:szCs w:val="24"/>
        </w:rPr>
      </w:pPr>
      <w:r w:rsidRPr="004133E9">
        <w:rPr>
          <w:rFonts w:cs="Arial"/>
          <w:szCs w:val="24"/>
        </w:rPr>
        <w:t>Plateaux 400</w:t>
      </w:r>
    </w:p>
    <w:p w14:paraId="2D9B630D" w14:textId="3D33C330" w:rsidR="00747C1D" w:rsidRPr="004133E9" w:rsidRDefault="00747C1D" w:rsidP="001F7171">
      <w:pPr>
        <w:rPr>
          <w:rFonts w:cs="Arial"/>
          <w:szCs w:val="24"/>
        </w:rPr>
      </w:pPr>
    </w:p>
    <w:p w14:paraId="05D3DDA3" w14:textId="5F58236B" w:rsidR="00747C1D" w:rsidRPr="004133E9" w:rsidRDefault="00747C1D" w:rsidP="001F7171">
      <w:pPr>
        <w:rPr>
          <w:rFonts w:cs="Arial"/>
          <w:szCs w:val="24"/>
        </w:rPr>
      </w:pPr>
      <w:r w:rsidRPr="004133E9">
        <w:rPr>
          <w:rFonts w:cs="Arial"/>
          <w:szCs w:val="24"/>
        </w:rPr>
        <w:t xml:space="preserve">→ Ref. : </w:t>
      </w:r>
      <w:r w:rsidRPr="004133E9">
        <w:rPr>
          <w:rFonts w:cs="Arial"/>
          <w:szCs w:val="24"/>
          <w:highlight w:val="yellow"/>
        </w:rPr>
        <w:t>86210</w:t>
      </w:r>
    </w:p>
    <w:p w14:paraId="594F8124" w14:textId="77777777" w:rsidR="00747C1D" w:rsidRPr="004133E9" w:rsidRDefault="00747C1D" w:rsidP="001F7171">
      <w:pPr>
        <w:rPr>
          <w:rFonts w:cs="Arial"/>
          <w:szCs w:val="24"/>
        </w:rPr>
      </w:pPr>
    </w:p>
    <w:p w14:paraId="3B9C1E05" w14:textId="77777777" w:rsidR="00305A29" w:rsidRPr="004133E9" w:rsidRDefault="00305A29" w:rsidP="001F7171">
      <w:pPr>
        <w:rPr>
          <w:rFonts w:cs="Arial"/>
          <w:szCs w:val="24"/>
        </w:rPr>
      </w:pPr>
    </w:p>
    <w:p w14:paraId="4FA8FF19" w14:textId="77777777" w:rsidR="00A4372B" w:rsidRPr="004133E9" w:rsidRDefault="00A4372B">
      <w:pPr>
        <w:rPr>
          <w:rFonts w:eastAsiaTheme="majorEastAsia" w:cs="Arial"/>
          <w:b/>
          <w:color w:val="2E74B5" w:themeColor="accent1" w:themeShade="BF"/>
          <w:szCs w:val="24"/>
        </w:rPr>
      </w:pPr>
      <w:r w:rsidRPr="004133E9">
        <w:rPr>
          <w:rFonts w:cs="Arial"/>
          <w:szCs w:val="24"/>
        </w:rPr>
        <w:br w:type="page"/>
      </w:r>
    </w:p>
    <w:p w14:paraId="7E61A4F0" w14:textId="78F341D5" w:rsidR="005D1C4F" w:rsidRPr="004133E9" w:rsidRDefault="005D1C4F" w:rsidP="00E72003">
      <w:pPr>
        <w:pStyle w:val="Titre2"/>
        <w:rPr>
          <w:rFonts w:ascii="Arial" w:hAnsi="Arial" w:cs="Arial"/>
          <w:sz w:val="24"/>
          <w:szCs w:val="24"/>
        </w:rPr>
      </w:pPr>
      <w:r w:rsidRPr="004133E9">
        <w:rPr>
          <w:rFonts w:ascii="Arial" w:hAnsi="Arial" w:cs="Arial"/>
          <w:sz w:val="24"/>
          <w:szCs w:val="24"/>
        </w:rPr>
        <w:lastRenderedPageBreak/>
        <w:t xml:space="preserve">ÉTUDE </w:t>
      </w:r>
      <w:r w:rsidR="0012657B" w:rsidRPr="004133E9">
        <w:rPr>
          <w:rFonts w:ascii="Arial" w:hAnsi="Arial" w:cs="Arial"/>
          <w:sz w:val="24"/>
          <w:szCs w:val="24"/>
        </w:rPr>
        <w:t>G</w:t>
      </w:r>
    </w:p>
    <w:p w14:paraId="03018EFE" w14:textId="77777777" w:rsidR="005D1C4F" w:rsidRPr="004133E9" w:rsidRDefault="005D1C4F" w:rsidP="006C7CC6">
      <w:pPr>
        <w:rPr>
          <w:rFonts w:cs="Arial"/>
          <w:b/>
          <w:szCs w:val="24"/>
        </w:rPr>
      </w:pPr>
    </w:p>
    <w:p w14:paraId="6DD746DD" w14:textId="742A2868" w:rsidR="005D1C4F" w:rsidRPr="004133E9" w:rsidRDefault="0012657B" w:rsidP="001F7171">
      <w:pPr>
        <w:pStyle w:val="Titre3"/>
        <w:rPr>
          <w:rFonts w:ascii="Arial" w:hAnsi="Arial" w:cs="Arial"/>
        </w:rPr>
      </w:pPr>
      <w:r w:rsidRPr="004133E9">
        <w:rPr>
          <w:rFonts w:ascii="Arial" w:hAnsi="Arial" w:cs="Arial"/>
        </w:rPr>
        <w:t>Q18</w:t>
      </w:r>
    </w:p>
    <w:p w14:paraId="76C68D03" w14:textId="77777777" w:rsidR="005D1C4F" w:rsidRPr="004133E9" w:rsidRDefault="005D1C4F" w:rsidP="006C7CC6">
      <w:pPr>
        <w:rPr>
          <w:rFonts w:cs="Arial"/>
          <w:b/>
          <w:szCs w:val="24"/>
        </w:rPr>
      </w:pPr>
    </w:p>
    <w:p w14:paraId="3A1C9F41" w14:textId="0C215A53" w:rsidR="005D1C4F" w:rsidRPr="004133E9" w:rsidRDefault="00D652D8" w:rsidP="00A4372B">
      <w:pPr>
        <w:jc w:val="center"/>
        <w:rPr>
          <w:rFonts w:cs="Arial"/>
          <w:b/>
          <w:szCs w:val="24"/>
        </w:rPr>
      </w:pPr>
      <w:r w:rsidRPr="004133E9">
        <w:rPr>
          <w:rFonts w:cs="Arial"/>
          <w:noProof/>
          <w:szCs w:val="24"/>
        </w:rPr>
        <w:drawing>
          <wp:inline distT="0" distB="0" distL="0" distR="0" wp14:anchorId="7692D22E" wp14:editId="3BF37E24">
            <wp:extent cx="8219924" cy="6040412"/>
            <wp:effectExtent l="3810" t="0" r="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19266" cy="6039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C4F" w:rsidRPr="004133E9" w:rsidSect="006C7CC6">
      <w:pgSz w:w="11906" w:h="16838" w:code="9"/>
      <w:pgMar w:top="851" w:right="851" w:bottom="851" w:left="85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D8323" w14:textId="77777777" w:rsidR="008D56F6" w:rsidRDefault="008D56F6" w:rsidP="00AA66CD">
      <w:r>
        <w:separator/>
      </w:r>
    </w:p>
  </w:endnote>
  <w:endnote w:type="continuationSeparator" w:id="0">
    <w:p w14:paraId="7679E43D" w14:textId="77777777" w:rsidR="008D56F6" w:rsidRDefault="008D56F6" w:rsidP="00AA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39"/>
      <w:gridCol w:w="2809"/>
      <w:gridCol w:w="1627"/>
    </w:tblGrid>
    <w:tr w:rsidR="003A4AA2" w:rsidRPr="00AA66CD" w14:paraId="263F182D" w14:textId="77777777" w:rsidTr="003A4AA2">
      <w:trPr>
        <w:cantSplit/>
        <w:trHeight w:val="340"/>
        <w:jc w:val="right"/>
      </w:trPr>
      <w:tc>
        <w:tcPr>
          <w:tcW w:w="8348" w:type="dxa"/>
          <w:gridSpan w:val="2"/>
          <w:vAlign w:val="center"/>
        </w:tcPr>
        <w:p w14:paraId="2F51BF51" w14:textId="77777777" w:rsidR="003A4AA2" w:rsidRPr="00AA66CD" w:rsidRDefault="003A4AA2" w:rsidP="00AA66CD">
          <w:pPr>
            <w:rPr>
              <w:rFonts w:eastAsia="Times New Roman" w:cs="Arial"/>
              <w:sz w:val="20"/>
              <w:szCs w:val="20"/>
            </w:rPr>
          </w:pPr>
          <w:r w:rsidRPr="00AA66CD">
            <w:rPr>
              <w:rFonts w:eastAsia="Times New Roman" w:cs="Arial"/>
              <w:sz w:val="20"/>
              <w:szCs w:val="20"/>
            </w:rPr>
            <w:t>BTS ENVELOPPE DES BÂTIMENTS : CONCEPTION ET RÉALISATION</w:t>
          </w:r>
        </w:p>
      </w:tc>
      <w:tc>
        <w:tcPr>
          <w:tcW w:w="1627" w:type="dxa"/>
          <w:vAlign w:val="center"/>
        </w:tcPr>
        <w:p w14:paraId="6E254118" w14:textId="77777777" w:rsidR="003A4AA2" w:rsidRPr="00AA66CD" w:rsidRDefault="003A4AA2" w:rsidP="00AA66CD">
          <w:pPr>
            <w:jc w:val="center"/>
            <w:rPr>
              <w:rFonts w:eastAsia="Times New Roman" w:cs="Arial"/>
              <w:sz w:val="20"/>
              <w:szCs w:val="20"/>
            </w:rPr>
          </w:pPr>
          <w:r w:rsidRPr="00AA66CD">
            <w:rPr>
              <w:rFonts w:eastAsia="Times New Roman" w:cs="Arial"/>
              <w:sz w:val="20"/>
              <w:szCs w:val="20"/>
            </w:rPr>
            <w:t>Session 201</w:t>
          </w:r>
          <w:r>
            <w:rPr>
              <w:rFonts w:eastAsia="Times New Roman" w:cs="Arial"/>
              <w:sz w:val="20"/>
              <w:szCs w:val="20"/>
            </w:rPr>
            <w:t>9</w:t>
          </w:r>
        </w:p>
      </w:tc>
    </w:tr>
    <w:tr w:rsidR="003A4AA2" w:rsidRPr="00AA66CD" w14:paraId="5B4BEB48" w14:textId="77777777" w:rsidTr="003A4AA2">
      <w:trPr>
        <w:cantSplit/>
        <w:trHeight w:val="340"/>
        <w:jc w:val="right"/>
      </w:trPr>
      <w:tc>
        <w:tcPr>
          <w:tcW w:w="5539" w:type="dxa"/>
          <w:vAlign w:val="center"/>
        </w:tcPr>
        <w:p w14:paraId="5D8F43E6" w14:textId="77777777" w:rsidR="003A4AA2" w:rsidRPr="00AA66CD" w:rsidRDefault="003A4AA2" w:rsidP="00AA66CD">
          <w:pPr>
            <w:rPr>
              <w:rFonts w:eastAsia="Times New Roman" w:cs="Arial"/>
              <w:sz w:val="20"/>
              <w:szCs w:val="20"/>
            </w:rPr>
          </w:pPr>
          <w:r w:rsidRPr="00AA66CD">
            <w:rPr>
              <w:rFonts w:eastAsia="Times New Roman" w:cs="Arial"/>
              <w:sz w:val="20"/>
              <w:szCs w:val="20"/>
            </w:rPr>
            <w:t>U41 – Analyse des enveloppes</w:t>
          </w:r>
        </w:p>
      </w:tc>
      <w:tc>
        <w:tcPr>
          <w:tcW w:w="2809" w:type="dxa"/>
          <w:vAlign w:val="center"/>
        </w:tcPr>
        <w:p w14:paraId="5C2CA851" w14:textId="494B3763" w:rsidR="003A4AA2" w:rsidRPr="00AA66CD" w:rsidRDefault="00A71667" w:rsidP="00AA66CD">
          <w:pPr>
            <w:jc w:val="center"/>
            <w:rPr>
              <w:rFonts w:eastAsia="Times New Roman" w:cs="Arial"/>
              <w:sz w:val="20"/>
              <w:szCs w:val="20"/>
            </w:rPr>
          </w:pPr>
          <w:r>
            <w:rPr>
              <w:rFonts w:eastAsia="Times New Roman" w:cs="Arial"/>
              <w:sz w:val="20"/>
              <w:szCs w:val="20"/>
            </w:rPr>
            <w:t>19EB41ANE1-COR</w:t>
          </w:r>
        </w:p>
      </w:tc>
      <w:tc>
        <w:tcPr>
          <w:tcW w:w="1627" w:type="dxa"/>
          <w:vAlign w:val="center"/>
        </w:tcPr>
        <w:p w14:paraId="38421C7E" w14:textId="5C556842" w:rsidR="003A4AA2" w:rsidRPr="00AA66CD" w:rsidRDefault="003A4AA2" w:rsidP="00AA66CD">
          <w:pPr>
            <w:jc w:val="center"/>
            <w:rPr>
              <w:rFonts w:eastAsia="Times New Roman" w:cs="Arial"/>
              <w:sz w:val="20"/>
              <w:szCs w:val="20"/>
            </w:rPr>
          </w:pPr>
          <w:r w:rsidRPr="00C76BF7">
            <w:rPr>
              <w:rFonts w:eastAsia="Times New Roman" w:cs="Arial"/>
              <w:sz w:val="20"/>
              <w:szCs w:val="20"/>
            </w:rPr>
            <w:t xml:space="preserve">Page </w:t>
          </w:r>
          <w:r w:rsidRPr="00C76BF7">
            <w:rPr>
              <w:rFonts w:eastAsia="Times New Roman" w:cs="Arial"/>
              <w:bCs/>
              <w:sz w:val="20"/>
              <w:szCs w:val="20"/>
            </w:rPr>
            <w:fldChar w:fldCharType="begin"/>
          </w:r>
          <w:r w:rsidRPr="00C76BF7">
            <w:rPr>
              <w:rFonts w:eastAsia="Times New Roman" w:cs="Arial"/>
              <w:bCs/>
              <w:sz w:val="20"/>
              <w:szCs w:val="20"/>
            </w:rPr>
            <w:instrText>PAGE  \* Arabic  \* MERGEFORMAT</w:instrText>
          </w:r>
          <w:r w:rsidRPr="00C76BF7">
            <w:rPr>
              <w:rFonts w:eastAsia="Times New Roman" w:cs="Arial"/>
              <w:bCs/>
              <w:sz w:val="20"/>
              <w:szCs w:val="20"/>
            </w:rPr>
            <w:fldChar w:fldCharType="separate"/>
          </w:r>
          <w:r w:rsidR="00A71667">
            <w:rPr>
              <w:rFonts w:eastAsia="Times New Roman" w:cs="Arial"/>
              <w:bCs/>
              <w:noProof/>
              <w:sz w:val="20"/>
              <w:szCs w:val="20"/>
            </w:rPr>
            <w:t>3</w:t>
          </w:r>
          <w:r w:rsidRPr="00C76BF7">
            <w:rPr>
              <w:rFonts w:eastAsia="Times New Roman" w:cs="Arial"/>
              <w:bCs/>
              <w:sz w:val="20"/>
              <w:szCs w:val="20"/>
            </w:rPr>
            <w:fldChar w:fldCharType="end"/>
          </w:r>
          <w:r w:rsidRPr="00C76BF7">
            <w:rPr>
              <w:rFonts w:eastAsia="Times New Roman" w:cs="Arial"/>
              <w:sz w:val="20"/>
              <w:szCs w:val="20"/>
            </w:rPr>
            <w:t xml:space="preserve"> sur </w:t>
          </w:r>
          <w:r w:rsidRPr="00C76BF7">
            <w:rPr>
              <w:rFonts w:eastAsia="Times New Roman" w:cs="Arial"/>
              <w:bCs/>
              <w:sz w:val="20"/>
              <w:szCs w:val="20"/>
            </w:rPr>
            <w:fldChar w:fldCharType="begin"/>
          </w:r>
          <w:r w:rsidRPr="00C76BF7">
            <w:rPr>
              <w:rFonts w:eastAsia="Times New Roman" w:cs="Arial"/>
              <w:bCs/>
              <w:sz w:val="20"/>
              <w:szCs w:val="20"/>
            </w:rPr>
            <w:instrText>NUMPAGES  \* Arabic  \* MERGEFORMAT</w:instrText>
          </w:r>
          <w:r w:rsidRPr="00C76BF7">
            <w:rPr>
              <w:rFonts w:eastAsia="Times New Roman" w:cs="Arial"/>
              <w:bCs/>
              <w:sz w:val="20"/>
              <w:szCs w:val="20"/>
            </w:rPr>
            <w:fldChar w:fldCharType="separate"/>
          </w:r>
          <w:r w:rsidR="00A71667">
            <w:rPr>
              <w:rFonts w:eastAsia="Times New Roman" w:cs="Arial"/>
              <w:bCs/>
              <w:noProof/>
              <w:sz w:val="20"/>
              <w:szCs w:val="20"/>
            </w:rPr>
            <w:t>8</w:t>
          </w:r>
          <w:r w:rsidRPr="00C76BF7">
            <w:rPr>
              <w:rFonts w:eastAsia="Times New Roman" w:cs="Arial"/>
              <w:bCs/>
              <w:sz w:val="20"/>
              <w:szCs w:val="20"/>
            </w:rPr>
            <w:fldChar w:fldCharType="end"/>
          </w:r>
        </w:p>
      </w:tc>
    </w:tr>
  </w:tbl>
  <w:p w14:paraId="0A8E1D60" w14:textId="77777777" w:rsidR="003A4AA2" w:rsidRPr="00AA66CD" w:rsidRDefault="003A4AA2">
    <w:pPr>
      <w:pStyle w:val="Pieddepag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39"/>
      <w:gridCol w:w="2809"/>
      <w:gridCol w:w="1627"/>
    </w:tblGrid>
    <w:tr w:rsidR="003A4AA2" w:rsidRPr="00313CDE" w14:paraId="46017BC5" w14:textId="77777777" w:rsidTr="003A4AA2">
      <w:trPr>
        <w:cantSplit/>
        <w:trHeight w:val="340"/>
        <w:jc w:val="right"/>
      </w:trPr>
      <w:tc>
        <w:tcPr>
          <w:tcW w:w="8348" w:type="dxa"/>
          <w:gridSpan w:val="2"/>
          <w:vAlign w:val="center"/>
        </w:tcPr>
        <w:p w14:paraId="4F9DC39A" w14:textId="77777777" w:rsidR="003A4AA2" w:rsidRPr="00313CDE" w:rsidRDefault="003A4AA2" w:rsidP="00313CDE">
          <w:pPr>
            <w:rPr>
              <w:rFonts w:eastAsia="Times New Roman" w:cs="Arial"/>
              <w:sz w:val="20"/>
              <w:szCs w:val="20"/>
            </w:rPr>
          </w:pPr>
          <w:r w:rsidRPr="00313CDE">
            <w:rPr>
              <w:rFonts w:eastAsia="Times New Roman" w:cs="Arial"/>
              <w:sz w:val="20"/>
              <w:szCs w:val="20"/>
            </w:rPr>
            <w:t>BTS ENVELOPPE DES BÂTIMENTS : CONCEPTION ET RÉALISATION</w:t>
          </w:r>
        </w:p>
      </w:tc>
      <w:tc>
        <w:tcPr>
          <w:tcW w:w="1627" w:type="dxa"/>
          <w:vAlign w:val="center"/>
        </w:tcPr>
        <w:p w14:paraId="7265C9F4" w14:textId="77777777" w:rsidR="003A4AA2" w:rsidRPr="00313CDE" w:rsidRDefault="003A4AA2" w:rsidP="00313CDE">
          <w:pPr>
            <w:jc w:val="center"/>
            <w:rPr>
              <w:rFonts w:eastAsia="Times New Roman" w:cs="Arial"/>
              <w:sz w:val="20"/>
              <w:szCs w:val="20"/>
            </w:rPr>
          </w:pPr>
          <w:r w:rsidRPr="00313CDE">
            <w:rPr>
              <w:rFonts w:eastAsia="Times New Roman" w:cs="Arial"/>
              <w:sz w:val="20"/>
              <w:szCs w:val="20"/>
            </w:rPr>
            <w:t>Session 20</w:t>
          </w:r>
          <w:r>
            <w:rPr>
              <w:rFonts w:eastAsia="Times New Roman" w:cs="Arial"/>
              <w:sz w:val="20"/>
              <w:szCs w:val="20"/>
            </w:rPr>
            <w:t>19</w:t>
          </w:r>
        </w:p>
      </w:tc>
    </w:tr>
    <w:tr w:rsidR="003A4AA2" w:rsidRPr="00313CDE" w14:paraId="529117D5" w14:textId="77777777" w:rsidTr="003A4AA2">
      <w:trPr>
        <w:cantSplit/>
        <w:trHeight w:val="340"/>
        <w:jc w:val="right"/>
      </w:trPr>
      <w:tc>
        <w:tcPr>
          <w:tcW w:w="5539" w:type="dxa"/>
          <w:vAlign w:val="center"/>
        </w:tcPr>
        <w:p w14:paraId="41F5FE39" w14:textId="77777777" w:rsidR="003A4AA2" w:rsidRPr="00313CDE" w:rsidRDefault="003A4AA2" w:rsidP="00313CDE">
          <w:pPr>
            <w:rPr>
              <w:rFonts w:eastAsia="Times New Roman" w:cs="Arial"/>
              <w:sz w:val="20"/>
              <w:szCs w:val="20"/>
            </w:rPr>
          </w:pPr>
          <w:r w:rsidRPr="00313CDE">
            <w:rPr>
              <w:rFonts w:eastAsia="Times New Roman" w:cs="Arial"/>
              <w:sz w:val="20"/>
              <w:szCs w:val="20"/>
            </w:rPr>
            <w:t>U41 – Analyse des enveloppes</w:t>
          </w:r>
        </w:p>
      </w:tc>
      <w:tc>
        <w:tcPr>
          <w:tcW w:w="2809" w:type="dxa"/>
          <w:vAlign w:val="center"/>
        </w:tcPr>
        <w:p w14:paraId="15269964" w14:textId="314FE139" w:rsidR="003A4AA2" w:rsidRPr="00313CDE" w:rsidRDefault="00A71667" w:rsidP="009B28BC">
          <w:pPr>
            <w:jc w:val="center"/>
            <w:rPr>
              <w:rFonts w:eastAsia="Times New Roman" w:cs="Arial"/>
              <w:sz w:val="20"/>
              <w:szCs w:val="20"/>
            </w:rPr>
          </w:pPr>
          <w:r>
            <w:rPr>
              <w:rFonts w:eastAsia="Times New Roman" w:cs="Arial"/>
              <w:sz w:val="20"/>
              <w:szCs w:val="20"/>
            </w:rPr>
            <w:t>19EB41ANE1-COR</w:t>
          </w:r>
        </w:p>
      </w:tc>
      <w:tc>
        <w:tcPr>
          <w:tcW w:w="1627" w:type="dxa"/>
          <w:vAlign w:val="center"/>
        </w:tcPr>
        <w:p w14:paraId="04D74C27" w14:textId="4F417D35" w:rsidR="003A4AA2" w:rsidRPr="00313CDE" w:rsidRDefault="003A4AA2" w:rsidP="00313CDE">
          <w:pPr>
            <w:jc w:val="center"/>
            <w:rPr>
              <w:rFonts w:eastAsia="Times New Roman" w:cs="Arial"/>
              <w:sz w:val="20"/>
              <w:szCs w:val="20"/>
            </w:rPr>
          </w:pPr>
          <w:r w:rsidRPr="00313CDE">
            <w:rPr>
              <w:rFonts w:eastAsia="Times New Roman" w:cs="Arial"/>
              <w:sz w:val="20"/>
              <w:szCs w:val="20"/>
            </w:rPr>
            <w:t xml:space="preserve">Page </w:t>
          </w:r>
          <w:r w:rsidRPr="00313CDE">
            <w:rPr>
              <w:rFonts w:eastAsia="Times New Roman" w:cs="Arial"/>
              <w:bCs/>
              <w:sz w:val="20"/>
              <w:szCs w:val="20"/>
            </w:rPr>
            <w:fldChar w:fldCharType="begin"/>
          </w:r>
          <w:r w:rsidRPr="00313CDE">
            <w:rPr>
              <w:rFonts w:eastAsia="Times New Roman" w:cs="Arial"/>
              <w:bCs/>
              <w:sz w:val="20"/>
              <w:szCs w:val="20"/>
            </w:rPr>
            <w:instrText>PAGE  \* Arabic  \* MERGEFORMAT</w:instrText>
          </w:r>
          <w:r w:rsidRPr="00313CDE">
            <w:rPr>
              <w:rFonts w:eastAsia="Times New Roman" w:cs="Arial"/>
              <w:bCs/>
              <w:sz w:val="20"/>
              <w:szCs w:val="20"/>
            </w:rPr>
            <w:fldChar w:fldCharType="separate"/>
          </w:r>
          <w:r w:rsidR="00A71667">
            <w:rPr>
              <w:rFonts w:eastAsia="Times New Roman" w:cs="Arial"/>
              <w:bCs/>
              <w:noProof/>
              <w:sz w:val="20"/>
              <w:szCs w:val="20"/>
            </w:rPr>
            <w:t>1</w:t>
          </w:r>
          <w:r w:rsidRPr="00313CDE">
            <w:rPr>
              <w:rFonts w:eastAsia="Times New Roman" w:cs="Arial"/>
              <w:bCs/>
              <w:sz w:val="20"/>
              <w:szCs w:val="20"/>
            </w:rPr>
            <w:fldChar w:fldCharType="end"/>
          </w:r>
          <w:r w:rsidRPr="00313CDE">
            <w:rPr>
              <w:rFonts w:eastAsia="Times New Roman" w:cs="Arial"/>
              <w:sz w:val="20"/>
              <w:szCs w:val="20"/>
            </w:rPr>
            <w:t xml:space="preserve"> sur </w:t>
          </w:r>
          <w:r w:rsidRPr="00313CDE">
            <w:rPr>
              <w:rFonts w:eastAsia="Times New Roman" w:cs="Arial"/>
              <w:bCs/>
              <w:sz w:val="20"/>
              <w:szCs w:val="20"/>
            </w:rPr>
            <w:fldChar w:fldCharType="begin"/>
          </w:r>
          <w:r w:rsidRPr="00313CDE">
            <w:rPr>
              <w:rFonts w:eastAsia="Times New Roman" w:cs="Arial"/>
              <w:bCs/>
              <w:sz w:val="20"/>
              <w:szCs w:val="20"/>
            </w:rPr>
            <w:instrText>NUMPAGES  \* Arabic  \* MERGEFORMAT</w:instrText>
          </w:r>
          <w:r w:rsidRPr="00313CDE">
            <w:rPr>
              <w:rFonts w:eastAsia="Times New Roman" w:cs="Arial"/>
              <w:bCs/>
              <w:sz w:val="20"/>
              <w:szCs w:val="20"/>
            </w:rPr>
            <w:fldChar w:fldCharType="separate"/>
          </w:r>
          <w:r w:rsidR="00A71667">
            <w:rPr>
              <w:rFonts w:eastAsia="Times New Roman" w:cs="Arial"/>
              <w:bCs/>
              <w:noProof/>
              <w:sz w:val="20"/>
              <w:szCs w:val="20"/>
            </w:rPr>
            <w:t>8</w:t>
          </w:r>
          <w:r w:rsidRPr="00313CDE">
            <w:rPr>
              <w:rFonts w:eastAsia="Times New Roman" w:cs="Arial"/>
              <w:bCs/>
              <w:sz w:val="20"/>
              <w:szCs w:val="20"/>
            </w:rPr>
            <w:fldChar w:fldCharType="end"/>
          </w:r>
        </w:p>
      </w:tc>
    </w:tr>
  </w:tbl>
  <w:p w14:paraId="234C31E7" w14:textId="77777777" w:rsidR="003A4AA2" w:rsidRPr="00313CDE" w:rsidRDefault="003A4AA2" w:rsidP="00313CDE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32F94" w14:textId="77777777" w:rsidR="008D56F6" w:rsidRDefault="008D56F6" w:rsidP="00AA66CD">
      <w:r>
        <w:separator/>
      </w:r>
    </w:p>
  </w:footnote>
  <w:footnote w:type="continuationSeparator" w:id="0">
    <w:p w14:paraId="30EF856E" w14:textId="77777777" w:rsidR="008D56F6" w:rsidRDefault="008D56F6" w:rsidP="00AA6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87F35" w14:textId="27EBCBE5" w:rsidR="009B28BC" w:rsidRDefault="008D56F6">
    <w:pPr>
      <w:pStyle w:val="En-tte"/>
    </w:pPr>
    <w:r>
      <w:rPr>
        <w:noProof/>
      </w:rPr>
      <w:pict w14:anchorId="624263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5848063" o:spid="_x0000_s2050" type="#_x0000_t136" style="position:absolute;margin-left:0;margin-top:0;width:672pt;height:15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2in" string="CORRIG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BD1A" w14:textId="1CC33674" w:rsidR="009B28BC" w:rsidRDefault="008D56F6">
    <w:pPr>
      <w:pStyle w:val="En-tte"/>
    </w:pPr>
    <w:r>
      <w:rPr>
        <w:noProof/>
      </w:rPr>
      <w:pict w14:anchorId="3A384B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5848064" o:spid="_x0000_s2051" type="#_x0000_t136" style="position:absolute;margin-left:0;margin-top:0;width:672pt;height:159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2in" string="CORRIG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DBBBD" w14:textId="6F075617" w:rsidR="009B28BC" w:rsidRDefault="008D56F6">
    <w:pPr>
      <w:pStyle w:val="En-tte"/>
    </w:pPr>
    <w:r>
      <w:rPr>
        <w:noProof/>
      </w:rPr>
      <w:pict w14:anchorId="0E83BD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5848062" o:spid="_x0000_s2049" type="#_x0000_t136" style="position:absolute;margin-left:0;margin-top:0;width:672pt;height:15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2in" string="CORRIG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BF8"/>
    <w:multiLevelType w:val="hybridMultilevel"/>
    <w:tmpl w:val="2B1AE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C4D58"/>
    <w:multiLevelType w:val="hybridMultilevel"/>
    <w:tmpl w:val="B8841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70018"/>
    <w:multiLevelType w:val="hybridMultilevel"/>
    <w:tmpl w:val="86CA62C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E8736B"/>
    <w:multiLevelType w:val="hybridMultilevel"/>
    <w:tmpl w:val="D32A9690"/>
    <w:lvl w:ilvl="0" w:tplc="1540BA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774DB"/>
    <w:multiLevelType w:val="hybridMultilevel"/>
    <w:tmpl w:val="7F92A8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129CA"/>
    <w:multiLevelType w:val="hybridMultilevel"/>
    <w:tmpl w:val="A9E662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E12DF"/>
    <w:multiLevelType w:val="hybridMultilevel"/>
    <w:tmpl w:val="768AF4BE"/>
    <w:lvl w:ilvl="0" w:tplc="B4940E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36C5C"/>
    <w:multiLevelType w:val="hybridMultilevel"/>
    <w:tmpl w:val="8DE059A0"/>
    <w:lvl w:ilvl="0" w:tplc="02F25912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8667B"/>
    <w:multiLevelType w:val="hybridMultilevel"/>
    <w:tmpl w:val="6DB8A2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E70E7"/>
    <w:multiLevelType w:val="hybridMultilevel"/>
    <w:tmpl w:val="1B64502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52300AC"/>
    <w:multiLevelType w:val="hybridMultilevel"/>
    <w:tmpl w:val="4DD692DC"/>
    <w:lvl w:ilvl="0" w:tplc="03CAA93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3193D"/>
    <w:multiLevelType w:val="hybridMultilevel"/>
    <w:tmpl w:val="0BAE5136"/>
    <w:lvl w:ilvl="0" w:tplc="4C3E45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05"/>
    <w:rsid w:val="00002948"/>
    <w:rsid w:val="000267C3"/>
    <w:rsid w:val="000561B1"/>
    <w:rsid w:val="000570EC"/>
    <w:rsid w:val="00096269"/>
    <w:rsid w:val="000D3FCC"/>
    <w:rsid w:val="000E4505"/>
    <w:rsid w:val="00114428"/>
    <w:rsid w:val="0012657B"/>
    <w:rsid w:val="0013083F"/>
    <w:rsid w:val="0017326E"/>
    <w:rsid w:val="00186DFD"/>
    <w:rsid w:val="001915FB"/>
    <w:rsid w:val="001B4804"/>
    <w:rsid w:val="001C39AD"/>
    <w:rsid w:val="001C62AE"/>
    <w:rsid w:val="001F7171"/>
    <w:rsid w:val="002155E1"/>
    <w:rsid w:val="00262A1A"/>
    <w:rsid w:val="0028563D"/>
    <w:rsid w:val="002B789F"/>
    <w:rsid w:val="002D1221"/>
    <w:rsid w:val="002D4244"/>
    <w:rsid w:val="002E603F"/>
    <w:rsid w:val="0030278A"/>
    <w:rsid w:val="00305A29"/>
    <w:rsid w:val="00313CDE"/>
    <w:rsid w:val="00335C5F"/>
    <w:rsid w:val="003479B1"/>
    <w:rsid w:val="003512C9"/>
    <w:rsid w:val="00375026"/>
    <w:rsid w:val="003909CA"/>
    <w:rsid w:val="003A4AA2"/>
    <w:rsid w:val="003B21B1"/>
    <w:rsid w:val="003B4B3C"/>
    <w:rsid w:val="003C572B"/>
    <w:rsid w:val="003D3778"/>
    <w:rsid w:val="003D3921"/>
    <w:rsid w:val="003F7EE3"/>
    <w:rsid w:val="0041290C"/>
    <w:rsid w:val="004133E9"/>
    <w:rsid w:val="00493CE2"/>
    <w:rsid w:val="004C04CE"/>
    <w:rsid w:val="004D0CBD"/>
    <w:rsid w:val="004E22E3"/>
    <w:rsid w:val="004E75A4"/>
    <w:rsid w:val="004F3240"/>
    <w:rsid w:val="004F37B0"/>
    <w:rsid w:val="005252D6"/>
    <w:rsid w:val="0055303E"/>
    <w:rsid w:val="00586BB4"/>
    <w:rsid w:val="00592C5D"/>
    <w:rsid w:val="005A346B"/>
    <w:rsid w:val="005D1C4F"/>
    <w:rsid w:val="00601484"/>
    <w:rsid w:val="00636DA3"/>
    <w:rsid w:val="0065101D"/>
    <w:rsid w:val="00663013"/>
    <w:rsid w:val="00667BDA"/>
    <w:rsid w:val="00685559"/>
    <w:rsid w:val="006A6814"/>
    <w:rsid w:val="006B413A"/>
    <w:rsid w:val="006C7CC6"/>
    <w:rsid w:val="006F555C"/>
    <w:rsid w:val="006F6774"/>
    <w:rsid w:val="00733344"/>
    <w:rsid w:val="00747C1D"/>
    <w:rsid w:val="00762D74"/>
    <w:rsid w:val="00780071"/>
    <w:rsid w:val="00782F13"/>
    <w:rsid w:val="007831D6"/>
    <w:rsid w:val="00824F5F"/>
    <w:rsid w:val="00837A1E"/>
    <w:rsid w:val="0085582C"/>
    <w:rsid w:val="008742DE"/>
    <w:rsid w:val="008A5A3E"/>
    <w:rsid w:val="008B410D"/>
    <w:rsid w:val="008C07C9"/>
    <w:rsid w:val="008D56F6"/>
    <w:rsid w:val="00906403"/>
    <w:rsid w:val="00963A8F"/>
    <w:rsid w:val="009775A4"/>
    <w:rsid w:val="009906A3"/>
    <w:rsid w:val="00995A5D"/>
    <w:rsid w:val="009B28BC"/>
    <w:rsid w:val="009E73FF"/>
    <w:rsid w:val="00A024D1"/>
    <w:rsid w:val="00A163FF"/>
    <w:rsid w:val="00A4372B"/>
    <w:rsid w:val="00A455CD"/>
    <w:rsid w:val="00A67269"/>
    <w:rsid w:val="00A70233"/>
    <w:rsid w:val="00A71667"/>
    <w:rsid w:val="00AA5883"/>
    <w:rsid w:val="00AA66CD"/>
    <w:rsid w:val="00AB5BEB"/>
    <w:rsid w:val="00AC09BA"/>
    <w:rsid w:val="00AE4FB4"/>
    <w:rsid w:val="00AE7F35"/>
    <w:rsid w:val="00AF129A"/>
    <w:rsid w:val="00B35688"/>
    <w:rsid w:val="00B53A3B"/>
    <w:rsid w:val="00B95CFD"/>
    <w:rsid w:val="00BD18D4"/>
    <w:rsid w:val="00BE4C23"/>
    <w:rsid w:val="00C02C8B"/>
    <w:rsid w:val="00C162EB"/>
    <w:rsid w:val="00C414E1"/>
    <w:rsid w:val="00C76BF7"/>
    <w:rsid w:val="00C818BF"/>
    <w:rsid w:val="00CD0249"/>
    <w:rsid w:val="00CE1AF3"/>
    <w:rsid w:val="00D22EAD"/>
    <w:rsid w:val="00D41F1D"/>
    <w:rsid w:val="00D63FC0"/>
    <w:rsid w:val="00D652D8"/>
    <w:rsid w:val="00D8181A"/>
    <w:rsid w:val="00DA21CF"/>
    <w:rsid w:val="00DB1056"/>
    <w:rsid w:val="00DC3534"/>
    <w:rsid w:val="00DC565B"/>
    <w:rsid w:val="00DE5E12"/>
    <w:rsid w:val="00E10818"/>
    <w:rsid w:val="00E51695"/>
    <w:rsid w:val="00E62B58"/>
    <w:rsid w:val="00E67691"/>
    <w:rsid w:val="00E72003"/>
    <w:rsid w:val="00E75F9B"/>
    <w:rsid w:val="00EA6391"/>
    <w:rsid w:val="00EB201B"/>
    <w:rsid w:val="00EB5653"/>
    <w:rsid w:val="00EC0136"/>
    <w:rsid w:val="00F16032"/>
    <w:rsid w:val="00F259FA"/>
    <w:rsid w:val="00F47E1B"/>
    <w:rsid w:val="00F60512"/>
    <w:rsid w:val="00FD1D9F"/>
    <w:rsid w:val="00FD3DBE"/>
    <w:rsid w:val="00FE35D1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911CD5A"/>
  <w15:docId w15:val="{12C82A79-8820-493F-A8CF-06DC008D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2003"/>
    <w:pPr>
      <w:keepNext/>
      <w:keepLines/>
      <w:spacing w:before="240" w:line="360" w:lineRule="auto"/>
      <w:jc w:val="center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20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70233"/>
    <w:pPr>
      <w:keepNext/>
      <w:keepLines/>
      <w:spacing w:before="40"/>
      <w:ind w:left="-227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paragraph" w:styleId="Titre6">
    <w:name w:val="heading 6"/>
    <w:basedOn w:val="Normal"/>
    <w:next w:val="Normal"/>
    <w:link w:val="Titre6Car"/>
    <w:qFormat/>
    <w:rsid w:val="00F60512"/>
    <w:pPr>
      <w:keepNext/>
      <w:jc w:val="center"/>
      <w:outlineLvl w:val="5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Titre9">
    <w:name w:val="heading 9"/>
    <w:basedOn w:val="Normal"/>
    <w:next w:val="Normal"/>
    <w:link w:val="Titre9Car"/>
    <w:qFormat/>
    <w:rsid w:val="00F60512"/>
    <w:pPr>
      <w:spacing w:before="240" w:after="60"/>
      <w:outlineLvl w:val="8"/>
    </w:pPr>
    <w:rPr>
      <w:rFonts w:eastAsia="Times New Roman" w:cs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A66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A66CD"/>
  </w:style>
  <w:style w:type="paragraph" w:styleId="Pieddepage">
    <w:name w:val="footer"/>
    <w:basedOn w:val="Normal"/>
    <w:link w:val="PieddepageCar"/>
    <w:uiPriority w:val="99"/>
    <w:unhideWhenUsed/>
    <w:rsid w:val="00AA6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A66CD"/>
  </w:style>
  <w:style w:type="character" w:customStyle="1" w:styleId="Titre6Car">
    <w:name w:val="Titre 6 Car"/>
    <w:basedOn w:val="Policepardfaut"/>
    <w:link w:val="Titre6"/>
    <w:rsid w:val="00F60512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itre9Car">
    <w:name w:val="Titre 9 Car"/>
    <w:basedOn w:val="Policepardfaut"/>
    <w:link w:val="Titre9"/>
    <w:rsid w:val="00F60512"/>
    <w:rPr>
      <w:rFonts w:eastAsia="Times New Roman" w:cs="Arial"/>
      <w:sz w:val="22"/>
    </w:rPr>
  </w:style>
  <w:style w:type="paragraph" w:styleId="Paragraphedeliste">
    <w:name w:val="List Paragraph"/>
    <w:basedOn w:val="Normal"/>
    <w:uiPriority w:val="34"/>
    <w:qFormat/>
    <w:rsid w:val="00F6051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6769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E72003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72003"/>
    <w:rPr>
      <w:rFonts w:asciiTheme="majorHAnsi" w:eastAsiaTheme="majorEastAsia" w:hAnsiTheme="majorHAnsi" w:cstheme="majorBidi"/>
      <w:b/>
      <w:color w:val="2E74B5" w:themeColor="accent1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70233"/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37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n&#160;Drive\Travail\Projets\Pr&#233;pa%20sujets%20BTS\EB%20-%20Session%202019\Pr&#233;paration%20%232\Sujet\CORRIG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34BC-3294-422C-A16F-E706528B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CORRIGE</Template>
  <TotalTime>303</TotalTime>
  <Pages>8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2019-01-29T15:26:00Z</cp:lastPrinted>
  <dcterms:created xsi:type="dcterms:W3CDTF">2018-09-06T08:48:00Z</dcterms:created>
  <dcterms:modified xsi:type="dcterms:W3CDTF">2019-05-17T07:41:00Z</dcterms:modified>
</cp:coreProperties>
</file>